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E1A18" w14:textId="0C2235CD" w:rsidR="00260ECB" w:rsidRPr="00AB0E61" w:rsidRDefault="00AB0E61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044BC2B9" w:rsidR="00260ECB" w:rsidRPr="00AB0E61" w:rsidRDefault="004772C0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  <w:r w:rsidR="004E1431"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S</w:t>
      </w: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134"/>
        <w:gridCol w:w="992"/>
        <w:gridCol w:w="704"/>
        <w:gridCol w:w="1701"/>
        <w:gridCol w:w="1559"/>
        <w:gridCol w:w="1281"/>
      </w:tblGrid>
      <w:tr w:rsidR="00C2070F" w:rsidRPr="00AB0E61" w14:paraId="1098C810" w14:textId="77777777" w:rsidTr="00EB4606">
        <w:trPr>
          <w:trHeight w:val="476"/>
          <w:jc w:val="center"/>
        </w:trPr>
        <w:tc>
          <w:tcPr>
            <w:tcW w:w="1701" w:type="dxa"/>
          </w:tcPr>
          <w:p w14:paraId="3416CEE8" w14:textId="77777777" w:rsidR="00C2070F" w:rsidRPr="001D30CA" w:rsidRDefault="00C2070F" w:rsidP="00260ECB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sz w:val="16"/>
                <w:szCs w:val="16"/>
              </w:rPr>
              <w:t xml:space="preserve">PROJECT NAME </w:t>
            </w:r>
          </w:p>
        </w:tc>
        <w:tc>
          <w:tcPr>
            <w:tcW w:w="1418" w:type="dxa"/>
          </w:tcPr>
          <w:p w14:paraId="6A0C7970" w14:textId="77777777" w:rsidR="00C2070F" w:rsidRPr="001D30CA" w:rsidRDefault="00C2070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NOTICE NUMBER </w:t>
            </w:r>
          </w:p>
        </w:tc>
        <w:tc>
          <w:tcPr>
            <w:tcW w:w="1134" w:type="dxa"/>
          </w:tcPr>
          <w:p w14:paraId="7B9BB1C0" w14:textId="4143AA11" w:rsidR="00C2070F" w:rsidRPr="001D30CA" w:rsidRDefault="00C2070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color w:val="000000"/>
                <w:sz w:val="16"/>
                <w:szCs w:val="16"/>
              </w:rPr>
              <w:t>DOCUMENT PRICE</w:t>
            </w:r>
          </w:p>
        </w:tc>
        <w:tc>
          <w:tcPr>
            <w:tcW w:w="992" w:type="dxa"/>
          </w:tcPr>
          <w:p w14:paraId="06974E93" w14:textId="391B87CF" w:rsidR="00C2070F" w:rsidRPr="001D30CA" w:rsidRDefault="00C2070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CIDB GRADING</w:t>
            </w:r>
          </w:p>
        </w:tc>
        <w:tc>
          <w:tcPr>
            <w:tcW w:w="704" w:type="dxa"/>
          </w:tcPr>
          <w:p w14:paraId="1EFEFA74" w14:textId="5E127ECC" w:rsidR="00C2070F" w:rsidRPr="001D30CA" w:rsidRDefault="00C2070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color w:val="000000"/>
                <w:sz w:val="16"/>
                <w:szCs w:val="16"/>
              </w:rPr>
              <w:t>PPPFA</w:t>
            </w:r>
          </w:p>
        </w:tc>
        <w:tc>
          <w:tcPr>
            <w:tcW w:w="1701" w:type="dxa"/>
          </w:tcPr>
          <w:p w14:paraId="0719EDCD" w14:textId="2357DF78" w:rsidR="00C2070F" w:rsidRPr="001D30CA" w:rsidRDefault="00C2070F" w:rsidP="000B1B0C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color w:val="000000"/>
                <w:sz w:val="16"/>
                <w:szCs w:val="16"/>
              </w:rPr>
              <w:t>COMPULSORY BRIEFING MEETING</w:t>
            </w:r>
          </w:p>
        </w:tc>
        <w:tc>
          <w:tcPr>
            <w:tcW w:w="1559" w:type="dxa"/>
          </w:tcPr>
          <w:p w14:paraId="3E531E57" w14:textId="1407B791" w:rsidR="00C2070F" w:rsidRPr="001D30CA" w:rsidRDefault="00C2070F" w:rsidP="000B1B0C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ENQURIES </w:t>
            </w:r>
          </w:p>
        </w:tc>
        <w:tc>
          <w:tcPr>
            <w:tcW w:w="1281" w:type="dxa"/>
          </w:tcPr>
          <w:p w14:paraId="09335035" w14:textId="418249B9" w:rsidR="00C2070F" w:rsidRPr="001D30CA" w:rsidRDefault="00C2070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color w:val="000000"/>
                <w:sz w:val="16"/>
                <w:szCs w:val="16"/>
              </w:rPr>
              <w:t>CLOSING DATE</w:t>
            </w:r>
          </w:p>
        </w:tc>
      </w:tr>
      <w:tr w:rsidR="00C2070F" w:rsidRPr="00AB0E61" w14:paraId="72C57E07" w14:textId="77777777" w:rsidTr="00EB4606">
        <w:trPr>
          <w:trHeight w:val="2706"/>
          <w:jc w:val="center"/>
        </w:trPr>
        <w:tc>
          <w:tcPr>
            <w:tcW w:w="1701" w:type="dxa"/>
          </w:tcPr>
          <w:p w14:paraId="02C5D212" w14:textId="454E3080" w:rsidR="00C2070F" w:rsidRPr="001D30CA" w:rsidRDefault="00BC0650" w:rsidP="001447EA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Supply and delivery of construction material for a period of 24 months</w:t>
            </w:r>
          </w:p>
        </w:tc>
        <w:tc>
          <w:tcPr>
            <w:tcW w:w="1418" w:type="dxa"/>
          </w:tcPr>
          <w:p w14:paraId="7A18A539" w14:textId="530E8C0A" w:rsidR="00C2070F" w:rsidRPr="001D30CA" w:rsidRDefault="00BC0650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</w:t>
            </w:r>
            <w:r w:rsidR="00C57520">
              <w:rPr>
                <w:rFonts w:ascii="Times New Roman" w:hAnsi="Times New Roman"/>
                <w:color w:val="000000"/>
                <w:sz w:val="16"/>
                <w:szCs w:val="16"/>
              </w:rPr>
              <w:t>90/11/2022</w:t>
            </w:r>
          </w:p>
        </w:tc>
        <w:tc>
          <w:tcPr>
            <w:tcW w:w="1134" w:type="dxa"/>
          </w:tcPr>
          <w:p w14:paraId="4C8A3AD6" w14:textId="510DC460" w:rsidR="00C2070F" w:rsidRPr="001D30CA" w:rsidRDefault="00BC0650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R250.00</w:t>
            </w:r>
          </w:p>
        </w:tc>
        <w:tc>
          <w:tcPr>
            <w:tcW w:w="992" w:type="dxa"/>
          </w:tcPr>
          <w:p w14:paraId="32CA2DE7" w14:textId="0C54C1AB" w:rsidR="00C2070F" w:rsidRDefault="00BC0650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04" w:type="dxa"/>
          </w:tcPr>
          <w:p w14:paraId="6E0006A5" w14:textId="75AE178B" w:rsidR="00C2070F" w:rsidRPr="001D30CA" w:rsidRDefault="00C2070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1701" w:type="dxa"/>
          </w:tcPr>
          <w:p w14:paraId="4F83DBE8" w14:textId="689E2CED" w:rsidR="008E0399" w:rsidRPr="008E0399" w:rsidRDefault="00BC0650" w:rsidP="008E0399">
            <w:pPr>
              <w:jc w:val="both"/>
              <w:rPr>
                <w:rFonts w:eastAsia="Times" w:cs="HelveticaNeue-Italic"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  <w:p w14:paraId="120BDF28" w14:textId="109839A3" w:rsidR="00C2070F" w:rsidRPr="001D30CA" w:rsidRDefault="00C2070F" w:rsidP="00C2070F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0CD7E8" w14:textId="77777777" w:rsidR="00C2070F" w:rsidRDefault="00BC0650" w:rsidP="00C2070F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Mr. M Nkenke 045 807 6000</w:t>
            </w:r>
          </w:p>
          <w:p w14:paraId="6C7CB4B4" w14:textId="4D0C8EC1" w:rsidR="00EB4606" w:rsidRPr="001D30CA" w:rsidRDefault="00EB4606" w:rsidP="00C2070F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Mnkenke@enochmgijima.gov.za</w:t>
            </w:r>
          </w:p>
        </w:tc>
        <w:tc>
          <w:tcPr>
            <w:tcW w:w="1281" w:type="dxa"/>
          </w:tcPr>
          <w:p w14:paraId="6C0BA6CF" w14:textId="5ED840FA" w:rsidR="00C2070F" w:rsidRDefault="00ED6AC8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  <w:r w:rsidR="009A65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December 2022 at 12h00</w:t>
            </w:r>
          </w:p>
          <w:p w14:paraId="072D5FEB" w14:textId="160B3FFF" w:rsidR="00C2070F" w:rsidRPr="001D30CA" w:rsidRDefault="00C2070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Opening register will be uploaded on the municipal website</w:t>
            </w:r>
          </w:p>
        </w:tc>
      </w:tr>
      <w:tr w:rsidR="00BC0650" w:rsidRPr="00AB0E61" w14:paraId="240D76B5" w14:textId="77777777" w:rsidTr="00EB4606">
        <w:trPr>
          <w:trHeight w:val="2706"/>
          <w:jc w:val="center"/>
        </w:trPr>
        <w:tc>
          <w:tcPr>
            <w:tcW w:w="1701" w:type="dxa"/>
          </w:tcPr>
          <w:p w14:paraId="46C2776A" w14:textId="6A685989" w:rsidR="00BC0650" w:rsidRDefault="00BC0650" w:rsidP="001447EA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Leasing of multi-functional printers for a period of 3 years</w:t>
            </w:r>
          </w:p>
        </w:tc>
        <w:tc>
          <w:tcPr>
            <w:tcW w:w="1418" w:type="dxa"/>
          </w:tcPr>
          <w:p w14:paraId="2D6BF088" w14:textId="701F2C67" w:rsidR="00BC0650" w:rsidRDefault="00BC0650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</w:t>
            </w:r>
            <w:r w:rsidR="00C57520">
              <w:rPr>
                <w:rFonts w:ascii="Times New Roman" w:hAnsi="Times New Roman"/>
                <w:color w:val="000000"/>
                <w:sz w:val="16"/>
                <w:szCs w:val="16"/>
              </w:rPr>
              <w:t>91/11/2022</w:t>
            </w:r>
          </w:p>
        </w:tc>
        <w:tc>
          <w:tcPr>
            <w:tcW w:w="1134" w:type="dxa"/>
          </w:tcPr>
          <w:p w14:paraId="20F74EC6" w14:textId="6A5B2D2A" w:rsidR="00BC0650" w:rsidRDefault="00BC0650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R250.00</w:t>
            </w:r>
          </w:p>
        </w:tc>
        <w:tc>
          <w:tcPr>
            <w:tcW w:w="992" w:type="dxa"/>
          </w:tcPr>
          <w:p w14:paraId="4A95D2B4" w14:textId="46E09B9E" w:rsidR="00BC0650" w:rsidRDefault="00BC0650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04" w:type="dxa"/>
          </w:tcPr>
          <w:p w14:paraId="70C115E2" w14:textId="31BEE3CD" w:rsidR="00BC0650" w:rsidRDefault="00BC0650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1701" w:type="dxa"/>
          </w:tcPr>
          <w:p w14:paraId="3A717EC8" w14:textId="0335FC6E" w:rsidR="00BC0650" w:rsidRDefault="00BC0650" w:rsidP="008E0399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6BE9F6C9" w14:textId="77777777" w:rsidR="00BC0650" w:rsidRDefault="00BC0650" w:rsidP="00C2070F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Ms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..T Hewu</w:t>
            </w:r>
          </w:p>
          <w:p w14:paraId="5C1CC097" w14:textId="77777777" w:rsidR="00BC0650" w:rsidRDefault="00BC0650" w:rsidP="00C2070F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045 807 2040 /1</w:t>
            </w:r>
          </w:p>
          <w:p w14:paraId="2F1985EA" w14:textId="4736C413" w:rsidR="00EB4606" w:rsidRDefault="00EB4606" w:rsidP="00C2070F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thewu@enochmgijma.gov.za</w:t>
            </w:r>
          </w:p>
        </w:tc>
        <w:tc>
          <w:tcPr>
            <w:tcW w:w="1281" w:type="dxa"/>
          </w:tcPr>
          <w:p w14:paraId="5A5B6A84" w14:textId="17A2C78C" w:rsidR="009A6595" w:rsidRDefault="00ED6AC8" w:rsidP="009A6595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 </w:t>
            </w:r>
            <w:r w:rsidR="009A6595">
              <w:rPr>
                <w:rFonts w:ascii="Times New Roman" w:hAnsi="Times New Roman"/>
                <w:color w:val="000000"/>
                <w:sz w:val="16"/>
                <w:szCs w:val="16"/>
              </w:rPr>
              <w:t>December 2022 at 12h00</w:t>
            </w:r>
          </w:p>
          <w:p w14:paraId="013331E3" w14:textId="001236AE" w:rsidR="00BC0650" w:rsidRDefault="009A6595" w:rsidP="009A6595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Opening register will be uploaded on the municipal website</w:t>
            </w:r>
          </w:p>
        </w:tc>
      </w:tr>
      <w:tr w:rsidR="00BC0650" w:rsidRPr="00AB0E61" w14:paraId="26F60133" w14:textId="77777777" w:rsidTr="00EB4606">
        <w:trPr>
          <w:trHeight w:val="2706"/>
          <w:jc w:val="center"/>
        </w:trPr>
        <w:tc>
          <w:tcPr>
            <w:tcW w:w="1701" w:type="dxa"/>
          </w:tcPr>
          <w:p w14:paraId="0A0B1DA6" w14:textId="75F0B2FE" w:rsidR="00BC0650" w:rsidRDefault="00BC0650" w:rsidP="00BC0650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  <w:r w:rsidRPr="00BC0650"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>A</w:t>
            </w:r>
            <w:r w:rsidRPr="00BC0650">
              <w:rPr>
                <w:rFonts w:ascii="Times New Roman" w:hAnsi="Times New Roman"/>
                <w:sz w:val="16"/>
                <w:szCs w:val="16"/>
              </w:rPr>
              <w:t xml:space="preserve">ppointment of a service provide to provide an accredited </w:t>
            </w:r>
            <w:proofErr w:type="spellStart"/>
            <w:r w:rsidRPr="00BC0650">
              <w:rPr>
                <w:rFonts w:ascii="Times New Roman" w:hAnsi="Times New Roman"/>
                <w:sz w:val="16"/>
                <w:szCs w:val="16"/>
              </w:rPr>
              <w:t>learnership</w:t>
            </w:r>
            <w:proofErr w:type="spellEnd"/>
            <w:r w:rsidRPr="00BC0650">
              <w:rPr>
                <w:rFonts w:ascii="Times New Roman" w:hAnsi="Times New Roman"/>
                <w:sz w:val="16"/>
                <w:szCs w:val="16"/>
              </w:rPr>
              <w:t xml:space="preserve"> program on municipal finance management: nqf6 (</w:t>
            </w:r>
            <w:proofErr w:type="spellStart"/>
            <w:r w:rsidRPr="00BC0650">
              <w:rPr>
                <w:rFonts w:ascii="Times New Roman" w:hAnsi="Times New Roman"/>
                <w:sz w:val="16"/>
                <w:szCs w:val="16"/>
              </w:rPr>
              <w:t>saqa</w:t>
            </w:r>
            <w:proofErr w:type="spellEnd"/>
            <w:r w:rsidRPr="00BC0650">
              <w:rPr>
                <w:rFonts w:ascii="Times New Roman" w:hAnsi="Times New Roman"/>
                <w:sz w:val="16"/>
                <w:szCs w:val="16"/>
              </w:rPr>
              <w:t xml:space="preserve"> unit standard id 48965) at </w:t>
            </w:r>
            <w:proofErr w:type="spellStart"/>
            <w:r w:rsidRPr="00BC0650">
              <w:rPr>
                <w:rFonts w:ascii="Times New Roman" w:hAnsi="Times New Roman"/>
                <w:sz w:val="16"/>
                <w:szCs w:val="16"/>
              </w:rPr>
              <w:t>enoch</w:t>
            </w:r>
            <w:proofErr w:type="spellEnd"/>
            <w:r w:rsidRPr="00BC065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0650">
              <w:rPr>
                <w:rFonts w:ascii="Times New Roman" w:hAnsi="Times New Roman"/>
                <w:sz w:val="16"/>
                <w:szCs w:val="16"/>
              </w:rPr>
              <w:t>mgijima</w:t>
            </w:r>
            <w:proofErr w:type="spellEnd"/>
            <w:r w:rsidRPr="00BC0650">
              <w:rPr>
                <w:rFonts w:ascii="Times New Roman" w:hAnsi="Times New Roman"/>
                <w:sz w:val="16"/>
                <w:szCs w:val="16"/>
              </w:rPr>
              <w:t xml:space="preserve"> local municipality for a period of 24 months for 20 people.</w:t>
            </w:r>
          </w:p>
        </w:tc>
        <w:tc>
          <w:tcPr>
            <w:tcW w:w="1418" w:type="dxa"/>
          </w:tcPr>
          <w:p w14:paraId="677D204D" w14:textId="60006C70" w:rsidR="00BC0650" w:rsidRDefault="00ED6AC8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</w:t>
            </w:r>
            <w:r w:rsidR="003B4835">
              <w:rPr>
                <w:rFonts w:ascii="Times New Roman" w:hAnsi="Times New Roman"/>
                <w:color w:val="000000"/>
                <w:sz w:val="16"/>
                <w:szCs w:val="16"/>
              </w:rPr>
              <w:t>92/11/2022</w:t>
            </w:r>
          </w:p>
        </w:tc>
        <w:tc>
          <w:tcPr>
            <w:tcW w:w="1134" w:type="dxa"/>
          </w:tcPr>
          <w:p w14:paraId="464D1040" w14:textId="29AF97C1" w:rsidR="00BC0650" w:rsidRDefault="00ED6AC8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R250.00</w:t>
            </w:r>
          </w:p>
        </w:tc>
        <w:tc>
          <w:tcPr>
            <w:tcW w:w="992" w:type="dxa"/>
          </w:tcPr>
          <w:p w14:paraId="15753EC5" w14:textId="493A6468" w:rsidR="00BC0650" w:rsidRDefault="00EB4606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04" w:type="dxa"/>
          </w:tcPr>
          <w:p w14:paraId="4DF5C509" w14:textId="602ABD53" w:rsidR="00BC0650" w:rsidRDefault="00EB4606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1701" w:type="dxa"/>
          </w:tcPr>
          <w:p w14:paraId="6894D052" w14:textId="776A6F3D" w:rsidR="00BC0650" w:rsidRDefault="00EB4606" w:rsidP="008E0399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491C2961" w14:textId="77777777" w:rsidR="00BC0650" w:rsidRDefault="00EB4606" w:rsidP="00C2070F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Mrs. M Nozewu</w:t>
            </w:r>
          </w:p>
          <w:p w14:paraId="5A9B4AF6" w14:textId="77777777" w:rsidR="00EB4606" w:rsidRDefault="00EB4606" w:rsidP="00C2070F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045 807 2086</w:t>
            </w:r>
          </w:p>
          <w:p w14:paraId="3008C2C4" w14:textId="3CDCFAA2" w:rsidR="00EB4606" w:rsidRDefault="00ED6AC8" w:rsidP="00C2070F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nozewum@yahoo.com</w:t>
            </w:r>
          </w:p>
        </w:tc>
        <w:tc>
          <w:tcPr>
            <w:tcW w:w="1281" w:type="dxa"/>
          </w:tcPr>
          <w:p w14:paraId="009A698F" w14:textId="4A04714D" w:rsidR="00ED6AC8" w:rsidRDefault="00910BAB" w:rsidP="00ED6AC8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  <w:bookmarkStart w:id="0" w:name="_GoBack"/>
            <w:bookmarkEnd w:id="0"/>
            <w:r w:rsidR="00ED6A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December 2022 at 12h00</w:t>
            </w:r>
          </w:p>
          <w:p w14:paraId="5B249F09" w14:textId="3ED05590" w:rsidR="00BC0650" w:rsidRDefault="00ED6AC8" w:rsidP="00ED6AC8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Opening register will be uploaded on the municipal website</w:t>
            </w:r>
          </w:p>
        </w:tc>
      </w:tr>
      <w:tr w:rsidR="00BC0650" w:rsidRPr="00AB0E61" w14:paraId="60C8D3BB" w14:textId="77777777" w:rsidTr="00EB4606">
        <w:trPr>
          <w:trHeight w:val="2706"/>
          <w:jc w:val="center"/>
        </w:trPr>
        <w:tc>
          <w:tcPr>
            <w:tcW w:w="1701" w:type="dxa"/>
          </w:tcPr>
          <w:p w14:paraId="13D2BCD2" w14:textId="12979430" w:rsidR="00BC0650" w:rsidRPr="00BC0650" w:rsidRDefault="00BC0650" w:rsidP="00BC0650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  <w:r w:rsidRPr="00BC0650">
              <w:rPr>
                <w:rFonts w:ascii="Times New Roman" w:hAnsi="Times New Roman"/>
                <w:sz w:val="16"/>
                <w:szCs w:val="16"/>
              </w:rPr>
              <w:lastRenderedPageBreak/>
              <w:tab/>
            </w:r>
            <w:r>
              <w:rPr>
                <w:rFonts w:ascii="Times New Roman" w:hAnsi="Times New Roman"/>
                <w:sz w:val="16"/>
                <w:szCs w:val="16"/>
              </w:rPr>
              <w:t>M</w:t>
            </w:r>
            <w:r w:rsidRPr="00BC0650">
              <w:rPr>
                <w:rFonts w:ascii="Times New Roman" w:hAnsi="Times New Roman"/>
                <w:sz w:val="16"/>
                <w:szCs w:val="16"/>
              </w:rPr>
              <w:t xml:space="preserve">aintenance contract for fire </w:t>
            </w:r>
            <w:proofErr w:type="spellStart"/>
            <w:r w:rsidRPr="00BC0650">
              <w:rPr>
                <w:rFonts w:ascii="Times New Roman" w:hAnsi="Times New Roman"/>
                <w:sz w:val="16"/>
                <w:szCs w:val="16"/>
              </w:rPr>
              <w:t>equipoment</w:t>
            </w:r>
            <w:proofErr w:type="spellEnd"/>
            <w:r w:rsidRPr="00BC0650">
              <w:rPr>
                <w:rFonts w:ascii="Times New Roman" w:hAnsi="Times New Roman"/>
                <w:sz w:val="16"/>
                <w:szCs w:val="16"/>
              </w:rPr>
              <w:t xml:space="preserve"> at </w:t>
            </w:r>
            <w:proofErr w:type="spellStart"/>
            <w:r w:rsidRPr="00BC0650">
              <w:rPr>
                <w:rFonts w:ascii="Times New Roman" w:hAnsi="Times New Roman"/>
                <w:sz w:val="16"/>
                <w:szCs w:val="16"/>
              </w:rPr>
              <w:t>enoch</w:t>
            </w:r>
            <w:proofErr w:type="spellEnd"/>
            <w:r w:rsidRPr="00BC065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0650">
              <w:rPr>
                <w:rFonts w:ascii="Times New Roman" w:hAnsi="Times New Roman"/>
                <w:sz w:val="16"/>
                <w:szCs w:val="16"/>
              </w:rPr>
              <w:t>mgijima</w:t>
            </w:r>
            <w:proofErr w:type="spellEnd"/>
            <w:r w:rsidRPr="00BC0650">
              <w:rPr>
                <w:rFonts w:ascii="Times New Roman" w:hAnsi="Times New Roman"/>
                <w:sz w:val="16"/>
                <w:szCs w:val="16"/>
              </w:rPr>
              <w:t xml:space="preserve"> local municipality for a period of three (3) years</w:t>
            </w:r>
          </w:p>
        </w:tc>
        <w:tc>
          <w:tcPr>
            <w:tcW w:w="1418" w:type="dxa"/>
          </w:tcPr>
          <w:p w14:paraId="16A28B40" w14:textId="0B4CE5F3" w:rsidR="00BC0650" w:rsidRDefault="00ED6AC8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</w:t>
            </w:r>
            <w:r w:rsidR="003B4835">
              <w:rPr>
                <w:rFonts w:ascii="Times New Roman" w:hAnsi="Times New Roman"/>
                <w:color w:val="000000"/>
                <w:sz w:val="16"/>
                <w:szCs w:val="16"/>
              </w:rPr>
              <w:t>93/11/2022</w:t>
            </w:r>
          </w:p>
        </w:tc>
        <w:tc>
          <w:tcPr>
            <w:tcW w:w="1134" w:type="dxa"/>
          </w:tcPr>
          <w:p w14:paraId="74C4CA3F" w14:textId="2CA58B4F" w:rsidR="00BC0650" w:rsidRDefault="00ED6AC8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R250.00</w:t>
            </w:r>
          </w:p>
        </w:tc>
        <w:tc>
          <w:tcPr>
            <w:tcW w:w="992" w:type="dxa"/>
          </w:tcPr>
          <w:p w14:paraId="3C8FD556" w14:textId="3F8FA1DF" w:rsidR="00BC0650" w:rsidRDefault="004E1431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3SF or Higher</w:t>
            </w:r>
          </w:p>
        </w:tc>
        <w:tc>
          <w:tcPr>
            <w:tcW w:w="704" w:type="dxa"/>
          </w:tcPr>
          <w:p w14:paraId="74F82738" w14:textId="570ADF44" w:rsidR="00BC0650" w:rsidRDefault="00ED6AC8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1701" w:type="dxa"/>
          </w:tcPr>
          <w:p w14:paraId="6F058D85" w14:textId="1B8AC84A" w:rsidR="00BC0650" w:rsidRDefault="00ED6AC8" w:rsidP="008E0399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3B1B9131" w14:textId="77777777" w:rsidR="00BC0650" w:rsidRDefault="00ED6AC8" w:rsidP="00C2070F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Mr. W Bezuidenhout</w:t>
            </w:r>
          </w:p>
          <w:p w14:paraId="7A21E1D0" w14:textId="77777777" w:rsidR="00ED6AC8" w:rsidRDefault="00ED6AC8" w:rsidP="00ED6AC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045 807 2086</w:t>
            </w:r>
          </w:p>
          <w:p w14:paraId="43132306" w14:textId="24164DD3" w:rsidR="00ED6AC8" w:rsidRDefault="00ED6AC8" w:rsidP="00ED6AC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Wbezuidenhout@enochmgijima.gov.za</w:t>
            </w:r>
          </w:p>
        </w:tc>
        <w:tc>
          <w:tcPr>
            <w:tcW w:w="1281" w:type="dxa"/>
          </w:tcPr>
          <w:p w14:paraId="71BE067F" w14:textId="4B39E3FC" w:rsidR="00ED6AC8" w:rsidRDefault="00ED6AC8" w:rsidP="00ED6AC8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 December 2022 at 12h00</w:t>
            </w:r>
          </w:p>
          <w:p w14:paraId="503372D2" w14:textId="220C31C5" w:rsidR="00BC0650" w:rsidRDefault="00ED6AC8" w:rsidP="00ED6AC8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Opening register will be uploaded on the municipal website</w:t>
            </w:r>
          </w:p>
        </w:tc>
      </w:tr>
    </w:tbl>
    <w:p w14:paraId="7C577418" w14:textId="00E0E433" w:rsidR="00207306" w:rsidRPr="00AB0E61" w:rsidRDefault="00207306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18BB03CA" w14:textId="30008E1C" w:rsidR="00DF399A" w:rsidRPr="00117AF7" w:rsidRDefault="00260ECB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 w:rsidRPr="00117AF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Bids are hereby invited from suitably qualified service providers for the project</w:t>
      </w:r>
      <w:r w:rsidR="00CB00A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s</w:t>
      </w:r>
      <w:r w:rsidRPr="00117AF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listed above and must also take note of the following</w:t>
      </w:r>
      <w:r w:rsidR="00DF399A" w:rsidRPr="00117AF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.</w:t>
      </w:r>
    </w:p>
    <w:p w14:paraId="74FBAB14" w14:textId="6F546914" w:rsidR="00260ECB" w:rsidRDefault="00260ECB" w:rsidP="004B4B6A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>Bid documents containing detailed terms of reference w</w:t>
      </w:r>
      <w:r w:rsidR="0078671F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>ill be available as from</w:t>
      </w:r>
      <w:r w:rsidR="00EF2CFA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</w:t>
      </w:r>
      <w:r w:rsidR="00F11171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</w:t>
      </w:r>
      <w:r w:rsidR="00EB4606">
        <w:rPr>
          <w:rFonts w:ascii="Times New Roman" w:eastAsiaTheme="minorEastAsia" w:hAnsi="Times New Roman" w:cs="Times New Roman"/>
          <w:color w:val="000000"/>
          <w:sz w:val="16"/>
          <w:szCs w:val="16"/>
        </w:rPr>
        <w:t>Wednesday 30</w:t>
      </w:r>
      <w:r w:rsidR="008E0399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</w:t>
      </w:r>
      <w:r w:rsidR="00EB4606">
        <w:rPr>
          <w:rFonts w:ascii="Times New Roman" w:eastAsiaTheme="minorEastAsia" w:hAnsi="Times New Roman" w:cs="Times New Roman"/>
          <w:color w:val="000000"/>
          <w:sz w:val="16"/>
          <w:szCs w:val="16"/>
        </w:rPr>
        <w:t>November</w:t>
      </w:r>
      <w:r w:rsidR="008B54C4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202</w:t>
      </w:r>
      <w:r w:rsidR="00E21835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>2</w:t>
      </w:r>
      <w:r w:rsidR="0075006D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</w:t>
      </w:r>
      <w:r w:rsidR="008B54C4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; 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08h00 - 16h00 week days, from the Supply Chain Management offices: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  <w:t>Budget and treasury offices at No. 25-27 Owen Street; Queenstown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upon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payment of a </w:t>
      </w:r>
      <w:r w:rsidRPr="00117AF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  <w:u w:val="single"/>
          <w:lang w:val="en-GB"/>
        </w:rPr>
        <w:t>non–refundable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u w:val="single"/>
          <w:lang w:val="en-GB"/>
        </w:rPr>
        <w:t xml:space="preserve"> fee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(either in cash or by means of a</w:t>
      </w:r>
      <w:r w:rsidR="001C29B1"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n EFT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made payable to the Enoch Mgijima Local Municipality)</w:t>
      </w:r>
      <w:r w:rsidR="000807B3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. Completed bid documents are to be place in a sealed envelope clearly marked the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GB"/>
        </w:rPr>
        <w:t>Bid number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and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GB"/>
        </w:rPr>
        <w:t xml:space="preserve">Project Name 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and must be deposited in a bid Box situated at Budget and treasury offices at No. 25-27 Owen Street; Queenstown no later than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GB"/>
        </w:rPr>
        <w:t>12h00pm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on the closing date at which all bids will be opened in public.</w:t>
      </w:r>
      <w:r w:rsidR="000807B3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Banking details: </w:t>
      </w:r>
      <w:proofErr w:type="spellStart"/>
      <w:r w:rsidR="000807B3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 w:rsidR="000807B3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Name: Enoch Mgijima Local Municipality</w:t>
      </w:r>
    </w:p>
    <w:p w14:paraId="5A94AB3C" w14:textId="7C751EE2" w:rsidR="004B4B6A" w:rsidRDefault="004B4B6A" w:rsidP="004B4B6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 xml:space="preserve"> 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 w:rsidR="001E539A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CE59348" w14:textId="78B615F4" w:rsidR="000807B3" w:rsidRDefault="000807B3" w:rsidP="004B4B6A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</w:t>
      </w:r>
      <w:r w:rsidR="004B4B6A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o</w:t>
      </w:r>
      <w:r w:rsidR="004B4B6A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 w:rsidR="001E539A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 w:rsidR="004B4B6A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:62438159809</w:t>
      </w:r>
      <w:proofErr w:type="gramEnd"/>
    </w:p>
    <w:p w14:paraId="77323F81" w14:textId="04A2E84A" w:rsidR="004B4B6A" w:rsidRDefault="004B4B6A" w:rsidP="004B4B6A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 xml:space="preserve"> </w:t>
      </w:r>
      <w:proofErr w:type="spellStart"/>
      <w:r w:rsidR="00037828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 w:rsidR="00037828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Type</w:t>
      </w:r>
      <w:r w:rsidR="001E539A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 w:rsidR="00037828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 w:rsidR="00037828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Cheque</w:t>
      </w:r>
      <w:proofErr w:type="gramEnd"/>
    </w:p>
    <w:p w14:paraId="7D779BA0" w14:textId="4FFEFFA9" w:rsidR="004B4B6A" w:rsidRDefault="004B4B6A" w:rsidP="004B4B6A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 xml:space="preserve"> Branch Code</w:t>
      </w:r>
      <w:r w:rsidR="001E539A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 250655 (internet Banking)</w:t>
      </w:r>
    </w:p>
    <w:p w14:paraId="57DC0696" w14:textId="1A692D63" w:rsidR="004B4B6A" w:rsidRPr="00117AF7" w:rsidRDefault="004B4B6A" w:rsidP="004B4B6A">
      <w:pPr>
        <w:spacing w:after="0"/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 xml:space="preserve"> 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 w:rsidR="001E539A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 3010142551022</w:t>
      </w:r>
    </w:p>
    <w:p w14:paraId="08C69431" w14:textId="13589BD0" w:rsidR="009F73FC" w:rsidRPr="00117AF7" w:rsidRDefault="00260ECB" w:rsidP="00E21835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More details about the adverts phone M</w:t>
      </w:r>
      <w:r w:rsidR="007B33AF"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r. A Hoko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 xml:space="preserve"> on 045 807</w:t>
      </w:r>
      <w:r w:rsidR="0004668D"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 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20</w:t>
      </w:r>
      <w:r w:rsidR="007B33AF"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00</w:t>
      </w:r>
    </w:p>
    <w:p w14:paraId="70959909" w14:textId="77777777" w:rsidR="00A76738" w:rsidRPr="00117AF7" w:rsidRDefault="00A76738" w:rsidP="00E21835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</w:p>
    <w:p w14:paraId="2B3F5C69" w14:textId="77777777" w:rsidR="00E21835" w:rsidRPr="00117AF7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0E0F740E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01E3E780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25A36BCC" w14:textId="77777777" w:rsidR="0007666D" w:rsidRPr="00A76738" w:rsidRDefault="0007666D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1C26F503" w14:textId="1B2DC40D" w:rsidR="00260ECB" w:rsidRPr="00A76738" w:rsidRDefault="00EB4606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D A VAN WYK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 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BE5560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KOMANI HOSPITAL</w:t>
      </w:r>
    </w:p>
    <w:p w14:paraId="1D9225D8" w14:textId="0661A76F" w:rsidR="00260ECB" w:rsidRPr="00A76738" w:rsidRDefault="00EB4606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</w:pP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 xml:space="preserve">ACTING </w:t>
      </w:r>
      <w:r w:rsidR="00A01193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 xml:space="preserve">MUNICIPAL MANAGER  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9A6E09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N6 </w:t>
      </w:r>
      <w:r w:rsidR="00BE5560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ROUTE</w:t>
      </w:r>
    </w:p>
    <w:p w14:paraId="0AC29A53" w14:textId="1F34C5A3" w:rsidR="00226F9E" w:rsidRPr="00A76738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KOMANI</w:t>
      </w:r>
    </w:p>
    <w:sectPr w:rsidR="00226F9E" w:rsidRPr="00A76738" w:rsidSect="00260ECB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Neue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CB"/>
    <w:rsid w:val="00005679"/>
    <w:rsid w:val="000177F9"/>
    <w:rsid w:val="00024828"/>
    <w:rsid w:val="00026C74"/>
    <w:rsid w:val="00032F2D"/>
    <w:rsid w:val="00037828"/>
    <w:rsid w:val="000408D2"/>
    <w:rsid w:val="00044A50"/>
    <w:rsid w:val="0004668D"/>
    <w:rsid w:val="00060B4D"/>
    <w:rsid w:val="0007666D"/>
    <w:rsid w:val="00077261"/>
    <w:rsid w:val="000807B3"/>
    <w:rsid w:val="00090184"/>
    <w:rsid w:val="000B1B0C"/>
    <w:rsid w:val="000B2561"/>
    <w:rsid w:val="000C1718"/>
    <w:rsid w:val="000C5EC2"/>
    <w:rsid w:val="000C67A9"/>
    <w:rsid w:val="000D49DB"/>
    <w:rsid w:val="0010790F"/>
    <w:rsid w:val="00117AF7"/>
    <w:rsid w:val="00125524"/>
    <w:rsid w:val="001309A0"/>
    <w:rsid w:val="001447EA"/>
    <w:rsid w:val="00156052"/>
    <w:rsid w:val="00165FEC"/>
    <w:rsid w:val="001719A4"/>
    <w:rsid w:val="00172084"/>
    <w:rsid w:val="00174527"/>
    <w:rsid w:val="001810F8"/>
    <w:rsid w:val="001C29B1"/>
    <w:rsid w:val="001C42F7"/>
    <w:rsid w:val="001D30CA"/>
    <w:rsid w:val="001E539A"/>
    <w:rsid w:val="001F05B9"/>
    <w:rsid w:val="001F331A"/>
    <w:rsid w:val="0020139E"/>
    <w:rsid w:val="00205813"/>
    <w:rsid w:val="00206FF3"/>
    <w:rsid w:val="00207306"/>
    <w:rsid w:val="002139BB"/>
    <w:rsid w:val="00216C19"/>
    <w:rsid w:val="002224D8"/>
    <w:rsid w:val="002264D8"/>
    <w:rsid w:val="00226F9E"/>
    <w:rsid w:val="00230B54"/>
    <w:rsid w:val="002429AA"/>
    <w:rsid w:val="00253EF9"/>
    <w:rsid w:val="00260ECB"/>
    <w:rsid w:val="00280880"/>
    <w:rsid w:val="002B5702"/>
    <w:rsid w:val="002D2438"/>
    <w:rsid w:val="002E2B49"/>
    <w:rsid w:val="002F7198"/>
    <w:rsid w:val="00340060"/>
    <w:rsid w:val="00342501"/>
    <w:rsid w:val="003471D9"/>
    <w:rsid w:val="00356C03"/>
    <w:rsid w:val="003675EB"/>
    <w:rsid w:val="00372B42"/>
    <w:rsid w:val="00385AB8"/>
    <w:rsid w:val="003860E9"/>
    <w:rsid w:val="003B3F19"/>
    <w:rsid w:val="003B4835"/>
    <w:rsid w:val="003D41DA"/>
    <w:rsid w:val="003D61F4"/>
    <w:rsid w:val="003E05C3"/>
    <w:rsid w:val="003F6BF1"/>
    <w:rsid w:val="003F734A"/>
    <w:rsid w:val="00401CBA"/>
    <w:rsid w:val="00404554"/>
    <w:rsid w:val="00421777"/>
    <w:rsid w:val="0042291C"/>
    <w:rsid w:val="00430FB3"/>
    <w:rsid w:val="00445CA9"/>
    <w:rsid w:val="00462E0F"/>
    <w:rsid w:val="004772C0"/>
    <w:rsid w:val="004878A2"/>
    <w:rsid w:val="00496AF8"/>
    <w:rsid w:val="004B4B6A"/>
    <w:rsid w:val="004C5CC5"/>
    <w:rsid w:val="004D700C"/>
    <w:rsid w:val="004E1431"/>
    <w:rsid w:val="004E5187"/>
    <w:rsid w:val="004F1B90"/>
    <w:rsid w:val="00505273"/>
    <w:rsid w:val="00514B28"/>
    <w:rsid w:val="00534699"/>
    <w:rsid w:val="00543CB3"/>
    <w:rsid w:val="00557723"/>
    <w:rsid w:val="00562E0F"/>
    <w:rsid w:val="00564ECB"/>
    <w:rsid w:val="005817BB"/>
    <w:rsid w:val="0059371C"/>
    <w:rsid w:val="005E0776"/>
    <w:rsid w:val="005E2B68"/>
    <w:rsid w:val="00603C97"/>
    <w:rsid w:val="00625BC5"/>
    <w:rsid w:val="0067223B"/>
    <w:rsid w:val="00686123"/>
    <w:rsid w:val="006862DA"/>
    <w:rsid w:val="006A25DE"/>
    <w:rsid w:val="006A5179"/>
    <w:rsid w:val="006A7222"/>
    <w:rsid w:val="006B3F55"/>
    <w:rsid w:val="006F01E8"/>
    <w:rsid w:val="006F626D"/>
    <w:rsid w:val="0070422B"/>
    <w:rsid w:val="00715A40"/>
    <w:rsid w:val="0072533A"/>
    <w:rsid w:val="0074563F"/>
    <w:rsid w:val="0075006D"/>
    <w:rsid w:val="0078622E"/>
    <w:rsid w:val="0078671F"/>
    <w:rsid w:val="0079029E"/>
    <w:rsid w:val="007B005D"/>
    <w:rsid w:val="007B33AF"/>
    <w:rsid w:val="007D2728"/>
    <w:rsid w:val="007E2328"/>
    <w:rsid w:val="007F27C6"/>
    <w:rsid w:val="00801342"/>
    <w:rsid w:val="0080740C"/>
    <w:rsid w:val="0082747D"/>
    <w:rsid w:val="00835042"/>
    <w:rsid w:val="008461C9"/>
    <w:rsid w:val="008978D6"/>
    <w:rsid w:val="008B54C4"/>
    <w:rsid w:val="008C1F96"/>
    <w:rsid w:val="008C72C4"/>
    <w:rsid w:val="008D3297"/>
    <w:rsid w:val="008E0399"/>
    <w:rsid w:val="008E0C42"/>
    <w:rsid w:val="00910BAB"/>
    <w:rsid w:val="00915F63"/>
    <w:rsid w:val="00960335"/>
    <w:rsid w:val="009A6595"/>
    <w:rsid w:val="009A6E09"/>
    <w:rsid w:val="009B1070"/>
    <w:rsid w:val="009D7F42"/>
    <w:rsid w:val="009F73FC"/>
    <w:rsid w:val="00A01193"/>
    <w:rsid w:val="00A13F66"/>
    <w:rsid w:val="00A21A06"/>
    <w:rsid w:val="00A37039"/>
    <w:rsid w:val="00A50306"/>
    <w:rsid w:val="00A53718"/>
    <w:rsid w:val="00A550F4"/>
    <w:rsid w:val="00A72F63"/>
    <w:rsid w:val="00A736BE"/>
    <w:rsid w:val="00A76738"/>
    <w:rsid w:val="00A81783"/>
    <w:rsid w:val="00A93FF2"/>
    <w:rsid w:val="00A96EC1"/>
    <w:rsid w:val="00AB0E61"/>
    <w:rsid w:val="00AB6A78"/>
    <w:rsid w:val="00AC6880"/>
    <w:rsid w:val="00AF1700"/>
    <w:rsid w:val="00B114AF"/>
    <w:rsid w:val="00B227FB"/>
    <w:rsid w:val="00BA1652"/>
    <w:rsid w:val="00BA601C"/>
    <w:rsid w:val="00BC0650"/>
    <w:rsid w:val="00BE09B6"/>
    <w:rsid w:val="00BE2EA5"/>
    <w:rsid w:val="00BE5560"/>
    <w:rsid w:val="00BE5B68"/>
    <w:rsid w:val="00BE72AA"/>
    <w:rsid w:val="00BF3B8C"/>
    <w:rsid w:val="00C12AC0"/>
    <w:rsid w:val="00C2070F"/>
    <w:rsid w:val="00C43EE6"/>
    <w:rsid w:val="00C472E2"/>
    <w:rsid w:val="00C57520"/>
    <w:rsid w:val="00C60B60"/>
    <w:rsid w:val="00C67662"/>
    <w:rsid w:val="00C764B3"/>
    <w:rsid w:val="00C93E19"/>
    <w:rsid w:val="00CB00A7"/>
    <w:rsid w:val="00CB2993"/>
    <w:rsid w:val="00CB42CE"/>
    <w:rsid w:val="00D05B22"/>
    <w:rsid w:val="00D12184"/>
    <w:rsid w:val="00D1465A"/>
    <w:rsid w:val="00D16525"/>
    <w:rsid w:val="00D20239"/>
    <w:rsid w:val="00D37711"/>
    <w:rsid w:val="00D43971"/>
    <w:rsid w:val="00D54271"/>
    <w:rsid w:val="00D808A9"/>
    <w:rsid w:val="00D9227F"/>
    <w:rsid w:val="00DF399A"/>
    <w:rsid w:val="00DF5A8B"/>
    <w:rsid w:val="00E0314C"/>
    <w:rsid w:val="00E21835"/>
    <w:rsid w:val="00E461FF"/>
    <w:rsid w:val="00E46600"/>
    <w:rsid w:val="00E53A04"/>
    <w:rsid w:val="00E76320"/>
    <w:rsid w:val="00E771D1"/>
    <w:rsid w:val="00E84AB6"/>
    <w:rsid w:val="00E90FA6"/>
    <w:rsid w:val="00EA71DA"/>
    <w:rsid w:val="00EA7CF6"/>
    <w:rsid w:val="00EB4606"/>
    <w:rsid w:val="00ED6AC8"/>
    <w:rsid w:val="00EE16CE"/>
    <w:rsid w:val="00EE293C"/>
    <w:rsid w:val="00EF2CFA"/>
    <w:rsid w:val="00F11171"/>
    <w:rsid w:val="00F32CA4"/>
    <w:rsid w:val="00F56054"/>
    <w:rsid w:val="00F76D72"/>
    <w:rsid w:val="00FA1240"/>
    <w:rsid w:val="00FA19DF"/>
    <w:rsid w:val="00FA53D1"/>
    <w:rsid w:val="00FD4903"/>
    <w:rsid w:val="00FE75A5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chartTrackingRefBased/>
  <w15:docId w15:val="{5A060DD4-AB41-45FD-B5B5-91C86F7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AHoko</cp:lastModifiedBy>
  <cp:revision>7</cp:revision>
  <cp:lastPrinted>2022-06-23T10:10:00Z</cp:lastPrinted>
  <dcterms:created xsi:type="dcterms:W3CDTF">2022-11-22T09:52:00Z</dcterms:created>
  <dcterms:modified xsi:type="dcterms:W3CDTF">2022-11-29T12:53:00Z</dcterms:modified>
</cp:coreProperties>
</file>