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0E0DD" w14:textId="77777777" w:rsidR="00A54C14" w:rsidRPr="00905F81" w:rsidRDefault="00A54C14" w:rsidP="00A54C14">
      <w:pP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905F81">
        <w:rPr>
          <w:rFonts w:ascii="Arial" w:eastAsiaTheme="minorEastAsia" w:hAnsi="Arial" w:cs="Arial"/>
          <w:b/>
          <w:bCs/>
          <w:sz w:val="22"/>
          <w:szCs w:val="22"/>
          <w:lang w:val="en-GB"/>
        </w:rPr>
        <w:t xml:space="preserve">Table </w:t>
      </w:r>
      <w:r>
        <w:rPr>
          <w:rFonts w:ascii="Arial" w:eastAsiaTheme="minorEastAsia" w:hAnsi="Arial" w:cs="Arial"/>
          <w:b/>
          <w:bCs/>
          <w:sz w:val="22"/>
          <w:szCs w:val="22"/>
          <w:lang w:val="en-GB"/>
        </w:rPr>
        <w:t>5</w:t>
      </w:r>
      <w:r w:rsidRPr="00905F81">
        <w:rPr>
          <w:rFonts w:ascii="Arial" w:eastAsiaTheme="minorEastAsia" w:hAnsi="Arial" w:cs="Arial"/>
          <w:b/>
          <w:bCs/>
          <w:sz w:val="22"/>
          <w:szCs w:val="22"/>
          <w:lang w:val="en-GB"/>
        </w:rPr>
        <w:t xml:space="preserve">: Project </w:t>
      </w:r>
      <w:r>
        <w:rPr>
          <w:rFonts w:ascii="Arial" w:eastAsiaTheme="minorEastAsia" w:hAnsi="Arial" w:cs="Arial"/>
          <w:b/>
          <w:bCs/>
          <w:sz w:val="22"/>
          <w:szCs w:val="22"/>
          <w:lang w:val="en-GB"/>
        </w:rPr>
        <w:t>P</w:t>
      </w:r>
      <w:r w:rsidRPr="00905F81">
        <w:rPr>
          <w:rFonts w:ascii="Arial" w:eastAsiaTheme="minorEastAsia" w:hAnsi="Arial" w:cs="Arial"/>
          <w:b/>
          <w:bCs/>
          <w:sz w:val="22"/>
          <w:szCs w:val="22"/>
          <w:lang w:val="en-GB"/>
        </w:rPr>
        <w:t xml:space="preserve">ortfolio/Transaction </w:t>
      </w:r>
      <w:r>
        <w:rPr>
          <w:rFonts w:ascii="Arial" w:eastAsiaTheme="minorEastAsia" w:hAnsi="Arial" w:cs="Arial"/>
          <w:b/>
          <w:bCs/>
          <w:sz w:val="22"/>
          <w:szCs w:val="22"/>
          <w:lang w:val="en-GB"/>
        </w:rPr>
        <w:t>L</w:t>
      </w:r>
      <w:r w:rsidRPr="00905F81">
        <w:rPr>
          <w:rFonts w:ascii="Arial" w:eastAsiaTheme="minorEastAsia" w:hAnsi="Arial" w:cs="Arial"/>
          <w:b/>
          <w:bCs/>
          <w:sz w:val="22"/>
          <w:szCs w:val="22"/>
          <w:lang w:val="en-GB"/>
        </w:rPr>
        <w:t>ist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5"/>
        <w:gridCol w:w="2160"/>
        <w:gridCol w:w="6390"/>
      </w:tblGrid>
      <w:tr w:rsidR="00A54C14" w:rsidRPr="00905F81" w14:paraId="733E5A28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30F2B04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27F22327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0F3B5BD3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21CE0E37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A15ACB0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C8EB506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9C3A642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6F0AD701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9041E75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2E115D79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B3BC53E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378AF158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DE72865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80554DF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Description &amp; Value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F95F953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63B4163B" w14:textId="77777777" w:rsidTr="00794F12">
        <w:trPr>
          <w:trHeight w:val="57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859911C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4F20DEB3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B0C58B6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54AC173B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EC5C6A7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5462B9C0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6A7CE6B8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6558E828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9040BF9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B4C2B9E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4323646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63D01574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ECF205F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0B19AE30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33C1A76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326B2633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0D3F542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1E74B0F5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Description &amp; Value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DB56185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3CD99E15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3A5482B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06CE8B11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CB9BECD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0AA29F6D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3925CC8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20FE0D45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4D4FD4C6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43282D2B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BCAD6DE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4FA1B3F3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9815F0D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03E3CCA3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759B458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4768791F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DFB7C7F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28D2CE99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52E3B0B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99BE6D1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Description &amp; Value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CF2C741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599CEA9E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A4C9016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264060EE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ED34223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17E72EF5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3E18830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2E327CA5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61E48C4C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3D6ECD7D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B011D56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14CF25CA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9E97D0A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09FB6DBB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ECDFA9E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1F1460CF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BD29DC5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4BCABF35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DAD466D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4B736C82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Description &amp; Value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61697D0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114A4353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C163A62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3BCA8B2F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44A4BC9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1A0624C4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90590CE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15911DE2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7B3421EB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0BE09C99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8BD385C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0E28145E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2A1FFD7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18A3FB59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2E4439E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4A02DA6A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A82026D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473B0454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5EE4073" w14:textId="77777777" w:rsidR="00A54C14" w:rsidRPr="0090265A" w:rsidRDefault="00A54C14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90265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002B61AF" w14:textId="77777777" w:rsidR="00A54C14" w:rsidRPr="0090265A" w:rsidRDefault="00A54C14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Description &amp; Value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B4F2B40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29FDC47A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E21D6B8" w14:textId="77777777" w:rsidR="00A54C14" w:rsidRPr="0090265A" w:rsidRDefault="00A54C14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90265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33372045" w14:textId="77777777" w:rsidR="00A54C14" w:rsidRPr="0090265A" w:rsidRDefault="00A54C14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90265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4DDBF38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07673CD6" w14:textId="77777777" w:rsidR="00A54C14" w:rsidRPr="00905F81" w:rsidRDefault="00A54C14" w:rsidP="00A54C14">
      <w:pPr>
        <w:spacing w:before="240" w:after="240" w:line="360" w:lineRule="auto"/>
        <w:ind w:right="90"/>
        <w:jc w:val="both"/>
        <w:rPr>
          <w:rFonts w:ascii="Arial" w:hAnsi="Arial" w:cs="Arial"/>
          <w:sz w:val="22"/>
          <w:szCs w:val="22"/>
          <w:lang w:val="en-GB"/>
        </w:rPr>
      </w:pPr>
    </w:p>
    <w:p w14:paraId="1E95A048" w14:textId="77777777" w:rsidR="00A54C14" w:rsidRDefault="00A54C14" w:rsidP="00A54C14">
      <w:pPr>
        <w:rPr>
          <w:lang w:val="en-GB"/>
        </w:rPr>
      </w:pPr>
    </w:p>
    <w:p w14:paraId="6D32A905" w14:textId="77777777" w:rsidR="00A54C14" w:rsidRDefault="00A54C14" w:rsidP="00A54C14">
      <w:pPr>
        <w:rPr>
          <w:lang w:val="en-GB"/>
        </w:rPr>
      </w:pPr>
    </w:p>
    <w:p w14:paraId="4B8B0DDE" w14:textId="77777777" w:rsidR="002D1673" w:rsidRDefault="002D1673"/>
    <w:sectPr w:rsidR="002D1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C14"/>
    <w:rsid w:val="00056B00"/>
    <w:rsid w:val="000A35A3"/>
    <w:rsid w:val="002D1673"/>
    <w:rsid w:val="00480D74"/>
    <w:rsid w:val="00A54C14"/>
    <w:rsid w:val="00AC654D"/>
    <w:rsid w:val="00E41B01"/>
    <w:rsid w:val="00F8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C3E53"/>
  <w15:chartTrackingRefBased/>
  <w15:docId w15:val="{ED382605-3FCC-49DE-BD1C-3E14BC74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Development Bank Of South Africa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Vusi Kunene</dc:creator>
  <cp:keywords/>
  <dc:description/>
  <cp:lastModifiedBy>Joleen Pillay</cp:lastModifiedBy>
  <cp:revision>2</cp:revision>
  <dcterms:created xsi:type="dcterms:W3CDTF">2023-10-06T12:15:00Z</dcterms:created>
  <dcterms:modified xsi:type="dcterms:W3CDTF">2023-10-06T12:15:00Z</dcterms:modified>
</cp:coreProperties>
</file>