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3EB3" w14:textId="77777777" w:rsidR="00557986" w:rsidRPr="00557986" w:rsidRDefault="00557986" w:rsidP="00557986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en-US"/>
        </w:rPr>
      </w:pPr>
      <w:r w:rsidRPr="00557986">
        <w:rPr>
          <w:sz w:val="36"/>
          <w:szCs w:val="36"/>
        </w:rPr>
        <w:t xml:space="preserve">Please ensure that the latest Price Schedules titled </w:t>
      </w:r>
      <w:r w:rsidRPr="00557986">
        <w:rPr>
          <w:b/>
          <w:bCs/>
          <w:i/>
          <w:iCs/>
          <w:sz w:val="36"/>
          <w:szCs w:val="36"/>
        </w:rPr>
        <w:t>“Price Schedule – Steel Conveyor Belts Rev 01” and “Price Schedule – Fabric Conveyor Belts Rev 01</w:t>
      </w:r>
      <w:r w:rsidRPr="00557986">
        <w:rPr>
          <w:sz w:val="36"/>
          <w:szCs w:val="36"/>
        </w:rPr>
        <w:t>” are used, together with any additional supporting information provided.</w:t>
      </w:r>
    </w:p>
    <w:p w14:paraId="1DCFE401" w14:textId="7779230A" w:rsidR="00557986" w:rsidRDefault="00557986" w:rsidP="00557986">
      <w:pPr>
        <w:pStyle w:val="ListParagraph"/>
        <w:numPr>
          <w:ilvl w:val="0"/>
          <w:numId w:val="1"/>
        </w:numPr>
        <w:jc w:val="both"/>
        <w:rPr>
          <w:sz w:val="36"/>
          <w:szCs w:val="36"/>
          <w:lang w:val="en-US"/>
        </w:rPr>
      </w:pPr>
      <w:r w:rsidRPr="00557986">
        <w:rPr>
          <w:sz w:val="36"/>
          <w:szCs w:val="36"/>
        </w:rPr>
        <w:t>Should there be any clarifications required on the updated price schedule, kindly submit your queries urgently so that they can be addressed prior to the closing date for clarification submissions.</w:t>
      </w:r>
    </w:p>
    <w:p w14:paraId="5B9B093A" w14:textId="77777777" w:rsidR="00557986" w:rsidRPr="00295C4C" w:rsidRDefault="00557986">
      <w:pPr>
        <w:rPr>
          <w:sz w:val="36"/>
          <w:szCs w:val="36"/>
          <w:lang w:val="en-US"/>
        </w:rPr>
      </w:pPr>
    </w:p>
    <w:sectPr w:rsidR="00557986" w:rsidRPr="00295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31FAC"/>
    <w:multiLevelType w:val="hybridMultilevel"/>
    <w:tmpl w:val="9C829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9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C1"/>
    <w:rsid w:val="00295C4C"/>
    <w:rsid w:val="00557986"/>
    <w:rsid w:val="007B1A7C"/>
    <w:rsid w:val="007B51C5"/>
    <w:rsid w:val="008366C1"/>
    <w:rsid w:val="00905812"/>
    <w:rsid w:val="00941FF8"/>
    <w:rsid w:val="00A42601"/>
    <w:rsid w:val="00E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D3EA"/>
  <w15:chartTrackingRefBased/>
  <w15:docId w15:val="{8B6AC1FA-34F9-4DDB-9491-DDB5A9BB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356</Characters>
  <Application>Microsoft Office Word</Application>
  <DocSecurity>0</DocSecurity>
  <Lines>14</Lines>
  <Paragraphs>6</Paragraphs>
  <ScaleCrop>false</ScaleCrop>
  <Company>Eskom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Tshepiso Apollos</dc:creator>
  <cp:keywords/>
  <dc:description/>
  <cp:lastModifiedBy>Tshepiso Apollos</cp:lastModifiedBy>
  <cp:revision>4</cp:revision>
  <dcterms:created xsi:type="dcterms:W3CDTF">2026-06-16T18:05:00Z</dcterms:created>
  <dcterms:modified xsi:type="dcterms:W3CDTF">2026-06-16T18:10:00Z</dcterms:modified>
</cp:coreProperties>
</file>