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3A9" w14:textId="43C4873E" w:rsidR="001960B7" w:rsidRPr="0031039C" w:rsidRDefault="001960B7">
      <w:pPr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A8AC667" wp14:editId="10B4481F">
            <wp:simplePos x="0" y="0"/>
            <wp:positionH relativeFrom="column">
              <wp:posOffset>2023110</wp:posOffset>
            </wp:positionH>
            <wp:positionV relativeFrom="paragraph">
              <wp:posOffset>-530225</wp:posOffset>
            </wp:positionV>
            <wp:extent cx="1504950" cy="1304925"/>
            <wp:effectExtent l="0" t="0" r="0" b="9525"/>
            <wp:wrapNone/>
            <wp:docPr id="740106087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39455" w14:textId="752FBF23" w:rsidR="001960B7" w:rsidRPr="0031039C" w:rsidRDefault="001960B7">
      <w:pPr>
        <w:rPr>
          <w:rFonts w:ascii="Tahoma" w:hAnsi="Tahoma" w:cs="Tahoma"/>
          <w:sz w:val="18"/>
          <w:szCs w:val="18"/>
        </w:rPr>
      </w:pPr>
    </w:p>
    <w:p w14:paraId="04CC8260" w14:textId="7CAFAE55" w:rsidR="001960B7" w:rsidRPr="0031039C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ANNEXURE A</w:t>
      </w:r>
    </w:p>
    <w:p w14:paraId="63D79DDC" w14:textId="6F891E0B" w:rsidR="001960B7" w:rsidRPr="0031039C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RFQ:  RAF ORGANISATIONAL CULTURE</w:t>
      </w:r>
      <w:r w:rsidR="003B5B55">
        <w:rPr>
          <w:rFonts w:ascii="Tahoma" w:hAnsi="Tahoma" w:cs="Tahoma"/>
          <w:b/>
          <w:bCs/>
          <w:sz w:val="18"/>
          <w:szCs w:val="18"/>
        </w:rPr>
        <w:t xml:space="preserve"> OR </w:t>
      </w:r>
      <w:r w:rsidR="00773D65" w:rsidRPr="0031039C">
        <w:rPr>
          <w:rFonts w:ascii="Tahoma" w:hAnsi="Tahoma" w:cs="Tahoma"/>
          <w:b/>
          <w:bCs/>
          <w:sz w:val="18"/>
          <w:szCs w:val="18"/>
        </w:rPr>
        <w:t>CLIMATE</w:t>
      </w:r>
      <w:r w:rsidRPr="0031039C">
        <w:rPr>
          <w:rFonts w:ascii="Tahoma" w:hAnsi="Tahoma" w:cs="Tahoma"/>
          <w:b/>
          <w:bCs/>
          <w:sz w:val="18"/>
          <w:szCs w:val="18"/>
        </w:rPr>
        <w:t xml:space="preserve"> SURVEY</w:t>
      </w:r>
    </w:p>
    <w:p w14:paraId="33AED8D6" w14:textId="26B2A84E" w:rsidR="00411382" w:rsidRPr="0031039C" w:rsidRDefault="001960B7" w:rsidP="00411382">
      <w:pPr>
        <w:ind w:left="-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PR Number:</w:t>
      </w:r>
      <w:r w:rsidR="00411382" w:rsidRPr="0031039C">
        <w:rPr>
          <w:rFonts w:ascii="Tahoma" w:hAnsi="Tahoma" w:cs="Tahoma"/>
          <w:sz w:val="18"/>
          <w:szCs w:val="18"/>
        </w:rPr>
        <w:t xml:space="preserve"> 10114499</w:t>
      </w:r>
    </w:p>
    <w:p w14:paraId="6CBCD844" w14:textId="12862C76" w:rsidR="001960B7" w:rsidRPr="0031039C" w:rsidRDefault="001960B7" w:rsidP="00F00EB5">
      <w:pPr>
        <w:ind w:left="-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 xml:space="preserve">Closing date: </w:t>
      </w:r>
      <w:r w:rsidR="003A2D58" w:rsidRPr="0031039C">
        <w:rPr>
          <w:rFonts w:ascii="Tahoma" w:hAnsi="Tahoma" w:cs="Tahoma"/>
          <w:sz w:val="18"/>
          <w:szCs w:val="18"/>
        </w:rPr>
        <w:t>2</w:t>
      </w:r>
      <w:r w:rsidR="006A0D25">
        <w:rPr>
          <w:rFonts w:ascii="Tahoma" w:hAnsi="Tahoma" w:cs="Tahoma"/>
          <w:sz w:val="18"/>
          <w:szCs w:val="18"/>
        </w:rPr>
        <w:t>6</w:t>
      </w:r>
      <w:r w:rsidR="003B5B55">
        <w:rPr>
          <w:rFonts w:ascii="Tahoma" w:hAnsi="Tahoma" w:cs="Tahoma"/>
          <w:sz w:val="18"/>
          <w:szCs w:val="18"/>
        </w:rPr>
        <w:t xml:space="preserve"> </w:t>
      </w:r>
      <w:r w:rsidR="003A2D58" w:rsidRPr="0031039C">
        <w:rPr>
          <w:rFonts w:ascii="Tahoma" w:hAnsi="Tahoma" w:cs="Tahoma"/>
          <w:sz w:val="18"/>
          <w:szCs w:val="18"/>
        </w:rPr>
        <w:t>March 2026 at 11:00</w:t>
      </w:r>
    </w:p>
    <w:p w14:paraId="7107122B" w14:textId="77777777" w:rsidR="00403735" w:rsidRPr="0031039C" w:rsidRDefault="00403735">
      <w:pPr>
        <w:rPr>
          <w:rFonts w:ascii="Tahoma" w:hAnsi="Tahoma" w:cs="Tahoma"/>
          <w:sz w:val="18"/>
          <w:szCs w:val="18"/>
        </w:rPr>
      </w:pPr>
    </w:p>
    <w:p w14:paraId="4DD03A19" w14:textId="6F3F78B8" w:rsidR="001960B7" w:rsidRPr="0031039C" w:rsidRDefault="001960B7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Phase 1:  Mandatory Requirements</w:t>
      </w:r>
    </w:p>
    <w:p w14:paraId="66D5E523" w14:textId="1B7B8983" w:rsidR="00C90A2D" w:rsidRPr="0031039C" w:rsidRDefault="00C90A2D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Company Information and Experience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1960B7" w:rsidRPr="0031039C" w14:paraId="72C7159F" w14:textId="77777777" w:rsidTr="00591FED">
        <w:tc>
          <w:tcPr>
            <w:tcW w:w="5954" w:type="dxa"/>
            <w:shd w:val="clear" w:color="auto" w:fill="002060"/>
          </w:tcPr>
          <w:p w14:paraId="2A506E40" w14:textId="2426CEBA" w:rsidR="001960B7" w:rsidRPr="0031039C" w:rsidRDefault="001960B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Information Requested</w:t>
            </w:r>
          </w:p>
        </w:tc>
        <w:tc>
          <w:tcPr>
            <w:tcW w:w="4252" w:type="dxa"/>
            <w:shd w:val="clear" w:color="auto" w:fill="002060"/>
          </w:tcPr>
          <w:p w14:paraId="6AA26344" w14:textId="17655750" w:rsidR="001960B7" w:rsidRPr="0031039C" w:rsidRDefault="001960B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Service Provider Response</w:t>
            </w:r>
            <w:r w:rsidR="00403735"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Required</w:t>
            </w:r>
          </w:p>
        </w:tc>
      </w:tr>
      <w:tr w:rsidR="001960B7" w:rsidRPr="0031039C" w14:paraId="4ABF9166" w14:textId="77777777" w:rsidTr="00591FED">
        <w:tc>
          <w:tcPr>
            <w:tcW w:w="5954" w:type="dxa"/>
          </w:tcPr>
          <w:p w14:paraId="2D395264" w14:textId="7DF22210" w:rsidR="00344252" w:rsidRPr="0031039C" w:rsidRDefault="001960B7" w:rsidP="00B0186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service provider </w:t>
            </w:r>
            <w:r w:rsidR="0068666D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must </w:t>
            </w:r>
            <w:r w:rsidR="00A357D6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ndicate that </w:t>
            </w:r>
            <w:r w:rsidR="009B44FB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company </w:t>
            </w:r>
            <w:r w:rsidR="00926A1C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has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 been in operation for a</w:t>
            </w:r>
            <w:r w:rsidRPr="003B5B55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minimum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of three (3) years</w:t>
            </w:r>
            <w:r w:rsidR="0064480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and </w:t>
            </w:r>
            <w:r w:rsidR="0093797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give a </w:t>
            </w:r>
            <w:r w:rsidR="00773D6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brief </w:t>
            </w:r>
            <w:r w:rsidR="0064480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overview</w:t>
            </w:r>
            <w:r w:rsidR="001D747A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="0064480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background to </w:t>
            </w:r>
            <w:r w:rsidR="0093797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what the company does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. </w:t>
            </w:r>
          </w:p>
          <w:p w14:paraId="5A956082" w14:textId="5FA0CABA" w:rsidR="00A357D6" w:rsidRPr="0031039C" w:rsidRDefault="00A357D6" w:rsidP="00A357D6">
            <w:pPr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FA43CDC" w14:textId="0DBE6C27" w:rsidR="001960B7" w:rsidRPr="0031039C" w:rsidRDefault="007D58A7" w:rsidP="00591FE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Please completed </w:t>
            </w:r>
            <w:r w:rsidR="0093797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below t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emplate</w:t>
            </w:r>
            <w:r w:rsidR="00591FED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. </w:t>
            </w:r>
          </w:p>
        </w:tc>
      </w:tr>
      <w:tr w:rsidR="001960B7" w:rsidRPr="0031039C" w14:paraId="0AB4F6F5" w14:textId="77777777" w:rsidTr="00591FED">
        <w:tc>
          <w:tcPr>
            <w:tcW w:w="5954" w:type="dxa"/>
          </w:tcPr>
          <w:p w14:paraId="3239C8DA" w14:textId="4B851479" w:rsidR="00591FED" w:rsidRPr="003B5B55" w:rsidRDefault="001960B7" w:rsidP="003B5B5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service provider must indicate that they </w:t>
            </w:r>
            <w:r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have a</w:t>
            </w:r>
            <w:r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minimum of three (3) years’ </w:t>
            </w:r>
            <w:r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experience in administering, implementing and managing </w:t>
            </w:r>
            <w:r w:rsidR="0040373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Organisation</w:t>
            </w:r>
            <w:r w:rsidR="00A1659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al</w:t>
            </w:r>
            <w:r w:rsidR="0040373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Culture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="00A1659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Climate</w:t>
            </w:r>
            <w:r w:rsidR="0040373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S</w:t>
            </w:r>
            <w:r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urveys.</w:t>
            </w:r>
            <w:r w:rsidR="00D926A8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52" w:type="dxa"/>
          </w:tcPr>
          <w:p w14:paraId="6DDB2204" w14:textId="69F0CCC1" w:rsidR="001960B7" w:rsidRPr="0031039C" w:rsidRDefault="0034279B" w:rsidP="00591FE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Please complete </w:t>
            </w:r>
            <w:r w:rsidR="00B01862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below t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emplate</w:t>
            </w:r>
          </w:p>
        </w:tc>
      </w:tr>
      <w:tr w:rsidR="001960B7" w:rsidRPr="0031039C" w14:paraId="1CED70B2" w14:textId="77777777" w:rsidTr="00591FED">
        <w:trPr>
          <w:trHeight w:val="1738"/>
        </w:trPr>
        <w:tc>
          <w:tcPr>
            <w:tcW w:w="5954" w:type="dxa"/>
          </w:tcPr>
          <w:p w14:paraId="29C4A5ED" w14:textId="47D5B7F6" w:rsidR="001960B7" w:rsidRPr="0031039C" w:rsidRDefault="001960B7" w:rsidP="00B53F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4" w:hanging="314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service provider must list the companies </w:t>
            </w:r>
            <w:r w:rsidR="008A7E4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(at least 2) </w:t>
            </w:r>
            <w:r w:rsidR="00B44CA4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with </w:t>
            </w:r>
            <w:r w:rsidR="008F7C21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minimum </w:t>
            </w:r>
            <w:r w:rsidR="003B5B55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of </w:t>
            </w:r>
            <w:r w:rsidR="008F7C21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1500 </w:t>
            </w:r>
            <w:r w:rsidR="005122BE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>participant</w:t>
            </w:r>
            <w:r w:rsidR="00B44CA4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>s</w:t>
            </w:r>
            <w:r w:rsidR="003B5B55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or </w:t>
            </w:r>
            <w:r w:rsidR="00FD4728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>employees</w:t>
            </w:r>
            <w:r w:rsidR="005122B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for which they have conducted 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Organisational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Culture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="00A1659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Climate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326CF3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Surveys,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245EA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and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the Survey Methodology 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must </w:t>
            </w:r>
            <w:r w:rsidR="007553B4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have 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include</w:t>
            </w:r>
            <w:r w:rsidR="007553B4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d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A357D6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both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Q</w:t>
            </w:r>
            <w:r w:rsidR="00A357D6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uantitative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S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urveys (On-line Surveys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,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D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ata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ollection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)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and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Q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ualitative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nalysis (Focus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G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roups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I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nterviews)</w:t>
            </w:r>
            <w:r w:rsidR="00AF3C39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.</w:t>
            </w:r>
            <w:r w:rsidR="00A23FA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 </w:t>
            </w:r>
          </w:p>
          <w:p w14:paraId="5B72C016" w14:textId="6F8D10ED" w:rsidR="00591FED" w:rsidRPr="0031039C" w:rsidRDefault="00591FED" w:rsidP="00F64927">
            <w:pPr>
              <w:spacing w:line="360" w:lineRule="auto"/>
              <w:ind w:left="720" w:hanging="40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C3FF6D7" w14:textId="30DDD961" w:rsidR="001960B7" w:rsidRPr="0031039C" w:rsidRDefault="00B01862" w:rsidP="00591FE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Please complete below t</w:t>
            </w:r>
            <w:r w:rsidR="0034279B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emplate</w:t>
            </w:r>
          </w:p>
        </w:tc>
      </w:tr>
    </w:tbl>
    <w:p w14:paraId="441B397B" w14:textId="77777777" w:rsidR="001960B7" w:rsidRPr="0031039C" w:rsidRDefault="001960B7">
      <w:pPr>
        <w:rPr>
          <w:rFonts w:ascii="Tahoma" w:hAnsi="Tahoma" w:cs="Tahoma"/>
          <w:sz w:val="18"/>
          <w:szCs w:val="18"/>
        </w:rPr>
      </w:pPr>
    </w:p>
    <w:p w14:paraId="43DFF71D" w14:textId="5D9C4DA2" w:rsidR="001960B7" w:rsidRPr="0031039C" w:rsidRDefault="0034279B" w:rsidP="0034279B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*</w:t>
      </w:r>
      <w:r w:rsidRPr="0031039C">
        <w:rPr>
          <w:rFonts w:ascii="Tahoma" w:hAnsi="Tahoma" w:cs="Tahoma"/>
          <w:b/>
          <w:bCs/>
          <w:sz w:val="18"/>
          <w:szCs w:val="18"/>
        </w:rPr>
        <w:t>Template on Next Page</w:t>
      </w:r>
    </w:p>
    <w:p w14:paraId="579EFC45" w14:textId="77777777" w:rsidR="001960B7" w:rsidRPr="0031039C" w:rsidRDefault="001960B7">
      <w:pPr>
        <w:rPr>
          <w:rFonts w:ascii="Tahoma" w:hAnsi="Tahoma" w:cs="Tahoma"/>
          <w:sz w:val="18"/>
          <w:szCs w:val="18"/>
        </w:rPr>
      </w:pPr>
    </w:p>
    <w:p w14:paraId="51C1AF4D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518C6068" w14:textId="77777777" w:rsidR="0034279B" w:rsidRDefault="0034279B">
      <w:pPr>
        <w:rPr>
          <w:rFonts w:ascii="Tahoma" w:hAnsi="Tahoma" w:cs="Tahoma"/>
          <w:sz w:val="18"/>
          <w:szCs w:val="18"/>
        </w:rPr>
      </w:pPr>
    </w:p>
    <w:p w14:paraId="421C03E8" w14:textId="77777777" w:rsidR="0031039C" w:rsidRDefault="0031039C">
      <w:pPr>
        <w:rPr>
          <w:rFonts w:ascii="Tahoma" w:hAnsi="Tahoma" w:cs="Tahoma"/>
          <w:sz w:val="18"/>
          <w:szCs w:val="18"/>
        </w:rPr>
      </w:pPr>
    </w:p>
    <w:p w14:paraId="5E7D69A6" w14:textId="77777777" w:rsidR="0031039C" w:rsidRDefault="0031039C">
      <w:pPr>
        <w:rPr>
          <w:rFonts w:ascii="Tahoma" w:hAnsi="Tahoma" w:cs="Tahoma"/>
          <w:sz w:val="18"/>
          <w:szCs w:val="18"/>
        </w:rPr>
      </w:pPr>
    </w:p>
    <w:p w14:paraId="336D116D" w14:textId="77777777" w:rsidR="0031039C" w:rsidRPr="0031039C" w:rsidRDefault="0031039C">
      <w:pPr>
        <w:rPr>
          <w:rFonts w:ascii="Tahoma" w:hAnsi="Tahoma" w:cs="Tahoma"/>
          <w:sz w:val="18"/>
          <w:szCs w:val="18"/>
        </w:rPr>
      </w:pPr>
    </w:p>
    <w:p w14:paraId="78AE058D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78BCBF62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33080196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6CA0F03E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680CF9E4" w14:textId="6A9248D9" w:rsidR="0034279B" w:rsidRPr="0031039C" w:rsidRDefault="000604C0">
      <w:pPr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09018DCB" wp14:editId="3A4FB1FE">
            <wp:simplePos x="0" y="0"/>
            <wp:positionH relativeFrom="column">
              <wp:posOffset>2308860</wp:posOffset>
            </wp:positionH>
            <wp:positionV relativeFrom="paragraph">
              <wp:posOffset>-548640</wp:posOffset>
            </wp:positionV>
            <wp:extent cx="1504950" cy="1304925"/>
            <wp:effectExtent l="0" t="0" r="0" b="9525"/>
            <wp:wrapNone/>
            <wp:docPr id="1655874102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D056E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78EDCF38" w14:textId="77777777" w:rsidR="000604C0" w:rsidRPr="0031039C" w:rsidRDefault="000604C0" w:rsidP="00D53D0E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14:paraId="3D81F7D4" w14:textId="3FBF55B1" w:rsidR="008E5AD5" w:rsidRPr="0031039C" w:rsidRDefault="008E5AD5" w:rsidP="00D53D0E">
      <w:pPr>
        <w:spacing w:after="0" w:line="360" w:lineRule="auto"/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Template:  Mandatory Requirements</w:t>
      </w:r>
      <w:r w:rsidR="00215CBD" w:rsidRPr="0031039C">
        <w:rPr>
          <w:rFonts w:ascii="Tahoma" w:hAnsi="Tahoma" w:cs="Tahoma"/>
          <w:b/>
          <w:bCs/>
          <w:sz w:val="18"/>
          <w:szCs w:val="18"/>
        </w:rPr>
        <w:t>:  To be completed by Service Providers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8E5AD5" w:rsidRPr="0031039C" w14:paraId="189FD88B" w14:textId="77777777" w:rsidTr="00824B04">
        <w:tc>
          <w:tcPr>
            <w:tcW w:w="4111" w:type="dxa"/>
            <w:shd w:val="clear" w:color="auto" w:fill="BFBFBF" w:themeFill="background1" w:themeFillShade="BF"/>
          </w:tcPr>
          <w:p w14:paraId="0A1AAE0F" w14:textId="072EEF16" w:rsidR="008E5AD5" w:rsidRPr="0031039C" w:rsidRDefault="00BD3185" w:rsidP="00D53D0E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Required </w:t>
            </w:r>
            <w:r w:rsidR="00993A57"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Information 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3C94196A" w14:textId="102C51BF" w:rsidR="008E5AD5" w:rsidRPr="0031039C" w:rsidRDefault="00993A57" w:rsidP="00D53D0E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Service Provider Response</w:t>
            </w:r>
          </w:p>
        </w:tc>
      </w:tr>
      <w:tr w:rsidR="008E5AD5" w:rsidRPr="0031039C" w14:paraId="21D2EDCE" w14:textId="77777777" w:rsidTr="00EC2E84">
        <w:trPr>
          <w:trHeight w:val="1673"/>
        </w:trPr>
        <w:tc>
          <w:tcPr>
            <w:tcW w:w="4111" w:type="dxa"/>
          </w:tcPr>
          <w:p w14:paraId="7A8CF130" w14:textId="77777777" w:rsidR="008E5AD5" w:rsidRPr="0031039C" w:rsidRDefault="00993A5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Item 1</w:t>
            </w:r>
            <w:r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04B3BE36" w14:textId="45C44B0B" w:rsidR="00993A57" w:rsidRPr="0031039C" w:rsidRDefault="00993A5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sz w:val="18"/>
                <w:szCs w:val="18"/>
              </w:rPr>
              <w:t xml:space="preserve">Company Date </w:t>
            </w:r>
            <w:r w:rsidR="00A402AA" w:rsidRPr="0031039C">
              <w:rPr>
                <w:rFonts w:ascii="Tahoma" w:hAnsi="Tahoma" w:cs="Tahoma"/>
                <w:sz w:val="18"/>
                <w:szCs w:val="18"/>
              </w:rPr>
              <w:t>Established</w:t>
            </w:r>
            <w:r w:rsidR="00824B04"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7430897" w14:textId="74BBAF71" w:rsidR="00993A57" w:rsidRPr="0031039C" w:rsidRDefault="00993A5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sz w:val="18"/>
                <w:szCs w:val="18"/>
              </w:rPr>
              <w:t xml:space="preserve">Company </w:t>
            </w:r>
            <w:r w:rsidR="00E87962" w:rsidRPr="0031039C">
              <w:rPr>
                <w:rFonts w:ascii="Tahoma" w:hAnsi="Tahoma" w:cs="Tahoma"/>
                <w:sz w:val="18"/>
                <w:szCs w:val="18"/>
              </w:rPr>
              <w:t>Overview/</w:t>
            </w:r>
            <w:r w:rsidR="00B2018F" w:rsidRPr="0031039C">
              <w:rPr>
                <w:rFonts w:ascii="Tahoma" w:hAnsi="Tahoma" w:cs="Tahoma"/>
                <w:sz w:val="18"/>
                <w:szCs w:val="18"/>
              </w:rPr>
              <w:t>Background</w:t>
            </w:r>
            <w:r w:rsidR="00824B04"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095" w:type="dxa"/>
          </w:tcPr>
          <w:p w14:paraId="71AD5641" w14:textId="77777777" w:rsidR="008E5AD5" w:rsidRPr="0031039C" w:rsidRDefault="008E5AD5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5AD5" w:rsidRPr="0031039C" w14:paraId="448BD8C4" w14:textId="77777777" w:rsidTr="00824B04">
        <w:tc>
          <w:tcPr>
            <w:tcW w:w="4111" w:type="dxa"/>
          </w:tcPr>
          <w:p w14:paraId="21B51DD7" w14:textId="77777777" w:rsidR="008E5AD5" w:rsidRPr="0031039C" w:rsidRDefault="00B01862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Item 2</w:t>
            </w:r>
            <w:r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33F9CAC8" w14:textId="294635AE" w:rsidR="00B01862" w:rsidRPr="0031039C" w:rsidRDefault="00D034B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Indicate the number of years the company has bee</w:t>
            </w:r>
            <w:r w:rsidR="000604C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n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in</w:t>
            </w:r>
            <w:r w:rsidR="000604C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volved in administering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, implementing and managing Organisational Culture</w:t>
            </w:r>
            <w:r w:rsidR="001D747A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Climate Surveys. </w:t>
            </w:r>
          </w:p>
        </w:tc>
        <w:tc>
          <w:tcPr>
            <w:tcW w:w="6095" w:type="dxa"/>
          </w:tcPr>
          <w:p w14:paraId="10E5376C" w14:textId="77777777" w:rsidR="008E5AD5" w:rsidRPr="0031039C" w:rsidRDefault="008E5AD5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4C0" w:rsidRPr="0031039C" w14:paraId="466AD8AC" w14:textId="77777777" w:rsidTr="00DA46D4">
        <w:trPr>
          <w:trHeight w:val="5218"/>
        </w:trPr>
        <w:tc>
          <w:tcPr>
            <w:tcW w:w="10206" w:type="dxa"/>
            <w:gridSpan w:val="2"/>
          </w:tcPr>
          <w:p w14:paraId="39FDCDDC" w14:textId="77777777" w:rsidR="001D747A" w:rsidRDefault="001D747A" w:rsidP="00D53D0E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85B36A2" w14:textId="4D11ABEF" w:rsidR="00A65358" w:rsidRPr="0031039C" w:rsidRDefault="000604C0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Item 3</w:t>
            </w:r>
            <w:r w:rsidR="004A2046"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1"/>
              <w:gridCol w:w="2835"/>
              <w:gridCol w:w="4284"/>
            </w:tblGrid>
            <w:tr w:rsidR="00A65358" w:rsidRPr="0031039C" w14:paraId="74717868" w14:textId="77777777" w:rsidTr="00A65358">
              <w:tc>
                <w:tcPr>
                  <w:tcW w:w="2861" w:type="dxa"/>
                </w:tcPr>
                <w:p w14:paraId="3D5BB6C9" w14:textId="35C4DB9E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Company Name</w:t>
                  </w:r>
                </w:p>
              </w:tc>
              <w:tc>
                <w:tcPr>
                  <w:tcW w:w="2835" w:type="dxa"/>
                </w:tcPr>
                <w:p w14:paraId="30013DED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Methodology Followed</w:t>
                  </w:r>
                </w:p>
                <w:p w14:paraId="028017B0" w14:textId="356F39D9" w:rsidR="00D867EE" w:rsidRPr="0031039C" w:rsidRDefault="00D867EE" w:rsidP="00D53D0E">
                  <w:pPr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(Q</w:t>
                  </w:r>
                  <w:r w:rsidR="00AB4745"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uantitative and Qualitative)</w:t>
                  </w:r>
                </w:p>
              </w:tc>
              <w:tc>
                <w:tcPr>
                  <w:tcW w:w="4284" w:type="dxa"/>
                </w:tcPr>
                <w:p w14:paraId="0719662D" w14:textId="7D2018ED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Number of Employees</w:t>
                  </w:r>
                  <w:r w:rsidR="00E8076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or </w:t>
                  </w: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Participants for which the Organisational Cultur</w:t>
                  </w:r>
                  <w:r w:rsidR="00E8076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e or </w:t>
                  </w: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Climate Survey was implemented</w:t>
                  </w:r>
                </w:p>
              </w:tc>
            </w:tr>
            <w:tr w:rsidR="00A65358" w:rsidRPr="0031039C" w14:paraId="2E777D15" w14:textId="77777777" w:rsidTr="00A65358">
              <w:tc>
                <w:tcPr>
                  <w:tcW w:w="2861" w:type="dxa"/>
                </w:tcPr>
                <w:p w14:paraId="4C8AA896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47E7627F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12BA8FE9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1A2F9518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4869C448" w14:textId="77777777" w:rsidTr="00A65358">
              <w:tc>
                <w:tcPr>
                  <w:tcW w:w="2861" w:type="dxa"/>
                </w:tcPr>
                <w:p w14:paraId="035E654A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0935ECC0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74C82C75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3E5E72E0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1299FEA5" w14:textId="77777777" w:rsidTr="00A65358">
              <w:tc>
                <w:tcPr>
                  <w:tcW w:w="2861" w:type="dxa"/>
                </w:tcPr>
                <w:p w14:paraId="2ADF504E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55F665B3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68A85553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1CDE2E11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2538EBF4" w14:textId="77777777" w:rsidTr="00A65358">
              <w:tc>
                <w:tcPr>
                  <w:tcW w:w="2861" w:type="dxa"/>
                </w:tcPr>
                <w:p w14:paraId="49F47AAA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0DA10152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74BC6161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79F0C816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5050161F" w14:textId="77777777" w:rsidTr="00A65358">
              <w:tc>
                <w:tcPr>
                  <w:tcW w:w="2861" w:type="dxa"/>
                </w:tcPr>
                <w:p w14:paraId="3DA12DAB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67838F21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3D16D6F4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3041330C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54B578E" w14:textId="7A64AC66" w:rsidR="000604C0" w:rsidRPr="0031039C" w:rsidRDefault="000604C0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C29897" w14:textId="77777777" w:rsidR="00E8076D" w:rsidRDefault="00E8076D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</w:p>
    <w:p w14:paraId="385EE7F1" w14:textId="1E91821F" w:rsidR="004D5BB4" w:rsidRPr="0031039C" w:rsidRDefault="00B15247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 xml:space="preserve">It is hereby </w:t>
      </w:r>
      <w:r w:rsidR="00A45D05" w:rsidRPr="0031039C">
        <w:rPr>
          <w:rFonts w:ascii="Tahoma" w:hAnsi="Tahoma" w:cs="Tahoma"/>
          <w:sz w:val="18"/>
          <w:szCs w:val="18"/>
        </w:rPr>
        <w:t>confirm</w:t>
      </w:r>
      <w:r w:rsidR="00E8076D">
        <w:rPr>
          <w:rFonts w:ascii="Tahoma" w:hAnsi="Tahoma" w:cs="Tahoma"/>
          <w:sz w:val="18"/>
          <w:szCs w:val="18"/>
        </w:rPr>
        <w:t xml:space="preserve"> </w:t>
      </w:r>
      <w:r w:rsidR="00A45D05" w:rsidRPr="0031039C">
        <w:rPr>
          <w:rFonts w:ascii="Tahoma" w:hAnsi="Tahoma" w:cs="Tahoma"/>
          <w:sz w:val="18"/>
          <w:szCs w:val="18"/>
        </w:rPr>
        <w:t>that the a</w:t>
      </w:r>
      <w:r w:rsidR="000E2973" w:rsidRPr="0031039C">
        <w:rPr>
          <w:rFonts w:ascii="Tahoma" w:hAnsi="Tahoma" w:cs="Tahoma"/>
          <w:sz w:val="18"/>
          <w:szCs w:val="18"/>
        </w:rPr>
        <w:t>b</w:t>
      </w:r>
      <w:r w:rsidR="00A45D05" w:rsidRPr="0031039C">
        <w:rPr>
          <w:rFonts w:ascii="Tahoma" w:hAnsi="Tahoma" w:cs="Tahoma"/>
          <w:sz w:val="18"/>
          <w:szCs w:val="18"/>
        </w:rPr>
        <w:t xml:space="preserve">ove information is a true </w:t>
      </w:r>
      <w:r w:rsidR="000E2973" w:rsidRPr="0031039C">
        <w:rPr>
          <w:rFonts w:ascii="Tahoma" w:hAnsi="Tahoma" w:cs="Tahoma"/>
          <w:sz w:val="18"/>
          <w:szCs w:val="18"/>
        </w:rPr>
        <w:t xml:space="preserve">representation </w:t>
      </w:r>
      <w:r w:rsidR="00A45D05" w:rsidRPr="0031039C">
        <w:rPr>
          <w:rFonts w:ascii="Tahoma" w:hAnsi="Tahoma" w:cs="Tahoma"/>
          <w:sz w:val="18"/>
          <w:szCs w:val="18"/>
        </w:rPr>
        <w:t xml:space="preserve">of the </w:t>
      </w:r>
      <w:r w:rsidR="00567B0E">
        <w:rPr>
          <w:rFonts w:ascii="Tahoma" w:hAnsi="Tahoma" w:cs="Tahoma"/>
          <w:sz w:val="18"/>
          <w:szCs w:val="18"/>
        </w:rPr>
        <w:t>c</w:t>
      </w:r>
      <w:r w:rsidR="00A45D05" w:rsidRPr="0031039C">
        <w:rPr>
          <w:rFonts w:ascii="Tahoma" w:hAnsi="Tahoma" w:cs="Tahoma"/>
          <w:sz w:val="18"/>
          <w:szCs w:val="18"/>
        </w:rPr>
        <w:t>ompan</w:t>
      </w:r>
      <w:r w:rsidR="000E2973" w:rsidRPr="0031039C">
        <w:rPr>
          <w:rFonts w:ascii="Tahoma" w:hAnsi="Tahoma" w:cs="Tahoma"/>
          <w:sz w:val="18"/>
          <w:szCs w:val="18"/>
        </w:rPr>
        <w:t>y and experience</w:t>
      </w:r>
      <w:r w:rsidR="004D5BB4" w:rsidRPr="0031039C">
        <w:rPr>
          <w:rFonts w:ascii="Tahoma" w:hAnsi="Tahoma" w:cs="Tahoma"/>
          <w:sz w:val="18"/>
          <w:szCs w:val="18"/>
        </w:rPr>
        <w:t>.</w:t>
      </w:r>
    </w:p>
    <w:p w14:paraId="6EB8B646" w14:textId="77777777" w:rsidR="00824B04" w:rsidRPr="0031039C" w:rsidRDefault="00824B04" w:rsidP="00A65358">
      <w:pPr>
        <w:ind w:hanging="567"/>
        <w:rPr>
          <w:rFonts w:ascii="Tahoma" w:hAnsi="Tahoma" w:cs="Tahoma"/>
          <w:sz w:val="18"/>
          <w:szCs w:val="18"/>
        </w:rPr>
      </w:pPr>
    </w:p>
    <w:p w14:paraId="434DA186" w14:textId="51F46AC1" w:rsidR="00B15247" w:rsidRPr="0031039C" w:rsidRDefault="004D5BB4" w:rsidP="00A65358">
      <w:pPr>
        <w:ind w:hanging="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Signature</w:t>
      </w:r>
      <w:r w:rsidR="009956F5" w:rsidRPr="0031039C">
        <w:rPr>
          <w:rFonts w:ascii="Tahoma" w:hAnsi="Tahoma" w:cs="Tahoma"/>
          <w:sz w:val="18"/>
          <w:szCs w:val="18"/>
        </w:rPr>
        <w:t>:  ______________________________</w:t>
      </w:r>
      <w:r w:rsidR="00D53D0E" w:rsidRPr="0031039C">
        <w:rPr>
          <w:rFonts w:ascii="Tahoma" w:hAnsi="Tahoma" w:cs="Tahoma"/>
          <w:sz w:val="18"/>
          <w:szCs w:val="18"/>
        </w:rPr>
        <w:t>______</w:t>
      </w:r>
      <w:r w:rsidR="00A65358" w:rsidRPr="0031039C">
        <w:rPr>
          <w:rFonts w:ascii="Tahoma" w:hAnsi="Tahoma" w:cs="Tahoma"/>
          <w:sz w:val="18"/>
          <w:szCs w:val="18"/>
        </w:rPr>
        <w:tab/>
        <w:t>Date:</w:t>
      </w:r>
      <w:r w:rsidR="009956F5" w:rsidRPr="0031039C">
        <w:rPr>
          <w:rFonts w:ascii="Tahoma" w:hAnsi="Tahoma" w:cs="Tahoma"/>
          <w:sz w:val="18"/>
          <w:szCs w:val="18"/>
        </w:rPr>
        <w:t xml:space="preserve">  </w:t>
      </w:r>
    </w:p>
    <w:p w14:paraId="40DE052E" w14:textId="77777777" w:rsidR="00824B04" w:rsidRPr="0031039C" w:rsidRDefault="00824B04" w:rsidP="00A65358">
      <w:pPr>
        <w:ind w:hanging="567"/>
        <w:rPr>
          <w:rFonts w:ascii="Tahoma" w:hAnsi="Tahoma" w:cs="Tahoma"/>
          <w:sz w:val="18"/>
          <w:szCs w:val="18"/>
        </w:rPr>
      </w:pPr>
    </w:p>
    <w:p w14:paraId="2E60C64C" w14:textId="53500BB5" w:rsidR="009956F5" w:rsidRPr="0031039C" w:rsidRDefault="009956F5" w:rsidP="00A65358">
      <w:pPr>
        <w:ind w:hanging="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Name</w:t>
      </w:r>
      <w:r w:rsidR="00D53D0E" w:rsidRPr="0031039C">
        <w:rPr>
          <w:rFonts w:ascii="Tahoma" w:hAnsi="Tahoma" w:cs="Tahoma"/>
          <w:sz w:val="18"/>
          <w:szCs w:val="18"/>
        </w:rPr>
        <w:t xml:space="preserve"> and Surname:  ______________________________</w:t>
      </w:r>
    </w:p>
    <w:p w14:paraId="4B0E24DD" w14:textId="0EEF4F2F" w:rsidR="00B40BBD" w:rsidRPr="0031039C" w:rsidRDefault="00A65358" w:rsidP="00A65358">
      <w:pPr>
        <w:ind w:hanging="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Company Representative</w:t>
      </w:r>
    </w:p>
    <w:sectPr w:rsidR="00B40BBD" w:rsidRPr="0031039C" w:rsidSect="00403735"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CA8"/>
    <w:multiLevelType w:val="hybridMultilevel"/>
    <w:tmpl w:val="E4484A7C"/>
    <w:lvl w:ilvl="0" w:tplc="E774C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D2559"/>
    <w:multiLevelType w:val="hybridMultilevel"/>
    <w:tmpl w:val="0BFE4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096064">
    <w:abstractNumId w:val="1"/>
  </w:num>
  <w:num w:numId="2" w16cid:durableId="7496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7"/>
    <w:rsid w:val="000356B5"/>
    <w:rsid w:val="000604C0"/>
    <w:rsid w:val="00070D05"/>
    <w:rsid w:val="000A77DF"/>
    <w:rsid w:val="000D5CC6"/>
    <w:rsid w:val="000E2973"/>
    <w:rsid w:val="00114C64"/>
    <w:rsid w:val="001960B7"/>
    <w:rsid w:val="001D6499"/>
    <w:rsid w:val="001D747A"/>
    <w:rsid w:val="00215CBD"/>
    <w:rsid w:val="00245EA5"/>
    <w:rsid w:val="002676B3"/>
    <w:rsid w:val="00271E10"/>
    <w:rsid w:val="00295FD6"/>
    <w:rsid w:val="0031039C"/>
    <w:rsid w:val="00326CF3"/>
    <w:rsid w:val="00331DCB"/>
    <w:rsid w:val="0034279B"/>
    <w:rsid w:val="00344252"/>
    <w:rsid w:val="003A2D58"/>
    <w:rsid w:val="003B5B55"/>
    <w:rsid w:val="00403735"/>
    <w:rsid w:val="00403DEE"/>
    <w:rsid w:val="00411382"/>
    <w:rsid w:val="004465FD"/>
    <w:rsid w:val="00466418"/>
    <w:rsid w:val="004940B4"/>
    <w:rsid w:val="004A2046"/>
    <w:rsid w:val="004D5BB4"/>
    <w:rsid w:val="005122BE"/>
    <w:rsid w:val="00523833"/>
    <w:rsid w:val="0054447A"/>
    <w:rsid w:val="00567B0E"/>
    <w:rsid w:val="00591FED"/>
    <w:rsid w:val="005D0E7B"/>
    <w:rsid w:val="005D2823"/>
    <w:rsid w:val="0061012B"/>
    <w:rsid w:val="006278FC"/>
    <w:rsid w:val="0064480E"/>
    <w:rsid w:val="006520AC"/>
    <w:rsid w:val="00681836"/>
    <w:rsid w:val="0068666D"/>
    <w:rsid w:val="0069579F"/>
    <w:rsid w:val="006A0D25"/>
    <w:rsid w:val="006B7F02"/>
    <w:rsid w:val="006C2888"/>
    <w:rsid w:val="006D3A57"/>
    <w:rsid w:val="007553B4"/>
    <w:rsid w:val="00773D65"/>
    <w:rsid w:val="007C10BD"/>
    <w:rsid w:val="007C1D6E"/>
    <w:rsid w:val="007C1F7E"/>
    <w:rsid w:val="007D58A7"/>
    <w:rsid w:val="00816157"/>
    <w:rsid w:val="00824B04"/>
    <w:rsid w:val="00865298"/>
    <w:rsid w:val="008932FC"/>
    <w:rsid w:val="008A7E48"/>
    <w:rsid w:val="008E5AD5"/>
    <w:rsid w:val="008F7C21"/>
    <w:rsid w:val="00926A1C"/>
    <w:rsid w:val="00937970"/>
    <w:rsid w:val="00940C6E"/>
    <w:rsid w:val="00972B78"/>
    <w:rsid w:val="009922C0"/>
    <w:rsid w:val="00993A57"/>
    <w:rsid w:val="009956F5"/>
    <w:rsid w:val="009B44FB"/>
    <w:rsid w:val="009B69F6"/>
    <w:rsid w:val="009C0835"/>
    <w:rsid w:val="009D09D3"/>
    <w:rsid w:val="00A16595"/>
    <w:rsid w:val="00A23FA7"/>
    <w:rsid w:val="00A357D6"/>
    <w:rsid w:val="00A402AA"/>
    <w:rsid w:val="00A42C79"/>
    <w:rsid w:val="00A45D05"/>
    <w:rsid w:val="00A65358"/>
    <w:rsid w:val="00AB0CE6"/>
    <w:rsid w:val="00AB3F87"/>
    <w:rsid w:val="00AB4745"/>
    <w:rsid w:val="00AD4C06"/>
    <w:rsid w:val="00AF3C39"/>
    <w:rsid w:val="00B01862"/>
    <w:rsid w:val="00B15247"/>
    <w:rsid w:val="00B2018F"/>
    <w:rsid w:val="00B40BBD"/>
    <w:rsid w:val="00B44CA4"/>
    <w:rsid w:val="00B512F8"/>
    <w:rsid w:val="00B53F2D"/>
    <w:rsid w:val="00BA1F15"/>
    <w:rsid w:val="00BA6432"/>
    <w:rsid w:val="00BD3185"/>
    <w:rsid w:val="00BD5000"/>
    <w:rsid w:val="00C6296C"/>
    <w:rsid w:val="00C90A2D"/>
    <w:rsid w:val="00CA175B"/>
    <w:rsid w:val="00D034B7"/>
    <w:rsid w:val="00D31F2E"/>
    <w:rsid w:val="00D35E25"/>
    <w:rsid w:val="00D53D0E"/>
    <w:rsid w:val="00D574BC"/>
    <w:rsid w:val="00D867EE"/>
    <w:rsid w:val="00D926A8"/>
    <w:rsid w:val="00DA46D4"/>
    <w:rsid w:val="00E6481B"/>
    <w:rsid w:val="00E8076D"/>
    <w:rsid w:val="00E87962"/>
    <w:rsid w:val="00EC2E84"/>
    <w:rsid w:val="00F00EB5"/>
    <w:rsid w:val="00F64927"/>
    <w:rsid w:val="00FB4091"/>
    <w:rsid w:val="00FD472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7628"/>
  <w15:chartTrackingRefBased/>
  <w15:docId w15:val="{06F1FCA6-6837-4F30-AE39-C9D64C0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B7"/>
    <w:rPr>
      <w:i/>
      <w:iCs/>
      <w:color w:val="404040" w:themeColor="text1" w:themeTint="BF"/>
    </w:rPr>
  </w:style>
  <w:style w:type="paragraph" w:styleId="ListParagraph">
    <w:name w:val="List Paragraph"/>
    <w:aliases w:val="List Paragraph1,PL_Bullet Level 1,List Paragraph 1,Bulleted list,Table of contents numbered,Bullets,normal,Indent Paragraph,Resume Title,Citation List,DSR Bullet,footer text,Normal1,Colorful List - Accent 11"/>
    <w:basedOn w:val="Normal"/>
    <w:link w:val="ListParagraphChar"/>
    <w:uiPriority w:val="34"/>
    <w:qFormat/>
    <w:rsid w:val="0019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B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PL_Bullet Level 1 Char,List Paragraph 1 Char,Bulleted list Char,Table of contents numbered Char,Bullets Char,normal Char,Indent Paragraph Char,Resume Title Char,Citation List Char,DSR Bullet Char,footer text Char"/>
    <w:link w:val="ListParagraph"/>
    <w:uiPriority w:val="34"/>
    <w:locked/>
    <w:rsid w:val="001960B7"/>
  </w:style>
  <w:style w:type="table" w:styleId="TableGrid">
    <w:name w:val="Table Grid"/>
    <w:basedOn w:val="TableNormal"/>
    <w:uiPriority w:val="39"/>
    <w:rsid w:val="001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1561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Buys</dc:creator>
  <cp:keywords/>
  <dc:description/>
  <cp:lastModifiedBy>Tshilidzi Lithole</cp:lastModifiedBy>
  <cp:revision>10</cp:revision>
  <dcterms:created xsi:type="dcterms:W3CDTF">2026-03-11T07:25:00Z</dcterms:created>
  <dcterms:modified xsi:type="dcterms:W3CDTF">2026-03-17T08:08:00Z</dcterms:modified>
</cp:coreProperties>
</file>