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2C2587">
        <w:rPr>
          <w:rFonts w:ascii="Calibri" w:hAnsi="Calibri" w:cs="Calibri"/>
          <w:color w:val="000000"/>
          <w:sz w:val="24"/>
          <w:szCs w:val="24"/>
        </w:rPr>
        <w:t>06-20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C2587" w:rsidRPr="002C2587">
        <w:rPr>
          <w:rFonts w:ascii="Calibri" w:hAnsi="Calibri" w:cs="Calibri"/>
          <w:color w:val="000000"/>
          <w:sz w:val="24"/>
          <w:szCs w:val="24"/>
        </w:rPr>
        <w:t>073527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C2587">
        <w:rPr>
          <w:rFonts w:ascii="Calibri" w:hAnsi="Calibri" w:cs="Calibri"/>
          <w:color w:val="000000"/>
          <w:sz w:val="24"/>
          <w:szCs w:val="24"/>
        </w:rPr>
        <w:t>ng date: 2023-06-28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C258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100m x 20mm </w:t>
            </w:r>
            <w:proofErr w:type="spellStart"/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polypipes</w:t>
            </w:r>
            <w:proofErr w:type="spellEnd"/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HDPE (50 rolls)</w:t>
            </w:r>
          </w:p>
        </w:tc>
        <w:tc>
          <w:tcPr>
            <w:tcW w:w="1190" w:type="dxa"/>
          </w:tcPr>
          <w:p w:rsidR="00062FE7" w:rsidRDefault="002C25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692214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2C258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Grey nozzle sprayers (1500 units)</w:t>
            </w:r>
          </w:p>
        </w:tc>
        <w:tc>
          <w:tcPr>
            <w:tcW w:w="1190" w:type="dxa"/>
          </w:tcPr>
          <w:p w:rsidR="00E175F9" w:rsidRDefault="002C25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E175F9" w:rsidRDefault="006922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175F9" w:rsidRPr="00E175F9" w:rsidRDefault="002C2587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pegs  (1500 units)</w:t>
            </w:r>
          </w:p>
        </w:tc>
        <w:tc>
          <w:tcPr>
            <w:tcW w:w="1190" w:type="dxa"/>
          </w:tcPr>
          <w:p w:rsidR="00E175F9" w:rsidRDefault="002C25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E175F9" w:rsidRDefault="006922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175F9" w:rsidRPr="00E175F9" w:rsidRDefault="002C258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Flexitubes</w:t>
            </w:r>
            <w:proofErr w:type="spellEnd"/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 600mm (1500 units)</w:t>
            </w:r>
          </w:p>
        </w:tc>
        <w:tc>
          <w:tcPr>
            <w:tcW w:w="1190" w:type="dxa"/>
          </w:tcPr>
          <w:p w:rsidR="00E175F9" w:rsidRDefault="002C25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E175F9" w:rsidRDefault="006922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C2587" w:rsidTr="00DA6B6D">
        <w:tc>
          <w:tcPr>
            <w:tcW w:w="562" w:type="dxa"/>
          </w:tcPr>
          <w:p w:rsidR="002C2587" w:rsidRDefault="002C25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C2587" w:rsidRPr="002C2587" w:rsidRDefault="002C2587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258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Levubu ARC-TSC</w:t>
            </w:r>
          </w:p>
        </w:tc>
        <w:tc>
          <w:tcPr>
            <w:tcW w:w="1190" w:type="dxa"/>
          </w:tcPr>
          <w:p w:rsidR="002C2587" w:rsidRDefault="002C258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2587" w:rsidRDefault="002C258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C607B5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7" w:history="1">
        <w:r w:rsidR="00C607B5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607B5" w:rsidRPr="00B55242" w:rsidRDefault="00C607B5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92214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C2587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2214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07B5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994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29DD-43FB-4B05-ACE5-2C4F2545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2023-06-20T10:54:00Z</dcterms:created>
  <dcterms:modified xsi:type="dcterms:W3CDTF">2023-06-20T12:45:00Z</dcterms:modified>
</cp:coreProperties>
</file>