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F444" w14:textId="77777777" w:rsidR="00A54C14" w:rsidRPr="00905F81" w:rsidRDefault="0000752B" w:rsidP="00A54C14">
      <w:pPr>
        <w:spacing w:after="200" w:line="276" w:lineRule="auto"/>
        <w:jc w:val="both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eastAsiaTheme="minorEastAsia" w:hAnsi="Arial" w:cs="Arial"/>
          <w:b/>
          <w:bCs/>
          <w:sz w:val="22"/>
          <w:szCs w:val="22"/>
          <w:lang w:val="en-GB"/>
        </w:rPr>
        <w:t>Annexure A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: Project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P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 xml:space="preserve">ortfolio/Transaction </w:t>
      </w:r>
      <w:r w:rsidR="00A54C14">
        <w:rPr>
          <w:rFonts w:ascii="Arial" w:eastAsiaTheme="minorEastAsia" w:hAnsi="Arial" w:cs="Arial"/>
          <w:b/>
          <w:bCs/>
          <w:sz w:val="22"/>
          <w:szCs w:val="22"/>
          <w:lang w:val="en-GB"/>
        </w:rPr>
        <w:t>L</w:t>
      </w:r>
      <w:r w:rsidR="00A54C14" w:rsidRPr="00905F81">
        <w:rPr>
          <w:rFonts w:ascii="Arial" w:eastAsiaTheme="minorEastAsia" w:hAnsi="Arial" w:cs="Arial"/>
          <w:b/>
          <w:bCs/>
          <w:sz w:val="22"/>
          <w:szCs w:val="22"/>
          <w:lang w:val="en-GB"/>
        </w:rPr>
        <w:t>ist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65"/>
        <w:gridCol w:w="2160"/>
        <w:gridCol w:w="6390"/>
      </w:tblGrid>
      <w:tr w:rsidR="00A54C14" w:rsidRPr="00905F81" w14:paraId="242AF269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4C2BEE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3E21800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263A430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40B3653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EA271D3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8F570A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AEFE86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7230C69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D3E2EB1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5921BFD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1486AAA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06A7D198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4403A1E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F027D05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8306C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29C40A4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F206AC4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9ACC409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Period of Involvement 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3E9573A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208191C3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0CA7D09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32BB42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EAB665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5391F" w:rsidRPr="00905F81" w14:paraId="797CF88F" w14:textId="77777777" w:rsidTr="00794F12">
        <w:trPr>
          <w:trHeight w:val="570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5C1B93D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3EC1302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2A1EFE4" w14:textId="77777777" w:rsidR="00F5391F" w:rsidRPr="00414BEE" w:rsidRDefault="00F5391F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A54C14" w:rsidRPr="00905F81" w14:paraId="28FDEB2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A58740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3E67B73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2BEC72D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D5C805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0343E7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F4C631E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0836F9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6B6B1A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0B57CCE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4D819877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FC2FED2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1C1135B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9CB2F8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2EC6893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274B14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7888228A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71076DB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DAC7F81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DA470CD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2E68C17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9A1FF9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76D64C31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635F0EF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1B0E8D8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3D3A8E3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6A02C316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7030CCB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37A81D45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8576BD3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6CD04EF2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0E719D3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07A61F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4777A9F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54BF8680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297B151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511624D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20C3B83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7A53C5B6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AD4CF0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2D38D182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98F3C77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70F9990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C831E93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46B1EB9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7CA3579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3726D9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77E27BBD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2E8682F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2A8938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0830129D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746B47A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50C3E80B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95A0A20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0E435EC5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499769D5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464AA8B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6A9DBC5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3D60CC0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457F78D0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79D2498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39375690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B00A33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0283153C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6D2321B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35AC83D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CC085A2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D3578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0C7EFB8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8D9220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CFA654B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D0CBB6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6E960E0D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7E83FC9F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287F61C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9D65560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0E2DC7E0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A6022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4AE897C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6DD2DAB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86200E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598C2F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3F639634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862C65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0EAD270F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2CA3C98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ED7D31"/>
          </w:tcPr>
          <w:p w14:paraId="43836B69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Name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/>
            <w:vAlign w:val="bottom"/>
          </w:tcPr>
          <w:p w14:paraId="23BC6CF8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5475B51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23C0306F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F0EDED4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Sponsor -Client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872FF4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69917CC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D86E453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6AF2434E" w14:textId="77777777" w:rsidR="00A54C14" w:rsidRPr="00414BEE" w:rsidRDefault="00A54C14" w:rsidP="00794F1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Sector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B0CEA9D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A54C14" w:rsidRPr="00905F81" w14:paraId="137D8D73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0D6D9061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3F488CCA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Project Description &amp; Value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5D4DFA06" w14:textId="77777777" w:rsidR="00A54C14" w:rsidRPr="00414BEE" w:rsidRDefault="00A54C14" w:rsidP="00794F12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414BEE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</w:tr>
      <w:tr w:rsidR="00F5391F" w:rsidRPr="00905F81" w14:paraId="36653646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52A84360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</w:tcPr>
          <w:p w14:paraId="1C2DA879" w14:textId="77777777" w:rsidR="00F5391F" w:rsidRPr="00414BEE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Period of Involvement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EA4E155" w14:textId="77777777" w:rsidR="00F5391F" w:rsidRPr="00414BEE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val="en-GB"/>
              </w:rPr>
            </w:pPr>
          </w:p>
        </w:tc>
      </w:tr>
      <w:tr w:rsidR="00A54C14" w:rsidRPr="00905F81" w14:paraId="33D20FE7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63DFDE57" w14:textId="77777777" w:rsidR="00A54C14" w:rsidRPr="0090265A" w:rsidRDefault="00A54C14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1E619150" w14:textId="77777777" w:rsidR="00A54C14" w:rsidRPr="0090265A" w:rsidRDefault="00A54C14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90265A"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Role and Responsibilities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0107E82" w14:textId="77777777" w:rsidR="00A54C14" w:rsidRPr="00905F81" w:rsidRDefault="00A54C14" w:rsidP="00794F12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05F81"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  <w:t xml:space="preserve"> </w:t>
            </w:r>
          </w:p>
        </w:tc>
      </w:tr>
      <w:tr w:rsidR="00F5391F" w:rsidRPr="00905F81" w14:paraId="1EC2E4AC" w14:textId="77777777" w:rsidTr="00794F12">
        <w:trPr>
          <w:trHeight w:val="285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bottom"/>
          </w:tcPr>
          <w:p w14:paraId="1CB8E01F" w14:textId="77777777" w:rsidR="00F5391F" w:rsidRPr="0090265A" w:rsidRDefault="00F5391F" w:rsidP="00794F12">
            <w:pPr>
              <w:jc w:val="both"/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8CBAD"/>
            <w:vAlign w:val="bottom"/>
          </w:tcPr>
          <w:p w14:paraId="7B7AB882" w14:textId="77777777" w:rsidR="00F5391F" w:rsidRPr="0090265A" w:rsidRDefault="00F5391F" w:rsidP="00794F12">
            <w:pP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18"/>
                <w:szCs w:val="18"/>
                <w:lang w:val="en-GB"/>
              </w:rPr>
              <w:t>Team Members Involved</w:t>
            </w:r>
          </w:p>
        </w:tc>
        <w:tc>
          <w:tcPr>
            <w:tcW w:w="6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E055CB9" w14:textId="77777777" w:rsidR="00F5391F" w:rsidRPr="00905F81" w:rsidRDefault="00F5391F" w:rsidP="00794F12">
            <w:pPr>
              <w:jc w:val="both"/>
              <w:rPr>
                <w:rFonts w:ascii="Arial" w:eastAsia="Calibri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CB6E8E" w14:textId="77777777" w:rsidR="00A54C14" w:rsidRPr="00905F81" w:rsidRDefault="00A54C14" w:rsidP="00A54C14">
      <w:pPr>
        <w:spacing w:before="240" w:after="240" w:line="360" w:lineRule="auto"/>
        <w:ind w:right="90"/>
        <w:jc w:val="both"/>
        <w:rPr>
          <w:rFonts w:ascii="Arial" w:hAnsi="Arial" w:cs="Arial"/>
          <w:sz w:val="22"/>
          <w:szCs w:val="22"/>
          <w:lang w:val="en-GB"/>
        </w:rPr>
      </w:pPr>
    </w:p>
    <w:p w14:paraId="585D0FC8" w14:textId="77777777" w:rsidR="00A54C14" w:rsidRDefault="00A54C14" w:rsidP="00A54C14">
      <w:pPr>
        <w:rPr>
          <w:lang w:val="en-GB"/>
        </w:rPr>
      </w:pPr>
    </w:p>
    <w:p w14:paraId="05334F77" w14:textId="77777777" w:rsidR="00A54C14" w:rsidRDefault="00A54C14" w:rsidP="00A54C14">
      <w:pPr>
        <w:rPr>
          <w:lang w:val="en-GB"/>
        </w:rPr>
      </w:pPr>
    </w:p>
    <w:p w14:paraId="1C7C399C" w14:textId="77777777" w:rsidR="002D1673" w:rsidRDefault="002D1673"/>
    <w:sectPr w:rsidR="002D1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C14"/>
    <w:rsid w:val="0000752B"/>
    <w:rsid w:val="00056B00"/>
    <w:rsid w:val="000A35A3"/>
    <w:rsid w:val="002D1673"/>
    <w:rsid w:val="00306CBF"/>
    <w:rsid w:val="00A54C14"/>
    <w:rsid w:val="00E41B01"/>
    <w:rsid w:val="00F5391F"/>
    <w:rsid w:val="00F8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B7A0C"/>
  <w15:chartTrackingRefBased/>
  <w15:docId w15:val="{ED382605-3FCC-49DE-BD1C-3E14BC74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4C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776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Development Bank Of South Africa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Vusi Kunene</dc:creator>
  <cp:keywords/>
  <dc:description/>
  <cp:lastModifiedBy>Rosinah Malesa</cp:lastModifiedBy>
  <cp:revision>2</cp:revision>
  <dcterms:created xsi:type="dcterms:W3CDTF">2023-08-11T11:33:00Z</dcterms:created>
  <dcterms:modified xsi:type="dcterms:W3CDTF">2023-08-11T11:33:00Z</dcterms:modified>
</cp:coreProperties>
</file>