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387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604D2DF" wp14:editId="321AB105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E4B97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ARC Infruitec-Nietvoorbij</w:t>
      </w:r>
    </w:p>
    <w:p w14:paraId="1406A684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5E2ED471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4598DF9F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14C7B82C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4CF1288E" w14:textId="63C4087D" w:rsidR="00D96A80" w:rsidRPr="00B82584" w:rsidRDefault="00E45299" w:rsidP="00D96A80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  <w:r w:rsidRPr="00D150CD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D150CD">
        <w:rPr>
          <w:rFonts w:ascii="Arial" w:hAnsi="Arial" w:cs="Arial"/>
          <w:sz w:val="24"/>
          <w:szCs w:val="24"/>
          <w:u w:val="single"/>
        </w:rPr>
        <w:t>SERVICE</w:t>
      </w:r>
      <w:r w:rsidR="001B49C0" w:rsidRPr="00D150CD">
        <w:rPr>
          <w:rFonts w:ascii="Arial" w:hAnsi="Arial" w:cs="Arial"/>
          <w:sz w:val="24"/>
          <w:szCs w:val="24"/>
        </w:rPr>
        <w:t>:</w:t>
      </w:r>
      <w:r w:rsidR="00780E2C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E66CB8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Supply and delivery of </w:t>
      </w:r>
      <w:r w:rsidR="00C7418F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C51666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WASTE BINS</w:t>
      </w:r>
      <w:r w:rsidR="00E66CB8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as listed below</w:t>
      </w:r>
    </w:p>
    <w:p w14:paraId="5AADAEBE" w14:textId="77777777" w:rsidR="00D150CD" w:rsidRPr="00B82584" w:rsidRDefault="00D150CD" w:rsidP="00B82584">
      <w:pPr>
        <w:pStyle w:val="ListParagraph"/>
        <w:jc w:val="center"/>
        <w:rPr>
          <w:rFonts w:ascii="Arial Narrow" w:hAnsi="Arial Narrow" w:cs="Arial"/>
          <w:b/>
        </w:rPr>
      </w:pPr>
    </w:p>
    <w:p w14:paraId="5415A316" w14:textId="7DE59F65" w:rsidR="00E45299" w:rsidRPr="001F7515" w:rsidRDefault="00E45299" w:rsidP="00D150CD">
      <w:pPr>
        <w:jc w:val="center"/>
        <w:rPr>
          <w:rFonts w:ascii="Arial" w:hAnsi="Arial" w:cs="Arial"/>
          <w:b/>
        </w:rPr>
      </w:pPr>
      <w:r w:rsidRPr="001F7515">
        <w:rPr>
          <w:rFonts w:ascii="Arial" w:hAnsi="Arial" w:cs="Arial"/>
          <w:b/>
        </w:rPr>
        <w:t>Scope</w:t>
      </w:r>
      <w:r w:rsidR="00E95B49">
        <w:rPr>
          <w:rFonts w:ascii="Arial" w:hAnsi="Arial" w:cs="Arial"/>
          <w:b/>
        </w:rPr>
        <w:t xml:space="preserve"> of Work, Conditions for Supply, Deliver </w:t>
      </w:r>
      <w:r w:rsidR="00B82584">
        <w:rPr>
          <w:rFonts w:ascii="Arial" w:hAnsi="Arial" w:cs="Arial"/>
          <w:b/>
        </w:rPr>
        <w:t>to Nietvoorbij</w:t>
      </w:r>
      <w:r w:rsidR="00A210A0">
        <w:rPr>
          <w:rFonts w:ascii="Arial" w:hAnsi="Arial" w:cs="Arial"/>
          <w:b/>
        </w:rPr>
        <w:t xml:space="preserve"> </w:t>
      </w:r>
      <w:r w:rsidR="00780E2C">
        <w:rPr>
          <w:rFonts w:ascii="Arial" w:hAnsi="Arial" w:cs="Arial"/>
          <w:b/>
        </w:rPr>
        <w:t xml:space="preserve">and Infruitec </w:t>
      </w:r>
      <w:r w:rsidR="00A210A0">
        <w:rPr>
          <w:rFonts w:ascii="Arial" w:hAnsi="Arial" w:cs="Arial"/>
          <w:b/>
        </w:rPr>
        <w:t>campus,  Stellenbosch.</w:t>
      </w: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4200696C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5D1E6AB1" w14:textId="7D26B6E2" w:rsidR="00B74761" w:rsidRPr="00D64763" w:rsidRDefault="00C51666" w:rsidP="00F05D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Waste Bins</w:t>
            </w:r>
          </w:p>
        </w:tc>
        <w:tc>
          <w:tcPr>
            <w:tcW w:w="1417" w:type="dxa"/>
            <w:vMerge w:val="restart"/>
            <w:vAlign w:val="center"/>
          </w:tcPr>
          <w:p w14:paraId="72EFF11F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7A0236E2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5F5DA7D8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24D92EAD" w14:textId="77777777" w:rsidR="00B74761" w:rsidRPr="004A2BEA" w:rsidRDefault="00DA32D2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="00D64763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AE05F8A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4CBE0FEB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32757B98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60134C29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A32D2" w14:paraId="4A5601D4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1CA0238E" w14:textId="5785A98B" w:rsidR="000277D1" w:rsidRPr="00C51666" w:rsidRDefault="00C51666" w:rsidP="00C7418F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Wheely Bin 240L GREEN</w:t>
            </w:r>
          </w:p>
          <w:p w14:paraId="1C4B7794" w14:textId="4CAC391D" w:rsidR="00C51666" w:rsidRPr="00C51666" w:rsidRDefault="00C51666" w:rsidP="00C516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1666">
              <w:rPr>
                <w:rFonts w:ascii="Arial" w:hAnsi="Arial" w:cs="Arial"/>
                <w:sz w:val="22"/>
                <w:szCs w:val="22"/>
              </w:rPr>
              <w:t>240 liter capacity</w:t>
            </w:r>
          </w:p>
          <w:p w14:paraId="0617F038" w14:textId="10197AE6" w:rsidR="00C51666" w:rsidRPr="00C51666" w:rsidRDefault="00C51666" w:rsidP="00C516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1666">
              <w:rPr>
                <w:rFonts w:ascii="Arial" w:hAnsi="Arial" w:cs="Arial"/>
                <w:sz w:val="22"/>
                <w:szCs w:val="22"/>
              </w:rPr>
              <w:t>SABS approved</w:t>
            </w:r>
            <w:r w:rsidR="00796361">
              <w:rPr>
                <w:rFonts w:ascii="Arial" w:hAnsi="Arial" w:cs="Arial"/>
                <w:sz w:val="22"/>
                <w:szCs w:val="22"/>
              </w:rPr>
              <w:t xml:space="preserve"> material</w:t>
            </w:r>
          </w:p>
          <w:p w14:paraId="513E8187" w14:textId="3F0599EE" w:rsidR="00C51666" w:rsidRDefault="00C51666" w:rsidP="00C516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Green color  </w:t>
            </w:r>
          </w:p>
          <w:p w14:paraId="54EF055E" w14:textId="4E5FF118" w:rsidR="00796361" w:rsidRDefault="005B0CA0" w:rsidP="00C5166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 </w:t>
            </w:r>
            <w:r w:rsidR="00796361">
              <w:rPr>
                <w:rFonts w:ascii="Arial" w:hAnsi="Arial" w:cs="Arial"/>
                <w:sz w:val="22"/>
                <w:szCs w:val="22"/>
                <w:lang w:val="en-US"/>
              </w:rPr>
              <w:t xml:space="preserve">Rubber wheels </w:t>
            </w:r>
          </w:p>
          <w:p w14:paraId="57AE6FA2" w14:textId="247AF64A" w:rsidR="00796361" w:rsidRPr="00796361" w:rsidRDefault="00796361" w:rsidP="0079636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Sturdy for </w:t>
            </w:r>
            <w:r w:rsidRPr="00796361">
              <w:rPr>
                <w:rFonts w:ascii="Arial" w:hAnsi="Arial" w:cs="Arial"/>
                <w:sz w:val="22"/>
                <w:szCs w:val="22"/>
                <w:lang w:val="en-US"/>
              </w:rPr>
              <w:t>regular handling</w:t>
            </w:r>
          </w:p>
          <w:p w14:paraId="10DB1140" w14:textId="77777777" w:rsidR="00796361" w:rsidRPr="00796361" w:rsidRDefault="00796361" w:rsidP="0079636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Handles on lid</w:t>
            </w:r>
          </w:p>
          <w:p w14:paraId="2AD37BA0" w14:textId="77777777" w:rsidR="00796361" w:rsidRPr="00796361" w:rsidRDefault="00796361" w:rsidP="0079636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Integrated lid to aid pest control</w:t>
            </w:r>
          </w:p>
          <w:p w14:paraId="26FCF957" w14:textId="7577D25F" w:rsidR="00BE52B8" w:rsidRPr="00E03EA0" w:rsidRDefault="00BE52B8" w:rsidP="00E03E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50D772B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E98071" w14:textId="2FA314AA" w:rsidR="00905243" w:rsidRDefault="00270A9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3FE483" wp14:editId="43375ED9">
                  <wp:extent cx="2171700" cy="2171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0CE64" w14:textId="5224BFE0" w:rsidR="00B74761" w:rsidRDefault="00B74761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CA651D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069F79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F63959" w14:textId="37F40F95" w:rsidR="00905243" w:rsidRPr="00DA32D2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02F4C1" w14:textId="445F745C" w:rsidR="006F329B" w:rsidRPr="00DA32D2" w:rsidRDefault="00FA01A9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14:paraId="66AAA16F" w14:textId="77777777" w:rsidR="00B74761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879518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EDC6A4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F3A0E6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747FC3" w14:textId="38EA3B59" w:rsidR="00905243" w:rsidRPr="00DA32D2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70A93" w:rsidRPr="00DA32D2" w14:paraId="4FA19B29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15D56011" w14:textId="2317A854" w:rsidR="00270A93" w:rsidRPr="00C51666" w:rsidRDefault="00270A93" w:rsidP="00270A93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Wheely Bin 240L BLUE</w:t>
            </w:r>
          </w:p>
          <w:p w14:paraId="35D32F3D" w14:textId="77777777" w:rsidR="00270A93" w:rsidRPr="00C51666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1666">
              <w:rPr>
                <w:rFonts w:ascii="Arial" w:hAnsi="Arial" w:cs="Arial"/>
                <w:sz w:val="22"/>
                <w:szCs w:val="22"/>
              </w:rPr>
              <w:t>240 liter capacity</w:t>
            </w:r>
          </w:p>
          <w:p w14:paraId="01C80072" w14:textId="77777777" w:rsidR="00270A93" w:rsidRPr="00C51666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1666">
              <w:rPr>
                <w:rFonts w:ascii="Arial" w:hAnsi="Arial" w:cs="Arial"/>
                <w:sz w:val="22"/>
                <w:szCs w:val="22"/>
              </w:rPr>
              <w:t>SABS approved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material</w:t>
            </w:r>
          </w:p>
          <w:p w14:paraId="70C5BB40" w14:textId="6E3195DD" w:rsidR="00270A93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Blue color  </w:t>
            </w:r>
          </w:p>
          <w:p w14:paraId="6CAD7C0A" w14:textId="77777777" w:rsidR="00270A93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 Rubber wheels </w:t>
            </w:r>
          </w:p>
          <w:p w14:paraId="567C6ADE" w14:textId="77777777" w:rsidR="00270A93" w:rsidRPr="00796361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Sturdy for </w:t>
            </w:r>
            <w:r w:rsidRPr="00796361">
              <w:rPr>
                <w:rFonts w:ascii="Arial" w:hAnsi="Arial" w:cs="Arial"/>
                <w:sz w:val="22"/>
                <w:szCs w:val="22"/>
                <w:lang w:val="en-US"/>
              </w:rPr>
              <w:t>regular handling</w:t>
            </w:r>
          </w:p>
          <w:p w14:paraId="7E1C9B64" w14:textId="77777777" w:rsidR="00270A93" w:rsidRPr="00796361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Handles on lid</w:t>
            </w:r>
          </w:p>
          <w:p w14:paraId="2A8235E1" w14:textId="77777777" w:rsidR="00270A93" w:rsidRPr="00796361" w:rsidRDefault="00270A93" w:rsidP="00270A9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Integrated lid to aid pest control</w:t>
            </w:r>
          </w:p>
          <w:p w14:paraId="15AEA20D" w14:textId="77777777" w:rsidR="00270A93" w:rsidRDefault="00270A93" w:rsidP="00270A93">
            <w:pPr>
              <w:pStyle w:val="ListParagraph"/>
              <w:spacing w:after="0" w:line="240" w:lineRule="auto"/>
              <w:ind w:left="58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8B8298" w14:textId="74A1B7D9" w:rsidR="00270A93" w:rsidRDefault="00270A93" w:rsidP="00784C3C">
            <w:pPr>
              <w:rPr>
                <w:rFonts w:ascii="Arial" w:hAnsi="Arial" w:cs="Arial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8C21D68" wp14:editId="79EF176A">
                      <wp:extent cx="304800" cy="3048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F9EE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C9DE0EB" wp14:editId="214E3998">
                  <wp:extent cx="2171700" cy="2171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E1DF20F" w14:textId="3842BDAD" w:rsidR="00270A93" w:rsidRDefault="00EC568C" w:rsidP="00784C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14:paraId="0DDC186C" w14:textId="77777777" w:rsidR="00270A93" w:rsidRDefault="00270A93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0A93" w:rsidRPr="00DA32D2" w14:paraId="3BD0C540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3A6B6C71" w14:textId="0436BD88" w:rsidR="00EC568C" w:rsidRPr="00C51666" w:rsidRDefault="00EC568C" w:rsidP="00EC568C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Wheely Bin 80L RED</w:t>
            </w:r>
          </w:p>
          <w:p w14:paraId="462BED83" w14:textId="18A3A163" w:rsidR="00EC568C" w:rsidRPr="00EC568C" w:rsidRDefault="00EC568C" w:rsidP="00EC568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51666">
              <w:rPr>
                <w:rFonts w:ascii="Arial" w:hAnsi="Arial" w:cs="Arial"/>
                <w:sz w:val="22"/>
                <w:szCs w:val="22"/>
              </w:rPr>
              <w:t>0 liter capacity</w:t>
            </w:r>
          </w:p>
          <w:p w14:paraId="587304A4" w14:textId="39BCB41F" w:rsidR="00EC568C" w:rsidRPr="00C51666" w:rsidRDefault="00EC568C" w:rsidP="00EC568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Dimensions appr 520 x 450 x 900</w:t>
            </w:r>
          </w:p>
          <w:p w14:paraId="1E4398DA" w14:textId="77777777" w:rsidR="00EC568C" w:rsidRPr="00C51666" w:rsidRDefault="00EC568C" w:rsidP="00EC568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1666">
              <w:rPr>
                <w:rFonts w:ascii="Arial" w:hAnsi="Arial" w:cs="Arial"/>
                <w:sz w:val="22"/>
                <w:szCs w:val="22"/>
              </w:rPr>
              <w:t>SABS approved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material</w:t>
            </w:r>
          </w:p>
          <w:p w14:paraId="224BAA01" w14:textId="10B6F022" w:rsidR="00EC568C" w:rsidRDefault="00EC568C" w:rsidP="00EC568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Red color  </w:t>
            </w:r>
          </w:p>
          <w:p w14:paraId="728C82F4" w14:textId="77777777" w:rsidR="00495CDB" w:rsidRDefault="00495CDB" w:rsidP="00495CD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2 Rubber wheels </w:t>
            </w:r>
          </w:p>
          <w:p w14:paraId="1388CCA5" w14:textId="77777777" w:rsidR="00495CDB" w:rsidRPr="00796361" w:rsidRDefault="00495CDB" w:rsidP="00495CD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Sturdy for </w:t>
            </w:r>
            <w:r w:rsidRPr="00796361">
              <w:rPr>
                <w:rFonts w:ascii="Arial" w:hAnsi="Arial" w:cs="Arial"/>
                <w:sz w:val="22"/>
                <w:szCs w:val="22"/>
                <w:lang w:val="en-US"/>
              </w:rPr>
              <w:t>regular handling</w:t>
            </w:r>
          </w:p>
          <w:p w14:paraId="021F8F1E" w14:textId="45FF691A" w:rsidR="00495CDB" w:rsidRPr="00796361" w:rsidRDefault="00495CDB" w:rsidP="00495CD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Handle(s) on lid</w:t>
            </w:r>
          </w:p>
          <w:p w14:paraId="0FC215B8" w14:textId="77777777" w:rsidR="00495CDB" w:rsidRPr="00796361" w:rsidRDefault="00495CDB" w:rsidP="00495CD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Integrated lid to aid pest control</w:t>
            </w:r>
          </w:p>
          <w:p w14:paraId="7D570F99" w14:textId="77777777" w:rsidR="00270A93" w:rsidRDefault="00270A93" w:rsidP="00EC568C">
            <w:pPr>
              <w:pStyle w:val="ListParagraph"/>
              <w:spacing w:after="0" w:line="240" w:lineRule="auto"/>
              <w:ind w:left="58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0FFE5C4B" w14:textId="0D2E27E9" w:rsidR="00270A93" w:rsidRDefault="00EC568C" w:rsidP="00784C3C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CB452C" wp14:editId="3FDDBA59">
                  <wp:extent cx="2180845" cy="269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08" cy="2718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C275887" w14:textId="73736B6A" w:rsidR="00270A93" w:rsidRDefault="00EC568C" w:rsidP="00784C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7C7BFE1E" w14:textId="77777777" w:rsidR="00270A93" w:rsidRDefault="00270A93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05C6" w:rsidRPr="00DA32D2" w14:paraId="1F12F417" w14:textId="77777777" w:rsidTr="00BF707C">
        <w:trPr>
          <w:trHeight w:val="1010"/>
          <w:jc w:val="center"/>
        </w:trPr>
        <w:tc>
          <w:tcPr>
            <w:tcW w:w="3954" w:type="dxa"/>
            <w:vAlign w:val="center"/>
          </w:tcPr>
          <w:p w14:paraId="321ECCDE" w14:textId="77777777" w:rsidR="005405C6" w:rsidRPr="00DA32D2" w:rsidRDefault="005405C6" w:rsidP="005405C6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 xml:space="preserve">General </w:t>
            </w:r>
          </w:p>
        </w:tc>
        <w:tc>
          <w:tcPr>
            <w:tcW w:w="7088" w:type="dxa"/>
            <w:gridSpan w:val="3"/>
            <w:vAlign w:val="center"/>
          </w:tcPr>
          <w:p w14:paraId="62A640DB" w14:textId="37DFEF0F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05C6" w:rsidRPr="00DA32D2" w14:paraId="3A691B95" w14:textId="77777777" w:rsidTr="00BF707C">
        <w:trPr>
          <w:trHeight w:val="1125"/>
          <w:jc w:val="center"/>
        </w:trPr>
        <w:tc>
          <w:tcPr>
            <w:tcW w:w="3954" w:type="dxa"/>
            <w:vAlign w:val="center"/>
            <w:hideMark/>
          </w:tcPr>
          <w:p w14:paraId="19F592C2" w14:textId="77777777" w:rsidR="00796361" w:rsidRDefault="005405C6" w:rsidP="00796361">
            <w:pPr>
              <w:ind w:left="731" w:hanging="731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2.1</w:t>
            </w:r>
            <w:r w:rsidRPr="00DA32D2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796361">
              <w:rPr>
                <w:rFonts w:ascii="Arial" w:eastAsiaTheme="minorHAnsi" w:hAnsi="Arial" w:cs="Arial"/>
                <w:sz w:val="22"/>
                <w:szCs w:val="22"/>
              </w:rPr>
              <w:t xml:space="preserve">- </w:t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omply with specs</w:t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 xml:space="preserve">.  </w:t>
            </w:r>
          </w:p>
          <w:p w14:paraId="7E9AE46E" w14:textId="036B3C9D" w:rsidR="005405C6" w:rsidRDefault="00E03EA0" w:rsidP="00796361">
            <w:pPr>
              <w:ind w:left="731" w:hanging="731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   </w:t>
            </w:r>
            <w:r w:rsidR="00796361">
              <w:rPr>
                <w:rFonts w:ascii="Arial" w:eastAsiaTheme="minorHAnsi" w:hAnsi="Arial" w:cs="Arial"/>
                <w:sz w:val="22"/>
                <w:szCs w:val="22"/>
              </w:rPr>
              <w:t xml:space="preserve">- </w:t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Prices should include delivery and taxes.</w:t>
            </w:r>
          </w:p>
          <w:p w14:paraId="352AEABA" w14:textId="761A994B" w:rsidR="00796361" w:rsidRPr="00796361" w:rsidRDefault="00E03EA0" w:rsidP="00796361">
            <w:pPr>
              <w:ind w:left="731" w:hanging="731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           -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Items</w:t>
            </w:r>
            <w:r w:rsidRPr="00E03EA0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must be available for viewing in the Stellenbosch region of the Western Cape.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A7BA947" w14:textId="77777777" w:rsidR="005405C6" w:rsidRPr="00DA32D2" w:rsidRDefault="005405C6" w:rsidP="005405C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19DC1E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C1E1DC6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ABFE64" w14:textId="77777777" w:rsidR="00A26533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1B4AE3E6" w14:textId="77777777" w:rsidR="00A26533" w:rsidRPr="00DA32D2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736D6CC4" w14:textId="007ED30C" w:rsidR="00A40E95" w:rsidRPr="00B82584" w:rsidRDefault="00BF707C" w:rsidP="00A40E95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  <w:r w:rsidRPr="008E3E9A">
        <w:rPr>
          <w:rFonts w:ascii="Arial" w:hAnsi="Arial" w:cs="Arial"/>
          <w:b/>
        </w:rPr>
        <w:br w:type="page"/>
      </w:r>
      <w:r w:rsidRPr="008E3E9A">
        <w:rPr>
          <w:rFonts w:ascii="Arial" w:hAnsi="Arial" w:cs="Arial"/>
          <w:b/>
        </w:rPr>
        <w:lastRenderedPageBreak/>
        <w:t xml:space="preserve">PRICING SCHEDULE </w:t>
      </w:r>
      <w:r w:rsidR="00390345" w:rsidRPr="008E3E9A">
        <w:rPr>
          <w:rFonts w:ascii="Arial" w:hAnsi="Arial" w:cs="Arial"/>
          <w:b/>
        </w:rPr>
        <w:t>FOR:</w:t>
      </w:r>
      <w:r w:rsidR="00A40E9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Supply and delivery of </w:t>
      </w:r>
      <w:r w:rsidR="00C51666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WASTE BINS</w:t>
      </w:r>
      <w:r w:rsidR="003B51A3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A40E9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as listed below</w:t>
      </w:r>
    </w:p>
    <w:p w14:paraId="1074C920" w14:textId="77777777" w:rsidR="00B74761" w:rsidRPr="00446CFD" w:rsidRDefault="00B74761" w:rsidP="00446CFD">
      <w:pPr>
        <w:rPr>
          <w:rFonts w:ascii="Arial" w:hAnsi="Arial" w:cs="Arial"/>
          <w:b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43E38DEC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453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ABB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509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5DF097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1AB8A15C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851" w14:textId="2832F056" w:rsidR="00B74761" w:rsidRPr="00EC568C" w:rsidRDefault="00EC568C" w:rsidP="00EC568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F1111"/>
                <w:kern w:val="36"/>
              </w:rPr>
            </w:pPr>
            <w:r w:rsidRPr="00EC568C">
              <w:rPr>
                <w:rFonts w:ascii="Arial" w:hAnsi="Arial" w:cs="Arial"/>
                <w:color w:val="0F1111"/>
                <w:kern w:val="36"/>
              </w:rPr>
              <w:t xml:space="preserve">Wheely Bin 240L </w:t>
            </w:r>
            <w:r>
              <w:rPr>
                <w:rFonts w:ascii="Arial" w:hAnsi="Arial" w:cs="Arial"/>
                <w:color w:val="0F1111"/>
                <w:kern w:val="36"/>
              </w:rPr>
              <w:t>GREEN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6B988" w14:textId="18075735" w:rsidR="00B74761" w:rsidRPr="00D64763" w:rsidRDefault="00EC568C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C02" w14:textId="4D9D53F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5A71C" w14:textId="653499B8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EC568C" w:rsidRPr="00D64763" w14:paraId="485F792E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923" w14:textId="7E360159" w:rsidR="00EC568C" w:rsidRPr="00EC568C" w:rsidRDefault="00EC568C" w:rsidP="00EC568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F1111"/>
                <w:kern w:val="36"/>
              </w:rPr>
            </w:pPr>
            <w:r w:rsidRPr="00EC568C">
              <w:rPr>
                <w:rFonts w:ascii="Arial" w:hAnsi="Arial" w:cs="Arial"/>
                <w:color w:val="0F1111"/>
                <w:kern w:val="36"/>
              </w:rPr>
              <w:t>Wheely Bin 240L BLUE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7617CB" w14:textId="6CA9486B" w:rsidR="00EC568C" w:rsidRPr="00D64763" w:rsidRDefault="00EC568C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371" w14:textId="77777777" w:rsidR="00EC568C" w:rsidRPr="00D64763" w:rsidRDefault="00EC568C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E3E79" w14:textId="77777777" w:rsidR="00EC568C" w:rsidRPr="00D64763" w:rsidRDefault="00EC568C" w:rsidP="00406517">
            <w:pPr>
              <w:rPr>
                <w:rFonts w:ascii="Arial" w:eastAsia="SimSun" w:hAnsi="Arial" w:cs="Arial"/>
              </w:rPr>
            </w:pPr>
          </w:p>
        </w:tc>
      </w:tr>
      <w:tr w:rsidR="002C39DD" w:rsidRPr="00D64763" w14:paraId="2C5C0EF9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523" w14:textId="2973FDF4" w:rsidR="002C39DD" w:rsidRPr="00EC568C" w:rsidRDefault="00EC568C" w:rsidP="00EC568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F1111"/>
                <w:kern w:val="36"/>
              </w:rPr>
            </w:pPr>
            <w:r w:rsidRPr="00EC568C">
              <w:rPr>
                <w:rFonts w:ascii="Arial" w:hAnsi="Arial" w:cs="Arial"/>
                <w:color w:val="0F1111"/>
                <w:kern w:val="36"/>
              </w:rPr>
              <w:t xml:space="preserve">Wheely Bin </w:t>
            </w:r>
            <w:r>
              <w:rPr>
                <w:rFonts w:ascii="Arial" w:hAnsi="Arial" w:cs="Arial"/>
                <w:color w:val="0F1111"/>
                <w:kern w:val="36"/>
              </w:rPr>
              <w:t>8</w:t>
            </w:r>
            <w:r w:rsidRPr="00EC568C">
              <w:rPr>
                <w:rFonts w:ascii="Arial" w:hAnsi="Arial" w:cs="Arial"/>
                <w:color w:val="0F1111"/>
                <w:kern w:val="36"/>
              </w:rPr>
              <w:t xml:space="preserve">0L </w:t>
            </w:r>
            <w:r>
              <w:rPr>
                <w:rFonts w:ascii="Arial" w:hAnsi="Arial" w:cs="Arial"/>
                <w:color w:val="0F1111"/>
                <w:kern w:val="36"/>
              </w:rPr>
              <w:t>RED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8EAD4" w14:textId="354C2B9B" w:rsidR="002C39DD" w:rsidRPr="00D64763" w:rsidRDefault="00EC568C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9C0F" w14:textId="27AAF98F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0CB81" w14:textId="2DFA1F95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07AB040A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2AB7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E9A87" w14:textId="6F9A54A4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60D7064F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6A2B0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167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4773CE72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32F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5DC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40C3D0DE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3330AC3E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6D4C86F6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2BE26D4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2887E609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0090B08E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49D1DD6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1111AFCE" w14:textId="7A0B513F" w:rsidR="00D64763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6E921A38" w14:textId="6A59E8F2" w:rsidR="00B74761" w:rsidRPr="00D64763" w:rsidRDefault="00B74761" w:rsidP="00B82584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t>Contact:</w:t>
      </w:r>
      <w:r w:rsidR="003027C7">
        <w:rPr>
          <w:rFonts w:ascii="Arial" w:hAnsi="Arial" w:cs="Arial"/>
          <w:b/>
          <w:lang w:eastAsia="en-ZA"/>
        </w:rPr>
        <w:t xml:space="preserve"> </w:t>
      </w:r>
      <w:r w:rsidR="003B51A3">
        <w:rPr>
          <w:rFonts w:ascii="Arial" w:hAnsi="Arial" w:cs="Arial"/>
          <w:b/>
          <w:lang w:eastAsia="en-ZA"/>
        </w:rPr>
        <w:t>Prof. F Halleen</w:t>
      </w:r>
      <w:r w:rsidRPr="00D64763">
        <w:rPr>
          <w:rFonts w:ascii="Arial" w:hAnsi="Arial" w:cs="Arial"/>
          <w:b/>
          <w:lang w:eastAsia="en-ZA"/>
        </w:rPr>
        <w:t xml:space="preserve"> </w:t>
      </w:r>
      <w:r w:rsidR="003027C7">
        <w:rPr>
          <w:rFonts w:ascii="Arial" w:hAnsi="Arial" w:cs="Arial"/>
          <w:b/>
          <w:lang w:eastAsia="en-ZA"/>
        </w:rPr>
        <w:t>– Email address-</w:t>
      </w:r>
      <w:r w:rsidR="003B51A3">
        <w:rPr>
          <w:rFonts w:ascii="Arial" w:hAnsi="Arial" w:cs="Arial"/>
          <w:b/>
          <w:lang w:eastAsia="en-ZA"/>
        </w:rPr>
        <w:t xml:space="preserve"> halleenf@arc.agric.za</w:t>
      </w:r>
    </w:p>
    <w:sectPr w:rsidR="00B74761" w:rsidRPr="00D64763" w:rsidSect="00BF707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F54A" w14:textId="77777777" w:rsidR="00FD7B91" w:rsidRDefault="00FD7B91" w:rsidP="00784C3C">
      <w:pPr>
        <w:spacing w:after="0" w:line="240" w:lineRule="auto"/>
      </w:pPr>
      <w:r>
        <w:separator/>
      </w:r>
    </w:p>
  </w:endnote>
  <w:endnote w:type="continuationSeparator" w:id="0">
    <w:p w14:paraId="7E087BAA" w14:textId="77777777" w:rsidR="00FD7B91" w:rsidRDefault="00FD7B91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ED89" w14:textId="77777777" w:rsidR="00FD7B91" w:rsidRDefault="00FD7B91" w:rsidP="00784C3C">
      <w:pPr>
        <w:spacing w:after="0" w:line="240" w:lineRule="auto"/>
      </w:pPr>
      <w:r>
        <w:separator/>
      </w:r>
    </w:p>
  </w:footnote>
  <w:footnote w:type="continuationSeparator" w:id="0">
    <w:p w14:paraId="07A28B97" w14:textId="77777777" w:rsidR="00FD7B91" w:rsidRDefault="00FD7B91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6A3B5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D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32787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96"/>
    <w:multiLevelType w:val="hybridMultilevel"/>
    <w:tmpl w:val="01F2F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2CF"/>
    <w:multiLevelType w:val="hybridMultilevel"/>
    <w:tmpl w:val="87149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02B5"/>
    <w:multiLevelType w:val="hybridMultilevel"/>
    <w:tmpl w:val="800CEF76"/>
    <w:lvl w:ilvl="0" w:tplc="DB3E6656">
      <w:numFmt w:val="bullet"/>
      <w:lvlText w:val="-"/>
      <w:lvlJc w:val="left"/>
      <w:pPr>
        <w:ind w:left="949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7D0A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7" w15:restartNumberingAfterBreak="0">
    <w:nsid w:val="17E303C0"/>
    <w:multiLevelType w:val="hybridMultilevel"/>
    <w:tmpl w:val="748A4F3C"/>
    <w:lvl w:ilvl="0" w:tplc="1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8100B"/>
    <w:multiLevelType w:val="hybridMultilevel"/>
    <w:tmpl w:val="5DD2B3B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33D9"/>
    <w:multiLevelType w:val="hybridMultilevel"/>
    <w:tmpl w:val="A5CE78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638C"/>
    <w:multiLevelType w:val="hybridMultilevel"/>
    <w:tmpl w:val="98A2FDD8"/>
    <w:lvl w:ilvl="0" w:tplc="1B2CC7F4">
      <w:start w:val="1"/>
      <w:numFmt w:val="decimal"/>
      <w:lvlText w:val="%1.4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B2CC7F4">
      <w:start w:val="1"/>
      <w:numFmt w:val="decimal"/>
      <w:lvlText w:val="%3.4"/>
      <w:lvlJc w:val="left"/>
      <w:pPr>
        <w:ind w:left="3600" w:hanging="18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456AB9"/>
    <w:multiLevelType w:val="hybridMultilevel"/>
    <w:tmpl w:val="EDB6E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C6C89"/>
    <w:multiLevelType w:val="hybridMultilevel"/>
    <w:tmpl w:val="18C8FE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45C55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7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33D65B0B"/>
    <w:multiLevelType w:val="hybridMultilevel"/>
    <w:tmpl w:val="B8A63388"/>
    <w:lvl w:ilvl="0" w:tplc="1B2CC7F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21" w15:restartNumberingAfterBreak="0">
    <w:nsid w:val="372367C0"/>
    <w:multiLevelType w:val="hybridMultilevel"/>
    <w:tmpl w:val="F348B780"/>
    <w:lvl w:ilvl="0" w:tplc="1B2CC7F4">
      <w:start w:val="1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43619"/>
    <w:multiLevelType w:val="hybridMultilevel"/>
    <w:tmpl w:val="C57E0204"/>
    <w:lvl w:ilvl="0" w:tplc="1C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4" w15:restartNumberingAfterBreak="0">
    <w:nsid w:val="444960E6"/>
    <w:multiLevelType w:val="multilevel"/>
    <w:tmpl w:val="3A9492AA"/>
    <w:lvl w:ilvl="0">
      <w:start w:val="1"/>
      <w:numFmt w:val="decimal"/>
      <w:lvlText w:val="%1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25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07E98"/>
    <w:multiLevelType w:val="hybridMultilevel"/>
    <w:tmpl w:val="5D40D904"/>
    <w:lvl w:ilvl="0" w:tplc="2A9869DC">
      <w:start w:val="1"/>
      <w:numFmt w:val="decimal"/>
      <w:lvlText w:val="%1"/>
      <w:lvlJc w:val="left"/>
      <w:pPr>
        <w:ind w:left="786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8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E4638"/>
    <w:multiLevelType w:val="hybridMultilevel"/>
    <w:tmpl w:val="D9F88E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242D"/>
    <w:multiLevelType w:val="multilevel"/>
    <w:tmpl w:val="23A84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620D506C"/>
    <w:multiLevelType w:val="hybridMultilevel"/>
    <w:tmpl w:val="A9860D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85036"/>
    <w:multiLevelType w:val="hybridMultilevel"/>
    <w:tmpl w:val="F74EF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212351592">
    <w:abstractNumId w:val="35"/>
  </w:num>
  <w:num w:numId="2" w16cid:durableId="18359076">
    <w:abstractNumId w:val="8"/>
  </w:num>
  <w:num w:numId="3" w16cid:durableId="270550571">
    <w:abstractNumId w:val="29"/>
  </w:num>
  <w:num w:numId="4" w16cid:durableId="1621835928">
    <w:abstractNumId w:val="30"/>
  </w:num>
  <w:num w:numId="5" w16cid:durableId="214658002">
    <w:abstractNumId w:val="34"/>
  </w:num>
  <w:num w:numId="6" w16cid:durableId="1541940568">
    <w:abstractNumId w:val="36"/>
  </w:num>
  <w:num w:numId="7" w16cid:durableId="1988898931">
    <w:abstractNumId w:val="20"/>
  </w:num>
  <w:num w:numId="8" w16cid:durableId="1631088442">
    <w:abstractNumId w:val="39"/>
  </w:num>
  <w:num w:numId="9" w16cid:durableId="998927379">
    <w:abstractNumId w:val="22"/>
  </w:num>
  <w:num w:numId="10" w16cid:durableId="820073028">
    <w:abstractNumId w:val="2"/>
  </w:num>
  <w:num w:numId="11" w16cid:durableId="1297680914">
    <w:abstractNumId w:val="40"/>
  </w:num>
  <w:num w:numId="12" w16cid:durableId="661081463">
    <w:abstractNumId w:val="28"/>
  </w:num>
  <w:num w:numId="13" w16cid:durableId="641156325">
    <w:abstractNumId w:val="19"/>
  </w:num>
  <w:num w:numId="14" w16cid:durableId="805896828">
    <w:abstractNumId w:val="38"/>
  </w:num>
  <w:num w:numId="15" w16cid:durableId="1624456774">
    <w:abstractNumId w:val="17"/>
  </w:num>
  <w:num w:numId="16" w16cid:durableId="985552866">
    <w:abstractNumId w:val="12"/>
  </w:num>
  <w:num w:numId="17" w16cid:durableId="1246107223">
    <w:abstractNumId w:val="32"/>
  </w:num>
  <w:num w:numId="18" w16cid:durableId="2077512880">
    <w:abstractNumId w:val="10"/>
  </w:num>
  <w:num w:numId="19" w16cid:durableId="134807838">
    <w:abstractNumId w:val="26"/>
  </w:num>
  <w:num w:numId="20" w16cid:durableId="513570202">
    <w:abstractNumId w:val="5"/>
  </w:num>
  <w:num w:numId="21" w16cid:durableId="119612260">
    <w:abstractNumId w:val="25"/>
  </w:num>
  <w:num w:numId="22" w16cid:durableId="1748071533">
    <w:abstractNumId w:val="18"/>
  </w:num>
  <w:num w:numId="23" w16cid:durableId="730926212">
    <w:abstractNumId w:val="3"/>
  </w:num>
  <w:num w:numId="24" w16cid:durableId="1046837065">
    <w:abstractNumId w:val="24"/>
  </w:num>
  <w:num w:numId="25" w16cid:durableId="1149439697">
    <w:abstractNumId w:val="11"/>
  </w:num>
  <w:num w:numId="26" w16cid:durableId="897470539">
    <w:abstractNumId w:val="37"/>
  </w:num>
  <w:num w:numId="27" w16cid:durableId="1366448107">
    <w:abstractNumId w:val="21"/>
  </w:num>
  <w:num w:numId="28" w16cid:durableId="1969621657">
    <w:abstractNumId w:val="13"/>
  </w:num>
  <w:num w:numId="29" w16cid:durableId="1551726660">
    <w:abstractNumId w:val="0"/>
  </w:num>
  <w:num w:numId="30" w16cid:durableId="212499870">
    <w:abstractNumId w:val="31"/>
  </w:num>
  <w:num w:numId="31" w16cid:durableId="1378696551">
    <w:abstractNumId w:val="15"/>
  </w:num>
  <w:num w:numId="32" w16cid:durableId="1059986018">
    <w:abstractNumId w:val="14"/>
  </w:num>
  <w:num w:numId="33" w16cid:durableId="157697277">
    <w:abstractNumId w:val="6"/>
  </w:num>
  <w:num w:numId="34" w16cid:durableId="695231546">
    <w:abstractNumId w:val="9"/>
  </w:num>
  <w:num w:numId="35" w16cid:durableId="1364330911">
    <w:abstractNumId w:val="27"/>
  </w:num>
  <w:num w:numId="36" w16cid:durableId="47144673">
    <w:abstractNumId w:val="23"/>
  </w:num>
  <w:num w:numId="37" w16cid:durableId="1127285218">
    <w:abstractNumId w:val="16"/>
  </w:num>
  <w:num w:numId="38" w16cid:durableId="85270063">
    <w:abstractNumId w:val="7"/>
  </w:num>
  <w:num w:numId="39" w16cid:durableId="1535579609">
    <w:abstractNumId w:val="33"/>
  </w:num>
  <w:num w:numId="40" w16cid:durableId="1792820052">
    <w:abstractNumId w:val="1"/>
  </w:num>
  <w:num w:numId="41" w16cid:durableId="97314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2t7QwMjYzMzJT0lEKTi0uzszPAykwrQUAz4i9diwAAAA="/>
  </w:docVars>
  <w:rsids>
    <w:rsidRoot w:val="00784C3C"/>
    <w:rsid w:val="000005B5"/>
    <w:rsid w:val="0001364D"/>
    <w:rsid w:val="000259A4"/>
    <w:rsid w:val="000277D1"/>
    <w:rsid w:val="00030A6A"/>
    <w:rsid w:val="00035C12"/>
    <w:rsid w:val="00053BEB"/>
    <w:rsid w:val="00066A61"/>
    <w:rsid w:val="000810C8"/>
    <w:rsid w:val="00085C60"/>
    <w:rsid w:val="0009175A"/>
    <w:rsid w:val="0009555E"/>
    <w:rsid w:val="00095BAB"/>
    <w:rsid w:val="000A1208"/>
    <w:rsid w:val="000A5A24"/>
    <w:rsid w:val="000A765B"/>
    <w:rsid w:val="000C1EC5"/>
    <w:rsid w:val="000C3B60"/>
    <w:rsid w:val="000D2C1D"/>
    <w:rsid w:val="00103EF8"/>
    <w:rsid w:val="00107EC1"/>
    <w:rsid w:val="00125EF5"/>
    <w:rsid w:val="001265F1"/>
    <w:rsid w:val="0013081D"/>
    <w:rsid w:val="00134678"/>
    <w:rsid w:val="00144C2A"/>
    <w:rsid w:val="0017393F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0A93"/>
    <w:rsid w:val="002760DB"/>
    <w:rsid w:val="0027708C"/>
    <w:rsid w:val="00285875"/>
    <w:rsid w:val="00291497"/>
    <w:rsid w:val="002B23A5"/>
    <w:rsid w:val="002C387A"/>
    <w:rsid w:val="002C39DD"/>
    <w:rsid w:val="002C5908"/>
    <w:rsid w:val="002D2DC9"/>
    <w:rsid w:val="002F1653"/>
    <w:rsid w:val="002F7D90"/>
    <w:rsid w:val="0030208B"/>
    <w:rsid w:val="00302294"/>
    <w:rsid w:val="003027C7"/>
    <w:rsid w:val="0032061D"/>
    <w:rsid w:val="003521FB"/>
    <w:rsid w:val="003613C5"/>
    <w:rsid w:val="00361D22"/>
    <w:rsid w:val="00367F6C"/>
    <w:rsid w:val="00390345"/>
    <w:rsid w:val="003A6106"/>
    <w:rsid w:val="003B51A3"/>
    <w:rsid w:val="003D4CFE"/>
    <w:rsid w:val="003D7545"/>
    <w:rsid w:val="003E2590"/>
    <w:rsid w:val="003E638C"/>
    <w:rsid w:val="003F4034"/>
    <w:rsid w:val="00403F9D"/>
    <w:rsid w:val="00405C1C"/>
    <w:rsid w:val="0040701C"/>
    <w:rsid w:val="0040732D"/>
    <w:rsid w:val="00425D9B"/>
    <w:rsid w:val="0043083E"/>
    <w:rsid w:val="004403FA"/>
    <w:rsid w:val="00446CFD"/>
    <w:rsid w:val="00463603"/>
    <w:rsid w:val="00470F9D"/>
    <w:rsid w:val="00474670"/>
    <w:rsid w:val="0048456E"/>
    <w:rsid w:val="00495CDB"/>
    <w:rsid w:val="00496B29"/>
    <w:rsid w:val="004A2BEA"/>
    <w:rsid w:val="004A30E4"/>
    <w:rsid w:val="004A5E9D"/>
    <w:rsid w:val="004B5FC6"/>
    <w:rsid w:val="004D000B"/>
    <w:rsid w:val="004E4197"/>
    <w:rsid w:val="004E7450"/>
    <w:rsid w:val="004F57FA"/>
    <w:rsid w:val="00504983"/>
    <w:rsid w:val="005151DA"/>
    <w:rsid w:val="00517C04"/>
    <w:rsid w:val="00521EB7"/>
    <w:rsid w:val="00532BB4"/>
    <w:rsid w:val="005405C6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0CA0"/>
    <w:rsid w:val="005B2F57"/>
    <w:rsid w:val="005B68E9"/>
    <w:rsid w:val="005C0B20"/>
    <w:rsid w:val="005D2935"/>
    <w:rsid w:val="005E3A1F"/>
    <w:rsid w:val="005E749A"/>
    <w:rsid w:val="005F1FB5"/>
    <w:rsid w:val="00603184"/>
    <w:rsid w:val="0060669C"/>
    <w:rsid w:val="00611C56"/>
    <w:rsid w:val="006136C6"/>
    <w:rsid w:val="00630802"/>
    <w:rsid w:val="00634ABF"/>
    <w:rsid w:val="00635D57"/>
    <w:rsid w:val="00660BB0"/>
    <w:rsid w:val="00675644"/>
    <w:rsid w:val="00684809"/>
    <w:rsid w:val="006A0E1F"/>
    <w:rsid w:val="006B6F46"/>
    <w:rsid w:val="006C122C"/>
    <w:rsid w:val="006C603F"/>
    <w:rsid w:val="006D5572"/>
    <w:rsid w:val="006D7017"/>
    <w:rsid w:val="006F0FE0"/>
    <w:rsid w:val="006F329B"/>
    <w:rsid w:val="00704C03"/>
    <w:rsid w:val="00725FE0"/>
    <w:rsid w:val="00730348"/>
    <w:rsid w:val="00743BDD"/>
    <w:rsid w:val="00762767"/>
    <w:rsid w:val="00763D6B"/>
    <w:rsid w:val="00780E2C"/>
    <w:rsid w:val="00783B48"/>
    <w:rsid w:val="00784C3C"/>
    <w:rsid w:val="00786390"/>
    <w:rsid w:val="00786A18"/>
    <w:rsid w:val="00790463"/>
    <w:rsid w:val="00796361"/>
    <w:rsid w:val="00797D0B"/>
    <w:rsid w:val="007A03A0"/>
    <w:rsid w:val="007B0EC6"/>
    <w:rsid w:val="007B379F"/>
    <w:rsid w:val="007B4B79"/>
    <w:rsid w:val="007C1480"/>
    <w:rsid w:val="007E2141"/>
    <w:rsid w:val="007F3CB5"/>
    <w:rsid w:val="007F4CB9"/>
    <w:rsid w:val="00800222"/>
    <w:rsid w:val="008064DB"/>
    <w:rsid w:val="0081270E"/>
    <w:rsid w:val="00826FE5"/>
    <w:rsid w:val="00836ACB"/>
    <w:rsid w:val="00837FE3"/>
    <w:rsid w:val="00856341"/>
    <w:rsid w:val="008608B7"/>
    <w:rsid w:val="00881B89"/>
    <w:rsid w:val="00884D81"/>
    <w:rsid w:val="00887A29"/>
    <w:rsid w:val="008A0A57"/>
    <w:rsid w:val="008A6DBF"/>
    <w:rsid w:val="008C08C7"/>
    <w:rsid w:val="008C138E"/>
    <w:rsid w:val="008E02C0"/>
    <w:rsid w:val="008E3E9A"/>
    <w:rsid w:val="00905243"/>
    <w:rsid w:val="0090668F"/>
    <w:rsid w:val="00922ADB"/>
    <w:rsid w:val="00923156"/>
    <w:rsid w:val="009322EE"/>
    <w:rsid w:val="0094281B"/>
    <w:rsid w:val="009437CE"/>
    <w:rsid w:val="009516C7"/>
    <w:rsid w:val="00964C1F"/>
    <w:rsid w:val="00970427"/>
    <w:rsid w:val="009753F4"/>
    <w:rsid w:val="00977FF5"/>
    <w:rsid w:val="009C37D9"/>
    <w:rsid w:val="009D44E7"/>
    <w:rsid w:val="009D4C32"/>
    <w:rsid w:val="009E3D1D"/>
    <w:rsid w:val="009E5D2A"/>
    <w:rsid w:val="00A0278C"/>
    <w:rsid w:val="00A11F64"/>
    <w:rsid w:val="00A143F5"/>
    <w:rsid w:val="00A210A0"/>
    <w:rsid w:val="00A26533"/>
    <w:rsid w:val="00A27462"/>
    <w:rsid w:val="00A330A6"/>
    <w:rsid w:val="00A40E95"/>
    <w:rsid w:val="00A436BB"/>
    <w:rsid w:val="00A46D1B"/>
    <w:rsid w:val="00A5553B"/>
    <w:rsid w:val="00A720EC"/>
    <w:rsid w:val="00A76363"/>
    <w:rsid w:val="00A812E5"/>
    <w:rsid w:val="00AA4F98"/>
    <w:rsid w:val="00AD7101"/>
    <w:rsid w:val="00AE445B"/>
    <w:rsid w:val="00AF413A"/>
    <w:rsid w:val="00B0107A"/>
    <w:rsid w:val="00B0749D"/>
    <w:rsid w:val="00B1084E"/>
    <w:rsid w:val="00B10A0D"/>
    <w:rsid w:val="00B256B9"/>
    <w:rsid w:val="00B2654D"/>
    <w:rsid w:val="00B26EC9"/>
    <w:rsid w:val="00B30F4C"/>
    <w:rsid w:val="00B336FD"/>
    <w:rsid w:val="00B4004B"/>
    <w:rsid w:val="00B4590B"/>
    <w:rsid w:val="00B52FC7"/>
    <w:rsid w:val="00B5408D"/>
    <w:rsid w:val="00B6052B"/>
    <w:rsid w:val="00B74761"/>
    <w:rsid w:val="00B76D32"/>
    <w:rsid w:val="00B82584"/>
    <w:rsid w:val="00B979BD"/>
    <w:rsid w:val="00BC5235"/>
    <w:rsid w:val="00BD45E0"/>
    <w:rsid w:val="00BE52B8"/>
    <w:rsid w:val="00BE7D7E"/>
    <w:rsid w:val="00BF02FF"/>
    <w:rsid w:val="00BF2533"/>
    <w:rsid w:val="00BF3CEA"/>
    <w:rsid w:val="00BF707C"/>
    <w:rsid w:val="00C10664"/>
    <w:rsid w:val="00C11F42"/>
    <w:rsid w:val="00C15972"/>
    <w:rsid w:val="00C20654"/>
    <w:rsid w:val="00C240F3"/>
    <w:rsid w:val="00C365D9"/>
    <w:rsid w:val="00C5155C"/>
    <w:rsid w:val="00C51666"/>
    <w:rsid w:val="00C52840"/>
    <w:rsid w:val="00C62517"/>
    <w:rsid w:val="00C6508D"/>
    <w:rsid w:val="00C7418F"/>
    <w:rsid w:val="00C74643"/>
    <w:rsid w:val="00C86BEF"/>
    <w:rsid w:val="00C9434F"/>
    <w:rsid w:val="00CA1045"/>
    <w:rsid w:val="00CA6521"/>
    <w:rsid w:val="00CB1BAA"/>
    <w:rsid w:val="00CB70B9"/>
    <w:rsid w:val="00CC44FE"/>
    <w:rsid w:val="00CD0BDA"/>
    <w:rsid w:val="00CD13C4"/>
    <w:rsid w:val="00CD366B"/>
    <w:rsid w:val="00CD4285"/>
    <w:rsid w:val="00CE7CC2"/>
    <w:rsid w:val="00CF6DF3"/>
    <w:rsid w:val="00D07089"/>
    <w:rsid w:val="00D12BE1"/>
    <w:rsid w:val="00D150CD"/>
    <w:rsid w:val="00D2077F"/>
    <w:rsid w:val="00D313B4"/>
    <w:rsid w:val="00D519BC"/>
    <w:rsid w:val="00D52F3D"/>
    <w:rsid w:val="00D60D6B"/>
    <w:rsid w:val="00D64763"/>
    <w:rsid w:val="00D818F3"/>
    <w:rsid w:val="00D96A80"/>
    <w:rsid w:val="00DA1099"/>
    <w:rsid w:val="00DA2D83"/>
    <w:rsid w:val="00DA32D2"/>
    <w:rsid w:val="00DB75A2"/>
    <w:rsid w:val="00DC6EB2"/>
    <w:rsid w:val="00DD4864"/>
    <w:rsid w:val="00E03EA0"/>
    <w:rsid w:val="00E12378"/>
    <w:rsid w:val="00E133BD"/>
    <w:rsid w:val="00E32CD6"/>
    <w:rsid w:val="00E333F8"/>
    <w:rsid w:val="00E34693"/>
    <w:rsid w:val="00E45299"/>
    <w:rsid w:val="00E66CB8"/>
    <w:rsid w:val="00E672CD"/>
    <w:rsid w:val="00E859A6"/>
    <w:rsid w:val="00E95B49"/>
    <w:rsid w:val="00E97EA1"/>
    <w:rsid w:val="00EB7108"/>
    <w:rsid w:val="00EC568C"/>
    <w:rsid w:val="00ED59FA"/>
    <w:rsid w:val="00F02583"/>
    <w:rsid w:val="00F05D7D"/>
    <w:rsid w:val="00F2127E"/>
    <w:rsid w:val="00F254F8"/>
    <w:rsid w:val="00F26684"/>
    <w:rsid w:val="00F34C98"/>
    <w:rsid w:val="00F549B6"/>
    <w:rsid w:val="00F672D9"/>
    <w:rsid w:val="00F7778E"/>
    <w:rsid w:val="00FA01A9"/>
    <w:rsid w:val="00FB37B3"/>
    <w:rsid w:val="00FD7B91"/>
    <w:rsid w:val="00FE0E11"/>
    <w:rsid w:val="00FF0557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572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8D"/>
  </w:style>
  <w:style w:type="paragraph" w:styleId="Heading1">
    <w:name w:val="heading 1"/>
    <w:basedOn w:val="Normal"/>
    <w:next w:val="Normal"/>
    <w:link w:val="Heading1Char"/>
    <w:uiPriority w:val="9"/>
    <w:qFormat/>
    <w:rsid w:val="0050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0318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9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3125-F308-4C2F-87AD-A3ACE340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Langenhoven</dc:creator>
  <cp:lastModifiedBy>Zimkhita</cp:lastModifiedBy>
  <cp:revision>2</cp:revision>
  <cp:lastPrinted>2022-09-28T14:17:00Z</cp:lastPrinted>
  <dcterms:created xsi:type="dcterms:W3CDTF">2022-10-28T11:11:00Z</dcterms:created>
  <dcterms:modified xsi:type="dcterms:W3CDTF">2022-10-28T11:11:00Z</dcterms:modified>
</cp:coreProperties>
</file>