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8F5" w:rsidRPr="00B83E08" w:rsidRDefault="00361BF6" w:rsidP="00361BF6">
      <w:pPr>
        <w:jc w:val="center"/>
        <w:rPr>
          <w:b/>
          <w:sz w:val="24"/>
          <w:szCs w:val="24"/>
          <w:u w:val="single"/>
          <w:lang w:val="en-US"/>
        </w:rPr>
      </w:pPr>
      <w:r w:rsidRPr="00B83E08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B83E08">
        <w:rPr>
          <w:b/>
          <w:sz w:val="24"/>
          <w:szCs w:val="24"/>
          <w:u w:val="single"/>
          <w:lang w:val="en-US"/>
        </w:rPr>
        <w:t>–</w:t>
      </w:r>
      <w:r w:rsidR="00B83E08">
        <w:rPr>
          <w:b/>
          <w:sz w:val="24"/>
          <w:szCs w:val="24"/>
          <w:u w:val="single"/>
          <w:lang w:val="en-US"/>
        </w:rPr>
        <w:t xml:space="preserve"> 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SCM </w:t>
      </w:r>
      <w:r w:rsidRPr="00B83E08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:rsidR="00DA6C02" w:rsidRDefault="00C41DF7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19242</w:t>
            </w:r>
          </w:p>
        </w:tc>
      </w:tr>
    </w:tbl>
    <w:p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:rsidR="00A14EF5" w:rsidRDefault="00A14EF5" w:rsidP="00361BF6">
      <w:pPr>
        <w:jc w:val="center"/>
        <w:rPr>
          <w:b/>
          <w:lang w:val="en-US"/>
        </w:rPr>
      </w:pPr>
    </w:p>
    <w:p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:rsidTr="00AA1C28">
        <w:tc>
          <w:tcPr>
            <w:tcW w:w="2127" w:type="dxa"/>
            <w:shd w:val="clear" w:color="auto" w:fill="BDD6EE" w:themeFill="accent1" w:themeFillTint="66"/>
          </w:tcPr>
          <w:p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:rsidR="00A14EF5" w:rsidRPr="00A14EF5" w:rsidRDefault="000D33FA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Phumlani Ndlovu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:rsidR="00A14EF5" w:rsidRDefault="00A14EF5" w:rsidP="00361BF6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A14EF5" w:rsidTr="00AA1C28">
        <w:tc>
          <w:tcPr>
            <w:tcW w:w="2127" w:type="dxa"/>
            <w:shd w:val="clear" w:color="auto" w:fill="BDD6EE" w:themeFill="accent1" w:themeFillTint="66"/>
          </w:tcPr>
          <w:p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:rsidR="00A14EF5" w:rsidRDefault="009E1D06" w:rsidP="009E1D0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</w:t>
            </w:r>
            <w:r w:rsidR="00E67721">
              <w:rPr>
                <w:b/>
                <w:u w:val="single"/>
                <w:lang w:val="en-US"/>
              </w:rPr>
              <w:t>0</w:t>
            </w:r>
            <w:r w:rsidR="005D51F8">
              <w:rPr>
                <w:b/>
                <w:u w:val="single"/>
                <w:lang w:val="en-US"/>
              </w:rPr>
              <w:t>/1</w:t>
            </w:r>
            <w:r>
              <w:rPr>
                <w:b/>
                <w:u w:val="single"/>
                <w:lang w:val="en-US"/>
              </w:rPr>
              <w:t>0</w:t>
            </w:r>
            <w:bookmarkStart w:id="0" w:name="_GoBack"/>
            <w:bookmarkEnd w:id="0"/>
            <w:r w:rsidR="000D33FA">
              <w:rPr>
                <w:b/>
                <w:u w:val="single"/>
                <w:lang w:val="en-US"/>
              </w:rPr>
              <w:t>/202</w:t>
            </w:r>
            <w:r>
              <w:rPr>
                <w:b/>
                <w:u w:val="single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:rsidR="00A14EF5" w:rsidRDefault="009E1D06" w:rsidP="009E1D0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26/01</w:t>
            </w:r>
            <w:r w:rsidR="000D33FA">
              <w:rPr>
                <w:b/>
                <w:u w:val="single"/>
                <w:lang w:val="en-US"/>
              </w:rPr>
              <w:t>/202</w:t>
            </w:r>
            <w:r>
              <w:rPr>
                <w:b/>
                <w:u w:val="single"/>
                <w:lang w:val="en-US"/>
              </w:rPr>
              <w:t>2</w:t>
            </w:r>
          </w:p>
        </w:tc>
      </w:tr>
    </w:tbl>
    <w:p w:rsidR="00A14EF5" w:rsidRDefault="00A14EF5" w:rsidP="00A14EF5">
      <w:pPr>
        <w:rPr>
          <w:b/>
          <w:u w:val="single"/>
          <w:lang w:val="en-US"/>
        </w:rPr>
      </w:pPr>
    </w:p>
    <w:p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:rsidTr="001F082F">
        <w:tc>
          <w:tcPr>
            <w:tcW w:w="696" w:type="dxa"/>
            <w:shd w:val="clear" w:color="auto" w:fill="BDD6EE" w:themeFill="accent1" w:themeFillTint="66"/>
          </w:tcPr>
          <w:p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390597" w:rsidTr="001F082F">
        <w:tc>
          <w:tcPr>
            <w:tcW w:w="696" w:type="dxa"/>
          </w:tcPr>
          <w:p w:rsidR="00390597" w:rsidRPr="00B83E08" w:rsidRDefault="00390597" w:rsidP="00390597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:rsidR="00390597" w:rsidRPr="00572BFC" w:rsidRDefault="00C41DF7" w:rsidP="003A23E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</w:t>
            </w:r>
            <w:r w:rsidRPr="00C41DF7">
              <w:rPr>
                <w:b/>
                <w:u w:val="single"/>
              </w:rPr>
              <w:t>epairing and  servicing all HSRC GYM equipment</w:t>
            </w:r>
          </w:p>
        </w:tc>
        <w:tc>
          <w:tcPr>
            <w:tcW w:w="1417" w:type="dxa"/>
          </w:tcPr>
          <w:p w:rsidR="00390597" w:rsidRPr="00390597" w:rsidRDefault="00C41DF7" w:rsidP="0039059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</w:tr>
      <w:tr w:rsidR="003A23EB" w:rsidTr="001F082F">
        <w:tc>
          <w:tcPr>
            <w:tcW w:w="696" w:type="dxa"/>
          </w:tcPr>
          <w:p w:rsidR="003A23EB" w:rsidRPr="00B83E08" w:rsidRDefault="003A23EB" w:rsidP="003A23EB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:rsidR="003A23EB" w:rsidRPr="00572BFC" w:rsidRDefault="003A23EB" w:rsidP="003A23EB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3A23EB" w:rsidRPr="00390597" w:rsidRDefault="003A23EB" w:rsidP="003A23EB">
            <w:pPr>
              <w:jc w:val="center"/>
              <w:rPr>
                <w:b/>
                <w:u w:val="single"/>
              </w:rPr>
            </w:pPr>
          </w:p>
        </w:tc>
      </w:tr>
      <w:tr w:rsidR="003A23EB" w:rsidTr="001F082F">
        <w:tc>
          <w:tcPr>
            <w:tcW w:w="696" w:type="dxa"/>
          </w:tcPr>
          <w:p w:rsidR="003A23EB" w:rsidRPr="00B83E08" w:rsidRDefault="003A23EB" w:rsidP="003A23EB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:rsidR="003A23EB" w:rsidRPr="00390597" w:rsidRDefault="003A23EB" w:rsidP="003A23EB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3A23EB" w:rsidRPr="00390597" w:rsidRDefault="003A23EB" w:rsidP="003A23EB">
            <w:pPr>
              <w:jc w:val="center"/>
              <w:rPr>
                <w:b/>
                <w:u w:val="single"/>
              </w:rPr>
            </w:pPr>
          </w:p>
        </w:tc>
      </w:tr>
      <w:tr w:rsidR="003A23EB" w:rsidTr="001F082F">
        <w:tc>
          <w:tcPr>
            <w:tcW w:w="696" w:type="dxa"/>
          </w:tcPr>
          <w:p w:rsidR="003A23EB" w:rsidRPr="00B83E08" w:rsidRDefault="003A23EB" w:rsidP="003A23EB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:rsidR="003A23EB" w:rsidRPr="00390597" w:rsidRDefault="003A23EB" w:rsidP="003A23EB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3A23EB" w:rsidRPr="00390597" w:rsidRDefault="003A23EB" w:rsidP="003A23EB">
            <w:pPr>
              <w:jc w:val="center"/>
              <w:rPr>
                <w:b/>
                <w:u w:val="single"/>
              </w:rPr>
            </w:pPr>
          </w:p>
        </w:tc>
      </w:tr>
      <w:tr w:rsidR="003A23EB" w:rsidTr="001F082F">
        <w:tc>
          <w:tcPr>
            <w:tcW w:w="696" w:type="dxa"/>
          </w:tcPr>
          <w:p w:rsidR="003A23EB" w:rsidRPr="00B83E08" w:rsidRDefault="003A23EB" w:rsidP="003A23EB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:rsidR="003A23EB" w:rsidRPr="00390597" w:rsidRDefault="003A23EB" w:rsidP="003A23EB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3A23EB" w:rsidRPr="00390597" w:rsidRDefault="003A23EB" w:rsidP="003A23EB">
            <w:pPr>
              <w:jc w:val="center"/>
              <w:rPr>
                <w:b/>
                <w:u w:val="single"/>
              </w:rPr>
            </w:pPr>
          </w:p>
        </w:tc>
      </w:tr>
      <w:tr w:rsidR="003A23EB" w:rsidTr="001F082F">
        <w:tc>
          <w:tcPr>
            <w:tcW w:w="696" w:type="dxa"/>
          </w:tcPr>
          <w:p w:rsidR="003A23EB" w:rsidRPr="00B83E08" w:rsidRDefault="003A23EB" w:rsidP="003A23EB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:rsidR="003A23EB" w:rsidRPr="00ED754C" w:rsidRDefault="003A23EB" w:rsidP="003A23EB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3A23EB" w:rsidRPr="00ED754C" w:rsidRDefault="003A23EB" w:rsidP="003A23EB">
            <w:pPr>
              <w:jc w:val="center"/>
              <w:rPr>
                <w:b/>
                <w:u w:val="single"/>
              </w:rPr>
            </w:pPr>
          </w:p>
        </w:tc>
      </w:tr>
      <w:tr w:rsidR="003A23EB" w:rsidTr="001F082F">
        <w:tc>
          <w:tcPr>
            <w:tcW w:w="696" w:type="dxa"/>
          </w:tcPr>
          <w:p w:rsidR="003A23EB" w:rsidRPr="00B83E08" w:rsidRDefault="003A23EB" w:rsidP="003A23EB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:rsidR="003A23EB" w:rsidRPr="00ED754C" w:rsidRDefault="003A23EB" w:rsidP="003A23EB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3A23EB" w:rsidRPr="00ED754C" w:rsidRDefault="003A23EB" w:rsidP="003A23EB">
            <w:pPr>
              <w:jc w:val="center"/>
              <w:rPr>
                <w:b/>
                <w:u w:val="single"/>
              </w:rPr>
            </w:pPr>
          </w:p>
        </w:tc>
      </w:tr>
      <w:tr w:rsidR="003A23EB" w:rsidTr="001F082F">
        <w:tc>
          <w:tcPr>
            <w:tcW w:w="696" w:type="dxa"/>
          </w:tcPr>
          <w:p w:rsidR="003A23EB" w:rsidRPr="00B83E08" w:rsidRDefault="003A23EB" w:rsidP="003A23EB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:rsidR="003A23EB" w:rsidRDefault="003A23EB" w:rsidP="003A23EB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:rsidR="003A23EB" w:rsidRDefault="003A23EB" w:rsidP="003A23EB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3A23EB" w:rsidTr="001F082F">
        <w:tc>
          <w:tcPr>
            <w:tcW w:w="696" w:type="dxa"/>
          </w:tcPr>
          <w:p w:rsidR="003A23EB" w:rsidRPr="00B83E08" w:rsidRDefault="003A23EB" w:rsidP="003A23EB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:rsidR="003A23EB" w:rsidRDefault="003A23EB" w:rsidP="003A23EB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:rsidR="003A23EB" w:rsidRDefault="003A23EB" w:rsidP="003A23EB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3A23EB" w:rsidTr="001F082F">
        <w:tc>
          <w:tcPr>
            <w:tcW w:w="696" w:type="dxa"/>
          </w:tcPr>
          <w:p w:rsidR="003A23EB" w:rsidRPr="00B83E08" w:rsidRDefault="003A23EB" w:rsidP="003A23EB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:rsidR="003A23EB" w:rsidRDefault="003A23EB" w:rsidP="003A23EB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:rsidR="003A23EB" w:rsidRDefault="003A23EB" w:rsidP="003A23EB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3A23EB" w:rsidTr="001F082F">
        <w:tc>
          <w:tcPr>
            <w:tcW w:w="696" w:type="dxa"/>
          </w:tcPr>
          <w:p w:rsidR="003A23EB" w:rsidRPr="00B83E08" w:rsidRDefault="003A23EB" w:rsidP="003A23EB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11</w:t>
            </w:r>
          </w:p>
        </w:tc>
        <w:tc>
          <w:tcPr>
            <w:tcW w:w="7952" w:type="dxa"/>
          </w:tcPr>
          <w:p w:rsidR="003A23EB" w:rsidRDefault="003A23EB" w:rsidP="003A23EB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:rsidR="003A23EB" w:rsidRDefault="003A23EB" w:rsidP="003A23EB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3A23EB" w:rsidTr="001F082F">
        <w:tc>
          <w:tcPr>
            <w:tcW w:w="696" w:type="dxa"/>
          </w:tcPr>
          <w:p w:rsidR="003A23EB" w:rsidRPr="00B83E08" w:rsidRDefault="003A23EB" w:rsidP="003A23EB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13</w:t>
            </w:r>
          </w:p>
        </w:tc>
        <w:tc>
          <w:tcPr>
            <w:tcW w:w="7952" w:type="dxa"/>
          </w:tcPr>
          <w:p w:rsidR="003A23EB" w:rsidRDefault="003A23EB" w:rsidP="003A23EB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:rsidR="003A23EB" w:rsidRDefault="003A23EB" w:rsidP="003A23EB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3A23EB" w:rsidTr="001F082F">
        <w:tc>
          <w:tcPr>
            <w:tcW w:w="696" w:type="dxa"/>
          </w:tcPr>
          <w:p w:rsidR="003A23EB" w:rsidRPr="00B83E08" w:rsidRDefault="003A23EB" w:rsidP="003A23EB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15</w:t>
            </w:r>
          </w:p>
        </w:tc>
        <w:tc>
          <w:tcPr>
            <w:tcW w:w="7952" w:type="dxa"/>
          </w:tcPr>
          <w:p w:rsidR="003A23EB" w:rsidRDefault="003A23EB" w:rsidP="003A23EB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:rsidR="003A23EB" w:rsidRDefault="003A23EB" w:rsidP="003A23EB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3A23EB" w:rsidTr="001F082F">
        <w:tc>
          <w:tcPr>
            <w:tcW w:w="696" w:type="dxa"/>
          </w:tcPr>
          <w:p w:rsidR="003A23EB" w:rsidRPr="00B83E08" w:rsidRDefault="003A23EB" w:rsidP="003A23EB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16</w:t>
            </w:r>
          </w:p>
        </w:tc>
        <w:tc>
          <w:tcPr>
            <w:tcW w:w="7952" w:type="dxa"/>
          </w:tcPr>
          <w:p w:rsidR="003A23EB" w:rsidRDefault="003A23EB" w:rsidP="003A23EB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:rsidR="003A23EB" w:rsidRDefault="003A23EB" w:rsidP="003A23EB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3A23EB" w:rsidTr="001F082F">
        <w:tc>
          <w:tcPr>
            <w:tcW w:w="696" w:type="dxa"/>
          </w:tcPr>
          <w:p w:rsidR="003A23EB" w:rsidRPr="00B83E08" w:rsidRDefault="003A23EB" w:rsidP="003A23EB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17</w:t>
            </w:r>
          </w:p>
        </w:tc>
        <w:tc>
          <w:tcPr>
            <w:tcW w:w="7952" w:type="dxa"/>
          </w:tcPr>
          <w:p w:rsidR="003A23EB" w:rsidRDefault="003A23EB" w:rsidP="003A23EB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:rsidR="003A23EB" w:rsidRDefault="003A23EB" w:rsidP="003A23EB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3A23EB" w:rsidTr="001F082F">
        <w:tc>
          <w:tcPr>
            <w:tcW w:w="696" w:type="dxa"/>
          </w:tcPr>
          <w:p w:rsidR="003A23EB" w:rsidRPr="00B83E08" w:rsidRDefault="003A23EB" w:rsidP="003A23EB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18</w:t>
            </w:r>
          </w:p>
        </w:tc>
        <w:tc>
          <w:tcPr>
            <w:tcW w:w="7952" w:type="dxa"/>
          </w:tcPr>
          <w:p w:rsidR="003A23EB" w:rsidRDefault="003A23EB" w:rsidP="003A23EB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:rsidR="003A23EB" w:rsidRDefault="003A23EB" w:rsidP="003A23EB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3A23EB" w:rsidTr="001F082F">
        <w:tc>
          <w:tcPr>
            <w:tcW w:w="696" w:type="dxa"/>
          </w:tcPr>
          <w:p w:rsidR="003A23EB" w:rsidRPr="00B83E08" w:rsidRDefault="003A23EB" w:rsidP="003A23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7952" w:type="dxa"/>
          </w:tcPr>
          <w:p w:rsidR="003A23EB" w:rsidRDefault="003A23EB" w:rsidP="003A23EB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:rsidR="003A23EB" w:rsidRDefault="003A23EB" w:rsidP="003A23EB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845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7"/>
      </w:tblGrid>
      <w:tr w:rsidR="001F082F" w:rsidTr="00016C09">
        <w:trPr>
          <w:trHeight w:val="168"/>
        </w:trPr>
        <w:tc>
          <w:tcPr>
            <w:tcW w:w="8457" w:type="dxa"/>
            <w:shd w:val="clear" w:color="auto" w:fill="BDD6EE" w:themeFill="accent1" w:themeFillTint="66"/>
          </w:tcPr>
          <w:p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1418"/>
      </w:tblGrid>
      <w:tr w:rsidR="00F76DC3" w:rsidTr="00016C09">
        <w:tc>
          <w:tcPr>
            <w:tcW w:w="5528" w:type="dxa"/>
          </w:tcPr>
          <w:p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1418" w:type="dxa"/>
          </w:tcPr>
          <w:p w:rsidR="00F76DC3" w:rsidRDefault="00F76DC3" w:rsidP="00B83E08">
            <w:pPr>
              <w:rPr>
                <w:b/>
                <w:lang w:val="en-US"/>
              </w:rPr>
            </w:pPr>
          </w:p>
        </w:tc>
      </w:tr>
      <w:tr w:rsidR="00F76DC3" w:rsidTr="00016C09">
        <w:tc>
          <w:tcPr>
            <w:tcW w:w="5528" w:type="dxa"/>
          </w:tcPr>
          <w:p w:rsidR="00F76DC3" w:rsidRDefault="00F76DC3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6.1</w:t>
            </w:r>
          </w:p>
        </w:tc>
        <w:tc>
          <w:tcPr>
            <w:tcW w:w="1418" w:type="dxa"/>
          </w:tcPr>
          <w:p w:rsidR="00F76DC3" w:rsidRDefault="00F76DC3" w:rsidP="00B83E08">
            <w:pPr>
              <w:rPr>
                <w:b/>
                <w:lang w:val="en-US"/>
              </w:rPr>
            </w:pPr>
          </w:p>
        </w:tc>
      </w:tr>
      <w:tr w:rsidR="00F76DC3" w:rsidTr="00016C09">
        <w:tc>
          <w:tcPr>
            <w:tcW w:w="5528" w:type="dxa"/>
          </w:tcPr>
          <w:p w:rsidR="00F76DC3" w:rsidRDefault="00F76DC3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8</w:t>
            </w:r>
          </w:p>
        </w:tc>
        <w:tc>
          <w:tcPr>
            <w:tcW w:w="1418" w:type="dxa"/>
          </w:tcPr>
          <w:p w:rsidR="00F76DC3" w:rsidRDefault="00F76DC3" w:rsidP="00B83E08">
            <w:pPr>
              <w:rPr>
                <w:b/>
                <w:lang w:val="en-US"/>
              </w:rPr>
            </w:pPr>
          </w:p>
        </w:tc>
      </w:tr>
      <w:tr w:rsidR="00F76DC3" w:rsidTr="00016C09">
        <w:tc>
          <w:tcPr>
            <w:tcW w:w="5528" w:type="dxa"/>
          </w:tcPr>
          <w:p w:rsidR="00F76DC3" w:rsidRDefault="00F76DC3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9</w:t>
            </w:r>
          </w:p>
        </w:tc>
        <w:tc>
          <w:tcPr>
            <w:tcW w:w="1418" w:type="dxa"/>
          </w:tcPr>
          <w:p w:rsidR="00F76DC3" w:rsidRDefault="00F76DC3" w:rsidP="00B83E08">
            <w:pPr>
              <w:rPr>
                <w:b/>
                <w:lang w:val="en-US"/>
              </w:rPr>
            </w:pPr>
          </w:p>
        </w:tc>
      </w:tr>
    </w:tbl>
    <w:p w:rsidR="00523060" w:rsidRDefault="00523060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:rsidTr="001F082F">
        <w:trPr>
          <w:trHeight w:val="420"/>
        </w:trPr>
        <w:tc>
          <w:tcPr>
            <w:tcW w:w="10057" w:type="dxa"/>
          </w:tcPr>
          <w:p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>, 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>DISQUALIFICATIO</w:t>
            </w:r>
            <w:r w:rsidR="003F027B">
              <w:rPr>
                <w:b/>
                <w:sz w:val="20"/>
                <w:szCs w:val="20"/>
                <w:lang w:val="en-US"/>
              </w:rPr>
              <w:t>N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385" w:rsidRDefault="00145385" w:rsidP="00361BF6">
      <w:pPr>
        <w:spacing w:after="0" w:line="240" w:lineRule="auto"/>
      </w:pPr>
      <w:r>
        <w:separator/>
      </w:r>
    </w:p>
  </w:endnote>
  <w:endnote w:type="continuationSeparator" w:id="0">
    <w:p w:rsidR="00145385" w:rsidRDefault="00145385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385" w:rsidRDefault="00145385" w:rsidP="00361BF6">
      <w:pPr>
        <w:spacing w:after="0" w:line="240" w:lineRule="auto"/>
      </w:pPr>
      <w:r>
        <w:separator/>
      </w:r>
    </w:p>
  </w:footnote>
  <w:footnote w:type="continuationSeparator" w:id="0">
    <w:p w:rsidR="00145385" w:rsidRDefault="00145385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0DE378B1" wp14:editId="6A99E6C1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16C09"/>
    <w:rsid w:val="000D33FA"/>
    <w:rsid w:val="00145385"/>
    <w:rsid w:val="001E44EB"/>
    <w:rsid w:val="001F082F"/>
    <w:rsid w:val="001F50D3"/>
    <w:rsid w:val="002A7D70"/>
    <w:rsid w:val="002C2B72"/>
    <w:rsid w:val="00361BF6"/>
    <w:rsid w:val="00390597"/>
    <w:rsid w:val="003A23EB"/>
    <w:rsid w:val="003A5BAE"/>
    <w:rsid w:val="003F027B"/>
    <w:rsid w:val="004012BE"/>
    <w:rsid w:val="00490D40"/>
    <w:rsid w:val="004E3B06"/>
    <w:rsid w:val="004F4C32"/>
    <w:rsid w:val="00523060"/>
    <w:rsid w:val="00572BFC"/>
    <w:rsid w:val="005D51F8"/>
    <w:rsid w:val="00671A57"/>
    <w:rsid w:val="006D28F5"/>
    <w:rsid w:val="006E4D0A"/>
    <w:rsid w:val="00773B6F"/>
    <w:rsid w:val="007E5CE0"/>
    <w:rsid w:val="007F3F17"/>
    <w:rsid w:val="009B21A4"/>
    <w:rsid w:val="009E1D06"/>
    <w:rsid w:val="00A14EF5"/>
    <w:rsid w:val="00AA1C28"/>
    <w:rsid w:val="00B745C3"/>
    <w:rsid w:val="00B83E08"/>
    <w:rsid w:val="00B908AD"/>
    <w:rsid w:val="00BA770C"/>
    <w:rsid w:val="00BF48EF"/>
    <w:rsid w:val="00C11120"/>
    <w:rsid w:val="00C37D3F"/>
    <w:rsid w:val="00C41DF7"/>
    <w:rsid w:val="00CB33B8"/>
    <w:rsid w:val="00DA6C02"/>
    <w:rsid w:val="00DD4A4D"/>
    <w:rsid w:val="00E040F7"/>
    <w:rsid w:val="00E67721"/>
    <w:rsid w:val="00ED754C"/>
    <w:rsid w:val="00F71315"/>
    <w:rsid w:val="00F76DC3"/>
    <w:rsid w:val="00F8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4A1BB3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Phumlani Makabengwe Ndlovu</cp:lastModifiedBy>
  <cp:revision>3</cp:revision>
  <dcterms:created xsi:type="dcterms:W3CDTF">2021-12-10T13:27:00Z</dcterms:created>
  <dcterms:modified xsi:type="dcterms:W3CDTF">2022-01-19T16:03:00Z</dcterms:modified>
</cp:coreProperties>
</file>