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11907"/>
      </w:tblGrid>
      <w:tr w:rsidR="00F835DD" w:rsidRPr="004D3565" w14:paraId="7926B49C" w14:textId="77777777" w:rsidTr="006355EE">
        <w:trPr>
          <w:trHeight w:val="1142"/>
        </w:trPr>
        <w:tc>
          <w:tcPr>
            <w:tcW w:w="2439" w:type="dxa"/>
            <w:shd w:val="clear" w:color="auto" w:fill="EEECE1"/>
            <w:vAlign w:val="center"/>
          </w:tcPr>
          <w:p w14:paraId="7A8CC1B1" w14:textId="77777777" w:rsidR="00F835DD" w:rsidRDefault="00F835DD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BA5">
              <w:rPr>
                <w:rFonts w:ascii="Arial" w:hAnsi="Arial" w:cs="Arial"/>
                <w:b/>
                <w:sz w:val="24"/>
                <w:szCs w:val="24"/>
              </w:rPr>
              <w:t xml:space="preserve">ANNEXURE 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1907" w:type="dxa"/>
            <w:shd w:val="clear" w:color="auto" w:fill="EEECE1"/>
            <w:vAlign w:val="center"/>
          </w:tcPr>
          <w:p w14:paraId="04EFA8AD" w14:textId="77777777" w:rsidR="00F835DD" w:rsidRPr="00E556C8" w:rsidRDefault="00F835DD" w:rsidP="003630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F0A">
              <w:rPr>
                <w:rFonts w:ascii="Arial" w:hAnsi="Arial" w:cs="Arial"/>
                <w:b/>
                <w:sz w:val="24"/>
                <w:szCs w:val="24"/>
              </w:rPr>
              <w:t>COSTING OF SERVICE</w:t>
            </w:r>
          </w:p>
        </w:tc>
      </w:tr>
    </w:tbl>
    <w:tbl>
      <w:tblPr>
        <w:tblpPr w:leftFromText="180" w:rightFromText="180" w:vertAnchor="text" w:horzAnchor="margin" w:tblpX="-147" w:tblpY="63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5529"/>
        <w:gridCol w:w="3260"/>
        <w:gridCol w:w="4242"/>
      </w:tblGrid>
      <w:tr w:rsidR="00F835DD" w14:paraId="6708B06B" w14:textId="77777777" w:rsidTr="006355EE">
        <w:trPr>
          <w:trHeight w:val="595"/>
        </w:trPr>
        <w:tc>
          <w:tcPr>
            <w:tcW w:w="1281" w:type="dxa"/>
            <w:tcBorders>
              <w:bottom w:val="single" w:sz="4" w:space="0" w:color="000000"/>
            </w:tcBorders>
            <w:shd w:val="clear" w:color="auto" w:fill="8DB3E2"/>
          </w:tcPr>
          <w:p w14:paraId="5CEBB49D" w14:textId="77777777" w:rsidR="00F835DD" w:rsidRDefault="00F835DD" w:rsidP="006355E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97CD342" w14:textId="77777777" w:rsidR="00F835DD" w:rsidRDefault="00F835DD" w:rsidP="006355E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TABLE </w:t>
            </w:r>
          </w:p>
          <w:p w14:paraId="24C17E38" w14:textId="77777777" w:rsidR="00F835DD" w:rsidRDefault="00F835DD" w:rsidP="006355E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031" w:type="dxa"/>
            <w:gridSpan w:val="3"/>
            <w:tcBorders>
              <w:bottom w:val="single" w:sz="4" w:space="0" w:color="000000"/>
            </w:tcBorders>
            <w:shd w:val="clear" w:color="auto" w:fill="8DB3E2"/>
          </w:tcPr>
          <w:p w14:paraId="2E13EBC2" w14:textId="77777777" w:rsidR="00F835DD" w:rsidRDefault="00F835DD" w:rsidP="006355E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4D483AE8" w14:textId="77777777" w:rsidR="00F835DD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RATES FOR MONTHLY MAINTENANCE </w:t>
            </w:r>
            <w:r w:rsidRPr="000410AC">
              <w:rPr>
                <w:rFonts w:cs="Arial"/>
                <w:b/>
                <w:sz w:val="24"/>
                <w:szCs w:val="24"/>
              </w:rPr>
              <w:t>SERVICE</w:t>
            </w:r>
            <w:r>
              <w:rPr>
                <w:rFonts w:cs="Arial"/>
                <w:b/>
                <w:sz w:val="24"/>
                <w:szCs w:val="24"/>
              </w:rPr>
              <w:t>S AT ALL</w:t>
            </w:r>
            <w:r w:rsidRPr="000410AC">
              <w:rPr>
                <w:rFonts w:cs="Arial"/>
                <w:b/>
                <w:sz w:val="24"/>
                <w:szCs w:val="24"/>
              </w:rPr>
              <w:t xml:space="preserve"> SITES</w:t>
            </w:r>
            <w:r>
              <w:rPr>
                <w:rFonts w:cs="Arial"/>
                <w:b/>
                <w:sz w:val="24"/>
                <w:szCs w:val="24"/>
              </w:rPr>
              <w:t xml:space="preserve"> : MONTHLY COSTING PER REMOTE SITE</w:t>
            </w:r>
          </w:p>
        </w:tc>
      </w:tr>
      <w:tr w:rsidR="00F835DD" w14:paraId="369658BA" w14:textId="77777777" w:rsidTr="006355EE">
        <w:trPr>
          <w:trHeight w:val="595"/>
        </w:trPr>
        <w:tc>
          <w:tcPr>
            <w:tcW w:w="1281" w:type="dxa"/>
            <w:tcBorders>
              <w:bottom w:val="single" w:sz="4" w:space="0" w:color="000000"/>
            </w:tcBorders>
            <w:shd w:val="clear" w:color="auto" w:fill="C6D9F1"/>
          </w:tcPr>
          <w:p w14:paraId="5364E66A" w14:textId="77777777" w:rsidR="00F835DD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0E85FC6" w14:textId="77777777" w:rsidR="00F835DD" w:rsidRPr="002E3115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  <w:shd w:val="clear" w:color="auto" w:fill="C6D9F1"/>
          </w:tcPr>
          <w:p w14:paraId="4DAF2504" w14:textId="77777777" w:rsidR="00F835DD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32BEE7B" w14:textId="77777777" w:rsidR="00F835DD" w:rsidRPr="002E3115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C6D9F1"/>
          </w:tcPr>
          <w:p w14:paraId="5768D154" w14:textId="77777777" w:rsidR="00F835DD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B336BE3" w14:textId="77777777" w:rsidR="00F835DD" w:rsidRPr="002E3115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 / MONTH / LOCATION</w:t>
            </w:r>
          </w:p>
        </w:tc>
        <w:tc>
          <w:tcPr>
            <w:tcW w:w="4242" w:type="dxa"/>
            <w:tcBorders>
              <w:bottom w:val="single" w:sz="4" w:space="0" w:color="000000"/>
            </w:tcBorders>
            <w:shd w:val="clear" w:color="auto" w:fill="C6D9F1"/>
          </w:tcPr>
          <w:p w14:paraId="2EBEE4A5" w14:textId="77777777" w:rsidR="00F835DD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C56471C" w14:textId="77777777" w:rsidR="00F835DD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MONTHLY COST </w:t>
            </w: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  <w:p w14:paraId="44F2EDB7" w14:textId="77777777" w:rsidR="00F835DD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835DD" w14:paraId="0D276C28" w14:textId="77777777" w:rsidTr="006355EE">
        <w:trPr>
          <w:trHeight w:val="692"/>
        </w:trPr>
        <w:tc>
          <w:tcPr>
            <w:tcW w:w="1281" w:type="dxa"/>
            <w:shd w:val="clear" w:color="auto" w:fill="auto"/>
          </w:tcPr>
          <w:p w14:paraId="40D6A9D8" w14:textId="77777777" w:rsidR="00F835DD" w:rsidRPr="009C68F0" w:rsidRDefault="00F835DD" w:rsidP="006355EE">
            <w:pPr>
              <w:spacing w:after="0" w:line="240" w:lineRule="auto"/>
              <w:jc w:val="center"/>
              <w:rPr>
                <w:rFonts w:cs="Calibri"/>
              </w:rPr>
            </w:pPr>
            <w:r w:rsidRPr="009C68F0">
              <w:rPr>
                <w:rFonts w:cs="Calibri"/>
              </w:rPr>
              <w:t>2.1</w:t>
            </w:r>
          </w:p>
        </w:tc>
        <w:tc>
          <w:tcPr>
            <w:tcW w:w="5529" w:type="dxa"/>
            <w:shd w:val="clear" w:color="auto" w:fill="auto"/>
          </w:tcPr>
          <w:p w14:paraId="063E87E2" w14:textId="77777777" w:rsidR="00F835DD" w:rsidRPr="00184F3A" w:rsidRDefault="00F835DD" w:rsidP="006355EE">
            <w:pPr>
              <w:spacing w:after="0" w:line="240" w:lineRule="auto"/>
              <w:rPr>
                <w:rFonts w:ascii="Arial" w:hAnsi="Arial" w:cs="Arial"/>
              </w:rPr>
            </w:pPr>
            <w:r w:rsidRPr="00184F3A">
              <w:rPr>
                <w:rFonts w:cs="Arial"/>
              </w:rPr>
              <w:t>INTELLIGENCE ACADEMY (MZ</w:t>
            </w:r>
            <w:r>
              <w:rPr>
                <w:rFonts w:cs="Arial"/>
              </w:rPr>
              <w:t>WANDILE PILISO CAMPUS, MAHIKENG)</w:t>
            </w:r>
          </w:p>
        </w:tc>
        <w:tc>
          <w:tcPr>
            <w:tcW w:w="3260" w:type="dxa"/>
            <w:shd w:val="clear" w:color="auto" w:fill="auto"/>
          </w:tcPr>
          <w:p w14:paraId="27EF965C" w14:textId="77777777" w:rsidR="00F835DD" w:rsidRPr="00184F3A" w:rsidRDefault="00F835DD" w:rsidP="006355EE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184F3A">
              <w:rPr>
                <w:rFonts w:cs="Calibri"/>
                <w:b/>
                <w:i/>
              </w:rPr>
              <w:t>Refer to Annexures A , B, C and F</w:t>
            </w:r>
          </w:p>
        </w:tc>
        <w:tc>
          <w:tcPr>
            <w:tcW w:w="4242" w:type="dxa"/>
          </w:tcPr>
          <w:p w14:paraId="2D68162C" w14:textId="77777777" w:rsidR="00F835DD" w:rsidRDefault="00F835DD" w:rsidP="006355EE">
            <w:pPr>
              <w:spacing w:after="0" w:line="240" w:lineRule="auto"/>
              <w:rPr>
                <w:rFonts w:cs="Arial"/>
              </w:rPr>
            </w:pPr>
          </w:p>
        </w:tc>
      </w:tr>
      <w:tr w:rsidR="00F835DD" w:rsidRPr="008F4973" w14:paraId="3DC52408" w14:textId="77777777" w:rsidTr="006355EE">
        <w:trPr>
          <w:trHeight w:val="692"/>
        </w:trPr>
        <w:tc>
          <w:tcPr>
            <w:tcW w:w="1281" w:type="dxa"/>
            <w:shd w:val="clear" w:color="auto" w:fill="auto"/>
          </w:tcPr>
          <w:p w14:paraId="3C6CE9A9" w14:textId="77777777" w:rsidR="00F835DD" w:rsidRPr="009C68F0" w:rsidRDefault="00F835DD" w:rsidP="006355EE">
            <w:pPr>
              <w:spacing w:after="0" w:line="240" w:lineRule="auto"/>
              <w:jc w:val="center"/>
              <w:rPr>
                <w:rFonts w:cs="Calibri"/>
              </w:rPr>
            </w:pPr>
            <w:r w:rsidRPr="009C68F0">
              <w:rPr>
                <w:rFonts w:cs="Calibri"/>
              </w:rPr>
              <w:t>2.2</w:t>
            </w:r>
          </w:p>
          <w:p w14:paraId="394CDBE6" w14:textId="77777777" w:rsidR="00F835DD" w:rsidRPr="009C68F0" w:rsidRDefault="00F835DD" w:rsidP="006355E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529" w:type="dxa"/>
            <w:shd w:val="clear" w:color="auto" w:fill="auto"/>
          </w:tcPr>
          <w:p w14:paraId="549CE8C9" w14:textId="77777777" w:rsidR="00F835DD" w:rsidRPr="00184F3A" w:rsidRDefault="00F835DD" w:rsidP="006355EE">
            <w:pPr>
              <w:spacing w:after="0" w:line="240" w:lineRule="auto"/>
              <w:rPr>
                <w:rFonts w:ascii="Arial" w:hAnsi="Arial" w:cs="Arial"/>
              </w:rPr>
            </w:pPr>
            <w:r w:rsidRPr="00184F3A">
              <w:rPr>
                <w:rFonts w:cs="Arial"/>
              </w:rPr>
              <w:t>NW PROVINCIA</w:t>
            </w:r>
            <w:r>
              <w:rPr>
                <w:rFonts w:cs="Arial"/>
              </w:rPr>
              <w:t xml:space="preserve">L OFFICE OF THE </w:t>
            </w:r>
            <w:r w:rsidRPr="00184F3A">
              <w:rPr>
                <w:rFonts w:cs="Arial"/>
              </w:rPr>
              <w:t>OF STATE SECURITY AGENCY</w:t>
            </w:r>
          </w:p>
        </w:tc>
        <w:tc>
          <w:tcPr>
            <w:tcW w:w="3260" w:type="dxa"/>
            <w:shd w:val="clear" w:color="auto" w:fill="auto"/>
          </w:tcPr>
          <w:p w14:paraId="229B45E2" w14:textId="77777777" w:rsidR="00F835DD" w:rsidRPr="00184F3A" w:rsidRDefault="00F835DD" w:rsidP="006355EE">
            <w:pPr>
              <w:jc w:val="center"/>
              <w:rPr>
                <w:rFonts w:cs="Calibri"/>
              </w:rPr>
            </w:pPr>
            <w:r w:rsidRPr="00184F3A">
              <w:rPr>
                <w:rFonts w:cs="Calibri"/>
                <w:b/>
                <w:i/>
              </w:rPr>
              <w:t>Refer to Annexures A , B, C and F</w:t>
            </w:r>
          </w:p>
        </w:tc>
        <w:tc>
          <w:tcPr>
            <w:tcW w:w="4242" w:type="dxa"/>
          </w:tcPr>
          <w:p w14:paraId="39D4A0EE" w14:textId="77777777" w:rsidR="00F835DD" w:rsidRDefault="00F835DD" w:rsidP="006355EE">
            <w:pPr>
              <w:spacing w:after="0" w:line="240" w:lineRule="auto"/>
              <w:rPr>
                <w:rFonts w:cs="Arial"/>
              </w:rPr>
            </w:pPr>
          </w:p>
          <w:p w14:paraId="2D2E9C49" w14:textId="77777777" w:rsidR="00F835DD" w:rsidRDefault="00F835DD" w:rsidP="006355EE">
            <w:pPr>
              <w:spacing w:after="0" w:line="240" w:lineRule="auto"/>
              <w:rPr>
                <w:rFonts w:cs="Arial"/>
              </w:rPr>
            </w:pPr>
          </w:p>
          <w:p w14:paraId="702E5D7B" w14:textId="77777777" w:rsidR="00F835DD" w:rsidRPr="008F4973" w:rsidRDefault="00F835DD" w:rsidP="006355EE">
            <w:pPr>
              <w:spacing w:after="0" w:line="240" w:lineRule="auto"/>
              <w:rPr>
                <w:rFonts w:cs="Arial"/>
              </w:rPr>
            </w:pPr>
          </w:p>
        </w:tc>
      </w:tr>
      <w:tr w:rsidR="00F835DD" w:rsidRPr="008F4973" w14:paraId="56CC4FB6" w14:textId="77777777" w:rsidTr="006355EE">
        <w:trPr>
          <w:trHeight w:val="830"/>
        </w:trPr>
        <w:tc>
          <w:tcPr>
            <w:tcW w:w="1281" w:type="dxa"/>
            <w:shd w:val="clear" w:color="auto" w:fill="auto"/>
          </w:tcPr>
          <w:p w14:paraId="4F04138F" w14:textId="77777777" w:rsidR="00F835DD" w:rsidRPr="009C68F0" w:rsidRDefault="00F835DD" w:rsidP="006355EE">
            <w:pPr>
              <w:spacing w:after="0" w:line="240" w:lineRule="auto"/>
              <w:jc w:val="center"/>
              <w:rPr>
                <w:rFonts w:cs="Calibri"/>
              </w:rPr>
            </w:pPr>
            <w:r w:rsidRPr="009C68F0">
              <w:rPr>
                <w:rFonts w:cs="Calibri"/>
              </w:rPr>
              <w:t>2.3</w:t>
            </w:r>
          </w:p>
        </w:tc>
        <w:tc>
          <w:tcPr>
            <w:tcW w:w="5529" w:type="dxa"/>
            <w:shd w:val="clear" w:color="auto" w:fill="auto"/>
          </w:tcPr>
          <w:p w14:paraId="6A6F27D1" w14:textId="77777777" w:rsidR="00F835DD" w:rsidRPr="00184F3A" w:rsidRDefault="00F835DD" w:rsidP="006355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cs="Arial"/>
              </w:rPr>
              <w:t>REMOTE SITE</w:t>
            </w:r>
          </w:p>
        </w:tc>
        <w:tc>
          <w:tcPr>
            <w:tcW w:w="3260" w:type="dxa"/>
            <w:shd w:val="clear" w:color="auto" w:fill="auto"/>
          </w:tcPr>
          <w:p w14:paraId="45577915" w14:textId="77777777" w:rsidR="00F835DD" w:rsidRPr="00184F3A" w:rsidRDefault="00F835DD" w:rsidP="006355EE">
            <w:pPr>
              <w:jc w:val="center"/>
              <w:rPr>
                <w:rFonts w:cs="Calibri"/>
              </w:rPr>
            </w:pPr>
            <w:r w:rsidRPr="00184F3A">
              <w:rPr>
                <w:rFonts w:cs="Calibri"/>
                <w:b/>
                <w:i/>
              </w:rPr>
              <w:t>Refer to Annexures A , B, C and F</w:t>
            </w:r>
          </w:p>
        </w:tc>
        <w:tc>
          <w:tcPr>
            <w:tcW w:w="4242" w:type="dxa"/>
          </w:tcPr>
          <w:p w14:paraId="47CCF3A5" w14:textId="77777777" w:rsidR="00F835DD" w:rsidRDefault="00F835DD" w:rsidP="006355EE">
            <w:pPr>
              <w:spacing w:after="0" w:line="240" w:lineRule="auto"/>
              <w:rPr>
                <w:rFonts w:cs="Arial"/>
              </w:rPr>
            </w:pPr>
          </w:p>
          <w:p w14:paraId="1CABD2B1" w14:textId="77777777" w:rsidR="00F835DD" w:rsidRDefault="00F835DD" w:rsidP="006355EE">
            <w:pPr>
              <w:spacing w:after="0" w:line="240" w:lineRule="auto"/>
              <w:rPr>
                <w:rFonts w:cs="Arial"/>
              </w:rPr>
            </w:pPr>
          </w:p>
          <w:p w14:paraId="06BE8A4D" w14:textId="77777777" w:rsidR="00F835DD" w:rsidRPr="008F4973" w:rsidRDefault="00F835DD" w:rsidP="006355EE">
            <w:pPr>
              <w:spacing w:after="0" w:line="240" w:lineRule="auto"/>
              <w:rPr>
                <w:rFonts w:cs="Arial"/>
              </w:rPr>
            </w:pPr>
          </w:p>
        </w:tc>
      </w:tr>
      <w:tr w:rsidR="00F835DD" w:rsidRPr="008F4973" w14:paraId="6C364E01" w14:textId="77777777" w:rsidTr="006355EE">
        <w:trPr>
          <w:trHeight w:val="830"/>
        </w:trPr>
        <w:tc>
          <w:tcPr>
            <w:tcW w:w="1281" w:type="dxa"/>
            <w:shd w:val="clear" w:color="auto" w:fill="auto"/>
          </w:tcPr>
          <w:p w14:paraId="771AEB9B" w14:textId="77777777" w:rsidR="00F835DD" w:rsidRPr="009C68F0" w:rsidRDefault="00F835DD" w:rsidP="006355EE">
            <w:pPr>
              <w:spacing w:after="0" w:line="240" w:lineRule="auto"/>
              <w:jc w:val="center"/>
              <w:rPr>
                <w:rFonts w:cs="Calibri"/>
              </w:rPr>
            </w:pPr>
            <w:r w:rsidRPr="009C68F0">
              <w:rPr>
                <w:rFonts w:cs="Calibri"/>
              </w:rPr>
              <w:t>2.4</w:t>
            </w:r>
          </w:p>
        </w:tc>
        <w:tc>
          <w:tcPr>
            <w:tcW w:w="5529" w:type="dxa"/>
            <w:shd w:val="clear" w:color="auto" w:fill="auto"/>
          </w:tcPr>
          <w:p w14:paraId="5ECD8820" w14:textId="77777777" w:rsidR="00F835DD" w:rsidRPr="00184F3A" w:rsidRDefault="00F835DD" w:rsidP="006355EE">
            <w:pPr>
              <w:spacing w:after="0" w:line="240" w:lineRule="auto"/>
              <w:rPr>
                <w:rFonts w:ascii="Arial" w:hAnsi="Arial" w:cs="Arial"/>
              </w:rPr>
            </w:pPr>
            <w:r w:rsidRPr="00184F3A">
              <w:rPr>
                <w:rFonts w:cs="Arial"/>
              </w:rPr>
              <w:t xml:space="preserve"> LEGAE LODGE</w:t>
            </w:r>
          </w:p>
        </w:tc>
        <w:tc>
          <w:tcPr>
            <w:tcW w:w="3260" w:type="dxa"/>
            <w:shd w:val="clear" w:color="auto" w:fill="auto"/>
          </w:tcPr>
          <w:p w14:paraId="0DEC2658" w14:textId="77777777" w:rsidR="00F835DD" w:rsidRPr="00184F3A" w:rsidRDefault="00F835DD" w:rsidP="006355EE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184F3A">
              <w:rPr>
                <w:rFonts w:cs="Calibri"/>
                <w:b/>
                <w:i/>
              </w:rPr>
              <w:t>Refer to Annexures A , B, C and F</w:t>
            </w:r>
          </w:p>
        </w:tc>
        <w:tc>
          <w:tcPr>
            <w:tcW w:w="4242" w:type="dxa"/>
          </w:tcPr>
          <w:p w14:paraId="3787B4F8" w14:textId="77777777" w:rsidR="00F835DD" w:rsidRDefault="00F835DD" w:rsidP="006355EE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7A5B7A3D" w14:textId="0B3121C4" w:rsidR="006355EE" w:rsidRPr="006355EE" w:rsidRDefault="006355EE" w:rsidP="006355EE">
      <w:pPr>
        <w:tabs>
          <w:tab w:val="left" w:pos="640"/>
        </w:tabs>
        <w:sectPr w:rsidR="006355EE" w:rsidRPr="006355EE" w:rsidSect="006F19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40" w:right="1387" w:bottom="1440" w:left="1560" w:header="709" w:footer="709" w:gutter="0"/>
          <w:cols w:space="708"/>
          <w:docGrid w:linePitch="360"/>
        </w:sectPr>
      </w:pPr>
    </w:p>
    <w:p w14:paraId="569859CC" w14:textId="77777777" w:rsidR="00AF5FE9" w:rsidRDefault="00AF5FE9" w:rsidP="00F835DD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5529"/>
        <w:gridCol w:w="3260"/>
        <w:gridCol w:w="4139"/>
      </w:tblGrid>
      <w:tr w:rsidR="00F835DD" w14:paraId="77EC6009" w14:textId="77777777" w:rsidTr="006355EE">
        <w:trPr>
          <w:trHeight w:val="595"/>
        </w:trPr>
        <w:tc>
          <w:tcPr>
            <w:tcW w:w="1389" w:type="dxa"/>
            <w:tcBorders>
              <w:bottom w:val="single" w:sz="4" w:space="0" w:color="000000"/>
            </w:tcBorders>
            <w:shd w:val="clear" w:color="auto" w:fill="8DB3E2"/>
          </w:tcPr>
          <w:p w14:paraId="5D48952F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44901C04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TABLE 3</w:t>
            </w:r>
          </w:p>
          <w:p w14:paraId="678FAD87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0E00F959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928" w:type="dxa"/>
            <w:gridSpan w:val="3"/>
            <w:tcBorders>
              <w:bottom w:val="single" w:sz="4" w:space="0" w:color="000000"/>
            </w:tcBorders>
            <w:shd w:val="clear" w:color="auto" w:fill="8DB3E2"/>
          </w:tcPr>
          <w:p w14:paraId="566A94FC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1E27697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TOTAL </w:t>
            </w:r>
            <w:r w:rsidRPr="000410AC">
              <w:rPr>
                <w:rFonts w:cs="Arial"/>
                <w:b/>
                <w:sz w:val="24"/>
                <w:szCs w:val="24"/>
              </w:rPr>
              <w:t xml:space="preserve">RATES FOR </w:t>
            </w:r>
            <w:r>
              <w:rPr>
                <w:rFonts w:cs="Arial"/>
                <w:b/>
                <w:sz w:val="24"/>
                <w:szCs w:val="24"/>
              </w:rPr>
              <w:t xml:space="preserve">MONTHLY MAINTENANCE </w:t>
            </w:r>
            <w:r w:rsidRPr="000410AC">
              <w:rPr>
                <w:rFonts w:cs="Arial"/>
                <w:b/>
                <w:sz w:val="24"/>
                <w:szCs w:val="24"/>
              </w:rPr>
              <w:t>SERVICE</w:t>
            </w:r>
            <w:r>
              <w:rPr>
                <w:rFonts w:cs="Arial"/>
                <w:b/>
                <w:sz w:val="24"/>
                <w:szCs w:val="24"/>
              </w:rPr>
              <w:t xml:space="preserve">S AT THE </w:t>
            </w:r>
            <w:r w:rsidRPr="000410AC">
              <w:rPr>
                <w:rFonts w:cs="Arial"/>
                <w:b/>
                <w:sz w:val="24"/>
                <w:szCs w:val="24"/>
              </w:rPr>
              <w:t>REMOTE SITES</w:t>
            </w:r>
          </w:p>
        </w:tc>
      </w:tr>
      <w:tr w:rsidR="00F835DD" w14:paraId="2AA98861" w14:textId="77777777" w:rsidTr="006355EE">
        <w:trPr>
          <w:trHeight w:val="595"/>
        </w:trPr>
        <w:tc>
          <w:tcPr>
            <w:tcW w:w="1389" w:type="dxa"/>
            <w:tcBorders>
              <w:bottom w:val="single" w:sz="4" w:space="0" w:color="000000"/>
            </w:tcBorders>
            <w:shd w:val="clear" w:color="auto" w:fill="C6D9F1"/>
          </w:tcPr>
          <w:p w14:paraId="422D29AA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9A423EA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  <w:shd w:val="clear" w:color="auto" w:fill="C6D9F1"/>
          </w:tcPr>
          <w:p w14:paraId="0902BAF4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8CAC82E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C6D9F1"/>
          </w:tcPr>
          <w:p w14:paraId="266E66A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463E0C3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 / MONTH / LOCATION</w:t>
            </w:r>
          </w:p>
        </w:tc>
        <w:tc>
          <w:tcPr>
            <w:tcW w:w="4139" w:type="dxa"/>
            <w:tcBorders>
              <w:bottom w:val="single" w:sz="4" w:space="0" w:color="000000"/>
            </w:tcBorders>
            <w:shd w:val="clear" w:color="auto" w:fill="C6D9F1"/>
          </w:tcPr>
          <w:p w14:paraId="36B29479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BF6B4B4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MONTHLY COST </w:t>
            </w: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  <w:p w14:paraId="427F59EC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835DD" w:rsidRPr="00586CE4" w14:paraId="45AA03C9" w14:textId="77777777" w:rsidTr="006355EE">
        <w:trPr>
          <w:trHeight w:val="740"/>
        </w:trPr>
        <w:tc>
          <w:tcPr>
            <w:tcW w:w="1389" w:type="dxa"/>
            <w:shd w:val="clear" w:color="auto" w:fill="auto"/>
          </w:tcPr>
          <w:p w14:paraId="44E1BC51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2302496B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B04A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14:paraId="29C7471E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5D001B0B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A4">
              <w:rPr>
                <w:rFonts w:cs="Arial"/>
                <w:sz w:val="24"/>
                <w:szCs w:val="24"/>
              </w:rPr>
              <w:t>MONTHLY TOTAL FOR ALL OF THE REMOTE SITES</w:t>
            </w:r>
            <w:r>
              <w:rPr>
                <w:rFonts w:cs="Arial"/>
                <w:sz w:val="24"/>
                <w:szCs w:val="24"/>
              </w:rPr>
              <w:t xml:space="preserve"> (KATLEGO NW PROVINCIAL OFFICE, LEGAE LODGE  AND REMOTE SITE MHK)</w:t>
            </w:r>
          </w:p>
        </w:tc>
        <w:tc>
          <w:tcPr>
            <w:tcW w:w="3260" w:type="dxa"/>
            <w:shd w:val="clear" w:color="auto" w:fill="auto"/>
          </w:tcPr>
          <w:p w14:paraId="681A6A55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  <w:p w14:paraId="586E29F3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Calibri"/>
                <w:i/>
              </w:rPr>
              <w:t>Refer to Annexures A , B, C and F</w:t>
            </w:r>
          </w:p>
        </w:tc>
        <w:tc>
          <w:tcPr>
            <w:tcW w:w="4139" w:type="dxa"/>
            <w:shd w:val="clear" w:color="auto" w:fill="auto"/>
          </w:tcPr>
          <w:p w14:paraId="154C3EC6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2910F032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 xml:space="preserve">Add cost of items  2.1 – 2.7 </w:t>
            </w:r>
            <w:r>
              <w:rPr>
                <w:rFonts w:cs="Arial"/>
              </w:rPr>
              <w:t>in Table 2</w:t>
            </w:r>
            <w:r w:rsidRPr="00CB04A4">
              <w:rPr>
                <w:rFonts w:cs="Arial"/>
              </w:rPr>
              <w:t xml:space="preserve"> and display the  monthly total below</w:t>
            </w:r>
          </w:p>
          <w:p w14:paraId="09DB85D5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F835DD" w:rsidRPr="008F4973" w14:paraId="4B99E328" w14:textId="77777777" w:rsidTr="006355EE">
        <w:trPr>
          <w:trHeight w:val="70"/>
        </w:trPr>
        <w:tc>
          <w:tcPr>
            <w:tcW w:w="10178" w:type="dxa"/>
            <w:gridSpan w:val="3"/>
            <w:shd w:val="clear" w:color="auto" w:fill="C6D9F1"/>
          </w:tcPr>
          <w:p w14:paraId="266013D5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4EE595BD" w14:textId="77777777" w:rsidR="00F835DD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E58D0" w14:textId="77777777" w:rsidR="00F835DD" w:rsidRPr="00AC1058" w:rsidRDefault="00F835DD" w:rsidP="0036301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C1058">
              <w:rPr>
                <w:rFonts w:cs="Calibri"/>
                <w:b/>
                <w:sz w:val="24"/>
                <w:szCs w:val="24"/>
              </w:rPr>
              <w:t xml:space="preserve">TOTAL MONTHLY MAINTENANCE COST </w:t>
            </w:r>
            <w:r>
              <w:rPr>
                <w:rFonts w:cs="Calibri"/>
                <w:b/>
                <w:sz w:val="24"/>
                <w:szCs w:val="24"/>
              </w:rPr>
              <w:t xml:space="preserve">FOR MAINTENANCE </w:t>
            </w:r>
            <w:r w:rsidRPr="00AC1058">
              <w:rPr>
                <w:rFonts w:cs="Calibri"/>
                <w:b/>
                <w:sz w:val="24"/>
                <w:szCs w:val="24"/>
              </w:rPr>
              <w:t>AT ALL REMOTE SITES</w:t>
            </w:r>
          </w:p>
          <w:p w14:paraId="339205A5" w14:textId="77777777" w:rsidR="00F835DD" w:rsidRPr="00AC1058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C1058">
              <w:rPr>
                <w:rFonts w:cs="Arial"/>
                <w:b/>
                <w:sz w:val="24"/>
                <w:szCs w:val="24"/>
              </w:rPr>
              <w:t xml:space="preserve">(EXCLUDING </w:t>
            </w:r>
            <w:r w:rsidRPr="00AC1058">
              <w:rPr>
                <w:rFonts w:cs="Calibri"/>
                <w:b/>
                <w:sz w:val="24"/>
                <w:szCs w:val="24"/>
              </w:rPr>
              <w:t>FIXED COST FOR PROVISION OF HEALTH AND SAFETY MEASURES)</w:t>
            </w:r>
          </w:p>
          <w:p w14:paraId="03EF5BDE" w14:textId="77777777" w:rsidR="00F835DD" w:rsidRPr="00AC1058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A40DB9" w14:textId="77777777" w:rsidR="00F835DD" w:rsidRPr="001D176C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F1CEC" w14:textId="77777777" w:rsidR="00F835DD" w:rsidRPr="008F4973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139" w:type="dxa"/>
            <w:shd w:val="clear" w:color="auto" w:fill="auto"/>
          </w:tcPr>
          <w:p w14:paraId="58F52B60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508DF112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706613C1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1710D99D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7C79114E" w14:textId="77777777" w:rsidR="00F835DD" w:rsidRPr="008F4973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69AC5F41" w14:textId="77777777" w:rsidR="00F835DD" w:rsidRDefault="00F835DD" w:rsidP="00F835DD"/>
    <w:p w14:paraId="14CF25C5" w14:textId="77777777" w:rsidR="00F835DD" w:rsidRDefault="00F835DD" w:rsidP="00F835DD"/>
    <w:p w14:paraId="69E8B248" w14:textId="77777777" w:rsidR="00F835DD" w:rsidRDefault="00F835DD" w:rsidP="00F835DD"/>
    <w:p w14:paraId="1F0C6B72" w14:textId="77777777" w:rsidR="00F835DD" w:rsidRDefault="00F835DD" w:rsidP="00F835DD"/>
    <w:p w14:paraId="32C4C3F3" w14:textId="76E91CA3" w:rsidR="00AF5FE9" w:rsidRDefault="00AF5FE9" w:rsidP="00F835DD"/>
    <w:p w14:paraId="67FCA182" w14:textId="77777777" w:rsidR="00A74AB9" w:rsidRDefault="00A74AB9" w:rsidP="00F835DD"/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8"/>
        <w:gridCol w:w="3147"/>
        <w:gridCol w:w="1276"/>
        <w:gridCol w:w="821"/>
        <w:gridCol w:w="3686"/>
        <w:gridCol w:w="4139"/>
      </w:tblGrid>
      <w:tr w:rsidR="00F835DD" w:rsidRPr="002E3115" w14:paraId="5FBBD2D9" w14:textId="77777777" w:rsidTr="006355EE">
        <w:trPr>
          <w:trHeight w:val="864"/>
        </w:trPr>
        <w:tc>
          <w:tcPr>
            <w:tcW w:w="1248" w:type="dxa"/>
            <w:tcBorders>
              <w:bottom w:val="single" w:sz="4" w:space="0" w:color="000000"/>
            </w:tcBorders>
            <w:shd w:val="clear" w:color="auto" w:fill="8DB3E2"/>
          </w:tcPr>
          <w:p w14:paraId="426C9C1F" w14:textId="77777777" w:rsidR="00F835DD" w:rsidRDefault="00F835DD" w:rsidP="0036301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</w:p>
          <w:p w14:paraId="5BAE1944" w14:textId="58E7D73D" w:rsidR="00F835DD" w:rsidRDefault="00F835DD" w:rsidP="0036301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TABLE 4      </w:t>
            </w:r>
          </w:p>
        </w:tc>
        <w:tc>
          <w:tcPr>
            <w:tcW w:w="13069" w:type="dxa"/>
            <w:gridSpan w:val="5"/>
            <w:tcBorders>
              <w:bottom w:val="single" w:sz="4" w:space="0" w:color="000000"/>
            </w:tcBorders>
            <w:shd w:val="clear" w:color="auto" w:fill="8DB3E2"/>
          </w:tcPr>
          <w:p w14:paraId="410C34E6" w14:textId="77777777" w:rsidR="00F835DD" w:rsidRPr="00333050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40"/>
                <w:szCs w:val="40"/>
              </w:rPr>
            </w:pPr>
            <w:r w:rsidRPr="00333050">
              <w:rPr>
                <w:rFonts w:cs="Arial"/>
                <w:b/>
                <w:sz w:val="40"/>
                <w:szCs w:val="40"/>
              </w:rPr>
              <w:t xml:space="preserve">                                                        </w:t>
            </w:r>
          </w:p>
          <w:p w14:paraId="0C56245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F5632">
              <w:rPr>
                <w:rFonts w:cs="Arial"/>
                <w:b/>
                <w:sz w:val="24"/>
                <w:szCs w:val="24"/>
              </w:rPr>
              <w:t xml:space="preserve">SUMMARY </w:t>
            </w:r>
            <w:r>
              <w:rPr>
                <w:rFonts w:cs="Arial"/>
                <w:b/>
                <w:sz w:val="24"/>
                <w:szCs w:val="24"/>
              </w:rPr>
              <w:t xml:space="preserve">OF MONTHLY MAINTENANCE </w:t>
            </w:r>
            <w:r w:rsidRPr="000410AC">
              <w:rPr>
                <w:rFonts w:cs="Arial"/>
                <w:b/>
                <w:sz w:val="24"/>
                <w:szCs w:val="24"/>
              </w:rPr>
              <w:t>CONTRACT SERVICE</w:t>
            </w:r>
            <w:r>
              <w:rPr>
                <w:rFonts w:cs="Arial"/>
                <w:b/>
                <w:sz w:val="24"/>
                <w:szCs w:val="24"/>
              </w:rPr>
              <w:t>S AT ALL SITES</w:t>
            </w:r>
          </w:p>
        </w:tc>
      </w:tr>
      <w:tr w:rsidR="00F835DD" w:rsidRPr="002E3115" w14:paraId="1690E43B" w14:textId="77777777" w:rsidTr="006355EE">
        <w:trPr>
          <w:trHeight w:val="902"/>
        </w:trPr>
        <w:tc>
          <w:tcPr>
            <w:tcW w:w="1248" w:type="dxa"/>
            <w:tcBorders>
              <w:bottom w:val="single" w:sz="4" w:space="0" w:color="000000"/>
            </w:tcBorders>
            <w:shd w:val="clear" w:color="auto" w:fill="C6D9F1"/>
          </w:tcPr>
          <w:p w14:paraId="4394BB1B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BDAC058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3147" w:type="dxa"/>
            <w:tcBorders>
              <w:bottom w:val="single" w:sz="4" w:space="0" w:color="000000"/>
            </w:tcBorders>
            <w:shd w:val="clear" w:color="auto" w:fill="C6D9F1"/>
          </w:tcPr>
          <w:p w14:paraId="5211B906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0CF3F8D8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C6D9F1"/>
          </w:tcPr>
          <w:p w14:paraId="069E2BE5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D06B738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UNIT</w:t>
            </w:r>
          </w:p>
        </w:tc>
        <w:tc>
          <w:tcPr>
            <w:tcW w:w="821" w:type="dxa"/>
            <w:tcBorders>
              <w:bottom w:val="single" w:sz="4" w:space="0" w:color="000000"/>
            </w:tcBorders>
            <w:shd w:val="clear" w:color="auto" w:fill="C6D9F1"/>
          </w:tcPr>
          <w:p w14:paraId="05AFE70B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83F42AC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QTY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C6D9F1"/>
          </w:tcPr>
          <w:p w14:paraId="3DEDAABC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1BBB780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 / MONTH / LOCATION</w:t>
            </w:r>
          </w:p>
        </w:tc>
        <w:tc>
          <w:tcPr>
            <w:tcW w:w="4139" w:type="dxa"/>
            <w:tcBorders>
              <w:bottom w:val="single" w:sz="4" w:space="0" w:color="000000"/>
            </w:tcBorders>
            <w:shd w:val="clear" w:color="auto" w:fill="C6D9F1"/>
          </w:tcPr>
          <w:p w14:paraId="797B9518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13B3A1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MONTHLY COST  </w:t>
            </w: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  <w:p w14:paraId="2FDEEF59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835DD" w:rsidRPr="008F4973" w14:paraId="1872494F" w14:textId="77777777" w:rsidTr="006355EE">
        <w:trPr>
          <w:trHeight w:val="1150"/>
        </w:trPr>
        <w:tc>
          <w:tcPr>
            <w:tcW w:w="1248" w:type="dxa"/>
            <w:shd w:val="clear" w:color="auto" w:fill="auto"/>
          </w:tcPr>
          <w:p w14:paraId="4F905611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6F42B193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14:paraId="6CA347B7" w14:textId="77777777" w:rsidR="00F835DD" w:rsidRPr="008F4973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47" w:type="dxa"/>
            <w:shd w:val="clear" w:color="auto" w:fill="auto"/>
          </w:tcPr>
          <w:p w14:paraId="4F03264C" w14:textId="77777777" w:rsidR="00F835DD" w:rsidRPr="00CF072F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highlight w:val="yellow"/>
                <w:lang w:eastAsia="en-US"/>
              </w:rPr>
            </w:pPr>
          </w:p>
          <w:p w14:paraId="46E12453" w14:textId="77777777" w:rsidR="00F835DD" w:rsidRPr="004E32DC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4E32DC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Main site </w:t>
            </w:r>
          </w:p>
          <w:p w14:paraId="6F18C4DD" w14:textId="599425DD" w:rsidR="00F835DD" w:rsidRPr="006355EE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4E32DC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(Mahikeng Intelligence Academy Table 1 total)</w:t>
            </w:r>
          </w:p>
          <w:p w14:paraId="2445502B" w14:textId="77777777" w:rsidR="00F835DD" w:rsidRPr="00CF072F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2213B18" w14:textId="77777777" w:rsidR="00F835DD" w:rsidRPr="00CF072F" w:rsidRDefault="00F835DD" w:rsidP="00363012">
            <w:pPr>
              <w:jc w:val="center"/>
              <w:rPr>
                <w:rFonts w:cs="Arial"/>
                <w:highlight w:val="yellow"/>
              </w:rPr>
            </w:pPr>
          </w:p>
          <w:p w14:paraId="1FE4C769" w14:textId="77777777" w:rsidR="00F835DD" w:rsidRPr="00CF072F" w:rsidRDefault="00F835DD" w:rsidP="00363012">
            <w:pPr>
              <w:jc w:val="center"/>
              <w:rPr>
                <w:highlight w:val="yellow"/>
              </w:rPr>
            </w:pPr>
            <w:r w:rsidRPr="004E32DC">
              <w:rPr>
                <w:rFonts w:cs="Arial"/>
              </w:rPr>
              <w:t>hectares</w:t>
            </w:r>
          </w:p>
        </w:tc>
        <w:tc>
          <w:tcPr>
            <w:tcW w:w="821" w:type="dxa"/>
            <w:shd w:val="clear" w:color="auto" w:fill="auto"/>
          </w:tcPr>
          <w:p w14:paraId="26C2C9C2" w14:textId="77777777" w:rsidR="00F835DD" w:rsidRPr="00184F3A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44"/>
                <w:szCs w:val="44"/>
                <w:lang w:val="en-US"/>
              </w:rPr>
            </w:pPr>
          </w:p>
          <w:p w14:paraId="19C2DD50" w14:textId="77777777" w:rsidR="00F835DD" w:rsidRPr="00184F3A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84F3A">
              <w:rPr>
                <w:rFonts w:cs="Arial"/>
                <w:b/>
                <w:sz w:val="24"/>
                <w:szCs w:val="24"/>
                <w:lang w:val="en-US"/>
              </w:rPr>
              <w:t>24.19</w:t>
            </w:r>
          </w:p>
        </w:tc>
        <w:tc>
          <w:tcPr>
            <w:tcW w:w="3686" w:type="dxa"/>
            <w:shd w:val="clear" w:color="auto" w:fill="auto"/>
          </w:tcPr>
          <w:p w14:paraId="63B104A0" w14:textId="77777777" w:rsidR="00F835DD" w:rsidRPr="00184F3A" w:rsidRDefault="00F835DD" w:rsidP="00363012">
            <w:pPr>
              <w:jc w:val="center"/>
              <w:rPr>
                <w:rFonts w:cs="Arial"/>
                <w:b/>
                <w:i/>
              </w:rPr>
            </w:pPr>
          </w:p>
          <w:p w14:paraId="190B61AB" w14:textId="77777777" w:rsidR="00F835DD" w:rsidRPr="00184F3A" w:rsidRDefault="00F835DD" w:rsidP="00363012">
            <w:pPr>
              <w:jc w:val="center"/>
            </w:pPr>
            <w:r w:rsidRPr="00184F3A">
              <w:rPr>
                <w:rFonts w:cs="Arial"/>
                <w:b/>
                <w:i/>
              </w:rPr>
              <w:t>Refer to Annexures A , B, C, D  and G</w:t>
            </w:r>
          </w:p>
        </w:tc>
        <w:tc>
          <w:tcPr>
            <w:tcW w:w="4139" w:type="dxa"/>
          </w:tcPr>
          <w:p w14:paraId="64AE940B" w14:textId="77777777" w:rsidR="00F835DD" w:rsidRPr="008F4973" w:rsidRDefault="00F835DD" w:rsidP="00363012">
            <w:pPr>
              <w:spacing w:after="0" w:line="240" w:lineRule="auto"/>
              <w:rPr>
                <w:rFonts w:cs="Arial"/>
              </w:rPr>
            </w:pPr>
          </w:p>
        </w:tc>
      </w:tr>
      <w:tr w:rsidR="00F835DD" w:rsidRPr="008F4973" w14:paraId="4F08D4AF" w14:textId="77777777" w:rsidTr="006355EE">
        <w:trPr>
          <w:trHeight w:val="1521"/>
        </w:trPr>
        <w:tc>
          <w:tcPr>
            <w:tcW w:w="1248" w:type="dxa"/>
            <w:shd w:val="clear" w:color="auto" w:fill="auto"/>
          </w:tcPr>
          <w:p w14:paraId="737310F8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205EFFEB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14:paraId="778C9DBB" w14:textId="77777777" w:rsidR="00F835DD" w:rsidRPr="00184F3A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688BF416" w14:textId="77777777" w:rsidR="00F835DD" w:rsidRPr="00184F3A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184F3A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Katlego NW Provincial Office, Legae Lodge and Residential (18 Andesite Mhk)</w:t>
            </w:r>
          </w:p>
          <w:p w14:paraId="5C1FD239" w14:textId="77777777" w:rsidR="00F835DD" w:rsidRPr="00184F3A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D0B391" w14:textId="77777777" w:rsidR="00F835DD" w:rsidRPr="00184F3A" w:rsidRDefault="00F835DD" w:rsidP="00363012">
            <w:pPr>
              <w:jc w:val="center"/>
              <w:rPr>
                <w:rFonts w:cs="Arial"/>
              </w:rPr>
            </w:pPr>
          </w:p>
          <w:p w14:paraId="208599DE" w14:textId="77777777" w:rsidR="00F835DD" w:rsidRPr="00184F3A" w:rsidRDefault="00F835DD" w:rsidP="00363012">
            <w:pPr>
              <w:jc w:val="center"/>
            </w:pPr>
            <w:r w:rsidRPr="00184F3A">
              <w:rPr>
                <w:rFonts w:cs="Arial"/>
              </w:rPr>
              <w:t>hectares</w:t>
            </w:r>
          </w:p>
        </w:tc>
        <w:tc>
          <w:tcPr>
            <w:tcW w:w="821" w:type="dxa"/>
            <w:shd w:val="clear" w:color="auto" w:fill="auto"/>
          </w:tcPr>
          <w:p w14:paraId="406CAB78" w14:textId="77777777" w:rsidR="00F835DD" w:rsidRPr="00184F3A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40"/>
                <w:szCs w:val="40"/>
              </w:rPr>
            </w:pPr>
          </w:p>
          <w:p w14:paraId="23FB01EC" w14:textId="77777777" w:rsidR="00F835DD" w:rsidRPr="00184F3A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84F3A">
              <w:rPr>
                <w:rFonts w:cs="Arial"/>
                <w:b/>
                <w:sz w:val="24"/>
                <w:szCs w:val="24"/>
              </w:rPr>
              <w:t>6.55</w:t>
            </w:r>
          </w:p>
        </w:tc>
        <w:tc>
          <w:tcPr>
            <w:tcW w:w="3686" w:type="dxa"/>
            <w:shd w:val="clear" w:color="auto" w:fill="auto"/>
          </w:tcPr>
          <w:p w14:paraId="6F8580B7" w14:textId="77777777" w:rsidR="00F835DD" w:rsidRPr="00184F3A" w:rsidRDefault="00F835DD" w:rsidP="00363012">
            <w:pPr>
              <w:jc w:val="center"/>
              <w:rPr>
                <w:rFonts w:cs="Arial"/>
                <w:b/>
                <w:i/>
              </w:rPr>
            </w:pPr>
          </w:p>
          <w:p w14:paraId="6FA7DF58" w14:textId="77777777" w:rsidR="00F835DD" w:rsidRPr="00184F3A" w:rsidRDefault="00F835DD" w:rsidP="00363012">
            <w:pPr>
              <w:jc w:val="center"/>
            </w:pPr>
            <w:r w:rsidRPr="00184F3A">
              <w:rPr>
                <w:rFonts w:cs="Arial"/>
                <w:b/>
                <w:i/>
              </w:rPr>
              <w:t>Refer to Annexures A , B, C and F</w:t>
            </w:r>
          </w:p>
        </w:tc>
        <w:tc>
          <w:tcPr>
            <w:tcW w:w="4139" w:type="dxa"/>
          </w:tcPr>
          <w:p w14:paraId="16301E58" w14:textId="77777777" w:rsidR="00F835DD" w:rsidRPr="008F4973" w:rsidRDefault="00F835DD" w:rsidP="00363012">
            <w:pPr>
              <w:spacing w:after="0" w:line="240" w:lineRule="auto"/>
              <w:rPr>
                <w:rFonts w:cs="Arial"/>
              </w:rPr>
            </w:pPr>
          </w:p>
        </w:tc>
      </w:tr>
      <w:tr w:rsidR="00F835DD" w:rsidRPr="008F4973" w14:paraId="1F3430A8" w14:textId="77777777" w:rsidTr="006355EE">
        <w:trPr>
          <w:trHeight w:val="830"/>
        </w:trPr>
        <w:tc>
          <w:tcPr>
            <w:tcW w:w="1248" w:type="dxa"/>
            <w:shd w:val="clear" w:color="auto" w:fill="auto"/>
          </w:tcPr>
          <w:p w14:paraId="20D418B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147" w:type="dxa"/>
            <w:shd w:val="clear" w:color="auto" w:fill="auto"/>
          </w:tcPr>
          <w:p w14:paraId="03C3ECFC" w14:textId="77777777" w:rsidR="00F835DD" w:rsidRPr="00082012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184F3A">
              <w:rPr>
                <w:rFonts w:cs="Arial"/>
              </w:rPr>
              <w:t>IA + Remote sites added</w:t>
            </w:r>
          </w:p>
        </w:tc>
        <w:tc>
          <w:tcPr>
            <w:tcW w:w="1276" w:type="dxa"/>
            <w:shd w:val="clear" w:color="auto" w:fill="auto"/>
          </w:tcPr>
          <w:p w14:paraId="0E67393F" w14:textId="77777777" w:rsidR="00F835DD" w:rsidRPr="00184F3A" w:rsidRDefault="00F835DD" w:rsidP="00363012">
            <w:pPr>
              <w:jc w:val="center"/>
              <w:rPr>
                <w:rFonts w:cs="Arial"/>
              </w:rPr>
            </w:pPr>
            <w:r w:rsidRPr="00184F3A">
              <w:rPr>
                <w:rFonts w:cs="Arial"/>
              </w:rPr>
              <w:t>hectares</w:t>
            </w:r>
          </w:p>
        </w:tc>
        <w:tc>
          <w:tcPr>
            <w:tcW w:w="821" w:type="dxa"/>
            <w:shd w:val="clear" w:color="auto" w:fill="auto"/>
          </w:tcPr>
          <w:p w14:paraId="290BD41F" w14:textId="77777777" w:rsidR="00F835DD" w:rsidRPr="00184F3A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84F3A">
              <w:rPr>
                <w:rFonts w:cs="Arial"/>
                <w:b/>
                <w:sz w:val="24"/>
                <w:szCs w:val="24"/>
              </w:rPr>
              <w:t>30.74</w:t>
            </w:r>
          </w:p>
        </w:tc>
        <w:tc>
          <w:tcPr>
            <w:tcW w:w="3686" w:type="dxa"/>
            <w:shd w:val="clear" w:color="auto" w:fill="auto"/>
          </w:tcPr>
          <w:p w14:paraId="45D55F83" w14:textId="77777777" w:rsidR="00F835DD" w:rsidRPr="00184F3A" w:rsidRDefault="00F835DD" w:rsidP="00363012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184F3A">
              <w:rPr>
                <w:rFonts w:cs="Calibri"/>
                <w:b/>
                <w:i/>
              </w:rPr>
              <w:t xml:space="preserve">Refer to Annexures A , B, C, D,  </w:t>
            </w:r>
          </w:p>
          <w:p w14:paraId="25BDEB8D" w14:textId="77777777" w:rsidR="00F835DD" w:rsidRPr="00184F3A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184F3A">
              <w:rPr>
                <w:rFonts w:cs="Calibri"/>
                <w:b/>
                <w:i/>
              </w:rPr>
              <w:t>F and G</w:t>
            </w:r>
          </w:p>
        </w:tc>
        <w:tc>
          <w:tcPr>
            <w:tcW w:w="4139" w:type="dxa"/>
            <w:shd w:val="clear" w:color="auto" w:fill="auto"/>
          </w:tcPr>
          <w:p w14:paraId="0202343A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 xml:space="preserve">Add cost of items  1 and 2 in this table </w:t>
            </w:r>
          </w:p>
          <w:p w14:paraId="299A4ACC" w14:textId="77777777" w:rsidR="00F835DD" w:rsidRPr="008F4973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and display the monthly total below</w:t>
            </w:r>
          </w:p>
        </w:tc>
      </w:tr>
      <w:tr w:rsidR="00F835DD" w:rsidRPr="008F4973" w14:paraId="22284ABF" w14:textId="77777777" w:rsidTr="006355EE">
        <w:trPr>
          <w:trHeight w:val="70"/>
        </w:trPr>
        <w:tc>
          <w:tcPr>
            <w:tcW w:w="10178" w:type="dxa"/>
            <w:gridSpan w:val="5"/>
            <w:shd w:val="clear" w:color="auto" w:fill="C6D9F1"/>
          </w:tcPr>
          <w:p w14:paraId="70A5E4B6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27441680" w14:textId="77777777" w:rsidR="00F835DD" w:rsidRPr="00AC1058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C1058">
              <w:rPr>
                <w:rFonts w:cs="Arial"/>
                <w:b/>
                <w:sz w:val="24"/>
                <w:szCs w:val="24"/>
              </w:rPr>
              <w:t>TOTAL GARDENING / LANDSCAPE MAINTENANCE COST  PER MONTH  AT ALL SSA SITES</w:t>
            </w:r>
          </w:p>
          <w:p w14:paraId="3073D503" w14:textId="237D7A82" w:rsidR="00F835DD" w:rsidRPr="006355EE" w:rsidRDefault="00F835DD" w:rsidP="006355E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C1058">
              <w:rPr>
                <w:rFonts w:cs="Arial"/>
                <w:b/>
                <w:sz w:val="24"/>
                <w:szCs w:val="24"/>
              </w:rPr>
              <w:t xml:space="preserve">(EXCLUDING </w:t>
            </w:r>
            <w:r w:rsidRPr="00AC1058">
              <w:rPr>
                <w:rFonts w:cs="Calibri"/>
                <w:b/>
                <w:sz w:val="24"/>
                <w:szCs w:val="24"/>
              </w:rPr>
              <w:t>FIXED COST FOR PROVISION OF HEALTH AND SAFETY MEASURES)</w:t>
            </w:r>
          </w:p>
        </w:tc>
        <w:tc>
          <w:tcPr>
            <w:tcW w:w="4139" w:type="dxa"/>
            <w:shd w:val="clear" w:color="auto" w:fill="FFFFFF"/>
          </w:tcPr>
          <w:p w14:paraId="66BFA190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60A60A78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5CEC92C8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3C65A2EE" w14:textId="77777777" w:rsidR="00F835DD" w:rsidRPr="008F4973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2B50CD18" w14:textId="61CCE1A6" w:rsidR="00AF5FE9" w:rsidRDefault="00AF5FE9" w:rsidP="00F835DD"/>
    <w:p w14:paraId="0BF98CF4" w14:textId="7FA1127A" w:rsidR="00A74AB9" w:rsidRDefault="00A74AB9" w:rsidP="00F835DD"/>
    <w:p w14:paraId="614EC81B" w14:textId="265FA254" w:rsidR="00A74AB9" w:rsidRDefault="00A74AB9" w:rsidP="00F835DD"/>
    <w:p w14:paraId="3DE34748" w14:textId="77777777" w:rsidR="00A74AB9" w:rsidRDefault="00A74AB9" w:rsidP="00F835DD"/>
    <w:tbl>
      <w:tblPr>
        <w:tblW w:w="142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5387"/>
        <w:gridCol w:w="3260"/>
        <w:gridCol w:w="4111"/>
      </w:tblGrid>
      <w:tr w:rsidR="00F835DD" w14:paraId="7C819DEB" w14:textId="77777777" w:rsidTr="006355EE">
        <w:trPr>
          <w:trHeight w:val="595"/>
        </w:trPr>
        <w:tc>
          <w:tcPr>
            <w:tcW w:w="1531" w:type="dxa"/>
            <w:tcBorders>
              <w:bottom w:val="single" w:sz="4" w:space="0" w:color="000000"/>
            </w:tcBorders>
            <w:shd w:val="clear" w:color="auto" w:fill="8DB3E2"/>
          </w:tcPr>
          <w:p w14:paraId="63CE7ADE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34C763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TABLE 5</w:t>
            </w:r>
          </w:p>
          <w:p w14:paraId="275EB341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70F97B5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3"/>
            <w:tcBorders>
              <w:bottom w:val="single" w:sz="4" w:space="0" w:color="000000"/>
            </w:tcBorders>
            <w:shd w:val="clear" w:color="auto" w:fill="8DB3E2"/>
          </w:tcPr>
          <w:p w14:paraId="2C3BFC75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450D82B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TOTAL </w:t>
            </w:r>
            <w:r w:rsidRPr="000410AC">
              <w:rPr>
                <w:rFonts w:cs="Arial"/>
                <w:b/>
                <w:sz w:val="24"/>
                <w:szCs w:val="24"/>
              </w:rPr>
              <w:t xml:space="preserve">RATE FOR </w:t>
            </w:r>
            <w:r>
              <w:rPr>
                <w:rFonts w:cs="Arial"/>
                <w:b/>
                <w:sz w:val="24"/>
                <w:szCs w:val="24"/>
              </w:rPr>
              <w:t xml:space="preserve">ANNUAL MAINTENANCE </w:t>
            </w:r>
            <w:r w:rsidRPr="000410AC">
              <w:rPr>
                <w:rFonts w:cs="Arial"/>
                <w:b/>
                <w:sz w:val="24"/>
                <w:szCs w:val="24"/>
              </w:rPr>
              <w:t>CONTRACT SERVICE</w:t>
            </w:r>
            <w:r>
              <w:rPr>
                <w:rFonts w:cs="Arial"/>
                <w:b/>
                <w:sz w:val="24"/>
                <w:szCs w:val="24"/>
              </w:rPr>
              <w:t>S AT ALL OF THE SSA SITES</w:t>
            </w:r>
          </w:p>
        </w:tc>
      </w:tr>
      <w:tr w:rsidR="00F835DD" w14:paraId="63552DF4" w14:textId="77777777" w:rsidTr="006355EE">
        <w:trPr>
          <w:trHeight w:val="595"/>
        </w:trPr>
        <w:tc>
          <w:tcPr>
            <w:tcW w:w="1531" w:type="dxa"/>
            <w:tcBorders>
              <w:bottom w:val="single" w:sz="4" w:space="0" w:color="000000"/>
            </w:tcBorders>
            <w:shd w:val="clear" w:color="auto" w:fill="C6D9F1"/>
          </w:tcPr>
          <w:p w14:paraId="13943856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841E760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C6D9F1"/>
          </w:tcPr>
          <w:p w14:paraId="5356273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B2A4A0F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C6D9F1"/>
          </w:tcPr>
          <w:p w14:paraId="1067F153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EA1C8C0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UNIT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C6D9F1"/>
          </w:tcPr>
          <w:p w14:paraId="1F9F7885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3DF4914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ANNUAL COST </w:t>
            </w: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  <w:p w14:paraId="68035809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835DD" w:rsidRPr="00586CE4" w14:paraId="32ED5E58" w14:textId="77777777" w:rsidTr="006355EE">
        <w:trPr>
          <w:trHeight w:val="740"/>
        </w:trPr>
        <w:tc>
          <w:tcPr>
            <w:tcW w:w="1531" w:type="dxa"/>
            <w:shd w:val="clear" w:color="auto" w:fill="auto"/>
          </w:tcPr>
          <w:p w14:paraId="55D0DDEE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48DEC9B4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25ECDADB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4BC95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A4">
              <w:rPr>
                <w:rFonts w:cs="Arial"/>
              </w:rPr>
              <w:t>ANNUAL TOTAL FOR ALL SSA</w:t>
            </w:r>
            <w:r>
              <w:rPr>
                <w:rFonts w:cs="Arial"/>
              </w:rPr>
              <w:t xml:space="preserve"> (MAHIKENG)</w:t>
            </w:r>
            <w:r w:rsidRPr="00CB04A4">
              <w:rPr>
                <w:rFonts w:cs="Arial"/>
              </w:rPr>
              <w:t xml:space="preserve">  SITES</w:t>
            </w:r>
          </w:p>
        </w:tc>
        <w:tc>
          <w:tcPr>
            <w:tcW w:w="3260" w:type="dxa"/>
            <w:shd w:val="clear" w:color="auto" w:fill="auto"/>
          </w:tcPr>
          <w:p w14:paraId="07135C60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  <w:p w14:paraId="0CCB83DA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YEARLY</w:t>
            </w:r>
          </w:p>
        </w:tc>
        <w:tc>
          <w:tcPr>
            <w:tcW w:w="4111" w:type="dxa"/>
            <w:shd w:val="clear" w:color="auto" w:fill="auto"/>
          </w:tcPr>
          <w:p w14:paraId="768E05C7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41809D5A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(Total in Table 4)  x 12 months</w:t>
            </w:r>
          </w:p>
          <w:p w14:paraId="7E215B7C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and display the total below</w:t>
            </w:r>
          </w:p>
          <w:p w14:paraId="60BFA36C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F835DD" w:rsidRPr="008F4973" w14:paraId="079FDC78" w14:textId="77777777" w:rsidTr="006355EE">
        <w:trPr>
          <w:trHeight w:val="70"/>
        </w:trPr>
        <w:tc>
          <w:tcPr>
            <w:tcW w:w="10178" w:type="dxa"/>
            <w:gridSpan w:val="3"/>
            <w:shd w:val="clear" w:color="auto" w:fill="C6D9F1"/>
          </w:tcPr>
          <w:p w14:paraId="57493653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2EB5FE9F" w14:textId="77777777" w:rsidR="00F835DD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5E5E4" w14:textId="77777777" w:rsidR="00F835DD" w:rsidRPr="004B09B7" w:rsidRDefault="00F835DD" w:rsidP="00363012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4B09B7">
              <w:rPr>
                <w:rFonts w:cs="Calibri"/>
                <w:b/>
                <w:sz w:val="28"/>
                <w:szCs w:val="28"/>
              </w:rPr>
              <w:t xml:space="preserve">TOTAL </w:t>
            </w:r>
            <w:r>
              <w:rPr>
                <w:rFonts w:cs="Calibri"/>
                <w:b/>
                <w:sz w:val="28"/>
                <w:szCs w:val="28"/>
              </w:rPr>
              <w:t>ANNUAL</w:t>
            </w:r>
            <w:r w:rsidRPr="004B09B7">
              <w:rPr>
                <w:rFonts w:cs="Calibri"/>
                <w:b/>
                <w:sz w:val="28"/>
                <w:szCs w:val="28"/>
              </w:rPr>
              <w:t xml:space="preserve"> MAINTENANCE COST </w:t>
            </w:r>
            <w:r>
              <w:rPr>
                <w:rFonts w:cs="Calibri"/>
                <w:b/>
                <w:sz w:val="28"/>
                <w:szCs w:val="28"/>
              </w:rPr>
              <w:t xml:space="preserve">FOR </w:t>
            </w:r>
            <w:r w:rsidRPr="004B09B7">
              <w:rPr>
                <w:rFonts w:cs="Calibri"/>
                <w:b/>
                <w:sz w:val="28"/>
                <w:szCs w:val="28"/>
              </w:rPr>
              <w:t xml:space="preserve">ALL </w:t>
            </w:r>
            <w:r>
              <w:rPr>
                <w:rFonts w:cs="Calibri"/>
                <w:b/>
                <w:sz w:val="28"/>
                <w:szCs w:val="28"/>
              </w:rPr>
              <w:t>SSA</w:t>
            </w:r>
            <w:r w:rsidRPr="004B09B7">
              <w:rPr>
                <w:rFonts w:cs="Calibri"/>
                <w:b/>
                <w:sz w:val="28"/>
                <w:szCs w:val="28"/>
              </w:rPr>
              <w:t xml:space="preserve"> SITES</w:t>
            </w:r>
            <w:r>
              <w:rPr>
                <w:rFonts w:cs="Calibri"/>
                <w:b/>
                <w:sz w:val="28"/>
                <w:szCs w:val="28"/>
              </w:rPr>
              <w:t xml:space="preserve"> (IA MAHIKENG)</w:t>
            </w:r>
          </w:p>
          <w:p w14:paraId="72812448" w14:textId="77777777" w:rsidR="00F835DD" w:rsidRPr="004B09B7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4B09B7">
              <w:rPr>
                <w:rFonts w:cs="Arial"/>
                <w:b/>
                <w:sz w:val="28"/>
                <w:szCs w:val="28"/>
              </w:rPr>
              <w:t xml:space="preserve">(EXCLUDING </w:t>
            </w:r>
            <w:r w:rsidRPr="004B09B7">
              <w:rPr>
                <w:rFonts w:cs="Calibri"/>
                <w:b/>
                <w:sz w:val="28"/>
                <w:szCs w:val="28"/>
              </w:rPr>
              <w:t>FIXED COST FOR PROVISION OF HEALTH AND SAFETY MEASURES)</w:t>
            </w:r>
          </w:p>
          <w:p w14:paraId="5F59D0CC" w14:textId="77777777" w:rsidR="00F835DD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BF8A8" w14:textId="77777777" w:rsidR="00F835DD" w:rsidRPr="001D176C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EF0A4" w14:textId="77777777" w:rsidR="00F835DD" w:rsidRPr="008F4973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14:paraId="0612927B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118A366D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7E56C0D8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61312916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36020C55" w14:textId="77777777" w:rsidR="00F835DD" w:rsidRPr="008F4973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1B6EF81D" w14:textId="53327C08" w:rsidR="00A74AB9" w:rsidRDefault="00A74AB9" w:rsidP="00F835DD"/>
    <w:p w14:paraId="52CD27CE" w14:textId="237CEF11" w:rsidR="00A74AB9" w:rsidRDefault="00A74AB9" w:rsidP="00F835DD"/>
    <w:p w14:paraId="0AEC21DE" w14:textId="1FDBE817" w:rsidR="00A74AB9" w:rsidRDefault="00A74AB9" w:rsidP="00F835DD"/>
    <w:p w14:paraId="526374CC" w14:textId="4C84AA06" w:rsidR="00A74AB9" w:rsidRDefault="00A74AB9" w:rsidP="00F835DD"/>
    <w:p w14:paraId="187B81F2" w14:textId="5534EB9E" w:rsidR="00A74AB9" w:rsidRDefault="00A74AB9" w:rsidP="00F835DD"/>
    <w:p w14:paraId="6A3FE9E8" w14:textId="30FD5D7F" w:rsidR="00A74AB9" w:rsidRDefault="00A74AB9" w:rsidP="00F835DD"/>
    <w:p w14:paraId="02F8A06A" w14:textId="77777777" w:rsidR="00A74AB9" w:rsidRDefault="00A74AB9" w:rsidP="00F835DD"/>
    <w:tbl>
      <w:tblPr>
        <w:tblW w:w="142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387"/>
        <w:gridCol w:w="3260"/>
        <w:gridCol w:w="4111"/>
      </w:tblGrid>
      <w:tr w:rsidR="00F835DD" w14:paraId="38892F87" w14:textId="77777777" w:rsidTr="006355EE">
        <w:trPr>
          <w:trHeight w:val="595"/>
        </w:trPr>
        <w:tc>
          <w:tcPr>
            <w:tcW w:w="1531" w:type="dxa"/>
            <w:tcBorders>
              <w:bottom w:val="single" w:sz="4" w:space="0" w:color="000000"/>
            </w:tcBorders>
            <w:shd w:val="clear" w:color="auto" w:fill="8DB3E2"/>
          </w:tcPr>
          <w:p w14:paraId="4C0BACF9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6F7A252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TABLE 6</w:t>
            </w:r>
          </w:p>
          <w:p w14:paraId="151B2A23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E2C4E6A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3"/>
            <w:tcBorders>
              <w:bottom w:val="single" w:sz="4" w:space="0" w:color="000000"/>
            </w:tcBorders>
            <w:shd w:val="clear" w:color="auto" w:fill="8DB3E2"/>
          </w:tcPr>
          <w:p w14:paraId="14C92036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2E57A15" w14:textId="11C4E7CA" w:rsidR="00F835DD" w:rsidRDefault="00F835DD" w:rsidP="007B2B80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TOTAL </w:t>
            </w:r>
            <w:r w:rsidRPr="000410AC">
              <w:rPr>
                <w:rFonts w:cs="Arial"/>
                <w:b/>
                <w:sz w:val="24"/>
                <w:szCs w:val="24"/>
              </w:rPr>
              <w:t xml:space="preserve">RATE FOR </w:t>
            </w:r>
            <w:r>
              <w:rPr>
                <w:rFonts w:cs="Arial"/>
                <w:b/>
                <w:sz w:val="24"/>
                <w:szCs w:val="24"/>
              </w:rPr>
              <w:t xml:space="preserve">THE </w:t>
            </w:r>
            <w:r w:rsidR="007B2B80">
              <w:rPr>
                <w:rFonts w:cs="Arial"/>
                <w:b/>
                <w:sz w:val="24"/>
                <w:szCs w:val="24"/>
              </w:rPr>
              <w:t>FIVE</w:t>
            </w:r>
            <w:r>
              <w:rPr>
                <w:rFonts w:cs="Arial"/>
                <w:b/>
                <w:sz w:val="24"/>
                <w:szCs w:val="24"/>
              </w:rPr>
              <w:t xml:space="preserve"> YEAR CONTRACT PERIOD FOR MAINTENANCE </w:t>
            </w:r>
            <w:r w:rsidRPr="000410AC">
              <w:rPr>
                <w:rFonts w:cs="Arial"/>
                <w:b/>
                <w:sz w:val="24"/>
                <w:szCs w:val="24"/>
              </w:rPr>
              <w:t>SERVICE</w:t>
            </w:r>
            <w:r>
              <w:rPr>
                <w:rFonts w:cs="Arial"/>
                <w:b/>
                <w:sz w:val="24"/>
                <w:szCs w:val="24"/>
              </w:rPr>
              <w:t>S AT ALL OF THE SSA SITES</w:t>
            </w:r>
          </w:p>
        </w:tc>
      </w:tr>
      <w:tr w:rsidR="00F835DD" w14:paraId="7FF8209F" w14:textId="77777777" w:rsidTr="006355EE">
        <w:trPr>
          <w:trHeight w:val="595"/>
        </w:trPr>
        <w:tc>
          <w:tcPr>
            <w:tcW w:w="1531" w:type="dxa"/>
            <w:tcBorders>
              <w:bottom w:val="single" w:sz="4" w:space="0" w:color="000000"/>
            </w:tcBorders>
            <w:shd w:val="clear" w:color="auto" w:fill="C6D9F1"/>
          </w:tcPr>
          <w:p w14:paraId="01F114DB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8B9D2A1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C6D9F1"/>
          </w:tcPr>
          <w:p w14:paraId="2BD21F64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70B12F3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C6D9F1"/>
          </w:tcPr>
          <w:p w14:paraId="3EE2C307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C60B9B7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UNIT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C6D9F1"/>
          </w:tcPr>
          <w:p w14:paraId="45C1509C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43E542E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COST </w:t>
            </w: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  <w:p w14:paraId="06302495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835DD" w:rsidRPr="00586CE4" w14:paraId="0DA005C9" w14:textId="77777777" w:rsidTr="006355EE">
        <w:trPr>
          <w:trHeight w:val="740"/>
        </w:trPr>
        <w:tc>
          <w:tcPr>
            <w:tcW w:w="1531" w:type="dxa"/>
            <w:shd w:val="clear" w:color="auto" w:fill="auto"/>
          </w:tcPr>
          <w:p w14:paraId="6D08725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78165F52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0D53BB29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3FDCCC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CONTRACT PERIOD TOTAL FOR ALL SSA</w:t>
            </w:r>
            <w:r>
              <w:rPr>
                <w:rFonts w:cs="Arial"/>
              </w:rPr>
              <w:t xml:space="preserve"> (MAHIKENG)</w:t>
            </w:r>
            <w:r w:rsidRPr="00CB04A4">
              <w:rPr>
                <w:rFonts w:cs="Arial"/>
              </w:rPr>
              <w:t xml:space="preserve">  SITES</w:t>
            </w:r>
          </w:p>
          <w:p w14:paraId="0D067433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BA48631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  <w:p w14:paraId="01BCF273" w14:textId="49996027" w:rsidR="00F835DD" w:rsidRPr="00CB04A4" w:rsidRDefault="007B2B80" w:rsidP="003630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FIVE</w:t>
            </w:r>
            <w:r w:rsidR="00F835DD" w:rsidRPr="00CB04A4">
              <w:rPr>
                <w:rFonts w:cs="Arial"/>
              </w:rPr>
              <w:t xml:space="preserve"> YEAR PERIOD</w:t>
            </w:r>
          </w:p>
        </w:tc>
        <w:tc>
          <w:tcPr>
            <w:tcW w:w="4111" w:type="dxa"/>
            <w:shd w:val="clear" w:color="auto" w:fill="auto"/>
          </w:tcPr>
          <w:p w14:paraId="48ADE7CA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52A20B33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(Total in Table 5, item 1)  x 3 years</w:t>
            </w:r>
          </w:p>
          <w:p w14:paraId="2D9473B4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and display the total below</w:t>
            </w:r>
          </w:p>
          <w:p w14:paraId="33278181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F835DD" w:rsidRPr="008F4973" w14:paraId="4EEF45DC" w14:textId="77777777" w:rsidTr="006355EE">
        <w:trPr>
          <w:trHeight w:val="70"/>
        </w:trPr>
        <w:tc>
          <w:tcPr>
            <w:tcW w:w="10178" w:type="dxa"/>
            <w:gridSpan w:val="3"/>
            <w:shd w:val="clear" w:color="auto" w:fill="C6D9F1"/>
          </w:tcPr>
          <w:p w14:paraId="4F0AB447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68B2F3D6" w14:textId="77777777" w:rsidR="00F835DD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415619" w14:textId="0CD269C0" w:rsidR="00F835DD" w:rsidRPr="004B09B7" w:rsidRDefault="00F835DD" w:rsidP="00363012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4B09B7">
              <w:rPr>
                <w:rFonts w:cs="Calibri"/>
                <w:b/>
                <w:sz w:val="28"/>
                <w:szCs w:val="28"/>
              </w:rPr>
              <w:t xml:space="preserve">TOTAL </w:t>
            </w:r>
            <w:r w:rsidR="007B2B80">
              <w:rPr>
                <w:rFonts w:cs="Calibri"/>
                <w:b/>
                <w:sz w:val="28"/>
                <w:szCs w:val="28"/>
              </w:rPr>
              <w:t>FIVE</w:t>
            </w:r>
            <w:r>
              <w:rPr>
                <w:rFonts w:cs="Calibri"/>
                <w:b/>
                <w:sz w:val="28"/>
                <w:szCs w:val="28"/>
              </w:rPr>
              <w:t xml:space="preserve"> YEAR</w:t>
            </w:r>
            <w:r w:rsidRPr="004B09B7">
              <w:rPr>
                <w:rFonts w:cs="Calibri"/>
                <w:b/>
                <w:sz w:val="28"/>
                <w:szCs w:val="28"/>
              </w:rPr>
              <w:t xml:space="preserve"> MAINTENANCE COST </w:t>
            </w:r>
            <w:r>
              <w:rPr>
                <w:rFonts w:cs="Calibri"/>
                <w:b/>
                <w:sz w:val="28"/>
                <w:szCs w:val="28"/>
              </w:rPr>
              <w:t xml:space="preserve">FOR </w:t>
            </w:r>
            <w:r w:rsidRPr="004B09B7">
              <w:rPr>
                <w:rFonts w:cs="Calibri"/>
                <w:b/>
                <w:sz w:val="28"/>
                <w:szCs w:val="28"/>
              </w:rPr>
              <w:t xml:space="preserve">ALL </w:t>
            </w:r>
            <w:r>
              <w:rPr>
                <w:rFonts w:cs="Calibri"/>
                <w:b/>
                <w:sz w:val="28"/>
                <w:szCs w:val="28"/>
              </w:rPr>
              <w:t>SSA</w:t>
            </w:r>
            <w:r w:rsidRPr="004B09B7">
              <w:rPr>
                <w:rFonts w:cs="Calibri"/>
                <w:b/>
                <w:sz w:val="28"/>
                <w:szCs w:val="28"/>
              </w:rPr>
              <w:t xml:space="preserve"> SITES</w:t>
            </w:r>
            <w:r>
              <w:rPr>
                <w:rFonts w:cs="Calibri"/>
                <w:b/>
                <w:sz w:val="28"/>
                <w:szCs w:val="28"/>
              </w:rPr>
              <w:t xml:space="preserve"> (MAHIKENG)</w:t>
            </w:r>
          </w:p>
          <w:p w14:paraId="4990D280" w14:textId="77777777" w:rsidR="00F835DD" w:rsidRPr="004B09B7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4B09B7">
              <w:rPr>
                <w:rFonts w:cs="Arial"/>
                <w:b/>
                <w:sz w:val="28"/>
                <w:szCs w:val="28"/>
              </w:rPr>
              <w:t xml:space="preserve">(EXCLUDING </w:t>
            </w:r>
            <w:r w:rsidRPr="004B09B7">
              <w:rPr>
                <w:rFonts w:cs="Calibri"/>
                <w:b/>
                <w:sz w:val="28"/>
                <w:szCs w:val="28"/>
              </w:rPr>
              <w:t>FIXED COST FOR PROVISION OF HEALTH AND SAFETY MEASURES)</w:t>
            </w:r>
          </w:p>
          <w:p w14:paraId="53E85509" w14:textId="77777777" w:rsidR="00F835DD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1320A0" w14:textId="77777777" w:rsidR="00F835DD" w:rsidRPr="001D176C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7523F" w14:textId="77777777" w:rsidR="00F835DD" w:rsidRPr="008F4973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14:paraId="627B1699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271ED203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646B7C2D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0A87C84E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161C18C7" w14:textId="77777777" w:rsidR="00F835DD" w:rsidRPr="008F4973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4C57F245" w14:textId="77777777" w:rsidR="00F835DD" w:rsidRDefault="00F835DD" w:rsidP="00F835DD"/>
    <w:p w14:paraId="64F629BD" w14:textId="77777777" w:rsidR="00F835DD" w:rsidRDefault="00F835DD" w:rsidP="00F835DD"/>
    <w:p w14:paraId="52AC2E59" w14:textId="77777777" w:rsidR="00F835DD" w:rsidRDefault="00F835DD" w:rsidP="00F835DD"/>
    <w:p w14:paraId="3EE7D3C0" w14:textId="77777777" w:rsidR="00AF5FE9" w:rsidRDefault="00AF5FE9" w:rsidP="00F835DD"/>
    <w:p w14:paraId="327ADB62" w14:textId="172EBCBB" w:rsidR="00F835DD" w:rsidRDefault="00F835DD" w:rsidP="00F835DD"/>
    <w:p w14:paraId="770B0A94" w14:textId="7DA1CCE4" w:rsidR="00A74AB9" w:rsidRDefault="00A74AB9" w:rsidP="00F835DD"/>
    <w:p w14:paraId="433E5438" w14:textId="4931B8E4" w:rsidR="00A74AB9" w:rsidRDefault="00A74AB9" w:rsidP="00F835DD"/>
    <w:p w14:paraId="138EE6C9" w14:textId="77777777" w:rsidR="00A74AB9" w:rsidRDefault="00A74AB9" w:rsidP="00F835DD"/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3969"/>
        <w:gridCol w:w="4678"/>
        <w:gridCol w:w="4281"/>
      </w:tblGrid>
      <w:tr w:rsidR="00F835DD" w:rsidRPr="002E3115" w14:paraId="3E8DB936" w14:textId="77777777" w:rsidTr="006355EE">
        <w:tc>
          <w:tcPr>
            <w:tcW w:w="1389" w:type="dxa"/>
            <w:shd w:val="clear" w:color="auto" w:fill="8DB3E2"/>
          </w:tcPr>
          <w:p w14:paraId="2E3F0A48" w14:textId="77777777" w:rsidR="00F835DD" w:rsidRDefault="00F835DD" w:rsidP="003630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7A312A" w14:textId="77777777" w:rsidR="00F835DD" w:rsidRPr="00940CC8" w:rsidRDefault="00F835DD" w:rsidP="003630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TABLE 7</w:t>
            </w:r>
            <w:r w:rsidRPr="00940CC8">
              <w:rPr>
                <w:rFonts w:cs="Calibri"/>
                <w:b/>
                <w:sz w:val="24"/>
                <w:szCs w:val="24"/>
              </w:rPr>
              <w:tab/>
            </w:r>
          </w:p>
        </w:tc>
        <w:tc>
          <w:tcPr>
            <w:tcW w:w="12928" w:type="dxa"/>
            <w:gridSpan w:val="3"/>
            <w:shd w:val="clear" w:color="auto" w:fill="8DB3E2"/>
          </w:tcPr>
          <w:p w14:paraId="41BCFD43" w14:textId="77777777" w:rsidR="00F835DD" w:rsidRDefault="00F835DD" w:rsidP="003630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0A4CC77D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940CC8">
              <w:rPr>
                <w:rFonts w:cs="Calibri"/>
                <w:b/>
                <w:sz w:val="24"/>
                <w:szCs w:val="24"/>
              </w:rPr>
              <w:t>FIXED COST FOR PROVISION OF HEALTH AND SAFETY MEASURES</w:t>
            </w:r>
            <w:r>
              <w:rPr>
                <w:rFonts w:cs="Calibri"/>
                <w:b/>
                <w:sz w:val="24"/>
                <w:szCs w:val="24"/>
              </w:rPr>
              <w:t xml:space="preserve"> AT ALL SSA SITES</w:t>
            </w:r>
          </w:p>
        </w:tc>
      </w:tr>
      <w:tr w:rsidR="00F835DD" w:rsidRPr="002E3115" w14:paraId="69968135" w14:textId="77777777" w:rsidTr="006355EE">
        <w:tc>
          <w:tcPr>
            <w:tcW w:w="1389" w:type="dxa"/>
            <w:shd w:val="clear" w:color="auto" w:fill="C6D9F1"/>
          </w:tcPr>
          <w:p w14:paraId="5E072C4D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43B5E16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  <w:p w14:paraId="04956336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C6D9F1"/>
          </w:tcPr>
          <w:p w14:paraId="720BD3B3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AC56600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678" w:type="dxa"/>
            <w:shd w:val="clear" w:color="auto" w:fill="C6D9F1"/>
          </w:tcPr>
          <w:p w14:paraId="11E6DE1A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0E34597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UNIT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shd w:val="clear" w:color="auto" w:fill="C6D9F1"/>
          </w:tcPr>
          <w:p w14:paraId="09F189E6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2440071" w14:textId="77777777" w:rsidR="00F835DD" w:rsidRPr="00E71F50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EC15C8">
              <w:rPr>
                <w:rFonts w:cs="Arial"/>
                <w:b/>
                <w:sz w:val="24"/>
                <w:szCs w:val="24"/>
              </w:rPr>
              <w:t xml:space="preserve">COST 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  <w:p w14:paraId="55D1B841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835DD" w:rsidRPr="002E3115" w14:paraId="48D1EDC3" w14:textId="77777777" w:rsidTr="006355EE">
        <w:trPr>
          <w:trHeight w:val="1776"/>
        </w:trPr>
        <w:tc>
          <w:tcPr>
            <w:tcW w:w="1389" w:type="dxa"/>
          </w:tcPr>
          <w:p w14:paraId="4DE7C829" w14:textId="77777777" w:rsidR="00F835DD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4FF6BB0A" w14:textId="77777777" w:rsidR="00F835DD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477248EC" w14:textId="77777777" w:rsidR="00F835DD" w:rsidRPr="00142E7A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142E7A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</w:tcPr>
          <w:p w14:paraId="06645ADB" w14:textId="77777777" w:rsidR="00F835DD" w:rsidRPr="002627A9" w:rsidRDefault="00F835DD" w:rsidP="0036301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highlight w:val="yellow"/>
              </w:rPr>
            </w:pPr>
          </w:p>
          <w:p w14:paraId="52FE4439" w14:textId="77777777" w:rsidR="00F835DD" w:rsidRDefault="00F835DD" w:rsidP="0036301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F8C0F2D" w14:textId="77777777" w:rsidR="00F835DD" w:rsidRPr="00AC44D4" w:rsidRDefault="00F835DD" w:rsidP="00363012">
            <w:pPr>
              <w:pStyle w:val="Title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AC44D4">
              <w:rPr>
                <w:rFonts w:ascii="Calibri" w:hAnsi="Calibri" w:cs="Calibri"/>
                <w:b w:val="0"/>
                <w:sz w:val="22"/>
                <w:szCs w:val="22"/>
              </w:rPr>
              <w:t>Provision for Health and Safety measures, with reference to the Occupational Health and Safety Act 85 of 1993</w:t>
            </w:r>
          </w:p>
        </w:tc>
        <w:tc>
          <w:tcPr>
            <w:tcW w:w="4678" w:type="dxa"/>
          </w:tcPr>
          <w:p w14:paraId="3B2F34B3" w14:textId="77777777" w:rsidR="00F835DD" w:rsidRDefault="00F835DD" w:rsidP="00363012">
            <w:pPr>
              <w:spacing w:before="100" w:beforeAutospacing="1" w:after="0" w:line="240" w:lineRule="auto"/>
              <w:jc w:val="center"/>
              <w:rPr>
                <w:rFonts w:cs="Arial"/>
              </w:rPr>
            </w:pPr>
          </w:p>
          <w:p w14:paraId="1D057A8A" w14:textId="77777777" w:rsidR="00F835DD" w:rsidRPr="00E71F50" w:rsidRDefault="00F835DD" w:rsidP="00363012">
            <w:pPr>
              <w:spacing w:before="100" w:beforeAutospacing="1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Annual cost, reflected as an overall and combined expenditure for all SSA sites </w:t>
            </w:r>
            <w:r w:rsidRPr="004E32DC">
              <w:rPr>
                <w:rFonts w:cs="Arial"/>
              </w:rPr>
              <w:t>(Mahikeng IA and all Other Remote Sites)</w:t>
            </w:r>
          </w:p>
        </w:tc>
        <w:tc>
          <w:tcPr>
            <w:tcW w:w="4281" w:type="dxa"/>
          </w:tcPr>
          <w:p w14:paraId="763ACCDB" w14:textId="77777777" w:rsidR="00F835DD" w:rsidRPr="002E3115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6ECB1585" w14:textId="77777777" w:rsidTr="006355EE">
        <w:trPr>
          <w:trHeight w:val="742"/>
        </w:trPr>
        <w:tc>
          <w:tcPr>
            <w:tcW w:w="1389" w:type="dxa"/>
            <w:shd w:val="clear" w:color="auto" w:fill="FFFFFF"/>
          </w:tcPr>
          <w:p w14:paraId="389B2396" w14:textId="77777777" w:rsidR="00F835DD" w:rsidRPr="009F63BD" w:rsidRDefault="00F835DD" w:rsidP="00363012">
            <w:pPr>
              <w:pStyle w:val="Title"/>
              <w:spacing w:line="480" w:lineRule="auto"/>
              <w:rPr>
                <w:rFonts w:ascii="Calibri" w:hAnsi="Calibri" w:cs="Arial"/>
                <w:b w:val="0"/>
                <w:sz w:val="16"/>
                <w:szCs w:val="16"/>
                <w:lang w:eastAsia="en-US"/>
              </w:rPr>
            </w:pPr>
          </w:p>
          <w:p w14:paraId="32B111DA" w14:textId="77777777" w:rsidR="00F835DD" w:rsidRPr="00142E7A" w:rsidRDefault="00F835DD" w:rsidP="00363012">
            <w:pPr>
              <w:pStyle w:val="Title"/>
              <w:spacing w:line="480" w:lineRule="auto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FFFFFF"/>
          </w:tcPr>
          <w:p w14:paraId="4E06A24D" w14:textId="77777777" w:rsidR="00F835DD" w:rsidRPr="00CB04A4" w:rsidRDefault="00F835DD" w:rsidP="00363012">
            <w:pPr>
              <w:pStyle w:val="Title"/>
              <w:spacing w:line="480" w:lineRule="auto"/>
              <w:rPr>
                <w:rFonts w:ascii="Calibri" w:hAnsi="Calibri" w:cs="Arial"/>
                <w:b w:val="0"/>
                <w:sz w:val="16"/>
                <w:szCs w:val="16"/>
                <w:lang w:eastAsia="en-US"/>
              </w:rPr>
            </w:pPr>
          </w:p>
          <w:p w14:paraId="6F8D3019" w14:textId="51BE7AE2" w:rsidR="00F835DD" w:rsidRPr="00CB04A4" w:rsidRDefault="007B2B80" w:rsidP="00363012">
            <w:pPr>
              <w:pStyle w:val="Title"/>
              <w:spacing w:line="480" w:lineRule="auto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Five</w:t>
            </w:r>
            <w:r w:rsidR="006355EE" w:rsidRPr="00CB04A4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-year</w:t>
            </w:r>
            <w:r w:rsidR="00F835DD" w:rsidRPr="00CB04A4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 contract </w:t>
            </w:r>
          </w:p>
        </w:tc>
        <w:tc>
          <w:tcPr>
            <w:tcW w:w="4678" w:type="dxa"/>
            <w:shd w:val="clear" w:color="auto" w:fill="FFFFFF"/>
          </w:tcPr>
          <w:p w14:paraId="167B1DE7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0C36F346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B04A4">
              <w:rPr>
                <w:rFonts w:cs="Arial"/>
                <w:sz w:val="24"/>
                <w:szCs w:val="24"/>
              </w:rPr>
              <w:t>Tender period</w:t>
            </w:r>
          </w:p>
        </w:tc>
        <w:tc>
          <w:tcPr>
            <w:tcW w:w="4281" w:type="dxa"/>
            <w:shd w:val="clear" w:color="auto" w:fill="FFFFFF"/>
          </w:tcPr>
          <w:p w14:paraId="331F7B6E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59CEEAE0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(Table 7,  item 1, annual cost)  x 3 years</w:t>
            </w:r>
          </w:p>
          <w:p w14:paraId="72156AE3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</w:rPr>
            </w:pPr>
            <w:r w:rsidRPr="00CB04A4">
              <w:rPr>
                <w:rFonts w:cs="Arial"/>
              </w:rPr>
              <w:t>and display the total below</w:t>
            </w:r>
          </w:p>
          <w:p w14:paraId="3AB28CA9" w14:textId="77777777" w:rsidR="00F835DD" w:rsidRPr="00CB04A4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1AD2D547" w14:textId="77777777" w:rsidTr="006355EE">
        <w:trPr>
          <w:trHeight w:val="1582"/>
        </w:trPr>
        <w:tc>
          <w:tcPr>
            <w:tcW w:w="10036" w:type="dxa"/>
            <w:gridSpan w:val="3"/>
            <w:tcBorders>
              <w:bottom w:val="single" w:sz="4" w:space="0" w:color="000000"/>
            </w:tcBorders>
            <w:shd w:val="clear" w:color="auto" w:fill="C6D9F1"/>
          </w:tcPr>
          <w:p w14:paraId="6DEFEF33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8B86AC5" w14:textId="16FA0EF2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5EDE">
              <w:rPr>
                <w:rFonts w:cs="Arial"/>
                <w:b/>
                <w:sz w:val="24"/>
                <w:szCs w:val="24"/>
              </w:rPr>
              <w:t xml:space="preserve">TOTAL </w:t>
            </w:r>
            <w:r>
              <w:rPr>
                <w:rFonts w:cs="Arial"/>
                <w:b/>
                <w:sz w:val="24"/>
                <w:szCs w:val="24"/>
              </w:rPr>
              <w:t xml:space="preserve">COST </w:t>
            </w:r>
            <w:r w:rsidRPr="00145EDE">
              <w:rPr>
                <w:rFonts w:cs="Arial"/>
                <w:b/>
                <w:sz w:val="24"/>
                <w:szCs w:val="24"/>
              </w:rPr>
              <w:t xml:space="preserve">OVER </w:t>
            </w:r>
            <w:r w:rsidR="007B2B80">
              <w:rPr>
                <w:rFonts w:cs="Arial"/>
                <w:b/>
                <w:sz w:val="24"/>
                <w:szCs w:val="24"/>
              </w:rPr>
              <w:t>FIVE</w:t>
            </w:r>
            <w:r w:rsidRPr="00145EDE">
              <w:rPr>
                <w:rFonts w:cs="Arial"/>
                <w:b/>
                <w:sz w:val="24"/>
                <w:szCs w:val="24"/>
              </w:rPr>
              <w:t xml:space="preserve"> YEAR PERIOD</w:t>
            </w:r>
            <w:r>
              <w:rPr>
                <w:rFonts w:cs="Arial"/>
                <w:b/>
                <w:sz w:val="24"/>
                <w:szCs w:val="24"/>
              </w:rPr>
              <w:t xml:space="preserve"> FOR PROVISION OF HEALTH AND SAFETY MEASURES</w:t>
            </w:r>
          </w:p>
          <w:p w14:paraId="45E4D6EA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EBB0651" w14:textId="18E32CFB" w:rsidR="00F835DD" w:rsidRPr="006355EE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(THIS IS ALL INCLUSIVE FOR ALL SSA SITES AS INDICATED IN THIS CONTRACT)</w:t>
            </w:r>
          </w:p>
        </w:tc>
        <w:tc>
          <w:tcPr>
            <w:tcW w:w="4281" w:type="dxa"/>
            <w:tcBorders>
              <w:bottom w:val="single" w:sz="4" w:space="0" w:color="000000"/>
            </w:tcBorders>
            <w:shd w:val="clear" w:color="auto" w:fill="FFFFFF"/>
          </w:tcPr>
          <w:p w14:paraId="47EE44D1" w14:textId="77777777" w:rsidR="00F835DD" w:rsidRPr="002E3115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54CC5FC" w14:textId="77777777" w:rsidR="00F835DD" w:rsidRDefault="00F835DD" w:rsidP="00F835D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60DB16D" w14:textId="060F10C2" w:rsidR="00AF5FE9" w:rsidRDefault="00F835DD" w:rsidP="00F835DD">
      <w:pPr>
        <w:spacing w:line="240" w:lineRule="auto"/>
        <w:rPr>
          <w:rFonts w:ascii="Arial" w:hAnsi="Arial" w:cs="Arial"/>
          <w:sz w:val="20"/>
          <w:szCs w:val="20"/>
        </w:rPr>
      </w:pPr>
      <w:r w:rsidRPr="004B2CF7">
        <w:rPr>
          <w:rFonts w:ascii="Arial" w:hAnsi="Arial" w:cs="Arial"/>
          <w:b/>
          <w:sz w:val="20"/>
          <w:szCs w:val="20"/>
        </w:rPr>
        <w:t xml:space="preserve">Important note : </w:t>
      </w:r>
      <w:r w:rsidRPr="004B2CF7">
        <w:rPr>
          <w:rFonts w:ascii="Arial" w:hAnsi="Arial" w:cs="Arial"/>
          <w:sz w:val="20"/>
          <w:szCs w:val="20"/>
        </w:rPr>
        <w:t xml:space="preserve">If provision of Health and Safety measures’ expenditure is included in the monthly pricing and rates, indicate the cost as </w:t>
      </w:r>
      <w:r w:rsidRPr="004B2CF7">
        <w:rPr>
          <w:rFonts w:ascii="Arial" w:hAnsi="Arial" w:cs="Arial"/>
          <w:b/>
          <w:sz w:val="20"/>
          <w:szCs w:val="20"/>
        </w:rPr>
        <w:t>Nil</w:t>
      </w:r>
      <w:r w:rsidRPr="004B2CF7">
        <w:rPr>
          <w:rFonts w:ascii="Arial" w:hAnsi="Arial" w:cs="Arial"/>
          <w:sz w:val="20"/>
          <w:szCs w:val="20"/>
        </w:rPr>
        <w:t xml:space="preserve"> in this tabl</w:t>
      </w:r>
      <w:r>
        <w:rPr>
          <w:rFonts w:ascii="Arial" w:hAnsi="Arial" w:cs="Arial"/>
          <w:sz w:val="20"/>
          <w:szCs w:val="20"/>
        </w:rPr>
        <w:t>e</w:t>
      </w:r>
    </w:p>
    <w:p w14:paraId="615BB1AF" w14:textId="77777777" w:rsidR="00AF5FE9" w:rsidRDefault="00AF5FE9" w:rsidP="00F835DD">
      <w:pPr>
        <w:spacing w:line="240" w:lineRule="auto"/>
        <w:rPr>
          <w:rFonts w:ascii="Arial" w:hAnsi="Arial" w:cs="Arial"/>
          <w:sz w:val="20"/>
          <w:szCs w:val="20"/>
        </w:rPr>
      </w:pPr>
    </w:p>
    <w:p w14:paraId="0D540913" w14:textId="2892D097" w:rsidR="00AF5FE9" w:rsidRPr="004B2CF7" w:rsidRDefault="00AF5FE9" w:rsidP="00F835DD">
      <w:pPr>
        <w:spacing w:line="240" w:lineRule="auto"/>
        <w:rPr>
          <w:rFonts w:ascii="Arial" w:hAnsi="Arial" w:cs="Arial"/>
          <w:sz w:val="20"/>
          <w:szCs w:val="20"/>
        </w:rPr>
        <w:sectPr w:rsidR="00AF5FE9" w:rsidRPr="004B2CF7" w:rsidSect="00A74AB9">
          <w:pgSz w:w="16838" w:h="11906" w:orient="landscape"/>
          <w:pgMar w:top="1286" w:right="962" w:bottom="1440" w:left="1418" w:header="709" w:footer="709" w:gutter="0"/>
          <w:cols w:space="708"/>
          <w:docGrid w:linePitch="360"/>
        </w:sectPr>
      </w:pPr>
    </w:p>
    <w:tbl>
      <w:tblPr>
        <w:tblW w:w="143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7302"/>
        <w:gridCol w:w="1648"/>
        <w:gridCol w:w="4214"/>
      </w:tblGrid>
      <w:tr w:rsidR="00F835DD" w14:paraId="5F5FED16" w14:textId="77777777" w:rsidTr="00363012">
        <w:trPr>
          <w:trHeight w:val="45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6BECDE0A" w14:textId="77777777" w:rsidR="00F835DD" w:rsidRDefault="00F835DD" w:rsidP="003630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90F120D" w14:textId="77777777" w:rsidR="00F835DD" w:rsidRPr="00934043" w:rsidRDefault="00F835DD" w:rsidP="003630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22A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24"/>
                <w:szCs w:val="24"/>
              </w:rPr>
              <w:t>TABLE 8</w:t>
            </w:r>
          </w:p>
        </w:tc>
        <w:tc>
          <w:tcPr>
            <w:tcW w:w="13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23476A1" w14:textId="77777777" w:rsidR="00F835DD" w:rsidRDefault="00F835DD" w:rsidP="003630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4043">
              <w:rPr>
                <w:b/>
                <w:sz w:val="24"/>
                <w:szCs w:val="24"/>
              </w:rPr>
              <w:t xml:space="preserve">                                             </w:t>
            </w:r>
          </w:p>
          <w:p w14:paraId="41B7ECB5" w14:textId="7F3C24F1" w:rsidR="00F835DD" w:rsidRDefault="007B2B80" w:rsidP="003630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TENDER SUM  FOR FIVE</w:t>
            </w:r>
            <w:r w:rsidR="00F835DD" w:rsidRPr="00934043">
              <w:rPr>
                <w:b/>
                <w:sz w:val="24"/>
                <w:szCs w:val="24"/>
              </w:rPr>
              <w:t xml:space="preserve"> YEAR CONTRACT PERIOD</w:t>
            </w:r>
          </w:p>
          <w:p w14:paraId="4800BD03" w14:textId="77777777" w:rsidR="00F835DD" w:rsidRPr="00FC522A" w:rsidRDefault="00F835DD" w:rsidP="003630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835DD" w14:paraId="29EFB4B1" w14:textId="77777777" w:rsidTr="00A74AB9">
        <w:trPr>
          <w:trHeight w:val="528"/>
        </w:trPr>
        <w:tc>
          <w:tcPr>
            <w:tcW w:w="1163" w:type="dxa"/>
            <w:tcBorders>
              <w:bottom w:val="single" w:sz="4" w:space="0" w:color="000000"/>
            </w:tcBorders>
            <w:shd w:val="clear" w:color="auto" w:fill="C6D9F1"/>
          </w:tcPr>
          <w:p w14:paraId="7E174C64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EDA8BA4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7302" w:type="dxa"/>
            <w:tcBorders>
              <w:bottom w:val="single" w:sz="4" w:space="0" w:color="000000"/>
            </w:tcBorders>
            <w:shd w:val="clear" w:color="auto" w:fill="C6D9F1"/>
          </w:tcPr>
          <w:p w14:paraId="012C0167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03E7256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  <w:shd w:val="clear" w:color="auto" w:fill="C6D9F1"/>
          </w:tcPr>
          <w:p w14:paraId="46B4FD46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86535F8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UNIT</w:t>
            </w:r>
          </w:p>
        </w:tc>
        <w:tc>
          <w:tcPr>
            <w:tcW w:w="4214" w:type="dxa"/>
            <w:tcBorders>
              <w:bottom w:val="single" w:sz="4" w:space="0" w:color="000000"/>
            </w:tcBorders>
            <w:shd w:val="clear" w:color="auto" w:fill="C6D9F1"/>
          </w:tcPr>
          <w:p w14:paraId="4DD42A7C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F6EA426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COST (INCLUSIVE OF VAT)</w:t>
            </w:r>
          </w:p>
          <w:p w14:paraId="329C1C2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835DD" w:rsidRPr="00E6326F" w14:paraId="75A0FF0A" w14:textId="77777777" w:rsidTr="00A74AB9">
        <w:trPr>
          <w:trHeight w:val="1192"/>
        </w:trPr>
        <w:tc>
          <w:tcPr>
            <w:tcW w:w="1163" w:type="dxa"/>
            <w:shd w:val="clear" w:color="auto" w:fill="auto"/>
          </w:tcPr>
          <w:p w14:paraId="01EF084C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4A1DFD23" w14:textId="77777777" w:rsidR="00F835DD" w:rsidRPr="00E6326F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7302" w:type="dxa"/>
            <w:shd w:val="clear" w:color="auto" w:fill="auto"/>
          </w:tcPr>
          <w:p w14:paraId="7B850407" w14:textId="77777777" w:rsidR="00F835DD" w:rsidRPr="00E6326F" w:rsidRDefault="00F835DD" w:rsidP="00363012">
            <w:pPr>
              <w:pStyle w:val="Title"/>
              <w:rPr>
                <w:rFonts w:ascii="Arial" w:hAnsi="Arial" w:cs="Arial"/>
                <w:sz w:val="20"/>
              </w:rPr>
            </w:pPr>
          </w:p>
          <w:p w14:paraId="2CE0BA35" w14:textId="77777777" w:rsidR="00F835DD" w:rsidRPr="00E6326F" w:rsidRDefault="00F835DD" w:rsidP="00363012">
            <w:pPr>
              <w:pStyle w:val="Title"/>
              <w:rPr>
                <w:rFonts w:ascii="Arial" w:hAnsi="Arial" w:cs="Arial"/>
                <w:sz w:val="20"/>
              </w:rPr>
            </w:pPr>
            <w:r w:rsidRPr="00E6326F">
              <w:rPr>
                <w:rFonts w:ascii="Arial" w:hAnsi="Arial" w:cs="Arial"/>
                <w:sz w:val="20"/>
              </w:rPr>
              <w:t>GROUNDS MAINTENANCE AND GARDEN SERVICES AT ALL SSA SITES</w:t>
            </w:r>
          </w:p>
          <w:p w14:paraId="70177AD5" w14:textId="329E5182" w:rsidR="00F835DD" w:rsidRDefault="00F835DD" w:rsidP="00363012">
            <w:pPr>
              <w:pStyle w:val="Title"/>
              <w:rPr>
                <w:rFonts w:ascii="Arial" w:hAnsi="Arial" w:cs="Arial"/>
                <w:sz w:val="20"/>
              </w:rPr>
            </w:pPr>
            <w:r w:rsidRPr="00E6326F">
              <w:rPr>
                <w:rFonts w:ascii="Arial" w:hAnsi="Arial" w:cs="Arial"/>
                <w:sz w:val="20"/>
              </w:rPr>
              <w:t>(</w:t>
            </w:r>
            <w:r w:rsidR="007B2B80">
              <w:rPr>
                <w:rFonts w:ascii="Arial" w:hAnsi="Arial" w:cs="Arial"/>
                <w:sz w:val="20"/>
              </w:rPr>
              <w:t>Total for five</w:t>
            </w:r>
            <w:r>
              <w:rPr>
                <w:rFonts w:ascii="Arial" w:hAnsi="Arial" w:cs="Arial"/>
                <w:sz w:val="20"/>
              </w:rPr>
              <w:t xml:space="preserve"> year tender period for garden maintenance services, Intelligence Academy (Mahikeng) including the NW Provincial Office maintenance and Remote Sites maintenance total, refer table 6)</w:t>
            </w:r>
          </w:p>
          <w:p w14:paraId="4FD03411" w14:textId="77777777" w:rsidR="00F835DD" w:rsidRPr="00E6326F" w:rsidRDefault="00F835DD" w:rsidP="00363012">
            <w:pPr>
              <w:pStyle w:val="Title"/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647" w:type="dxa"/>
            <w:shd w:val="clear" w:color="auto" w:fill="auto"/>
          </w:tcPr>
          <w:p w14:paraId="016A3F3B" w14:textId="77777777" w:rsidR="00F835DD" w:rsidRPr="00E6326F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E6326F">
              <w:rPr>
                <w:rFonts w:cs="Arial"/>
                <w:b/>
              </w:rPr>
              <w:t xml:space="preserve"> </w:t>
            </w:r>
          </w:p>
          <w:p w14:paraId="304E0DC3" w14:textId="76110B27" w:rsidR="00F835DD" w:rsidRPr="00E6326F" w:rsidRDefault="007B2B80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Five</w:t>
            </w:r>
            <w:r w:rsidR="00F835DD">
              <w:rPr>
                <w:rFonts w:cs="Arial"/>
                <w:b/>
              </w:rPr>
              <w:t xml:space="preserve"> year contract period</w:t>
            </w:r>
          </w:p>
        </w:tc>
        <w:tc>
          <w:tcPr>
            <w:tcW w:w="4214" w:type="dxa"/>
          </w:tcPr>
          <w:p w14:paraId="3D72BBF2" w14:textId="77777777" w:rsidR="00F835DD" w:rsidRPr="00E6326F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835DD" w:rsidRPr="00E6326F" w14:paraId="48528CB6" w14:textId="77777777" w:rsidTr="00A74AB9">
        <w:trPr>
          <w:trHeight w:val="1085"/>
        </w:trPr>
        <w:tc>
          <w:tcPr>
            <w:tcW w:w="1163" w:type="dxa"/>
            <w:shd w:val="clear" w:color="auto" w:fill="auto"/>
          </w:tcPr>
          <w:p w14:paraId="3C651174" w14:textId="77777777" w:rsidR="00F835DD" w:rsidRPr="00E6326F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27D1CE23" w14:textId="77777777" w:rsidR="00F835DD" w:rsidRPr="00E6326F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7302" w:type="dxa"/>
            <w:shd w:val="clear" w:color="auto" w:fill="auto"/>
          </w:tcPr>
          <w:p w14:paraId="36DDD4A1" w14:textId="77777777" w:rsidR="00F835DD" w:rsidRPr="00E6326F" w:rsidRDefault="00F835DD" w:rsidP="00363012">
            <w:pPr>
              <w:pStyle w:val="Title"/>
              <w:rPr>
                <w:rFonts w:ascii="Calibri" w:hAnsi="Calibri" w:cs="Arial"/>
                <w:sz w:val="24"/>
                <w:szCs w:val="24"/>
                <w:lang w:eastAsia="en-US"/>
              </w:rPr>
            </w:pPr>
          </w:p>
          <w:p w14:paraId="79FA9232" w14:textId="77777777" w:rsidR="00F835DD" w:rsidRDefault="00F835DD" w:rsidP="00363012">
            <w:pPr>
              <w:pStyle w:val="Title"/>
              <w:rPr>
                <w:rFonts w:ascii="Arial" w:hAnsi="Arial" w:cs="Arial"/>
                <w:sz w:val="20"/>
              </w:rPr>
            </w:pPr>
            <w:r w:rsidRPr="00E6326F">
              <w:rPr>
                <w:rFonts w:ascii="Arial" w:hAnsi="Arial" w:cs="Arial"/>
                <w:sz w:val="20"/>
              </w:rPr>
              <w:t>PROVISION OF HEALTH AND SAFETY MEASURES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CC76E4B" w14:textId="325FB073" w:rsidR="00F835DD" w:rsidRDefault="007B2B80" w:rsidP="00363012">
            <w:pPr>
              <w:pStyle w:val="Titl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(Refer to Table 7, total for 5</w:t>
            </w:r>
            <w:r w:rsidR="00F835DD">
              <w:rPr>
                <w:rFonts w:ascii="Arial" w:hAnsi="Arial" w:cs="Arial"/>
                <w:sz w:val="20"/>
              </w:rPr>
              <w:t xml:space="preserve"> year period)</w:t>
            </w:r>
          </w:p>
          <w:p w14:paraId="089FB8C5" w14:textId="77777777" w:rsidR="00F835DD" w:rsidRPr="004A799E" w:rsidRDefault="00F835DD" w:rsidP="0036301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280013B" w14:textId="77777777" w:rsidR="00F835DD" w:rsidRPr="00E6326F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5322C6A8" w14:textId="5F39CFE1" w:rsidR="00F835DD" w:rsidRPr="00E6326F" w:rsidRDefault="007B2B80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Five</w:t>
            </w:r>
            <w:r w:rsidR="00F835DD">
              <w:rPr>
                <w:rFonts w:cs="Arial"/>
                <w:b/>
              </w:rPr>
              <w:t xml:space="preserve"> year contract period</w:t>
            </w:r>
          </w:p>
        </w:tc>
        <w:tc>
          <w:tcPr>
            <w:tcW w:w="4214" w:type="dxa"/>
          </w:tcPr>
          <w:p w14:paraId="782BEDE6" w14:textId="77777777" w:rsidR="00F835DD" w:rsidRPr="00E6326F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835DD" w:rsidRPr="00E6326F" w14:paraId="64F51E54" w14:textId="77777777" w:rsidTr="00363012">
        <w:trPr>
          <w:trHeight w:val="227"/>
        </w:trPr>
        <w:tc>
          <w:tcPr>
            <w:tcW w:w="10113" w:type="dxa"/>
            <w:gridSpan w:val="3"/>
            <w:shd w:val="clear" w:color="auto" w:fill="C6D9F1"/>
          </w:tcPr>
          <w:p w14:paraId="21ECFB36" w14:textId="77777777" w:rsidR="00F835DD" w:rsidRPr="00E6326F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Calculate total tender cost (Maintenance + OHS expenditure at all sites )</w:t>
            </w:r>
          </w:p>
        </w:tc>
        <w:tc>
          <w:tcPr>
            <w:tcW w:w="4214" w:type="dxa"/>
            <w:shd w:val="clear" w:color="auto" w:fill="C6D9F1"/>
          </w:tcPr>
          <w:p w14:paraId="1B6DF8F9" w14:textId="77777777" w:rsidR="00F835DD" w:rsidRPr="00E6326F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Table 8, Item 1 + 2 cost figures added </w:t>
            </w:r>
            <w:r w:rsidRPr="00BA4EB6">
              <w:rPr>
                <w:rFonts w:cs="Arial"/>
                <w:b/>
              </w:rPr>
              <w:t>and display</w:t>
            </w:r>
            <w:r>
              <w:rPr>
                <w:rFonts w:cs="Arial"/>
                <w:b/>
              </w:rPr>
              <w:t>ed</w:t>
            </w:r>
            <w:r w:rsidRPr="00BA4EB6">
              <w:rPr>
                <w:rFonts w:cs="Arial"/>
                <w:b/>
              </w:rPr>
              <w:t xml:space="preserve"> below</w:t>
            </w:r>
          </w:p>
        </w:tc>
      </w:tr>
      <w:tr w:rsidR="00F835DD" w:rsidRPr="008F4973" w14:paraId="57F8BAB8" w14:textId="77777777" w:rsidTr="00363012">
        <w:trPr>
          <w:trHeight w:val="53"/>
        </w:trPr>
        <w:tc>
          <w:tcPr>
            <w:tcW w:w="10113" w:type="dxa"/>
            <w:gridSpan w:val="3"/>
            <w:shd w:val="clear" w:color="auto" w:fill="F2F2F2"/>
          </w:tcPr>
          <w:p w14:paraId="2A996D5C" w14:textId="77777777" w:rsidR="00F835DD" w:rsidRPr="00333050" w:rsidRDefault="00F835DD" w:rsidP="00363012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B052B07" w14:textId="77777777" w:rsidR="00F835DD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A95">
              <w:rPr>
                <w:rFonts w:ascii="Arial" w:hAnsi="Arial" w:cs="Arial"/>
                <w:b/>
                <w:sz w:val="24"/>
                <w:szCs w:val="24"/>
              </w:rPr>
              <w:t>TOTAL TENDER PRICE FOR GROUNDS MAINTENANCE AND GARDEN SERVICES</w:t>
            </w:r>
          </w:p>
          <w:p w14:paraId="705085C1" w14:textId="092A3A65" w:rsidR="00F835DD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A95">
              <w:rPr>
                <w:rFonts w:ascii="Arial" w:hAnsi="Arial" w:cs="Arial"/>
                <w:b/>
                <w:sz w:val="24"/>
                <w:szCs w:val="24"/>
              </w:rPr>
              <w:t>AT ALL SSA SITES INCLUDING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77A95">
              <w:rPr>
                <w:rFonts w:ascii="Arial" w:hAnsi="Arial" w:cs="Arial"/>
                <w:b/>
                <w:sz w:val="24"/>
                <w:szCs w:val="24"/>
              </w:rPr>
              <w:t xml:space="preserve">PROVISION FOR  HEALTH AND SAFETY MEASURES EXPENDITURE FOR A </w:t>
            </w:r>
            <w:r w:rsidR="007B2B80">
              <w:rPr>
                <w:rFonts w:ascii="Arial" w:hAnsi="Arial" w:cs="Arial"/>
                <w:b/>
                <w:sz w:val="24"/>
                <w:szCs w:val="24"/>
              </w:rPr>
              <w:t>FIVE</w:t>
            </w:r>
            <w:bookmarkStart w:id="0" w:name="_GoBack"/>
            <w:bookmarkEnd w:id="0"/>
            <w:r w:rsidRPr="00777A95">
              <w:rPr>
                <w:rFonts w:ascii="Arial" w:hAnsi="Arial" w:cs="Arial"/>
                <w:b/>
                <w:sz w:val="24"/>
                <w:szCs w:val="24"/>
              </w:rPr>
              <w:t xml:space="preserve"> YEAR CONTRACT PERIOD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77A95">
              <w:rPr>
                <w:rFonts w:ascii="Arial" w:hAnsi="Arial" w:cs="Arial"/>
                <w:b/>
                <w:sz w:val="24"/>
                <w:szCs w:val="24"/>
              </w:rPr>
              <w:t>(PRICE INCLUSIVE OF VAT)</w:t>
            </w:r>
          </w:p>
          <w:p w14:paraId="0D04B25A" w14:textId="77777777" w:rsidR="00F835DD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3AD767" w14:textId="77777777" w:rsidR="00F835DD" w:rsidRPr="00FC522A" w:rsidRDefault="00F835DD" w:rsidP="003630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14" w:type="dxa"/>
            <w:shd w:val="clear" w:color="auto" w:fill="auto"/>
          </w:tcPr>
          <w:p w14:paraId="54664071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71C30777" w14:textId="77777777" w:rsidR="00F835DD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  <w:p w14:paraId="33337413" w14:textId="77777777" w:rsidR="00F835DD" w:rsidRPr="008F4973" w:rsidRDefault="00F835DD" w:rsidP="00363012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054EC2DC" w14:textId="77777777" w:rsidR="00F835DD" w:rsidRDefault="00F835DD" w:rsidP="00F835DD">
      <w:pPr>
        <w:pStyle w:val="ListParagraph"/>
        <w:ind w:left="0"/>
        <w:rPr>
          <w:b/>
          <w:sz w:val="24"/>
          <w:szCs w:val="24"/>
        </w:rPr>
      </w:pPr>
    </w:p>
    <w:p w14:paraId="52EB8BC8" w14:textId="77777777" w:rsidR="00AF5FE9" w:rsidRDefault="00AF5FE9" w:rsidP="00F835DD">
      <w:pPr>
        <w:pStyle w:val="ListParagraph"/>
        <w:ind w:left="0"/>
        <w:rPr>
          <w:b/>
          <w:sz w:val="24"/>
          <w:szCs w:val="24"/>
        </w:rPr>
      </w:pPr>
    </w:p>
    <w:p w14:paraId="0D0708AE" w14:textId="354EE8DC" w:rsidR="00AF5FE9" w:rsidRDefault="00AF5FE9" w:rsidP="00F835DD">
      <w:pPr>
        <w:pStyle w:val="ListParagraph"/>
        <w:ind w:left="0"/>
        <w:rPr>
          <w:b/>
          <w:sz w:val="24"/>
          <w:szCs w:val="24"/>
        </w:rPr>
      </w:pPr>
    </w:p>
    <w:p w14:paraId="2F480827" w14:textId="796D9DE6" w:rsidR="00A74AB9" w:rsidRDefault="00A74AB9" w:rsidP="00F835DD">
      <w:pPr>
        <w:pStyle w:val="ListParagraph"/>
        <w:ind w:left="0"/>
        <w:rPr>
          <w:b/>
          <w:sz w:val="24"/>
          <w:szCs w:val="24"/>
        </w:rPr>
      </w:pPr>
    </w:p>
    <w:p w14:paraId="7D4F89AC" w14:textId="77777777" w:rsidR="00A74AB9" w:rsidRDefault="00A74AB9" w:rsidP="00F835DD">
      <w:pPr>
        <w:pStyle w:val="ListParagraph"/>
        <w:ind w:left="0"/>
        <w:rPr>
          <w:b/>
          <w:sz w:val="24"/>
          <w:szCs w:val="24"/>
        </w:rPr>
      </w:pPr>
    </w:p>
    <w:p w14:paraId="5DEB90C7" w14:textId="77777777" w:rsidR="00AF5FE9" w:rsidRDefault="00AF5FE9" w:rsidP="00F835DD">
      <w:pPr>
        <w:pStyle w:val="ListParagraph"/>
        <w:ind w:left="0"/>
        <w:rPr>
          <w:b/>
          <w:sz w:val="24"/>
          <w:szCs w:val="24"/>
        </w:rPr>
      </w:pPr>
    </w:p>
    <w:p w14:paraId="7C1FF90F" w14:textId="40E2F55C" w:rsidR="00AF5FE9" w:rsidRDefault="00AF5FE9" w:rsidP="00F835DD">
      <w:pPr>
        <w:pStyle w:val="ListParagraph"/>
        <w:ind w:left="0"/>
        <w:rPr>
          <w:b/>
          <w:sz w:val="24"/>
          <w:szCs w:val="24"/>
        </w:rPr>
        <w:sectPr w:rsidR="00AF5FE9" w:rsidSect="006355EE">
          <w:pgSz w:w="16838" w:h="11906" w:orient="landscape"/>
          <w:pgMar w:top="754" w:right="962" w:bottom="1437" w:left="1418" w:header="709" w:footer="709" w:gutter="0"/>
          <w:cols w:space="708"/>
          <w:docGrid w:linePitch="360"/>
        </w:sect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3749"/>
      </w:tblGrid>
      <w:tr w:rsidR="00F835DD" w:rsidRPr="002E3115" w14:paraId="0B926121" w14:textId="77777777" w:rsidTr="00363012">
        <w:trPr>
          <w:trHeight w:val="901"/>
        </w:trPr>
        <w:tc>
          <w:tcPr>
            <w:tcW w:w="1135" w:type="dxa"/>
            <w:shd w:val="clear" w:color="auto" w:fill="8DB3E2"/>
          </w:tcPr>
          <w:p w14:paraId="71A2BAF1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0AEAB18E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48184C">
              <w:rPr>
                <w:rFonts w:cs="Arial"/>
                <w:b/>
                <w:sz w:val="24"/>
                <w:szCs w:val="24"/>
              </w:rPr>
              <w:t>TA</w:t>
            </w:r>
            <w:r>
              <w:rPr>
                <w:rFonts w:cs="Arial"/>
                <w:b/>
                <w:sz w:val="24"/>
                <w:szCs w:val="24"/>
              </w:rPr>
              <w:t>BLE 9</w:t>
            </w:r>
            <w:r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13749" w:type="dxa"/>
            <w:shd w:val="clear" w:color="auto" w:fill="8DB3E2"/>
          </w:tcPr>
          <w:p w14:paraId="68AA4DC1" w14:textId="77777777" w:rsidR="00F835DD" w:rsidRDefault="00F835DD" w:rsidP="0036301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6875D5A7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RATES FOR ADDITIONAL WORKS </w:t>
            </w:r>
          </w:p>
        </w:tc>
      </w:tr>
    </w:tbl>
    <w:p w14:paraId="09A4F354" w14:textId="77777777" w:rsidR="00F835DD" w:rsidRPr="00E932C0" w:rsidRDefault="00F835DD" w:rsidP="00F835DD">
      <w:pPr>
        <w:rPr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5103"/>
        <w:gridCol w:w="1475"/>
        <w:gridCol w:w="1927"/>
        <w:gridCol w:w="2409"/>
        <w:gridCol w:w="2835"/>
      </w:tblGrid>
      <w:tr w:rsidR="00F835DD" w:rsidRPr="002E3115" w14:paraId="61A347BF" w14:textId="77777777" w:rsidTr="00363012">
        <w:trPr>
          <w:trHeight w:val="440"/>
        </w:trPr>
        <w:tc>
          <w:tcPr>
            <w:tcW w:w="1135" w:type="dxa"/>
            <w:shd w:val="clear" w:color="auto" w:fill="C6D9F1"/>
            <w:vAlign w:val="center"/>
          </w:tcPr>
          <w:p w14:paraId="181783CF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  <w:p w14:paraId="592848B5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C6D9F1"/>
            <w:vAlign w:val="center"/>
          </w:tcPr>
          <w:p w14:paraId="797A1D8B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75" w:type="dxa"/>
            <w:shd w:val="clear" w:color="auto" w:fill="C6D9F1"/>
            <w:vAlign w:val="center"/>
          </w:tcPr>
          <w:p w14:paraId="5CCC5CDF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UNIT</w:t>
            </w:r>
            <w:r>
              <w:rPr>
                <w:rFonts w:cs="Arial"/>
                <w:b/>
                <w:sz w:val="24"/>
                <w:szCs w:val="24"/>
              </w:rPr>
              <w:t xml:space="preserve"> RATE</w:t>
            </w:r>
          </w:p>
        </w:tc>
        <w:tc>
          <w:tcPr>
            <w:tcW w:w="1927" w:type="dxa"/>
            <w:shd w:val="clear" w:color="auto" w:fill="C6D9F1"/>
            <w:vAlign w:val="center"/>
          </w:tcPr>
          <w:p w14:paraId="2713CF20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LABOUR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3DFDB89F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MATERIALS/ITEM</w:t>
            </w:r>
          </w:p>
        </w:tc>
        <w:tc>
          <w:tcPr>
            <w:tcW w:w="2835" w:type="dxa"/>
            <w:shd w:val="clear" w:color="auto" w:fill="C6D9F1"/>
            <w:vAlign w:val="center"/>
          </w:tcPr>
          <w:p w14:paraId="49A075DE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TOTAL COST</w:t>
            </w:r>
          </w:p>
          <w:p w14:paraId="2BD691C7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F835DD" w:rsidRPr="002E3115" w14:paraId="2FEC8ECC" w14:textId="77777777" w:rsidTr="00363012">
        <w:tc>
          <w:tcPr>
            <w:tcW w:w="1135" w:type="dxa"/>
          </w:tcPr>
          <w:p w14:paraId="50045D07" w14:textId="77777777" w:rsidR="00F835DD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5271ABEF" w14:textId="77777777" w:rsidR="00F835DD" w:rsidRPr="004E32DC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6DDDDA38" w14:textId="77777777" w:rsidR="00F835DD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27" w:type="dxa"/>
          </w:tcPr>
          <w:p w14:paraId="730993D9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179CF43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1118AD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7478A70D" w14:textId="77777777" w:rsidTr="00363012">
        <w:tc>
          <w:tcPr>
            <w:tcW w:w="1135" w:type="dxa"/>
          </w:tcPr>
          <w:p w14:paraId="212EFBCE" w14:textId="77777777" w:rsidR="00F835DD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</w:tcPr>
          <w:p w14:paraId="227EE38E" w14:textId="77777777" w:rsidR="00F835DD" w:rsidRPr="004E32DC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4E32DC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Supervisory</w:t>
            </w:r>
          </w:p>
          <w:p w14:paraId="78EC90A1" w14:textId="77777777" w:rsidR="00F835DD" w:rsidRPr="004E32DC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26756CB9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Per day</w:t>
            </w:r>
          </w:p>
        </w:tc>
        <w:tc>
          <w:tcPr>
            <w:tcW w:w="1927" w:type="dxa"/>
          </w:tcPr>
          <w:p w14:paraId="01D8AEFB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BD8861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835" w:type="dxa"/>
          </w:tcPr>
          <w:p w14:paraId="3225F018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77B80489" w14:textId="77777777" w:rsidTr="00363012">
        <w:tc>
          <w:tcPr>
            <w:tcW w:w="1135" w:type="dxa"/>
          </w:tcPr>
          <w:p w14:paraId="53AD91DC" w14:textId="77777777" w:rsidR="00F835DD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</w:tcPr>
          <w:p w14:paraId="44C193BE" w14:textId="77777777" w:rsidR="00F835DD" w:rsidRPr="004E32DC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4E32DC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General labour</w:t>
            </w:r>
          </w:p>
          <w:p w14:paraId="514DAC4D" w14:textId="77777777" w:rsidR="00F835DD" w:rsidRPr="004E32DC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2BD7DC5E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Per day</w:t>
            </w:r>
          </w:p>
        </w:tc>
        <w:tc>
          <w:tcPr>
            <w:tcW w:w="1927" w:type="dxa"/>
          </w:tcPr>
          <w:p w14:paraId="132DC630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18D037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835" w:type="dxa"/>
          </w:tcPr>
          <w:p w14:paraId="78F8B155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35D775A2" w14:textId="77777777" w:rsidTr="00363012">
        <w:tc>
          <w:tcPr>
            <w:tcW w:w="1135" w:type="dxa"/>
          </w:tcPr>
          <w:p w14:paraId="6992E2F2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749" w:type="dxa"/>
            <w:gridSpan w:val="5"/>
          </w:tcPr>
          <w:p w14:paraId="43193C66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E25CE">
              <w:rPr>
                <w:rFonts w:cs="Arial"/>
                <w:sz w:val="24"/>
                <w:szCs w:val="24"/>
              </w:rPr>
              <w:t xml:space="preserve">Fertilizer </w:t>
            </w:r>
            <w:r>
              <w:rPr>
                <w:rFonts w:cs="Arial"/>
                <w:sz w:val="24"/>
                <w:szCs w:val="24"/>
              </w:rPr>
              <w:t xml:space="preserve">, supply </w:t>
            </w:r>
            <w:r w:rsidRPr="000E25CE">
              <w:rPr>
                <w:rFonts w:cs="Arial"/>
                <w:sz w:val="24"/>
                <w:szCs w:val="24"/>
              </w:rPr>
              <w:t>only</w:t>
            </w:r>
            <w:r>
              <w:rPr>
                <w:rFonts w:cs="Arial"/>
                <w:sz w:val="24"/>
                <w:szCs w:val="24"/>
              </w:rPr>
              <w:t xml:space="preserve">, delivered at main site as and when required </w:t>
            </w:r>
            <w:r w:rsidRPr="000E25CE">
              <w:rPr>
                <w:rFonts w:cs="Arial"/>
                <w:sz w:val="24"/>
                <w:szCs w:val="24"/>
              </w:rPr>
              <w:t>:</w:t>
            </w:r>
          </w:p>
          <w:p w14:paraId="3A2EF0C5" w14:textId="77777777" w:rsidR="00F835DD" w:rsidRPr="000E25CE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653B3A94" w14:textId="77777777" w:rsidTr="00363012">
        <w:tc>
          <w:tcPr>
            <w:tcW w:w="1135" w:type="dxa"/>
          </w:tcPr>
          <w:p w14:paraId="25C886F1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103" w:type="dxa"/>
          </w:tcPr>
          <w:p w14:paraId="18EDA325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Fertilizer 2:3:2</w:t>
            </w:r>
          </w:p>
          <w:p w14:paraId="6F9882E1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48E1D3AB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kg</w:t>
            </w:r>
          </w:p>
        </w:tc>
        <w:tc>
          <w:tcPr>
            <w:tcW w:w="1927" w:type="dxa"/>
          </w:tcPr>
          <w:p w14:paraId="1A82308C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</w:tcPr>
          <w:p w14:paraId="0F8D3424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161548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3DC44AB7" w14:textId="77777777" w:rsidTr="00363012">
        <w:tc>
          <w:tcPr>
            <w:tcW w:w="1135" w:type="dxa"/>
          </w:tcPr>
          <w:p w14:paraId="2C432E49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103" w:type="dxa"/>
          </w:tcPr>
          <w:p w14:paraId="28537D4A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Fertilizer L.A.N</w:t>
            </w:r>
          </w:p>
          <w:p w14:paraId="25FA4066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0C854B98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kg</w:t>
            </w:r>
          </w:p>
        </w:tc>
        <w:tc>
          <w:tcPr>
            <w:tcW w:w="1927" w:type="dxa"/>
          </w:tcPr>
          <w:p w14:paraId="70B1C515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</w:tcPr>
          <w:p w14:paraId="6EE29FAD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14A32B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484B5AFB" w14:textId="77777777" w:rsidTr="00363012">
        <w:tc>
          <w:tcPr>
            <w:tcW w:w="1135" w:type="dxa"/>
          </w:tcPr>
          <w:p w14:paraId="2E731AC2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103" w:type="dxa"/>
          </w:tcPr>
          <w:p w14:paraId="10D65ADF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Fertilizer K.A.N </w:t>
            </w:r>
          </w:p>
          <w:p w14:paraId="0A68E10D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748E6080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kg</w:t>
            </w:r>
          </w:p>
        </w:tc>
        <w:tc>
          <w:tcPr>
            <w:tcW w:w="1927" w:type="dxa"/>
          </w:tcPr>
          <w:p w14:paraId="1518F1DC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</w:tcPr>
          <w:p w14:paraId="79033300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C87C0B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1E5701D4" w14:textId="77777777" w:rsidTr="00363012">
        <w:tc>
          <w:tcPr>
            <w:tcW w:w="1135" w:type="dxa"/>
          </w:tcPr>
          <w:p w14:paraId="0DEE36BD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5103" w:type="dxa"/>
          </w:tcPr>
          <w:p w14:paraId="06B6A530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Fertilizer 3:2:1 </w:t>
            </w:r>
          </w:p>
          <w:p w14:paraId="27EBE294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1F600DD3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kg</w:t>
            </w:r>
          </w:p>
        </w:tc>
        <w:tc>
          <w:tcPr>
            <w:tcW w:w="1927" w:type="dxa"/>
          </w:tcPr>
          <w:p w14:paraId="42FF2B1F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</w:tcPr>
          <w:p w14:paraId="52262B70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5D4619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73FC3497" w14:textId="77777777" w:rsidTr="00363012">
        <w:tc>
          <w:tcPr>
            <w:tcW w:w="1135" w:type="dxa"/>
          </w:tcPr>
          <w:p w14:paraId="0AEDE634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5103" w:type="dxa"/>
          </w:tcPr>
          <w:p w14:paraId="63A5179B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Fertilizer 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5:1:5 </w:t>
            </w:r>
          </w:p>
          <w:p w14:paraId="4F87706C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19F0B448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kg</w:t>
            </w:r>
          </w:p>
        </w:tc>
        <w:tc>
          <w:tcPr>
            <w:tcW w:w="1927" w:type="dxa"/>
          </w:tcPr>
          <w:p w14:paraId="4240E7DA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</w:tcPr>
          <w:p w14:paraId="4F0B6ACA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0CA400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5623F368" w14:textId="77777777" w:rsidTr="00363012">
        <w:tc>
          <w:tcPr>
            <w:tcW w:w="1135" w:type="dxa"/>
          </w:tcPr>
          <w:p w14:paraId="2D7A8595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5103" w:type="dxa"/>
          </w:tcPr>
          <w:p w14:paraId="5063815D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Fertilizer 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8:1:5 </w:t>
            </w:r>
          </w:p>
          <w:p w14:paraId="1466BDA1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44859218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kg</w:t>
            </w:r>
          </w:p>
        </w:tc>
        <w:tc>
          <w:tcPr>
            <w:tcW w:w="1927" w:type="dxa"/>
          </w:tcPr>
          <w:p w14:paraId="53427CEE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</w:tcPr>
          <w:p w14:paraId="38BFAAFA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0EFD9B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3551377A" w14:textId="77777777" w:rsidTr="00363012">
        <w:tc>
          <w:tcPr>
            <w:tcW w:w="1135" w:type="dxa"/>
          </w:tcPr>
          <w:p w14:paraId="3C3DBD4A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5103" w:type="dxa"/>
          </w:tcPr>
          <w:p w14:paraId="279397ED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Fertilizer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:</w:t>
            </w: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Bone meal </w:t>
            </w:r>
          </w:p>
          <w:p w14:paraId="643822FB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</w:tcPr>
          <w:p w14:paraId="58A2E6C0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kg</w:t>
            </w:r>
          </w:p>
        </w:tc>
        <w:tc>
          <w:tcPr>
            <w:tcW w:w="1927" w:type="dxa"/>
          </w:tcPr>
          <w:p w14:paraId="7C7B3F58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</w:tcPr>
          <w:p w14:paraId="1F3A0CE1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0CDB99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07CA1452" w14:textId="77777777" w:rsidR="00F835DD" w:rsidRDefault="00F835DD" w:rsidP="00F835DD"/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"/>
        <w:gridCol w:w="5186"/>
        <w:gridCol w:w="1475"/>
        <w:gridCol w:w="1927"/>
        <w:gridCol w:w="2409"/>
        <w:gridCol w:w="2835"/>
      </w:tblGrid>
      <w:tr w:rsidR="00F835DD" w:rsidRPr="002E3115" w14:paraId="7DE79BB1" w14:textId="77777777" w:rsidTr="00363012">
        <w:tc>
          <w:tcPr>
            <w:tcW w:w="1052" w:type="dxa"/>
            <w:tcBorders>
              <w:bottom w:val="single" w:sz="4" w:space="0" w:color="000000"/>
            </w:tcBorders>
            <w:shd w:val="clear" w:color="auto" w:fill="C6D9F1"/>
          </w:tcPr>
          <w:p w14:paraId="6E7A4ED3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</w:rPr>
              <w:br w:type="page"/>
            </w:r>
          </w:p>
          <w:p w14:paraId="652EE7F7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  <w:p w14:paraId="5385DD8C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C6D9F1"/>
          </w:tcPr>
          <w:p w14:paraId="5191368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AE4A2E4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auto" w:fill="C6D9F1"/>
          </w:tcPr>
          <w:p w14:paraId="4049EF3A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F6B5B36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UNIT</w:t>
            </w:r>
            <w:r>
              <w:rPr>
                <w:rFonts w:cs="Arial"/>
                <w:b/>
                <w:sz w:val="24"/>
                <w:szCs w:val="24"/>
              </w:rPr>
              <w:t xml:space="preserve"> RATE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  <w:shd w:val="clear" w:color="auto" w:fill="C6D9F1"/>
          </w:tcPr>
          <w:p w14:paraId="049709FA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16669E7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LABOUR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C6D9F1"/>
          </w:tcPr>
          <w:p w14:paraId="40F99198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153436B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MATERIALS/ITEM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C6D9F1"/>
          </w:tcPr>
          <w:p w14:paraId="324E397D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E002D2C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TOTAL COST </w:t>
            </w:r>
          </w:p>
          <w:p w14:paraId="67D1FD19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</w:tc>
      </w:tr>
      <w:tr w:rsidR="00F835DD" w:rsidRPr="002E3115" w14:paraId="4EE28D33" w14:textId="77777777" w:rsidTr="00363012">
        <w:tc>
          <w:tcPr>
            <w:tcW w:w="1052" w:type="dxa"/>
          </w:tcPr>
          <w:p w14:paraId="394CDFEB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86" w:type="dxa"/>
          </w:tcPr>
          <w:p w14:paraId="553715B5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Tree Felling : cut off at ground level and cut tree trunk and branches to transportable size , remove from site</w:t>
            </w:r>
          </w:p>
        </w:tc>
        <w:tc>
          <w:tcPr>
            <w:tcW w:w="1475" w:type="dxa"/>
          </w:tcPr>
          <w:p w14:paraId="3D48AAB4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 xml:space="preserve">per quote </w:t>
            </w:r>
          </w:p>
        </w:tc>
        <w:tc>
          <w:tcPr>
            <w:tcW w:w="1927" w:type="dxa"/>
          </w:tcPr>
          <w:p w14:paraId="27C98F16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</w:tcPr>
          <w:p w14:paraId="7A8314B5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2835" w:type="dxa"/>
          </w:tcPr>
          <w:p w14:paraId="11BE5C2B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C</w:t>
            </w:r>
          </w:p>
        </w:tc>
      </w:tr>
      <w:tr w:rsidR="00F835DD" w:rsidRPr="002E3115" w14:paraId="79E41558" w14:textId="77777777" w:rsidTr="00363012">
        <w:tc>
          <w:tcPr>
            <w:tcW w:w="1052" w:type="dxa"/>
          </w:tcPr>
          <w:p w14:paraId="644FC47A" w14:textId="77777777" w:rsidR="00F835DD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86" w:type="dxa"/>
          </w:tcPr>
          <w:p w14:paraId="63316C30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Load and removal of accumulated plant material / vegetation and disposal at approved disposal site (using skip or truck)</w:t>
            </w:r>
          </w:p>
        </w:tc>
        <w:tc>
          <w:tcPr>
            <w:tcW w:w="1475" w:type="dxa"/>
          </w:tcPr>
          <w:p w14:paraId="7A104E8B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 xml:space="preserve">per quote </w:t>
            </w:r>
          </w:p>
        </w:tc>
        <w:tc>
          <w:tcPr>
            <w:tcW w:w="1927" w:type="dxa"/>
          </w:tcPr>
          <w:p w14:paraId="5EA213EB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</w:tcPr>
          <w:p w14:paraId="0AE30E18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2835" w:type="dxa"/>
          </w:tcPr>
          <w:p w14:paraId="43A05B87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C</w:t>
            </w:r>
          </w:p>
        </w:tc>
      </w:tr>
      <w:tr w:rsidR="00F835DD" w:rsidRPr="002E3115" w14:paraId="75F7E0C6" w14:textId="77777777" w:rsidTr="00363012">
        <w:tc>
          <w:tcPr>
            <w:tcW w:w="1052" w:type="dxa"/>
            <w:tcBorders>
              <w:bottom w:val="single" w:sz="4" w:space="0" w:color="000000"/>
            </w:tcBorders>
          </w:tcPr>
          <w:p w14:paraId="3E13BFDD" w14:textId="77777777" w:rsidR="00F835DD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16B45489" w14:textId="77777777" w:rsidR="00F835DD" w:rsidRPr="007475C4" w:rsidRDefault="00F835DD" w:rsidP="00363012">
            <w:pPr>
              <w:pStyle w:val="Title"/>
              <w:jc w:val="left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  <w:r w:rsidRPr="007475C4"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  <w:t xml:space="preserve">Compost , supply only, </w:t>
            </w:r>
            <w:r w:rsidRPr="007475C4">
              <w:rPr>
                <w:rFonts w:ascii="Calibri" w:hAnsi="Calibri" w:cs="Calibri"/>
                <w:b w:val="0"/>
                <w:sz w:val="24"/>
                <w:szCs w:val="24"/>
              </w:rPr>
              <w:t>delivered main site</w:t>
            </w:r>
            <w:r w:rsidRPr="007475C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F1BB7AE" w14:textId="77777777" w:rsidR="00F835DD" w:rsidRPr="007475C4" w:rsidRDefault="00F835DD" w:rsidP="00363012">
            <w:pPr>
              <w:pStyle w:val="Title"/>
              <w:jc w:val="left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056252A0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m</w:t>
            </w:r>
            <w:r w:rsidRPr="000525F0">
              <w:rPr>
                <w:rFonts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28087162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66F28B59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1D8D1DE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639C4D0D" w14:textId="77777777" w:rsidTr="00363012">
        <w:tc>
          <w:tcPr>
            <w:tcW w:w="1052" w:type="dxa"/>
            <w:tcBorders>
              <w:bottom w:val="single" w:sz="4" w:space="0" w:color="000000"/>
            </w:tcBorders>
          </w:tcPr>
          <w:p w14:paraId="417715CD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108C2C6C" w14:textId="77777777" w:rsidR="00F835DD" w:rsidRPr="007475C4" w:rsidRDefault="00F835DD" w:rsidP="00363012">
            <w:pPr>
              <w:pStyle w:val="Title"/>
              <w:jc w:val="left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  <w:r w:rsidRPr="007475C4"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  <w:t xml:space="preserve">Topsoil , supply  only, </w:t>
            </w:r>
            <w:r w:rsidRPr="007475C4">
              <w:rPr>
                <w:rFonts w:ascii="Calibri" w:hAnsi="Calibri" w:cs="Calibri"/>
                <w:b w:val="0"/>
                <w:sz w:val="24"/>
                <w:szCs w:val="24"/>
              </w:rPr>
              <w:t>delivered main site</w:t>
            </w:r>
            <w:r w:rsidRPr="007475C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6C90E1A1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m</w:t>
            </w:r>
            <w:r w:rsidRPr="000525F0">
              <w:rPr>
                <w:rFonts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0D2CD8C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  <w:p w14:paraId="0C83E996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3BA4DCEF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EBC9491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306C7860" w14:textId="77777777" w:rsidTr="00363012">
        <w:tc>
          <w:tcPr>
            <w:tcW w:w="1052" w:type="dxa"/>
            <w:tcBorders>
              <w:bottom w:val="single" w:sz="4" w:space="0" w:color="000000"/>
            </w:tcBorders>
          </w:tcPr>
          <w:p w14:paraId="7E44C569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2F56373F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Stump grinding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 operator cost only, excluding rental cost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19922728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daily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16F4F703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4EB4DA86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B301582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4EB5D30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01BAC490" w14:textId="77777777" w:rsidTr="00363012">
        <w:tc>
          <w:tcPr>
            <w:tcW w:w="1052" w:type="dxa"/>
            <w:tcBorders>
              <w:bottom w:val="single" w:sz="4" w:space="0" w:color="000000"/>
            </w:tcBorders>
          </w:tcPr>
          <w:p w14:paraId="4C52B864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1C78B30A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Poison spraying including pest &amp; disease control</w:t>
            </w:r>
          </w:p>
          <w:p w14:paraId="5D7950E3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1220EE88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m</w:t>
            </w:r>
            <w:r w:rsidRPr="000525F0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146B979F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7EA47BC9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72DC3BC" w14:textId="77777777" w:rsidR="00F835DD" w:rsidRPr="002E3115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1BCED5C9" w14:textId="77777777" w:rsidTr="00363012">
        <w:trPr>
          <w:trHeight w:val="619"/>
        </w:trPr>
        <w:tc>
          <w:tcPr>
            <w:tcW w:w="1052" w:type="dxa"/>
            <w:tcBorders>
              <w:bottom w:val="single" w:sz="4" w:space="0" w:color="000000"/>
            </w:tcBorders>
          </w:tcPr>
          <w:p w14:paraId="751383CD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08B45839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Planting Material and Seeds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09A939C8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 xml:space="preserve">per quote 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3C1A748A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5DF5A587" w14:textId="77777777" w:rsidR="00F835DD" w:rsidRPr="000525F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3DC0C41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C</w:t>
            </w:r>
          </w:p>
        </w:tc>
      </w:tr>
      <w:tr w:rsidR="00F835DD" w:rsidRPr="002E3115" w14:paraId="083C4871" w14:textId="77777777" w:rsidTr="00363012">
        <w:tc>
          <w:tcPr>
            <w:tcW w:w="1052" w:type="dxa"/>
            <w:tcBorders>
              <w:bottom w:val="single" w:sz="4" w:space="0" w:color="000000"/>
            </w:tcBorders>
          </w:tcPr>
          <w:p w14:paraId="68EC2E06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47AE8A40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Scarifying and aeration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0DFA8C93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m</w:t>
            </w:r>
            <w:r w:rsidRPr="000525F0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5FEF9647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5650873" w14:textId="77777777" w:rsidR="00F835DD" w:rsidRPr="002E3115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1001D169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0CB7460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5365BA55" w14:textId="77777777" w:rsidTr="00363012">
        <w:tc>
          <w:tcPr>
            <w:tcW w:w="1052" w:type="dxa"/>
            <w:tcBorders>
              <w:bottom w:val="single" w:sz="4" w:space="0" w:color="000000"/>
            </w:tcBorders>
          </w:tcPr>
          <w:p w14:paraId="0BB3C80F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0B0E92FC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Firebreaks 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(seasonal) </w:t>
            </w: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and maintenance of 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all </w:t>
            </w: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gravel roads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 6 m wide, operator included, at the main site IA &amp; Provincial office in Mahikeng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4929957A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km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5B58518B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663D34BC" w14:textId="77777777" w:rsidR="00F835DD" w:rsidRPr="002E3115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51CF812" w14:textId="77777777" w:rsidR="00F835DD" w:rsidRPr="002E3115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0AA2906" w14:textId="77777777" w:rsidR="00F835DD" w:rsidRDefault="00F835DD" w:rsidP="00F835DD"/>
    <w:p w14:paraId="1AF46C00" w14:textId="77777777" w:rsidR="00F835DD" w:rsidRDefault="00F835DD" w:rsidP="00F835DD"/>
    <w:p w14:paraId="2DE004E8" w14:textId="77777777" w:rsidR="00F835DD" w:rsidRDefault="00F835DD" w:rsidP="00F835DD"/>
    <w:p w14:paraId="06291383" w14:textId="77777777" w:rsidR="00F835DD" w:rsidRDefault="00F835DD" w:rsidP="00F835DD"/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"/>
        <w:gridCol w:w="5186"/>
        <w:gridCol w:w="1475"/>
        <w:gridCol w:w="1927"/>
        <w:gridCol w:w="2409"/>
        <w:gridCol w:w="2835"/>
      </w:tblGrid>
      <w:tr w:rsidR="00F835DD" w:rsidRPr="002E3115" w14:paraId="01EAEAA1" w14:textId="77777777" w:rsidTr="00363012">
        <w:tc>
          <w:tcPr>
            <w:tcW w:w="1052" w:type="dxa"/>
            <w:tcBorders>
              <w:bottom w:val="single" w:sz="4" w:space="0" w:color="000000"/>
            </w:tcBorders>
            <w:shd w:val="clear" w:color="auto" w:fill="C6D9F1"/>
          </w:tcPr>
          <w:p w14:paraId="70DE2E8A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</w:rPr>
              <w:br w:type="page"/>
            </w:r>
          </w:p>
          <w:p w14:paraId="16AC5132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  <w:p w14:paraId="6BB399FE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C6D9F1"/>
          </w:tcPr>
          <w:p w14:paraId="64279344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D498A6B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auto" w:fill="C6D9F1"/>
          </w:tcPr>
          <w:p w14:paraId="6950083B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E58A5B6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UNIT</w:t>
            </w:r>
            <w:r>
              <w:rPr>
                <w:rFonts w:cs="Arial"/>
                <w:b/>
                <w:sz w:val="24"/>
                <w:szCs w:val="24"/>
              </w:rPr>
              <w:t xml:space="preserve"> RATE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  <w:shd w:val="clear" w:color="auto" w:fill="C6D9F1"/>
          </w:tcPr>
          <w:p w14:paraId="69DA0EA2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D703CAF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LABOUR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C6D9F1"/>
          </w:tcPr>
          <w:p w14:paraId="05D4EBA1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460424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MATERIALS/ITEM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C6D9F1"/>
          </w:tcPr>
          <w:p w14:paraId="0BDA6506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4624D8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TOTAL COST </w:t>
            </w:r>
          </w:p>
          <w:p w14:paraId="5A441BCA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</w:tc>
      </w:tr>
      <w:tr w:rsidR="00F835DD" w:rsidRPr="002E3115" w14:paraId="5C73AB9F" w14:textId="77777777" w:rsidTr="00363012">
        <w:tc>
          <w:tcPr>
            <w:tcW w:w="1052" w:type="dxa"/>
            <w:tcBorders>
              <w:bottom w:val="single" w:sz="4" w:space="0" w:color="000000"/>
            </w:tcBorders>
          </w:tcPr>
          <w:p w14:paraId="2C37D897" w14:textId="77777777" w:rsidR="00F835DD" w:rsidRPr="002E3115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757CD1E0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2E3115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Landscape design and works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508C77FC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 xml:space="preserve">per quote 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37E3D0E5" w14:textId="77777777" w:rsidR="00F835DD" w:rsidRPr="001A6B28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A6B28">
              <w:rPr>
                <w:rFonts w:cs="Arial"/>
                <w:sz w:val="24"/>
                <w:szCs w:val="24"/>
              </w:rPr>
              <w:t>N/A</w:t>
            </w:r>
          </w:p>
          <w:p w14:paraId="39D1AC92" w14:textId="77777777" w:rsidR="00F835DD" w:rsidRPr="001A6B28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3BD62C8A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PC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2777942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PC</w:t>
            </w:r>
          </w:p>
        </w:tc>
      </w:tr>
      <w:tr w:rsidR="00F835DD" w:rsidRPr="002E3115" w14:paraId="0BCDB58E" w14:textId="77777777" w:rsidTr="00363012">
        <w:tc>
          <w:tcPr>
            <w:tcW w:w="1052" w:type="dxa"/>
            <w:tcBorders>
              <w:bottom w:val="single" w:sz="4" w:space="0" w:color="000000"/>
            </w:tcBorders>
          </w:tcPr>
          <w:p w14:paraId="5C8BDA03" w14:textId="77777777" w:rsidR="00F835DD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7C378A77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Grass supply and preparation</w:t>
            </w:r>
          </w:p>
          <w:p w14:paraId="79C7EE37" w14:textId="77777777" w:rsidR="00F835DD" w:rsidRPr="002E3115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060A9EE8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0525F0">
              <w:rPr>
                <w:rFonts w:cs="Arial"/>
                <w:sz w:val="24"/>
                <w:szCs w:val="24"/>
              </w:rPr>
              <w:t>m</w:t>
            </w:r>
            <w:r w:rsidRPr="000525F0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607EE58C" w14:textId="77777777" w:rsidR="00F835DD" w:rsidRPr="001A6B28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A6B28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7F391FB2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4D81E8D3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5174E61E" w14:textId="77777777" w:rsidTr="00363012">
        <w:tc>
          <w:tcPr>
            <w:tcW w:w="1052" w:type="dxa"/>
            <w:tcBorders>
              <w:bottom w:val="single" w:sz="4" w:space="0" w:color="000000"/>
            </w:tcBorders>
          </w:tcPr>
          <w:p w14:paraId="6DBAC653" w14:textId="77777777" w:rsidR="00F835DD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186" w:type="dxa"/>
            <w:tcBorders>
              <w:bottom w:val="single" w:sz="4" w:space="0" w:color="000000"/>
            </w:tcBorders>
          </w:tcPr>
          <w:p w14:paraId="315751C5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Remove old sand and supply and install fresh sand in sand filter of domestic type pool pump system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7DE8B087" w14:textId="77777777" w:rsidR="00F835DD" w:rsidRPr="000525F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each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62C9338F" w14:textId="77777777" w:rsidR="00F835DD" w:rsidRPr="001A6B28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5BCBF35A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A43ADF2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477830" w14:paraId="605684D5" w14:textId="77777777" w:rsidTr="00363012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F880" w14:textId="77777777" w:rsidR="00F835DD" w:rsidRPr="00477830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F3AE" w14:textId="77777777" w:rsidR="00F835DD" w:rsidRPr="00477830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477830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Irrigation system : pop sprinklers, rotary sprayers, stationary sprayers (head and or pole), in line filters , supply and install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485B" w14:textId="77777777" w:rsidR="00F835DD" w:rsidRPr="0047783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477830">
              <w:rPr>
                <w:rFonts w:cs="Arial"/>
                <w:sz w:val="24"/>
                <w:szCs w:val="24"/>
              </w:rPr>
              <w:t xml:space="preserve">per quote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A559" w14:textId="77777777" w:rsidR="00F835DD" w:rsidRPr="0047783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7783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1C74" w14:textId="77777777" w:rsidR="00F835DD" w:rsidRPr="00477830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77830">
              <w:rPr>
                <w:rFonts w:cs="Arial"/>
                <w:sz w:val="24"/>
                <w:szCs w:val="24"/>
              </w:rPr>
              <w:t>PC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4ECD" w14:textId="77777777" w:rsidR="00F835DD" w:rsidRPr="00477830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77830">
              <w:rPr>
                <w:rFonts w:cs="Arial"/>
                <w:sz w:val="24"/>
                <w:szCs w:val="24"/>
              </w:rPr>
              <w:t>PC</w:t>
            </w:r>
          </w:p>
          <w:p w14:paraId="5296054F" w14:textId="77777777" w:rsidR="00F835DD" w:rsidRPr="00477830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477830" w14:paraId="39166E3A" w14:textId="77777777" w:rsidTr="00363012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D71D" w14:textId="77777777" w:rsidR="00F835DD" w:rsidRPr="00477830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576B" w14:textId="77777777" w:rsidR="00F835DD" w:rsidRPr="00477830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477830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Irrigation system , mist / micro type : pipe, couplings, sprayers, stands / supports, sprayers, in line filters , in line valves, supply and install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5C4B" w14:textId="77777777" w:rsidR="00F835DD" w:rsidRPr="00477830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477830">
              <w:rPr>
                <w:rFonts w:cs="Arial"/>
                <w:sz w:val="24"/>
                <w:szCs w:val="24"/>
              </w:rPr>
              <w:t xml:space="preserve">per quote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7A79" w14:textId="77777777" w:rsidR="00F835DD" w:rsidRPr="00477830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77830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238A" w14:textId="77777777" w:rsidR="00F835DD" w:rsidRPr="00477830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77830">
              <w:rPr>
                <w:rFonts w:cs="Arial"/>
                <w:sz w:val="24"/>
                <w:szCs w:val="24"/>
              </w:rPr>
              <w:t>PC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5B8" w14:textId="77777777" w:rsidR="00F835DD" w:rsidRPr="00477830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77830">
              <w:rPr>
                <w:rFonts w:cs="Arial"/>
                <w:sz w:val="24"/>
                <w:szCs w:val="24"/>
              </w:rPr>
              <w:t>PC</w:t>
            </w:r>
          </w:p>
          <w:p w14:paraId="3F54F3B6" w14:textId="77777777" w:rsidR="00F835DD" w:rsidRPr="00477830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ECFF527" w14:textId="77777777" w:rsidR="00F835DD" w:rsidRDefault="00F835DD" w:rsidP="00F835DD"/>
    <w:p w14:paraId="1AFCC00C" w14:textId="77777777" w:rsidR="00F835DD" w:rsidRDefault="00F835DD" w:rsidP="00F835DD"/>
    <w:p w14:paraId="6D604EE5" w14:textId="77777777" w:rsidR="00F835DD" w:rsidRDefault="00F835DD" w:rsidP="00F835DD"/>
    <w:p w14:paraId="22BF8C6C" w14:textId="71F99DE9" w:rsidR="00F835DD" w:rsidRDefault="00F835DD" w:rsidP="00F835DD"/>
    <w:p w14:paraId="102BDA3A" w14:textId="7D5F89CE" w:rsidR="00A74AB9" w:rsidRDefault="00A74AB9" w:rsidP="00F835DD"/>
    <w:p w14:paraId="5536A084" w14:textId="2BB8CB62" w:rsidR="00A74AB9" w:rsidRDefault="00A74AB9" w:rsidP="00F835DD"/>
    <w:p w14:paraId="6B5F49DD" w14:textId="41A18644" w:rsidR="00A74AB9" w:rsidRDefault="00A74AB9" w:rsidP="00F835DD"/>
    <w:p w14:paraId="6CA8B697" w14:textId="1F71C188" w:rsidR="00A74AB9" w:rsidRDefault="00A74AB9" w:rsidP="00F835DD"/>
    <w:p w14:paraId="6A1A4FDA" w14:textId="77777777" w:rsidR="00A74AB9" w:rsidRDefault="00A74AB9" w:rsidP="00F835DD"/>
    <w:p w14:paraId="297ACDFF" w14:textId="77777777" w:rsidR="00F835DD" w:rsidRDefault="00F835DD" w:rsidP="00F835DD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Note: All PC costs = (Materials plus % mark-up)     </w:t>
      </w:r>
    </w:p>
    <w:p w14:paraId="54D01DEF" w14:textId="0E76490C" w:rsidR="00AF5FE9" w:rsidRDefault="00F835DD" w:rsidP="00F835DD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</w:t>
      </w: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8"/>
        <w:gridCol w:w="7796"/>
        <w:gridCol w:w="2268"/>
        <w:gridCol w:w="3685"/>
      </w:tblGrid>
      <w:tr w:rsidR="00F835DD" w:rsidRPr="002E3115" w14:paraId="6A30DA8E" w14:textId="77777777" w:rsidTr="00A74AB9">
        <w:tc>
          <w:tcPr>
            <w:tcW w:w="1248" w:type="dxa"/>
            <w:shd w:val="clear" w:color="auto" w:fill="8DB3E2"/>
          </w:tcPr>
          <w:p w14:paraId="3DE70978" w14:textId="6F38D2BD" w:rsidR="00F835DD" w:rsidRPr="00A74AB9" w:rsidRDefault="00F835DD" w:rsidP="0036301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 w:type="page"/>
            </w:r>
            <w:r w:rsidRPr="004D3565">
              <w:rPr>
                <w:rFonts w:cs="Calibri"/>
                <w:b/>
                <w:sz w:val="24"/>
                <w:szCs w:val="24"/>
              </w:rPr>
              <w:t xml:space="preserve">TABLE </w:t>
            </w:r>
            <w:r>
              <w:rPr>
                <w:rFonts w:cs="Calibri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3749" w:type="dxa"/>
            <w:gridSpan w:val="3"/>
            <w:shd w:val="clear" w:color="auto" w:fill="8DB3E2"/>
          </w:tcPr>
          <w:p w14:paraId="63630E84" w14:textId="77777777" w:rsidR="00F835DD" w:rsidRPr="000C2C12" w:rsidRDefault="00F835DD" w:rsidP="0036301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D3565">
              <w:rPr>
                <w:rFonts w:cs="Calibri"/>
                <w:b/>
                <w:sz w:val="24"/>
                <w:szCs w:val="24"/>
              </w:rPr>
              <w:t>RATES FOR ADDITIONAL WORK, SPECIALIZED EQUIPMENT</w:t>
            </w:r>
          </w:p>
        </w:tc>
      </w:tr>
      <w:tr w:rsidR="00F835DD" w:rsidRPr="002E3115" w14:paraId="05135DE8" w14:textId="77777777" w:rsidTr="00A74AB9">
        <w:tc>
          <w:tcPr>
            <w:tcW w:w="1248" w:type="dxa"/>
            <w:shd w:val="clear" w:color="auto" w:fill="C6D9F1"/>
          </w:tcPr>
          <w:p w14:paraId="6F3D7C68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4DAA788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  <w:p w14:paraId="7359C8B9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6D9F1"/>
          </w:tcPr>
          <w:p w14:paraId="56764383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208DE6C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268" w:type="dxa"/>
            <w:shd w:val="clear" w:color="auto" w:fill="C6D9F1"/>
          </w:tcPr>
          <w:p w14:paraId="794982F0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43129C0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UNIT</w:t>
            </w:r>
            <w:r>
              <w:rPr>
                <w:rFonts w:cs="Arial"/>
                <w:b/>
                <w:sz w:val="24"/>
                <w:szCs w:val="24"/>
              </w:rPr>
              <w:t xml:space="preserve"> RATE</w:t>
            </w:r>
          </w:p>
        </w:tc>
        <w:tc>
          <w:tcPr>
            <w:tcW w:w="3685" w:type="dxa"/>
            <w:shd w:val="clear" w:color="auto" w:fill="C6D9F1"/>
          </w:tcPr>
          <w:p w14:paraId="3D1B6844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F7BD769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COST</w:t>
            </w:r>
          </w:p>
          <w:p w14:paraId="2D03C7C3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</w:tc>
      </w:tr>
      <w:tr w:rsidR="00F835DD" w:rsidRPr="002E3115" w14:paraId="312B74C5" w14:textId="77777777" w:rsidTr="00A74AB9">
        <w:tc>
          <w:tcPr>
            <w:tcW w:w="1248" w:type="dxa"/>
          </w:tcPr>
          <w:p w14:paraId="53064D7E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96" w:type="dxa"/>
          </w:tcPr>
          <w:p w14:paraId="33D7CE2A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Access to TLB </w:t>
            </w:r>
          </w:p>
          <w:p w14:paraId="790CF09B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007751DD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C8C3FF5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64827">
              <w:rPr>
                <w:rFonts w:cs="Arial"/>
                <w:sz w:val="24"/>
                <w:szCs w:val="24"/>
              </w:rPr>
              <w:t>Daily</w:t>
            </w:r>
          </w:p>
        </w:tc>
        <w:tc>
          <w:tcPr>
            <w:tcW w:w="3685" w:type="dxa"/>
          </w:tcPr>
          <w:p w14:paraId="2B7E8E72" w14:textId="77777777" w:rsidR="00F835DD" w:rsidRPr="002E3115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6295B73A" w14:textId="77777777" w:rsidTr="00A74AB9">
        <w:tc>
          <w:tcPr>
            <w:tcW w:w="1248" w:type="dxa"/>
          </w:tcPr>
          <w:p w14:paraId="6B2B7CBC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96" w:type="dxa"/>
          </w:tcPr>
          <w:p w14:paraId="7E5D29F6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Access to Front loader (1- 2 cubic m scoop capacity)</w:t>
            </w:r>
          </w:p>
          <w:p w14:paraId="571FB156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75E30A87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2217D887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64827">
              <w:rPr>
                <w:rFonts w:cs="Arial"/>
                <w:sz w:val="24"/>
                <w:szCs w:val="24"/>
              </w:rPr>
              <w:t>Daily</w:t>
            </w:r>
          </w:p>
        </w:tc>
        <w:tc>
          <w:tcPr>
            <w:tcW w:w="3685" w:type="dxa"/>
          </w:tcPr>
          <w:p w14:paraId="07DA73B6" w14:textId="77777777" w:rsidR="00F835DD" w:rsidRPr="002E3115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835DD" w:rsidRPr="002E3115" w14:paraId="2772EAC9" w14:textId="77777777" w:rsidTr="00A74AB9">
        <w:tc>
          <w:tcPr>
            <w:tcW w:w="1248" w:type="dxa"/>
          </w:tcPr>
          <w:p w14:paraId="24A3090F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96" w:type="dxa"/>
          </w:tcPr>
          <w:p w14:paraId="1D9F47E3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Access to Bulldozer </w:t>
            </w: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(Equivalent D5 Caterpillar type)</w:t>
            </w:r>
          </w:p>
          <w:p w14:paraId="0295953A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3F8A89AB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0D0366C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64827">
              <w:rPr>
                <w:rFonts w:cs="Arial"/>
                <w:sz w:val="24"/>
                <w:szCs w:val="24"/>
              </w:rPr>
              <w:t>Daily</w:t>
            </w:r>
          </w:p>
        </w:tc>
        <w:tc>
          <w:tcPr>
            <w:tcW w:w="3685" w:type="dxa"/>
          </w:tcPr>
          <w:p w14:paraId="0EC49ACA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6BCA8879" w14:textId="77777777" w:rsidTr="00A74AB9">
        <w:tc>
          <w:tcPr>
            <w:tcW w:w="1248" w:type="dxa"/>
          </w:tcPr>
          <w:p w14:paraId="7EA5EBB8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96" w:type="dxa"/>
          </w:tcPr>
          <w:p w14:paraId="3E50F5B8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Access to Grader</w:t>
            </w:r>
          </w:p>
          <w:p w14:paraId="42EF61B2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7483B8EF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C5AAFC4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64827">
              <w:rPr>
                <w:rFonts w:cs="Arial"/>
                <w:sz w:val="24"/>
                <w:szCs w:val="24"/>
              </w:rPr>
              <w:t>km</w:t>
            </w:r>
          </w:p>
        </w:tc>
        <w:tc>
          <w:tcPr>
            <w:tcW w:w="3685" w:type="dxa"/>
          </w:tcPr>
          <w:p w14:paraId="3E15F7A7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50FE7A9A" w14:textId="77777777" w:rsidTr="00A74AB9">
        <w:tc>
          <w:tcPr>
            <w:tcW w:w="1248" w:type="dxa"/>
          </w:tcPr>
          <w:p w14:paraId="53E27CBF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96" w:type="dxa"/>
          </w:tcPr>
          <w:p w14:paraId="32D88FB8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Access to Cherry picker (6 - 9m height capacity, 3m reach from base)</w:t>
            </w:r>
          </w:p>
          <w:p w14:paraId="390E41A3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72F8E21A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107021F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 w:rsidRPr="00364827">
              <w:rPr>
                <w:rFonts w:cs="Arial"/>
                <w:sz w:val="24"/>
                <w:szCs w:val="24"/>
              </w:rPr>
              <w:t>aily</w:t>
            </w:r>
          </w:p>
        </w:tc>
        <w:tc>
          <w:tcPr>
            <w:tcW w:w="3685" w:type="dxa"/>
          </w:tcPr>
          <w:p w14:paraId="14E930B6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344B146C" w14:textId="77777777" w:rsidTr="00A74AB9">
        <w:tc>
          <w:tcPr>
            <w:tcW w:w="1248" w:type="dxa"/>
            <w:tcBorders>
              <w:bottom w:val="single" w:sz="4" w:space="0" w:color="000000"/>
            </w:tcBorders>
          </w:tcPr>
          <w:p w14:paraId="4DB24088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4A629266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Access to tipper truck (6 cub meter or less)</w:t>
            </w:r>
          </w:p>
          <w:p w14:paraId="42972999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3C23A48E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E6CAA7C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64827">
              <w:rPr>
                <w:rFonts w:cs="Arial"/>
                <w:sz w:val="24"/>
                <w:szCs w:val="24"/>
              </w:rPr>
              <w:t>km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69D53B26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6400057D" w14:textId="77777777" w:rsidTr="00A74AB9">
        <w:tc>
          <w:tcPr>
            <w:tcW w:w="1248" w:type="dxa"/>
            <w:tcBorders>
              <w:bottom w:val="single" w:sz="4" w:space="0" w:color="000000"/>
            </w:tcBorders>
          </w:tcPr>
          <w:p w14:paraId="3F5B3120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287873D1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Access to chipper machine (driven by tractor PTO or standalone type)</w:t>
            </w:r>
          </w:p>
          <w:p w14:paraId="2FFFCE93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03A4B958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1671393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 w:rsidRPr="00364827">
              <w:rPr>
                <w:rFonts w:cs="Arial"/>
                <w:sz w:val="24"/>
                <w:szCs w:val="24"/>
              </w:rPr>
              <w:t>aily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4A66C77E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</w:tbl>
    <w:p w14:paraId="6FDF68A5" w14:textId="77777777" w:rsidR="00F835DD" w:rsidRDefault="00F835DD" w:rsidP="00F835DD"/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7796"/>
        <w:gridCol w:w="2268"/>
        <w:gridCol w:w="3685"/>
      </w:tblGrid>
      <w:tr w:rsidR="00F835DD" w:rsidRPr="000C2C12" w14:paraId="3DBC0115" w14:textId="77777777" w:rsidTr="00363012">
        <w:tc>
          <w:tcPr>
            <w:tcW w:w="1135" w:type="dxa"/>
            <w:shd w:val="clear" w:color="auto" w:fill="8DB3E2"/>
          </w:tcPr>
          <w:p w14:paraId="68BE72C8" w14:textId="77777777" w:rsidR="00F835DD" w:rsidRPr="000C2C12" w:rsidRDefault="00F835DD" w:rsidP="00363012">
            <w:pPr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cs="Arial"/>
                <w:sz w:val="24"/>
                <w:szCs w:val="24"/>
              </w:rPr>
              <w:br w:type="page"/>
            </w:r>
            <w:r w:rsidRPr="004D3565">
              <w:rPr>
                <w:rFonts w:cs="Calibri"/>
                <w:b/>
                <w:sz w:val="24"/>
                <w:szCs w:val="24"/>
              </w:rPr>
              <w:t xml:space="preserve">TABLE </w:t>
            </w:r>
            <w:r>
              <w:rPr>
                <w:rFonts w:cs="Calibri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13749" w:type="dxa"/>
            <w:gridSpan w:val="3"/>
            <w:shd w:val="clear" w:color="auto" w:fill="8DB3E2"/>
          </w:tcPr>
          <w:p w14:paraId="6D4651C6" w14:textId="77777777" w:rsidR="00F835DD" w:rsidRPr="000C2C12" w:rsidRDefault="00F835DD" w:rsidP="0036301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D3565">
              <w:rPr>
                <w:rFonts w:cs="Calibri"/>
                <w:b/>
                <w:sz w:val="24"/>
                <w:szCs w:val="24"/>
              </w:rPr>
              <w:t>RATES FOR ADDITIONAL WORK, SPECIALIZED EQUIPMENT</w:t>
            </w:r>
            <w:r>
              <w:rPr>
                <w:rFonts w:cs="Calibri"/>
                <w:b/>
                <w:sz w:val="24"/>
                <w:szCs w:val="24"/>
              </w:rPr>
              <w:t xml:space="preserve"> (Continued)</w:t>
            </w:r>
          </w:p>
        </w:tc>
      </w:tr>
      <w:tr w:rsidR="00F835DD" w:rsidRPr="002E3115" w14:paraId="5DE315ED" w14:textId="77777777" w:rsidTr="00363012">
        <w:tc>
          <w:tcPr>
            <w:tcW w:w="1135" w:type="dxa"/>
            <w:shd w:val="clear" w:color="auto" w:fill="C6D9F1"/>
          </w:tcPr>
          <w:p w14:paraId="708248AF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ITEM</w:t>
            </w:r>
          </w:p>
          <w:p w14:paraId="512B5B68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C6D9F1"/>
          </w:tcPr>
          <w:p w14:paraId="075E8C1C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268" w:type="dxa"/>
            <w:shd w:val="clear" w:color="auto" w:fill="C6D9F1"/>
          </w:tcPr>
          <w:p w14:paraId="5131D427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UNIT</w:t>
            </w:r>
            <w:r>
              <w:rPr>
                <w:rFonts w:cs="Arial"/>
                <w:b/>
                <w:sz w:val="24"/>
                <w:szCs w:val="24"/>
              </w:rPr>
              <w:t xml:space="preserve"> RATE</w:t>
            </w:r>
          </w:p>
        </w:tc>
        <w:tc>
          <w:tcPr>
            <w:tcW w:w="3685" w:type="dxa"/>
            <w:shd w:val="clear" w:color="auto" w:fill="C6D9F1"/>
          </w:tcPr>
          <w:p w14:paraId="7FA4CF08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E3115">
              <w:rPr>
                <w:rFonts w:cs="Arial"/>
                <w:b/>
                <w:sz w:val="24"/>
                <w:szCs w:val="24"/>
              </w:rPr>
              <w:t>COST</w:t>
            </w:r>
          </w:p>
          <w:p w14:paraId="70A75133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410AC">
              <w:rPr>
                <w:rFonts w:cs="Arial"/>
                <w:b/>
                <w:sz w:val="24"/>
                <w:szCs w:val="24"/>
              </w:rPr>
              <w:t>(INCLUDING VAT)</w:t>
            </w:r>
          </w:p>
        </w:tc>
      </w:tr>
      <w:tr w:rsidR="00F835DD" w:rsidRPr="002E3115" w14:paraId="10002A73" w14:textId="77777777" w:rsidTr="00363012">
        <w:trPr>
          <w:trHeight w:val="772"/>
        </w:trPr>
        <w:tc>
          <w:tcPr>
            <w:tcW w:w="1135" w:type="dxa"/>
            <w:tcBorders>
              <w:bottom w:val="single" w:sz="4" w:space="0" w:color="000000"/>
            </w:tcBorders>
          </w:tcPr>
          <w:p w14:paraId="6BCCFD70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32239172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Access to roll bale machine</w:t>
            </w:r>
          </w:p>
          <w:p w14:paraId="198FA1A7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363931F9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B3F0109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Pr="00364827">
              <w:rPr>
                <w:rFonts w:cs="Arial"/>
                <w:sz w:val="24"/>
                <w:szCs w:val="24"/>
              </w:rPr>
              <w:t>er bale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4B179F78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  <w:p w14:paraId="644D9954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09940A98" w14:textId="77777777" w:rsidTr="00363012">
        <w:tc>
          <w:tcPr>
            <w:tcW w:w="1135" w:type="dxa"/>
            <w:tcBorders>
              <w:bottom w:val="single" w:sz="4" w:space="0" w:color="000000"/>
            </w:tcBorders>
          </w:tcPr>
          <w:p w14:paraId="716925B6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69D8B033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 xml:space="preserve">Access to 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(vertical) soil auger drilling machine / post hole digger</w:t>
            </w:r>
          </w:p>
          <w:p w14:paraId="38EC82BF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(for preparing of hole(s) for (typically wooden) fence poles, 1m depth max,    approximately  200 - 300 mm diameter hole)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460BAA4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 w:rsidRPr="00364827">
              <w:rPr>
                <w:rFonts w:cs="Arial"/>
                <w:sz w:val="24"/>
                <w:szCs w:val="24"/>
              </w:rPr>
              <w:t>aily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6DE51CF0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5B40866C" w14:textId="77777777" w:rsidTr="00363012">
        <w:trPr>
          <w:trHeight w:val="748"/>
        </w:trPr>
        <w:tc>
          <w:tcPr>
            <w:tcW w:w="1135" w:type="dxa"/>
            <w:tcBorders>
              <w:bottom w:val="single" w:sz="4" w:space="0" w:color="000000"/>
            </w:tcBorders>
          </w:tcPr>
          <w:p w14:paraId="0F670FCF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7FD64094" w14:textId="77777777" w:rsidR="00F835DD" w:rsidRPr="00C51160" w:rsidRDefault="00F835DD" w:rsidP="0036301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364827">
              <w:rPr>
                <w:rFonts w:cs="Arial"/>
                <w:sz w:val="24"/>
                <w:szCs w:val="24"/>
              </w:rPr>
              <w:t xml:space="preserve">Access to (portable) high pressure washer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9785970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 w:rsidRPr="00364827">
              <w:rPr>
                <w:rFonts w:cs="Arial"/>
                <w:sz w:val="24"/>
                <w:szCs w:val="24"/>
              </w:rPr>
              <w:t>aily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790BF846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01FB524F" w14:textId="77777777" w:rsidTr="00363012">
        <w:trPr>
          <w:trHeight w:val="450"/>
        </w:trPr>
        <w:tc>
          <w:tcPr>
            <w:tcW w:w="1135" w:type="dxa"/>
            <w:tcBorders>
              <w:bottom w:val="single" w:sz="4" w:space="0" w:color="000000"/>
            </w:tcBorders>
          </w:tcPr>
          <w:p w14:paraId="5571B3C7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060AAB45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Access to stump grinder machine (heavy duty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, hire costs only</w:t>
            </w: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)</w:t>
            </w:r>
          </w:p>
          <w:p w14:paraId="62591E9A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(Note : operator cost separately specified)</w:t>
            </w:r>
          </w:p>
          <w:p w14:paraId="0FF7DE0E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30E65FA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 w:rsidRPr="00364827">
              <w:rPr>
                <w:rFonts w:cs="Arial"/>
                <w:sz w:val="24"/>
                <w:szCs w:val="24"/>
              </w:rPr>
              <w:t>aily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4A6AE5B6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0305DB68" w14:textId="77777777" w:rsidTr="00363012">
        <w:tc>
          <w:tcPr>
            <w:tcW w:w="1135" w:type="dxa"/>
            <w:tcBorders>
              <w:bottom w:val="single" w:sz="4" w:space="0" w:color="000000"/>
            </w:tcBorders>
          </w:tcPr>
          <w:p w14:paraId="2191565A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5FAA7045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Acc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ess to soil scoop (“dam skrop”)</w:t>
            </w:r>
          </w:p>
          <w:p w14:paraId="28A1F30A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67F596A7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3A18492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 w:rsidRPr="00364827">
              <w:rPr>
                <w:rFonts w:cs="Arial"/>
                <w:sz w:val="24"/>
                <w:szCs w:val="24"/>
              </w:rPr>
              <w:t>aily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7667B133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4D3D7219" w14:textId="77777777" w:rsidTr="00363012">
        <w:tc>
          <w:tcPr>
            <w:tcW w:w="1135" w:type="dxa"/>
            <w:tcBorders>
              <w:bottom w:val="single" w:sz="4" w:space="0" w:color="000000"/>
            </w:tcBorders>
          </w:tcPr>
          <w:p w14:paraId="12BECB39" w14:textId="77777777" w:rsidR="00F835DD" w:rsidRPr="00364827" w:rsidRDefault="00F835DD" w:rsidP="00363012">
            <w:pPr>
              <w:pStyle w:val="Title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3C870427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  <w:r w:rsidRPr="00364827"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Acc</w:t>
            </w:r>
            <w:r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  <w:t>ess to portable / temporary storage container, 3m wide x 6m long</w:t>
            </w:r>
          </w:p>
          <w:p w14:paraId="22B730B9" w14:textId="77777777" w:rsidR="00F835DD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  <w:p w14:paraId="68D4F9E7" w14:textId="77777777" w:rsidR="00F835DD" w:rsidRPr="00364827" w:rsidRDefault="00F835DD" w:rsidP="00363012">
            <w:pPr>
              <w:pStyle w:val="Title"/>
              <w:jc w:val="left"/>
              <w:rPr>
                <w:rFonts w:ascii="Calibri" w:hAnsi="Calibri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D8404CF" w14:textId="77777777" w:rsidR="00F835DD" w:rsidRPr="00364827" w:rsidRDefault="00F835DD" w:rsidP="00363012">
            <w:pPr>
              <w:spacing w:before="100" w:beforeAutospacing="1"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Monthly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5CB956A2" w14:textId="77777777" w:rsidR="00F835DD" w:rsidRPr="0042671F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F835DD" w:rsidRPr="002E3115" w14:paraId="34203E41" w14:textId="77777777" w:rsidTr="00363012">
        <w:trPr>
          <w:trHeight w:val="692"/>
        </w:trPr>
        <w:tc>
          <w:tcPr>
            <w:tcW w:w="11199" w:type="dxa"/>
            <w:gridSpan w:val="3"/>
            <w:tcBorders>
              <w:bottom w:val="single" w:sz="4" w:space="0" w:color="000000"/>
            </w:tcBorders>
            <w:shd w:val="clear" w:color="auto" w:fill="C6D9F1"/>
          </w:tcPr>
          <w:p w14:paraId="494EFC7A" w14:textId="77777777" w:rsidR="00F835DD" w:rsidRPr="000E25CE" w:rsidRDefault="00F835DD" w:rsidP="00363012">
            <w:pPr>
              <w:pStyle w:val="Title"/>
              <w:spacing w:line="480" w:lineRule="auto"/>
              <w:rPr>
                <w:rFonts w:ascii="Calibri" w:hAnsi="Calibri" w:cs="Arial"/>
                <w:sz w:val="16"/>
                <w:szCs w:val="16"/>
                <w:lang w:eastAsia="en-US"/>
              </w:rPr>
            </w:pPr>
          </w:p>
          <w:p w14:paraId="7638B486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584429">
              <w:rPr>
                <w:rFonts w:cs="Arial"/>
                <w:b/>
                <w:sz w:val="24"/>
                <w:szCs w:val="24"/>
              </w:rPr>
              <w:t>TOTAL COST (</w:t>
            </w:r>
            <w:r w:rsidRPr="004D3565">
              <w:rPr>
                <w:rFonts w:cs="Calibri"/>
                <w:b/>
                <w:sz w:val="24"/>
                <w:szCs w:val="24"/>
              </w:rPr>
              <w:t>SPECIALIZED EQUIPMENT</w:t>
            </w:r>
            <w:r w:rsidRPr="00584429">
              <w:rPr>
                <w:rFonts w:cs="Arial"/>
                <w:b/>
                <w:sz w:val="24"/>
                <w:szCs w:val="24"/>
              </w:rPr>
              <w:t>)</w:t>
            </w:r>
          </w:p>
          <w:p w14:paraId="78728192" w14:textId="77777777" w:rsidR="00F835DD" w:rsidRPr="00584429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BE1B8D8" w14:textId="77777777" w:rsidR="00F835DD" w:rsidRPr="002E3115" w:rsidRDefault="00F835DD" w:rsidP="0036301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7D7D2B94" w14:textId="77777777" w:rsidR="00F835DD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45FDC94C" w14:textId="77777777" w:rsidR="00F835DD" w:rsidRPr="002E3115" w:rsidRDefault="00F835DD" w:rsidP="003630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4010EB1" w14:textId="6F85A4C1" w:rsidR="00F835DD" w:rsidRDefault="00F835DD" w:rsidP="00F835DD">
      <w:pPr>
        <w:rPr>
          <w:rFonts w:ascii="Arial" w:hAnsi="Arial" w:cs="Arial"/>
          <w:color w:val="000000"/>
          <w:sz w:val="20"/>
          <w:szCs w:val="20"/>
        </w:rPr>
      </w:pPr>
      <w:r w:rsidRPr="00F36533">
        <w:rPr>
          <w:rFonts w:ascii="Arial" w:hAnsi="Arial" w:cs="Arial"/>
          <w:b/>
          <w:color w:val="000000"/>
          <w:sz w:val="20"/>
          <w:szCs w:val="20"/>
        </w:rPr>
        <w:t>Important Note</w:t>
      </w:r>
      <w:r w:rsidRPr="00F365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36533">
        <w:rPr>
          <w:rFonts w:ascii="Arial" w:hAnsi="Arial" w:cs="Arial"/>
          <w:b/>
          <w:color w:val="000000"/>
          <w:sz w:val="20"/>
          <w:szCs w:val="20"/>
        </w:rPr>
        <w:t>:</w:t>
      </w:r>
      <w:r w:rsidRPr="00F36533">
        <w:rPr>
          <w:rFonts w:ascii="Arial" w:hAnsi="Arial" w:cs="Arial"/>
          <w:color w:val="000000"/>
          <w:sz w:val="20"/>
          <w:szCs w:val="20"/>
        </w:rPr>
        <w:t xml:space="preserve"> Specialized Equipment Rates to include “ With Driver”</w:t>
      </w:r>
      <w:r>
        <w:rPr>
          <w:rFonts w:ascii="Arial" w:hAnsi="Arial" w:cs="Arial"/>
          <w:color w:val="000000"/>
          <w:sz w:val="20"/>
          <w:szCs w:val="20"/>
        </w:rPr>
        <w:t>, as may be applicable</w:t>
      </w:r>
    </w:p>
    <w:p w14:paraId="750E784C" w14:textId="21955F5C" w:rsidR="00AF5FE9" w:rsidRDefault="00AF5FE9" w:rsidP="00F835DD">
      <w:pPr>
        <w:rPr>
          <w:rFonts w:ascii="Arial" w:hAnsi="Arial" w:cs="Arial"/>
          <w:color w:val="000000"/>
          <w:sz w:val="20"/>
          <w:szCs w:val="20"/>
        </w:rPr>
      </w:pPr>
    </w:p>
    <w:p w14:paraId="479D764A" w14:textId="77777777" w:rsidR="00F835DD" w:rsidRDefault="00F835DD" w:rsidP="00F835DD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3543"/>
        <w:gridCol w:w="2268"/>
        <w:gridCol w:w="7655"/>
      </w:tblGrid>
      <w:tr w:rsidR="00F835DD" w:rsidRPr="000C2C12" w14:paraId="56D14AC8" w14:textId="77777777" w:rsidTr="00363012">
        <w:tc>
          <w:tcPr>
            <w:tcW w:w="1135" w:type="dxa"/>
            <w:shd w:val="clear" w:color="auto" w:fill="8DB3E2"/>
          </w:tcPr>
          <w:p w14:paraId="7ECFD47D" w14:textId="77777777" w:rsidR="00F835DD" w:rsidRPr="000C2C12" w:rsidRDefault="00F835DD" w:rsidP="00363012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>
              <w:br w:type="page"/>
            </w:r>
            <w:r>
              <w:rPr>
                <w:rFonts w:cs="Arial"/>
                <w:sz w:val="24"/>
                <w:szCs w:val="24"/>
              </w:rPr>
              <w:br w:type="page"/>
            </w:r>
            <w:r w:rsidRPr="004D3565">
              <w:rPr>
                <w:rFonts w:cs="Calibri"/>
                <w:b/>
                <w:sz w:val="24"/>
                <w:szCs w:val="24"/>
              </w:rPr>
              <w:t xml:space="preserve">TABLE </w:t>
            </w:r>
            <w:r>
              <w:rPr>
                <w:rFonts w:cs="Calibri"/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13466" w:type="dxa"/>
            <w:gridSpan w:val="3"/>
            <w:shd w:val="clear" w:color="auto" w:fill="8DB3E2"/>
          </w:tcPr>
          <w:p w14:paraId="0617B6ED" w14:textId="77777777" w:rsidR="00F835DD" w:rsidRPr="000C2C12" w:rsidRDefault="00F835DD" w:rsidP="0036301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D3565">
              <w:rPr>
                <w:rFonts w:cs="Calibri"/>
                <w:b/>
                <w:sz w:val="24"/>
                <w:szCs w:val="24"/>
              </w:rPr>
              <w:t>RATES FOR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D3565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ADDITIONAL TRAVEL and PROVISIONAL COSTS</w:t>
            </w:r>
          </w:p>
        </w:tc>
      </w:tr>
      <w:tr w:rsidR="00F835DD" w14:paraId="3B647F91" w14:textId="77777777" w:rsidTr="00363012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2ECCB3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6FB409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45AA246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4102B93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 Including VAT</w:t>
            </w:r>
          </w:p>
        </w:tc>
      </w:tr>
      <w:tr w:rsidR="00F835DD" w14:paraId="55513860" w14:textId="77777777" w:rsidTr="00363012">
        <w:trPr>
          <w:trHeight w:val="404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D5D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2E334A8A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00BF5AFE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>Additional travel expenditure, for ad hoc tasks.</w:t>
            </w:r>
            <w:r>
              <w:rPr>
                <w:rFonts w:cs="Arial"/>
                <w:b/>
                <w:color w:val="000000"/>
              </w:rPr>
              <w:t xml:space="preserve">  R</w:t>
            </w:r>
            <w:r w:rsidRPr="00412D07">
              <w:rPr>
                <w:rFonts w:cs="Arial"/>
                <w:b/>
                <w:color w:val="000000"/>
              </w:rPr>
              <w:t>ates are not relevant for quotations and planned works.</w:t>
            </w:r>
          </w:p>
          <w:p w14:paraId="481260FE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  <w:p w14:paraId="041FDC40" w14:textId="77777777" w:rsidR="00F835DD" w:rsidRPr="00484710" w:rsidRDefault="00F835DD" w:rsidP="00363012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835DD" w14:paraId="22F1F725" w14:textId="77777777" w:rsidTr="00363012">
        <w:trPr>
          <w:trHeight w:val="5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8C66" w14:textId="77777777" w:rsidR="00F835DD" w:rsidRDefault="00F835DD" w:rsidP="00363012">
            <w:pPr>
              <w:spacing w:after="0" w:line="72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F082" w14:textId="77777777" w:rsidR="00F835DD" w:rsidRDefault="00F835DD" w:rsidP="00363012">
            <w:pPr>
              <w:spacing w:after="0" w:line="72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Transport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1B2" w14:textId="77777777" w:rsidR="00F835DD" w:rsidRDefault="00F835DD" w:rsidP="00363012">
            <w:pPr>
              <w:spacing w:after="0" w:line="72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p/km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4AB" w14:textId="77777777" w:rsidR="00F835DD" w:rsidRDefault="00F835DD" w:rsidP="00363012">
            <w:pPr>
              <w:spacing w:after="0" w:line="720" w:lineRule="auto"/>
              <w:rPr>
                <w:rFonts w:cs="Arial"/>
              </w:rPr>
            </w:pPr>
            <w:r>
              <w:rPr>
                <w:rFonts w:cs="Arial"/>
              </w:rPr>
              <w:t>As per AA Rate.</w:t>
            </w:r>
          </w:p>
        </w:tc>
      </w:tr>
      <w:tr w:rsidR="00F835DD" w14:paraId="40F0DEF4" w14:textId="77777777" w:rsidTr="00363012">
        <w:trPr>
          <w:trHeight w:val="406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3CF" w14:textId="77777777" w:rsidR="00F835DD" w:rsidRPr="00484710" w:rsidRDefault="00F835DD" w:rsidP="00363012">
            <w:pPr>
              <w:spacing w:after="0" w:line="72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3D5ECFA" w14:textId="77777777" w:rsidR="00F835DD" w:rsidRPr="00025535" w:rsidRDefault="00F835DD" w:rsidP="00363012">
            <w:pPr>
              <w:spacing w:after="0" w:line="720" w:lineRule="auto"/>
              <w:jc w:val="center"/>
              <w:rPr>
                <w:rFonts w:cs="Arial"/>
                <w:sz w:val="24"/>
                <w:szCs w:val="24"/>
              </w:rPr>
            </w:pPr>
            <w:r w:rsidRPr="00025535">
              <w:rPr>
                <w:rFonts w:cs="Arial"/>
                <w:b/>
                <w:sz w:val="24"/>
                <w:szCs w:val="24"/>
              </w:rPr>
              <w:t>Material</w:t>
            </w:r>
          </w:p>
        </w:tc>
      </w:tr>
      <w:tr w:rsidR="00F835DD" w14:paraId="7049C692" w14:textId="77777777" w:rsidTr="00363012">
        <w:trPr>
          <w:trHeight w:val="7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FF4" w14:textId="77777777" w:rsidR="00F835DD" w:rsidRDefault="00F835DD" w:rsidP="00363012">
            <w:pPr>
              <w:spacing w:after="0" w:line="72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F143" w14:textId="77777777" w:rsidR="00F835DD" w:rsidRDefault="00F835DD" w:rsidP="00363012">
            <w:pPr>
              <w:spacing w:after="0" w:line="72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Mark up on PC Items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6749" w14:textId="77777777" w:rsidR="00F835DD" w:rsidRDefault="00F835DD" w:rsidP="0036301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 exceeding 12%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5475" w14:textId="77777777" w:rsidR="00F835DD" w:rsidRDefault="00F835DD" w:rsidP="00363012">
            <w:pPr>
              <w:spacing w:after="0" w:line="720" w:lineRule="auto"/>
              <w:rPr>
                <w:rFonts w:cs="Arial"/>
              </w:rPr>
            </w:pPr>
            <w:r>
              <w:rPr>
                <w:rFonts w:cs="Arial"/>
              </w:rPr>
              <w:t xml:space="preserve">(If less than 12% , indicate) </w:t>
            </w:r>
          </w:p>
        </w:tc>
      </w:tr>
      <w:tr w:rsidR="00F835DD" w14:paraId="1BFE644B" w14:textId="77777777" w:rsidTr="00363012">
        <w:trPr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679" w14:textId="77777777" w:rsidR="00F835DD" w:rsidRDefault="00F835DD" w:rsidP="00363012">
            <w:pPr>
              <w:spacing w:after="0" w:line="72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FE79" w14:textId="77777777" w:rsidR="00F835DD" w:rsidRDefault="00F835DD" w:rsidP="00363012">
            <w:pPr>
              <w:spacing w:after="0" w:line="72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Annual Escalation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6516" w14:textId="77777777" w:rsidR="00F835DD" w:rsidRDefault="00F835DD" w:rsidP="00363012">
            <w:pPr>
              <w:spacing w:after="0" w:line="72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%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405" w14:textId="77777777" w:rsidR="00F835DD" w:rsidRDefault="00F835DD" w:rsidP="00363012">
            <w:pPr>
              <w:spacing w:after="0" w:line="720" w:lineRule="auto"/>
              <w:rPr>
                <w:rFonts w:cs="Arial"/>
              </w:rPr>
            </w:pPr>
            <w:r>
              <w:rPr>
                <w:rFonts w:cs="Arial"/>
              </w:rPr>
              <w:t xml:space="preserve">% is determined by CPI rate per annum.   SSA will advise annually </w:t>
            </w:r>
          </w:p>
        </w:tc>
      </w:tr>
    </w:tbl>
    <w:p w14:paraId="1C3CF4DC" w14:textId="77777777" w:rsidR="00502A48" w:rsidRDefault="007B2B80"/>
    <w:sectPr w:rsidR="00502A48" w:rsidSect="00F835D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709D5" w14:textId="77777777" w:rsidR="00D27D27" w:rsidRDefault="00D27D27" w:rsidP="00D27D27">
      <w:pPr>
        <w:spacing w:after="0" w:line="240" w:lineRule="auto"/>
      </w:pPr>
      <w:r>
        <w:separator/>
      </w:r>
    </w:p>
  </w:endnote>
  <w:endnote w:type="continuationSeparator" w:id="0">
    <w:p w14:paraId="7042DC13" w14:textId="77777777" w:rsidR="00D27D27" w:rsidRDefault="00D27D27" w:rsidP="00D2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4EBF" w14:textId="77777777" w:rsidR="00BB2FBC" w:rsidRDefault="00BB2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5E343" w14:textId="77777777" w:rsidR="00BB2FBC" w:rsidRDefault="00BB2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D085" w14:textId="77777777" w:rsidR="00BB2FBC" w:rsidRDefault="00BB2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D635F" w14:textId="77777777" w:rsidR="00D27D27" w:rsidRDefault="00D27D27" w:rsidP="00D27D27">
      <w:pPr>
        <w:spacing w:after="0" w:line="240" w:lineRule="auto"/>
      </w:pPr>
      <w:r>
        <w:separator/>
      </w:r>
    </w:p>
  </w:footnote>
  <w:footnote w:type="continuationSeparator" w:id="0">
    <w:p w14:paraId="01412826" w14:textId="77777777" w:rsidR="00D27D27" w:rsidRDefault="00D27D27" w:rsidP="00D2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53F7E" w14:textId="77777777" w:rsidR="00BB2FBC" w:rsidRDefault="00BB2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EB5F" w14:textId="10E19AB9" w:rsidR="00D27D27" w:rsidRPr="00D27D27" w:rsidRDefault="00D27D27" w:rsidP="00D27D27">
    <w:pPr>
      <w:pBdr>
        <w:bottom w:val="single" w:sz="12" w:space="1" w:color="auto"/>
      </w:pBdr>
      <w:tabs>
        <w:tab w:val="left" w:pos="142"/>
      </w:tabs>
      <w:ind w:right="-1"/>
      <w:jc w:val="center"/>
      <w:rPr>
        <w:b/>
      </w:rPr>
    </w:pPr>
    <w:r w:rsidRPr="00C72A73">
      <w:rPr>
        <w:rFonts w:ascii="Arial" w:hAnsi="Arial" w:cs="Arial"/>
        <w:b/>
        <w:sz w:val="24"/>
        <w:szCs w:val="24"/>
      </w:rPr>
      <w:t xml:space="preserve">GROUNDS MAINTENANCE AND GARDEN SERVICES TENDER AT THE STATE SECURITY AGENCY INTELLIGENCE ACADEMY (MAHIKENG), LEGAE LODGE, KATLEGO NW PROVINCIAL OFFICE AND REMOTE SITES FOR A PERIOD OF </w:t>
    </w:r>
    <w:r w:rsidR="00447297">
      <w:rPr>
        <w:rFonts w:ascii="Arial" w:hAnsi="Arial" w:cs="Arial"/>
        <w:b/>
        <w:sz w:val="24"/>
        <w:szCs w:val="24"/>
      </w:rPr>
      <w:t>FIVE</w:t>
    </w:r>
    <w:r w:rsidRPr="00C72A73">
      <w:rPr>
        <w:rFonts w:ascii="Arial" w:hAnsi="Arial" w:cs="Arial"/>
        <w:b/>
        <w:sz w:val="24"/>
        <w:szCs w:val="24"/>
      </w:rPr>
      <w:t xml:space="preserve"> (0</w:t>
    </w:r>
    <w:r w:rsidR="00BB2FBC">
      <w:rPr>
        <w:rFonts w:ascii="Arial" w:hAnsi="Arial" w:cs="Arial"/>
        <w:b/>
        <w:sz w:val="24"/>
        <w:szCs w:val="24"/>
      </w:rPr>
      <w:t>5</w:t>
    </w:r>
    <w:r w:rsidRPr="00C72A73">
      <w:rPr>
        <w:rFonts w:ascii="Arial" w:hAnsi="Arial" w:cs="Arial"/>
        <w:b/>
        <w:sz w:val="24"/>
        <w:szCs w:val="24"/>
      </w:rPr>
      <w:t>) YEARS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506F" w14:textId="77777777" w:rsidR="00BB2FBC" w:rsidRDefault="00BB2F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DD"/>
    <w:rsid w:val="004179A8"/>
    <w:rsid w:val="00447297"/>
    <w:rsid w:val="006355EE"/>
    <w:rsid w:val="00794BD1"/>
    <w:rsid w:val="007B2B80"/>
    <w:rsid w:val="00A74AB9"/>
    <w:rsid w:val="00AF5FE9"/>
    <w:rsid w:val="00BB2FBC"/>
    <w:rsid w:val="00D27D27"/>
    <w:rsid w:val="00F8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6626"/>
  <w15:chartTrackingRefBased/>
  <w15:docId w15:val="{7EBDD0A0-4E4B-2F4B-96C5-42166DD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5D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andard Paragraph,List Paragraph1"/>
    <w:basedOn w:val="Normal"/>
    <w:link w:val="ListParagraphChar"/>
    <w:uiPriority w:val="34"/>
    <w:qFormat/>
    <w:rsid w:val="00F835DD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F835D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F835DD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character" w:customStyle="1" w:styleId="ListParagraphChar">
    <w:name w:val="List Paragraph Char"/>
    <w:aliases w:val="Standard Paragraph Char,List Paragraph1 Char"/>
    <w:link w:val="ListParagraph"/>
    <w:uiPriority w:val="34"/>
    <w:qFormat/>
    <w:rsid w:val="00F835DD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2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D27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D2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Botilo</dc:creator>
  <cp:keywords/>
  <dc:description/>
  <cp:lastModifiedBy>Botilo, Johannes</cp:lastModifiedBy>
  <cp:revision>7</cp:revision>
  <dcterms:created xsi:type="dcterms:W3CDTF">2022-08-05T08:15:00Z</dcterms:created>
  <dcterms:modified xsi:type="dcterms:W3CDTF">2022-10-20T08:52:00Z</dcterms:modified>
</cp:coreProperties>
</file>