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412D7" w14:textId="512EF2E7" w:rsidR="00852806" w:rsidRPr="00852806" w:rsidRDefault="00EC7495">
      <w:pPr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25 Aug 2026</w:t>
      </w:r>
    </w:p>
    <w:p w14:paraId="2D5A46F3" w14:textId="77777777" w:rsidR="00EC7495" w:rsidRPr="00EC7495" w:rsidRDefault="00EC7495" w:rsidP="00EC7495">
      <w:pPr>
        <w:rPr>
          <w:sz w:val="36"/>
          <w:szCs w:val="36"/>
        </w:rPr>
      </w:pPr>
      <w:r w:rsidRPr="00EC7495">
        <w:rPr>
          <w:sz w:val="36"/>
          <w:szCs w:val="36"/>
        </w:rPr>
        <w:t>Due to delays in responding to some of the follow-up technical clarification questions, the tender closing date for submissions will be extended by approximately two weeks.</w:t>
      </w:r>
    </w:p>
    <w:p w14:paraId="7B60B470" w14:textId="77777777" w:rsidR="00EC7495" w:rsidRPr="00EC7495" w:rsidRDefault="00EC7495" w:rsidP="00EC7495">
      <w:pPr>
        <w:rPr>
          <w:sz w:val="36"/>
          <w:szCs w:val="36"/>
        </w:rPr>
      </w:pPr>
      <w:r w:rsidRPr="00EC7495">
        <w:rPr>
          <w:sz w:val="36"/>
          <w:szCs w:val="36"/>
        </w:rPr>
        <w:t>The technical team is currently addressing all clarification queries, and responses will be issued within the next five days.</w:t>
      </w:r>
    </w:p>
    <w:p w14:paraId="4C9AB069" w14:textId="0FD65A7E" w:rsidR="00EC7495" w:rsidRPr="00295C4C" w:rsidRDefault="00EC7495" w:rsidP="00EC7495">
      <w:pPr>
        <w:rPr>
          <w:sz w:val="36"/>
          <w:szCs w:val="36"/>
          <w:lang w:val="en-US"/>
        </w:rPr>
      </w:pPr>
    </w:p>
    <w:sectPr w:rsidR="00EC7495" w:rsidRPr="00295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31FAC"/>
    <w:multiLevelType w:val="hybridMultilevel"/>
    <w:tmpl w:val="9C8294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90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6C1"/>
    <w:rsid w:val="00095B00"/>
    <w:rsid w:val="00155D07"/>
    <w:rsid w:val="002675AD"/>
    <w:rsid w:val="00295C4C"/>
    <w:rsid w:val="003B0CBC"/>
    <w:rsid w:val="00473F76"/>
    <w:rsid w:val="00557986"/>
    <w:rsid w:val="00677C7D"/>
    <w:rsid w:val="007B1A7C"/>
    <w:rsid w:val="007B51C5"/>
    <w:rsid w:val="008366C1"/>
    <w:rsid w:val="00852806"/>
    <w:rsid w:val="00905812"/>
    <w:rsid w:val="00941FF8"/>
    <w:rsid w:val="00991151"/>
    <w:rsid w:val="009D15A2"/>
    <w:rsid w:val="00A278F9"/>
    <w:rsid w:val="00A42601"/>
    <w:rsid w:val="00B22CCD"/>
    <w:rsid w:val="00E43081"/>
    <w:rsid w:val="00EC7495"/>
    <w:rsid w:val="00FC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9D3EA"/>
  <w15:chartTrackingRefBased/>
  <w15:docId w15:val="{8B6AC1FA-34F9-4DDB-9491-DDB5A9BB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6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6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6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6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6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6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6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66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6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6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Tshepiso Apollos</dc:creator>
  <cp:keywords/>
  <dc:description/>
  <cp:lastModifiedBy>Tshepiso Apollos</cp:lastModifiedBy>
  <cp:revision>7</cp:revision>
  <dcterms:created xsi:type="dcterms:W3CDTF">2026-06-19T08:57:00Z</dcterms:created>
  <dcterms:modified xsi:type="dcterms:W3CDTF">2026-08-25T05:22:00Z</dcterms:modified>
</cp:coreProperties>
</file>