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14128">
        <w:rPr>
          <w:rFonts w:ascii="Calibri" w:hAnsi="Calibri" w:cs="Calibri"/>
          <w:color w:val="000000"/>
          <w:sz w:val="24"/>
          <w:szCs w:val="24"/>
        </w:rPr>
        <w:t>2024-02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914128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914128" w:rsidRPr="00914128">
        <w:t>086811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F26731">
        <w:rPr>
          <w:rFonts w:ascii="Arial" w:hAnsi="Arial" w:cs="Arial"/>
          <w:color w:val="000000"/>
          <w:sz w:val="24"/>
          <w:szCs w:val="24"/>
        </w:rPr>
        <w:t>Nonhlanhla Mashigo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F26731">
        <w:rPr>
          <w:rFonts w:ascii="Arial" w:hAnsi="Arial" w:cs="Arial"/>
          <w:color w:val="000000"/>
          <w:sz w:val="24"/>
          <w:szCs w:val="24"/>
        </w:rPr>
        <w:t xml:space="preserve"> 753 7142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F26731">
        <w:rPr>
          <w:rFonts w:ascii="Arial" w:hAnsi="Arial" w:cs="Arial"/>
          <w:color w:val="000000"/>
          <w:sz w:val="24"/>
          <w:szCs w:val="24"/>
        </w:rPr>
        <w:t>Email:NonhlanhlaD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14128">
        <w:rPr>
          <w:rFonts w:ascii="Calibri" w:hAnsi="Calibri" w:cs="Calibri"/>
          <w:color w:val="000000"/>
          <w:sz w:val="24"/>
          <w:szCs w:val="24"/>
        </w:rPr>
        <w:t>ng date: 2024-02-12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2673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67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paper 1 ply 48s</w:t>
            </w:r>
          </w:p>
        </w:tc>
        <w:tc>
          <w:tcPr>
            <w:tcW w:w="1190" w:type="dxa"/>
          </w:tcPr>
          <w:p w:rsidR="007743FC" w:rsidRDefault="0091412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43FC" w:rsidRDefault="00F26731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F26731" w:rsidTr="00AF3EF5">
        <w:tc>
          <w:tcPr>
            <w:tcW w:w="617" w:type="dxa"/>
          </w:tcPr>
          <w:p w:rsidR="00F26731" w:rsidRDefault="0091412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26731" w:rsidRPr="00F26731" w:rsidRDefault="0091412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towel 1 ply x6 150m</w:t>
            </w:r>
          </w:p>
        </w:tc>
        <w:tc>
          <w:tcPr>
            <w:tcW w:w="1190" w:type="dxa"/>
          </w:tcPr>
          <w:p w:rsidR="00F26731" w:rsidRDefault="0091412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91412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26731" w:rsidRPr="00F26731" w:rsidRDefault="0091412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Origional</w:t>
            </w:r>
            <w:proofErr w:type="spellEnd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handy </w:t>
            </w:r>
            <w:proofErr w:type="spellStart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andy</w:t>
            </w:r>
            <w:proofErr w:type="spellEnd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:rsidR="00F26731" w:rsidRDefault="0091412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91412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26731" w:rsidRPr="00F26731" w:rsidRDefault="0091412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Origional</w:t>
            </w:r>
            <w:proofErr w:type="spellEnd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Jik</w:t>
            </w:r>
            <w:proofErr w:type="spellEnd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3L</w:t>
            </w:r>
          </w:p>
        </w:tc>
        <w:tc>
          <w:tcPr>
            <w:tcW w:w="1190" w:type="dxa"/>
          </w:tcPr>
          <w:p w:rsidR="00F26731" w:rsidRDefault="0091412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91412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26731" w:rsidRPr="00F26731" w:rsidRDefault="0091412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Airfresher</w:t>
            </w:r>
            <w:proofErr w:type="spellEnd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assorted</w:t>
            </w:r>
          </w:p>
        </w:tc>
        <w:tc>
          <w:tcPr>
            <w:tcW w:w="1190" w:type="dxa"/>
          </w:tcPr>
          <w:p w:rsidR="00F26731" w:rsidRDefault="0091412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91412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26731" w:rsidRPr="00F26731" w:rsidRDefault="0091412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Furniture sprays </w:t>
            </w:r>
            <w:proofErr w:type="spellStart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assosrted</w:t>
            </w:r>
            <w:proofErr w:type="spellEnd"/>
          </w:p>
        </w:tc>
        <w:tc>
          <w:tcPr>
            <w:tcW w:w="1190" w:type="dxa"/>
          </w:tcPr>
          <w:p w:rsidR="00F26731" w:rsidRDefault="0091412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91412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F26731" w:rsidRPr="00F26731" w:rsidRDefault="0091412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Michen</w:t>
            </w:r>
            <w:proofErr w:type="spellEnd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gloss bright floor polish 25L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6731" w:rsidTr="00AF3EF5">
        <w:tc>
          <w:tcPr>
            <w:tcW w:w="617" w:type="dxa"/>
          </w:tcPr>
          <w:p w:rsidR="00F26731" w:rsidRDefault="0091412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F26731" w:rsidRPr="00F26731" w:rsidRDefault="0091412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Q </w:t>
            </w:r>
            <w:proofErr w:type="spellStart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bec</w:t>
            </w:r>
            <w:proofErr w:type="spellEnd"/>
            <w:r w:rsidRPr="0091412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cherry 25L</w:t>
            </w:r>
          </w:p>
        </w:tc>
        <w:tc>
          <w:tcPr>
            <w:tcW w:w="1190" w:type="dxa"/>
          </w:tcPr>
          <w:p w:rsidR="00F26731" w:rsidRDefault="00F2673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6731" w:rsidRDefault="00F2673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14128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57F94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26731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3C4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D097-83AA-4FB3-ABBF-B9FAAB92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2023-11-07T10:11:00Z</cp:lastPrinted>
  <dcterms:created xsi:type="dcterms:W3CDTF">2024-02-02T11:39:00Z</dcterms:created>
  <dcterms:modified xsi:type="dcterms:W3CDTF">2024-02-02T11:39:00Z</dcterms:modified>
</cp:coreProperties>
</file>