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008" w:rsidRDefault="00D22445">
      <w:r w:rsidRPr="00D22445">
        <w:drawing>
          <wp:inline distT="0" distB="0" distL="0" distR="0" wp14:anchorId="4B2DB3EA" wp14:editId="78350905">
            <wp:extent cx="5210810" cy="159742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1848" cy="160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445" w:rsidRDefault="00D22445">
      <w:r w:rsidRPr="00D22445">
        <w:drawing>
          <wp:inline distT="0" distB="0" distL="0" distR="0" wp14:anchorId="3BACB34D" wp14:editId="00F69A13">
            <wp:extent cx="5001655" cy="29591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7334" cy="296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445" w:rsidRDefault="00D22445">
      <w:r w:rsidRPr="00D22445">
        <w:drawing>
          <wp:inline distT="0" distB="0" distL="0" distR="0" wp14:anchorId="6F31BEEC" wp14:editId="28EF1293">
            <wp:extent cx="4921122" cy="3455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6756" cy="346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4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445"/>
    <w:rsid w:val="00183008"/>
    <w:rsid w:val="00D2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5369049-0524-4CAB-8805-FA162421F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van Zyl</dc:creator>
  <cp:keywords/>
  <dc:description/>
  <cp:lastModifiedBy>Bernadette van Zyl</cp:lastModifiedBy>
  <cp:revision>1</cp:revision>
  <dcterms:created xsi:type="dcterms:W3CDTF">2026-01-30T06:47:00Z</dcterms:created>
  <dcterms:modified xsi:type="dcterms:W3CDTF">2026-01-30T06:49:00Z</dcterms:modified>
</cp:coreProperties>
</file>