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8A0A" w14:textId="14DA46EA" w:rsidR="00241928" w:rsidRPr="009854C4" w:rsidRDefault="00D73A79" w:rsidP="00F75E8A">
      <w:pPr>
        <w:pBdr>
          <w:bottom w:val="single" w:sz="4" w:space="1" w:color="auto"/>
        </w:pBdr>
        <w:rPr>
          <w:rFonts w:ascii="Arial" w:hAnsi="Arial" w:cs="Arial"/>
          <w:b/>
          <w:bCs/>
          <w:color w:val="00B0F0"/>
        </w:rPr>
      </w:pPr>
      <w:r w:rsidRPr="009854C4">
        <w:rPr>
          <w:rFonts w:ascii="Arial" w:hAnsi="Arial" w:cs="Arial"/>
          <w:b/>
          <w:bCs/>
          <w:color w:val="00B0F0"/>
        </w:rPr>
        <w:t>Bid Category</w:t>
      </w:r>
    </w:p>
    <w:p w14:paraId="53D402DF" w14:textId="77777777" w:rsidR="00D73A79" w:rsidRDefault="00D73A79">
      <w:pPr>
        <w:rPr>
          <w:rFonts w:ascii="Arial" w:hAnsi="Arial" w:cs="Arial"/>
        </w:rPr>
      </w:pPr>
    </w:p>
    <w:p w14:paraId="2FD3FE05" w14:textId="774CBE91" w:rsidR="00D73A79" w:rsidRPr="00F75E8A" w:rsidRDefault="00695145" w:rsidP="00F75E8A">
      <w:pPr>
        <w:pBdr>
          <w:bottom w:val="single" w:sz="4" w:space="1" w:color="auto"/>
        </w:pBdr>
        <w:rPr>
          <w:rFonts w:ascii="Arial" w:hAnsi="Arial" w:cs="Arial"/>
          <w:b/>
          <w:bCs/>
          <w:color w:val="00B0F0"/>
        </w:rPr>
      </w:pPr>
      <w:r w:rsidRPr="00F75E8A">
        <w:rPr>
          <w:rFonts w:ascii="Arial" w:hAnsi="Arial" w:cs="Arial"/>
          <w:b/>
          <w:bCs/>
          <w:color w:val="00B0F0"/>
        </w:rPr>
        <w:t>Firm Name</w:t>
      </w:r>
    </w:p>
    <w:p w14:paraId="307CD11D" w14:textId="77777777" w:rsidR="00695145" w:rsidRDefault="00695145">
      <w:pPr>
        <w:rPr>
          <w:rFonts w:ascii="Arial" w:hAnsi="Arial" w:cs="Arial"/>
        </w:rPr>
      </w:pPr>
    </w:p>
    <w:p w14:paraId="4AFE3ECD" w14:textId="2FFA4950" w:rsidR="00695145" w:rsidRDefault="00811684">
      <w:pPr>
        <w:rPr>
          <w:rFonts w:ascii="Arial" w:hAnsi="Arial" w:cs="Arial"/>
        </w:rPr>
      </w:pPr>
      <w:r>
        <w:rPr>
          <w:rFonts w:ascii="Arial" w:hAnsi="Arial" w:cs="Arial"/>
        </w:rPr>
        <w:t>Name and Surname of the proposed resource:</w:t>
      </w:r>
    </w:p>
    <w:p w14:paraId="096DAC1E" w14:textId="77777777" w:rsidR="00811684" w:rsidRDefault="00811684">
      <w:pPr>
        <w:rPr>
          <w:rFonts w:ascii="Arial" w:hAnsi="Arial" w:cs="Arial"/>
        </w:rPr>
      </w:pPr>
    </w:p>
    <w:p w14:paraId="29657B96" w14:textId="0C9DFCC3" w:rsidR="00811684" w:rsidRDefault="006538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Proposed Role on the category </w:t>
      </w:r>
      <w:r w:rsidR="00F0693D">
        <w:rPr>
          <w:rFonts w:ascii="Arial" w:hAnsi="Arial" w:cs="Arial"/>
        </w:rPr>
        <w:t>in line with the specification:</w:t>
      </w:r>
    </w:p>
    <w:p w14:paraId="40F9D288" w14:textId="77777777" w:rsidR="00F0693D" w:rsidRDefault="00F0693D">
      <w:pPr>
        <w:rPr>
          <w:rFonts w:ascii="Arial" w:hAnsi="Arial" w:cs="Arial"/>
        </w:rPr>
      </w:pPr>
    </w:p>
    <w:p w14:paraId="4D5411AB" w14:textId="201F5CBF" w:rsidR="00F0693D" w:rsidRPr="00F75E8A" w:rsidRDefault="00657BD6">
      <w:pPr>
        <w:rPr>
          <w:rFonts w:ascii="Arial" w:hAnsi="Arial" w:cs="Arial"/>
          <w:b/>
          <w:bCs/>
          <w:color w:val="00B0F0"/>
        </w:rPr>
      </w:pPr>
      <w:r w:rsidRPr="00F75E8A">
        <w:rPr>
          <w:rFonts w:ascii="Arial" w:hAnsi="Arial" w:cs="Arial"/>
          <w:b/>
          <w:bCs/>
          <w:color w:val="00B0F0"/>
        </w:rPr>
        <w:t>Academic and Professional Qualifications</w:t>
      </w:r>
    </w:p>
    <w:p w14:paraId="5B8F479D" w14:textId="5562DBEB" w:rsidR="00657BD6" w:rsidRDefault="005F22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Capture academic and professional qualifications </w:t>
      </w:r>
      <w:r w:rsidR="00A13E69">
        <w:rPr>
          <w:rFonts w:ascii="Arial" w:hAnsi="Arial" w:cs="Arial"/>
        </w:rPr>
        <w:t>here</w:t>
      </w:r>
    </w:p>
    <w:p w14:paraId="0BC52D9E" w14:textId="77777777" w:rsidR="00A13E69" w:rsidRDefault="00A13E69">
      <w:pPr>
        <w:rPr>
          <w:rFonts w:ascii="Arial" w:hAnsi="Arial" w:cs="Arial"/>
        </w:rPr>
      </w:pPr>
    </w:p>
    <w:p w14:paraId="310DD241" w14:textId="18CF6F2F" w:rsidR="00876F9C" w:rsidRPr="00F75E8A" w:rsidRDefault="00876F9C">
      <w:pPr>
        <w:rPr>
          <w:rFonts w:ascii="Arial" w:hAnsi="Arial" w:cs="Arial"/>
          <w:b/>
          <w:bCs/>
          <w:color w:val="00B0F0"/>
        </w:rPr>
      </w:pPr>
      <w:r w:rsidRPr="00F75E8A">
        <w:rPr>
          <w:rFonts w:ascii="Arial" w:hAnsi="Arial" w:cs="Arial"/>
          <w:b/>
          <w:bCs/>
          <w:color w:val="00B0F0"/>
        </w:rPr>
        <w:t>Experience on bid category</w:t>
      </w:r>
      <w:r w:rsidR="00EB1B02" w:rsidRPr="00F75E8A">
        <w:rPr>
          <w:rFonts w:ascii="Arial" w:hAnsi="Arial" w:cs="Arial"/>
          <w:b/>
          <w:bCs/>
          <w:color w:val="00B0F0"/>
        </w:rPr>
        <w:t xml:space="preserve"> audits/ consulting projects</w:t>
      </w:r>
    </w:p>
    <w:p w14:paraId="506FDE9A" w14:textId="3ECE3E69" w:rsidR="00EB1B02" w:rsidRDefault="00DE6E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Capture summary experience including the number of years </w:t>
      </w:r>
      <w:r w:rsidR="001B589E">
        <w:rPr>
          <w:rFonts w:ascii="Arial" w:hAnsi="Arial" w:cs="Arial"/>
        </w:rPr>
        <w:t>of exposure in the in the Bid Category bidding for</w:t>
      </w:r>
    </w:p>
    <w:p w14:paraId="133F5BB2" w14:textId="77777777" w:rsidR="006E064E" w:rsidRDefault="006E064E">
      <w:pPr>
        <w:rPr>
          <w:rFonts w:ascii="Arial" w:hAnsi="Arial" w:cs="Arial"/>
        </w:rPr>
      </w:pPr>
    </w:p>
    <w:p w14:paraId="536DE11E" w14:textId="274E700A" w:rsidR="00AF527B" w:rsidRPr="00BD2049" w:rsidRDefault="006E064E">
      <w:pPr>
        <w:rPr>
          <w:rFonts w:ascii="Arial" w:hAnsi="Arial" w:cs="Arial"/>
          <w:b/>
          <w:bCs/>
          <w:color w:val="00B0F0"/>
        </w:rPr>
      </w:pPr>
      <w:r w:rsidRPr="00BD2049">
        <w:rPr>
          <w:rFonts w:ascii="Arial" w:hAnsi="Arial" w:cs="Arial"/>
          <w:b/>
          <w:bCs/>
          <w:color w:val="00B0F0"/>
        </w:rPr>
        <w:t xml:space="preserve">Clients at which </w:t>
      </w:r>
      <w:r w:rsidR="00496A2A" w:rsidRPr="00BD2049">
        <w:rPr>
          <w:rFonts w:ascii="Arial" w:hAnsi="Arial" w:cs="Arial"/>
          <w:b/>
          <w:bCs/>
          <w:color w:val="00B0F0"/>
        </w:rPr>
        <w:t xml:space="preserve">Bid Category </w:t>
      </w:r>
      <w:r w:rsidR="00760D5E" w:rsidRPr="00BD2049">
        <w:rPr>
          <w:rFonts w:ascii="Arial" w:hAnsi="Arial" w:cs="Arial"/>
          <w:b/>
          <w:bCs/>
          <w:color w:val="00B0F0"/>
        </w:rPr>
        <w:t>audit</w:t>
      </w:r>
      <w:r w:rsidR="00D75F9F" w:rsidRPr="00BD2049">
        <w:rPr>
          <w:rFonts w:ascii="Arial" w:hAnsi="Arial" w:cs="Arial"/>
          <w:b/>
          <w:bCs/>
          <w:color w:val="00B0F0"/>
        </w:rPr>
        <w:t xml:space="preserve">/ consulting work </w:t>
      </w:r>
      <w:r w:rsidR="003F7D40" w:rsidRPr="00BD2049">
        <w:rPr>
          <w:rFonts w:ascii="Arial" w:hAnsi="Arial" w:cs="Arial"/>
          <w:b/>
          <w:bCs/>
          <w:color w:val="00B0F0"/>
        </w:rPr>
        <w:t>was performe</w:t>
      </w:r>
      <w:bookmarkStart w:id="0" w:name="_Hlk197936306"/>
      <w:r w:rsidR="009854C4" w:rsidRPr="00BD2049">
        <w:rPr>
          <w:rFonts w:ascii="Arial" w:hAnsi="Arial" w:cs="Arial"/>
          <w:b/>
          <w:bCs/>
          <w:color w:val="00B0F0"/>
        </w:rPr>
        <w:t>d.</w:t>
      </w:r>
    </w:p>
    <w:p w14:paraId="3D832465" w14:textId="77777777" w:rsidR="00CE7028" w:rsidRPr="00CF1582" w:rsidRDefault="00CE7028">
      <w:pPr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9"/>
        <w:gridCol w:w="1559"/>
        <w:gridCol w:w="1558"/>
        <w:gridCol w:w="1558"/>
        <w:gridCol w:w="1558"/>
        <w:gridCol w:w="1558"/>
      </w:tblGrid>
      <w:tr w:rsidR="00220F3F" w:rsidRPr="00CF1582" w14:paraId="61D5F1FE" w14:textId="3CE02ACF" w:rsidTr="00BE6690">
        <w:tc>
          <w:tcPr>
            <w:tcW w:w="834" w:type="pct"/>
            <w:shd w:val="clear" w:color="auto" w:fill="00B0F0"/>
          </w:tcPr>
          <w:p w14:paraId="689DB1D7" w14:textId="12FD2565" w:rsidR="00ED22A6" w:rsidRPr="00BE6690" w:rsidRDefault="006946C4">
            <w:pPr>
              <w:rPr>
                <w:rFonts w:ascii="Arial" w:hAnsi="Arial" w:cs="Arial"/>
                <w:b/>
                <w:bCs/>
              </w:rPr>
            </w:pPr>
            <w:r w:rsidRPr="00BE6690">
              <w:rPr>
                <w:rFonts w:ascii="Arial" w:hAnsi="Arial" w:cs="Arial"/>
                <w:b/>
                <w:bCs/>
              </w:rPr>
              <w:t>Description of the nature of work performed</w:t>
            </w:r>
            <w:r w:rsidR="00665FD8" w:rsidRPr="00BE6690">
              <w:rPr>
                <w:rFonts w:ascii="Arial" w:hAnsi="Arial" w:cs="Arial"/>
                <w:b/>
                <w:bCs/>
              </w:rPr>
              <w:t>/ Name of audit or consulting work performed</w:t>
            </w:r>
          </w:p>
        </w:tc>
        <w:tc>
          <w:tcPr>
            <w:tcW w:w="834" w:type="pct"/>
            <w:shd w:val="clear" w:color="auto" w:fill="00B0F0"/>
          </w:tcPr>
          <w:p w14:paraId="04BC7FFE" w14:textId="2B0D4A1A" w:rsidR="00220F3F" w:rsidRPr="00BE6690" w:rsidRDefault="00DB1C93">
            <w:pPr>
              <w:rPr>
                <w:rFonts w:ascii="Arial" w:hAnsi="Arial" w:cs="Arial"/>
                <w:b/>
                <w:bCs/>
              </w:rPr>
            </w:pPr>
            <w:r w:rsidRPr="00BE6690">
              <w:rPr>
                <w:rFonts w:ascii="Arial" w:hAnsi="Arial" w:cs="Arial"/>
                <w:b/>
                <w:bCs/>
              </w:rPr>
              <w:t>Client/ Entity</w:t>
            </w:r>
          </w:p>
        </w:tc>
        <w:tc>
          <w:tcPr>
            <w:tcW w:w="833" w:type="pct"/>
            <w:shd w:val="clear" w:color="auto" w:fill="00B0F0"/>
          </w:tcPr>
          <w:p w14:paraId="4E86E28D" w14:textId="6CFA97EA" w:rsidR="00220F3F" w:rsidRPr="00BE6690" w:rsidRDefault="00197D5C">
            <w:pPr>
              <w:rPr>
                <w:rFonts w:ascii="Arial" w:hAnsi="Arial" w:cs="Arial"/>
                <w:b/>
                <w:bCs/>
              </w:rPr>
            </w:pPr>
            <w:r w:rsidRPr="00BE6690">
              <w:rPr>
                <w:rFonts w:ascii="Arial" w:hAnsi="Arial" w:cs="Arial"/>
                <w:b/>
                <w:bCs/>
              </w:rPr>
              <w:t>Year work was performed</w:t>
            </w:r>
            <w:r w:rsidR="00CD2BB3" w:rsidRPr="00BE6690">
              <w:rPr>
                <w:rFonts w:ascii="Arial" w:hAnsi="Arial" w:cs="Arial"/>
                <w:b/>
                <w:bCs/>
              </w:rPr>
              <w:t xml:space="preserve"> (Start to end date, include date</w:t>
            </w:r>
            <w:r w:rsidR="002862C7" w:rsidRPr="00BE6690">
              <w:rPr>
                <w:rFonts w:ascii="Arial" w:hAnsi="Arial" w:cs="Arial"/>
                <w:b/>
                <w:bCs/>
              </w:rPr>
              <w:t>, month and year)</w:t>
            </w:r>
          </w:p>
        </w:tc>
        <w:tc>
          <w:tcPr>
            <w:tcW w:w="833" w:type="pct"/>
            <w:shd w:val="clear" w:color="auto" w:fill="00B0F0"/>
          </w:tcPr>
          <w:p w14:paraId="27AE2CAA" w14:textId="1ADB6067" w:rsidR="00220F3F" w:rsidRPr="00BE6690" w:rsidRDefault="001A3BE2">
            <w:pPr>
              <w:rPr>
                <w:rFonts w:ascii="Arial" w:hAnsi="Arial" w:cs="Arial"/>
                <w:b/>
                <w:bCs/>
              </w:rPr>
            </w:pPr>
            <w:r w:rsidRPr="00BE6690">
              <w:rPr>
                <w:rFonts w:ascii="Arial" w:hAnsi="Arial" w:cs="Arial"/>
                <w:b/>
                <w:bCs/>
              </w:rPr>
              <w:t>Role on the project</w:t>
            </w:r>
          </w:p>
        </w:tc>
        <w:tc>
          <w:tcPr>
            <w:tcW w:w="833" w:type="pct"/>
            <w:shd w:val="clear" w:color="auto" w:fill="00B0F0"/>
          </w:tcPr>
          <w:p w14:paraId="5FF44FBF" w14:textId="02D1C1C2" w:rsidR="00220F3F" w:rsidRPr="00BE6690" w:rsidRDefault="00B974F9">
            <w:pPr>
              <w:rPr>
                <w:rFonts w:ascii="Arial" w:hAnsi="Arial" w:cs="Arial"/>
                <w:b/>
                <w:bCs/>
              </w:rPr>
            </w:pPr>
            <w:r w:rsidRPr="00BE6690">
              <w:rPr>
                <w:rFonts w:ascii="Arial" w:hAnsi="Arial" w:cs="Arial"/>
                <w:b/>
                <w:bCs/>
              </w:rPr>
              <w:t>Contact person</w:t>
            </w:r>
          </w:p>
        </w:tc>
        <w:tc>
          <w:tcPr>
            <w:tcW w:w="833" w:type="pct"/>
            <w:shd w:val="clear" w:color="auto" w:fill="00B0F0"/>
          </w:tcPr>
          <w:p w14:paraId="7ED723F5" w14:textId="18D292DD" w:rsidR="00220F3F" w:rsidRPr="00BE6690" w:rsidRDefault="00B974F9">
            <w:pPr>
              <w:rPr>
                <w:rFonts w:ascii="Arial" w:hAnsi="Arial" w:cs="Arial"/>
                <w:b/>
                <w:bCs/>
              </w:rPr>
            </w:pPr>
            <w:r w:rsidRPr="00BE6690">
              <w:rPr>
                <w:rFonts w:ascii="Arial" w:hAnsi="Arial" w:cs="Arial"/>
                <w:b/>
                <w:bCs/>
              </w:rPr>
              <w:t>Contact details</w:t>
            </w:r>
          </w:p>
        </w:tc>
      </w:tr>
      <w:tr w:rsidR="00220F3F" w:rsidRPr="00CF1582" w14:paraId="448E0E50" w14:textId="1611C894" w:rsidTr="00220F3F">
        <w:tc>
          <w:tcPr>
            <w:tcW w:w="834" w:type="pct"/>
          </w:tcPr>
          <w:p w14:paraId="67B18858" w14:textId="49B7EB6E" w:rsidR="00220F3F" w:rsidRPr="00CF1582" w:rsidRDefault="001236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Performance Audits</w:t>
            </w:r>
          </w:p>
        </w:tc>
        <w:tc>
          <w:tcPr>
            <w:tcW w:w="834" w:type="pct"/>
          </w:tcPr>
          <w:p w14:paraId="20C88777" w14:textId="2995FD8C" w:rsidR="00220F3F" w:rsidRPr="00CF1582" w:rsidRDefault="00277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ABC (Pty) Ltd</w:t>
            </w:r>
          </w:p>
        </w:tc>
        <w:tc>
          <w:tcPr>
            <w:tcW w:w="833" w:type="pct"/>
          </w:tcPr>
          <w:p w14:paraId="48019E7F" w14:textId="6668CCB4" w:rsidR="00220F3F" w:rsidRPr="00CF1582" w:rsidRDefault="00D72C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01/04/2021 – 31/03/2025</w:t>
            </w:r>
          </w:p>
        </w:tc>
        <w:tc>
          <w:tcPr>
            <w:tcW w:w="833" w:type="pct"/>
          </w:tcPr>
          <w:p w14:paraId="012A45CF" w14:textId="4E23139C" w:rsidR="00220F3F" w:rsidRPr="00CF1582" w:rsidRDefault="00262A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Director</w:t>
            </w:r>
          </w:p>
        </w:tc>
        <w:tc>
          <w:tcPr>
            <w:tcW w:w="833" w:type="pct"/>
          </w:tcPr>
          <w:p w14:paraId="4DC4B73E" w14:textId="1322B116" w:rsidR="00220F3F" w:rsidRPr="00CF1582" w:rsidRDefault="00087E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Marry </w:t>
            </w:r>
            <w:proofErr w:type="spellStart"/>
            <w:r>
              <w:rPr>
                <w:rFonts w:ascii="Arial" w:hAnsi="Arial" w:cs="Arial"/>
              </w:rPr>
              <w:t>Ngwanya</w:t>
            </w:r>
            <w:proofErr w:type="spellEnd"/>
          </w:p>
        </w:tc>
        <w:tc>
          <w:tcPr>
            <w:tcW w:w="833" w:type="pct"/>
          </w:tcPr>
          <w:p w14:paraId="43488725" w14:textId="5F0D6D84" w:rsidR="00220F3F" w:rsidRPr="00CF1582" w:rsidRDefault="003C49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012 567 2510</w:t>
            </w:r>
          </w:p>
        </w:tc>
      </w:tr>
      <w:tr w:rsidR="00220F3F" w:rsidRPr="00CF1582" w14:paraId="6852E13F" w14:textId="7B919421" w:rsidTr="00220F3F">
        <w:tc>
          <w:tcPr>
            <w:tcW w:w="834" w:type="pct"/>
          </w:tcPr>
          <w:p w14:paraId="18C7E470" w14:textId="77777777" w:rsidR="00220F3F" w:rsidRPr="00CF1582" w:rsidRDefault="00220F3F">
            <w:pPr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14:paraId="47935A34" w14:textId="77777777" w:rsidR="00220F3F" w:rsidRPr="00CF1582" w:rsidRDefault="00220F3F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7AF85B99" w14:textId="77777777" w:rsidR="00220F3F" w:rsidRPr="00CF1582" w:rsidRDefault="00220F3F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24DEED34" w14:textId="77777777" w:rsidR="00220F3F" w:rsidRPr="00CF1582" w:rsidRDefault="00220F3F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173E97AB" w14:textId="77777777" w:rsidR="00220F3F" w:rsidRPr="00CF1582" w:rsidRDefault="00220F3F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1AECBDFC" w14:textId="77777777" w:rsidR="00220F3F" w:rsidRPr="00CF1582" w:rsidRDefault="00220F3F">
            <w:pPr>
              <w:rPr>
                <w:rFonts w:ascii="Arial" w:hAnsi="Arial" w:cs="Arial"/>
              </w:rPr>
            </w:pPr>
          </w:p>
        </w:tc>
      </w:tr>
      <w:tr w:rsidR="003C495D" w:rsidRPr="00CF1582" w14:paraId="09A57723" w14:textId="77777777" w:rsidTr="00220F3F">
        <w:tc>
          <w:tcPr>
            <w:tcW w:w="834" w:type="pct"/>
          </w:tcPr>
          <w:p w14:paraId="53CE383B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14:paraId="295019FC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01019744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3514C074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7827F72F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3042B1A3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</w:tr>
      <w:tr w:rsidR="003C495D" w:rsidRPr="00CF1582" w14:paraId="2E3B6C65" w14:textId="77777777" w:rsidTr="00220F3F">
        <w:tc>
          <w:tcPr>
            <w:tcW w:w="834" w:type="pct"/>
          </w:tcPr>
          <w:p w14:paraId="5492E83C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14:paraId="22E43345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278FA001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4BFA1A35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54CC46E8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3BC92273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</w:tr>
      <w:tr w:rsidR="003C495D" w:rsidRPr="00CF1582" w14:paraId="64A21E5D" w14:textId="77777777" w:rsidTr="00220F3F">
        <w:tc>
          <w:tcPr>
            <w:tcW w:w="834" w:type="pct"/>
          </w:tcPr>
          <w:p w14:paraId="7DA00BAB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14:paraId="7FECAD7B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35C84C62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60271973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5708466A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73823116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</w:tr>
      <w:tr w:rsidR="003C495D" w:rsidRPr="00CF1582" w14:paraId="65A5ACDD" w14:textId="77777777" w:rsidTr="00220F3F">
        <w:tc>
          <w:tcPr>
            <w:tcW w:w="834" w:type="pct"/>
          </w:tcPr>
          <w:p w14:paraId="773C4833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14:paraId="5EAABCEB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571E6EE4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459113C5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69B03877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28732D82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</w:tr>
      <w:tr w:rsidR="003C495D" w:rsidRPr="00CF1582" w14:paraId="2FDA2EDD" w14:textId="77777777" w:rsidTr="00220F3F">
        <w:tc>
          <w:tcPr>
            <w:tcW w:w="834" w:type="pct"/>
          </w:tcPr>
          <w:p w14:paraId="73881E1C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14:paraId="47F813E1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131F7462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38C09EAE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50945333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6548AB22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</w:tr>
      <w:tr w:rsidR="003C495D" w:rsidRPr="00CF1582" w14:paraId="4973CB77" w14:textId="77777777" w:rsidTr="00220F3F">
        <w:tc>
          <w:tcPr>
            <w:tcW w:w="834" w:type="pct"/>
          </w:tcPr>
          <w:p w14:paraId="1FE1330D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14:paraId="1D70440E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76EF87C0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5E37D991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1FA28398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389F119F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</w:tr>
      <w:tr w:rsidR="003C495D" w:rsidRPr="00CF1582" w14:paraId="3A43CB89" w14:textId="77777777" w:rsidTr="00220F3F">
        <w:tc>
          <w:tcPr>
            <w:tcW w:w="834" w:type="pct"/>
          </w:tcPr>
          <w:p w14:paraId="642906F0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14:paraId="14FC1F06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273EE9FF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33A393AF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25657552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40528EF9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</w:tr>
      <w:tr w:rsidR="003C495D" w:rsidRPr="00CF1582" w14:paraId="10E11FEF" w14:textId="77777777" w:rsidTr="00220F3F">
        <w:tc>
          <w:tcPr>
            <w:tcW w:w="834" w:type="pct"/>
          </w:tcPr>
          <w:p w14:paraId="57C833CD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14:paraId="367821C6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39B4871E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5DB049BC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4F09A835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4086DD35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</w:tr>
      <w:tr w:rsidR="003C495D" w:rsidRPr="00CF1582" w14:paraId="54DE0826" w14:textId="77777777" w:rsidTr="00220F3F">
        <w:tc>
          <w:tcPr>
            <w:tcW w:w="834" w:type="pct"/>
          </w:tcPr>
          <w:p w14:paraId="6946F539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14:paraId="623A7B93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78A39782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36F83FA7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6CAEB305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0516C05B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</w:tr>
      <w:tr w:rsidR="003C495D" w:rsidRPr="00CF1582" w14:paraId="5F8EB465" w14:textId="77777777" w:rsidTr="00220F3F">
        <w:tc>
          <w:tcPr>
            <w:tcW w:w="834" w:type="pct"/>
          </w:tcPr>
          <w:p w14:paraId="42DA9C69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14:paraId="57AF2F66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76BA524A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64F3D2D9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78ECB34F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2BA7CDCB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</w:tr>
      <w:tr w:rsidR="003C495D" w:rsidRPr="00CF1582" w14:paraId="5FDD43FF" w14:textId="77777777" w:rsidTr="00220F3F">
        <w:tc>
          <w:tcPr>
            <w:tcW w:w="834" w:type="pct"/>
          </w:tcPr>
          <w:p w14:paraId="26BE2B32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14:paraId="688BD3B6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5745CFF2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2C476728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4A4D471E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11AE1EB8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</w:tr>
      <w:tr w:rsidR="003C495D" w:rsidRPr="00CF1582" w14:paraId="7A5BE537" w14:textId="77777777" w:rsidTr="00220F3F">
        <w:tc>
          <w:tcPr>
            <w:tcW w:w="834" w:type="pct"/>
          </w:tcPr>
          <w:p w14:paraId="5864DB98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14:paraId="30493634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03B13685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408546B0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53F59485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0F4F9034" w14:textId="77777777" w:rsidR="003C495D" w:rsidRPr="00CF1582" w:rsidRDefault="003C495D">
            <w:pPr>
              <w:rPr>
                <w:rFonts w:ascii="Arial" w:hAnsi="Arial" w:cs="Arial"/>
              </w:rPr>
            </w:pPr>
          </w:p>
        </w:tc>
      </w:tr>
      <w:tr w:rsidR="00BE6690" w:rsidRPr="00CF1582" w14:paraId="1E1D16CD" w14:textId="77777777" w:rsidTr="00220F3F">
        <w:tc>
          <w:tcPr>
            <w:tcW w:w="834" w:type="pct"/>
          </w:tcPr>
          <w:p w14:paraId="223E35A9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14:paraId="479D4865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77EF26C6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2CAF8333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64490C60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616C9856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</w:tr>
      <w:tr w:rsidR="00BE6690" w:rsidRPr="00CF1582" w14:paraId="0882A098" w14:textId="77777777" w:rsidTr="00220F3F">
        <w:tc>
          <w:tcPr>
            <w:tcW w:w="834" w:type="pct"/>
          </w:tcPr>
          <w:p w14:paraId="21985AEF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14:paraId="6CE53E64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31976BAE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190AB4AD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4AC208BE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10D64E32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</w:tr>
      <w:tr w:rsidR="00BE6690" w:rsidRPr="00CF1582" w14:paraId="0CE97E64" w14:textId="77777777" w:rsidTr="00220F3F">
        <w:tc>
          <w:tcPr>
            <w:tcW w:w="834" w:type="pct"/>
          </w:tcPr>
          <w:p w14:paraId="0DE4D941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14:paraId="1F6F5D3F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0E58EA12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04186027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362D60B5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05E3BD80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</w:tr>
      <w:tr w:rsidR="00BE6690" w:rsidRPr="00CF1582" w14:paraId="110A281B" w14:textId="77777777" w:rsidTr="00220F3F">
        <w:tc>
          <w:tcPr>
            <w:tcW w:w="834" w:type="pct"/>
          </w:tcPr>
          <w:p w14:paraId="46531634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14:paraId="7C879085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77C03107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2325DD58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7EA93FEC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3E064176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</w:tr>
      <w:tr w:rsidR="00BE6690" w:rsidRPr="00CF1582" w14:paraId="743A11F6" w14:textId="77777777" w:rsidTr="00220F3F">
        <w:tc>
          <w:tcPr>
            <w:tcW w:w="834" w:type="pct"/>
          </w:tcPr>
          <w:p w14:paraId="1AE37D89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14:paraId="2453C092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3C0F65AD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35BC6003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16BC157B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4890C09D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</w:tr>
      <w:tr w:rsidR="00BE6690" w:rsidRPr="00CF1582" w14:paraId="03ED5991" w14:textId="77777777" w:rsidTr="00220F3F">
        <w:tc>
          <w:tcPr>
            <w:tcW w:w="834" w:type="pct"/>
          </w:tcPr>
          <w:p w14:paraId="18B1AE5D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14:paraId="737AD297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49EDDC85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4531C949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2203CFBC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07452D73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</w:tr>
      <w:tr w:rsidR="00BE6690" w:rsidRPr="00CF1582" w14:paraId="570582E1" w14:textId="77777777" w:rsidTr="00220F3F">
        <w:tc>
          <w:tcPr>
            <w:tcW w:w="834" w:type="pct"/>
          </w:tcPr>
          <w:p w14:paraId="2A5832FA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14:paraId="14A8689B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1BC1B63D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7178F0EA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47BF2809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0B6FB1D2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</w:tr>
      <w:tr w:rsidR="00BE6690" w:rsidRPr="00CF1582" w14:paraId="41E8991F" w14:textId="77777777" w:rsidTr="00220F3F">
        <w:tc>
          <w:tcPr>
            <w:tcW w:w="834" w:type="pct"/>
          </w:tcPr>
          <w:p w14:paraId="08EBC21B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14:paraId="57824678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3BD6606E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2A3E38F3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301B85B7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2AE5833E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</w:tr>
      <w:tr w:rsidR="00BE6690" w:rsidRPr="00CF1582" w14:paraId="7A131FEB" w14:textId="77777777" w:rsidTr="00220F3F">
        <w:tc>
          <w:tcPr>
            <w:tcW w:w="834" w:type="pct"/>
          </w:tcPr>
          <w:p w14:paraId="665CCD43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14:paraId="113B7024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3049BEAA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18245255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447740CC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2DFDBB9C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</w:tr>
      <w:tr w:rsidR="00BE6690" w:rsidRPr="00CF1582" w14:paraId="1C637844" w14:textId="77777777" w:rsidTr="00220F3F">
        <w:tc>
          <w:tcPr>
            <w:tcW w:w="834" w:type="pct"/>
          </w:tcPr>
          <w:p w14:paraId="0CC811D0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14:paraId="726001FF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68397EA2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00BBF561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45C14CA0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23A56D6B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</w:tr>
      <w:tr w:rsidR="00BE6690" w:rsidRPr="00CF1582" w14:paraId="7315217D" w14:textId="77777777" w:rsidTr="00220F3F">
        <w:tc>
          <w:tcPr>
            <w:tcW w:w="834" w:type="pct"/>
          </w:tcPr>
          <w:p w14:paraId="65756AF2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14:paraId="6494B721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38425870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6447864B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26F7E1A2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0E97DD65" w14:textId="77777777" w:rsidR="00BE6690" w:rsidRPr="00CF1582" w:rsidRDefault="00BE6690">
            <w:pPr>
              <w:rPr>
                <w:rFonts w:ascii="Arial" w:hAnsi="Arial" w:cs="Arial"/>
              </w:rPr>
            </w:pPr>
          </w:p>
        </w:tc>
      </w:tr>
      <w:bookmarkEnd w:id="0"/>
    </w:tbl>
    <w:p w14:paraId="770D9434" w14:textId="77777777" w:rsidR="0089320D" w:rsidRPr="00CF1582" w:rsidRDefault="0089320D" w:rsidP="003C495D">
      <w:pPr>
        <w:rPr>
          <w:rFonts w:ascii="Arial" w:hAnsi="Arial" w:cs="Arial"/>
        </w:rPr>
      </w:pPr>
    </w:p>
    <w:sectPr w:rsidR="0089320D" w:rsidRPr="00CF1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AD"/>
    <w:rsid w:val="00087E69"/>
    <w:rsid w:val="000E4CBD"/>
    <w:rsid w:val="00123657"/>
    <w:rsid w:val="00192CCF"/>
    <w:rsid w:val="00197D5C"/>
    <w:rsid w:val="001A09A0"/>
    <w:rsid w:val="001A3BE2"/>
    <w:rsid w:val="001B589E"/>
    <w:rsid w:val="00220F3F"/>
    <w:rsid w:val="00241928"/>
    <w:rsid w:val="00262AF9"/>
    <w:rsid w:val="00277253"/>
    <w:rsid w:val="002862C7"/>
    <w:rsid w:val="002C500F"/>
    <w:rsid w:val="002F21E2"/>
    <w:rsid w:val="00326778"/>
    <w:rsid w:val="0034142B"/>
    <w:rsid w:val="003422D1"/>
    <w:rsid w:val="00370306"/>
    <w:rsid w:val="003C0AF3"/>
    <w:rsid w:val="003C495D"/>
    <w:rsid w:val="003F7D40"/>
    <w:rsid w:val="004430DF"/>
    <w:rsid w:val="00496A2A"/>
    <w:rsid w:val="004B65F4"/>
    <w:rsid w:val="005700AD"/>
    <w:rsid w:val="00583D53"/>
    <w:rsid w:val="005F2207"/>
    <w:rsid w:val="00630F3C"/>
    <w:rsid w:val="00653849"/>
    <w:rsid w:val="00657BD6"/>
    <w:rsid w:val="00665FD8"/>
    <w:rsid w:val="006946C4"/>
    <w:rsid w:val="00695145"/>
    <w:rsid w:val="006E064E"/>
    <w:rsid w:val="00760D5E"/>
    <w:rsid w:val="00811684"/>
    <w:rsid w:val="0083739D"/>
    <w:rsid w:val="008607C3"/>
    <w:rsid w:val="00867941"/>
    <w:rsid w:val="00867D9C"/>
    <w:rsid w:val="00876F9C"/>
    <w:rsid w:val="0089320D"/>
    <w:rsid w:val="008B59B0"/>
    <w:rsid w:val="008E257E"/>
    <w:rsid w:val="008F62A9"/>
    <w:rsid w:val="00943236"/>
    <w:rsid w:val="009654BE"/>
    <w:rsid w:val="009854C4"/>
    <w:rsid w:val="009B0776"/>
    <w:rsid w:val="00A13E69"/>
    <w:rsid w:val="00A151DA"/>
    <w:rsid w:val="00A44E27"/>
    <w:rsid w:val="00A626D3"/>
    <w:rsid w:val="00A660A6"/>
    <w:rsid w:val="00AF527B"/>
    <w:rsid w:val="00B56503"/>
    <w:rsid w:val="00B61AF3"/>
    <w:rsid w:val="00B62C1A"/>
    <w:rsid w:val="00B8201B"/>
    <w:rsid w:val="00B974F9"/>
    <w:rsid w:val="00BD2049"/>
    <w:rsid w:val="00BE6690"/>
    <w:rsid w:val="00C526BC"/>
    <w:rsid w:val="00C86931"/>
    <w:rsid w:val="00CD2BB3"/>
    <w:rsid w:val="00CE7028"/>
    <w:rsid w:val="00CF1582"/>
    <w:rsid w:val="00CF67D8"/>
    <w:rsid w:val="00D242A4"/>
    <w:rsid w:val="00D72C5A"/>
    <w:rsid w:val="00D73A79"/>
    <w:rsid w:val="00D75F9F"/>
    <w:rsid w:val="00D8323C"/>
    <w:rsid w:val="00DB1C93"/>
    <w:rsid w:val="00DE46E1"/>
    <w:rsid w:val="00DE6E74"/>
    <w:rsid w:val="00E16CFD"/>
    <w:rsid w:val="00E75544"/>
    <w:rsid w:val="00E81FD8"/>
    <w:rsid w:val="00EA019E"/>
    <w:rsid w:val="00EB1B02"/>
    <w:rsid w:val="00EC0B5F"/>
    <w:rsid w:val="00EC4CB3"/>
    <w:rsid w:val="00ED22A6"/>
    <w:rsid w:val="00F0693D"/>
    <w:rsid w:val="00F43960"/>
    <w:rsid w:val="00F75E8A"/>
    <w:rsid w:val="00FE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7EA8"/>
  <w15:chartTrackingRefBased/>
  <w15:docId w15:val="{554C43C1-3011-45DF-9B69-9633FAFE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0AD"/>
    <w:pPr>
      <w:spacing w:after="0" w:line="240" w:lineRule="auto"/>
      <w:jc w:val="both"/>
    </w:pPr>
    <w:rPr>
      <w:rFonts w:ascii="Verdana" w:eastAsia="Times New Roman" w:hAnsi="Verdana" w:cs="Times New Roman"/>
      <w:kern w:val="0"/>
      <w:sz w:val="20"/>
      <w:szCs w:val="20"/>
      <w:lang w:val="en-ZA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0A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0A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0AD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0AD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0AD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0AD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0AD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0AD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0A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0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0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0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0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0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0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0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0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0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0AD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70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0AD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0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0A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00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0AD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00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0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0AD"/>
    <w:rPr>
      <w:b/>
      <w:bCs/>
      <w:smallCaps/>
      <w:color w:val="0F4761" w:themeColor="accent1" w:themeShade="BF"/>
      <w:spacing w:val="5"/>
    </w:rPr>
  </w:style>
  <w:style w:type="table" w:styleId="GridTable4-Accent5">
    <w:name w:val="Grid Table 4 Accent 5"/>
    <w:basedOn w:val="TableNormal"/>
    <w:uiPriority w:val="49"/>
    <w:rsid w:val="005700AD"/>
    <w:pPr>
      <w:spacing w:after="0" w:line="240" w:lineRule="auto"/>
    </w:pPr>
    <w:rPr>
      <w:kern w:val="0"/>
      <w:sz w:val="22"/>
      <w:szCs w:val="22"/>
      <w:lang w:val="en-ZA"/>
      <w14:ligatures w14:val="none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Grid">
    <w:name w:val="Table Grid"/>
    <w:basedOn w:val="TableNormal"/>
    <w:uiPriority w:val="39"/>
    <w:rsid w:val="003C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818</Characters>
  <Application>Microsoft Office Word</Application>
  <DocSecurity>4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Morongwa Munzhedzi</dc:creator>
  <cp:keywords/>
  <dc:description/>
  <cp:lastModifiedBy>Lusane Nkosi</cp:lastModifiedBy>
  <cp:revision>2</cp:revision>
  <dcterms:created xsi:type="dcterms:W3CDTF">2025-06-09T18:19:00Z</dcterms:created>
  <dcterms:modified xsi:type="dcterms:W3CDTF">2025-06-09T18:19:00Z</dcterms:modified>
</cp:coreProperties>
</file>