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6091" w14:textId="73E9BB9D" w:rsidR="009C2EAD" w:rsidRPr="009C2EAD" w:rsidRDefault="009C2EAD" w:rsidP="009C2E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3"/>
          <w:szCs w:val="23"/>
          <w14:ligatures w14:val="none"/>
        </w:rPr>
      </w:pPr>
      <w:r>
        <w:rPr>
          <w:rFonts w:ascii="Arial" w:eastAsia="Times New Roman" w:hAnsi="Arial" w:cs="Arial"/>
          <w:color w:val="242424"/>
          <w:kern w:val="0"/>
          <w:sz w:val="23"/>
          <w:szCs w:val="23"/>
          <w14:ligatures w14:val="none"/>
        </w:rPr>
        <w:t>Northern Cape</w:t>
      </w:r>
    </w:p>
    <w:tbl>
      <w:tblPr>
        <w:tblpPr w:leftFromText="180" w:rightFromText="180" w:vertAnchor="text"/>
        <w:tblW w:w="106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1555"/>
        <w:gridCol w:w="2085"/>
        <w:gridCol w:w="2918"/>
        <w:gridCol w:w="2990"/>
      </w:tblGrid>
      <w:tr w:rsidR="009C2EAD" w:rsidRPr="009C2EAD" w14:paraId="23294C29" w14:textId="77777777">
        <w:trPr>
          <w:trHeight w:val="300"/>
        </w:trPr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75AAB" w14:textId="77777777" w:rsidR="009C2EAD" w:rsidRPr="009C2EAD" w:rsidRDefault="009C2EAD" w:rsidP="009C2EA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14:ligatures w14:val="none"/>
              </w:rPr>
              <w:t>VEHICLE LIST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E0A3D" w14:textId="77777777" w:rsidR="009C2EAD" w:rsidRPr="009C2EAD" w:rsidRDefault="009C2EAD" w:rsidP="009C2EA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BC83C" w14:textId="77777777" w:rsidR="009C2EAD" w:rsidRPr="009C2EAD" w:rsidRDefault="009C2EAD" w:rsidP="009C2EA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BED8C39" w14:textId="77777777" w:rsidR="009C2EAD" w:rsidRPr="009C2EAD" w:rsidRDefault="009C2EAD" w:rsidP="009C2EA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Arial" w:eastAsia="Times New Roman" w:hAnsi="Arial" w:cs="Arial"/>
                <w:b/>
                <w:bCs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</w:tr>
      <w:tr w:rsidR="009C2EAD" w:rsidRPr="009C2EAD" w14:paraId="13B206AC" w14:textId="77777777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B987D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bdr w:val="none" w:sz="0" w:space="0" w:color="auto" w:frame="1"/>
                <w14:ligatures w14:val="none"/>
              </w:rPr>
              <w:t>VEHICLE MAKE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5B3DA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bdr w:val="none" w:sz="0" w:space="0" w:color="auto" w:frame="1"/>
                <w14:ligatures w14:val="none"/>
              </w:rPr>
              <w:t>REQ NR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16DC5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bdr w:val="none" w:sz="0" w:space="0" w:color="auto" w:frame="1"/>
                <w14:ligatures w14:val="none"/>
              </w:rPr>
              <w:t>YEAR MODEL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CD231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bdr w:val="none" w:sz="0" w:space="0" w:color="auto" w:frame="1"/>
                <w14:ligatures w14:val="none"/>
              </w:rPr>
              <w:t>VIN NUMBER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788169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bdr w:val="none" w:sz="0" w:space="0" w:color="auto" w:frame="1"/>
                <w14:ligatures w14:val="none"/>
              </w:rPr>
              <w:t> </w:t>
            </w:r>
          </w:p>
          <w:p w14:paraId="7C09814B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bdr w:val="none" w:sz="0" w:space="0" w:color="auto" w:frame="1"/>
                <w14:ligatures w14:val="none"/>
              </w:rPr>
              <w:t>ENGINE NUMBER</w:t>
            </w:r>
          </w:p>
        </w:tc>
      </w:tr>
      <w:tr w:rsidR="009C2EAD" w:rsidRPr="009C2EAD" w14:paraId="25204272" w14:textId="77777777">
        <w:trPr>
          <w:trHeight w:val="4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6A1AB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Toyota Corolla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4E4E8" w14:textId="77777777" w:rsidR="009C2EAD" w:rsidRPr="009C2EAD" w:rsidRDefault="009C2EAD" w:rsidP="009C2EA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   CMX198NC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E4C36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E625F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AHTBF0JEX00009065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00BD89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 </w:t>
            </w:r>
          </w:p>
          <w:p w14:paraId="0A74279C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2ZRV221733</w:t>
            </w:r>
          </w:p>
        </w:tc>
      </w:tr>
      <w:tr w:rsidR="009C2EAD" w:rsidRPr="009C2EAD" w14:paraId="3D9719C1" w14:textId="77777777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1E0C9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Toyota Hilux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962E7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CMX190NC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3F044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52AF6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AHTEZ39G107041535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FDD311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1KDA885522</w:t>
            </w:r>
          </w:p>
        </w:tc>
      </w:tr>
      <w:tr w:rsidR="009C2EAD" w:rsidRPr="009C2EAD" w14:paraId="61686ACC" w14:textId="77777777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3CE36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Toyota Corolla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AEA4C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CMX197NC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B490B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DDFE6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AHTBF0JE300009067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03372C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ZZRV222343</w:t>
            </w:r>
          </w:p>
        </w:tc>
      </w:tr>
      <w:tr w:rsidR="009C2EAD" w:rsidRPr="009C2EAD" w14:paraId="40787516" w14:textId="77777777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60FD0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Toyota Hilux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99A7F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CMX188NC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8BE66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D14BD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AHTEZ399007041476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16DA6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E1KDA884241</w:t>
            </w:r>
          </w:p>
        </w:tc>
      </w:tr>
      <w:tr w:rsidR="009C2EAD" w:rsidRPr="009C2EAD" w14:paraId="17B468C2" w14:textId="77777777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A987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Toyota Corolla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48665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CMX192NC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4AF2D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12D0F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AHTBF0JE500009054</w:t>
            </w:r>
          </w:p>
          <w:p w14:paraId="6EEA7EE0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123CD4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2ZRV223407</w:t>
            </w:r>
          </w:p>
        </w:tc>
      </w:tr>
      <w:tr w:rsidR="009C2EAD" w:rsidRPr="009C2EAD" w14:paraId="5A0AE0B9" w14:textId="77777777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A8D9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Toyota Hilux  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18CE3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CDR273NC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A447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2011</w:t>
            </w:r>
          </w:p>
          <w:p w14:paraId="28E8FA08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CCE44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AHTEZ39G507023751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11B383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1KD5430721</w:t>
            </w:r>
          </w:p>
          <w:p w14:paraId="4A2073E4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</w:tr>
      <w:tr w:rsidR="009C2EAD" w:rsidRPr="009C2EAD" w14:paraId="709267C0" w14:textId="77777777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EC73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Toyota Corolla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AF069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CMX195NC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5D712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888BC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AHTBF0JE300009053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F25ACE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2ZRV203191</w:t>
            </w:r>
          </w:p>
        </w:tc>
      </w:tr>
      <w:tr w:rsidR="009C2EAD" w:rsidRPr="009C2EAD" w14:paraId="0BB44824" w14:textId="77777777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32590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Toyota Corolla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E60B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CMX193NC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A20F0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E9B96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AHTBFOJE100009066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93A1D6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2ZRV222593</w:t>
            </w:r>
          </w:p>
        </w:tc>
      </w:tr>
      <w:tr w:rsidR="009C2EAD" w:rsidRPr="009C2EAD" w14:paraId="48BA4BEB" w14:textId="77777777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045CD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Toyota Hilux  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29035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CMX191NC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306B7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55C91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AHTBF0JE100009052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7D0876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2ZRV203583</w:t>
            </w:r>
          </w:p>
        </w:tc>
      </w:tr>
      <w:tr w:rsidR="009C2EAD" w:rsidRPr="009C2EAD" w14:paraId="7AD78E14" w14:textId="77777777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F40ED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Toyota Corolla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A93AC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CMX187NC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00393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6134B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AHTEZ39G307041486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9EE582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1KDA884337</w:t>
            </w:r>
          </w:p>
        </w:tc>
      </w:tr>
      <w:tr w:rsidR="009C2EAD" w:rsidRPr="009C2EAD" w14:paraId="72EF17CD" w14:textId="77777777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29E03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H6 Haval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49F99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DCP179NC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B8780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2024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A07F3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LGWEF6A56NH943687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EFD5F0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22430061486</w:t>
            </w:r>
          </w:p>
        </w:tc>
      </w:tr>
      <w:tr w:rsidR="009C2EAD" w:rsidRPr="009C2EAD" w14:paraId="0918F060" w14:textId="77777777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0F57A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NISSAN NAVARA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639A3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DCZ931NC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E06C6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2024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68444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ADNCCND23Z0028840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7CF03C" w14:textId="77777777" w:rsidR="009C2EAD" w:rsidRPr="009C2EAD" w:rsidRDefault="009C2EAD" w:rsidP="009C2EA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EAD">
              <w:rPr>
                <w:rFonts w:ascii="Trebuchet MS" w:eastAsia="Times New Roman" w:hAnsi="Trebuchet MS" w:cs="Times New Roman"/>
                <w:kern w:val="0"/>
                <w:bdr w:val="none" w:sz="0" w:space="0" w:color="auto" w:frame="1"/>
                <w14:ligatures w14:val="none"/>
              </w:rPr>
              <w:t>YD25057223U</w:t>
            </w: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C2EAD" w:rsidRPr="009C2EAD" w14:paraId="52CFD1C4" w14:textId="77777777">
        <w:tc>
          <w:tcPr>
            <w:tcW w:w="0" w:type="auto"/>
            <w:hideMark/>
          </w:tcPr>
          <w:p w14:paraId="7C5E9039" w14:textId="77777777" w:rsidR="009C2EAD" w:rsidRPr="009C2EAD" w:rsidRDefault="009C2EAD" w:rsidP="009C2E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6ACE107" w14:textId="77777777" w:rsidR="00C54442" w:rsidRDefault="00C54442"/>
    <w:sectPr w:rsidR="00C54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AD"/>
    <w:rsid w:val="004A45AD"/>
    <w:rsid w:val="0051661F"/>
    <w:rsid w:val="0057469A"/>
    <w:rsid w:val="009C2EAD"/>
    <w:rsid w:val="00C5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7FE0"/>
  <w15:chartTrackingRefBased/>
  <w15:docId w15:val="{72A8D0E9-CE2A-478B-932D-A8CFC3A2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E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E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E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E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E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52</Lines>
  <Paragraphs>12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Kagiso Mojadibe-NO</dc:creator>
  <cp:keywords/>
  <dc:description/>
  <cp:lastModifiedBy>Kagiso Mojadibe-NO</cp:lastModifiedBy>
  <cp:revision>1</cp:revision>
  <dcterms:created xsi:type="dcterms:W3CDTF">2026-07-10T13:11:00Z</dcterms:created>
  <dcterms:modified xsi:type="dcterms:W3CDTF">2026-07-10T13:12:00Z</dcterms:modified>
</cp:coreProperties>
</file>