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0E3458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0E3458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128E67B9" w:rsidR="00CF1A45" w:rsidRPr="000E3458" w:rsidRDefault="006C5EFF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0E3458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0E3458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4EF6FF08" w:rsidR="00CF1A45" w:rsidRPr="000E3458" w:rsidRDefault="006C5EFF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>Mapule.msiza@tia.org.za</w:t>
            </w:r>
          </w:p>
        </w:tc>
      </w:tr>
      <w:tr w:rsidR="00956932" w:rsidRPr="000E3458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0E3458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939594A" w:rsidR="00956932" w:rsidRPr="000E3458" w:rsidRDefault="0041185E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37B51" w:rsidRPr="000E3458">
              <w:rPr>
                <w:rFonts w:ascii="Arial" w:hAnsi="Arial" w:cs="Arial"/>
                <w:sz w:val="20"/>
                <w:szCs w:val="20"/>
              </w:rPr>
              <w:t xml:space="preserve"> July</w:t>
            </w:r>
            <w:r w:rsidR="006C5EFF" w:rsidRPr="000E3458">
              <w:rPr>
                <w:rFonts w:ascii="Arial" w:hAnsi="Arial" w:cs="Arial"/>
                <w:sz w:val="20"/>
                <w:szCs w:val="20"/>
              </w:rPr>
              <w:t xml:space="preserve"> 2025 @ 09:00am </w:t>
            </w:r>
          </w:p>
        </w:tc>
      </w:tr>
      <w:tr w:rsidR="00C86AC4" w:rsidRPr="000E3458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0E3458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77F79192" w14:textId="40EE34EB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Technology innovation agency</w:t>
            </w:r>
          </w:p>
          <w:p w14:paraId="6F988AB8" w14:textId="77777777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Umbogintwini</w:t>
            </w:r>
            <w:proofErr w:type="spellEnd"/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 industrial complex</w:t>
            </w:r>
          </w:p>
          <w:p w14:paraId="4A0EA3D0" w14:textId="77777777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1 Dickens Road </w:t>
            </w:r>
          </w:p>
          <w:p w14:paraId="2EAF3CDA" w14:textId="77777777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Umbogintwini</w:t>
            </w:r>
            <w:proofErr w:type="spellEnd"/>
          </w:p>
          <w:p w14:paraId="13BE4C51" w14:textId="77777777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Amanzimtoti </w:t>
            </w:r>
          </w:p>
          <w:p w14:paraId="06828018" w14:textId="77777777" w:rsidR="004B5C58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4126</w:t>
            </w:r>
          </w:p>
          <w:p w14:paraId="2058ED5E" w14:textId="5778C2D4" w:rsidR="00C86AC4" w:rsidRPr="000E3458" w:rsidRDefault="004B5C58" w:rsidP="004B5C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 w:rsidRPr="000E34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>South Africa</w:t>
            </w:r>
          </w:p>
        </w:tc>
      </w:tr>
      <w:bookmarkEnd w:id="0"/>
      <w:bookmarkEnd w:id="1"/>
      <w:tr w:rsidR="00137FC1" w:rsidRPr="000E3458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E3458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0E3458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0E3458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0E3458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0834CE67" w:rsidR="00137FC1" w:rsidRPr="000E3458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0E3458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736A2294" w:rsidR="00B2352E" w:rsidRPr="000E3458" w:rsidRDefault="00CF6543" w:rsidP="002F25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Supply and install monitoring system 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78B79221" w:rsidR="00342E32" w:rsidRPr="000E3458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E5D7E6B" w14:textId="727690E9" w:rsidR="00017460" w:rsidRPr="000E3458" w:rsidRDefault="00017460" w:rsidP="00017460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DE1BDE" w:rsidRPr="000E3458" w14:paraId="44EED3DA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5A8CB854" w14:textId="77777777" w:rsidR="00DE1BDE" w:rsidRPr="000E3458" w:rsidRDefault="00DE1BDE" w:rsidP="002F25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6AD2DE2" w14:textId="0B227BB6" w:rsidR="00E71697" w:rsidRPr="000E3458" w:rsidRDefault="00E71697" w:rsidP="00E71697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Temperature Monitoring</w:t>
            </w:r>
            <w:r w:rsidR="00624BD5"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machine must be able to monitor 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specialized temperature sensors and monitoring devices on designated equipment to ensure continuous and accurate tracking of internal temperature conditions.</w:t>
            </w:r>
          </w:p>
          <w:p w14:paraId="0CC5EB08" w14:textId="6590B8F5" w:rsidR="00E71697" w:rsidRPr="000E3458" w:rsidRDefault="00E71697" w:rsidP="00E71697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Remote Monitoring System: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br/>
              <w:t>All installed devices are connected to a centralized remote monitoring system, which</w:t>
            </w:r>
            <w:r w:rsidR="00624BD5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will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allow</w:t>
            </w:r>
            <w:r w:rsidR="00624BD5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both </w:t>
            </w:r>
            <w:r w:rsidR="00624BD5" w:rsidRPr="000E3458">
              <w:rPr>
                <w:rFonts w:ascii="Arial" w:eastAsia="Times New Roman" w:hAnsi="Arial" w:cs="Arial"/>
                <w:sz w:val="20"/>
                <w:szCs w:val="20"/>
              </w:rPr>
              <w:t>service provider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and authorized facility personnel to access real-time temperature data, receive alerts, and generate compliance reports.</w:t>
            </w:r>
          </w:p>
          <w:p w14:paraId="1FD640AA" w14:textId="77777777" w:rsidR="00E71697" w:rsidRPr="000E3458" w:rsidRDefault="00E71697" w:rsidP="00E71697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24/7 Alert Notifications: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br/>
              <w:t>The system is configured to send automated alerts via email or SMS in the event of temperature deviations, ensuring immediate response and intervention to protect temperature-sensitive materials.</w:t>
            </w:r>
          </w:p>
          <w:p w14:paraId="797B7A6B" w14:textId="71495B60" w:rsidR="00E71697" w:rsidRPr="000E3458" w:rsidRDefault="00E71697" w:rsidP="00E71697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Monthly Maintenance &amp; Calibration: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624BD5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Supplier to conduct 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routine monthly maintenance and system checks to ensure all monitoring devices are functioning optimally. This includes recalibration, hardware inspection, and replacement of faulty sensors where necessary.</w:t>
            </w:r>
          </w:p>
          <w:p w14:paraId="111451B6" w14:textId="77777777" w:rsidR="00E71697" w:rsidRPr="000E3458" w:rsidRDefault="00E71697" w:rsidP="00E71697">
            <w:pPr>
              <w:numPr>
                <w:ilvl w:val="0"/>
                <w:numId w:val="44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Compliance Support: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The monitoring system and reports support regulatory and quality assurance requirements, providing 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traceable temperature logs and validation documentation.</w:t>
            </w:r>
          </w:p>
          <w:p w14:paraId="538F69E4" w14:textId="77777777" w:rsidR="00E71697" w:rsidRPr="000E3458" w:rsidRDefault="00E71697" w:rsidP="00E71697">
            <w:pPr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Deliverables:</w:t>
            </w:r>
          </w:p>
          <w:p w14:paraId="3FDE2133" w14:textId="77777777" w:rsidR="00E71697" w:rsidRPr="000E3458" w:rsidRDefault="00E71697" w:rsidP="00E71697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Installation of temperature monitoring devices on all specified equipment</w:t>
            </w:r>
          </w:p>
          <w:p w14:paraId="47AC8568" w14:textId="01B798D2" w:rsidR="00E71697" w:rsidRPr="000E3458" w:rsidRDefault="00E71697" w:rsidP="00E71697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Access </w:t>
            </w:r>
            <w:r w:rsidR="008260BA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of </w:t>
            </w: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credentials to the remote monitoring dashboard</w:t>
            </w:r>
          </w:p>
          <w:p w14:paraId="4086C57E" w14:textId="393B5BDA" w:rsidR="00E71697" w:rsidRPr="000E3458" w:rsidRDefault="00787B72" w:rsidP="00E71697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Service provi</w:t>
            </w:r>
            <w:r w:rsidR="00630F73" w:rsidRPr="000E3458">
              <w:rPr>
                <w:rFonts w:ascii="Arial" w:eastAsia="Times New Roman" w:hAnsi="Arial" w:cs="Arial"/>
                <w:sz w:val="20"/>
                <w:szCs w:val="20"/>
              </w:rPr>
              <w:t>der to do m</w:t>
            </w:r>
            <w:r w:rsidR="00E71697" w:rsidRPr="000E3458">
              <w:rPr>
                <w:rFonts w:ascii="Arial" w:eastAsia="Times New Roman" w:hAnsi="Arial" w:cs="Arial"/>
                <w:sz w:val="20"/>
                <w:szCs w:val="20"/>
              </w:rPr>
              <w:t>onthly</w:t>
            </w:r>
            <w:r w:rsidR="00630F73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physical</w:t>
            </w:r>
            <w:r w:rsidR="00E71697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maintenance</w:t>
            </w:r>
            <w:r w:rsidR="00630F73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on installed monitoring devices </w:t>
            </w:r>
          </w:p>
          <w:p w14:paraId="6AFDCD63" w14:textId="429CF944" w:rsidR="00E71697" w:rsidRPr="000E3458" w:rsidRDefault="00E71697" w:rsidP="002F259A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0E3458">
              <w:rPr>
                <w:rFonts w:ascii="Arial" w:eastAsia="Times New Roman" w:hAnsi="Arial" w:cs="Arial"/>
                <w:sz w:val="20"/>
                <w:szCs w:val="20"/>
              </w:rPr>
              <w:t>Immediate alert system setup for key personnel</w:t>
            </w:r>
            <w:r w:rsidR="007617EF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(via </w:t>
            </w:r>
            <w:proofErr w:type="spellStart"/>
            <w:r w:rsidR="007617EF" w:rsidRPr="000E3458">
              <w:rPr>
                <w:rFonts w:ascii="Arial" w:eastAsia="Times New Roman" w:hAnsi="Arial" w:cs="Arial"/>
                <w:sz w:val="20"/>
                <w:szCs w:val="20"/>
              </w:rPr>
              <w:t>sms</w:t>
            </w:r>
            <w:proofErr w:type="spellEnd"/>
            <w:r w:rsidR="007617EF" w:rsidRPr="000E3458">
              <w:rPr>
                <w:rFonts w:ascii="Arial" w:eastAsia="Times New Roman" w:hAnsi="Arial" w:cs="Arial"/>
                <w:sz w:val="20"/>
                <w:szCs w:val="20"/>
              </w:rPr>
              <w:t xml:space="preserve"> and email)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25BD3DB6" w14:textId="7B6101DC" w:rsidR="00DE1BDE" w:rsidRPr="000E3458" w:rsidRDefault="00DE1BDE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D56AEF9" w14:textId="0C87C7E3" w:rsidR="00DE1BDE" w:rsidRPr="000E3458" w:rsidRDefault="00DD6137" w:rsidP="0003030B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Service providers to go for a site visit on </w:t>
            </w:r>
            <w:r w:rsidR="00697434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7</w:t>
            </w:r>
            <w:r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July 2025 </w:t>
            </w:r>
            <w:proofErr w:type="spellStart"/>
            <w:r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a</w:t>
            </w:r>
            <w:r w:rsidR="00B66EE3"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T</w:t>
            </w:r>
            <w:proofErr w:type="spellEnd"/>
            <w:r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11:00am </w:t>
            </w:r>
          </w:p>
          <w:p w14:paraId="088678AE" w14:textId="77777777" w:rsidR="00B66EE3" w:rsidRPr="000E3458" w:rsidRDefault="00B66EE3" w:rsidP="0003030B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at </w:t>
            </w:r>
          </w:p>
          <w:p w14:paraId="29D051E0" w14:textId="77777777" w:rsidR="00B66EE3" w:rsidRPr="000E3458" w:rsidRDefault="00B66EE3" w:rsidP="000303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</w:pPr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>Technology innovation agency</w:t>
            </w:r>
          </w:p>
          <w:p w14:paraId="37E1CDBA" w14:textId="77777777" w:rsidR="00B66EE3" w:rsidRPr="000E3458" w:rsidRDefault="00B66EE3" w:rsidP="000303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</w:pPr>
            <w:proofErr w:type="spellStart"/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>Umbogintwini</w:t>
            </w:r>
            <w:proofErr w:type="spellEnd"/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 xml:space="preserve"> industrial complex</w:t>
            </w:r>
          </w:p>
          <w:p w14:paraId="6C9E19C1" w14:textId="77777777" w:rsidR="00B66EE3" w:rsidRPr="000E3458" w:rsidRDefault="00B66EE3" w:rsidP="000303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</w:pPr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 xml:space="preserve">1 Dickens Road </w:t>
            </w:r>
          </w:p>
          <w:p w14:paraId="084F025E" w14:textId="77777777" w:rsidR="00B66EE3" w:rsidRPr="000E3458" w:rsidRDefault="00B66EE3" w:rsidP="000303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</w:pPr>
            <w:proofErr w:type="spellStart"/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>Umbogintwini</w:t>
            </w:r>
            <w:proofErr w:type="spellEnd"/>
          </w:p>
          <w:p w14:paraId="5A1A905C" w14:textId="77777777" w:rsidR="00B66EE3" w:rsidRPr="000E3458" w:rsidRDefault="00B66EE3" w:rsidP="000303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</w:pPr>
            <w:r w:rsidRPr="000E34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en-ZA"/>
              </w:rPr>
              <w:t xml:space="preserve">Amanzimtoti </w:t>
            </w:r>
          </w:p>
          <w:p w14:paraId="67F53493" w14:textId="0071E9F3" w:rsidR="00B66EE3" w:rsidRPr="000E3458" w:rsidRDefault="00B66EE3" w:rsidP="00B66EE3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  <w:tr w:rsidR="00DE1BDE" w:rsidRPr="000E3458" w14:paraId="44A5AF7F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32D1A67" w14:textId="1EEDCA03" w:rsidR="00DE1BDE" w:rsidRPr="000E3458" w:rsidRDefault="00DE1BDE" w:rsidP="002F25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345AA993" w14:textId="08256DB1" w:rsidR="00DE1BDE" w:rsidRPr="000E3458" w:rsidRDefault="00DE1BDE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1528432C" w14:textId="77777777" w:rsidR="00DE1BDE" w:rsidRPr="000E3458" w:rsidRDefault="00DE1BDE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0E3458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E3458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E3458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E3458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0E3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E3458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0E345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0E345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0E3458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E3458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E3458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0E3458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0E3458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E3458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0E3458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0E3458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0E3458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E3458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0E3458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0E3458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0E3458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E3458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0E3458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0E3458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0E3458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E3458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0E3458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0E345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0E3458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0E3458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0E3458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0E3458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0E3458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0E3458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E3458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0E3458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E3458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0E3458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E3458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0E3458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E3458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0E3458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458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0E3458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0E3458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0E3458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BCC4" w14:textId="77777777" w:rsidR="00384A48" w:rsidRDefault="00384A48" w:rsidP="004602AF">
      <w:pPr>
        <w:spacing w:after="0" w:line="240" w:lineRule="auto"/>
      </w:pPr>
      <w:r>
        <w:separator/>
      </w:r>
    </w:p>
  </w:endnote>
  <w:endnote w:type="continuationSeparator" w:id="0">
    <w:p w14:paraId="2450E5A4" w14:textId="77777777" w:rsidR="00384A48" w:rsidRDefault="00384A48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3EF9" w14:textId="77777777" w:rsidR="00384A48" w:rsidRDefault="00384A48" w:rsidP="004602AF">
      <w:pPr>
        <w:spacing w:after="0" w:line="240" w:lineRule="auto"/>
      </w:pPr>
      <w:r>
        <w:separator/>
      </w:r>
    </w:p>
  </w:footnote>
  <w:footnote w:type="continuationSeparator" w:id="0">
    <w:p w14:paraId="3972246F" w14:textId="77777777" w:rsidR="00384A48" w:rsidRDefault="00384A48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3558D"/>
    <w:multiLevelType w:val="multilevel"/>
    <w:tmpl w:val="B73E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F6A76"/>
    <w:multiLevelType w:val="multilevel"/>
    <w:tmpl w:val="1B82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4"/>
  </w:num>
  <w:num w:numId="4" w16cid:durableId="554196041">
    <w:abstractNumId w:val="7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3"/>
  </w:num>
  <w:num w:numId="10" w16cid:durableId="352341498">
    <w:abstractNumId w:val="16"/>
  </w:num>
  <w:num w:numId="11" w16cid:durableId="792558432">
    <w:abstractNumId w:val="11"/>
  </w:num>
  <w:num w:numId="12" w16cid:durableId="519441244">
    <w:abstractNumId w:val="29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3"/>
  </w:num>
  <w:num w:numId="16" w16cid:durableId="734741746">
    <w:abstractNumId w:val="21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0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2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5"/>
  </w:num>
  <w:num w:numId="29" w16cid:durableId="1472401866">
    <w:abstractNumId w:val="19"/>
  </w:num>
  <w:num w:numId="30" w16cid:durableId="598560445">
    <w:abstractNumId w:val="42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5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4"/>
  </w:num>
  <w:num w:numId="37" w16cid:durableId="1966697948">
    <w:abstractNumId w:val="37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2824678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2372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0NDYyMDUytDQwNjBV0lEKTi0uzszPAykwqgUAklI1XiwAAAA="/>
  </w:docVars>
  <w:rsids>
    <w:rsidRoot w:val="004602AF"/>
    <w:rsid w:val="00002BD1"/>
    <w:rsid w:val="00010333"/>
    <w:rsid w:val="00015CD5"/>
    <w:rsid w:val="00017460"/>
    <w:rsid w:val="00020775"/>
    <w:rsid w:val="000220A1"/>
    <w:rsid w:val="0002611E"/>
    <w:rsid w:val="00026DB6"/>
    <w:rsid w:val="000274EB"/>
    <w:rsid w:val="0003030B"/>
    <w:rsid w:val="00030FE5"/>
    <w:rsid w:val="0003281A"/>
    <w:rsid w:val="00040AF5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458"/>
    <w:rsid w:val="000E35DF"/>
    <w:rsid w:val="000F2E53"/>
    <w:rsid w:val="00102321"/>
    <w:rsid w:val="0010654D"/>
    <w:rsid w:val="00110F32"/>
    <w:rsid w:val="00112072"/>
    <w:rsid w:val="001135D4"/>
    <w:rsid w:val="00115846"/>
    <w:rsid w:val="00116BFC"/>
    <w:rsid w:val="00120677"/>
    <w:rsid w:val="00130F05"/>
    <w:rsid w:val="00135501"/>
    <w:rsid w:val="00137FC1"/>
    <w:rsid w:val="00145ED0"/>
    <w:rsid w:val="00153173"/>
    <w:rsid w:val="00162614"/>
    <w:rsid w:val="00163B1A"/>
    <w:rsid w:val="00163D8D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1F73F0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6A8E"/>
    <w:rsid w:val="00267FAD"/>
    <w:rsid w:val="0027200A"/>
    <w:rsid w:val="0027288A"/>
    <w:rsid w:val="002B6372"/>
    <w:rsid w:val="002C2B78"/>
    <w:rsid w:val="002C3071"/>
    <w:rsid w:val="002C4ED0"/>
    <w:rsid w:val="002D2F07"/>
    <w:rsid w:val="002D7A48"/>
    <w:rsid w:val="002E0A19"/>
    <w:rsid w:val="002E0ACF"/>
    <w:rsid w:val="002F259A"/>
    <w:rsid w:val="002F6AB7"/>
    <w:rsid w:val="00300A49"/>
    <w:rsid w:val="00302877"/>
    <w:rsid w:val="00316723"/>
    <w:rsid w:val="0032543C"/>
    <w:rsid w:val="00330389"/>
    <w:rsid w:val="00330813"/>
    <w:rsid w:val="00330DC4"/>
    <w:rsid w:val="00337853"/>
    <w:rsid w:val="00337B51"/>
    <w:rsid w:val="00340514"/>
    <w:rsid w:val="00342E32"/>
    <w:rsid w:val="003520C4"/>
    <w:rsid w:val="00356A1A"/>
    <w:rsid w:val="00366286"/>
    <w:rsid w:val="00384A48"/>
    <w:rsid w:val="00384B70"/>
    <w:rsid w:val="00387FA5"/>
    <w:rsid w:val="00393169"/>
    <w:rsid w:val="00394924"/>
    <w:rsid w:val="003960A5"/>
    <w:rsid w:val="003A4AD7"/>
    <w:rsid w:val="003B5EFF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1185E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68C8"/>
    <w:rsid w:val="004970FB"/>
    <w:rsid w:val="004A6B56"/>
    <w:rsid w:val="004A6BF3"/>
    <w:rsid w:val="004B07F9"/>
    <w:rsid w:val="004B4A58"/>
    <w:rsid w:val="004B5C58"/>
    <w:rsid w:val="004C081A"/>
    <w:rsid w:val="004C1D16"/>
    <w:rsid w:val="004C4FAC"/>
    <w:rsid w:val="004C5148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3813"/>
    <w:rsid w:val="00555DD7"/>
    <w:rsid w:val="00556146"/>
    <w:rsid w:val="00563CB2"/>
    <w:rsid w:val="00570EFF"/>
    <w:rsid w:val="00572915"/>
    <w:rsid w:val="00573BD6"/>
    <w:rsid w:val="00585752"/>
    <w:rsid w:val="0059369E"/>
    <w:rsid w:val="00594903"/>
    <w:rsid w:val="005B2343"/>
    <w:rsid w:val="005B30B8"/>
    <w:rsid w:val="005B78AA"/>
    <w:rsid w:val="005C71B8"/>
    <w:rsid w:val="005D1CD9"/>
    <w:rsid w:val="005D1FCE"/>
    <w:rsid w:val="005E2D89"/>
    <w:rsid w:val="005E3FBA"/>
    <w:rsid w:val="005F158C"/>
    <w:rsid w:val="005F6E31"/>
    <w:rsid w:val="00612C0E"/>
    <w:rsid w:val="00615232"/>
    <w:rsid w:val="00616D58"/>
    <w:rsid w:val="00616E0A"/>
    <w:rsid w:val="00624BD5"/>
    <w:rsid w:val="00627773"/>
    <w:rsid w:val="00630F73"/>
    <w:rsid w:val="00637908"/>
    <w:rsid w:val="00637C93"/>
    <w:rsid w:val="0064014D"/>
    <w:rsid w:val="006462CE"/>
    <w:rsid w:val="00650503"/>
    <w:rsid w:val="006507FD"/>
    <w:rsid w:val="006553D0"/>
    <w:rsid w:val="00655F31"/>
    <w:rsid w:val="00663C1D"/>
    <w:rsid w:val="00677D8C"/>
    <w:rsid w:val="00680177"/>
    <w:rsid w:val="006972F1"/>
    <w:rsid w:val="00697434"/>
    <w:rsid w:val="006A46D0"/>
    <w:rsid w:val="006A6509"/>
    <w:rsid w:val="006A768B"/>
    <w:rsid w:val="006B07D8"/>
    <w:rsid w:val="006B3EC7"/>
    <w:rsid w:val="006C20EC"/>
    <w:rsid w:val="006C5EFF"/>
    <w:rsid w:val="006D040C"/>
    <w:rsid w:val="006E0880"/>
    <w:rsid w:val="006E08E3"/>
    <w:rsid w:val="006E237B"/>
    <w:rsid w:val="006E43A6"/>
    <w:rsid w:val="006E58C1"/>
    <w:rsid w:val="006E7D1B"/>
    <w:rsid w:val="006F170C"/>
    <w:rsid w:val="006F27E6"/>
    <w:rsid w:val="00702000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17EF"/>
    <w:rsid w:val="007666E7"/>
    <w:rsid w:val="007730AC"/>
    <w:rsid w:val="00777DC0"/>
    <w:rsid w:val="00787A25"/>
    <w:rsid w:val="00787B72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0006"/>
    <w:rsid w:val="00803EB0"/>
    <w:rsid w:val="00807A96"/>
    <w:rsid w:val="00812503"/>
    <w:rsid w:val="008128B0"/>
    <w:rsid w:val="00814593"/>
    <w:rsid w:val="00823776"/>
    <w:rsid w:val="008260BA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1958"/>
    <w:rsid w:val="00923D02"/>
    <w:rsid w:val="00932409"/>
    <w:rsid w:val="009369BE"/>
    <w:rsid w:val="00943036"/>
    <w:rsid w:val="00944CC9"/>
    <w:rsid w:val="009461A6"/>
    <w:rsid w:val="00946643"/>
    <w:rsid w:val="00947F81"/>
    <w:rsid w:val="009523DD"/>
    <w:rsid w:val="009528DE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183D"/>
    <w:rsid w:val="00A025DF"/>
    <w:rsid w:val="00A11BC6"/>
    <w:rsid w:val="00A13DEA"/>
    <w:rsid w:val="00A1531F"/>
    <w:rsid w:val="00A16D31"/>
    <w:rsid w:val="00A21BB8"/>
    <w:rsid w:val="00A2333D"/>
    <w:rsid w:val="00A23F5B"/>
    <w:rsid w:val="00A25074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52A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28A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2352E"/>
    <w:rsid w:val="00B31F04"/>
    <w:rsid w:val="00B3317A"/>
    <w:rsid w:val="00B34DA3"/>
    <w:rsid w:val="00B36160"/>
    <w:rsid w:val="00B378F3"/>
    <w:rsid w:val="00B44DA4"/>
    <w:rsid w:val="00B5744C"/>
    <w:rsid w:val="00B57B98"/>
    <w:rsid w:val="00B61447"/>
    <w:rsid w:val="00B62AEF"/>
    <w:rsid w:val="00B6474F"/>
    <w:rsid w:val="00B6626A"/>
    <w:rsid w:val="00B66EE3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3330"/>
    <w:rsid w:val="00C04D74"/>
    <w:rsid w:val="00C07E30"/>
    <w:rsid w:val="00C172CA"/>
    <w:rsid w:val="00C34211"/>
    <w:rsid w:val="00C4448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3C9F"/>
    <w:rsid w:val="00CA5650"/>
    <w:rsid w:val="00CA5ECF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20C"/>
    <w:rsid w:val="00CF1A45"/>
    <w:rsid w:val="00CF1D38"/>
    <w:rsid w:val="00CF21E5"/>
    <w:rsid w:val="00CF6543"/>
    <w:rsid w:val="00D017E8"/>
    <w:rsid w:val="00D04F36"/>
    <w:rsid w:val="00D05010"/>
    <w:rsid w:val="00D0798C"/>
    <w:rsid w:val="00D111FA"/>
    <w:rsid w:val="00D13554"/>
    <w:rsid w:val="00D136B5"/>
    <w:rsid w:val="00D14FD2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C496F"/>
    <w:rsid w:val="00DC6F51"/>
    <w:rsid w:val="00DD0391"/>
    <w:rsid w:val="00DD6137"/>
    <w:rsid w:val="00DD6DF0"/>
    <w:rsid w:val="00DE1BDE"/>
    <w:rsid w:val="00DE275B"/>
    <w:rsid w:val="00DE2E0E"/>
    <w:rsid w:val="00DE6789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731F"/>
    <w:rsid w:val="00E243BB"/>
    <w:rsid w:val="00E2776A"/>
    <w:rsid w:val="00E27A88"/>
    <w:rsid w:val="00E301F7"/>
    <w:rsid w:val="00E33245"/>
    <w:rsid w:val="00E37093"/>
    <w:rsid w:val="00E4229C"/>
    <w:rsid w:val="00E45C8A"/>
    <w:rsid w:val="00E5739B"/>
    <w:rsid w:val="00E71697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E16B9"/>
    <w:rsid w:val="00EF5E45"/>
    <w:rsid w:val="00EF7078"/>
    <w:rsid w:val="00F048F7"/>
    <w:rsid w:val="00F04A71"/>
    <w:rsid w:val="00F112E1"/>
    <w:rsid w:val="00F12789"/>
    <w:rsid w:val="00F14F1F"/>
    <w:rsid w:val="00F17EAD"/>
    <w:rsid w:val="00F53757"/>
    <w:rsid w:val="00F53B5E"/>
    <w:rsid w:val="00F615D9"/>
    <w:rsid w:val="00F6626E"/>
    <w:rsid w:val="00F66D11"/>
    <w:rsid w:val="00F8267C"/>
    <w:rsid w:val="00F85DB3"/>
    <w:rsid w:val="00F9661B"/>
    <w:rsid w:val="00F97D37"/>
    <w:rsid w:val="00FA3DE2"/>
    <w:rsid w:val="00FA6C8F"/>
    <w:rsid w:val="00FB02C6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25</cp:revision>
  <cp:lastPrinted>2023-11-03T06:34:00Z</cp:lastPrinted>
  <dcterms:created xsi:type="dcterms:W3CDTF">2025-06-23T08:49:00Z</dcterms:created>
  <dcterms:modified xsi:type="dcterms:W3CDTF">2025-07-02T11:44:00Z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2024-08-19T08:33:11Z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7c0401eb-5f19-4cb5-ae82-a358082cd769</vt:lpwstr>
  </property>
  <property fmtid="{D5CDD505-2E9C-101B-9397-08002B2CF9AE}" pid="11" name="MSIP_Label_f0395396-53a0-4da7-a6c0-67f860cf20cd_ContentBits">
    <vt:lpwstr>0</vt:lpwstr>
  </property>
</Properties>
</file>