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D374" w14:textId="77777777" w:rsidR="001A5CA5" w:rsidRDefault="001A5CA5" w:rsidP="001A5CA5">
      <w:pPr>
        <w:spacing w:line="360" w:lineRule="auto"/>
        <w:ind w:left="34"/>
        <w:jc w:val="center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>ANNEXURE B</w:t>
      </w:r>
    </w:p>
    <w:p w14:paraId="3699EDB2" w14:textId="77777777" w:rsidR="001A5CA5" w:rsidRPr="00091653" w:rsidRDefault="001A5CA5" w:rsidP="001A5CA5">
      <w:pPr>
        <w:spacing w:line="360" w:lineRule="auto"/>
        <w:ind w:left="34"/>
        <w:jc w:val="center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>REFERENCE LETTER TEMPLATE</w:t>
      </w:r>
    </w:p>
    <w:p w14:paraId="4A40965D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  <w:r w:rsidRPr="00091653">
        <w:rPr>
          <w:rFonts w:ascii="Arial" w:hAnsi="Arial" w:cs="Arial"/>
          <w:bCs/>
          <w:lang w:val="en-GB"/>
        </w:rPr>
        <w:t xml:space="preserve">The </w:t>
      </w:r>
      <w:r>
        <w:rPr>
          <w:rFonts w:ascii="Arial" w:hAnsi="Arial" w:cs="Arial"/>
          <w:bCs/>
          <w:lang w:val="en-GB"/>
        </w:rPr>
        <w:t>b</w:t>
      </w:r>
      <w:r w:rsidRPr="00091653">
        <w:rPr>
          <w:rFonts w:ascii="Arial" w:hAnsi="Arial" w:cs="Arial"/>
          <w:bCs/>
          <w:lang w:val="en-GB"/>
        </w:rPr>
        <w:t xml:space="preserve">idder is </w:t>
      </w:r>
      <w:r>
        <w:rPr>
          <w:rFonts w:ascii="Arial" w:hAnsi="Arial" w:cs="Arial"/>
          <w:bCs/>
          <w:lang w:val="en-GB"/>
        </w:rPr>
        <w:t>advised</w:t>
      </w:r>
      <w:r w:rsidRPr="00091653">
        <w:rPr>
          <w:rFonts w:ascii="Arial" w:hAnsi="Arial" w:cs="Arial"/>
          <w:bCs/>
          <w:lang w:val="en-GB"/>
        </w:rPr>
        <w:t xml:space="preserve"> to use the attached reference letter template to obtain clear and verifiable references in response to the bid requirements. This reference letter </w:t>
      </w:r>
      <w:r>
        <w:rPr>
          <w:rFonts w:ascii="Arial" w:hAnsi="Arial" w:cs="Arial"/>
          <w:bCs/>
          <w:lang w:val="en-GB"/>
        </w:rPr>
        <w:t xml:space="preserve">template </w:t>
      </w:r>
      <w:r w:rsidRPr="00091653">
        <w:rPr>
          <w:rFonts w:ascii="Arial" w:hAnsi="Arial" w:cs="Arial"/>
          <w:bCs/>
          <w:lang w:val="en-GB"/>
        </w:rPr>
        <w:t xml:space="preserve">is not to be completed by the bidder, but </w:t>
      </w:r>
      <w:r>
        <w:rPr>
          <w:rFonts w:ascii="Arial" w:hAnsi="Arial" w:cs="Arial"/>
          <w:bCs/>
          <w:lang w:val="en-GB"/>
        </w:rPr>
        <w:t>must</w:t>
      </w:r>
      <w:r w:rsidRPr="00091653">
        <w:rPr>
          <w:rFonts w:ascii="Arial" w:hAnsi="Arial" w:cs="Arial"/>
          <w:bCs/>
          <w:lang w:val="en-GB"/>
        </w:rPr>
        <w:t xml:space="preserve"> be completed by the </w:t>
      </w:r>
      <w:r>
        <w:rPr>
          <w:rFonts w:ascii="Arial" w:hAnsi="Arial" w:cs="Arial"/>
          <w:bCs/>
          <w:lang w:val="en-GB"/>
        </w:rPr>
        <w:t>bidder’s clients, who will provide confirmation of the services rendered in current or previous assignments</w:t>
      </w:r>
      <w:r w:rsidRPr="00091653">
        <w:rPr>
          <w:rFonts w:ascii="Arial" w:hAnsi="Arial" w:cs="Arial"/>
          <w:bCs/>
          <w:lang w:val="en-GB"/>
        </w:rPr>
        <w:t xml:space="preserve">.IT IS RECOMMENDED THAT THIS </w:t>
      </w:r>
      <w:r>
        <w:rPr>
          <w:rFonts w:ascii="Arial" w:hAnsi="Arial" w:cs="Arial"/>
          <w:bCs/>
          <w:lang w:val="en-GB"/>
        </w:rPr>
        <w:t>TEMPLATE</w:t>
      </w:r>
      <w:r w:rsidRPr="00091653">
        <w:rPr>
          <w:rFonts w:ascii="Arial" w:hAnsi="Arial" w:cs="Arial"/>
          <w:bCs/>
          <w:lang w:val="en-GB"/>
        </w:rPr>
        <w:t xml:space="preserve"> BE COPIED ON</w:t>
      </w:r>
      <w:r>
        <w:rPr>
          <w:rFonts w:ascii="Arial" w:hAnsi="Arial" w:cs="Arial"/>
          <w:bCs/>
          <w:lang w:val="en-GB"/>
        </w:rPr>
        <w:t>TO</w:t>
      </w:r>
      <w:r w:rsidRPr="00091653">
        <w:rPr>
          <w:rFonts w:ascii="Arial" w:hAnsi="Arial" w:cs="Arial"/>
          <w:bCs/>
          <w:lang w:val="en-GB"/>
        </w:rPr>
        <w:t xml:space="preserve"> THE </w:t>
      </w:r>
      <w:r>
        <w:rPr>
          <w:rFonts w:ascii="Arial" w:hAnsi="Arial" w:cs="Arial"/>
          <w:bCs/>
          <w:lang w:val="en-GB"/>
        </w:rPr>
        <w:t xml:space="preserve">OFFICAL </w:t>
      </w:r>
      <w:r w:rsidRPr="00091653">
        <w:rPr>
          <w:rFonts w:ascii="Arial" w:hAnsi="Arial" w:cs="Arial"/>
          <w:bCs/>
          <w:lang w:val="en-GB"/>
        </w:rPr>
        <w:t>LETTERHEAD OF THE CLIENT</w:t>
      </w:r>
      <w:r>
        <w:rPr>
          <w:rFonts w:ascii="Arial" w:hAnsi="Arial" w:cs="Arial"/>
          <w:bCs/>
          <w:lang w:val="en-GB"/>
        </w:rPr>
        <w:t xml:space="preserve">. THIS REFERENCE LETTER </w:t>
      </w:r>
      <w:r w:rsidRPr="00091653">
        <w:rPr>
          <w:rFonts w:ascii="Arial" w:hAnsi="Arial" w:cs="Arial"/>
          <w:bCs/>
          <w:lang w:val="en-GB"/>
        </w:rPr>
        <w:t>must be completed</w:t>
      </w:r>
      <w:r>
        <w:rPr>
          <w:rFonts w:ascii="Arial" w:hAnsi="Arial" w:cs="Arial"/>
          <w:bCs/>
          <w:lang w:val="en-GB"/>
        </w:rPr>
        <w:t xml:space="preserve"> and signed</w:t>
      </w:r>
      <w:r w:rsidRPr="00091653">
        <w:rPr>
          <w:rFonts w:ascii="Arial" w:hAnsi="Arial" w:cs="Arial"/>
          <w:bCs/>
          <w:lang w:val="en-GB"/>
        </w:rPr>
        <w:t xml:space="preserve"> by the client and NOT by the bidder.</w:t>
      </w:r>
    </w:p>
    <w:p w14:paraId="2AD53951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>REFERENCE LETTER:</w:t>
      </w:r>
    </w:p>
    <w:p w14:paraId="51048F7F" w14:textId="3DE34C1B" w:rsidR="001A5CA5" w:rsidRPr="0063584C" w:rsidRDefault="001A5CA5" w:rsidP="001A5CA5">
      <w:pPr>
        <w:spacing w:line="360" w:lineRule="auto"/>
        <w:ind w:left="34"/>
        <w:jc w:val="both"/>
        <w:rPr>
          <w:rFonts w:ascii="Arial" w:hAnsi="Arial" w:cs="Arial"/>
          <w:bCs/>
        </w:rPr>
      </w:pPr>
      <w:r w:rsidRPr="00091653">
        <w:rPr>
          <w:rFonts w:ascii="Arial" w:hAnsi="Arial" w:cs="Arial"/>
          <w:bCs/>
          <w:lang w:val="en-GB"/>
        </w:rPr>
        <w:t xml:space="preserve">Title: </w:t>
      </w:r>
      <w:r w:rsidRPr="0063584C">
        <w:rPr>
          <w:rFonts w:ascii="Arial" w:hAnsi="Arial" w:cs="Arial"/>
          <w:bCs/>
        </w:rPr>
        <w:t xml:space="preserve">Appointment of a Service Provider </w:t>
      </w:r>
      <w:r w:rsidR="00C207E7">
        <w:rPr>
          <w:rFonts w:ascii="Arial" w:hAnsi="Arial" w:cs="Arial"/>
          <w:bCs/>
        </w:rPr>
        <w:t xml:space="preserve">to </w:t>
      </w:r>
      <w:r w:rsidR="00C207E7" w:rsidRPr="002B1838">
        <w:rPr>
          <w:rFonts w:ascii="Arial" w:hAnsi="Arial" w:cs="Arial"/>
        </w:rPr>
        <w:t>a Panel of Legal Experts for the IPP Office (IPPO) for a period of 5 (five) years to provide legal advice and transaction advisory support</w:t>
      </w:r>
      <w:r w:rsidR="00C207E7">
        <w:rPr>
          <w:rFonts w:ascii="Arial" w:hAnsi="Arial" w:cs="Arial"/>
        </w:rPr>
        <w:t>.</w:t>
      </w:r>
    </w:p>
    <w:p w14:paraId="3701E862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157A05A9" w14:textId="77777777" w:rsidR="00C207E7" w:rsidRDefault="00C207E7">
      <w:pPr>
        <w:spacing w:line="278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br w:type="page"/>
      </w:r>
    </w:p>
    <w:p w14:paraId="5F3CCAFF" w14:textId="0B77FEE3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  <w:r w:rsidRPr="00091653">
        <w:rPr>
          <w:rFonts w:ascii="Arial" w:hAnsi="Arial" w:cs="Arial"/>
          <w:bCs/>
          <w:lang w:val="en-GB"/>
        </w:rPr>
        <w:lastRenderedPageBreak/>
        <w:t>Bid Number: RFPxxxx</w:t>
      </w:r>
    </w:p>
    <w:p w14:paraId="3A4478D8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>REFERENCE LETTER:</w:t>
      </w:r>
    </w:p>
    <w:p w14:paraId="6FDCD8FF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</w:p>
    <w:p w14:paraId="067DA960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  <w:proofErr w:type="gramStart"/>
      <w:r w:rsidRPr="00091653">
        <w:rPr>
          <w:rFonts w:ascii="Arial" w:hAnsi="Arial" w:cs="Arial"/>
          <w:b/>
          <w:lang w:val="en-GB"/>
        </w:rPr>
        <w:t>Title:.</w:t>
      </w:r>
      <w:proofErr w:type="gramEnd"/>
      <w:r w:rsidRPr="00091653">
        <w:rPr>
          <w:rFonts w:ascii="Arial" w:hAnsi="Arial" w:cs="Arial"/>
          <w:b/>
          <w:lang w:val="en-GB"/>
        </w:rPr>
        <w:t xml:space="preserve">  -----------------------------------------------------</w:t>
      </w:r>
    </w:p>
    <w:p w14:paraId="1DD7695F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i/>
          <w:lang w:val="en-GB"/>
        </w:rPr>
      </w:pPr>
    </w:p>
    <w:p w14:paraId="015A307E" w14:textId="53EB786E" w:rsidR="001A5CA5" w:rsidRPr="00C207E7" w:rsidRDefault="001A5CA5" w:rsidP="00C207E7">
      <w:pPr>
        <w:spacing w:line="360" w:lineRule="auto"/>
        <w:ind w:left="34"/>
        <w:jc w:val="both"/>
        <w:rPr>
          <w:rFonts w:ascii="Arial" w:hAnsi="Arial" w:cs="Arial"/>
          <w:b/>
          <w:i/>
          <w:lang w:val="en-GB"/>
        </w:rPr>
      </w:pPr>
      <w:r w:rsidRPr="00091653">
        <w:rPr>
          <w:rFonts w:ascii="Arial" w:hAnsi="Arial" w:cs="Arial"/>
          <w:b/>
          <w:lang w:val="en-GB"/>
        </w:rPr>
        <w:t>Bid Number: --------------------------------------------</w:t>
      </w:r>
    </w:p>
    <w:p w14:paraId="7C02EFAB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lang w:val="x-none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7229"/>
      </w:tblGrid>
      <w:tr w:rsidR="001A5CA5" w:rsidRPr="00091653" w14:paraId="3DF6C78A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7B15F2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9CD728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b/>
              </w:rPr>
            </w:pPr>
            <w:r w:rsidRPr="00091653">
              <w:rPr>
                <w:rFonts w:ascii="Arial" w:hAnsi="Arial" w:cs="Arial"/>
                <w:b/>
              </w:rPr>
              <w:t>REFERENCE LETTER FORMAT</w:t>
            </w:r>
          </w:p>
        </w:tc>
      </w:tr>
      <w:tr w:rsidR="001A5CA5" w:rsidRPr="00091653" w14:paraId="7C0BEDD5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C0D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B6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Clients Letterhead</w:t>
            </w:r>
          </w:p>
        </w:tc>
      </w:tr>
      <w:tr w:rsidR="001A5CA5" w:rsidRPr="00091653" w14:paraId="40A3A1FB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16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23D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Clients Legal Name</w:t>
            </w:r>
          </w:p>
        </w:tc>
      </w:tr>
      <w:tr w:rsidR="001A5CA5" w:rsidRPr="00091653" w14:paraId="52D04EE3" w14:textId="77777777" w:rsidTr="00AA48E0">
        <w:trPr>
          <w:trHeight w:val="7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0D5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5B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Name of the company you are giving reference about </w:t>
            </w:r>
          </w:p>
        </w:tc>
      </w:tr>
      <w:tr w:rsidR="001A5CA5" w:rsidRPr="00091653" w14:paraId="758B1751" w14:textId="77777777" w:rsidTr="00AA48E0">
        <w:trPr>
          <w:trHeight w:val="56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265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Bid Number (optional)</w:t>
            </w:r>
          </w:p>
          <w:p w14:paraId="7352CDB1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F78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83DF12F" w14:textId="77777777" w:rsidTr="00AA48E0">
        <w:trPr>
          <w:trHeight w:val="47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6D9E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Bid Description: (optional)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58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44229E8" w14:textId="77777777" w:rsidTr="00AA48E0">
        <w:trPr>
          <w:trHeight w:val="14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3E9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Description of Services Provided </w:t>
            </w:r>
          </w:p>
          <w:p w14:paraId="601FE84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687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bCs/>
              </w:rPr>
            </w:pPr>
          </w:p>
          <w:p w14:paraId="009BAA48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i/>
              </w:rPr>
            </w:pPr>
          </w:p>
          <w:p w14:paraId="6EE02CF9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i/>
              </w:rPr>
            </w:pPr>
          </w:p>
          <w:p w14:paraId="292A3BBA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278B51B5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933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Start Date</w:t>
            </w:r>
            <w:r w:rsidRPr="000916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221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6F4A4D96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5EC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End Date</w:t>
            </w:r>
            <w:r w:rsidRPr="000916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45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3D96174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77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Duration (Months)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BA6A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A6D7E8C" w14:textId="77777777" w:rsidTr="00AA48E0">
        <w:trPr>
          <w:trHeight w:val="92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D0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Value (ZAR)</w:t>
            </w:r>
          </w:p>
          <w:p w14:paraId="23D53FE0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  <w:p w14:paraId="47002F0B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B73" w14:textId="77777777" w:rsidR="001A5CA5" w:rsidRPr="00091653" w:rsidRDefault="001A5CA5" w:rsidP="00AA48E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3A9072BC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66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Country/Location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30F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1109DEA" w14:textId="77777777" w:rsidTr="00AA48E0">
        <w:trPr>
          <w:trHeight w:val="53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6BA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Comments (optional)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482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865CB06" w14:textId="77777777" w:rsidTr="00AA48E0">
        <w:trPr>
          <w:trHeight w:val="52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F81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lastRenderedPageBreak/>
              <w:t xml:space="preserve">Completed by: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622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BA1F692" w14:textId="77777777" w:rsidTr="00AA48E0">
        <w:trPr>
          <w:trHeight w:val="55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6265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Signature: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A5E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3FC96260" w14:textId="77777777" w:rsidTr="00AA48E0">
        <w:trPr>
          <w:trHeight w:val="548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F13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Company Name: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A5D3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110EF7CD" w14:textId="77777777" w:rsidTr="00AA48E0">
        <w:trPr>
          <w:trHeight w:val="55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C4B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Position: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B30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15F766E1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348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Contact Telephone Number: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28B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072C609" w14:textId="77777777" w:rsidTr="00AA48E0">
        <w:trPr>
          <w:trHeight w:val="46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B0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5D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</w:tbl>
    <w:p w14:paraId="5E2421EE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</w:rPr>
      </w:pPr>
    </w:p>
    <w:p w14:paraId="791E2D8C" w14:textId="77777777" w:rsidR="001A5CA5" w:rsidRDefault="001A5CA5"/>
    <w:sectPr w:rsidR="001A5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A5"/>
    <w:rsid w:val="000C7A7F"/>
    <w:rsid w:val="001A5CA5"/>
    <w:rsid w:val="00347281"/>
    <w:rsid w:val="003B3176"/>
    <w:rsid w:val="00426633"/>
    <w:rsid w:val="00444CB2"/>
    <w:rsid w:val="0058109D"/>
    <w:rsid w:val="006F3672"/>
    <w:rsid w:val="007D2E52"/>
    <w:rsid w:val="00C2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AB05"/>
  <w15:chartTrackingRefBased/>
  <w15:docId w15:val="{7009C117-CFA5-4B6D-8A4A-284D08EB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CA5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C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C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C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C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C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C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C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C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C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5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C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5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CA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5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CA5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5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1186</Characters>
  <Application>Microsoft Office Word</Application>
  <DocSecurity>0</DocSecurity>
  <Lines>74</Lines>
  <Paragraphs>33</Paragraphs>
  <ScaleCrop>false</ScaleCrop>
  <Company>DEVELOPMENT BANK OF SOUTHERN AFRICA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Joleen Pillay</cp:lastModifiedBy>
  <cp:revision>2</cp:revision>
  <dcterms:created xsi:type="dcterms:W3CDTF">2026-09-03T13:22:00Z</dcterms:created>
  <dcterms:modified xsi:type="dcterms:W3CDTF">2026-09-03T13:22:00Z</dcterms:modified>
</cp:coreProperties>
</file>