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C093" w14:textId="456D31CE" w:rsidR="001654D6" w:rsidRDefault="005106BD" w:rsidP="001654D6">
      <w:pPr>
        <w:rPr>
          <w:rFonts w:ascii="Segoe UI" w:hAnsi="Segoe UI" w:cs="Segoe UI"/>
          <w:color w:val="252424"/>
          <w:sz w:val="36"/>
          <w:szCs w:val="36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Open hyper</w:t>
      </w:r>
      <w:r w:rsidR="001654D6">
        <w:rPr>
          <w:rFonts w:ascii="Segoe UI" w:hAnsi="Segoe UI" w:cs="Segoe UI"/>
          <w:color w:val="252424"/>
          <w:sz w:val="36"/>
          <w:szCs w:val="36"/>
          <w:lang w:val="en-US"/>
        </w:rPr>
        <w:t>link below to join the Clarification Meeting</w:t>
      </w:r>
      <w:r w:rsidR="008C10B6">
        <w:rPr>
          <w:rFonts w:ascii="Segoe UI" w:hAnsi="Segoe UI" w:cs="Segoe UI"/>
          <w:color w:val="252424"/>
          <w:sz w:val="36"/>
          <w:szCs w:val="36"/>
          <w:lang w:val="en-US"/>
        </w:rPr>
        <w:t xml:space="preserve"> on 19/04/2023</w:t>
      </w:r>
      <w:r w:rsidR="001654D6">
        <w:rPr>
          <w:rFonts w:ascii="Segoe UI" w:hAnsi="Segoe UI" w:cs="Segoe UI"/>
          <w:color w:val="252424"/>
          <w:sz w:val="36"/>
          <w:szCs w:val="36"/>
          <w:lang w:val="en-US"/>
        </w:rPr>
        <w:t>.</w:t>
      </w:r>
    </w:p>
    <w:p w14:paraId="6D4D2102" w14:textId="77777777" w:rsidR="001654D6" w:rsidRDefault="001654D6" w:rsidP="001654D6">
      <w:pPr>
        <w:rPr>
          <w:rFonts w:ascii="Segoe UI" w:hAnsi="Segoe UI" w:cs="Segoe UI"/>
          <w:color w:val="252424"/>
          <w:sz w:val="36"/>
          <w:szCs w:val="36"/>
          <w:lang w:val="en-US"/>
        </w:rPr>
      </w:pPr>
    </w:p>
    <w:p w14:paraId="64EAEB2B" w14:textId="77777777" w:rsidR="008C10B6" w:rsidRDefault="008C10B6" w:rsidP="008C10B6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234CAA2A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4F28C30E" w14:textId="77777777" w:rsidR="008C10B6" w:rsidRDefault="008C10B6" w:rsidP="008C10B6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69CFD9F5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5E97F17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394 517 330 860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en-US"/>
        </w:rPr>
        <w:t>QgqaTU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 </w:t>
      </w:r>
    </w:p>
    <w:p w14:paraId="49BD958F" w14:textId="77777777" w:rsidR="008C10B6" w:rsidRDefault="008C10B6" w:rsidP="008C10B6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091F60A0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3CA8D27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 xml:space="preserve">+27 21 834 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0825,,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305015517#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  South Africa, Cape Town </w:t>
      </w:r>
    </w:p>
    <w:p w14:paraId="5C95DF64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305 015 517# </w:t>
      </w:r>
    </w:p>
    <w:p w14:paraId="7CA7F171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1E66E64" w14:textId="77777777" w:rsidR="008C10B6" w:rsidRDefault="008C10B6" w:rsidP="008C10B6">
      <w:pPr>
        <w:rPr>
          <w:rFonts w:ascii="Segoe UI" w:hAnsi="Segoe UI" w:cs="Segoe UI"/>
          <w:color w:val="252424"/>
          <w:lang w:val="en-US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025D35D" w14:textId="77777777" w:rsidR="008C10B6" w:rsidRDefault="008C10B6" w:rsidP="008C10B6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085F6F91" w14:textId="77777777" w:rsidR="001654D6" w:rsidRDefault="001654D6" w:rsidP="001654D6"/>
    <w:p w14:paraId="5BE97CD6" w14:textId="77777777" w:rsidR="001654D6" w:rsidRDefault="001654D6"/>
    <w:sectPr w:rsidR="001654D6" w:rsidSect="00165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D6"/>
    <w:rsid w:val="001654D6"/>
    <w:rsid w:val="005106BD"/>
    <w:rsid w:val="008C10B6"/>
    <w:rsid w:val="00D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438EA"/>
  <w15:chartTrackingRefBased/>
  <w15:docId w15:val="{B2888B52-A12A-40D3-A47C-436CF16F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4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54a2505a-8a15-4cfc-8247-9aaee6aa3a4c?id=3050155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27218340825,,3050155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9c14e2e9-970d-4793-9881-a62da8d27a34&amp;tenantId=93aedbdc-cc67-4652-aa12-d250a876ae79&amp;threadId=19_meeting_ZjE5YmI2NDAtMWU2OC00Y2Q4LWE1ZWEtMzg5Y2UxNDg2YjA3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ZjE5YmI2NDAtMWU2OC00Y2Q4LWE1ZWEtMzg5Y2UxNDg2YjA3%40thread.v2/0?context=%7b%22Tid%22%3a%2293aedbdc-cc67-4652-aa12-d250a876ae79%22%2c%22Oid%22%3a%229c14e2e9-970d-4793-9881-a62da8d27a34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Company>Eskom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Sekhuto</dc:creator>
  <cp:keywords/>
  <dc:description/>
  <cp:lastModifiedBy>Constance Sekhuto</cp:lastModifiedBy>
  <cp:revision>6</cp:revision>
  <dcterms:created xsi:type="dcterms:W3CDTF">2023-03-23T06:40:00Z</dcterms:created>
  <dcterms:modified xsi:type="dcterms:W3CDTF">2023-04-04T07:47:00Z</dcterms:modified>
</cp:coreProperties>
</file>