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0171" w14:textId="77777777" w:rsidR="00757AB6" w:rsidRPr="00A2440C" w:rsidRDefault="00757AB6" w:rsidP="00757AB6">
      <w:pPr>
        <w:pStyle w:val="Heading5"/>
        <w:spacing w:line="240" w:lineRule="auto"/>
        <w:ind w:right="0"/>
        <w:rPr>
          <w:color w:val="000000"/>
          <w:lang w:val="en-ZA"/>
        </w:rPr>
      </w:pPr>
      <w:bookmarkStart w:id="0" w:name="_Toc26168814"/>
      <w:r w:rsidRPr="00A2440C">
        <w:rPr>
          <w:color w:val="000000"/>
          <w:lang w:val="en-ZA"/>
        </w:rPr>
        <w:t>C1.2.3</w:t>
      </w:r>
      <w:r w:rsidRPr="00A2440C">
        <w:rPr>
          <w:color w:val="000000"/>
          <w:lang w:val="en-ZA"/>
        </w:rPr>
        <w:tab/>
        <w:t>CONTRACT DATA – INFORMATION PROVIDED BY THE TENDERER</w:t>
      </w:r>
      <w:bookmarkEnd w:id="0"/>
      <w:r w:rsidRPr="00A2440C">
        <w:rPr>
          <w:color w:val="000000"/>
          <w:lang w:val="en-ZA"/>
        </w:rPr>
        <w:t xml:space="preserve"> </w:t>
      </w:r>
    </w:p>
    <w:p w14:paraId="4A582537" w14:textId="77777777" w:rsidR="00757AB6" w:rsidRPr="00A2440C" w:rsidRDefault="00757AB6" w:rsidP="00757AB6">
      <w:pPr>
        <w:spacing w:line="240" w:lineRule="auto"/>
        <w:ind w:right="0"/>
        <w:rPr>
          <w:rFonts w:cs="Arial"/>
          <w:color w:val="000000"/>
          <w:sz w:val="20"/>
          <w:szCs w:val="20"/>
          <w:lang w:val="en-ZA"/>
        </w:rPr>
      </w:pPr>
    </w:p>
    <w:p w14:paraId="32988EAA" w14:textId="77777777" w:rsidR="00757AB6" w:rsidRPr="00D97FCB" w:rsidRDefault="00757AB6" w:rsidP="00757AB6">
      <w:pPr>
        <w:rPr>
          <w:i/>
          <w:iCs/>
          <w:color w:val="000000"/>
          <w:sz w:val="20"/>
          <w:szCs w:val="20"/>
        </w:rPr>
      </w:pPr>
      <w:r w:rsidRPr="00D97FCB">
        <w:rPr>
          <w:sz w:val="20"/>
          <w:szCs w:val="20"/>
        </w:rPr>
        <w:t xml:space="preserve">CONTRACT SANRAL </w:t>
      </w:r>
      <w:r>
        <w:rPr>
          <w:b/>
          <w:bCs/>
          <w:sz w:val="20"/>
          <w:szCs w:val="20"/>
        </w:rPr>
        <w:t>N.004-116-2024/1(TOLL) AND X.002-219-2024/1 (NON-TOLL)</w:t>
      </w:r>
      <w:r w:rsidRPr="00D97FCB">
        <w:rPr>
          <w:sz w:val="20"/>
          <w:szCs w:val="20"/>
        </w:rPr>
        <w:t xml:space="preserve"> </w:t>
      </w:r>
    </w:p>
    <w:p w14:paraId="21A5E7E0" w14:textId="77777777" w:rsidR="00757AB6" w:rsidRPr="00A2440C" w:rsidRDefault="00757AB6" w:rsidP="00757AB6">
      <w:pPr>
        <w:spacing w:line="240" w:lineRule="auto"/>
        <w:ind w:right="0"/>
        <w:rPr>
          <w:rFonts w:cs="Arial"/>
          <w:b/>
          <w:color w:val="000000"/>
          <w:sz w:val="20"/>
          <w:szCs w:val="20"/>
          <w:lang w:val="en-ZA"/>
        </w:rPr>
      </w:pPr>
      <w:r w:rsidRPr="000E50C1">
        <w:rPr>
          <w:rFonts w:cs="Arial"/>
          <w:b/>
          <w:bCs/>
          <w:sz w:val="20"/>
          <w:szCs w:val="20"/>
        </w:rPr>
        <w:t xml:space="preserve">CONSULTING ENGINEERING SERVICES FOR THE OPERATIONS AND MANAGEMENT OF ROAD INCIDENT MANAGEMENT SYSTEMS AND ROAD SAFETY AUDITS IN </w:t>
      </w:r>
      <w:proofErr w:type="gramStart"/>
      <w:r w:rsidRPr="000E50C1">
        <w:rPr>
          <w:rFonts w:cs="Arial"/>
          <w:b/>
          <w:bCs/>
          <w:sz w:val="20"/>
          <w:szCs w:val="20"/>
        </w:rPr>
        <w:t xml:space="preserve">THE </w:t>
      </w:r>
      <w:r>
        <w:rPr>
          <w:rFonts w:cs="Arial"/>
          <w:b/>
          <w:bCs/>
          <w:sz w:val="20"/>
          <w:szCs w:val="20"/>
        </w:rPr>
        <w:t xml:space="preserve"> NORTH</w:t>
      </w:r>
      <w:proofErr w:type="gramEnd"/>
      <w:r>
        <w:rPr>
          <w:rFonts w:cs="Arial"/>
          <w:b/>
          <w:bCs/>
          <w:sz w:val="20"/>
          <w:szCs w:val="20"/>
        </w:rPr>
        <w:t xml:space="preserve"> WEST</w:t>
      </w:r>
      <w:r w:rsidRPr="000E50C1">
        <w:rPr>
          <w:rFonts w:cs="Arial"/>
          <w:b/>
          <w:bCs/>
          <w:sz w:val="20"/>
          <w:szCs w:val="20"/>
        </w:rPr>
        <w:t xml:space="preserve"> PROVINCE</w:t>
      </w:r>
      <w:r w:rsidRPr="00D97FCB">
        <w:rPr>
          <w:rFonts w:cs="Arial"/>
          <w:b/>
          <w:bCs/>
          <w:sz w:val="20"/>
          <w:szCs w:val="20"/>
        </w:rPr>
        <w:t xml:space="preserve"> </w:t>
      </w:r>
    </w:p>
    <w:p w14:paraId="74BD473A" w14:textId="77777777" w:rsidR="00757AB6" w:rsidRPr="00A2440C" w:rsidRDefault="00757AB6" w:rsidP="00757AB6">
      <w:pPr>
        <w:spacing w:line="240" w:lineRule="auto"/>
        <w:ind w:right="0"/>
        <w:rPr>
          <w:rFonts w:cs="Arial"/>
          <w:b/>
          <w:color w:val="000000"/>
          <w:sz w:val="20"/>
          <w:szCs w:val="20"/>
          <w:lang w:val="en-ZA"/>
        </w:rPr>
      </w:pPr>
    </w:p>
    <w:p w14:paraId="1C626785" w14:textId="77777777" w:rsidR="00757AB6" w:rsidRPr="00FC7448" w:rsidRDefault="00757AB6" w:rsidP="00757AB6">
      <w:pPr>
        <w:spacing w:line="240" w:lineRule="auto"/>
        <w:ind w:right="0"/>
        <w:rPr>
          <w:rFonts w:cs="Arial"/>
          <w:b/>
          <w:color w:val="000000"/>
          <w:sz w:val="20"/>
          <w:szCs w:val="20"/>
          <w:lang w:val="en-ZA"/>
        </w:rPr>
      </w:pPr>
      <w:r>
        <w:rPr>
          <w:rFonts w:cs="Arial"/>
          <w:b/>
          <w:color w:val="000000"/>
          <w:sz w:val="20"/>
          <w:szCs w:val="20"/>
          <w:lang w:val="en-ZA"/>
        </w:rPr>
        <w:t>A:  CONTACT DETAIL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9288"/>
      </w:tblGrid>
      <w:tr w:rsidR="00757AB6" w:rsidRPr="00A2440C" w14:paraId="13C18B41" w14:textId="77777777" w:rsidTr="00BC583F">
        <w:trPr>
          <w:trHeight w:val="3360"/>
        </w:trPr>
        <w:tc>
          <w:tcPr>
            <w:tcW w:w="9288" w:type="dxa"/>
          </w:tcPr>
          <w:p w14:paraId="062A1F14" w14:textId="77777777" w:rsidR="00757AB6" w:rsidRPr="00A2440C" w:rsidRDefault="00757AB6" w:rsidP="00BC583F">
            <w:pPr>
              <w:spacing w:line="240" w:lineRule="auto"/>
              <w:ind w:right="0"/>
              <w:rPr>
                <w:rFonts w:cs="Arial"/>
                <w:bCs/>
                <w:color w:val="000000"/>
                <w:sz w:val="20"/>
                <w:szCs w:val="20"/>
                <w:lang w:val="en-ZA"/>
              </w:rPr>
            </w:pPr>
          </w:p>
          <w:p w14:paraId="18F6F9DD" w14:textId="77777777" w:rsidR="00757AB6" w:rsidRPr="00A2440C" w:rsidRDefault="00757AB6" w:rsidP="00BC583F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 xml:space="preserve">The Service Provider </w:t>
            </w:r>
            <w:proofErr w:type="gramStart"/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>is</w:t>
            </w:r>
            <w:proofErr w:type="gramEnd"/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 xml:space="preserve"> </w:t>
            </w: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ab/>
            </w:r>
          </w:p>
          <w:p w14:paraId="55DC6495" w14:textId="77777777" w:rsidR="00757AB6" w:rsidRPr="00A2440C" w:rsidRDefault="00757AB6" w:rsidP="00BC583F">
            <w:pPr>
              <w:tabs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</w:p>
          <w:p w14:paraId="030B850B" w14:textId="77777777" w:rsidR="00757AB6" w:rsidRPr="00A2440C" w:rsidRDefault="00757AB6" w:rsidP="00BC583F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 xml:space="preserve">Address: </w:t>
            </w: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ab/>
            </w:r>
          </w:p>
          <w:p w14:paraId="6BFBB376" w14:textId="77777777" w:rsidR="00757AB6" w:rsidRPr="00A2440C" w:rsidRDefault="00757AB6" w:rsidP="00BC583F">
            <w:pPr>
              <w:tabs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</w:p>
          <w:p w14:paraId="3220A61D" w14:textId="77777777" w:rsidR="00757AB6" w:rsidRPr="00A2440C" w:rsidRDefault="00757AB6" w:rsidP="00BC583F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 xml:space="preserve">Telephone: </w:t>
            </w: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ab/>
            </w:r>
          </w:p>
          <w:p w14:paraId="299174D6" w14:textId="77777777" w:rsidR="00757AB6" w:rsidRPr="00A2440C" w:rsidRDefault="00757AB6" w:rsidP="00BC583F">
            <w:pPr>
              <w:tabs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</w:p>
          <w:p w14:paraId="4C3C0876" w14:textId="77777777" w:rsidR="00757AB6" w:rsidRPr="00A2440C" w:rsidRDefault="00757AB6" w:rsidP="00BC583F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 xml:space="preserve">Facsimile: </w:t>
            </w: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ab/>
            </w:r>
          </w:p>
          <w:p w14:paraId="361D8516" w14:textId="77777777" w:rsidR="00757AB6" w:rsidRPr="00A2440C" w:rsidRDefault="00757AB6" w:rsidP="00BC583F">
            <w:pPr>
              <w:tabs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</w:p>
          <w:p w14:paraId="25877E40" w14:textId="77777777" w:rsidR="00757AB6" w:rsidRPr="00A2440C" w:rsidRDefault="00757AB6" w:rsidP="00BC583F">
            <w:pPr>
              <w:tabs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</w:p>
          <w:p w14:paraId="5A032E3F" w14:textId="77777777" w:rsidR="00757AB6" w:rsidRPr="00A2440C" w:rsidRDefault="00757AB6" w:rsidP="00BC583F">
            <w:pPr>
              <w:tabs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>The authorised and designated representative of the Service Provider is:</w:t>
            </w:r>
          </w:p>
          <w:p w14:paraId="47120E4A" w14:textId="77777777" w:rsidR="00757AB6" w:rsidRPr="00A2440C" w:rsidRDefault="00757AB6" w:rsidP="00BC583F">
            <w:pPr>
              <w:tabs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</w:p>
          <w:p w14:paraId="1ABAF9D6" w14:textId="77777777" w:rsidR="00757AB6" w:rsidRPr="00A2440C" w:rsidRDefault="00757AB6" w:rsidP="00BC583F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 xml:space="preserve">Name: </w:t>
            </w: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ab/>
            </w:r>
          </w:p>
          <w:p w14:paraId="120F4F20" w14:textId="77777777" w:rsidR="00757AB6" w:rsidRPr="00A2440C" w:rsidRDefault="00757AB6" w:rsidP="00BC583F">
            <w:pPr>
              <w:tabs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</w:p>
          <w:p w14:paraId="705B43EE" w14:textId="77777777" w:rsidR="00757AB6" w:rsidRPr="00A2440C" w:rsidRDefault="00757AB6" w:rsidP="00BC583F">
            <w:pPr>
              <w:tabs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</w:p>
          <w:p w14:paraId="784A0256" w14:textId="77777777" w:rsidR="00757AB6" w:rsidRPr="00A2440C" w:rsidRDefault="00757AB6" w:rsidP="00BC583F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 xml:space="preserve">The </w:t>
            </w:r>
            <w:r w:rsidRPr="00A2440C">
              <w:rPr>
                <w:rFonts w:cs="Arial"/>
                <w:b/>
                <w:color w:val="000000"/>
                <w:sz w:val="20"/>
                <w:szCs w:val="20"/>
                <w:lang w:val="en-ZA"/>
              </w:rPr>
              <w:t>postal address</w:t>
            </w: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 xml:space="preserve"> for receipt of communications is: </w:t>
            </w: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ab/>
            </w:r>
          </w:p>
          <w:p w14:paraId="4A488744" w14:textId="77777777" w:rsidR="00757AB6" w:rsidRPr="00A2440C" w:rsidRDefault="00757AB6" w:rsidP="00BC583F">
            <w:pPr>
              <w:tabs>
                <w:tab w:val="left" w:leader="dot" w:pos="6480"/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</w:p>
          <w:p w14:paraId="5B7A1671" w14:textId="77777777" w:rsidR="00757AB6" w:rsidRPr="00A2440C" w:rsidRDefault="00757AB6" w:rsidP="00BC583F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ab/>
            </w:r>
          </w:p>
          <w:p w14:paraId="75BBC59D" w14:textId="77777777" w:rsidR="00757AB6" w:rsidRPr="00A2440C" w:rsidRDefault="00757AB6" w:rsidP="00BC583F">
            <w:pPr>
              <w:tabs>
                <w:tab w:val="left" w:leader="dot" w:pos="6480"/>
                <w:tab w:val="left" w:leader="dot" w:pos="8280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</w:p>
          <w:p w14:paraId="3F990CB3" w14:textId="77777777" w:rsidR="00757AB6" w:rsidRPr="00A2440C" w:rsidRDefault="00757AB6" w:rsidP="00BC583F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 xml:space="preserve">Telephone: </w:t>
            </w: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ab/>
            </w:r>
          </w:p>
          <w:p w14:paraId="6D8901D2" w14:textId="77777777" w:rsidR="00757AB6" w:rsidRPr="00A2440C" w:rsidRDefault="00757AB6" w:rsidP="00BC583F">
            <w:pPr>
              <w:tabs>
                <w:tab w:val="left" w:leader="dot" w:pos="6480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</w:p>
          <w:p w14:paraId="3C17CA7A" w14:textId="77777777" w:rsidR="00757AB6" w:rsidRPr="00A2440C" w:rsidRDefault="00757AB6" w:rsidP="00BC583F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 xml:space="preserve">Facsimile: </w:t>
            </w: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ab/>
            </w:r>
          </w:p>
          <w:p w14:paraId="77BF8774" w14:textId="77777777" w:rsidR="00757AB6" w:rsidRPr="00A2440C" w:rsidRDefault="00757AB6" w:rsidP="00BC583F">
            <w:pPr>
              <w:tabs>
                <w:tab w:val="left" w:leader="dot" w:pos="6480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</w:p>
          <w:p w14:paraId="09BC64E1" w14:textId="77777777" w:rsidR="00757AB6" w:rsidRPr="00A2440C" w:rsidRDefault="00757AB6" w:rsidP="00BC583F">
            <w:pPr>
              <w:tabs>
                <w:tab w:val="left" w:leader="dot" w:pos="8789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>Address:</w:t>
            </w: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ab/>
            </w:r>
          </w:p>
          <w:p w14:paraId="1B76C968" w14:textId="77777777" w:rsidR="00757AB6" w:rsidRPr="00A2440C" w:rsidRDefault="00757AB6" w:rsidP="00BC583F">
            <w:pPr>
              <w:tabs>
                <w:tab w:val="left" w:leader="dot" w:pos="6480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</w:p>
          <w:p w14:paraId="37196111" w14:textId="77777777" w:rsidR="00757AB6" w:rsidRPr="00A2440C" w:rsidRDefault="00757AB6" w:rsidP="00BC583F">
            <w:pPr>
              <w:tabs>
                <w:tab w:val="right" w:leader="dot" w:pos="8789"/>
              </w:tabs>
              <w:spacing w:line="240" w:lineRule="auto"/>
              <w:ind w:right="0"/>
              <w:rPr>
                <w:rFonts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cs="Arial"/>
                <w:color w:val="000000"/>
                <w:sz w:val="20"/>
                <w:szCs w:val="20"/>
                <w:lang w:val="en-ZA"/>
              </w:rPr>
              <w:t xml:space="preserve">E-mail Address: </w:t>
            </w:r>
            <w:r w:rsidRPr="00A2440C">
              <w:rPr>
                <w:rFonts w:cs="Arial"/>
                <w:color w:val="000000"/>
                <w:sz w:val="20"/>
                <w:szCs w:val="20"/>
                <w:lang w:val="en-ZA"/>
              </w:rPr>
              <w:tab/>
            </w:r>
          </w:p>
          <w:p w14:paraId="63AD8B30" w14:textId="77777777" w:rsidR="00757AB6" w:rsidRPr="00A2440C" w:rsidRDefault="00757AB6" w:rsidP="00BC583F">
            <w:pPr>
              <w:spacing w:line="240" w:lineRule="auto"/>
              <w:ind w:right="0"/>
              <w:rPr>
                <w:rFonts w:cs="Arial"/>
                <w:bCs/>
                <w:color w:val="000000"/>
                <w:sz w:val="20"/>
                <w:szCs w:val="20"/>
                <w:lang w:val="en-ZA"/>
              </w:rPr>
            </w:pPr>
          </w:p>
        </w:tc>
      </w:tr>
    </w:tbl>
    <w:p w14:paraId="0307F5CA" w14:textId="77777777" w:rsidR="00757AB6" w:rsidRDefault="00757AB6" w:rsidP="00757AB6">
      <w:pPr>
        <w:autoSpaceDE w:val="0"/>
        <w:autoSpaceDN w:val="0"/>
        <w:adjustRightInd w:val="0"/>
        <w:spacing w:line="240" w:lineRule="auto"/>
        <w:ind w:right="0"/>
        <w:rPr>
          <w:rFonts w:cs="Arial"/>
          <w:b/>
          <w:iCs/>
          <w:color w:val="000000"/>
          <w:sz w:val="20"/>
          <w:szCs w:val="20"/>
          <w:lang w:val="en-ZA"/>
        </w:rPr>
      </w:pPr>
    </w:p>
    <w:p w14:paraId="636CEA32" w14:textId="77777777" w:rsidR="00757AB6" w:rsidRPr="00FC7448" w:rsidRDefault="00757AB6" w:rsidP="00757AB6">
      <w:pPr>
        <w:autoSpaceDE w:val="0"/>
        <w:autoSpaceDN w:val="0"/>
        <w:adjustRightInd w:val="0"/>
        <w:spacing w:line="240" w:lineRule="auto"/>
        <w:ind w:right="0"/>
        <w:rPr>
          <w:rFonts w:cs="Arial"/>
          <w:b/>
          <w:iCs/>
          <w:color w:val="000000"/>
          <w:sz w:val="20"/>
          <w:szCs w:val="20"/>
          <w:lang w:val="en-ZA"/>
        </w:rPr>
      </w:pPr>
      <w:r>
        <w:rPr>
          <w:rFonts w:cs="Arial"/>
          <w:b/>
          <w:iCs/>
          <w:color w:val="000000"/>
          <w:sz w:val="20"/>
          <w:szCs w:val="20"/>
          <w:lang w:val="en-ZA"/>
        </w:rPr>
        <w:t>B:  KEY PERSON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757AB6" w:rsidRPr="00A2440C" w14:paraId="7CFAFAD0" w14:textId="77777777" w:rsidTr="00BC583F">
        <w:trPr>
          <w:trHeight w:val="311"/>
        </w:trPr>
        <w:tc>
          <w:tcPr>
            <w:tcW w:w="4542" w:type="dxa"/>
            <w:vAlign w:val="center"/>
          </w:tcPr>
          <w:p w14:paraId="646179A0" w14:textId="77777777" w:rsidR="00757AB6" w:rsidRPr="00A2440C" w:rsidRDefault="00757AB6" w:rsidP="00BC583F">
            <w:pPr>
              <w:spacing w:line="240" w:lineRule="auto"/>
              <w:ind w:right="0"/>
              <w:rPr>
                <w:b/>
                <w:color w:val="000000"/>
                <w:sz w:val="20"/>
                <w:szCs w:val="20"/>
                <w:lang w:val="en-ZA"/>
              </w:rPr>
            </w:pPr>
            <w:r w:rsidRPr="00A2440C">
              <w:rPr>
                <w:b/>
                <w:color w:val="000000"/>
                <w:sz w:val="20"/>
                <w:szCs w:val="20"/>
                <w:lang w:val="en-ZA"/>
              </w:rPr>
              <w:t>Key Person</w:t>
            </w:r>
          </w:p>
        </w:tc>
        <w:tc>
          <w:tcPr>
            <w:tcW w:w="4520" w:type="dxa"/>
            <w:vAlign w:val="center"/>
          </w:tcPr>
          <w:p w14:paraId="0A83CA77" w14:textId="77777777" w:rsidR="00757AB6" w:rsidRPr="00A2440C" w:rsidRDefault="00757AB6" w:rsidP="00BC583F">
            <w:pPr>
              <w:spacing w:line="240" w:lineRule="auto"/>
              <w:ind w:right="0"/>
              <w:rPr>
                <w:b/>
                <w:color w:val="000000"/>
                <w:sz w:val="20"/>
                <w:szCs w:val="20"/>
                <w:lang w:val="en-ZA"/>
              </w:rPr>
            </w:pPr>
            <w:r w:rsidRPr="00A2440C">
              <w:rPr>
                <w:b/>
                <w:color w:val="000000"/>
                <w:sz w:val="20"/>
                <w:szCs w:val="20"/>
                <w:lang w:val="en-ZA"/>
              </w:rPr>
              <w:t>Name</w:t>
            </w:r>
          </w:p>
        </w:tc>
      </w:tr>
      <w:tr w:rsidR="00757AB6" w:rsidRPr="00A2440C" w14:paraId="02BA749B" w14:textId="77777777" w:rsidTr="00BC583F">
        <w:trPr>
          <w:trHeight w:val="311"/>
        </w:trPr>
        <w:tc>
          <w:tcPr>
            <w:tcW w:w="4542" w:type="dxa"/>
            <w:vAlign w:val="center"/>
          </w:tcPr>
          <w:p w14:paraId="4374F79F" w14:textId="77777777" w:rsidR="00757AB6" w:rsidRPr="002C25B6" w:rsidRDefault="00757AB6" w:rsidP="00BC583F">
            <w:pPr>
              <w:spacing w:line="240" w:lineRule="auto"/>
              <w:ind w:right="0"/>
              <w:rPr>
                <w:color w:val="000000"/>
                <w:sz w:val="20"/>
                <w:szCs w:val="20"/>
                <w:lang w:val="en-ZA"/>
              </w:rPr>
            </w:pPr>
            <w:r w:rsidRPr="002C25B6">
              <w:rPr>
                <w:color w:val="000000"/>
                <w:sz w:val="20"/>
                <w:szCs w:val="20"/>
                <w:lang w:val="en-ZA"/>
              </w:rPr>
              <w:t>Project Leader</w:t>
            </w:r>
          </w:p>
        </w:tc>
        <w:tc>
          <w:tcPr>
            <w:tcW w:w="4520" w:type="dxa"/>
            <w:vAlign w:val="center"/>
          </w:tcPr>
          <w:p w14:paraId="794C648D" w14:textId="77777777" w:rsidR="00757AB6" w:rsidRPr="00A2440C" w:rsidRDefault="00757AB6" w:rsidP="00BC583F">
            <w:pPr>
              <w:spacing w:line="240" w:lineRule="auto"/>
              <w:ind w:right="0"/>
              <w:rPr>
                <w:color w:val="000000"/>
                <w:sz w:val="20"/>
                <w:szCs w:val="20"/>
                <w:lang w:val="en-ZA"/>
              </w:rPr>
            </w:pPr>
          </w:p>
        </w:tc>
      </w:tr>
      <w:tr w:rsidR="00757AB6" w:rsidRPr="00A2440C" w14:paraId="501E5380" w14:textId="77777777" w:rsidTr="00BC583F">
        <w:trPr>
          <w:trHeight w:val="311"/>
        </w:trPr>
        <w:tc>
          <w:tcPr>
            <w:tcW w:w="4542" w:type="dxa"/>
            <w:vAlign w:val="center"/>
          </w:tcPr>
          <w:p w14:paraId="461809B1" w14:textId="77777777" w:rsidR="00757AB6" w:rsidRPr="002C25B6" w:rsidRDefault="00757AB6" w:rsidP="00BC583F">
            <w:pPr>
              <w:spacing w:line="240" w:lineRule="auto"/>
              <w:ind w:right="0"/>
              <w:rPr>
                <w:color w:val="000000"/>
                <w:sz w:val="20"/>
                <w:szCs w:val="20"/>
                <w:lang w:val="en-ZA"/>
              </w:rPr>
            </w:pPr>
            <w:r>
              <w:rPr>
                <w:color w:val="000000"/>
                <w:sz w:val="20"/>
                <w:szCs w:val="20"/>
                <w:lang w:val="en-ZA"/>
              </w:rPr>
              <w:t>Alternate to Project Leader (if applicable)</w:t>
            </w:r>
          </w:p>
        </w:tc>
        <w:tc>
          <w:tcPr>
            <w:tcW w:w="4520" w:type="dxa"/>
            <w:vAlign w:val="center"/>
          </w:tcPr>
          <w:p w14:paraId="2338ABAA" w14:textId="77777777" w:rsidR="00757AB6" w:rsidRPr="00A2440C" w:rsidRDefault="00757AB6" w:rsidP="00BC583F">
            <w:pPr>
              <w:spacing w:line="240" w:lineRule="auto"/>
              <w:ind w:right="0"/>
              <w:rPr>
                <w:color w:val="000000"/>
                <w:sz w:val="20"/>
                <w:szCs w:val="20"/>
                <w:lang w:val="en-ZA"/>
              </w:rPr>
            </w:pPr>
          </w:p>
        </w:tc>
      </w:tr>
      <w:tr w:rsidR="00757AB6" w:rsidRPr="00A2440C" w14:paraId="77B1FC70" w14:textId="77777777" w:rsidTr="00BC583F">
        <w:trPr>
          <w:trHeight w:val="311"/>
        </w:trPr>
        <w:tc>
          <w:tcPr>
            <w:tcW w:w="4542" w:type="dxa"/>
            <w:vAlign w:val="center"/>
          </w:tcPr>
          <w:p w14:paraId="36763EED" w14:textId="77777777" w:rsidR="00757AB6" w:rsidRPr="002C25B6" w:rsidDel="00F8080D" w:rsidRDefault="00757AB6" w:rsidP="00BC583F">
            <w:pPr>
              <w:spacing w:line="240" w:lineRule="auto"/>
              <w:ind w:right="0"/>
              <w:rPr>
                <w:color w:val="000000"/>
                <w:sz w:val="20"/>
                <w:szCs w:val="20"/>
                <w:lang w:val="en-ZA"/>
              </w:rPr>
            </w:pPr>
            <w:r w:rsidRPr="00CA5798">
              <w:rPr>
                <w:color w:val="000000"/>
                <w:sz w:val="20"/>
                <w:szCs w:val="20"/>
                <w:lang w:val="en-ZA"/>
              </w:rPr>
              <w:t>Design Specialist: Road Safety Engineering</w:t>
            </w:r>
          </w:p>
        </w:tc>
        <w:tc>
          <w:tcPr>
            <w:tcW w:w="4520" w:type="dxa"/>
            <w:vAlign w:val="center"/>
          </w:tcPr>
          <w:p w14:paraId="7158D360" w14:textId="77777777" w:rsidR="00757AB6" w:rsidRPr="00A2440C" w:rsidRDefault="00757AB6" w:rsidP="00BC583F">
            <w:pPr>
              <w:spacing w:line="240" w:lineRule="auto"/>
              <w:ind w:right="0"/>
              <w:rPr>
                <w:color w:val="000000"/>
                <w:sz w:val="20"/>
                <w:szCs w:val="20"/>
                <w:lang w:val="en-ZA"/>
              </w:rPr>
            </w:pPr>
          </w:p>
        </w:tc>
      </w:tr>
      <w:tr w:rsidR="00757AB6" w:rsidRPr="00A2440C" w14:paraId="190B52DB" w14:textId="77777777" w:rsidTr="00BC583F">
        <w:trPr>
          <w:trHeight w:val="311"/>
        </w:trPr>
        <w:tc>
          <w:tcPr>
            <w:tcW w:w="4542" w:type="dxa"/>
            <w:vAlign w:val="center"/>
          </w:tcPr>
          <w:p w14:paraId="022E4A8E" w14:textId="77777777" w:rsidR="00757AB6" w:rsidRPr="00CA5798" w:rsidRDefault="00757AB6" w:rsidP="00BC583F">
            <w:pPr>
              <w:spacing w:line="240" w:lineRule="auto"/>
              <w:ind w:right="0"/>
              <w:rPr>
                <w:color w:val="000000"/>
                <w:sz w:val="20"/>
                <w:szCs w:val="20"/>
                <w:lang w:val="en-ZA"/>
              </w:rPr>
            </w:pPr>
            <w:r>
              <w:rPr>
                <w:color w:val="000000"/>
                <w:sz w:val="20"/>
                <w:szCs w:val="20"/>
                <w:lang w:val="en-ZA"/>
              </w:rPr>
              <w:t>Alternate to DS Road Safety Engineer (If applicable)</w:t>
            </w:r>
          </w:p>
        </w:tc>
        <w:tc>
          <w:tcPr>
            <w:tcW w:w="4520" w:type="dxa"/>
            <w:vAlign w:val="center"/>
          </w:tcPr>
          <w:p w14:paraId="44EED26C" w14:textId="77777777" w:rsidR="00757AB6" w:rsidRPr="00A2440C" w:rsidRDefault="00757AB6" w:rsidP="00BC583F">
            <w:pPr>
              <w:spacing w:line="240" w:lineRule="auto"/>
              <w:ind w:right="0"/>
              <w:rPr>
                <w:color w:val="000000"/>
                <w:sz w:val="20"/>
                <w:szCs w:val="20"/>
                <w:lang w:val="en-ZA"/>
              </w:rPr>
            </w:pPr>
          </w:p>
        </w:tc>
      </w:tr>
    </w:tbl>
    <w:p w14:paraId="627648F7" w14:textId="77777777" w:rsidR="00757AB6" w:rsidRPr="00A2440C" w:rsidRDefault="00757AB6" w:rsidP="00757AB6">
      <w:pPr>
        <w:pStyle w:val="Heading5"/>
        <w:spacing w:line="240" w:lineRule="auto"/>
        <w:ind w:right="0"/>
        <w:rPr>
          <w:rFonts w:cs="Arial"/>
          <w:i/>
          <w:iCs/>
          <w:color w:val="000000"/>
          <w:lang w:val="en-ZA"/>
        </w:rPr>
      </w:pPr>
    </w:p>
    <w:p w14:paraId="6EDA086A" w14:textId="77777777" w:rsidR="00757AB6" w:rsidRPr="00D374FC" w:rsidRDefault="00757AB6" w:rsidP="00757AB6">
      <w:pPr>
        <w:pStyle w:val="Heading5"/>
        <w:spacing w:line="240" w:lineRule="auto"/>
        <w:ind w:right="0"/>
        <w:rPr>
          <w:rFonts w:cs="Arial"/>
          <w:b w:val="0"/>
          <w:bCs/>
          <w:i/>
          <w:iCs/>
          <w:color w:val="000000"/>
          <w:lang w:val="en-ZA"/>
        </w:rPr>
      </w:pPr>
      <w:r w:rsidRPr="00D374FC">
        <w:rPr>
          <w:b w:val="0"/>
          <w:bCs/>
        </w:rPr>
        <w:t>*  Attach letter confirming permanent or contract employment/signed letter of consent.</w:t>
      </w:r>
    </w:p>
    <w:p w14:paraId="3D81BECC" w14:textId="77777777" w:rsidR="00757AB6" w:rsidRDefault="00757AB6" w:rsidP="00757AB6">
      <w:pPr>
        <w:rPr>
          <w:lang w:val="en-ZA"/>
        </w:rPr>
      </w:pPr>
    </w:p>
    <w:p w14:paraId="35816E5A" w14:textId="77777777" w:rsidR="00757AB6" w:rsidRPr="006F24F7" w:rsidRDefault="00757AB6" w:rsidP="00757AB6">
      <w:pPr>
        <w:spacing w:line="240" w:lineRule="auto"/>
        <w:ind w:right="0"/>
        <w:rPr>
          <w:sz w:val="20"/>
          <w:lang w:val="en-ZA"/>
        </w:rPr>
      </w:pPr>
      <w:r w:rsidRPr="006F24F7">
        <w:rPr>
          <w:b/>
          <w:bCs/>
          <w:sz w:val="20"/>
          <w:lang w:val="en-ZA"/>
        </w:rPr>
        <w:t>C:  SUB-CONTRACTING TO TARGETED ENTERPRISES (REFER TO FORM B7)</w:t>
      </w:r>
    </w:p>
    <w:p w14:paraId="41734F28" w14:textId="77777777" w:rsidR="00757AB6" w:rsidRPr="006F24F7" w:rsidRDefault="00757AB6" w:rsidP="00757AB6">
      <w:pPr>
        <w:spacing w:line="240" w:lineRule="auto"/>
        <w:ind w:right="0"/>
        <w:rPr>
          <w:sz w:val="20"/>
          <w:lang w:val="en-ZA"/>
        </w:rPr>
      </w:pPr>
    </w:p>
    <w:p w14:paraId="7FB090E9" w14:textId="77777777" w:rsidR="00757AB6" w:rsidRPr="006F24F7" w:rsidRDefault="00757AB6" w:rsidP="00757AB6">
      <w:pPr>
        <w:spacing w:line="240" w:lineRule="auto"/>
        <w:ind w:right="0"/>
        <w:jc w:val="both"/>
        <w:rPr>
          <w:sz w:val="20"/>
          <w:lang w:val="en-ZA"/>
        </w:rPr>
      </w:pPr>
      <w:r w:rsidRPr="006F24F7">
        <w:rPr>
          <w:sz w:val="20"/>
          <w:lang w:val="en-ZA"/>
        </w:rPr>
        <w:t>The amount of work expressed as a percentage of the Contract Price (excluding provisional and prime cost items and the respective tendered mark-up (if any)), but including provision made for site supervision staff (payment items 35.03(a) and (b) that will be undertaken by a Targeted Enterprise(s) selected by the Service Provider shall be ………</w:t>
      </w:r>
      <w:proofErr w:type="gramStart"/>
      <w:r w:rsidRPr="006F24F7">
        <w:rPr>
          <w:sz w:val="20"/>
          <w:lang w:val="en-ZA"/>
        </w:rPr>
        <w:t>…..</w:t>
      </w:r>
      <w:proofErr w:type="gramEnd"/>
      <w:r w:rsidRPr="006F24F7">
        <w:rPr>
          <w:sz w:val="20"/>
          <w:lang w:val="en-ZA"/>
        </w:rPr>
        <w:t>%*.</w:t>
      </w:r>
    </w:p>
    <w:p w14:paraId="33B4439D" w14:textId="77777777" w:rsidR="00757AB6" w:rsidRPr="00613B51" w:rsidRDefault="00757AB6" w:rsidP="00757AB6">
      <w:pPr>
        <w:rPr>
          <w:sz w:val="20"/>
          <w:szCs w:val="20"/>
          <w:lang w:val="en-ZA"/>
        </w:rPr>
      </w:pPr>
    </w:p>
    <w:p w14:paraId="75DD90DD" w14:textId="31DA905E" w:rsidR="002658DC" w:rsidRPr="00757AB6" w:rsidRDefault="00757AB6" w:rsidP="00757AB6">
      <w:pPr>
        <w:spacing w:line="240" w:lineRule="auto"/>
        <w:ind w:right="0"/>
        <w:jc w:val="both"/>
        <w:rPr>
          <w:lang w:val="en-ZA"/>
        </w:rPr>
      </w:pPr>
      <w:r w:rsidRPr="00613B51">
        <w:rPr>
          <w:b/>
          <w:bCs/>
          <w:sz w:val="20"/>
          <w:szCs w:val="20"/>
          <w:lang w:val="en-ZA"/>
        </w:rPr>
        <w:t>*   Note to tenderer:  insert percentage as tendered in Form B7.</w:t>
      </w:r>
    </w:p>
    <w:sectPr w:rsidR="002658DC" w:rsidRPr="00757AB6" w:rsidSect="00757AB6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B6"/>
    <w:rsid w:val="002658DC"/>
    <w:rsid w:val="0075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375F2"/>
  <w15:chartTrackingRefBased/>
  <w15:docId w15:val="{E8594060-4BFD-43CD-ABDC-9EE9A264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B6"/>
    <w:pPr>
      <w:spacing w:after="0" w:line="360" w:lineRule="auto"/>
      <w:ind w:right="284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757AB6"/>
    <w:pPr>
      <w:jc w:val="both"/>
      <w:outlineLvl w:val="4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57AB6"/>
    <w:rPr>
      <w:rFonts w:ascii="Arial" w:eastAsia="Times New Roman" w:hAnsi="Arial" w:cs="Times New Roman"/>
      <w:b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Sibongile Makamba (NR)</dc:creator>
  <cp:keywords/>
  <dc:description/>
  <cp:lastModifiedBy>Sibongile Makamba (NR)</cp:lastModifiedBy>
  <cp:revision>1</cp:revision>
  <dcterms:created xsi:type="dcterms:W3CDTF">2024-04-22T09:45:00Z</dcterms:created>
  <dcterms:modified xsi:type="dcterms:W3CDTF">2024-04-22T09:46:00Z</dcterms:modified>
</cp:coreProperties>
</file>