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8FAE" w14:textId="77777777" w:rsidR="0098467F" w:rsidRDefault="0098467F" w:rsidP="0098467F">
      <w:pPr>
        <w:jc w:val="center"/>
        <w:rPr>
          <w:b/>
          <w:noProof/>
          <w:color w:val="000000"/>
          <w:lang w:eastAsia="en-GB"/>
        </w:rPr>
      </w:pPr>
      <w:bookmarkStart w:id="0" w:name="_GoBack"/>
      <w:bookmarkEnd w:id="0"/>
      <w:r w:rsidRPr="00EC21AF">
        <w:rPr>
          <w:noProof/>
          <w:lang w:eastAsia="en-ZA"/>
        </w:rPr>
        <w:drawing>
          <wp:inline distT="0" distB="0" distL="0" distR="0" wp14:anchorId="05702AE7" wp14:editId="3B2A9FAF">
            <wp:extent cx="80962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C779" w14:textId="77777777" w:rsidR="0098467F" w:rsidRPr="00912F4C" w:rsidRDefault="0098467F" w:rsidP="0098467F">
      <w:pPr>
        <w:jc w:val="center"/>
        <w:rPr>
          <w:rFonts w:ascii="Arial Narrow" w:hAnsi="Arial Narrow" w:cs="Arial"/>
          <w:b/>
        </w:rPr>
      </w:pPr>
      <w:r w:rsidRPr="00912F4C">
        <w:rPr>
          <w:rFonts w:ascii="Arial Narrow" w:hAnsi="Arial Narrow" w:cs="Arial"/>
          <w:b/>
        </w:rPr>
        <w:t>THE PRESIDENCY</w:t>
      </w:r>
    </w:p>
    <w:p w14:paraId="38F34ED0" w14:textId="77777777" w:rsidR="0098467F" w:rsidRPr="00912F4C" w:rsidRDefault="0098467F" w:rsidP="0098467F">
      <w:pPr>
        <w:jc w:val="center"/>
        <w:rPr>
          <w:rFonts w:ascii="Arial Narrow" w:hAnsi="Arial Narrow" w:cs="Arial"/>
          <w:b/>
        </w:rPr>
      </w:pPr>
      <w:r w:rsidRPr="00912F4C">
        <w:rPr>
          <w:rFonts w:ascii="Arial Narrow" w:hAnsi="Arial Narrow" w:cs="Arial"/>
          <w:b/>
        </w:rPr>
        <w:t>REPUBLIC OF SOUTH AFRICA</w:t>
      </w:r>
    </w:p>
    <w:p w14:paraId="692363F1" w14:textId="77777777" w:rsidR="0098467F" w:rsidRDefault="0098467F" w:rsidP="00E13D0A">
      <w:pPr>
        <w:jc w:val="center"/>
        <w:rPr>
          <w:rFonts w:ascii="Arial" w:hAnsi="Arial" w:cs="Arial"/>
          <w:b/>
        </w:rPr>
      </w:pPr>
    </w:p>
    <w:p w14:paraId="0DBE015A" w14:textId="77777777" w:rsidR="006C4049" w:rsidRPr="00445864" w:rsidRDefault="00521512" w:rsidP="005215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ANNEXURE B - </w:t>
      </w:r>
      <w:r w:rsidRPr="00445864">
        <w:rPr>
          <w:rFonts w:ascii="Arial Narrow" w:hAnsi="Arial Narrow" w:cs="Arial"/>
          <w:b/>
        </w:rPr>
        <w:t>SUMMARY OF PREVIOUS INTERNAL AUDIT CONTRACTS</w:t>
      </w:r>
    </w:p>
    <w:p w14:paraId="4D468348" w14:textId="77777777" w:rsidR="00E13D0A" w:rsidRPr="00445864" w:rsidRDefault="00E13D0A" w:rsidP="00E13D0A">
      <w:pPr>
        <w:jc w:val="both"/>
        <w:rPr>
          <w:rFonts w:ascii="Arial Narrow" w:hAnsi="Arial Narrow" w:cs="Arial"/>
        </w:rPr>
      </w:pPr>
      <w:r w:rsidRPr="00445864">
        <w:rPr>
          <w:rFonts w:ascii="Arial Narrow" w:hAnsi="Arial Narrow" w:cs="Arial"/>
        </w:rPr>
        <w:t>Please note that this is a returnable schedule and will be used for evaluation purposes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4"/>
        <w:gridCol w:w="2606"/>
        <w:gridCol w:w="2605"/>
        <w:gridCol w:w="2605"/>
        <w:gridCol w:w="2608"/>
      </w:tblGrid>
      <w:tr w:rsidR="00490312" w:rsidRPr="00445864" w14:paraId="6BF846DA" w14:textId="77777777" w:rsidTr="000B2BD2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252733BB" w14:textId="77777777" w:rsidR="00490312" w:rsidRPr="00445864" w:rsidRDefault="00490312" w:rsidP="0098467F">
            <w:pPr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 xml:space="preserve">Summary of Internal Audit Contracts in </w:t>
            </w:r>
            <w:r w:rsidR="0098467F" w:rsidRPr="00445864">
              <w:rPr>
                <w:rFonts w:ascii="Arial Narrow" w:hAnsi="Arial Narrow" w:cs="Arial"/>
                <w:b/>
              </w:rPr>
              <w:t xml:space="preserve">the </w:t>
            </w:r>
            <w:r w:rsidRPr="00E516F3">
              <w:rPr>
                <w:rFonts w:ascii="Arial Narrow" w:hAnsi="Arial Narrow" w:cs="Arial"/>
                <w:b/>
              </w:rPr>
              <w:t>public sector</w:t>
            </w:r>
          </w:p>
        </w:tc>
      </w:tr>
      <w:tr w:rsidR="00490312" w:rsidRPr="00445864" w14:paraId="42F17766" w14:textId="77777777" w:rsidTr="006900A3">
        <w:trPr>
          <w:tblHeader/>
        </w:trPr>
        <w:tc>
          <w:tcPr>
            <w:tcW w:w="1263" w:type="pct"/>
            <w:shd w:val="clear" w:color="auto" w:fill="D9D9D9" w:themeFill="background1" w:themeFillShade="D9"/>
          </w:tcPr>
          <w:p w14:paraId="2EC302B2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Client</w:t>
            </w:r>
          </w:p>
        </w:tc>
        <w:tc>
          <w:tcPr>
            <w:tcW w:w="934" w:type="pct"/>
            <w:shd w:val="clear" w:color="auto" w:fill="D9D9D9" w:themeFill="background1" w:themeFillShade="D9"/>
          </w:tcPr>
          <w:p w14:paraId="0A4B36EA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From</w:t>
            </w:r>
          </w:p>
          <w:p w14:paraId="02867718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(Date)</w:t>
            </w:r>
          </w:p>
        </w:tc>
        <w:tc>
          <w:tcPr>
            <w:tcW w:w="934" w:type="pct"/>
            <w:shd w:val="clear" w:color="auto" w:fill="D9D9D9" w:themeFill="background1" w:themeFillShade="D9"/>
          </w:tcPr>
          <w:p w14:paraId="7B937D27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To</w:t>
            </w:r>
          </w:p>
          <w:p w14:paraId="64352C2B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(Date)</w:t>
            </w:r>
          </w:p>
        </w:tc>
        <w:tc>
          <w:tcPr>
            <w:tcW w:w="934" w:type="pct"/>
            <w:shd w:val="clear" w:color="auto" w:fill="D9D9D9" w:themeFill="background1" w:themeFillShade="D9"/>
          </w:tcPr>
          <w:p w14:paraId="66EC46DC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Total Rand Value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11674C94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Contact Details**</w:t>
            </w:r>
          </w:p>
        </w:tc>
      </w:tr>
      <w:tr w:rsidR="00490312" w:rsidRPr="00445864" w14:paraId="6410F720" w14:textId="77777777" w:rsidTr="006900A3">
        <w:trPr>
          <w:trHeight w:val="616"/>
          <w:tblHeader/>
        </w:trPr>
        <w:tc>
          <w:tcPr>
            <w:tcW w:w="1263" w:type="pct"/>
          </w:tcPr>
          <w:p w14:paraId="447E4F48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3CB46515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6F96ADFE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029DE18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7DE20CC6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064399FD" w14:textId="77777777" w:rsidTr="006900A3">
        <w:trPr>
          <w:trHeight w:val="568"/>
          <w:tblHeader/>
        </w:trPr>
        <w:tc>
          <w:tcPr>
            <w:tcW w:w="1263" w:type="pct"/>
          </w:tcPr>
          <w:p w14:paraId="79E56674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70987C8E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4EF3CB6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08F8E5F7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4F9AF205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0C62C556" w14:textId="77777777" w:rsidTr="006900A3">
        <w:trPr>
          <w:trHeight w:val="548"/>
          <w:tblHeader/>
        </w:trPr>
        <w:tc>
          <w:tcPr>
            <w:tcW w:w="1263" w:type="pct"/>
          </w:tcPr>
          <w:p w14:paraId="6A772F29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79593732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6EA76A4E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7A616F7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29CBD979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25BA1447" w14:textId="77777777" w:rsidTr="006900A3">
        <w:trPr>
          <w:trHeight w:val="556"/>
          <w:tblHeader/>
        </w:trPr>
        <w:tc>
          <w:tcPr>
            <w:tcW w:w="1263" w:type="pct"/>
          </w:tcPr>
          <w:p w14:paraId="44392791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5FAFCFC6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76C2C08F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86221C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57B71554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51890729" w14:textId="77777777" w:rsidTr="006900A3">
        <w:trPr>
          <w:trHeight w:val="564"/>
          <w:tblHeader/>
        </w:trPr>
        <w:tc>
          <w:tcPr>
            <w:tcW w:w="1263" w:type="pct"/>
          </w:tcPr>
          <w:p w14:paraId="6EA8BCAF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5A5B7E0F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02FFE24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D98E662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5DCB0B9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</w:tbl>
    <w:p w14:paraId="10E47F2C" w14:textId="77777777" w:rsidR="00E13D0A" w:rsidRPr="00445864" w:rsidRDefault="00E13D0A">
      <w:pPr>
        <w:rPr>
          <w:rFonts w:ascii="Arial Narrow" w:hAnsi="Arial Narrow" w:cs="Arial"/>
        </w:rPr>
      </w:pPr>
    </w:p>
    <w:p w14:paraId="28EF7535" w14:textId="77777777" w:rsidR="003348AE" w:rsidRPr="00445864" w:rsidRDefault="003348AE">
      <w:pPr>
        <w:rPr>
          <w:rFonts w:ascii="Arial Narrow" w:hAnsi="Arial Narrow" w:cs="Arial"/>
        </w:rPr>
      </w:pPr>
      <w:r w:rsidRPr="00445864">
        <w:rPr>
          <w:rFonts w:ascii="Arial Narrow" w:hAnsi="Arial Narrow" w:cs="Arial"/>
        </w:rPr>
        <w:t xml:space="preserve">** Ensure accuracy of contact details, since independent reference checks will be obtained  </w:t>
      </w:r>
    </w:p>
    <w:sectPr w:rsidR="003348AE" w:rsidRPr="00445864" w:rsidSect="0098467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C9A21" w14:textId="77777777" w:rsidR="00A279DB" w:rsidRDefault="00A279DB" w:rsidP="00E13D0A">
      <w:pPr>
        <w:spacing w:after="0" w:line="240" w:lineRule="auto"/>
      </w:pPr>
      <w:r>
        <w:separator/>
      </w:r>
    </w:p>
  </w:endnote>
  <w:endnote w:type="continuationSeparator" w:id="0">
    <w:p w14:paraId="4564DF4D" w14:textId="77777777" w:rsidR="00A279DB" w:rsidRDefault="00A279DB" w:rsidP="00E1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359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2984AB" w14:textId="6B91BB08" w:rsidR="00064930" w:rsidRPr="00064930" w:rsidRDefault="0006493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49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54C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649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54C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D36FD6" w14:textId="77777777" w:rsidR="00064930" w:rsidRDefault="0006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F54FC" w14:textId="77777777" w:rsidR="00A279DB" w:rsidRDefault="00A279DB" w:rsidP="00E13D0A">
      <w:pPr>
        <w:spacing w:after="0" w:line="240" w:lineRule="auto"/>
      </w:pPr>
      <w:r>
        <w:separator/>
      </w:r>
    </w:p>
  </w:footnote>
  <w:footnote w:type="continuationSeparator" w:id="0">
    <w:p w14:paraId="6D978DC3" w14:textId="77777777" w:rsidR="00A279DB" w:rsidRDefault="00A279DB" w:rsidP="00E1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BA16" w14:textId="77777777" w:rsidR="00E13D0A" w:rsidRPr="005A69F6" w:rsidRDefault="005A69F6" w:rsidP="00E13D0A">
    <w:pPr>
      <w:pStyle w:val="Header"/>
      <w:jc w:val="center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F13B71">
      <w:rPr>
        <w:b/>
      </w:rPr>
      <w:tab/>
    </w:r>
    <w:r w:rsidR="00F13B71" w:rsidRPr="00E516F3">
      <w:rPr>
        <w:rFonts w:ascii="Arial Narrow" w:hAnsi="Arial Narrow"/>
        <w:b/>
      </w:rPr>
      <w:t>ANNEXURE B</w:t>
    </w:r>
    <w:r w:rsidR="00F13B71" w:rsidRPr="00E516F3">
      <w:rPr>
        <w:b/>
      </w:rPr>
      <w:t>:</w:t>
    </w:r>
    <w:r w:rsidR="00F13B71" w:rsidRPr="00E516F3">
      <w:rPr>
        <w:rFonts w:ascii="Arial" w:hAnsi="Arial" w:cs="Arial"/>
        <w:b/>
      </w:rPr>
      <w:t xml:space="preserve"> </w:t>
    </w:r>
    <w:r w:rsidR="00F13B71" w:rsidRPr="00E516F3">
      <w:rPr>
        <w:rFonts w:ascii="Arial Narrow" w:hAnsi="Arial Narrow"/>
        <w:b/>
      </w:rPr>
      <w:t>PO 2025/26:008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0"/>
    <w:rsid w:val="00064930"/>
    <w:rsid w:val="000716C2"/>
    <w:rsid w:val="000B2BD2"/>
    <w:rsid w:val="000C4C8C"/>
    <w:rsid w:val="00254C1C"/>
    <w:rsid w:val="00261644"/>
    <w:rsid w:val="00295EBC"/>
    <w:rsid w:val="0029746C"/>
    <w:rsid w:val="003348AE"/>
    <w:rsid w:val="00362ED6"/>
    <w:rsid w:val="00445864"/>
    <w:rsid w:val="00490312"/>
    <w:rsid w:val="00521512"/>
    <w:rsid w:val="005A37F1"/>
    <w:rsid w:val="005A69F6"/>
    <w:rsid w:val="00664A4C"/>
    <w:rsid w:val="006900A3"/>
    <w:rsid w:val="006C4049"/>
    <w:rsid w:val="00737B14"/>
    <w:rsid w:val="00885224"/>
    <w:rsid w:val="008B0830"/>
    <w:rsid w:val="0098467F"/>
    <w:rsid w:val="009C402D"/>
    <w:rsid w:val="009D4F76"/>
    <w:rsid w:val="00A279DB"/>
    <w:rsid w:val="00B26E08"/>
    <w:rsid w:val="00C02431"/>
    <w:rsid w:val="00DA303F"/>
    <w:rsid w:val="00DD796A"/>
    <w:rsid w:val="00E13D0A"/>
    <w:rsid w:val="00E516F3"/>
    <w:rsid w:val="00F13B71"/>
    <w:rsid w:val="00F52DF0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416C3"/>
  <w15:docId w15:val="{4E2D401E-BE69-40BE-A6B2-74785C71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0A"/>
  </w:style>
  <w:style w:type="paragraph" w:styleId="Footer">
    <w:name w:val="footer"/>
    <w:basedOn w:val="Normal"/>
    <w:link w:val="Foot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0A"/>
  </w:style>
  <w:style w:type="table" w:styleId="TableGrid">
    <w:name w:val="Table Grid"/>
    <w:basedOn w:val="TableNormal"/>
    <w:uiPriority w:val="59"/>
    <w:rsid w:val="00E1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Eunice.Gardiner</dc:creator>
  <cp:lastModifiedBy>Nomsa Mathebula</cp:lastModifiedBy>
  <cp:revision>2</cp:revision>
  <dcterms:created xsi:type="dcterms:W3CDTF">2025-05-09T06:06:00Z</dcterms:created>
  <dcterms:modified xsi:type="dcterms:W3CDTF">2025-05-09T06:06:00Z</dcterms:modified>
</cp:coreProperties>
</file>