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06" w:type="dxa"/>
        <w:tblInd w:w="-917" w:type="dxa"/>
        <w:tblCellMar>
          <w:top w:w="699" w:type="dxa"/>
          <w:left w:w="809" w:type="dxa"/>
          <w:right w:w="731" w:type="dxa"/>
        </w:tblCellMar>
        <w:tblLook w:val="04A0" w:firstRow="1" w:lastRow="0" w:firstColumn="1" w:lastColumn="0" w:noHBand="0" w:noVBand="1"/>
      </w:tblPr>
      <w:tblGrid>
        <w:gridCol w:w="10906"/>
      </w:tblGrid>
      <w:tr w:rsidR="00C7475B" w14:paraId="235A39C3" w14:textId="77777777">
        <w:trPr>
          <w:trHeight w:val="15840"/>
        </w:trPr>
        <w:tc>
          <w:tcPr>
            <w:tcW w:w="10906" w:type="dxa"/>
            <w:tcBorders>
              <w:top w:val="single" w:sz="6" w:space="0" w:color="C0C0C0"/>
              <w:left w:val="single" w:sz="6" w:space="0" w:color="606060"/>
              <w:bottom w:val="single" w:sz="6" w:space="0" w:color="000000"/>
              <w:right w:val="single" w:sz="6" w:space="0" w:color="606060"/>
            </w:tcBorders>
          </w:tcPr>
          <w:p w14:paraId="2D2AC8AB" w14:textId="4F420F2A" w:rsidR="00C7475B" w:rsidRDefault="00C7475B">
            <w:pPr>
              <w:spacing w:after="294" w:line="259" w:lineRule="auto"/>
              <w:ind w:left="1" w:firstLine="0"/>
              <w:jc w:val="center"/>
            </w:pPr>
          </w:p>
          <w:p w14:paraId="5D611E5D" w14:textId="77777777" w:rsidR="00C7475B" w:rsidRDefault="004B5C6C">
            <w:pPr>
              <w:spacing w:after="0" w:line="259" w:lineRule="auto"/>
              <w:ind w:left="1" w:firstLine="0"/>
              <w:jc w:val="center"/>
            </w:pPr>
            <w:r>
              <w:rPr>
                <w:sz w:val="28"/>
              </w:rPr>
              <w:t xml:space="preserve"> </w:t>
            </w:r>
          </w:p>
          <w:p w14:paraId="71D6B23E" w14:textId="77777777" w:rsidR="00C7475B" w:rsidRDefault="004B5C6C">
            <w:pPr>
              <w:spacing w:after="297" w:line="259" w:lineRule="auto"/>
              <w:ind w:left="1" w:firstLine="0"/>
              <w:jc w:val="center"/>
            </w:pPr>
            <w:r>
              <w:rPr>
                <w:sz w:val="28"/>
              </w:rPr>
              <w:t xml:space="preserve"> </w:t>
            </w:r>
          </w:p>
          <w:p w14:paraId="5480FA45" w14:textId="2ACC64A0" w:rsidR="00C7475B" w:rsidRDefault="004B5C6C">
            <w:pPr>
              <w:spacing w:after="281" w:line="259" w:lineRule="auto"/>
              <w:ind w:left="1" w:firstLine="0"/>
              <w:jc w:val="center"/>
            </w:pPr>
            <w:r>
              <w:rPr>
                <w:noProof/>
                <w:lang w:val="en-GB" w:eastAsia="en-GB"/>
              </w:rPr>
              <w:drawing>
                <wp:inline distT="0" distB="0" distL="0" distR="0" wp14:anchorId="631A0771" wp14:editId="3793590F">
                  <wp:extent cx="1206500" cy="163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0" cy="1638300"/>
                          </a:xfrm>
                          <a:prstGeom prst="rect">
                            <a:avLst/>
                          </a:prstGeom>
                          <a:noFill/>
                          <a:ln>
                            <a:noFill/>
                          </a:ln>
                        </pic:spPr>
                      </pic:pic>
                    </a:graphicData>
                  </a:graphic>
                </wp:inline>
              </w:drawing>
            </w:r>
            <w:r>
              <w:rPr>
                <w:sz w:val="28"/>
              </w:rPr>
              <w:t xml:space="preserve"> </w:t>
            </w:r>
          </w:p>
          <w:p w14:paraId="730E0BBF" w14:textId="291CAFB7" w:rsidR="00C7475B" w:rsidRDefault="004B5C6C">
            <w:pPr>
              <w:spacing w:after="201" w:line="259" w:lineRule="auto"/>
              <w:ind w:left="0" w:right="122" w:firstLine="0"/>
              <w:jc w:val="right"/>
            </w:pPr>
            <w:r>
              <w:rPr>
                <w:b/>
                <w:sz w:val="24"/>
              </w:rPr>
              <w:t xml:space="preserve"> </w:t>
            </w:r>
          </w:p>
          <w:p w14:paraId="7CE580B0" w14:textId="77777777" w:rsidR="00C7475B" w:rsidRDefault="004B5C6C">
            <w:pPr>
              <w:spacing w:after="0" w:line="259" w:lineRule="auto"/>
              <w:ind w:left="0" w:right="10" w:firstLine="0"/>
              <w:jc w:val="center"/>
            </w:pPr>
            <w:r>
              <w:rPr>
                <w:b/>
                <w:sz w:val="24"/>
              </w:rPr>
              <w:t xml:space="preserve"> </w:t>
            </w:r>
          </w:p>
          <w:p w14:paraId="0B86EC22" w14:textId="77777777" w:rsidR="00C7475B" w:rsidRDefault="004B5C6C">
            <w:pPr>
              <w:spacing w:after="113" w:line="259" w:lineRule="auto"/>
              <w:ind w:left="0" w:right="10" w:firstLine="0"/>
              <w:jc w:val="center"/>
            </w:pPr>
            <w:r>
              <w:rPr>
                <w:b/>
                <w:sz w:val="24"/>
              </w:rPr>
              <w:t xml:space="preserve"> </w:t>
            </w:r>
          </w:p>
          <w:p w14:paraId="5A9046A3" w14:textId="2131C1EB" w:rsidR="00C7475B" w:rsidRDefault="004B5C6C" w:rsidP="00E06E5D">
            <w:pPr>
              <w:spacing w:after="254" w:line="259" w:lineRule="auto"/>
              <w:ind w:left="0" w:right="78" w:firstLine="0"/>
              <w:jc w:val="center"/>
              <w:rPr>
                <w:b/>
                <w:sz w:val="24"/>
              </w:rPr>
            </w:pPr>
            <w:r>
              <w:rPr>
                <w:b/>
                <w:sz w:val="24"/>
              </w:rPr>
              <w:t xml:space="preserve">TENDER NO.: </w:t>
            </w:r>
            <w:r w:rsidR="009B58DE" w:rsidRPr="009B58DE">
              <w:rPr>
                <w:b/>
                <w:sz w:val="24"/>
              </w:rPr>
              <w:t>WS 01 2022-23</w:t>
            </w:r>
          </w:p>
          <w:p w14:paraId="75F2161A" w14:textId="647CCEE1" w:rsidR="00B56D69" w:rsidRDefault="00B56D69">
            <w:pPr>
              <w:spacing w:after="74" w:line="259" w:lineRule="auto"/>
              <w:ind w:left="0" w:right="81" w:firstLine="0"/>
              <w:jc w:val="center"/>
              <w:rPr>
                <w:b/>
                <w:sz w:val="24"/>
              </w:rPr>
            </w:pPr>
            <w:bookmarkStart w:id="0" w:name="_Hlk115863920"/>
            <w:r w:rsidRPr="00B56D69">
              <w:rPr>
                <w:b/>
                <w:sz w:val="24"/>
              </w:rPr>
              <w:t xml:space="preserve">APPOINTMENT OF A </w:t>
            </w:r>
            <w:r w:rsidR="005B51C7">
              <w:rPr>
                <w:b/>
                <w:sz w:val="24"/>
              </w:rPr>
              <w:t xml:space="preserve">PANEL OF </w:t>
            </w:r>
            <w:r w:rsidRPr="00B56D69">
              <w:rPr>
                <w:b/>
                <w:sz w:val="24"/>
              </w:rPr>
              <w:t>SERVICE PROVIDER</w:t>
            </w:r>
            <w:r w:rsidR="002F4721">
              <w:rPr>
                <w:b/>
                <w:sz w:val="24"/>
              </w:rPr>
              <w:t>S</w:t>
            </w:r>
            <w:r w:rsidRPr="00B56D69">
              <w:rPr>
                <w:b/>
                <w:sz w:val="24"/>
              </w:rPr>
              <w:t xml:space="preserve"> FOR THE RENTAL OF WATER TANKERS ON AN AS AND WHEN NEEDED BASIS FOR A PERIOD OF 36 MONTHS</w:t>
            </w:r>
          </w:p>
          <w:bookmarkEnd w:id="0"/>
          <w:p w14:paraId="58D68EBB" w14:textId="25A2E9DA" w:rsidR="00C7475B" w:rsidRDefault="001F1829">
            <w:pPr>
              <w:spacing w:after="74" w:line="259" w:lineRule="auto"/>
              <w:ind w:left="0" w:right="81" w:firstLine="0"/>
              <w:jc w:val="center"/>
            </w:pPr>
            <w:r>
              <w:rPr>
                <w:b/>
                <w:sz w:val="24"/>
              </w:rPr>
              <w:t>BID</w:t>
            </w:r>
            <w:r w:rsidR="004B5C6C">
              <w:rPr>
                <w:b/>
                <w:sz w:val="24"/>
              </w:rPr>
              <w:t xml:space="preserve"> DOCUMENT </w:t>
            </w:r>
          </w:p>
          <w:p w14:paraId="3A2E8775" w14:textId="77777777" w:rsidR="00C7475B" w:rsidRDefault="004B5C6C">
            <w:pPr>
              <w:spacing w:after="101" w:line="259" w:lineRule="auto"/>
              <w:ind w:left="0" w:right="21" w:firstLine="0"/>
              <w:jc w:val="center"/>
            </w:pPr>
            <w:r>
              <w:rPr>
                <w:b/>
                <w:sz w:val="20"/>
              </w:rPr>
              <w:t xml:space="preserve"> </w:t>
            </w:r>
          </w:p>
          <w:p w14:paraId="260F6015" w14:textId="77777777" w:rsidR="00C7475B" w:rsidRDefault="004B5C6C">
            <w:pPr>
              <w:spacing w:after="0" w:line="259" w:lineRule="auto"/>
              <w:ind w:left="108" w:firstLine="0"/>
              <w:jc w:val="left"/>
            </w:pPr>
            <w:r>
              <w:rPr>
                <w:sz w:val="20"/>
              </w:rPr>
              <w:t xml:space="preserve"> </w:t>
            </w:r>
          </w:p>
          <w:tbl>
            <w:tblPr>
              <w:tblStyle w:val="TableGrid"/>
              <w:tblW w:w="8601" w:type="dxa"/>
              <w:tblInd w:w="343" w:type="dxa"/>
              <w:tblCellMar>
                <w:top w:w="86" w:type="dxa"/>
                <w:left w:w="106" w:type="dxa"/>
                <w:right w:w="115" w:type="dxa"/>
              </w:tblCellMar>
              <w:tblLook w:val="04A0" w:firstRow="1" w:lastRow="0" w:firstColumn="1" w:lastColumn="0" w:noHBand="0" w:noVBand="1"/>
            </w:tblPr>
            <w:tblGrid>
              <w:gridCol w:w="2931"/>
              <w:gridCol w:w="5670"/>
            </w:tblGrid>
            <w:tr w:rsidR="00C7475B" w14:paraId="19ABAA6F" w14:textId="77777777">
              <w:trPr>
                <w:trHeight w:val="851"/>
              </w:trPr>
              <w:tc>
                <w:tcPr>
                  <w:tcW w:w="293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E5D188" w14:textId="77777777" w:rsidR="00C7475B" w:rsidRDefault="004B5C6C">
                  <w:pPr>
                    <w:spacing w:after="0" w:line="259" w:lineRule="auto"/>
                    <w:ind w:left="0" w:firstLine="0"/>
                    <w:jc w:val="left"/>
                  </w:pPr>
                  <w:r>
                    <w:rPr>
                      <w:b/>
                      <w:sz w:val="20"/>
                    </w:rPr>
                    <w:t xml:space="preserve">NAME OF BIDDER: </w:t>
                  </w:r>
                </w:p>
              </w:tc>
              <w:tc>
                <w:tcPr>
                  <w:tcW w:w="5670" w:type="dxa"/>
                  <w:tcBorders>
                    <w:top w:val="single" w:sz="4" w:space="0" w:color="000000"/>
                    <w:left w:val="single" w:sz="4" w:space="0" w:color="000000"/>
                    <w:bottom w:val="single" w:sz="4" w:space="0" w:color="000000"/>
                    <w:right w:val="single" w:sz="4" w:space="0" w:color="000000"/>
                  </w:tcBorders>
                  <w:vAlign w:val="center"/>
                </w:tcPr>
                <w:p w14:paraId="29A42852" w14:textId="77777777" w:rsidR="00C7475B" w:rsidRDefault="004B5C6C">
                  <w:pPr>
                    <w:spacing w:after="0" w:line="259" w:lineRule="auto"/>
                    <w:ind w:left="2" w:firstLine="0"/>
                    <w:jc w:val="left"/>
                  </w:pPr>
                  <w:r>
                    <w:rPr>
                      <w:b/>
                      <w:sz w:val="22"/>
                    </w:rPr>
                    <w:t xml:space="preserve"> </w:t>
                  </w:r>
                </w:p>
              </w:tc>
            </w:tr>
            <w:tr w:rsidR="00C7475B" w14:paraId="1A1BBE3D" w14:textId="77777777">
              <w:trPr>
                <w:trHeight w:val="743"/>
              </w:trPr>
              <w:tc>
                <w:tcPr>
                  <w:tcW w:w="2931" w:type="dxa"/>
                  <w:tcBorders>
                    <w:top w:val="single" w:sz="4" w:space="0" w:color="000000"/>
                    <w:left w:val="single" w:sz="4" w:space="0" w:color="000000"/>
                    <w:bottom w:val="single" w:sz="4" w:space="0" w:color="000000"/>
                    <w:right w:val="single" w:sz="4" w:space="0" w:color="000000"/>
                  </w:tcBorders>
                  <w:shd w:val="clear" w:color="auto" w:fill="D9D9D9"/>
                </w:tcPr>
                <w:p w14:paraId="69B6133A" w14:textId="77777777" w:rsidR="00C7475B" w:rsidRDefault="004B5C6C">
                  <w:pPr>
                    <w:spacing w:after="0" w:line="259" w:lineRule="auto"/>
                    <w:ind w:left="0" w:firstLine="0"/>
                    <w:jc w:val="left"/>
                  </w:pPr>
                  <w:r>
                    <w:rPr>
                      <w:b/>
                      <w:sz w:val="20"/>
                    </w:rPr>
                    <w:t xml:space="preserve">Total Bid Price </w:t>
                  </w:r>
                </w:p>
                <w:p w14:paraId="090C8D09" w14:textId="77777777" w:rsidR="00C7475B" w:rsidRDefault="004B5C6C">
                  <w:pPr>
                    <w:spacing w:after="0" w:line="259" w:lineRule="auto"/>
                    <w:ind w:left="0" w:firstLine="0"/>
                    <w:jc w:val="left"/>
                  </w:pPr>
                  <w:r>
                    <w:rPr>
                      <w:b/>
                      <w:sz w:val="20"/>
                    </w:rPr>
                    <w:t>(Inclusive of VAT)</w:t>
                  </w:r>
                  <w:r>
                    <w:rPr>
                      <w:b/>
                      <w:i/>
                      <w:sz w:val="20"/>
                    </w:rP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E916AD" w14:textId="77777777" w:rsidR="00FF0CC2" w:rsidRDefault="004B5C6C">
                  <w:pPr>
                    <w:tabs>
                      <w:tab w:val="center" w:pos="2"/>
                      <w:tab w:val="center" w:pos="2728"/>
                    </w:tabs>
                    <w:spacing w:after="0" w:line="259" w:lineRule="auto"/>
                    <w:ind w:left="0" w:firstLine="0"/>
                    <w:jc w:val="left"/>
                    <w:rPr>
                      <w:sz w:val="6"/>
                      <w:vertAlign w:val="superscript"/>
                    </w:rPr>
                  </w:pPr>
                  <w:r>
                    <w:rPr>
                      <w:rFonts w:ascii="Calibri" w:eastAsia="Calibri" w:hAnsi="Calibri" w:cs="Calibri"/>
                      <w:sz w:val="22"/>
                    </w:rPr>
                    <w:tab/>
                  </w:r>
                  <w:r>
                    <w:rPr>
                      <w:sz w:val="6"/>
                      <w:vertAlign w:val="superscript"/>
                    </w:rPr>
                    <w:t xml:space="preserve"> </w:t>
                  </w:r>
                  <w:r>
                    <w:rPr>
                      <w:sz w:val="6"/>
                      <w:vertAlign w:val="superscript"/>
                    </w:rPr>
                    <w:tab/>
                  </w:r>
                </w:p>
                <w:p w14:paraId="05FAD640" w14:textId="77777777" w:rsidR="00FF0CC2" w:rsidRDefault="00FF0CC2">
                  <w:pPr>
                    <w:tabs>
                      <w:tab w:val="center" w:pos="2"/>
                      <w:tab w:val="center" w:pos="2728"/>
                    </w:tabs>
                    <w:spacing w:after="0" w:line="259" w:lineRule="auto"/>
                    <w:ind w:left="0" w:firstLine="0"/>
                    <w:jc w:val="left"/>
                    <w:rPr>
                      <w:b/>
                      <w:i/>
                      <w:sz w:val="16"/>
                      <w:szCs w:val="16"/>
                    </w:rPr>
                  </w:pPr>
                </w:p>
                <w:p w14:paraId="50EF73B4" w14:textId="4600CE9F" w:rsidR="00FF0CC2" w:rsidRDefault="00FF0CC2">
                  <w:pPr>
                    <w:tabs>
                      <w:tab w:val="center" w:pos="2"/>
                      <w:tab w:val="center" w:pos="2728"/>
                    </w:tabs>
                    <w:spacing w:after="0" w:line="259" w:lineRule="auto"/>
                    <w:ind w:left="0" w:firstLine="0"/>
                    <w:jc w:val="left"/>
                    <w:rPr>
                      <w:i/>
                      <w:sz w:val="16"/>
                      <w:szCs w:val="16"/>
                    </w:rPr>
                  </w:pPr>
                </w:p>
                <w:p w14:paraId="418B5A80" w14:textId="317AD94F" w:rsidR="00FF0CC2" w:rsidRPr="00FF0CC2" w:rsidRDefault="00FF0CC2">
                  <w:pPr>
                    <w:tabs>
                      <w:tab w:val="center" w:pos="2"/>
                      <w:tab w:val="center" w:pos="2728"/>
                    </w:tabs>
                    <w:spacing w:after="0" w:line="259" w:lineRule="auto"/>
                    <w:ind w:left="0" w:firstLine="0"/>
                    <w:jc w:val="left"/>
                    <w:rPr>
                      <w:sz w:val="16"/>
                      <w:szCs w:val="16"/>
                    </w:rPr>
                  </w:pPr>
                </w:p>
              </w:tc>
            </w:tr>
            <w:tr w:rsidR="002D79ED" w14:paraId="5514AA7B" w14:textId="77777777">
              <w:trPr>
                <w:trHeight w:val="743"/>
              </w:trPr>
              <w:tc>
                <w:tcPr>
                  <w:tcW w:w="2931" w:type="dxa"/>
                  <w:tcBorders>
                    <w:top w:val="single" w:sz="4" w:space="0" w:color="000000"/>
                    <w:left w:val="single" w:sz="4" w:space="0" w:color="000000"/>
                    <w:bottom w:val="single" w:sz="4" w:space="0" w:color="000000"/>
                    <w:right w:val="single" w:sz="4" w:space="0" w:color="000000"/>
                  </w:tcBorders>
                  <w:shd w:val="clear" w:color="auto" w:fill="D9D9D9"/>
                </w:tcPr>
                <w:p w14:paraId="5EF2E74E" w14:textId="706FC03E" w:rsidR="002D79ED" w:rsidRDefault="00FF0CC2">
                  <w:pPr>
                    <w:spacing w:after="0" w:line="259" w:lineRule="auto"/>
                    <w:ind w:left="0" w:firstLine="0"/>
                    <w:jc w:val="left"/>
                    <w:rPr>
                      <w:b/>
                      <w:sz w:val="20"/>
                    </w:rPr>
                  </w:pPr>
                  <w:r>
                    <w:rPr>
                      <w:b/>
                      <w:sz w:val="20"/>
                    </w:rPr>
                    <w:t>CSD REFERENCE NUMBER</w:t>
                  </w:r>
                </w:p>
              </w:tc>
              <w:tc>
                <w:tcPr>
                  <w:tcW w:w="56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A08B81" w14:textId="77777777" w:rsidR="002D79ED" w:rsidRDefault="002D79ED">
                  <w:pPr>
                    <w:tabs>
                      <w:tab w:val="center" w:pos="2"/>
                      <w:tab w:val="center" w:pos="2728"/>
                    </w:tabs>
                    <w:spacing w:after="0" w:line="259" w:lineRule="auto"/>
                    <w:ind w:left="0" w:firstLine="0"/>
                    <w:jc w:val="left"/>
                    <w:rPr>
                      <w:rFonts w:ascii="Calibri" w:eastAsia="Calibri" w:hAnsi="Calibri" w:cs="Calibri"/>
                      <w:sz w:val="22"/>
                    </w:rPr>
                  </w:pPr>
                </w:p>
              </w:tc>
            </w:tr>
          </w:tbl>
          <w:p w14:paraId="355DE68E" w14:textId="77777777" w:rsidR="00C7475B" w:rsidRDefault="004B5C6C">
            <w:pPr>
              <w:spacing w:after="0" w:line="259" w:lineRule="auto"/>
              <w:ind w:left="108" w:firstLine="0"/>
              <w:jc w:val="left"/>
            </w:pPr>
            <w:r>
              <w:rPr>
                <w:sz w:val="20"/>
              </w:rPr>
              <w:t xml:space="preserve"> </w:t>
            </w:r>
          </w:p>
          <w:p w14:paraId="6E62987F" w14:textId="77777777" w:rsidR="00C7475B" w:rsidRDefault="004B5C6C">
            <w:pPr>
              <w:spacing w:after="0" w:line="259" w:lineRule="auto"/>
              <w:ind w:left="108" w:firstLine="0"/>
              <w:jc w:val="left"/>
            </w:pPr>
            <w:r>
              <w:rPr>
                <w:sz w:val="20"/>
              </w:rPr>
              <w:t xml:space="preserve"> </w:t>
            </w:r>
          </w:p>
          <w:p w14:paraId="0FFC2FEB" w14:textId="78ABB14B" w:rsidR="00C7475B" w:rsidRDefault="00C7475B" w:rsidP="00FF0CC2">
            <w:pPr>
              <w:spacing w:after="211" w:line="259" w:lineRule="auto"/>
              <w:ind w:left="108" w:firstLine="0"/>
              <w:jc w:val="center"/>
            </w:pPr>
          </w:p>
          <w:tbl>
            <w:tblPr>
              <w:tblStyle w:val="TableGrid"/>
              <w:tblpPr w:leftFromText="180" w:rightFromText="180" w:vertAnchor="text" w:horzAnchor="margin" w:tblpY="-271"/>
              <w:tblOverlap w:val="never"/>
              <w:tblW w:w="9323" w:type="dxa"/>
              <w:tblInd w:w="0" w:type="dxa"/>
              <w:tblCellMar>
                <w:top w:w="43" w:type="dxa"/>
                <w:left w:w="108" w:type="dxa"/>
                <w:right w:w="5" w:type="dxa"/>
              </w:tblCellMar>
              <w:tblLook w:val="04A0" w:firstRow="1" w:lastRow="0" w:firstColumn="1" w:lastColumn="0" w:noHBand="0" w:noVBand="1"/>
            </w:tblPr>
            <w:tblGrid>
              <w:gridCol w:w="3085"/>
              <w:gridCol w:w="3261"/>
              <w:gridCol w:w="2977"/>
            </w:tblGrid>
            <w:tr w:rsidR="007B70EC" w14:paraId="0B8A54F4" w14:textId="77777777" w:rsidTr="007B70EC">
              <w:trPr>
                <w:trHeight w:val="1502"/>
              </w:trPr>
              <w:tc>
                <w:tcPr>
                  <w:tcW w:w="3085" w:type="dxa"/>
                  <w:tcBorders>
                    <w:top w:val="single" w:sz="4" w:space="0" w:color="000000"/>
                    <w:left w:val="single" w:sz="4" w:space="0" w:color="000000"/>
                    <w:bottom w:val="single" w:sz="4" w:space="0" w:color="000000"/>
                    <w:right w:val="single" w:sz="4" w:space="0" w:color="000000"/>
                  </w:tcBorders>
                  <w:vAlign w:val="center"/>
                </w:tcPr>
                <w:p w14:paraId="10410581" w14:textId="044B257D" w:rsidR="007B70EC" w:rsidRDefault="004B5C6C" w:rsidP="007B70EC">
                  <w:pPr>
                    <w:spacing w:after="129" w:line="259" w:lineRule="auto"/>
                    <w:ind w:left="0" w:firstLine="0"/>
                    <w:jc w:val="left"/>
                  </w:pPr>
                  <w:r>
                    <w:rPr>
                      <w:b/>
                      <w:sz w:val="20"/>
                    </w:rPr>
                    <w:t xml:space="preserve">  </w:t>
                  </w:r>
                  <w:r w:rsidR="007B70EC">
                    <w:rPr>
                      <w:b/>
                      <w:sz w:val="18"/>
                    </w:rPr>
                    <w:t>PREPARED AND ISSUED BY:</w:t>
                  </w:r>
                  <w:r w:rsidR="007B70EC">
                    <w:rPr>
                      <w:sz w:val="18"/>
                    </w:rPr>
                    <w:t xml:space="preserve"> </w:t>
                  </w:r>
                </w:p>
                <w:p w14:paraId="297CEB06" w14:textId="77777777" w:rsidR="007B70EC" w:rsidRDefault="007B70EC" w:rsidP="007B70EC">
                  <w:pPr>
                    <w:spacing w:after="24" w:line="259" w:lineRule="auto"/>
                    <w:ind w:left="0" w:firstLine="0"/>
                    <w:jc w:val="left"/>
                  </w:pPr>
                  <w:r>
                    <w:rPr>
                      <w:sz w:val="18"/>
                    </w:rPr>
                    <w:t xml:space="preserve">Directorate: Finance:  </w:t>
                  </w:r>
                </w:p>
                <w:p w14:paraId="385111C2" w14:textId="77777777" w:rsidR="007B70EC" w:rsidRDefault="007B70EC" w:rsidP="007B70EC">
                  <w:pPr>
                    <w:spacing w:after="0" w:line="287" w:lineRule="auto"/>
                    <w:ind w:left="0" w:firstLine="0"/>
                    <w:jc w:val="left"/>
                  </w:pPr>
                  <w:r>
                    <w:rPr>
                      <w:sz w:val="18"/>
                    </w:rPr>
                    <w:t>Supply Chain Management Unit Lekwa Local Municipality</w:t>
                  </w:r>
                </w:p>
                <w:p w14:paraId="19230B62" w14:textId="77777777" w:rsidR="007B70EC" w:rsidRDefault="007B70EC" w:rsidP="007B70EC">
                  <w:pPr>
                    <w:spacing w:after="0" w:line="259" w:lineRule="auto"/>
                    <w:ind w:left="0" w:firstLine="0"/>
                    <w:jc w:val="left"/>
                  </w:pPr>
                  <w:r>
                    <w:rPr>
                      <w:sz w:val="18"/>
                    </w:rPr>
                    <w:t xml:space="preserve">PO Box 66, Standerton, 2430 </w:t>
                  </w:r>
                </w:p>
              </w:tc>
              <w:tc>
                <w:tcPr>
                  <w:tcW w:w="3261" w:type="dxa"/>
                  <w:tcBorders>
                    <w:top w:val="nil"/>
                    <w:left w:val="single" w:sz="4" w:space="0" w:color="000000"/>
                    <w:bottom w:val="nil"/>
                    <w:right w:val="single" w:sz="4" w:space="0" w:color="000000"/>
                  </w:tcBorders>
                </w:tcPr>
                <w:p w14:paraId="70786226" w14:textId="77777777" w:rsidR="007B70EC" w:rsidRDefault="007B70EC" w:rsidP="007B70EC">
                  <w:pPr>
                    <w:spacing w:after="319" w:line="259" w:lineRule="auto"/>
                    <w:ind w:left="0" w:firstLine="0"/>
                    <w:jc w:val="left"/>
                  </w:pPr>
                  <w:r>
                    <w:rPr>
                      <w:b/>
                      <w:sz w:val="18"/>
                    </w:rPr>
                    <w:t xml:space="preserve"> </w:t>
                  </w:r>
                </w:p>
                <w:p w14:paraId="555A4ACF" w14:textId="77777777" w:rsidR="007B70EC" w:rsidRDefault="007B70EC" w:rsidP="007B70EC">
                  <w:pPr>
                    <w:spacing w:after="98" w:line="259" w:lineRule="auto"/>
                    <w:ind w:left="0" w:firstLine="0"/>
                    <w:jc w:val="left"/>
                  </w:pPr>
                  <w:r>
                    <w:rPr>
                      <w:b/>
                      <w:sz w:val="18"/>
                    </w:rPr>
                    <w:t xml:space="preserve"> </w:t>
                  </w:r>
                </w:p>
                <w:p w14:paraId="03F4BC8C" w14:textId="77777777" w:rsidR="007B70EC" w:rsidRDefault="007B70EC" w:rsidP="007B70EC">
                  <w:pPr>
                    <w:spacing w:after="96" w:line="259" w:lineRule="auto"/>
                    <w:ind w:left="0" w:firstLine="0"/>
                    <w:jc w:val="left"/>
                  </w:pPr>
                  <w:r>
                    <w:rPr>
                      <w:b/>
                      <w:sz w:val="18"/>
                    </w:rPr>
                    <w:t xml:space="preserve"> </w:t>
                  </w:r>
                </w:p>
                <w:p w14:paraId="5EF1F610" w14:textId="77777777" w:rsidR="007B70EC" w:rsidRDefault="007B70EC" w:rsidP="007B70EC">
                  <w:pPr>
                    <w:spacing w:after="0" w:line="259" w:lineRule="auto"/>
                    <w:ind w:left="0" w:firstLine="0"/>
                    <w:jc w:val="left"/>
                  </w:pPr>
                  <w:r>
                    <w:rPr>
                      <w:b/>
                      <w:sz w:val="18"/>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379AE4A" w14:textId="77777777" w:rsidR="007B70EC" w:rsidRDefault="007B70EC" w:rsidP="007B70EC">
                  <w:pPr>
                    <w:spacing w:after="75" w:line="284" w:lineRule="auto"/>
                    <w:ind w:left="0" w:right="100" w:firstLine="0"/>
                    <w:jc w:val="right"/>
                  </w:pPr>
                  <w:r>
                    <w:rPr>
                      <w:b/>
                      <w:sz w:val="18"/>
                    </w:rPr>
                    <w:t xml:space="preserve">CONTACT FOR </w:t>
                  </w:r>
                  <w:proofErr w:type="gramStart"/>
                  <w:r>
                    <w:rPr>
                      <w:b/>
                      <w:sz w:val="18"/>
                    </w:rPr>
                    <w:t>ENQUIRIES  REGARDING</w:t>
                  </w:r>
                  <w:proofErr w:type="gramEnd"/>
                  <w:r>
                    <w:rPr>
                      <w:b/>
                      <w:sz w:val="18"/>
                    </w:rPr>
                    <w:t xml:space="preserve"> SPECIFICATIONS:</w:t>
                  </w:r>
                </w:p>
                <w:p w14:paraId="6E2004A1" w14:textId="771E4B32" w:rsidR="007B70EC" w:rsidRDefault="007B70EC" w:rsidP="00A406D6">
                  <w:pPr>
                    <w:spacing w:after="75" w:line="259" w:lineRule="auto"/>
                    <w:ind w:left="0" w:right="105" w:firstLine="0"/>
                    <w:jc w:val="left"/>
                  </w:pPr>
                  <w:r>
                    <w:rPr>
                      <w:sz w:val="18"/>
                    </w:rPr>
                    <w:t>M</w:t>
                  </w:r>
                  <w:r w:rsidR="00986579">
                    <w:rPr>
                      <w:sz w:val="18"/>
                    </w:rPr>
                    <w:t>s. Lerato Nhlapo</w:t>
                  </w:r>
                  <w:r>
                    <w:rPr>
                      <w:sz w:val="18"/>
                    </w:rPr>
                    <w:t xml:space="preserve"> </w:t>
                  </w:r>
                </w:p>
                <w:p w14:paraId="5D5E73B8" w14:textId="5EF56C86" w:rsidR="007B70EC" w:rsidRDefault="007B70EC" w:rsidP="00E06E5D">
                  <w:pPr>
                    <w:spacing w:after="0" w:line="259" w:lineRule="auto"/>
                    <w:ind w:left="0" w:right="104" w:firstLine="0"/>
                  </w:pPr>
                  <w:r>
                    <w:rPr>
                      <w:sz w:val="18"/>
                    </w:rPr>
                    <w:t xml:space="preserve">Tel. Number:  </w:t>
                  </w:r>
                  <w:bookmarkStart w:id="1" w:name="_Hlk95210841"/>
                  <w:r w:rsidR="007C5E80">
                    <w:rPr>
                      <w:sz w:val="18"/>
                    </w:rPr>
                    <w:t>0</w:t>
                  </w:r>
                  <w:r w:rsidR="00986579">
                    <w:rPr>
                      <w:sz w:val="18"/>
                    </w:rPr>
                    <w:t>79 135 9105</w:t>
                  </w:r>
                  <w:bookmarkEnd w:id="1"/>
                </w:p>
              </w:tc>
            </w:tr>
          </w:tbl>
          <w:p w14:paraId="18F5A8D2" w14:textId="14951543" w:rsidR="00B90B3F" w:rsidRDefault="00B90B3F">
            <w:pPr>
              <w:spacing w:after="160" w:line="259" w:lineRule="auto"/>
              <w:ind w:left="0" w:firstLine="0"/>
              <w:jc w:val="left"/>
            </w:pPr>
          </w:p>
        </w:tc>
      </w:tr>
    </w:tbl>
    <w:p w14:paraId="5766AD87" w14:textId="77777777" w:rsidR="00C7475B" w:rsidRDefault="004B5C6C">
      <w:pPr>
        <w:spacing w:after="0" w:line="259" w:lineRule="auto"/>
        <w:ind w:left="33" w:firstLine="0"/>
        <w:jc w:val="center"/>
      </w:pPr>
      <w:r>
        <w:rPr>
          <w:sz w:val="20"/>
        </w:rPr>
        <w:lastRenderedPageBreak/>
        <w:t xml:space="preserve"> </w:t>
      </w:r>
    </w:p>
    <w:p w14:paraId="7AAD8AE4" w14:textId="77777777" w:rsidR="00C7475B" w:rsidRDefault="004B5C6C">
      <w:pPr>
        <w:spacing w:after="0" w:line="259" w:lineRule="auto"/>
        <w:ind w:left="0" w:firstLine="0"/>
        <w:jc w:val="left"/>
      </w:pPr>
      <w:r>
        <w:rPr>
          <w:sz w:val="4"/>
        </w:rPr>
        <w:t xml:space="preserve"> </w:t>
      </w:r>
    </w:p>
    <w:tbl>
      <w:tblPr>
        <w:tblStyle w:val="TableGrid"/>
        <w:tblW w:w="9239" w:type="dxa"/>
        <w:tblInd w:w="-109" w:type="dxa"/>
        <w:tblCellMar>
          <w:top w:w="29" w:type="dxa"/>
          <w:left w:w="107" w:type="dxa"/>
          <w:right w:w="51" w:type="dxa"/>
        </w:tblCellMar>
        <w:tblLook w:val="04A0" w:firstRow="1" w:lastRow="0" w:firstColumn="1" w:lastColumn="0" w:noHBand="0" w:noVBand="1"/>
      </w:tblPr>
      <w:tblGrid>
        <w:gridCol w:w="2174"/>
        <w:gridCol w:w="784"/>
        <w:gridCol w:w="1314"/>
        <w:gridCol w:w="758"/>
        <w:gridCol w:w="653"/>
        <w:gridCol w:w="983"/>
        <w:gridCol w:w="1489"/>
        <w:gridCol w:w="1084"/>
      </w:tblGrid>
      <w:tr w:rsidR="00C7475B" w14:paraId="3F75CD06" w14:textId="77777777">
        <w:trPr>
          <w:trHeight w:val="406"/>
        </w:trPr>
        <w:tc>
          <w:tcPr>
            <w:tcW w:w="2197" w:type="dxa"/>
            <w:tcBorders>
              <w:top w:val="single" w:sz="4" w:space="0" w:color="000000"/>
              <w:left w:val="single" w:sz="4" w:space="0" w:color="000000"/>
              <w:bottom w:val="single" w:sz="4" w:space="0" w:color="000000"/>
              <w:right w:val="nil"/>
            </w:tcBorders>
            <w:shd w:val="clear" w:color="auto" w:fill="E6E6E6"/>
            <w:vAlign w:val="center"/>
          </w:tcPr>
          <w:p w14:paraId="6EB658A4" w14:textId="77777777" w:rsidR="00C7475B" w:rsidRDefault="004B5C6C">
            <w:pPr>
              <w:spacing w:after="0" w:line="259" w:lineRule="auto"/>
              <w:ind w:left="0" w:firstLine="0"/>
              <w:jc w:val="left"/>
            </w:pPr>
            <w:r>
              <w:rPr>
                <w:b/>
                <w:sz w:val="18"/>
              </w:rPr>
              <w:t xml:space="preserve">TENDER DETAILS   </w:t>
            </w:r>
          </w:p>
        </w:tc>
        <w:tc>
          <w:tcPr>
            <w:tcW w:w="7042" w:type="dxa"/>
            <w:gridSpan w:val="7"/>
            <w:tcBorders>
              <w:top w:val="single" w:sz="4" w:space="0" w:color="000000"/>
              <w:left w:val="nil"/>
              <w:bottom w:val="single" w:sz="4" w:space="0" w:color="000000"/>
              <w:right w:val="single" w:sz="4" w:space="0" w:color="000000"/>
            </w:tcBorders>
            <w:shd w:val="clear" w:color="auto" w:fill="E6E6E6"/>
          </w:tcPr>
          <w:p w14:paraId="647389AE" w14:textId="77777777" w:rsidR="00C7475B" w:rsidRDefault="00C7475B">
            <w:pPr>
              <w:spacing w:after="160" w:line="259" w:lineRule="auto"/>
              <w:ind w:left="0" w:firstLine="0"/>
              <w:jc w:val="left"/>
            </w:pPr>
          </w:p>
        </w:tc>
      </w:tr>
      <w:tr w:rsidR="00C7475B" w14:paraId="069BA6DB" w14:textId="77777777">
        <w:trPr>
          <w:trHeight w:val="464"/>
        </w:trPr>
        <w:tc>
          <w:tcPr>
            <w:tcW w:w="219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5473FD7" w14:textId="77777777" w:rsidR="00C7475B" w:rsidRDefault="004B5C6C">
            <w:pPr>
              <w:spacing w:after="0" w:line="259" w:lineRule="auto"/>
              <w:ind w:left="0" w:firstLine="0"/>
              <w:jc w:val="left"/>
            </w:pPr>
            <w:r>
              <w:rPr>
                <w:sz w:val="18"/>
              </w:rPr>
              <w:t xml:space="preserve">TENDER NUMBER:  </w:t>
            </w:r>
          </w:p>
        </w:tc>
        <w:tc>
          <w:tcPr>
            <w:tcW w:w="7042" w:type="dxa"/>
            <w:gridSpan w:val="7"/>
            <w:tcBorders>
              <w:top w:val="single" w:sz="4" w:space="0" w:color="000000"/>
              <w:left w:val="single" w:sz="4" w:space="0" w:color="000000"/>
              <w:bottom w:val="single" w:sz="4" w:space="0" w:color="000000"/>
              <w:right w:val="single" w:sz="4" w:space="0" w:color="000000"/>
            </w:tcBorders>
            <w:vAlign w:val="center"/>
          </w:tcPr>
          <w:p w14:paraId="3968DAB8" w14:textId="3E88852C" w:rsidR="00C7475B" w:rsidRPr="007B70EC" w:rsidRDefault="009B58DE" w:rsidP="007B70EC">
            <w:pPr>
              <w:spacing w:after="0" w:line="259" w:lineRule="auto"/>
              <w:ind w:left="0" w:firstLine="0"/>
              <w:jc w:val="left"/>
              <w:rPr>
                <w:b/>
                <w:bCs/>
              </w:rPr>
            </w:pPr>
            <w:r w:rsidRPr="009B58DE">
              <w:rPr>
                <w:b/>
                <w:bCs/>
              </w:rPr>
              <w:t>WS 01 2022-23</w:t>
            </w:r>
          </w:p>
        </w:tc>
      </w:tr>
      <w:tr w:rsidR="00C7475B" w14:paraId="0A14F7CB" w14:textId="77777777">
        <w:trPr>
          <w:trHeight w:val="740"/>
        </w:trPr>
        <w:tc>
          <w:tcPr>
            <w:tcW w:w="219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C5CC327" w14:textId="77777777" w:rsidR="00C7475B" w:rsidRDefault="004B5C6C">
            <w:pPr>
              <w:spacing w:after="0" w:line="259" w:lineRule="auto"/>
              <w:ind w:left="0" w:firstLine="0"/>
              <w:jc w:val="left"/>
            </w:pPr>
            <w:r>
              <w:rPr>
                <w:sz w:val="18"/>
              </w:rPr>
              <w:t xml:space="preserve">TENDER TITLE: </w:t>
            </w:r>
          </w:p>
        </w:tc>
        <w:tc>
          <w:tcPr>
            <w:tcW w:w="7042" w:type="dxa"/>
            <w:gridSpan w:val="7"/>
            <w:tcBorders>
              <w:top w:val="single" w:sz="4" w:space="0" w:color="000000"/>
              <w:left w:val="single" w:sz="4" w:space="0" w:color="000000"/>
              <w:bottom w:val="single" w:sz="4" w:space="0" w:color="000000"/>
              <w:right w:val="single" w:sz="4" w:space="0" w:color="000000"/>
            </w:tcBorders>
          </w:tcPr>
          <w:p w14:paraId="70EB331E" w14:textId="2AB85A09" w:rsidR="00C7475B" w:rsidRDefault="00B56D69" w:rsidP="007C5E80">
            <w:pPr>
              <w:tabs>
                <w:tab w:val="center" w:pos="1662"/>
                <w:tab w:val="center" w:pos="3080"/>
                <w:tab w:val="center" w:pos="4417"/>
                <w:tab w:val="center" w:pos="5034"/>
                <w:tab w:val="right" w:pos="6884"/>
              </w:tabs>
              <w:spacing w:after="0" w:line="259" w:lineRule="auto"/>
              <w:ind w:left="0" w:firstLine="0"/>
              <w:jc w:val="left"/>
            </w:pPr>
            <w:r w:rsidRPr="00B56D69">
              <w:t>APPOINTMENT OF A SERVICE PROVIDER FOR THE RENTAL OF WATER TANKERS ON AN AS AND WHEN NEEDED BASIS FOR A PERIOD OF 36 MONTHS</w:t>
            </w:r>
          </w:p>
        </w:tc>
      </w:tr>
      <w:tr w:rsidR="00C7475B" w14:paraId="5EADC7F1" w14:textId="77777777">
        <w:trPr>
          <w:trHeight w:val="463"/>
        </w:trPr>
        <w:tc>
          <w:tcPr>
            <w:tcW w:w="219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172DDD1" w14:textId="77777777" w:rsidR="00C7475B" w:rsidRPr="004E476E" w:rsidRDefault="004B5C6C">
            <w:pPr>
              <w:spacing w:after="0" w:line="259" w:lineRule="auto"/>
              <w:ind w:left="0" w:firstLine="0"/>
              <w:jc w:val="left"/>
            </w:pPr>
            <w:r w:rsidRPr="004E476E">
              <w:rPr>
                <w:sz w:val="18"/>
              </w:rPr>
              <w:t xml:space="preserve">CLOSING DATE: </w:t>
            </w:r>
          </w:p>
        </w:tc>
        <w:tc>
          <w:tcPr>
            <w:tcW w:w="2102" w:type="dxa"/>
            <w:gridSpan w:val="2"/>
            <w:tcBorders>
              <w:top w:val="single" w:sz="4" w:space="0" w:color="000000"/>
              <w:left w:val="single" w:sz="4" w:space="0" w:color="000000"/>
              <w:bottom w:val="single" w:sz="4" w:space="0" w:color="000000"/>
              <w:right w:val="single" w:sz="4" w:space="0" w:color="000000"/>
            </w:tcBorders>
            <w:vAlign w:val="center"/>
          </w:tcPr>
          <w:p w14:paraId="0EB4882D" w14:textId="2F54E1D7" w:rsidR="00C7475B" w:rsidRPr="00D75EB5" w:rsidRDefault="009B58DE">
            <w:pPr>
              <w:spacing w:after="0" w:line="259" w:lineRule="auto"/>
              <w:ind w:left="0" w:right="58" w:firstLine="0"/>
              <w:jc w:val="center"/>
              <w:rPr>
                <w:b/>
                <w:bCs/>
                <w:color w:val="FF0000"/>
              </w:rPr>
            </w:pPr>
            <w:r>
              <w:rPr>
                <w:b/>
                <w:bCs/>
                <w:color w:val="FF0000"/>
              </w:rPr>
              <w:t>31 October 2022</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3ED8D361" w14:textId="77777777" w:rsidR="00C7475B" w:rsidRPr="004E476E" w:rsidRDefault="004B5C6C">
            <w:pPr>
              <w:spacing w:after="0" w:line="259" w:lineRule="auto"/>
              <w:ind w:left="0" w:firstLine="0"/>
              <w:jc w:val="left"/>
            </w:pPr>
            <w:r w:rsidRPr="004E476E">
              <w:rPr>
                <w:sz w:val="18"/>
              </w:rPr>
              <w:t xml:space="preserve">CLOSING TIME: </w:t>
            </w:r>
          </w:p>
        </w:tc>
        <w:tc>
          <w:tcPr>
            <w:tcW w:w="3520" w:type="dxa"/>
            <w:gridSpan w:val="3"/>
            <w:tcBorders>
              <w:top w:val="single" w:sz="4" w:space="0" w:color="000000"/>
              <w:left w:val="single" w:sz="4" w:space="0" w:color="000000"/>
              <w:bottom w:val="single" w:sz="4" w:space="0" w:color="000000"/>
              <w:right w:val="single" w:sz="4" w:space="0" w:color="000000"/>
            </w:tcBorders>
            <w:vAlign w:val="center"/>
          </w:tcPr>
          <w:p w14:paraId="1F321073" w14:textId="3101B17D" w:rsidR="00C7475B" w:rsidRPr="00D75EB5" w:rsidRDefault="00D75EB5" w:rsidP="00B90B3F">
            <w:pPr>
              <w:spacing w:after="0" w:line="259" w:lineRule="auto"/>
              <w:ind w:left="0" w:right="60" w:firstLine="0"/>
              <w:rPr>
                <w:b/>
                <w:bCs/>
                <w:color w:val="FF0000"/>
              </w:rPr>
            </w:pPr>
            <w:r w:rsidRPr="00D75EB5">
              <w:rPr>
                <w:b/>
                <w:bCs/>
                <w:color w:val="FF0000"/>
              </w:rPr>
              <w:t>12H00</w:t>
            </w:r>
          </w:p>
        </w:tc>
      </w:tr>
      <w:tr w:rsidR="00C7475B" w14:paraId="55ECD8A2" w14:textId="77777777">
        <w:trPr>
          <w:trHeight w:val="466"/>
        </w:trPr>
        <w:tc>
          <w:tcPr>
            <w:tcW w:w="219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BDC6348" w14:textId="77777777" w:rsidR="00C7475B" w:rsidRDefault="004B5C6C">
            <w:pPr>
              <w:spacing w:after="0" w:line="259" w:lineRule="auto"/>
              <w:ind w:left="0" w:firstLine="0"/>
              <w:jc w:val="left"/>
            </w:pPr>
            <w:r>
              <w:rPr>
                <w:sz w:val="18"/>
              </w:rPr>
              <w:t xml:space="preserve">SITE MEETING: </w:t>
            </w:r>
          </w:p>
        </w:tc>
        <w:tc>
          <w:tcPr>
            <w:tcW w:w="77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0D9AF39" w14:textId="77777777" w:rsidR="00C7475B" w:rsidRDefault="004B5C6C">
            <w:pPr>
              <w:spacing w:after="0" w:line="259" w:lineRule="auto"/>
              <w:ind w:left="37" w:firstLine="0"/>
              <w:jc w:val="left"/>
            </w:pPr>
            <w:r>
              <w:rPr>
                <w:sz w:val="20"/>
              </w:rPr>
              <w:t>DATE:</w:t>
            </w:r>
            <w:r>
              <w:rPr>
                <w:b/>
                <w:sz w:val="20"/>
              </w:rPr>
              <w:t xml:space="preserve"> </w:t>
            </w:r>
          </w:p>
        </w:tc>
        <w:tc>
          <w:tcPr>
            <w:tcW w:w="1330" w:type="dxa"/>
            <w:tcBorders>
              <w:top w:val="single" w:sz="4" w:space="0" w:color="000000"/>
              <w:left w:val="single" w:sz="4" w:space="0" w:color="000000"/>
              <w:bottom w:val="single" w:sz="4" w:space="0" w:color="000000"/>
              <w:right w:val="single" w:sz="4" w:space="0" w:color="000000"/>
            </w:tcBorders>
            <w:vAlign w:val="center"/>
          </w:tcPr>
          <w:p w14:paraId="1A241765" w14:textId="77777777" w:rsidR="00C7475B" w:rsidRDefault="004B5C6C">
            <w:pPr>
              <w:spacing w:after="0" w:line="259" w:lineRule="auto"/>
              <w:ind w:left="0" w:right="56" w:firstLine="0"/>
              <w:jc w:val="center"/>
            </w:pPr>
            <w:r>
              <w:rPr>
                <w:b/>
                <w:sz w:val="20"/>
              </w:rPr>
              <w:t xml:space="preserve">N/A </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75A23091" w14:textId="77777777" w:rsidR="00C7475B" w:rsidRDefault="004B5C6C">
            <w:pPr>
              <w:spacing w:after="0" w:line="259" w:lineRule="auto"/>
              <w:ind w:left="0" w:firstLine="0"/>
              <w:jc w:val="left"/>
            </w:pPr>
            <w:r>
              <w:rPr>
                <w:sz w:val="18"/>
              </w:rPr>
              <w:t xml:space="preserve">TIME: </w:t>
            </w:r>
          </w:p>
        </w:tc>
        <w:tc>
          <w:tcPr>
            <w:tcW w:w="992" w:type="dxa"/>
            <w:tcBorders>
              <w:top w:val="single" w:sz="4" w:space="0" w:color="000000"/>
              <w:left w:val="single" w:sz="4" w:space="0" w:color="000000"/>
              <w:bottom w:val="single" w:sz="4" w:space="0" w:color="000000"/>
              <w:right w:val="single" w:sz="4" w:space="0" w:color="000000"/>
            </w:tcBorders>
            <w:vAlign w:val="center"/>
          </w:tcPr>
          <w:p w14:paraId="6A2E1153" w14:textId="77777777" w:rsidR="00C7475B" w:rsidRDefault="004B5C6C">
            <w:pPr>
              <w:spacing w:after="0" w:line="259" w:lineRule="auto"/>
              <w:ind w:left="0" w:right="57" w:firstLine="0"/>
              <w:jc w:val="center"/>
            </w:pPr>
            <w:r>
              <w:rPr>
                <w:b/>
                <w:sz w:val="20"/>
              </w:rPr>
              <w:t>N/A</w:t>
            </w:r>
            <w:r>
              <w:rPr>
                <w:sz w:val="18"/>
              </w:rPr>
              <w:t xml:space="preserve"> </w:t>
            </w:r>
          </w:p>
        </w:tc>
        <w:tc>
          <w:tcPr>
            <w:tcW w:w="143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45B97AA" w14:textId="77777777" w:rsidR="00C7475B" w:rsidRDefault="004B5C6C">
            <w:pPr>
              <w:spacing w:after="0" w:line="259" w:lineRule="auto"/>
              <w:ind w:left="0" w:firstLine="0"/>
              <w:jc w:val="left"/>
            </w:pPr>
            <w:r>
              <w:rPr>
                <w:sz w:val="18"/>
              </w:rPr>
              <w:t xml:space="preserve">COMPULSORY: </w:t>
            </w:r>
          </w:p>
        </w:tc>
        <w:tc>
          <w:tcPr>
            <w:tcW w:w="1094" w:type="dxa"/>
            <w:tcBorders>
              <w:top w:val="single" w:sz="4" w:space="0" w:color="000000"/>
              <w:left w:val="single" w:sz="4" w:space="0" w:color="000000"/>
              <w:bottom w:val="single" w:sz="4" w:space="0" w:color="000000"/>
              <w:right w:val="single" w:sz="4" w:space="0" w:color="000000"/>
            </w:tcBorders>
            <w:vAlign w:val="center"/>
          </w:tcPr>
          <w:p w14:paraId="48D6078F" w14:textId="77777777" w:rsidR="00C7475B" w:rsidRDefault="004B5C6C">
            <w:pPr>
              <w:spacing w:after="0" w:line="259" w:lineRule="auto"/>
              <w:ind w:left="0" w:right="51" w:firstLine="0"/>
              <w:jc w:val="center"/>
            </w:pPr>
            <w:r>
              <w:rPr>
                <w:b/>
                <w:sz w:val="20"/>
              </w:rPr>
              <w:t xml:space="preserve">N/A </w:t>
            </w:r>
          </w:p>
        </w:tc>
      </w:tr>
      <w:tr w:rsidR="00C7475B" w14:paraId="3E399970" w14:textId="77777777">
        <w:trPr>
          <w:trHeight w:val="463"/>
        </w:trPr>
        <w:tc>
          <w:tcPr>
            <w:tcW w:w="219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A3F96F7" w14:textId="77777777" w:rsidR="00C7475B" w:rsidRDefault="004B5C6C">
            <w:pPr>
              <w:spacing w:after="0" w:line="259" w:lineRule="auto"/>
              <w:ind w:left="0" w:firstLine="0"/>
              <w:jc w:val="left"/>
            </w:pPr>
            <w:r>
              <w:rPr>
                <w:sz w:val="18"/>
              </w:rPr>
              <w:t xml:space="preserve">SITE MEETING ADDRESS: </w:t>
            </w:r>
          </w:p>
        </w:tc>
        <w:tc>
          <w:tcPr>
            <w:tcW w:w="7042" w:type="dxa"/>
            <w:gridSpan w:val="7"/>
            <w:tcBorders>
              <w:top w:val="single" w:sz="4" w:space="0" w:color="000000"/>
              <w:left w:val="single" w:sz="4" w:space="0" w:color="000000"/>
              <w:bottom w:val="single" w:sz="4" w:space="0" w:color="000000"/>
              <w:right w:val="single" w:sz="4" w:space="0" w:color="000000"/>
            </w:tcBorders>
            <w:vAlign w:val="center"/>
          </w:tcPr>
          <w:p w14:paraId="748F72F2" w14:textId="77777777" w:rsidR="00C7475B" w:rsidRDefault="004B5C6C">
            <w:pPr>
              <w:spacing w:after="0" w:line="259" w:lineRule="auto"/>
              <w:ind w:left="1" w:firstLine="0"/>
              <w:jc w:val="left"/>
            </w:pPr>
            <w:r>
              <w:rPr>
                <w:b/>
                <w:sz w:val="20"/>
              </w:rPr>
              <w:t>N/A</w:t>
            </w:r>
            <w:r>
              <w:rPr>
                <w:sz w:val="20"/>
              </w:rPr>
              <w:t xml:space="preserve"> </w:t>
            </w:r>
          </w:p>
        </w:tc>
      </w:tr>
      <w:tr w:rsidR="00C7475B" w14:paraId="4364E3F8" w14:textId="77777777">
        <w:trPr>
          <w:trHeight w:val="463"/>
        </w:trPr>
        <w:tc>
          <w:tcPr>
            <w:tcW w:w="219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2C02A57" w14:textId="77777777" w:rsidR="00C7475B" w:rsidRDefault="004B5C6C">
            <w:pPr>
              <w:spacing w:after="0" w:line="259" w:lineRule="auto"/>
              <w:ind w:left="0" w:firstLine="0"/>
              <w:jc w:val="left"/>
            </w:pPr>
            <w:r>
              <w:rPr>
                <w:sz w:val="18"/>
              </w:rPr>
              <w:t xml:space="preserve">CIDB GRADING REQUIRED: </w:t>
            </w:r>
          </w:p>
        </w:tc>
        <w:tc>
          <w:tcPr>
            <w:tcW w:w="772" w:type="dxa"/>
            <w:tcBorders>
              <w:top w:val="single" w:sz="4" w:space="0" w:color="000000"/>
              <w:left w:val="single" w:sz="4" w:space="0" w:color="000000"/>
              <w:bottom w:val="single" w:sz="4" w:space="0" w:color="000000"/>
              <w:right w:val="single" w:sz="4" w:space="0" w:color="000000"/>
            </w:tcBorders>
            <w:vAlign w:val="center"/>
          </w:tcPr>
          <w:p w14:paraId="61251E79" w14:textId="77777777" w:rsidR="00C7475B" w:rsidRDefault="004B5C6C">
            <w:pPr>
              <w:spacing w:after="0" w:line="259" w:lineRule="auto"/>
              <w:ind w:left="129" w:firstLine="0"/>
              <w:jc w:val="left"/>
            </w:pPr>
            <w:r>
              <w:rPr>
                <w:b/>
                <w:sz w:val="20"/>
              </w:rPr>
              <w:t xml:space="preserve">NO </w:t>
            </w:r>
          </w:p>
        </w:tc>
        <w:tc>
          <w:tcPr>
            <w:tcW w:w="2090"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680F041C" w14:textId="77777777" w:rsidR="00C7475B" w:rsidRDefault="004B5C6C">
            <w:pPr>
              <w:spacing w:after="0" w:line="259" w:lineRule="auto"/>
              <w:ind w:left="0" w:firstLine="0"/>
              <w:jc w:val="left"/>
            </w:pPr>
            <w:r>
              <w:rPr>
                <w:sz w:val="18"/>
              </w:rPr>
              <w:t xml:space="preserve">LEVEL AND CATEGORY: </w:t>
            </w:r>
          </w:p>
        </w:tc>
        <w:tc>
          <w:tcPr>
            <w:tcW w:w="4180" w:type="dxa"/>
            <w:gridSpan w:val="4"/>
            <w:tcBorders>
              <w:top w:val="single" w:sz="4" w:space="0" w:color="000000"/>
              <w:left w:val="single" w:sz="4" w:space="0" w:color="000000"/>
              <w:bottom w:val="single" w:sz="4" w:space="0" w:color="000000"/>
              <w:right w:val="single" w:sz="4" w:space="0" w:color="000000"/>
            </w:tcBorders>
            <w:vAlign w:val="center"/>
          </w:tcPr>
          <w:p w14:paraId="231DA58D" w14:textId="77777777" w:rsidR="00C7475B" w:rsidRDefault="004B5C6C">
            <w:pPr>
              <w:spacing w:after="0" w:line="259" w:lineRule="auto"/>
              <w:ind w:left="1" w:firstLine="0"/>
              <w:jc w:val="left"/>
            </w:pPr>
            <w:r>
              <w:rPr>
                <w:b/>
                <w:sz w:val="20"/>
              </w:rPr>
              <w:t xml:space="preserve">N/A </w:t>
            </w:r>
          </w:p>
        </w:tc>
      </w:tr>
      <w:tr w:rsidR="00C7475B" w14:paraId="7ED89BE8" w14:textId="77777777">
        <w:trPr>
          <w:trHeight w:val="521"/>
        </w:trPr>
        <w:tc>
          <w:tcPr>
            <w:tcW w:w="219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08A8174" w14:textId="77777777" w:rsidR="00C7475B" w:rsidRDefault="004B5C6C">
            <w:pPr>
              <w:spacing w:after="0" w:line="259" w:lineRule="auto"/>
              <w:ind w:left="0" w:firstLine="0"/>
              <w:jc w:val="left"/>
            </w:pPr>
            <w:r>
              <w:rPr>
                <w:sz w:val="18"/>
              </w:rPr>
              <w:t>BID BOX NO:</w:t>
            </w:r>
            <w:r>
              <w:rPr>
                <w:b/>
                <w:sz w:val="18"/>
              </w:rPr>
              <w:t xml:space="preserve"> </w:t>
            </w:r>
          </w:p>
        </w:tc>
        <w:tc>
          <w:tcPr>
            <w:tcW w:w="772" w:type="dxa"/>
            <w:tcBorders>
              <w:top w:val="single" w:sz="4" w:space="0" w:color="000000"/>
              <w:left w:val="single" w:sz="4" w:space="0" w:color="000000"/>
              <w:bottom w:val="single" w:sz="4" w:space="0" w:color="000000"/>
              <w:right w:val="single" w:sz="4" w:space="0" w:color="000000"/>
            </w:tcBorders>
            <w:vAlign w:val="center"/>
          </w:tcPr>
          <w:p w14:paraId="2C95093F" w14:textId="47A2C40F" w:rsidR="00C7475B" w:rsidRDefault="007B70EC">
            <w:pPr>
              <w:spacing w:after="0" w:line="259" w:lineRule="auto"/>
              <w:ind w:left="0" w:right="53" w:firstLine="0"/>
              <w:jc w:val="center"/>
            </w:pPr>
            <w:r>
              <w:rPr>
                <w:b/>
                <w:sz w:val="20"/>
              </w:rPr>
              <w:t>MAIN</w:t>
            </w:r>
            <w:r w:rsidR="004B5C6C">
              <w:rPr>
                <w:b/>
                <w:sz w:val="20"/>
              </w:rPr>
              <w:t xml:space="preserve"> </w:t>
            </w:r>
          </w:p>
        </w:tc>
        <w:tc>
          <w:tcPr>
            <w:tcW w:w="6270" w:type="dxa"/>
            <w:gridSpan w:val="6"/>
            <w:tcBorders>
              <w:top w:val="single" w:sz="4" w:space="0" w:color="000000"/>
              <w:left w:val="single" w:sz="4" w:space="0" w:color="000000"/>
              <w:bottom w:val="single" w:sz="4" w:space="0" w:color="000000"/>
              <w:right w:val="single" w:sz="4" w:space="0" w:color="000000"/>
            </w:tcBorders>
            <w:shd w:val="clear" w:color="auto" w:fill="E6E6E6"/>
          </w:tcPr>
          <w:p w14:paraId="6C908203" w14:textId="0520E663" w:rsidR="00C7475B" w:rsidRDefault="004B5C6C">
            <w:pPr>
              <w:spacing w:after="0" w:line="259" w:lineRule="auto"/>
              <w:ind w:left="0" w:right="745" w:firstLine="0"/>
              <w:jc w:val="left"/>
            </w:pPr>
            <w:r>
              <w:rPr>
                <w:sz w:val="18"/>
              </w:rPr>
              <w:t xml:space="preserve">SITUATED AT: </w:t>
            </w:r>
            <w:r w:rsidR="007B70EC">
              <w:rPr>
                <w:sz w:val="18"/>
              </w:rPr>
              <w:t xml:space="preserve">Lekwa Local </w:t>
            </w:r>
            <w:r>
              <w:rPr>
                <w:sz w:val="18"/>
              </w:rPr>
              <w:t xml:space="preserve">Municipal Building, </w:t>
            </w:r>
            <w:proofErr w:type="spellStart"/>
            <w:r w:rsidR="0056108E">
              <w:rPr>
                <w:sz w:val="18"/>
              </w:rPr>
              <w:t>Cnr</w:t>
            </w:r>
            <w:proofErr w:type="spellEnd"/>
            <w:r w:rsidR="0056108E">
              <w:rPr>
                <w:sz w:val="18"/>
              </w:rPr>
              <w:t xml:space="preserve"> </w:t>
            </w:r>
            <w:r w:rsidR="007B70EC">
              <w:rPr>
                <w:sz w:val="18"/>
              </w:rPr>
              <w:t>Dr Beyers Naude</w:t>
            </w:r>
            <w:r w:rsidR="0056108E">
              <w:rPr>
                <w:sz w:val="18"/>
              </w:rPr>
              <w:t xml:space="preserve"> and </w:t>
            </w:r>
            <w:proofErr w:type="spellStart"/>
            <w:r w:rsidR="0056108E">
              <w:rPr>
                <w:sz w:val="18"/>
              </w:rPr>
              <w:t>Mbonani</w:t>
            </w:r>
            <w:proofErr w:type="spellEnd"/>
            <w:r w:rsidR="0056108E">
              <w:rPr>
                <w:sz w:val="18"/>
              </w:rPr>
              <w:t xml:space="preserve"> </w:t>
            </w:r>
            <w:proofErr w:type="spellStart"/>
            <w:r w:rsidR="0056108E">
              <w:rPr>
                <w:sz w:val="18"/>
              </w:rPr>
              <w:t>Mayisel</w:t>
            </w:r>
            <w:r w:rsidR="00986579">
              <w:rPr>
                <w:sz w:val="18"/>
              </w:rPr>
              <w:t>a</w:t>
            </w:r>
            <w:proofErr w:type="spellEnd"/>
            <w:r w:rsidR="0056108E">
              <w:rPr>
                <w:sz w:val="18"/>
              </w:rPr>
              <w:t xml:space="preserve"> Drive</w:t>
            </w:r>
            <w:r>
              <w:rPr>
                <w:sz w:val="18"/>
              </w:rPr>
              <w:t xml:space="preserve">, </w:t>
            </w:r>
            <w:r w:rsidR="0056108E">
              <w:rPr>
                <w:sz w:val="18"/>
              </w:rPr>
              <w:t>Standerton</w:t>
            </w:r>
            <w:r>
              <w:rPr>
                <w:sz w:val="18"/>
              </w:rPr>
              <w:t xml:space="preserve">.  The bid box is generally open </w:t>
            </w:r>
            <w:r w:rsidR="0056108E">
              <w:rPr>
                <w:sz w:val="18"/>
              </w:rPr>
              <w:t>during office hours, 0</w:t>
            </w:r>
            <w:r w:rsidR="00986579">
              <w:rPr>
                <w:sz w:val="18"/>
              </w:rPr>
              <w:t>8</w:t>
            </w:r>
            <w:r w:rsidR="0056108E">
              <w:rPr>
                <w:sz w:val="18"/>
              </w:rPr>
              <w:t>:</w:t>
            </w:r>
            <w:r w:rsidR="00986579">
              <w:rPr>
                <w:sz w:val="18"/>
              </w:rPr>
              <w:t>0</w:t>
            </w:r>
            <w:r w:rsidR="0056108E">
              <w:rPr>
                <w:sz w:val="18"/>
              </w:rPr>
              <w:t>0-16:</w:t>
            </w:r>
            <w:r w:rsidR="00986579">
              <w:rPr>
                <w:sz w:val="18"/>
              </w:rPr>
              <w:t>00</w:t>
            </w:r>
            <w:r w:rsidR="0056108E">
              <w:rPr>
                <w:sz w:val="18"/>
              </w:rPr>
              <w:t xml:space="preserve"> Mo-Fr</w:t>
            </w:r>
          </w:p>
        </w:tc>
      </w:tr>
      <w:tr w:rsidR="00C7475B" w14:paraId="23A2826B" w14:textId="77777777">
        <w:trPr>
          <w:trHeight w:val="462"/>
        </w:trPr>
        <w:tc>
          <w:tcPr>
            <w:tcW w:w="219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6E205FF" w14:textId="77777777" w:rsidR="00C7475B" w:rsidRDefault="004B5C6C">
            <w:pPr>
              <w:spacing w:after="0" w:line="259" w:lineRule="auto"/>
              <w:ind w:left="0" w:firstLine="0"/>
              <w:jc w:val="left"/>
            </w:pPr>
            <w:r>
              <w:rPr>
                <w:sz w:val="18"/>
              </w:rPr>
              <w:t>OFFER TO BE VALID FOR:</w:t>
            </w:r>
            <w:r>
              <w:rPr>
                <w:b/>
                <w:sz w:val="18"/>
              </w:rPr>
              <w:t xml:space="preserve"> </w:t>
            </w:r>
          </w:p>
        </w:tc>
        <w:tc>
          <w:tcPr>
            <w:tcW w:w="772" w:type="dxa"/>
            <w:tcBorders>
              <w:top w:val="single" w:sz="4" w:space="0" w:color="000000"/>
              <w:left w:val="single" w:sz="4" w:space="0" w:color="000000"/>
              <w:bottom w:val="single" w:sz="4" w:space="0" w:color="000000"/>
              <w:right w:val="single" w:sz="4" w:space="0" w:color="000000"/>
            </w:tcBorders>
            <w:vAlign w:val="center"/>
          </w:tcPr>
          <w:p w14:paraId="380CE513" w14:textId="77777777" w:rsidR="00C7475B" w:rsidRDefault="004B5C6C">
            <w:pPr>
              <w:spacing w:after="0" w:line="259" w:lineRule="auto"/>
              <w:ind w:left="0" w:right="58" w:firstLine="0"/>
              <w:jc w:val="center"/>
            </w:pPr>
            <w:r>
              <w:rPr>
                <w:b/>
                <w:sz w:val="20"/>
              </w:rPr>
              <w:t xml:space="preserve">90 </w:t>
            </w:r>
          </w:p>
        </w:tc>
        <w:tc>
          <w:tcPr>
            <w:tcW w:w="6270"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61BCD0C8" w14:textId="77777777" w:rsidR="00C7475B" w:rsidRDefault="004B5C6C">
            <w:pPr>
              <w:spacing w:after="0" w:line="259" w:lineRule="auto"/>
              <w:ind w:left="0" w:firstLine="0"/>
              <w:jc w:val="left"/>
            </w:pPr>
            <w:r>
              <w:rPr>
                <w:sz w:val="18"/>
              </w:rPr>
              <w:t>DAYS FROM THE CLOSING DATE OF BID.</w:t>
            </w:r>
            <w:r>
              <w:rPr>
                <w:b/>
                <w:sz w:val="18"/>
              </w:rPr>
              <w:t xml:space="preserve"> </w:t>
            </w:r>
          </w:p>
        </w:tc>
      </w:tr>
    </w:tbl>
    <w:p w14:paraId="2C71FCB8" w14:textId="77777777" w:rsidR="00C7475B" w:rsidRDefault="004B5C6C">
      <w:pPr>
        <w:spacing w:after="0" w:line="259" w:lineRule="auto"/>
        <w:ind w:left="0" w:firstLine="0"/>
        <w:jc w:val="left"/>
      </w:pPr>
      <w:r>
        <w:rPr>
          <w:sz w:val="4"/>
        </w:rPr>
        <w:t xml:space="preserve"> </w:t>
      </w:r>
    </w:p>
    <w:tbl>
      <w:tblPr>
        <w:tblStyle w:val="TableGrid"/>
        <w:tblW w:w="9237" w:type="dxa"/>
        <w:tblInd w:w="-107" w:type="dxa"/>
        <w:tblCellMar>
          <w:top w:w="61" w:type="dxa"/>
          <w:left w:w="107" w:type="dxa"/>
          <w:right w:w="87" w:type="dxa"/>
        </w:tblCellMar>
        <w:tblLook w:val="04A0" w:firstRow="1" w:lastRow="0" w:firstColumn="1" w:lastColumn="0" w:noHBand="0" w:noVBand="1"/>
      </w:tblPr>
      <w:tblGrid>
        <w:gridCol w:w="2178"/>
        <w:gridCol w:w="3381"/>
        <w:gridCol w:w="1115"/>
        <w:gridCol w:w="2563"/>
      </w:tblGrid>
      <w:tr w:rsidR="00C7475B" w14:paraId="04F6D677" w14:textId="77777777">
        <w:trPr>
          <w:trHeight w:val="405"/>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14:paraId="2BF8DB03" w14:textId="77777777" w:rsidR="00C7475B" w:rsidRDefault="004B5C6C">
            <w:pPr>
              <w:spacing w:after="0" w:line="259" w:lineRule="auto"/>
              <w:ind w:left="0" w:firstLine="0"/>
              <w:jc w:val="left"/>
            </w:pPr>
            <w:r>
              <w:rPr>
                <w:b/>
                <w:sz w:val="18"/>
              </w:rPr>
              <w:t xml:space="preserve">TENDERER DETAILS (Please indicate postal address for all correspondence relevant to this specific tender) </w:t>
            </w:r>
          </w:p>
        </w:tc>
      </w:tr>
      <w:tr w:rsidR="00C7475B" w14:paraId="47389872" w14:textId="77777777">
        <w:trPr>
          <w:trHeight w:val="408"/>
        </w:trPr>
        <w:tc>
          <w:tcPr>
            <w:tcW w:w="219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C8E3494" w14:textId="77777777" w:rsidR="00C7475B" w:rsidRDefault="004B5C6C">
            <w:pPr>
              <w:spacing w:after="0" w:line="259" w:lineRule="auto"/>
              <w:ind w:left="0" w:firstLine="0"/>
              <w:jc w:val="left"/>
            </w:pPr>
            <w:r>
              <w:rPr>
                <w:sz w:val="18"/>
              </w:rPr>
              <w:t xml:space="preserve">NAME OF TENDERER: </w:t>
            </w:r>
          </w:p>
        </w:tc>
        <w:tc>
          <w:tcPr>
            <w:tcW w:w="7041" w:type="dxa"/>
            <w:gridSpan w:val="3"/>
            <w:tcBorders>
              <w:top w:val="single" w:sz="4" w:space="0" w:color="000000"/>
              <w:left w:val="single" w:sz="4" w:space="0" w:color="000000"/>
              <w:bottom w:val="single" w:sz="4" w:space="0" w:color="000000"/>
              <w:right w:val="single" w:sz="4" w:space="0" w:color="000000"/>
            </w:tcBorders>
            <w:vAlign w:val="center"/>
          </w:tcPr>
          <w:p w14:paraId="4683BEB9" w14:textId="77777777" w:rsidR="00C7475B" w:rsidRDefault="004B5C6C">
            <w:pPr>
              <w:spacing w:after="0" w:line="259" w:lineRule="auto"/>
              <w:ind w:left="2" w:firstLine="0"/>
              <w:jc w:val="left"/>
            </w:pPr>
            <w:r>
              <w:rPr>
                <w:sz w:val="18"/>
              </w:rPr>
              <w:t xml:space="preserve"> </w:t>
            </w:r>
          </w:p>
        </w:tc>
      </w:tr>
      <w:tr w:rsidR="00C7475B" w14:paraId="0C5B1737" w14:textId="77777777">
        <w:trPr>
          <w:trHeight w:val="463"/>
        </w:trPr>
        <w:tc>
          <w:tcPr>
            <w:tcW w:w="2196" w:type="dxa"/>
            <w:tcBorders>
              <w:top w:val="single" w:sz="4" w:space="0" w:color="000000"/>
              <w:left w:val="single" w:sz="4" w:space="0" w:color="000000"/>
              <w:bottom w:val="single" w:sz="4" w:space="0" w:color="000000"/>
              <w:right w:val="single" w:sz="4" w:space="0" w:color="000000"/>
            </w:tcBorders>
            <w:shd w:val="clear" w:color="auto" w:fill="E6E6E6"/>
          </w:tcPr>
          <w:p w14:paraId="613D3410" w14:textId="77777777" w:rsidR="00C7475B" w:rsidRDefault="004B5C6C">
            <w:pPr>
              <w:spacing w:after="0" w:line="259" w:lineRule="auto"/>
              <w:ind w:left="0" w:firstLine="0"/>
              <w:jc w:val="left"/>
            </w:pPr>
            <w:r>
              <w:rPr>
                <w:sz w:val="18"/>
              </w:rPr>
              <w:t xml:space="preserve">NAME OF CONTACT PERSON: </w:t>
            </w:r>
          </w:p>
        </w:tc>
        <w:tc>
          <w:tcPr>
            <w:tcW w:w="7041" w:type="dxa"/>
            <w:gridSpan w:val="3"/>
            <w:tcBorders>
              <w:top w:val="single" w:sz="4" w:space="0" w:color="000000"/>
              <w:left w:val="single" w:sz="4" w:space="0" w:color="000000"/>
              <w:bottom w:val="single" w:sz="4" w:space="0" w:color="000000"/>
              <w:right w:val="single" w:sz="4" w:space="0" w:color="000000"/>
            </w:tcBorders>
            <w:vAlign w:val="center"/>
          </w:tcPr>
          <w:p w14:paraId="0403442D" w14:textId="77777777" w:rsidR="00C7475B" w:rsidRDefault="004B5C6C">
            <w:pPr>
              <w:spacing w:after="0" w:line="259" w:lineRule="auto"/>
              <w:ind w:left="2" w:firstLine="0"/>
              <w:jc w:val="left"/>
            </w:pPr>
            <w:r>
              <w:rPr>
                <w:sz w:val="18"/>
              </w:rPr>
              <w:t xml:space="preserve"> </w:t>
            </w:r>
          </w:p>
        </w:tc>
      </w:tr>
      <w:tr w:rsidR="00C7475B" w14:paraId="05A5ACB7" w14:textId="77777777">
        <w:trPr>
          <w:trHeight w:val="406"/>
        </w:trPr>
        <w:tc>
          <w:tcPr>
            <w:tcW w:w="2196"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1D965A8C" w14:textId="77777777" w:rsidR="00C7475B" w:rsidRDefault="004B5C6C">
            <w:pPr>
              <w:spacing w:after="2" w:line="259" w:lineRule="auto"/>
              <w:ind w:left="0" w:firstLine="0"/>
              <w:jc w:val="left"/>
            </w:pPr>
            <w:r>
              <w:rPr>
                <w:sz w:val="18"/>
              </w:rPr>
              <w:t xml:space="preserve">PHYSICAL </w:t>
            </w:r>
          </w:p>
          <w:p w14:paraId="2C1C5DDD" w14:textId="77777777" w:rsidR="00C7475B" w:rsidRDefault="004B5C6C">
            <w:pPr>
              <w:spacing w:after="0" w:line="259" w:lineRule="auto"/>
              <w:ind w:left="0" w:firstLine="0"/>
              <w:jc w:val="left"/>
            </w:pPr>
            <w:r>
              <w:rPr>
                <w:sz w:val="18"/>
              </w:rPr>
              <w:t xml:space="preserve">ADDRESS: </w:t>
            </w:r>
          </w:p>
        </w:tc>
        <w:tc>
          <w:tcPr>
            <w:tcW w:w="3443" w:type="dxa"/>
            <w:tcBorders>
              <w:top w:val="single" w:sz="4" w:space="0" w:color="000000"/>
              <w:left w:val="single" w:sz="4" w:space="0" w:color="000000"/>
              <w:bottom w:val="single" w:sz="4" w:space="0" w:color="000000"/>
              <w:right w:val="single" w:sz="4" w:space="0" w:color="000000"/>
            </w:tcBorders>
            <w:vAlign w:val="center"/>
          </w:tcPr>
          <w:p w14:paraId="5749B92E" w14:textId="77777777" w:rsidR="00C7475B" w:rsidRDefault="004B5C6C">
            <w:pPr>
              <w:spacing w:after="0" w:line="259" w:lineRule="auto"/>
              <w:ind w:left="2" w:firstLine="0"/>
              <w:jc w:val="left"/>
            </w:pPr>
            <w:r>
              <w:rPr>
                <w:sz w:val="18"/>
              </w:rPr>
              <w:t xml:space="preserve"> </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42520801" w14:textId="77777777" w:rsidR="00C7475B" w:rsidRDefault="004B5C6C">
            <w:pPr>
              <w:spacing w:after="2" w:line="259" w:lineRule="auto"/>
              <w:ind w:left="0" w:firstLine="0"/>
              <w:jc w:val="left"/>
            </w:pPr>
            <w:r>
              <w:rPr>
                <w:sz w:val="18"/>
              </w:rPr>
              <w:t xml:space="preserve">POSTAL </w:t>
            </w:r>
          </w:p>
          <w:p w14:paraId="6009F696" w14:textId="77777777" w:rsidR="00C7475B" w:rsidRDefault="004B5C6C">
            <w:pPr>
              <w:spacing w:after="0" w:line="259" w:lineRule="auto"/>
              <w:ind w:left="0" w:firstLine="0"/>
              <w:jc w:val="left"/>
            </w:pPr>
            <w:r>
              <w:rPr>
                <w:sz w:val="18"/>
              </w:rPr>
              <w:t xml:space="preserve">ADDRESS: </w:t>
            </w:r>
          </w:p>
        </w:tc>
        <w:tc>
          <w:tcPr>
            <w:tcW w:w="2609" w:type="dxa"/>
            <w:tcBorders>
              <w:top w:val="single" w:sz="4" w:space="0" w:color="000000"/>
              <w:left w:val="single" w:sz="4" w:space="0" w:color="000000"/>
              <w:bottom w:val="single" w:sz="4" w:space="0" w:color="000000"/>
              <w:right w:val="single" w:sz="4" w:space="0" w:color="000000"/>
            </w:tcBorders>
            <w:vAlign w:val="center"/>
          </w:tcPr>
          <w:p w14:paraId="7945CBBB" w14:textId="77777777" w:rsidR="00C7475B" w:rsidRDefault="004B5C6C">
            <w:pPr>
              <w:spacing w:after="0" w:line="259" w:lineRule="auto"/>
              <w:ind w:left="2" w:firstLine="0"/>
              <w:jc w:val="left"/>
            </w:pPr>
            <w:r>
              <w:rPr>
                <w:sz w:val="18"/>
              </w:rPr>
              <w:t xml:space="preserve"> </w:t>
            </w:r>
          </w:p>
        </w:tc>
      </w:tr>
      <w:tr w:rsidR="00C7475B" w14:paraId="09CDAE27" w14:textId="77777777">
        <w:trPr>
          <w:trHeight w:val="408"/>
        </w:trPr>
        <w:tc>
          <w:tcPr>
            <w:tcW w:w="0" w:type="auto"/>
            <w:vMerge/>
            <w:tcBorders>
              <w:top w:val="nil"/>
              <w:left w:val="single" w:sz="4" w:space="0" w:color="000000"/>
              <w:bottom w:val="nil"/>
              <w:right w:val="single" w:sz="4" w:space="0" w:color="000000"/>
            </w:tcBorders>
          </w:tcPr>
          <w:p w14:paraId="3FDF8B9F" w14:textId="77777777" w:rsidR="00C7475B" w:rsidRDefault="00C7475B">
            <w:pPr>
              <w:spacing w:after="160" w:line="259" w:lineRule="auto"/>
              <w:ind w:left="0" w:firstLine="0"/>
              <w:jc w:val="left"/>
            </w:pPr>
          </w:p>
        </w:tc>
        <w:tc>
          <w:tcPr>
            <w:tcW w:w="3443" w:type="dxa"/>
            <w:tcBorders>
              <w:top w:val="single" w:sz="4" w:space="0" w:color="000000"/>
              <w:left w:val="single" w:sz="4" w:space="0" w:color="000000"/>
              <w:bottom w:val="single" w:sz="4" w:space="0" w:color="000000"/>
              <w:right w:val="single" w:sz="4" w:space="0" w:color="000000"/>
            </w:tcBorders>
            <w:vAlign w:val="center"/>
          </w:tcPr>
          <w:p w14:paraId="7DFC33DE" w14:textId="77777777" w:rsidR="00C7475B" w:rsidRDefault="004B5C6C">
            <w:pPr>
              <w:spacing w:after="0" w:line="259" w:lineRule="auto"/>
              <w:ind w:left="2" w:firstLine="0"/>
              <w:jc w:val="left"/>
            </w:pPr>
            <w:r>
              <w:rPr>
                <w:sz w:val="18"/>
              </w:rPr>
              <w:t xml:space="preserve"> </w:t>
            </w:r>
          </w:p>
        </w:tc>
        <w:tc>
          <w:tcPr>
            <w:tcW w:w="0" w:type="auto"/>
            <w:vMerge/>
            <w:tcBorders>
              <w:top w:val="nil"/>
              <w:left w:val="single" w:sz="4" w:space="0" w:color="000000"/>
              <w:bottom w:val="nil"/>
              <w:right w:val="single" w:sz="4" w:space="0" w:color="000000"/>
            </w:tcBorders>
          </w:tcPr>
          <w:p w14:paraId="4F5EB512" w14:textId="77777777" w:rsidR="00C7475B" w:rsidRDefault="00C7475B">
            <w:pPr>
              <w:spacing w:after="160" w:line="259"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14:paraId="7F556341" w14:textId="77777777" w:rsidR="00C7475B" w:rsidRDefault="004B5C6C">
            <w:pPr>
              <w:spacing w:after="0" w:line="259" w:lineRule="auto"/>
              <w:ind w:left="2" w:firstLine="0"/>
              <w:jc w:val="left"/>
            </w:pPr>
            <w:r>
              <w:rPr>
                <w:sz w:val="18"/>
              </w:rPr>
              <w:t xml:space="preserve"> </w:t>
            </w:r>
          </w:p>
        </w:tc>
      </w:tr>
      <w:tr w:rsidR="00C7475B" w14:paraId="5A58428E" w14:textId="77777777">
        <w:trPr>
          <w:trHeight w:val="407"/>
        </w:trPr>
        <w:tc>
          <w:tcPr>
            <w:tcW w:w="0" w:type="auto"/>
            <w:vMerge/>
            <w:tcBorders>
              <w:top w:val="nil"/>
              <w:left w:val="single" w:sz="4" w:space="0" w:color="000000"/>
              <w:bottom w:val="single" w:sz="4" w:space="0" w:color="000000"/>
              <w:right w:val="single" w:sz="4" w:space="0" w:color="000000"/>
            </w:tcBorders>
          </w:tcPr>
          <w:p w14:paraId="329EB342" w14:textId="77777777" w:rsidR="00C7475B" w:rsidRDefault="00C7475B">
            <w:pPr>
              <w:spacing w:after="160" w:line="259" w:lineRule="auto"/>
              <w:ind w:left="0" w:firstLine="0"/>
              <w:jc w:val="left"/>
            </w:pPr>
          </w:p>
        </w:tc>
        <w:tc>
          <w:tcPr>
            <w:tcW w:w="3443" w:type="dxa"/>
            <w:tcBorders>
              <w:top w:val="single" w:sz="4" w:space="0" w:color="000000"/>
              <w:left w:val="single" w:sz="4" w:space="0" w:color="000000"/>
              <w:bottom w:val="single" w:sz="4" w:space="0" w:color="000000"/>
              <w:right w:val="single" w:sz="4" w:space="0" w:color="000000"/>
            </w:tcBorders>
            <w:vAlign w:val="center"/>
          </w:tcPr>
          <w:p w14:paraId="0D4FC172" w14:textId="77777777" w:rsidR="00C7475B" w:rsidRDefault="004B5C6C">
            <w:pPr>
              <w:spacing w:after="0" w:line="259" w:lineRule="auto"/>
              <w:ind w:left="2" w:firstLine="0"/>
              <w:jc w:val="left"/>
            </w:pPr>
            <w:r>
              <w:rPr>
                <w:sz w:val="18"/>
              </w:rPr>
              <w:t xml:space="preserve"> </w:t>
            </w:r>
          </w:p>
        </w:tc>
        <w:tc>
          <w:tcPr>
            <w:tcW w:w="0" w:type="auto"/>
            <w:vMerge/>
            <w:tcBorders>
              <w:top w:val="nil"/>
              <w:left w:val="single" w:sz="4" w:space="0" w:color="000000"/>
              <w:bottom w:val="single" w:sz="4" w:space="0" w:color="000000"/>
              <w:right w:val="single" w:sz="4" w:space="0" w:color="000000"/>
            </w:tcBorders>
          </w:tcPr>
          <w:p w14:paraId="47BCFD6B" w14:textId="77777777" w:rsidR="00C7475B" w:rsidRDefault="00C7475B">
            <w:pPr>
              <w:spacing w:after="160" w:line="259" w:lineRule="auto"/>
              <w:ind w:left="0" w:firstLine="0"/>
              <w:jc w:val="left"/>
            </w:pPr>
          </w:p>
        </w:tc>
        <w:tc>
          <w:tcPr>
            <w:tcW w:w="2609" w:type="dxa"/>
            <w:tcBorders>
              <w:top w:val="single" w:sz="4" w:space="0" w:color="000000"/>
              <w:left w:val="single" w:sz="4" w:space="0" w:color="000000"/>
              <w:bottom w:val="single" w:sz="4" w:space="0" w:color="000000"/>
              <w:right w:val="single" w:sz="4" w:space="0" w:color="000000"/>
            </w:tcBorders>
            <w:vAlign w:val="center"/>
          </w:tcPr>
          <w:p w14:paraId="3852C4E4" w14:textId="77777777" w:rsidR="00C7475B" w:rsidRDefault="004B5C6C">
            <w:pPr>
              <w:spacing w:after="0" w:line="259" w:lineRule="auto"/>
              <w:ind w:left="2" w:firstLine="0"/>
              <w:jc w:val="left"/>
            </w:pPr>
            <w:r>
              <w:rPr>
                <w:sz w:val="18"/>
              </w:rPr>
              <w:t xml:space="preserve"> </w:t>
            </w:r>
          </w:p>
        </w:tc>
      </w:tr>
      <w:tr w:rsidR="00C7475B" w14:paraId="0E9A7F0B" w14:textId="77777777">
        <w:trPr>
          <w:trHeight w:val="407"/>
        </w:trPr>
        <w:tc>
          <w:tcPr>
            <w:tcW w:w="219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6FE38BA" w14:textId="77777777" w:rsidR="00C7475B" w:rsidRDefault="004B5C6C">
            <w:pPr>
              <w:spacing w:after="0" w:line="259" w:lineRule="auto"/>
              <w:ind w:left="0" w:firstLine="0"/>
              <w:jc w:val="left"/>
            </w:pPr>
            <w:r>
              <w:rPr>
                <w:sz w:val="18"/>
              </w:rPr>
              <w:t xml:space="preserve">TELEPHONE NO: </w:t>
            </w:r>
          </w:p>
        </w:tc>
        <w:tc>
          <w:tcPr>
            <w:tcW w:w="3443" w:type="dxa"/>
            <w:tcBorders>
              <w:top w:val="single" w:sz="4" w:space="0" w:color="000000"/>
              <w:left w:val="single" w:sz="4" w:space="0" w:color="000000"/>
              <w:bottom w:val="single" w:sz="4" w:space="0" w:color="000000"/>
              <w:right w:val="single" w:sz="4" w:space="0" w:color="000000"/>
            </w:tcBorders>
            <w:vAlign w:val="center"/>
          </w:tcPr>
          <w:p w14:paraId="61D2E3B4" w14:textId="77777777" w:rsidR="00C7475B" w:rsidRDefault="004B5C6C">
            <w:pPr>
              <w:spacing w:after="0" w:line="259" w:lineRule="auto"/>
              <w:ind w:left="2" w:firstLine="0"/>
              <w:jc w:val="left"/>
            </w:pPr>
            <w:r>
              <w:rPr>
                <w:sz w:val="18"/>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EAEAEA"/>
            <w:vAlign w:val="center"/>
          </w:tcPr>
          <w:p w14:paraId="727649B4" w14:textId="77777777" w:rsidR="00C7475B" w:rsidRDefault="004B5C6C">
            <w:pPr>
              <w:spacing w:after="0" w:line="259" w:lineRule="auto"/>
              <w:ind w:left="0" w:firstLine="0"/>
              <w:jc w:val="left"/>
            </w:pPr>
            <w:r>
              <w:rPr>
                <w:sz w:val="18"/>
              </w:rPr>
              <w:t xml:space="preserve">FAX NO. </w:t>
            </w:r>
          </w:p>
        </w:tc>
        <w:tc>
          <w:tcPr>
            <w:tcW w:w="2609" w:type="dxa"/>
            <w:tcBorders>
              <w:top w:val="single" w:sz="4" w:space="0" w:color="000000"/>
              <w:left w:val="single" w:sz="4" w:space="0" w:color="000000"/>
              <w:bottom w:val="single" w:sz="4" w:space="0" w:color="000000"/>
              <w:right w:val="single" w:sz="4" w:space="0" w:color="000000"/>
            </w:tcBorders>
            <w:vAlign w:val="center"/>
          </w:tcPr>
          <w:p w14:paraId="3EF66C03" w14:textId="77777777" w:rsidR="00C7475B" w:rsidRDefault="004B5C6C">
            <w:pPr>
              <w:spacing w:after="0" w:line="259" w:lineRule="auto"/>
              <w:ind w:left="2" w:firstLine="0"/>
              <w:jc w:val="left"/>
            </w:pPr>
            <w:r>
              <w:rPr>
                <w:sz w:val="18"/>
              </w:rPr>
              <w:t xml:space="preserve"> </w:t>
            </w:r>
          </w:p>
        </w:tc>
      </w:tr>
      <w:tr w:rsidR="00C7475B" w14:paraId="0A0501B2" w14:textId="77777777">
        <w:trPr>
          <w:trHeight w:val="407"/>
        </w:trPr>
        <w:tc>
          <w:tcPr>
            <w:tcW w:w="219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8087534" w14:textId="77777777" w:rsidR="00C7475B" w:rsidRDefault="004B5C6C">
            <w:pPr>
              <w:spacing w:after="0" w:line="259" w:lineRule="auto"/>
              <w:ind w:left="0" w:firstLine="0"/>
              <w:jc w:val="left"/>
            </w:pPr>
            <w:r>
              <w:rPr>
                <w:sz w:val="18"/>
              </w:rPr>
              <w:t xml:space="preserve">E-MAIL ADDRESS: </w:t>
            </w:r>
          </w:p>
        </w:tc>
        <w:tc>
          <w:tcPr>
            <w:tcW w:w="3443" w:type="dxa"/>
            <w:tcBorders>
              <w:top w:val="single" w:sz="4" w:space="0" w:color="000000"/>
              <w:left w:val="single" w:sz="4" w:space="0" w:color="000000"/>
              <w:bottom w:val="single" w:sz="4" w:space="0" w:color="000000"/>
              <w:right w:val="single" w:sz="4" w:space="0" w:color="000000"/>
            </w:tcBorders>
            <w:vAlign w:val="center"/>
          </w:tcPr>
          <w:p w14:paraId="57852C2C" w14:textId="77777777" w:rsidR="00C7475B" w:rsidRDefault="004B5C6C">
            <w:pPr>
              <w:spacing w:after="0" w:line="259" w:lineRule="auto"/>
              <w:ind w:left="2" w:firstLine="0"/>
              <w:jc w:val="left"/>
            </w:pPr>
            <w:r>
              <w:rPr>
                <w:sz w:val="18"/>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EAEAEA"/>
            <w:vAlign w:val="center"/>
          </w:tcPr>
          <w:p w14:paraId="2AFC7D7C" w14:textId="77777777" w:rsidR="00C7475B" w:rsidRDefault="004B5C6C">
            <w:pPr>
              <w:spacing w:after="0" w:line="259" w:lineRule="auto"/>
              <w:ind w:left="0" w:firstLine="0"/>
              <w:jc w:val="left"/>
            </w:pPr>
            <w:r>
              <w:rPr>
                <w:sz w:val="18"/>
              </w:rPr>
              <w:t xml:space="preserve">CELL NO. </w:t>
            </w:r>
          </w:p>
        </w:tc>
        <w:tc>
          <w:tcPr>
            <w:tcW w:w="2609" w:type="dxa"/>
            <w:tcBorders>
              <w:top w:val="single" w:sz="4" w:space="0" w:color="000000"/>
              <w:left w:val="single" w:sz="4" w:space="0" w:color="000000"/>
              <w:bottom w:val="single" w:sz="4" w:space="0" w:color="000000"/>
              <w:right w:val="single" w:sz="4" w:space="0" w:color="000000"/>
            </w:tcBorders>
            <w:vAlign w:val="center"/>
          </w:tcPr>
          <w:p w14:paraId="3366CE4C" w14:textId="77777777" w:rsidR="00C7475B" w:rsidRDefault="004B5C6C">
            <w:pPr>
              <w:spacing w:after="0" w:line="259" w:lineRule="auto"/>
              <w:ind w:left="2" w:firstLine="0"/>
              <w:jc w:val="left"/>
            </w:pPr>
            <w:r>
              <w:rPr>
                <w:sz w:val="18"/>
              </w:rPr>
              <w:t xml:space="preserve"> </w:t>
            </w:r>
          </w:p>
        </w:tc>
      </w:tr>
    </w:tbl>
    <w:p w14:paraId="7D1EB319" w14:textId="77777777" w:rsidR="00C7475B" w:rsidRDefault="004B5C6C">
      <w:pPr>
        <w:spacing w:after="0" w:line="259" w:lineRule="auto"/>
        <w:ind w:left="0" w:firstLine="0"/>
        <w:jc w:val="left"/>
      </w:pPr>
      <w:r>
        <w:rPr>
          <w:sz w:val="4"/>
        </w:rPr>
        <w:t xml:space="preserve"> </w:t>
      </w:r>
    </w:p>
    <w:tbl>
      <w:tblPr>
        <w:tblStyle w:val="TableGrid"/>
        <w:tblW w:w="9238" w:type="dxa"/>
        <w:tblInd w:w="-107" w:type="dxa"/>
        <w:tblCellMar>
          <w:top w:w="60" w:type="dxa"/>
          <w:left w:w="107" w:type="dxa"/>
          <w:right w:w="67" w:type="dxa"/>
        </w:tblCellMar>
        <w:tblLook w:val="04A0" w:firstRow="1" w:lastRow="0" w:firstColumn="1" w:lastColumn="0" w:noHBand="0" w:noVBand="1"/>
      </w:tblPr>
      <w:tblGrid>
        <w:gridCol w:w="3956"/>
        <w:gridCol w:w="5282"/>
      </w:tblGrid>
      <w:tr w:rsidR="00C7475B" w14:paraId="26451222" w14:textId="77777777">
        <w:trPr>
          <w:trHeight w:val="407"/>
        </w:trPr>
        <w:tc>
          <w:tcPr>
            <w:tcW w:w="395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DC9B115" w14:textId="77777777" w:rsidR="00C7475B" w:rsidRDefault="004B5C6C">
            <w:pPr>
              <w:spacing w:after="0" w:line="259" w:lineRule="auto"/>
              <w:ind w:left="0" w:firstLine="0"/>
              <w:jc w:val="left"/>
            </w:pPr>
            <w:r>
              <w:rPr>
                <w:b/>
                <w:sz w:val="18"/>
              </w:rPr>
              <w:t xml:space="preserve">DATE: </w:t>
            </w:r>
          </w:p>
        </w:tc>
        <w:tc>
          <w:tcPr>
            <w:tcW w:w="5282" w:type="dxa"/>
            <w:tcBorders>
              <w:top w:val="single" w:sz="4" w:space="0" w:color="000000"/>
              <w:left w:val="single" w:sz="4" w:space="0" w:color="000000"/>
              <w:bottom w:val="single" w:sz="4" w:space="0" w:color="000000"/>
              <w:right w:val="single" w:sz="4" w:space="0" w:color="000000"/>
            </w:tcBorders>
          </w:tcPr>
          <w:p w14:paraId="5D9B34CA" w14:textId="77777777" w:rsidR="00C7475B" w:rsidRDefault="004B5C6C">
            <w:pPr>
              <w:spacing w:after="0" w:line="259" w:lineRule="auto"/>
              <w:ind w:left="0" w:firstLine="0"/>
              <w:jc w:val="right"/>
            </w:pPr>
            <w:r>
              <w:rPr>
                <w:sz w:val="18"/>
              </w:rPr>
              <w:t xml:space="preserve"> </w:t>
            </w:r>
          </w:p>
        </w:tc>
      </w:tr>
      <w:tr w:rsidR="00C7475B" w14:paraId="64582C10" w14:textId="77777777">
        <w:trPr>
          <w:trHeight w:val="634"/>
        </w:trPr>
        <w:tc>
          <w:tcPr>
            <w:tcW w:w="395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2D579A5" w14:textId="77777777" w:rsidR="00C7475B" w:rsidRDefault="004B5C6C">
            <w:pPr>
              <w:spacing w:after="0" w:line="259" w:lineRule="auto"/>
              <w:ind w:left="0" w:firstLine="0"/>
              <w:jc w:val="left"/>
            </w:pPr>
            <w:r>
              <w:rPr>
                <w:b/>
                <w:sz w:val="18"/>
              </w:rPr>
              <w:t xml:space="preserve">SIGNATURE OF TENDERER: </w:t>
            </w:r>
          </w:p>
        </w:tc>
        <w:tc>
          <w:tcPr>
            <w:tcW w:w="5282" w:type="dxa"/>
            <w:tcBorders>
              <w:top w:val="single" w:sz="4" w:space="0" w:color="000000"/>
              <w:left w:val="single" w:sz="4" w:space="0" w:color="000000"/>
              <w:bottom w:val="single" w:sz="4" w:space="0" w:color="000000"/>
              <w:right w:val="single" w:sz="4" w:space="0" w:color="000000"/>
            </w:tcBorders>
          </w:tcPr>
          <w:p w14:paraId="12A879DF" w14:textId="77777777" w:rsidR="00C7475B" w:rsidRDefault="004B5C6C">
            <w:pPr>
              <w:spacing w:after="0" w:line="259" w:lineRule="auto"/>
              <w:ind w:left="0" w:firstLine="0"/>
              <w:jc w:val="right"/>
            </w:pPr>
            <w:r>
              <w:rPr>
                <w:sz w:val="18"/>
              </w:rPr>
              <w:t xml:space="preserve"> </w:t>
            </w:r>
          </w:p>
        </w:tc>
      </w:tr>
      <w:tr w:rsidR="00C7475B" w14:paraId="40ED078D" w14:textId="77777777">
        <w:trPr>
          <w:trHeight w:val="462"/>
        </w:trPr>
        <w:tc>
          <w:tcPr>
            <w:tcW w:w="395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59F49AA" w14:textId="77777777" w:rsidR="00C7475B" w:rsidRDefault="004B5C6C">
            <w:pPr>
              <w:spacing w:after="0" w:line="259" w:lineRule="auto"/>
              <w:ind w:left="0" w:firstLine="0"/>
              <w:jc w:val="left"/>
            </w:pPr>
            <w:r>
              <w:rPr>
                <w:b/>
                <w:sz w:val="18"/>
              </w:rPr>
              <w:t xml:space="preserve">CAPACITY UNDER WHICH THIS BID IS SIGNED: </w:t>
            </w:r>
          </w:p>
        </w:tc>
        <w:tc>
          <w:tcPr>
            <w:tcW w:w="5282" w:type="dxa"/>
            <w:tcBorders>
              <w:top w:val="single" w:sz="4" w:space="0" w:color="000000"/>
              <w:left w:val="single" w:sz="4" w:space="0" w:color="000000"/>
              <w:bottom w:val="single" w:sz="4" w:space="0" w:color="000000"/>
              <w:right w:val="single" w:sz="4" w:space="0" w:color="000000"/>
            </w:tcBorders>
          </w:tcPr>
          <w:p w14:paraId="6AD9CF27" w14:textId="77777777" w:rsidR="00C7475B" w:rsidRDefault="004B5C6C">
            <w:pPr>
              <w:spacing w:after="0" w:line="259" w:lineRule="auto"/>
              <w:ind w:left="0" w:firstLine="0"/>
              <w:jc w:val="right"/>
            </w:pPr>
            <w:r>
              <w:rPr>
                <w:sz w:val="18"/>
              </w:rPr>
              <w:t xml:space="preserve"> </w:t>
            </w:r>
          </w:p>
        </w:tc>
      </w:tr>
    </w:tbl>
    <w:p w14:paraId="604773C7" w14:textId="77777777" w:rsidR="00C7475B" w:rsidRDefault="004B5C6C">
      <w:pPr>
        <w:spacing w:after="158" w:line="259" w:lineRule="auto"/>
        <w:ind w:left="0" w:firstLine="0"/>
        <w:jc w:val="left"/>
      </w:pPr>
      <w:r>
        <w:rPr>
          <w:sz w:val="4"/>
        </w:rPr>
        <w:t xml:space="preserve"> </w:t>
      </w:r>
    </w:p>
    <w:p w14:paraId="3031850B" w14:textId="77777777" w:rsidR="00C7475B" w:rsidRDefault="004B5C6C">
      <w:pPr>
        <w:pBdr>
          <w:top w:val="single" w:sz="4" w:space="0" w:color="000000"/>
          <w:left w:val="single" w:sz="4" w:space="0" w:color="000000"/>
          <w:bottom w:val="single" w:sz="4" w:space="0" w:color="000000"/>
          <w:right w:val="single" w:sz="4" w:space="0" w:color="000000"/>
        </w:pBdr>
        <w:shd w:val="clear" w:color="auto" w:fill="E6E6E6"/>
        <w:spacing w:after="36" w:line="259" w:lineRule="auto"/>
        <w:ind w:left="-5" w:firstLine="0"/>
        <w:jc w:val="left"/>
      </w:pPr>
      <w:r>
        <w:rPr>
          <w:b/>
          <w:sz w:val="18"/>
        </w:rPr>
        <w:t xml:space="preserve">PLEASE NOTE: </w:t>
      </w:r>
    </w:p>
    <w:p w14:paraId="76C9B21D" w14:textId="77777777" w:rsidR="00C7475B" w:rsidRDefault="004B5C6C">
      <w:pPr>
        <w:numPr>
          <w:ilvl w:val="0"/>
          <w:numId w:val="1"/>
        </w:numPr>
        <w:pBdr>
          <w:top w:val="single" w:sz="4" w:space="0" w:color="000000"/>
          <w:left w:val="single" w:sz="4" w:space="0" w:color="000000"/>
          <w:bottom w:val="single" w:sz="4" w:space="0" w:color="000000"/>
          <w:right w:val="single" w:sz="4" w:space="0" w:color="000000"/>
        </w:pBdr>
        <w:shd w:val="clear" w:color="auto" w:fill="E6E6E6"/>
        <w:spacing w:after="41" w:line="259" w:lineRule="auto"/>
        <w:ind w:left="355" w:hanging="360"/>
        <w:jc w:val="left"/>
      </w:pPr>
      <w:r>
        <w:rPr>
          <w:sz w:val="18"/>
        </w:rPr>
        <w:t xml:space="preserve">Tenders that are deposited in the incorrect box will not be considered. </w:t>
      </w:r>
    </w:p>
    <w:p w14:paraId="32C2E870" w14:textId="77777777" w:rsidR="00C7475B" w:rsidRDefault="004B5C6C">
      <w:pPr>
        <w:numPr>
          <w:ilvl w:val="0"/>
          <w:numId w:val="1"/>
        </w:numPr>
        <w:pBdr>
          <w:top w:val="single" w:sz="4" w:space="0" w:color="000000"/>
          <w:left w:val="single" w:sz="4" w:space="0" w:color="000000"/>
          <w:bottom w:val="single" w:sz="4" w:space="0" w:color="000000"/>
          <w:right w:val="single" w:sz="4" w:space="0" w:color="000000"/>
        </w:pBdr>
        <w:shd w:val="clear" w:color="auto" w:fill="E6E6E6"/>
        <w:spacing w:after="41" w:line="259" w:lineRule="auto"/>
        <w:ind w:left="355" w:hanging="360"/>
        <w:jc w:val="left"/>
      </w:pPr>
      <w:r>
        <w:rPr>
          <w:sz w:val="18"/>
        </w:rPr>
        <w:t xml:space="preserve">Tender box deposit slot is 28cm x 2.5cm. </w:t>
      </w:r>
    </w:p>
    <w:p w14:paraId="7A5BEBB9" w14:textId="77777777" w:rsidR="00C7475B" w:rsidRDefault="004B5C6C">
      <w:pPr>
        <w:numPr>
          <w:ilvl w:val="0"/>
          <w:numId w:val="1"/>
        </w:numPr>
        <w:pBdr>
          <w:top w:val="single" w:sz="4" w:space="0" w:color="000000"/>
          <w:left w:val="single" w:sz="4" w:space="0" w:color="000000"/>
          <w:bottom w:val="single" w:sz="4" w:space="0" w:color="000000"/>
          <w:right w:val="single" w:sz="4" w:space="0" w:color="000000"/>
        </w:pBdr>
        <w:shd w:val="clear" w:color="auto" w:fill="E6E6E6"/>
        <w:spacing w:after="41" w:line="259" w:lineRule="auto"/>
        <w:ind w:left="355" w:hanging="360"/>
        <w:jc w:val="left"/>
      </w:pPr>
      <w:r>
        <w:rPr>
          <w:sz w:val="18"/>
        </w:rPr>
        <w:t xml:space="preserve">Mailed, telegraphic or faxed tenders will not be accepted.  </w:t>
      </w:r>
    </w:p>
    <w:p w14:paraId="336F0CA6" w14:textId="77777777" w:rsidR="00C7475B" w:rsidRDefault="004B5C6C">
      <w:pPr>
        <w:numPr>
          <w:ilvl w:val="0"/>
          <w:numId w:val="1"/>
        </w:numPr>
        <w:pBdr>
          <w:top w:val="single" w:sz="4" w:space="0" w:color="000000"/>
          <w:left w:val="single" w:sz="4" w:space="0" w:color="000000"/>
          <w:bottom w:val="single" w:sz="4" w:space="0" w:color="000000"/>
          <w:right w:val="single" w:sz="4" w:space="0" w:color="000000"/>
        </w:pBdr>
        <w:shd w:val="clear" w:color="auto" w:fill="E6E6E6"/>
        <w:spacing w:after="41" w:line="259" w:lineRule="auto"/>
        <w:ind w:left="355" w:hanging="360"/>
        <w:jc w:val="left"/>
      </w:pPr>
      <w:r>
        <w:rPr>
          <w:sz w:val="18"/>
        </w:rPr>
        <w:t xml:space="preserve">If the bid is late, it will not be accepted for consideration.  </w:t>
      </w:r>
    </w:p>
    <w:p w14:paraId="4644FA45" w14:textId="2727A68D" w:rsidR="00C7475B" w:rsidRPr="00605701" w:rsidRDefault="004B5C6C">
      <w:pPr>
        <w:numPr>
          <w:ilvl w:val="0"/>
          <w:numId w:val="1"/>
        </w:numPr>
        <w:pBdr>
          <w:top w:val="single" w:sz="4" w:space="0" w:color="000000"/>
          <w:left w:val="single" w:sz="4" w:space="0" w:color="000000"/>
          <w:bottom w:val="single" w:sz="4" w:space="0" w:color="000000"/>
          <w:right w:val="single" w:sz="4" w:space="0" w:color="000000"/>
        </w:pBdr>
        <w:shd w:val="clear" w:color="auto" w:fill="E6E6E6"/>
        <w:spacing w:after="0" w:line="259" w:lineRule="auto"/>
        <w:ind w:left="355" w:hanging="360"/>
        <w:jc w:val="left"/>
      </w:pPr>
      <w:r>
        <w:rPr>
          <w:sz w:val="18"/>
        </w:rPr>
        <w:t>Bids may only be submitted on the Bid Documentation provided by the Municipali</w:t>
      </w:r>
      <w:r w:rsidRPr="00605701">
        <w:rPr>
          <w:sz w:val="18"/>
        </w:rPr>
        <w:t xml:space="preserve">ty. </w:t>
      </w:r>
    </w:p>
    <w:p w14:paraId="372D476A" w14:textId="18F7DA0D" w:rsidR="00973FD4" w:rsidRPr="00605701" w:rsidRDefault="00973FD4">
      <w:pPr>
        <w:numPr>
          <w:ilvl w:val="0"/>
          <w:numId w:val="1"/>
        </w:numPr>
        <w:pBdr>
          <w:top w:val="single" w:sz="4" w:space="0" w:color="000000"/>
          <w:left w:val="single" w:sz="4" w:space="0" w:color="000000"/>
          <w:bottom w:val="single" w:sz="4" w:space="0" w:color="000000"/>
          <w:right w:val="single" w:sz="4" w:space="0" w:color="000000"/>
        </w:pBdr>
        <w:shd w:val="clear" w:color="auto" w:fill="E6E6E6"/>
        <w:spacing w:after="0" w:line="259" w:lineRule="auto"/>
        <w:ind w:left="355" w:hanging="360"/>
        <w:jc w:val="left"/>
      </w:pPr>
      <w:r w:rsidRPr="00605701">
        <w:rPr>
          <w:sz w:val="18"/>
        </w:rPr>
        <w:t>All times provided are South African Standard time</w:t>
      </w:r>
    </w:p>
    <w:p w14:paraId="5F420B39" w14:textId="0F7F16A5" w:rsidR="00C7475B" w:rsidRDefault="004B5C6C">
      <w:pPr>
        <w:spacing w:after="0" w:line="259" w:lineRule="auto"/>
        <w:ind w:left="0" w:firstLine="0"/>
        <w:jc w:val="left"/>
        <w:rPr>
          <w:sz w:val="4"/>
        </w:rPr>
      </w:pPr>
      <w:r>
        <w:rPr>
          <w:sz w:val="4"/>
        </w:rPr>
        <w:t xml:space="preserve"> </w:t>
      </w:r>
    </w:p>
    <w:p w14:paraId="19947995" w14:textId="70090119" w:rsidR="00CE0968" w:rsidRDefault="00CE0968">
      <w:pPr>
        <w:spacing w:after="0" w:line="259" w:lineRule="auto"/>
        <w:ind w:left="0" w:firstLine="0"/>
        <w:jc w:val="left"/>
        <w:rPr>
          <w:sz w:val="4"/>
        </w:rPr>
      </w:pPr>
    </w:p>
    <w:p w14:paraId="247C1039" w14:textId="4687232A" w:rsidR="00CE0968" w:rsidRDefault="00CE0968">
      <w:pPr>
        <w:spacing w:after="0" w:line="259" w:lineRule="auto"/>
        <w:ind w:left="0" w:firstLine="0"/>
        <w:jc w:val="left"/>
        <w:rPr>
          <w:sz w:val="4"/>
        </w:rPr>
      </w:pPr>
    </w:p>
    <w:p w14:paraId="495CCE89" w14:textId="086C342A" w:rsidR="00CE0968" w:rsidRDefault="00CE0968">
      <w:pPr>
        <w:spacing w:after="0" w:line="259" w:lineRule="auto"/>
        <w:ind w:left="0" w:firstLine="0"/>
        <w:jc w:val="left"/>
        <w:rPr>
          <w:sz w:val="4"/>
        </w:rPr>
      </w:pPr>
    </w:p>
    <w:p w14:paraId="3A19F34B" w14:textId="10975B64" w:rsidR="00CE0968" w:rsidRDefault="00CE0968">
      <w:pPr>
        <w:spacing w:after="0" w:line="259" w:lineRule="auto"/>
        <w:ind w:left="0" w:firstLine="0"/>
        <w:jc w:val="left"/>
        <w:rPr>
          <w:sz w:val="4"/>
        </w:rPr>
      </w:pPr>
    </w:p>
    <w:p w14:paraId="1999C853" w14:textId="3BA6C615" w:rsidR="00CE0968" w:rsidRDefault="00CE0968">
      <w:pPr>
        <w:spacing w:after="0" w:line="259" w:lineRule="auto"/>
        <w:ind w:left="0" w:firstLine="0"/>
        <w:jc w:val="left"/>
        <w:rPr>
          <w:sz w:val="4"/>
        </w:rPr>
      </w:pPr>
    </w:p>
    <w:p w14:paraId="0809FABC" w14:textId="77777777" w:rsidR="00CE0968" w:rsidRDefault="00CE0968">
      <w:pPr>
        <w:spacing w:after="0" w:line="259" w:lineRule="auto"/>
        <w:ind w:left="0" w:firstLine="0"/>
        <w:jc w:val="left"/>
      </w:pPr>
    </w:p>
    <w:tbl>
      <w:tblPr>
        <w:tblStyle w:val="TableGrid"/>
        <w:tblW w:w="9232" w:type="dxa"/>
        <w:tblInd w:w="-107" w:type="dxa"/>
        <w:tblCellMar>
          <w:top w:w="54" w:type="dxa"/>
          <w:left w:w="107" w:type="dxa"/>
          <w:right w:w="115" w:type="dxa"/>
        </w:tblCellMar>
        <w:tblLook w:val="04A0" w:firstRow="1" w:lastRow="0" w:firstColumn="1" w:lastColumn="0" w:noHBand="0" w:noVBand="1"/>
      </w:tblPr>
      <w:tblGrid>
        <w:gridCol w:w="5919"/>
        <w:gridCol w:w="1657"/>
        <w:gridCol w:w="1656"/>
      </w:tblGrid>
      <w:tr w:rsidR="00C7475B" w14:paraId="4DA2088D" w14:textId="77777777">
        <w:trPr>
          <w:trHeight w:val="504"/>
        </w:trPr>
        <w:tc>
          <w:tcPr>
            <w:tcW w:w="591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3B5619A" w14:textId="77777777" w:rsidR="00C7475B" w:rsidRDefault="004B5C6C">
            <w:pPr>
              <w:spacing w:after="0" w:line="259" w:lineRule="auto"/>
              <w:ind w:left="0" w:firstLine="0"/>
              <w:jc w:val="left"/>
            </w:pPr>
            <w:r>
              <w:rPr>
                <w:b/>
              </w:rPr>
              <w:lastRenderedPageBreak/>
              <w:t>ENQUIRIES MAY BE DIRECTED TO:</w:t>
            </w:r>
            <w:r>
              <w:t xml:space="preserve"> </w:t>
            </w:r>
          </w:p>
        </w:tc>
        <w:tc>
          <w:tcPr>
            <w:tcW w:w="1657" w:type="dxa"/>
            <w:tcBorders>
              <w:top w:val="single" w:sz="4" w:space="0" w:color="000000"/>
              <w:left w:val="single" w:sz="4" w:space="0" w:color="000000"/>
              <w:bottom w:val="single" w:sz="4" w:space="0" w:color="000000"/>
              <w:right w:val="single" w:sz="4" w:space="0" w:color="000000"/>
            </w:tcBorders>
            <w:shd w:val="clear" w:color="auto" w:fill="E6E6E6"/>
          </w:tcPr>
          <w:p w14:paraId="606E06E4" w14:textId="77777777" w:rsidR="00C7475B" w:rsidRDefault="004B5C6C">
            <w:pPr>
              <w:spacing w:after="2" w:line="259" w:lineRule="auto"/>
              <w:ind w:left="4" w:firstLine="0"/>
              <w:jc w:val="center"/>
            </w:pPr>
            <w:r>
              <w:rPr>
                <w:b/>
              </w:rPr>
              <w:t xml:space="preserve">CONTACT  </w:t>
            </w:r>
          </w:p>
          <w:p w14:paraId="780B50A3" w14:textId="77777777" w:rsidR="00C7475B" w:rsidRDefault="004B5C6C">
            <w:pPr>
              <w:spacing w:after="0" w:line="259" w:lineRule="auto"/>
              <w:ind w:left="2" w:firstLine="0"/>
              <w:jc w:val="center"/>
            </w:pPr>
            <w:r>
              <w:rPr>
                <w:b/>
              </w:rPr>
              <w:t xml:space="preserve">PERSON </w:t>
            </w:r>
          </w:p>
        </w:tc>
        <w:tc>
          <w:tcPr>
            <w:tcW w:w="165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5216810" w14:textId="77777777" w:rsidR="00C7475B" w:rsidRDefault="004B5C6C">
            <w:pPr>
              <w:spacing w:after="0" w:line="259" w:lineRule="auto"/>
              <w:ind w:left="5" w:firstLine="0"/>
              <w:jc w:val="center"/>
            </w:pPr>
            <w:r>
              <w:rPr>
                <w:b/>
              </w:rPr>
              <w:t xml:space="preserve">TEL. NUMBER </w:t>
            </w:r>
          </w:p>
        </w:tc>
      </w:tr>
      <w:tr w:rsidR="00C7475B" w14:paraId="729AD776" w14:textId="77777777">
        <w:trPr>
          <w:trHeight w:val="350"/>
        </w:trPr>
        <w:tc>
          <w:tcPr>
            <w:tcW w:w="5919" w:type="dxa"/>
            <w:tcBorders>
              <w:top w:val="single" w:sz="4" w:space="0" w:color="000000"/>
              <w:left w:val="single" w:sz="4" w:space="0" w:color="000000"/>
              <w:bottom w:val="single" w:sz="4" w:space="0" w:color="000000"/>
              <w:right w:val="single" w:sz="4" w:space="0" w:color="000000"/>
            </w:tcBorders>
            <w:shd w:val="clear" w:color="auto" w:fill="E6E6E6"/>
          </w:tcPr>
          <w:p w14:paraId="5C2EE1C9" w14:textId="77777777" w:rsidR="00C7475B" w:rsidRDefault="004B5C6C">
            <w:pPr>
              <w:tabs>
                <w:tab w:val="center" w:pos="1260"/>
              </w:tabs>
              <w:spacing w:after="0" w:line="259" w:lineRule="auto"/>
              <w:ind w:left="0" w:firstLine="0"/>
              <w:jc w:val="left"/>
            </w:pPr>
            <w:r>
              <w:t xml:space="preserve">1. </w:t>
            </w:r>
            <w:r>
              <w:tab/>
            </w:r>
            <w:r>
              <w:rPr>
                <w:b/>
              </w:rPr>
              <w:t>TECHNICAL ENQUIRIES</w:t>
            </w:r>
            <w:r>
              <w:t xml:space="preserve"> </w:t>
            </w:r>
          </w:p>
        </w:tc>
        <w:tc>
          <w:tcPr>
            <w:tcW w:w="1657" w:type="dxa"/>
            <w:tcBorders>
              <w:top w:val="single" w:sz="4" w:space="0" w:color="000000"/>
              <w:left w:val="single" w:sz="4" w:space="0" w:color="000000"/>
              <w:bottom w:val="single" w:sz="4" w:space="0" w:color="000000"/>
              <w:right w:val="single" w:sz="4" w:space="0" w:color="000000"/>
            </w:tcBorders>
          </w:tcPr>
          <w:p w14:paraId="0D98D0B0" w14:textId="3F66D1C1" w:rsidR="00C7475B" w:rsidRPr="0056108E" w:rsidRDefault="00986579">
            <w:pPr>
              <w:spacing w:after="0" w:line="259" w:lineRule="auto"/>
              <w:ind w:left="1" w:firstLine="0"/>
              <w:jc w:val="center"/>
              <w:rPr>
                <w:b/>
                <w:bCs/>
              </w:rPr>
            </w:pPr>
            <w:r>
              <w:rPr>
                <w:b/>
                <w:bCs/>
              </w:rPr>
              <w:t>Lerato Nhlapo</w:t>
            </w:r>
          </w:p>
        </w:tc>
        <w:tc>
          <w:tcPr>
            <w:tcW w:w="1656" w:type="dxa"/>
            <w:tcBorders>
              <w:top w:val="single" w:sz="4" w:space="0" w:color="000000"/>
              <w:left w:val="single" w:sz="4" w:space="0" w:color="000000"/>
              <w:bottom w:val="single" w:sz="4" w:space="0" w:color="000000"/>
              <w:right w:val="single" w:sz="4" w:space="0" w:color="000000"/>
            </w:tcBorders>
          </w:tcPr>
          <w:p w14:paraId="3A8A9C4C" w14:textId="3D51A4E4" w:rsidR="00C7475B" w:rsidRPr="003F2444" w:rsidRDefault="00986579">
            <w:pPr>
              <w:spacing w:after="0" w:line="259" w:lineRule="auto"/>
              <w:ind w:left="3" w:firstLine="0"/>
              <w:jc w:val="center"/>
              <w:rPr>
                <w:b/>
                <w:bCs/>
              </w:rPr>
            </w:pPr>
            <w:r w:rsidRPr="003F2444">
              <w:rPr>
                <w:b/>
                <w:bCs/>
                <w:sz w:val="18"/>
              </w:rPr>
              <w:t>079 135 9105</w:t>
            </w:r>
          </w:p>
        </w:tc>
      </w:tr>
      <w:tr w:rsidR="00C7475B" w14:paraId="5A5D15CE" w14:textId="77777777">
        <w:trPr>
          <w:trHeight w:val="322"/>
        </w:trPr>
        <w:tc>
          <w:tcPr>
            <w:tcW w:w="5919"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3948D17D" w14:textId="77777777" w:rsidR="00C7475B" w:rsidRDefault="004B5C6C">
            <w:pPr>
              <w:spacing w:after="0" w:line="259" w:lineRule="auto"/>
              <w:ind w:left="360" w:hanging="360"/>
              <w:jc w:val="left"/>
            </w:pPr>
            <w:r>
              <w:t xml:space="preserve">2. </w:t>
            </w:r>
            <w:r>
              <w:tab/>
            </w:r>
            <w:r>
              <w:rPr>
                <w:b/>
              </w:rPr>
              <w:t>ENQUIRIES REGARDING BID PROCEDURES &amp; COMPLETION OF BID DOCUMENTS</w:t>
            </w:r>
            <w:r>
              <w:t xml:space="preserve"> </w:t>
            </w:r>
          </w:p>
        </w:tc>
        <w:tc>
          <w:tcPr>
            <w:tcW w:w="1657" w:type="dxa"/>
            <w:tcBorders>
              <w:top w:val="single" w:sz="4" w:space="0" w:color="000000"/>
              <w:left w:val="single" w:sz="4" w:space="0" w:color="000000"/>
              <w:bottom w:val="single" w:sz="4" w:space="0" w:color="000000"/>
              <w:right w:val="single" w:sz="4" w:space="0" w:color="000000"/>
            </w:tcBorders>
          </w:tcPr>
          <w:p w14:paraId="3999798F" w14:textId="5F3C6409" w:rsidR="00C7475B" w:rsidRPr="0056108E" w:rsidRDefault="00C7475B">
            <w:pPr>
              <w:spacing w:after="0" w:line="259" w:lineRule="auto"/>
              <w:ind w:left="0" w:firstLine="0"/>
              <w:jc w:val="center"/>
              <w:rPr>
                <w:b/>
                <w:bCs/>
              </w:rPr>
            </w:pPr>
          </w:p>
        </w:tc>
        <w:tc>
          <w:tcPr>
            <w:tcW w:w="1656" w:type="dxa"/>
            <w:tcBorders>
              <w:top w:val="single" w:sz="4" w:space="0" w:color="000000"/>
              <w:left w:val="single" w:sz="4" w:space="0" w:color="000000"/>
              <w:bottom w:val="single" w:sz="4" w:space="0" w:color="000000"/>
              <w:right w:val="single" w:sz="4" w:space="0" w:color="000000"/>
            </w:tcBorders>
          </w:tcPr>
          <w:p w14:paraId="4FD931EC" w14:textId="56ED0DEF" w:rsidR="00C7475B" w:rsidRPr="003F2444" w:rsidRDefault="00C7475B">
            <w:pPr>
              <w:spacing w:after="0" w:line="259" w:lineRule="auto"/>
              <w:ind w:left="6" w:firstLine="0"/>
              <w:jc w:val="center"/>
              <w:rPr>
                <w:b/>
                <w:bCs/>
              </w:rPr>
            </w:pPr>
          </w:p>
        </w:tc>
      </w:tr>
      <w:tr w:rsidR="00C7475B" w14:paraId="6B7DAE94" w14:textId="77777777">
        <w:trPr>
          <w:trHeight w:val="320"/>
        </w:trPr>
        <w:tc>
          <w:tcPr>
            <w:tcW w:w="0" w:type="auto"/>
            <w:vMerge/>
            <w:tcBorders>
              <w:top w:val="nil"/>
              <w:left w:val="single" w:sz="4" w:space="0" w:color="000000"/>
              <w:bottom w:val="single" w:sz="4" w:space="0" w:color="000000"/>
              <w:right w:val="single" w:sz="4" w:space="0" w:color="000000"/>
            </w:tcBorders>
          </w:tcPr>
          <w:p w14:paraId="401A6F54" w14:textId="77777777" w:rsidR="00C7475B" w:rsidRDefault="00C7475B">
            <w:pPr>
              <w:spacing w:after="160" w:line="259" w:lineRule="auto"/>
              <w:ind w:left="0" w:firstLine="0"/>
              <w:jc w:val="left"/>
            </w:pPr>
          </w:p>
        </w:tc>
        <w:tc>
          <w:tcPr>
            <w:tcW w:w="1657" w:type="dxa"/>
            <w:tcBorders>
              <w:top w:val="single" w:sz="4" w:space="0" w:color="000000"/>
              <w:left w:val="single" w:sz="4" w:space="0" w:color="000000"/>
              <w:bottom w:val="single" w:sz="4" w:space="0" w:color="000000"/>
              <w:right w:val="single" w:sz="4" w:space="0" w:color="000000"/>
            </w:tcBorders>
          </w:tcPr>
          <w:p w14:paraId="512DCE25" w14:textId="2FFF0262" w:rsidR="00C7475B" w:rsidRPr="0056108E" w:rsidRDefault="0056108E">
            <w:pPr>
              <w:spacing w:after="0" w:line="259" w:lineRule="auto"/>
              <w:ind w:left="3" w:firstLine="0"/>
              <w:jc w:val="center"/>
              <w:rPr>
                <w:b/>
                <w:bCs/>
              </w:rPr>
            </w:pPr>
            <w:r w:rsidRPr="0056108E">
              <w:rPr>
                <w:b/>
                <w:bCs/>
              </w:rPr>
              <w:t>B Cajee</w:t>
            </w:r>
          </w:p>
        </w:tc>
        <w:tc>
          <w:tcPr>
            <w:tcW w:w="1656" w:type="dxa"/>
            <w:tcBorders>
              <w:top w:val="single" w:sz="4" w:space="0" w:color="000000"/>
              <w:left w:val="single" w:sz="4" w:space="0" w:color="000000"/>
              <w:bottom w:val="single" w:sz="4" w:space="0" w:color="000000"/>
              <w:right w:val="single" w:sz="4" w:space="0" w:color="000000"/>
            </w:tcBorders>
          </w:tcPr>
          <w:p w14:paraId="654A391B" w14:textId="37BB6B32" w:rsidR="00C7475B" w:rsidRPr="0056108E" w:rsidRDefault="00C31A5F">
            <w:pPr>
              <w:spacing w:after="0" w:line="259" w:lineRule="auto"/>
              <w:ind w:left="6" w:firstLine="0"/>
              <w:jc w:val="center"/>
              <w:rPr>
                <w:b/>
                <w:bCs/>
              </w:rPr>
            </w:pPr>
            <w:r>
              <w:rPr>
                <w:b/>
                <w:bCs/>
              </w:rPr>
              <w:t>082 303 7516</w:t>
            </w:r>
          </w:p>
        </w:tc>
      </w:tr>
    </w:tbl>
    <w:p w14:paraId="346A4EAF" w14:textId="77777777" w:rsidR="0056108E" w:rsidRDefault="0056108E">
      <w:pPr>
        <w:pStyle w:val="Heading1"/>
      </w:pPr>
    </w:p>
    <w:p w14:paraId="2BA38E21" w14:textId="37D2FE15" w:rsidR="00C7475B" w:rsidRDefault="004B5C6C">
      <w:pPr>
        <w:pStyle w:val="Heading1"/>
      </w:pPr>
      <w:r>
        <w:t xml:space="preserve">CONTENTS </w:t>
      </w:r>
    </w:p>
    <w:p w14:paraId="3C9046C7" w14:textId="77777777" w:rsidR="00C7475B" w:rsidRDefault="004B5C6C">
      <w:pPr>
        <w:spacing w:after="0" w:line="259" w:lineRule="auto"/>
        <w:ind w:left="33" w:firstLine="0"/>
        <w:jc w:val="center"/>
      </w:pPr>
      <w:r>
        <w:rPr>
          <w:b/>
          <w:sz w:val="20"/>
        </w:rPr>
        <w:t xml:space="preserve"> </w:t>
      </w:r>
    </w:p>
    <w:p w14:paraId="05F82261" w14:textId="77777777" w:rsidR="00C7475B" w:rsidRDefault="004B5C6C">
      <w:pPr>
        <w:spacing w:after="0" w:line="259" w:lineRule="auto"/>
        <w:ind w:left="33" w:firstLine="0"/>
        <w:jc w:val="center"/>
      </w:pPr>
      <w:r>
        <w:rPr>
          <w:b/>
          <w:sz w:val="20"/>
        </w:rPr>
        <w:t xml:space="preserve"> </w:t>
      </w:r>
    </w:p>
    <w:p w14:paraId="1B4B8DCD" w14:textId="77777777" w:rsidR="00C7475B" w:rsidRDefault="004B5C6C">
      <w:pPr>
        <w:spacing w:after="0" w:line="265" w:lineRule="auto"/>
        <w:ind w:left="10" w:right="7"/>
        <w:jc w:val="right"/>
      </w:pPr>
      <w:r>
        <w:rPr>
          <w:b/>
          <w:sz w:val="20"/>
        </w:rPr>
        <w:t xml:space="preserve">PAGE  </w:t>
      </w:r>
    </w:p>
    <w:p w14:paraId="3C8BAB8B" w14:textId="77777777" w:rsidR="00C7475B" w:rsidRDefault="004B5C6C">
      <w:pPr>
        <w:spacing w:after="199" w:line="265" w:lineRule="auto"/>
        <w:ind w:left="10" w:right="7"/>
        <w:jc w:val="right"/>
      </w:pPr>
      <w:r>
        <w:rPr>
          <w:b/>
          <w:sz w:val="20"/>
        </w:rPr>
        <w:t xml:space="preserve">NUMBER </w:t>
      </w:r>
    </w:p>
    <w:p w14:paraId="5540C491" w14:textId="77777777" w:rsidR="00C7475B" w:rsidRDefault="004B5C6C">
      <w:pPr>
        <w:spacing w:after="3" w:line="259" w:lineRule="auto"/>
        <w:ind w:left="368"/>
        <w:jc w:val="left"/>
      </w:pPr>
      <w:r>
        <w:rPr>
          <w:b/>
          <w:sz w:val="18"/>
        </w:rPr>
        <w:t xml:space="preserve">PART A – ADMINISTRATIVE REQUIREMENTS IN TERMS OF THE SUPPLY CHAIN </w:t>
      </w:r>
    </w:p>
    <w:p w14:paraId="30C1DD0C" w14:textId="06078ABC" w:rsidR="00C7475B" w:rsidRDefault="004B5C6C">
      <w:pPr>
        <w:spacing w:after="79" w:line="259" w:lineRule="auto"/>
        <w:ind w:left="1330"/>
        <w:jc w:val="left"/>
      </w:pPr>
      <w:r>
        <w:rPr>
          <w:b/>
          <w:sz w:val="18"/>
        </w:rPr>
        <w:t>MANAGEMENT POLICY ..........................................................................</w:t>
      </w:r>
      <w:r w:rsidR="00973FD4">
        <w:rPr>
          <w:b/>
          <w:sz w:val="18"/>
        </w:rPr>
        <w:t>.............................</w:t>
      </w:r>
      <w:r w:rsidR="00855EE1">
        <w:rPr>
          <w:b/>
          <w:sz w:val="18"/>
        </w:rPr>
        <w:t>3</w:t>
      </w:r>
    </w:p>
    <w:p w14:paraId="1849DE31" w14:textId="11F93502" w:rsidR="00C7475B" w:rsidRDefault="004B5C6C">
      <w:pPr>
        <w:numPr>
          <w:ilvl w:val="0"/>
          <w:numId w:val="2"/>
        </w:numPr>
        <w:spacing w:after="83"/>
        <w:ind w:hanging="962"/>
      </w:pPr>
      <w:r>
        <w:rPr>
          <w:sz w:val="18"/>
        </w:rPr>
        <w:t>CHECKLIST .............................................................................................</w:t>
      </w:r>
      <w:r w:rsidR="00973FD4">
        <w:rPr>
          <w:sz w:val="18"/>
        </w:rPr>
        <w:t>...........................</w:t>
      </w:r>
      <w:r>
        <w:rPr>
          <w:sz w:val="18"/>
        </w:rPr>
        <w:t>...5</w:t>
      </w:r>
      <w:r>
        <w:rPr>
          <w:rFonts w:ascii="Calibri" w:eastAsia="Calibri" w:hAnsi="Calibri" w:cs="Calibri"/>
          <w:sz w:val="22"/>
        </w:rPr>
        <w:t xml:space="preserve"> </w:t>
      </w:r>
    </w:p>
    <w:p w14:paraId="64DDC68E" w14:textId="21CF92A7" w:rsidR="00C7475B" w:rsidRDefault="004B5C6C">
      <w:pPr>
        <w:numPr>
          <w:ilvl w:val="0"/>
          <w:numId w:val="2"/>
        </w:numPr>
        <w:spacing w:after="83"/>
        <w:ind w:hanging="962"/>
      </w:pPr>
      <w:r>
        <w:rPr>
          <w:sz w:val="18"/>
        </w:rPr>
        <w:t>TENDER NOTICE &amp; INVITATION TO TENDER ..................................</w:t>
      </w:r>
      <w:r w:rsidR="00973FD4">
        <w:rPr>
          <w:sz w:val="18"/>
        </w:rPr>
        <w:t>.................................</w:t>
      </w:r>
      <w:r>
        <w:rPr>
          <w:sz w:val="18"/>
        </w:rPr>
        <w:t>6</w:t>
      </w:r>
      <w:r>
        <w:rPr>
          <w:rFonts w:ascii="Calibri" w:eastAsia="Calibri" w:hAnsi="Calibri" w:cs="Calibri"/>
          <w:sz w:val="22"/>
        </w:rPr>
        <w:t xml:space="preserve"> </w:t>
      </w:r>
    </w:p>
    <w:p w14:paraId="2B171DBD" w14:textId="28717F2D" w:rsidR="00C7475B" w:rsidRDefault="004B5C6C">
      <w:pPr>
        <w:numPr>
          <w:ilvl w:val="0"/>
          <w:numId w:val="2"/>
        </w:numPr>
        <w:spacing w:after="83"/>
        <w:ind w:hanging="962"/>
      </w:pPr>
      <w:r>
        <w:rPr>
          <w:sz w:val="18"/>
        </w:rPr>
        <w:t>AUTHORITY TO SIGN A BID ................................................................................................7</w:t>
      </w:r>
      <w:r>
        <w:rPr>
          <w:rFonts w:ascii="Calibri" w:eastAsia="Calibri" w:hAnsi="Calibri" w:cs="Calibri"/>
          <w:sz w:val="22"/>
        </w:rPr>
        <w:t xml:space="preserve"> </w:t>
      </w:r>
    </w:p>
    <w:p w14:paraId="30DCA192" w14:textId="4E7788C1" w:rsidR="00C7475B" w:rsidRDefault="004B5C6C">
      <w:pPr>
        <w:numPr>
          <w:ilvl w:val="0"/>
          <w:numId w:val="2"/>
        </w:numPr>
        <w:spacing w:after="83"/>
        <w:ind w:hanging="962"/>
      </w:pPr>
      <w:r>
        <w:rPr>
          <w:sz w:val="18"/>
        </w:rPr>
        <w:t xml:space="preserve">GENERAL CONDITIONS OF CONTRACT – GOVERNMENT </w:t>
      </w:r>
      <w:r w:rsidR="00973FD4">
        <w:rPr>
          <w:sz w:val="18"/>
        </w:rPr>
        <w:t>PROCUREMENT ...............</w:t>
      </w:r>
      <w:r>
        <w:rPr>
          <w:sz w:val="18"/>
        </w:rPr>
        <w:t>1</w:t>
      </w:r>
      <w:r w:rsidR="00855EE1">
        <w:rPr>
          <w:sz w:val="18"/>
        </w:rPr>
        <w:t>2</w:t>
      </w:r>
      <w:r>
        <w:rPr>
          <w:rFonts w:ascii="Calibri" w:eastAsia="Calibri" w:hAnsi="Calibri" w:cs="Calibri"/>
          <w:sz w:val="22"/>
        </w:rPr>
        <w:t xml:space="preserve"> </w:t>
      </w:r>
    </w:p>
    <w:p w14:paraId="1B2F2393" w14:textId="00CF3074" w:rsidR="00C7475B" w:rsidRDefault="004B5C6C">
      <w:pPr>
        <w:numPr>
          <w:ilvl w:val="0"/>
          <w:numId w:val="2"/>
        </w:numPr>
        <w:spacing w:after="83"/>
        <w:ind w:hanging="962"/>
      </w:pPr>
      <w:r>
        <w:rPr>
          <w:sz w:val="18"/>
        </w:rPr>
        <w:t>GENERAL CONDITIONS OF TENDER ...............................................................................2</w:t>
      </w:r>
      <w:r w:rsidR="00855EE1">
        <w:rPr>
          <w:sz w:val="18"/>
        </w:rPr>
        <w:t>1</w:t>
      </w:r>
      <w:r>
        <w:rPr>
          <w:rFonts w:ascii="Calibri" w:eastAsia="Calibri" w:hAnsi="Calibri" w:cs="Calibri"/>
          <w:sz w:val="22"/>
        </w:rPr>
        <w:t xml:space="preserve"> </w:t>
      </w:r>
    </w:p>
    <w:p w14:paraId="7A748774" w14:textId="44D44702" w:rsidR="00C7475B" w:rsidRDefault="00FA3841">
      <w:pPr>
        <w:numPr>
          <w:ilvl w:val="0"/>
          <w:numId w:val="2"/>
        </w:numPr>
        <w:spacing w:after="83"/>
        <w:ind w:hanging="962"/>
      </w:pPr>
      <w:r>
        <w:rPr>
          <w:sz w:val="18"/>
        </w:rPr>
        <w:t>MBD 2 – TAX STATUS REQUIREMENTS………………………</w:t>
      </w:r>
      <w:r w:rsidR="004B5C6C">
        <w:rPr>
          <w:sz w:val="18"/>
        </w:rPr>
        <w:t xml:space="preserve"> ..........................................2</w:t>
      </w:r>
      <w:r w:rsidR="00855EE1">
        <w:rPr>
          <w:sz w:val="18"/>
        </w:rPr>
        <w:t>6</w:t>
      </w:r>
      <w:r w:rsidR="004B5C6C">
        <w:rPr>
          <w:rFonts w:ascii="Calibri" w:eastAsia="Calibri" w:hAnsi="Calibri" w:cs="Calibri"/>
          <w:sz w:val="22"/>
        </w:rPr>
        <w:t xml:space="preserve"> </w:t>
      </w:r>
    </w:p>
    <w:p w14:paraId="637D712A" w14:textId="63B2E038" w:rsidR="00C7475B" w:rsidRDefault="004B5C6C">
      <w:pPr>
        <w:numPr>
          <w:ilvl w:val="0"/>
          <w:numId w:val="2"/>
        </w:numPr>
        <w:spacing w:after="83"/>
        <w:ind w:hanging="962"/>
      </w:pPr>
      <w:r>
        <w:rPr>
          <w:sz w:val="18"/>
        </w:rPr>
        <w:t>MBD 4 – DECLARATION OF INTEREST ...............................................</w:t>
      </w:r>
      <w:r w:rsidR="00973FD4">
        <w:rPr>
          <w:sz w:val="18"/>
        </w:rPr>
        <w:t>.............................</w:t>
      </w:r>
      <w:r>
        <w:rPr>
          <w:sz w:val="18"/>
        </w:rPr>
        <w:t>2</w:t>
      </w:r>
      <w:r w:rsidR="00855EE1">
        <w:rPr>
          <w:sz w:val="18"/>
        </w:rPr>
        <w:t>7</w:t>
      </w:r>
      <w:r>
        <w:rPr>
          <w:rFonts w:ascii="Calibri" w:eastAsia="Calibri" w:hAnsi="Calibri" w:cs="Calibri"/>
          <w:sz w:val="22"/>
        </w:rPr>
        <w:t xml:space="preserve"> </w:t>
      </w:r>
    </w:p>
    <w:p w14:paraId="5E6B3431" w14:textId="77777777" w:rsidR="00C7475B" w:rsidRDefault="004B5C6C">
      <w:pPr>
        <w:numPr>
          <w:ilvl w:val="0"/>
          <w:numId w:val="2"/>
        </w:numPr>
        <w:spacing w:after="7"/>
        <w:ind w:hanging="962"/>
      </w:pPr>
      <w:r>
        <w:rPr>
          <w:sz w:val="18"/>
        </w:rPr>
        <w:t xml:space="preserve">MBD5 – DECLARATION FOR PROCUREMENT ABOVE R10 MILLION (VAT </w:t>
      </w:r>
    </w:p>
    <w:p w14:paraId="51BE3722" w14:textId="14EA4809" w:rsidR="00C7475B" w:rsidRDefault="004B5C6C">
      <w:pPr>
        <w:spacing w:after="83"/>
        <w:ind w:left="1330"/>
      </w:pPr>
      <w:r>
        <w:rPr>
          <w:sz w:val="18"/>
        </w:rPr>
        <w:t>INCLUDED</w:t>
      </w:r>
      <w:proofErr w:type="gramStart"/>
      <w:r>
        <w:rPr>
          <w:sz w:val="18"/>
        </w:rPr>
        <w:t xml:space="preserve">) </w:t>
      </w:r>
      <w:r w:rsidR="00973FD4">
        <w:rPr>
          <w:sz w:val="18"/>
        </w:rPr>
        <w:t xml:space="preserve"> </w:t>
      </w:r>
      <w:r>
        <w:rPr>
          <w:sz w:val="18"/>
        </w:rPr>
        <w:t>.........................................................................................................................</w:t>
      </w:r>
      <w:proofErr w:type="gramEnd"/>
      <w:r w:rsidR="001B614F">
        <w:rPr>
          <w:sz w:val="18"/>
        </w:rPr>
        <w:t>3</w:t>
      </w:r>
      <w:r w:rsidR="00855EE1">
        <w:rPr>
          <w:sz w:val="18"/>
        </w:rPr>
        <w:t>1</w:t>
      </w:r>
      <w:r>
        <w:rPr>
          <w:rFonts w:ascii="Calibri" w:eastAsia="Calibri" w:hAnsi="Calibri" w:cs="Calibri"/>
          <w:sz w:val="22"/>
        </w:rPr>
        <w:t xml:space="preserve"> </w:t>
      </w:r>
    </w:p>
    <w:p w14:paraId="0955EC72" w14:textId="77777777" w:rsidR="00C7475B" w:rsidRDefault="004B5C6C">
      <w:pPr>
        <w:numPr>
          <w:ilvl w:val="0"/>
          <w:numId w:val="2"/>
        </w:numPr>
        <w:spacing w:after="7"/>
        <w:ind w:hanging="962"/>
      </w:pPr>
      <w:r>
        <w:rPr>
          <w:sz w:val="18"/>
        </w:rPr>
        <w:t xml:space="preserve">MBD 6.1 – PREFERENCE POINTS CLAIM FORM IN TERMS OF THE </w:t>
      </w:r>
    </w:p>
    <w:p w14:paraId="405C83C4" w14:textId="21684694" w:rsidR="00C7475B" w:rsidRPr="00586119" w:rsidRDefault="004B5C6C" w:rsidP="00586119">
      <w:pPr>
        <w:spacing w:after="83"/>
        <w:ind w:left="1330"/>
        <w:rPr>
          <w:sz w:val="18"/>
        </w:rPr>
      </w:pPr>
      <w:r>
        <w:rPr>
          <w:sz w:val="18"/>
        </w:rPr>
        <w:t>PREFERENTIAL PROCUREMENT REGULATIONS ..........................................................3</w:t>
      </w:r>
      <w:r w:rsidR="00855EE1">
        <w:rPr>
          <w:sz w:val="18"/>
        </w:rPr>
        <w:t>3</w:t>
      </w:r>
    </w:p>
    <w:p w14:paraId="3837D271" w14:textId="6442F3C1" w:rsidR="00C7475B" w:rsidRDefault="004B5C6C" w:rsidP="00586119">
      <w:pPr>
        <w:numPr>
          <w:ilvl w:val="0"/>
          <w:numId w:val="2"/>
        </w:numPr>
        <w:spacing w:after="83"/>
        <w:ind w:hanging="962"/>
      </w:pPr>
      <w:r>
        <w:rPr>
          <w:sz w:val="18"/>
        </w:rPr>
        <w:t>SWORN AFFIDAVIT – B-BBEE EXEMPTED MICRO ENTERPRISE .................................</w:t>
      </w:r>
      <w:r w:rsidR="00855EE1">
        <w:rPr>
          <w:sz w:val="18"/>
        </w:rPr>
        <w:t>39</w:t>
      </w:r>
      <w:r>
        <w:rPr>
          <w:rFonts w:ascii="Calibri" w:eastAsia="Calibri" w:hAnsi="Calibri" w:cs="Calibri"/>
          <w:sz w:val="22"/>
        </w:rPr>
        <w:t xml:space="preserve"> </w:t>
      </w:r>
    </w:p>
    <w:p w14:paraId="700CB9AF" w14:textId="22459F47" w:rsidR="00586119" w:rsidRPr="00586119" w:rsidRDefault="004B5C6C" w:rsidP="00586119">
      <w:pPr>
        <w:numPr>
          <w:ilvl w:val="0"/>
          <w:numId w:val="2"/>
        </w:numPr>
        <w:spacing w:after="111"/>
        <w:ind w:hanging="962"/>
      </w:pPr>
      <w:r>
        <w:rPr>
          <w:sz w:val="18"/>
        </w:rPr>
        <w:t>SWORN AFFIDAVIT – B-BBEE QUALIFYING SMALL ENTERPRISE .............................</w:t>
      </w:r>
      <w:r w:rsidR="00973FD4">
        <w:rPr>
          <w:sz w:val="18"/>
        </w:rPr>
        <w:t>..</w:t>
      </w:r>
      <w:r w:rsidR="001B614F">
        <w:rPr>
          <w:sz w:val="18"/>
        </w:rPr>
        <w:t>4</w:t>
      </w:r>
      <w:r w:rsidR="00855EE1">
        <w:rPr>
          <w:sz w:val="18"/>
        </w:rPr>
        <w:t>1</w:t>
      </w:r>
    </w:p>
    <w:p w14:paraId="50910387" w14:textId="7C152CC7" w:rsidR="00C7475B" w:rsidRDefault="00586119" w:rsidP="00586119">
      <w:pPr>
        <w:numPr>
          <w:ilvl w:val="0"/>
          <w:numId w:val="2"/>
        </w:numPr>
        <w:spacing w:after="111"/>
        <w:ind w:hanging="962"/>
      </w:pPr>
      <w:r>
        <w:rPr>
          <w:sz w:val="18"/>
        </w:rPr>
        <w:t>MBD 6.2 LOCAL CONTENT DECLARATION………………………………………………</w:t>
      </w:r>
      <w:proofErr w:type="gramStart"/>
      <w:r>
        <w:rPr>
          <w:sz w:val="18"/>
        </w:rPr>
        <w:t>…..</w:t>
      </w:r>
      <w:proofErr w:type="gramEnd"/>
      <w:r w:rsidR="00855EE1">
        <w:rPr>
          <w:sz w:val="18"/>
        </w:rPr>
        <w:t>43</w:t>
      </w:r>
      <w:r w:rsidR="004B5C6C">
        <w:rPr>
          <w:rFonts w:ascii="Calibri" w:eastAsia="Calibri" w:hAnsi="Calibri" w:cs="Calibri"/>
          <w:sz w:val="22"/>
        </w:rPr>
        <w:t xml:space="preserve"> </w:t>
      </w:r>
    </w:p>
    <w:p w14:paraId="66414102" w14:textId="77777777" w:rsidR="00C7475B" w:rsidRDefault="004B5C6C" w:rsidP="00586119">
      <w:pPr>
        <w:numPr>
          <w:ilvl w:val="0"/>
          <w:numId w:val="2"/>
        </w:numPr>
        <w:spacing w:after="7"/>
        <w:ind w:hanging="962"/>
      </w:pPr>
      <w:r>
        <w:rPr>
          <w:sz w:val="18"/>
        </w:rPr>
        <w:t xml:space="preserve">MBD 8 – DECLARATION OF BIDDER‟S PAST SUPPLY CHAIN MANAGEMENT </w:t>
      </w:r>
    </w:p>
    <w:p w14:paraId="7067EA4D" w14:textId="33D693D6" w:rsidR="00C7475B" w:rsidRDefault="004B5C6C">
      <w:pPr>
        <w:spacing w:after="83"/>
        <w:ind w:left="1330"/>
      </w:pPr>
      <w:r>
        <w:rPr>
          <w:sz w:val="18"/>
        </w:rPr>
        <w:t>PRACTICES ........................................................................................................................</w:t>
      </w:r>
      <w:r w:rsidR="001B614F">
        <w:rPr>
          <w:sz w:val="18"/>
        </w:rPr>
        <w:t>.4</w:t>
      </w:r>
      <w:r w:rsidR="00855EE1">
        <w:rPr>
          <w:sz w:val="18"/>
        </w:rPr>
        <w:t>7</w:t>
      </w:r>
    </w:p>
    <w:p w14:paraId="5D94807C" w14:textId="7087CD99" w:rsidR="00C7475B" w:rsidRDefault="004B5C6C" w:rsidP="00586119">
      <w:pPr>
        <w:numPr>
          <w:ilvl w:val="0"/>
          <w:numId w:val="2"/>
        </w:numPr>
        <w:spacing w:after="83"/>
        <w:ind w:hanging="962"/>
      </w:pPr>
      <w:r>
        <w:rPr>
          <w:sz w:val="18"/>
        </w:rPr>
        <w:t>MBD 9 – CERTIFICATE OF INDEPENDENT BID DETERMINATION .....</w:t>
      </w:r>
      <w:r w:rsidR="00973FD4">
        <w:rPr>
          <w:sz w:val="18"/>
        </w:rPr>
        <w:t>.......................</w:t>
      </w:r>
      <w:r>
        <w:rPr>
          <w:sz w:val="18"/>
        </w:rPr>
        <w:t>...</w:t>
      </w:r>
      <w:r w:rsidR="001B614F">
        <w:rPr>
          <w:sz w:val="18"/>
        </w:rPr>
        <w:t>.</w:t>
      </w:r>
      <w:r>
        <w:rPr>
          <w:sz w:val="18"/>
        </w:rPr>
        <w:t>4</w:t>
      </w:r>
      <w:r w:rsidR="00855EE1">
        <w:rPr>
          <w:sz w:val="18"/>
        </w:rPr>
        <w:t>9</w:t>
      </w:r>
      <w:r>
        <w:rPr>
          <w:rFonts w:ascii="Calibri" w:eastAsia="Calibri" w:hAnsi="Calibri" w:cs="Calibri"/>
          <w:sz w:val="22"/>
        </w:rPr>
        <w:t xml:space="preserve"> </w:t>
      </w:r>
    </w:p>
    <w:p w14:paraId="25120045" w14:textId="1DF88BD4" w:rsidR="00C7475B" w:rsidRDefault="004B5C6C" w:rsidP="00586119">
      <w:pPr>
        <w:numPr>
          <w:ilvl w:val="0"/>
          <w:numId w:val="2"/>
        </w:numPr>
        <w:spacing w:after="83"/>
        <w:ind w:hanging="962"/>
      </w:pPr>
      <w:r>
        <w:rPr>
          <w:sz w:val="18"/>
        </w:rPr>
        <w:t>MBD 15 – CERTIFICATE FOR PAYMENT OF MUNICIPAL SE</w:t>
      </w:r>
      <w:r w:rsidR="00973FD4">
        <w:rPr>
          <w:sz w:val="18"/>
        </w:rPr>
        <w:t>RVICES .................</w:t>
      </w:r>
      <w:r>
        <w:rPr>
          <w:sz w:val="18"/>
        </w:rPr>
        <w:t>...........</w:t>
      </w:r>
      <w:r w:rsidR="00855EE1">
        <w:rPr>
          <w:sz w:val="18"/>
        </w:rPr>
        <w:t>51</w:t>
      </w:r>
    </w:p>
    <w:p w14:paraId="3EA12E22" w14:textId="716ADBE6" w:rsidR="00C7475B" w:rsidRDefault="004B5C6C" w:rsidP="00586119">
      <w:pPr>
        <w:numPr>
          <w:ilvl w:val="0"/>
          <w:numId w:val="2"/>
        </w:numPr>
        <w:spacing w:after="83"/>
        <w:ind w:hanging="962"/>
      </w:pPr>
      <w:r>
        <w:rPr>
          <w:sz w:val="18"/>
        </w:rPr>
        <w:t>MBD 16 – KEY PERFORMANCE INDICATORS .................................................................</w:t>
      </w:r>
      <w:r w:rsidR="00855EE1">
        <w:rPr>
          <w:sz w:val="18"/>
        </w:rPr>
        <w:t>52</w:t>
      </w:r>
    </w:p>
    <w:p w14:paraId="4873AABD" w14:textId="77777777" w:rsidR="00C7475B" w:rsidRDefault="004B5C6C" w:rsidP="00586119">
      <w:pPr>
        <w:numPr>
          <w:ilvl w:val="0"/>
          <w:numId w:val="2"/>
        </w:numPr>
        <w:spacing w:after="7"/>
        <w:ind w:hanging="962"/>
      </w:pPr>
      <w:r>
        <w:rPr>
          <w:sz w:val="18"/>
        </w:rPr>
        <w:t xml:space="preserve">SECTION 37(2) OF THE OCCUPATIONAL HEALTH AND SAFETY ACT, NO 85 OF </w:t>
      </w:r>
    </w:p>
    <w:p w14:paraId="1869ED14" w14:textId="59D2B2D0" w:rsidR="00C7475B" w:rsidRDefault="004B5C6C">
      <w:pPr>
        <w:spacing w:after="83"/>
        <w:ind w:left="1330"/>
      </w:pPr>
      <w:r>
        <w:rPr>
          <w:sz w:val="18"/>
        </w:rPr>
        <w:t>1993 ....................................................................................................................................</w:t>
      </w:r>
      <w:r w:rsidR="001B614F">
        <w:rPr>
          <w:sz w:val="18"/>
        </w:rPr>
        <w:t>.5</w:t>
      </w:r>
      <w:r w:rsidR="00855EE1">
        <w:rPr>
          <w:sz w:val="18"/>
        </w:rPr>
        <w:t>3</w:t>
      </w:r>
    </w:p>
    <w:p w14:paraId="619833B0" w14:textId="6611642E" w:rsidR="00147E64" w:rsidRPr="00147E64" w:rsidRDefault="004B5C6C" w:rsidP="00586119">
      <w:pPr>
        <w:numPr>
          <w:ilvl w:val="0"/>
          <w:numId w:val="2"/>
        </w:numPr>
        <w:tabs>
          <w:tab w:val="left" w:pos="1843"/>
          <w:tab w:val="left" w:pos="2268"/>
        </w:tabs>
        <w:spacing w:after="22" w:line="310" w:lineRule="auto"/>
        <w:ind w:hanging="962"/>
      </w:pPr>
      <w:r>
        <w:rPr>
          <w:sz w:val="18"/>
        </w:rPr>
        <w:t>INDEMNITY.........................................................................................................................</w:t>
      </w:r>
      <w:r w:rsidR="00973FD4">
        <w:rPr>
          <w:sz w:val="18"/>
        </w:rPr>
        <w:t>.</w:t>
      </w:r>
      <w:r w:rsidR="001B614F">
        <w:rPr>
          <w:sz w:val="18"/>
        </w:rPr>
        <w:t>5</w:t>
      </w:r>
      <w:r w:rsidR="00855EE1">
        <w:rPr>
          <w:sz w:val="18"/>
        </w:rPr>
        <w:t>5</w:t>
      </w:r>
      <w:r>
        <w:rPr>
          <w:rFonts w:ascii="Calibri" w:eastAsia="Calibri" w:hAnsi="Calibri" w:cs="Calibri"/>
          <w:sz w:val="22"/>
        </w:rPr>
        <w:t xml:space="preserve"> </w:t>
      </w:r>
    </w:p>
    <w:p w14:paraId="32B8D8A1" w14:textId="7A72C08D" w:rsidR="00C7475B" w:rsidRDefault="004B5C6C" w:rsidP="00147E64">
      <w:pPr>
        <w:tabs>
          <w:tab w:val="left" w:pos="1843"/>
          <w:tab w:val="left" w:pos="2268"/>
        </w:tabs>
        <w:spacing w:after="22" w:line="310" w:lineRule="auto"/>
        <w:ind w:left="426" w:firstLine="0"/>
      </w:pPr>
      <w:r>
        <w:rPr>
          <w:b/>
          <w:sz w:val="18"/>
        </w:rPr>
        <w:t>PART</w:t>
      </w:r>
      <w:r w:rsidR="00147E64">
        <w:rPr>
          <w:b/>
          <w:sz w:val="18"/>
        </w:rPr>
        <w:t xml:space="preserve"> </w:t>
      </w:r>
      <w:r>
        <w:rPr>
          <w:b/>
          <w:sz w:val="18"/>
        </w:rPr>
        <w:t>B – SPECIFICATIONS AND PRICING SCHEDULE ..................................................................</w:t>
      </w:r>
      <w:r w:rsidR="001B614F">
        <w:rPr>
          <w:b/>
          <w:sz w:val="18"/>
        </w:rPr>
        <w:t>5</w:t>
      </w:r>
      <w:r w:rsidR="00855EE1">
        <w:rPr>
          <w:b/>
          <w:sz w:val="18"/>
        </w:rPr>
        <w:t>6</w:t>
      </w:r>
      <w:r>
        <w:rPr>
          <w:rFonts w:ascii="Calibri" w:eastAsia="Calibri" w:hAnsi="Calibri" w:cs="Calibri"/>
          <w:b/>
          <w:sz w:val="22"/>
        </w:rPr>
        <w:t xml:space="preserve"> </w:t>
      </w:r>
    </w:p>
    <w:p w14:paraId="785B7373" w14:textId="23DD1D5D" w:rsidR="00C7475B" w:rsidRDefault="004B5C6C" w:rsidP="00586119">
      <w:pPr>
        <w:numPr>
          <w:ilvl w:val="0"/>
          <w:numId w:val="2"/>
        </w:numPr>
        <w:spacing w:after="83"/>
        <w:ind w:hanging="962"/>
      </w:pPr>
      <w:r>
        <w:rPr>
          <w:sz w:val="18"/>
        </w:rPr>
        <w:t>SPECIFICATIONS ...............................................................................................................</w:t>
      </w:r>
      <w:r w:rsidR="001B614F">
        <w:rPr>
          <w:sz w:val="18"/>
        </w:rPr>
        <w:t>5</w:t>
      </w:r>
      <w:r w:rsidR="00855EE1">
        <w:rPr>
          <w:sz w:val="18"/>
        </w:rPr>
        <w:t>7</w:t>
      </w:r>
    </w:p>
    <w:p w14:paraId="3FD58943" w14:textId="1BADD1DC" w:rsidR="00C7475B" w:rsidRDefault="004B5C6C" w:rsidP="00586119">
      <w:pPr>
        <w:numPr>
          <w:ilvl w:val="0"/>
          <w:numId w:val="2"/>
        </w:numPr>
        <w:spacing w:after="83"/>
        <w:ind w:hanging="962"/>
      </w:pPr>
      <w:r>
        <w:rPr>
          <w:sz w:val="18"/>
        </w:rPr>
        <w:t>PRE-QUALIFICATION SCORE SHEET ..............................................................................</w:t>
      </w:r>
      <w:r w:rsidR="00FA3841">
        <w:rPr>
          <w:sz w:val="18"/>
        </w:rPr>
        <w:t>58</w:t>
      </w:r>
    </w:p>
    <w:p w14:paraId="7DFFAA26" w14:textId="64AB4280" w:rsidR="00C7475B" w:rsidRDefault="004B5C6C" w:rsidP="00586119">
      <w:pPr>
        <w:numPr>
          <w:ilvl w:val="0"/>
          <w:numId w:val="2"/>
        </w:numPr>
        <w:spacing w:after="83"/>
        <w:ind w:hanging="962"/>
      </w:pPr>
      <w:r>
        <w:rPr>
          <w:sz w:val="18"/>
        </w:rPr>
        <w:t>SCHEDULE OF WORK EXPERIENCE OF THE BIDDER – ENTITY ..................................</w:t>
      </w:r>
      <w:r w:rsidR="00FA3841">
        <w:rPr>
          <w:sz w:val="18"/>
        </w:rPr>
        <w:t>60</w:t>
      </w:r>
      <w:r>
        <w:rPr>
          <w:rFonts w:ascii="Calibri" w:eastAsia="Calibri" w:hAnsi="Calibri" w:cs="Calibri"/>
          <w:sz w:val="22"/>
        </w:rPr>
        <w:t xml:space="preserve"> </w:t>
      </w:r>
    </w:p>
    <w:p w14:paraId="2C5048F1" w14:textId="0DB7F069" w:rsidR="00C7475B" w:rsidRDefault="004B5C6C" w:rsidP="00586119">
      <w:pPr>
        <w:numPr>
          <w:ilvl w:val="0"/>
          <w:numId w:val="2"/>
        </w:numPr>
        <w:spacing w:after="83"/>
        <w:ind w:hanging="962"/>
      </w:pPr>
      <w:r>
        <w:rPr>
          <w:sz w:val="18"/>
        </w:rPr>
        <w:t>PRICING SCHEDULE ..........................................................................................................</w:t>
      </w:r>
      <w:r w:rsidR="00FA3841">
        <w:rPr>
          <w:sz w:val="18"/>
        </w:rPr>
        <w:t>61</w:t>
      </w:r>
    </w:p>
    <w:p w14:paraId="1F0B1294" w14:textId="53E99904" w:rsidR="00C7475B" w:rsidRDefault="004B5C6C" w:rsidP="00586119">
      <w:pPr>
        <w:numPr>
          <w:ilvl w:val="0"/>
          <w:numId w:val="2"/>
        </w:numPr>
        <w:spacing w:after="83"/>
        <w:ind w:hanging="962"/>
      </w:pPr>
      <w:r>
        <w:rPr>
          <w:sz w:val="18"/>
        </w:rPr>
        <w:t>MBD 7.1. – CONTRACT FORM - PURCHASE OF GOODS/WORKS .................................</w:t>
      </w:r>
      <w:r w:rsidR="00471884">
        <w:rPr>
          <w:sz w:val="18"/>
        </w:rPr>
        <w:t>68</w:t>
      </w:r>
      <w:r>
        <w:rPr>
          <w:rFonts w:ascii="Calibri" w:eastAsia="Calibri" w:hAnsi="Calibri" w:cs="Calibri"/>
          <w:sz w:val="22"/>
        </w:rPr>
        <w:t xml:space="preserve"> </w:t>
      </w:r>
    </w:p>
    <w:p w14:paraId="06D4871E" w14:textId="187A4262" w:rsidR="00C7475B" w:rsidRDefault="004B5C6C" w:rsidP="00586119">
      <w:pPr>
        <w:numPr>
          <w:ilvl w:val="0"/>
          <w:numId w:val="2"/>
        </w:numPr>
        <w:spacing w:after="182"/>
        <w:ind w:hanging="962"/>
      </w:pPr>
      <w:r>
        <w:rPr>
          <w:sz w:val="18"/>
        </w:rPr>
        <w:t>DECLARATION BY TENDERER ..........................................................................................</w:t>
      </w:r>
      <w:r w:rsidR="00471884">
        <w:rPr>
          <w:sz w:val="18"/>
        </w:rPr>
        <w:t>70</w:t>
      </w:r>
    </w:p>
    <w:p w14:paraId="22504B17" w14:textId="6AC617BA" w:rsidR="00C7475B" w:rsidRDefault="004B5C6C">
      <w:pPr>
        <w:spacing w:after="3" w:line="259" w:lineRule="auto"/>
        <w:ind w:left="368"/>
        <w:jc w:val="left"/>
      </w:pPr>
      <w:r>
        <w:rPr>
          <w:rFonts w:ascii="Calibri" w:eastAsia="Calibri" w:hAnsi="Calibri" w:cs="Calibri"/>
          <w:b/>
          <w:sz w:val="22"/>
        </w:rPr>
        <w:t xml:space="preserve"> </w:t>
      </w:r>
    </w:p>
    <w:p w14:paraId="7D5D65E0" w14:textId="7D9EE8D2" w:rsidR="00C7475B" w:rsidRDefault="004B5C6C">
      <w:pPr>
        <w:spacing w:after="0" w:line="259" w:lineRule="auto"/>
        <w:ind w:left="-939" w:right="-914" w:firstLine="0"/>
        <w:jc w:val="left"/>
      </w:pPr>
      <w:r>
        <w:rPr>
          <w:rFonts w:ascii="Calibri" w:eastAsia="Calibri" w:hAnsi="Calibri" w:cs="Calibri"/>
          <w:noProof/>
          <w:sz w:val="22"/>
          <w:lang w:val="en-GB" w:eastAsia="en-GB"/>
        </w:rPr>
        <w:lastRenderedPageBreak/>
        <mc:AlternateContent>
          <mc:Choice Requires="wpg">
            <w:drawing>
              <wp:inline distT="0" distB="0" distL="0" distR="0" wp14:anchorId="0E265C00" wp14:editId="5456CECE">
                <wp:extent cx="6952489" cy="10085832"/>
                <wp:effectExtent l="0" t="0" r="1270" b="10795"/>
                <wp:docPr id="278817" name="Group 278817"/>
                <wp:cNvGraphicFramePr/>
                <a:graphic xmlns:a="http://schemas.openxmlformats.org/drawingml/2006/main">
                  <a:graphicData uri="http://schemas.microsoft.com/office/word/2010/wordprocessingGroup">
                    <wpg:wgp>
                      <wpg:cNvGrpSpPr/>
                      <wpg:grpSpPr>
                        <a:xfrm>
                          <a:off x="0" y="0"/>
                          <a:ext cx="6952489" cy="10085832"/>
                          <a:chOff x="0" y="0"/>
                          <a:chExt cx="6952489" cy="10085832"/>
                        </a:xfrm>
                      </wpg:grpSpPr>
                      <wps:wsp>
                        <wps:cNvPr id="1441" name="Rectangle 1441"/>
                        <wps:cNvSpPr/>
                        <wps:spPr>
                          <a:xfrm>
                            <a:off x="5278882" y="5058870"/>
                            <a:ext cx="46741" cy="187581"/>
                          </a:xfrm>
                          <a:prstGeom prst="rect">
                            <a:avLst/>
                          </a:prstGeom>
                          <a:ln>
                            <a:noFill/>
                          </a:ln>
                        </wps:spPr>
                        <wps:txbx>
                          <w:txbxContent>
                            <w:p w14:paraId="67457C73"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42" name="Rectangle 1442"/>
                        <wps:cNvSpPr/>
                        <wps:spPr>
                          <a:xfrm>
                            <a:off x="3476879" y="5177742"/>
                            <a:ext cx="46741" cy="187581"/>
                          </a:xfrm>
                          <a:prstGeom prst="rect">
                            <a:avLst/>
                          </a:prstGeom>
                          <a:ln>
                            <a:noFill/>
                          </a:ln>
                        </wps:spPr>
                        <wps:txbx>
                          <w:txbxContent>
                            <w:p w14:paraId="5283F97C"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43" name="Rectangle 1443"/>
                        <wps:cNvSpPr/>
                        <wps:spPr>
                          <a:xfrm>
                            <a:off x="934517" y="5389781"/>
                            <a:ext cx="1585629" cy="413425"/>
                          </a:xfrm>
                          <a:prstGeom prst="rect">
                            <a:avLst/>
                          </a:prstGeom>
                          <a:ln>
                            <a:noFill/>
                          </a:ln>
                        </wps:spPr>
                        <wps:txbx>
                          <w:txbxContent>
                            <w:p w14:paraId="1E7B577C" w14:textId="77777777" w:rsidR="00AB35C3" w:rsidRDefault="00AB35C3">
                              <w:pPr>
                                <w:spacing w:after="160" w:line="259" w:lineRule="auto"/>
                                <w:ind w:left="0" w:firstLine="0"/>
                                <w:jc w:val="left"/>
                              </w:pPr>
                              <w:r>
                                <w:rPr>
                                  <w:b/>
                                  <w:sz w:val="52"/>
                                </w:rPr>
                                <w:t>PART A</w:t>
                              </w:r>
                            </w:p>
                          </w:txbxContent>
                        </wps:txbx>
                        <wps:bodyPr horzOverflow="overflow" vert="horz" lIns="0" tIns="0" rIns="0" bIns="0" rtlCol="0">
                          <a:noAutofit/>
                        </wps:bodyPr>
                      </wps:wsp>
                      <wps:wsp>
                        <wps:cNvPr id="1444" name="Rectangle 1444"/>
                        <wps:cNvSpPr/>
                        <wps:spPr>
                          <a:xfrm>
                            <a:off x="2128139" y="5482980"/>
                            <a:ext cx="74943" cy="253390"/>
                          </a:xfrm>
                          <a:prstGeom prst="rect">
                            <a:avLst/>
                          </a:prstGeom>
                          <a:ln>
                            <a:noFill/>
                          </a:ln>
                        </wps:spPr>
                        <wps:txbx>
                          <w:txbxContent>
                            <w:p w14:paraId="0498F6D1" w14:textId="77777777" w:rsidR="00AB35C3" w:rsidRDefault="00AB35C3">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445" name="Rectangle 1445"/>
                        <wps:cNvSpPr/>
                        <wps:spPr>
                          <a:xfrm>
                            <a:off x="2183003" y="5482980"/>
                            <a:ext cx="149887" cy="253390"/>
                          </a:xfrm>
                          <a:prstGeom prst="rect">
                            <a:avLst/>
                          </a:prstGeom>
                          <a:ln>
                            <a:noFill/>
                          </a:ln>
                        </wps:spPr>
                        <wps:txbx>
                          <w:txbxContent>
                            <w:p w14:paraId="166CB9A5" w14:textId="77777777" w:rsidR="00AB35C3" w:rsidRDefault="00AB35C3">
                              <w:pPr>
                                <w:spacing w:after="160" w:line="259" w:lineRule="auto"/>
                                <w:ind w:left="0" w:firstLine="0"/>
                                <w:jc w:val="left"/>
                              </w:pPr>
                              <w:r>
                                <w:rPr>
                                  <w:b/>
                                  <w:sz w:val="32"/>
                                </w:rPr>
                                <w:t>–</w:t>
                              </w:r>
                            </w:p>
                          </w:txbxContent>
                        </wps:txbx>
                        <wps:bodyPr horzOverflow="overflow" vert="horz" lIns="0" tIns="0" rIns="0" bIns="0" rtlCol="0">
                          <a:noAutofit/>
                        </wps:bodyPr>
                      </wps:wsp>
                      <wps:wsp>
                        <wps:cNvPr id="1446" name="Rectangle 1446"/>
                        <wps:cNvSpPr/>
                        <wps:spPr>
                          <a:xfrm>
                            <a:off x="2297303" y="5482980"/>
                            <a:ext cx="74943" cy="253390"/>
                          </a:xfrm>
                          <a:prstGeom prst="rect">
                            <a:avLst/>
                          </a:prstGeom>
                          <a:ln>
                            <a:noFill/>
                          </a:ln>
                        </wps:spPr>
                        <wps:txbx>
                          <w:txbxContent>
                            <w:p w14:paraId="6E73A1EB" w14:textId="77777777" w:rsidR="00AB35C3" w:rsidRDefault="00AB35C3">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447" name="Rectangle 1447"/>
                        <wps:cNvSpPr/>
                        <wps:spPr>
                          <a:xfrm>
                            <a:off x="2353691" y="5482980"/>
                            <a:ext cx="3205311" cy="253390"/>
                          </a:xfrm>
                          <a:prstGeom prst="rect">
                            <a:avLst/>
                          </a:prstGeom>
                          <a:ln>
                            <a:noFill/>
                          </a:ln>
                        </wps:spPr>
                        <wps:txbx>
                          <w:txbxContent>
                            <w:p w14:paraId="56B41CF6" w14:textId="77777777" w:rsidR="00AB35C3" w:rsidRDefault="00AB35C3">
                              <w:pPr>
                                <w:spacing w:after="160" w:line="259" w:lineRule="auto"/>
                                <w:ind w:left="0" w:firstLine="0"/>
                                <w:jc w:val="left"/>
                              </w:pPr>
                              <w:r>
                                <w:rPr>
                                  <w:b/>
                                  <w:sz w:val="32"/>
                                </w:rPr>
                                <w:t>ADMINISTRATIVE REQUI</w:t>
                              </w:r>
                            </w:p>
                          </w:txbxContent>
                        </wps:txbx>
                        <wps:bodyPr horzOverflow="overflow" vert="horz" lIns="0" tIns="0" rIns="0" bIns="0" rtlCol="0">
                          <a:noAutofit/>
                        </wps:bodyPr>
                      </wps:wsp>
                      <wps:wsp>
                        <wps:cNvPr id="1448" name="Rectangle 1448"/>
                        <wps:cNvSpPr/>
                        <wps:spPr>
                          <a:xfrm>
                            <a:off x="4766437" y="5482980"/>
                            <a:ext cx="1738255" cy="253390"/>
                          </a:xfrm>
                          <a:prstGeom prst="rect">
                            <a:avLst/>
                          </a:prstGeom>
                          <a:ln>
                            <a:noFill/>
                          </a:ln>
                        </wps:spPr>
                        <wps:txbx>
                          <w:txbxContent>
                            <w:p w14:paraId="50D0F27B" w14:textId="77777777" w:rsidR="00AB35C3" w:rsidRDefault="00AB35C3">
                              <w:pPr>
                                <w:spacing w:after="160" w:line="259" w:lineRule="auto"/>
                                <w:ind w:left="0" w:firstLine="0"/>
                                <w:jc w:val="left"/>
                              </w:pPr>
                              <w:r>
                                <w:rPr>
                                  <w:b/>
                                  <w:sz w:val="32"/>
                                </w:rPr>
                                <w:t xml:space="preserve">REMENTS IN </w:t>
                              </w:r>
                            </w:p>
                          </w:txbxContent>
                        </wps:txbx>
                        <wps:bodyPr horzOverflow="overflow" vert="horz" lIns="0" tIns="0" rIns="0" bIns="0" rtlCol="0">
                          <a:noAutofit/>
                        </wps:bodyPr>
                      </wps:wsp>
                      <wps:wsp>
                        <wps:cNvPr id="1449" name="Rectangle 1449"/>
                        <wps:cNvSpPr/>
                        <wps:spPr>
                          <a:xfrm>
                            <a:off x="772973" y="5740536"/>
                            <a:ext cx="3213129" cy="253390"/>
                          </a:xfrm>
                          <a:prstGeom prst="rect">
                            <a:avLst/>
                          </a:prstGeom>
                          <a:ln>
                            <a:noFill/>
                          </a:ln>
                        </wps:spPr>
                        <wps:txbx>
                          <w:txbxContent>
                            <w:p w14:paraId="6030A17A" w14:textId="77777777" w:rsidR="00AB35C3" w:rsidRDefault="00AB35C3">
                              <w:pPr>
                                <w:spacing w:after="160" w:line="259" w:lineRule="auto"/>
                                <w:ind w:left="0" w:firstLine="0"/>
                                <w:jc w:val="left"/>
                              </w:pPr>
                              <w:r>
                                <w:rPr>
                                  <w:b/>
                                  <w:sz w:val="32"/>
                                </w:rPr>
                                <w:t xml:space="preserve">TERMS OF THE SUPPLY </w:t>
                              </w:r>
                            </w:p>
                          </w:txbxContent>
                        </wps:txbx>
                        <wps:bodyPr horzOverflow="overflow" vert="horz" lIns="0" tIns="0" rIns="0" bIns="0" rtlCol="0">
                          <a:noAutofit/>
                        </wps:bodyPr>
                      </wps:wsp>
                      <wps:wsp>
                        <wps:cNvPr id="1450" name="Rectangle 1450"/>
                        <wps:cNvSpPr/>
                        <wps:spPr>
                          <a:xfrm>
                            <a:off x="3190367" y="5740536"/>
                            <a:ext cx="3523685" cy="253390"/>
                          </a:xfrm>
                          <a:prstGeom prst="rect">
                            <a:avLst/>
                          </a:prstGeom>
                          <a:ln>
                            <a:noFill/>
                          </a:ln>
                        </wps:spPr>
                        <wps:txbx>
                          <w:txbxContent>
                            <w:p w14:paraId="2422CF68" w14:textId="77777777" w:rsidR="00AB35C3" w:rsidRDefault="00AB35C3">
                              <w:pPr>
                                <w:spacing w:after="160" w:line="259" w:lineRule="auto"/>
                                <w:ind w:left="0" w:firstLine="0"/>
                                <w:jc w:val="left"/>
                              </w:pPr>
                              <w:r>
                                <w:rPr>
                                  <w:b/>
                                  <w:sz w:val="32"/>
                                </w:rPr>
                                <w:t>CHAIN MANAGEMENT POL</w:t>
                              </w:r>
                            </w:p>
                          </w:txbxContent>
                        </wps:txbx>
                        <wps:bodyPr horzOverflow="overflow" vert="horz" lIns="0" tIns="0" rIns="0" bIns="0" rtlCol="0">
                          <a:noAutofit/>
                        </wps:bodyPr>
                      </wps:wsp>
                      <wps:wsp>
                        <wps:cNvPr id="1451" name="Rectangle 1451"/>
                        <wps:cNvSpPr/>
                        <wps:spPr>
                          <a:xfrm>
                            <a:off x="5841238" y="5740536"/>
                            <a:ext cx="451278" cy="253390"/>
                          </a:xfrm>
                          <a:prstGeom prst="rect">
                            <a:avLst/>
                          </a:prstGeom>
                          <a:ln>
                            <a:noFill/>
                          </a:ln>
                        </wps:spPr>
                        <wps:txbx>
                          <w:txbxContent>
                            <w:p w14:paraId="2FEC8181" w14:textId="77777777" w:rsidR="00AB35C3" w:rsidRDefault="00AB35C3">
                              <w:pPr>
                                <w:spacing w:after="160" w:line="259" w:lineRule="auto"/>
                                <w:ind w:left="0" w:firstLine="0"/>
                                <w:jc w:val="left"/>
                              </w:pPr>
                              <w:r>
                                <w:rPr>
                                  <w:b/>
                                  <w:sz w:val="32"/>
                                </w:rPr>
                                <w:t>ICY</w:t>
                              </w:r>
                            </w:p>
                          </w:txbxContent>
                        </wps:txbx>
                        <wps:bodyPr horzOverflow="overflow" vert="horz" lIns="0" tIns="0" rIns="0" bIns="0" rtlCol="0">
                          <a:noAutofit/>
                        </wps:bodyPr>
                      </wps:wsp>
                      <wps:wsp>
                        <wps:cNvPr id="1452" name="Rectangle 1452"/>
                        <wps:cNvSpPr/>
                        <wps:spPr>
                          <a:xfrm>
                            <a:off x="6181090" y="5704665"/>
                            <a:ext cx="74898" cy="300582"/>
                          </a:xfrm>
                          <a:prstGeom prst="rect">
                            <a:avLst/>
                          </a:prstGeom>
                          <a:ln>
                            <a:noFill/>
                          </a:ln>
                        </wps:spPr>
                        <wps:txbx>
                          <w:txbxContent>
                            <w:p w14:paraId="35EB9D76" w14:textId="77777777" w:rsidR="00AB35C3" w:rsidRDefault="00AB35C3">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453" name="Rectangle 1453"/>
                        <wps:cNvSpPr/>
                        <wps:spPr>
                          <a:xfrm>
                            <a:off x="3476879" y="6014037"/>
                            <a:ext cx="74898" cy="300581"/>
                          </a:xfrm>
                          <a:prstGeom prst="rect">
                            <a:avLst/>
                          </a:prstGeom>
                          <a:ln>
                            <a:noFill/>
                          </a:ln>
                        </wps:spPr>
                        <wps:txbx>
                          <w:txbxContent>
                            <w:p w14:paraId="69EC17B3" w14:textId="77777777" w:rsidR="00AB35C3" w:rsidRDefault="00AB35C3">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374521" name="Shape 374521"/>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522" name="Shape 374522"/>
                        <wps:cNvSpPr/>
                        <wps:spPr>
                          <a:xfrm>
                            <a:off x="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523" name="Shape 374523"/>
                        <wps:cNvSpPr/>
                        <wps:spPr>
                          <a:xfrm>
                            <a:off x="9144" y="914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524" name="Shape 374524"/>
                        <wps:cNvSpPr/>
                        <wps:spPr>
                          <a:xfrm>
                            <a:off x="9144"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525" name="Shape 374525"/>
                        <wps:cNvSpPr/>
                        <wps:spPr>
                          <a:xfrm>
                            <a:off x="18288"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526" name="Shape 374526"/>
                        <wps:cNvSpPr/>
                        <wps:spPr>
                          <a:xfrm>
                            <a:off x="27432" y="0"/>
                            <a:ext cx="6897624" cy="9144"/>
                          </a:xfrm>
                          <a:custGeom>
                            <a:avLst/>
                            <a:gdLst/>
                            <a:ahLst/>
                            <a:cxnLst/>
                            <a:rect l="0" t="0" r="0" b="0"/>
                            <a:pathLst>
                              <a:path w="6897624" h="9144">
                                <a:moveTo>
                                  <a:pt x="0" y="0"/>
                                </a:moveTo>
                                <a:lnTo>
                                  <a:pt x="6897624" y="0"/>
                                </a:lnTo>
                                <a:lnTo>
                                  <a:pt x="6897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527" name="Shape 374527"/>
                        <wps:cNvSpPr/>
                        <wps:spPr>
                          <a:xfrm>
                            <a:off x="27432" y="9144"/>
                            <a:ext cx="6897624" cy="9144"/>
                          </a:xfrm>
                          <a:custGeom>
                            <a:avLst/>
                            <a:gdLst/>
                            <a:ahLst/>
                            <a:cxnLst/>
                            <a:rect l="0" t="0" r="0" b="0"/>
                            <a:pathLst>
                              <a:path w="6897624" h="9144">
                                <a:moveTo>
                                  <a:pt x="0" y="0"/>
                                </a:moveTo>
                                <a:lnTo>
                                  <a:pt x="6897624" y="0"/>
                                </a:lnTo>
                                <a:lnTo>
                                  <a:pt x="6897624"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528" name="Shape 374528"/>
                        <wps:cNvSpPr/>
                        <wps:spPr>
                          <a:xfrm>
                            <a:off x="27432" y="18288"/>
                            <a:ext cx="6897624" cy="9144"/>
                          </a:xfrm>
                          <a:custGeom>
                            <a:avLst/>
                            <a:gdLst/>
                            <a:ahLst/>
                            <a:cxnLst/>
                            <a:rect l="0" t="0" r="0" b="0"/>
                            <a:pathLst>
                              <a:path w="6897624" h="9144">
                                <a:moveTo>
                                  <a:pt x="0" y="0"/>
                                </a:moveTo>
                                <a:lnTo>
                                  <a:pt x="6897624" y="0"/>
                                </a:lnTo>
                                <a:lnTo>
                                  <a:pt x="689762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529" name="Shape 374529"/>
                        <wps:cNvSpPr/>
                        <wps:spPr>
                          <a:xfrm>
                            <a:off x="6943344"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530" name="Shape 374530"/>
                        <wps:cNvSpPr/>
                        <wps:spPr>
                          <a:xfrm>
                            <a:off x="6925057"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531" name="Shape 374531"/>
                        <wps:cNvSpPr/>
                        <wps:spPr>
                          <a:xfrm>
                            <a:off x="6934200" y="914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532" name="Shape 374532"/>
                        <wps:cNvSpPr/>
                        <wps:spPr>
                          <a:xfrm>
                            <a:off x="6925057"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533" name="Shape 374533"/>
                        <wps:cNvSpPr/>
                        <wps:spPr>
                          <a:xfrm>
                            <a:off x="6925057"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534" name="Shape 374534"/>
                        <wps:cNvSpPr/>
                        <wps:spPr>
                          <a:xfrm>
                            <a:off x="0" y="27432"/>
                            <a:ext cx="9144" cy="10030968"/>
                          </a:xfrm>
                          <a:custGeom>
                            <a:avLst/>
                            <a:gdLst/>
                            <a:ahLst/>
                            <a:cxnLst/>
                            <a:rect l="0" t="0" r="0" b="0"/>
                            <a:pathLst>
                              <a:path w="9144" h="10030968">
                                <a:moveTo>
                                  <a:pt x="0" y="0"/>
                                </a:moveTo>
                                <a:lnTo>
                                  <a:pt x="9144" y="0"/>
                                </a:lnTo>
                                <a:lnTo>
                                  <a:pt x="9144" y="10030968"/>
                                </a:lnTo>
                                <a:lnTo>
                                  <a:pt x="0" y="100309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535" name="Shape 374535"/>
                        <wps:cNvSpPr/>
                        <wps:spPr>
                          <a:xfrm>
                            <a:off x="9144" y="27432"/>
                            <a:ext cx="9144" cy="10030968"/>
                          </a:xfrm>
                          <a:custGeom>
                            <a:avLst/>
                            <a:gdLst/>
                            <a:ahLst/>
                            <a:cxnLst/>
                            <a:rect l="0" t="0" r="0" b="0"/>
                            <a:pathLst>
                              <a:path w="9144" h="10030968">
                                <a:moveTo>
                                  <a:pt x="0" y="0"/>
                                </a:moveTo>
                                <a:lnTo>
                                  <a:pt x="9144" y="0"/>
                                </a:lnTo>
                                <a:lnTo>
                                  <a:pt x="9144" y="10030968"/>
                                </a:lnTo>
                                <a:lnTo>
                                  <a:pt x="0" y="10030968"/>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536" name="Shape 374536"/>
                        <wps:cNvSpPr/>
                        <wps:spPr>
                          <a:xfrm>
                            <a:off x="18288" y="27432"/>
                            <a:ext cx="9144" cy="10030968"/>
                          </a:xfrm>
                          <a:custGeom>
                            <a:avLst/>
                            <a:gdLst/>
                            <a:ahLst/>
                            <a:cxnLst/>
                            <a:rect l="0" t="0" r="0" b="0"/>
                            <a:pathLst>
                              <a:path w="9144" h="10030968">
                                <a:moveTo>
                                  <a:pt x="0" y="0"/>
                                </a:moveTo>
                                <a:lnTo>
                                  <a:pt x="9144" y="0"/>
                                </a:lnTo>
                                <a:lnTo>
                                  <a:pt x="9144" y="10030968"/>
                                </a:lnTo>
                                <a:lnTo>
                                  <a:pt x="0" y="1003096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537" name="Shape 374537"/>
                        <wps:cNvSpPr/>
                        <wps:spPr>
                          <a:xfrm>
                            <a:off x="6943344" y="27432"/>
                            <a:ext cx="9144" cy="10030968"/>
                          </a:xfrm>
                          <a:custGeom>
                            <a:avLst/>
                            <a:gdLst/>
                            <a:ahLst/>
                            <a:cxnLst/>
                            <a:rect l="0" t="0" r="0" b="0"/>
                            <a:pathLst>
                              <a:path w="9144" h="10030968">
                                <a:moveTo>
                                  <a:pt x="0" y="0"/>
                                </a:moveTo>
                                <a:lnTo>
                                  <a:pt x="9144" y="0"/>
                                </a:lnTo>
                                <a:lnTo>
                                  <a:pt x="9144" y="10030968"/>
                                </a:lnTo>
                                <a:lnTo>
                                  <a:pt x="0" y="1003096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538" name="Shape 374538"/>
                        <wps:cNvSpPr/>
                        <wps:spPr>
                          <a:xfrm>
                            <a:off x="6934200" y="27432"/>
                            <a:ext cx="9144" cy="10030968"/>
                          </a:xfrm>
                          <a:custGeom>
                            <a:avLst/>
                            <a:gdLst/>
                            <a:ahLst/>
                            <a:cxnLst/>
                            <a:rect l="0" t="0" r="0" b="0"/>
                            <a:pathLst>
                              <a:path w="9144" h="10030968">
                                <a:moveTo>
                                  <a:pt x="0" y="0"/>
                                </a:moveTo>
                                <a:lnTo>
                                  <a:pt x="9144" y="0"/>
                                </a:lnTo>
                                <a:lnTo>
                                  <a:pt x="9144" y="10030968"/>
                                </a:lnTo>
                                <a:lnTo>
                                  <a:pt x="0" y="10030968"/>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539" name="Shape 374539"/>
                        <wps:cNvSpPr/>
                        <wps:spPr>
                          <a:xfrm>
                            <a:off x="6925057" y="27432"/>
                            <a:ext cx="9144" cy="10030968"/>
                          </a:xfrm>
                          <a:custGeom>
                            <a:avLst/>
                            <a:gdLst/>
                            <a:ahLst/>
                            <a:cxnLst/>
                            <a:rect l="0" t="0" r="0" b="0"/>
                            <a:pathLst>
                              <a:path w="9144" h="10030968">
                                <a:moveTo>
                                  <a:pt x="0" y="0"/>
                                </a:moveTo>
                                <a:lnTo>
                                  <a:pt x="9144" y="0"/>
                                </a:lnTo>
                                <a:lnTo>
                                  <a:pt x="9144" y="10030968"/>
                                </a:lnTo>
                                <a:lnTo>
                                  <a:pt x="0" y="100309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540" name="Shape 374540"/>
                        <wps:cNvSpPr/>
                        <wps:spPr>
                          <a:xfrm>
                            <a:off x="0" y="1005840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541" name="Shape 374541"/>
                        <wps:cNvSpPr/>
                        <wps:spPr>
                          <a:xfrm>
                            <a:off x="0" y="1007668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542" name="Shape 374542"/>
                        <wps:cNvSpPr/>
                        <wps:spPr>
                          <a:xfrm>
                            <a:off x="9144" y="100584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543" name="Shape 374543"/>
                        <wps:cNvSpPr/>
                        <wps:spPr>
                          <a:xfrm>
                            <a:off x="9144" y="100675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544" name="Shape 374544"/>
                        <wps:cNvSpPr/>
                        <wps:spPr>
                          <a:xfrm>
                            <a:off x="18288" y="10058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545" name="Shape 374545"/>
                        <wps:cNvSpPr/>
                        <wps:spPr>
                          <a:xfrm>
                            <a:off x="27432" y="10076687"/>
                            <a:ext cx="6897624" cy="9144"/>
                          </a:xfrm>
                          <a:custGeom>
                            <a:avLst/>
                            <a:gdLst/>
                            <a:ahLst/>
                            <a:cxnLst/>
                            <a:rect l="0" t="0" r="0" b="0"/>
                            <a:pathLst>
                              <a:path w="6897624" h="9144">
                                <a:moveTo>
                                  <a:pt x="0" y="0"/>
                                </a:moveTo>
                                <a:lnTo>
                                  <a:pt x="6897624" y="0"/>
                                </a:lnTo>
                                <a:lnTo>
                                  <a:pt x="689762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546" name="Shape 374546"/>
                        <wps:cNvSpPr/>
                        <wps:spPr>
                          <a:xfrm>
                            <a:off x="27432" y="10067544"/>
                            <a:ext cx="6897624" cy="9144"/>
                          </a:xfrm>
                          <a:custGeom>
                            <a:avLst/>
                            <a:gdLst/>
                            <a:ahLst/>
                            <a:cxnLst/>
                            <a:rect l="0" t="0" r="0" b="0"/>
                            <a:pathLst>
                              <a:path w="6897624" h="9144">
                                <a:moveTo>
                                  <a:pt x="0" y="0"/>
                                </a:moveTo>
                                <a:lnTo>
                                  <a:pt x="6897624" y="0"/>
                                </a:lnTo>
                                <a:lnTo>
                                  <a:pt x="6897624"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547" name="Shape 374547"/>
                        <wps:cNvSpPr/>
                        <wps:spPr>
                          <a:xfrm>
                            <a:off x="27432" y="10058399"/>
                            <a:ext cx="6897624" cy="9144"/>
                          </a:xfrm>
                          <a:custGeom>
                            <a:avLst/>
                            <a:gdLst/>
                            <a:ahLst/>
                            <a:cxnLst/>
                            <a:rect l="0" t="0" r="0" b="0"/>
                            <a:pathLst>
                              <a:path w="6897624" h="9144">
                                <a:moveTo>
                                  <a:pt x="0" y="0"/>
                                </a:moveTo>
                                <a:lnTo>
                                  <a:pt x="6897624" y="0"/>
                                </a:lnTo>
                                <a:lnTo>
                                  <a:pt x="6897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548" name="Shape 374548"/>
                        <wps:cNvSpPr/>
                        <wps:spPr>
                          <a:xfrm>
                            <a:off x="6943344" y="1005840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549" name="Shape 374549"/>
                        <wps:cNvSpPr/>
                        <wps:spPr>
                          <a:xfrm>
                            <a:off x="6925057" y="1007668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550" name="Shape 374550"/>
                        <wps:cNvSpPr/>
                        <wps:spPr>
                          <a:xfrm>
                            <a:off x="6934200" y="100584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551" name="Shape 374551"/>
                        <wps:cNvSpPr/>
                        <wps:spPr>
                          <a:xfrm>
                            <a:off x="6925057" y="100675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552" name="Shape 374552"/>
                        <wps:cNvSpPr/>
                        <wps:spPr>
                          <a:xfrm>
                            <a:off x="6925057" y="10058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265C00" id="Group 278817" o:spid="_x0000_s1026" style="width:547.45pt;height:794.15pt;mso-position-horizontal-relative:char;mso-position-vertical-relative:line" coordsize="69524,10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VjKAoAAPSNAAAOAAAAZHJzL2Uyb0RvYy54bWzsXeuumzgQ/r/SvgPK/224Q6KeVqt2W620&#10;2lZt9wE4hFwkAghoc7pPv2OPbZzEp5ikDd1jWulAYGJsz3yea8zzlw/73PqS1c2uLO5mzjN7ZmVF&#10;Wq52xeZu9s+nN7/FM6tpk2KV5GWR3c2+Zs3s5Ytff3l+qJaZW27LfJXVFjRSNMtDdTfbtm21nM+b&#10;dJvtk+ZZWWUF3FyX9T5p4WO9ma/q5ACt7/O5a9vh/FDWq6ou06xp4OprvDl7Qdtfr7O0fbdeN1lr&#10;5Xcz6FtL/9b07z35O3/xPFlu6qTa7lLWjeSCXuyTXQEPFU29TtrE+lzvzpra79K6bMp1+ywt9/Ny&#10;vd6lGR0DjMaxT0bzti4/V3Qsm+VhU4lpgqk9maeLm03//vK2rj5W72uYiUO1gbmgn8hYHtb1nhyh&#10;l9YDnbKvYsqyh9ZK4WK4CFw/XsysFO45th0HsefirKZbmPqzL6bbP/q+OuePnh916FCBiDTdLDTX&#10;zcLHbVJldHKbJczC+9rarWAIvu/MrCLZg6x+AOlJik2eWfQqnSBKK6arWTYwc4q5CtwojmN3ZsGs&#10;BHYQxxETNT5vfhiRB9FZi6MgdsiciYEny6pu2rdZubfIyd2shq5Q+Uq+/NW0SMpJyOPzgvwtyje7&#10;PMe75ArMH+8hOWsf7h/YIO7L1VcY8bas/30H6F3n5eFuVrKzGQE0PJTcnVn5nwXMNMEOP6n5yT0/&#10;qdv8VUkRht34/XNbrne0n+TB+DTWH2AhkbTb8BI4oOAlFVDSBeB7Py89PwrjCESc8NKJoshnAj42&#10;L1FgieB0k/z0WeopWerxadBi6cLzgZPIUS9eRAi/ZMk56gRxELpsVfMdz3eDG+GT8lTIpykw9ZU8&#10;9Qfx1HXc2PEYTP3YXcQnS27kL3wQHrLkuoHnLejtGyy5lKVCPk1haaBkKYWR9srrOrFn28AzsvKq&#10;WOr4C1CtY/FUyKcpPA2VPA2HwdRdRN63eDoqTIV8msJSAI/CQIqGsdQLvHAB1uxjMPVcO/AcZu7e&#10;fu0VAmoKU8HnVjA1HsRUMHpD32M2knLtjbzYDWCZH0ehChE1halg2SiYuhjE1Cgiqy8CNfIBlBQa&#10;nd3ruY7ncLv39kAVEmoITwPwqs95CleZS6fly3jOwvZCBlQlUwPXC+PRgCok1BSmKuNHAQ3waFu+&#10;Qew7rgfrOFGpKqaC/wohprEWX0eIqClMVQaSAuGoayE1dGLHBrcTmWr7YUjNzW75jSCSyngKfk8A&#10;8UOM5fFALI/4fe+gIAaShISawlNlJCkQnroWT+XgYGg7vg0mEzDtcZ7eKtCLPBUCagRPvcgPXLH8&#10;0gC/xa4N0aiI0JPo0QJyAGy5jXxMcUixo/QzhusJ53mIHpJBKwzWw7UtP0sfCn5KgvrfzEtVSUu+&#10;RxolpxbE6LEbWwhh0V6QW3uI238qKVF7km6BHnZ380KmwoZAvfAwGL/NjxVtTJDh83A94iT8iKQ4&#10;bbp0x4+FjpIR0hSIGDVclOc1L8gEwFPSBBKF6zzBjMh+10IGMd/tIXnjRrbdNXyWAGnar3lGJiov&#10;PmRrQAjNapELTb25f5XX1peEZDHoP0y35NU2YVfZYsxIaVdpO+T7a8i7iCYd+lVVkzh9jJh8L6Mp&#10;SvFNG7+Zst5gnhKyfTBonq2ESRFfok8ui1Z8v4AcK+0mMTTYaMkpop88nXy6XQaGgk+oTgmQYl3S&#10;WmSVgERBo94nFVKcW64qZcH5oYBk3QBE0l4QlnSQk4HB5bK7ewwf1lAvIjs6adi8KX6UH6xJxvuH&#10;TUyAlFeHpwVIYfdIgBxm9VCRImYsl63O3sFbmNd2Y+rRgyzdHJbYDUClE5NeXA5LMdRjfBAdolSn&#10;+Lx+PalLd/zYpw7L0Cb/maY1TE+KJKgES5Fi0tKTQlbpCchgB0sUt9G1JevG9dqSNdSrLTs6PicA&#10;IQ5dfpy0ZY/5ajIsRSJbgqVIE2rBspNBPDsCJmKW6EtJQMdTl7QTt9OW0pg5GPlxAmUPKF/Z5L+Z&#10;ulJUIkigFGleLVB2bhSdwk5ThlAPFros1iPJ580xKTpyvbYUTfXqS5lSGjwHJT9O4OwBJ4shoR9g&#10;mCErakokcIp0/UBwchmc8ImQm/D5fQKyJlu0ojxIwqcovRiIT4VFK0R0bKNWdGRSoP+/jInJ1q0o&#10;9ZIAKspotAAaQqm7RxKW3ODr9CfVqFi0NyUyWQxXZdaig9AfyOUeGLbx1AO0BsPSgzQkVut1sIRr&#10;ICHaZV3hwoVfA2Kt3onbyfzRsXUm68b1GvPEv3406trRcVP/UVJMA2uSmQVLg91NT1HwA9eGwRJ+&#10;4QeFI1NGsyShX/Q00U4A+0GY+D3A1KUzC5kGO5pQJXeuMIdV/sgKky/8nSmLEjclNVktGtYjqGxZ&#10;PnU9CJ6QSVPmT78mz1OUAMG1YTqzM2XFyt9BE7XH2NYs9uJ6Yxbb4b70oygSZPQEZvNRymNbo4fM&#10;LFia7GEqSoC8YSVAKFjoVIEAqgAJu/R49iL8CUrzeEduV29wMnauK/lRTmsOIDULoCb7mopiIG9Y&#10;MZDQERNGj1EnJmYA8AaQmoVRk71ORW0Q/s5dO0zL/Eqw9yaQTiD9YT8KM9nSVdQI4S9ntUEqpzgn&#10;mE4wnWAq7Zs7aD9Yms6En0gx6LGdUMlvN8kOFGcpz2GlQiHstchzKxNMJ5j+MJiabPIqCoZgJ8xL&#10;w7kTTCeY/jCYGhw98iE4e6pN4doQmGJ4F8IesEEU7nShivAKAENi4eY/W8E4DuRcsBe3i+3Ko+YA&#10;5kc5sKtLZ1bEyGRcKiqIYHP+i3AJu2bChsRHmReUt9GrFFg3rk+GsoZ6s6Ed3ZQOpangi3YOMjhI&#10;BO9ZONeXw+qH5KTCN1WmKGEYVWViL26nMuVRc1XJj7LK1KUzS2Ua7HGSFymcmbLDCohkaIZRAD9W&#10;OdKaKHKja03Wjeu1JmuoV2t2dJPWvFxrmgxNRRERgks7tdLJIPU0vQWNJak8TUlGx3M0aSdupzSl&#10;MXNdyY+yztQkM0tlmuxlKmqH/GG1Q51HBbhUeJriB89j192KjlyvN0VTvZpTptQEnyaZWRg12eNU&#10;1A75l+4rBBhV2LVCSieMkh21webvqX6fMKrYT9pk+1ZROuRfur2Q2r6dMEo3QAONqwk+TTKz9KjJ&#10;tq6ibsgfWjfU7WBCUTrlO9G7pFgjv1RHb6BfgerSmYVOk61cRbmQf3m5kNoXZb7q2FYu68b1fihr&#10;qNcL7eg0laIm2YROEuETrz45ennLk3o9Q/dSwG6boYGvBJRrbvt0J8Z6UYuMF8LFXtwuhiuPmgdv&#10;+VEO4urSmYVOg71PeI/jWeJz4Lsd5T1NAJ2KGBFK3ZT7nGJD+CIwNg/wmi+yQva9a8xkdCoqhoa+&#10;pFPaoo/qzin7SV4qKLxOTXNVk8wsvfnzRYTgfYCb5WFT0RVmUyfVdpe+TtpE/gznh2qZueW2zFdZ&#10;/eI/AAAA//8DAFBLAwQUAAYACAAAACEA0kUstt4AAAAHAQAADwAAAGRycy9kb3ducmV2LnhtbEyP&#10;QWvCQBCF74X+h2UKvdVNai0xZiMibU9SUAvF25gdk2B2NmTXJP77rr20l+ENb3jvm2w5mkb01Lna&#10;soJ4EoEgLqyuuVTwtX9/SkA4j6yxsUwKruRgmd/fZZhqO/CW+p0vRQhhl6KCyvs2ldIVFRl0E9sS&#10;B+9kO4M+rF0pdYdDCDeNfI6iV2mw5tBQYUvriorz7mIUfAw4rKbxW785n9bXw372+b2JSanHh3G1&#10;AOFp9H/HcMMP6JAHpqO9sHaiURAe8b/z5kXzlzmIY1CzJJmCzDP5nz//AQAA//8DAFBLAQItABQA&#10;BgAIAAAAIQC2gziS/gAAAOEBAAATAAAAAAAAAAAAAAAAAAAAAABbQ29udGVudF9UeXBlc10ueG1s&#10;UEsBAi0AFAAGAAgAAAAhADj9If/WAAAAlAEAAAsAAAAAAAAAAAAAAAAALwEAAF9yZWxzLy5yZWxz&#10;UEsBAi0AFAAGAAgAAAAhAPPNJWMoCgAA9I0AAA4AAAAAAAAAAAAAAAAALgIAAGRycy9lMm9Eb2Mu&#10;eG1sUEsBAi0AFAAGAAgAAAAhANJFLLbeAAAABwEAAA8AAAAAAAAAAAAAAAAAggwAAGRycy9kb3du&#10;cmV2LnhtbFBLBQYAAAAABAAEAPMAAACNDQAAAAA=&#10;">
                <v:rect id="Rectangle 1441" o:spid="_x0000_s1027" style="position:absolute;left:52788;top:5058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67457C73" w14:textId="77777777" w:rsidR="00AB35C3" w:rsidRDefault="00AB35C3">
                        <w:pPr>
                          <w:spacing w:after="160" w:line="259" w:lineRule="auto"/>
                          <w:ind w:left="0" w:firstLine="0"/>
                          <w:jc w:val="left"/>
                        </w:pPr>
                        <w:r>
                          <w:rPr>
                            <w:sz w:val="20"/>
                          </w:rPr>
                          <w:t xml:space="preserve"> </w:t>
                        </w:r>
                      </w:p>
                    </w:txbxContent>
                  </v:textbox>
                </v:rect>
                <v:rect id="Rectangle 1442" o:spid="_x0000_s1028" style="position:absolute;left:34768;top:5177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5283F97C" w14:textId="77777777" w:rsidR="00AB35C3" w:rsidRDefault="00AB35C3">
                        <w:pPr>
                          <w:spacing w:after="160" w:line="259" w:lineRule="auto"/>
                          <w:ind w:left="0" w:firstLine="0"/>
                          <w:jc w:val="left"/>
                        </w:pPr>
                        <w:r>
                          <w:rPr>
                            <w:sz w:val="20"/>
                          </w:rPr>
                          <w:t xml:space="preserve"> </w:t>
                        </w:r>
                      </w:p>
                    </w:txbxContent>
                  </v:textbox>
                </v:rect>
                <v:rect id="Rectangle 1443" o:spid="_x0000_s1029" style="position:absolute;left:9345;top:53897;width:15856;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1E7B577C" w14:textId="77777777" w:rsidR="00AB35C3" w:rsidRDefault="00AB35C3">
                        <w:pPr>
                          <w:spacing w:after="160" w:line="259" w:lineRule="auto"/>
                          <w:ind w:left="0" w:firstLine="0"/>
                          <w:jc w:val="left"/>
                        </w:pPr>
                        <w:r>
                          <w:rPr>
                            <w:b/>
                            <w:sz w:val="52"/>
                          </w:rPr>
                          <w:t>PART A</w:t>
                        </w:r>
                      </w:p>
                    </w:txbxContent>
                  </v:textbox>
                </v:rect>
                <v:rect id="Rectangle 1444" o:spid="_x0000_s1030" style="position:absolute;left:21281;top:54829;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0498F6D1" w14:textId="77777777" w:rsidR="00AB35C3" w:rsidRDefault="00AB35C3">
                        <w:pPr>
                          <w:spacing w:after="160" w:line="259" w:lineRule="auto"/>
                          <w:ind w:left="0" w:firstLine="0"/>
                          <w:jc w:val="left"/>
                        </w:pPr>
                        <w:r>
                          <w:rPr>
                            <w:b/>
                            <w:sz w:val="32"/>
                          </w:rPr>
                          <w:t xml:space="preserve"> </w:t>
                        </w:r>
                      </w:p>
                    </w:txbxContent>
                  </v:textbox>
                </v:rect>
                <v:rect id="Rectangle 1445" o:spid="_x0000_s1031" style="position:absolute;left:21830;top:54829;width:149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166CB9A5" w14:textId="77777777" w:rsidR="00AB35C3" w:rsidRDefault="00AB35C3">
                        <w:pPr>
                          <w:spacing w:after="160" w:line="259" w:lineRule="auto"/>
                          <w:ind w:left="0" w:firstLine="0"/>
                          <w:jc w:val="left"/>
                        </w:pPr>
                        <w:r>
                          <w:rPr>
                            <w:b/>
                            <w:sz w:val="32"/>
                          </w:rPr>
                          <w:t>–</w:t>
                        </w:r>
                      </w:p>
                    </w:txbxContent>
                  </v:textbox>
                </v:rect>
                <v:rect id="Rectangle 1446" o:spid="_x0000_s1032" style="position:absolute;left:22973;top:54829;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6E73A1EB" w14:textId="77777777" w:rsidR="00AB35C3" w:rsidRDefault="00AB35C3">
                        <w:pPr>
                          <w:spacing w:after="160" w:line="259" w:lineRule="auto"/>
                          <w:ind w:left="0" w:firstLine="0"/>
                          <w:jc w:val="left"/>
                        </w:pPr>
                        <w:r>
                          <w:rPr>
                            <w:b/>
                            <w:sz w:val="32"/>
                          </w:rPr>
                          <w:t xml:space="preserve"> </w:t>
                        </w:r>
                      </w:p>
                    </w:txbxContent>
                  </v:textbox>
                </v:rect>
                <v:rect id="Rectangle 1447" o:spid="_x0000_s1033" style="position:absolute;left:23536;top:54829;width:3205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14:paraId="56B41CF6" w14:textId="77777777" w:rsidR="00AB35C3" w:rsidRDefault="00AB35C3">
                        <w:pPr>
                          <w:spacing w:after="160" w:line="259" w:lineRule="auto"/>
                          <w:ind w:left="0" w:firstLine="0"/>
                          <w:jc w:val="left"/>
                        </w:pPr>
                        <w:r>
                          <w:rPr>
                            <w:b/>
                            <w:sz w:val="32"/>
                          </w:rPr>
                          <w:t>ADMINISTRATIVE REQUI</w:t>
                        </w:r>
                      </w:p>
                    </w:txbxContent>
                  </v:textbox>
                </v:rect>
                <v:rect id="Rectangle 1448" o:spid="_x0000_s1034" style="position:absolute;left:47664;top:54829;width:1738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50D0F27B" w14:textId="77777777" w:rsidR="00AB35C3" w:rsidRDefault="00AB35C3">
                        <w:pPr>
                          <w:spacing w:after="160" w:line="259" w:lineRule="auto"/>
                          <w:ind w:left="0" w:firstLine="0"/>
                          <w:jc w:val="left"/>
                        </w:pPr>
                        <w:r>
                          <w:rPr>
                            <w:b/>
                            <w:sz w:val="32"/>
                          </w:rPr>
                          <w:t xml:space="preserve">REMENTS IN </w:t>
                        </w:r>
                      </w:p>
                    </w:txbxContent>
                  </v:textbox>
                </v:rect>
                <v:rect id="Rectangle 1449" o:spid="_x0000_s1035" style="position:absolute;left:7729;top:57405;width:321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6030A17A" w14:textId="77777777" w:rsidR="00AB35C3" w:rsidRDefault="00AB35C3">
                        <w:pPr>
                          <w:spacing w:after="160" w:line="259" w:lineRule="auto"/>
                          <w:ind w:left="0" w:firstLine="0"/>
                          <w:jc w:val="left"/>
                        </w:pPr>
                        <w:r>
                          <w:rPr>
                            <w:b/>
                            <w:sz w:val="32"/>
                          </w:rPr>
                          <w:t xml:space="preserve">TERMS OF THE SUPPLY </w:t>
                        </w:r>
                      </w:p>
                    </w:txbxContent>
                  </v:textbox>
                </v:rect>
                <v:rect id="Rectangle 1450" o:spid="_x0000_s1036" style="position:absolute;left:31903;top:57405;width:3523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14:paraId="2422CF68" w14:textId="77777777" w:rsidR="00AB35C3" w:rsidRDefault="00AB35C3">
                        <w:pPr>
                          <w:spacing w:after="160" w:line="259" w:lineRule="auto"/>
                          <w:ind w:left="0" w:firstLine="0"/>
                          <w:jc w:val="left"/>
                        </w:pPr>
                        <w:r>
                          <w:rPr>
                            <w:b/>
                            <w:sz w:val="32"/>
                          </w:rPr>
                          <w:t>CHAIN MANAGEMENT POL</w:t>
                        </w:r>
                      </w:p>
                    </w:txbxContent>
                  </v:textbox>
                </v:rect>
                <v:rect id="Rectangle 1451" o:spid="_x0000_s1037" style="position:absolute;left:58412;top:57405;width:4513;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2FEC8181" w14:textId="77777777" w:rsidR="00AB35C3" w:rsidRDefault="00AB35C3">
                        <w:pPr>
                          <w:spacing w:after="160" w:line="259" w:lineRule="auto"/>
                          <w:ind w:left="0" w:firstLine="0"/>
                          <w:jc w:val="left"/>
                        </w:pPr>
                        <w:r>
                          <w:rPr>
                            <w:b/>
                            <w:sz w:val="32"/>
                          </w:rPr>
                          <w:t>ICY</w:t>
                        </w:r>
                      </w:p>
                    </w:txbxContent>
                  </v:textbox>
                </v:rect>
                <v:rect id="Rectangle 1452" o:spid="_x0000_s1038" style="position:absolute;left:61810;top:57046;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35EB9D76" w14:textId="77777777" w:rsidR="00AB35C3" w:rsidRDefault="00AB35C3">
                        <w:pPr>
                          <w:spacing w:after="160" w:line="259" w:lineRule="auto"/>
                          <w:ind w:left="0" w:firstLine="0"/>
                          <w:jc w:val="left"/>
                        </w:pPr>
                        <w:r>
                          <w:rPr>
                            <w:b/>
                            <w:sz w:val="32"/>
                          </w:rPr>
                          <w:t xml:space="preserve"> </w:t>
                        </w:r>
                      </w:p>
                    </w:txbxContent>
                  </v:textbox>
                </v:rect>
                <v:rect id="Rectangle 1453" o:spid="_x0000_s1039" style="position:absolute;left:34768;top:60140;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69EC17B3" w14:textId="77777777" w:rsidR="00AB35C3" w:rsidRDefault="00AB35C3">
                        <w:pPr>
                          <w:spacing w:after="160" w:line="259" w:lineRule="auto"/>
                          <w:ind w:left="0" w:firstLine="0"/>
                          <w:jc w:val="left"/>
                        </w:pPr>
                        <w:r>
                          <w:rPr>
                            <w:b/>
                            <w:sz w:val="32"/>
                          </w:rPr>
                          <w:t xml:space="preserve"> </w:t>
                        </w:r>
                      </w:p>
                    </w:txbxContent>
                  </v:textbox>
                </v:rect>
                <v:shape id="Shape 374521" o:spid="_x0000_s1040" style="position:absolute;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L7yAAAAN8AAAAPAAAAZHJzL2Rvd25yZXYueG1sRI9BTwIx&#10;FITvJP6H5pl4gy4gYFYKQePGxRtooseX7bO7sn3dtBXWf09JSDxOZuabzHLd21YcyYfGsYLxKANB&#10;XDndsFHw8V4MH0CEiKyxdUwK/ijAenUzWGKu3Yl3dNxHIxKEQ44K6hi7XMpQ1WQxjFxHnLxv5y3G&#10;JL2R2uMpwW0rJ1k2lxYbTgs1dvRcU3XY/1oFhZlv33yxmH5m25cvLM3up3x9Uurutt88gojUx//w&#10;tV1qBdPF/Wwyhsuf9AXk6gwAAP//AwBQSwECLQAUAAYACAAAACEA2+H2y+4AAACFAQAAEwAAAAAA&#10;AAAAAAAAAAAAAAAAW0NvbnRlbnRfVHlwZXNdLnhtbFBLAQItABQABgAIAAAAIQBa9CxbvwAAABUB&#10;AAALAAAAAAAAAAAAAAAAAB8BAABfcmVscy8ucmVsc1BLAQItABQABgAIAAAAIQAwiQL7yAAAAN8A&#10;AAAPAAAAAAAAAAAAAAAAAAcCAABkcnMvZG93bnJldi54bWxQSwUGAAAAAAMAAwC3AAAA/AIAAAAA&#10;" path="m,l9144,r,27432l,27432,,e" fillcolor="black" stroked="f" strokeweight="0">
                  <v:stroke miterlimit="83231f" joinstyle="miter"/>
                  <v:path arrowok="t" textboxrect="0,0,9144,27432"/>
                </v:shape>
                <v:shape id="Shape 374522" o:spid="_x0000_s1041" style="position:absolute;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2sCxwAAAN8AAAAPAAAAZHJzL2Rvd25yZXYueG1sRI9Lb8Iw&#10;EITvlfgP1lbiBk7DoyjFIEAq4sij6nmJlyStvY5il4R/j5GQehzNzDea+bKzRlyp8ZVjBW/DBARx&#10;7nTFhYKv0+dgBsIHZI3GMSm4kYflovcyx0y7lg90PYZCRAj7DBWUIdSZlD4vyaIfupo4ehfXWAxR&#10;NoXUDbYRbo1Mk2QqLVYcF0qsaVNS/nv8swrGZv9jLiE9r2an8/422q2/222nVP+1W32ACNSF//Cz&#10;vdMKRu/jSZrC40/8AnJxBwAA//8DAFBLAQItABQABgAIAAAAIQDb4fbL7gAAAIUBAAATAAAAAAAA&#10;AAAAAAAAAAAAAABbQ29udGVudF9UeXBlc10ueG1sUEsBAi0AFAAGAAgAAAAhAFr0LFu/AAAAFQEA&#10;AAsAAAAAAAAAAAAAAAAAHwEAAF9yZWxzLy5yZWxzUEsBAi0AFAAGAAgAAAAhALiHawLHAAAA3wAA&#10;AA8AAAAAAAAAAAAAAAAABwIAAGRycy9kb3ducmV2LnhtbFBLBQYAAAAAAwADALcAAAD7AgAAAAA=&#10;" path="m,l27432,r,9144l,9144,,e" fillcolor="black" stroked="f" strokeweight="0">
                  <v:stroke miterlimit="83231f" joinstyle="miter"/>
                  <v:path arrowok="t" textboxrect="0,0,27432,9144"/>
                </v:shape>
                <v:shape id="Shape 374523" o:spid="_x0000_s1042" style="position:absolute;left:91;top: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uLygAAAN8AAAAPAAAAZHJzL2Rvd25yZXYueG1sRI9Pa8JA&#10;FMTvgt9heYI33TQ2tqSuUgrin1NjW6G31+xrkjb7NmRXE7+9Wyh4HGbmN8xi1ZtanKl1lWUFd9MI&#10;BHFudcWFgve39eQRhPPIGmvLpOBCDlbL4WCBqbYdZ3Q++EIECLsUFZTeN6mULi/JoJvahjh437Y1&#10;6INsC6lb7ALc1DKOork0WHFYKLGhl5Ly38PJKNh+9t1Hsj/GP5tLlmn7mnydjjulxqP++QmEp97f&#10;wv/trVYwe7hP4hn8/QlfQC6vAAAA//8DAFBLAQItABQABgAIAAAAIQDb4fbL7gAAAIUBAAATAAAA&#10;AAAAAAAAAAAAAAAAAABbQ29udGVudF9UeXBlc10ueG1sUEsBAi0AFAAGAAgAAAAhAFr0LFu/AAAA&#10;FQEAAAsAAAAAAAAAAAAAAAAAHwEAAF9yZWxzLy5yZWxzUEsBAi0AFAAGAAgAAAAhAOEx64vKAAAA&#10;3wAAAA8AAAAAAAAAAAAAAAAABwIAAGRycy9kb3ducmV2LnhtbFBLBQYAAAAAAwADALcAAAD+AgAA&#10;AAA=&#10;" path="m,l9144,r,18288l,18288,,e" fillcolor="#606060" stroked="f" strokeweight="0">
                  <v:stroke miterlimit="83231f" joinstyle="miter"/>
                  <v:path arrowok="t" textboxrect="0,0,9144,18288"/>
                </v:shape>
                <v:shape id="Shape 374524" o:spid="_x0000_s1043" style="position:absolute;left:91;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ygAAAN8AAAAPAAAAZHJzL2Rvd25yZXYueG1sRI9Ba8JA&#10;FITvQv/D8gpepG6qtpXUVYqgSEppm0rp8ZF9zYZk34bsqum/dwuCx2FmvmEWq9424kidrxwruB8n&#10;IIgLpysuFey/NndzED4ga2wck4I/8rBa3gwWmGp34k865qEUEcI+RQUmhDaV0heGLPqxa4mj9+s6&#10;iyHKrpS6w1OE20ZOkuRRWqw4LhhsaW2oqPODVfD+4c32ta4P4Xu0K3/qtyzLs0yp4W3/8gwiUB+u&#10;4Ut7pxVMn2YPkxn8/4lfQC7PAAAA//8DAFBLAQItABQABgAIAAAAIQDb4fbL7gAAAIUBAAATAAAA&#10;AAAAAAAAAAAAAAAAAABbQ29udGVudF9UeXBlc10ueG1sUEsBAi0AFAAGAAgAAAAhAFr0LFu/AAAA&#10;FQEAAAsAAAAAAAAAAAAAAAAAHwEAAF9yZWxzLy5yZWxzUEsBAi0AFAAGAAgAAAAhAD4L/CzKAAAA&#10;3wAAAA8AAAAAAAAAAAAAAAAABwIAAGRycy9kb3ducmV2LnhtbFBLBQYAAAAAAwADALcAAAD+AgAA&#10;AAA=&#10;" path="m,l18288,r,9144l,9144,,e" fillcolor="#606060" stroked="f" strokeweight="0">
                  <v:stroke miterlimit="83231f" joinstyle="miter"/>
                  <v:path arrowok="t" textboxrect="0,0,18288,9144"/>
                </v:shape>
                <v:shape id="Shape 374525" o:spid="_x0000_s1044" style="position:absolute;left:182;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2E7xgAAAN8AAAAPAAAAZHJzL2Rvd25yZXYueG1sRI9BawIx&#10;FITvBf9DeAVvNavVKqtRrGhZSi919f7YPDdLNy9LEnX775tCocdhZr5hVpvetuJGPjSOFYxHGQji&#10;yumGawWn8vC0ABEissbWMSn4pgCb9eBhhbl2d/6k2zHWIkE45KjAxNjlUobKkMUwch1x8i7OW4xJ&#10;+lpqj/cEt62cZNmLtNhwWjDY0c5Q9XW8WgUfO99OX4uxPO8NVoV/L8vsrVRq+NhvlyAi9fE//Ncu&#10;tILn+XQ2mcHvn/QF5PoHAAD//wMAUEsBAi0AFAAGAAgAAAAhANvh9svuAAAAhQEAABMAAAAAAAAA&#10;AAAAAAAAAAAAAFtDb250ZW50X1R5cGVzXS54bWxQSwECLQAUAAYACAAAACEAWvQsW78AAAAVAQAA&#10;CwAAAAAAAAAAAAAAAAAfAQAAX3JlbHMvLnJlbHNQSwECLQAUAAYACAAAACEAMGthO8YAAADfAAAA&#10;DwAAAAAAAAAAAAAAAAAHAgAAZHJzL2Rvd25yZXYueG1sUEsFBgAAAAADAAMAtwAAAPoCAAAAAA==&#10;" path="m,l9144,r,9144l,9144,,e" fillcolor="silver" stroked="f" strokeweight="0">
                  <v:stroke miterlimit="83231f" joinstyle="miter"/>
                  <v:path arrowok="t" textboxrect="0,0,9144,9144"/>
                </v:shape>
                <v:shape id="Shape 374526" o:spid="_x0000_s1045" style="position:absolute;left:274;width:68976;height:91;visibility:visible;mso-wrap-style:square;v-text-anchor:top" coordsize="6897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WWyAAAAN8AAAAPAAAAZHJzL2Rvd25yZXYueG1sRI/Na8JA&#10;FMTvhf4Pyyt4qxtj/YquIoJSQnvw4+LtkX0mwezbsLtq/O+7hUKPw8z8hlmsOtOIOzlfW1Yw6Ccg&#10;iAuray4VnI7b9ykIH5A1NpZJwZM8rJavLwvMtH3wnu6HUIoIYZ+hgiqENpPSFxUZ9H3bEkfvYp3B&#10;EKUrpXb4iHDTyDRJxtJgzXGhwpY2FRXXw80o+Mo369mOPM5GafM8fw/yo9vlSvXeuvUcRKAu/If/&#10;2p9awXDyMUrH8PsnfgG5/AEAAP//AwBQSwECLQAUAAYACAAAACEA2+H2y+4AAACFAQAAEwAAAAAA&#10;AAAAAAAAAAAAAAAAW0NvbnRlbnRfVHlwZXNdLnhtbFBLAQItABQABgAIAAAAIQBa9CxbvwAAABUB&#10;AAALAAAAAAAAAAAAAAAAAB8BAABfcmVscy8ucmVsc1BLAQItABQABgAIAAAAIQA+3hWWyAAAAN8A&#10;AAAPAAAAAAAAAAAAAAAAAAcCAABkcnMvZG93bnJldi54bWxQSwUGAAAAAAMAAwC3AAAA/AIAAAAA&#10;" path="m,l6897624,r,9144l,9144,,e" fillcolor="black" stroked="f" strokeweight="0">
                  <v:stroke miterlimit="83231f" joinstyle="miter"/>
                  <v:path arrowok="t" textboxrect="0,0,6897624,9144"/>
                </v:shape>
                <v:shape id="Shape 374527" o:spid="_x0000_s1046" style="position:absolute;left:274;top:91;width:68976;height:91;visibility:visible;mso-wrap-style:square;v-text-anchor:top" coordsize="6897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AWxwAAAN8AAAAPAAAAZHJzL2Rvd25yZXYueG1sRI9BawIx&#10;FITvQv9DeIVeimbdWldXoxTpQq+1Ba/PzXN3afKSbqJu/31TKHgcZuYbZr0drBEX6kPnWMF0koEg&#10;rp3uuFHw+VGNFyBCRNZoHJOCHwqw3dyN1lhqd+V3uuxjIxKEQ4kK2hh9KWWoW7IYJs4TJ+/keosx&#10;yb6Rusdrglsj8yybS4sdp4UWPe1aqr/2Z6vgMF/mDS6y2dT7Y/VYGPP6TZVSD/fDywpEpCHewv/t&#10;N63gqZg95wX8/UlfQG5+AQAA//8DAFBLAQItABQABgAIAAAAIQDb4fbL7gAAAIUBAAATAAAAAAAA&#10;AAAAAAAAAAAAAABbQ29udGVudF9UeXBlc10ueG1sUEsBAi0AFAAGAAgAAAAhAFr0LFu/AAAAFQEA&#10;AAsAAAAAAAAAAAAAAAAAHwEAAF9yZWxzLy5yZWxzUEsBAi0AFAAGAAgAAAAhAJ6C0BbHAAAA3wAA&#10;AA8AAAAAAAAAAAAAAAAABwIAAGRycy9kb3ducmV2LnhtbFBLBQYAAAAAAwADALcAAAD7AgAAAAA=&#10;" path="m,l6897624,r,9144l,9144,,e" fillcolor="#606060" stroked="f" strokeweight="0">
                  <v:stroke miterlimit="83231f" joinstyle="miter"/>
                  <v:path arrowok="t" textboxrect="0,0,6897624,9144"/>
                </v:shape>
                <v:shape id="Shape 374528" o:spid="_x0000_s1047" style="position:absolute;left:274;top:182;width:68976;height:92;visibility:visible;mso-wrap-style:square;v-text-anchor:top" coordsize="6897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VXxwAAAN8AAAAPAAAAZHJzL2Rvd25yZXYueG1sRE/LTgIx&#10;FN2b+A/NNXFjoCM4oCOFAIlmiAt5mLi9Tu884vR2bCsMf08XJi5Pznu26E0rjuR8Y1nB/TABQVxY&#10;3XCl4OPwMngE4QOyxtYyKTiTh8X8+mqGmbYn3tFxHyoRQ9hnqKAOocuk9EVNBv3QdsSRK60zGCJ0&#10;ldQOTzHctHKUJBNpsOHYUGNH65qK7/2vUfDz/pWvP8t0tXX5Jn26e5XL5q1U6vamXz6DCNSHf/Gf&#10;O9cKxtOHdBQHxz/xC8j5BQAA//8DAFBLAQItABQABgAIAAAAIQDb4fbL7gAAAIUBAAATAAAAAAAA&#10;AAAAAAAAAAAAAABbQ29udGVudF9UeXBlc10ueG1sUEsBAi0AFAAGAAgAAAAhAFr0LFu/AAAAFQEA&#10;AAsAAAAAAAAAAAAAAAAAHwEAAF9yZWxzLy5yZWxzUEsBAi0AFAAGAAgAAAAhAAo45VfHAAAA3wAA&#10;AA8AAAAAAAAAAAAAAAAABwIAAGRycy9kb3ducmV2LnhtbFBLBQYAAAAAAwADALcAAAD7AgAAAAA=&#10;" path="m,l6897624,r,9144l,9144,,e" fillcolor="silver" stroked="f" strokeweight="0">
                  <v:stroke miterlimit="83231f" joinstyle="miter"/>
                  <v:path arrowok="t" textboxrect="0,0,6897624,9144"/>
                </v:shape>
                <v:shape id="Shape 374529" o:spid="_x0000_s1048" style="position:absolute;left:69433;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15xwAAAN8AAAAPAAAAZHJzL2Rvd25yZXYueG1sRI9Pa8JA&#10;FMTvhX6H5RW8lLqpttWmrhIEwWv9d35mn0lI9m3Y3Sbx27uC0OMwM79hFqvBNKIj5yvLCt7HCQji&#10;3OqKCwWH/eZtDsIHZI2NZVJwJQ+r5fPTAlNte/6lbhcKESHsU1RQhtCmUvq8JIN+bFvi6F2sMxii&#10;dIXUDvsIN42cJMmXNFhxXCixpXVJeb37MwqcnJ5kdjxcXs+nfdvpvj7Os1qp0cuQ/YAINIT/8KO9&#10;1Qqms4/PyTfc/8QvIJc3AAAA//8DAFBLAQItABQABgAIAAAAIQDb4fbL7gAAAIUBAAATAAAAAAAA&#10;AAAAAAAAAAAAAABbQ29udGVudF9UeXBlc10ueG1sUEsBAi0AFAAGAAgAAAAhAFr0LFu/AAAAFQEA&#10;AAsAAAAAAAAAAAAAAAAAHwEAAF9yZWxzLy5yZWxzUEsBAi0AFAAGAAgAAAAhACxljXnHAAAA3wAA&#10;AA8AAAAAAAAAAAAAAAAABwIAAGRycy9kb3ducmV2LnhtbFBLBQYAAAAAAwADALcAAAD7AgAAAAA=&#10;" path="m,l9144,r,27432l,27432,,e" fillcolor="silver" stroked="f" strokeweight="0">
                  <v:stroke miterlimit="83231f" joinstyle="miter"/>
                  <v:path arrowok="t" textboxrect="0,0,9144,27432"/>
                </v:shape>
                <v:shape id="Shape 374530" o:spid="_x0000_s1049" style="position:absolute;left:69250;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YzxgAAAN8AAAAPAAAAZHJzL2Rvd25yZXYueG1sRI/LbsIw&#10;EEX3lfgHa5C6K04JLShgECC1YgmhYj3EQxJqj6PYJeHv8QKpy6v70lmsemvEjVpfO1bwPkpAEBdO&#10;11wq+Dl+vc1A+ICs0TgmBXfysFoOXhaYadfxgW55KEUcYZ+hgiqEJpPSFxVZ9CPXEEfv4lqLIcq2&#10;lLrFLo5bI8dJ8ikt1hwfKmxoW1Hxm/9ZBROzv5pLGJ/Xs+N5f093m1P33Sv1OuzXcxCB+vAffrZ3&#10;WkE6nXykkSDyRBaQywcAAAD//wMAUEsBAi0AFAAGAAgAAAAhANvh9svuAAAAhQEAABMAAAAAAAAA&#10;AAAAAAAAAAAAAFtDb250ZW50X1R5cGVzXS54bWxQSwECLQAUAAYACAAAACEAWvQsW78AAAAVAQAA&#10;CwAAAAAAAAAAAAAAAAAfAQAAX3JlbHMvLnJlbHNQSwECLQAUAAYACAAAACEAosDGM8YAAADfAAAA&#10;DwAAAAAAAAAAAAAAAAAHAgAAZHJzL2Rvd25yZXYueG1sUEsFBgAAAAADAAMAtwAAAPoCAAAAAA==&#10;" path="m,l27432,r,9144l,9144,,e" fillcolor="black" stroked="f" strokeweight="0">
                  <v:stroke miterlimit="83231f" joinstyle="miter"/>
                  <v:path arrowok="t" textboxrect="0,0,27432,9144"/>
                </v:shape>
                <v:shape id="Shape 374531" o:spid="_x0000_s1050" style="position:absolute;left:69342;top: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a6yQAAAN8AAAAPAAAAZHJzL2Rvd25yZXYueG1sRI9Ba8JA&#10;FITvgv9heUJvulEbW1JXKYVS9WRsK3h7Zl+TaPZtyK4m/vtuQehxmJlvmPmyM5W4UuNKywrGowgE&#10;cWZ1ybmCr8/34TMI55E1VpZJwY0cLBf93hwTbVtO6brzuQgQdgkqKLyvEyldVpBBN7I1cfB+bGPQ&#10;B9nkUjfYBrip5CSKZtJgyWGhwJreCsrOu4tRsDp07Xe82U9OH7c01XYbHy/7tVIPg+71BYSnzv+H&#10;7+2VVjB9eoynY/j7E76AXPwCAAD//wMAUEsBAi0AFAAGAAgAAAAhANvh9svuAAAAhQEAABMAAAAA&#10;AAAAAAAAAAAAAAAAAFtDb250ZW50X1R5cGVzXS54bWxQSwECLQAUAAYACAAAACEAWvQsW78AAAAV&#10;AQAACwAAAAAAAAAAAAAAAAAfAQAAX3JlbHMvLnJlbHNQSwECLQAUAAYACAAAACEA+3ZGuskAAADf&#10;AAAADwAAAAAAAAAAAAAAAAAHAgAAZHJzL2Rvd25yZXYueG1sUEsFBgAAAAADAAMAtwAAAP0CAAAA&#10;AA==&#10;" path="m,l9144,r,18288l,18288,,e" fillcolor="#606060" stroked="f" strokeweight="0">
                  <v:stroke miterlimit="83231f" joinstyle="miter"/>
                  <v:path arrowok="t" textboxrect="0,0,9144,18288"/>
                </v:shape>
                <v:shape id="Shape 374532" o:spid="_x0000_s1051" style="position:absolute;left:69250;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ceygAAAN8AAAAPAAAAZHJzL2Rvd25yZXYueG1sRI9BS8NA&#10;FITvBf/D8gQvYje2VUvsJoiglJSixiIeH9lnNiT7NmS3bfz3bkHocZiZb5hVPtpOHGjwjWMFt9ME&#10;BHHldMO1gt3ny80ShA/IGjvHpOCXPOTZxWSFqXZH/qBDGWoRIexTVGBC6FMpfWXIop+6njh6P26w&#10;GKIcaqkHPEa47eQsSe6lxYbjgsGeng1Vbbm3Ct7evXndtO0+fF2v6+92WxRlUSh1dTk+PYIINIZz&#10;+L+91grmD4u7+QxOf+IXkNkfAAAA//8DAFBLAQItABQABgAIAAAAIQDb4fbL7gAAAIUBAAATAAAA&#10;AAAAAAAAAAAAAAAAAABbQ29udGVudF9UeXBlc10ueG1sUEsBAi0AFAAGAAgAAAAhAFr0LFu/AAAA&#10;FQEAAAsAAAAAAAAAAAAAAAAAHwEAAF9yZWxzLy5yZWxzUEsBAi0AFAAGAAgAAAAhAFt3Vx7KAAAA&#10;3wAAAA8AAAAAAAAAAAAAAAAABwIAAGRycy9kb3ducmV2LnhtbFBLBQYAAAAAAwADALcAAAD+AgAA&#10;AAA=&#10;" path="m,l18288,r,9144l,9144,,e" fillcolor="#606060" stroked="f" strokeweight="0">
                  <v:stroke miterlimit="83231f" joinstyle="miter"/>
                  <v:path arrowok="t" textboxrect="0,0,18288,9144"/>
                </v:shape>
                <v:shape id="Shape 374533" o:spid="_x0000_s1052" style="position:absolute;left:69250;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8oJxwAAAN8AAAAPAAAAZHJzL2Rvd25yZXYueG1sRI9BawIx&#10;FITvQv9DeAVvNWvXtrI1SpUqi/RS194fm9fN0s3LkqS6/ntTKHgcZuYbZrEabCdO5EPrWMF0koEg&#10;rp1uuVFwrLYPcxAhImvsHJOCCwVYLe9GCyy0O/MnnQ6xEQnCoUAFJsa+kDLUhiyGieuJk/ftvMWY&#10;pG+k9nhOcNvJxyx7lhZbTgsGe9oYqn8Ov1bBx8Z3s3U5lV/vBuvS76sq21VKje+Ht1cQkYZ4C/+3&#10;S60gf5k95Tn8/UlfQC6vAAAA//8DAFBLAQItABQABgAIAAAAIQDb4fbL7gAAAIUBAAATAAAAAAAA&#10;AAAAAAAAAAAAAABbQ29udGVudF9UeXBlc10ueG1sUEsBAi0AFAAGAAgAAAAhAFr0LFu/AAAAFQEA&#10;AAsAAAAAAAAAAAAAAAAAHwEAAF9yZWxzLy5yZWxzUEsBAi0AFAAGAAgAAAAhAFUXygnHAAAA3wAA&#10;AA8AAAAAAAAAAAAAAAAABwIAAGRycy9kb3ducmV2LnhtbFBLBQYAAAAAAwADALcAAAD7AgAAAAA=&#10;" path="m,l9144,r,9144l,9144,,e" fillcolor="silver" stroked="f" strokeweight="0">
                  <v:stroke miterlimit="83231f" joinstyle="miter"/>
                  <v:path arrowok="t" textboxrect="0,0,9144,9144"/>
                </v:shape>
                <v:shape id="Shape 374534" o:spid="_x0000_s1053" style="position:absolute;top:274;width:91;height:100310;visibility:visible;mso-wrap-style:square;v-text-anchor:top" coordsize="9144,100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vaxwAAAN8AAAAPAAAAZHJzL2Rvd25yZXYueG1sRI/NasMw&#10;EITvhb6D2EIupZHz1xQ3SgiGgCGX5ucBNtbWNrVWRlJs5+2jQKDHYWa+YVabwTSiI+drywom4wQE&#10;cWF1zaWC82n38QXCB2SNjWVScCMPm/XrywpTbXs+UHcMpYgQ9ikqqEJoUyl9UZFBP7YtcfR+rTMY&#10;onSl1A77CDeNnCbJpzRYc1yosKWsouLveDUK8nYRsp/DcvK+ry/cUX4p+8wpNXobtt8gAg3hP/xs&#10;51rBbDlfzObw+BO/gFzfAQAA//8DAFBLAQItABQABgAIAAAAIQDb4fbL7gAAAIUBAAATAAAAAAAA&#10;AAAAAAAAAAAAAABbQ29udGVudF9UeXBlc10ueG1sUEsBAi0AFAAGAAgAAAAhAFr0LFu/AAAAFQEA&#10;AAsAAAAAAAAAAAAAAAAAHwEAAF9yZWxzLy5yZWxzUEsBAi0AFAAGAAgAAAAhAHGQK9rHAAAA3wAA&#10;AA8AAAAAAAAAAAAAAAAABwIAAGRycy9kb3ducmV2LnhtbFBLBQYAAAAAAwADALcAAAD7AgAAAAA=&#10;" path="m,l9144,r,10030968l,10030968,,e" fillcolor="black" stroked="f" strokeweight="0">
                  <v:stroke miterlimit="83231f" joinstyle="miter"/>
                  <v:path arrowok="t" textboxrect="0,0,9144,10030968"/>
                </v:shape>
                <v:shape id="Shape 374535" o:spid="_x0000_s1054" style="position:absolute;left:91;top:274;width:91;height:100310;visibility:visible;mso-wrap-style:square;v-text-anchor:top" coordsize="9144,100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JGxgAAAN8AAAAPAAAAZHJzL2Rvd25yZXYueG1sRI/NTsMw&#10;EITvSH0Ha5G4UZuG9CfUrQAJwaGXFh5gG2/jCHsdxaY1b4+RkDiOZr4ZzXqbvRNnGmMfWMPdVIEg&#10;boPpudPw8f5yuwQRE7JBF5g0fFOE7WZytcbGhAvv6XxInSglHBvUYFMaGilja8ljnIaBuHinMHpM&#10;RY6dNCNeSrl3cqbUXHrsuSxYHOjZUvt5+PIaqqxc3b+ukjtVwyIfV3ZH6knrm+v8+AAiUU7/4T/6&#10;zRRucV9XNfz+KV9Abn4AAAD//wMAUEsBAi0AFAAGAAgAAAAhANvh9svuAAAAhQEAABMAAAAAAAAA&#10;AAAAAAAAAAAAAFtDb250ZW50X1R5cGVzXS54bWxQSwECLQAUAAYACAAAACEAWvQsW78AAAAVAQAA&#10;CwAAAAAAAAAAAAAAAAAfAQAAX3JlbHMvLnJlbHNQSwECLQAUAAYACAAAACEALepiRsYAAADfAAAA&#10;DwAAAAAAAAAAAAAAAAAHAgAAZHJzL2Rvd25yZXYueG1sUEsFBgAAAAADAAMAtwAAAPoCAAAAAA==&#10;" path="m,l9144,r,10030968l,10030968,,e" fillcolor="#606060" stroked="f" strokeweight="0">
                  <v:stroke miterlimit="83231f" joinstyle="miter"/>
                  <v:path arrowok="t" textboxrect="0,0,9144,10030968"/>
                </v:shape>
                <v:shape id="Shape 374536" o:spid="_x0000_s1055" style="position:absolute;left:182;top:274;width:92;height:100310;visibility:visible;mso-wrap-style:square;v-text-anchor:top" coordsize="9144,100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k1yAAAAN8AAAAPAAAAZHJzL2Rvd25yZXYueG1sRI9Pa8JA&#10;FMTvhX6H5RW81U3815K6ighCKzRgmkOPj+xrkjb7NmbXGL99VxA8DjPzG2a5HkwjeupcbVlBPI5A&#10;EBdW11wqyL92z68gnEfW2FgmBRdysF49Piwx0fbMB+ozX4oAYZeggsr7NpHSFRUZdGPbEgfvx3YG&#10;fZBdKXWH5wA3jZxE0UIarDksVNjStqLiLzsZBZncH2MXT/L8t08/3Cemcv6dKjV6GjZvIDwN/h6+&#10;td+1gunLbD5dwPVP+AJy9Q8AAP//AwBQSwECLQAUAAYACAAAACEA2+H2y+4AAACFAQAAEwAAAAAA&#10;AAAAAAAAAAAAAAAAW0NvbnRlbnRfVHlwZXNdLnhtbFBLAQItABQABgAIAAAAIQBa9CxbvwAAABUB&#10;AAALAAAAAAAAAAAAAAAAAB8BAABfcmVscy8ucmVsc1BLAQItABQABgAIAAAAIQCWHrk1yAAAAN8A&#10;AAAPAAAAAAAAAAAAAAAAAAcCAABkcnMvZG93bnJldi54bWxQSwUGAAAAAAMAAwC3AAAA/AIAAAAA&#10;" path="m,l9144,r,10030968l,10030968,,e" fillcolor="silver" stroked="f" strokeweight="0">
                  <v:stroke miterlimit="83231f" joinstyle="miter"/>
                  <v:path arrowok="t" textboxrect="0,0,9144,10030968"/>
                </v:shape>
                <v:shape id="Shape 374537" o:spid="_x0000_s1056" style="position:absolute;left:69433;top:274;width:91;height:100310;visibility:visible;mso-wrap-style:square;v-text-anchor:top" coordsize="9144,100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yuyAAAAN8AAAAPAAAAZHJzL2Rvd25yZXYueG1sRI9Ba8JA&#10;FITvgv9heUJvdROtWlJXEaHQFhowzaHHR/aZRLNvY3Yb03/fLQgeh5n5hllvB9OInjpXW1YQTyMQ&#10;xIXVNZcK8q/Xx2cQziNrbCyTgl9ysN2MR2tMtL3ygfrMlyJA2CWooPK+TaR0RUUG3dS2xME72s6g&#10;D7Irpe7wGuCmkbMoWkqDNYeFClvaV1Scsx+jIJMfl9jFszw/9em7+8RULr5TpR4mw+4FhKfB38O3&#10;9ptWMF89LeYr+P8TvoDc/AEAAP//AwBQSwECLQAUAAYACAAAACEA2+H2y+4AAACFAQAAEwAAAAAA&#10;AAAAAAAAAAAAAAAAW0NvbnRlbnRfVHlwZXNdLnhtbFBLAQItABQABgAIAAAAIQBa9CxbvwAAABUB&#10;AAALAAAAAAAAAAAAAAAAAB8BAABfcmVscy8ucmVsc1BLAQItABQABgAIAAAAIQD5UhyuyAAAAN8A&#10;AAAPAAAAAAAAAAAAAAAAAAcCAABkcnMvZG93bnJldi54bWxQSwUGAAAAAAMAAwC3AAAA/AIAAAAA&#10;" path="m,l9144,r,10030968l,10030968,,e" fillcolor="silver" stroked="f" strokeweight="0">
                  <v:stroke miterlimit="83231f" joinstyle="miter"/>
                  <v:path arrowok="t" textboxrect="0,0,9144,10030968"/>
                </v:shape>
                <v:shape id="Shape 374538" o:spid="_x0000_s1057" style="position:absolute;left:69342;top:274;width:91;height:100310;visibility:visible;mso-wrap-style:square;v-text-anchor:top" coordsize="9144,100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83YwgAAAN8AAAAPAAAAZHJzL2Rvd25yZXYueG1sRE/NSgMx&#10;EL4LvkMYwZtNdK2126ZFBdGDF6sPMN1MN4vJZNnENr69cxA8fnz/622NQR1pykNiC9czA4q4S27g&#10;3sLnx/PVPahckB2GxGThhzJsN+dna2xdOvE7HXelVxLCuUULvpSx1Tp3niLmWRqJhTukKWIROPXa&#10;TXiS8Bj0jTF3OuLA0uBxpCdP3dfuO1poqgnz4WVZwqEZF3W/9G9kHq29vKgPK1CFavkX/7lfnfgW&#10;t/NGBssf+QJ68wsAAP//AwBQSwECLQAUAAYACAAAACEA2+H2y+4AAACFAQAAEwAAAAAAAAAAAAAA&#10;AAAAAAAAW0NvbnRlbnRfVHlwZXNdLnhtbFBLAQItABQABgAIAAAAIQBa9CxbvwAAABUBAAALAAAA&#10;AAAAAAAAAAAAAB8BAABfcmVscy8ucmVsc1BLAQItABQABgAIAAAAIQDD683YwgAAAN8AAAAPAAAA&#10;AAAAAAAAAAAAAAcCAABkcnMvZG93bnJldi54bWxQSwUGAAAAAAMAAwC3AAAA9gIAAAAA&#10;" path="m,l9144,r,10030968l,10030968,,e" fillcolor="#606060" stroked="f" strokeweight="0">
                  <v:stroke miterlimit="83231f" joinstyle="miter"/>
                  <v:path arrowok="t" textboxrect="0,0,9144,10030968"/>
                </v:shape>
                <v:shape id="Shape 374539" o:spid="_x0000_s1058" style="position:absolute;left:69250;top:274;width:92;height:100310;visibility:visible;mso-wrap-style:square;v-text-anchor:top" coordsize="9144,100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RExwAAAN8AAAAPAAAAZHJzL2Rvd25yZXYueG1sRI/dasJA&#10;FITvBd9hOUJvpG78q23qKhIoBLyptg9wzJ4mwezZsLsm6dt3BaGXw8x8w2z3g2lER87XlhXMZwkI&#10;4sLqmksF318fz68gfEDW2FgmBb/kYb8bj7aYatvzibpzKEWEsE9RQRVCm0rpi4oM+pltiaP3Y53B&#10;EKUrpXbYR7hp5CJJXqTBmuNChS1lFRXX880oyNt1yD5Pm/n0WF+4o/xS9plT6mkyHN5BBBrCf/jR&#10;zrWC5Wa1Xr7B/U/8AnL3BwAA//8DAFBLAQItABQABgAIAAAAIQDb4fbL7gAAAIUBAAATAAAAAAAA&#10;AAAAAAAAAAAAAABbQ29udGVudF9UeXBlc10ueG1sUEsBAi0AFAAGAAgAAAAhAFr0LFu/AAAAFQEA&#10;AAsAAAAAAAAAAAAAAAAAHwEAAF9yZWxzLy5yZWxzUEsBAi0AFAAGAAgAAAAhAJ+RhETHAAAA3wAA&#10;AA8AAAAAAAAAAAAAAAAABwIAAGRycy9kb3ducmV2LnhtbFBLBQYAAAAAAwADALcAAAD7AgAAAAA=&#10;" path="m,l9144,r,10030968l,10030968,,e" fillcolor="black" stroked="f" strokeweight="0">
                  <v:stroke miterlimit="83231f" joinstyle="miter"/>
                  <v:path arrowok="t" textboxrect="0,0,9144,10030968"/>
                </v:shape>
                <v:shape id="Shape 374540" o:spid="_x0000_s1059" style="position:absolute;top:100584;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LAxwAAAN8AAAAPAAAAZHJzL2Rvd25yZXYueG1sRI/LTsMw&#10;EEX3lfgHa5DYtQ70qbRuBYiItLs+JFiO4qkTiMeRbdrw9/UCieXVfemsNr1txYV8aBwreBxlIIgr&#10;pxs2Ck7HYrgAESKyxtYxKfilAJv13WCFuXZX3tPlEI1IIxxyVFDH2OVShqomi2HkOuLknZ23GJP0&#10;RmqP1zRuW/mUZTNpseH0UGNHrzVV34cfq6Aws+3OF/PxR7Z9+8TS7L/K9xelHu775yWISH38D/+1&#10;S61gPJ9MJ4kg8SQWkOsbAAAA//8DAFBLAQItABQABgAIAAAAIQDb4fbL7gAAAIUBAAATAAAAAAAA&#10;AAAAAAAAAAAAAABbQ29udGVudF9UeXBlc10ueG1sUEsBAi0AFAAGAAgAAAAhAFr0LFu/AAAAFQEA&#10;AAsAAAAAAAAAAAAAAAAAHwEAAF9yZWxzLy5yZWxzUEsBAi0AFAAGAAgAAAAhAIIaQsDHAAAA3wAA&#10;AA8AAAAAAAAAAAAAAAAABwIAAGRycy9kb3ducmV2LnhtbFBLBQYAAAAAAwADALcAAAD7AgAAAAA=&#10;" path="m,l9144,r,27432l,27432,,e" fillcolor="black" stroked="f" strokeweight="0">
                  <v:stroke miterlimit="83231f" joinstyle="miter"/>
                  <v:path arrowok="t" textboxrect="0,0,9144,27432"/>
                </v:shape>
                <v:shape id="Shape 374541" o:spid="_x0000_s1060" style="position:absolute;top:100766;width:274;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5yAAAAN8AAAAPAAAAZHJzL2Rvd25yZXYueG1sRI9Ba8JA&#10;FITvhf6H5RW81U2q1pJmlSoKelRrS2+P7GsSzL6N2dVEf70rFHocZuYbJp12phJnalxpWUHcj0AQ&#10;Z1aXnCv43C2f30A4j6yxskwKLuRgOnl8SDHRtuUNnbc+FwHCLkEFhfd1IqXLCjLo+rYmDt6vbQz6&#10;IJtc6gbbADeVfImiV2mw5LBQYE3zgrLD9mQU+OUsa7/qanNcL/Y/32R23fFwVar31H28g/DU+f/w&#10;X3ulFQzGw9Ewhvuf8AXk5AYAAP//AwBQSwECLQAUAAYACAAAACEA2+H2y+4AAACFAQAAEwAAAAAA&#10;AAAAAAAAAAAAAAAAW0NvbnRlbnRfVHlwZXNdLnhtbFBLAQItABQABgAIAAAAIQBa9CxbvwAAABUB&#10;AAALAAAAAAAAAAAAAAAAAB8BAABfcmVscy8ucmVsc1BLAQItABQABgAIAAAAIQCN+Ed5yAAAAN8A&#10;AAAPAAAAAAAAAAAAAAAAAAcCAABkcnMvZG93bnJldi54bWxQSwUGAAAAAAMAAwC3AAAA/AIAAAAA&#10;" path="m,l27432,r,9144l,9144,,e" fillcolor="silver" stroked="f" strokeweight="0">
                  <v:stroke miterlimit="83231f" joinstyle="miter"/>
                  <v:path arrowok="t" textboxrect="0,0,27432,9144"/>
                </v:shape>
                <v:shape id="Shape 374542" o:spid="_x0000_s1061" style="position:absolute;left:91;top:100584;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uwygAAAN8AAAAPAAAAZHJzL2Rvd25yZXYueG1sRI9Pa8JA&#10;FMTvhX6H5RV6qxtTY0t0lVIQ/5wa2wq9PbPPJG32bciuJn57Vyh4HGbmN8x03ptanKh1lWUFw0EE&#10;gji3uuJCwdfn4ukVhPPIGmvLpOBMDuaz+7spptp2nNFp6wsRIOxSVFB636RSurwkg25gG+LgHWxr&#10;0AfZFlK32AW4qWUcRWNpsOKwUGJD7yXlf9ujUbD66bvvZLOLf5fnLNP2I9kfd2ulHh/6twkIT72/&#10;hf/bK63g+WWUjGK4/glfQM4uAAAA//8DAFBLAQItABQABgAIAAAAIQDb4fbL7gAAAIUBAAATAAAA&#10;AAAAAAAAAAAAAAAAAABbQ29udGVudF9UeXBlc10ueG1sUEsBAi0AFAAGAAgAAAAhAFr0LFu/AAAA&#10;FQEAAAsAAAAAAAAAAAAAAAAAHwEAAF9yZWxzLy5yZWxzUEsBAi0AFAAGAAgAAAAhAFOiq7DKAAAA&#10;3wAAAA8AAAAAAAAAAAAAAAAABwIAAGRycy9kb3ducmV2LnhtbFBLBQYAAAAAAwADALcAAAD+AgAA&#10;AAA=&#10;" path="m,l9144,r,18288l,18288,,e" fillcolor="#606060" stroked="f" strokeweight="0">
                  <v:stroke miterlimit="83231f" joinstyle="miter"/>
                  <v:path arrowok="t" textboxrect="0,0,9144,18288"/>
                </v:shape>
                <v:shape id="Shape 374543" o:spid="_x0000_s1062" style="position:absolute;left:91;top:100675;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H4ygAAAN8AAAAPAAAAZHJzL2Rvd25yZXYueG1sRI9Ba8JA&#10;FITvhf6H5RV6Ed1UrZXoKkVokZRSTaX0+Mg+syHZtyG7avrvuwWhx2FmvmGW69424kydrxwreBgl&#10;IIgLpysuFRw+X4ZzED4ga2wck4If8rBe3d4sMdXuwns656EUEcI+RQUmhDaV0heGLPqRa4mjd3Sd&#10;xRBlV0rd4SXCbSPHSTKTFiuOCwZb2hgq6vxkFXzsvHl9q+tT+Bpsy+/6PcvyLFPq/q5/XoAI1If/&#10;8LW91QomT9PH6QT+/sQvIFe/AAAA//8DAFBLAQItABQABgAIAAAAIQDb4fbL7gAAAIUBAAATAAAA&#10;AAAAAAAAAAAAAAAAAABbQ29udGVudF9UeXBlc10ueG1sUEsBAi0AFAAGAAgAAAAhAFr0LFu/AAAA&#10;FQEAAAsAAAAAAAAAAAAAAAAAHwEAAF9yZWxzLy5yZWxzUEsBAi0AFAAGAAgAAAAhAGw9gfjKAAAA&#10;3wAAAA8AAAAAAAAAAAAAAAAABwIAAGRycy9kb3ducmV2LnhtbFBLBQYAAAAAAwADALcAAAD+AgAA&#10;AAA=&#10;" path="m,l18288,r,9144l,9144,,e" fillcolor="#606060" stroked="f" strokeweight="0">
                  <v:stroke miterlimit="83231f" joinstyle="miter"/>
                  <v:path arrowok="t" textboxrect="0,0,18288,9144"/>
                </v:shape>
                <v:shape id="Shape 374544" o:spid="_x0000_s1063" style="position:absolute;left:182;top:10058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tnxwAAAN8AAAAPAAAAZHJzL2Rvd25yZXYueG1sRI9Ba8JA&#10;FITvhf6H5Qne6sY2VYluQlsQRCio7cHjM/tMgtm3cXfV+O+7hUKPw8x8wyyK3rTiSs43lhWMRwkI&#10;4tLqhisF31/LpxkIH5A1tpZJwZ08FPnjwwIzbW+8pesuVCJC2GeooA6hy6T0ZU0G/ch2xNE7Wmcw&#10;ROkqqR3eIty08jlJJtJgw3Ghxo4+aipPu4tR0J0rtz97/c6Hy2Y95WRF/Weq1HDQv81BBOrDf/iv&#10;vdIKXqbpa5rC75/4BWT+AwAA//8DAFBLAQItABQABgAIAAAAIQDb4fbL7gAAAIUBAAATAAAAAAAA&#10;AAAAAAAAAAAAAABbQ29udGVudF9UeXBlc10ueG1sUEsBAi0AFAAGAAgAAAAhAFr0LFu/AAAAFQEA&#10;AAsAAAAAAAAAAAAAAAAAHwEAAF9yZWxzLy5yZWxzUEsBAi0AFAAGAAgAAAAhAEM8K2fHAAAA3wAA&#10;AA8AAAAAAAAAAAAAAAAABwIAAGRycy9kb3ducmV2LnhtbFBLBQYAAAAAAwADALcAAAD7AgAAAAA=&#10;" path="m,l9144,r,9144l,9144,,e" fillcolor="black" stroked="f" strokeweight="0">
                  <v:stroke miterlimit="83231f" joinstyle="miter"/>
                  <v:path arrowok="t" textboxrect="0,0,9144,9144"/>
                </v:shape>
                <v:shape id="Shape 374545" o:spid="_x0000_s1064" style="position:absolute;left:274;top:100766;width:68976;height:92;visibility:visible;mso-wrap-style:square;v-text-anchor:top" coordsize="6897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q9pywAAAN8AAAAPAAAAZHJzL2Rvd25yZXYueG1sRI9bSwMx&#10;FITfC/6HcARfpM2q3VbXpqUWKis+9KLg63Fz9oKbkzVJ2/XfG0Ho4zAz3zCzRW9acSTnG8sKbkYJ&#10;COLC6oYrBe9v6+E9CB+QNbaWScEPeVjMLwYzzLQ98Y6O+1CJCGGfoYI6hC6T0hc1GfQj2xFHr7TO&#10;YIjSVVI7PEW4aeVtkkykwYbjQo0drWoqvvYHo+B785mvPsr0aevyl/Th+lkum9dSqavLfvkIIlAf&#10;zuH/dq4V3E3H6TiFvz/xC8j5LwAAAP//AwBQSwECLQAUAAYACAAAACEA2+H2y+4AAACFAQAAEwAA&#10;AAAAAAAAAAAAAAAAAAAAW0NvbnRlbnRfVHlwZXNdLnhtbFBLAQItABQABgAIAAAAIQBa9CxbvwAA&#10;ABUBAAALAAAAAAAAAAAAAAAAAB8BAABfcmVscy8ucmVsc1BLAQItABQABgAIAAAAIQA55q9pywAA&#10;AN8AAAAPAAAAAAAAAAAAAAAAAAcCAABkcnMvZG93bnJldi54bWxQSwUGAAAAAAMAAwC3AAAA/wIA&#10;AAAA&#10;" path="m,l6897624,r,9144l,9144,,e" fillcolor="silver" stroked="f" strokeweight="0">
                  <v:stroke miterlimit="83231f" joinstyle="miter"/>
                  <v:path arrowok="t" textboxrect="0,0,6897624,9144"/>
                </v:shape>
                <v:shape id="Shape 374546" o:spid="_x0000_s1065" style="position:absolute;left:274;top:100675;width:68976;height:91;visibility:visible;mso-wrap-style:square;v-text-anchor:top" coordsize="6897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AtxwAAAN8AAAAPAAAAZHJzL2Rvd25yZXYueG1sRI9BS8NA&#10;FITvBf/D8gQvpdm0xrTGbIuIAa9Woddn9pkEd9+u2bWN/94VCj0OM/MNU+8ma8SRxjA4VrDMchDE&#10;rdMDdwre35rFBkSIyBqNY1LwSwF226tZjZV2J36l4z52IkE4VKigj9FXUoa2J4shc544eZ9utBiT&#10;HDupRzwluDVyleeltDhwWujR01NP7df+xyo4lPerDjd5sfT+o5mvjXn+pkapm+vp8QFEpClewuf2&#10;i1Zwuy7uihL+/6QvILd/AAAA//8DAFBLAQItABQABgAIAAAAIQDb4fbL7gAAAIUBAAATAAAAAAAA&#10;AAAAAAAAAAAAAABbQ29udGVudF9UeXBlc10ueG1sUEsBAi0AFAAGAAgAAAAhAFr0LFu/AAAAFQEA&#10;AAsAAAAAAAAAAAAAAAAAHwEAAF9yZWxzLy5yZWxzUEsBAi0AFAAGAAgAAAAhACwRkC3HAAAA3wAA&#10;AA8AAAAAAAAAAAAAAAAABwIAAGRycy9kb3ducmV2LnhtbFBLBQYAAAAAAwADALcAAAD7AgAAAAA=&#10;" path="m,l6897624,r,9144l,9144,,e" fillcolor="#606060" stroked="f" strokeweight="0">
                  <v:stroke miterlimit="83231f" joinstyle="miter"/>
                  <v:path arrowok="t" textboxrect="0,0,6897624,9144"/>
                </v:shape>
                <v:shape id="Shape 374547" o:spid="_x0000_s1066" style="position:absolute;left:274;top:100583;width:68976;height:92;visibility:visible;mso-wrap-style:square;v-text-anchor:top" coordsize="6897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WtxwAAAN8AAAAPAAAAZHJzL2Rvd25yZXYueG1sRI9PawIx&#10;FMTvBb9DeEJvNev/uhpFBEUWPVR76e2xee4ubl6WJNX12xuh0OMwM79hFqvW1OJGzleWFfR7CQji&#10;3OqKCwXf5+3HJwgfkDXWlknBgzyslp23Baba3vmLbqdQiAhhn6KCMoQmldLnJRn0PdsQR+9incEQ&#10;pSukdniPcFPLQZJMpMGK40KJDW1Kyq+nX6PgkG3Wsx15nI0H9ePn2M/Obpcp9d5t13MQgdrwH/5r&#10;77WC4XQ0Hk3h9Sd+Abl8AgAA//8DAFBLAQItABQABgAIAAAAIQDb4fbL7gAAAIUBAAATAAAAAAAA&#10;AAAAAAAAAAAAAABbQ29udGVudF9UeXBlc10ueG1sUEsBAi0AFAAGAAgAAAAhAFr0LFu/AAAAFQEA&#10;AAsAAAAAAAAAAAAAAAAAHwEAAF9yZWxzLy5yZWxzUEsBAi0AFAAGAAgAAAAhAIxNVa3HAAAA3wAA&#10;AA8AAAAAAAAAAAAAAAAABwIAAGRycy9kb3ducmV2LnhtbFBLBQYAAAAAAwADALcAAAD7AgAAAAA=&#10;" path="m,l6897624,r,9144l,9144,,e" fillcolor="black" stroked="f" strokeweight="0">
                  <v:stroke miterlimit="83231f" joinstyle="miter"/>
                  <v:path arrowok="t" textboxrect="0,0,6897624,9144"/>
                </v:shape>
                <v:shape id="Shape 374548" o:spid="_x0000_s1067" style="position:absolute;left:69433;top:100584;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1CwgAAAN8AAAAPAAAAZHJzL2Rvd25yZXYueG1sRE/JasMw&#10;EL0X8g9iAr2URs7a4EYJJlDoNet5ak1sY2tkJMV2/j46FHJ8vH2zG0wjOnK+sqxgOklAEOdWV1wo&#10;OJ9+PtcgfEDW2FgmBQ/ysNuO3jaYatvzgbpjKEQMYZ+igjKENpXS5yUZ9BPbEkfuZp3BEKErpHbY&#10;x3DTyFmSrKTBimNDiS3tS8rr490ocHJ+ldnlfPv4u57aTvf1ZZ3VSr2Ph+wbRKAhvMT/7l+tYP61&#10;WC7i4PgnfgG5fQIAAP//AwBQSwECLQAUAAYACAAAACEA2+H2y+4AAACFAQAAEwAAAAAAAAAAAAAA&#10;AAAAAAAAW0NvbnRlbnRfVHlwZXNdLnhtbFBLAQItABQABgAIAAAAIQBa9CxbvwAAABUBAAALAAAA&#10;AAAAAAAAAAAAAB8BAABfcmVscy8ucmVsc1BLAQItABQABgAIAAAAIQCe9s1CwgAAAN8AAAAPAAAA&#10;AAAAAAAAAAAAAAcCAABkcnMvZG93bnJldi54bWxQSwUGAAAAAAMAAwC3AAAA9gIAAAAA&#10;" path="m,l9144,r,27432l,27432,,e" fillcolor="silver" stroked="f" strokeweight="0">
                  <v:stroke miterlimit="83231f" joinstyle="miter"/>
                  <v:path arrowok="t" textboxrect="0,0,9144,27432"/>
                </v:shape>
                <v:shape id="Shape 374549" o:spid="_x0000_s1068" style="position:absolute;left:69250;top:100766;width:274;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t/yAAAAN8AAAAPAAAAZHJzL2Rvd25yZXYueG1sRI9Ba8JA&#10;FITvQv/D8gRvurG1tUZXaaVCPWqs4u2RfSbB7NuYXU3aX+8WCj0OM/MNM1u0phQ3ql1hWcFwEIEg&#10;Tq0uOFOwS1b9VxDOI2ssLZOCb3KwmD90Zhhr2/CGblufiQBhF6OC3PsqltKlORl0A1sRB+9ka4M+&#10;yDqTusYmwE0pH6PoRRosOCzkWNEyp/S8vRoFfvWeNvuq3FzWH1/HA5mkvZx/lOp127cpCE+t/w//&#10;tT+1gqfx6Hk0gd8/4QvI+R0AAP//AwBQSwECLQAUAAYACAAAACEA2+H2y+4AAACFAQAAEwAAAAAA&#10;AAAAAAAAAAAAAAAAW0NvbnRlbnRfVHlwZXNdLnhtbFBLAQItABQABgAIAAAAIQBa9CxbvwAAABUB&#10;AAALAAAAAAAAAAAAAAAAAB8BAABfcmVscy8ucmVsc1BLAQItABQABgAIAAAAIQBzjkt/yAAAAN8A&#10;AAAPAAAAAAAAAAAAAAAAAAcCAABkcnMvZG93bnJldi54bWxQSwUGAAAAAAMAAwC3AAAA/AIAAAAA&#10;" path="m,l27432,r,9144l,9144,,e" fillcolor="silver" stroked="f" strokeweight="0">
                  <v:stroke miterlimit="83231f" joinstyle="miter"/>
                  <v:path arrowok="t" textboxrect="0,0,27432,9144"/>
                </v:shape>
                <v:shape id="Shape 374550" o:spid="_x0000_s1069" style="position:absolute;left:69342;top:100584;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aByAAAAN8AAAAPAAAAZHJzL2Rvd25yZXYueG1sRI/NasJA&#10;FIX3Qt9huAV3OqmatkRHKYKoXRnbCu6umWuSNnMnZEYT395ZFFwezh/fbNGZSlypcaVlBS/DCARx&#10;ZnXJuYLvr9XgHYTzyBory6TgRg4W86feDBNtW07puve5CCPsElRQeF8nUrqsIINuaGvi4J1tY9AH&#10;2eRSN9iGcVPJURS9SoMlh4cCa1oWlP3tL0bB5ti1P/HnYfS7vqWptrv4dDlsleo/dx9TEJ46/wj/&#10;tzdawfhtEseBIPAEFpDzOwAAAP//AwBQSwECLQAUAAYACAAAACEA2+H2y+4AAACFAQAAEwAAAAAA&#10;AAAAAAAAAAAAAAAAW0NvbnRlbnRfVHlwZXNdLnhtbFBLAQItABQABgAIAAAAIQBa9CxbvwAAABUB&#10;AAALAAAAAAAAAAAAAAAAAB8BAABfcmVscy8ucmVsc1BLAQItABQABgAIAAAAIQBJ5QaByAAAAN8A&#10;AAAPAAAAAAAAAAAAAAAAAAcCAABkcnMvZG93bnJldi54bWxQSwUGAAAAAAMAAwC3AAAA/AIAAAAA&#10;" path="m,l9144,r,18288l,18288,,e" fillcolor="#606060" stroked="f" strokeweight="0">
                  <v:stroke miterlimit="83231f" joinstyle="miter"/>
                  <v:path arrowok="t" textboxrect="0,0,9144,18288"/>
                </v:shape>
                <v:shape id="Shape 374551" o:spid="_x0000_s1070" style="position:absolute;left:69250;top:100675;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izJygAAAN8AAAAPAAAAZHJzL2Rvd25yZXYueG1sRI9BS8NA&#10;FITvgv9heYIXaTdVW0vsJoiglIjYxiIeH9lnNiT7NmS3bfrv3YLgcZiZb5hVPtpOHGjwjWMFs2kC&#10;grhyuuFawe7zZbIE4QOyxs4xKTiRhzy7vFhhqt2Rt3QoQy0ihH2KCkwIfSqlrwxZ9FPXE0fvxw0W&#10;Q5RDLfWAxwi3nbxNkoW02HBcMNjTs6GqLfdWwcfGm9e3tt2Hr5t1/d2+F0VZFEpdX41PjyACjeE/&#10;/NdeawV3D/fz+QzOf+IXkNkvAAAA//8DAFBLAQItABQABgAIAAAAIQDb4fbL7gAAAIUBAAATAAAA&#10;AAAAAAAAAAAAAAAAAABbQ29udGVudF9UeXBlc10ueG1sUEsBAi0AFAAGAAgAAAAhAFr0LFu/AAAA&#10;FQEAAAsAAAAAAAAAAAAAAAAAHwEAAF9yZWxzLy5yZWxzUEsBAi0AFAAGAAgAAAAhAHZ6LMnKAAAA&#10;3wAAAA8AAAAAAAAAAAAAAAAABwIAAGRycy9kb3ducmV2LnhtbFBLBQYAAAAAAwADALcAAAD+AgAA&#10;AAA=&#10;" path="m,l18288,r,9144l,9144,,e" fillcolor="#606060" stroked="f" strokeweight="0">
                  <v:stroke miterlimit="83231f" joinstyle="miter"/>
                  <v:path arrowok="t" textboxrect="0,0,18288,9144"/>
                </v:shape>
                <v:shape id="Shape 374552" o:spid="_x0000_s1071" style="position:absolute;left:69250;top:10058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BVxgAAAN8AAAAPAAAAZHJzL2Rvd25yZXYueG1sRI9BawIx&#10;FITvgv8hPKE3zWq1ymoUFQQpCNb24PG5ed1dunlZk6jrv28EweMwM98ws0VjKnEl50vLCvq9BARx&#10;ZnXJuYKf7013AsIHZI2VZVJwJw+Lebs1w1TbG3/R9RByESHsU1RQhFCnUvqsIIO+Z2vi6P1aZzBE&#10;6XKpHd4i3FRykCQf0mDJcaHAmtYFZX+Hi1FQn3N3PHu94tNl/znmZEvNbqjUW6dZTkEEasIr/Gxv&#10;tYL38XA0GsDjT/wCcv4PAAD//wMAUEsBAi0AFAAGAAgAAAAhANvh9svuAAAAhQEAABMAAAAAAAAA&#10;AAAAAAAAAAAAAFtDb250ZW50X1R5cGVzXS54bWxQSwECLQAUAAYACAAAACEAWvQsW78AAAAVAQAA&#10;CwAAAAAAAAAAAAAAAAAfAQAAX3JlbHMvLnJlbHNQSwECLQAUAAYACAAAACEAJkCAVcYAAADfAAAA&#10;DwAAAAAAAAAAAAAAAAAHAgAAZHJzL2Rvd25yZXYueG1sUEsFBgAAAAADAAMAtwAAAPoCAAAAAA==&#10;" path="m,l9144,r,9144l,9144,,e" fillcolor="black" stroked="f" strokeweight="0">
                  <v:stroke miterlimit="83231f" joinstyle="miter"/>
                  <v:path arrowok="t" textboxrect="0,0,9144,9144"/>
                </v:shape>
                <w10:anchorlock/>
              </v:group>
            </w:pict>
          </mc:Fallback>
        </mc:AlternateContent>
      </w:r>
    </w:p>
    <w:p w14:paraId="031A4F3F" w14:textId="21488649" w:rsidR="00C7475B" w:rsidRDefault="00C7475B">
      <w:pPr>
        <w:spacing w:after="5" w:line="259" w:lineRule="auto"/>
        <w:ind w:left="-29" w:right="-7" w:firstLine="0"/>
        <w:jc w:val="left"/>
      </w:pPr>
    </w:p>
    <w:p w14:paraId="235EC395" w14:textId="77777777" w:rsidR="00C7475B" w:rsidRDefault="004B5C6C">
      <w:pPr>
        <w:spacing w:after="0" w:line="259" w:lineRule="auto"/>
        <w:ind w:left="33" w:firstLine="0"/>
        <w:jc w:val="center"/>
      </w:pPr>
      <w:r>
        <w:rPr>
          <w:sz w:val="20"/>
        </w:rPr>
        <w:t xml:space="preserve"> </w:t>
      </w:r>
    </w:p>
    <w:tbl>
      <w:tblPr>
        <w:tblStyle w:val="TableGrid"/>
        <w:tblW w:w="9305" w:type="dxa"/>
        <w:tblInd w:w="-113" w:type="dxa"/>
        <w:tblCellMar>
          <w:right w:w="139" w:type="dxa"/>
        </w:tblCellMar>
        <w:tblLook w:val="04A0" w:firstRow="1" w:lastRow="0" w:firstColumn="1" w:lastColumn="0" w:noHBand="0" w:noVBand="1"/>
      </w:tblPr>
      <w:tblGrid>
        <w:gridCol w:w="4256"/>
        <w:gridCol w:w="5049"/>
      </w:tblGrid>
      <w:tr w:rsidR="00C7475B" w14:paraId="19AEDB30" w14:textId="77777777">
        <w:trPr>
          <w:trHeight w:val="566"/>
        </w:trPr>
        <w:tc>
          <w:tcPr>
            <w:tcW w:w="4256" w:type="dxa"/>
            <w:tcBorders>
              <w:top w:val="single" w:sz="4" w:space="0" w:color="000000"/>
              <w:left w:val="single" w:sz="4" w:space="0" w:color="000000"/>
              <w:bottom w:val="single" w:sz="8" w:space="0" w:color="000000"/>
              <w:right w:val="nil"/>
            </w:tcBorders>
            <w:vAlign w:val="center"/>
          </w:tcPr>
          <w:p w14:paraId="0581FE9B" w14:textId="77777777" w:rsidR="00C7475B" w:rsidRDefault="004B5C6C">
            <w:pPr>
              <w:spacing w:after="0" w:line="259" w:lineRule="auto"/>
              <w:ind w:left="0" w:right="55" w:firstLine="0"/>
              <w:jc w:val="right"/>
            </w:pPr>
            <w:r>
              <w:rPr>
                <w:b/>
                <w:sz w:val="20"/>
              </w:rPr>
              <w:t xml:space="preserve">1. </w:t>
            </w:r>
          </w:p>
        </w:tc>
        <w:tc>
          <w:tcPr>
            <w:tcW w:w="5049" w:type="dxa"/>
            <w:tcBorders>
              <w:top w:val="single" w:sz="4" w:space="0" w:color="000000"/>
              <w:left w:val="nil"/>
              <w:bottom w:val="single" w:sz="8" w:space="0" w:color="000000"/>
              <w:right w:val="single" w:sz="8" w:space="0" w:color="000000"/>
            </w:tcBorders>
            <w:vAlign w:val="center"/>
          </w:tcPr>
          <w:p w14:paraId="671131C2" w14:textId="77777777" w:rsidR="00C7475B" w:rsidRDefault="004B5C6C">
            <w:pPr>
              <w:spacing w:after="0" w:line="259" w:lineRule="auto"/>
              <w:ind w:left="0" w:firstLine="0"/>
              <w:jc w:val="left"/>
            </w:pPr>
            <w:r>
              <w:rPr>
                <w:b/>
                <w:sz w:val="20"/>
              </w:rPr>
              <w:t xml:space="preserve">CHECKLIST </w:t>
            </w:r>
          </w:p>
        </w:tc>
      </w:tr>
    </w:tbl>
    <w:p w14:paraId="641B6FA4" w14:textId="77777777" w:rsidR="00C7475B" w:rsidRDefault="004B5C6C">
      <w:pPr>
        <w:spacing w:after="0" w:line="259" w:lineRule="auto"/>
        <w:ind w:left="0" w:firstLine="0"/>
        <w:jc w:val="left"/>
      </w:pPr>
      <w:r>
        <w:rPr>
          <w:b/>
          <w:sz w:val="18"/>
        </w:rPr>
        <w:t xml:space="preserve"> </w:t>
      </w:r>
    </w:p>
    <w:tbl>
      <w:tblPr>
        <w:tblStyle w:val="TableGrid"/>
        <w:tblpPr w:leftFromText="180" w:rightFromText="180" w:vertAnchor="text" w:horzAnchor="margin" w:tblpY="11594"/>
        <w:tblW w:w="9240" w:type="dxa"/>
        <w:tblInd w:w="0" w:type="dxa"/>
        <w:tblCellMar>
          <w:left w:w="107" w:type="dxa"/>
          <w:right w:w="115" w:type="dxa"/>
        </w:tblCellMar>
        <w:tblLook w:val="04A0" w:firstRow="1" w:lastRow="0" w:firstColumn="1" w:lastColumn="0" w:noHBand="0" w:noVBand="1"/>
      </w:tblPr>
      <w:tblGrid>
        <w:gridCol w:w="1745"/>
        <w:gridCol w:w="2875"/>
        <w:gridCol w:w="1648"/>
        <w:gridCol w:w="2972"/>
      </w:tblGrid>
      <w:tr w:rsidR="00517A12" w14:paraId="3441B853" w14:textId="77777777" w:rsidTr="00517A12">
        <w:trPr>
          <w:trHeight w:val="536"/>
        </w:trPr>
        <w:tc>
          <w:tcPr>
            <w:tcW w:w="174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A1EF5C5" w14:textId="77777777" w:rsidR="00517A12" w:rsidRDefault="00517A12" w:rsidP="00517A12">
            <w:pPr>
              <w:spacing w:after="0" w:line="259" w:lineRule="auto"/>
              <w:ind w:left="2" w:firstLine="0"/>
              <w:jc w:val="left"/>
            </w:pPr>
            <w:r>
              <w:rPr>
                <w:sz w:val="18"/>
              </w:rPr>
              <w:t xml:space="preserve">SIGNATURE </w:t>
            </w:r>
          </w:p>
        </w:tc>
        <w:tc>
          <w:tcPr>
            <w:tcW w:w="2875" w:type="dxa"/>
            <w:tcBorders>
              <w:top w:val="single" w:sz="4" w:space="0" w:color="000000"/>
              <w:left w:val="single" w:sz="4" w:space="0" w:color="000000"/>
              <w:bottom w:val="single" w:sz="4" w:space="0" w:color="000000"/>
              <w:right w:val="single" w:sz="4" w:space="0" w:color="000000"/>
            </w:tcBorders>
            <w:vAlign w:val="center"/>
          </w:tcPr>
          <w:p w14:paraId="20C7529F" w14:textId="77777777" w:rsidR="00517A12" w:rsidRDefault="00517A12" w:rsidP="00517A12">
            <w:pPr>
              <w:spacing w:after="0" w:line="259" w:lineRule="auto"/>
              <w:ind w:left="440" w:firstLine="0"/>
              <w:jc w:val="left"/>
            </w:pPr>
            <w:r>
              <w:rPr>
                <w:sz w:val="18"/>
              </w:rPr>
              <w:t xml:space="preserve"> </w:t>
            </w:r>
          </w:p>
        </w:tc>
        <w:tc>
          <w:tcPr>
            <w:tcW w:w="164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9B95F40" w14:textId="77777777" w:rsidR="00517A12" w:rsidRDefault="00517A12" w:rsidP="00517A12">
            <w:pPr>
              <w:spacing w:after="0" w:line="259" w:lineRule="auto"/>
              <w:ind w:left="0" w:firstLine="0"/>
              <w:jc w:val="left"/>
            </w:pPr>
            <w:r>
              <w:rPr>
                <w:sz w:val="18"/>
              </w:rPr>
              <w:t xml:space="preserve">NAME (PRINT) </w:t>
            </w:r>
          </w:p>
        </w:tc>
        <w:tc>
          <w:tcPr>
            <w:tcW w:w="2972" w:type="dxa"/>
            <w:tcBorders>
              <w:top w:val="single" w:sz="4" w:space="0" w:color="000000"/>
              <w:left w:val="single" w:sz="4" w:space="0" w:color="000000"/>
              <w:bottom w:val="single" w:sz="4" w:space="0" w:color="000000"/>
              <w:right w:val="single" w:sz="4" w:space="0" w:color="000000"/>
            </w:tcBorders>
            <w:vAlign w:val="center"/>
          </w:tcPr>
          <w:p w14:paraId="7787EAA5" w14:textId="77777777" w:rsidR="00517A12" w:rsidRDefault="00517A12" w:rsidP="00517A12">
            <w:pPr>
              <w:spacing w:after="0" w:line="259" w:lineRule="auto"/>
              <w:ind w:left="440" w:firstLine="0"/>
              <w:jc w:val="left"/>
            </w:pPr>
            <w:r>
              <w:rPr>
                <w:sz w:val="18"/>
              </w:rPr>
              <w:t xml:space="preserve"> </w:t>
            </w:r>
          </w:p>
        </w:tc>
      </w:tr>
      <w:tr w:rsidR="00517A12" w14:paraId="5E28FB07" w14:textId="77777777" w:rsidTr="00517A12">
        <w:trPr>
          <w:trHeight w:val="538"/>
        </w:trPr>
        <w:tc>
          <w:tcPr>
            <w:tcW w:w="174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8490FB5" w14:textId="77777777" w:rsidR="00517A12" w:rsidRDefault="00517A12" w:rsidP="00517A12">
            <w:pPr>
              <w:spacing w:after="0" w:line="259" w:lineRule="auto"/>
              <w:ind w:left="2" w:firstLine="0"/>
              <w:jc w:val="left"/>
            </w:pPr>
            <w:r>
              <w:rPr>
                <w:sz w:val="18"/>
              </w:rPr>
              <w:t xml:space="preserve">CAPACITY </w:t>
            </w:r>
          </w:p>
        </w:tc>
        <w:tc>
          <w:tcPr>
            <w:tcW w:w="2875" w:type="dxa"/>
            <w:tcBorders>
              <w:top w:val="single" w:sz="4" w:space="0" w:color="000000"/>
              <w:left w:val="single" w:sz="4" w:space="0" w:color="000000"/>
              <w:bottom w:val="single" w:sz="4" w:space="0" w:color="000000"/>
              <w:right w:val="single" w:sz="4" w:space="0" w:color="000000"/>
            </w:tcBorders>
            <w:vAlign w:val="center"/>
          </w:tcPr>
          <w:p w14:paraId="05EC7E81" w14:textId="77777777" w:rsidR="00517A12" w:rsidRDefault="00517A12" w:rsidP="00517A12">
            <w:pPr>
              <w:spacing w:after="0" w:line="259" w:lineRule="auto"/>
              <w:ind w:left="440" w:firstLine="0"/>
              <w:jc w:val="left"/>
            </w:pPr>
            <w:r>
              <w:rPr>
                <w:sz w:val="18"/>
              </w:rPr>
              <w:t xml:space="preserve"> </w:t>
            </w:r>
          </w:p>
        </w:tc>
        <w:tc>
          <w:tcPr>
            <w:tcW w:w="164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CBDD5FB" w14:textId="77777777" w:rsidR="00517A12" w:rsidRDefault="00517A12" w:rsidP="00517A12">
            <w:pPr>
              <w:tabs>
                <w:tab w:val="center" w:pos="1100"/>
              </w:tabs>
              <w:spacing w:after="0" w:line="259" w:lineRule="auto"/>
              <w:ind w:left="0" w:firstLine="0"/>
              <w:jc w:val="left"/>
            </w:pPr>
            <w:r>
              <w:rPr>
                <w:sz w:val="18"/>
              </w:rPr>
              <w:t xml:space="preserve">DATE </w:t>
            </w:r>
            <w:r>
              <w:rPr>
                <w:sz w:val="18"/>
              </w:rPr>
              <w:tab/>
              <w:t xml:space="preserve"> </w:t>
            </w:r>
          </w:p>
        </w:tc>
        <w:tc>
          <w:tcPr>
            <w:tcW w:w="2972" w:type="dxa"/>
            <w:tcBorders>
              <w:top w:val="single" w:sz="4" w:space="0" w:color="000000"/>
              <w:left w:val="single" w:sz="4" w:space="0" w:color="000000"/>
              <w:bottom w:val="single" w:sz="4" w:space="0" w:color="000000"/>
              <w:right w:val="single" w:sz="4" w:space="0" w:color="000000"/>
            </w:tcBorders>
            <w:vAlign w:val="center"/>
          </w:tcPr>
          <w:p w14:paraId="79C6E415" w14:textId="77777777" w:rsidR="00517A12" w:rsidRDefault="00517A12" w:rsidP="00517A12">
            <w:pPr>
              <w:spacing w:after="0" w:line="259" w:lineRule="auto"/>
              <w:ind w:left="440" w:firstLine="0"/>
              <w:jc w:val="left"/>
            </w:pPr>
            <w:r>
              <w:rPr>
                <w:sz w:val="18"/>
              </w:rPr>
              <w:t xml:space="preserve"> </w:t>
            </w:r>
          </w:p>
        </w:tc>
      </w:tr>
      <w:tr w:rsidR="00517A12" w14:paraId="39C2F1E5" w14:textId="77777777" w:rsidTr="00517A12">
        <w:trPr>
          <w:trHeight w:val="538"/>
        </w:trPr>
        <w:tc>
          <w:tcPr>
            <w:tcW w:w="174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533300E" w14:textId="77777777" w:rsidR="00517A12" w:rsidRDefault="00517A12" w:rsidP="00517A12">
            <w:pPr>
              <w:spacing w:after="0" w:line="259" w:lineRule="auto"/>
              <w:ind w:left="2" w:firstLine="0"/>
              <w:jc w:val="left"/>
            </w:pPr>
            <w:r>
              <w:rPr>
                <w:sz w:val="18"/>
              </w:rPr>
              <w:t xml:space="preserve">NAME OF FIRM </w:t>
            </w:r>
          </w:p>
        </w:tc>
        <w:tc>
          <w:tcPr>
            <w:tcW w:w="7495" w:type="dxa"/>
            <w:gridSpan w:val="3"/>
            <w:tcBorders>
              <w:top w:val="single" w:sz="4" w:space="0" w:color="000000"/>
              <w:left w:val="single" w:sz="4" w:space="0" w:color="000000"/>
              <w:bottom w:val="single" w:sz="4" w:space="0" w:color="000000"/>
              <w:right w:val="single" w:sz="4" w:space="0" w:color="000000"/>
            </w:tcBorders>
            <w:vAlign w:val="center"/>
          </w:tcPr>
          <w:p w14:paraId="77C7743B" w14:textId="77777777" w:rsidR="00517A12" w:rsidRDefault="00517A12" w:rsidP="00517A12">
            <w:pPr>
              <w:spacing w:after="0" w:line="259" w:lineRule="auto"/>
              <w:ind w:left="440" w:firstLine="0"/>
              <w:jc w:val="left"/>
            </w:pPr>
            <w:r>
              <w:rPr>
                <w:sz w:val="18"/>
              </w:rPr>
              <w:t xml:space="preserve"> </w:t>
            </w:r>
          </w:p>
        </w:tc>
      </w:tr>
    </w:tbl>
    <w:p w14:paraId="0B96D10E" w14:textId="77777777" w:rsidR="00C7475B" w:rsidRDefault="004B5C6C">
      <w:pPr>
        <w:spacing w:after="122" w:line="259" w:lineRule="auto"/>
        <w:ind w:left="0" w:firstLine="0"/>
        <w:jc w:val="left"/>
      </w:pPr>
      <w:r>
        <w:rPr>
          <w:b/>
          <w:sz w:val="18"/>
        </w:rPr>
        <w:t xml:space="preserve"> </w:t>
      </w:r>
    </w:p>
    <w:tbl>
      <w:tblPr>
        <w:tblStyle w:val="TableGrid"/>
        <w:tblpPr w:leftFromText="180" w:rightFromText="180" w:vertAnchor="text" w:horzAnchor="margin" w:tblpX="-431" w:tblpY="650"/>
        <w:tblW w:w="9924" w:type="dxa"/>
        <w:tblInd w:w="0" w:type="dxa"/>
        <w:tblCellMar>
          <w:top w:w="94" w:type="dxa"/>
          <w:left w:w="106" w:type="dxa"/>
          <w:right w:w="26" w:type="dxa"/>
        </w:tblCellMar>
        <w:tblLook w:val="04A0" w:firstRow="1" w:lastRow="0" w:firstColumn="1" w:lastColumn="0" w:noHBand="0" w:noVBand="1"/>
      </w:tblPr>
      <w:tblGrid>
        <w:gridCol w:w="562"/>
        <w:gridCol w:w="6924"/>
        <w:gridCol w:w="565"/>
        <w:gridCol w:w="428"/>
        <w:gridCol w:w="564"/>
        <w:gridCol w:w="881"/>
      </w:tblGrid>
      <w:tr w:rsidR="00517A12" w14:paraId="0C1366FB" w14:textId="77777777" w:rsidTr="00C46195">
        <w:trPr>
          <w:trHeight w:val="542"/>
        </w:trPr>
        <w:tc>
          <w:tcPr>
            <w:tcW w:w="562" w:type="dxa"/>
            <w:tcBorders>
              <w:top w:val="single" w:sz="4" w:space="0" w:color="000000"/>
              <w:left w:val="single" w:sz="4" w:space="0" w:color="000000"/>
              <w:bottom w:val="single" w:sz="4" w:space="0" w:color="000000"/>
              <w:right w:val="single" w:sz="4" w:space="0" w:color="000000"/>
            </w:tcBorders>
            <w:vAlign w:val="center"/>
          </w:tcPr>
          <w:p w14:paraId="16FA98A4" w14:textId="77777777" w:rsidR="00517A12" w:rsidRDefault="00517A12" w:rsidP="00C46195">
            <w:pPr>
              <w:tabs>
                <w:tab w:val="center" w:pos="362"/>
              </w:tabs>
              <w:spacing w:after="0" w:line="259" w:lineRule="auto"/>
              <w:ind w:left="0" w:firstLine="0"/>
              <w:jc w:val="left"/>
            </w:pPr>
            <w:r>
              <w:rPr>
                <w:sz w:val="18"/>
              </w:rPr>
              <w:t xml:space="preserve">1. </w:t>
            </w:r>
            <w:r>
              <w:rPr>
                <w:sz w:val="18"/>
              </w:rPr>
              <w:tab/>
              <w:t xml:space="preserve"> </w:t>
            </w:r>
          </w:p>
        </w:tc>
        <w:tc>
          <w:tcPr>
            <w:tcW w:w="6924" w:type="dxa"/>
            <w:tcBorders>
              <w:top w:val="single" w:sz="4" w:space="0" w:color="000000"/>
              <w:left w:val="single" w:sz="4" w:space="0" w:color="000000"/>
              <w:bottom w:val="single" w:sz="4" w:space="0" w:color="000000"/>
              <w:right w:val="single" w:sz="4" w:space="0" w:color="000000"/>
            </w:tcBorders>
          </w:tcPr>
          <w:p w14:paraId="26BE9C81" w14:textId="77777777" w:rsidR="00517A12" w:rsidRDefault="00517A12" w:rsidP="00C46195">
            <w:pPr>
              <w:spacing w:after="0" w:line="259" w:lineRule="auto"/>
              <w:ind w:left="0" w:firstLine="0"/>
              <w:jc w:val="left"/>
            </w:pPr>
            <w:r>
              <w:rPr>
                <w:b/>
                <w:sz w:val="18"/>
              </w:rPr>
              <w:t xml:space="preserve">Authority to Sign a Bid - </w:t>
            </w:r>
            <w:r>
              <w:rPr>
                <w:sz w:val="18"/>
              </w:rPr>
              <w:t xml:space="preserve">Is the form duly completed and is a </w:t>
            </w:r>
            <w:r>
              <w:rPr>
                <w:b/>
                <w:sz w:val="18"/>
              </w:rPr>
              <w:t>certified copy</w:t>
            </w:r>
            <w:r>
              <w:rPr>
                <w:sz w:val="18"/>
              </w:rPr>
              <w:t xml:space="preserve"> of the </w:t>
            </w:r>
            <w:r>
              <w:rPr>
                <w:b/>
                <w:sz w:val="18"/>
              </w:rPr>
              <w:t>resolution</w:t>
            </w:r>
            <w:r>
              <w:rPr>
                <w:sz w:val="18"/>
              </w:rPr>
              <w:t xml:space="preserve"> attached? </w:t>
            </w:r>
          </w:p>
        </w:tc>
        <w:tc>
          <w:tcPr>
            <w:tcW w:w="5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86BAEE" w14:textId="77777777" w:rsidR="00517A12" w:rsidRDefault="00517A12" w:rsidP="00C46195">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vAlign w:val="center"/>
          </w:tcPr>
          <w:p w14:paraId="40BE33E6" w14:textId="77777777" w:rsidR="00517A12" w:rsidRDefault="00517A12" w:rsidP="00C46195">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D9C6B6" w14:textId="77777777" w:rsidR="00517A12" w:rsidRDefault="00517A12" w:rsidP="00C46195">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vAlign w:val="center"/>
          </w:tcPr>
          <w:p w14:paraId="4CA90AE2" w14:textId="77777777" w:rsidR="00517A12" w:rsidRDefault="00517A12" w:rsidP="00C46195">
            <w:pPr>
              <w:spacing w:after="0" w:line="259" w:lineRule="auto"/>
              <w:ind w:left="0" w:right="36" w:firstLine="0"/>
              <w:jc w:val="center"/>
            </w:pPr>
            <w:r>
              <w:rPr>
                <w:b/>
                <w:sz w:val="18"/>
              </w:rPr>
              <w:t xml:space="preserve"> </w:t>
            </w:r>
          </w:p>
        </w:tc>
      </w:tr>
      <w:tr w:rsidR="00517A12" w14:paraId="666F75CB" w14:textId="77777777" w:rsidTr="00C46195">
        <w:trPr>
          <w:trHeight w:val="337"/>
        </w:trPr>
        <w:tc>
          <w:tcPr>
            <w:tcW w:w="562" w:type="dxa"/>
            <w:tcBorders>
              <w:top w:val="single" w:sz="4" w:space="0" w:color="000000"/>
              <w:left w:val="single" w:sz="4" w:space="0" w:color="000000"/>
              <w:bottom w:val="single" w:sz="4" w:space="0" w:color="000000"/>
              <w:right w:val="single" w:sz="4" w:space="0" w:color="000000"/>
            </w:tcBorders>
          </w:tcPr>
          <w:p w14:paraId="5F626DB8" w14:textId="77777777" w:rsidR="00517A12" w:rsidRDefault="00517A12" w:rsidP="00C46195">
            <w:pPr>
              <w:tabs>
                <w:tab w:val="center" w:pos="362"/>
              </w:tabs>
              <w:spacing w:after="0" w:line="259" w:lineRule="auto"/>
              <w:ind w:left="0" w:firstLine="0"/>
              <w:jc w:val="left"/>
            </w:pPr>
            <w:r>
              <w:rPr>
                <w:sz w:val="18"/>
              </w:rPr>
              <w:t xml:space="preserve">2. </w:t>
            </w:r>
            <w:r>
              <w:rPr>
                <w:sz w:val="18"/>
              </w:rPr>
              <w:tab/>
              <w:t xml:space="preserve"> </w:t>
            </w:r>
          </w:p>
        </w:tc>
        <w:tc>
          <w:tcPr>
            <w:tcW w:w="6924" w:type="dxa"/>
            <w:tcBorders>
              <w:top w:val="single" w:sz="4" w:space="0" w:color="000000"/>
              <w:left w:val="single" w:sz="4" w:space="0" w:color="000000"/>
              <w:bottom w:val="single" w:sz="4" w:space="0" w:color="000000"/>
              <w:right w:val="single" w:sz="4" w:space="0" w:color="000000"/>
            </w:tcBorders>
          </w:tcPr>
          <w:p w14:paraId="5E181112" w14:textId="2234957B" w:rsidR="00517A12" w:rsidRDefault="00E61597" w:rsidP="00C46195">
            <w:pPr>
              <w:spacing w:after="0" w:line="259" w:lineRule="auto"/>
              <w:ind w:left="0" w:firstLine="0"/>
              <w:jc w:val="left"/>
            </w:pPr>
            <w:r>
              <w:rPr>
                <w:b/>
                <w:sz w:val="18"/>
              </w:rPr>
              <w:t>Proof of Central Supplier Database Registration</w:t>
            </w:r>
            <w:r w:rsidR="00517A12">
              <w:rPr>
                <w:b/>
                <w:sz w:val="18"/>
              </w:rPr>
              <w:t xml:space="preserve"> </w:t>
            </w:r>
            <w:r w:rsidR="00517A12">
              <w:rPr>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5C53C896" w14:textId="77777777" w:rsidR="00517A12" w:rsidRDefault="00517A12" w:rsidP="00C46195">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tcPr>
          <w:p w14:paraId="154315A9" w14:textId="77777777" w:rsidR="00517A12" w:rsidRDefault="00517A12" w:rsidP="00C46195">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tcPr>
          <w:p w14:paraId="49A2AED7" w14:textId="77777777" w:rsidR="00517A12" w:rsidRDefault="00517A12" w:rsidP="00C46195">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tcPr>
          <w:p w14:paraId="011A3BA9" w14:textId="77777777" w:rsidR="00517A12" w:rsidRDefault="00517A12" w:rsidP="00C46195">
            <w:pPr>
              <w:spacing w:after="0" w:line="259" w:lineRule="auto"/>
              <w:ind w:left="0" w:right="36" w:firstLine="0"/>
              <w:jc w:val="center"/>
            </w:pPr>
            <w:r>
              <w:rPr>
                <w:b/>
                <w:sz w:val="18"/>
              </w:rPr>
              <w:t xml:space="preserve"> </w:t>
            </w:r>
          </w:p>
        </w:tc>
      </w:tr>
      <w:tr w:rsidR="00517A12" w14:paraId="4702F989" w14:textId="77777777" w:rsidTr="00C46195">
        <w:trPr>
          <w:trHeight w:val="336"/>
        </w:trPr>
        <w:tc>
          <w:tcPr>
            <w:tcW w:w="562" w:type="dxa"/>
            <w:tcBorders>
              <w:top w:val="single" w:sz="4" w:space="0" w:color="000000"/>
              <w:left w:val="single" w:sz="4" w:space="0" w:color="000000"/>
              <w:bottom w:val="single" w:sz="4" w:space="0" w:color="000000"/>
              <w:right w:val="single" w:sz="4" w:space="0" w:color="000000"/>
            </w:tcBorders>
          </w:tcPr>
          <w:p w14:paraId="5D06DDD0" w14:textId="77777777" w:rsidR="00517A12" w:rsidRDefault="00517A12" w:rsidP="00C46195">
            <w:pPr>
              <w:tabs>
                <w:tab w:val="center" w:pos="362"/>
              </w:tabs>
              <w:spacing w:after="0" w:line="259" w:lineRule="auto"/>
              <w:ind w:left="0" w:firstLine="0"/>
              <w:jc w:val="left"/>
            </w:pPr>
            <w:r>
              <w:rPr>
                <w:sz w:val="18"/>
              </w:rPr>
              <w:t xml:space="preserve">3. </w:t>
            </w:r>
            <w:r>
              <w:rPr>
                <w:sz w:val="18"/>
              </w:rPr>
              <w:tab/>
              <w:t xml:space="preserve"> </w:t>
            </w:r>
          </w:p>
        </w:tc>
        <w:tc>
          <w:tcPr>
            <w:tcW w:w="6924" w:type="dxa"/>
            <w:tcBorders>
              <w:top w:val="single" w:sz="4" w:space="0" w:color="000000"/>
              <w:left w:val="single" w:sz="4" w:space="0" w:color="000000"/>
              <w:bottom w:val="single" w:sz="4" w:space="0" w:color="000000"/>
              <w:right w:val="single" w:sz="4" w:space="0" w:color="000000"/>
            </w:tcBorders>
          </w:tcPr>
          <w:p w14:paraId="6B785D89" w14:textId="77777777" w:rsidR="00517A12" w:rsidRDefault="00517A12" w:rsidP="00C46195">
            <w:pPr>
              <w:spacing w:after="0" w:line="259" w:lineRule="auto"/>
              <w:ind w:left="0" w:firstLine="0"/>
              <w:jc w:val="left"/>
            </w:pPr>
            <w:r>
              <w:rPr>
                <w:b/>
                <w:sz w:val="18"/>
              </w:rPr>
              <w:t xml:space="preserve">MBD </w:t>
            </w:r>
            <w:proofErr w:type="gramStart"/>
            <w:r>
              <w:rPr>
                <w:b/>
                <w:sz w:val="18"/>
              </w:rPr>
              <w:t>4</w:t>
            </w:r>
            <w:r>
              <w:rPr>
                <w:sz w:val="18"/>
              </w:rPr>
              <w:t xml:space="preserve">  (</w:t>
            </w:r>
            <w:proofErr w:type="gramEnd"/>
            <w:r>
              <w:rPr>
                <w:sz w:val="18"/>
              </w:rPr>
              <w:t xml:space="preserve">Declaration of Interest) - Is the form duly completed and signed?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03A93CF8" w14:textId="77777777" w:rsidR="00517A12" w:rsidRDefault="00517A12" w:rsidP="00C46195">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tcPr>
          <w:p w14:paraId="0E94B4AA" w14:textId="77777777" w:rsidR="00517A12" w:rsidRDefault="00517A12" w:rsidP="00C46195">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tcPr>
          <w:p w14:paraId="79E38491" w14:textId="77777777" w:rsidR="00517A12" w:rsidRDefault="00517A12" w:rsidP="00C46195">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tcPr>
          <w:p w14:paraId="2861B254" w14:textId="77777777" w:rsidR="00517A12" w:rsidRDefault="00517A12" w:rsidP="00C46195">
            <w:pPr>
              <w:spacing w:after="0" w:line="259" w:lineRule="auto"/>
              <w:ind w:left="0" w:right="36" w:firstLine="0"/>
              <w:jc w:val="center"/>
            </w:pPr>
            <w:r>
              <w:rPr>
                <w:b/>
                <w:sz w:val="18"/>
              </w:rPr>
              <w:t xml:space="preserve"> </w:t>
            </w:r>
          </w:p>
        </w:tc>
      </w:tr>
      <w:tr w:rsidR="00517A12" w14:paraId="6448106F" w14:textId="77777777" w:rsidTr="00C46195">
        <w:trPr>
          <w:trHeight w:val="336"/>
        </w:trPr>
        <w:tc>
          <w:tcPr>
            <w:tcW w:w="562" w:type="dxa"/>
            <w:tcBorders>
              <w:top w:val="single" w:sz="4" w:space="0" w:color="000000"/>
              <w:left w:val="single" w:sz="4" w:space="0" w:color="000000"/>
              <w:bottom w:val="single" w:sz="4" w:space="0" w:color="000000"/>
              <w:right w:val="single" w:sz="4" w:space="0" w:color="000000"/>
            </w:tcBorders>
          </w:tcPr>
          <w:p w14:paraId="582BDF60" w14:textId="77777777" w:rsidR="00517A12" w:rsidRDefault="00517A12" w:rsidP="00C46195">
            <w:pPr>
              <w:tabs>
                <w:tab w:val="center" w:pos="362"/>
              </w:tabs>
              <w:spacing w:after="0" w:line="259" w:lineRule="auto"/>
              <w:ind w:left="0" w:firstLine="0"/>
              <w:jc w:val="left"/>
            </w:pPr>
            <w:r>
              <w:rPr>
                <w:sz w:val="18"/>
              </w:rPr>
              <w:t xml:space="preserve">4. </w:t>
            </w:r>
            <w:r>
              <w:rPr>
                <w:sz w:val="18"/>
              </w:rPr>
              <w:tab/>
              <w:t xml:space="preserve"> </w:t>
            </w:r>
          </w:p>
        </w:tc>
        <w:tc>
          <w:tcPr>
            <w:tcW w:w="6924" w:type="dxa"/>
            <w:tcBorders>
              <w:top w:val="single" w:sz="4" w:space="0" w:color="000000"/>
              <w:left w:val="single" w:sz="4" w:space="0" w:color="000000"/>
              <w:bottom w:val="single" w:sz="4" w:space="0" w:color="000000"/>
              <w:right w:val="single" w:sz="4" w:space="0" w:color="000000"/>
            </w:tcBorders>
          </w:tcPr>
          <w:p w14:paraId="26254137" w14:textId="53CF872B" w:rsidR="00517A12" w:rsidRDefault="00517A12" w:rsidP="00C46195">
            <w:pPr>
              <w:spacing w:after="0" w:line="259" w:lineRule="auto"/>
              <w:ind w:left="0" w:firstLine="0"/>
              <w:jc w:val="left"/>
            </w:pPr>
            <w:r>
              <w:rPr>
                <w:b/>
                <w:sz w:val="18"/>
              </w:rPr>
              <w:t>MBD 5 (</w:t>
            </w:r>
            <w:r>
              <w:rPr>
                <w:sz w:val="18"/>
              </w:rPr>
              <w:t>Declaration for procurement above</w:t>
            </w:r>
            <w:r>
              <w:rPr>
                <w:b/>
                <w:sz w:val="18"/>
              </w:rPr>
              <w:t xml:space="preserve"> </w:t>
            </w:r>
            <w:r>
              <w:rPr>
                <w:sz w:val="18"/>
              </w:rPr>
              <w:t xml:space="preserve">R10 million (VAT </w:t>
            </w:r>
            <w:proofErr w:type="gramStart"/>
            <w:r>
              <w:rPr>
                <w:sz w:val="18"/>
              </w:rPr>
              <w:t>included)</w:t>
            </w:r>
            <w:r w:rsidR="00E61597">
              <w:rPr>
                <w:sz w:val="18"/>
              </w:rPr>
              <w:t>(</w:t>
            </w:r>
            <w:proofErr w:type="gramEnd"/>
            <w:r w:rsidR="00E61597">
              <w:rPr>
                <w:sz w:val="18"/>
              </w:rPr>
              <w:t>if applicable)</w:t>
            </w:r>
            <w:r>
              <w:rPr>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7E439E90" w14:textId="77777777" w:rsidR="00517A12" w:rsidRDefault="00517A12" w:rsidP="00C46195">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tcPr>
          <w:p w14:paraId="0326F460" w14:textId="77777777" w:rsidR="00517A12" w:rsidRDefault="00517A12" w:rsidP="00C46195">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tcPr>
          <w:p w14:paraId="0879B64F" w14:textId="77777777" w:rsidR="00517A12" w:rsidRDefault="00517A12" w:rsidP="00C46195">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tcPr>
          <w:p w14:paraId="4053A75A" w14:textId="77777777" w:rsidR="00517A12" w:rsidRDefault="00517A12" w:rsidP="00C46195">
            <w:pPr>
              <w:spacing w:after="0" w:line="259" w:lineRule="auto"/>
              <w:ind w:left="0" w:right="36" w:firstLine="0"/>
              <w:jc w:val="center"/>
            </w:pPr>
            <w:r>
              <w:rPr>
                <w:b/>
                <w:sz w:val="18"/>
              </w:rPr>
              <w:t xml:space="preserve"> </w:t>
            </w:r>
          </w:p>
        </w:tc>
      </w:tr>
      <w:tr w:rsidR="00517A12" w14:paraId="414577C8" w14:textId="77777777" w:rsidTr="00C46195">
        <w:trPr>
          <w:trHeight w:val="811"/>
        </w:trPr>
        <w:tc>
          <w:tcPr>
            <w:tcW w:w="562" w:type="dxa"/>
            <w:tcBorders>
              <w:top w:val="single" w:sz="4" w:space="0" w:color="000000"/>
              <w:left w:val="single" w:sz="4" w:space="0" w:color="000000"/>
              <w:bottom w:val="single" w:sz="4" w:space="0" w:color="000000"/>
              <w:right w:val="single" w:sz="4" w:space="0" w:color="000000"/>
            </w:tcBorders>
            <w:vAlign w:val="center"/>
          </w:tcPr>
          <w:p w14:paraId="3BAB60B2" w14:textId="77777777" w:rsidR="00517A12" w:rsidRDefault="00517A12" w:rsidP="00C46195">
            <w:pPr>
              <w:tabs>
                <w:tab w:val="center" w:pos="362"/>
              </w:tabs>
              <w:spacing w:after="0" w:line="259" w:lineRule="auto"/>
              <w:ind w:left="0" w:firstLine="0"/>
              <w:jc w:val="left"/>
            </w:pPr>
            <w:r>
              <w:rPr>
                <w:sz w:val="18"/>
              </w:rPr>
              <w:t xml:space="preserve">5. </w:t>
            </w:r>
            <w:r>
              <w:rPr>
                <w:sz w:val="18"/>
              </w:rPr>
              <w:tab/>
              <w:t xml:space="preserve"> </w:t>
            </w:r>
          </w:p>
        </w:tc>
        <w:tc>
          <w:tcPr>
            <w:tcW w:w="6924" w:type="dxa"/>
            <w:tcBorders>
              <w:top w:val="single" w:sz="4" w:space="0" w:color="000000"/>
              <w:left w:val="single" w:sz="4" w:space="0" w:color="000000"/>
              <w:bottom w:val="single" w:sz="4" w:space="0" w:color="000000"/>
              <w:right w:val="single" w:sz="4" w:space="0" w:color="000000"/>
            </w:tcBorders>
          </w:tcPr>
          <w:p w14:paraId="38A9557F" w14:textId="77777777" w:rsidR="00517A12" w:rsidRDefault="00517A12" w:rsidP="00C46195">
            <w:pPr>
              <w:spacing w:after="58" w:line="242" w:lineRule="auto"/>
              <w:ind w:left="0" w:right="66" w:firstLine="0"/>
              <w:jc w:val="left"/>
            </w:pPr>
            <w:r>
              <w:rPr>
                <w:b/>
                <w:sz w:val="18"/>
              </w:rPr>
              <w:t>MBD 6.1</w:t>
            </w:r>
            <w:r>
              <w:rPr>
                <w:sz w:val="18"/>
              </w:rPr>
              <w:t xml:space="preserve"> (Preference Points claim form for purchases/</w:t>
            </w:r>
            <w:proofErr w:type="gramStart"/>
            <w:r>
              <w:rPr>
                <w:sz w:val="18"/>
              </w:rPr>
              <w:t>services)  -</w:t>
            </w:r>
            <w:proofErr w:type="gramEnd"/>
            <w:r>
              <w:rPr>
                <w:sz w:val="18"/>
              </w:rPr>
              <w:t xml:space="preserve"> Is the form duly completed and signed? </w:t>
            </w:r>
          </w:p>
          <w:p w14:paraId="5341B1E4" w14:textId="77777777" w:rsidR="00517A12" w:rsidRDefault="00517A12" w:rsidP="00C46195">
            <w:pPr>
              <w:spacing w:after="0" w:line="259" w:lineRule="auto"/>
              <w:ind w:left="0" w:firstLine="0"/>
              <w:jc w:val="left"/>
            </w:pPr>
            <w:r>
              <w:rPr>
                <w:sz w:val="18"/>
              </w:rPr>
              <w:t xml:space="preserve">Is a </w:t>
            </w:r>
            <w:r>
              <w:rPr>
                <w:b/>
                <w:sz w:val="18"/>
              </w:rPr>
              <w:t xml:space="preserve">CERTIFIED </w:t>
            </w:r>
            <w:r>
              <w:rPr>
                <w:sz w:val="18"/>
              </w:rPr>
              <w:t xml:space="preserve">copy of the </w:t>
            </w:r>
            <w:r>
              <w:rPr>
                <w:b/>
                <w:sz w:val="18"/>
              </w:rPr>
              <w:t>B-BBEE Certificate</w:t>
            </w:r>
            <w:r>
              <w:rPr>
                <w:sz w:val="18"/>
              </w:rPr>
              <w:t xml:space="preserve"> </w:t>
            </w:r>
            <w:r>
              <w:rPr>
                <w:b/>
                <w:sz w:val="18"/>
              </w:rPr>
              <w:t xml:space="preserve">or </w:t>
            </w:r>
            <w:r>
              <w:rPr>
                <w:sz w:val="18"/>
              </w:rPr>
              <w:t xml:space="preserve">the </w:t>
            </w:r>
            <w:r>
              <w:rPr>
                <w:b/>
                <w:sz w:val="18"/>
              </w:rPr>
              <w:t>original B-BBEE Certificate</w:t>
            </w:r>
            <w:r>
              <w:rPr>
                <w:sz w:val="18"/>
              </w:rPr>
              <w:t xml:space="preserve"> attached? </w:t>
            </w:r>
          </w:p>
        </w:tc>
        <w:tc>
          <w:tcPr>
            <w:tcW w:w="5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525FFB" w14:textId="77777777" w:rsidR="00517A12" w:rsidRDefault="00517A12" w:rsidP="00C46195">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vAlign w:val="center"/>
          </w:tcPr>
          <w:p w14:paraId="6538E617" w14:textId="77777777" w:rsidR="00517A12" w:rsidRDefault="00517A12" w:rsidP="00C46195">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DFEC40" w14:textId="77777777" w:rsidR="00517A12" w:rsidRDefault="00517A12" w:rsidP="00C46195">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vAlign w:val="center"/>
          </w:tcPr>
          <w:p w14:paraId="737742AA" w14:textId="77777777" w:rsidR="00517A12" w:rsidRDefault="00517A12" w:rsidP="00C46195">
            <w:pPr>
              <w:spacing w:after="0" w:line="259" w:lineRule="auto"/>
              <w:ind w:left="0" w:right="36" w:firstLine="0"/>
              <w:jc w:val="center"/>
            </w:pPr>
            <w:r>
              <w:rPr>
                <w:b/>
                <w:sz w:val="18"/>
              </w:rPr>
              <w:t xml:space="preserve"> </w:t>
            </w:r>
          </w:p>
        </w:tc>
      </w:tr>
      <w:tr w:rsidR="00001966" w14:paraId="066944B1" w14:textId="77777777" w:rsidTr="00001966">
        <w:trPr>
          <w:trHeight w:val="341"/>
        </w:trPr>
        <w:tc>
          <w:tcPr>
            <w:tcW w:w="562" w:type="dxa"/>
            <w:tcBorders>
              <w:top w:val="single" w:sz="4" w:space="0" w:color="000000"/>
              <w:left w:val="single" w:sz="4" w:space="0" w:color="000000"/>
              <w:bottom w:val="single" w:sz="4" w:space="0" w:color="000000"/>
              <w:right w:val="single" w:sz="4" w:space="0" w:color="000000"/>
            </w:tcBorders>
          </w:tcPr>
          <w:p w14:paraId="33CF0509" w14:textId="48F859CA" w:rsidR="00001966" w:rsidRDefault="00001966" w:rsidP="00001966">
            <w:pPr>
              <w:tabs>
                <w:tab w:val="center" w:pos="362"/>
              </w:tabs>
              <w:spacing w:after="0" w:line="259" w:lineRule="auto"/>
              <w:ind w:left="0" w:firstLine="0"/>
              <w:jc w:val="left"/>
              <w:rPr>
                <w:sz w:val="18"/>
              </w:rPr>
            </w:pPr>
            <w:r>
              <w:rPr>
                <w:sz w:val="18"/>
              </w:rPr>
              <w:t xml:space="preserve">6. </w:t>
            </w:r>
            <w:r>
              <w:rPr>
                <w:sz w:val="18"/>
              </w:rPr>
              <w:tab/>
              <w:t xml:space="preserve"> </w:t>
            </w:r>
          </w:p>
        </w:tc>
        <w:tc>
          <w:tcPr>
            <w:tcW w:w="6924" w:type="dxa"/>
            <w:tcBorders>
              <w:top w:val="single" w:sz="4" w:space="0" w:color="000000"/>
              <w:left w:val="single" w:sz="4" w:space="0" w:color="000000"/>
              <w:bottom w:val="single" w:sz="4" w:space="0" w:color="000000"/>
              <w:right w:val="single" w:sz="4" w:space="0" w:color="000000"/>
            </w:tcBorders>
          </w:tcPr>
          <w:p w14:paraId="2800FB7E" w14:textId="08952140" w:rsidR="00001966" w:rsidRPr="00C31A5F" w:rsidRDefault="00001966" w:rsidP="00001966">
            <w:pPr>
              <w:spacing w:after="58" w:line="242" w:lineRule="auto"/>
              <w:ind w:left="0" w:right="66" w:firstLine="0"/>
              <w:jc w:val="left"/>
              <w:rPr>
                <w:b/>
                <w:sz w:val="18"/>
              </w:rPr>
            </w:pPr>
            <w:r w:rsidRPr="00C31A5F">
              <w:rPr>
                <w:b/>
                <w:sz w:val="18"/>
              </w:rPr>
              <w:t xml:space="preserve">MBD 6.2 </w:t>
            </w:r>
            <w:r w:rsidRPr="00C31A5F">
              <w:rPr>
                <w:sz w:val="18"/>
              </w:rPr>
              <w:t xml:space="preserve">Declaration of Local Content – Fully completed and </w:t>
            </w:r>
            <w:proofErr w:type="gramStart"/>
            <w:r w:rsidRPr="00C31A5F">
              <w:rPr>
                <w:sz w:val="18"/>
              </w:rPr>
              <w:t>Signed</w:t>
            </w:r>
            <w:proofErr w:type="gramEnd"/>
          </w:p>
        </w:tc>
        <w:tc>
          <w:tcPr>
            <w:tcW w:w="5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BCE6B7" w14:textId="3F4885D8" w:rsidR="00001966" w:rsidRDefault="00001966" w:rsidP="00001966">
            <w:pPr>
              <w:spacing w:after="0" w:line="259" w:lineRule="auto"/>
              <w:ind w:left="44" w:firstLine="0"/>
              <w:jc w:val="left"/>
              <w:rPr>
                <w:b/>
                <w:sz w:val="18"/>
              </w:rPr>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vAlign w:val="center"/>
          </w:tcPr>
          <w:p w14:paraId="11EBE16F" w14:textId="5C437646" w:rsidR="00001966" w:rsidRDefault="00001966" w:rsidP="00001966">
            <w:pPr>
              <w:spacing w:after="0" w:line="259" w:lineRule="auto"/>
              <w:ind w:left="0" w:right="42" w:firstLine="0"/>
              <w:jc w:val="center"/>
              <w:rPr>
                <w:b/>
                <w:sz w:val="18"/>
              </w:rP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3428D5" w14:textId="231D4E39" w:rsidR="00001966" w:rsidRDefault="00001966" w:rsidP="00001966">
            <w:pPr>
              <w:spacing w:after="0" w:line="259" w:lineRule="auto"/>
              <w:ind w:left="0" w:right="83" w:firstLine="0"/>
              <w:jc w:val="center"/>
              <w:rPr>
                <w:b/>
                <w:sz w:val="18"/>
              </w:rP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vAlign w:val="center"/>
          </w:tcPr>
          <w:p w14:paraId="690F2E1F" w14:textId="77777777" w:rsidR="00001966" w:rsidRDefault="00001966" w:rsidP="00001966">
            <w:pPr>
              <w:spacing w:after="0" w:line="259" w:lineRule="auto"/>
              <w:ind w:left="0" w:right="36" w:firstLine="0"/>
              <w:jc w:val="center"/>
              <w:rPr>
                <w:b/>
                <w:sz w:val="18"/>
              </w:rPr>
            </w:pPr>
          </w:p>
        </w:tc>
      </w:tr>
      <w:tr w:rsidR="00001966" w14:paraId="6EB48DF8" w14:textId="77777777" w:rsidTr="00C46195">
        <w:trPr>
          <w:trHeight w:val="336"/>
        </w:trPr>
        <w:tc>
          <w:tcPr>
            <w:tcW w:w="562" w:type="dxa"/>
            <w:tcBorders>
              <w:top w:val="single" w:sz="4" w:space="0" w:color="000000"/>
              <w:left w:val="single" w:sz="4" w:space="0" w:color="000000"/>
              <w:bottom w:val="single" w:sz="4" w:space="0" w:color="000000"/>
              <w:right w:val="single" w:sz="4" w:space="0" w:color="000000"/>
            </w:tcBorders>
          </w:tcPr>
          <w:p w14:paraId="21110F98" w14:textId="6B576886" w:rsidR="00001966" w:rsidRDefault="00001966" w:rsidP="00001966">
            <w:pPr>
              <w:tabs>
                <w:tab w:val="center" w:pos="362"/>
              </w:tabs>
              <w:spacing w:after="0" w:line="259" w:lineRule="auto"/>
              <w:ind w:left="0" w:firstLine="0"/>
              <w:jc w:val="left"/>
            </w:pPr>
            <w:r>
              <w:rPr>
                <w:sz w:val="18"/>
              </w:rPr>
              <w:t xml:space="preserve">7. </w:t>
            </w:r>
            <w:r>
              <w:rPr>
                <w:sz w:val="18"/>
              </w:rPr>
              <w:tab/>
              <w:t xml:space="preserve"> </w:t>
            </w:r>
          </w:p>
        </w:tc>
        <w:tc>
          <w:tcPr>
            <w:tcW w:w="6924" w:type="dxa"/>
            <w:tcBorders>
              <w:top w:val="single" w:sz="4" w:space="0" w:color="000000"/>
              <w:left w:val="single" w:sz="4" w:space="0" w:color="000000"/>
              <w:bottom w:val="single" w:sz="4" w:space="0" w:color="000000"/>
              <w:right w:val="single" w:sz="4" w:space="0" w:color="000000"/>
            </w:tcBorders>
          </w:tcPr>
          <w:p w14:paraId="26900F30" w14:textId="77777777" w:rsidR="00001966" w:rsidRDefault="00001966" w:rsidP="00001966">
            <w:pPr>
              <w:spacing w:after="0" w:line="259" w:lineRule="auto"/>
              <w:ind w:left="0" w:firstLine="0"/>
              <w:jc w:val="left"/>
            </w:pPr>
            <w:r>
              <w:rPr>
                <w:b/>
                <w:sz w:val="18"/>
              </w:rPr>
              <w:t>MBD 8</w:t>
            </w:r>
            <w:r>
              <w:rPr>
                <w:sz w:val="18"/>
              </w:rPr>
              <w:t xml:space="preserve"> (Declaration of Past Supply Chain Practices) - Is the form duly completed and signed?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7FA37D86" w14:textId="77777777" w:rsidR="00001966" w:rsidRDefault="00001966" w:rsidP="00001966">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tcPr>
          <w:p w14:paraId="3E137CC2" w14:textId="77777777" w:rsidR="00001966" w:rsidRDefault="00001966" w:rsidP="00001966">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tcPr>
          <w:p w14:paraId="0CA5FAB7" w14:textId="77777777" w:rsidR="00001966" w:rsidRDefault="00001966" w:rsidP="00001966">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tcPr>
          <w:p w14:paraId="569008F5" w14:textId="77777777" w:rsidR="00001966" w:rsidRDefault="00001966" w:rsidP="00001966">
            <w:pPr>
              <w:spacing w:after="0" w:line="259" w:lineRule="auto"/>
              <w:ind w:left="0" w:right="36" w:firstLine="0"/>
              <w:jc w:val="center"/>
            </w:pPr>
            <w:r>
              <w:rPr>
                <w:b/>
                <w:sz w:val="18"/>
              </w:rPr>
              <w:t xml:space="preserve"> </w:t>
            </w:r>
          </w:p>
        </w:tc>
      </w:tr>
      <w:tr w:rsidR="00001966" w14:paraId="534D3B70" w14:textId="77777777" w:rsidTr="00001966">
        <w:trPr>
          <w:trHeight w:val="336"/>
        </w:trPr>
        <w:tc>
          <w:tcPr>
            <w:tcW w:w="562" w:type="dxa"/>
            <w:tcBorders>
              <w:top w:val="single" w:sz="4" w:space="0" w:color="000000"/>
              <w:left w:val="single" w:sz="4" w:space="0" w:color="000000"/>
              <w:bottom w:val="single" w:sz="4" w:space="0" w:color="000000"/>
              <w:right w:val="single" w:sz="4" w:space="0" w:color="000000"/>
            </w:tcBorders>
            <w:vAlign w:val="center"/>
          </w:tcPr>
          <w:p w14:paraId="1FB763AC" w14:textId="452F2BE2" w:rsidR="00001966" w:rsidRDefault="00001966" w:rsidP="00001966">
            <w:pPr>
              <w:tabs>
                <w:tab w:val="center" w:pos="362"/>
              </w:tabs>
              <w:spacing w:after="0" w:line="259" w:lineRule="auto"/>
              <w:ind w:left="0" w:firstLine="0"/>
              <w:jc w:val="left"/>
            </w:pPr>
            <w:r>
              <w:rPr>
                <w:sz w:val="18"/>
              </w:rPr>
              <w:t xml:space="preserve">8. </w:t>
            </w:r>
            <w:r>
              <w:rPr>
                <w:sz w:val="18"/>
              </w:rPr>
              <w:tab/>
              <w:t xml:space="preserve"> </w:t>
            </w:r>
          </w:p>
        </w:tc>
        <w:tc>
          <w:tcPr>
            <w:tcW w:w="6924" w:type="dxa"/>
            <w:tcBorders>
              <w:top w:val="single" w:sz="4" w:space="0" w:color="000000"/>
              <w:left w:val="single" w:sz="4" w:space="0" w:color="000000"/>
              <w:bottom w:val="single" w:sz="4" w:space="0" w:color="000000"/>
              <w:right w:val="single" w:sz="4" w:space="0" w:color="000000"/>
            </w:tcBorders>
          </w:tcPr>
          <w:p w14:paraId="59778BA2" w14:textId="77777777" w:rsidR="00001966" w:rsidRDefault="00001966" w:rsidP="00001966">
            <w:pPr>
              <w:spacing w:after="0" w:line="259" w:lineRule="auto"/>
              <w:ind w:left="0" w:firstLine="0"/>
              <w:jc w:val="left"/>
            </w:pPr>
            <w:r>
              <w:rPr>
                <w:b/>
                <w:sz w:val="18"/>
              </w:rPr>
              <w:t>MBD 9</w:t>
            </w:r>
            <w:r>
              <w:rPr>
                <w:sz w:val="18"/>
              </w:rPr>
              <w:t xml:space="preserve"> (Certificate of Independent Bid Determination) - Is the form duly completed and signed?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5A34B0FF" w14:textId="77777777" w:rsidR="00001966" w:rsidRDefault="00001966" w:rsidP="00001966">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tcPr>
          <w:p w14:paraId="32771D19" w14:textId="77777777" w:rsidR="00001966" w:rsidRDefault="00001966" w:rsidP="00001966">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tcPr>
          <w:p w14:paraId="1EA42898" w14:textId="77777777" w:rsidR="00001966" w:rsidRDefault="00001966" w:rsidP="00001966">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tcPr>
          <w:p w14:paraId="1AB600E6" w14:textId="77777777" w:rsidR="00001966" w:rsidRDefault="00001966" w:rsidP="00001966">
            <w:pPr>
              <w:spacing w:after="0" w:line="259" w:lineRule="auto"/>
              <w:ind w:left="0" w:right="36" w:firstLine="0"/>
              <w:jc w:val="center"/>
            </w:pPr>
            <w:r>
              <w:rPr>
                <w:b/>
                <w:sz w:val="18"/>
              </w:rPr>
              <w:t xml:space="preserve"> </w:t>
            </w:r>
          </w:p>
        </w:tc>
      </w:tr>
      <w:tr w:rsidR="00001966" w14:paraId="21689413" w14:textId="77777777" w:rsidTr="00001966">
        <w:trPr>
          <w:trHeight w:val="1018"/>
        </w:trPr>
        <w:tc>
          <w:tcPr>
            <w:tcW w:w="562" w:type="dxa"/>
            <w:tcBorders>
              <w:top w:val="single" w:sz="4" w:space="0" w:color="000000"/>
              <w:left w:val="single" w:sz="4" w:space="0" w:color="000000"/>
              <w:bottom w:val="single" w:sz="4" w:space="0" w:color="000000"/>
              <w:right w:val="single" w:sz="4" w:space="0" w:color="000000"/>
            </w:tcBorders>
          </w:tcPr>
          <w:p w14:paraId="54EE2741" w14:textId="26ECACC4" w:rsidR="00001966" w:rsidRDefault="00001966" w:rsidP="00001966">
            <w:pPr>
              <w:tabs>
                <w:tab w:val="center" w:pos="362"/>
              </w:tabs>
              <w:spacing w:after="0" w:line="259" w:lineRule="auto"/>
              <w:ind w:left="0" w:firstLine="0"/>
              <w:jc w:val="left"/>
            </w:pPr>
            <w:r>
              <w:rPr>
                <w:sz w:val="18"/>
              </w:rPr>
              <w:t xml:space="preserve">9. </w:t>
            </w:r>
            <w:r>
              <w:rPr>
                <w:sz w:val="18"/>
              </w:rPr>
              <w:tab/>
              <w:t xml:space="preserve"> </w:t>
            </w:r>
          </w:p>
        </w:tc>
        <w:tc>
          <w:tcPr>
            <w:tcW w:w="6924" w:type="dxa"/>
            <w:tcBorders>
              <w:top w:val="single" w:sz="4" w:space="0" w:color="000000"/>
              <w:left w:val="single" w:sz="4" w:space="0" w:color="000000"/>
              <w:bottom w:val="single" w:sz="4" w:space="0" w:color="000000"/>
              <w:right w:val="single" w:sz="4" w:space="0" w:color="000000"/>
            </w:tcBorders>
          </w:tcPr>
          <w:p w14:paraId="4F64D436" w14:textId="77777777" w:rsidR="00001966" w:rsidRDefault="00001966" w:rsidP="00001966">
            <w:pPr>
              <w:spacing w:after="60" w:line="239" w:lineRule="auto"/>
              <w:ind w:left="0" w:right="74" w:firstLine="0"/>
              <w:jc w:val="left"/>
            </w:pPr>
            <w:r>
              <w:rPr>
                <w:b/>
                <w:sz w:val="18"/>
              </w:rPr>
              <w:t>MBD 15</w:t>
            </w:r>
            <w:r>
              <w:rPr>
                <w:sz w:val="18"/>
              </w:rPr>
              <w:t xml:space="preserve"> (Certificate of Payment of Municipal Accounts) - Is the form duly completed and signed? </w:t>
            </w:r>
          </w:p>
          <w:p w14:paraId="6A2DEF29" w14:textId="59094EB6" w:rsidR="00001966" w:rsidRDefault="00001966" w:rsidP="00001966">
            <w:pPr>
              <w:spacing w:after="0" w:line="259" w:lineRule="auto"/>
              <w:ind w:left="0" w:firstLine="0"/>
              <w:jc w:val="left"/>
            </w:pPr>
            <w:r>
              <w:rPr>
                <w:sz w:val="18"/>
              </w:rPr>
              <w:t xml:space="preserve">Are the </w:t>
            </w:r>
            <w:r>
              <w:rPr>
                <w:b/>
                <w:sz w:val="18"/>
              </w:rPr>
              <w:t>Identity numbers</w:t>
            </w:r>
            <w:r>
              <w:rPr>
                <w:sz w:val="18"/>
              </w:rPr>
              <w:t xml:space="preserve">, </w:t>
            </w:r>
            <w:r>
              <w:rPr>
                <w:b/>
                <w:sz w:val="18"/>
              </w:rPr>
              <w:t>residential addresses</w:t>
            </w:r>
            <w:r>
              <w:rPr>
                <w:sz w:val="18"/>
              </w:rPr>
              <w:t xml:space="preserve"> and </w:t>
            </w:r>
            <w:r>
              <w:rPr>
                <w:b/>
                <w:sz w:val="18"/>
              </w:rPr>
              <w:t>municipal account numbers</w:t>
            </w:r>
            <w:r>
              <w:rPr>
                <w:sz w:val="18"/>
              </w:rPr>
              <w:t xml:space="preserve"> of </w:t>
            </w:r>
            <w:r>
              <w:rPr>
                <w:b/>
                <w:sz w:val="18"/>
              </w:rPr>
              <w:t>ALL</w:t>
            </w:r>
            <w:r>
              <w:rPr>
                <w:sz w:val="18"/>
              </w:rPr>
              <w:t xml:space="preserve"> members, partners, directors, etc. provided on the form as requested? Is a certified copy </w:t>
            </w:r>
            <w:proofErr w:type="gramStart"/>
            <w:r>
              <w:rPr>
                <w:sz w:val="18"/>
              </w:rPr>
              <w:t>attached?</w:t>
            </w:r>
            <w:r w:rsidR="004E476E" w:rsidRPr="004E476E">
              <w:rPr>
                <w:sz w:val="18"/>
              </w:rPr>
              <w:t>(</w:t>
            </w:r>
            <w:proofErr w:type="gramEnd"/>
            <w:r w:rsidR="004E476E" w:rsidRPr="004E476E">
              <w:rPr>
                <w:sz w:val="18"/>
              </w:rPr>
              <w:t>not older than 60 days and not in arrears)</w:t>
            </w:r>
          </w:p>
        </w:tc>
        <w:tc>
          <w:tcPr>
            <w:tcW w:w="5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3CE609" w14:textId="77777777" w:rsidR="00001966" w:rsidRDefault="00001966" w:rsidP="00001966">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vAlign w:val="center"/>
          </w:tcPr>
          <w:p w14:paraId="5E51E7EB" w14:textId="77777777" w:rsidR="00001966" w:rsidRDefault="00001966" w:rsidP="00001966">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3B1DEE" w14:textId="77777777" w:rsidR="00001966" w:rsidRDefault="00001966" w:rsidP="00001966">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vAlign w:val="center"/>
          </w:tcPr>
          <w:p w14:paraId="01F7FB19" w14:textId="77777777" w:rsidR="00001966" w:rsidRDefault="00001966" w:rsidP="00001966">
            <w:pPr>
              <w:spacing w:after="0" w:line="259" w:lineRule="auto"/>
              <w:ind w:left="0" w:right="36" w:firstLine="0"/>
              <w:jc w:val="center"/>
            </w:pPr>
            <w:r>
              <w:rPr>
                <w:b/>
                <w:sz w:val="18"/>
              </w:rPr>
              <w:t xml:space="preserve"> </w:t>
            </w:r>
          </w:p>
        </w:tc>
      </w:tr>
      <w:tr w:rsidR="00001966" w14:paraId="1B801521" w14:textId="77777777" w:rsidTr="00001966">
        <w:trPr>
          <w:trHeight w:val="336"/>
        </w:trPr>
        <w:tc>
          <w:tcPr>
            <w:tcW w:w="562" w:type="dxa"/>
            <w:tcBorders>
              <w:top w:val="single" w:sz="4" w:space="0" w:color="000000"/>
              <w:left w:val="single" w:sz="4" w:space="0" w:color="000000"/>
              <w:bottom w:val="single" w:sz="4" w:space="0" w:color="000000"/>
              <w:right w:val="single" w:sz="4" w:space="0" w:color="000000"/>
            </w:tcBorders>
            <w:vAlign w:val="center"/>
          </w:tcPr>
          <w:p w14:paraId="440553E7" w14:textId="570FD933" w:rsidR="00001966" w:rsidRDefault="00001966" w:rsidP="00001966">
            <w:pPr>
              <w:tabs>
                <w:tab w:val="center" w:pos="362"/>
              </w:tabs>
              <w:spacing w:after="0" w:line="259" w:lineRule="auto"/>
              <w:ind w:left="0" w:firstLine="0"/>
              <w:jc w:val="left"/>
            </w:pPr>
            <w:r>
              <w:rPr>
                <w:sz w:val="18"/>
              </w:rPr>
              <w:t xml:space="preserve">10.  </w:t>
            </w:r>
          </w:p>
        </w:tc>
        <w:tc>
          <w:tcPr>
            <w:tcW w:w="6924" w:type="dxa"/>
            <w:tcBorders>
              <w:top w:val="single" w:sz="4" w:space="0" w:color="000000"/>
              <w:left w:val="single" w:sz="4" w:space="0" w:color="000000"/>
              <w:bottom w:val="single" w:sz="4" w:space="0" w:color="000000"/>
              <w:right w:val="single" w:sz="4" w:space="0" w:color="000000"/>
            </w:tcBorders>
          </w:tcPr>
          <w:p w14:paraId="1B709BD6" w14:textId="77777777" w:rsidR="00001966" w:rsidRDefault="00001966" w:rsidP="00001966">
            <w:pPr>
              <w:spacing w:after="0" w:line="259" w:lineRule="auto"/>
              <w:ind w:left="0" w:firstLine="0"/>
              <w:jc w:val="left"/>
            </w:pPr>
            <w:r>
              <w:rPr>
                <w:b/>
                <w:sz w:val="18"/>
              </w:rPr>
              <w:t xml:space="preserve">MBD16 </w:t>
            </w:r>
            <w:r>
              <w:rPr>
                <w:sz w:val="18"/>
              </w:rPr>
              <w:t xml:space="preserve">(Key Performance Indicators) - Is the form duly completed and signed?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4A172F31" w14:textId="77777777" w:rsidR="00001966" w:rsidRDefault="00001966" w:rsidP="00001966">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tcPr>
          <w:p w14:paraId="767A4B75" w14:textId="77777777" w:rsidR="00001966" w:rsidRDefault="00001966" w:rsidP="00001966">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tcPr>
          <w:p w14:paraId="4CADAD7B" w14:textId="77777777" w:rsidR="00001966" w:rsidRDefault="00001966" w:rsidP="00001966">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tcPr>
          <w:p w14:paraId="3DE529C4" w14:textId="77777777" w:rsidR="00001966" w:rsidRDefault="00001966" w:rsidP="00001966">
            <w:pPr>
              <w:spacing w:after="0" w:line="259" w:lineRule="auto"/>
              <w:ind w:left="0" w:right="36" w:firstLine="0"/>
              <w:jc w:val="center"/>
            </w:pPr>
            <w:r>
              <w:rPr>
                <w:b/>
                <w:sz w:val="18"/>
              </w:rPr>
              <w:t xml:space="preserve"> </w:t>
            </w:r>
          </w:p>
        </w:tc>
      </w:tr>
      <w:tr w:rsidR="00001966" w14:paraId="46A0DF24" w14:textId="77777777" w:rsidTr="00001966">
        <w:trPr>
          <w:trHeight w:val="602"/>
        </w:trPr>
        <w:tc>
          <w:tcPr>
            <w:tcW w:w="562" w:type="dxa"/>
            <w:tcBorders>
              <w:top w:val="single" w:sz="4" w:space="0" w:color="000000"/>
              <w:left w:val="single" w:sz="4" w:space="0" w:color="000000"/>
              <w:bottom w:val="single" w:sz="4" w:space="0" w:color="000000"/>
              <w:right w:val="single" w:sz="4" w:space="0" w:color="000000"/>
            </w:tcBorders>
          </w:tcPr>
          <w:p w14:paraId="1BB74D0F" w14:textId="754E07A2" w:rsidR="00001966" w:rsidRDefault="00001966" w:rsidP="00001966">
            <w:pPr>
              <w:spacing w:after="0" w:line="259" w:lineRule="auto"/>
              <w:ind w:left="2" w:firstLine="0"/>
              <w:jc w:val="left"/>
            </w:pPr>
            <w:r>
              <w:rPr>
                <w:sz w:val="18"/>
              </w:rPr>
              <w:t xml:space="preserve">11.  </w:t>
            </w:r>
          </w:p>
        </w:tc>
        <w:tc>
          <w:tcPr>
            <w:tcW w:w="6924" w:type="dxa"/>
            <w:tcBorders>
              <w:top w:val="single" w:sz="4" w:space="0" w:color="000000"/>
              <w:left w:val="single" w:sz="4" w:space="0" w:color="000000"/>
              <w:bottom w:val="single" w:sz="4" w:space="0" w:color="000000"/>
              <w:right w:val="single" w:sz="4" w:space="0" w:color="000000"/>
            </w:tcBorders>
          </w:tcPr>
          <w:p w14:paraId="62140985" w14:textId="77777777" w:rsidR="00001966" w:rsidRDefault="00001966" w:rsidP="00001966">
            <w:pPr>
              <w:spacing w:after="43" w:line="259" w:lineRule="auto"/>
              <w:ind w:left="0" w:firstLine="0"/>
              <w:jc w:val="left"/>
            </w:pPr>
            <w:r>
              <w:rPr>
                <w:b/>
                <w:sz w:val="18"/>
              </w:rPr>
              <w:t xml:space="preserve">OHASA </w:t>
            </w:r>
            <w:r>
              <w:rPr>
                <w:sz w:val="18"/>
              </w:rPr>
              <w:t xml:space="preserve">(Occupational Health and Safety) - Is the form duly completed and signed? </w:t>
            </w:r>
          </w:p>
          <w:p w14:paraId="35BE21B0" w14:textId="77777777" w:rsidR="00001966" w:rsidRDefault="00001966" w:rsidP="00001966">
            <w:pPr>
              <w:spacing w:after="0" w:line="259" w:lineRule="auto"/>
              <w:ind w:left="0" w:firstLine="0"/>
              <w:jc w:val="left"/>
            </w:pPr>
            <w:r>
              <w:rPr>
                <w:sz w:val="18"/>
              </w:rPr>
              <w:t xml:space="preserve">Is a valid </w:t>
            </w:r>
            <w:r>
              <w:rPr>
                <w:b/>
                <w:sz w:val="18"/>
              </w:rPr>
              <w:t xml:space="preserve">Letter of Good Standing </w:t>
            </w:r>
            <w:r>
              <w:rPr>
                <w:sz w:val="18"/>
              </w:rPr>
              <w:t xml:space="preserve">from the Compensation Commissioner attached? </w:t>
            </w:r>
          </w:p>
        </w:tc>
        <w:tc>
          <w:tcPr>
            <w:tcW w:w="5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1F25C4" w14:textId="77777777" w:rsidR="00001966" w:rsidRDefault="00001966" w:rsidP="00001966">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vAlign w:val="center"/>
          </w:tcPr>
          <w:p w14:paraId="77F8BF52" w14:textId="77777777" w:rsidR="00001966" w:rsidRDefault="00001966" w:rsidP="00001966">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D094F1" w14:textId="77777777" w:rsidR="00001966" w:rsidRDefault="00001966" w:rsidP="00001966">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vAlign w:val="center"/>
          </w:tcPr>
          <w:p w14:paraId="08EEA79D" w14:textId="77777777" w:rsidR="00001966" w:rsidRDefault="00001966" w:rsidP="00001966">
            <w:pPr>
              <w:spacing w:after="0" w:line="259" w:lineRule="auto"/>
              <w:ind w:left="0" w:right="36" w:firstLine="0"/>
              <w:jc w:val="center"/>
            </w:pPr>
            <w:r>
              <w:rPr>
                <w:b/>
                <w:sz w:val="18"/>
              </w:rPr>
              <w:t xml:space="preserve"> </w:t>
            </w:r>
          </w:p>
        </w:tc>
      </w:tr>
      <w:tr w:rsidR="00001966" w14:paraId="1C4203B1" w14:textId="77777777" w:rsidTr="00C46195">
        <w:trPr>
          <w:trHeight w:val="336"/>
        </w:trPr>
        <w:tc>
          <w:tcPr>
            <w:tcW w:w="562" w:type="dxa"/>
            <w:tcBorders>
              <w:top w:val="single" w:sz="4" w:space="0" w:color="000000"/>
              <w:left w:val="single" w:sz="4" w:space="0" w:color="000000"/>
              <w:bottom w:val="single" w:sz="4" w:space="0" w:color="000000"/>
              <w:right w:val="single" w:sz="4" w:space="0" w:color="000000"/>
            </w:tcBorders>
          </w:tcPr>
          <w:p w14:paraId="249D4F42" w14:textId="6B5939DF" w:rsidR="00001966" w:rsidRDefault="00001966" w:rsidP="00001966">
            <w:pPr>
              <w:spacing w:after="0" w:line="259" w:lineRule="auto"/>
              <w:ind w:left="2" w:firstLine="0"/>
              <w:jc w:val="left"/>
            </w:pPr>
            <w:r>
              <w:rPr>
                <w:sz w:val="18"/>
              </w:rPr>
              <w:t xml:space="preserve">12.  </w:t>
            </w:r>
          </w:p>
        </w:tc>
        <w:tc>
          <w:tcPr>
            <w:tcW w:w="6924" w:type="dxa"/>
            <w:tcBorders>
              <w:top w:val="single" w:sz="4" w:space="0" w:color="000000"/>
              <w:left w:val="single" w:sz="4" w:space="0" w:color="000000"/>
              <w:bottom w:val="single" w:sz="4" w:space="0" w:color="000000"/>
              <w:right w:val="single" w:sz="4" w:space="0" w:color="000000"/>
            </w:tcBorders>
          </w:tcPr>
          <w:p w14:paraId="41F64F06" w14:textId="77777777" w:rsidR="00001966" w:rsidRDefault="00001966" w:rsidP="00001966">
            <w:pPr>
              <w:spacing w:after="0" w:line="259" w:lineRule="auto"/>
              <w:ind w:left="0" w:firstLine="0"/>
              <w:jc w:val="left"/>
            </w:pPr>
            <w:r>
              <w:rPr>
                <w:b/>
                <w:sz w:val="18"/>
              </w:rPr>
              <w:t xml:space="preserve">Indemnity - </w:t>
            </w:r>
            <w:r>
              <w:rPr>
                <w:sz w:val="18"/>
              </w:rPr>
              <w:t>Is the form duly completed and signed?</w:t>
            </w:r>
            <w:r>
              <w:rPr>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21426DED" w14:textId="77777777" w:rsidR="00001966" w:rsidRDefault="00001966" w:rsidP="00001966">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tcPr>
          <w:p w14:paraId="0C7FE149" w14:textId="77777777" w:rsidR="00001966" w:rsidRDefault="00001966" w:rsidP="00001966">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tcPr>
          <w:p w14:paraId="20F26C3D" w14:textId="77777777" w:rsidR="00001966" w:rsidRDefault="00001966" w:rsidP="00001966">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tcPr>
          <w:p w14:paraId="0F2F14EA" w14:textId="77777777" w:rsidR="00001966" w:rsidRDefault="00001966" w:rsidP="00001966">
            <w:pPr>
              <w:spacing w:after="0" w:line="259" w:lineRule="auto"/>
              <w:ind w:left="0" w:right="36" w:firstLine="0"/>
              <w:jc w:val="center"/>
            </w:pPr>
            <w:r>
              <w:rPr>
                <w:b/>
                <w:sz w:val="18"/>
              </w:rPr>
              <w:t xml:space="preserve"> </w:t>
            </w:r>
          </w:p>
        </w:tc>
      </w:tr>
      <w:tr w:rsidR="00001966" w14:paraId="50545264" w14:textId="77777777" w:rsidTr="00C46195">
        <w:trPr>
          <w:trHeight w:val="337"/>
        </w:trPr>
        <w:tc>
          <w:tcPr>
            <w:tcW w:w="562" w:type="dxa"/>
            <w:tcBorders>
              <w:top w:val="single" w:sz="4" w:space="0" w:color="000000"/>
              <w:left w:val="single" w:sz="4" w:space="0" w:color="000000"/>
              <w:bottom w:val="single" w:sz="4" w:space="0" w:color="000000"/>
              <w:right w:val="single" w:sz="4" w:space="0" w:color="000000"/>
            </w:tcBorders>
          </w:tcPr>
          <w:p w14:paraId="2B9456FF" w14:textId="0CEB5BD5" w:rsidR="00001966" w:rsidRDefault="00001966" w:rsidP="00001966">
            <w:pPr>
              <w:spacing w:after="0" w:line="259" w:lineRule="auto"/>
              <w:ind w:left="2" w:firstLine="0"/>
              <w:jc w:val="left"/>
            </w:pPr>
            <w:r>
              <w:rPr>
                <w:sz w:val="18"/>
              </w:rPr>
              <w:t xml:space="preserve">13.  </w:t>
            </w:r>
          </w:p>
        </w:tc>
        <w:tc>
          <w:tcPr>
            <w:tcW w:w="6924" w:type="dxa"/>
            <w:tcBorders>
              <w:top w:val="single" w:sz="4" w:space="0" w:color="000000"/>
              <w:left w:val="single" w:sz="4" w:space="0" w:color="000000"/>
              <w:bottom w:val="single" w:sz="4" w:space="0" w:color="000000"/>
              <w:right w:val="single" w:sz="4" w:space="0" w:color="000000"/>
            </w:tcBorders>
          </w:tcPr>
          <w:p w14:paraId="74DA493A" w14:textId="77777777" w:rsidR="00001966" w:rsidRDefault="00001966" w:rsidP="00001966">
            <w:pPr>
              <w:spacing w:after="0" w:line="259" w:lineRule="auto"/>
              <w:ind w:left="0" w:firstLine="0"/>
              <w:jc w:val="left"/>
            </w:pPr>
            <w:r>
              <w:rPr>
                <w:b/>
                <w:sz w:val="18"/>
              </w:rPr>
              <w:t xml:space="preserve">Specifications - </w:t>
            </w:r>
            <w:r>
              <w:rPr>
                <w:sz w:val="18"/>
              </w:rPr>
              <w:t>Is the form duly completed and signed?</w:t>
            </w:r>
            <w:r>
              <w:rPr>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7538390B" w14:textId="77777777" w:rsidR="00001966" w:rsidRDefault="00001966" w:rsidP="00001966">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tcPr>
          <w:p w14:paraId="08F14852" w14:textId="77777777" w:rsidR="00001966" w:rsidRDefault="00001966" w:rsidP="00001966">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tcPr>
          <w:p w14:paraId="2B7025DE" w14:textId="77777777" w:rsidR="00001966" w:rsidRDefault="00001966" w:rsidP="00001966">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tcPr>
          <w:p w14:paraId="08697258" w14:textId="77777777" w:rsidR="00001966" w:rsidRDefault="00001966" w:rsidP="00001966">
            <w:pPr>
              <w:spacing w:after="0" w:line="259" w:lineRule="auto"/>
              <w:ind w:left="0" w:right="36" w:firstLine="0"/>
              <w:jc w:val="center"/>
            </w:pPr>
            <w:r>
              <w:rPr>
                <w:b/>
                <w:sz w:val="18"/>
              </w:rPr>
              <w:t xml:space="preserve"> </w:t>
            </w:r>
          </w:p>
        </w:tc>
      </w:tr>
      <w:tr w:rsidR="00001966" w14:paraId="49CB4AAF" w14:textId="77777777" w:rsidTr="00C46195">
        <w:trPr>
          <w:trHeight w:val="337"/>
        </w:trPr>
        <w:tc>
          <w:tcPr>
            <w:tcW w:w="562" w:type="dxa"/>
            <w:tcBorders>
              <w:top w:val="single" w:sz="4" w:space="0" w:color="000000"/>
              <w:left w:val="single" w:sz="4" w:space="0" w:color="000000"/>
              <w:bottom w:val="single" w:sz="4" w:space="0" w:color="000000"/>
              <w:right w:val="single" w:sz="4" w:space="0" w:color="000000"/>
            </w:tcBorders>
          </w:tcPr>
          <w:p w14:paraId="4DE9978D" w14:textId="67C78599" w:rsidR="00001966" w:rsidRDefault="00001966" w:rsidP="00001966">
            <w:pPr>
              <w:spacing w:after="0" w:line="259" w:lineRule="auto"/>
              <w:ind w:left="2" w:firstLine="0"/>
              <w:jc w:val="left"/>
            </w:pPr>
            <w:r>
              <w:rPr>
                <w:sz w:val="18"/>
              </w:rPr>
              <w:t xml:space="preserve">14.  </w:t>
            </w:r>
          </w:p>
        </w:tc>
        <w:tc>
          <w:tcPr>
            <w:tcW w:w="6924" w:type="dxa"/>
            <w:tcBorders>
              <w:top w:val="single" w:sz="4" w:space="0" w:color="000000"/>
              <w:left w:val="single" w:sz="4" w:space="0" w:color="000000"/>
              <w:bottom w:val="single" w:sz="4" w:space="0" w:color="000000"/>
              <w:right w:val="single" w:sz="4" w:space="0" w:color="000000"/>
            </w:tcBorders>
          </w:tcPr>
          <w:p w14:paraId="1567D22B" w14:textId="77777777" w:rsidR="00001966" w:rsidRDefault="00001966" w:rsidP="00001966">
            <w:pPr>
              <w:spacing w:after="0" w:line="259" w:lineRule="auto"/>
              <w:ind w:left="0" w:firstLine="0"/>
              <w:jc w:val="left"/>
            </w:pPr>
            <w:r>
              <w:rPr>
                <w:b/>
                <w:sz w:val="18"/>
              </w:rPr>
              <w:t xml:space="preserve">Pre-Qualification Score Sheet - </w:t>
            </w:r>
            <w:r>
              <w:rPr>
                <w:sz w:val="18"/>
              </w:rPr>
              <w:t xml:space="preserve">Is the form duly completed and signed?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4AF67C35" w14:textId="77777777" w:rsidR="00001966" w:rsidRDefault="00001966" w:rsidP="00001966">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tcPr>
          <w:p w14:paraId="6D07ED1F" w14:textId="77777777" w:rsidR="00001966" w:rsidRDefault="00001966" w:rsidP="00001966">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tcPr>
          <w:p w14:paraId="64209F5E" w14:textId="77777777" w:rsidR="00001966" w:rsidRDefault="00001966" w:rsidP="00001966">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tcPr>
          <w:p w14:paraId="528EC292" w14:textId="77777777" w:rsidR="00001966" w:rsidRDefault="00001966" w:rsidP="00001966">
            <w:pPr>
              <w:spacing w:after="0" w:line="259" w:lineRule="auto"/>
              <w:ind w:left="0" w:right="36" w:firstLine="0"/>
              <w:jc w:val="center"/>
            </w:pPr>
            <w:r>
              <w:rPr>
                <w:b/>
                <w:sz w:val="18"/>
              </w:rPr>
              <w:t xml:space="preserve"> </w:t>
            </w:r>
          </w:p>
        </w:tc>
      </w:tr>
      <w:tr w:rsidR="00001966" w14:paraId="6C8AD3B0" w14:textId="77777777" w:rsidTr="00001966">
        <w:trPr>
          <w:trHeight w:val="336"/>
        </w:trPr>
        <w:tc>
          <w:tcPr>
            <w:tcW w:w="562" w:type="dxa"/>
            <w:tcBorders>
              <w:top w:val="single" w:sz="4" w:space="0" w:color="000000"/>
              <w:left w:val="single" w:sz="4" w:space="0" w:color="000000"/>
              <w:bottom w:val="single" w:sz="4" w:space="0" w:color="000000"/>
              <w:right w:val="single" w:sz="4" w:space="0" w:color="000000"/>
            </w:tcBorders>
            <w:vAlign w:val="center"/>
          </w:tcPr>
          <w:p w14:paraId="16FCE7C7" w14:textId="4B958C5C" w:rsidR="00001966" w:rsidRDefault="00001966" w:rsidP="00001966">
            <w:pPr>
              <w:spacing w:after="0" w:line="259" w:lineRule="auto"/>
              <w:ind w:left="2" w:firstLine="0"/>
              <w:jc w:val="left"/>
            </w:pPr>
            <w:r>
              <w:rPr>
                <w:sz w:val="18"/>
              </w:rPr>
              <w:t xml:space="preserve">15.  </w:t>
            </w:r>
          </w:p>
        </w:tc>
        <w:tc>
          <w:tcPr>
            <w:tcW w:w="6924" w:type="dxa"/>
            <w:tcBorders>
              <w:top w:val="single" w:sz="4" w:space="0" w:color="000000"/>
              <w:left w:val="single" w:sz="4" w:space="0" w:color="000000"/>
              <w:bottom w:val="single" w:sz="4" w:space="0" w:color="000000"/>
              <w:right w:val="single" w:sz="4" w:space="0" w:color="000000"/>
            </w:tcBorders>
          </w:tcPr>
          <w:p w14:paraId="7F548CB7" w14:textId="77777777" w:rsidR="00001966" w:rsidRDefault="00001966" w:rsidP="00001966">
            <w:pPr>
              <w:spacing w:after="0" w:line="259" w:lineRule="auto"/>
              <w:ind w:left="0" w:firstLine="0"/>
              <w:jc w:val="left"/>
            </w:pPr>
            <w:r>
              <w:rPr>
                <w:b/>
                <w:sz w:val="18"/>
              </w:rPr>
              <w:t xml:space="preserve">Schedule of Work Experience of Bidder - Entity - </w:t>
            </w:r>
            <w:r>
              <w:rPr>
                <w:sz w:val="18"/>
              </w:rPr>
              <w:t>Is the form duly completed and signed?</w:t>
            </w:r>
            <w:r>
              <w:rPr>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69A736FF" w14:textId="77777777" w:rsidR="00001966" w:rsidRDefault="00001966" w:rsidP="00001966">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tcPr>
          <w:p w14:paraId="4EF5D1D7" w14:textId="77777777" w:rsidR="00001966" w:rsidRDefault="00001966" w:rsidP="00001966">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tcPr>
          <w:p w14:paraId="478012F3" w14:textId="77777777" w:rsidR="00001966" w:rsidRDefault="00001966" w:rsidP="00001966">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tcPr>
          <w:p w14:paraId="1763D90F" w14:textId="77777777" w:rsidR="00001966" w:rsidRDefault="00001966" w:rsidP="00001966">
            <w:pPr>
              <w:spacing w:after="0" w:line="259" w:lineRule="auto"/>
              <w:ind w:left="0" w:right="36" w:firstLine="0"/>
              <w:jc w:val="center"/>
            </w:pPr>
            <w:r>
              <w:rPr>
                <w:b/>
                <w:sz w:val="18"/>
              </w:rPr>
              <w:t xml:space="preserve"> </w:t>
            </w:r>
          </w:p>
        </w:tc>
      </w:tr>
      <w:tr w:rsidR="00001966" w14:paraId="5820A716" w14:textId="77777777" w:rsidTr="00001966">
        <w:trPr>
          <w:trHeight w:val="543"/>
        </w:trPr>
        <w:tc>
          <w:tcPr>
            <w:tcW w:w="562" w:type="dxa"/>
            <w:tcBorders>
              <w:top w:val="single" w:sz="4" w:space="0" w:color="000000"/>
              <w:left w:val="single" w:sz="4" w:space="0" w:color="000000"/>
              <w:bottom w:val="single" w:sz="4" w:space="0" w:color="000000"/>
              <w:right w:val="single" w:sz="4" w:space="0" w:color="000000"/>
            </w:tcBorders>
          </w:tcPr>
          <w:p w14:paraId="24E7EC78" w14:textId="20045940" w:rsidR="00001966" w:rsidRDefault="00001966" w:rsidP="00001966">
            <w:pPr>
              <w:spacing w:after="0" w:line="259" w:lineRule="auto"/>
              <w:ind w:left="2" w:firstLine="0"/>
              <w:jc w:val="left"/>
            </w:pPr>
            <w:r>
              <w:rPr>
                <w:sz w:val="18"/>
              </w:rPr>
              <w:t xml:space="preserve">16.  </w:t>
            </w:r>
          </w:p>
        </w:tc>
        <w:tc>
          <w:tcPr>
            <w:tcW w:w="6924" w:type="dxa"/>
            <w:tcBorders>
              <w:top w:val="single" w:sz="4" w:space="0" w:color="000000"/>
              <w:left w:val="single" w:sz="4" w:space="0" w:color="000000"/>
              <w:bottom w:val="single" w:sz="4" w:space="0" w:color="000000"/>
              <w:right w:val="single" w:sz="4" w:space="0" w:color="000000"/>
            </w:tcBorders>
          </w:tcPr>
          <w:p w14:paraId="70676FDD" w14:textId="77777777" w:rsidR="00001966" w:rsidRDefault="00001966" w:rsidP="00001966">
            <w:pPr>
              <w:spacing w:after="0" w:line="259" w:lineRule="auto"/>
              <w:ind w:left="0" w:firstLine="0"/>
              <w:jc w:val="left"/>
            </w:pPr>
            <w:r>
              <w:rPr>
                <w:b/>
                <w:sz w:val="18"/>
              </w:rPr>
              <w:t xml:space="preserve">Schedule of Work Experience of Bidder – Manager/Supervisor - </w:t>
            </w:r>
            <w:r>
              <w:rPr>
                <w:sz w:val="18"/>
              </w:rPr>
              <w:t>Is the form duly completed and signed?</w:t>
            </w:r>
            <w:r>
              <w:rPr>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3B5AEF" w14:textId="77777777" w:rsidR="00001966" w:rsidRDefault="00001966" w:rsidP="00001966">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vAlign w:val="center"/>
          </w:tcPr>
          <w:p w14:paraId="3F1C6129" w14:textId="77777777" w:rsidR="00001966" w:rsidRDefault="00001966" w:rsidP="00001966">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C82FAC" w14:textId="77777777" w:rsidR="00001966" w:rsidRDefault="00001966" w:rsidP="00001966">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vAlign w:val="center"/>
          </w:tcPr>
          <w:p w14:paraId="20D9A1CB" w14:textId="77777777" w:rsidR="00001966" w:rsidRDefault="00001966" w:rsidP="00001966">
            <w:pPr>
              <w:spacing w:after="0" w:line="259" w:lineRule="auto"/>
              <w:ind w:left="0" w:right="36" w:firstLine="0"/>
              <w:jc w:val="center"/>
            </w:pPr>
            <w:r>
              <w:rPr>
                <w:b/>
                <w:sz w:val="18"/>
              </w:rPr>
              <w:t xml:space="preserve"> </w:t>
            </w:r>
          </w:p>
        </w:tc>
      </w:tr>
      <w:tr w:rsidR="00001966" w14:paraId="7378159D" w14:textId="77777777" w:rsidTr="00C46195">
        <w:trPr>
          <w:trHeight w:val="337"/>
        </w:trPr>
        <w:tc>
          <w:tcPr>
            <w:tcW w:w="562" w:type="dxa"/>
            <w:tcBorders>
              <w:top w:val="single" w:sz="4" w:space="0" w:color="000000"/>
              <w:left w:val="single" w:sz="4" w:space="0" w:color="000000"/>
              <w:bottom w:val="single" w:sz="4" w:space="0" w:color="000000"/>
              <w:right w:val="single" w:sz="4" w:space="0" w:color="000000"/>
            </w:tcBorders>
          </w:tcPr>
          <w:p w14:paraId="77B6D5A0" w14:textId="04EE8B1F" w:rsidR="00001966" w:rsidRDefault="00001966" w:rsidP="00001966">
            <w:pPr>
              <w:spacing w:after="0" w:line="259" w:lineRule="auto"/>
              <w:ind w:left="2" w:firstLine="0"/>
              <w:jc w:val="left"/>
            </w:pPr>
            <w:r>
              <w:rPr>
                <w:sz w:val="18"/>
              </w:rPr>
              <w:t xml:space="preserve">17.  </w:t>
            </w:r>
          </w:p>
        </w:tc>
        <w:tc>
          <w:tcPr>
            <w:tcW w:w="6924" w:type="dxa"/>
            <w:tcBorders>
              <w:top w:val="single" w:sz="4" w:space="0" w:color="000000"/>
              <w:left w:val="single" w:sz="4" w:space="0" w:color="000000"/>
              <w:bottom w:val="single" w:sz="4" w:space="0" w:color="000000"/>
              <w:right w:val="single" w:sz="4" w:space="0" w:color="000000"/>
            </w:tcBorders>
          </w:tcPr>
          <w:p w14:paraId="3C2E44C6" w14:textId="77777777" w:rsidR="00001966" w:rsidRDefault="00001966" w:rsidP="00001966">
            <w:pPr>
              <w:spacing w:after="0" w:line="259" w:lineRule="auto"/>
              <w:ind w:left="0" w:firstLine="0"/>
              <w:jc w:val="left"/>
            </w:pPr>
            <w:r>
              <w:rPr>
                <w:b/>
                <w:sz w:val="18"/>
              </w:rPr>
              <w:t xml:space="preserve">Pricing Schedule - </w:t>
            </w:r>
            <w:r>
              <w:rPr>
                <w:sz w:val="18"/>
              </w:rPr>
              <w:t>Is the form duly completed and signed?</w:t>
            </w:r>
            <w:r>
              <w:rPr>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56113E43" w14:textId="77777777" w:rsidR="00001966" w:rsidRDefault="00001966" w:rsidP="00001966">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tcPr>
          <w:p w14:paraId="6E8E847A" w14:textId="77777777" w:rsidR="00001966" w:rsidRDefault="00001966" w:rsidP="00001966">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tcPr>
          <w:p w14:paraId="6C7D2AFD" w14:textId="77777777" w:rsidR="00001966" w:rsidRDefault="00001966" w:rsidP="00001966">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tcPr>
          <w:p w14:paraId="18E710B1" w14:textId="77777777" w:rsidR="00001966" w:rsidRDefault="00001966" w:rsidP="00001966">
            <w:pPr>
              <w:spacing w:after="0" w:line="259" w:lineRule="auto"/>
              <w:ind w:left="0" w:right="36" w:firstLine="0"/>
              <w:jc w:val="center"/>
            </w:pPr>
            <w:r>
              <w:rPr>
                <w:b/>
                <w:sz w:val="18"/>
              </w:rPr>
              <w:t xml:space="preserve"> </w:t>
            </w:r>
          </w:p>
        </w:tc>
      </w:tr>
      <w:tr w:rsidR="00001966" w14:paraId="73FA1D94" w14:textId="77777777" w:rsidTr="00C46195">
        <w:trPr>
          <w:trHeight w:val="337"/>
        </w:trPr>
        <w:tc>
          <w:tcPr>
            <w:tcW w:w="562" w:type="dxa"/>
            <w:tcBorders>
              <w:top w:val="single" w:sz="4" w:space="0" w:color="000000"/>
              <w:left w:val="single" w:sz="4" w:space="0" w:color="000000"/>
              <w:bottom w:val="single" w:sz="4" w:space="0" w:color="000000"/>
              <w:right w:val="single" w:sz="4" w:space="0" w:color="000000"/>
            </w:tcBorders>
          </w:tcPr>
          <w:p w14:paraId="60E21488" w14:textId="75DAFC05" w:rsidR="00001966" w:rsidRDefault="00001966" w:rsidP="00001966">
            <w:pPr>
              <w:spacing w:after="0" w:line="259" w:lineRule="auto"/>
              <w:ind w:left="2" w:firstLine="0"/>
              <w:jc w:val="left"/>
            </w:pPr>
            <w:r>
              <w:rPr>
                <w:sz w:val="18"/>
              </w:rPr>
              <w:t xml:space="preserve">18. </w:t>
            </w:r>
            <w:r>
              <w:rPr>
                <w:sz w:val="18"/>
              </w:rPr>
              <w:tab/>
              <w:t xml:space="preserve"> </w:t>
            </w:r>
          </w:p>
        </w:tc>
        <w:tc>
          <w:tcPr>
            <w:tcW w:w="6924" w:type="dxa"/>
            <w:tcBorders>
              <w:top w:val="single" w:sz="4" w:space="0" w:color="000000"/>
              <w:left w:val="single" w:sz="4" w:space="0" w:color="000000"/>
              <w:bottom w:val="single" w:sz="4" w:space="0" w:color="000000"/>
              <w:right w:val="single" w:sz="4" w:space="0" w:color="000000"/>
            </w:tcBorders>
          </w:tcPr>
          <w:p w14:paraId="5C3A7FD8" w14:textId="77777777" w:rsidR="00001966" w:rsidRDefault="00001966" w:rsidP="00001966">
            <w:pPr>
              <w:spacing w:after="0" w:line="259" w:lineRule="auto"/>
              <w:ind w:left="0" w:firstLine="0"/>
              <w:jc w:val="left"/>
            </w:pPr>
            <w:r>
              <w:rPr>
                <w:b/>
                <w:sz w:val="18"/>
              </w:rPr>
              <w:t xml:space="preserve">MBD 7.1 </w:t>
            </w:r>
            <w:r>
              <w:rPr>
                <w:sz w:val="18"/>
              </w:rPr>
              <w:t>(Contract form – Goods/Works) - Is the form duly completed and signed?</w:t>
            </w:r>
            <w:r>
              <w:rPr>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9D9D9"/>
          </w:tcPr>
          <w:p w14:paraId="4B476486" w14:textId="77777777" w:rsidR="00001966" w:rsidRDefault="00001966" w:rsidP="00001966">
            <w:pPr>
              <w:spacing w:after="0" w:line="259" w:lineRule="auto"/>
              <w:ind w:left="44" w:firstLine="0"/>
              <w:jc w:val="left"/>
            </w:pPr>
            <w:r>
              <w:rPr>
                <w:b/>
                <w:sz w:val="18"/>
              </w:rPr>
              <w:t xml:space="preserve">Yes </w:t>
            </w:r>
          </w:p>
        </w:tc>
        <w:tc>
          <w:tcPr>
            <w:tcW w:w="428" w:type="dxa"/>
            <w:tcBorders>
              <w:top w:val="single" w:sz="4" w:space="0" w:color="000000"/>
              <w:left w:val="single" w:sz="4" w:space="0" w:color="000000"/>
              <w:bottom w:val="single" w:sz="4" w:space="0" w:color="000000"/>
              <w:right w:val="single" w:sz="4" w:space="0" w:color="000000"/>
            </w:tcBorders>
          </w:tcPr>
          <w:p w14:paraId="0CE84778" w14:textId="77777777" w:rsidR="00001966" w:rsidRDefault="00001966" w:rsidP="00001966">
            <w:pPr>
              <w:spacing w:after="0" w:line="259" w:lineRule="auto"/>
              <w:ind w:left="0" w:right="42" w:firstLine="0"/>
              <w:jc w:val="center"/>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tcPr>
          <w:p w14:paraId="460A7174" w14:textId="77777777" w:rsidR="00001966" w:rsidRDefault="00001966" w:rsidP="00001966">
            <w:pPr>
              <w:spacing w:after="0" w:line="259" w:lineRule="auto"/>
              <w:ind w:left="0" w:right="83" w:firstLine="0"/>
              <w:jc w:val="center"/>
            </w:pPr>
            <w:r>
              <w:rPr>
                <w:b/>
                <w:sz w:val="18"/>
              </w:rPr>
              <w:t xml:space="preserve">No </w:t>
            </w:r>
          </w:p>
        </w:tc>
        <w:tc>
          <w:tcPr>
            <w:tcW w:w="881" w:type="dxa"/>
            <w:tcBorders>
              <w:top w:val="single" w:sz="4" w:space="0" w:color="000000"/>
              <w:left w:val="single" w:sz="4" w:space="0" w:color="000000"/>
              <w:bottom w:val="single" w:sz="4" w:space="0" w:color="000000"/>
              <w:right w:val="single" w:sz="4" w:space="0" w:color="000000"/>
            </w:tcBorders>
          </w:tcPr>
          <w:p w14:paraId="19AF4516" w14:textId="77777777" w:rsidR="00001966" w:rsidRDefault="00001966" w:rsidP="00001966">
            <w:pPr>
              <w:spacing w:after="0" w:line="259" w:lineRule="auto"/>
              <w:ind w:left="0" w:right="36" w:firstLine="0"/>
              <w:jc w:val="center"/>
            </w:pPr>
            <w:r>
              <w:rPr>
                <w:b/>
                <w:sz w:val="18"/>
              </w:rPr>
              <w:t xml:space="preserve"> </w:t>
            </w:r>
          </w:p>
        </w:tc>
      </w:tr>
    </w:tbl>
    <w:p w14:paraId="33DEBDD5" w14:textId="77777777" w:rsidR="00C7475B" w:rsidRDefault="004B5C6C" w:rsidP="00C46195">
      <w:pPr>
        <w:spacing w:after="0" w:line="265" w:lineRule="auto"/>
        <w:ind w:left="-15" w:right="12" w:firstLine="0"/>
      </w:pPr>
      <w:r>
        <w:rPr>
          <w:b/>
          <w:sz w:val="20"/>
        </w:rPr>
        <w:t xml:space="preserve">PLEASE ENSURE THAT THE FOLLOWING FORMS HAVE BEEN DULY COMPLETED AND SIGNED AND THAT ALL DOCUMENTS AS REQUESTED, ARE ATTACHED TO THE TENDER DOCUMENT: </w:t>
      </w:r>
    </w:p>
    <w:p w14:paraId="35069836" w14:textId="77777777" w:rsidR="00C7475B" w:rsidRDefault="00C7475B">
      <w:pPr>
        <w:sectPr w:rsidR="00C7475B">
          <w:headerReference w:type="even" r:id="rId9"/>
          <w:headerReference w:type="default" r:id="rId10"/>
          <w:footerReference w:type="even" r:id="rId11"/>
          <w:footerReference w:type="default" r:id="rId12"/>
          <w:headerReference w:type="first" r:id="rId13"/>
          <w:footerReference w:type="first" r:id="rId14"/>
          <w:pgSz w:w="11906" w:h="16841"/>
          <w:pgMar w:top="288" w:right="1392" w:bottom="478" w:left="1419" w:header="720" w:footer="720" w:gutter="0"/>
          <w:cols w:space="720"/>
          <w:titlePg/>
        </w:sectPr>
      </w:pPr>
    </w:p>
    <w:tbl>
      <w:tblPr>
        <w:tblStyle w:val="TableGrid"/>
        <w:tblpPr w:leftFromText="180" w:rightFromText="180" w:vertAnchor="text" w:horzAnchor="margin" w:tblpY="299"/>
        <w:tblW w:w="9352" w:type="dxa"/>
        <w:tblInd w:w="0" w:type="dxa"/>
        <w:tblCellMar>
          <w:top w:w="247" w:type="dxa"/>
          <w:left w:w="108" w:type="dxa"/>
          <w:right w:w="54" w:type="dxa"/>
        </w:tblCellMar>
        <w:tblLook w:val="04A0" w:firstRow="1" w:lastRow="0" w:firstColumn="1" w:lastColumn="0" w:noHBand="0" w:noVBand="1"/>
      </w:tblPr>
      <w:tblGrid>
        <w:gridCol w:w="9352"/>
      </w:tblGrid>
      <w:tr w:rsidR="00C46195" w14:paraId="0E4A24D9" w14:textId="77777777" w:rsidTr="00C46195">
        <w:trPr>
          <w:trHeight w:val="1765"/>
        </w:trPr>
        <w:tc>
          <w:tcPr>
            <w:tcW w:w="9352" w:type="dxa"/>
            <w:tcBorders>
              <w:top w:val="single" w:sz="4" w:space="0" w:color="000000"/>
              <w:left w:val="single" w:sz="4" w:space="0" w:color="000000"/>
              <w:bottom w:val="single" w:sz="4" w:space="0" w:color="000000"/>
              <w:right w:val="single" w:sz="4" w:space="0" w:color="000000"/>
            </w:tcBorders>
          </w:tcPr>
          <w:p w14:paraId="2D31B343" w14:textId="243448B9" w:rsidR="00C46195" w:rsidRPr="000A17E1" w:rsidRDefault="00C46195" w:rsidP="00C46195">
            <w:pPr>
              <w:spacing w:after="336" w:line="259" w:lineRule="auto"/>
              <w:ind w:left="0" w:right="57" w:firstLine="0"/>
              <w:jc w:val="center"/>
              <w:rPr>
                <w:b/>
                <w:bCs/>
              </w:rPr>
            </w:pPr>
            <w:r>
              <w:rPr>
                <w:b/>
                <w:sz w:val="20"/>
              </w:rPr>
              <w:lastRenderedPageBreak/>
              <w:t xml:space="preserve">TENDER NO. </w:t>
            </w:r>
          </w:p>
          <w:p w14:paraId="66B6CFAE" w14:textId="0DAE1658" w:rsidR="00C46195" w:rsidRDefault="00E06E5D" w:rsidP="00C46195">
            <w:pPr>
              <w:spacing w:after="98" w:line="259" w:lineRule="auto"/>
              <w:ind w:left="0" w:right="66" w:firstLine="0"/>
              <w:jc w:val="center"/>
            </w:pPr>
            <w:r w:rsidRPr="00E06E5D">
              <w:rPr>
                <w:b/>
                <w:bCs/>
              </w:rPr>
              <w:t>APPOINTMENT OF PANEL OF SERVICE PROVIDERS FOR THE RENTAL OF HIGH-PRESSURE VACUUM TANK COMBINATION TRUCK FOR A PERIOD OF 36 MONTHS</w:t>
            </w:r>
          </w:p>
        </w:tc>
      </w:tr>
      <w:tr w:rsidR="00C46195" w14:paraId="447257A9" w14:textId="77777777" w:rsidTr="00C46195">
        <w:trPr>
          <w:trHeight w:val="6971"/>
        </w:trPr>
        <w:tc>
          <w:tcPr>
            <w:tcW w:w="9352" w:type="dxa"/>
            <w:tcBorders>
              <w:top w:val="single" w:sz="4" w:space="0" w:color="000000"/>
              <w:left w:val="single" w:sz="4" w:space="0" w:color="000000"/>
              <w:bottom w:val="single" w:sz="4" w:space="0" w:color="000000"/>
              <w:right w:val="single" w:sz="4" w:space="0" w:color="000000"/>
            </w:tcBorders>
          </w:tcPr>
          <w:p w14:paraId="4D745C1E" w14:textId="3EA2D631" w:rsidR="00C46195" w:rsidRPr="007C5E80" w:rsidRDefault="00C46195" w:rsidP="00C46195">
            <w:pPr>
              <w:tabs>
                <w:tab w:val="center" w:pos="1662"/>
                <w:tab w:val="center" w:pos="3080"/>
                <w:tab w:val="center" w:pos="4417"/>
                <w:tab w:val="center" w:pos="5034"/>
                <w:tab w:val="right" w:pos="6884"/>
              </w:tabs>
              <w:spacing w:after="0" w:line="259" w:lineRule="auto"/>
              <w:ind w:left="0" w:firstLine="0"/>
              <w:jc w:val="left"/>
            </w:pPr>
            <w:r>
              <w:rPr>
                <w:sz w:val="20"/>
              </w:rPr>
              <w:t xml:space="preserve">Tenders are hereby invited for the </w:t>
            </w:r>
            <w:r w:rsidR="00156BB9">
              <w:t xml:space="preserve"> </w:t>
            </w:r>
            <w:r w:rsidR="00471884">
              <w:t xml:space="preserve"> </w:t>
            </w:r>
            <w:r w:rsidR="00376EDC">
              <w:rPr>
                <w:b/>
                <w:bCs/>
              </w:rPr>
              <w:t xml:space="preserve"> </w:t>
            </w:r>
            <w:r w:rsidR="00E06E5D">
              <w:t xml:space="preserve"> </w:t>
            </w:r>
            <w:r w:rsidR="00B56D69">
              <w:t xml:space="preserve"> </w:t>
            </w:r>
            <w:r w:rsidR="00B56D69" w:rsidRPr="00B56D69">
              <w:rPr>
                <w:b/>
                <w:bCs/>
              </w:rPr>
              <w:t>APPOINTMENT OF A SERVICE PROVIDER FOR THE RENTAL OF WATER TANKERS ON AN AS AND WHEN NEEDED BASIS FOR A PERIOD OF 36 MONTHS</w:t>
            </w:r>
            <w:r w:rsidR="00E06E5D" w:rsidRPr="00E06E5D">
              <w:rPr>
                <w:b/>
                <w:bCs/>
              </w:rPr>
              <w:t xml:space="preserve"> </w:t>
            </w:r>
            <w:r w:rsidR="00376EDC">
              <w:t>FOR</w:t>
            </w:r>
            <w:r w:rsidR="00471884" w:rsidRPr="00471884">
              <w:t xml:space="preserve"> LEKWA LOCAL MUNICIPALITY</w:t>
            </w:r>
          </w:p>
          <w:p w14:paraId="03FEC916" w14:textId="77777777" w:rsidR="00C46195" w:rsidRDefault="00C46195" w:rsidP="00C46195">
            <w:pPr>
              <w:spacing w:after="240" w:line="362" w:lineRule="auto"/>
              <w:ind w:left="0" w:firstLine="0"/>
            </w:pPr>
          </w:p>
          <w:p w14:paraId="607510D4" w14:textId="57FB20BE" w:rsidR="00C46195" w:rsidRDefault="004E476E" w:rsidP="00C46195">
            <w:pPr>
              <w:spacing w:after="263" w:line="362" w:lineRule="auto"/>
              <w:ind w:left="0" w:right="53" w:firstLine="0"/>
            </w:pPr>
            <w:r w:rsidRPr="004E476E">
              <w:rPr>
                <w:sz w:val="20"/>
              </w:rPr>
              <w:t xml:space="preserve">Tender documents will be available </w:t>
            </w:r>
            <w:proofErr w:type="gramStart"/>
            <w:r w:rsidRPr="004E476E">
              <w:rPr>
                <w:sz w:val="20"/>
              </w:rPr>
              <w:t>from ,</w:t>
            </w:r>
            <w:proofErr w:type="gramEnd"/>
            <w:r w:rsidRPr="004E476E">
              <w:rPr>
                <w:sz w:val="20"/>
              </w:rPr>
              <w:t xml:space="preserve"> </w:t>
            </w:r>
            <w:r w:rsidR="009B58DE">
              <w:rPr>
                <w:sz w:val="20"/>
              </w:rPr>
              <w:t>12 October 2022,</w:t>
            </w:r>
            <w:r w:rsidRPr="004E476E">
              <w:rPr>
                <w:sz w:val="20"/>
              </w:rPr>
              <w:t xml:space="preserve">  free of charge, on the government e-Tender portal or alternatively the document may be downloaded from the website: www.lekwalm.gov.za</w:t>
            </w:r>
            <w:hyperlink r:id="rId15">
              <w:r w:rsidR="00C46195">
                <w:rPr>
                  <w:sz w:val="20"/>
                </w:rPr>
                <w:t xml:space="preserve"> </w:t>
              </w:r>
            </w:hyperlink>
          </w:p>
          <w:p w14:paraId="36EBE70E" w14:textId="2A06FB3C" w:rsidR="00C46195" w:rsidRDefault="00C46195" w:rsidP="004E476E">
            <w:pPr>
              <w:tabs>
                <w:tab w:val="center" w:pos="1662"/>
                <w:tab w:val="center" w:pos="3080"/>
                <w:tab w:val="center" w:pos="4417"/>
                <w:tab w:val="center" w:pos="5034"/>
                <w:tab w:val="right" w:pos="6884"/>
              </w:tabs>
              <w:spacing w:after="0" w:line="259" w:lineRule="auto"/>
              <w:ind w:left="0" w:firstLine="0"/>
              <w:rPr>
                <w:sz w:val="20"/>
              </w:rPr>
            </w:pPr>
            <w:r>
              <w:rPr>
                <w:sz w:val="20"/>
              </w:rPr>
              <w:t xml:space="preserve">Sealed tenders, with: </w:t>
            </w:r>
            <w:r>
              <w:rPr>
                <w:b/>
                <w:sz w:val="20"/>
              </w:rPr>
              <w:t>“Tender No.</w:t>
            </w:r>
            <w:r w:rsidR="00ED3ED4">
              <w:rPr>
                <w:b/>
                <w:sz w:val="20"/>
              </w:rPr>
              <w:t xml:space="preserve"> </w:t>
            </w:r>
            <w:r w:rsidR="00E06E5D">
              <w:t xml:space="preserve"> </w:t>
            </w:r>
            <w:r w:rsidR="00E06E5D" w:rsidRPr="00E06E5D">
              <w:rPr>
                <w:b/>
                <w:sz w:val="20"/>
              </w:rPr>
              <w:t xml:space="preserve">APPOINTMENT OF PANEL OF SERVICE PROVIDERS FOR THE RENTAL OF HIGH-PRESSURE VACUUM TANK COMBINATION TRUCK FOR A PERIOD OF 36 MONTHS </w:t>
            </w:r>
            <w:r w:rsidR="00376EDC">
              <w:rPr>
                <w:b/>
                <w:sz w:val="20"/>
              </w:rPr>
              <w:t>FOR</w:t>
            </w:r>
            <w:r w:rsidR="00471884" w:rsidRPr="00471884">
              <w:rPr>
                <w:b/>
                <w:sz w:val="20"/>
              </w:rPr>
              <w:t xml:space="preserve"> LEKWA LOCAL MUNICIPALITY </w:t>
            </w:r>
            <w:r w:rsidRPr="00001966">
              <w:rPr>
                <w:sz w:val="20"/>
              </w:rPr>
              <w:t>clearly</w:t>
            </w:r>
            <w:r>
              <w:rPr>
                <w:sz w:val="20"/>
              </w:rPr>
              <w:t xml:space="preserve"> endorsed on the envelope, must be deposited in the </w:t>
            </w:r>
            <w:r>
              <w:rPr>
                <w:b/>
                <w:sz w:val="20"/>
              </w:rPr>
              <w:t xml:space="preserve">Tender </w:t>
            </w:r>
            <w:proofErr w:type="gramStart"/>
            <w:r>
              <w:rPr>
                <w:b/>
                <w:sz w:val="20"/>
              </w:rPr>
              <w:t xml:space="preserve">Box </w:t>
            </w:r>
            <w:r>
              <w:rPr>
                <w:sz w:val="20"/>
              </w:rPr>
              <w:t xml:space="preserve"> at</w:t>
            </w:r>
            <w:proofErr w:type="gramEnd"/>
            <w:r>
              <w:rPr>
                <w:sz w:val="20"/>
              </w:rPr>
              <w:t xml:space="preserve"> the offices of Lekwa Local Municipality, </w:t>
            </w:r>
            <w:proofErr w:type="spellStart"/>
            <w:r>
              <w:rPr>
                <w:sz w:val="20"/>
              </w:rPr>
              <w:t>cnr</w:t>
            </w:r>
            <w:proofErr w:type="spellEnd"/>
            <w:r>
              <w:rPr>
                <w:sz w:val="20"/>
              </w:rPr>
              <w:t xml:space="preserve"> Beyers Naude and </w:t>
            </w:r>
            <w:proofErr w:type="spellStart"/>
            <w:r>
              <w:rPr>
                <w:sz w:val="20"/>
              </w:rPr>
              <w:t>Mbonani</w:t>
            </w:r>
            <w:proofErr w:type="spellEnd"/>
            <w:r>
              <w:rPr>
                <w:sz w:val="20"/>
              </w:rPr>
              <w:t xml:space="preserve"> </w:t>
            </w:r>
            <w:proofErr w:type="spellStart"/>
            <w:r>
              <w:rPr>
                <w:sz w:val="20"/>
              </w:rPr>
              <w:t>Mayisela</w:t>
            </w:r>
            <w:proofErr w:type="spellEnd"/>
            <w:r>
              <w:rPr>
                <w:sz w:val="20"/>
              </w:rPr>
              <w:t xml:space="preserve"> Streets, Standerton. Bids may only be submitted on the bid documentation issued by Lekwa Local Municipality. </w:t>
            </w:r>
          </w:p>
          <w:p w14:paraId="104A8FC2" w14:textId="77777777" w:rsidR="00C46195" w:rsidRDefault="00C46195" w:rsidP="00C46195">
            <w:pPr>
              <w:tabs>
                <w:tab w:val="center" w:pos="1662"/>
                <w:tab w:val="center" w:pos="3080"/>
                <w:tab w:val="center" w:pos="4417"/>
                <w:tab w:val="center" w:pos="5034"/>
                <w:tab w:val="right" w:pos="6884"/>
              </w:tabs>
              <w:spacing w:after="0" w:line="259" w:lineRule="auto"/>
              <w:ind w:left="0" w:firstLine="0"/>
              <w:jc w:val="left"/>
            </w:pPr>
          </w:p>
          <w:p w14:paraId="0B718B0D" w14:textId="4591FB1A" w:rsidR="006E7849" w:rsidRPr="006E7849" w:rsidRDefault="006E7849" w:rsidP="006E7849">
            <w:pPr>
              <w:spacing w:after="0" w:line="365" w:lineRule="auto"/>
              <w:ind w:left="0" w:firstLine="0"/>
              <w:rPr>
                <w:sz w:val="20"/>
              </w:rPr>
            </w:pPr>
            <w:r w:rsidRPr="006E7849">
              <w:rPr>
                <w:sz w:val="20"/>
              </w:rPr>
              <w:t xml:space="preserve">The closing date and time of the tender is on </w:t>
            </w:r>
            <w:r w:rsidR="009B58DE" w:rsidRPr="009B58DE">
              <w:rPr>
                <w:b/>
                <w:bCs/>
                <w:sz w:val="20"/>
              </w:rPr>
              <w:t>31 October</w:t>
            </w:r>
            <w:r w:rsidR="003F2444" w:rsidRPr="009B58DE">
              <w:rPr>
                <w:b/>
                <w:bCs/>
                <w:color w:val="FF0000"/>
                <w:sz w:val="20"/>
              </w:rPr>
              <w:t xml:space="preserve"> 2022</w:t>
            </w:r>
            <w:r w:rsidRPr="009B58DE">
              <w:rPr>
                <w:b/>
                <w:bCs/>
                <w:color w:val="FF0000"/>
                <w:sz w:val="20"/>
              </w:rPr>
              <w:t xml:space="preserve"> @</w:t>
            </w:r>
            <w:r w:rsidRPr="00376EDC">
              <w:rPr>
                <w:b/>
                <w:color w:val="FF0000"/>
                <w:sz w:val="20"/>
              </w:rPr>
              <w:t xml:space="preserve"> 12h00</w:t>
            </w:r>
            <w:r w:rsidRPr="00376EDC">
              <w:rPr>
                <w:color w:val="FF0000"/>
                <w:sz w:val="20"/>
              </w:rPr>
              <w:t xml:space="preserve"> </w:t>
            </w:r>
            <w:r w:rsidRPr="006E7849">
              <w:rPr>
                <w:sz w:val="20"/>
              </w:rPr>
              <w:t xml:space="preserve">and tenders will be opened in public immediately thereafter, with all COVID restrictions been adhered at all times.  </w:t>
            </w:r>
          </w:p>
          <w:p w14:paraId="5048EF4F" w14:textId="77777777" w:rsidR="00C46195" w:rsidRDefault="00C46195" w:rsidP="00C46195">
            <w:pPr>
              <w:spacing w:after="0" w:line="259" w:lineRule="auto"/>
              <w:ind w:left="0" w:firstLine="0"/>
              <w:jc w:val="left"/>
              <w:rPr>
                <w:sz w:val="20"/>
              </w:rPr>
            </w:pPr>
            <w:r>
              <w:rPr>
                <w:sz w:val="20"/>
              </w:rPr>
              <w:t xml:space="preserve">Please refer enquiries to </w:t>
            </w:r>
          </w:p>
          <w:p w14:paraId="5114D7C3" w14:textId="77777777" w:rsidR="00C46195" w:rsidRDefault="00C46195" w:rsidP="00C46195">
            <w:pPr>
              <w:spacing w:after="0" w:line="259" w:lineRule="auto"/>
              <w:ind w:left="0" w:firstLine="0"/>
              <w:jc w:val="left"/>
              <w:rPr>
                <w:sz w:val="20"/>
              </w:rPr>
            </w:pPr>
            <w:r>
              <w:rPr>
                <w:sz w:val="20"/>
              </w:rPr>
              <w:t xml:space="preserve">B CAJEE </w:t>
            </w:r>
          </w:p>
          <w:p w14:paraId="6F1A617D" w14:textId="77777777" w:rsidR="00C46195" w:rsidRDefault="00C46195" w:rsidP="00C46195">
            <w:pPr>
              <w:spacing w:after="0" w:line="259" w:lineRule="auto"/>
              <w:ind w:left="0" w:firstLine="0"/>
              <w:jc w:val="left"/>
              <w:rPr>
                <w:b/>
                <w:sz w:val="20"/>
              </w:rPr>
            </w:pPr>
            <w:r>
              <w:rPr>
                <w:b/>
                <w:sz w:val="20"/>
              </w:rPr>
              <w:t xml:space="preserve">017-7129647 </w:t>
            </w:r>
          </w:p>
          <w:p w14:paraId="2706BF62" w14:textId="77777777" w:rsidR="00C46195" w:rsidRDefault="00C46195" w:rsidP="00C46195">
            <w:pPr>
              <w:spacing w:after="0" w:line="259" w:lineRule="auto"/>
              <w:ind w:left="0" w:firstLine="0"/>
              <w:jc w:val="left"/>
              <w:rPr>
                <w:b/>
                <w:sz w:val="20"/>
              </w:rPr>
            </w:pPr>
            <w:r>
              <w:rPr>
                <w:b/>
                <w:sz w:val="20"/>
              </w:rPr>
              <w:t>082-3037516</w:t>
            </w:r>
          </w:p>
          <w:p w14:paraId="45540C8D" w14:textId="3F5C173B" w:rsidR="00C46195" w:rsidRDefault="00000000" w:rsidP="00C46195">
            <w:pPr>
              <w:spacing w:after="0" w:line="259" w:lineRule="auto"/>
              <w:ind w:left="0" w:firstLine="0"/>
              <w:jc w:val="left"/>
            </w:pPr>
            <w:hyperlink r:id="rId16" w:history="1">
              <w:r w:rsidR="00EA6F64" w:rsidRPr="00841F7E">
                <w:rPr>
                  <w:rStyle w:val="Hyperlink"/>
                  <w:b/>
                  <w:sz w:val="20"/>
                </w:rPr>
                <w:t>bcajee@lekwalm.gov.za</w:t>
              </w:r>
            </w:hyperlink>
          </w:p>
        </w:tc>
      </w:tr>
    </w:tbl>
    <w:tbl>
      <w:tblPr>
        <w:tblStyle w:val="TableGrid"/>
        <w:tblpPr w:leftFromText="180" w:rightFromText="180" w:vertAnchor="page" w:horzAnchor="margin" w:tblpY="1561"/>
        <w:tblW w:w="9305" w:type="dxa"/>
        <w:tblInd w:w="0" w:type="dxa"/>
        <w:tblCellMar>
          <w:right w:w="139" w:type="dxa"/>
        </w:tblCellMar>
        <w:tblLook w:val="04A0" w:firstRow="1" w:lastRow="0" w:firstColumn="1" w:lastColumn="0" w:noHBand="0" w:noVBand="1"/>
      </w:tblPr>
      <w:tblGrid>
        <w:gridCol w:w="3507"/>
        <w:gridCol w:w="5798"/>
      </w:tblGrid>
      <w:tr w:rsidR="00C46195" w14:paraId="6BD2BBC9" w14:textId="77777777" w:rsidTr="00C46195">
        <w:trPr>
          <w:trHeight w:val="566"/>
        </w:trPr>
        <w:tc>
          <w:tcPr>
            <w:tcW w:w="3507" w:type="dxa"/>
            <w:tcBorders>
              <w:top w:val="single" w:sz="4" w:space="0" w:color="000000"/>
              <w:left w:val="single" w:sz="4" w:space="0" w:color="000000"/>
              <w:bottom w:val="single" w:sz="8" w:space="0" w:color="000000"/>
              <w:right w:val="nil"/>
            </w:tcBorders>
            <w:vAlign w:val="center"/>
          </w:tcPr>
          <w:p w14:paraId="3235CF2C" w14:textId="77777777" w:rsidR="00C46195" w:rsidRDefault="00C46195" w:rsidP="00C46195">
            <w:pPr>
              <w:spacing w:after="0" w:line="259" w:lineRule="auto"/>
              <w:ind w:left="0" w:right="55" w:firstLine="0"/>
              <w:jc w:val="right"/>
            </w:pPr>
            <w:r>
              <w:rPr>
                <w:b/>
                <w:sz w:val="20"/>
              </w:rPr>
              <w:t xml:space="preserve">2. </w:t>
            </w:r>
          </w:p>
        </w:tc>
        <w:tc>
          <w:tcPr>
            <w:tcW w:w="5798" w:type="dxa"/>
            <w:tcBorders>
              <w:top w:val="single" w:sz="4" w:space="0" w:color="000000"/>
              <w:left w:val="nil"/>
              <w:bottom w:val="single" w:sz="8" w:space="0" w:color="000000"/>
              <w:right w:val="single" w:sz="8" w:space="0" w:color="000000"/>
            </w:tcBorders>
            <w:vAlign w:val="center"/>
          </w:tcPr>
          <w:p w14:paraId="5559A9C5" w14:textId="77777777" w:rsidR="00C46195" w:rsidRDefault="00C46195" w:rsidP="00C46195">
            <w:pPr>
              <w:spacing w:after="0" w:line="259" w:lineRule="auto"/>
              <w:ind w:left="0" w:firstLine="0"/>
              <w:jc w:val="left"/>
            </w:pPr>
            <w:r>
              <w:rPr>
                <w:b/>
                <w:sz w:val="20"/>
              </w:rPr>
              <w:t xml:space="preserve">TENDER NOTICE &amp; INVITATION TO TENDER </w:t>
            </w:r>
          </w:p>
        </w:tc>
      </w:tr>
    </w:tbl>
    <w:p w14:paraId="590A1C6B" w14:textId="6D129C5F" w:rsidR="00C7475B" w:rsidRDefault="00C7475B" w:rsidP="00C46195">
      <w:pPr>
        <w:spacing w:after="180" w:line="259" w:lineRule="auto"/>
        <w:ind w:left="0" w:right="2381" w:firstLine="0"/>
        <w:jc w:val="right"/>
        <w:rPr>
          <w:b/>
          <w:sz w:val="20"/>
        </w:rPr>
      </w:pPr>
    </w:p>
    <w:p w14:paraId="7E05CBCA" w14:textId="77777777" w:rsidR="00C46195" w:rsidRDefault="00C46195" w:rsidP="00C46195">
      <w:pPr>
        <w:spacing w:after="180" w:line="259" w:lineRule="auto"/>
        <w:ind w:left="0" w:right="2381" w:firstLine="0"/>
        <w:jc w:val="right"/>
      </w:pPr>
    </w:p>
    <w:p w14:paraId="73F115AD" w14:textId="77777777" w:rsidR="00C7475B" w:rsidRDefault="004B5C6C">
      <w:pPr>
        <w:spacing w:after="16" w:line="259" w:lineRule="auto"/>
        <w:ind w:left="0" w:firstLine="0"/>
        <w:jc w:val="left"/>
      </w:pPr>
      <w:r>
        <w:rPr>
          <w:sz w:val="18"/>
        </w:rPr>
        <w:t xml:space="preserve"> </w:t>
      </w:r>
    </w:p>
    <w:p w14:paraId="02D981C4" w14:textId="735DBA4E" w:rsidR="00C7475B" w:rsidRDefault="004B5C6C">
      <w:pPr>
        <w:spacing w:after="0" w:line="259" w:lineRule="auto"/>
        <w:ind w:left="0" w:firstLine="0"/>
        <w:jc w:val="left"/>
      </w:pPr>
      <w:r>
        <w:rPr>
          <w:sz w:val="18"/>
        </w:rPr>
        <w:t xml:space="preserve"> </w:t>
      </w:r>
    </w:p>
    <w:p w14:paraId="78A609BC" w14:textId="77777777" w:rsidR="00C7475B" w:rsidRDefault="004B5C6C">
      <w:pPr>
        <w:spacing w:after="16" w:line="259" w:lineRule="auto"/>
        <w:ind w:left="0" w:firstLine="0"/>
        <w:jc w:val="left"/>
      </w:pPr>
      <w:r>
        <w:rPr>
          <w:sz w:val="18"/>
        </w:rPr>
        <w:t xml:space="preserve"> </w:t>
      </w:r>
    </w:p>
    <w:p w14:paraId="14D07300" w14:textId="77777777" w:rsidR="00C7475B" w:rsidRDefault="004B5C6C">
      <w:pPr>
        <w:spacing w:after="16" w:line="259" w:lineRule="auto"/>
        <w:ind w:left="0" w:firstLine="0"/>
        <w:jc w:val="left"/>
      </w:pPr>
      <w:r>
        <w:rPr>
          <w:sz w:val="18"/>
        </w:rPr>
        <w:t xml:space="preserve"> </w:t>
      </w:r>
    </w:p>
    <w:p w14:paraId="1BD88AAA" w14:textId="41A96669" w:rsidR="00C7475B" w:rsidRDefault="004B5C6C">
      <w:pPr>
        <w:spacing w:after="0" w:line="259" w:lineRule="auto"/>
        <w:ind w:left="0" w:firstLine="0"/>
        <w:jc w:val="left"/>
        <w:rPr>
          <w:sz w:val="18"/>
        </w:rPr>
      </w:pPr>
      <w:r>
        <w:rPr>
          <w:sz w:val="18"/>
        </w:rPr>
        <w:t xml:space="preserve"> </w:t>
      </w:r>
    </w:p>
    <w:p w14:paraId="1ACA9274" w14:textId="7FC127DC" w:rsidR="00F27137" w:rsidRDefault="00F27137">
      <w:pPr>
        <w:spacing w:after="0" w:line="259" w:lineRule="auto"/>
        <w:ind w:left="0" w:firstLine="0"/>
        <w:jc w:val="left"/>
        <w:rPr>
          <w:sz w:val="18"/>
        </w:rPr>
      </w:pPr>
    </w:p>
    <w:p w14:paraId="3023151D" w14:textId="4713D52D" w:rsidR="00F27137" w:rsidRDefault="00F27137">
      <w:pPr>
        <w:spacing w:after="0" w:line="259" w:lineRule="auto"/>
        <w:ind w:left="0" w:firstLine="0"/>
        <w:jc w:val="left"/>
        <w:rPr>
          <w:sz w:val="18"/>
        </w:rPr>
      </w:pPr>
    </w:p>
    <w:p w14:paraId="5EE5F91C" w14:textId="012B627B" w:rsidR="00F27137" w:rsidRDefault="00F27137">
      <w:pPr>
        <w:spacing w:after="0" w:line="259" w:lineRule="auto"/>
        <w:ind w:left="0" w:firstLine="0"/>
        <w:jc w:val="left"/>
        <w:rPr>
          <w:sz w:val="18"/>
        </w:rPr>
      </w:pPr>
    </w:p>
    <w:p w14:paraId="786DB0C4" w14:textId="77777777" w:rsidR="00F27137" w:rsidRDefault="00F27137">
      <w:pPr>
        <w:spacing w:after="0" w:line="259" w:lineRule="auto"/>
        <w:ind w:left="0" w:firstLine="0"/>
        <w:jc w:val="left"/>
        <w:rPr>
          <w:sz w:val="18"/>
        </w:rPr>
      </w:pPr>
    </w:p>
    <w:p w14:paraId="5221B3C3" w14:textId="71FA2E95" w:rsidR="008F0343" w:rsidRDefault="008F0343">
      <w:pPr>
        <w:spacing w:after="0" w:line="259" w:lineRule="auto"/>
        <w:ind w:left="0" w:firstLine="0"/>
        <w:jc w:val="left"/>
        <w:rPr>
          <w:sz w:val="18"/>
        </w:rPr>
      </w:pPr>
    </w:p>
    <w:p w14:paraId="25D9F5CE" w14:textId="35B79410" w:rsidR="008F0343" w:rsidRDefault="008F0343">
      <w:pPr>
        <w:spacing w:after="0" w:line="259" w:lineRule="auto"/>
        <w:ind w:left="0" w:firstLine="0"/>
        <w:jc w:val="left"/>
        <w:rPr>
          <w:sz w:val="18"/>
        </w:rPr>
      </w:pPr>
    </w:p>
    <w:p w14:paraId="5EB7F471" w14:textId="77777777" w:rsidR="008F0343" w:rsidRDefault="008F0343">
      <w:pPr>
        <w:spacing w:after="0" w:line="259" w:lineRule="auto"/>
        <w:ind w:left="0" w:firstLine="0"/>
        <w:jc w:val="left"/>
      </w:pPr>
    </w:p>
    <w:p w14:paraId="5D4C500E" w14:textId="616B9315" w:rsidR="00C7475B" w:rsidRDefault="004B5C6C">
      <w:pPr>
        <w:spacing w:after="0" w:line="259" w:lineRule="auto"/>
        <w:ind w:left="0" w:firstLine="0"/>
        <w:jc w:val="left"/>
      </w:pPr>
      <w:r>
        <w:rPr>
          <w:b/>
          <w:sz w:val="18"/>
        </w:rPr>
        <w:t xml:space="preserve"> </w:t>
      </w:r>
    </w:p>
    <w:p w14:paraId="53A8210C" w14:textId="7CDE3CB1" w:rsidR="00C7475B" w:rsidRDefault="00C7475B">
      <w:pPr>
        <w:spacing w:after="0" w:line="259" w:lineRule="auto"/>
        <w:ind w:left="0" w:firstLine="0"/>
        <w:jc w:val="left"/>
      </w:pPr>
    </w:p>
    <w:p w14:paraId="7AFE30D7" w14:textId="77777777" w:rsidR="00C7475B" w:rsidRDefault="004B5C6C">
      <w:pPr>
        <w:spacing w:after="0" w:line="259" w:lineRule="auto"/>
        <w:ind w:left="0" w:right="1187" w:firstLine="0"/>
        <w:jc w:val="right"/>
      </w:pPr>
      <w:r>
        <w:rPr>
          <w:b/>
        </w:rPr>
        <w:lastRenderedPageBreak/>
        <w:t xml:space="preserve">TYPE OF ENTERPRISE (Please indicate with an “X” and complete the indicated section below) </w:t>
      </w:r>
    </w:p>
    <w:tbl>
      <w:tblPr>
        <w:tblStyle w:val="TableGrid"/>
        <w:tblW w:w="6564" w:type="dxa"/>
        <w:tblInd w:w="1254" w:type="dxa"/>
        <w:tblCellMar>
          <w:top w:w="69" w:type="dxa"/>
          <w:left w:w="106" w:type="dxa"/>
          <w:right w:w="115" w:type="dxa"/>
        </w:tblCellMar>
        <w:tblLook w:val="04A0" w:firstRow="1" w:lastRow="0" w:firstColumn="1" w:lastColumn="0" w:noHBand="0" w:noVBand="1"/>
      </w:tblPr>
      <w:tblGrid>
        <w:gridCol w:w="436"/>
        <w:gridCol w:w="2286"/>
        <w:gridCol w:w="1125"/>
        <w:gridCol w:w="2717"/>
      </w:tblGrid>
      <w:tr w:rsidR="00C7475B" w14:paraId="437693D2" w14:textId="77777777">
        <w:trPr>
          <w:trHeight w:val="348"/>
        </w:trPr>
        <w:tc>
          <w:tcPr>
            <w:tcW w:w="436" w:type="dxa"/>
            <w:tcBorders>
              <w:top w:val="single" w:sz="4" w:space="0" w:color="000000"/>
              <w:left w:val="single" w:sz="4" w:space="0" w:color="000000"/>
              <w:bottom w:val="single" w:sz="4" w:space="0" w:color="000000"/>
              <w:right w:val="single" w:sz="4" w:space="0" w:color="000000"/>
            </w:tcBorders>
            <w:shd w:val="clear" w:color="auto" w:fill="D9D9D9"/>
          </w:tcPr>
          <w:p w14:paraId="04A4AF81" w14:textId="77777777" w:rsidR="00C7475B" w:rsidRDefault="004B5C6C">
            <w:pPr>
              <w:spacing w:after="0" w:line="259" w:lineRule="auto"/>
              <w:ind w:left="8" w:firstLine="0"/>
              <w:jc w:val="center"/>
            </w:pPr>
            <w:r>
              <w:rPr>
                <w:b/>
              </w:rPr>
              <w:t xml:space="preserve">1 </w:t>
            </w:r>
          </w:p>
        </w:tc>
        <w:tc>
          <w:tcPr>
            <w:tcW w:w="2286" w:type="dxa"/>
            <w:tcBorders>
              <w:top w:val="single" w:sz="4" w:space="0" w:color="000000"/>
              <w:left w:val="single" w:sz="4" w:space="0" w:color="000000"/>
              <w:bottom w:val="single" w:sz="4" w:space="0" w:color="000000"/>
              <w:right w:val="single" w:sz="4" w:space="0" w:color="000000"/>
            </w:tcBorders>
            <w:shd w:val="clear" w:color="auto" w:fill="D9D9D9"/>
          </w:tcPr>
          <w:p w14:paraId="3CEDA408" w14:textId="77777777" w:rsidR="00C7475B" w:rsidRDefault="004B5C6C">
            <w:pPr>
              <w:spacing w:after="0" w:line="259" w:lineRule="auto"/>
              <w:ind w:left="2" w:firstLine="0"/>
              <w:jc w:val="left"/>
            </w:pPr>
            <w:r>
              <w:t xml:space="preserve">Company (Pty) Ltd. &amp; Ltd. </w:t>
            </w:r>
          </w:p>
        </w:tc>
        <w:tc>
          <w:tcPr>
            <w:tcW w:w="1125" w:type="dxa"/>
            <w:tcBorders>
              <w:top w:val="single" w:sz="4" w:space="0" w:color="000000"/>
              <w:left w:val="single" w:sz="4" w:space="0" w:color="000000"/>
              <w:bottom w:val="single" w:sz="4" w:space="0" w:color="000000"/>
              <w:right w:val="single" w:sz="4" w:space="0" w:color="000000"/>
            </w:tcBorders>
          </w:tcPr>
          <w:p w14:paraId="03BA9B48" w14:textId="77777777" w:rsidR="00C7475B" w:rsidRDefault="004B5C6C">
            <w:pPr>
              <w:spacing w:after="0" w:line="259" w:lineRule="auto"/>
              <w:ind w:left="0" w:right="129" w:firstLine="0"/>
              <w:jc w:val="center"/>
            </w:pPr>
            <w:r>
              <w:rPr>
                <w:rFonts w:ascii="Times New Roman" w:eastAsia="Times New Roman" w:hAnsi="Times New Roman" w:cs="Times New Roman"/>
              </w:rPr>
              <w:t xml:space="preserve"> </w:t>
            </w:r>
          </w:p>
        </w:tc>
        <w:tc>
          <w:tcPr>
            <w:tcW w:w="2717" w:type="dxa"/>
            <w:tcBorders>
              <w:top w:val="single" w:sz="4" w:space="0" w:color="000000"/>
              <w:left w:val="single" w:sz="4" w:space="0" w:color="000000"/>
              <w:bottom w:val="single" w:sz="4" w:space="0" w:color="000000"/>
              <w:right w:val="single" w:sz="4" w:space="0" w:color="000000"/>
            </w:tcBorders>
            <w:shd w:val="clear" w:color="auto" w:fill="D9D9D9"/>
          </w:tcPr>
          <w:p w14:paraId="28E3BA80" w14:textId="77777777" w:rsidR="00C7475B" w:rsidRDefault="004B5C6C">
            <w:pPr>
              <w:spacing w:after="0" w:line="259" w:lineRule="auto"/>
              <w:ind w:left="0" w:firstLine="0"/>
              <w:jc w:val="left"/>
            </w:pPr>
            <w:r>
              <w:t xml:space="preserve">Please complete </w:t>
            </w:r>
            <w:r>
              <w:rPr>
                <w:b/>
              </w:rPr>
              <w:t xml:space="preserve">section </w:t>
            </w:r>
            <w:proofErr w:type="gramStart"/>
            <w:r>
              <w:rPr>
                <w:b/>
              </w:rPr>
              <w:t xml:space="preserve">1 </w:t>
            </w:r>
            <w:r>
              <w:t xml:space="preserve"> below</w:t>
            </w:r>
            <w:proofErr w:type="gramEnd"/>
            <w:r>
              <w:t xml:space="preserve"> </w:t>
            </w:r>
          </w:p>
        </w:tc>
      </w:tr>
      <w:tr w:rsidR="00C7475B" w14:paraId="4EE1FEB0" w14:textId="77777777">
        <w:trPr>
          <w:trHeight w:val="350"/>
        </w:trPr>
        <w:tc>
          <w:tcPr>
            <w:tcW w:w="436" w:type="dxa"/>
            <w:tcBorders>
              <w:top w:val="single" w:sz="4" w:space="0" w:color="000000"/>
              <w:left w:val="single" w:sz="4" w:space="0" w:color="000000"/>
              <w:bottom w:val="single" w:sz="4" w:space="0" w:color="000000"/>
              <w:right w:val="single" w:sz="4" w:space="0" w:color="000000"/>
            </w:tcBorders>
            <w:shd w:val="clear" w:color="auto" w:fill="D9D9D9"/>
          </w:tcPr>
          <w:p w14:paraId="3711B888" w14:textId="77777777" w:rsidR="00C7475B" w:rsidRDefault="004B5C6C">
            <w:pPr>
              <w:spacing w:after="0" w:line="259" w:lineRule="auto"/>
              <w:ind w:left="8" w:firstLine="0"/>
              <w:jc w:val="center"/>
            </w:pPr>
            <w:r>
              <w:rPr>
                <w:b/>
              </w:rPr>
              <w:t xml:space="preserve">2 </w:t>
            </w:r>
          </w:p>
        </w:tc>
        <w:tc>
          <w:tcPr>
            <w:tcW w:w="2286" w:type="dxa"/>
            <w:tcBorders>
              <w:top w:val="single" w:sz="4" w:space="0" w:color="000000"/>
              <w:left w:val="single" w:sz="4" w:space="0" w:color="000000"/>
              <w:bottom w:val="single" w:sz="4" w:space="0" w:color="000000"/>
              <w:right w:val="single" w:sz="4" w:space="0" w:color="000000"/>
            </w:tcBorders>
            <w:shd w:val="clear" w:color="auto" w:fill="D9D9D9"/>
          </w:tcPr>
          <w:p w14:paraId="3DE0F9B2" w14:textId="77777777" w:rsidR="00C7475B" w:rsidRDefault="004B5C6C">
            <w:pPr>
              <w:spacing w:after="0" w:line="259" w:lineRule="auto"/>
              <w:ind w:left="2" w:firstLine="0"/>
              <w:jc w:val="left"/>
            </w:pPr>
            <w:r>
              <w:t xml:space="preserve">Close Corporation (CC) </w:t>
            </w:r>
          </w:p>
        </w:tc>
        <w:tc>
          <w:tcPr>
            <w:tcW w:w="1125" w:type="dxa"/>
            <w:tcBorders>
              <w:top w:val="single" w:sz="4" w:space="0" w:color="000000"/>
              <w:left w:val="single" w:sz="4" w:space="0" w:color="000000"/>
              <w:bottom w:val="single" w:sz="4" w:space="0" w:color="000000"/>
              <w:right w:val="single" w:sz="4" w:space="0" w:color="000000"/>
            </w:tcBorders>
          </w:tcPr>
          <w:p w14:paraId="7AD7F5A8" w14:textId="77777777" w:rsidR="00C7475B" w:rsidRDefault="004B5C6C">
            <w:pPr>
              <w:spacing w:after="0" w:line="259" w:lineRule="auto"/>
              <w:ind w:left="0" w:right="129" w:firstLine="0"/>
              <w:jc w:val="center"/>
            </w:pPr>
            <w:r>
              <w:rPr>
                <w:rFonts w:ascii="Times New Roman" w:eastAsia="Times New Roman" w:hAnsi="Times New Roman" w:cs="Times New Roman"/>
              </w:rPr>
              <w:t xml:space="preserve"> </w:t>
            </w:r>
          </w:p>
        </w:tc>
        <w:tc>
          <w:tcPr>
            <w:tcW w:w="2717" w:type="dxa"/>
            <w:tcBorders>
              <w:top w:val="single" w:sz="4" w:space="0" w:color="000000"/>
              <w:left w:val="single" w:sz="4" w:space="0" w:color="000000"/>
              <w:bottom w:val="single" w:sz="4" w:space="0" w:color="000000"/>
              <w:right w:val="single" w:sz="4" w:space="0" w:color="000000"/>
            </w:tcBorders>
            <w:shd w:val="clear" w:color="auto" w:fill="D9D9D9"/>
          </w:tcPr>
          <w:p w14:paraId="49F81F9F" w14:textId="77777777" w:rsidR="00C7475B" w:rsidRDefault="004B5C6C">
            <w:pPr>
              <w:spacing w:after="0" w:line="259" w:lineRule="auto"/>
              <w:ind w:left="0" w:firstLine="0"/>
              <w:jc w:val="left"/>
            </w:pPr>
            <w:r>
              <w:t xml:space="preserve">Please complete </w:t>
            </w:r>
            <w:r>
              <w:rPr>
                <w:b/>
              </w:rPr>
              <w:t xml:space="preserve">section </w:t>
            </w:r>
            <w:proofErr w:type="gramStart"/>
            <w:r>
              <w:rPr>
                <w:b/>
              </w:rPr>
              <w:t>2</w:t>
            </w:r>
            <w:r>
              <w:t xml:space="preserve">  below</w:t>
            </w:r>
            <w:proofErr w:type="gramEnd"/>
            <w:r>
              <w:t xml:space="preserve"> </w:t>
            </w:r>
          </w:p>
        </w:tc>
      </w:tr>
      <w:tr w:rsidR="00C7475B" w14:paraId="1EFDEDFD" w14:textId="77777777">
        <w:trPr>
          <w:trHeight w:val="350"/>
        </w:trPr>
        <w:tc>
          <w:tcPr>
            <w:tcW w:w="436" w:type="dxa"/>
            <w:tcBorders>
              <w:top w:val="single" w:sz="4" w:space="0" w:color="000000"/>
              <w:left w:val="single" w:sz="4" w:space="0" w:color="000000"/>
              <w:bottom w:val="single" w:sz="4" w:space="0" w:color="000000"/>
              <w:right w:val="single" w:sz="4" w:space="0" w:color="000000"/>
            </w:tcBorders>
            <w:shd w:val="clear" w:color="auto" w:fill="D9D9D9"/>
          </w:tcPr>
          <w:p w14:paraId="4EF47D4E" w14:textId="77777777" w:rsidR="00C7475B" w:rsidRDefault="004B5C6C">
            <w:pPr>
              <w:spacing w:after="0" w:line="259" w:lineRule="auto"/>
              <w:ind w:left="8" w:firstLine="0"/>
              <w:jc w:val="center"/>
            </w:pPr>
            <w:r>
              <w:rPr>
                <w:b/>
              </w:rPr>
              <w:t xml:space="preserve">3 </w:t>
            </w:r>
          </w:p>
        </w:tc>
        <w:tc>
          <w:tcPr>
            <w:tcW w:w="2286" w:type="dxa"/>
            <w:tcBorders>
              <w:top w:val="single" w:sz="4" w:space="0" w:color="000000"/>
              <w:left w:val="single" w:sz="4" w:space="0" w:color="000000"/>
              <w:bottom w:val="single" w:sz="4" w:space="0" w:color="000000"/>
              <w:right w:val="single" w:sz="4" w:space="0" w:color="000000"/>
            </w:tcBorders>
            <w:shd w:val="clear" w:color="auto" w:fill="D9D9D9"/>
          </w:tcPr>
          <w:p w14:paraId="1477EB3C" w14:textId="77777777" w:rsidR="00C7475B" w:rsidRDefault="004B5C6C">
            <w:pPr>
              <w:spacing w:after="0" w:line="259" w:lineRule="auto"/>
              <w:ind w:left="2" w:firstLine="0"/>
              <w:jc w:val="left"/>
            </w:pPr>
            <w:r>
              <w:t xml:space="preserve">Sole Proprietor </w:t>
            </w:r>
          </w:p>
        </w:tc>
        <w:tc>
          <w:tcPr>
            <w:tcW w:w="1125" w:type="dxa"/>
            <w:tcBorders>
              <w:top w:val="single" w:sz="4" w:space="0" w:color="000000"/>
              <w:left w:val="single" w:sz="4" w:space="0" w:color="000000"/>
              <w:bottom w:val="single" w:sz="4" w:space="0" w:color="000000"/>
              <w:right w:val="single" w:sz="4" w:space="0" w:color="000000"/>
            </w:tcBorders>
          </w:tcPr>
          <w:p w14:paraId="578824BA" w14:textId="77777777" w:rsidR="00C7475B" w:rsidRDefault="004B5C6C">
            <w:pPr>
              <w:spacing w:after="0" w:line="259" w:lineRule="auto"/>
              <w:ind w:left="0" w:right="129" w:firstLine="0"/>
              <w:jc w:val="center"/>
            </w:pPr>
            <w:r>
              <w:rPr>
                <w:rFonts w:ascii="Times New Roman" w:eastAsia="Times New Roman" w:hAnsi="Times New Roman" w:cs="Times New Roman"/>
              </w:rPr>
              <w:t xml:space="preserve"> </w:t>
            </w:r>
          </w:p>
        </w:tc>
        <w:tc>
          <w:tcPr>
            <w:tcW w:w="2717" w:type="dxa"/>
            <w:tcBorders>
              <w:top w:val="single" w:sz="4" w:space="0" w:color="000000"/>
              <w:left w:val="single" w:sz="4" w:space="0" w:color="000000"/>
              <w:bottom w:val="single" w:sz="4" w:space="0" w:color="000000"/>
              <w:right w:val="single" w:sz="4" w:space="0" w:color="000000"/>
            </w:tcBorders>
            <w:shd w:val="clear" w:color="auto" w:fill="D9D9D9"/>
          </w:tcPr>
          <w:p w14:paraId="1CF5DBCC" w14:textId="77777777" w:rsidR="00C7475B" w:rsidRDefault="004B5C6C">
            <w:pPr>
              <w:spacing w:after="0" w:line="259" w:lineRule="auto"/>
              <w:ind w:left="0" w:firstLine="0"/>
              <w:jc w:val="left"/>
            </w:pPr>
            <w:r>
              <w:t xml:space="preserve">Please complete </w:t>
            </w:r>
            <w:r>
              <w:rPr>
                <w:b/>
              </w:rPr>
              <w:t xml:space="preserve">section </w:t>
            </w:r>
            <w:proofErr w:type="gramStart"/>
            <w:r>
              <w:rPr>
                <w:b/>
              </w:rPr>
              <w:t>3</w:t>
            </w:r>
            <w:r>
              <w:t xml:space="preserve">  below</w:t>
            </w:r>
            <w:proofErr w:type="gramEnd"/>
            <w:r>
              <w:rPr>
                <w:rFonts w:ascii="Times New Roman" w:eastAsia="Times New Roman" w:hAnsi="Times New Roman" w:cs="Times New Roman"/>
              </w:rPr>
              <w:t xml:space="preserve"> </w:t>
            </w:r>
          </w:p>
        </w:tc>
      </w:tr>
      <w:tr w:rsidR="00C7475B" w14:paraId="69D68527" w14:textId="77777777">
        <w:trPr>
          <w:trHeight w:val="350"/>
        </w:trPr>
        <w:tc>
          <w:tcPr>
            <w:tcW w:w="436" w:type="dxa"/>
            <w:tcBorders>
              <w:top w:val="single" w:sz="4" w:space="0" w:color="000000"/>
              <w:left w:val="single" w:sz="4" w:space="0" w:color="000000"/>
              <w:bottom w:val="single" w:sz="4" w:space="0" w:color="000000"/>
              <w:right w:val="single" w:sz="4" w:space="0" w:color="000000"/>
            </w:tcBorders>
            <w:shd w:val="clear" w:color="auto" w:fill="D9D9D9"/>
          </w:tcPr>
          <w:p w14:paraId="0E9FC453" w14:textId="77777777" w:rsidR="00C7475B" w:rsidRDefault="004B5C6C">
            <w:pPr>
              <w:spacing w:after="0" w:line="259" w:lineRule="auto"/>
              <w:ind w:left="8" w:firstLine="0"/>
              <w:jc w:val="center"/>
            </w:pPr>
            <w:r>
              <w:rPr>
                <w:b/>
              </w:rPr>
              <w:t xml:space="preserve">4 </w:t>
            </w:r>
          </w:p>
        </w:tc>
        <w:tc>
          <w:tcPr>
            <w:tcW w:w="2286" w:type="dxa"/>
            <w:tcBorders>
              <w:top w:val="single" w:sz="4" w:space="0" w:color="000000"/>
              <w:left w:val="single" w:sz="4" w:space="0" w:color="000000"/>
              <w:bottom w:val="single" w:sz="4" w:space="0" w:color="000000"/>
              <w:right w:val="single" w:sz="4" w:space="0" w:color="000000"/>
            </w:tcBorders>
            <w:shd w:val="clear" w:color="auto" w:fill="D9D9D9"/>
          </w:tcPr>
          <w:p w14:paraId="223B6D96" w14:textId="77777777" w:rsidR="00C7475B" w:rsidRDefault="004B5C6C">
            <w:pPr>
              <w:spacing w:after="0" w:line="259" w:lineRule="auto"/>
              <w:ind w:left="2" w:firstLine="0"/>
              <w:jc w:val="left"/>
            </w:pPr>
            <w:r>
              <w:t xml:space="preserve">Partnership </w:t>
            </w:r>
          </w:p>
        </w:tc>
        <w:tc>
          <w:tcPr>
            <w:tcW w:w="1125" w:type="dxa"/>
            <w:tcBorders>
              <w:top w:val="single" w:sz="4" w:space="0" w:color="000000"/>
              <w:left w:val="single" w:sz="4" w:space="0" w:color="000000"/>
              <w:bottom w:val="single" w:sz="4" w:space="0" w:color="000000"/>
              <w:right w:val="single" w:sz="4" w:space="0" w:color="000000"/>
            </w:tcBorders>
          </w:tcPr>
          <w:p w14:paraId="5CE7C744" w14:textId="77777777" w:rsidR="00C7475B" w:rsidRDefault="004B5C6C">
            <w:pPr>
              <w:spacing w:after="0" w:line="259" w:lineRule="auto"/>
              <w:ind w:left="0" w:right="129" w:firstLine="0"/>
              <w:jc w:val="center"/>
            </w:pPr>
            <w:r>
              <w:rPr>
                <w:rFonts w:ascii="Times New Roman" w:eastAsia="Times New Roman" w:hAnsi="Times New Roman" w:cs="Times New Roman"/>
              </w:rPr>
              <w:t xml:space="preserve"> </w:t>
            </w:r>
          </w:p>
        </w:tc>
        <w:tc>
          <w:tcPr>
            <w:tcW w:w="2717" w:type="dxa"/>
            <w:tcBorders>
              <w:top w:val="single" w:sz="4" w:space="0" w:color="000000"/>
              <w:left w:val="single" w:sz="4" w:space="0" w:color="000000"/>
              <w:bottom w:val="single" w:sz="4" w:space="0" w:color="000000"/>
              <w:right w:val="single" w:sz="4" w:space="0" w:color="000000"/>
            </w:tcBorders>
            <w:shd w:val="clear" w:color="auto" w:fill="D9D9D9"/>
          </w:tcPr>
          <w:p w14:paraId="42D46940" w14:textId="77777777" w:rsidR="00C7475B" w:rsidRDefault="004B5C6C">
            <w:pPr>
              <w:spacing w:after="0" w:line="259" w:lineRule="auto"/>
              <w:ind w:left="0" w:firstLine="0"/>
              <w:jc w:val="left"/>
            </w:pPr>
            <w:r>
              <w:t xml:space="preserve">Please complete </w:t>
            </w:r>
            <w:r>
              <w:rPr>
                <w:b/>
              </w:rPr>
              <w:t xml:space="preserve">section </w:t>
            </w:r>
            <w:proofErr w:type="gramStart"/>
            <w:r>
              <w:rPr>
                <w:b/>
              </w:rPr>
              <w:t>4</w:t>
            </w:r>
            <w:r>
              <w:t xml:space="preserve">  below</w:t>
            </w:r>
            <w:proofErr w:type="gramEnd"/>
            <w:r>
              <w:rPr>
                <w:rFonts w:ascii="Times New Roman" w:eastAsia="Times New Roman" w:hAnsi="Times New Roman" w:cs="Times New Roman"/>
              </w:rPr>
              <w:t xml:space="preserve"> </w:t>
            </w:r>
          </w:p>
        </w:tc>
      </w:tr>
      <w:tr w:rsidR="00C7475B" w14:paraId="5F9E7B42" w14:textId="77777777">
        <w:trPr>
          <w:trHeight w:val="351"/>
        </w:trPr>
        <w:tc>
          <w:tcPr>
            <w:tcW w:w="436" w:type="dxa"/>
            <w:tcBorders>
              <w:top w:val="single" w:sz="4" w:space="0" w:color="000000"/>
              <w:left w:val="single" w:sz="4" w:space="0" w:color="000000"/>
              <w:bottom w:val="single" w:sz="4" w:space="0" w:color="000000"/>
              <w:right w:val="single" w:sz="4" w:space="0" w:color="000000"/>
            </w:tcBorders>
            <w:shd w:val="clear" w:color="auto" w:fill="D9D9D9"/>
          </w:tcPr>
          <w:p w14:paraId="65BF1F41" w14:textId="77777777" w:rsidR="00C7475B" w:rsidRDefault="004B5C6C">
            <w:pPr>
              <w:spacing w:after="0" w:line="259" w:lineRule="auto"/>
              <w:ind w:left="8" w:firstLine="0"/>
              <w:jc w:val="center"/>
            </w:pPr>
            <w:r>
              <w:rPr>
                <w:b/>
              </w:rPr>
              <w:t xml:space="preserve">5 </w:t>
            </w:r>
          </w:p>
        </w:tc>
        <w:tc>
          <w:tcPr>
            <w:tcW w:w="2286" w:type="dxa"/>
            <w:tcBorders>
              <w:top w:val="single" w:sz="4" w:space="0" w:color="000000"/>
              <w:left w:val="single" w:sz="4" w:space="0" w:color="000000"/>
              <w:bottom w:val="single" w:sz="4" w:space="0" w:color="000000"/>
              <w:right w:val="single" w:sz="4" w:space="0" w:color="000000"/>
            </w:tcBorders>
            <w:shd w:val="clear" w:color="auto" w:fill="D9D9D9"/>
          </w:tcPr>
          <w:p w14:paraId="701EE4A4" w14:textId="77777777" w:rsidR="00C7475B" w:rsidRDefault="004B5C6C">
            <w:pPr>
              <w:spacing w:after="0" w:line="259" w:lineRule="auto"/>
              <w:ind w:left="2" w:firstLine="0"/>
              <w:jc w:val="left"/>
            </w:pPr>
            <w:r>
              <w:t xml:space="preserve">Consortium, Club, Trust, etc. </w:t>
            </w:r>
          </w:p>
        </w:tc>
        <w:tc>
          <w:tcPr>
            <w:tcW w:w="1125" w:type="dxa"/>
            <w:tcBorders>
              <w:top w:val="single" w:sz="4" w:space="0" w:color="000000"/>
              <w:left w:val="single" w:sz="4" w:space="0" w:color="000000"/>
              <w:bottom w:val="single" w:sz="4" w:space="0" w:color="000000"/>
              <w:right w:val="single" w:sz="4" w:space="0" w:color="000000"/>
            </w:tcBorders>
          </w:tcPr>
          <w:p w14:paraId="6C365439" w14:textId="77777777" w:rsidR="00C7475B" w:rsidRDefault="004B5C6C">
            <w:pPr>
              <w:spacing w:after="0" w:line="259" w:lineRule="auto"/>
              <w:ind w:left="0" w:right="129" w:firstLine="0"/>
              <w:jc w:val="center"/>
            </w:pPr>
            <w:r>
              <w:rPr>
                <w:rFonts w:ascii="Times New Roman" w:eastAsia="Times New Roman" w:hAnsi="Times New Roman" w:cs="Times New Roman"/>
              </w:rPr>
              <w:t xml:space="preserve"> </w:t>
            </w:r>
          </w:p>
        </w:tc>
        <w:tc>
          <w:tcPr>
            <w:tcW w:w="2717" w:type="dxa"/>
            <w:tcBorders>
              <w:top w:val="single" w:sz="4" w:space="0" w:color="000000"/>
              <w:left w:val="single" w:sz="4" w:space="0" w:color="000000"/>
              <w:bottom w:val="single" w:sz="4" w:space="0" w:color="000000"/>
              <w:right w:val="single" w:sz="4" w:space="0" w:color="000000"/>
            </w:tcBorders>
            <w:shd w:val="clear" w:color="auto" w:fill="D9D9D9"/>
          </w:tcPr>
          <w:p w14:paraId="7B49F73B" w14:textId="77777777" w:rsidR="00C7475B" w:rsidRDefault="004B5C6C">
            <w:pPr>
              <w:spacing w:after="0" w:line="259" w:lineRule="auto"/>
              <w:ind w:left="0" w:firstLine="0"/>
              <w:jc w:val="left"/>
            </w:pPr>
            <w:r>
              <w:t xml:space="preserve">Please complete </w:t>
            </w:r>
            <w:r>
              <w:rPr>
                <w:b/>
              </w:rPr>
              <w:t xml:space="preserve">section </w:t>
            </w:r>
            <w:proofErr w:type="gramStart"/>
            <w:r>
              <w:rPr>
                <w:b/>
              </w:rPr>
              <w:t>5</w:t>
            </w:r>
            <w:r>
              <w:t xml:space="preserve">  below</w:t>
            </w:r>
            <w:proofErr w:type="gramEnd"/>
            <w:r>
              <w:rPr>
                <w:rFonts w:ascii="Times New Roman" w:eastAsia="Times New Roman" w:hAnsi="Times New Roman" w:cs="Times New Roman"/>
              </w:rPr>
              <w:t xml:space="preserve"> </w:t>
            </w:r>
          </w:p>
        </w:tc>
      </w:tr>
      <w:tr w:rsidR="00C7475B" w14:paraId="2EA2B678" w14:textId="77777777">
        <w:trPr>
          <w:trHeight w:val="348"/>
        </w:trPr>
        <w:tc>
          <w:tcPr>
            <w:tcW w:w="436" w:type="dxa"/>
            <w:tcBorders>
              <w:top w:val="single" w:sz="4" w:space="0" w:color="000000"/>
              <w:left w:val="single" w:sz="4" w:space="0" w:color="000000"/>
              <w:bottom w:val="single" w:sz="4" w:space="0" w:color="000000"/>
              <w:right w:val="single" w:sz="4" w:space="0" w:color="000000"/>
            </w:tcBorders>
            <w:shd w:val="clear" w:color="auto" w:fill="D9D9D9"/>
          </w:tcPr>
          <w:p w14:paraId="5DEB714F" w14:textId="77777777" w:rsidR="00C7475B" w:rsidRDefault="004B5C6C">
            <w:pPr>
              <w:spacing w:after="0" w:line="259" w:lineRule="auto"/>
              <w:ind w:left="8" w:firstLine="0"/>
              <w:jc w:val="center"/>
            </w:pPr>
            <w:r>
              <w:rPr>
                <w:b/>
              </w:rPr>
              <w:t xml:space="preserve">6 </w:t>
            </w:r>
          </w:p>
        </w:tc>
        <w:tc>
          <w:tcPr>
            <w:tcW w:w="2286" w:type="dxa"/>
            <w:tcBorders>
              <w:top w:val="single" w:sz="4" w:space="0" w:color="000000"/>
              <w:left w:val="single" w:sz="4" w:space="0" w:color="000000"/>
              <w:bottom w:val="single" w:sz="4" w:space="0" w:color="000000"/>
              <w:right w:val="single" w:sz="4" w:space="0" w:color="000000"/>
            </w:tcBorders>
            <w:shd w:val="clear" w:color="auto" w:fill="D9D9D9"/>
          </w:tcPr>
          <w:p w14:paraId="2C66D7D7" w14:textId="77777777" w:rsidR="00C7475B" w:rsidRDefault="004B5C6C">
            <w:pPr>
              <w:spacing w:after="0" w:line="259" w:lineRule="auto"/>
              <w:ind w:left="2" w:firstLine="0"/>
              <w:jc w:val="left"/>
            </w:pPr>
            <w:r>
              <w:t xml:space="preserve">Joint Venture </w:t>
            </w:r>
          </w:p>
        </w:tc>
        <w:tc>
          <w:tcPr>
            <w:tcW w:w="1125" w:type="dxa"/>
            <w:tcBorders>
              <w:top w:val="single" w:sz="4" w:space="0" w:color="000000"/>
              <w:left w:val="single" w:sz="4" w:space="0" w:color="000000"/>
              <w:bottom w:val="single" w:sz="4" w:space="0" w:color="000000"/>
              <w:right w:val="single" w:sz="4" w:space="0" w:color="000000"/>
            </w:tcBorders>
          </w:tcPr>
          <w:p w14:paraId="00731B6A" w14:textId="77777777" w:rsidR="00C7475B" w:rsidRDefault="004B5C6C">
            <w:pPr>
              <w:spacing w:after="0" w:line="259" w:lineRule="auto"/>
              <w:ind w:left="0" w:right="129" w:firstLine="0"/>
              <w:jc w:val="center"/>
            </w:pPr>
            <w:r>
              <w:rPr>
                <w:rFonts w:ascii="Times New Roman" w:eastAsia="Times New Roman" w:hAnsi="Times New Roman" w:cs="Times New Roman"/>
              </w:rPr>
              <w:t xml:space="preserve"> </w:t>
            </w:r>
          </w:p>
        </w:tc>
        <w:tc>
          <w:tcPr>
            <w:tcW w:w="2717" w:type="dxa"/>
            <w:tcBorders>
              <w:top w:val="single" w:sz="4" w:space="0" w:color="000000"/>
              <w:left w:val="single" w:sz="4" w:space="0" w:color="000000"/>
              <w:bottom w:val="single" w:sz="4" w:space="0" w:color="000000"/>
              <w:right w:val="single" w:sz="4" w:space="0" w:color="000000"/>
            </w:tcBorders>
            <w:shd w:val="clear" w:color="auto" w:fill="D9D9D9"/>
          </w:tcPr>
          <w:p w14:paraId="5AEF6FD9" w14:textId="77777777" w:rsidR="00C7475B" w:rsidRDefault="004B5C6C">
            <w:pPr>
              <w:spacing w:after="0" w:line="259" w:lineRule="auto"/>
              <w:ind w:left="0" w:firstLine="0"/>
              <w:jc w:val="left"/>
            </w:pPr>
            <w:r>
              <w:t xml:space="preserve">Please complete </w:t>
            </w:r>
            <w:r>
              <w:rPr>
                <w:b/>
              </w:rPr>
              <w:t>section 6</w:t>
            </w:r>
            <w:r>
              <w:t xml:space="preserve"> below</w:t>
            </w:r>
            <w:r>
              <w:rPr>
                <w:rFonts w:ascii="Times New Roman" w:eastAsia="Times New Roman" w:hAnsi="Times New Roman" w:cs="Times New Roman"/>
              </w:rPr>
              <w:t xml:space="preserve"> </w:t>
            </w:r>
          </w:p>
        </w:tc>
      </w:tr>
    </w:tbl>
    <w:tbl>
      <w:tblPr>
        <w:tblStyle w:val="TableGrid"/>
        <w:tblpPr w:leftFromText="180" w:rightFromText="180" w:vertAnchor="page" w:horzAnchor="margin" w:tblpY="616"/>
        <w:tblW w:w="9305" w:type="dxa"/>
        <w:tblInd w:w="0" w:type="dxa"/>
        <w:tblCellMar>
          <w:right w:w="139" w:type="dxa"/>
        </w:tblCellMar>
        <w:tblLook w:val="04A0" w:firstRow="1" w:lastRow="0" w:firstColumn="1" w:lastColumn="0" w:noHBand="0" w:noVBand="1"/>
      </w:tblPr>
      <w:tblGrid>
        <w:gridCol w:w="3507"/>
        <w:gridCol w:w="5798"/>
      </w:tblGrid>
      <w:tr w:rsidR="00F27137" w14:paraId="0132CABF" w14:textId="77777777" w:rsidTr="00F27137">
        <w:trPr>
          <w:trHeight w:val="566"/>
        </w:trPr>
        <w:tc>
          <w:tcPr>
            <w:tcW w:w="3507" w:type="dxa"/>
            <w:tcBorders>
              <w:top w:val="single" w:sz="4" w:space="0" w:color="000000"/>
              <w:left w:val="single" w:sz="4" w:space="0" w:color="000000"/>
              <w:bottom w:val="single" w:sz="8" w:space="0" w:color="000000"/>
              <w:right w:val="nil"/>
            </w:tcBorders>
            <w:vAlign w:val="center"/>
          </w:tcPr>
          <w:p w14:paraId="734B5373" w14:textId="77777777" w:rsidR="00F27137" w:rsidRDefault="00F27137" w:rsidP="00F27137">
            <w:pPr>
              <w:spacing w:after="0" w:line="259" w:lineRule="auto"/>
              <w:ind w:left="0" w:right="55" w:firstLine="0"/>
              <w:jc w:val="right"/>
            </w:pPr>
            <w:r>
              <w:rPr>
                <w:b/>
                <w:sz w:val="20"/>
              </w:rPr>
              <w:t xml:space="preserve">3. </w:t>
            </w:r>
          </w:p>
        </w:tc>
        <w:tc>
          <w:tcPr>
            <w:tcW w:w="5798" w:type="dxa"/>
            <w:tcBorders>
              <w:top w:val="single" w:sz="4" w:space="0" w:color="000000"/>
              <w:left w:val="nil"/>
              <w:bottom w:val="single" w:sz="8" w:space="0" w:color="000000"/>
              <w:right w:val="single" w:sz="8" w:space="0" w:color="000000"/>
            </w:tcBorders>
            <w:vAlign w:val="center"/>
          </w:tcPr>
          <w:p w14:paraId="2BCD61EF" w14:textId="77777777" w:rsidR="00F27137" w:rsidRDefault="00F27137" w:rsidP="00F27137">
            <w:pPr>
              <w:spacing w:after="0" w:line="259" w:lineRule="auto"/>
              <w:ind w:left="0" w:firstLine="0"/>
              <w:jc w:val="left"/>
            </w:pPr>
            <w:r>
              <w:rPr>
                <w:b/>
                <w:sz w:val="20"/>
              </w:rPr>
              <w:t xml:space="preserve">AUTHORITY TO SIGN A BID </w:t>
            </w:r>
          </w:p>
        </w:tc>
      </w:tr>
    </w:tbl>
    <w:p w14:paraId="333EE858" w14:textId="77777777" w:rsidR="00C7475B" w:rsidRDefault="004B5C6C">
      <w:pPr>
        <w:spacing w:after="0" w:line="259" w:lineRule="auto"/>
        <w:ind w:left="358" w:firstLine="0"/>
        <w:jc w:val="left"/>
      </w:pPr>
      <w:r>
        <w:rPr>
          <w:b/>
          <w:sz w:val="18"/>
        </w:rPr>
        <w:t xml:space="preserve"> </w:t>
      </w:r>
    </w:p>
    <w:tbl>
      <w:tblPr>
        <w:tblStyle w:val="TableGrid"/>
        <w:tblW w:w="9213" w:type="dxa"/>
        <w:tblInd w:w="1" w:type="dxa"/>
        <w:tblCellMar>
          <w:top w:w="71" w:type="dxa"/>
          <w:left w:w="107" w:type="dxa"/>
          <w:right w:w="56" w:type="dxa"/>
        </w:tblCellMar>
        <w:tblLook w:val="04A0" w:firstRow="1" w:lastRow="0" w:firstColumn="1" w:lastColumn="0" w:noHBand="0" w:noVBand="1"/>
      </w:tblPr>
      <w:tblGrid>
        <w:gridCol w:w="4605"/>
        <w:gridCol w:w="353"/>
        <w:gridCol w:w="710"/>
        <w:gridCol w:w="1561"/>
        <w:gridCol w:w="707"/>
        <w:gridCol w:w="1277"/>
      </w:tblGrid>
      <w:tr w:rsidR="00C7475B" w14:paraId="02EFEECA" w14:textId="77777777">
        <w:trPr>
          <w:trHeight w:val="3150"/>
        </w:trPr>
        <w:tc>
          <w:tcPr>
            <w:tcW w:w="9213" w:type="dxa"/>
            <w:gridSpan w:val="6"/>
            <w:tcBorders>
              <w:top w:val="single" w:sz="4" w:space="0" w:color="000000"/>
              <w:left w:val="single" w:sz="4" w:space="0" w:color="000000"/>
              <w:bottom w:val="single" w:sz="4" w:space="0" w:color="000000"/>
              <w:right w:val="single" w:sz="4" w:space="0" w:color="000000"/>
            </w:tcBorders>
            <w:vAlign w:val="center"/>
          </w:tcPr>
          <w:p w14:paraId="0F644E24" w14:textId="77777777" w:rsidR="00C7475B" w:rsidRDefault="004B5C6C" w:rsidP="0055296A">
            <w:pPr>
              <w:numPr>
                <w:ilvl w:val="0"/>
                <w:numId w:val="22"/>
              </w:numPr>
              <w:spacing w:after="103" w:line="259" w:lineRule="auto"/>
              <w:ind w:hanging="360"/>
              <w:jc w:val="left"/>
            </w:pPr>
            <w:r>
              <w:rPr>
                <w:b/>
                <w:sz w:val="20"/>
              </w:rPr>
              <w:t xml:space="preserve">COMPANIES - (PTY) LTD. &amp; LTD. </w:t>
            </w:r>
          </w:p>
          <w:p w14:paraId="16166A36" w14:textId="77777777" w:rsidR="00C7475B" w:rsidRDefault="004B5C6C" w:rsidP="0055296A">
            <w:pPr>
              <w:numPr>
                <w:ilvl w:val="1"/>
                <w:numId w:val="22"/>
              </w:numPr>
              <w:spacing w:after="120" w:line="241" w:lineRule="auto"/>
              <w:ind w:right="28" w:hanging="432"/>
              <w:jc w:val="left"/>
            </w:pPr>
            <w:r>
              <w:rPr>
                <w:sz w:val="20"/>
              </w:rPr>
              <w:t xml:space="preserve">If a bidder is a </w:t>
            </w:r>
            <w:r>
              <w:rPr>
                <w:b/>
                <w:sz w:val="20"/>
              </w:rPr>
              <w:t>COMPANY ((Pty) Ltd. OR Ltd.)</w:t>
            </w:r>
            <w:r>
              <w:rPr>
                <w:sz w:val="20"/>
              </w:rPr>
              <w:t xml:space="preserve">, a certified copy of the resolution by the board of directors, duly signed, authorising the person who signs this bid to do so, as well as to sign any contract resulting from this bid and any other documents and correspondence in connection with this bid and/or contract on behalf of the company must be submitted with this bid, that is, before the closing time and date of the bid. </w:t>
            </w:r>
          </w:p>
          <w:p w14:paraId="74F556C1" w14:textId="77777777" w:rsidR="00C7475B" w:rsidRDefault="004B5C6C" w:rsidP="0055296A">
            <w:pPr>
              <w:numPr>
                <w:ilvl w:val="1"/>
                <w:numId w:val="22"/>
              </w:numPr>
              <w:spacing w:after="103" w:line="259" w:lineRule="auto"/>
              <w:ind w:right="28" w:hanging="432"/>
              <w:jc w:val="left"/>
            </w:pPr>
            <w:r>
              <w:rPr>
                <w:sz w:val="20"/>
              </w:rPr>
              <w:t xml:space="preserve">A valid resolution must be signed by: </w:t>
            </w:r>
          </w:p>
          <w:p w14:paraId="030E32B6" w14:textId="77777777" w:rsidR="00C7475B" w:rsidRDefault="004B5C6C" w:rsidP="0055296A">
            <w:pPr>
              <w:numPr>
                <w:ilvl w:val="2"/>
                <w:numId w:val="22"/>
              </w:numPr>
              <w:spacing w:after="110" w:line="259" w:lineRule="auto"/>
              <w:ind w:hanging="732"/>
              <w:jc w:val="left"/>
            </w:pPr>
            <w:r>
              <w:rPr>
                <w:sz w:val="20"/>
              </w:rPr>
              <w:t xml:space="preserve">Majority directors; or </w:t>
            </w:r>
          </w:p>
          <w:p w14:paraId="52BC28B0" w14:textId="77777777" w:rsidR="00C7475B" w:rsidRDefault="004B5C6C" w:rsidP="0055296A">
            <w:pPr>
              <w:numPr>
                <w:ilvl w:val="2"/>
                <w:numId w:val="22"/>
              </w:numPr>
              <w:spacing w:after="107" w:line="259" w:lineRule="auto"/>
              <w:ind w:hanging="732"/>
              <w:jc w:val="left"/>
            </w:pPr>
            <w:r>
              <w:rPr>
                <w:sz w:val="20"/>
              </w:rPr>
              <w:t xml:space="preserve">Chairman of the Board; or </w:t>
            </w:r>
          </w:p>
          <w:p w14:paraId="1771C71A" w14:textId="77777777" w:rsidR="00C7475B" w:rsidRDefault="004B5C6C" w:rsidP="0055296A">
            <w:pPr>
              <w:numPr>
                <w:ilvl w:val="2"/>
                <w:numId w:val="22"/>
              </w:numPr>
              <w:spacing w:after="0" w:line="259" w:lineRule="auto"/>
              <w:ind w:hanging="732"/>
              <w:jc w:val="left"/>
            </w:pPr>
            <w:r>
              <w:rPr>
                <w:sz w:val="20"/>
              </w:rPr>
              <w:t xml:space="preserve">Company Secretary </w:t>
            </w:r>
          </w:p>
        </w:tc>
      </w:tr>
      <w:tr w:rsidR="00C7475B" w14:paraId="5E69B751" w14:textId="77777777">
        <w:trPr>
          <w:trHeight w:val="3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D9D9D9"/>
          </w:tcPr>
          <w:p w14:paraId="49A873A7" w14:textId="77777777" w:rsidR="00C7475B" w:rsidRDefault="004B5C6C">
            <w:pPr>
              <w:spacing w:after="0" w:line="259" w:lineRule="auto"/>
              <w:ind w:left="0" w:firstLine="0"/>
              <w:jc w:val="left"/>
            </w:pPr>
            <w:r>
              <w:rPr>
                <w:b/>
                <w:sz w:val="18"/>
              </w:rPr>
              <w:t>PARTICULARS OF RESOLUTION BY THE BOARD OF DIRECTORS OF THE COMPANY</w:t>
            </w:r>
            <w:r>
              <w:rPr>
                <w:b/>
              </w:rPr>
              <w:t xml:space="preserve"> </w:t>
            </w:r>
          </w:p>
        </w:tc>
      </w:tr>
      <w:tr w:rsidR="00C7475B" w14:paraId="5798285B" w14:textId="77777777">
        <w:trPr>
          <w:trHeight w:val="408"/>
        </w:trPr>
        <w:tc>
          <w:tcPr>
            <w:tcW w:w="4605" w:type="dxa"/>
            <w:tcBorders>
              <w:top w:val="single" w:sz="4" w:space="0" w:color="000000"/>
              <w:left w:val="single" w:sz="4" w:space="0" w:color="000000"/>
              <w:bottom w:val="single" w:sz="4" w:space="0" w:color="000000"/>
              <w:right w:val="single" w:sz="4" w:space="0" w:color="000000"/>
            </w:tcBorders>
            <w:shd w:val="clear" w:color="auto" w:fill="D9D9D9"/>
          </w:tcPr>
          <w:p w14:paraId="18AA939E" w14:textId="77777777" w:rsidR="00C7475B" w:rsidRDefault="004B5C6C">
            <w:pPr>
              <w:spacing w:after="0" w:line="259" w:lineRule="auto"/>
              <w:ind w:left="0" w:firstLine="0"/>
              <w:jc w:val="left"/>
            </w:pPr>
            <w:r>
              <w:rPr>
                <w:b/>
              </w:rPr>
              <w:t xml:space="preserve">Date resolution was taken </w:t>
            </w:r>
          </w:p>
        </w:tc>
        <w:tc>
          <w:tcPr>
            <w:tcW w:w="4608" w:type="dxa"/>
            <w:gridSpan w:val="5"/>
            <w:tcBorders>
              <w:top w:val="single" w:sz="4" w:space="0" w:color="000000"/>
              <w:left w:val="single" w:sz="4" w:space="0" w:color="000000"/>
              <w:bottom w:val="single" w:sz="4" w:space="0" w:color="000000"/>
              <w:right w:val="single" w:sz="4" w:space="0" w:color="000000"/>
            </w:tcBorders>
          </w:tcPr>
          <w:p w14:paraId="62EDCB2B" w14:textId="77777777" w:rsidR="00C7475B" w:rsidRDefault="004B5C6C">
            <w:pPr>
              <w:spacing w:after="0" w:line="259" w:lineRule="auto"/>
              <w:ind w:left="0" w:right="6" w:firstLine="0"/>
              <w:jc w:val="center"/>
            </w:pPr>
            <w:r>
              <w:rPr>
                <w:b/>
              </w:rPr>
              <w:t xml:space="preserve"> </w:t>
            </w:r>
          </w:p>
        </w:tc>
      </w:tr>
      <w:tr w:rsidR="00C7475B" w14:paraId="1F84A0D0" w14:textId="77777777">
        <w:trPr>
          <w:trHeight w:val="406"/>
        </w:trPr>
        <w:tc>
          <w:tcPr>
            <w:tcW w:w="4605" w:type="dxa"/>
            <w:tcBorders>
              <w:top w:val="single" w:sz="4" w:space="0" w:color="000000"/>
              <w:left w:val="single" w:sz="4" w:space="0" w:color="000000"/>
              <w:bottom w:val="single" w:sz="4" w:space="0" w:color="000000"/>
              <w:right w:val="single" w:sz="4" w:space="0" w:color="000000"/>
            </w:tcBorders>
            <w:shd w:val="clear" w:color="auto" w:fill="D9D9D9"/>
          </w:tcPr>
          <w:p w14:paraId="03510EF1" w14:textId="77777777" w:rsidR="00C7475B" w:rsidRDefault="004B5C6C">
            <w:pPr>
              <w:spacing w:after="0" w:line="259" w:lineRule="auto"/>
              <w:ind w:left="0" w:firstLine="0"/>
              <w:jc w:val="left"/>
            </w:pPr>
            <w:r>
              <w:rPr>
                <w:b/>
              </w:rPr>
              <w:t xml:space="preserve">Resolution signed by (name and surname)  </w:t>
            </w:r>
          </w:p>
        </w:tc>
        <w:tc>
          <w:tcPr>
            <w:tcW w:w="4608" w:type="dxa"/>
            <w:gridSpan w:val="5"/>
            <w:tcBorders>
              <w:top w:val="single" w:sz="4" w:space="0" w:color="000000"/>
              <w:left w:val="single" w:sz="4" w:space="0" w:color="000000"/>
              <w:bottom w:val="single" w:sz="4" w:space="0" w:color="000000"/>
              <w:right w:val="single" w:sz="4" w:space="0" w:color="000000"/>
            </w:tcBorders>
          </w:tcPr>
          <w:p w14:paraId="57B6EBE5" w14:textId="77777777" w:rsidR="00C7475B" w:rsidRDefault="004B5C6C">
            <w:pPr>
              <w:spacing w:after="0" w:line="259" w:lineRule="auto"/>
              <w:ind w:left="0" w:right="6" w:firstLine="0"/>
              <w:jc w:val="center"/>
            </w:pPr>
            <w:r>
              <w:rPr>
                <w:b/>
              </w:rPr>
              <w:t xml:space="preserve"> </w:t>
            </w:r>
          </w:p>
        </w:tc>
      </w:tr>
      <w:tr w:rsidR="00C7475B" w14:paraId="4D4267D5" w14:textId="77777777">
        <w:trPr>
          <w:trHeight w:val="408"/>
        </w:trPr>
        <w:tc>
          <w:tcPr>
            <w:tcW w:w="4605" w:type="dxa"/>
            <w:tcBorders>
              <w:top w:val="single" w:sz="4" w:space="0" w:color="000000"/>
              <w:left w:val="single" w:sz="4" w:space="0" w:color="000000"/>
              <w:bottom w:val="single" w:sz="4" w:space="0" w:color="000000"/>
              <w:right w:val="single" w:sz="4" w:space="0" w:color="000000"/>
            </w:tcBorders>
            <w:shd w:val="clear" w:color="auto" w:fill="D9D9D9"/>
          </w:tcPr>
          <w:p w14:paraId="3E1A1644" w14:textId="77777777" w:rsidR="00C7475B" w:rsidRDefault="004B5C6C">
            <w:pPr>
              <w:spacing w:after="0" w:line="259" w:lineRule="auto"/>
              <w:ind w:left="0" w:firstLine="0"/>
              <w:jc w:val="left"/>
            </w:pPr>
            <w:r>
              <w:rPr>
                <w:b/>
              </w:rPr>
              <w:t xml:space="preserve">Capacity </w:t>
            </w:r>
          </w:p>
        </w:tc>
        <w:tc>
          <w:tcPr>
            <w:tcW w:w="4608" w:type="dxa"/>
            <w:gridSpan w:val="5"/>
            <w:tcBorders>
              <w:top w:val="single" w:sz="4" w:space="0" w:color="000000"/>
              <w:left w:val="single" w:sz="4" w:space="0" w:color="000000"/>
              <w:bottom w:val="single" w:sz="4" w:space="0" w:color="000000"/>
              <w:right w:val="single" w:sz="4" w:space="0" w:color="000000"/>
            </w:tcBorders>
          </w:tcPr>
          <w:p w14:paraId="09D50C38" w14:textId="77777777" w:rsidR="00C7475B" w:rsidRDefault="004B5C6C">
            <w:pPr>
              <w:spacing w:after="0" w:line="259" w:lineRule="auto"/>
              <w:ind w:left="0" w:right="6" w:firstLine="0"/>
              <w:jc w:val="center"/>
            </w:pPr>
            <w:r>
              <w:rPr>
                <w:b/>
              </w:rPr>
              <w:t xml:space="preserve"> </w:t>
            </w:r>
          </w:p>
        </w:tc>
      </w:tr>
      <w:tr w:rsidR="00C7475B" w14:paraId="01596E43" w14:textId="77777777">
        <w:trPr>
          <w:trHeight w:val="407"/>
        </w:trPr>
        <w:tc>
          <w:tcPr>
            <w:tcW w:w="4605" w:type="dxa"/>
            <w:tcBorders>
              <w:top w:val="single" w:sz="4" w:space="0" w:color="000000"/>
              <w:left w:val="single" w:sz="4" w:space="0" w:color="000000"/>
              <w:bottom w:val="single" w:sz="4" w:space="0" w:color="000000"/>
              <w:right w:val="single" w:sz="4" w:space="0" w:color="000000"/>
            </w:tcBorders>
            <w:shd w:val="clear" w:color="auto" w:fill="D9D9D9"/>
          </w:tcPr>
          <w:p w14:paraId="079625A8" w14:textId="77777777" w:rsidR="00C7475B" w:rsidRDefault="004B5C6C">
            <w:pPr>
              <w:spacing w:after="0" w:line="259" w:lineRule="auto"/>
              <w:ind w:left="0" w:firstLine="0"/>
              <w:jc w:val="left"/>
            </w:pPr>
            <w:r>
              <w:rPr>
                <w:b/>
              </w:rPr>
              <w:t xml:space="preserve">Name and surname of delegated authorised signatory </w:t>
            </w:r>
          </w:p>
        </w:tc>
        <w:tc>
          <w:tcPr>
            <w:tcW w:w="4608" w:type="dxa"/>
            <w:gridSpan w:val="5"/>
            <w:tcBorders>
              <w:top w:val="single" w:sz="4" w:space="0" w:color="000000"/>
              <w:left w:val="single" w:sz="4" w:space="0" w:color="000000"/>
              <w:bottom w:val="single" w:sz="4" w:space="0" w:color="000000"/>
              <w:right w:val="single" w:sz="4" w:space="0" w:color="000000"/>
            </w:tcBorders>
          </w:tcPr>
          <w:p w14:paraId="262F5841" w14:textId="77777777" w:rsidR="00C7475B" w:rsidRDefault="004B5C6C">
            <w:pPr>
              <w:spacing w:after="0" w:line="259" w:lineRule="auto"/>
              <w:ind w:left="0" w:right="6" w:firstLine="0"/>
              <w:jc w:val="center"/>
            </w:pPr>
            <w:r>
              <w:rPr>
                <w:b/>
              </w:rPr>
              <w:t xml:space="preserve"> </w:t>
            </w:r>
          </w:p>
        </w:tc>
      </w:tr>
      <w:tr w:rsidR="00C7475B" w14:paraId="4C8CEA81" w14:textId="77777777">
        <w:trPr>
          <w:trHeight w:val="407"/>
        </w:trPr>
        <w:tc>
          <w:tcPr>
            <w:tcW w:w="4605" w:type="dxa"/>
            <w:tcBorders>
              <w:top w:val="single" w:sz="4" w:space="0" w:color="000000"/>
              <w:left w:val="single" w:sz="4" w:space="0" w:color="000000"/>
              <w:bottom w:val="single" w:sz="4" w:space="0" w:color="000000"/>
              <w:right w:val="single" w:sz="4" w:space="0" w:color="000000"/>
            </w:tcBorders>
            <w:shd w:val="clear" w:color="auto" w:fill="D9D9D9"/>
          </w:tcPr>
          <w:p w14:paraId="5EE7C01A" w14:textId="77777777" w:rsidR="00C7475B" w:rsidRDefault="004B5C6C">
            <w:pPr>
              <w:spacing w:after="0" w:line="259" w:lineRule="auto"/>
              <w:ind w:left="0" w:firstLine="0"/>
              <w:jc w:val="left"/>
            </w:pPr>
            <w:r>
              <w:rPr>
                <w:b/>
              </w:rPr>
              <w:t xml:space="preserve">Capacity </w:t>
            </w:r>
          </w:p>
        </w:tc>
        <w:tc>
          <w:tcPr>
            <w:tcW w:w="4608" w:type="dxa"/>
            <w:gridSpan w:val="5"/>
            <w:tcBorders>
              <w:top w:val="single" w:sz="4" w:space="0" w:color="000000"/>
              <w:left w:val="single" w:sz="4" w:space="0" w:color="000000"/>
              <w:bottom w:val="single" w:sz="4" w:space="0" w:color="000000"/>
              <w:right w:val="single" w:sz="4" w:space="0" w:color="000000"/>
            </w:tcBorders>
          </w:tcPr>
          <w:p w14:paraId="7BC19563" w14:textId="77777777" w:rsidR="00C7475B" w:rsidRDefault="004B5C6C">
            <w:pPr>
              <w:spacing w:after="0" w:line="259" w:lineRule="auto"/>
              <w:ind w:left="0" w:right="6" w:firstLine="0"/>
              <w:jc w:val="center"/>
            </w:pPr>
            <w:r>
              <w:rPr>
                <w:b/>
              </w:rPr>
              <w:t xml:space="preserve"> </w:t>
            </w:r>
          </w:p>
        </w:tc>
      </w:tr>
      <w:tr w:rsidR="00C7475B" w14:paraId="61A488F4" w14:textId="77777777">
        <w:trPr>
          <w:trHeight w:val="521"/>
        </w:trPr>
        <w:tc>
          <w:tcPr>
            <w:tcW w:w="4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0D344C" w14:textId="77777777" w:rsidR="00C7475B" w:rsidRDefault="004B5C6C">
            <w:pPr>
              <w:spacing w:after="0" w:line="259" w:lineRule="auto"/>
              <w:ind w:left="0" w:firstLine="0"/>
              <w:jc w:val="left"/>
            </w:pPr>
            <w:r>
              <w:rPr>
                <w:b/>
              </w:rPr>
              <w:t xml:space="preserve">Specimen signature </w:t>
            </w:r>
          </w:p>
        </w:tc>
        <w:tc>
          <w:tcPr>
            <w:tcW w:w="4608" w:type="dxa"/>
            <w:gridSpan w:val="5"/>
            <w:tcBorders>
              <w:top w:val="single" w:sz="4" w:space="0" w:color="000000"/>
              <w:left w:val="single" w:sz="4" w:space="0" w:color="000000"/>
              <w:bottom w:val="single" w:sz="4" w:space="0" w:color="000000"/>
              <w:right w:val="single" w:sz="4" w:space="0" w:color="000000"/>
            </w:tcBorders>
            <w:vAlign w:val="center"/>
          </w:tcPr>
          <w:p w14:paraId="769C34DA" w14:textId="77777777" w:rsidR="00C7475B" w:rsidRDefault="004B5C6C">
            <w:pPr>
              <w:spacing w:after="0" w:line="259" w:lineRule="auto"/>
              <w:ind w:left="0" w:right="6" w:firstLine="0"/>
              <w:jc w:val="center"/>
            </w:pPr>
            <w:r>
              <w:rPr>
                <w:b/>
              </w:rPr>
              <w:t xml:space="preserve"> </w:t>
            </w:r>
          </w:p>
        </w:tc>
      </w:tr>
      <w:tr w:rsidR="00C7475B" w14:paraId="6D5CBF3B" w14:textId="77777777">
        <w:trPr>
          <w:trHeight w:val="404"/>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D9D9D9"/>
          </w:tcPr>
          <w:p w14:paraId="0026D8ED" w14:textId="77777777" w:rsidR="00C7475B" w:rsidRDefault="004B5C6C">
            <w:pPr>
              <w:spacing w:after="0" w:line="259" w:lineRule="auto"/>
              <w:ind w:left="0" w:firstLine="0"/>
              <w:jc w:val="left"/>
            </w:pPr>
            <w:r>
              <w:rPr>
                <w:b/>
              </w:rPr>
              <w:t xml:space="preserve">Full name and surname of ALL director(s)  </w:t>
            </w:r>
          </w:p>
        </w:tc>
      </w:tr>
      <w:tr w:rsidR="00C7475B" w14:paraId="2FC8C2E4" w14:textId="77777777">
        <w:trPr>
          <w:trHeight w:val="409"/>
        </w:trPr>
        <w:tc>
          <w:tcPr>
            <w:tcW w:w="4605" w:type="dxa"/>
            <w:tcBorders>
              <w:top w:val="single" w:sz="4" w:space="0" w:color="000000"/>
              <w:left w:val="single" w:sz="4" w:space="0" w:color="000000"/>
              <w:bottom w:val="single" w:sz="4" w:space="0" w:color="000000"/>
              <w:right w:val="single" w:sz="4" w:space="0" w:color="000000"/>
            </w:tcBorders>
          </w:tcPr>
          <w:p w14:paraId="1A21310D" w14:textId="77777777" w:rsidR="00C7475B" w:rsidRDefault="004B5C6C">
            <w:pPr>
              <w:spacing w:after="0" w:line="259" w:lineRule="auto"/>
              <w:ind w:left="0" w:firstLine="0"/>
              <w:jc w:val="left"/>
            </w:pPr>
            <w:r>
              <w:t xml:space="preserve"> </w:t>
            </w:r>
          </w:p>
        </w:tc>
        <w:tc>
          <w:tcPr>
            <w:tcW w:w="4608" w:type="dxa"/>
            <w:gridSpan w:val="5"/>
            <w:tcBorders>
              <w:top w:val="single" w:sz="4" w:space="0" w:color="000000"/>
              <w:left w:val="single" w:sz="4" w:space="0" w:color="000000"/>
              <w:bottom w:val="single" w:sz="4" w:space="0" w:color="000000"/>
              <w:right w:val="single" w:sz="4" w:space="0" w:color="000000"/>
            </w:tcBorders>
          </w:tcPr>
          <w:p w14:paraId="06636FE8" w14:textId="77777777" w:rsidR="00C7475B" w:rsidRDefault="004B5C6C">
            <w:pPr>
              <w:spacing w:after="0" w:line="259" w:lineRule="auto"/>
              <w:ind w:left="1" w:firstLine="0"/>
              <w:jc w:val="left"/>
            </w:pPr>
            <w:r>
              <w:t xml:space="preserve"> </w:t>
            </w:r>
          </w:p>
        </w:tc>
      </w:tr>
      <w:tr w:rsidR="00C7475B" w14:paraId="7F19DC18" w14:textId="77777777">
        <w:trPr>
          <w:trHeight w:val="406"/>
        </w:trPr>
        <w:tc>
          <w:tcPr>
            <w:tcW w:w="4605" w:type="dxa"/>
            <w:tcBorders>
              <w:top w:val="single" w:sz="4" w:space="0" w:color="000000"/>
              <w:left w:val="single" w:sz="4" w:space="0" w:color="000000"/>
              <w:bottom w:val="single" w:sz="4" w:space="0" w:color="000000"/>
              <w:right w:val="single" w:sz="4" w:space="0" w:color="000000"/>
            </w:tcBorders>
          </w:tcPr>
          <w:p w14:paraId="43E973BA" w14:textId="77777777" w:rsidR="00C7475B" w:rsidRDefault="004B5C6C">
            <w:pPr>
              <w:spacing w:after="0" w:line="259" w:lineRule="auto"/>
              <w:ind w:left="0" w:firstLine="0"/>
              <w:jc w:val="left"/>
            </w:pPr>
            <w:r>
              <w:t xml:space="preserve"> </w:t>
            </w:r>
          </w:p>
        </w:tc>
        <w:tc>
          <w:tcPr>
            <w:tcW w:w="4608" w:type="dxa"/>
            <w:gridSpan w:val="5"/>
            <w:tcBorders>
              <w:top w:val="single" w:sz="4" w:space="0" w:color="000000"/>
              <w:left w:val="single" w:sz="4" w:space="0" w:color="000000"/>
              <w:bottom w:val="single" w:sz="4" w:space="0" w:color="000000"/>
              <w:right w:val="single" w:sz="4" w:space="0" w:color="000000"/>
            </w:tcBorders>
          </w:tcPr>
          <w:p w14:paraId="6E098AAC" w14:textId="77777777" w:rsidR="00C7475B" w:rsidRDefault="004B5C6C">
            <w:pPr>
              <w:spacing w:after="0" w:line="259" w:lineRule="auto"/>
              <w:ind w:left="1" w:firstLine="0"/>
              <w:jc w:val="left"/>
            </w:pPr>
            <w:r>
              <w:t xml:space="preserve"> </w:t>
            </w:r>
          </w:p>
        </w:tc>
      </w:tr>
      <w:tr w:rsidR="00C7475B" w14:paraId="5CBCEEBC" w14:textId="77777777">
        <w:trPr>
          <w:trHeight w:val="409"/>
        </w:trPr>
        <w:tc>
          <w:tcPr>
            <w:tcW w:w="4605" w:type="dxa"/>
            <w:tcBorders>
              <w:top w:val="single" w:sz="4" w:space="0" w:color="000000"/>
              <w:left w:val="single" w:sz="4" w:space="0" w:color="000000"/>
              <w:bottom w:val="single" w:sz="4" w:space="0" w:color="000000"/>
              <w:right w:val="single" w:sz="4" w:space="0" w:color="000000"/>
            </w:tcBorders>
          </w:tcPr>
          <w:p w14:paraId="1E1D8F6A" w14:textId="77777777" w:rsidR="00C7475B" w:rsidRDefault="004B5C6C">
            <w:pPr>
              <w:spacing w:after="0" w:line="259" w:lineRule="auto"/>
              <w:ind w:left="0" w:firstLine="0"/>
              <w:jc w:val="left"/>
            </w:pPr>
            <w:r>
              <w:t xml:space="preserve"> </w:t>
            </w:r>
          </w:p>
        </w:tc>
        <w:tc>
          <w:tcPr>
            <w:tcW w:w="4608" w:type="dxa"/>
            <w:gridSpan w:val="5"/>
            <w:tcBorders>
              <w:top w:val="single" w:sz="4" w:space="0" w:color="000000"/>
              <w:left w:val="single" w:sz="4" w:space="0" w:color="000000"/>
              <w:bottom w:val="single" w:sz="4" w:space="0" w:color="000000"/>
              <w:right w:val="single" w:sz="4" w:space="0" w:color="000000"/>
            </w:tcBorders>
          </w:tcPr>
          <w:p w14:paraId="6F13915F" w14:textId="77777777" w:rsidR="00C7475B" w:rsidRDefault="004B5C6C">
            <w:pPr>
              <w:spacing w:after="0" w:line="259" w:lineRule="auto"/>
              <w:ind w:left="1" w:firstLine="0"/>
              <w:jc w:val="left"/>
            </w:pPr>
            <w:r>
              <w:t xml:space="preserve"> </w:t>
            </w:r>
          </w:p>
        </w:tc>
      </w:tr>
      <w:tr w:rsidR="00C7475B" w14:paraId="2DBEC52C" w14:textId="77777777">
        <w:trPr>
          <w:trHeight w:val="406"/>
        </w:trPr>
        <w:tc>
          <w:tcPr>
            <w:tcW w:w="4958" w:type="dxa"/>
            <w:gridSpan w:val="2"/>
            <w:tcBorders>
              <w:top w:val="single" w:sz="4" w:space="0" w:color="000000"/>
              <w:left w:val="single" w:sz="4" w:space="0" w:color="000000"/>
              <w:bottom w:val="single" w:sz="4" w:space="0" w:color="000000"/>
              <w:right w:val="single" w:sz="4" w:space="0" w:color="000000"/>
            </w:tcBorders>
            <w:shd w:val="clear" w:color="auto" w:fill="D9D9D9"/>
          </w:tcPr>
          <w:p w14:paraId="571F7AA3" w14:textId="77777777" w:rsidR="00C7475B" w:rsidRDefault="004B5C6C">
            <w:pPr>
              <w:spacing w:after="0" w:line="259" w:lineRule="auto"/>
              <w:ind w:left="0" w:firstLine="0"/>
              <w:jc w:val="left"/>
            </w:pPr>
            <w:r>
              <w:rPr>
                <w:b/>
              </w:rPr>
              <w:t xml:space="preserve">Is a copy of the resolution attached?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cPr>
          <w:p w14:paraId="6DB09EF9" w14:textId="77777777" w:rsidR="00C7475B" w:rsidRDefault="004B5C6C">
            <w:pPr>
              <w:spacing w:after="0" w:line="259" w:lineRule="auto"/>
              <w:ind w:left="1" w:firstLine="0"/>
              <w:jc w:val="left"/>
            </w:pPr>
            <w:r>
              <w:rPr>
                <w:b/>
              </w:rPr>
              <w:t xml:space="preserve">YES </w:t>
            </w:r>
          </w:p>
        </w:tc>
        <w:tc>
          <w:tcPr>
            <w:tcW w:w="1561" w:type="dxa"/>
            <w:tcBorders>
              <w:top w:val="single" w:sz="4" w:space="0" w:color="000000"/>
              <w:left w:val="single" w:sz="4" w:space="0" w:color="000000"/>
              <w:bottom w:val="single" w:sz="4" w:space="0" w:color="000000"/>
              <w:right w:val="single" w:sz="4" w:space="0" w:color="000000"/>
            </w:tcBorders>
          </w:tcPr>
          <w:p w14:paraId="2BCF958B" w14:textId="77777777" w:rsidR="00C7475B" w:rsidRDefault="004B5C6C">
            <w:pPr>
              <w:spacing w:after="0" w:line="259" w:lineRule="auto"/>
              <w:ind w:left="1" w:firstLine="0"/>
              <w:jc w:val="center"/>
            </w:pPr>
            <w:r>
              <w:rPr>
                <w:b/>
              </w:rPr>
              <w:t xml:space="preserve"> </w:t>
            </w:r>
          </w:p>
        </w:tc>
        <w:tc>
          <w:tcPr>
            <w:tcW w:w="707" w:type="dxa"/>
            <w:tcBorders>
              <w:top w:val="single" w:sz="4" w:space="0" w:color="000000"/>
              <w:left w:val="single" w:sz="4" w:space="0" w:color="000000"/>
              <w:bottom w:val="single" w:sz="4" w:space="0" w:color="000000"/>
              <w:right w:val="single" w:sz="4" w:space="0" w:color="000000"/>
            </w:tcBorders>
            <w:shd w:val="clear" w:color="auto" w:fill="D9D9D9"/>
          </w:tcPr>
          <w:p w14:paraId="55A8BC4D" w14:textId="77777777" w:rsidR="00C7475B" w:rsidRDefault="004B5C6C">
            <w:pPr>
              <w:spacing w:after="0" w:line="259" w:lineRule="auto"/>
              <w:ind w:left="104" w:firstLine="0"/>
              <w:jc w:val="left"/>
            </w:pPr>
            <w:r>
              <w:rPr>
                <w:b/>
              </w:rPr>
              <w:t xml:space="preserve">NO </w:t>
            </w:r>
          </w:p>
        </w:tc>
        <w:tc>
          <w:tcPr>
            <w:tcW w:w="1276" w:type="dxa"/>
            <w:tcBorders>
              <w:top w:val="single" w:sz="4" w:space="0" w:color="000000"/>
              <w:left w:val="single" w:sz="4" w:space="0" w:color="000000"/>
              <w:bottom w:val="single" w:sz="4" w:space="0" w:color="000000"/>
              <w:right w:val="single" w:sz="4" w:space="0" w:color="000000"/>
            </w:tcBorders>
          </w:tcPr>
          <w:p w14:paraId="454CC8C3" w14:textId="77777777" w:rsidR="00C7475B" w:rsidRDefault="004B5C6C">
            <w:pPr>
              <w:spacing w:after="0" w:line="259" w:lineRule="auto"/>
              <w:ind w:left="4" w:firstLine="0"/>
              <w:jc w:val="center"/>
            </w:pPr>
            <w:r>
              <w:rPr>
                <w:b/>
              </w:rPr>
              <w:t xml:space="preserve"> </w:t>
            </w:r>
          </w:p>
        </w:tc>
      </w:tr>
    </w:tbl>
    <w:p w14:paraId="0A9EE4C8" w14:textId="77777777" w:rsidR="00C7475B" w:rsidRDefault="004B5C6C">
      <w:pPr>
        <w:spacing w:after="0" w:line="259" w:lineRule="auto"/>
        <w:ind w:left="0" w:firstLine="0"/>
        <w:jc w:val="left"/>
      </w:pPr>
      <w:r>
        <w:rPr>
          <w:sz w:val="4"/>
        </w:rPr>
        <w:lastRenderedPageBreak/>
        <w:t xml:space="preserve"> </w:t>
      </w:r>
    </w:p>
    <w:p w14:paraId="0204984C" w14:textId="77777777" w:rsidR="00C7475B" w:rsidRDefault="004B5C6C">
      <w:pPr>
        <w:spacing w:after="0" w:line="259" w:lineRule="auto"/>
        <w:ind w:left="0" w:firstLine="0"/>
        <w:jc w:val="left"/>
      </w:pPr>
      <w:r>
        <w:rPr>
          <w:b/>
          <w:sz w:val="20"/>
        </w:rPr>
        <w:t xml:space="preserve"> </w:t>
      </w:r>
      <w:r>
        <w:rPr>
          <w:b/>
          <w:sz w:val="20"/>
        </w:rPr>
        <w:tab/>
      </w:r>
      <w:r>
        <w:rPr>
          <w:sz w:val="20"/>
        </w:rPr>
        <w:t xml:space="preserve"> </w:t>
      </w:r>
    </w:p>
    <w:tbl>
      <w:tblPr>
        <w:tblStyle w:val="TableGrid"/>
        <w:tblW w:w="9213" w:type="dxa"/>
        <w:tblInd w:w="1" w:type="dxa"/>
        <w:tblCellMar>
          <w:top w:w="71" w:type="dxa"/>
          <w:left w:w="107" w:type="dxa"/>
          <w:right w:w="55" w:type="dxa"/>
        </w:tblCellMar>
        <w:tblLook w:val="04A0" w:firstRow="1" w:lastRow="0" w:firstColumn="1" w:lastColumn="0" w:noHBand="0" w:noVBand="1"/>
      </w:tblPr>
      <w:tblGrid>
        <w:gridCol w:w="4605"/>
        <w:gridCol w:w="353"/>
        <w:gridCol w:w="852"/>
        <w:gridCol w:w="1278"/>
        <w:gridCol w:w="849"/>
        <w:gridCol w:w="1276"/>
      </w:tblGrid>
      <w:tr w:rsidR="00C7475B" w14:paraId="34E4CA2C" w14:textId="77777777">
        <w:trPr>
          <w:trHeight w:val="2923"/>
        </w:trPr>
        <w:tc>
          <w:tcPr>
            <w:tcW w:w="9213" w:type="dxa"/>
            <w:gridSpan w:val="6"/>
            <w:tcBorders>
              <w:top w:val="single" w:sz="4" w:space="0" w:color="000000"/>
              <w:left w:val="single" w:sz="4" w:space="0" w:color="000000"/>
              <w:bottom w:val="single" w:sz="4" w:space="0" w:color="000000"/>
              <w:right w:val="single" w:sz="4" w:space="0" w:color="000000"/>
            </w:tcBorders>
            <w:vAlign w:val="center"/>
          </w:tcPr>
          <w:p w14:paraId="05535C6D" w14:textId="77777777" w:rsidR="00C7475B" w:rsidRDefault="004B5C6C" w:rsidP="0055296A">
            <w:pPr>
              <w:numPr>
                <w:ilvl w:val="0"/>
                <w:numId w:val="23"/>
              </w:numPr>
              <w:spacing w:after="103" w:line="259" w:lineRule="auto"/>
              <w:ind w:hanging="408"/>
              <w:jc w:val="left"/>
            </w:pPr>
            <w:r>
              <w:rPr>
                <w:b/>
                <w:sz w:val="20"/>
              </w:rPr>
              <w:t xml:space="preserve">CLOSE CORPORATION (CC) </w:t>
            </w:r>
          </w:p>
          <w:p w14:paraId="6A0D79A5" w14:textId="77777777" w:rsidR="00C7475B" w:rsidRDefault="004B5C6C" w:rsidP="0055296A">
            <w:pPr>
              <w:numPr>
                <w:ilvl w:val="1"/>
                <w:numId w:val="23"/>
              </w:numPr>
              <w:spacing w:after="119" w:line="243" w:lineRule="auto"/>
              <w:ind w:right="27" w:hanging="432"/>
              <w:jc w:val="left"/>
            </w:pPr>
            <w:r>
              <w:rPr>
                <w:sz w:val="20"/>
              </w:rPr>
              <w:t xml:space="preserve">In the case of a </w:t>
            </w:r>
            <w:r>
              <w:rPr>
                <w:b/>
                <w:sz w:val="20"/>
              </w:rPr>
              <w:t>CLOSE CORPORATION (CC)</w:t>
            </w:r>
            <w:r>
              <w:rPr>
                <w:sz w:val="20"/>
              </w:rPr>
              <w:t xml:space="preserve"> submitting a bid, a resolution by its members, authorizing a member or other official of the corporation to sign the documents on their behalf, shall be included with the bid. </w:t>
            </w:r>
          </w:p>
          <w:p w14:paraId="22009AAE" w14:textId="77777777" w:rsidR="00C7475B" w:rsidRDefault="004B5C6C" w:rsidP="0055296A">
            <w:pPr>
              <w:numPr>
                <w:ilvl w:val="1"/>
                <w:numId w:val="23"/>
              </w:numPr>
              <w:spacing w:after="101" w:line="259" w:lineRule="auto"/>
              <w:ind w:right="27" w:hanging="432"/>
              <w:jc w:val="left"/>
            </w:pPr>
            <w:r>
              <w:rPr>
                <w:sz w:val="20"/>
              </w:rPr>
              <w:t xml:space="preserve">A valid resolution must be signed by: </w:t>
            </w:r>
          </w:p>
          <w:p w14:paraId="0C3AD769" w14:textId="77777777" w:rsidR="00C7475B" w:rsidRDefault="004B5C6C" w:rsidP="0055296A">
            <w:pPr>
              <w:numPr>
                <w:ilvl w:val="2"/>
                <w:numId w:val="23"/>
              </w:numPr>
              <w:spacing w:after="110" w:line="259" w:lineRule="auto"/>
              <w:ind w:hanging="732"/>
              <w:jc w:val="left"/>
            </w:pPr>
            <w:r>
              <w:rPr>
                <w:sz w:val="20"/>
              </w:rPr>
              <w:t xml:space="preserve">Majority members; or </w:t>
            </w:r>
          </w:p>
          <w:p w14:paraId="48669496" w14:textId="77777777" w:rsidR="00C7475B" w:rsidRDefault="004B5C6C" w:rsidP="0055296A">
            <w:pPr>
              <w:numPr>
                <w:ilvl w:val="2"/>
                <w:numId w:val="23"/>
              </w:numPr>
              <w:spacing w:line="248" w:lineRule="auto"/>
              <w:ind w:hanging="732"/>
              <w:jc w:val="left"/>
            </w:pPr>
            <w:r>
              <w:rPr>
                <w:sz w:val="20"/>
              </w:rPr>
              <w:t xml:space="preserve">Member with majority shareholding but only if such shareholding is more than 50%; or </w:t>
            </w:r>
          </w:p>
          <w:p w14:paraId="225F163C" w14:textId="77777777" w:rsidR="00C7475B" w:rsidRDefault="004B5C6C" w:rsidP="0055296A">
            <w:pPr>
              <w:numPr>
                <w:ilvl w:val="2"/>
                <w:numId w:val="23"/>
              </w:numPr>
              <w:spacing w:after="0" w:line="259" w:lineRule="auto"/>
              <w:ind w:hanging="732"/>
              <w:jc w:val="left"/>
            </w:pPr>
            <w:r>
              <w:rPr>
                <w:sz w:val="20"/>
              </w:rPr>
              <w:t xml:space="preserve">Company Secretary. </w:t>
            </w:r>
          </w:p>
        </w:tc>
      </w:tr>
      <w:tr w:rsidR="00C7475B" w14:paraId="7AC15794" w14:textId="77777777">
        <w:trPr>
          <w:trHeight w:val="349"/>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D9D9D9"/>
          </w:tcPr>
          <w:p w14:paraId="482CD3AC" w14:textId="77777777" w:rsidR="00C7475B" w:rsidRDefault="004B5C6C">
            <w:pPr>
              <w:spacing w:after="0" w:line="259" w:lineRule="auto"/>
              <w:ind w:left="0" w:firstLine="0"/>
              <w:jc w:val="left"/>
            </w:pPr>
            <w:r>
              <w:rPr>
                <w:b/>
                <w:sz w:val="18"/>
              </w:rPr>
              <w:t>PARTICULARS OF RESOLUTION BY THE MEMBERS OF THE CLOSE CORPORATION</w:t>
            </w:r>
            <w:r>
              <w:rPr>
                <w:b/>
              </w:rPr>
              <w:t xml:space="preserve"> </w:t>
            </w:r>
          </w:p>
        </w:tc>
      </w:tr>
      <w:tr w:rsidR="00C7475B" w14:paraId="34C85418" w14:textId="77777777">
        <w:trPr>
          <w:trHeight w:val="349"/>
        </w:trPr>
        <w:tc>
          <w:tcPr>
            <w:tcW w:w="4605" w:type="dxa"/>
            <w:tcBorders>
              <w:top w:val="single" w:sz="4" w:space="0" w:color="000000"/>
              <w:left w:val="single" w:sz="4" w:space="0" w:color="000000"/>
              <w:bottom w:val="single" w:sz="4" w:space="0" w:color="000000"/>
              <w:right w:val="single" w:sz="4" w:space="0" w:color="000000"/>
            </w:tcBorders>
            <w:shd w:val="clear" w:color="auto" w:fill="D9D9D9"/>
          </w:tcPr>
          <w:p w14:paraId="6649D0C2" w14:textId="77777777" w:rsidR="00C7475B" w:rsidRDefault="004B5C6C">
            <w:pPr>
              <w:spacing w:after="0" w:line="259" w:lineRule="auto"/>
              <w:ind w:left="0" w:firstLine="0"/>
              <w:jc w:val="left"/>
            </w:pPr>
            <w:r>
              <w:rPr>
                <w:b/>
              </w:rPr>
              <w:t xml:space="preserve">Date resolution was taken </w:t>
            </w:r>
          </w:p>
        </w:tc>
        <w:tc>
          <w:tcPr>
            <w:tcW w:w="4608" w:type="dxa"/>
            <w:gridSpan w:val="5"/>
            <w:tcBorders>
              <w:top w:val="single" w:sz="4" w:space="0" w:color="000000"/>
              <w:left w:val="single" w:sz="4" w:space="0" w:color="000000"/>
              <w:bottom w:val="single" w:sz="4" w:space="0" w:color="000000"/>
              <w:right w:val="single" w:sz="4" w:space="0" w:color="000000"/>
            </w:tcBorders>
          </w:tcPr>
          <w:p w14:paraId="38DA9664" w14:textId="77777777" w:rsidR="00C7475B" w:rsidRDefault="004B5C6C">
            <w:pPr>
              <w:spacing w:after="0" w:line="259" w:lineRule="auto"/>
              <w:ind w:left="0" w:right="8" w:firstLine="0"/>
              <w:jc w:val="center"/>
            </w:pPr>
            <w:r>
              <w:rPr>
                <w:b/>
              </w:rPr>
              <w:t xml:space="preserve"> </w:t>
            </w:r>
          </w:p>
        </w:tc>
      </w:tr>
      <w:tr w:rsidR="00C7475B" w14:paraId="3FFD283D" w14:textId="77777777">
        <w:trPr>
          <w:trHeight w:val="349"/>
        </w:trPr>
        <w:tc>
          <w:tcPr>
            <w:tcW w:w="4605" w:type="dxa"/>
            <w:tcBorders>
              <w:top w:val="single" w:sz="4" w:space="0" w:color="000000"/>
              <w:left w:val="single" w:sz="4" w:space="0" w:color="000000"/>
              <w:bottom w:val="single" w:sz="4" w:space="0" w:color="000000"/>
              <w:right w:val="single" w:sz="4" w:space="0" w:color="000000"/>
            </w:tcBorders>
            <w:shd w:val="clear" w:color="auto" w:fill="D9D9D9"/>
          </w:tcPr>
          <w:p w14:paraId="044EE76D" w14:textId="77777777" w:rsidR="00C7475B" w:rsidRDefault="004B5C6C">
            <w:pPr>
              <w:spacing w:after="0" w:line="259" w:lineRule="auto"/>
              <w:ind w:left="0" w:firstLine="0"/>
              <w:jc w:val="left"/>
            </w:pPr>
            <w:r>
              <w:rPr>
                <w:b/>
              </w:rPr>
              <w:t xml:space="preserve">Resolution signed by (name and surname)  </w:t>
            </w:r>
          </w:p>
        </w:tc>
        <w:tc>
          <w:tcPr>
            <w:tcW w:w="4608" w:type="dxa"/>
            <w:gridSpan w:val="5"/>
            <w:tcBorders>
              <w:top w:val="single" w:sz="4" w:space="0" w:color="000000"/>
              <w:left w:val="single" w:sz="4" w:space="0" w:color="000000"/>
              <w:bottom w:val="single" w:sz="4" w:space="0" w:color="000000"/>
              <w:right w:val="single" w:sz="4" w:space="0" w:color="000000"/>
            </w:tcBorders>
          </w:tcPr>
          <w:p w14:paraId="6210F7BE" w14:textId="77777777" w:rsidR="00C7475B" w:rsidRDefault="004B5C6C">
            <w:pPr>
              <w:spacing w:after="0" w:line="259" w:lineRule="auto"/>
              <w:ind w:left="0" w:right="8" w:firstLine="0"/>
              <w:jc w:val="center"/>
            </w:pPr>
            <w:r>
              <w:rPr>
                <w:b/>
              </w:rPr>
              <w:t xml:space="preserve"> </w:t>
            </w:r>
          </w:p>
        </w:tc>
      </w:tr>
      <w:tr w:rsidR="00C7475B" w14:paraId="1B08705E" w14:textId="77777777">
        <w:trPr>
          <w:trHeight w:val="350"/>
        </w:trPr>
        <w:tc>
          <w:tcPr>
            <w:tcW w:w="4605" w:type="dxa"/>
            <w:tcBorders>
              <w:top w:val="single" w:sz="4" w:space="0" w:color="000000"/>
              <w:left w:val="single" w:sz="4" w:space="0" w:color="000000"/>
              <w:bottom w:val="single" w:sz="4" w:space="0" w:color="000000"/>
              <w:right w:val="single" w:sz="4" w:space="0" w:color="000000"/>
            </w:tcBorders>
            <w:shd w:val="clear" w:color="auto" w:fill="D9D9D9"/>
          </w:tcPr>
          <w:p w14:paraId="6DFD7B6F" w14:textId="77777777" w:rsidR="00C7475B" w:rsidRDefault="004B5C6C">
            <w:pPr>
              <w:spacing w:after="0" w:line="259" w:lineRule="auto"/>
              <w:ind w:left="0" w:firstLine="0"/>
              <w:jc w:val="left"/>
            </w:pPr>
            <w:r>
              <w:rPr>
                <w:b/>
              </w:rPr>
              <w:t xml:space="preserve">Capacity </w:t>
            </w:r>
          </w:p>
        </w:tc>
        <w:tc>
          <w:tcPr>
            <w:tcW w:w="4608" w:type="dxa"/>
            <w:gridSpan w:val="5"/>
            <w:tcBorders>
              <w:top w:val="single" w:sz="4" w:space="0" w:color="000000"/>
              <w:left w:val="single" w:sz="4" w:space="0" w:color="000000"/>
              <w:bottom w:val="single" w:sz="4" w:space="0" w:color="000000"/>
              <w:right w:val="single" w:sz="4" w:space="0" w:color="000000"/>
            </w:tcBorders>
          </w:tcPr>
          <w:p w14:paraId="307531E8" w14:textId="77777777" w:rsidR="00C7475B" w:rsidRDefault="004B5C6C">
            <w:pPr>
              <w:spacing w:after="0" w:line="259" w:lineRule="auto"/>
              <w:ind w:left="0" w:right="8" w:firstLine="0"/>
              <w:jc w:val="center"/>
            </w:pPr>
            <w:r>
              <w:rPr>
                <w:b/>
              </w:rPr>
              <w:t xml:space="preserve"> </w:t>
            </w:r>
          </w:p>
        </w:tc>
      </w:tr>
      <w:tr w:rsidR="00C7475B" w14:paraId="16727967" w14:textId="77777777">
        <w:trPr>
          <w:trHeight w:val="350"/>
        </w:trPr>
        <w:tc>
          <w:tcPr>
            <w:tcW w:w="4605" w:type="dxa"/>
            <w:tcBorders>
              <w:top w:val="single" w:sz="4" w:space="0" w:color="000000"/>
              <w:left w:val="single" w:sz="4" w:space="0" w:color="000000"/>
              <w:bottom w:val="single" w:sz="4" w:space="0" w:color="000000"/>
              <w:right w:val="single" w:sz="4" w:space="0" w:color="000000"/>
            </w:tcBorders>
            <w:shd w:val="clear" w:color="auto" w:fill="D9D9D9"/>
          </w:tcPr>
          <w:p w14:paraId="2DCB8CE2" w14:textId="77777777" w:rsidR="00C7475B" w:rsidRDefault="004B5C6C">
            <w:pPr>
              <w:spacing w:after="0" w:line="259" w:lineRule="auto"/>
              <w:ind w:left="0" w:firstLine="0"/>
              <w:jc w:val="left"/>
            </w:pPr>
            <w:r>
              <w:rPr>
                <w:b/>
              </w:rPr>
              <w:t xml:space="preserve">Name and surname of delegated authorised signatory </w:t>
            </w:r>
          </w:p>
        </w:tc>
        <w:tc>
          <w:tcPr>
            <w:tcW w:w="4608" w:type="dxa"/>
            <w:gridSpan w:val="5"/>
            <w:tcBorders>
              <w:top w:val="single" w:sz="4" w:space="0" w:color="000000"/>
              <w:left w:val="single" w:sz="4" w:space="0" w:color="000000"/>
              <w:bottom w:val="single" w:sz="4" w:space="0" w:color="000000"/>
              <w:right w:val="single" w:sz="4" w:space="0" w:color="000000"/>
            </w:tcBorders>
          </w:tcPr>
          <w:p w14:paraId="74E87F8F" w14:textId="77777777" w:rsidR="00C7475B" w:rsidRDefault="004B5C6C">
            <w:pPr>
              <w:spacing w:after="0" w:line="259" w:lineRule="auto"/>
              <w:ind w:left="0" w:right="8" w:firstLine="0"/>
              <w:jc w:val="center"/>
            </w:pPr>
            <w:r>
              <w:rPr>
                <w:b/>
              </w:rPr>
              <w:t xml:space="preserve"> </w:t>
            </w:r>
          </w:p>
        </w:tc>
      </w:tr>
      <w:tr w:rsidR="00C7475B" w14:paraId="06030CDF" w14:textId="77777777">
        <w:trPr>
          <w:trHeight w:val="350"/>
        </w:trPr>
        <w:tc>
          <w:tcPr>
            <w:tcW w:w="4605" w:type="dxa"/>
            <w:tcBorders>
              <w:top w:val="single" w:sz="4" w:space="0" w:color="000000"/>
              <w:left w:val="single" w:sz="4" w:space="0" w:color="000000"/>
              <w:bottom w:val="single" w:sz="4" w:space="0" w:color="000000"/>
              <w:right w:val="single" w:sz="4" w:space="0" w:color="000000"/>
            </w:tcBorders>
            <w:shd w:val="clear" w:color="auto" w:fill="D9D9D9"/>
          </w:tcPr>
          <w:p w14:paraId="40A81FFC" w14:textId="77777777" w:rsidR="00C7475B" w:rsidRDefault="004B5C6C">
            <w:pPr>
              <w:spacing w:after="0" w:line="259" w:lineRule="auto"/>
              <w:ind w:left="0" w:firstLine="0"/>
              <w:jc w:val="left"/>
            </w:pPr>
            <w:r>
              <w:rPr>
                <w:b/>
              </w:rPr>
              <w:t xml:space="preserve">Capacity </w:t>
            </w:r>
          </w:p>
        </w:tc>
        <w:tc>
          <w:tcPr>
            <w:tcW w:w="4608" w:type="dxa"/>
            <w:gridSpan w:val="5"/>
            <w:tcBorders>
              <w:top w:val="single" w:sz="4" w:space="0" w:color="000000"/>
              <w:left w:val="single" w:sz="4" w:space="0" w:color="000000"/>
              <w:bottom w:val="single" w:sz="4" w:space="0" w:color="000000"/>
              <w:right w:val="single" w:sz="4" w:space="0" w:color="000000"/>
            </w:tcBorders>
          </w:tcPr>
          <w:p w14:paraId="0CDFEFE6" w14:textId="77777777" w:rsidR="00C7475B" w:rsidRDefault="004B5C6C">
            <w:pPr>
              <w:spacing w:after="0" w:line="259" w:lineRule="auto"/>
              <w:ind w:left="0" w:right="8" w:firstLine="0"/>
              <w:jc w:val="center"/>
            </w:pPr>
            <w:r>
              <w:rPr>
                <w:b/>
              </w:rPr>
              <w:t xml:space="preserve"> </w:t>
            </w:r>
          </w:p>
        </w:tc>
      </w:tr>
      <w:tr w:rsidR="00C7475B" w14:paraId="185079E8" w14:textId="77777777">
        <w:trPr>
          <w:trHeight w:val="520"/>
        </w:trPr>
        <w:tc>
          <w:tcPr>
            <w:tcW w:w="4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1170F9" w14:textId="77777777" w:rsidR="00C7475B" w:rsidRDefault="004B5C6C">
            <w:pPr>
              <w:spacing w:after="0" w:line="259" w:lineRule="auto"/>
              <w:ind w:left="0" w:firstLine="0"/>
              <w:jc w:val="left"/>
            </w:pPr>
            <w:r>
              <w:rPr>
                <w:b/>
              </w:rPr>
              <w:t xml:space="preserve">Specimen signature </w:t>
            </w:r>
          </w:p>
        </w:tc>
        <w:tc>
          <w:tcPr>
            <w:tcW w:w="4608" w:type="dxa"/>
            <w:gridSpan w:val="5"/>
            <w:tcBorders>
              <w:top w:val="single" w:sz="4" w:space="0" w:color="000000"/>
              <w:left w:val="single" w:sz="4" w:space="0" w:color="000000"/>
              <w:bottom w:val="single" w:sz="4" w:space="0" w:color="000000"/>
              <w:right w:val="single" w:sz="4" w:space="0" w:color="000000"/>
            </w:tcBorders>
            <w:vAlign w:val="center"/>
          </w:tcPr>
          <w:p w14:paraId="3E27CF82" w14:textId="77777777" w:rsidR="00C7475B" w:rsidRDefault="004B5C6C">
            <w:pPr>
              <w:spacing w:after="0" w:line="259" w:lineRule="auto"/>
              <w:ind w:left="0" w:right="8" w:firstLine="0"/>
              <w:jc w:val="center"/>
            </w:pPr>
            <w:r>
              <w:rPr>
                <w:b/>
              </w:rPr>
              <w:t xml:space="preserve"> </w:t>
            </w:r>
          </w:p>
        </w:tc>
      </w:tr>
      <w:tr w:rsidR="00C7475B" w14:paraId="5136C1E3" w14:textId="77777777">
        <w:trPr>
          <w:trHeight w:val="406"/>
        </w:trPr>
        <w:tc>
          <w:tcPr>
            <w:tcW w:w="9213" w:type="dxa"/>
            <w:gridSpan w:val="6"/>
            <w:tcBorders>
              <w:top w:val="single" w:sz="4" w:space="0" w:color="000000"/>
              <w:left w:val="single" w:sz="4" w:space="0" w:color="000000"/>
              <w:bottom w:val="single" w:sz="4" w:space="0" w:color="000000"/>
              <w:right w:val="single" w:sz="4" w:space="0" w:color="000000"/>
            </w:tcBorders>
            <w:shd w:val="clear" w:color="auto" w:fill="D9D9D9"/>
          </w:tcPr>
          <w:p w14:paraId="62617E4A" w14:textId="77777777" w:rsidR="00C7475B" w:rsidRDefault="004B5C6C">
            <w:pPr>
              <w:spacing w:after="0" w:line="259" w:lineRule="auto"/>
              <w:ind w:left="0" w:firstLine="0"/>
              <w:jc w:val="left"/>
            </w:pPr>
            <w:r>
              <w:rPr>
                <w:b/>
              </w:rPr>
              <w:t xml:space="preserve">Full name and surname of ALL director(s) / member (s) </w:t>
            </w:r>
          </w:p>
        </w:tc>
      </w:tr>
      <w:tr w:rsidR="00C7475B" w14:paraId="5CE5036D" w14:textId="77777777">
        <w:trPr>
          <w:trHeight w:val="352"/>
        </w:trPr>
        <w:tc>
          <w:tcPr>
            <w:tcW w:w="4605" w:type="dxa"/>
            <w:tcBorders>
              <w:top w:val="single" w:sz="4" w:space="0" w:color="000000"/>
              <w:left w:val="single" w:sz="4" w:space="0" w:color="000000"/>
              <w:bottom w:val="single" w:sz="4" w:space="0" w:color="000000"/>
              <w:right w:val="single" w:sz="4" w:space="0" w:color="000000"/>
            </w:tcBorders>
          </w:tcPr>
          <w:p w14:paraId="3CB8F59C" w14:textId="77777777" w:rsidR="00C7475B" w:rsidRDefault="004B5C6C">
            <w:pPr>
              <w:spacing w:after="0" w:line="259" w:lineRule="auto"/>
              <w:ind w:left="0" w:firstLine="0"/>
              <w:jc w:val="left"/>
            </w:pPr>
            <w:r>
              <w:t xml:space="preserve"> </w:t>
            </w:r>
          </w:p>
        </w:tc>
        <w:tc>
          <w:tcPr>
            <w:tcW w:w="4608" w:type="dxa"/>
            <w:gridSpan w:val="5"/>
            <w:tcBorders>
              <w:top w:val="single" w:sz="4" w:space="0" w:color="000000"/>
              <w:left w:val="single" w:sz="4" w:space="0" w:color="000000"/>
              <w:bottom w:val="single" w:sz="4" w:space="0" w:color="000000"/>
              <w:right w:val="single" w:sz="4" w:space="0" w:color="000000"/>
            </w:tcBorders>
          </w:tcPr>
          <w:p w14:paraId="1EB33AD7" w14:textId="77777777" w:rsidR="00C7475B" w:rsidRDefault="004B5C6C">
            <w:pPr>
              <w:spacing w:after="0" w:line="259" w:lineRule="auto"/>
              <w:ind w:left="1" w:firstLine="0"/>
              <w:jc w:val="left"/>
            </w:pPr>
            <w:r>
              <w:t xml:space="preserve"> </w:t>
            </w:r>
          </w:p>
        </w:tc>
      </w:tr>
      <w:tr w:rsidR="00C7475B" w14:paraId="0BD20754" w14:textId="77777777">
        <w:trPr>
          <w:trHeight w:val="350"/>
        </w:trPr>
        <w:tc>
          <w:tcPr>
            <w:tcW w:w="4605" w:type="dxa"/>
            <w:tcBorders>
              <w:top w:val="single" w:sz="4" w:space="0" w:color="000000"/>
              <w:left w:val="single" w:sz="4" w:space="0" w:color="000000"/>
              <w:bottom w:val="single" w:sz="4" w:space="0" w:color="000000"/>
              <w:right w:val="single" w:sz="4" w:space="0" w:color="000000"/>
            </w:tcBorders>
          </w:tcPr>
          <w:p w14:paraId="58C144B6" w14:textId="77777777" w:rsidR="00C7475B" w:rsidRDefault="004B5C6C">
            <w:pPr>
              <w:spacing w:after="0" w:line="259" w:lineRule="auto"/>
              <w:ind w:left="0" w:firstLine="0"/>
              <w:jc w:val="left"/>
            </w:pPr>
            <w:r>
              <w:t xml:space="preserve"> </w:t>
            </w:r>
          </w:p>
        </w:tc>
        <w:tc>
          <w:tcPr>
            <w:tcW w:w="4608" w:type="dxa"/>
            <w:gridSpan w:val="5"/>
            <w:tcBorders>
              <w:top w:val="single" w:sz="4" w:space="0" w:color="000000"/>
              <w:left w:val="single" w:sz="4" w:space="0" w:color="000000"/>
              <w:bottom w:val="single" w:sz="4" w:space="0" w:color="000000"/>
              <w:right w:val="single" w:sz="4" w:space="0" w:color="000000"/>
            </w:tcBorders>
          </w:tcPr>
          <w:p w14:paraId="0975EB56" w14:textId="77777777" w:rsidR="00C7475B" w:rsidRDefault="004B5C6C">
            <w:pPr>
              <w:spacing w:after="0" w:line="259" w:lineRule="auto"/>
              <w:ind w:left="1" w:firstLine="0"/>
              <w:jc w:val="left"/>
            </w:pPr>
            <w:r>
              <w:t xml:space="preserve"> </w:t>
            </w:r>
          </w:p>
        </w:tc>
      </w:tr>
      <w:tr w:rsidR="00C7475B" w14:paraId="46F467D8" w14:textId="77777777">
        <w:trPr>
          <w:trHeight w:val="350"/>
        </w:trPr>
        <w:tc>
          <w:tcPr>
            <w:tcW w:w="4605" w:type="dxa"/>
            <w:tcBorders>
              <w:top w:val="single" w:sz="4" w:space="0" w:color="000000"/>
              <w:left w:val="single" w:sz="4" w:space="0" w:color="000000"/>
              <w:bottom w:val="single" w:sz="4" w:space="0" w:color="000000"/>
              <w:right w:val="single" w:sz="4" w:space="0" w:color="000000"/>
            </w:tcBorders>
          </w:tcPr>
          <w:p w14:paraId="136FE721" w14:textId="77777777" w:rsidR="00C7475B" w:rsidRDefault="004B5C6C">
            <w:pPr>
              <w:spacing w:after="0" w:line="259" w:lineRule="auto"/>
              <w:ind w:left="0" w:firstLine="0"/>
              <w:jc w:val="left"/>
            </w:pPr>
            <w:r>
              <w:t xml:space="preserve"> </w:t>
            </w:r>
          </w:p>
        </w:tc>
        <w:tc>
          <w:tcPr>
            <w:tcW w:w="4608" w:type="dxa"/>
            <w:gridSpan w:val="5"/>
            <w:tcBorders>
              <w:top w:val="single" w:sz="4" w:space="0" w:color="000000"/>
              <w:left w:val="single" w:sz="4" w:space="0" w:color="000000"/>
              <w:bottom w:val="single" w:sz="4" w:space="0" w:color="000000"/>
              <w:right w:val="single" w:sz="4" w:space="0" w:color="000000"/>
            </w:tcBorders>
          </w:tcPr>
          <w:p w14:paraId="470286A6" w14:textId="77777777" w:rsidR="00C7475B" w:rsidRDefault="004B5C6C">
            <w:pPr>
              <w:spacing w:after="0" w:line="259" w:lineRule="auto"/>
              <w:ind w:left="1" w:firstLine="0"/>
              <w:jc w:val="left"/>
            </w:pPr>
            <w:r>
              <w:t xml:space="preserve"> </w:t>
            </w:r>
          </w:p>
        </w:tc>
      </w:tr>
      <w:tr w:rsidR="00C7475B" w14:paraId="5935433D" w14:textId="77777777">
        <w:trPr>
          <w:trHeight w:val="404"/>
        </w:trPr>
        <w:tc>
          <w:tcPr>
            <w:tcW w:w="4958" w:type="dxa"/>
            <w:gridSpan w:val="2"/>
            <w:tcBorders>
              <w:top w:val="single" w:sz="4" w:space="0" w:color="000000"/>
              <w:left w:val="single" w:sz="4" w:space="0" w:color="000000"/>
              <w:bottom w:val="single" w:sz="4" w:space="0" w:color="000000"/>
              <w:right w:val="single" w:sz="4" w:space="0" w:color="000000"/>
            </w:tcBorders>
            <w:shd w:val="clear" w:color="auto" w:fill="D9D9D9"/>
          </w:tcPr>
          <w:p w14:paraId="2940A5A2" w14:textId="77777777" w:rsidR="00C7475B" w:rsidRDefault="004B5C6C">
            <w:pPr>
              <w:spacing w:after="0" w:line="259" w:lineRule="auto"/>
              <w:ind w:left="0" w:firstLine="0"/>
              <w:jc w:val="left"/>
            </w:pPr>
            <w:r>
              <w:rPr>
                <w:b/>
              </w:rPr>
              <w:t xml:space="preserve">Is a copy of the resolution attached? </w:t>
            </w:r>
          </w:p>
        </w:tc>
        <w:tc>
          <w:tcPr>
            <w:tcW w:w="852" w:type="dxa"/>
            <w:tcBorders>
              <w:top w:val="single" w:sz="4" w:space="0" w:color="000000"/>
              <w:left w:val="single" w:sz="4" w:space="0" w:color="000000"/>
              <w:bottom w:val="single" w:sz="4" w:space="0" w:color="000000"/>
              <w:right w:val="single" w:sz="4" w:space="0" w:color="000000"/>
            </w:tcBorders>
            <w:shd w:val="clear" w:color="auto" w:fill="D9D9D9"/>
          </w:tcPr>
          <w:p w14:paraId="301EFB5D" w14:textId="77777777" w:rsidR="00C7475B" w:rsidRDefault="004B5C6C">
            <w:pPr>
              <w:spacing w:after="0" w:line="259" w:lineRule="auto"/>
              <w:ind w:left="1" w:firstLine="0"/>
              <w:jc w:val="left"/>
            </w:pPr>
            <w:r>
              <w:rPr>
                <w:b/>
              </w:rPr>
              <w:t xml:space="preserve">YES </w:t>
            </w:r>
          </w:p>
        </w:tc>
        <w:tc>
          <w:tcPr>
            <w:tcW w:w="1278" w:type="dxa"/>
            <w:tcBorders>
              <w:top w:val="single" w:sz="4" w:space="0" w:color="000000"/>
              <w:left w:val="single" w:sz="4" w:space="0" w:color="000000"/>
              <w:bottom w:val="single" w:sz="4" w:space="0" w:color="000000"/>
              <w:right w:val="single" w:sz="4" w:space="0" w:color="000000"/>
            </w:tcBorders>
          </w:tcPr>
          <w:p w14:paraId="2F9DEB83" w14:textId="77777777" w:rsidR="00C7475B" w:rsidRDefault="004B5C6C">
            <w:pPr>
              <w:spacing w:after="0" w:line="259" w:lineRule="auto"/>
              <w:ind w:left="0" w:right="5" w:firstLine="0"/>
              <w:jc w:val="center"/>
            </w:pPr>
            <w:r>
              <w:rPr>
                <w:b/>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auto" w:fill="D9D9D9"/>
          </w:tcPr>
          <w:p w14:paraId="5860DA6D" w14:textId="77777777" w:rsidR="00C7475B" w:rsidRDefault="004B5C6C">
            <w:pPr>
              <w:spacing w:after="0" w:line="259" w:lineRule="auto"/>
              <w:ind w:left="0" w:right="51" w:firstLine="0"/>
              <w:jc w:val="center"/>
            </w:pPr>
            <w:r>
              <w:rPr>
                <w:b/>
              </w:rPr>
              <w:t xml:space="preserve">NO </w:t>
            </w:r>
          </w:p>
        </w:tc>
        <w:tc>
          <w:tcPr>
            <w:tcW w:w="1276" w:type="dxa"/>
            <w:tcBorders>
              <w:top w:val="single" w:sz="4" w:space="0" w:color="000000"/>
              <w:left w:val="single" w:sz="4" w:space="0" w:color="000000"/>
              <w:bottom w:val="single" w:sz="4" w:space="0" w:color="000000"/>
              <w:right w:val="single" w:sz="4" w:space="0" w:color="000000"/>
            </w:tcBorders>
          </w:tcPr>
          <w:p w14:paraId="16A87FA3" w14:textId="77777777" w:rsidR="00C7475B" w:rsidRDefault="004B5C6C">
            <w:pPr>
              <w:spacing w:after="0" w:line="259" w:lineRule="auto"/>
              <w:ind w:left="2" w:firstLine="0"/>
              <w:jc w:val="center"/>
            </w:pPr>
            <w:r>
              <w:rPr>
                <w:b/>
              </w:rPr>
              <w:t xml:space="preserve"> </w:t>
            </w:r>
          </w:p>
        </w:tc>
      </w:tr>
    </w:tbl>
    <w:p w14:paraId="6B616FBF" w14:textId="77777777" w:rsidR="00C7475B" w:rsidRDefault="004B5C6C">
      <w:pPr>
        <w:spacing w:after="0" w:line="259" w:lineRule="auto"/>
        <w:ind w:left="0" w:firstLine="0"/>
        <w:jc w:val="left"/>
      </w:pPr>
      <w:r>
        <w:rPr>
          <w:sz w:val="4"/>
        </w:rPr>
        <w:t xml:space="preserve"> </w:t>
      </w:r>
    </w:p>
    <w:tbl>
      <w:tblPr>
        <w:tblStyle w:val="TableGrid"/>
        <w:tblpPr w:leftFromText="180" w:rightFromText="180" w:vertAnchor="page" w:horzAnchor="margin" w:tblpY="968"/>
        <w:tblW w:w="9214" w:type="dxa"/>
        <w:tblInd w:w="0" w:type="dxa"/>
        <w:tblCellMar>
          <w:top w:w="42" w:type="dxa"/>
          <w:left w:w="107" w:type="dxa"/>
          <w:right w:w="92" w:type="dxa"/>
        </w:tblCellMar>
        <w:tblLook w:val="04A0" w:firstRow="1" w:lastRow="0" w:firstColumn="1" w:lastColumn="0" w:noHBand="0" w:noVBand="1"/>
      </w:tblPr>
      <w:tblGrid>
        <w:gridCol w:w="2022"/>
        <w:gridCol w:w="2937"/>
        <w:gridCol w:w="851"/>
        <w:gridCol w:w="284"/>
        <w:gridCol w:w="3120"/>
      </w:tblGrid>
      <w:tr w:rsidR="00CE0968" w14:paraId="05B8C240" w14:textId="77777777" w:rsidTr="00CE0968">
        <w:trPr>
          <w:trHeight w:val="518"/>
        </w:trPr>
        <w:tc>
          <w:tcPr>
            <w:tcW w:w="2022" w:type="dxa"/>
            <w:tcBorders>
              <w:top w:val="single" w:sz="4" w:space="0" w:color="000000"/>
              <w:left w:val="single" w:sz="4" w:space="0" w:color="000000"/>
              <w:bottom w:val="single" w:sz="4" w:space="0" w:color="000000"/>
              <w:right w:val="single" w:sz="4" w:space="0" w:color="000000"/>
            </w:tcBorders>
            <w:shd w:val="clear" w:color="auto" w:fill="D9D9D9"/>
          </w:tcPr>
          <w:p w14:paraId="6C7B796F" w14:textId="77777777" w:rsidR="00CE0968" w:rsidRDefault="00CE0968" w:rsidP="00CE0968">
            <w:pPr>
              <w:spacing w:after="0" w:line="259" w:lineRule="auto"/>
              <w:ind w:left="0" w:firstLine="0"/>
              <w:jc w:val="left"/>
            </w:pPr>
            <w:r>
              <w:t xml:space="preserve">SIGNED ON BEHALF OF COMPANY / CC: </w:t>
            </w:r>
          </w:p>
        </w:tc>
        <w:tc>
          <w:tcPr>
            <w:tcW w:w="2937" w:type="dxa"/>
            <w:tcBorders>
              <w:top w:val="single" w:sz="4" w:space="0" w:color="000000"/>
              <w:left w:val="single" w:sz="4" w:space="0" w:color="000000"/>
              <w:bottom w:val="single" w:sz="4" w:space="0" w:color="000000"/>
              <w:right w:val="single" w:sz="4" w:space="0" w:color="000000"/>
            </w:tcBorders>
          </w:tcPr>
          <w:p w14:paraId="57EE913B" w14:textId="77777777" w:rsidR="00CE0968" w:rsidRDefault="00CE0968" w:rsidP="00CE0968">
            <w:pPr>
              <w:spacing w:after="0" w:line="259" w:lineRule="auto"/>
              <w:ind w:left="4" w:firstLine="0"/>
              <w:jc w:val="left"/>
            </w:pPr>
            <w: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4672A6" w14:textId="77777777" w:rsidR="00CE0968" w:rsidRDefault="00CE0968" w:rsidP="00CE0968">
            <w:pPr>
              <w:spacing w:after="0" w:line="259" w:lineRule="auto"/>
              <w:ind w:left="0" w:firstLine="0"/>
              <w:jc w:val="left"/>
            </w:pPr>
            <w:r>
              <w:t xml:space="preserve">DATE: </w:t>
            </w:r>
          </w:p>
        </w:tc>
        <w:tc>
          <w:tcPr>
            <w:tcW w:w="3404" w:type="dxa"/>
            <w:gridSpan w:val="2"/>
            <w:tcBorders>
              <w:top w:val="single" w:sz="4" w:space="0" w:color="000000"/>
              <w:left w:val="single" w:sz="4" w:space="0" w:color="000000"/>
              <w:bottom w:val="single" w:sz="4" w:space="0" w:color="000000"/>
              <w:right w:val="single" w:sz="4" w:space="0" w:color="000000"/>
            </w:tcBorders>
          </w:tcPr>
          <w:p w14:paraId="07A951EE" w14:textId="77777777" w:rsidR="00CE0968" w:rsidRDefault="00CE0968" w:rsidP="00CE0968">
            <w:pPr>
              <w:spacing w:after="0" w:line="259" w:lineRule="auto"/>
              <w:ind w:left="1" w:firstLine="0"/>
              <w:jc w:val="left"/>
            </w:pPr>
            <w:r>
              <w:t xml:space="preserve"> </w:t>
            </w:r>
          </w:p>
        </w:tc>
      </w:tr>
      <w:tr w:rsidR="00CE0968" w14:paraId="56905AC4" w14:textId="77777777" w:rsidTr="00CE0968">
        <w:trPr>
          <w:trHeight w:val="521"/>
        </w:trPr>
        <w:tc>
          <w:tcPr>
            <w:tcW w:w="202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00B9DD" w14:textId="77777777" w:rsidR="00CE0968" w:rsidRDefault="00CE0968" w:rsidP="00CE0968">
            <w:pPr>
              <w:spacing w:after="0" w:line="259" w:lineRule="auto"/>
              <w:ind w:left="0" w:firstLine="0"/>
              <w:jc w:val="left"/>
            </w:pPr>
            <w:r>
              <w:t xml:space="preserve">PRINT NAME: </w:t>
            </w:r>
          </w:p>
        </w:tc>
        <w:tc>
          <w:tcPr>
            <w:tcW w:w="7192" w:type="dxa"/>
            <w:gridSpan w:val="4"/>
            <w:tcBorders>
              <w:top w:val="single" w:sz="4" w:space="0" w:color="000000"/>
              <w:left w:val="single" w:sz="4" w:space="0" w:color="000000"/>
              <w:bottom w:val="single" w:sz="4" w:space="0" w:color="000000"/>
              <w:right w:val="single" w:sz="4" w:space="0" w:color="000000"/>
            </w:tcBorders>
          </w:tcPr>
          <w:p w14:paraId="62E717FE" w14:textId="77777777" w:rsidR="00CE0968" w:rsidRDefault="00CE0968" w:rsidP="00CE0968">
            <w:pPr>
              <w:spacing w:after="0" w:line="259" w:lineRule="auto"/>
              <w:ind w:left="4" w:firstLine="0"/>
              <w:jc w:val="left"/>
            </w:pPr>
            <w:r>
              <w:t xml:space="preserve"> </w:t>
            </w:r>
          </w:p>
        </w:tc>
      </w:tr>
      <w:tr w:rsidR="00CE0968" w14:paraId="62647877" w14:textId="77777777" w:rsidTr="00CE0968">
        <w:trPr>
          <w:trHeight w:val="519"/>
        </w:trPr>
        <w:tc>
          <w:tcPr>
            <w:tcW w:w="202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F6F5D4" w14:textId="77777777" w:rsidR="00CE0968" w:rsidRDefault="00CE0968" w:rsidP="00CE0968">
            <w:pPr>
              <w:spacing w:after="0" w:line="259" w:lineRule="auto"/>
              <w:ind w:left="0" w:firstLine="0"/>
              <w:jc w:val="left"/>
            </w:pPr>
            <w:r>
              <w:t xml:space="preserve">WITNESS 1: </w:t>
            </w:r>
          </w:p>
        </w:tc>
        <w:tc>
          <w:tcPr>
            <w:tcW w:w="2937" w:type="dxa"/>
            <w:tcBorders>
              <w:top w:val="single" w:sz="4" w:space="0" w:color="000000"/>
              <w:left w:val="single" w:sz="4" w:space="0" w:color="000000"/>
              <w:bottom w:val="single" w:sz="4" w:space="0" w:color="000000"/>
              <w:right w:val="single" w:sz="4" w:space="0" w:color="000000"/>
            </w:tcBorders>
          </w:tcPr>
          <w:p w14:paraId="6F41C40B" w14:textId="77777777" w:rsidR="00CE0968" w:rsidRDefault="00CE0968" w:rsidP="00CE0968">
            <w:pPr>
              <w:spacing w:after="0" w:line="259" w:lineRule="auto"/>
              <w:ind w:left="4" w:firstLine="0"/>
              <w:jc w:val="left"/>
            </w:pPr>
            <w:r>
              <w:t xml:space="preserve"> </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90AC7EA" w14:textId="77777777" w:rsidR="00CE0968" w:rsidRDefault="00CE0968" w:rsidP="00CE0968">
            <w:pPr>
              <w:spacing w:after="0" w:line="259" w:lineRule="auto"/>
              <w:ind w:left="0" w:firstLine="0"/>
              <w:jc w:val="left"/>
            </w:pPr>
            <w:r>
              <w:t xml:space="preserve">WITNESS 2: </w:t>
            </w:r>
          </w:p>
        </w:tc>
        <w:tc>
          <w:tcPr>
            <w:tcW w:w="3120" w:type="dxa"/>
            <w:tcBorders>
              <w:top w:val="single" w:sz="4" w:space="0" w:color="000000"/>
              <w:left w:val="single" w:sz="4" w:space="0" w:color="000000"/>
              <w:bottom w:val="single" w:sz="4" w:space="0" w:color="000000"/>
              <w:right w:val="single" w:sz="4" w:space="0" w:color="000000"/>
            </w:tcBorders>
          </w:tcPr>
          <w:p w14:paraId="3DA447D5" w14:textId="77777777" w:rsidR="00CE0968" w:rsidRDefault="00CE0968" w:rsidP="00CE0968">
            <w:pPr>
              <w:spacing w:after="0" w:line="259" w:lineRule="auto"/>
              <w:ind w:left="2" w:firstLine="0"/>
              <w:jc w:val="left"/>
            </w:pPr>
            <w:r>
              <w:t xml:space="preserve"> </w:t>
            </w:r>
          </w:p>
        </w:tc>
      </w:tr>
    </w:tbl>
    <w:p w14:paraId="11BA61B8" w14:textId="77777777" w:rsidR="00C7475B" w:rsidRDefault="004B5C6C">
      <w:pPr>
        <w:spacing w:after="0" w:line="259" w:lineRule="auto"/>
        <w:ind w:left="0" w:firstLine="0"/>
      </w:pPr>
      <w:r>
        <w:rPr>
          <w:sz w:val="20"/>
        </w:rPr>
        <w:t xml:space="preserve"> </w:t>
      </w:r>
    </w:p>
    <w:tbl>
      <w:tblPr>
        <w:tblStyle w:val="TableGrid"/>
        <w:tblW w:w="9215" w:type="dxa"/>
        <w:tblInd w:w="0" w:type="dxa"/>
        <w:tblCellMar>
          <w:top w:w="129" w:type="dxa"/>
          <w:right w:w="58" w:type="dxa"/>
        </w:tblCellMar>
        <w:tblLook w:val="04A0" w:firstRow="1" w:lastRow="0" w:firstColumn="1" w:lastColumn="0" w:noHBand="0" w:noVBand="1"/>
      </w:tblPr>
      <w:tblGrid>
        <w:gridCol w:w="466"/>
        <w:gridCol w:w="8749"/>
      </w:tblGrid>
      <w:tr w:rsidR="00C7475B" w14:paraId="64B77B40" w14:textId="77777777">
        <w:trPr>
          <w:trHeight w:val="2801"/>
        </w:trPr>
        <w:tc>
          <w:tcPr>
            <w:tcW w:w="466" w:type="dxa"/>
            <w:tcBorders>
              <w:top w:val="single" w:sz="4" w:space="0" w:color="000000"/>
              <w:left w:val="single" w:sz="4" w:space="0" w:color="000000"/>
              <w:bottom w:val="single" w:sz="4" w:space="0" w:color="000000"/>
              <w:right w:val="nil"/>
            </w:tcBorders>
          </w:tcPr>
          <w:p w14:paraId="36438352" w14:textId="77777777" w:rsidR="00C7475B" w:rsidRDefault="004B5C6C">
            <w:pPr>
              <w:spacing w:after="0" w:line="259" w:lineRule="auto"/>
              <w:ind w:left="108" w:firstLine="0"/>
              <w:jc w:val="left"/>
            </w:pPr>
            <w:r>
              <w:rPr>
                <w:b/>
                <w:sz w:val="20"/>
              </w:rPr>
              <w:lastRenderedPageBreak/>
              <w:t xml:space="preserve">3. </w:t>
            </w:r>
          </w:p>
        </w:tc>
        <w:tc>
          <w:tcPr>
            <w:tcW w:w="8750" w:type="dxa"/>
            <w:tcBorders>
              <w:top w:val="single" w:sz="4" w:space="0" w:color="000000"/>
              <w:left w:val="nil"/>
              <w:bottom w:val="single" w:sz="4" w:space="0" w:color="000000"/>
              <w:right w:val="single" w:sz="4" w:space="0" w:color="000000"/>
            </w:tcBorders>
            <w:vAlign w:val="center"/>
          </w:tcPr>
          <w:p w14:paraId="5711B276" w14:textId="77777777" w:rsidR="00C7475B" w:rsidRDefault="004B5C6C">
            <w:pPr>
              <w:spacing w:after="333" w:line="259" w:lineRule="auto"/>
              <w:ind w:left="2" w:firstLine="0"/>
              <w:jc w:val="left"/>
            </w:pPr>
            <w:r>
              <w:rPr>
                <w:b/>
                <w:sz w:val="20"/>
              </w:rPr>
              <w:t xml:space="preserve">SOLE PROPRIETOR (SINGLE OWNER BUSINESS) &amp; NATURAL PERSON </w:t>
            </w:r>
          </w:p>
          <w:p w14:paraId="5CF83241" w14:textId="77777777" w:rsidR="00C7475B" w:rsidRDefault="004B5C6C">
            <w:pPr>
              <w:spacing w:after="10" w:line="36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59264" behindDoc="1" locked="0" layoutInCell="1" allowOverlap="1" wp14:anchorId="08E51A0F" wp14:editId="58255EA1">
                      <wp:simplePos x="0" y="0"/>
                      <wp:positionH relativeFrom="column">
                        <wp:posOffset>105105</wp:posOffset>
                      </wp:positionH>
                      <wp:positionV relativeFrom="paragraph">
                        <wp:posOffset>128191</wp:posOffset>
                      </wp:positionV>
                      <wp:extent cx="1954022" cy="9144"/>
                      <wp:effectExtent l="0" t="0" r="0" b="0"/>
                      <wp:wrapNone/>
                      <wp:docPr id="291191" name="Group 291191"/>
                      <wp:cNvGraphicFramePr/>
                      <a:graphic xmlns:a="http://schemas.openxmlformats.org/drawingml/2006/main">
                        <a:graphicData uri="http://schemas.microsoft.com/office/word/2010/wordprocessingGroup">
                          <wpg:wgp>
                            <wpg:cNvGrpSpPr/>
                            <wpg:grpSpPr>
                              <a:xfrm>
                                <a:off x="0" y="0"/>
                                <a:ext cx="1954022" cy="9144"/>
                                <a:chOff x="0" y="0"/>
                                <a:chExt cx="1954022" cy="9144"/>
                              </a:xfrm>
                            </wpg:grpSpPr>
                            <wps:wsp>
                              <wps:cNvPr id="374603" name="Shape 374603"/>
                              <wps:cNvSpPr/>
                              <wps:spPr>
                                <a:xfrm>
                                  <a:off x="0" y="0"/>
                                  <a:ext cx="1954022" cy="9144"/>
                                </a:xfrm>
                                <a:custGeom>
                                  <a:avLst/>
                                  <a:gdLst/>
                                  <a:ahLst/>
                                  <a:cxnLst/>
                                  <a:rect l="0" t="0" r="0" b="0"/>
                                  <a:pathLst>
                                    <a:path w="1954022" h="9144">
                                      <a:moveTo>
                                        <a:pt x="0" y="0"/>
                                      </a:moveTo>
                                      <a:lnTo>
                                        <a:pt x="1954022" y="0"/>
                                      </a:lnTo>
                                      <a:lnTo>
                                        <a:pt x="19540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1191" style="width:153.86pt;height:0.720032pt;position:absolute;z-index:-2147483226;mso-position-horizontal-relative:text;mso-position-horizontal:absolute;margin-left:8.276pt;mso-position-vertical-relative:text;margin-top:10.0938pt;" coordsize="19540,91">
                      <v:shape id="Shape 374604" style="position:absolute;width:19540;height:91;left:0;top:0;" coordsize="1954022,9144" path="m0,0l1954022,0l1954022,9144l0,9144l0,0">
                        <v:stroke weight="0pt" endcap="flat" joinstyle="miter" miterlimit="10" on="false" color="#000000" opacity="0"/>
                        <v:fill on="true" color="#000000"/>
                      </v:shape>
                    </v:group>
                  </w:pict>
                </mc:Fallback>
              </mc:AlternateContent>
            </w:r>
            <w:proofErr w:type="gramStart"/>
            <w:r>
              <w:rPr>
                <w:sz w:val="20"/>
              </w:rPr>
              <w:t xml:space="preserve">I,   </w:t>
            </w:r>
            <w:proofErr w:type="gramEnd"/>
            <w:r>
              <w:rPr>
                <w:sz w:val="20"/>
              </w:rPr>
              <w:t xml:space="preserve">                   </w:t>
            </w:r>
            <w:r>
              <w:rPr>
                <w:sz w:val="20"/>
              </w:rPr>
              <w:tab/>
              <w:t xml:space="preserve"> </w:t>
            </w:r>
            <w:r>
              <w:rPr>
                <w:sz w:val="20"/>
              </w:rPr>
              <w:tab/>
              <w:t xml:space="preserve"> </w:t>
            </w:r>
            <w:r>
              <w:rPr>
                <w:sz w:val="20"/>
              </w:rPr>
              <w:tab/>
              <w:t xml:space="preserve">, the undersigned, hereby confirm that I am the sole owner of the business trading as </w:t>
            </w:r>
            <w:r>
              <w:rPr>
                <w:sz w:val="20"/>
                <w:u w:val="single" w:color="000000"/>
              </w:rPr>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r>
            <w:r>
              <w:rPr>
                <w:sz w:val="20"/>
              </w:rPr>
              <w:t>.</w:t>
            </w:r>
            <w:r>
              <w:rPr>
                <w:b/>
                <w:sz w:val="20"/>
              </w:rPr>
              <w:t xml:space="preserve"> </w:t>
            </w:r>
          </w:p>
          <w:p w14:paraId="38ACDC34" w14:textId="77777777" w:rsidR="00C7475B" w:rsidRDefault="004B5C6C">
            <w:pPr>
              <w:spacing w:after="202" w:line="259" w:lineRule="auto"/>
              <w:ind w:left="355" w:firstLine="0"/>
              <w:jc w:val="left"/>
            </w:pPr>
            <w:r>
              <w:rPr>
                <w:b/>
                <w:sz w:val="8"/>
              </w:rPr>
              <w:t xml:space="preserve"> </w:t>
            </w:r>
          </w:p>
          <w:p w14:paraId="5A8882A4" w14:textId="77777777" w:rsidR="00C7475B" w:rsidRDefault="004B5C6C">
            <w:pPr>
              <w:spacing w:after="108" w:line="259" w:lineRule="auto"/>
              <w:ind w:left="355" w:firstLine="0"/>
              <w:jc w:val="left"/>
            </w:pPr>
            <w:r>
              <w:rPr>
                <w:b/>
                <w:sz w:val="18"/>
              </w:rPr>
              <w:t xml:space="preserve">OR </w:t>
            </w:r>
          </w:p>
          <w:p w14:paraId="4208BFEB" w14:textId="77777777" w:rsidR="00C7475B" w:rsidRDefault="004B5C6C">
            <w:pPr>
              <w:spacing w:after="0" w:line="259" w:lineRule="auto"/>
              <w:ind w:left="0" w:firstLine="0"/>
            </w:pPr>
            <w:r>
              <w:rPr>
                <w:sz w:val="18"/>
              </w:rPr>
              <w:t xml:space="preserve">I,  </w:t>
            </w:r>
            <w:r>
              <w:rPr>
                <w:rFonts w:ascii="Calibri" w:eastAsia="Calibri" w:hAnsi="Calibri" w:cs="Calibri"/>
                <w:noProof/>
                <w:sz w:val="22"/>
                <w:lang w:val="en-GB" w:eastAsia="en-GB"/>
              </w:rPr>
              <mc:AlternateContent>
                <mc:Choice Requires="wpg">
                  <w:drawing>
                    <wp:inline distT="0" distB="0" distL="0" distR="0" wp14:anchorId="2CAC34A2" wp14:editId="656C0523">
                      <wp:extent cx="1963166" cy="7620"/>
                      <wp:effectExtent l="0" t="0" r="0" b="0"/>
                      <wp:docPr id="291192" name="Group 291192"/>
                      <wp:cNvGraphicFramePr/>
                      <a:graphic xmlns:a="http://schemas.openxmlformats.org/drawingml/2006/main">
                        <a:graphicData uri="http://schemas.microsoft.com/office/word/2010/wordprocessingGroup">
                          <wpg:wgp>
                            <wpg:cNvGrpSpPr/>
                            <wpg:grpSpPr>
                              <a:xfrm>
                                <a:off x="0" y="0"/>
                                <a:ext cx="1963166" cy="7620"/>
                                <a:chOff x="0" y="0"/>
                                <a:chExt cx="1963166" cy="7620"/>
                              </a:xfrm>
                            </wpg:grpSpPr>
                            <wps:wsp>
                              <wps:cNvPr id="374605" name="Shape 374605"/>
                              <wps:cNvSpPr/>
                              <wps:spPr>
                                <a:xfrm>
                                  <a:off x="0" y="0"/>
                                  <a:ext cx="1963166" cy="9144"/>
                                </a:xfrm>
                                <a:custGeom>
                                  <a:avLst/>
                                  <a:gdLst/>
                                  <a:ahLst/>
                                  <a:cxnLst/>
                                  <a:rect l="0" t="0" r="0" b="0"/>
                                  <a:pathLst>
                                    <a:path w="1963166" h="9144">
                                      <a:moveTo>
                                        <a:pt x="0" y="0"/>
                                      </a:moveTo>
                                      <a:lnTo>
                                        <a:pt x="1963166" y="0"/>
                                      </a:lnTo>
                                      <a:lnTo>
                                        <a:pt x="19631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1192" style="width:154.58pt;height:0.599976pt;mso-position-horizontal-relative:char;mso-position-vertical-relative:line" coordsize="19631,76">
                      <v:shape id="Shape 374606" style="position:absolute;width:19631;height:91;left:0;top:0;" coordsize="1963166,9144" path="m0,0l1963166,0l1963166,9144l0,9144l0,0">
                        <v:stroke weight="0pt" endcap="flat" joinstyle="miter" miterlimit="10" on="false" color="#000000" opacity="0"/>
                        <v:fill on="true" color="#000000"/>
                      </v:shape>
                    </v:group>
                  </w:pict>
                </mc:Fallback>
              </mc:AlternateContent>
            </w:r>
            <w:r>
              <w:rPr>
                <w:sz w:val="18"/>
              </w:rPr>
              <w:t xml:space="preserve">                   </w:t>
            </w:r>
            <w:proofErr w:type="gramStart"/>
            <w:r>
              <w:rPr>
                <w:sz w:val="18"/>
              </w:rPr>
              <w:t xml:space="preserve">  ,</w:t>
            </w:r>
            <w:proofErr w:type="gramEnd"/>
            <w:r>
              <w:rPr>
                <w:sz w:val="18"/>
              </w:rPr>
              <w:t xml:space="preserve"> the undersigned, hereby confirm that I am submitting this bid in my capacity as natural person. </w:t>
            </w:r>
          </w:p>
        </w:tc>
      </w:tr>
    </w:tbl>
    <w:p w14:paraId="6E004121" w14:textId="77777777" w:rsidR="00C7475B" w:rsidRDefault="004B5C6C">
      <w:pPr>
        <w:spacing w:after="0" w:line="259" w:lineRule="auto"/>
        <w:ind w:left="0" w:firstLine="0"/>
        <w:jc w:val="left"/>
      </w:pPr>
      <w:r>
        <w:rPr>
          <w:sz w:val="4"/>
        </w:rPr>
        <w:t xml:space="preserve"> </w:t>
      </w:r>
    </w:p>
    <w:tbl>
      <w:tblPr>
        <w:tblStyle w:val="TableGrid"/>
        <w:tblW w:w="9214" w:type="dxa"/>
        <w:tblInd w:w="1" w:type="dxa"/>
        <w:tblCellMar>
          <w:top w:w="9" w:type="dxa"/>
          <w:left w:w="107" w:type="dxa"/>
          <w:right w:w="115" w:type="dxa"/>
        </w:tblCellMar>
        <w:tblLook w:val="04A0" w:firstRow="1" w:lastRow="0" w:firstColumn="1" w:lastColumn="0" w:noHBand="0" w:noVBand="1"/>
      </w:tblPr>
      <w:tblGrid>
        <w:gridCol w:w="2133"/>
        <w:gridCol w:w="2687"/>
        <w:gridCol w:w="1085"/>
        <w:gridCol w:w="300"/>
        <w:gridCol w:w="2961"/>
        <w:gridCol w:w="48"/>
      </w:tblGrid>
      <w:tr w:rsidR="00C7475B" w14:paraId="2D22203E" w14:textId="77777777">
        <w:trPr>
          <w:trHeight w:val="520"/>
        </w:trPr>
        <w:tc>
          <w:tcPr>
            <w:tcW w:w="2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CF8AFF" w14:textId="77777777" w:rsidR="00C7475B" w:rsidRDefault="004B5C6C">
            <w:pPr>
              <w:spacing w:after="0" w:line="259" w:lineRule="auto"/>
              <w:ind w:left="0" w:firstLine="0"/>
              <w:jc w:val="left"/>
            </w:pPr>
            <w:r>
              <w:rPr>
                <w:sz w:val="18"/>
              </w:rPr>
              <w:t xml:space="preserve">SIGNATURE: </w:t>
            </w:r>
          </w:p>
        </w:tc>
        <w:tc>
          <w:tcPr>
            <w:tcW w:w="2687" w:type="dxa"/>
            <w:tcBorders>
              <w:top w:val="single" w:sz="4" w:space="0" w:color="000000"/>
              <w:left w:val="single" w:sz="4" w:space="0" w:color="000000"/>
              <w:bottom w:val="single" w:sz="4" w:space="0" w:color="000000"/>
              <w:right w:val="single" w:sz="4" w:space="0" w:color="000000"/>
            </w:tcBorders>
          </w:tcPr>
          <w:p w14:paraId="271423CB" w14:textId="77777777" w:rsidR="00C7475B" w:rsidRDefault="004B5C6C">
            <w:pPr>
              <w:spacing w:after="0" w:line="259" w:lineRule="auto"/>
              <w:ind w:left="2" w:firstLine="0"/>
              <w:jc w:val="left"/>
            </w:pPr>
            <w:r>
              <w:rPr>
                <w:sz w:val="18"/>
              </w:rPr>
              <w:t xml:space="preserve"> </w:t>
            </w:r>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AADDD57" w14:textId="77777777" w:rsidR="00C7475B" w:rsidRDefault="004B5C6C">
            <w:pPr>
              <w:spacing w:after="0" w:line="259" w:lineRule="auto"/>
              <w:ind w:left="0" w:firstLine="0"/>
              <w:jc w:val="left"/>
            </w:pPr>
            <w:r>
              <w:rPr>
                <w:sz w:val="18"/>
              </w:rPr>
              <w:t xml:space="preserve">DATE: </w:t>
            </w:r>
          </w:p>
        </w:tc>
        <w:tc>
          <w:tcPr>
            <w:tcW w:w="3009" w:type="dxa"/>
            <w:gridSpan w:val="2"/>
            <w:tcBorders>
              <w:top w:val="single" w:sz="4" w:space="0" w:color="000000"/>
              <w:left w:val="single" w:sz="4" w:space="0" w:color="000000"/>
              <w:bottom w:val="single" w:sz="4" w:space="0" w:color="000000"/>
              <w:right w:val="single" w:sz="4" w:space="0" w:color="000000"/>
            </w:tcBorders>
          </w:tcPr>
          <w:p w14:paraId="0B112E19" w14:textId="77777777" w:rsidR="00C7475B" w:rsidRDefault="004B5C6C">
            <w:pPr>
              <w:spacing w:after="0" w:line="259" w:lineRule="auto"/>
              <w:ind w:left="2" w:firstLine="0"/>
              <w:jc w:val="left"/>
            </w:pPr>
            <w:r>
              <w:rPr>
                <w:sz w:val="18"/>
              </w:rPr>
              <w:t xml:space="preserve"> </w:t>
            </w:r>
          </w:p>
        </w:tc>
      </w:tr>
      <w:tr w:rsidR="00C7475B" w14:paraId="1B4DF7E3" w14:textId="77777777">
        <w:trPr>
          <w:trHeight w:val="521"/>
        </w:trPr>
        <w:tc>
          <w:tcPr>
            <w:tcW w:w="2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3BB5FB" w14:textId="77777777" w:rsidR="00C7475B" w:rsidRDefault="004B5C6C">
            <w:pPr>
              <w:spacing w:after="0" w:line="259" w:lineRule="auto"/>
              <w:ind w:left="0" w:firstLine="0"/>
              <w:jc w:val="left"/>
            </w:pPr>
            <w:r>
              <w:rPr>
                <w:sz w:val="18"/>
              </w:rPr>
              <w:t xml:space="preserve">PRINT NAME: </w:t>
            </w:r>
          </w:p>
        </w:tc>
        <w:tc>
          <w:tcPr>
            <w:tcW w:w="7080" w:type="dxa"/>
            <w:gridSpan w:val="5"/>
            <w:tcBorders>
              <w:top w:val="single" w:sz="4" w:space="0" w:color="000000"/>
              <w:left w:val="single" w:sz="4" w:space="0" w:color="000000"/>
              <w:bottom w:val="single" w:sz="4" w:space="0" w:color="000000"/>
              <w:right w:val="single" w:sz="4" w:space="0" w:color="000000"/>
            </w:tcBorders>
          </w:tcPr>
          <w:p w14:paraId="3AC10E4A" w14:textId="77777777" w:rsidR="00C7475B" w:rsidRDefault="004B5C6C">
            <w:pPr>
              <w:spacing w:after="0" w:line="259" w:lineRule="auto"/>
              <w:ind w:left="2" w:firstLine="0"/>
              <w:jc w:val="left"/>
            </w:pPr>
            <w:r>
              <w:rPr>
                <w:sz w:val="18"/>
              </w:rPr>
              <w:t xml:space="preserve"> </w:t>
            </w:r>
          </w:p>
        </w:tc>
      </w:tr>
      <w:tr w:rsidR="00C7475B" w14:paraId="7D2E4ADF" w14:textId="77777777">
        <w:trPr>
          <w:trHeight w:val="517"/>
        </w:trPr>
        <w:tc>
          <w:tcPr>
            <w:tcW w:w="2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2B927D" w14:textId="77777777" w:rsidR="00C7475B" w:rsidRDefault="004B5C6C">
            <w:pPr>
              <w:spacing w:after="0" w:line="259" w:lineRule="auto"/>
              <w:ind w:left="0" w:firstLine="0"/>
              <w:jc w:val="left"/>
            </w:pPr>
            <w:r>
              <w:rPr>
                <w:sz w:val="18"/>
              </w:rPr>
              <w:t xml:space="preserve">WITNESS 1: </w:t>
            </w:r>
          </w:p>
        </w:tc>
        <w:tc>
          <w:tcPr>
            <w:tcW w:w="2687" w:type="dxa"/>
            <w:tcBorders>
              <w:top w:val="single" w:sz="4" w:space="0" w:color="000000"/>
              <w:left w:val="single" w:sz="4" w:space="0" w:color="000000"/>
              <w:bottom w:val="single" w:sz="4" w:space="0" w:color="000000"/>
              <w:right w:val="single" w:sz="4" w:space="0" w:color="000000"/>
            </w:tcBorders>
          </w:tcPr>
          <w:p w14:paraId="379F82C7" w14:textId="77777777" w:rsidR="00C7475B" w:rsidRDefault="004B5C6C">
            <w:pPr>
              <w:spacing w:after="0" w:line="259" w:lineRule="auto"/>
              <w:ind w:left="2" w:firstLine="0"/>
              <w:jc w:val="left"/>
            </w:pPr>
            <w:r>
              <w:rPr>
                <w:sz w:val="18"/>
              </w:rPr>
              <w:t xml:space="preserve"> </w:t>
            </w:r>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D68DD10" w14:textId="77777777" w:rsidR="00C7475B" w:rsidRDefault="004B5C6C">
            <w:pPr>
              <w:spacing w:after="0" w:line="259" w:lineRule="auto"/>
              <w:ind w:left="0" w:firstLine="0"/>
              <w:jc w:val="left"/>
            </w:pPr>
            <w:r>
              <w:rPr>
                <w:sz w:val="18"/>
              </w:rPr>
              <w:t xml:space="preserve">WITNESS 2: </w:t>
            </w:r>
          </w:p>
        </w:tc>
        <w:tc>
          <w:tcPr>
            <w:tcW w:w="3009" w:type="dxa"/>
            <w:gridSpan w:val="2"/>
            <w:tcBorders>
              <w:top w:val="single" w:sz="4" w:space="0" w:color="000000"/>
              <w:left w:val="single" w:sz="4" w:space="0" w:color="000000"/>
              <w:bottom w:val="single" w:sz="4" w:space="0" w:color="000000"/>
              <w:right w:val="single" w:sz="4" w:space="0" w:color="000000"/>
            </w:tcBorders>
          </w:tcPr>
          <w:p w14:paraId="3AF5A7AC" w14:textId="77777777" w:rsidR="00C7475B" w:rsidRDefault="004B5C6C">
            <w:pPr>
              <w:spacing w:after="0" w:line="259" w:lineRule="auto"/>
              <w:ind w:left="2" w:firstLine="0"/>
              <w:jc w:val="left"/>
            </w:pPr>
            <w:r>
              <w:rPr>
                <w:sz w:val="18"/>
              </w:rPr>
              <w:t xml:space="preserve"> </w:t>
            </w:r>
          </w:p>
        </w:tc>
      </w:tr>
      <w:tr w:rsidR="00C7475B" w14:paraId="697AA2A0" w14:textId="77777777">
        <w:tblPrEx>
          <w:tblCellMar>
            <w:top w:w="4" w:type="dxa"/>
            <w:right w:w="61" w:type="dxa"/>
          </w:tblCellMar>
        </w:tblPrEx>
        <w:trPr>
          <w:gridAfter w:val="1"/>
          <w:wAfter w:w="48" w:type="dxa"/>
          <w:trHeight w:val="2351"/>
        </w:trPr>
        <w:tc>
          <w:tcPr>
            <w:tcW w:w="9167" w:type="dxa"/>
            <w:gridSpan w:val="5"/>
            <w:tcBorders>
              <w:top w:val="single" w:sz="4" w:space="0" w:color="000000"/>
              <w:left w:val="single" w:sz="4" w:space="0" w:color="000000"/>
              <w:bottom w:val="single" w:sz="4" w:space="0" w:color="000000"/>
              <w:right w:val="single" w:sz="4" w:space="0" w:color="000000"/>
            </w:tcBorders>
          </w:tcPr>
          <w:p w14:paraId="73FB4199" w14:textId="77777777" w:rsidR="00C7475B" w:rsidRDefault="004B5C6C">
            <w:pPr>
              <w:spacing w:after="242" w:line="259" w:lineRule="auto"/>
              <w:ind w:left="358" w:firstLine="0"/>
              <w:jc w:val="left"/>
            </w:pPr>
            <w:r>
              <w:rPr>
                <w:b/>
                <w:sz w:val="4"/>
              </w:rPr>
              <w:t xml:space="preserve"> </w:t>
            </w:r>
          </w:p>
          <w:p w14:paraId="09107CB4" w14:textId="77777777" w:rsidR="00C7475B" w:rsidRDefault="004B5C6C">
            <w:pPr>
              <w:tabs>
                <w:tab w:val="center" w:pos="1002"/>
              </w:tabs>
              <w:spacing w:after="0" w:line="259" w:lineRule="auto"/>
              <w:ind w:left="0" w:firstLine="0"/>
              <w:jc w:val="left"/>
            </w:pPr>
            <w:r>
              <w:rPr>
                <w:b/>
                <w:sz w:val="18"/>
              </w:rPr>
              <w:t xml:space="preserve">4. </w:t>
            </w:r>
            <w:r>
              <w:rPr>
                <w:b/>
                <w:sz w:val="18"/>
              </w:rPr>
              <w:tab/>
              <w:t xml:space="preserve">PARTNERSHIP </w:t>
            </w:r>
          </w:p>
          <w:p w14:paraId="588CAB14" w14:textId="77777777" w:rsidR="00C7475B" w:rsidRDefault="004B5C6C">
            <w:pPr>
              <w:spacing w:after="91" w:line="259" w:lineRule="auto"/>
              <w:ind w:left="358" w:firstLine="0"/>
              <w:jc w:val="left"/>
            </w:pPr>
            <w:r>
              <w:rPr>
                <w:b/>
                <w:sz w:val="18"/>
              </w:rPr>
              <w:t xml:space="preserve"> </w:t>
            </w:r>
          </w:p>
          <w:p w14:paraId="41D37D4C" w14:textId="526FA7B5" w:rsidR="00C7475B" w:rsidRDefault="004B5C6C" w:rsidP="00973FD4">
            <w:pPr>
              <w:spacing w:after="0" w:line="481" w:lineRule="auto"/>
              <w:ind w:left="360" w:firstLine="0"/>
            </w:pPr>
            <w:r>
              <w:rPr>
                <w:sz w:val="18"/>
              </w:rPr>
              <w:t xml:space="preserve">We, the undersigned partners in the business trading as </w:t>
            </w:r>
            <w:r>
              <w:rPr>
                <w:sz w:val="18"/>
                <w:u w:val="single" w:color="000000"/>
              </w:rPr>
              <w:t xml:space="preserve">       </w:t>
            </w:r>
            <w:r>
              <w:rPr>
                <w:sz w:val="18"/>
              </w:rPr>
              <w:t xml:space="preserve">hereby authorize Mr / Ms  </w:t>
            </w:r>
            <w:r>
              <w:rPr>
                <w:sz w:val="18"/>
                <w:u w:val="single" w:color="000000"/>
              </w:rPr>
              <w:t xml:space="preserve">      </w:t>
            </w:r>
            <w:r>
              <w:rPr>
                <w:sz w:val="18"/>
              </w:rPr>
              <w:t xml:space="preserve"> to sign this bid as well as any contract resulting from the bid and any other documents and correspondence in connection with this bid and /or contract for and on behalf </w:t>
            </w:r>
            <w:proofErr w:type="gramStart"/>
            <w:r>
              <w:rPr>
                <w:sz w:val="18"/>
              </w:rPr>
              <w:t>of  the</w:t>
            </w:r>
            <w:proofErr w:type="gramEnd"/>
            <w:r>
              <w:rPr>
                <w:sz w:val="18"/>
              </w:rPr>
              <w:t xml:space="preserve"> abovementioned partnership. </w:t>
            </w:r>
          </w:p>
        </w:tc>
      </w:tr>
      <w:tr w:rsidR="00C7475B" w14:paraId="2ACA0BBF" w14:textId="77777777">
        <w:tblPrEx>
          <w:tblCellMar>
            <w:top w:w="4" w:type="dxa"/>
            <w:right w:w="61" w:type="dxa"/>
          </w:tblCellMar>
        </w:tblPrEx>
        <w:trPr>
          <w:gridAfter w:val="1"/>
          <w:wAfter w:w="48" w:type="dxa"/>
          <w:trHeight w:val="407"/>
        </w:trPr>
        <w:tc>
          <w:tcPr>
            <w:tcW w:w="9167"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14:paraId="20BDC20C" w14:textId="77777777" w:rsidR="00C7475B" w:rsidRDefault="004B5C6C">
            <w:pPr>
              <w:spacing w:after="0" w:line="259" w:lineRule="auto"/>
              <w:ind w:left="0" w:firstLine="0"/>
              <w:jc w:val="left"/>
            </w:pPr>
            <w:r>
              <w:rPr>
                <w:b/>
                <w:sz w:val="18"/>
              </w:rPr>
              <w:t xml:space="preserve">The following particulars in respect of every partner must be furnished and signed by every partner: </w:t>
            </w:r>
          </w:p>
        </w:tc>
      </w:tr>
      <w:tr w:rsidR="00C7475B" w14:paraId="7EEF2D3D" w14:textId="77777777">
        <w:tblPrEx>
          <w:tblCellMar>
            <w:top w:w="4" w:type="dxa"/>
            <w:right w:w="61" w:type="dxa"/>
          </w:tblCellMar>
        </w:tblPrEx>
        <w:trPr>
          <w:gridAfter w:val="1"/>
          <w:wAfter w:w="48" w:type="dxa"/>
          <w:trHeight w:val="404"/>
        </w:trPr>
        <w:tc>
          <w:tcPr>
            <w:tcW w:w="5906"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tcPr>
          <w:p w14:paraId="24315982" w14:textId="77777777" w:rsidR="00C7475B" w:rsidRDefault="004B5C6C">
            <w:pPr>
              <w:spacing w:after="0" w:line="259" w:lineRule="auto"/>
              <w:ind w:left="0" w:right="47" w:firstLine="0"/>
              <w:jc w:val="center"/>
            </w:pPr>
            <w:r>
              <w:rPr>
                <w:b/>
                <w:sz w:val="18"/>
              </w:rPr>
              <w:t xml:space="preserve">Full name of partner </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14438FC5" w14:textId="77777777" w:rsidR="00C7475B" w:rsidRDefault="004B5C6C">
            <w:pPr>
              <w:spacing w:after="0" w:line="259" w:lineRule="auto"/>
              <w:ind w:left="0" w:right="48" w:firstLine="0"/>
              <w:jc w:val="center"/>
            </w:pPr>
            <w:r>
              <w:rPr>
                <w:b/>
                <w:sz w:val="18"/>
              </w:rPr>
              <w:t xml:space="preserve">Signature </w:t>
            </w:r>
          </w:p>
        </w:tc>
      </w:tr>
      <w:tr w:rsidR="00C7475B" w14:paraId="311D72CD" w14:textId="77777777">
        <w:tblPrEx>
          <w:tblCellMar>
            <w:top w:w="4" w:type="dxa"/>
            <w:right w:w="61" w:type="dxa"/>
          </w:tblCellMar>
        </w:tblPrEx>
        <w:trPr>
          <w:gridAfter w:val="1"/>
          <w:wAfter w:w="48" w:type="dxa"/>
          <w:trHeight w:val="409"/>
        </w:trPr>
        <w:tc>
          <w:tcPr>
            <w:tcW w:w="5906" w:type="dxa"/>
            <w:gridSpan w:val="3"/>
            <w:tcBorders>
              <w:top w:val="single" w:sz="4" w:space="0" w:color="000000"/>
              <w:left w:val="single" w:sz="4" w:space="0" w:color="000000"/>
              <w:bottom w:val="single" w:sz="4" w:space="0" w:color="000000"/>
              <w:right w:val="single" w:sz="4" w:space="0" w:color="000000"/>
            </w:tcBorders>
            <w:vAlign w:val="center"/>
          </w:tcPr>
          <w:p w14:paraId="38A77199" w14:textId="77777777" w:rsidR="00C7475B" w:rsidRDefault="004B5C6C">
            <w:pPr>
              <w:spacing w:after="0" w:line="259" w:lineRule="auto"/>
              <w:ind w:left="0" w:firstLine="0"/>
              <w:jc w:val="center"/>
            </w:pPr>
            <w:r>
              <w:rPr>
                <w:sz w:val="18"/>
              </w:rPr>
              <w:t xml:space="preserve"> </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14:paraId="0ABDDEEA" w14:textId="77777777" w:rsidR="00C7475B" w:rsidRDefault="004B5C6C">
            <w:pPr>
              <w:spacing w:after="0" w:line="259" w:lineRule="auto"/>
              <w:ind w:left="3" w:firstLine="0"/>
              <w:jc w:val="center"/>
            </w:pPr>
            <w:r>
              <w:rPr>
                <w:sz w:val="18"/>
              </w:rPr>
              <w:t xml:space="preserve"> </w:t>
            </w:r>
          </w:p>
        </w:tc>
      </w:tr>
      <w:tr w:rsidR="00C7475B" w14:paraId="493BF687" w14:textId="77777777">
        <w:tblPrEx>
          <w:tblCellMar>
            <w:top w:w="4" w:type="dxa"/>
            <w:right w:w="61" w:type="dxa"/>
          </w:tblCellMar>
        </w:tblPrEx>
        <w:trPr>
          <w:gridAfter w:val="1"/>
          <w:wAfter w:w="48" w:type="dxa"/>
          <w:trHeight w:val="406"/>
        </w:trPr>
        <w:tc>
          <w:tcPr>
            <w:tcW w:w="5906" w:type="dxa"/>
            <w:gridSpan w:val="3"/>
            <w:tcBorders>
              <w:top w:val="single" w:sz="4" w:space="0" w:color="000000"/>
              <w:left w:val="single" w:sz="4" w:space="0" w:color="000000"/>
              <w:bottom w:val="single" w:sz="4" w:space="0" w:color="000000"/>
              <w:right w:val="single" w:sz="4" w:space="0" w:color="000000"/>
            </w:tcBorders>
            <w:vAlign w:val="center"/>
          </w:tcPr>
          <w:p w14:paraId="51C9FA5D" w14:textId="77777777" w:rsidR="00C7475B" w:rsidRDefault="004B5C6C">
            <w:pPr>
              <w:spacing w:after="0" w:line="259" w:lineRule="auto"/>
              <w:ind w:left="0" w:firstLine="0"/>
              <w:jc w:val="center"/>
            </w:pPr>
            <w:r>
              <w:rPr>
                <w:sz w:val="18"/>
              </w:rPr>
              <w:t xml:space="preserve"> </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14:paraId="4C969E19" w14:textId="77777777" w:rsidR="00C7475B" w:rsidRDefault="004B5C6C">
            <w:pPr>
              <w:spacing w:after="0" w:line="259" w:lineRule="auto"/>
              <w:ind w:left="3" w:firstLine="0"/>
              <w:jc w:val="center"/>
            </w:pPr>
            <w:r>
              <w:rPr>
                <w:sz w:val="18"/>
              </w:rPr>
              <w:t xml:space="preserve"> </w:t>
            </w:r>
          </w:p>
        </w:tc>
      </w:tr>
      <w:tr w:rsidR="00C7475B" w14:paraId="5EA27F80" w14:textId="77777777">
        <w:tblPrEx>
          <w:tblCellMar>
            <w:top w:w="4" w:type="dxa"/>
            <w:right w:w="61" w:type="dxa"/>
          </w:tblCellMar>
        </w:tblPrEx>
        <w:trPr>
          <w:gridAfter w:val="1"/>
          <w:wAfter w:w="48" w:type="dxa"/>
          <w:trHeight w:val="408"/>
        </w:trPr>
        <w:tc>
          <w:tcPr>
            <w:tcW w:w="5906" w:type="dxa"/>
            <w:gridSpan w:val="3"/>
            <w:tcBorders>
              <w:top w:val="single" w:sz="4" w:space="0" w:color="000000"/>
              <w:left w:val="single" w:sz="4" w:space="0" w:color="000000"/>
              <w:bottom w:val="single" w:sz="4" w:space="0" w:color="000000"/>
              <w:right w:val="single" w:sz="4" w:space="0" w:color="000000"/>
            </w:tcBorders>
            <w:vAlign w:val="center"/>
          </w:tcPr>
          <w:p w14:paraId="1C6D83E5" w14:textId="77777777" w:rsidR="00C7475B" w:rsidRDefault="004B5C6C">
            <w:pPr>
              <w:spacing w:after="0" w:line="259" w:lineRule="auto"/>
              <w:ind w:left="0" w:firstLine="0"/>
              <w:jc w:val="center"/>
            </w:pPr>
            <w:r>
              <w:rPr>
                <w:sz w:val="18"/>
              </w:rPr>
              <w:t xml:space="preserve"> </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14:paraId="30699C6B" w14:textId="77777777" w:rsidR="00C7475B" w:rsidRDefault="004B5C6C">
            <w:pPr>
              <w:spacing w:after="0" w:line="259" w:lineRule="auto"/>
              <w:ind w:left="3" w:firstLine="0"/>
              <w:jc w:val="center"/>
            </w:pPr>
            <w:r>
              <w:rPr>
                <w:sz w:val="18"/>
              </w:rPr>
              <w:t xml:space="preserve"> </w:t>
            </w:r>
          </w:p>
        </w:tc>
      </w:tr>
    </w:tbl>
    <w:p w14:paraId="1B02280B" w14:textId="77777777" w:rsidR="00C7475B" w:rsidRDefault="004B5C6C">
      <w:pPr>
        <w:spacing w:after="0" w:line="259" w:lineRule="auto"/>
        <w:ind w:left="0" w:firstLine="0"/>
        <w:jc w:val="left"/>
      </w:pPr>
      <w:r>
        <w:rPr>
          <w:sz w:val="4"/>
        </w:rPr>
        <w:t xml:space="preserve"> </w:t>
      </w:r>
    </w:p>
    <w:tbl>
      <w:tblPr>
        <w:tblStyle w:val="TableGrid"/>
        <w:tblW w:w="9168" w:type="dxa"/>
        <w:tblInd w:w="1" w:type="dxa"/>
        <w:tblCellMar>
          <w:top w:w="41" w:type="dxa"/>
          <w:left w:w="107" w:type="dxa"/>
          <w:right w:w="115" w:type="dxa"/>
        </w:tblCellMar>
        <w:tblLook w:val="04A0" w:firstRow="1" w:lastRow="0" w:firstColumn="1" w:lastColumn="0" w:noHBand="0" w:noVBand="1"/>
      </w:tblPr>
      <w:tblGrid>
        <w:gridCol w:w="1977"/>
        <w:gridCol w:w="2797"/>
        <w:gridCol w:w="1131"/>
        <w:gridCol w:w="3263"/>
      </w:tblGrid>
      <w:tr w:rsidR="00C7475B" w14:paraId="10C078AB" w14:textId="77777777">
        <w:trPr>
          <w:trHeight w:val="520"/>
        </w:trPr>
        <w:tc>
          <w:tcPr>
            <w:tcW w:w="1978" w:type="dxa"/>
            <w:tcBorders>
              <w:top w:val="single" w:sz="4" w:space="0" w:color="000000"/>
              <w:left w:val="single" w:sz="4" w:space="0" w:color="000000"/>
              <w:bottom w:val="single" w:sz="4" w:space="0" w:color="000000"/>
              <w:right w:val="single" w:sz="4" w:space="0" w:color="000000"/>
            </w:tcBorders>
            <w:shd w:val="clear" w:color="auto" w:fill="E6E6E6"/>
          </w:tcPr>
          <w:p w14:paraId="3CC6FFF8" w14:textId="77777777" w:rsidR="00C7475B" w:rsidRDefault="004B5C6C">
            <w:pPr>
              <w:spacing w:after="0" w:line="259" w:lineRule="auto"/>
              <w:ind w:left="0" w:firstLine="0"/>
              <w:jc w:val="left"/>
            </w:pPr>
            <w:r>
              <w:rPr>
                <w:sz w:val="18"/>
              </w:rPr>
              <w:t xml:space="preserve">SIGNED ON BEHALF OF PARTNERSHIP: </w:t>
            </w:r>
          </w:p>
        </w:tc>
        <w:tc>
          <w:tcPr>
            <w:tcW w:w="2797" w:type="dxa"/>
            <w:tcBorders>
              <w:top w:val="single" w:sz="4" w:space="0" w:color="000000"/>
              <w:left w:val="single" w:sz="4" w:space="0" w:color="000000"/>
              <w:bottom w:val="single" w:sz="4" w:space="0" w:color="000000"/>
              <w:right w:val="single" w:sz="4" w:space="0" w:color="000000"/>
            </w:tcBorders>
          </w:tcPr>
          <w:p w14:paraId="39569BFE" w14:textId="77777777" w:rsidR="00C7475B" w:rsidRDefault="004B5C6C">
            <w:pPr>
              <w:spacing w:after="0" w:line="259" w:lineRule="auto"/>
              <w:ind w:left="2" w:firstLine="0"/>
              <w:jc w:val="left"/>
            </w:pPr>
            <w:r>
              <w:rPr>
                <w:sz w:val="18"/>
              </w:rPr>
              <w:t xml:space="preserve"> </w:t>
            </w:r>
          </w:p>
        </w:tc>
        <w:tc>
          <w:tcPr>
            <w:tcW w:w="113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AAB4361" w14:textId="77777777" w:rsidR="00C7475B" w:rsidRDefault="004B5C6C">
            <w:pPr>
              <w:spacing w:after="0" w:line="259" w:lineRule="auto"/>
              <w:ind w:left="0" w:firstLine="0"/>
              <w:jc w:val="left"/>
            </w:pPr>
            <w:r>
              <w:rPr>
                <w:sz w:val="18"/>
              </w:rPr>
              <w:t xml:space="preserve">DATE: </w:t>
            </w:r>
          </w:p>
        </w:tc>
        <w:tc>
          <w:tcPr>
            <w:tcW w:w="3263" w:type="dxa"/>
            <w:tcBorders>
              <w:top w:val="single" w:sz="4" w:space="0" w:color="000000"/>
              <w:left w:val="single" w:sz="4" w:space="0" w:color="000000"/>
              <w:bottom w:val="single" w:sz="4" w:space="0" w:color="000000"/>
              <w:right w:val="single" w:sz="4" w:space="0" w:color="000000"/>
            </w:tcBorders>
          </w:tcPr>
          <w:p w14:paraId="2744AD7E" w14:textId="77777777" w:rsidR="00C7475B" w:rsidRDefault="004B5C6C">
            <w:pPr>
              <w:spacing w:after="0" w:line="259" w:lineRule="auto"/>
              <w:ind w:left="2" w:firstLine="0"/>
              <w:jc w:val="left"/>
            </w:pPr>
            <w:r>
              <w:rPr>
                <w:sz w:val="18"/>
              </w:rPr>
              <w:t xml:space="preserve"> </w:t>
            </w:r>
          </w:p>
        </w:tc>
      </w:tr>
      <w:tr w:rsidR="00C7475B" w14:paraId="2940EF09" w14:textId="77777777">
        <w:trPr>
          <w:trHeight w:val="407"/>
        </w:trPr>
        <w:tc>
          <w:tcPr>
            <w:tcW w:w="197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2E1ECF2" w14:textId="77777777" w:rsidR="00C7475B" w:rsidRDefault="004B5C6C">
            <w:pPr>
              <w:spacing w:after="0" w:line="259" w:lineRule="auto"/>
              <w:ind w:left="0" w:firstLine="0"/>
              <w:jc w:val="left"/>
            </w:pPr>
            <w:r>
              <w:rPr>
                <w:sz w:val="18"/>
              </w:rPr>
              <w:t xml:space="preserve">PRINT NAME: </w:t>
            </w:r>
          </w:p>
        </w:tc>
        <w:tc>
          <w:tcPr>
            <w:tcW w:w="7191" w:type="dxa"/>
            <w:gridSpan w:val="3"/>
            <w:tcBorders>
              <w:top w:val="single" w:sz="4" w:space="0" w:color="000000"/>
              <w:left w:val="single" w:sz="4" w:space="0" w:color="000000"/>
              <w:bottom w:val="single" w:sz="4" w:space="0" w:color="000000"/>
              <w:right w:val="single" w:sz="4" w:space="0" w:color="000000"/>
            </w:tcBorders>
          </w:tcPr>
          <w:p w14:paraId="704BDBEC" w14:textId="77777777" w:rsidR="00C7475B" w:rsidRDefault="004B5C6C">
            <w:pPr>
              <w:spacing w:after="0" w:line="259" w:lineRule="auto"/>
              <w:ind w:left="2" w:firstLine="0"/>
              <w:jc w:val="left"/>
            </w:pPr>
            <w:r>
              <w:rPr>
                <w:sz w:val="18"/>
              </w:rPr>
              <w:t xml:space="preserve"> </w:t>
            </w:r>
          </w:p>
        </w:tc>
      </w:tr>
      <w:tr w:rsidR="00C7475B" w14:paraId="2967B7F1" w14:textId="77777777">
        <w:trPr>
          <w:trHeight w:val="406"/>
        </w:trPr>
        <w:tc>
          <w:tcPr>
            <w:tcW w:w="197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B1F0150" w14:textId="77777777" w:rsidR="00C7475B" w:rsidRDefault="004B5C6C">
            <w:pPr>
              <w:spacing w:after="0" w:line="259" w:lineRule="auto"/>
              <w:ind w:left="0" w:firstLine="0"/>
              <w:jc w:val="left"/>
            </w:pPr>
            <w:r>
              <w:rPr>
                <w:sz w:val="18"/>
              </w:rPr>
              <w:t xml:space="preserve">WITNESS 1: </w:t>
            </w:r>
          </w:p>
        </w:tc>
        <w:tc>
          <w:tcPr>
            <w:tcW w:w="2797" w:type="dxa"/>
            <w:tcBorders>
              <w:top w:val="single" w:sz="4" w:space="0" w:color="000000"/>
              <w:left w:val="single" w:sz="4" w:space="0" w:color="000000"/>
              <w:bottom w:val="single" w:sz="4" w:space="0" w:color="000000"/>
              <w:right w:val="single" w:sz="4" w:space="0" w:color="000000"/>
            </w:tcBorders>
          </w:tcPr>
          <w:p w14:paraId="2F823A1F" w14:textId="77777777" w:rsidR="00C7475B" w:rsidRDefault="004B5C6C">
            <w:pPr>
              <w:spacing w:after="0" w:line="259" w:lineRule="auto"/>
              <w:ind w:left="2" w:firstLine="0"/>
              <w:jc w:val="left"/>
            </w:pPr>
            <w:r>
              <w:rPr>
                <w:sz w:val="18"/>
              </w:rPr>
              <w:t xml:space="preserve"> </w:t>
            </w:r>
          </w:p>
        </w:tc>
        <w:tc>
          <w:tcPr>
            <w:tcW w:w="113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1FC8BDB" w14:textId="77777777" w:rsidR="00C7475B" w:rsidRDefault="004B5C6C">
            <w:pPr>
              <w:spacing w:after="0" w:line="259" w:lineRule="auto"/>
              <w:ind w:left="0" w:firstLine="0"/>
              <w:jc w:val="left"/>
            </w:pPr>
            <w:r>
              <w:rPr>
                <w:sz w:val="18"/>
              </w:rPr>
              <w:t xml:space="preserve">WITNESS 2: </w:t>
            </w:r>
          </w:p>
        </w:tc>
        <w:tc>
          <w:tcPr>
            <w:tcW w:w="3263" w:type="dxa"/>
            <w:tcBorders>
              <w:top w:val="single" w:sz="4" w:space="0" w:color="000000"/>
              <w:left w:val="single" w:sz="4" w:space="0" w:color="000000"/>
              <w:bottom w:val="single" w:sz="4" w:space="0" w:color="000000"/>
              <w:right w:val="single" w:sz="4" w:space="0" w:color="000000"/>
            </w:tcBorders>
          </w:tcPr>
          <w:p w14:paraId="408E2D2C" w14:textId="77777777" w:rsidR="00C7475B" w:rsidRDefault="004B5C6C">
            <w:pPr>
              <w:spacing w:after="0" w:line="259" w:lineRule="auto"/>
              <w:ind w:left="2" w:firstLine="0"/>
              <w:jc w:val="left"/>
            </w:pPr>
            <w:r>
              <w:rPr>
                <w:sz w:val="18"/>
              </w:rPr>
              <w:t xml:space="preserve"> </w:t>
            </w:r>
          </w:p>
        </w:tc>
      </w:tr>
    </w:tbl>
    <w:p w14:paraId="0B0872EB" w14:textId="77777777" w:rsidR="00C7475B" w:rsidRDefault="004B5C6C">
      <w:pPr>
        <w:spacing w:after="144" w:line="259" w:lineRule="auto"/>
        <w:ind w:left="0" w:firstLine="0"/>
        <w:jc w:val="left"/>
      </w:pPr>
      <w:r>
        <w:rPr>
          <w:b/>
          <w:sz w:val="8"/>
        </w:rPr>
        <w:t xml:space="preserve"> </w:t>
      </w:r>
    </w:p>
    <w:tbl>
      <w:tblPr>
        <w:tblStyle w:val="TableGrid"/>
        <w:tblpPr w:leftFromText="180" w:rightFromText="180" w:vertAnchor="text" w:tblpY="-1201"/>
        <w:tblW w:w="9213" w:type="dxa"/>
        <w:tblInd w:w="0" w:type="dxa"/>
        <w:tblCellMar>
          <w:top w:w="8" w:type="dxa"/>
          <w:left w:w="107" w:type="dxa"/>
          <w:bottom w:w="14" w:type="dxa"/>
          <w:right w:w="57" w:type="dxa"/>
        </w:tblCellMar>
        <w:tblLook w:val="04A0" w:firstRow="1" w:lastRow="0" w:firstColumn="1" w:lastColumn="0" w:noHBand="0" w:noVBand="1"/>
      </w:tblPr>
      <w:tblGrid>
        <w:gridCol w:w="2824"/>
        <w:gridCol w:w="2561"/>
        <w:gridCol w:w="1418"/>
        <w:gridCol w:w="2410"/>
      </w:tblGrid>
      <w:tr w:rsidR="00605701" w14:paraId="0D8B3CD5" w14:textId="77777777" w:rsidTr="00605701">
        <w:trPr>
          <w:trHeight w:val="2632"/>
        </w:trPr>
        <w:tc>
          <w:tcPr>
            <w:tcW w:w="9213" w:type="dxa"/>
            <w:gridSpan w:val="4"/>
            <w:tcBorders>
              <w:top w:val="single" w:sz="4" w:space="0" w:color="000000"/>
              <w:left w:val="single" w:sz="4" w:space="0" w:color="000000"/>
              <w:bottom w:val="single" w:sz="4" w:space="0" w:color="000000"/>
              <w:right w:val="single" w:sz="4" w:space="0" w:color="000000"/>
            </w:tcBorders>
            <w:vAlign w:val="bottom"/>
          </w:tcPr>
          <w:p w14:paraId="1288815E" w14:textId="77777777" w:rsidR="00605701" w:rsidRDefault="00605701" w:rsidP="00605701">
            <w:pPr>
              <w:tabs>
                <w:tab w:val="center" w:pos="1953"/>
              </w:tabs>
              <w:spacing w:after="92" w:line="259" w:lineRule="auto"/>
              <w:ind w:left="0" w:firstLine="0"/>
              <w:jc w:val="left"/>
            </w:pPr>
            <w:r>
              <w:rPr>
                <w:b/>
                <w:sz w:val="18"/>
              </w:rPr>
              <w:lastRenderedPageBreak/>
              <w:t xml:space="preserve">5. </w:t>
            </w:r>
            <w:r>
              <w:rPr>
                <w:b/>
                <w:sz w:val="18"/>
              </w:rPr>
              <w:tab/>
              <w:t xml:space="preserve">CONSORTIUM / CLUB / TRUST / ETC. </w:t>
            </w:r>
          </w:p>
          <w:p w14:paraId="19D7A667" w14:textId="77777777" w:rsidR="00605701" w:rsidRDefault="00605701" w:rsidP="00605701">
            <w:pPr>
              <w:spacing w:after="0" w:line="259" w:lineRule="auto"/>
              <w:ind w:left="358" w:firstLine="0"/>
              <w:jc w:val="left"/>
            </w:pPr>
            <w:r>
              <w:rPr>
                <w:b/>
                <w:sz w:val="18"/>
              </w:rPr>
              <w:t xml:space="preserve"> </w:t>
            </w:r>
          </w:p>
          <w:p w14:paraId="01177A30" w14:textId="77777777" w:rsidR="00605701" w:rsidRDefault="00605701" w:rsidP="00605701">
            <w:pPr>
              <w:tabs>
                <w:tab w:val="center" w:pos="2730"/>
                <w:tab w:val="center" w:pos="8999"/>
              </w:tabs>
              <w:spacing w:after="195" w:line="259" w:lineRule="auto"/>
              <w:ind w:left="0" w:firstLine="0"/>
              <w:jc w:val="left"/>
            </w:pPr>
            <w:r>
              <w:rPr>
                <w:rFonts w:ascii="Calibri" w:eastAsia="Calibri" w:hAnsi="Calibri" w:cs="Calibri"/>
                <w:sz w:val="22"/>
              </w:rPr>
              <w:tab/>
            </w:r>
            <w:r>
              <w:rPr>
                <w:sz w:val="18"/>
              </w:rPr>
              <w:t xml:space="preserve">We, the undersigned consortium partners, hereby authorize </w:t>
            </w:r>
            <w:r>
              <w:rPr>
                <w:sz w:val="18"/>
              </w:rPr>
              <w:tab/>
              <w:t xml:space="preserve"> </w:t>
            </w:r>
          </w:p>
          <w:p w14:paraId="7CB742D3" w14:textId="77777777" w:rsidR="00605701" w:rsidRDefault="00605701" w:rsidP="00605701">
            <w:pPr>
              <w:spacing w:after="0" w:line="480" w:lineRule="auto"/>
              <w:ind w:left="360" w:right="59" w:firstLine="0"/>
            </w:pPr>
            <w:r>
              <w:rPr>
                <w:rFonts w:ascii="Calibri" w:eastAsia="Calibri" w:hAnsi="Calibri" w:cs="Calibri"/>
                <w:noProof/>
                <w:sz w:val="22"/>
                <w:lang w:val="en-GB" w:eastAsia="en-GB"/>
              </w:rPr>
              <mc:AlternateContent>
                <mc:Choice Requires="wpg">
                  <w:drawing>
                    <wp:anchor distT="0" distB="0" distL="114300" distR="114300" simplePos="0" relativeHeight="251676672" behindDoc="1" locked="0" layoutInCell="1" allowOverlap="1" wp14:anchorId="555580F8" wp14:editId="4C419E9B">
                      <wp:simplePos x="0" y="0"/>
                      <wp:positionH relativeFrom="column">
                        <wp:posOffset>3308426</wp:posOffset>
                      </wp:positionH>
                      <wp:positionV relativeFrom="paragraph">
                        <wp:posOffset>-146494</wp:posOffset>
                      </wp:positionV>
                      <wp:extent cx="2473706" cy="269748"/>
                      <wp:effectExtent l="0" t="0" r="0" b="0"/>
                      <wp:wrapNone/>
                      <wp:docPr id="281110" name="Group 281110"/>
                      <wp:cNvGraphicFramePr/>
                      <a:graphic xmlns:a="http://schemas.openxmlformats.org/drawingml/2006/main">
                        <a:graphicData uri="http://schemas.microsoft.com/office/word/2010/wordprocessingGroup">
                          <wpg:wgp>
                            <wpg:cNvGrpSpPr/>
                            <wpg:grpSpPr>
                              <a:xfrm>
                                <a:off x="0" y="0"/>
                                <a:ext cx="2473706" cy="269748"/>
                                <a:chOff x="0" y="0"/>
                                <a:chExt cx="2473706" cy="269748"/>
                              </a:xfrm>
                            </wpg:grpSpPr>
                            <wps:wsp>
                              <wps:cNvPr id="374607" name="Shape 374607"/>
                              <wps:cNvSpPr/>
                              <wps:spPr>
                                <a:xfrm>
                                  <a:off x="0" y="0"/>
                                  <a:ext cx="2473706" cy="9144"/>
                                </a:xfrm>
                                <a:custGeom>
                                  <a:avLst/>
                                  <a:gdLst/>
                                  <a:ahLst/>
                                  <a:cxnLst/>
                                  <a:rect l="0" t="0" r="0" b="0"/>
                                  <a:pathLst>
                                    <a:path w="2473706" h="9144">
                                      <a:moveTo>
                                        <a:pt x="0" y="0"/>
                                      </a:moveTo>
                                      <a:lnTo>
                                        <a:pt x="2473706" y="0"/>
                                      </a:lnTo>
                                      <a:lnTo>
                                        <a:pt x="2473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08" name="Shape 374608"/>
                              <wps:cNvSpPr/>
                              <wps:spPr>
                                <a:xfrm>
                                  <a:off x="1028700" y="262128"/>
                                  <a:ext cx="1445006" cy="9144"/>
                                </a:xfrm>
                                <a:custGeom>
                                  <a:avLst/>
                                  <a:gdLst/>
                                  <a:ahLst/>
                                  <a:cxnLst/>
                                  <a:rect l="0" t="0" r="0" b="0"/>
                                  <a:pathLst>
                                    <a:path w="1445006" h="9144">
                                      <a:moveTo>
                                        <a:pt x="0" y="0"/>
                                      </a:moveTo>
                                      <a:lnTo>
                                        <a:pt x="1445006" y="0"/>
                                      </a:lnTo>
                                      <a:lnTo>
                                        <a:pt x="14450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C3CAAD" id="Group 281110" o:spid="_x0000_s1026" style="position:absolute;margin-left:260.5pt;margin-top:-11.55pt;width:194.8pt;height:21.25pt;z-index:-251639808" coordsize="24737,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Mz2wIAAAUKAAAOAAAAZHJzL2Uyb0RvYy54bWzsVttO3DAQfa/Uf7DyXnJhu7tE7PJQWl6q&#10;FgH9AOM4F8mxLdtsdv++40nsjaCCCtRKlZqHxLFnxjPHc05yfrHvBdlxYzslN0l+kiWES6aqTjab&#10;5Mfdlw/rhFhHZUWFknyTHLhNLrbv350PuuSFapWouCEQRNpy0JukdU6XaWpZy3tqT5TmEhZrZXrq&#10;4NU0aWXoANF7kRZZtkwHZSptFOPWwuzluJhsMX5dc+a+17XljohNArk5vBu83/t7uj2nZWOobjs2&#10;pUFfkUVPOwmbxlCX1FHyYLonofqOGWVV7U6Y6lNV1x3jWANUk2ePqrky6kFjLU05NDrCBNA+wunV&#10;Ydm33bUhXbVJinWe5wCRpD2cE25NpjkAadBNCbZXRt/qazNNNOObr3tfm94/oSKyR3gPEV6+d4TB&#10;ZLFYna6yZUIYrBXLs9ViPeLPWjikJ26s/fy8Yxq2TX12MZlBQyvZI1r2bWjdtlRzPATrEZjQOl0t&#10;ltkqoIU2ZJpDcNA2QmVLC6i9CqezfLHwKMViackerLviCvGmu6/WwTJ0XhVGtA0jtpdhaIAKz5JA&#10;U+f9fCg/JMPswNpNgnn4xV7t+J1CM/fozCDH46qQc6t49qEtwDZYhKfGeHPLWfHBKDxHY+hXCPib&#10;Zsj2uC8MfJ2IbKwdJufoCulhgE0YBW2qBXVI8r5zIFqi60HxilWWHQNDNN9+42njyB0E92AJecNr&#10;IBqSw09Y09x/EobsqJcmvDA4Fbql0+x08JMppopxvH/dCRFD5uj6q5Bj60zG3o+jKkbPbPRkUzaj&#10;NILAQNFBIAGU6IQ7K+mivwRZxzRn1frhvaoOKBQICPDRa8jfIiZ8dEYZmxETtcanACR+mZh5Vqzh&#10;ZLG9imWRF5NUBS0DVn6Ez8+oZbP+Czo476I/ytGYyNs5GkO9yNG55az4wM3w/M/Rf46j+CmFfw3U&#10;mum/yP/MzN9R5I5/b9ufAAAA//8DAFBLAwQUAAYACAAAACEArcHKCuEAAAAKAQAADwAAAGRycy9k&#10;b3ducmV2LnhtbEyPQWvCQBCF74X+h2UKvelmY5UasxGRticpVAvF25iMSTC7G7JrEv99p6d6HObj&#10;ve+l69E0oqfO185qUNMIBNncFbUtNXwf3ievIHxAW2DjLGm4kYd19viQYlK4wX5Rvw+l4BDrE9RQ&#10;hdAmUvq8IoN+6lqy/Du7zmDgsytl0eHA4aaRcRQtpMHackOFLW0ryi/7q9HwMeCwmam3fnc5b2/H&#10;w/zzZ6dI6+encbMCEWgM/zD86bM6ZOx0cldbeNFomMeKtwQNk3imQDCxVNECxInR5QvILJX3E7Jf&#10;AAAA//8DAFBLAQItABQABgAIAAAAIQC2gziS/gAAAOEBAAATAAAAAAAAAAAAAAAAAAAAAABbQ29u&#10;dGVudF9UeXBlc10ueG1sUEsBAi0AFAAGAAgAAAAhADj9If/WAAAAlAEAAAsAAAAAAAAAAAAAAAAA&#10;LwEAAF9yZWxzLy5yZWxzUEsBAi0AFAAGAAgAAAAhABvSUzPbAgAABQoAAA4AAAAAAAAAAAAAAAAA&#10;LgIAAGRycy9lMm9Eb2MueG1sUEsBAi0AFAAGAAgAAAAhAK3BygrhAAAACgEAAA8AAAAAAAAAAAAA&#10;AAAANQUAAGRycy9kb3ducmV2LnhtbFBLBQYAAAAABAAEAPMAAABDBgAAAAA=&#10;">
                      <v:shape id="Shape 374607" o:spid="_x0000_s1027" style="position:absolute;width:24737;height:91;visibility:visible;mso-wrap-style:square;v-text-anchor:top" coordsize="2473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ZKyAAAAN8AAAAPAAAAZHJzL2Rvd25yZXYueG1sRI9bawIx&#10;FITfC/0P4RR8KTXxgpfVKKUoiC+l2/b9NDnuLm5O1k3U9d83BaGPw8x8wyzXnavFhdpQedYw6CsQ&#10;xMbbigsNX5/blxmIEJEt1p5Jw40CrFePD0vMrL/yB13yWIgE4ZChhjLGJpMymJIchr5viJN38K3D&#10;mGRbSNviNcFdLYdKTaTDitNCiQ29lWSO+dlp2MrxYb5p3s3MqPz79PM83FdHp3XvqXtdgIjUxf/w&#10;vb2zGkbT8URN4e9P+gJy9QsAAP//AwBQSwECLQAUAAYACAAAACEA2+H2y+4AAACFAQAAEwAAAAAA&#10;AAAAAAAAAAAAAAAAW0NvbnRlbnRfVHlwZXNdLnhtbFBLAQItABQABgAIAAAAIQBa9CxbvwAAABUB&#10;AAALAAAAAAAAAAAAAAAAAB8BAABfcmVscy8ucmVsc1BLAQItABQABgAIAAAAIQAqcAZKyAAAAN8A&#10;AAAPAAAAAAAAAAAAAAAAAAcCAABkcnMvZG93bnJldi54bWxQSwUGAAAAAAMAAwC3AAAA/AIAAAAA&#10;" path="m,l2473706,r,9144l,9144,,e" fillcolor="black" stroked="f" strokeweight="0">
                        <v:stroke miterlimit="83231f" joinstyle="miter"/>
                        <v:path arrowok="t" textboxrect="0,0,2473706,9144"/>
                      </v:shape>
                      <v:shape id="Shape 374608" o:spid="_x0000_s1028" style="position:absolute;left:10287;top:2621;width:14450;height:91;visibility:visible;mso-wrap-style:square;v-text-anchor:top" coordsize="14450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KhvwwAAAN8AAAAPAAAAZHJzL2Rvd25yZXYueG1sRE/dasIw&#10;FL4f+A7hCLubqU5UqlFUEIYIw58HODTHtpic1Ca22dsvF4Ndfnz/q020RnTU+tqxgvEoA0FcOF1z&#10;qeB2PXwsQPiArNE4JgU/5GGzHrytMNeu5zN1l1CKFMI+RwVVCE0upS8qsuhHriFO3N21FkOCbSl1&#10;i30Kt0ZOsmwmLdacGipsaF9R8bi8rILeHKM7nk7P705PdlMXDT7mRqn3YdwuQQSK4V/85/7SCj7n&#10;01mWBqc/6QvI9S8AAAD//wMAUEsBAi0AFAAGAAgAAAAhANvh9svuAAAAhQEAABMAAAAAAAAAAAAA&#10;AAAAAAAAAFtDb250ZW50X1R5cGVzXS54bWxQSwECLQAUAAYACAAAACEAWvQsW78AAAAVAQAACwAA&#10;AAAAAAAAAAAAAAAfAQAAX3JlbHMvLnJlbHNQSwECLQAUAAYACAAAACEAgPSob8MAAADfAAAADwAA&#10;AAAAAAAAAAAAAAAHAgAAZHJzL2Rvd25yZXYueG1sUEsFBgAAAAADAAMAtwAAAPcCAAAAAA==&#10;" path="m,l1445006,r,9144l,9144,,e" fillcolor="black" stroked="f" strokeweight="0">
                        <v:stroke miterlimit="83231f" joinstyle="miter"/>
                        <v:path arrowok="t" textboxrect="0,0,1445006,9144"/>
                      </v:shape>
                    </v:group>
                  </w:pict>
                </mc:Fallback>
              </mc:AlternateContent>
            </w:r>
            <w:r>
              <w:rPr>
                <w:sz w:val="18"/>
              </w:rPr>
              <w:t xml:space="preserve">(Name of entity) to act as lead consortium partner and further authorize Mr / Ms                                                          to sign this offer as well as any contract resulting from this bid and any other documents and correspondence in connection with this bid and / or contract for and on behalf of the consortium. </w:t>
            </w:r>
          </w:p>
          <w:p w14:paraId="1D8B8C1F" w14:textId="77777777" w:rsidR="00605701" w:rsidRDefault="00605701" w:rsidP="00605701">
            <w:pPr>
              <w:spacing w:after="0" w:line="259" w:lineRule="auto"/>
              <w:ind w:left="0" w:right="3" w:firstLine="0"/>
              <w:jc w:val="center"/>
            </w:pPr>
            <w:r>
              <w:rPr>
                <w:b/>
                <w:sz w:val="18"/>
              </w:rPr>
              <w:t xml:space="preserve"> </w:t>
            </w:r>
          </w:p>
        </w:tc>
      </w:tr>
      <w:tr w:rsidR="00605701" w14:paraId="4DC82A76" w14:textId="77777777" w:rsidTr="00605701">
        <w:trPr>
          <w:trHeight w:val="608"/>
        </w:trPr>
        <w:tc>
          <w:tcPr>
            <w:tcW w:w="9213" w:type="dxa"/>
            <w:gridSpan w:val="4"/>
            <w:tcBorders>
              <w:top w:val="single" w:sz="4" w:space="0" w:color="000000"/>
              <w:left w:val="single" w:sz="4" w:space="0" w:color="000000"/>
              <w:bottom w:val="single" w:sz="4" w:space="0" w:color="000000"/>
              <w:right w:val="single" w:sz="4" w:space="0" w:color="000000"/>
            </w:tcBorders>
            <w:shd w:val="clear" w:color="auto" w:fill="D9D9D9"/>
          </w:tcPr>
          <w:p w14:paraId="31A97A5E" w14:textId="77777777" w:rsidR="00605701" w:rsidRDefault="00605701" w:rsidP="00605701">
            <w:pPr>
              <w:spacing w:after="0" w:line="259" w:lineRule="auto"/>
              <w:ind w:left="0" w:right="9" w:firstLine="0"/>
              <w:jc w:val="left"/>
            </w:pPr>
            <w:r>
              <w:rPr>
                <w:b/>
                <w:sz w:val="18"/>
              </w:rPr>
              <w:t xml:space="preserve">The following particulars in respect of each consortium member must be provided and must be signed by each member: </w:t>
            </w:r>
          </w:p>
        </w:tc>
      </w:tr>
      <w:tr w:rsidR="00605701" w14:paraId="39BEC79C" w14:textId="77777777" w:rsidTr="00605701">
        <w:trPr>
          <w:trHeight w:val="349"/>
        </w:trPr>
        <w:tc>
          <w:tcPr>
            <w:tcW w:w="2824" w:type="dxa"/>
            <w:tcBorders>
              <w:top w:val="single" w:sz="4" w:space="0" w:color="000000"/>
              <w:left w:val="single" w:sz="4" w:space="0" w:color="000000"/>
              <w:bottom w:val="single" w:sz="4" w:space="0" w:color="000000"/>
              <w:right w:val="single" w:sz="4" w:space="0" w:color="000000"/>
            </w:tcBorders>
            <w:shd w:val="clear" w:color="auto" w:fill="D9D9D9"/>
          </w:tcPr>
          <w:p w14:paraId="1311C132" w14:textId="77777777" w:rsidR="00605701" w:rsidRDefault="00605701" w:rsidP="00605701">
            <w:pPr>
              <w:spacing w:after="0" w:line="259" w:lineRule="auto"/>
              <w:ind w:left="0" w:right="51" w:firstLine="0"/>
              <w:jc w:val="center"/>
            </w:pPr>
            <w:r>
              <w:rPr>
                <w:b/>
                <w:sz w:val="18"/>
              </w:rPr>
              <w:t xml:space="preserve">Full Name of consortium member </w:t>
            </w:r>
          </w:p>
        </w:tc>
        <w:tc>
          <w:tcPr>
            <w:tcW w:w="2561" w:type="dxa"/>
            <w:tcBorders>
              <w:top w:val="single" w:sz="4" w:space="0" w:color="000000"/>
              <w:left w:val="single" w:sz="4" w:space="0" w:color="000000"/>
              <w:bottom w:val="single" w:sz="4" w:space="0" w:color="000000"/>
              <w:right w:val="single" w:sz="4" w:space="0" w:color="000000"/>
            </w:tcBorders>
            <w:shd w:val="clear" w:color="auto" w:fill="D9D9D9"/>
          </w:tcPr>
          <w:p w14:paraId="2B2D43DA" w14:textId="77777777" w:rsidR="00605701" w:rsidRDefault="00605701" w:rsidP="00605701">
            <w:pPr>
              <w:spacing w:after="0" w:line="259" w:lineRule="auto"/>
              <w:ind w:left="0" w:right="49" w:firstLine="0"/>
              <w:jc w:val="center"/>
            </w:pPr>
            <w:r>
              <w:rPr>
                <w:b/>
                <w:sz w:val="18"/>
              </w:rPr>
              <w:t xml:space="preserve">Role of consortium member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0290CDE1" w14:textId="77777777" w:rsidR="00605701" w:rsidRDefault="00605701" w:rsidP="00605701">
            <w:pPr>
              <w:spacing w:after="0" w:line="259" w:lineRule="auto"/>
              <w:ind w:left="0" w:right="54" w:firstLine="0"/>
              <w:jc w:val="center"/>
            </w:pPr>
            <w:r>
              <w:rPr>
                <w:b/>
                <w:sz w:val="18"/>
              </w:rPr>
              <w:t xml:space="preserve">% Participation </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0836CF63" w14:textId="77777777" w:rsidR="00605701" w:rsidRDefault="00605701" w:rsidP="00605701">
            <w:pPr>
              <w:spacing w:after="0" w:line="259" w:lineRule="auto"/>
              <w:ind w:left="0" w:right="48" w:firstLine="0"/>
              <w:jc w:val="center"/>
            </w:pPr>
            <w:r>
              <w:rPr>
                <w:b/>
                <w:sz w:val="18"/>
              </w:rPr>
              <w:t xml:space="preserve">Signature </w:t>
            </w:r>
          </w:p>
        </w:tc>
      </w:tr>
      <w:tr w:rsidR="00605701" w14:paraId="6F77E3F6" w14:textId="77777777" w:rsidTr="00605701">
        <w:trPr>
          <w:trHeight w:val="464"/>
        </w:trPr>
        <w:tc>
          <w:tcPr>
            <w:tcW w:w="2824" w:type="dxa"/>
            <w:tcBorders>
              <w:top w:val="single" w:sz="4" w:space="0" w:color="000000"/>
              <w:left w:val="single" w:sz="4" w:space="0" w:color="000000"/>
              <w:bottom w:val="single" w:sz="4" w:space="0" w:color="000000"/>
              <w:right w:val="single" w:sz="4" w:space="0" w:color="000000"/>
            </w:tcBorders>
          </w:tcPr>
          <w:p w14:paraId="66FC7072" w14:textId="77777777" w:rsidR="00605701" w:rsidRDefault="00605701" w:rsidP="00605701">
            <w:pPr>
              <w:spacing w:after="0" w:line="259" w:lineRule="auto"/>
              <w:ind w:left="0" w:firstLine="0"/>
              <w:jc w:val="left"/>
            </w:pPr>
            <w:r>
              <w:rPr>
                <w:rFonts w:ascii="Times New Roman" w:eastAsia="Times New Roman" w:hAnsi="Times New Roman" w:cs="Times New Roman"/>
                <w:sz w:val="18"/>
              </w:rPr>
              <w:t xml:space="preserve"> </w:t>
            </w:r>
          </w:p>
        </w:tc>
        <w:tc>
          <w:tcPr>
            <w:tcW w:w="2561" w:type="dxa"/>
            <w:tcBorders>
              <w:top w:val="single" w:sz="4" w:space="0" w:color="000000"/>
              <w:left w:val="single" w:sz="4" w:space="0" w:color="000000"/>
              <w:bottom w:val="single" w:sz="4" w:space="0" w:color="000000"/>
              <w:right w:val="single" w:sz="4" w:space="0" w:color="000000"/>
            </w:tcBorders>
          </w:tcPr>
          <w:p w14:paraId="7D72AC96" w14:textId="77777777" w:rsidR="00605701" w:rsidRDefault="00605701" w:rsidP="00605701">
            <w:pPr>
              <w:spacing w:after="0" w:line="259" w:lineRule="auto"/>
              <w:ind w:left="1" w:firstLine="0"/>
              <w:jc w:val="left"/>
            </w:pPr>
            <w:r>
              <w:rPr>
                <w:rFonts w:ascii="Times New Roman" w:eastAsia="Times New Roman" w:hAnsi="Times New Roman" w:cs="Times New Roman"/>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353FB44" w14:textId="77777777" w:rsidR="00605701" w:rsidRDefault="00605701" w:rsidP="00605701">
            <w:pPr>
              <w:spacing w:after="0" w:line="259" w:lineRule="auto"/>
              <w:ind w:left="1" w:firstLine="0"/>
              <w:jc w:val="left"/>
            </w:pPr>
            <w:r>
              <w:rPr>
                <w:rFonts w:ascii="Times New Roman" w:eastAsia="Times New Roman" w:hAnsi="Times New Roman" w:cs="Times New Roman"/>
                <w:sz w:val="18"/>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7DB3473" w14:textId="77777777" w:rsidR="00605701" w:rsidRDefault="00605701" w:rsidP="00605701">
            <w:pPr>
              <w:spacing w:after="0" w:line="259" w:lineRule="auto"/>
              <w:ind w:left="1" w:firstLine="0"/>
              <w:jc w:val="left"/>
            </w:pPr>
            <w:r>
              <w:rPr>
                <w:rFonts w:ascii="Times New Roman" w:eastAsia="Times New Roman" w:hAnsi="Times New Roman" w:cs="Times New Roman"/>
                <w:sz w:val="18"/>
              </w:rPr>
              <w:t xml:space="preserve"> </w:t>
            </w:r>
          </w:p>
        </w:tc>
      </w:tr>
      <w:tr w:rsidR="00605701" w14:paraId="39FCDC85" w14:textId="77777777" w:rsidTr="00605701">
        <w:trPr>
          <w:trHeight w:val="463"/>
        </w:trPr>
        <w:tc>
          <w:tcPr>
            <w:tcW w:w="2824" w:type="dxa"/>
            <w:tcBorders>
              <w:top w:val="single" w:sz="4" w:space="0" w:color="000000"/>
              <w:left w:val="single" w:sz="4" w:space="0" w:color="000000"/>
              <w:bottom w:val="single" w:sz="4" w:space="0" w:color="000000"/>
              <w:right w:val="single" w:sz="4" w:space="0" w:color="000000"/>
            </w:tcBorders>
          </w:tcPr>
          <w:p w14:paraId="65713972" w14:textId="77777777" w:rsidR="00605701" w:rsidRDefault="00605701" w:rsidP="00605701">
            <w:pPr>
              <w:spacing w:after="0" w:line="259" w:lineRule="auto"/>
              <w:ind w:left="0" w:firstLine="0"/>
              <w:jc w:val="left"/>
            </w:pPr>
            <w:r>
              <w:rPr>
                <w:rFonts w:ascii="Times New Roman" w:eastAsia="Times New Roman" w:hAnsi="Times New Roman" w:cs="Times New Roman"/>
                <w:sz w:val="18"/>
              </w:rPr>
              <w:t xml:space="preserve"> </w:t>
            </w:r>
          </w:p>
        </w:tc>
        <w:tc>
          <w:tcPr>
            <w:tcW w:w="2561" w:type="dxa"/>
            <w:tcBorders>
              <w:top w:val="single" w:sz="4" w:space="0" w:color="000000"/>
              <w:left w:val="single" w:sz="4" w:space="0" w:color="000000"/>
              <w:bottom w:val="single" w:sz="4" w:space="0" w:color="000000"/>
              <w:right w:val="single" w:sz="4" w:space="0" w:color="000000"/>
            </w:tcBorders>
          </w:tcPr>
          <w:p w14:paraId="43B5A59A" w14:textId="77777777" w:rsidR="00605701" w:rsidRDefault="00605701" w:rsidP="00605701">
            <w:pPr>
              <w:spacing w:after="0" w:line="259" w:lineRule="auto"/>
              <w:ind w:left="1" w:firstLine="0"/>
              <w:jc w:val="left"/>
            </w:pPr>
            <w:r>
              <w:rPr>
                <w:rFonts w:ascii="Times New Roman" w:eastAsia="Times New Roman" w:hAnsi="Times New Roman" w:cs="Times New Roman"/>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A9EE0F5" w14:textId="77777777" w:rsidR="00605701" w:rsidRDefault="00605701" w:rsidP="00605701">
            <w:pPr>
              <w:spacing w:after="0" w:line="259" w:lineRule="auto"/>
              <w:ind w:left="1" w:firstLine="0"/>
              <w:jc w:val="left"/>
            </w:pPr>
            <w:r>
              <w:rPr>
                <w:rFonts w:ascii="Times New Roman" w:eastAsia="Times New Roman" w:hAnsi="Times New Roman" w:cs="Times New Roman"/>
                <w:sz w:val="18"/>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C28F2F1" w14:textId="77777777" w:rsidR="00605701" w:rsidRDefault="00605701" w:rsidP="00605701">
            <w:pPr>
              <w:spacing w:after="0" w:line="259" w:lineRule="auto"/>
              <w:ind w:left="1" w:firstLine="0"/>
              <w:jc w:val="left"/>
            </w:pPr>
            <w:r>
              <w:rPr>
                <w:rFonts w:ascii="Times New Roman" w:eastAsia="Times New Roman" w:hAnsi="Times New Roman" w:cs="Times New Roman"/>
                <w:sz w:val="18"/>
              </w:rPr>
              <w:t xml:space="preserve"> </w:t>
            </w:r>
          </w:p>
        </w:tc>
      </w:tr>
      <w:tr w:rsidR="00605701" w14:paraId="75FF11A9" w14:textId="77777777" w:rsidTr="00605701">
        <w:trPr>
          <w:trHeight w:val="466"/>
        </w:trPr>
        <w:tc>
          <w:tcPr>
            <w:tcW w:w="2824" w:type="dxa"/>
            <w:tcBorders>
              <w:top w:val="single" w:sz="4" w:space="0" w:color="000000"/>
              <w:left w:val="single" w:sz="4" w:space="0" w:color="000000"/>
              <w:bottom w:val="single" w:sz="4" w:space="0" w:color="000000"/>
              <w:right w:val="single" w:sz="4" w:space="0" w:color="000000"/>
            </w:tcBorders>
          </w:tcPr>
          <w:p w14:paraId="34A4B368" w14:textId="77777777" w:rsidR="00605701" w:rsidRDefault="00605701" w:rsidP="00605701">
            <w:pPr>
              <w:spacing w:after="0" w:line="259" w:lineRule="auto"/>
              <w:ind w:left="0" w:firstLine="0"/>
              <w:jc w:val="left"/>
            </w:pPr>
            <w:r>
              <w:rPr>
                <w:rFonts w:ascii="Times New Roman" w:eastAsia="Times New Roman" w:hAnsi="Times New Roman" w:cs="Times New Roman"/>
                <w:sz w:val="18"/>
              </w:rPr>
              <w:t xml:space="preserve"> </w:t>
            </w:r>
          </w:p>
        </w:tc>
        <w:tc>
          <w:tcPr>
            <w:tcW w:w="2561" w:type="dxa"/>
            <w:tcBorders>
              <w:top w:val="single" w:sz="4" w:space="0" w:color="000000"/>
              <w:left w:val="single" w:sz="4" w:space="0" w:color="000000"/>
              <w:bottom w:val="single" w:sz="4" w:space="0" w:color="000000"/>
              <w:right w:val="single" w:sz="4" w:space="0" w:color="000000"/>
            </w:tcBorders>
          </w:tcPr>
          <w:p w14:paraId="2D83757F" w14:textId="77777777" w:rsidR="00605701" w:rsidRDefault="00605701" w:rsidP="00605701">
            <w:pPr>
              <w:spacing w:after="0" w:line="259" w:lineRule="auto"/>
              <w:ind w:left="1" w:firstLine="0"/>
              <w:jc w:val="left"/>
            </w:pPr>
            <w:r>
              <w:rPr>
                <w:rFonts w:ascii="Times New Roman" w:eastAsia="Times New Roman" w:hAnsi="Times New Roman" w:cs="Times New Roman"/>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73F6560" w14:textId="77777777" w:rsidR="00605701" w:rsidRDefault="00605701" w:rsidP="00605701">
            <w:pPr>
              <w:spacing w:after="0" w:line="259" w:lineRule="auto"/>
              <w:ind w:left="1" w:firstLine="0"/>
              <w:jc w:val="left"/>
            </w:pPr>
            <w:r>
              <w:rPr>
                <w:rFonts w:ascii="Times New Roman" w:eastAsia="Times New Roman" w:hAnsi="Times New Roman" w:cs="Times New Roman"/>
                <w:sz w:val="18"/>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4620DE5B" w14:textId="77777777" w:rsidR="00605701" w:rsidRDefault="00605701" w:rsidP="00605701">
            <w:pPr>
              <w:spacing w:after="0" w:line="259" w:lineRule="auto"/>
              <w:ind w:left="1" w:firstLine="0"/>
              <w:jc w:val="left"/>
            </w:pPr>
            <w:r>
              <w:rPr>
                <w:rFonts w:ascii="Times New Roman" w:eastAsia="Times New Roman" w:hAnsi="Times New Roman" w:cs="Times New Roman"/>
                <w:sz w:val="18"/>
              </w:rPr>
              <w:t xml:space="preserve"> </w:t>
            </w:r>
          </w:p>
        </w:tc>
      </w:tr>
    </w:tbl>
    <w:tbl>
      <w:tblPr>
        <w:tblStyle w:val="TableGrid"/>
        <w:tblW w:w="9214" w:type="dxa"/>
        <w:tblInd w:w="1" w:type="dxa"/>
        <w:tblCellMar>
          <w:top w:w="60" w:type="dxa"/>
          <w:left w:w="107" w:type="dxa"/>
          <w:right w:w="115" w:type="dxa"/>
        </w:tblCellMar>
        <w:tblLook w:val="04A0" w:firstRow="1" w:lastRow="0" w:firstColumn="1" w:lastColumn="0" w:noHBand="0" w:noVBand="1"/>
      </w:tblPr>
      <w:tblGrid>
        <w:gridCol w:w="2124"/>
        <w:gridCol w:w="3263"/>
        <w:gridCol w:w="1416"/>
        <w:gridCol w:w="2411"/>
      </w:tblGrid>
      <w:tr w:rsidR="00C7475B" w14:paraId="6D3953F1" w14:textId="77777777">
        <w:trPr>
          <w:trHeight w:val="464"/>
        </w:trPr>
        <w:tc>
          <w:tcPr>
            <w:tcW w:w="2124" w:type="dxa"/>
            <w:tcBorders>
              <w:top w:val="single" w:sz="4" w:space="0" w:color="000000"/>
              <w:left w:val="single" w:sz="4" w:space="0" w:color="000000"/>
              <w:bottom w:val="single" w:sz="4" w:space="0" w:color="000000"/>
              <w:right w:val="single" w:sz="4" w:space="0" w:color="000000"/>
            </w:tcBorders>
            <w:shd w:val="clear" w:color="auto" w:fill="D9D9D9"/>
          </w:tcPr>
          <w:p w14:paraId="246E724C" w14:textId="740FB37D" w:rsidR="00C7475B" w:rsidRDefault="004B5C6C">
            <w:pPr>
              <w:spacing w:after="0" w:line="259" w:lineRule="auto"/>
              <w:ind w:left="0" w:firstLine="0"/>
              <w:jc w:val="left"/>
            </w:pPr>
            <w:r>
              <w:t xml:space="preserve"> </w:t>
            </w:r>
            <w:r>
              <w:rPr>
                <w:sz w:val="4"/>
              </w:rPr>
              <w:t xml:space="preserve"> </w:t>
            </w:r>
            <w:r>
              <w:rPr>
                <w:sz w:val="18"/>
              </w:rPr>
              <w:t>SIGNED ON BEHALF OF PARTNERSHIP:</w:t>
            </w:r>
            <w:r>
              <w:rPr>
                <w:rFonts w:ascii="Times New Roman" w:eastAsia="Times New Roman" w:hAnsi="Times New Roman" w:cs="Times New Roman"/>
                <w:sz w:val="18"/>
              </w:rPr>
              <w:t xml:space="preserve"> </w:t>
            </w:r>
          </w:p>
        </w:tc>
        <w:tc>
          <w:tcPr>
            <w:tcW w:w="3263" w:type="dxa"/>
            <w:tcBorders>
              <w:top w:val="single" w:sz="4" w:space="0" w:color="000000"/>
              <w:left w:val="single" w:sz="4" w:space="0" w:color="000000"/>
              <w:bottom w:val="single" w:sz="4" w:space="0" w:color="000000"/>
              <w:right w:val="single" w:sz="4" w:space="0" w:color="000000"/>
            </w:tcBorders>
            <w:vAlign w:val="center"/>
          </w:tcPr>
          <w:p w14:paraId="3C2399D0" w14:textId="77777777" w:rsidR="00C7475B" w:rsidRDefault="004B5C6C">
            <w:pPr>
              <w:spacing w:after="0" w:line="259" w:lineRule="auto"/>
              <w:ind w:left="2" w:firstLine="0"/>
              <w:jc w:val="left"/>
            </w:pPr>
            <w:r>
              <w:rPr>
                <w:rFonts w:ascii="Times New Roman" w:eastAsia="Times New Roman" w:hAnsi="Times New Roman" w:cs="Times New Roman"/>
                <w:sz w:val="18"/>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D08FFD" w14:textId="77777777" w:rsidR="00C7475B" w:rsidRDefault="004B5C6C">
            <w:pPr>
              <w:spacing w:after="0" w:line="259" w:lineRule="auto"/>
              <w:ind w:left="0" w:firstLine="0"/>
              <w:jc w:val="left"/>
            </w:pPr>
            <w:r>
              <w:rPr>
                <w:sz w:val="18"/>
              </w:rPr>
              <w:t>DATE:</w:t>
            </w:r>
            <w:r>
              <w:rPr>
                <w:rFonts w:ascii="Times New Roman" w:eastAsia="Times New Roman" w:hAnsi="Times New Roman" w:cs="Times New Roman"/>
                <w:sz w:val="18"/>
              </w:rPr>
              <w:t xml:space="preserve"> </w:t>
            </w:r>
          </w:p>
        </w:tc>
        <w:tc>
          <w:tcPr>
            <w:tcW w:w="2411" w:type="dxa"/>
            <w:tcBorders>
              <w:top w:val="single" w:sz="4" w:space="0" w:color="000000"/>
              <w:left w:val="single" w:sz="4" w:space="0" w:color="000000"/>
              <w:bottom w:val="single" w:sz="4" w:space="0" w:color="000000"/>
              <w:right w:val="single" w:sz="4" w:space="0" w:color="000000"/>
            </w:tcBorders>
            <w:vAlign w:val="center"/>
          </w:tcPr>
          <w:p w14:paraId="2830A511" w14:textId="77777777" w:rsidR="00C7475B" w:rsidRDefault="004B5C6C">
            <w:pPr>
              <w:spacing w:after="0" w:line="259" w:lineRule="auto"/>
              <w:ind w:left="2" w:firstLine="0"/>
              <w:jc w:val="left"/>
            </w:pPr>
            <w:r>
              <w:rPr>
                <w:rFonts w:ascii="Times New Roman" w:eastAsia="Times New Roman" w:hAnsi="Times New Roman" w:cs="Times New Roman"/>
                <w:sz w:val="18"/>
              </w:rPr>
              <w:t xml:space="preserve"> </w:t>
            </w:r>
          </w:p>
        </w:tc>
      </w:tr>
      <w:tr w:rsidR="00C7475B" w14:paraId="255D163D" w14:textId="77777777">
        <w:trPr>
          <w:trHeight w:val="464"/>
        </w:trPr>
        <w:tc>
          <w:tcPr>
            <w:tcW w:w="21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562B6D" w14:textId="77777777" w:rsidR="00C7475B" w:rsidRDefault="004B5C6C">
            <w:pPr>
              <w:spacing w:after="0" w:line="259" w:lineRule="auto"/>
              <w:ind w:left="0" w:firstLine="0"/>
              <w:jc w:val="left"/>
            </w:pPr>
            <w:r>
              <w:rPr>
                <w:sz w:val="18"/>
              </w:rPr>
              <w:t xml:space="preserve">PRINT NAME: </w:t>
            </w:r>
          </w:p>
        </w:tc>
        <w:tc>
          <w:tcPr>
            <w:tcW w:w="7090" w:type="dxa"/>
            <w:gridSpan w:val="3"/>
            <w:tcBorders>
              <w:top w:val="single" w:sz="4" w:space="0" w:color="000000"/>
              <w:left w:val="single" w:sz="4" w:space="0" w:color="000000"/>
              <w:bottom w:val="single" w:sz="4" w:space="0" w:color="000000"/>
              <w:right w:val="single" w:sz="4" w:space="0" w:color="000000"/>
            </w:tcBorders>
            <w:vAlign w:val="center"/>
          </w:tcPr>
          <w:p w14:paraId="43CCDD93" w14:textId="77777777" w:rsidR="00C7475B" w:rsidRDefault="004B5C6C">
            <w:pPr>
              <w:spacing w:after="0" w:line="259" w:lineRule="auto"/>
              <w:ind w:left="2" w:firstLine="0"/>
              <w:jc w:val="left"/>
            </w:pPr>
            <w:r>
              <w:rPr>
                <w:rFonts w:ascii="Times New Roman" w:eastAsia="Times New Roman" w:hAnsi="Times New Roman" w:cs="Times New Roman"/>
                <w:sz w:val="18"/>
              </w:rPr>
              <w:t xml:space="preserve"> </w:t>
            </w:r>
          </w:p>
        </w:tc>
      </w:tr>
      <w:tr w:rsidR="00C7475B" w14:paraId="2DAAA42B" w14:textId="77777777">
        <w:trPr>
          <w:trHeight w:val="462"/>
        </w:trPr>
        <w:tc>
          <w:tcPr>
            <w:tcW w:w="21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2AE0B9" w14:textId="77777777" w:rsidR="00C7475B" w:rsidRDefault="004B5C6C">
            <w:pPr>
              <w:spacing w:after="0" w:line="259" w:lineRule="auto"/>
              <w:ind w:left="0" w:firstLine="0"/>
              <w:jc w:val="left"/>
            </w:pPr>
            <w:r>
              <w:rPr>
                <w:sz w:val="18"/>
              </w:rPr>
              <w:t xml:space="preserve">WITNESS 1: </w:t>
            </w:r>
          </w:p>
        </w:tc>
        <w:tc>
          <w:tcPr>
            <w:tcW w:w="3263" w:type="dxa"/>
            <w:tcBorders>
              <w:top w:val="single" w:sz="4" w:space="0" w:color="000000"/>
              <w:left w:val="single" w:sz="4" w:space="0" w:color="000000"/>
              <w:bottom w:val="single" w:sz="4" w:space="0" w:color="000000"/>
              <w:right w:val="single" w:sz="4" w:space="0" w:color="000000"/>
            </w:tcBorders>
            <w:vAlign w:val="center"/>
          </w:tcPr>
          <w:p w14:paraId="2AFC0CC0" w14:textId="77777777" w:rsidR="00C7475B" w:rsidRDefault="004B5C6C">
            <w:pPr>
              <w:spacing w:after="0" w:line="259" w:lineRule="auto"/>
              <w:ind w:left="2" w:firstLine="0"/>
              <w:jc w:val="left"/>
            </w:pPr>
            <w:r>
              <w:rPr>
                <w:rFonts w:ascii="Times New Roman" w:eastAsia="Times New Roman" w:hAnsi="Times New Roman" w:cs="Times New Roman"/>
                <w:sz w:val="18"/>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81D8D3" w14:textId="77777777" w:rsidR="00C7475B" w:rsidRDefault="004B5C6C">
            <w:pPr>
              <w:spacing w:after="0" w:line="259" w:lineRule="auto"/>
              <w:ind w:left="0" w:firstLine="0"/>
              <w:jc w:val="left"/>
            </w:pPr>
            <w:r>
              <w:rPr>
                <w:sz w:val="18"/>
              </w:rPr>
              <w:t xml:space="preserve">WITNESS 2: </w:t>
            </w:r>
          </w:p>
        </w:tc>
        <w:tc>
          <w:tcPr>
            <w:tcW w:w="2411" w:type="dxa"/>
            <w:tcBorders>
              <w:top w:val="single" w:sz="4" w:space="0" w:color="000000"/>
              <w:left w:val="single" w:sz="4" w:space="0" w:color="000000"/>
              <w:bottom w:val="single" w:sz="4" w:space="0" w:color="000000"/>
              <w:right w:val="single" w:sz="4" w:space="0" w:color="000000"/>
            </w:tcBorders>
            <w:vAlign w:val="center"/>
          </w:tcPr>
          <w:p w14:paraId="6A67DD88" w14:textId="77777777" w:rsidR="00C7475B" w:rsidRDefault="004B5C6C">
            <w:pPr>
              <w:spacing w:after="0" w:line="259" w:lineRule="auto"/>
              <w:ind w:left="2" w:firstLine="0"/>
              <w:jc w:val="left"/>
            </w:pPr>
            <w:r>
              <w:rPr>
                <w:rFonts w:ascii="Times New Roman" w:eastAsia="Times New Roman" w:hAnsi="Times New Roman" w:cs="Times New Roman"/>
                <w:sz w:val="18"/>
              </w:rPr>
              <w:t xml:space="preserve"> </w:t>
            </w:r>
          </w:p>
        </w:tc>
      </w:tr>
    </w:tbl>
    <w:p w14:paraId="7B861AC2" w14:textId="4C7AE07D" w:rsidR="00F27137" w:rsidRDefault="00F27137"/>
    <w:p w14:paraId="62BD7F35" w14:textId="77777777" w:rsidR="00C7475B" w:rsidRDefault="004B5C6C">
      <w:pPr>
        <w:spacing w:after="3" w:line="259" w:lineRule="auto"/>
        <w:ind w:left="-2" w:right="-142" w:firstLine="0"/>
        <w:jc w:val="left"/>
      </w:pPr>
      <w:r>
        <w:rPr>
          <w:rFonts w:ascii="Calibri" w:eastAsia="Calibri" w:hAnsi="Calibri" w:cs="Calibri"/>
          <w:noProof/>
          <w:sz w:val="22"/>
          <w:lang w:val="en-GB" w:eastAsia="en-GB"/>
        </w:rPr>
        <mc:AlternateContent>
          <mc:Choice Requires="wpg">
            <w:drawing>
              <wp:inline distT="0" distB="0" distL="0" distR="0" wp14:anchorId="72A07C59" wp14:editId="5D95B1FB">
                <wp:extent cx="5854649" cy="1525755"/>
                <wp:effectExtent l="0" t="0" r="51435" b="17780"/>
                <wp:docPr id="283375" name="Group 283375"/>
                <wp:cNvGraphicFramePr/>
                <a:graphic xmlns:a="http://schemas.openxmlformats.org/drawingml/2006/main">
                  <a:graphicData uri="http://schemas.microsoft.com/office/word/2010/wordprocessingGroup">
                    <wpg:wgp>
                      <wpg:cNvGrpSpPr/>
                      <wpg:grpSpPr>
                        <a:xfrm>
                          <a:off x="0" y="0"/>
                          <a:ext cx="5854649" cy="1525755"/>
                          <a:chOff x="0" y="0"/>
                          <a:chExt cx="5854649" cy="1958721"/>
                        </a:xfrm>
                      </wpg:grpSpPr>
                      <wps:wsp>
                        <wps:cNvPr id="4582" name="Rectangle 4582"/>
                        <wps:cNvSpPr/>
                        <wps:spPr>
                          <a:xfrm>
                            <a:off x="70104" y="80597"/>
                            <a:ext cx="139979" cy="187581"/>
                          </a:xfrm>
                          <a:prstGeom prst="rect">
                            <a:avLst/>
                          </a:prstGeom>
                          <a:ln>
                            <a:noFill/>
                          </a:ln>
                        </wps:spPr>
                        <wps:txbx>
                          <w:txbxContent>
                            <w:p w14:paraId="18862D5B" w14:textId="77777777" w:rsidR="00AB35C3" w:rsidRDefault="00AB35C3">
                              <w:pPr>
                                <w:spacing w:after="160" w:line="259" w:lineRule="auto"/>
                                <w:ind w:left="0" w:firstLine="0"/>
                                <w:jc w:val="left"/>
                              </w:pPr>
                              <w:r>
                                <w:rPr>
                                  <w:b/>
                                  <w:sz w:val="20"/>
                                </w:rPr>
                                <w:t>6.</w:t>
                              </w:r>
                            </w:p>
                          </w:txbxContent>
                        </wps:txbx>
                        <wps:bodyPr horzOverflow="overflow" vert="horz" lIns="0" tIns="0" rIns="0" bIns="0" rtlCol="0">
                          <a:noAutofit/>
                        </wps:bodyPr>
                      </wps:wsp>
                      <wps:wsp>
                        <wps:cNvPr id="4583" name="Rectangle 4583"/>
                        <wps:cNvSpPr/>
                        <wps:spPr>
                          <a:xfrm>
                            <a:off x="175260" y="80597"/>
                            <a:ext cx="46741" cy="187581"/>
                          </a:xfrm>
                          <a:prstGeom prst="rect">
                            <a:avLst/>
                          </a:prstGeom>
                          <a:ln>
                            <a:noFill/>
                          </a:ln>
                        </wps:spPr>
                        <wps:txbx>
                          <w:txbxContent>
                            <w:p w14:paraId="43EB7FB2"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4584" name="Rectangle 4584"/>
                        <wps:cNvSpPr/>
                        <wps:spPr>
                          <a:xfrm>
                            <a:off x="297180" y="80597"/>
                            <a:ext cx="1349913" cy="187581"/>
                          </a:xfrm>
                          <a:prstGeom prst="rect">
                            <a:avLst/>
                          </a:prstGeom>
                          <a:ln>
                            <a:noFill/>
                          </a:ln>
                        </wps:spPr>
                        <wps:txbx>
                          <w:txbxContent>
                            <w:p w14:paraId="4701176F" w14:textId="77777777" w:rsidR="00AB35C3" w:rsidRDefault="00AB35C3">
                              <w:pPr>
                                <w:spacing w:after="160" w:line="259" w:lineRule="auto"/>
                                <w:ind w:left="0" w:firstLine="0"/>
                                <w:jc w:val="left"/>
                              </w:pPr>
                              <w:r>
                                <w:rPr>
                                  <w:b/>
                                  <w:sz w:val="20"/>
                                </w:rPr>
                                <w:t>JOINT VENTURE</w:t>
                              </w:r>
                            </w:p>
                          </w:txbxContent>
                        </wps:txbx>
                        <wps:bodyPr horzOverflow="overflow" vert="horz" lIns="0" tIns="0" rIns="0" bIns="0" rtlCol="0">
                          <a:noAutofit/>
                        </wps:bodyPr>
                      </wps:wsp>
                      <wps:wsp>
                        <wps:cNvPr id="4585" name="Rectangle 4585"/>
                        <wps:cNvSpPr/>
                        <wps:spPr>
                          <a:xfrm>
                            <a:off x="1313637" y="80597"/>
                            <a:ext cx="46741" cy="187581"/>
                          </a:xfrm>
                          <a:prstGeom prst="rect">
                            <a:avLst/>
                          </a:prstGeom>
                          <a:ln>
                            <a:noFill/>
                          </a:ln>
                        </wps:spPr>
                        <wps:txbx>
                          <w:txbxContent>
                            <w:p w14:paraId="0B498078"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4586" name="Rectangle 4586"/>
                        <wps:cNvSpPr/>
                        <wps:spPr>
                          <a:xfrm>
                            <a:off x="298704" y="304990"/>
                            <a:ext cx="6398303" cy="169502"/>
                          </a:xfrm>
                          <a:prstGeom prst="rect">
                            <a:avLst/>
                          </a:prstGeom>
                          <a:ln>
                            <a:noFill/>
                          </a:ln>
                        </wps:spPr>
                        <wps:txbx>
                          <w:txbxContent>
                            <w:p w14:paraId="23D7920A" w14:textId="77777777" w:rsidR="00AB35C3" w:rsidRDefault="00AB35C3">
                              <w:pPr>
                                <w:spacing w:after="160" w:line="259" w:lineRule="auto"/>
                                <w:ind w:left="0" w:firstLine="0"/>
                                <w:jc w:val="left"/>
                              </w:pPr>
                              <w:r>
                                <w:rPr>
                                  <w:sz w:val="18"/>
                                </w:rPr>
                                <w:t xml:space="preserve">We, the undersigned, are submitting this bid offer in joint venture and hereby authorize Mr / Ms </w:t>
                              </w:r>
                            </w:p>
                          </w:txbxContent>
                        </wps:txbx>
                        <wps:bodyPr horzOverflow="overflow" vert="horz" lIns="0" tIns="0" rIns="0" bIns="0" rtlCol="0">
                          <a:noAutofit/>
                        </wps:bodyPr>
                      </wps:wsp>
                      <wps:wsp>
                        <wps:cNvPr id="4587" name="Rectangle 4587"/>
                        <wps:cNvSpPr/>
                        <wps:spPr>
                          <a:xfrm>
                            <a:off x="5115509" y="304990"/>
                            <a:ext cx="42236" cy="169502"/>
                          </a:xfrm>
                          <a:prstGeom prst="rect">
                            <a:avLst/>
                          </a:prstGeom>
                          <a:ln>
                            <a:noFill/>
                          </a:ln>
                        </wps:spPr>
                        <wps:txbx>
                          <w:txbxContent>
                            <w:p w14:paraId="47D0BF10" w14:textId="77777777" w:rsidR="00AB35C3" w:rsidRDefault="00AB35C3">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74611" name="Shape 374611"/>
                        <wps:cNvSpPr/>
                        <wps:spPr>
                          <a:xfrm>
                            <a:off x="5115509" y="420624"/>
                            <a:ext cx="557784" cy="9144"/>
                          </a:xfrm>
                          <a:custGeom>
                            <a:avLst/>
                            <a:gdLst/>
                            <a:ahLst/>
                            <a:cxnLst/>
                            <a:rect l="0" t="0" r="0" b="0"/>
                            <a:pathLst>
                              <a:path w="557784" h="9144">
                                <a:moveTo>
                                  <a:pt x="0" y="0"/>
                                </a:moveTo>
                                <a:lnTo>
                                  <a:pt x="557784" y="0"/>
                                </a:lnTo>
                                <a:lnTo>
                                  <a:pt x="5577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Rectangle 4589"/>
                        <wps:cNvSpPr/>
                        <wps:spPr>
                          <a:xfrm>
                            <a:off x="298704" y="567118"/>
                            <a:ext cx="42236" cy="169502"/>
                          </a:xfrm>
                          <a:prstGeom prst="rect">
                            <a:avLst/>
                          </a:prstGeom>
                          <a:ln>
                            <a:noFill/>
                          </a:ln>
                        </wps:spPr>
                        <wps:txbx>
                          <w:txbxContent>
                            <w:p w14:paraId="33B934ED" w14:textId="77777777" w:rsidR="00AB35C3" w:rsidRDefault="00AB35C3">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590" name="Rectangle 4590"/>
                        <wps:cNvSpPr/>
                        <wps:spPr>
                          <a:xfrm>
                            <a:off x="5673293" y="567118"/>
                            <a:ext cx="42236" cy="169502"/>
                          </a:xfrm>
                          <a:prstGeom prst="rect">
                            <a:avLst/>
                          </a:prstGeom>
                          <a:ln>
                            <a:noFill/>
                          </a:ln>
                        </wps:spPr>
                        <wps:txbx>
                          <w:txbxContent>
                            <w:p w14:paraId="4E279CCE" w14:textId="77777777" w:rsidR="00AB35C3" w:rsidRDefault="00AB35C3">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74612" name="Shape 374612"/>
                        <wps:cNvSpPr/>
                        <wps:spPr>
                          <a:xfrm>
                            <a:off x="298704" y="682751"/>
                            <a:ext cx="5374513" cy="9144"/>
                          </a:xfrm>
                          <a:custGeom>
                            <a:avLst/>
                            <a:gdLst/>
                            <a:ahLst/>
                            <a:cxnLst/>
                            <a:rect l="0" t="0" r="0" b="0"/>
                            <a:pathLst>
                              <a:path w="5374513" h="9144">
                                <a:moveTo>
                                  <a:pt x="0" y="0"/>
                                </a:moveTo>
                                <a:lnTo>
                                  <a:pt x="5374513" y="0"/>
                                </a:lnTo>
                                <a:lnTo>
                                  <a:pt x="53745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Rectangle 4592"/>
                        <wps:cNvSpPr/>
                        <wps:spPr>
                          <a:xfrm>
                            <a:off x="298704" y="830770"/>
                            <a:ext cx="5304374" cy="169502"/>
                          </a:xfrm>
                          <a:prstGeom prst="rect">
                            <a:avLst/>
                          </a:prstGeom>
                          <a:ln>
                            <a:noFill/>
                          </a:ln>
                        </wps:spPr>
                        <wps:txbx>
                          <w:txbxContent>
                            <w:p w14:paraId="794FF37A" w14:textId="77777777" w:rsidR="00AB35C3" w:rsidRDefault="00AB35C3">
                              <w:pPr>
                                <w:spacing w:after="160" w:line="259" w:lineRule="auto"/>
                                <w:ind w:left="0" w:firstLine="0"/>
                                <w:jc w:val="left"/>
                              </w:pPr>
                              <w:r>
                                <w:rPr>
                                  <w:sz w:val="18"/>
                                </w:rPr>
                                <w:t xml:space="preserve">authorized signatory of the Company / Close Corporation / Partnership (name) </w:t>
                              </w:r>
                            </w:p>
                          </w:txbxContent>
                        </wps:txbx>
                        <wps:bodyPr horzOverflow="overflow" vert="horz" lIns="0" tIns="0" rIns="0" bIns="0" rtlCol="0">
                          <a:noAutofit/>
                        </wps:bodyPr>
                      </wps:wsp>
                      <wps:wsp>
                        <wps:cNvPr id="4593" name="Rectangle 4593"/>
                        <wps:cNvSpPr/>
                        <wps:spPr>
                          <a:xfrm>
                            <a:off x="4290645" y="830770"/>
                            <a:ext cx="42236" cy="169502"/>
                          </a:xfrm>
                          <a:prstGeom prst="rect">
                            <a:avLst/>
                          </a:prstGeom>
                          <a:ln>
                            <a:noFill/>
                          </a:ln>
                        </wps:spPr>
                        <wps:txbx>
                          <w:txbxContent>
                            <w:p w14:paraId="2E8B8BB8" w14:textId="77777777" w:rsidR="00AB35C3" w:rsidRDefault="00AB35C3">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74613" name="Shape 374613"/>
                        <wps:cNvSpPr/>
                        <wps:spPr>
                          <a:xfrm>
                            <a:off x="4290645" y="946404"/>
                            <a:ext cx="1382522" cy="9144"/>
                          </a:xfrm>
                          <a:custGeom>
                            <a:avLst/>
                            <a:gdLst/>
                            <a:ahLst/>
                            <a:cxnLst/>
                            <a:rect l="0" t="0" r="0" b="0"/>
                            <a:pathLst>
                              <a:path w="1382522" h="9144">
                                <a:moveTo>
                                  <a:pt x="0" y="0"/>
                                </a:moveTo>
                                <a:lnTo>
                                  <a:pt x="1382522" y="0"/>
                                </a:lnTo>
                                <a:lnTo>
                                  <a:pt x="13825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Rectangle 4595"/>
                        <wps:cNvSpPr/>
                        <wps:spPr>
                          <a:xfrm>
                            <a:off x="298704" y="1092898"/>
                            <a:ext cx="42236" cy="169502"/>
                          </a:xfrm>
                          <a:prstGeom prst="rect">
                            <a:avLst/>
                          </a:prstGeom>
                          <a:ln>
                            <a:noFill/>
                          </a:ln>
                        </wps:spPr>
                        <wps:txbx>
                          <w:txbxContent>
                            <w:p w14:paraId="3DCE589A" w14:textId="77777777" w:rsidR="00AB35C3" w:rsidRDefault="00AB35C3">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4596" name="Rectangle 4596"/>
                        <wps:cNvSpPr/>
                        <wps:spPr>
                          <a:xfrm>
                            <a:off x="5673293" y="1092898"/>
                            <a:ext cx="84801" cy="169502"/>
                          </a:xfrm>
                          <a:prstGeom prst="rect">
                            <a:avLst/>
                          </a:prstGeom>
                          <a:ln>
                            <a:noFill/>
                          </a:ln>
                        </wps:spPr>
                        <wps:txbx>
                          <w:txbxContent>
                            <w:p w14:paraId="51DFC783" w14:textId="77777777" w:rsidR="00AB35C3" w:rsidRDefault="00AB35C3">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74614" name="Shape 374614"/>
                        <wps:cNvSpPr/>
                        <wps:spPr>
                          <a:xfrm>
                            <a:off x="298704" y="1208531"/>
                            <a:ext cx="5374513" cy="9144"/>
                          </a:xfrm>
                          <a:custGeom>
                            <a:avLst/>
                            <a:gdLst/>
                            <a:ahLst/>
                            <a:cxnLst/>
                            <a:rect l="0" t="0" r="0" b="0"/>
                            <a:pathLst>
                              <a:path w="5374513" h="9144">
                                <a:moveTo>
                                  <a:pt x="0" y="0"/>
                                </a:moveTo>
                                <a:lnTo>
                                  <a:pt x="5374513" y="0"/>
                                </a:lnTo>
                                <a:lnTo>
                                  <a:pt x="53745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Rectangle 4598"/>
                        <wps:cNvSpPr/>
                        <wps:spPr>
                          <a:xfrm>
                            <a:off x="298704" y="1356550"/>
                            <a:ext cx="7327468" cy="169502"/>
                          </a:xfrm>
                          <a:prstGeom prst="rect">
                            <a:avLst/>
                          </a:prstGeom>
                          <a:ln>
                            <a:noFill/>
                          </a:ln>
                        </wps:spPr>
                        <wps:txbx>
                          <w:txbxContent>
                            <w:p w14:paraId="3EC4A767" w14:textId="77777777" w:rsidR="00AB35C3" w:rsidRDefault="00AB35C3">
                              <w:pPr>
                                <w:spacing w:after="160" w:line="259" w:lineRule="auto"/>
                                <w:ind w:left="0" w:firstLine="0"/>
                                <w:jc w:val="left"/>
                              </w:pPr>
                              <w:r>
                                <w:rPr>
                                  <w:sz w:val="18"/>
                                </w:rPr>
                                <w:t xml:space="preserve">acting in the capacity of lead partner, to sign all documents in connection with the bid offer and any contract </w:t>
                              </w:r>
                            </w:p>
                          </w:txbxContent>
                        </wps:txbx>
                        <wps:bodyPr horzOverflow="overflow" vert="horz" lIns="0" tIns="0" rIns="0" bIns="0" rtlCol="0">
                          <a:noAutofit/>
                        </wps:bodyPr>
                      </wps:wsp>
                      <wps:wsp>
                        <wps:cNvPr id="4599" name="Rectangle 4599"/>
                        <wps:cNvSpPr/>
                        <wps:spPr>
                          <a:xfrm>
                            <a:off x="298704" y="1619059"/>
                            <a:ext cx="2010122" cy="169502"/>
                          </a:xfrm>
                          <a:prstGeom prst="rect">
                            <a:avLst/>
                          </a:prstGeom>
                          <a:ln>
                            <a:noFill/>
                          </a:ln>
                        </wps:spPr>
                        <wps:txbx>
                          <w:txbxContent>
                            <w:p w14:paraId="3689894C" w14:textId="77777777" w:rsidR="00AB35C3" w:rsidRDefault="00AB35C3">
                              <w:pPr>
                                <w:spacing w:after="160" w:line="259" w:lineRule="auto"/>
                                <w:ind w:left="0" w:firstLine="0"/>
                                <w:jc w:val="left"/>
                              </w:pPr>
                              <w:r>
                                <w:rPr>
                                  <w:sz w:val="18"/>
                                </w:rPr>
                                <w:t>resulting from it on our behalf.</w:t>
                              </w:r>
                            </w:p>
                          </w:txbxContent>
                        </wps:txbx>
                        <wps:bodyPr horzOverflow="overflow" vert="horz" lIns="0" tIns="0" rIns="0" bIns="0" rtlCol="0">
                          <a:noAutofit/>
                        </wps:bodyPr>
                      </wps:wsp>
                      <wps:wsp>
                        <wps:cNvPr id="4600" name="Rectangle 4600"/>
                        <wps:cNvSpPr/>
                        <wps:spPr>
                          <a:xfrm>
                            <a:off x="1810842" y="1639287"/>
                            <a:ext cx="34660" cy="142666"/>
                          </a:xfrm>
                          <a:prstGeom prst="rect">
                            <a:avLst/>
                          </a:prstGeom>
                          <a:ln>
                            <a:noFill/>
                          </a:ln>
                        </wps:spPr>
                        <wps:txbx>
                          <w:txbxContent>
                            <w:p w14:paraId="1F07A85B" w14:textId="77777777" w:rsidR="00AB35C3" w:rsidRDefault="00AB35C3">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74615" name="Shape 37461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16" name="Shape 374616"/>
                        <wps:cNvSpPr/>
                        <wps:spPr>
                          <a:xfrm>
                            <a:off x="3048" y="0"/>
                            <a:ext cx="5848478" cy="9144"/>
                          </a:xfrm>
                          <a:custGeom>
                            <a:avLst/>
                            <a:gdLst/>
                            <a:ahLst/>
                            <a:cxnLst/>
                            <a:rect l="0" t="0" r="0" b="0"/>
                            <a:pathLst>
                              <a:path w="5848478" h="9144">
                                <a:moveTo>
                                  <a:pt x="0" y="0"/>
                                </a:moveTo>
                                <a:lnTo>
                                  <a:pt x="5848478" y="0"/>
                                </a:lnTo>
                                <a:lnTo>
                                  <a:pt x="58484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17" name="Shape 374617"/>
                        <wps:cNvSpPr/>
                        <wps:spPr>
                          <a:xfrm>
                            <a:off x="58516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18" name="Shape 374618"/>
                        <wps:cNvSpPr/>
                        <wps:spPr>
                          <a:xfrm>
                            <a:off x="0" y="3175"/>
                            <a:ext cx="9144" cy="1952498"/>
                          </a:xfrm>
                          <a:custGeom>
                            <a:avLst/>
                            <a:gdLst/>
                            <a:ahLst/>
                            <a:cxnLst/>
                            <a:rect l="0" t="0" r="0" b="0"/>
                            <a:pathLst>
                              <a:path w="9144" h="1952498">
                                <a:moveTo>
                                  <a:pt x="0" y="0"/>
                                </a:moveTo>
                                <a:lnTo>
                                  <a:pt x="9144" y="0"/>
                                </a:lnTo>
                                <a:lnTo>
                                  <a:pt x="9144" y="1952498"/>
                                </a:lnTo>
                                <a:lnTo>
                                  <a:pt x="0" y="19524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19" name="Shape 374619"/>
                        <wps:cNvSpPr/>
                        <wps:spPr>
                          <a:xfrm>
                            <a:off x="0" y="19556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20" name="Shape 374620"/>
                        <wps:cNvSpPr/>
                        <wps:spPr>
                          <a:xfrm>
                            <a:off x="3048" y="1955673"/>
                            <a:ext cx="5848478" cy="9144"/>
                          </a:xfrm>
                          <a:custGeom>
                            <a:avLst/>
                            <a:gdLst/>
                            <a:ahLst/>
                            <a:cxnLst/>
                            <a:rect l="0" t="0" r="0" b="0"/>
                            <a:pathLst>
                              <a:path w="5848478" h="9144">
                                <a:moveTo>
                                  <a:pt x="0" y="0"/>
                                </a:moveTo>
                                <a:lnTo>
                                  <a:pt x="5848478" y="0"/>
                                </a:lnTo>
                                <a:lnTo>
                                  <a:pt x="58484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21" name="Shape 374621"/>
                        <wps:cNvSpPr/>
                        <wps:spPr>
                          <a:xfrm>
                            <a:off x="5851602" y="3175"/>
                            <a:ext cx="9144" cy="1952498"/>
                          </a:xfrm>
                          <a:custGeom>
                            <a:avLst/>
                            <a:gdLst/>
                            <a:ahLst/>
                            <a:cxnLst/>
                            <a:rect l="0" t="0" r="0" b="0"/>
                            <a:pathLst>
                              <a:path w="9144" h="1952498">
                                <a:moveTo>
                                  <a:pt x="0" y="0"/>
                                </a:moveTo>
                                <a:lnTo>
                                  <a:pt x="9144" y="0"/>
                                </a:lnTo>
                                <a:lnTo>
                                  <a:pt x="9144" y="1952498"/>
                                </a:lnTo>
                                <a:lnTo>
                                  <a:pt x="0" y="19524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22" name="Shape 374622"/>
                        <wps:cNvSpPr/>
                        <wps:spPr>
                          <a:xfrm>
                            <a:off x="5851602" y="19556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A07C59" id="Group 283375" o:spid="_x0000_s1072" style="width:461pt;height:120.15pt;mso-position-horizontal-relative:char;mso-position-vertical-relative:line" coordsize="58546,19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MLgAcAAFBJAAAOAAAAZHJzL2Uyb0RvYy54bWzsXNtu4zYQfS/QfxD03rWou4w4i2K3uyhQ&#10;dBd7+QBFli+ALAmSEjv9+h4ORYqOlUbedO0gVh4imaLI4QwPZ86Q9tXb3SYz7tKqXhf5zGRvLNNI&#10;86SYr/PlzPz+7cNvoWnUTZzP46zI05l5n9bm2+tff7naltPULlZFNk8rA43k9XRbzsxV05TTyaRO&#10;Vukmrt8UZZrj4aKoNnGDj9VyMq/iLVrfZBPbsvzJtqjmZVUkaV2j9L14aF5T+4tFmjSfFos6bYxs&#10;ZkK2hv5X9P+G/59cX8XTZRWXq3XSihH/gBSbeJ2jU9XU+7iJjdtqfdDUZp1URV0smjdJsZkUi8U6&#10;SWkMGA2zHozmY1XcljSW5XS7LJWaoNoHevrhZpO/7z5W5dfycwVNbMsldEGf+Fh2i2rDr5DS2JHK&#10;7pXK0l1jJCj0Qs/13cg0Ejxjnu0FnieUmqyg+YP3ktUfvW9GXhjYjL85kR1P9sTZlpggdaeD+nk6&#10;+LqKy5RUW0+hg8+VsZ7PTNcLbdPI4w1m6hfMnThfZqlBpaQeqquUVU9r6K1HUwFM6ZoGNBJaXhQI&#10;fUiNMSeKAqmwMPDC/VHH07Kqm49psTH4zcysIAdNrfjur7oRCpJVeN9Zzv/nxYd1lomnvATKk+Lx&#10;u2Z3s6MRModLw4tuivk9hr0qqn8+AcCLrNjOzKK9Mzmm0Tl/ahrZnznUzeEjbyp5cyNvqiZ7VxDI&#10;hDi/3zbFYk3ydr21csGOQoZTGNTpNahSA4z/tEFZ4Nk+xt9vUdcPXNYi4PQGdS/NoEBWD0KVGgYZ&#10;1I4CFj5qUOa4UQSkiEXt9CalFbRDzevHqNdrUqWGQSZlDnN8J3iZIPUvDaR+r0WVGgZZ1I7CoPWj&#10;jgVEttGadKS+E4WOJVHqR55lcy2r+OFne1Ly65eEUmCrZ+FVahhkU48xz7MQ/sCV9hnVtW0Hc4ei&#10;ydObNLwomDqB6zMELsKoFBEbbVkbIx5tUte2fJtccTyVOPW8IAjhtLlNI+bSUw2kya0Id3nYKENc&#10;8Ki5CHZRtpJ3yS6Xtzwo/k9KV8YNf483ym8NxLZSjlUrBn+2QcD7raBazQOuAhG7p1mu15ItYUC0&#10;JqGqrCCvJTWnVdRGLuvIq6gropGB1fa7Rf98kLT2qYGjUFdtlnMdoJMkBs1eZLEgFZt1A/6drTdg&#10;b3ZgWV3DBxyibu6zlKsqy7+kC7AJ4oS8oK6WN++yyriLOQGgP8FYsnIVt6Xt0txWJVGpHf7+AtRF&#10;Ncno1b4mxeLeVubvpUTw1ZuWeDNppREsH1wZg5ZcH0pRL1HPRd6o93NkKEhMvqi3o+3Wd947/3RS&#10;8oKFsmfJjeQyNQifmhv1/IAxWuQ6eJ53xVVDuRA6iiCmx6IitOGza5BFYUbHjhD5YAF6cSa1aQnp&#10;cPPK2Qs5TJU00pwoBaODTaqB1A/twKOkUAdSD914kpFqPkKm6PSV/uc6USnI/+BFZVNPu1GtpjZ4&#10;6T/ldfSjox/tz+pGCqB6Vhelx8S5GkTBO4OA1jkdopaLeXou7iKS5xez7Loe93+HsRFKj7Gpa0eW&#10;7yL9hDWoz6hnDY5sNT8vIjgCeHzu4g7o6I+bNMLeFDJImBEdTpkT2h5Ue3Y+qgR5vitVTT3pSvWa&#10;oyslGjpS0r6958c2SKPeXD1Kj1l2NVfKrMgOo5fESW213lzEsgtP2pusR+kxJtU5aa9NQze05C7p&#10;yTO7Iid5MdERuVK1T6qR0mN3SdUGDLOt0HNGVlrwUKJN7o6sdMzuDjnG9agrxdm4HgajNqEG5QJ1&#10;V+p4PjbX9sNdZAoRV6On82yp2SowuBRn2puyj1Se+2ij+izCIbJ9o/KzgkxyGHZ6b6pCg8swqo9t&#10;sUOk8tJjIiQWMit0QTxB0hgOL9jhg5OBjuvzQ2YEVNf2fdIydqxkklee+vspBwNttY9/ETalCElR&#10;GS1CUuvVIKDCXJJydxkG4tVnTy8IKZ6fWxDtyFFiOsp0u7yKaEhVoxvg4tGaQmcDqxHEVFO4GTe6&#10;+YY2j0LrV7PRTWBUJFQDo/Izg8CI80SIc+RM7fDogXq6QRsCafNOrqun2zyTgjwflWpMcrgKIx1A&#10;W5oiO0VNbfASvfI6bp6Nm2d9m2eETXXyT8OmihcGYRPfE2E+Dmj2wJMm5eguO9yOkMSRLDqdNULy&#10;UUiq3IEGyeMyByIOc/Ddln1y2eGRRZ7titw83MvJ3aUQBL5SysHnRHcmU/dYMkzsnu6DSDT1pK9U&#10;1WSPT8exw2tKGYVkYyirHyB9XaGsSgFp2DwuASSwibnFt1UegyfNVjFDz4dNEuJ0wNTGLBEur/p6&#10;MLDaCEluOXUieu9M96uCJA6lHpwr6Q6qDopgFbvsRaXiY2f/loOkeyPHHL/ogG/JyFD6JX/RgXNM&#10;nF88RCjtNw8+Q61zzDGsLfjSLnwieUPadtgL6KXjlFfdgY5h7Q68Y/wqUvvDGIRQdYi6C2u7I6qD&#10;fKiO0F43KmbquX2okOL5DlThbj/O7DI9D+BJ9Z+mnAOr7Xc68s1T8036/Rr8bA9thbU/McR/F0j/&#10;jHv9h5Cu/wUAAP//AwBQSwMEFAAGAAgAAAAhAFuz8m3cAAAABQEAAA8AAABkcnMvZG93bnJldi54&#10;bWxMj0FLw0AQhe+C/2EZwZvdJFWxMZtSinoqgq0gvU2TaRKanQ3ZbZL+e0cvennweMN732TLybZq&#10;oN43jg3EswgUceHKhisDn7vXuydQPiCX2DomAxfysMyvrzJMSzfyBw3bUCkpYZ+igTqELtXaFzVZ&#10;9DPXEUt2dL3FILavdNnjKOW21UkUPWqLDctCjR2taypO27M18DbiuJrHL8PmdFxf9ruH969NTMbc&#10;3kyrZ1CBpvB3DD/4gg65MB3cmUuvWgPySPhVyRZJIvZgILmP5qDzTP+nz78BAAD//wMAUEsBAi0A&#10;FAAGAAgAAAAhALaDOJL+AAAA4QEAABMAAAAAAAAAAAAAAAAAAAAAAFtDb250ZW50X1R5cGVzXS54&#10;bWxQSwECLQAUAAYACAAAACEAOP0h/9YAAACUAQAACwAAAAAAAAAAAAAAAAAvAQAAX3JlbHMvLnJl&#10;bHNQSwECLQAUAAYACAAAACEAY9XjC4AHAABQSQAADgAAAAAAAAAAAAAAAAAuAgAAZHJzL2Uyb0Rv&#10;Yy54bWxQSwECLQAUAAYACAAAACEAW7PybdwAAAAFAQAADwAAAAAAAAAAAAAAAADaCQAAZHJzL2Rv&#10;d25yZXYueG1sUEsFBgAAAAAEAAQA8wAAAOMKAAAAAA==&#10;">
                <v:rect id="Rectangle 4582" o:spid="_x0000_s1073" style="position:absolute;left:701;top:805;width:139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aI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vTa2iMYAAADdAAAA&#10;DwAAAAAAAAAAAAAAAAAHAgAAZHJzL2Rvd25yZXYueG1sUEsFBgAAAAADAAMAtwAAAPoCAAAAAA==&#10;" filled="f" stroked="f">
                  <v:textbox inset="0,0,0,0">
                    <w:txbxContent>
                      <w:p w14:paraId="18862D5B" w14:textId="77777777" w:rsidR="00AB35C3" w:rsidRDefault="00AB35C3">
                        <w:pPr>
                          <w:spacing w:after="160" w:line="259" w:lineRule="auto"/>
                          <w:ind w:left="0" w:firstLine="0"/>
                          <w:jc w:val="left"/>
                        </w:pPr>
                        <w:r>
                          <w:rPr>
                            <w:b/>
                            <w:sz w:val="20"/>
                          </w:rPr>
                          <w:t>6.</w:t>
                        </w:r>
                      </w:p>
                    </w:txbxContent>
                  </v:textbox>
                </v:rect>
                <v:rect id="Rectangle 4583" o:spid="_x0000_s1074" style="position:absolute;left:1752;top: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MTxwAAAN0AAAAPAAAAZHJzL2Rvd25yZXYueG1sRI9Pa8JA&#10;FMTvBb/D8gRvdaO2EqOriLbosf4B9fbIPpNg9m3Ibk3aT+8KhR6HmfkNM1u0phR3ql1hWcGgH4Eg&#10;Tq0uOFNwPHy+xiCcR9ZYWiYFP+RgMe+8zDDRtuEd3fc+EwHCLkEFufdVIqVLczLo+rYiDt7V1gZ9&#10;kHUmdY1NgJtSDqNoLA0WHBZyrGiVU3rbfxsFm7hanrf2t8nKj8vm9HWarA8Tr1Sv2y6nIDy1/j/8&#10;195qBW/v8Qieb8ITkPMHAAAA//8DAFBLAQItABQABgAIAAAAIQDb4fbL7gAAAIUBAAATAAAAAAAA&#10;AAAAAAAAAAAAAABbQ29udGVudF9UeXBlc10ueG1sUEsBAi0AFAAGAAgAAAAhAFr0LFu/AAAAFQEA&#10;AAsAAAAAAAAAAAAAAAAAHwEAAF9yZWxzLy5yZWxzUEsBAi0AFAAGAAgAAAAhANJ6ExPHAAAA3QAA&#10;AA8AAAAAAAAAAAAAAAAABwIAAGRycy9kb3ducmV2LnhtbFBLBQYAAAAAAwADALcAAAD7AgAAAAA=&#10;" filled="f" stroked="f">
                  <v:textbox inset="0,0,0,0">
                    <w:txbxContent>
                      <w:p w14:paraId="43EB7FB2" w14:textId="77777777" w:rsidR="00AB35C3" w:rsidRDefault="00AB35C3">
                        <w:pPr>
                          <w:spacing w:after="160" w:line="259" w:lineRule="auto"/>
                          <w:ind w:left="0" w:firstLine="0"/>
                          <w:jc w:val="left"/>
                        </w:pPr>
                        <w:r>
                          <w:rPr>
                            <w:b/>
                            <w:sz w:val="20"/>
                          </w:rPr>
                          <w:t xml:space="preserve"> </w:t>
                        </w:r>
                      </w:p>
                    </w:txbxContent>
                  </v:textbox>
                </v:rect>
                <v:rect id="Rectangle 4584" o:spid="_x0000_s1075" style="position:absolute;left:2971;top:805;width:1349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tnxgAAAN0AAAAPAAAAZHJzL2Rvd25yZXYueG1sRI9Li8JA&#10;EITvwv6HoYW96cTF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XZOLZ8YAAADdAAAA&#10;DwAAAAAAAAAAAAAAAAAHAgAAZHJzL2Rvd25yZXYueG1sUEsFBgAAAAADAAMAtwAAAPoCAAAAAA==&#10;" filled="f" stroked="f">
                  <v:textbox inset="0,0,0,0">
                    <w:txbxContent>
                      <w:p w14:paraId="4701176F" w14:textId="77777777" w:rsidR="00AB35C3" w:rsidRDefault="00AB35C3">
                        <w:pPr>
                          <w:spacing w:after="160" w:line="259" w:lineRule="auto"/>
                          <w:ind w:left="0" w:firstLine="0"/>
                          <w:jc w:val="left"/>
                        </w:pPr>
                        <w:r>
                          <w:rPr>
                            <w:b/>
                            <w:sz w:val="20"/>
                          </w:rPr>
                          <w:t>JOINT VENTURE</w:t>
                        </w:r>
                      </w:p>
                    </w:txbxContent>
                  </v:textbox>
                </v:rect>
                <v:rect id="Rectangle 4585" o:spid="_x0000_s1076" style="position:absolute;left:13136;top:80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y78xwAAAN0AAAAPAAAAZHJzL2Rvd25yZXYueG1sRI9Ba8JA&#10;FITvhf6H5RW8NZtKLT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DLfLvzHAAAA3QAA&#10;AA8AAAAAAAAAAAAAAAAABwIAAGRycy9kb3ducmV2LnhtbFBLBQYAAAAAAwADALcAAAD7AgAAAAA=&#10;" filled="f" stroked="f">
                  <v:textbox inset="0,0,0,0">
                    <w:txbxContent>
                      <w:p w14:paraId="0B498078" w14:textId="77777777" w:rsidR="00AB35C3" w:rsidRDefault="00AB35C3">
                        <w:pPr>
                          <w:spacing w:after="160" w:line="259" w:lineRule="auto"/>
                          <w:ind w:left="0" w:firstLine="0"/>
                          <w:jc w:val="left"/>
                        </w:pPr>
                        <w:r>
                          <w:rPr>
                            <w:b/>
                            <w:sz w:val="20"/>
                          </w:rPr>
                          <w:t xml:space="preserve"> </w:t>
                        </w:r>
                      </w:p>
                    </w:txbxContent>
                  </v:textbox>
                </v:rect>
                <v:rect id="Rectangle 4586" o:spid="_x0000_s1077" style="position:absolute;left:2987;top:3049;width:6398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CLxwAAAN0AAAAPAAAAZHJzL2Rvd25yZXYueG1sRI9ba8JA&#10;FITfhf6H5RT6ZjYtr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MINsIvHAAAA3QAA&#10;AA8AAAAAAAAAAAAAAAAABwIAAGRycy9kb3ducmV2LnhtbFBLBQYAAAAAAwADALcAAAD7AgAAAAA=&#10;" filled="f" stroked="f">
                  <v:textbox inset="0,0,0,0">
                    <w:txbxContent>
                      <w:p w14:paraId="23D7920A" w14:textId="77777777" w:rsidR="00AB35C3" w:rsidRDefault="00AB35C3">
                        <w:pPr>
                          <w:spacing w:after="160" w:line="259" w:lineRule="auto"/>
                          <w:ind w:left="0" w:firstLine="0"/>
                          <w:jc w:val="left"/>
                        </w:pPr>
                        <w:r>
                          <w:rPr>
                            <w:sz w:val="18"/>
                          </w:rPr>
                          <w:t xml:space="preserve">We, the undersigned, are submitting this bid offer in joint venture and hereby authorize Mr / Ms </w:t>
                        </w:r>
                      </w:p>
                    </w:txbxContent>
                  </v:textbox>
                </v:rect>
                <v:rect id="Rectangle 4587" o:spid="_x0000_s1078" style="position:absolute;left:51155;top:304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UQxwAAAN0AAAAPAAAAZHJzL2Rvd25yZXYueG1sRI9Pa8JA&#10;FMTvBb/D8gRvdaPY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K1BFRDHAAAA3QAA&#10;AA8AAAAAAAAAAAAAAAAABwIAAGRycy9kb3ducmV2LnhtbFBLBQYAAAAAAwADALcAAAD7AgAAAAA=&#10;" filled="f" stroked="f">
                  <v:textbox inset="0,0,0,0">
                    <w:txbxContent>
                      <w:p w14:paraId="47D0BF10" w14:textId="77777777" w:rsidR="00AB35C3" w:rsidRDefault="00AB35C3">
                        <w:pPr>
                          <w:spacing w:after="160" w:line="259" w:lineRule="auto"/>
                          <w:ind w:left="0" w:firstLine="0"/>
                          <w:jc w:val="left"/>
                        </w:pPr>
                        <w:r>
                          <w:rPr>
                            <w:sz w:val="18"/>
                          </w:rPr>
                          <w:t xml:space="preserve"> </w:t>
                        </w:r>
                      </w:p>
                    </w:txbxContent>
                  </v:textbox>
                </v:rect>
                <v:shape id="Shape 374611" o:spid="_x0000_s1079" style="position:absolute;left:51155;top:4206;width:5577;height:91;visibility:visible;mso-wrap-style:square;v-text-anchor:top" coordsize="5577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oOygAAAN8AAAAPAAAAZHJzL2Rvd25yZXYueG1sRI9Pa8JA&#10;FMTvBb/D8gre6ia1pJK6SikVrXiofw719si+ZoPZtzG7jem3d4VCj8PM/IaZzntbi45aXzlWkI4S&#10;EMSF0xWXCg77xcMEhA/IGmvHpOCXPMxng7sp5tpdeEvdLpQiQtjnqMCE0ORS+sKQRT9yDXH0vl1r&#10;MUTZllK3eIlwW8vHJMmkxYrjgsGG3gwVp92PVVDx2Xwtj8flx7v+3KzWWbruylqp4X3/+gIiUB/+&#10;w3/tlVYwfn7K0hRuf+IXkLMrAAAA//8DAFBLAQItABQABgAIAAAAIQDb4fbL7gAAAIUBAAATAAAA&#10;AAAAAAAAAAAAAAAAAABbQ29udGVudF9UeXBlc10ueG1sUEsBAi0AFAAGAAgAAAAhAFr0LFu/AAAA&#10;FQEAAAsAAAAAAAAAAAAAAAAAHwEAAF9yZWxzLy5yZWxzUEsBAi0AFAAGAAgAAAAhAA4rug7KAAAA&#10;3wAAAA8AAAAAAAAAAAAAAAAABwIAAGRycy9kb3ducmV2LnhtbFBLBQYAAAAAAwADALcAAAD+AgAA&#10;AAA=&#10;" path="m,l557784,r,9144l,9144,,e" fillcolor="black" stroked="f" strokeweight="0">
                  <v:stroke miterlimit="83231f" joinstyle="miter"/>
                  <v:path arrowok="t" textboxrect="0,0,557784,9144"/>
                </v:shape>
                <v:rect id="Rectangle 4589" o:spid="_x0000_s1080" style="position:absolute;left:2987;top:567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T5xgAAAN0AAAAPAAAAZHJzL2Rvd25yZXYueG1sRI9Pa8JA&#10;FMTvQr/D8gredNOi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s5Ik+cYAAADdAAAA&#10;DwAAAAAAAAAAAAAAAAAHAgAAZHJzL2Rvd25yZXYueG1sUEsFBgAAAAADAAMAtwAAAPoCAAAAAA==&#10;" filled="f" stroked="f">
                  <v:textbox inset="0,0,0,0">
                    <w:txbxContent>
                      <w:p w14:paraId="33B934ED" w14:textId="77777777" w:rsidR="00AB35C3" w:rsidRDefault="00AB35C3">
                        <w:pPr>
                          <w:spacing w:after="160" w:line="259" w:lineRule="auto"/>
                          <w:ind w:left="0" w:firstLine="0"/>
                          <w:jc w:val="left"/>
                        </w:pPr>
                        <w:r>
                          <w:rPr>
                            <w:sz w:val="18"/>
                          </w:rPr>
                          <w:t xml:space="preserve"> </w:t>
                        </w:r>
                      </w:p>
                    </w:txbxContent>
                  </v:textbox>
                </v:rect>
                <v:rect id="Rectangle 4590" o:spid="_x0000_s1081" style="position:absolute;left:56732;top:567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u5wgAAAN0AAAAPAAAAZHJzL2Rvd25yZXYueG1sRE9Ni8Iw&#10;EL0L/ocwwt40VVy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ncRu5wgAAAN0AAAAPAAAA&#10;AAAAAAAAAAAAAAcCAABkcnMvZG93bnJldi54bWxQSwUGAAAAAAMAAwC3AAAA9gIAAAAA&#10;" filled="f" stroked="f">
                  <v:textbox inset="0,0,0,0">
                    <w:txbxContent>
                      <w:p w14:paraId="4E279CCE" w14:textId="77777777" w:rsidR="00AB35C3" w:rsidRDefault="00AB35C3">
                        <w:pPr>
                          <w:spacing w:after="160" w:line="259" w:lineRule="auto"/>
                          <w:ind w:left="0" w:firstLine="0"/>
                          <w:jc w:val="left"/>
                        </w:pPr>
                        <w:r>
                          <w:rPr>
                            <w:sz w:val="18"/>
                          </w:rPr>
                          <w:t xml:space="preserve"> </w:t>
                        </w:r>
                      </w:p>
                    </w:txbxContent>
                  </v:textbox>
                </v:rect>
                <v:shape id="Shape 374612" o:spid="_x0000_s1082" style="position:absolute;left:2987;top:6827;width:53745;height:91;visibility:visible;mso-wrap-style:square;v-text-anchor:top" coordsize="53745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EyywAAAN8AAAAPAAAAZHJzL2Rvd25yZXYueG1sRI/dasJA&#10;FITvhb7Dcgq9Ed3401hSVyltRbEQUAvt5SF7mg3Nnk2zq6Zv7xaEXg4z8w0zX3a2FidqfeVYwWiY&#10;gCAunK64VPB+WA0eQPiArLF2TAp+ycNycdObY6bdmXd02odSRAj7DBWYEJpMSl8YsuiHriGO3pdr&#10;LYYo21LqFs8Rbms5TpJUWqw4Lhhs6NlQ8b0/WgWb7Xqa5m/5z/1H+mn6L9skz1evSt3ddk+PIAJ1&#10;4T98bW+0gslsmo7G8PcnfgG5uAAAAP//AwBQSwECLQAUAAYACAAAACEA2+H2y+4AAACFAQAAEwAA&#10;AAAAAAAAAAAAAAAAAAAAW0NvbnRlbnRfVHlwZXNdLnhtbFBLAQItABQABgAIAAAAIQBa9CxbvwAA&#10;ABUBAAALAAAAAAAAAAAAAAAAAB8BAABfcmVscy8ucmVsc1BLAQItABQABgAIAAAAIQB9IpEyywAA&#10;AN8AAAAPAAAAAAAAAAAAAAAAAAcCAABkcnMvZG93bnJldi54bWxQSwUGAAAAAAMAAwC3AAAA/wIA&#10;AAAA&#10;" path="m,l5374513,r,9144l,9144,,e" fillcolor="black" stroked="f" strokeweight="0">
                  <v:stroke miterlimit="83231f" joinstyle="miter"/>
                  <v:path arrowok="t" textboxrect="0,0,5374513,9144"/>
                </v:shape>
                <v:rect id="Rectangle 4592" o:spid="_x0000_s1083" style="position:absolute;left:2987;top:8307;width:5304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BVxgAAAN0AAAAPAAAAZHJzL2Rvd25yZXYueG1sRI9Ba8JA&#10;FITvgv9heQVvuqlY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OO8gVcYAAADdAAAA&#10;DwAAAAAAAAAAAAAAAAAHAgAAZHJzL2Rvd25yZXYueG1sUEsFBgAAAAADAAMAtwAAAPoCAAAAAA==&#10;" filled="f" stroked="f">
                  <v:textbox inset="0,0,0,0">
                    <w:txbxContent>
                      <w:p w14:paraId="794FF37A" w14:textId="77777777" w:rsidR="00AB35C3" w:rsidRDefault="00AB35C3">
                        <w:pPr>
                          <w:spacing w:after="160" w:line="259" w:lineRule="auto"/>
                          <w:ind w:left="0" w:firstLine="0"/>
                          <w:jc w:val="left"/>
                        </w:pPr>
                        <w:r>
                          <w:rPr>
                            <w:sz w:val="18"/>
                          </w:rPr>
                          <w:t xml:space="preserve">authorized signatory of the Company / Close Corporation / Partnership (name) </w:t>
                        </w:r>
                      </w:p>
                    </w:txbxContent>
                  </v:textbox>
                </v:rect>
                <v:rect id="Rectangle 4593" o:spid="_x0000_s1084" style="position:absolute;left:42906;top:830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XOxwAAAN0AAAAPAAAAZHJzL2Rvd25yZXYueG1sRI9Pa8JA&#10;FMTvBb/D8gRvdaO2YqKriLbosf4B9fbIPpNg9m3Ibk3aT+8KhR6HmfkNM1u0phR3ql1hWcGgH4Eg&#10;Tq0uOFNwPHy+TkA4j6yxtEwKfsjBYt55mWGibcM7uu99JgKEXYIKcu+rREqX5mTQ9W1FHLyrrQ36&#10;IOtM6hqbADelHEbRWBosOCzkWNEqp/S2/zYKNpNqed7a3yYrPy6b09cpXh9ir1Sv2y6nIDy1/j/8&#10;195qBW/v8Qieb8ITkPMHAAAA//8DAFBLAQItABQABgAIAAAAIQDb4fbL7gAAAIUBAAATAAAAAAAA&#10;AAAAAAAAAAAAAABbQ29udGVudF9UeXBlc10ueG1sUEsBAi0AFAAGAAgAAAAhAFr0LFu/AAAAFQEA&#10;AAsAAAAAAAAAAAAAAAAAHwEAAF9yZWxzLy5yZWxzUEsBAi0AFAAGAAgAAAAhAFejhc7HAAAA3QAA&#10;AA8AAAAAAAAAAAAAAAAABwIAAGRycy9kb3ducmV2LnhtbFBLBQYAAAAAAwADALcAAAD7AgAAAAA=&#10;" filled="f" stroked="f">
                  <v:textbox inset="0,0,0,0">
                    <w:txbxContent>
                      <w:p w14:paraId="2E8B8BB8" w14:textId="77777777" w:rsidR="00AB35C3" w:rsidRDefault="00AB35C3">
                        <w:pPr>
                          <w:spacing w:after="160" w:line="259" w:lineRule="auto"/>
                          <w:ind w:left="0" w:firstLine="0"/>
                          <w:jc w:val="left"/>
                        </w:pPr>
                        <w:r>
                          <w:rPr>
                            <w:sz w:val="18"/>
                          </w:rPr>
                          <w:t xml:space="preserve"> </w:t>
                        </w:r>
                      </w:p>
                    </w:txbxContent>
                  </v:textbox>
                </v:rect>
                <v:shape id="Shape 374613" o:spid="_x0000_s1085" style="position:absolute;left:42906;top:9464;width:13825;height:91;visibility:visible;mso-wrap-style:square;v-text-anchor:top" coordsize="1382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6w2xwAAAN8AAAAPAAAAZHJzL2Rvd25yZXYueG1sRI/RasJA&#10;FETfC/7Dcgu+6UZtU0ndiCgtreCD1g+4ZK9JSPZuzG7j9u+7BaGPw8ycYVbrYFoxUO9qywpm0wQE&#10;cWF1zaWC89fbZAnCeWSNrWVS8EMO1vnoYYWZtjc+0nDypYgQdhkqqLzvMildUZFBN7UdcfQutjfo&#10;o+xLqXu8Rbhp5TxJUmmw5rhQYUfbiorm9G0iZTc/DM/B+IDdZd8s36/nT4NKjR/D5hWEp+D/w/f2&#10;h1aweHlKZwv4+xO/gMx/AQAA//8DAFBLAQItABQABgAIAAAAIQDb4fbL7gAAAIUBAAATAAAAAAAA&#10;AAAAAAAAAAAAAABbQ29udGVudF9UeXBlc10ueG1sUEsBAi0AFAAGAAgAAAAhAFr0LFu/AAAAFQEA&#10;AAsAAAAAAAAAAAAAAAAAHwEAAF9yZWxzLy5yZWxzUEsBAi0AFAAGAAgAAAAhAOwLrDbHAAAA3wAA&#10;AA8AAAAAAAAAAAAAAAAABwIAAGRycy9kb3ducmV2LnhtbFBLBQYAAAAAAwADALcAAAD7AgAAAAA=&#10;" path="m,l1382522,r,9144l,9144,,e" fillcolor="black" stroked="f" strokeweight="0">
                  <v:stroke miterlimit="83231f" joinstyle="miter"/>
                  <v:path arrowok="t" textboxrect="0,0,1382522,9144"/>
                </v:shape>
                <v:rect id="Rectangle 4595" o:spid="_x0000_s1086" style="position:absolute;left:2987;top:10928;width:42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ghxwAAAN0AAAAPAAAAZHJzL2Rvd25yZXYueG1sRI9Ba8JA&#10;FITvhf6H5RW81U2l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cGuCHHAAAA3QAA&#10;AA8AAAAAAAAAAAAAAAAABwIAAGRycy9kb3ducmV2LnhtbFBLBQYAAAAAAwADALcAAAD7AgAAAAA=&#10;" filled="f" stroked="f">
                  <v:textbox inset="0,0,0,0">
                    <w:txbxContent>
                      <w:p w14:paraId="3DCE589A" w14:textId="77777777" w:rsidR="00AB35C3" w:rsidRDefault="00AB35C3">
                        <w:pPr>
                          <w:spacing w:after="160" w:line="259" w:lineRule="auto"/>
                          <w:ind w:left="0" w:firstLine="0"/>
                          <w:jc w:val="left"/>
                        </w:pPr>
                        <w:r>
                          <w:rPr>
                            <w:sz w:val="18"/>
                          </w:rPr>
                          <w:t xml:space="preserve"> </w:t>
                        </w:r>
                      </w:p>
                    </w:txbxContent>
                  </v:textbox>
                </v:rect>
                <v:rect id="Rectangle 4596" o:spid="_x0000_s1087" style="position:absolute;left:56732;top:10928;width:84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ZWxgAAAN0AAAAPAAAAZHJzL2Rvd25yZXYueG1sRI9Ba8JA&#10;FITvhf6H5Qne6kZp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R9QmVsYAAADdAAAA&#10;DwAAAAAAAAAAAAAAAAAHAgAAZHJzL2Rvd25yZXYueG1sUEsFBgAAAAADAAMAtwAAAPoCAAAAAA==&#10;" filled="f" stroked="f">
                  <v:textbox inset="0,0,0,0">
                    <w:txbxContent>
                      <w:p w14:paraId="51DFC783" w14:textId="77777777" w:rsidR="00AB35C3" w:rsidRDefault="00AB35C3">
                        <w:pPr>
                          <w:spacing w:after="160" w:line="259" w:lineRule="auto"/>
                          <w:ind w:left="0" w:firstLine="0"/>
                          <w:jc w:val="left"/>
                        </w:pPr>
                        <w:r>
                          <w:rPr>
                            <w:sz w:val="18"/>
                          </w:rPr>
                          <w:t xml:space="preserve">, </w:t>
                        </w:r>
                      </w:p>
                    </w:txbxContent>
                  </v:textbox>
                </v:rect>
                <v:shape id="Shape 374614" o:spid="_x0000_s1088" style="position:absolute;left:2987;top:12085;width:53745;height:91;visibility:visible;mso-wrap-style:square;v-text-anchor:top" coordsize="53745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6zdywAAAN8AAAAPAAAAZHJzL2Rvd25yZXYueG1sRI9BS8NA&#10;FITvgv9heYIXaTe1MZXYbRHb0tJCoFXQ4yP7zAazb2N228Z/7woFj8PMfMNM571txIk6XztWMBom&#10;IIhLp2uuFLy9rgaPIHxA1tg4JgU/5GE+u76aYq7dmfd0OoRKRAj7HBWYENpcSl8asuiHriWO3qfr&#10;LIYou0rqDs8Rbht5nySZtFhzXDDY0ouh8utwtAo223WaFbvi++E9+zB3i21SFKulUrc3/fMTiEB9&#10;+A9f2hutYDxJs1EKf3/iF5CzXwAAAP//AwBQSwECLQAUAAYACAAAACEA2+H2y+4AAACFAQAAEwAA&#10;AAAAAAAAAAAAAAAAAAAAW0NvbnRlbnRfVHlwZXNdLnhtbFBLAQItABQABgAIAAAAIQBa9CxbvwAA&#10;ABUBAAALAAAAAAAAAAAAAAAAAB8BAABfcmVscy8ucmVsc1BLAQItABQABgAIAAAAIQCdh6zdywAA&#10;AN8AAAAPAAAAAAAAAAAAAAAAAAcCAABkcnMvZG93bnJldi54bWxQSwUGAAAAAAMAAwC3AAAA/wIA&#10;AAAA&#10;" path="m,l5374513,r,9144l,9144,,e" fillcolor="black" stroked="f" strokeweight="0">
                  <v:stroke miterlimit="83231f" joinstyle="miter"/>
                  <v:path arrowok="t" textboxrect="0,0,5374513,9144"/>
                </v:shape>
                <v:rect id="Rectangle 4598" o:spid="_x0000_s1089" style="position:absolute;left:2987;top:13565;width:7327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e/wgAAAN0AAAAPAAAAZHJzL2Rvd25yZXYueG1sRE9Ni8Iw&#10;EL0L/ocwwt40VVy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ZBxe/wgAAAN0AAAAPAAAA&#10;AAAAAAAAAAAAAAcCAABkcnMvZG93bnJldi54bWxQSwUGAAAAAAMAAwC3AAAA9gIAAAAA&#10;" filled="f" stroked="f">
                  <v:textbox inset="0,0,0,0">
                    <w:txbxContent>
                      <w:p w14:paraId="3EC4A767" w14:textId="77777777" w:rsidR="00AB35C3" w:rsidRDefault="00AB35C3">
                        <w:pPr>
                          <w:spacing w:after="160" w:line="259" w:lineRule="auto"/>
                          <w:ind w:left="0" w:firstLine="0"/>
                          <w:jc w:val="left"/>
                        </w:pPr>
                        <w:r>
                          <w:rPr>
                            <w:sz w:val="18"/>
                          </w:rPr>
                          <w:t xml:space="preserve">acting in the capacity of lead partner, to sign all documents in connection with the bid offer and any contract </w:t>
                        </w:r>
                      </w:p>
                    </w:txbxContent>
                  </v:textbox>
                </v:rect>
                <v:rect id="Rectangle 4599" o:spid="_x0000_s1090" style="position:absolute;left:2987;top:16190;width:2010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IkxgAAAN0AAAAPAAAAZHJzL2Rvd25yZXYueG1sRI9Pa8JA&#10;FMTvQr/D8gredNOi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NkuyJMYAAADdAAAA&#10;DwAAAAAAAAAAAAAAAAAHAgAAZHJzL2Rvd25yZXYueG1sUEsFBgAAAAADAAMAtwAAAPoCAAAAAA==&#10;" filled="f" stroked="f">
                  <v:textbox inset="0,0,0,0">
                    <w:txbxContent>
                      <w:p w14:paraId="3689894C" w14:textId="77777777" w:rsidR="00AB35C3" w:rsidRDefault="00AB35C3">
                        <w:pPr>
                          <w:spacing w:after="160" w:line="259" w:lineRule="auto"/>
                          <w:ind w:left="0" w:firstLine="0"/>
                          <w:jc w:val="left"/>
                        </w:pPr>
                        <w:r>
                          <w:rPr>
                            <w:sz w:val="18"/>
                          </w:rPr>
                          <w:t>resulting from it on our behalf.</w:t>
                        </w:r>
                      </w:p>
                    </w:txbxContent>
                  </v:textbox>
                </v:rect>
                <v:rect id="Rectangle 4600" o:spid="_x0000_s1091" style="position:absolute;left:18108;top:16392;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9CxAAAAN0AAAAPAAAAZHJzL2Rvd25yZXYueG1sRE9Na8JA&#10;EL0X/A/LCL3VTUuR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JRe70LEAAAA3QAAAA8A&#10;AAAAAAAAAAAAAAAABwIAAGRycy9kb3ducmV2LnhtbFBLBQYAAAAAAwADALcAAAD4AgAAAAA=&#10;" filled="f" stroked="f">
                  <v:textbox inset="0,0,0,0">
                    <w:txbxContent>
                      <w:p w14:paraId="1F07A85B" w14:textId="77777777" w:rsidR="00AB35C3" w:rsidRDefault="00AB35C3">
                        <w:pPr>
                          <w:spacing w:after="160" w:line="259" w:lineRule="auto"/>
                          <w:ind w:left="0" w:firstLine="0"/>
                          <w:jc w:val="left"/>
                        </w:pPr>
                        <w:r>
                          <w:rPr>
                            <w:b/>
                            <w:sz w:val="18"/>
                          </w:rPr>
                          <w:t xml:space="preserve"> </w:t>
                        </w:r>
                      </w:p>
                    </w:txbxContent>
                  </v:textbox>
                </v:rect>
                <v:shape id="Shape 374615" o:spid="_x0000_s109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CdxgAAAN8AAAAPAAAAZHJzL2Rvd25yZXYueG1sRI9bawIx&#10;FITfC/0P4RR8q1nrldUobUGQguDtwcfj5ri7uDlZk6jrv28EwcdhZr5hJrPGVOJKzpeWFXTaCQji&#10;zOqScwW77fxzBMIHZI2VZVJwJw+z6fvbBFNtb7ym6ybkIkLYp6igCKFOpfRZQQZ929bE0TtaZzBE&#10;6XKpHd4i3FTyK0kG0mDJcaHAmn4Lyk6bi1FQn3O3P3v9w4fL6m/IyYKaZU+p1kfzPQYRqAmv8LO9&#10;0Aq6w96g04fHn/gF5PQfAAD//wMAUEsBAi0AFAAGAAgAAAAhANvh9svuAAAAhQEAABMAAAAAAAAA&#10;AAAAAAAAAAAAAFtDb250ZW50X1R5cGVzXS54bWxQSwECLQAUAAYACAAAACEAWvQsW78AAAAVAQAA&#10;CwAAAAAAAAAAAAAAAAAfAQAAX3JlbHMvLnJlbHNQSwECLQAUAAYACAAAACEA5ObAncYAAADfAAAA&#10;DwAAAAAAAAAAAAAAAAAHAgAAZHJzL2Rvd25yZXYueG1sUEsFBgAAAAADAAMAtwAAAPoCAAAAAA==&#10;" path="m,l9144,r,9144l,9144,,e" fillcolor="black" stroked="f" strokeweight="0">
                  <v:stroke miterlimit="83231f" joinstyle="miter"/>
                  <v:path arrowok="t" textboxrect="0,0,9144,9144"/>
                </v:shape>
                <v:shape id="Shape 374616" o:spid="_x0000_s1093" style="position:absolute;left:30;width:58485;height:91;visibility:visible;mso-wrap-style:square;v-text-anchor:top" coordsize="58484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ZJyQAAAN8AAAAPAAAAZHJzL2Rvd25yZXYueG1sRI9fS8Mw&#10;FMXfB36HcIW9FJd2jip12dgGgzH/gFXfL821LTY3IYlb9+2NIPh4OOf8Dme5Hs0gTuRDb1lBMctB&#10;EDdW99wqeH/b39yDCBFZ42CZFFwowHp1NVlipe2ZX+lUx1YkCIcKFXQxukrK0HRkMMysI07ep/UG&#10;Y5K+ldrjOcHNIOd5XkqDPaeFDh3tOmq+6m+jYFu4x6zMisPz8cl/uP38pXZZptT0etw8gIg0xv/w&#10;X/ugFdzeLcqihN8/6QvI1Q8AAAD//wMAUEsBAi0AFAAGAAgAAAAhANvh9svuAAAAhQEAABMAAAAA&#10;AAAAAAAAAAAAAAAAAFtDb250ZW50X1R5cGVzXS54bWxQSwECLQAUAAYACAAAACEAWvQsW78AAAAV&#10;AQAACwAAAAAAAAAAAAAAAAAfAQAAX3JlbHMvLnJlbHNQSwECLQAUAAYACAAAACEAAJdGSckAAADf&#10;AAAADwAAAAAAAAAAAAAAAAAHAgAAZHJzL2Rvd25yZXYueG1sUEsFBgAAAAADAAMAtwAAAP0CAAAA&#10;AA==&#10;" path="m,l5848478,r,9144l,9144,,e" fillcolor="black" stroked="f" strokeweight="0">
                  <v:stroke miterlimit="83231f" joinstyle="miter"/>
                  <v:path arrowok="t" textboxrect="0,0,5848478,9144"/>
                </v:shape>
                <v:shape id="Shape 374617" o:spid="_x0000_s1094" style="position:absolute;left:585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txxwAAAN8AAAAPAAAAZHJzL2Rvd25yZXYueG1sRI9bi8Iw&#10;FITfF/wP4Qj7tqZesFKNooIgCwvr5cHHY3Nsi81JTaJ2//1mYcHHYWa+YWaL1tTiQc5XlhX0ewkI&#10;4tzqigsFx8PmYwLCB2SNtWVS8EMeFvPO2wwzbZ+8o8c+FCJC2GeooAyhyaT0eUkGfc82xNG7WGcw&#10;ROkKqR0+I9zUcpAkY2mw4rhQYkPrkvLr/m4UNLfCnW5er/h8//5MOdlS+zVS6r3bLqcgArXhFf5v&#10;b7WCYToa91P4+xO/gJz/AgAA//8DAFBLAQItABQABgAIAAAAIQDb4fbL7gAAAIUBAAATAAAAAAAA&#10;AAAAAAAAAAAAAABbQ29udGVudF9UeXBlc10ueG1sUEsBAi0AFAAGAAgAAAAhAFr0LFu/AAAAFQEA&#10;AAsAAAAAAAAAAAAAAAAAHwEAAF9yZWxzLy5yZWxzUEsBAi0AFAAGAAgAAAAhAHt4+3HHAAAA3wAA&#10;AA8AAAAAAAAAAAAAAAAABwIAAGRycy9kb3ducmV2LnhtbFBLBQYAAAAAAwADALcAAAD7AgAAAAA=&#10;" path="m,l9144,r,9144l,9144,,e" fillcolor="black" stroked="f" strokeweight="0">
                  <v:stroke miterlimit="83231f" joinstyle="miter"/>
                  <v:path arrowok="t" textboxrect="0,0,9144,9144"/>
                </v:shape>
                <v:shape id="Shape 374618" o:spid="_x0000_s1095" style="position:absolute;top:31;width:91;height:19525;visibility:visible;mso-wrap-style:square;v-text-anchor:top" coordsize="9144,195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nqwwAAAN8AAAAPAAAAZHJzL2Rvd25yZXYueG1sRE9Ni8Iw&#10;EL0v+B/CCN7WtCq2VKOIsOBBD7qrXodmbIvNpG2yWv+9OSzs8fG+l+ve1OJBnassK4jHEQji3OqK&#10;CwU/31+fKQjnkTXWlknBixysV4OPJWbaPvlIj5MvRAhhl6GC0vsmk9LlJRl0Y9sQB+5mO4M+wK6Q&#10;usNnCDe1nETRXBqsODSU2NC2pPx++jUKLvGVW8Y8PW9du58e2vR6T1KlRsN+swDhqff/4j/3TiuY&#10;JrN5HAaHP+ELyNUbAAD//wMAUEsBAi0AFAAGAAgAAAAhANvh9svuAAAAhQEAABMAAAAAAAAAAAAA&#10;AAAAAAAAAFtDb250ZW50X1R5cGVzXS54bWxQSwECLQAUAAYACAAAACEAWvQsW78AAAAVAQAACwAA&#10;AAAAAAAAAAAAAAAfAQAAX3JlbHMvLnJlbHNQSwECLQAUAAYACAAAACEA15Kp6sMAAADfAAAADwAA&#10;AAAAAAAAAAAAAAAHAgAAZHJzL2Rvd25yZXYueG1sUEsFBgAAAAADAAMAtwAAAPcCAAAAAA==&#10;" path="m,l9144,r,1952498l,1952498,,e" fillcolor="black" stroked="f" strokeweight="0">
                  <v:stroke miterlimit="83231f" joinstyle="miter"/>
                  <v:path arrowok="t" textboxrect="0,0,9144,1952498"/>
                </v:shape>
                <v:shape id="Shape 374619" o:spid="_x0000_s1096" style="position:absolute;top:1955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8qYyAAAAN8AAAAPAAAAZHJzL2Rvd25yZXYueG1sRI9Ba8JA&#10;FITvQv/D8gredKMVbdOsUguCCIJNPXh8zb4modm3cXeN8d93C0KPw8x8w2Sr3jSiI+drywom4wQE&#10;cWF1zaWC4+dm9AzCB2SNjWVScCMPq+XDIMNU2yt/UJeHUkQI+xQVVCG0qZS+qMigH9uWOHrf1hkM&#10;UbpSaofXCDeNnCbJXBqsOS5U2NJ7RcVPfjEK2nPpTmev1/x1OewWnGyp38+UGj72b68gAvXhP3xv&#10;b7WCp8VsPnmBvz/xC8jlLwAAAP//AwBQSwECLQAUAAYACAAAACEA2+H2y+4AAACFAQAAEwAAAAAA&#10;AAAAAAAAAAAAAAAAW0NvbnRlbnRfVHlwZXNdLnhtbFBLAQItABQABgAIAAAAIQBa9CxbvwAAABUB&#10;AAALAAAAAAAAAAAAAAAAAB8BAABfcmVscy8ucmVsc1BLAQItABQABgAIAAAAIQBlq8qYyAAAAN8A&#10;AAAPAAAAAAAAAAAAAAAAAAcCAABkcnMvZG93bnJldi54bWxQSwUGAAAAAAMAAwC3AAAA/AIAAAAA&#10;" path="m,l9144,r,9144l,9144,,e" fillcolor="black" stroked="f" strokeweight="0">
                  <v:stroke miterlimit="83231f" joinstyle="miter"/>
                  <v:path arrowok="t" textboxrect="0,0,9144,9144"/>
                </v:shape>
                <v:shape id="Shape 374620" o:spid="_x0000_s1097" style="position:absolute;left:30;top:19556;width:58485;height:92;visibility:visible;mso-wrap-style:square;v-text-anchor:top" coordsize="58484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EbxwAAAN8AAAAPAAAAZHJzL2Rvd25yZXYueG1sRI9dS8Mw&#10;FIbvBf9DOANvypa2SpVu2VBhMHQKdu7+0Jy1xeYkJHGr/95cCF6+vF88q81kRnEmHwbLCopFDoK4&#10;tXrgTsHnYTt/ABEissbRMin4oQCb9fXVCmttL/xB5yZ2Io1wqFFBH6OrpQxtTwbDwjri5J2sNxiT&#10;9J3UHi9p3IyyzPNKGhw4PfTo6Lmn9qv5NgqeCveaVVmxe3vZ+6Pblu+NyzKlbmbT4xJEpCn+h//a&#10;O63g9v6uKhNB4kksINe/AAAA//8DAFBLAQItABQABgAIAAAAIQDb4fbL7gAAAIUBAAATAAAAAAAA&#10;AAAAAAAAAAAAAABbQ29udGVudF9UeXBlc10ueG1sUEsBAi0AFAAGAAgAAAAhAFr0LFu/AAAAFQEA&#10;AAsAAAAAAAAAAAAAAAAAHwEAAF9yZWxzLy5yZWxzUEsBAi0AFAAGAAgAAAAhAC5esRvHAAAA3wAA&#10;AA8AAAAAAAAAAAAAAAAABwIAAGRycy9kb3ducmV2LnhtbFBLBQYAAAAAAwADALcAAAD7AgAAAAA=&#10;" path="m,l5848478,r,9144l,9144,,e" fillcolor="black" stroked="f" strokeweight="0">
                  <v:stroke miterlimit="83231f" joinstyle="miter"/>
                  <v:path arrowok="t" textboxrect="0,0,5848478,9144"/>
                </v:shape>
                <v:shape id="Shape 374621" o:spid="_x0000_s1098" style="position:absolute;left:58516;top:31;width:91;height:19525;visibility:visible;mso-wrap-style:square;v-text-anchor:top" coordsize="9144,195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rKyAAAAN8AAAAPAAAAZHJzL2Rvd25yZXYueG1sRI9Pa8JA&#10;FMTvQr/D8gq91U20aIhZpQiFHupB+yfXR/aZBLNvk+w2id++KxQ8DjPzGybbTaYRA/Wutqwgnkcg&#10;iAuray4VfH2+PScgnEfW2FgmBVdysNs+zDJMtR35SMPJlyJA2KWooPK+TaV0RUUG3dy2xME7296g&#10;D7Ivpe5xDHDTyEUUraTBmsNChS3tKyoup1+j4CfOuWMsku+96z6Why7JL+tEqafH6XUDwtPk7+H/&#10;9rtWsFy/rBYx3P6ELyC3fwAAAP//AwBQSwECLQAUAAYACAAAACEA2+H2y+4AAACFAQAAEwAAAAAA&#10;AAAAAAAAAAAAAAAAW0NvbnRlbnRfVHlwZXNdLnhtbFBLAQItABQABgAIAAAAIQBa9CxbvwAAABUB&#10;AAALAAAAAAAAAAAAAAAAAB8BAABfcmVscy8ucmVsc1BLAQItABQABgAIAAAAIQCIxMrKyAAAAN8A&#10;AAAPAAAAAAAAAAAAAAAAAAcCAABkcnMvZG93bnJldi54bWxQSwUGAAAAAAMAAwC3AAAA/AIAAAAA&#10;" path="m,l9144,r,1952498l,1952498,,e" fillcolor="black" stroked="f" strokeweight="0">
                  <v:stroke miterlimit="83231f" joinstyle="miter"/>
                  <v:path arrowok="t" textboxrect="0,0,9144,1952498"/>
                </v:shape>
                <v:shape id="Shape 374622" o:spid="_x0000_s1099" style="position:absolute;left:58516;top:1955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JUxwAAAN8AAAAPAAAAZHJzL2Rvd25yZXYueG1sRI9Ba8JA&#10;FITvBf/D8oTe6sZUVFI3QYWCFIQ2evD4mn1NQrNv4+6q6b/vCoUeh5n5hlkVg+nElZxvLSuYThIQ&#10;xJXVLdcKjofXpyUIH5A1dpZJwQ95KPLRwwozbW/8Qdcy1CJC2GeooAmhz6T0VUMG/cT2xNH7ss5g&#10;iNLVUju8RbjpZJokc2mw5bjQYE/bhqrv8mIU9Ofanc5eb/jz8v624GRHw36m1ON4WL+ACDSE//Bf&#10;e6cVPC9m8zSF+5/4BWT+CwAA//8DAFBLAQItABQABgAIAAAAIQDb4fbL7gAAAIUBAAATAAAAAAAA&#10;AAAAAAAAAAAAAABbQ29udGVudF9UeXBlc10ueG1sUEsBAi0AFAAGAAgAAAAhAFr0LFu/AAAAFQEA&#10;AAsAAAAAAAAAAAAAAAAAHwEAAF9yZWxzLy5yZWxzUEsBAi0AFAAGAAgAAAAhAKVjklTHAAAA3wAA&#10;AA8AAAAAAAAAAAAAAAAABwIAAGRycy9kb3ducmV2LnhtbFBLBQYAAAAAAwADALcAAAD7AgAAAAA=&#10;" path="m,l9144,r,9144l,9144,,e" fillcolor="black" stroked="f" strokeweight="0">
                  <v:stroke miterlimit="83231f" joinstyle="miter"/>
                  <v:path arrowok="t" textboxrect="0,0,9144,9144"/>
                </v:shape>
                <w10:anchorlock/>
              </v:group>
            </w:pict>
          </mc:Fallback>
        </mc:AlternateContent>
      </w:r>
    </w:p>
    <w:p w14:paraId="1AC6027A" w14:textId="77777777" w:rsidR="00C7475B" w:rsidRDefault="004B5C6C">
      <w:pPr>
        <w:spacing w:after="0" w:line="259" w:lineRule="auto"/>
        <w:ind w:left="0" w:firstLine="0"/>
        <w:jc w:val="left"/>
      </w:pPr>
      <w:r>
        <w:rPr>
          <w:sz w:val="8"/>
        </w:rPr>
        <w:t xml:space="preserve"> </w:t>
      </w:r>
    </w:p>
    <w:tbl>
      <w:tblPr>
        <w:tblStyle w:val="TableGrid"/>
        <w:tblW w:w="9215" w:type="dxa"/>
        <w:tblInd w:w="1" w:type="dxa"/>
        <w:tblCellMar>
          <w:top w:w="39" w:type="dxa"/>
          <w:left w:w="107" w:type="dxa"/>
          <w:right w:w="107" w:type="dxa"/>
        </w:tblCellMar>
        <w:tblLook w:val="04A0" w:firstRow="1" w:lastRow="0" w:firstColumn="1" w:lastColumn="0" w:noHBand="0" w:noVBand="1"/>
      </w:tblPr>
      <w:tblGrid>
        <w:gridCol w:w="2102"/>
        <w:gridCol w:w="2978"/>
        <w:gridCol w:w="1227"/>
        <w:gridCol w:w="2908"/>
      </w:tblGrid>
      <w:tr w:rsidR="00C7475B" w14:paraId="42BCB7FA" w14:textId="77777777">
        <w:trPr>
          <w:trHeight w:val="404"/>
        </w:trPr>
        <w:tc>
          <w:tcPr>
            <w:tcW w:w="9215" w:type="dxa"/>
            <w:gridSpan w:val="4"/>
            <w:tcBorders>
              <w:top w:val="single" w:sz="2" w:space="0" w:color="000000"/>
              <w:left w:val="single" w:sz="2" w:space="0" w:color="000000"/>
              <w:bottom w:val="single" w:sz="2" w:space="0" w:color="000000"/>
              <w:right w:val="single" w:sz="2" w:space="0" w:color="000000"/>
            </w:tcBorders>
          </w:tcPr>
          <w:p w14:paraId="3959BD37" w14:textId="77777777" w:rsidR="00C7475B" w:rsidRDefault="004B5C6C">
            <w:pPr>
              <w:spacing w:after="0" w:line="259" w:lineRule="auto"/>
              <w:ind w:left="0" w:firstLine="0"/>
              <w:jc w:val="left"/>
            </w:pPr>
            <w:r>
              <w:rPr>
                <w:b/>
                <w:sz w:val="20"/>
              </w:rPr>
              <w:t xml:space="preserve">1. LEAD PARTNER (Whom the Municipality shall hold liable for the purpose of the tender) </w:t>
            </w:r>
          </w:p>
        </w:tc>
      </w:tr>
      <w:tr w:rsidR="00C7475B" w14:paraId="5A6A17C6" w14:textId="77777777" w:rsidTr="00F27137">
        <w:trPr>
          <w:trHeight w:val="400"/>
        </w:trPr>
        <w:tc>
          <w:tcPr>
            <w:tcW w:w="2102" w:type="dxa"/>
            <w:tcBorders>
              <w:top w:val="single" w:sz="2" w:space="0" w:color="000000"/>
              <w:left w:val="single" w:sz="2" w:space="0" w:color="000000"/>
              <w:bottom w:val="single" w:sz="2" w:space="0" w:color="000000"/>
              <w:right w:val="single" w:sz="2" w:space="0" w:color="000000"/>
            </w:tcBorders>
            <w:shd w:val="clear" w:color="auto" w:fill="E6E6E6"/>
          </w:tcPr>
          <w:p w14:paraId="5CEAD938" w14:textId="77777777" w:rsidR="00C7475B" w:rsidRDefault="004B5C6C">
            <w:pPr>
              <w:spacing w:after="0" w:line="259" w:lineRule="auto"/>
              <w:ind w:left="0" w:firstLine="0"/>
              <w:jc w:val="left"/>
            </w:pPr>
            <w:r>
              <w:t xml:space="preserve">Name of firm  </w:t>
            </w:r>
          </w:p>
        </w:tc>
        <w:tc>
          <w:tcPr>
            <w:tcW w:w="7113" w:type="dxa"/>
            <w:gridSpan w:val="3"/>
            <w:tcBorders>
              <w:top w:val="single" w:sz="2" w:space="0" w:color="000000"/>
              <w:left w:val="single" w:sz="2" w:space="0" w:color="000000"/>
              <w:bottom w:val="single" w:sz="2" w:space="0" w:color="000000"/>
              <w:right w:val="single" w:sz="2" w:space="0" w:color="000000"/>
            </w:tcBorders>
          </w:tcPr>
          <w:p w14:paraId="389C2CA9" w14:textId="77777777" w:rsidR="00C7475B" w:rsidRDefault="004B5C6C">
            <w:pPr>
              <w:spacing w:after="0" w:line="259" w:lineRule="auto"/>
              <w:ind w:left="42" w:firstLine="0"/>
              <w:jc w:val="center"/>
            </w:pPr>
            <w:r>
              <w:t xml:space="preserve"> </w:t>
            </w:r>
          </w:p>
        </w:tc>
      </w:tr>
      <w:tr w:rsidR="00C7475B" w14:paraId="5675EA87" w14:textId="77777777" w:rsidTr="00F27137">
        <w:trPr>
          <w:trHeight w:val="404"/>
        </w:trPr>
        <w:tc>
          <w:tcPr>
            <w:tcW w:w="2102"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tcPr>
          <w:p w14:paraId="331EF29A" w14:textId="77777777" w:rsidR="00C7475B" w:rsidRDefault="004B5C6C">
            <w:pPr>
              <w:spacing w:after="0" w:line="259" w:lineRule="auto"/>
              <w:ind w:left="0" w:firstLine="0"/>
              <w:jc w:val="left"/>
            </w:pPr>
            <w:r>
              <w:t xml:space="preserve">Address </w:t>
            </w:r>
          </w:p>
        </w:tc>
        <w:tc>
          <w:tcPr>
            <w:tcW w:w="7113" w:type="dxa"/>
            <w:gridSpan w:val="3"/>
            <w:tcBorders>
              <w:top w:val="single" w:sz="2" w:space="0" w:color="000000"/>
              <w:left w:val="single" w:sz="2" w:space="0" w:color="000000"/>
              <w:bottom w:val="single" w:sz="2" w:space="0" w:color="000000"/>
              <w:right w:val="single" w:sz="2" w:space="0" w:color="000000"/>
            </w:tcBorders>
          </w:tcPr>
          <w:p w14:paraId="454DD875" w14:textId="77777777" w:rsidR="00C7475B" w:rsidRDefault="004B5C6C">
            <w:pPr>
              <w:spacing w:after="0" w:line="259" w:lineRule="auto"/>
              <w:ind w:left="1" w:firstLine="0"/>
              <w:jc w:val="left"/>
            </w:pPr>
            <w:r>
              <w:t xml:space="preserve"> </w:t>
            </w:r>
          </w:p>
        </w:tc>
      </w:tr>
      <w:tr w:rsidR="00C7475B" w14:paraId="4AE82C57" w14:textId="77777777" w:rsidTr="00ED3ED4">
        <w:trPr>
          <w:trHeight w:val="400"/>
        </w:trPr>
        <w:tc>
          <w:tcPr>
            <w:tcW w:w="0" w:type="auto"/>
            <w:vMerge/>
            <w:tcBorders>
              <w:top w:val="nil"/>
              <w:left w:val="single" w:sz="2" w:space="0" w:color="000000"/>
              <w:bottom w:val="single" w:sz="2" w:space="0" w:color="000000"/>
              <w:right w:val="single" w:sz="2" w:space="0" w:color="000000"/>
            </w:tcBorders>
          </w:tcPr>
          <w:p w14:paraId="04B317B6" w14:textId="77777777" w:rsidR="00C7475B" w:rsidRDefault="00C7475B">
            <w:pPr>
              <w:spacing w:after="160" w:line="259" w:lineRule="auto"/>
              <w:ind w:left="0" w:firstLine="0"/>
              <w:jc w:val="left"/>
            </w:pPr>
          </w:p>
        </w:tc>
        <w:tc>
          <w:tcPr>
            <w:tcW w:w="2978" w:type="dxa"/>
            <w:tcBorders>
              <w:top w:val="single" w:sz="2" w:space="0" w:color="000000"/>
              <w:left w:val="single" w:sz="2" w:space="0" w:color="000000"/>
              <w:bottom w:val="single" w:sz="2" w:space="0" w:color="000000"/>
              <w:right w:val="single" w:sz="2" w:space="0" w:color="000000"/>
            </w:tcBorders>
          </w:tcPr>
          <w:p w14:paraId="65A14C59" w14:textId="77777777" w:rsidR="00C7475B" w:rsidRDefault="004B5C6C">
            <w:pPr>
              <w:spacing w:after="0" w:line="259" w:lineRule="auto"/>
              <w:ind w:left="1" w:firstLine="0"/>
              <w:jc w:val="left"/>
            </w:pPr>
            <w:r>
              <w:t xml:space="preserve"> </w:t>
            </w:r>
          </w:p>
        </w:tc>
        <w:tc>
          <w:tcPr>
            <w:tcW w:w="1227" w:type="dxa"/>
            <w:tcBorders>
              <w:top w:val="single" w:sz="2" w:space="0" w:color="000000"/>
              <w:left w:val="single" w:sz="2" w:space="0" w:color="000000"/>
              <w:bottom w:val="single" w:sz="2" w:space="0" w:color="000000"/>
              <w:right w:val="single" w:sz="2" w:space="0" w:color="000000"/>
            </w:tcBorders>
            <w:shd w:val="clear" w:color="auto" w:fill="E6E6E6"/>
          </w:tcPr>
          <w:p w14:paraId="77FAEB1D" w14:textId="77777777" w:rsidR="00C7475B" w:rsidRDefault="004B5C6C">
            <w:pPr>
              <w:spacing w:after="0" w:line="259" w:lineRule="auto"/>
              <w:ind w:left="1" w:firstLine="0"/>
              <w:jc w:val="left"/>
            </w:pPr>
            <w:r>
              <w:t xml:space="preserve">Tel. No. </w:t>
            </w:r>
          </w:p>
        </w:tc>
        <w:tc>
          <w:tcPr>
            <w:tcW w:w="2908" w:type="dxa"/>
            <w:tcBorders>
              <w:top w:val="single" w:sz="2" w:space="0" w:color="000000"/>
              <w:left w:val="single" w:sz="2" w:space="0" w:color="000000"/>
              <w:bottom w:val="single" w:sz="2" w:space="0" w:color="000000"/>
              <w:right w:val="single" w:sz="2" w:space="0" w:color="000000"/>
            </w:tcBorders>
          </w:tcPr>
          <w:p w14:paraId="701AB03E" w14:textId="77777777" w:rsidR="00C7475B" w:rsidRDefault="004B5C6C">
            <w:pPr>
              <w:spacing w:after="0" w:line="259" w:lineRule="auto"/>
              <w:ind w:left="1" w:firstLine="0"/>
              <w:jc w:val="left"/>
            </w:pPr>
            <w:r>
              <w:t xml:space="preserve"> </w:t>
            </w:r>
          </w:p>
        </w:tc>
      </w:tr>
      <w:tr w:rsidR="00C7475B" w14:paraId="1FD59489" w14:textId="77777777" w:rsidTr="00ED3ED4">
        <w:trPr>
          <w:trHeight w:val="515"/>
        </w:trPr>
        <w:tc>
          <w:tcPr>
            <w:tcW w:w="2102" w:type="dxa"/>
            <w:tcBorders>
              <w:top w:val="single" w:sz="2" w:space="0" w:color="000000"/>
              <w:left w:val="single" w:sz="2" w:space="0" w:color="000000"/>
              <w:bottom w:val="single" w:sz="2" w:space="0" w:color="000000"/>
              <w:right w:val="single" w:sz="2" w:space="0" w:color="000000"/>
            </w:tcBorders>
            <w:shd w:val="clear" w:color="auto" w:fill="E6E6E6"/>
            <w:vAlign w:val="center"/>
          </w:tcPr>
          <w:p w14:paraId="47F9DC26" w14:textId="77777777" w:rsidR="00C7475B" w:rsidRDefault="004B5C6C">
            <w:pPr>
              <w:spacing w:after="0" w:line="259" w:lineRule="auto"/>
              <w:ind w:left="0" w:firstLine="0"/>
              <w:jc w:val="left"/>
            </w:pPr>
            <w:r>
              <w:t xml:space="preserve">Signature </w:t>
            </w:r>
          </w:p>
        </w:tc>
        <w:tc>
          <w:tcPr>
            <w:tcW w:w="2978" w:type="dxa"/>
            <w:tcBorders>
              <w:top w:val="single" w:sz="2" w:space="0" w:color="000000"/>
              <w:left w:val="single" w:sz="2" w:space="0" w:color="000000"/>
              <w:bottom w:val="single" w:sz="2" w:space="0" w:color="000000"/>
              <w:right w:val="single" w:sz="2" w:space="0" w:color="000000"/>
            </w:tcBorders>
          </w:tcPr>
          <w:p w14:paraId="577F6FC6" w14:textId="77777777" w:rsidR="00C7475B" w:rsidRDefault="004B5C6C">
            <w:pPr>
              <w:spacing w:after="0" w:line="259" w:lineRule="auto"/>
              <w:ind w:left="1" w:firstLine="0"/>
              <w:jc w:val="left"/>
            </w:pPr>
            <w:r>
              <w:t xml:space="preserve"> </w:t>
            </w:r>
          </w:p>
        </w:tc>
        <w:tc>
          <w:tcPr>
            <w:tcW w:w="1227" w:type="dxa"/>
            <w:tcBorders>
              <w:top w:val="single" w:sz="2" w:space="0" w:color="000000"/>
              <w:left w:val="single" w:sz="2" w:space="0" w:color="000000"/>
              <w:bottom w:val="single" w:sz="2" w:space="0" w:color="000000"/>
              <w:right w:val="single" w:sz="2" w:space="0" w:color="000000"/>
            </w:tcBorders>
            <w:shd w:val="clear" w:color="auto" w:fill="E6E6E6"/>
            <w:vAlign w:val="center"/>
          </w:tcPr>
          <w:p w14:paraId="4EEFF431" w14:textId="77777777" w:rsidR="00C7475B" w:rsidRDefault="004B5C6C">
            <w:pPr>
              <w:spacing w:after="0" w:line="259" w:lineRule="auto"/>
              <w:ind w:left="1" w:firstLine="0"/>
              <w:jc w:val="left"/>
            </w:pPr>
            <w:r>
              <w:t xml:space="preserve">Designation </w:t>
            </w:r>
          </w:p>
        </w:tc>
        <w:tc>
          <w:tcPr>
            <w:tcW w:w="2908" w:type="dxa"/>
            <w:tcBorders>
              <w:top w:val="single" w:sz="2" w:space="0" w:color="000000"/>
              <w:left w:val="single" w:sz="2" w:space="0" w:color="000000"/>
              <w:bottom w:val="single" w:sz="2" w:space="0" w:color="000000"/>
              <w:right w:val="single" w:sz="2" w:space="0" w:color="000000"/>
            </w:tcBorders>
          </w:tcPr>
          <w:p w14:paraId="6677DFE7" w14:textId="77777777" w:rsidR="00C7475B" w:rsidRDefault="004B5C6C">
            <w:pPr>
              <w:spacing w:after="0" w:line="259" w:lineRule="auto"/>
              <w:ind w:left="1" w:firstLine="0"/>
              <w:jc w:val="left"/>
            </w:pPr>
            <w:r>
              <w:t xml:space="preserve"> </w:t>
            </w:r>
          </w:p>
        </w:tc>
      </w:tr>
      <w:tr w:rsidR="00C7475B" w14:paraId="176AFA80" w14:textId="77777777" w:rsidTr="00ED3ED4">
        <w:tblPrEx>
          <w:tblCellMar>
            <w:right w:w="62" w:type="dxa"/>
          </w:tblCellMar>
        </w:tblPrEx>
        <w:trPr>
          <w:trHeight w:val="404"/>
        </w:trPr>
        <w:tc>
          <w:tcPr>
            <w:tcW w:w="2102" w:type="dxa"/>
            <w:tcBorders>
              <w:top w:val="single" w:sz="2" w:space="0" w:color="000000"/>
              <w:left w:val="single" w:sz="2" w:space="0" w:color="000000"/>
              <w:bottom w:val="single" w:sz="2" w:space="0" w:color="000000"/>
              <w:right w:val="nil"/>
            </w:tcBorders>
          </w:tcPr>
          <w:p w14:paraId="71B1F723" w14:textId="65E917FC" w:rsidR="00C7475B" w:rsidRDefault="004B5C6C">
            <w:pPr>
              <w:spacing w:after="0" w:line="259" w:lineRule="auto"/>
              <w:ind w:left="0" w:firstLine="0"/>
              <w:jc w:val="left"/>
            </w:pPr>
            <w:r>
              <w:rPr>
                <w:sz w:val="4"/>
              </w:rPr>
              <w:t xml:space="preserve">  </w:t>
            </w:r>
            <w:r>
              <w:rPr>
                <w:b/>
                <w:sz w:val="20"/>
              </w:rPr>
              <w:t>2. 2</w:t>
            </w:r>
            <w:r>
              <w:rPr>
                <w:b/>
                <w:sz w:val="20"/>
                <w:vertAlign w:val="superscript"/>
              </w:rPr>
              <w:t>nd</w:t>
            </w:r>
            <w:r>
              <w:rPr>
                <w:b/>
                <w:sz w:val="20"/>
              </w:rPr>
              <w:t xml:space="preserve"> PARTNER </w:t>
            </w:r>
          </w:p>
        </w:tc>
        <w:tc>
          <w:tcPr>
            <w:tcW w:w="7113" w:type="dxa"/>
            <w:gridSpan w:val="3"/>
            <w:tcBorders>
              <w:top w:val="single" w:sz="2" w:space="0" w:color="000000"/>
              <w:left w:val="nil"/>
              <w:bottom w:val="single" w:sz="2" w:space="0" w:color="000000"/>
              <w:right w:val="single" w:sz="2" w:space="0" w:color="000000"/>
            </w:tcBorders>
          </w:tcPr>
          <w:p w14:paraId="5362FC04" w14:textId="77777777" w:rsidR="00C7475B" w:rsidRDefault="00C7475B">
            <w:pPr>
              <w:spacing w:after="160" w:line="259" w:lineRule="auto"/>
              <w:ind w:left="0" w:firstLine="0"/>
              <w:jc w:val="left"/>
            </w:pPr>
          </w:p>
        </w:tc>
      </w:tr>
      <w:tr w:rsidR="00C7475B" w14:paraId="7E73C329" w14:textId="77777777" w:rsidTr="00ED3ED4">
        <w:tblPrEx>
          <w:tblCellMar>
            <w:right w:w="62" w:type="dxa"/>
          </w:tblCellMar>
        </w:tblPrEx>
        <w:trPr>
          <w:trHeight w:val="400"/>
        </w:trPr>
        <w:tc>
          <w:tcPr>
            <w:tcW w:w="2102" w:type="dxa"/>
            <w:tcBorders>
              <w:top w:val="single" w:sz="2" w:space="0" w:color="000000"/>
              <w:left w:val="single" w:sz="2" w:space="0" w:color="000000"/>
              <w:bottom w:val="single" w:sz="2" w:space="0" w:color="000000"/>
              <w:right w:val="single" w:sz="2" w:space="0" w:color="000000"/>
            </w:tcBorders>
            <w:shd w:val="clear" w:color="auto" w:fill="E6E6E6"/>
          </w:tcPr>
          <w:p w14:paraId="7E18BA31" w14:textId="77777777" w:rsidR="00C7475B" w:rsidRDefault="004B5C6C">
            <w:pPr>
              <w:spacing w:after="0" w:line="259" w:lineRule="auto"/>
              <w:ind w:left="0" w:firstLine="0"/>
              <w:jc w:val="left"/>
            </w:pPr>
            <w:r>
              <w:rPr>
                <w:sz w:val="20"/>
              </w:rPr>
              <w:t xml:space="preserve">Name of firm </w:t>
            </w:r>
          </w:p>
        </w:tc>
        <w:tc>
          <w:tcPr>
            <w:tcW w:w="7113" w:type="dxa"/>
            <w:gridSpan w:val="3"/>
            <w:tcBorders>
              <w:top w:val="single" w:sz="2" w:space="0" w:color="000000"/>
              <w:left w:val="single" w:sz="2" w:space="0" w:color="000000"/>
              <w:bottom w:val="single" w:sz="2" w:space="0" w:color="000000"/>
              <w:right w:val="single" w:sz="2" w:space="0" w:color="000000"/>
            </w:tcBorders>
          </w:tcPr>
          <w:p w14:paraId="15ABE4C3" w14:textId="77777777" w:rsidR="00C7475B" w:rsidRDefault="004B5C6C">
            <w:pPr>
              <w:spacing w:after="0" w:line="259" w:lineRule="auto"/>
              <w:ind w:left="0" w:right="1" w:firstLine="0"/>
              <w:jc w:val="center"/>
            </w:pPr>
            <w:r>
              <w:rPr>
                <w:sz w:val="20"/>
              </w:rPr>
              <w:t xml:space="preserve"> </w:t>
            </w:r>
          </w:p>
        </w:tc>
      </w:tr>
      <w:tr w:rsidR="00C7475B" w14:paraId="08C62CE4" w14:textId="77777777" w:rsidTr="00ED3ED4">
        <w:tblPrEx>
          <w:tblCellMar>
            <w:right w:w="62" w:type="dxa"/>
          </w:tblCellMar>
        </w:tblPrEx>
        <w:trPr>
          <w:trHeight w:val="404"/>
        </w:trPr>
        <w:tc>
          <w:tcPr>
            <w:tcW w:w="2102"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tcPr>
          <w:p w14:paraId="3A12F02F" w14:textId="77777777" w:rsidR="00C7475B" w:rsidRDefault="004B5C6C">
            <w:pPr>
              <w:spacing w:after="0" w:line="259" w:lineRule="auto"/>
              <w:ind w:left="0" w:firstLine="0"/>
              <w:jc w:val="left"/>
            </w:pPr>
            <w:r>
              <w:rPr>
                <w:sz w:val="20"/>
              </w:rPr>
              <w:t xml:space="preserve">Address </w:t>
            </w:r>
          </w:p>
        </w:tc>
        <w:tc>
          <w:tcPr>
            <w:tcW w:w="7113" w:type="dxa"/>
            <w:gridSpan w:val="3"/>
            <w:tcBorders>
              <w:top w:val="single" w:sz="2" w:space="0" w:color="000000"/>
              <w:left w:val="single" w:sz="2" w:space="0" w:color="000000"/>
              <w:bottom w:val="single" w:sz="2" w:space="0" w:color="000000"/>
              <w:right w:val="single" w:sz="2" w:space="0" w:color="000000"/>
            </w:tcBorders>
          </w:tcPr>
          <w:p w14:paraId="03951152" w14:textId="77777777" w:rsidR="00C7475B" w:rsidRDefault="004B5C6C">
            <w:pPr>
              <w:spacing w:after="0" w:line="259" w:lineRule="auto"/>
              <w:ind w:left="1" w:firstLine="0"/>
              <w:jc w:val="left"/>
            </w:pPr>
            <w:r>
              <w:rPr>
                <w:sz w:val="20"/>
              </w:rPr>
              <w:t xml:space="preserve"> </w:t>
            </w:r>
          </w:p>
        </w:tc>
      </w:tr>
      <w:tr w:rsidR="00C7475B" w14:paraId="68110B8D" w14:textId="77777777" w:rsidTr="00ED3ED4">
        <w:tblPrEx>
          <w:tblCellMar>
            <w:right w:w="62" w:type="dxa"/>
          </w:tblCellMar>
        </w:tblPrEx>
        <w:trPr>
          <w:trHeight w:val="400"/>
        </w:trPr>
        <w:tc>
          <w:tcPr>
            <w:tcW w:w="0" w:type="auto"/>
            <w:vMerge/>
            <w:tcBorders>
              <w:top w:val="nil"/>
              <w:left w:val="single" w:sz="2" w:space="0" w:color="000000"/>
              <w:bottom w:val="single" w:sz="2" w:space="0" w:color="000000"/>
              <w:right w:val="single" w:sz="2" w:space="0" w:color="000000"/>
            </w:tcBorders>
          </w:tcPr>
          <w:p w14:paraId="35B4DFD9" w14:textId="77777777" w:rsidR="00C7475B" w:rsidRDefault="00C7475B">
            <w:pPr>
              <w:spacing w:after="160" w:line="259" w:lineRule="auto"/>
              <w:ind w:left="0" w:firstLine="0"/>
              <w:jc w:val="left"/>
            </w:pPr>
          </w:p>
        </w:tc>
        <w:tc>
          <w:tcPr>
            <w:tcW w:w="2978" w:type="dxa"/>
            <w:tcBorders>
              <w:top w:val="single" w:sz="2" w:space="0" w:color="000000"/>
              <w:left w:val="single" w:sz="2" w:space="0" w:color="000000"/>
              <w:bottom w:val="single" w:sz="2" w:space="0" w:color="000000"/>
              <w:right w:val="single" w:sz="2" w:space="0" w:color="000000"/>
            </w:tcBorders>
          </w:tcPr>
          <w:p w14:paraId="76FC6A6F" w14:textId="77777777" w:rsidR="00C7475B" w:rsidRDefault="004B5C6C">
            <w:pPr>
              <w:spacing w:after="0" w:line="259" w:lineRule="auto"/>
              <w:ind w:left="1" w:firstLine="0"/>
              <w:jc w:val="left"/>
            </w:pPr>
            <w:r>
              <w:rPr>
                <w:sz w:val="20"/>
              </w:rPr>
              <w:t xml:space="preserve"> </w:t>
            </w:r>
          </w:p>
        </w:tc>
        <w:tc>
          <w:tcPr>
            <w:tcW w:w="1227" w:type="dxa"/>
            <w:tcBorders>
              <w:top w:val="single" w:sz="2" w:space="0" w:color="000000"/>
              <w:left w:val="single" w:sz="2" w:space="0" w:color="000000"/>
              <w:bottom w:val="single" w:sz="2" w:space="0" w:color="000000"/>
              <w:right w:val="single" w:sz="2" w:space="0" w:color="000000"/>
            </w:tcBorders>
            <w:shd w:val="clear" w:color="auto" w:fill="E6E6E6"/>
          </w:tcPr>
          <w:p w14:paraId="4C8C2606" w14:textId="77777777" w:rsidR="00C7475B" w:rsidRDefault="004B5C6C">
            <w:pPr>
              <w:spacing w:after="0" w:line="259" w:lineRule="auto"/>
              <w:ind w:left="1" w:firstLine="0"/>
              <w:jc w:val="left"/>
            </w:pPr>
            <w:r>
              <w:rPr>
                <w:sz w:val="20"/>
              </w:rPr>
              <w:t xml:space="preserve">Tel. No. </w:t>
            </w:r>
          </w:p>
        </w:tc>
        <w:tc>
          <w:tcPr>
            <w:tcW w:w="2908" w:type="dxa"/>
            <w:tcBorders>
              <w:top w:val="single" w:sz="2" w:space="0" w:color="000000"/>
              <w:left w:val="single" w:sz="2" w:space="0" w:color="000000"/>
              <w:bottom w:val="single" w:sz="2" w:space="0" w:color="000000"/>
              <w:right w:val="single" w:sz="2" w:space="0" w:color="000000"/>
            </w:tcBorders>
          </w:tcPr>
          <w:p w14:paraId="379B9E34" w14:textId="77777777" w:rsidR="00C7475B" w:rsidRDefault="004B5C6C">
            <w:pPr>
              <w:spacing w:after="0" w:line="259" w:lineRule="auto"/>
              <w:ind w:left="1" w:firstLine="0"/>
              <w:jc w:val="left"/>
            </w:pPr>
            <w:r>
              <w:rPr>
                <w:sz w:val="20"/>
              </w:rPr>
              <w:t xml:space="preserve"> </w:t>
            </w:r>
          </w:p>
        </w:tc>
      </w:tr>
      <w:tr w:rsidR="00C7475B" w14:paraId="1B831840" w14:textId="77777777" w:rsidTr="00ED3ED4">
        <w:tblPrEx>
          <w:tblCellMar>
            <w:right w:w="62" w:type="dxa"/>
          </w:tblCellMar>
        </w:tblPrEx>
        <w:trPr>
          <w:trHeight w:val="515"/>
        </w:trPr>
        <w:tc>
          <w:tcPr>
            <w:tcW w:w="2102" w:type="dxa"/>
            <w:tcBorders>
              <w:top w:val="single" w:sz="2" w:space="0" w:color="000000"/>
              <w:left w:val="single" w:sz="2" w:space="0" w:color="000000"/>
              <w:bottom w:val="single" w:sz="2" w:space="0" w:color="000000"/>
              <w:right w:val="single" w:sz="2" w:space="0" w:color="000000"/>
            </w:tcBorders>
            <w:shd w:val="clear" w:color="auto" w:fill="E6E6E6"/>
            <w:vAlign w:val="center"/>
          </w:tcPr>
          <w:p w14:paraId="70F5182E" w14:textId="77777777" w:rsidR="00C7475B" w:rsidRDefault="004B5C6C">
            <w:pPr>
              <w:spacing w:after="0" w:line="259" w:lineRule="auto"/>
              <w:ind w:left="0" w:firstLine="0"/>
              <w:jc w:val="left"/>
            </w:pPr>
            <w:r>
              <w:rPr>
                <w:sz w:val="20"/>
              </w:rPr>
              <w:t xml:space="preserve">Signature </w:t>
            </w:r>
          </w:p>
        </w:tc>
        <w:tc>
          <w:tcPr>
            <w:tcW w:w="2978" w:type="dxa"/>
            <w:tcBorders>
              <w:top w:val="single" w:sz="2" w:space="0" w:color="000000"/>
              <w:left w:val="single" w:sz="2" w:space="0" w:color="000000"/>
              <w:bottom w:val="single" w:sz="2" w:space="0" w:color="000000"/>
              <w:right w:val="single" w:sz="2" w:space="0" w:color="000000"/>
            </w:tcBorders>
          </w:tcPr>
          <w:p w14:paraId="05AD9580" w14:textId="77777777" w:rsidR="00C7475B" w:rsidRDefault="004B5C6C">
            <w:pPr>
              <w:spacing w:after="0" w:line="259" w:lineRule="auto"/>
              <w:ind w:left="1" w:firstLine="0"/>
              <w:jc w:val="left"/>
            </w:pPr>
            <w:r>
              <w:rPr>
                <w:sz w:val="20"/>
              </w:rPr>
              <w:t xml:space="preserve"> </w:t>
            </w:r>
          </w:p>
        </w:tc>
        <w:tc>
          <w:tcPr>
            <w:tcW w:w="1227" w:type="dxa"/>
            <w:tcBorders>
              <w:top w:val="single" w:sz="2" w:space="0" w:color="000000"/>
              <w:left w:val="single" w:sz="2" w:space="0" w:color="000000"/>
              <w:bottom w:val="single" w:sz="2" w:space="0" w:color="000000"/>
              <w:right w:val="single" w:sz="2" w:space="0" w:color="000000"/>
            </w:tcBorders>
            <w:shd w:val="clear" w:color="auto" w:fill="E6E6E6"/>
            <w:vAlign w:val="center"/>
          </w:tcPr>
          <w:p w14:paraId="6F4CFB7B" w14:textId="77777777" w:rsidR="00C7475B" w:rsidRDefault="004B5C6C">
            <w:pPr>
              <w:spacing w:after="0" w:line="259" w:lineRule="auto"/>
              <w:ind w:left="1" w:firstLine="0"/>
              <w:jc w:val="left"/>
            </w:pPr>
            <w:r>
              <w:rPr>
                <w:sz w:val="20"/>
              </w:rPr>
              <w:t xml:space="preserve">Designation </w:t>
            </w:r>
          </w:p>
        </w:tc>
        <w:tc>
          <w:tcPr>
            <w:tcW w:w="2908" w:type="dxa"/>
            <w:tcBorders>
              <w:top w:val="single" w:sz="2" w:space="0" w:color="000000"/>
              <w:left w:val="single" w:sz="2" w:space="0" w:color="000000"/>
              <w:bottom w:val="single" w:sz="2" w:space="0" w:color="000000"/>
              <w:right w:val="single" w:sz="2" w:space="0" w:color="000000"/>
            </w:tcBorders>
          </w:tcPr>
          <w:p w14:paraId="77588F6C" w14:textId="77777777" w:rsidR="00C7475B" w:rsidRDefault="004B5C6C">
            <w:pPr>
              <w:spacing w:after="0" w:line="259" w:lineRule="auto"/>
              <w:ind w:left="1" w:firstLine="0"/>
              <w:jc w:val="left"/>
            </w:pPr>
            <w:r>
              <w:rPr>
                <w:sz w:val="20"/>
              </w:rPr>
              <w:t xml:space="preserve"> </w:t>
            </w:r>
          </w:p>
        </w:tc>
      </w:tr>
      <w:tr w:rsidR="00C7475B" w14:paraId="0B7A62CA" w14:textId="77777777" w:rsidTr="00ED3ED4">
        <w:tblPrEx>
          <w:tblCellMar>
            <w:right w:w="62" w:type="dxa"/>
          </w:tblCellMar>
        </w:tblPrEx>
        <w:trPr>
          <w:trHeight w:val="404"/>
        </w:trPr>
        <w:tc>
          <w:tcPr>
            <w:tcW w:w="2103" w:type="dxa"/>
            <w:tcBorders>
              <w:top w:val="single" w:sz="2" w:space="0" w:color="000000"/>
              <w:left w:val="single" w:sz="2" w:space="0" w:color="000000"/>
              <w:bottom w:val="single" w:sz="2" w:space="0" w:color="000000"/>
              <w:right w:val="nil"/>
            </w:tcBorders>
          </w:tcPr>
          <w:p w14:paraId="22B0361B" w14:textId="2FA0BD6B" w:rsidR="00C7475B" w:rsidRDefault="004B5C6C">
            <w:pPr>
              <w:spacing w:after="0" w:line="259" w:lineRule="auto"/>
              <w:ind w:left="0" w:firstLine="0"/>
              <w:jc w:val="left"/>
            </w:pPr>
            <w:r>
              <w:rPr>
                <w:sz w:val="4"/>
              </w:rPr>
              <w:lastRenderedPageBreak/>
              <w:t xml:space="preserve"> </w:t>
            </w:r>
            <w:r>
              <w:rPr>
                <w:b/>
                <w:sz w:val="20"/>
              </w:rPr>
              <w:t>3. 3</w:t>
            </w:r>
            <w:r>
              <w:rPr>
                <w:b/>
                <w:sz w:val="20"/>
                <w:vertAlign w:val="superscript"/>
              </w:rPr>
              <w:t>rd</w:t>
            </w:r>
            <w:r>
              <w:rPr>
                <w:b/>
                <w:sz w:val="20"/>
              </w:rPr>
              <w:t xml:space="preserve"> PARTNER </w:t>
            </w:r>
          </w:p>
        </w:tc>
        <w:tc>
          <w:tcPr>
            <w:tcW w:w="7112" w:type="dxa"/>
            <w:gridSpan w:val="3"/>
            <w:tcBorders>
              <w:top w:val="single" w:sz="2" w:space="0" w:color="000000"/>
              <w:left w:val="nil"/>
              <w:bottom w:val="single" w:sz="2" w:space="0" w:color="000000"/>
              <w:right w:val="single" w:sz="2" w:space="0" w:color="000000"/>
            </w:tcBorders>
          </w:tcPr>
          <w:p w14:paraId="5D186227" w14:textId="77777777" w:rsidR="00C7475B" w:rsidRDefault="00C7475B">
            <w:pPr>
              <w:spacing w:after="160" w:line="259" w:lineRule="auto"/>
              <w:ind w:left="0" w:firstLine="0"/>
              <w:jc w:val="left"/>
            </w:pPr>
          </w:p>
        </w:tc>
      </w:tr>
      <w:tr w:rsidR="00C7475B" w14:paraId="4337855B" w14:textId="77777777" w:rsidTr="00ED3ED4">
        <w:tblPrEx>
          <w:tblCellMar>
            <w:right w:w="62" w:type="dxa"/>
          </w:tblCellMar>
        </w:tblPrEx>
        <w:trPr>
          <w:trHeight w:val="400"/>
        </w:trPr>
        <w:tc>
          <w:tcPr>
            <w:tcW w:w="2103" w:type="dxa"/>
            <w:tcBorders>
              <w:top w:val="single" w:sz="2" w:space="0" w:color="000000"/>
              <w:left w:val="single" w:sz="2" w:space="0" w:color="000000"/>
              <w:bottom w:val="single" w:sz="2" w:space="0" w:color="000000"/>
              <w:right w:val="single" w:sz="2" w:space="0" w:color="000000"/>
            </w:tcBorders>
            <w:shd w:val="clear" w:color="auto" w:fill="E6E6E6"/>
          </w:tcPr>
          <w:p w14:paraId="712C9315" w14:textId="77777777" w:rsidR="00C7475B" w:rsidRDefault="004B5C6C">
            <w:pPr>
              <w:spacing w:after="0" w:line="259" w:lineRule="auto"/>
              <w:ind w:left="0" w:firstLine="0"/>
              <w:jc w:val="left"/>
            </w:pPr>
            <w:r>
              <w:rPr>
                <w:sz w:val="20"/>
              </w:rPr>
              <w:t xml:space="preserve">Name of firm  </w:t>
            </w:r>
          </w:p>
        </w:tc>
        <w:tc>
          <w:tcPr>
            <w:tcW w:w="7112" w:type="dxa"/>
            <w:gridSpan w:val="3"/>
            <w:tcBorders>
              <w:top w:val="single" w:sz="2" w:space="0" w:color="000000"/>
              <w:left w:val="single" w:sz="2" w:space="0" w:color="000000"/>
              <w:bottom w:val="single" w:sz="2" w:space="0" w:color="000000"/>
              <w:right w:val="single" w:sz="2" w:space="0" w:color="000000"/>
            </w:tcBorders>
          </w:tcPr>
          <w:p w14:paraId="56137334" w14:textId="77777777" w:rsidR="00C7475B" w:rsidRDefault="004B5C6C">
            <w:pPr>
              <w:spacing w:after="0" w:line="259" w:lineRule="auto"/>
              <w:ind w:left="0" w:right="1" w:firstLine="0"/>
              <w:jc w:val="center"/>
            </w:pPr>
            <w:r>
              <w:rPr>
                <w:sz w:val="20"/>
              </w:rPr>
              <w:t xml:space="preserve"> </w:t>
            </w:r>
          </w:p>
        </w:tc>
      </w:tr>
      <w:tr w:rsidR="00C7475B" w14:paraId="69809399" w14:textId="77777777" w:rsidTr="00ED3ED4">
        <w:tblPrEx>
          <w:tblCellMar>
            <w:right w:w="62" w:type="dxa"/>
          </w:tblCellMar>
        </w:tblPrEx>
        <w:trPr>
          <w:trHeight w:val="404"/>
        </w:trPr>
        <w:tc>
          <w:tcPr>
            <w:tcW w:w="2103"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tcPr>
          <w:p w14:paraId="4403CA60" w14:textId="77777777" w:rsidR="00C7475B" w:rsidRDefault="004B5C6C">
            <w:pPr>
              <w:spacing w:after="0" w:line="259" w:lineRule="auto"/>
              <w:ind w:left="0" w:firstLine="0"/>
              <w:jc w:val="left"/>
            </w:pPr>
            <w:r>
              <w:rPr>
                <w:sz w:val="20"/>
              </w:rPr>
              <w:t xml:space="preserve">Address: </w:t>
            </w:r>
          </w:p>
        </w:tc>
        <w:tc>
          <w:tcPr>
            <w:tcW w:w="7112" w:type="dxa"/>
            <w:gridSpan w:val="3"/>
            <w:tcBorders>
              <w:top w:val="single" w:sz="2" w:space="0" w:color="000000"/>
              <w:left w:val="single" w:sz="2" w:space="0" w:color="000000"/>
              <w:bottom w:val="single" w:sz="2" w:space="0" w:color="000000"/>
              <w:right w:val="single" w:sz="2" w:space="0" w:color="000000"/>
            </w:tcBorders>
          </w:tcPr>
          <w:p w14:paraId="6077A84E" w14:textId="77777777" w:rsidR="00C7475B" w:rsidRDefault="004B5C6C">
            <w:pPr>
              <w:spacing w:after="0" w:line="259" w:lineRule="auto"/>
              <w:ind w:left="1" w:firstLine="0"/>
              <w:jc w:val="left"/>
            </w:pPr>
            <w:r>
              <w:rPr>
                <w:sz w:val="20"/>
              </w:rPr>
              <w:t xml:space="preserve"> </w:t>
            </w:r>
          </w:p>
        </w:tc>
      </w:tr>
      <w:tr w:rsidR="00C7475B" w14:paraId="1BE94BE4" w14:textId="77777777" w:rsidTr="00ED3ED4">
        <w:tblPrEx>
          <w:tblCellMar>
            <w:right w:w="62" w:type="dxa"/>
          </w:tblCellMar>
        </w:tblPrEx>
        <w:trPr>
          <w:trHeight w:val="400"/>
        </w:trPr>
        <w:tc>
          <w:tcPr>
            <w:tcW w:w="0" w:type="auto"/>
            <w:vMerge/>
            <w:tcBorders>
              <w:top w:val="nil"/>
              <w:left w:val="single" w:sz="2" w:space="0" w:color="000000"/>
              <w:bottom w:val="single" w:sz="2" w:space="0" w:color="000000"/>
              <w:right w:val="single" w:sz="2" w:space="0" w:color="000000"/>
            </w:tcBorders>
          </w:tcPr>
          <w:p w14:paraId="04AB3791" w14:textId="77777777" w:rsidR="00C7475B" w:rsidRDefault="00C7475B">
            <w:pPr>
              <w:spacing w:after="160" w:line="259" w:lineRule="auto"/>
              <w:ind w:left="0" w:firstLine="0"/>
              <w:jc w:val="left"/>
            </w:pPr>
          </w:p>
        </w:tc>
        <w:tc>
          <w:tcPr>
            <w:tcW w:w="2978" w:type="dxa"/>
            <w:tcBorders>
              <w:top w:val="single" w:sz="2" w:space="0" w:color="000000"/>
              <w:left w:val="single" w:sz="2" w:space="0" w:color="000000"/>
              <w:bottom w:val="single" w:sz="2" w:space="0" w:color="000000"/>
              <w:right w:val="single" w:sz="2" w:space="0" w:color="000000"/>
            </w:tcBorders>
          </w:tcPr>
          <w:p w14:paraId="377F6721" w14:textId="77777777" w:rsidR="00C7475B" w:rsidRDefault="004B5C6C">
            <w:pPr>
              <w:spacing w:after="0" w:line="259" w:lineRule="auto"/>
              <w:ind w:left="1" w:firstLine="0"/>
              <w:jc w:val="left"/>
            </w:pPr>
            <w:r>
              <w:rPr>
                <w:sz w:val="20"/>
              </w:rPr>
              <w:t xml:space="preserve"> </w:t>
            </w:r>
          </w:p>
        </w:tc>
        <w:tc>
          <w:tcPr>
            <w:tcW w:w="1227" w:type="dxa"/>
            <w:tcBorders>
              <w:top w:val="single" w:sz="2" w:space="0" w:color="000000"/>
              <w:left w:val="single" w:sz="2" w:space="0" w:color="000000"/>
              <w:bottom w:val="single" w:sz="2" w:space="0" w:color="000000"/>
              <w:right w:val="single" w:sz="2" w:space="0" w:color="000000"/>
            </w:tcBorders>
            <w:shd w:val="clear" w:color="auto" w:fill="E6E6E6"/>
          </w:tcPr>
          <w:p w14:paraId="2DA43255" w14:textId="77777777" w:rsidR="00C7475B" w:rsidRDefault="004B5C6C">
            <w:pPr>
              <w:spacing w:after="0" w:line="259" w:lineRule="auto"/>
              <w:ind w:left="1" w:firstLine="0"/>
              <w:jc w:val="left"/>
            </w:pPr>
            <w:r>
              <w:rPr>
                <w:sz w:val="20"/>
              </w:rPr>
              <w:t xml:space="preserve">Tel. No. </w:t>
            </w:r>
          </w:p>
        </w:tc>
        <w:tc>
          <w:tcPr>
            <w:tcW w:w="2907" w:type="dxa"/>
            <w:tcBorders>
              <w:top w:val="single" w:sz="2" w:space="0" w:color="000000"/>
              <w:left w:val="single" w:sz="2" w:space="0" w:color="000000"/>
              <w:bottom w:val="single" w:sz="2" w:space="0" w:color="000000"/>
              <w:right w:val="single" w:sz="2" w:space="0" w:color="000000"/>
            </w:tcBorders>
          </w:tcPr>
          <w:p w14:paraId="0F2BBC73" w14:textId="77777777" w:rsidR="00C7475B" w:rsidRDefault="004B5C6C">
            <w:pPr>
              <w:spacing w:after="0" w:line="259" w:lineRule="auto"/>
              <w:ind w:left="1" w:firstLine="0"/>
              <w:jc w:val="left"/>
            </w:pPr>
            <w:r>
              <w:rPr>
                <w:sz w:val="20"/>
              </w:rPr>
              <w:t xml:space="preserve"> </w:t>
            </w:r>
          </w:p>
        </w:tc>
      </w:tr>
      <w:tr w:rsidR="00C7475B" w14:paraId="0BA7916A" w14:textId="77777777" w:rsidTr="00ED3ED4">
        <w:tblPrEx>
          <w:tblCellMar>
            <w:right w:w="62" w:type="dxa"/>
          </w:tblCellMar>
        </w:tblPrEx>
        <w:trPr>
          <w:trHeight w:val="515"/>
        </w:trPr>
        <w:tc>
          <w:tcPr>
            <w:tcW w:w="2103" w:type="dxa"/>
            <w:tcBorders>
              <w:top w:val="single" w:sz="2" w:space="0" w:color="000000"/>
              <w:left w:val="single" w:sz="2" w:space="0" w:color="000000"/>
              <w:bottom w:val="single" w:sz="2" w:space="0" w:color="000000"/>
              <w:right w:val="single" w:sz="2" w:space="0" w:color="000000"/>
            </w:tcBorders>
            <w:shd w:val="clear" w:color="auto" w:fill="E6E6E6"/>
            <w:vAlign w:val="center"/>
          </w:tcPr>
          <w:p w14:paraId="60112193" w14:textId="77777777" w:rsidR="00C7475B" w:rsidRDefault="004B5C6C">
            <w:pPr>
              <w:spacing w:after="0" w:line="259" w:lineRule="auto"/>
              <w:ind w:left="0" w:firstLine="0"/>
              <w:jc w:val="left"/>
            </w:pPr>
            <w:r>
              <w:rPr>
                <w:sz w:val="20"/>
              </w:rPr>
              <w:t xml:space="preserve">Signature </w:t>
            </w:r>
          </w:p>
        </w:tc>
        <w:tc>
          <w:tcPr>
            <w:tcW w:w="2978" w:type="dxa"/>
            <w:tcBorders>
              <w:top w:val="single" w:sz="2" w:space="0" w:color="000000"/>
              <w:left w:val="single" w:sz="2" w:space="0" w:color="000000"/>
              <w:bottom w:val="single" w:sz="2" w:space="0" w:color="000000"/>
              <w:right w:val="single" w:sz="2" w:space="0" w:color="000000"/>
            </w:tcBorders>
          </w:tcPr>
          <w:p w14:paraId="0C41E3A4" w14:textId="77777777" w:rsidR="00C7475B" w:rsidRDefault="004B5C6C">
            <w:pPr>
              <w:spacing w:after="0" w:line="259" w:lineRule="auto"/>
              <w:ind w:left="1" w:firstLine="0"/>
              <w:jc w:val="left"/>
            </w:pPr>
            <w:r>
              <w:rPr>
                <w:sz w:val="20"/>
              </w:rPr>
              <w:t xml:space="preserve"> </w:t>
            </w:r>
          </w:p>
        </w:tc>
        <w:tc>
          <w:tcPr>
            <w:tcW w:w="1227" w:type="dxa"/>
            <w:tcBorders>
              <w:top w:val="single" w:sz="2" w:space="0" w:color="000000"/>
              <w:left w:val="single" w:sz="2" w:space="0" w:color="000000"/>
              <w:bottom w:val="single" w:sz="2" w:space="0" w:color="000000"/>
              <w:right w:val="single" w:sz="2" w:space="0" w:color="000000"/>
            </w:tcBorders>
            <w:shd w:val="clear" w:color="auto" w:fill="E6E6E6"/>
            <w:vAlign w:val="center"/>
          </w:tcPr>
          <w:p w14:paraId="56C6B8E2" w14:textId="77777777" w:rsidR="00C7475B" w:rsidRDefault="004B5C6C">
            <w:pPr>
              <w:spacing w:after="0" w:line="259" w:lineRule="auto"/>
              <w:ind w:left="1" w:firstLine="0"/>
              <w:jc w:val="left"/>
            </w:pPr>
            <w:r>
              <w:rPr>
                <w:sz w:val="20"/>
              </w:rPr>
              <w:t xml:space="preserve">Designation </w:t>
            </w:r>
          </w:p>
        </w:tc>
        <w:tc>
          <w:tcPr>
            <w:tcW w:w="2907" w:type="dxa"/>
            <w:tcBorders>
              <w:top w:val="single" w:sz="2" w:space="0" w:color="000000"/>
              <w:left w:val="single" w:sz="2" w:space="0" w:color="000000"/>
              <w:bottom w:val="single" w:sz="2" w:space="0" w:color="000000"/>
              <w:right w:val="single" w:sz="2" w:space="0" w:color="000000"/>
            </w:tcBorders>
          </w:tcPr>
          <w:p w14:paraId="20AF99AF" w14:textId="77777777" w:rsidR="00C7475B" w:rsidRDefault="004B5C6C">
            <w:pPr>
              <w:spacing w:after="0" w:line="259" w:lineRule="auto"/>
              <w:ind w:left="1" w:firstLine="0"/>
              <w:jc w:val="left"/>
            </w:pPr>
            <w:r>
              <w:rPr>
                <w:sz w:val="20"/>
              </w:rPr>
              <w:t xml:space="preserve"> </w:t>
            </w:r>
          </w:p>
        </w:tc>
      </w:tr>
    </w:tbl>
    <w:p w14:paraId="58552CF4" w14:textId="74AACE78" w:rsidR="00C7475B" w:rsidRDefault="004B5C6C">
      <w:pPr>
        <w:spacing w:after="0" w:line="259" w:lineRule="auto"/>
        <w:ind w:left="0" w:firstLine="0"/>
        <w:jc w:val="left"/>
      </w:pPr>
      <w:r>
        <w:rPr>
          <w:b/>
          <w:sz w:val="2"/>
        </w:rPr>
        <w:t xml:space="preserve">   </w:t>
      </w:r>
    </w:p>
    <w:p w14:paraId="1811C096" w14:textId="77777777" w:rsidR="00C7475B" w:rsidRDefault="004B5C6C">
      <w:pPr>
        <w:spacing w:after="103" w:line="259" w:lineRule="auto"/>
        <w:ind w:left="0" w:firstLine="0"/>
        <w:jc w:val="left"/>
      </w:pPr>
      <w:r>
        <w:rPr>
          <w:b/>
        </w:rPr>
        <w:t xml:space="preserve"> </w:t>
      </w:r>
    </w:p>
    <w:p w14:paraId="7C15F0BD" w14:textId="77777777" w:rsidR="00C7475B" w:rsidRDefault="004B5C6C">
      <w:pPr>
        <w:spacing w:after="115" w:line="250" w:lineRule="auto"/>
        <w:ind w:left="835" w:hanging="850"/>
        <w:jc w:val="left"/>
      </w:pPr>
      <w:r>
        <w:rPr>
          <w:b/>
        </w:rPr>
        <w:t xml:space="preserve">NOTE: </w:t>
      </w:r>
      <w:r>
        <w:rPr>
          <w:b/>
        </w:rPr>
        <w:tab/>
        <w:t xml:space="preserve">A copy of the Joint Venture Agreement indicating clearly the percentage contribution of each partner to the Joint Venture, is to be submitted with the bid. </w:t>
      </w:r>
    </w:p>
    <w:p w14:paraId="70C16FFA" w14:textId="77777777" w:rsidR="00C7475B" w:rsidRDefault="004B5C6C">
      <w:pPr>
        <w:spacing w:after="2" w:line="250" w:lineRule="auto"/>
        <w:ind w:left="860"/>
        <w:jc w:val="left"/>
      </w:pPr>
      <w:r>
        <w:rPr>
          <w:b/>
        </w:rPr>
        <w:t>A board resolution, authorising each signatory who signed above to do so, is to be submitted with the bid.</w:t>
      </w:r>
      <w:r>
        <w:t xml:space="preserve"> </w:t>
      </w:r>
    </w:p>
    <w:p w14:paraId="47F1CA9F" w14:textId="77777777" w:rsidR="00C7475B" w:rsidRDefault="004B5C6C">
      <w:pPr>
        <w:spacing w:after="0" w:line="259" w:lineRule="auto"/>
        <w:ind w:left="0" w:firstLine="0"/>
        <w:jc w:val="left"/>
      </w:pPr>
      <w:r>
        <w:rPr>
          <w:sz w:val="20"/>
        </w:rPr>
        <w:t xml:space="preserve"> </w:t>
      </w:r>
    </w:p>
    <w:p w14:paraId="21F718E5" w14:textId="77777777" w:rsidR="00C7475B" w:rsidRDefault="004B5C6C">
      <w:pPr>
        <w:spacing w:after="24" w:line="259" w:lineRule="auto"/>
        <w:ind w:left="-29" w:right="-27" w:firstLine="0"/>
        <w:jc w:val="left"/>
      </w:pPr>
      <w:r>
        <w:rPr>
          <w:rFonts w:ascii="Calibri" w:eastAsia="Calibri" w:hAnsi="Calibri" w:cs="Calibri"/>
          <w:noProof/>
          <w:sz w:val="22"/>
          <w:lang w:val="en-GB" w:eastAsia="en-GB"/>
        </w:rPr>
        <mc:AlternateContent>
          <mc:Choice Requires="wpg">
            <w:drawing>
              <wp:inline distT="0" distB="0" distL="0" distR="0" wp14:anchorId="57C84459" wp14:editId="38F2DE67">
                <wp:extent cx="5798185" cy="27432"/>
                <wp:effectExtent l="0" t="0" r="0" b="0"/>
                <wp:docPr id="283374" name="Group 283374"/>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374635" name="Shape 374635"/>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36" name="Shape 374636"/>
                        <wps:cNvSpPr/>
                        <wps:spPr>
                          <a:xfrm>
                            <a:off x="0" y="9144"/>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637" name="Shape 374637"/>
                        <wps:cNvSpPr/>
                        <wps:spPr>
                          <a:xfrm>
                            <a:off x="0" y="18287"/>
                            <a:ext cx="5798185" cy="9145"/>
                          </a:xfrm>
                          <a:custGeom>
                            <a:avLst/>
                            <a:gdLst/>
                            <a:ahLst/>
                            <a:cxnLst/>
                            <a:rect l="0" t="0" r="0" b="0"/>
                            <a:pathLst>
                              <a:path w="5798185" h="9145">
                                <a:moveTo>
                                  <a:pt x="0" y="0"/>
                                </a:moveTo>
                                <a:lnTo>
                                  <a:pt x="5798185" y="0"/>
                                </a:lnTo>
                                <a:lnTo>
                                  <a:pt x="5798185" y="9145"/>
                                </a:lnTo>
                                <a:lnTo>
                                  <a:pt x="0" y="9145"/>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283374" style="width:456.55pt;height:2.16003pt;mso-position-horizontal-relative:char;mso-position-vertical-relative:line" coordsize="57981,274">
                <v:shape id="Shape 374638" style="position:absolute;width:57981;height:91;left:0;top:0;" coordsize="5798185,9144" path="m0,0l5798185,0l5798185,9144l0,9144l0,0">
                  <v:stroke weight="0pt" endcap="flat" joinstyle="miter" miterlimit="10" on="false" color="#000000" opacity="0"/>
                  <v:fill on="true" color="#000000"/>
                </v:shape>
                <v:shape id="Shape 374639" style="position:absolute;width:57981;height:91;left:0;top:91;" coordsize="5798185,9144" path="m0,0l5798185,0l5798185,9144l0,9144l0,0">
                  <v:stroke weight="0pt" endcap="flat" joinstyle="miter" miterlimit="10" on="false" color="#000000" opacity="0"/>
                  <v:fill on="true" color="#606060"/>
                </v:shape>
                <v:shape id="Shape 374640" style="position:absolute;width:57981;height:91;left:0;top:182;" coordsize="5798185,9145" path="m0,0l5798185,0l5798185,9145l0,9145l0,0">
                  <v:stroke weight="0pt" endcap="flat" joinstyle="miter" miterlimit="10" on="false" color="#000000" opacity="0"/>
                  <v:fill on="true" color="#c0c0c0"/>
                </v:shape>
              </v:group>
            </w:pict>
          </mc:Fallback>
        </mc:AlternateContent>
      </w:r>
    </w:p>
    <w:p w14:paraId="1F82C895" w14:textId="77777777" w:rsidR="00C7475B" w:rsidRDefault="004B5C6C">
      <w:pPr>
        <w:spacing w:after="0" w:line="259" w:lineRule="auto"/>
        <w:ind w:left="0" w:firstLine="0"/>
        <w:jc w:val="left"/>
      </w:pPr>
      <w:r>
        <w:rPr>
          <w:sz w:val="8"/>
        </w:rPr>
        <w:t xml:space="preserve"> </w:t>
      </w:r>
    </w:p>
    <w:p w14:paraId="6FB26B79" w14:textId="77777777" w:rsidR="00F27137" w:rsidRDefault="004B5C6C">
      <w:pPr>
        <w:spacing w:after="0" w:line="259" w:lineRule="auto"/>
        <w:ind w:left="0" w:firstLine="0"/>
        <w:jc w:val="left"/>
      </w:pPr>
      <w:r>
        <w:rPr>
          <w:sz w:val="2"/>
        </w:rPr>
        <w:t xml:space="preserve"> </w:t>
      </w:r>
    </w:p>
    <w:p w14:paraId="43AD5956" w14:textId="77777777" w:rsidR="00F27137" w:rsidRDefault="00F27137">
      <w:pPr>
        <w:spacing w:after="0" w:line="259" w:lineRule="auto"/>
        <w:ind w:left="0" w:firstLine="0"/>
        <w:jc w:val="left"/>
      </w:pPr>
    </w:p>
    <w:p w14:paraId="4D7E83E4" w14:textId="77777777" w:rsidR="00F27137" w:rsidRDefault="00F27137">
      <w:pPr>
        <w:spacing w:after="0" w:line="259" w:lineRule="auto"/>
        <w:ind w:left="0" w:firstLine="0"/>
        <w:jc w:val="left"/>
      </w:pPr>
    </w:p>
    <w:p w14:paraId="27EE102C" w14:textId="77777777" w:rsidR="00F27137" w:rsidRDefault="00F27137">
      <w:pPr>
        <w:spacing w:after="0" w:line="259" w:lineRule="auto"/>
        <w:ind w:left="0" w:firstLine="0"/>
        <w:jc w:val="left"/>
      </w:pPr>
    </w:p>
    <w:p w14:paraId="4EE9E833" w14:textId="77777777" w:rsidR="00F27137" w:rsidRDefault="00F27137">
      <w:pPr>
        <w:spacing w:after="0" w:line="259" w:lineRule="auto"/>
        <w:ind w:left="0" w:firstLine="0"/>
        <w:jc w:val="left"/>
      </w:pPr>
    </w:p>
    <w:p w14:paraId="5F69A1BD" w14:textId="77777777" w:rsidR="00F27137" w:rsidRDefault="00F27137">
      <w:pPr>
        <w:spacing w:after="0" w:line="259" w:lineRule="auto"/>
        <w:ind w:left="0" w:firstLine="0"/>
        <w:jc w:val="left"/>
      </w:pPr>
    </w:p>
    <w:p w14:paraId="0AE00C7D" w14:textId="77777777" w:rsidR="00F27137" w:rsidRDefault="00F27137">
      <w:pPr>
        <w:spacing w:after="0" w:line="259" w:lineRule="auto"/>
        <w:ind w:left="0" w:firstLine="0"/>
        <w:jc w:val="left"/>
      </w:pPr>
    </w:p>
    <w:p w14:paraId="6CDE6950" w14:textId="77777777" w:rsidR="00F27137" w:rsidRDefault="00F27137">
      <w:pPr>
        <w:spacing w:after="0" w:line="259" w:lineRule="auto"/>
        <w:ind w:left="0" w:firstLine="0"/>
        <w:jc w:val="left"/>
      </w:pPr>
    </w:p>
    <w:p w14:paraId="30B23CD1" w14:textId="77777777" w:rsidR="00F27137" w:rsidRDefault="00F27137">
      <w:pPr>
        <w:spacing w:after="0" w:line="259" w:lineRule="auto"/>
        <w:ind w:left="0" w:firstLine="0"/>
        <w:jc w:val="left"/>
      </w:pPr>
    </w:p>
    <w:p w14:paraId="7F0AE2AA" w14:textId="77777777" w:rsidR="00F27137" w:rsidRDefault="00F27137">
      <w:pPr>
        <w:spacing w:after="0" w:line="259" w:lineRule="auto"/>
        <w:ind w:left="0" w:firstLine="0"/>
        <w:jc w:val="left"/>
      </w:pPr>
    </w:p>
    <w:p w14:paraId="6EA7BBF5" w14:textId="77777777" w:rsidR="00F27137" w:rsidRDefault="00F27137">
      <w:pPr>
        <w:spacing w:after="0" w:line="259" w:lineRule="auto"/>
        <w:ind w:left="0" w:firstLine="0"/>
        <w:jc w:val="left"/>
      </w:pPr>
    </w:p>
    <w:p w14:paraId="47418A1C" w14:textId="77777777" w:rsidR="00F27137" w:rsidRDefault="00F27137">
      <w:pPr>
        <w:spacing w:after="0" w:line="259" w:lineRule="auto"/>
        <w:ind w:left="0" w:firstLine="0"/>
        <w:jc w:val="left"/>
      </w:pPr>
    </w:p>
    <w:p w14:paraId="365B977D" w14:textId="77777777" w:rsidR="00F27137" w:rsidRDefault="00F27137">
      <w:pPr>
        <w:spacing w:after="0" w:line="259" w:lineRule="auto"/>
        <w:ind w:left="0" w:firstLine="0"/>
        <w:jc w:val="left"/>
      </w:pPr>
    </w:p>
    <w:p w14:paraId="742FDFEE" w14:textId="77777777" w:rsidR="00F27137" w:rsidRDefault="00F27137">
      <w:pPr>
        <w:spacing w:after="0" w:line="259" w:lineRule="auto"/>
        <w:ind w:left="0" w:firstLine="0"/>
        <w:jc w:val="left"/>
      </w:pPr>
    </w:p>
    <w:p w14:paraId="35D529DD" w14:textId="77777777" w:rsidR="00F27137" w:rsidRDefault="00F27137">
      <w:pPr>
        <w:spacing w:after="0" w:line="259" w:lineRule="auto"/>
        <w:ind w:left="0" w:firstLine="0"/>
        <w:jc w:val="left"/>
      </w:pPr>
    </w:p>
    <w:p w14:paraId="2170A3EC" w14:textId="77777777" w:rsidR="00F27137" w:rsidRDefault="00F27137">
      <w:pPr>
        <w:spacing w:after="0" w:line="259" w:lineRule="auto"/>
        <w:ind w:left="0" w:firstLine="0"/>
        <w:jc w:val="left"/>
      </w:pPr>
    </w:p>
    <w:p w14:paraId="3757FDCA" w14:textId="77777777" w:rsidR="00F27137" w:rsidRDefault="00F27137">
      <w:pPr>
        <w:spacing w:after="0" w:line="259" w:lineRule="auto"/>
        <w:ind w:left="0" w:firstLine="0"/>
        <w:jc w:val="left"/>
      </w:pPr>
    </w:p>
    <w:p w14:paraId="274AF36A" w14:textId="77777777" w:rsidR="00F27137" w:rsidRDefault="00F27137">
      <w:pPr>
        <w:spacing w:after="0" w:line="259" w:lineRule="auto"/>
        <w:ind w:left="0" w:firstLine="0"/>
        <w:jc w:val="left"/>
      </w:pPr>
    </w:p>
    <w:p w14:paraId="625800A0" w14:textId="77777777" w:rsidR="00F27137" w:rsidRDefault="00F27137">
      <w:pPr>
        <w:spacing w:after="0" w:line="259" w:lineRule="auto"/>
        <w:ind w:left="0" w:firstLine="0"/>
        <w:jc w:val="left"/>
      </w:pPr>
    </w:p>
    <w:p w14:paraId="54500001" w14:textId="77777777" w:rsidR="00F27137" w:rsidRDefault="00F27137">
      <w:pPr>
        <w:spacing w:after="0" w:line="259" w:lineRule="auto"/>
        <w:ind w:left="0" w:firstLine="0"/>
        <w:jc w:val="left"/>
      </w:pPr>
    </w:p>
    <w:p w14:paraId="5CE9CA26" w14:textId="77777777" w:rsidR="00F27137" w:rsidRDefault="00F27137">
      <w:pPr>
        <w:spacing w:after="0" w:line="259" w:lineRule="auto"/>
        <w:ind w:left="0" w:firstLine="0"/>
        <w:jc w:val="left"/>
      </w:pPr>
    </w:p>
    <w:p w14:paraId="384E3FC3" w14:textId="77777777" w:rsidR="00F27137" w:rsidRDefault="00F27137">
      <w:pPr>
        <w:spacing w:after="0" w:line="259" w:lineRule="auto"/>
        <w:ind w:left="0" w:firstLine="0"/>
        <w:jc w:val="left"/>
      </w:pPr>
    </w:p>
    <w:p w14:paraId="629D0491" w14:textId="77777777" w:rsidR="00F27137" w:rsidRDefault="00F27137">
      <w:pPr>
        <w:spacing w:after="0" w:line="259" w:lineRule="auto"/>
        <w:ind w:left="0" w:firstLine="0"/>
        <w:jc w:val="left"/>
      </w:pPr>
    </w:p>
    <w:p w14:paraId="766A36E5" w14:textId="376F90AB" w:rsidR="00F27137" w:rsidRDefault="00F27137">
      <w:pPr>
        <w:spacing w:after="0" w:line="259" w:lineRule="auto"/>
        <w:ind w:left="0" w:firstLine="0"/>
        <w:jc w:val="left"/>
      </w:pPr>
    </w:p>
    <w:p w14:paraId="4E0DB0DC" w14:textId="5951D9E2" w:rsidR="00F27137" w:rsidRDefault="00F27137">
      <w:pPr>
        <w:spacing w:after="0" w:line="259" w:lineRule="auto"/>
        <w:ind w:left="0" w:firstLine="0"/>
        <w:jc w:val="left"/>
      </w:pPr>
    </w:p>
    <w:p w14:paraId="34209183" w14:textId="002ADBE8" w:rsidR="00F27137" w:rsidRDefault="00F27137">
      <w:pPr>
        <w:spacing w:after="0" w:line="259" w:lineRule="auto"/>
        <w:ind w:left="0" w:firstLine="0"/>
        <w:jc w:val="left"/>
      </w:pPr>
    </w:p>
    <w:p w14:paraId="074308B5" w14:textId="443C4FF3" w:rsidR="00F27137" w:rsidRDefault="00F27137">
      <w:pPr>
        <w:spacing w:after="0" w:line="259" w:lineRule="auto"/>
        <w:ind w:left="0" w:firstLine="0"/>
        <w:jc w:val="left"/>
      </w:pPr>
    </w:p>
    <w:p w14:paraId="58D4080D" w14:textId="77777777" w:rsidR="00F27137" w:rsidRDefault="00F27137">
      <w:pPr>
        <w:spacing w:after="0" w:line="259" w:lineRule="auto"/>
        <w:ind w:left="0" w:firstLine="0"/>
        <w:jc w:val="left"/>
      </w:pPr>
    </w:p>
    <w:p w14:paraId="4D117C91" w14:textId="77777777" w:rsidR="00F27137" w:rsidRDefault="00F27137">
      <w:pPr>
        <w:spacing w:after="0" w:line="259" w:lineRule="auto"/>
        <w:ind w:left="0" w:firstLine="0"/>
        <w:jc w:val="left"/>
      </w:pPr>
    </w:p>
    <w:p w14:paraId="29F09F27" w14:textId="448F81BF" w:rsidR="00F27137" w:rsidRDefault="00F27137">
      <w:pPr>
        <w:spacing w:after="0" w:line="259" w:lineRule="auto"/>
        <w:ind w:left="0" w:firstLine="0"/>
        <w:jc w:val="left"/>
      </w:pPr>
    </w:p>
    <w:p w14:paraId="507147FD" w14:textId="24E39951" w:rsidR="00ED3ED4" w:rsidRDefault="00ED3ED4">
      <w:pPr>
        <w:spacing w:after="0" w:line="259" w:lineRule="auto"/>
        <w:ind w:left="0" w:firstLine="0"/>
        <w:jc w:val="left"/>
      </w:pPr>
    </w:p>
    <w:p w14:paraId="4A7D7B30" w14:textId="77777777" w:rsidR="00ED3ED4" w:rsidRDefault="00ED3ED4">
      <w:pPr>
        <w:spacing w:after="0" w:line="259" w:lineRule="auto"/>
        <w:ind w:left="0" w:firstLine="0"/>
        <w:jc w:val="left"/>
      </w:pPr>
    </w:p>
    <w:p w14:paraId="0E9592DB" w14:textId="77777777" w:rsidR="00F27137" w:rsidRDefault="00F27137">
      <w:pPr>
        <w:spacing w:after="0" w:line="259" w:lineRule="auto"/>
        <w:ind w:left="0" w:firstLine="0"/>
        <w:jc w:val="left"/>
      </w:pPr>
    </w:p>
    <w:p w14:paraId="5A0D9482" w14:textId="77777777" w:rsidR="00F27137" w:rsidRDefault="00F27137">
      <w:pPr>
        <w:spacing w:after="0" w:line="259" w:lineRule="auto"/>
        <w:ind w:left="0" w:firstLine="0"/>
        <w:jc w:val="left"/>
      </w:pPr>
    </w:p>
    <w:p w14:paraId="1F1ED335" w14:textId="7EC4AC29" w:rsidR="00C7475B" w:rsidRDefault="004B5C6C">
      <w:pPr>
        <w:spacing w:after="0" w:line="259" w:lineRule="auto"/>
        <w:ind w:left="0" w:firstLine="0"/>
        <w:jc w:val="left"/>
      </w:pPr>
      <w:r>
        <w:rPr>
          <w:sz w:val="18"/>
        </w:rPr>
        <w:t xml:space="preserve"> </w:t>
      </w:r>
    </w:p>
    <w:tbl>
      <w:tblPr>
        <w:tblStyle w:val="TableGrid"/>
        <w:tblW w:w="9305" w:type="dxa"/>
        <w:tblInd w:w="-113" w:type="dxa"/>
        <w:tblCellMar>
          <w:right w:w="139" w:type="dxa"/>
        </w:tblCellMar>
        <w:tblLook w:val="04A0" w:firstRow="1" w:lastRow="0" w:firstColumn="1" w:lastColumn="0" w:noHBand="0" w:noVBand="1"/>
      </w:tblPr>
      <w:tblGrid>
        <w:gridCol w:w="1289"/>
        <w:gridCol w:w="8016"/>
      </w:tblGrid>
      <w:tr w:rsidR="00C7475B" w14:paraId="7DC54605" w14:textId="77777777">
        <w:trPr>
          <w:trHeight w:val="566"/>
        </w:trPr>
        <w:tc>
          <w:tcPr>
            <w:tcW w:w="1289" w:type="dxa"/>
            <w:tcBorders>
              <w:top w:val="single" w:sz="4" w:space="0" w:color="000000"/>
              <w:left w:val="single" w:sz="4" w:space="0" w:color="000000"/>
              <w:bottom w:val="single" w:sz="8" w:space="0" w:color="000000"/>
              <w:right w:val="nil"/>
            </w:tcBorders>
            <w:vAlign w:val="center"/>
          </w:tcPr>
          <w:p w14:paraId="7C996DD2" w14:textId="77777777" w:rsidR="00C7475B" w:rsidRDefault="004B5C6C">
            <w:pPr>
              <w:spacing w:after="0" w:line="259" w:lineRule="auto"/>
              <w:ind w:left="0" w:right="55" w:firstLine="0"/>
              <w:jc w:val="right"/>
            </w:pPr>
            <w:r>
              <w:rPr>
                <w:b/>
                <w:sz w:val="20"/>
              </w:rPr>
              <w:lastRenderedPageBreak/>
              <w:t xml:space="preserve">4. </w:t>
            </w:r>
          </w:p>
        </w:tc>
        <w:tc>
          <w:tcPr>
            <w:tcW w:w="8016" w:type="dxa"/>
            <w:tcBorders>
              <w:top w:val="single" w:sz="4" w:space="0" w:color="000000"/>
              <w:left w:val="nil"/>
              <w:bottom w:val="single" w:sz="8" w:space="0" w:color="000000"/>
              <w:right w:val="single" w:sz="8" w:space="0" w:color="000000"/>
            </w:tcBorders>
            <w:vAlign w:val="center"/>
          </w:tcPr>
          <w:p w14:paraId="2516FBC4" w14:textId="77777777" w:rsidR="00C7475B" w:rsidRDefault="004B5C6C">
            <w:pPr>
              <w:spacing w:after="0" w:line="259" w:lineRule="auto"/>
              <w:ind w:left="0" w:firstLine="0"/>
              <w:jc w:val="left"/>
            </w:pPr>
            <w:r>
              <w:rPr>
                <w:b/>
                <w:sz w:val="20"/>
              </w:rPr>
              <w:t xml:space="preserve">GENERAL CONDITIONS OF CONTRACT – GOVERNMENT PROCUREMENT </w:t>
            </w:r>
          </w:p>
        </w:tc>
      </w:tr>
    </w:tbl>
    <w:p w14:paraId="6DB63CE4" w14:textId="77777777" w:rsidR="00F27137" w:rsidRDefault="00F27137">
      <w:pPr>
        <w:pStyle w:val="Heading2"/>
        <w:ind w:left="-5"/>
      </w:pPr>
    </w:p>
    <w:p w14:paraId="141C3A63" w14:textId="72D197B7" w:rsidR="00C7475B" w:rsidRDefault="004B5C6C">
      <w:pPr>
        <w:pStyle w:val="Heading2"/>
        <w:ind w:left="-5"/>
      </w:pPr>
      <w:r>
        <w:t xml:space="preserve">1. DEFINITIONS </w:t>
      </w:r>
    </w:p>
    <w:p w14:paraId="19F89227" w14:textId="77777777" w:rsidR="00C7475B" w:rsidRDefault="004B5C6C">
      <w:pPr>
        <w:spacing w:after="143"/>
      </w:pPr>
      <w:r>
        <w:t xml:space="preserve">The following terms shall be interpreted as indicated:  </w:t>
      </w:r>
    </w:p>
    <w:p w14:paraId="700B9FC2" w14:textId="21538190" w:rsidR="00C7475B" w:rsidRDefault="00973FD4">
      <w:pPr>
        <w:spacing w:after="136"/>
        <w:ind w:left="991" w:hanging="631"/>
      </w:pPr>
      <w:r>
        <w:t xml:space="preserve">1.1. </w:t>
      </w:r>
      <w:r w:rsidR="004B5C6C">
        <w:t xml:space="preserve">“Closing time” means the date and hour specified in the bidding documents for the receipt of bids.  </w:t>
      </w:r>
    </w:p>
    <w:p w14:paraId="08FCBB28" w14:textId="77777777" w:rsidR="00C7475B" w:rsidRDefault="004B5C6C">
      <w:pPr>
        <w:spacing w:after="146"/>
        <w:ind w:left="991" w:hanging="631"/>
      </w:pPr>
      <w:r>
        <w:t xml:space="preserve">1.2. “Contract” means the written agreement entered into between the purchaser and the supplier, as recorded in the contract form signed by the parties, including all attachments and appendices thereto and all documents incorporated by reference therein.  </w:t>
      </w:r>
    </w:p>
    <w:p w14:paraId="62A4B3BD" w14:textId="77777777" w:rsidR="00C7475B" w:rsidRDefault="004B5C6C">
      <w:pPr>
        <w:spacing w:after="146"/>
        <w:ind w:left="991" w:hanging="631"/>
      </w:pPr>
      <w:r>
        <w:t xml:space="preserve">1.3. “Contract price” means the price payable to the supplier under the contract for the full and proper performance of his contractual obligations.  </w:t>
      </w:r>
    </w:p>
    <w:p w14:paraId="63903B11" w14:textId="77777777" w:rsidR="00C7475B" w:rsidRDefault="004B5C6C">
      <w:pPr>
        <w:ind w:left="991" w:hanging="631"/>
      </w:pPr>
      <w:r>
        <w:t xml:space="preserve">1.4. “Corrupt practice” means the offering, giving, receiving, or soliciting of anything of value to influence the action of a public official in the procurement process or in contract execution.  </w:t>
      </w:r>
    </w:p>
    <w:p w14:paraId="2F36DA1C" w14:textId="77777777" w:rsidR="00C7475B" w:rsidRDefault="004B5C6C">
      <w:pPr>
        <w:spacing w:after="146"/>
        <w:ind w:left="991" w:hanging="631"/>
      </w:pPr>
      <w:r>
        <w:t xml:space="preserve">1.5. "Countervailing duties" are imposed in cases where an enterprise abroad is subsidized by its government and encouraged to market its products internationally </w:t>
      </w:r>
    </w:p>
    <w:p w14:paraId="665A4354" w14:textId="77777777" w:rsidR="00C7475B" w:rsidRDefault="004B5C6C">
      <w:pPr>
        <w:spacing w:after="142"/>
        <w:ind w:left="991" w:hanging="631"/>
      </w:pPr>
      <w:r>
        <w:t xml:space="preserve">1.6. “Country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14:paraId="2FD5E195" w14:textId="77777777" w:rsidR="00C7475B" w:rsidRDefault="004B5C6C">
      <w:pPr>
        <w:tabs>
          <w:tab w:val="center" w:pos="518"/>
          <w:tab w:val="center" w:pos="2131"/>
        </w:tabs>
        <w:spacing w:after="149"/>
        <w:ind w:left="0" w:firstLine="0"/>
        <w:jc w:val="left"/>
      </w:pPr>
      <w:r>
        <w:rPr>
          <w:rFonts w:ascii="Calibri" w:eastAsia="Calibri" w:hAnsi="Calibri" w:cs="Calibri"/>
          <w:sz w:val="22"/>
        </w:rPr>
        <w:tab/>
      </w:r>
      <w:r>
        <w:t xml:space="preserve">1.7. </w:t>
      </w:r>
      <w:r>
        <w:tab/>
        <w:t xml:space="preserve">“Day” means calendar day.  </w:t>
      </w:r>
    </w:p>
    <w:p w14:paraId="3B3BD278" w14:textId="77777777" w:rsidR="00C7475B" w:rsidRDefault="004B5C6C">
      <w:pPr>
        <w:tabs>
          <w:tab w:val="center" w:pos="518"/>
          <w:tab w:val="center" w:pos="4401"/>
        </w:tabs>
        <w:ind w:left="0" w:firstLine="0"/>
        <w:jc w:val="left"/>
      </w:pPr>
      <w:r>
        <w:rPr>
          <w:rFonts w:ascii="Calibri" w:eastAsia="Calibri" w:hAnsi="Calibri" w:cs="Calibri"/>
          <w:sz w:val="22"/>
        </w:rPr>
        <w:tab/>
      </w:r>
      <w:r>
        <w:t xml:space="preserve">1.8. </w:t>
      </w:r>
      <w:r>
        <w:tab/>
        <w:t xml:space="preserve">“Delivery” means delivery in compliance of the conditions of the contract or order.  </w:t>
      </w:r>
    </w:p>
    <w:p w14:paraId="0106080F" w14:textId="77777777" w:rsidR="00C7475B" w:rsidRDefault="004B5C6C">
      <w:pPr>
        <w:tabs>
          <w:tab w:val="center" w:pos="518"/>
          <w:tab w:val="center" w:pos="4412"/>
        </w:tabs>
        <w:spacing w:after="149"/>
        <w:ind w:left="0" w:firstLine="0"/>
        <w:jc w:val="left"/>
      </w:pPr>
      <w:r>
        <w:rPr>
          <w:rFonts w:ascii="Calibri" w:eastAsia="Calibri" w:hAnsi="Calibri" w:cs="Calibri"/>
          <w:sz w:val="22"/>
        </w:rPr>
        <w:tab/>
      </w:r>
      <w:r>
        <w:t xml:space="preserve">1.9. </w:t>
      </w:r>
      <w:r>
        <w:tab/>
        <w:t xml:space="preserve">“Delivery ex stock” means immediate delivery directly from stock actually on hand </w:t>
      </w:r>
    </w:p>
    <w:p w14:paraId="5F6FDF58" w14:textId="77777777" w:rsidR="00C7475B" w:rsidRDefault="004B5C6C">
      <w:pPr>
        <w:ind w:left="991" w:hanging="631"/>
      </w:pPr>
      <w:r>
        <w:t xml:space="preserve">1.10. “Delivery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  </w:t>
      </w:r>
    </w:p>
    <w:p w14:paraId="61D82024" w14:textId="77777777" w:rsidR="00C7475B" w:rsidRDefault="004B5C6C">
      <w:pPr>
        <w:spacing w:after="148"/>
        <w:ind w:left="991" w:hanging="631"/>
      </w:pPr>
      <w:r>
        <w:t xml:space="preserve">1.11. "Dumping" occurs when a private enterprise abroad market its goods on own initiative in the RSA at lower prices than that of the country of origin and which have the potential to harm the local industries in the RSA.  </w:t>
      </w:r>
    </w:p>
    <w:p w14:paraId="3B55DCF8" w14:textId="61138D0C" w:rsidR="00C7475B" w:rsidRDefault="004B5C6C">
      <w:pPr>
        <w:ind w:left="991" w:hanging="631"/>
      </w:pPr>
      <w:r>
        <w:t xml:space="preserve">1.12. </w:t>
      </w:r>
      <w:proofErr w:type="gramStart"/>
      <w:r>
        <w:t>”Force</w:t>
      </w:r>
      <w:proofErr w:type="gramEnd"/>
      <w:r>
        <w:t xml:space="preserve"> majeure” means an event beyond the control of the supplier and not involving the </w:t>
      </w:r>
      <w:r w:rsidR="00001966">
        <w:t>supplier’s</w:t>
      </w:r>
      <w:r>
        <w:t xml:space="preserve"> fault or negligence and not foreseeable.  </w:t>
      </w:r>
    </w:p>
    <w:p w14:paraId="680AF267" w14:textId="77777777" w:rsidR="00C7475B" w:rsidRDefault="004B5C6C">
      <w:pPr>
        <w:spacing w:after="145"/>
        <w:ind w:left="991" w:hanging="631"/>
      </w:pPr>
      <w:r>
        <w:t xml:space="preserve">1.13. Such events may include, but is not restricted to, acts of the purchaser in its sovereign capacity, wars or revolutions, fires, floods, epidemics, quarantine restrictions and freight embargoes.  </w:t>
      </w:r>
    </w:p>
    <w:p w14:paraId="0702513B" w14:textId="77777777" w:rsidR="00C7475B" w:rsidRDefault="004B5C6C">
      <w:pPr>
        <w:spacing w:after="143"/>
        <w:ind w:left="991" w:hanging="631"/>
      </w:pPr>
      <w:r>
        <w:t xml:space="preserve">1.14. “Fraudulent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14:paraId="7EF308EA" w14:textId="77777777" w:rsidR="00C7475B" w:rsidRDefault="004B5C6C">
      <w:pPr>
        <w:spacing w:after="143"/>
      </w:pPr>
      <w:r>
        <w:t xml:space="preserve">1.15. “GCC” means the General Conditions of Contract.  </w:t>
      </w:r>
    </w:p>
    <w:p w14:paraId="4CA9F9F5" w14:textId="77777777" w:rsidR="00C7475B" w:rsidRDefault="004B5C6C">
      <w:pPr>
        <w:ind w:left="991" w:hanging="631"/>
      </w:pPr>
      <w:r>
        <w:t xml:space="preserve">1.16. “Goods” means all of the equipment, machinery, and/or other materials that the supplier is required to supply to the purchaser under the contract. </w:t>
      </w:r>
    </w:p>
    <w:p w14:paraId="2FE71D12" w14:textId="77777777" w:rsidR="00C7475B" w:rsidRDefault="004B5C6C">
      <w:pPr>
        <w:ind w:left="987" w:hanging="629"/>
      </w:pPr>
      <w:r>
        <w:t xml:space="preserve">1.17. “Imported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14:paraId="5053190D" w14:textId="77777777" w:rsidR="00C7475B" w:rsidRDefault="004B5C6C">
      <w:pPr>
        <w:spacing w:after="144"/>
        <w:ind w:left="991" w:hanging="631"/>
      </w:pPr>
      <w:r>
        <w:lastRenderedPageBreak/>
        <w:t xml:space="preserve">1.18. “Local content” means that portion of the bidding price which is not included in the imported content provided that local manufacture does take place.  </w:t>
      </w:r>
    </w:p>
    <w:p w14:paraId="1EF4D593" w14:textId="77777777" w:rsidR="00C7475B" w:rsidRDefault="004B5C6C">
      <w:pPr>
        <w:spacing w:after="145"/>
        <w:ind w:left="991" w:hanging="631"/>
      </w:pPr>
      <w:r>
        <w:t xml:space="preserve">1.19. “Manufacture” means the production of products in a factory using labour, materials, components and machinery and includes other related value-adding activities.  </w:t>
      </w:r>
    </w:p>
    <w:p w14:paraId="31B237AD" w14:textId="77777777" w:rsidR="00C7475B" w:rsidRDefault="004B5C6C">
      <w:pPr>
        <w:spacing w:after="138"/>
        <w:ind w:left="991" w:hanging="631"/>
      </w:pPr>
      <w:r>
        <w:t xml:space="preserve">1.20. “Order” means an official written order issued for the supply of goods or works or the rendering of a service.  </w:t>
      </w:r>
    </w:p>
    <w:p w14:paraId="1D0EC86F" w14:textId="77777777" w:rsidR="00C7475B" w:rsidRDefault="004B5C6C">
      <w:pPr>
        <w:spacing w:after="142"/>
      </w:pPr>
      <w:r>
        <w:t xml:space="preserve">1.21. “Project site” where applicable, means the place indicated in bidding documents. </w:t>
      </w:r>
    </w:p>
    <w:p w14:paraId="5B2C02F8" w14:textId="77777777" w:rsidR="00C7475B" w:rsidRDefault="004B5C6C">
      <w:pPr>
        <w:spacing w:after="141"/>
      </w:pPr>
      <w:r>
        <w:t xml:space="preserve">1.22. “Purchaser” means the organization purchasing the goods.  </w:t>
      </w:r>
    </w:p>
    <w:p w14:paraId="427ACA39" w14:textId="77777777" w:rsidR="00C7475B" w:rsidRDefault="004B5C6C">
      <w:pPr>
        <w:spacing w:after="142"/>
      </w:pPr>
      <w:r>
        <w:t xml:space="preserve">1.23. “Republic” means the Republic of South Africa.  </w:t>
      </w:r>
    </w:p>
    <w:p w14:paraId="7BACB649" w14:textId="77777777" w:rsidR="00C7475B" w:rsidRDefault="004B5C6C">
      <w:pPr>
        <w:spacing w:after="141"/>
      </w:pPr>
      <w:r>
        <w:t xml:space="preserve">1.24. “SCC” means the Special Conditions of Contract.  </w:t>
      </w:r>
    </w:p>
    <w:p w14:paraId="2BD9F699" w14:textId="77777777" w:rsidR="00C7475B" w:rsidRDefault="004B5C6C">
      <w:pPr>
        <w:spacing w:after="145"/>
        <w:ind w:left="991" w:hanging="631"/>
      </w:pPr>
      <w:r>
        <w:t xml:space="preserve">1.25. “Services” means </w:t>
      </w:r>
      <w:proofErr w:type="gramStart"/>
      <w:r>
        <w:t>those functional services ancillary</w:t>
      </w:r>
      <w:proofErr w:type="gramEnd"/>
      <w:r>
        <w:t xml:space="preserve">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14:paraId="63D60A98" w14:textId="77777777" w:rsidR="00C7475B" w:rsidRDefault="004B5C6C">
      <w:pPr>
        <w:spacing w:after="142"/>
        <w:ind w:left="991" w:hanging="631"/>
      </w:pPr>
      <w:r>
        <w:t xml:space="preserve">1.26. “Supplier” means the successful bidder who is awarded the contract to maintain and administer the required and specified service(s) to the State. </w:t>
      </w:r>
    </w:p>
    <w:p w14:paraId="25616035" w14:textId="77777777" w:rsidR="00C7475B" w:rsidRDefault="004B5C6C">
      <w:pPr>
        <w:spacing w:after="141"/>
      </w:pPr>
      <w:r>
        <w:t xml:space="preserve">1.27. “Tort” means in breach of contract.  </w:t>
      </w:r>
    </w:p>
    <w:p w14:paraId="23B495D1" w14:textId="77777777" w:rsidR="00C7475B" w:rsidRDefault="004B5C6C">
      <w:pPr>
        <w:spacing w:after="8"/>
      </w:pPr>
      <w:r>
        <w:t xml:space="preserve">1.28. “Turnkey” means a procurement process where one service provider assumes total </w:t>
      </w:r>
    </w:p>
    <w:p w14:paraId="61E42E1E" w14:textId="77777777" w:rsidR="00C7475B" w:rsidRDefault="004B5C6C">
      <w:pPr>
        <w:spacing w:after="145"/>
        <w:ind w:left="1001"/>
      </w:pPr>
      <w:r>
        <w:t xml:space="preserve">responsibility for all aspects of the project and delivers the full end product / service required by the contract. </w:t>
      </w:r>
    </w:p>
    <w:p w14:paraId="09CA21C6" w14:textId="77777777" w:rsidR="00C7475B" w:rsidRDefault="004B5C6C">
      <w:pPr>
        <w:spacing w:after="229"/>
      </w:pPr>
      <w:r>
        <w:t xml:space="preserve">1.29. “Written” or “in writing” means handwritten in ink or any form of electronic or mechanical writing. </w:t>
      </w:r>
    </w:p>
    <w:p w14:paraId="2A7E597C" w14:textId="77777777" w:rsidR="00C7475B" w:rsidRDefault="004B5C6C">
      <w:pPr>
        <w:pStyle w:val="Heading2"/>
        <w:ind w:left="-5"/>
      </w:pPr>
      <w:r>
        <w:t xml:space="preserve">2. APPLICATION  </w:t>
      </w:r>
    </w:p>
    <w:p w14:paraId="4C3BB87F" w14:textId="77777777" w:rsidR="00C7475B" w:rsidRDefault="004B5C6C">
      <w:pPr>
        <w:ind w:left="991" w:hanging="631"/>
      </w:pPr>
      <w:r>
        <w:t xml:space="preserve">2.1. These general conditions are applicable to all bids, contracts and orders including bids for functional and professional services, sales, hiring, letting and the granting or acquiring of rights, but excluding immovable property, unless otherwise indicated in the bidding documents.  </w:t>
      </w:r>
    </w:p>
    <w:p w14:paraId="2A21C0CC" w14:textId="77777777" w:rsidR="00C7475B" w:rsidRDefault="004B5C6C">
      <w:pPr>
        <w:ind w:left="991" w:hanging="631"/>
      </w:pPr>
      <w:r>
        <w:t xml:space="preserve">2.2. Where applicable, special conditions of contract are also laid down to cover specific supplies, services or works.  </w:t>
      </w:r>
    </w:p>
    <w:p w14:paraId="6BEE11B9" w14:textId="77777777" w:rsidR="00C7475B" w:rsidRDefault="004B5C6C">
      <w:pPr>
        <w:spacing w:after="231"/>
        <w:ind w:left="991" w:hanging="631"/>
      </w:pPr>
      <w:r>
        <w:t xml:space="preserve">2.3. Where such special conditions of contract are in conflict with these general conditions, the special conditions shall apply.  </w:t>
      </w:r>
    </w:p>
    <w:p w14:paraId="272AC837" w14:textId="77777777" w:rsidR="00C7475B" w:rsidRDefault="004B5C6C">
      <w:pPr>
        <w:pStyle w:val="Heading2"/>
        <w:ind w:left="-5"/>
      </w:pPr>
      <w:r>
        <w:t xml:space="preserve">3. GENERAL  </w:t>
      </w:r>
    </w:p>
    <w:p w14:paraId="2F4FAFF0" w14:textId="59E0874D" w:rsidR="00C7475B" w:rsidRDefault="004B5C6C">
      <w:pPr>
        <w:ind w:left="991" w:hanging="631"/>
      </w:pPr>
      <w:r>
        <w:t xml:space="preserve">3.1. Unless otherwise indicated in the bidding documents, the purchaser shall not be liable for any expense incurred in the preparation and submission of a bid. Where applicable a </w:t>
      </w:r>
      <w:r w:rsidR="00001966">
        <w:t>non-refundable</w:t>
      </w:r>
      <w:r>
        <w:t xml:space="preserve"> fee for documents may be charged.  </w:t>
      </w:r>
    </w:p>
    <w:p w14:paraId="1F1D4861" w14:textId="77777777" w:rsidR="00C7475B" w:rsidRDefault="004B5C6C">
      <w:pPr>
        <w:spacing w:after="231"/>
        <w:ind w:left="991" w:hanging="631"/>
      </w:pPr>
      <w:r>
        <w:t xml:space="preserve">3.2. Invitations to bid are usually published in locally distributed news media and on the municipality / municipal entity website. </w:t>
      </w:r>
    </w:p>
    <w:p w14:paraId="416E81F0" w14:textId="77777777" w:rsidR="00C7475B" w:rsidRDefault="004B5C6C">
      <w:pPr>
        <w:pStyle w:val="Heading2"/>
        <w:ind w:left="-5"/>
      </w:pPr>
      <w:r>
        <w:t xml:space="preserve">4. STANDARDS  </w:t>
      </w:r>
    </w:p>
    <w:p w14:paraId="477B9FB7" w14:textId="77777777" w:rsidR="00C7475B" w:rsidRDefault="004B5C6C">
      <w:pPr>
        <w:spacing w:after="231"/>
      </w:pPr>
      <w:r>
        <w:t xml:space="preserve">The goods supplied shall conform to the standards mentioned in the bidding documents and specifications.  </w:t>
      </w:r>
    </w:p>
    <w:p w14:paraId="6CAB0CEA" w14:textId="77777777" w:rsidR="00C7475B" w:rsidRDefault="004B5C6C" w:rsidP="0055296A">
      <w:pPr>
        <w:numPr>
          <w:ilvl w:val="0"/>
          <w:numId w:val="3"/>
        </w:numPr>
        <w:spacing w:after="145" w:line="250" w:lineRule="auto"/>
        <w:ind w:hanging="358"/>
        <w:jc w:val="left"/>
      </w:pPr>
      <w:r>
        <w:rPr>
          <w:b/>
        </w:rPr>
        <w:t xml:space="preserve">USE OF CONTRACT DOCUMENTS AND INFORMATION; INSPECTION.  </w:t>
      </w:r>
    </w:p>
    <w:p w14:paraId="791B5A40" w14:textId="16CB1770" w:rsidR="00C7475B" w:rsidRDefault="004B5C6C" w:rsidP="0055296A">
      <w:pPr>
        <w:numPr>
          <w:ilvl w:val="1"/>
          <w:numId w:val="3"/>
        </w:numPr>
        <w:spacing w:after="146"/>
        <w:ind w:hanging="631"/>
      </w:pPr>
      <w:r>
        <w:t xml:space="preserve">The supplier shall not, without the </w:t>
      </w:r>
      <w:r w:rsidR="0049420D">
        <w:t>purchaser’s</w:t>
      </w:r>
      <w:r>
        <w:t xml:space="preserve">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w:t>
      </w:r>
      <w:r>
        <w:lastRenderedPageBreak/>
        <w:t xml:space="preserve">be made in confidence and shall extend only as far as may be necessary for purposes of such performance.  </w:t>
      </w:r>
    </w:p>
    <w:p w14:paraId="29624329" w14:textId="089ED91B" w:rsidR="00C7475B" w:rsidRDefault="004B5C6C" w:rsidP="0055296A">
      <w:pPr>
        <w:numPr>
          <w:ilvl w:val="1"/>
          <w:numId w:val="3"/>
        </w:numPr>
        <w:ind w:hanging="631"/>
      </w:pPr>
      <w:r>
        <w:t xml:space="preserve">The supplier shall not, without the </w:t>
      </w:r>
      <w:r w:rsidR="0049420D">
        <w:t>purchaser’s</w:t>
      </w:r>
      <w:r>
        <w:t xml:space="preserve"> prior written consent, make use of any document or information mentioned in GCC clause 5.1 except for purposes of performing the contract.  </w:t>
      </w:r>
    </w:p>
    <w:p w14:paraId="39B743C0" w14:textId="1D62EF27" w:rsidR="00C7475B" w:rsidRDefault="004B5C6C" w:rsidP="0055296A">
      <w:pPr>
        <w:numPr>
          <w:ilvl w:val="1"/>
          <w:numId w:val="3"/>
        </w:numPr>
        <w:spacing w:after="144"/>
        <w:ind w:hanging="631"/>
      </w:pPr>
      <w:r>
        <w:t xml:space="preserve">Any document, other than the contract itself mentioned in GCC clause 5.1 shall remain the property of the purchaser and shall be returned (all copies) to the purchaser on completion of the </w:t>
      </w:r>
      <w:r w:rsidR="0049420D">
        <w:t>supplier’s</w:t>
      </w:r>
      <w:r>
        <w:t xml:space="preserve"> performance under the contract if </w:t>
      </w:r>
      <w:proofErr w:type="gramStart"/>
      <w:r>
        <w:t>so</w:t>
      </w:r>
      <w:proofErr w:type="gramEnd"/>
      <w:r>
        <w:t xml:space="preserve"> required by the purchaser.  </w:t>
      </w:r>
    </w:p>
    <w:p w14:paraId="46AEFE02" w14:textId="7313B528" w:rsidR="00C7475B" w:rsidRDefault="004B5C6C" w:rsidP="0055296A">
      <w:pPr>
        <w:numPr>
          <w:ilvl w:val="1"/>
          <w:numId w:val="3"/>
        </w:numPr>
        <w:spacing w:after="231"/>
        <w:ind w:hanging="631"/>
      </w:pPr>
      <w:r>
        <w:t xml:space="preserve">The supplier shall permit the purchaser to inspect the </w:t>
      </w:r>
      <w:r w:rsidR="0049420D">
        <w:t>supplier’s</w:t>
      </w:r>
      <w:r>
        <w:t xml:space="preserve"> records relating to the performance of the supplier and to have them audited by auditors appointed by the purchaser, if </w:t>
      </w:r>
      <w:proofErr w:type="gramStart"/>
      <w:r>
        <w:t>so</w:t>
      </w:r>
      <w:proofErr w:type="gramEnd"/>
      <w:r>
        <w:t xml:space="preserve"> required by the purchaser.  </w:t>
      </w:r>
    </w:p>
    <w:p w14:paraId="425363B9" w14:textId="77777777" w:rsidR="00C7475B" w:rsidRDefault="004B5C6C">
      <w:pPr>
        <w:pStyle w:val="Heading2"/>
        <w:ind w:left="-5"/>
      </w:pPr>
      <w:r>
        <w:t xml:space="preserve">6. PATENT RIGHTS  </w:t>
      </w:r>
    </w:p>
    <w:p w14:paraId="1425979C" w14:textId="77777777" w:rsidR="00C7475B" w:rsidRDefault="004B5C6C">
      <w:pPr>
        <w:ind w:left="991" w:hanging="631"/>
      </w:pPr>
      <w:r>
        <w:t xml:space="preserve">6.1. The supplier shall indemnify the purchaser against all third-party claims of infringement of patent, trademark, or industrial design rights arising from use of the goods or any part thereof by the purchaser.  </w:t>
      </w:r>
    </w:p>
    <w:p w14:paraId="013608A1" w14:textId="77777777" w:rsidR="00C7475B" w:rsidRDefault="004B5C6C">
      <w:pPr>
        <w:spacing w:after="231"/>
        <w:ind w:left="991" w:hanging="631"/>
      </w:pPr>
      <w:r>
        <w:t xml:space="preserve">6.2. When a supplier developed documentation / projects for the municipality / municipal entity, the intellectual, copy and patent rights or ownership of such documents or projects will vest in the municipality / municipal entity. </w:t>
      </w:r>
    </w:p>
    <w:p w14:paraId="10F5AA82" w14:textId="1C93F3A4" w:rsidR="00C7475B" w:rsidRPr="005259D1" w:rsidRDefault="004B5C6C">
      <w:pPr>
        <w:pStyle w:val="Heading2"/>
        <w:ind w:left="-5"/>
      </w:pPr>
      <w:r>
        <w:t xml:space="preserve">7. </w:t>
      </w:r>
      <w:r w:rsidRPr="005259D1">
        <w:t xml:space="preserve">PERFORMANCE </w:t>
      </w:r>
      <w:proofErr w:type="gramStart"/>
      <w:r w:rsidRPr="005259D1">
        <w:t xml:space="preserve">SECURITY  </w:t>
      </w:r>
      <w:r w:rsidR="002D4DBB" w:rsidRPr="005259D1">
        <w:t>*</w:t>
      </w:r>
      <w:proofErr w:type="gramEnd"/>
      <w:r w:rsidR="002D4DBB" w:rsidRPr="005259D1">
        <w:t>*</w:t>
      </w:r>
    </w:p>
    <w:p w14:paraId="3B9B0289" w14:textId="77777777" w:rsidR="00C7475B" w:rsidRPr="005259D1" w:rsidRDefault="004B5C6C">
      <w:pPr>
        <w:ind w:left="991" w:hanging="631"/>
      </w:pPr>
      <w:r w:rsidRPr="005259D1">
        <w:t xml:space="preserve">7.1. Within thirty (30) days of receipt of the notification of contract award, the successful bidder shall furnish to the purchaser the performance security of the amount specified in SCC.  </w:t>
      </w:r>
    </w:p>
    <w:p w14:paraId="44BD27C9" w14:textId="22291FE9" w:rsidR="00C7475B" w:rsidRPr="005259D1" w:rsidRDefault="004B5C6C">
      <w:pPr>
        <w:ind w:left="991" w:hanging="631"/>
      </w:pPr>
      <w:r w:rsidRPr="005259D1">
        <w:t xml:space="preserve">7.2. The proceeds of the performance security shall be payable to the purchaser as compensation for any loss resulting from the </w:t>
      </w:r>
      <w:r w:rsidR="0049420D" w:rsidRPr="005259D1">
        <w:t>supplier’s</w:t>
      </w:r>
      <w:r w:rsidRPr="005259D1">
        <w:t xml:space="preserve"> failure to complete his obligations under the contract.  </w:t>
      </w:r>
    </w:p>
    <w:p w14:paraId="27AC1C4B" w14:textId="77777777" w:rsidR="00C7475B" w:rsidRPr="005259D1" w:rsidRDefault="004B5C6C">
      <w:pPr>
        <w:ind w:left="991" w:hanging="631"/>
      </w:pPr>
      <w:r w:rsidRPr="005259D1">
        <w:t xml:space="preserve">7.3. The performance security shall be denominated in the currency of the contract or in a freely convertible currency acceptable to the purchaser and shall be in one of the following forms:  </w:t>
      </w:r>
    </w:p>
    <w:p w14:paraId="10C62DA9" w14:textId="4B52D4A7" w:rsidR="00C7475B" w:rsidRPr="005259D1" w:rsidRDefault="004B5C6C">
      <w:pPr>
        <w:spacing w:after="139"/>
        <w:ind w:left="1651" w:hanging="660"/>
      </w:pPr>
      <w:r w:rsidRPr="005259D1">
        <w:t xml:space="preserve">7.3.1. bank guarantee or an irrevocable letter of credit issued by a reputable bank </w:t>
      </w:r>
      <w:r w:rsidR="00954E18">
        <w:t xml:space="preserve">in South Africa </w:t>
      </w:r>
      <w:r w:rsidRPr="005259D1">
        <w:t xml:space="preserve">acceptable to the purchaser, in the form provided in the bidding documents or another form acceptable to the purchaser; or  </w:t>
      </w:r>
    </w:p>
    <w:p w14:paraId="1DD259A7" w14:textId="1D7A71F2" w:rsidR="00C7475B" w:rsidRPr="005259D1" w:rsidRDefault="004B5C6C">
      <w:pPr>
        <w:ind w:left="1001"/>
      </w:pPr>
      <w:r w:rsidRPr="005259D1">
        <w:t xml:space="preserve">7.3.2. a </w:t>
      </w:r>
      <w:r w:rsidR="0049420D" w:rsidRPr="005259D1">
        <w:t>cashier’s</w:t>
      </w:r>
      <w:r w:rsidRPr="005259D1">
        <w:t xml:space="preserve"> or certified cheque  </w:t>
      </w:r>
    </w:p>
    <w:p w14:paraId="29C62A6B" w14:textId="72F6AB7F" w:rsidR="00C7475B" w:rsidRDefault="004B5C6C">
      <w:pPr>
        <w:spacing w:after="231"/>
        <w:ind w:left="991" w:hanging="631"/>
      </w:pPr>
      <w:r w:rsidRPr="005259D1">
        <w:t xml:space="preserve">7.4. The performance security will be discharged by the purchaser and returned to the supplier not later than thirty (30) days following the date of completion of the </w:t>
      </w:r>
      <w:r w:rsidR="0049420D" w:rsidRPr="005259D1">
        <w:t>supplier’s</w:t>
      </w:r>
      <w:r w:rsidRPr="005259D1">
        <w:t xml:space="preserve"> performance obligations under the contract, including any warranty obligations, unless otherwise specified.</w:t>
      </w:r>
      <w:r>
        <w:t xml:space="preserve">  </w:t>
      </w:r>
    </w:p>
    <w:p w14:paraId="7C1E2DEE" w14:textId="1F8CF5F0" w:rsidR="002D4DBB" w:rsidRDefault="002D4DBB">
      <w:pPr>
        <w:spacing w:after="231"/>
        <w:ind w:left="991" w:hanging="631"/>
      </w:pPr>
      <w:r>
        <w:t>** NOT APPLICABLE FOR THIS TENDER</w:t>
      </w:r>
    </w:p>
    <w:p w14:paraId="3256210A" w14:textId="77777777" w:rsidR="00C7475B" w:rsidRDefault="004B5C6C">
      <w:pPr>
        <w:pStyle w:val="Heading2"/>
        <w:ind w:left="-5"/>
      </w:pPr>
      <w:r>
        <w:t xml:space="preserve">8. INSPECTIONS, TESTS AND ANALYSES  </w:t>
      </w:r>
    </w:p>
    <w:p w14:paraId="2D3E5221" w14:textId="77777777" w:rsidR="00C7475B" w:rsidRDefault="004B5C6C">
      <w:pPr>
        <w:tabs>
          <w:tab w:val="center" w:pos="518"/>
          <w:tab w:val="center" w:pos="3430"/>
        </w:tabs>
        <w:ind w:left="0" w:firstLine="0"/>
        <w:jc w:val="left"/>
      </w:pPr>
      <w:r>
        <w:rPr>
          <w:rFonts w:ascii="Calibri" w:eastAsia="Calibri" w:hAnsi="Calibri" w:cs="Calibri"/>
          <w:sz w:val="22"/>
        </w:rPr>
        <w:tab/>
      </w:r>
      <w:r>
        <w:t xml:space="preserve">8.1. </w:t>
      </w:r>
      <w:r>
        <w:tab/>
        <w:t xml:space="preserve">All pre-bidding testing will be for the account of the bidder.  </w:t>
      </w:r>
    </w:p>
    <w:p w14:paraId="4AE17921" w14:textId="7EF73EAB" w:rsidR="00C7475B" w:rsidRDefault="004B5C6C">
      <w:pPr>
        <w:ind w:left="987" w:hanging="629"/>
      </w:pPr>
      <w:r>
        <w:t xml:space="preserve">8.2. If it is a bid condition that supplies to be produced or services to be rendered should at any stage during production or execution or on completion be subject to inspections tests and analysis, the bidder or </w:t>
      </w:r>
      <w:r w:rsidR="0049420D">
        <w:t>contractor’s</w:t>
      </w:r>
      <w:r>
        <w:t xml:space="preserve"> premises shall be open, at all reasonable hours, for inspection by a representative of the purchaser or an organization acting on behalf of the purchaser.  </w:t>
      </w:r>
    </w:p>
    <w:p w14:paraId="46F0C938" w14:textId="77777777" w:rsidR="00C7475B" w:rsidRDefault="004B5C6C">
      <w:pPr>
        <w:ind w:left="987" w:hanging="629"/>
      </w:pPr>
      <w:r>
        <w:t xml:space="preserve">8.3. 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14:paraId="1E644835" w14:textId="77777777" w:rsidR="00C7475B" w:rsidRDefault="004B5C6C">
      <w:pPr>
        <w:ind w:left="987" w:hanging="629"/>
      </w:pPr>
      <w:r>
        <w:t xml:space="preserve">8.4. If the inspections, tests and analyses referred to in clauses 8.2 and 8.3 show the goods to be in accordance with the contract requirements, the cost of the inspections, tests and analyses shall be defrayed by the purchaser.  </w:t>
      </w:r>
    </w:p>
    <w:p w14:paraId="0832CB16" w14:textId="77777777" w:rsidR="00C7475B" w:rsidRDefault="004B5C6C">
      <w:pPr>
        <w:ind w:left="991" w:hanging="631"/>
      </w:pPr>
      <w:r>
        <w:lastRenderedPageBreak/>
        <w:t xml:space="preserve">8.5. Where the goods or services referred to in clauses 8.2 and 8.3 do not comply with the contract requirements, irrespective of whether such goods or services are accepted or not, the cost in connection with these inspections, tests or analyses shall be defrayed by the supplier.  </w:t>
      </w:r>
    </w:p>
    <w:p w14:paraId="1FA5B674" w14:textId="77777777" w:rsidR="00C7475B" w:rsidRDefault="004B5C6C">
      <w:pPr>
        <w:ind w:left="991" w:hanging="631"/>
      </w:pPr>
      <w:r>
        <w:t xml:space="preserve">8.6. </w:t>
      </w:r>
      <w:r>
        <w:tab/>
        <w:t xml:space="preserve">Supplies and services which are referred to in clauses 8.2 and 8.3 and which do not comply with the contract requirements may be rejected.  </w:t>
      </w:r>
    </w:p>
    <w:p w14:paraId="3355411B" w14:textId="6CF41A93" w:rsidR="00C7475B" w:rsidRDefault="004B5C6C">
      <w:pPr>
        <w:ind w:left="987" w:hanging="629"/>
      </w:pPr>
      <w:r>
        <w:t xml:space="preserve">8.7. Any contract goods may on or after delivery be inspected, tested or </w:t>
      </w:r>
      <w:r w:rsidR="0049420D">
        <w:t>analysed</w:t>
      </w:r>
      <w:r>
        <w:t xml:space="preserve"> and may be rejected if found not to comply with the requirements of the contract. Such rejected goods shall be held at the cost and risk of the supplier who shall, when called upon, remove them immediately at his own cost and forthwith substitute them with goods which do comply with the requirements of the contract. Failing such </w:t>
      </w:r>
      <w:proofErr w:type="gramStart"/>
      <w:r>
        <w:t>removal</w:t>
      </w:r>
      <w:proofErr w:type="gramEnd"/>
      <w:r>
        <w:t xml:space="preserve"> the rejected goods shall be returned at the suppliers cost and risk. Should the supplier fail to provide the substitute goods forthwith, the purchaser may, without giving the supplier further opportunity to substitute the rejected goods, purchase such goods as may be necessary at the expense of the supplier.  </w:t>
      </w:r>
    </w:p>
    <w:p w14:paraId="68AF6ECA" w14:textId="77777777" w:rsidR="00C7475B" w:rsidRDefault="004B5C6C">
      <w:pPr>
        <w:spacing w:after="232"/>
        <w:ind w:left="991" w:hanging="631"/>
      </w:pPr>
      <w:r>
        <w:t xml:space="preserve">8.8. The provisions of clauses 8.4 to 8.7 shall not prejudice the right of the purchaser to cancel the contract on account of a breach of the conditions thereof, or to act in terms of Clause 22 of GCC.  </w:t>
      </w:r>
    </w:p>
    <w:p w14:paraId="2D3A2E40" w14:textId="77777777" w:rsidR="00C7475B" w:rsidRDefault="004B5C6C">
      <w:pPr>
        <w:pStyle w:val="Heading2"/>
        <w:ind w:left="-5"/>
      </w:pPr>
      <w:r>
        <w:t xml:space="preserve">9. PACKING  </w:t>
      </w:r>
    </w:p>
    <w:p w14:paraId="2C0D1230" w14:textId="77777777" w:rsidR="00C7475B" w:rsidRDefault="004B5C6C">
      <w:pPr>
        <w:ind w:left="991" w:hanging="631"/>
      </w:pPr>
      <w:r>
        <w:t xml:space="preserve">9.1.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14:paraId="0C7F731D" w14:textId="77777777" w:rsidR="00C7475B" w:rsidRDefault="004B5C6C">
      <w:pPr>
        <w:spacing w:after="231"/>
        <w:ind w:left="991" w:hanging="631"/>
      </w:pPr>
      <w:r>
        <w:t xml:space="preserve">9.2. The packing, marking, and documentation within and outside the packages shall comply strictly with such special requirements as shall be expressly provided for in the contract, including additional requirements, and in any subsequent instructions ordered by the purchaser.  </w:t>
      </w:r>
    </w:p>
    <w:p w14:paraId="106FD171" w14:textId="77777777" w:rsidR="00C7475B" w:rsidRDefault="004B5C6C">
      <w:pPr>
        <w:pStyle w:val="Heading2"/>
        <w:ind w:left="-5"/>
      </w:pPr>
      <w:r>
        <w:t xml:space="preserve">10. DELIVERY  </w:t>
      </w:r>
    </w:p>
    <w:p w14:paraId="2CC28E7B" w14:textId="77777777" w:rsidR="00C7475B" w:rsidRDefault="004B5C6C">
      <w:pPr>
        <w:spacing w:after="231"/>
      </w:pPr>
      <w:r>
        <w:t xml:space="preserve">Delivery of the goods shall be made by the supplier in accordance with the documents and terms specified in the contract. The details of shipping and/or other documents to be furnished by the supplier are specified.  </w:t>
      </w:r>
    </w:p>
    <w:p w14:paraId="3EE0C187" w14:textId="77777777" w:rsidR="00C7475B" w:rsidRDefault="004B5C6C">
      <w:pPr>
        <w:pStyle w:val="Heading2"/>
        <w:ind w:left="-5"/>
      </w:pPr>
      <w:r>
        <w:t xml:space="preserve">11. INSURANCE </w:t>
      </w:r>
    </w:p>
    <w:p w14:paraId="4F6D1E66" w14:textId="6DCCB5FD" w:rsidR="00C7475B" w:rsidRDefault="004B5C6C">
      <w:pPr>
        <w:spacing w:after="231"/>
      </w:pPr>
      <w:r>
        <w:t xml:space="preserve">The goods supplied under the contract shall be fully insured </w:t>
      </w:r>
      <w:r w:rsidR="00954E18">
        <w:t xml:space="preserve">by the supplier for the duration of the lease </w:t>
      </w:r>
      <w:r>
        <w:t xml:space="preserve">in a freely convertible currency against loss or damage incidental to manufacture or acquisition, transportation, storage and delivery in the manner specified.  </w:t>
      </w:r>
    </w:p>
    <w:p w14:paraId="28341E66" w14:textId="77777777" w:rsidR="00C7475B" w:rsidRDefault="004B5C6C">
      <w:pPr>
        <w:spacing w:after="115" w:line="250" w:lineRule="auto"/>
        <w:ind w:left="-5"/>
        <w:jc w:val="left"/>
      </w:pPr>
      <w:r>
        <w:rPr>
          <w:b/>
        </w:rPr>
        <w:t xml:space="preserve">12. TRANSPORTATION </w:t>
      </w:r>
    </w:p>
    <w:p w14:paraId="727F05BE" w14:textId="77777777" w:rsidR="00C7475B" w:rsidRDefault="004B5C6C">
      <w:pPr>
        <w:spacing w:after="230"/>
      </w:pPr>
      <w:r>
        <w:t xml:space="preserve">Should a price other than an all-inclusive delivered price be required, this shall be specified.  </w:t>
      </w:r>
    </w:p>
    <w:p w14:paraId="0E0C504C" w14:textId="77777777" w:rsidR="00C7475B" w:rsidRDefault="004B5C6C">
      <w:pPr>
        <w:pStyle w:val="Heading2"/>
        <w:ind w:left="-5"/>
      </w:pPr>
      <w:r>
        <w:t xml:space="preserve">13. INCIDENTAL </w:t>
      </w:r>
    </w:p>
    <w:p w14:paraId="09713A45" w14:textId="77777777" w:rsidR="00C7475B" w:rsidRDefault="004B5C6C">
      <w:pPr>
        <w:ind w:left="991" w:hanging="631"/>
      </w:pPr>
      <w:r>
        <w:t xml:space="preserve">13.1. The supplier may be required to provide any or all of the following services, including additional services, if any:  </w:t>
      </w:r>
    </w:p>
    <w:p w14:paraId="57D5278E" w14:textId="77777777" w:rsidR="00C7475B" w:rsidRDefault="004B5C6C">
      <w:pPr>
        <w:ind w:left="1651" w:hanging="660"/>
      </w:pPr>
      <w:r>
        <w:t xml:space="preserve">13.1.1. performance or supervision of on-site assembly and/or commissioning of the supplied goods;  </w:t>
      </w:r>
    </w:p>
    <w:p w14:paraId="275B5F29" w14:textId="77777777" w:rsidR="00C7475B" w:rsidRDefault="004B5C6C">
      <w:pPr>
        <w:ind w:left="1001"/>
      </w:pPr>
      <w:r>
        <w:t xml:space="preserve">13.1.2. furnishing of tools required for assembly and/or maintenance of the supplied goods;  </w:t>
      </w:r>
    </w:p>
    <w:p w14:paraId="775E62EF" w14:textId="77777777" w:rsidR="00C7475B" w:rsidRDefault="004B5C6C">
      <w:pPr>
        <w:ind w:left="1651" w:hanging="660"/>
      </w:pPr>
      <w:r>
        <w:t xml:space="preserve">13.1.3. furnishing of a detailed operations and maintenance manual for each appropriate unit of the supplied goods;  </w:t>
      </w:r>
    </w:p>
    <w:p w14:paraId="7B06701E" w14:textId="77777777" w:rsidR="00C7475B" w:rsidRDefault="004B5C6C">
      <w:pPr>
        <w:spacing w:after="138"/>
        <w:ind w:left="1651" w:hanging="660"/>
      </w:pPr>
      <w:r>
        <w:t xml:space="preserve">13.1.4. performance or supervision or maintenance and/or repair of the supplied goods, for a period of time agreed by the parties, provided that this service shall not relieve the supplier of any warranty obligations under this contract; and  </w:t>
      </w:r>
    </w:p>
    <w:p w14:paraId="4108347F" w14:textId="3A5F9DB4" w:rsidR="00C7475B" w:rsidRDefault="004B5C6C">
      <w:pPr>
        <w:ind w:left="1651" w:hanging="660"/>
      </w:pPr>
      <w:r>
        <w:lastRenderedPageBreak/>
        <w:t xml:space="preserve">13.1.5. training of the </w:t>
      </w:r>
      <w:r w:rsidR="0049420D">
        <w:t>purchaser’s</w:t>
      </w:r>
      <w:r>
        <w:t xml:space="preserve"> personnel, at the </w:t>
      </w:r>
      <w:r w:rsidR="0049420D">
        <w:t>supplier’s</w:t>
      </w:r>
      <w:r>
        <w:t xml:space="preserve"> plant and/or on-site, in assembly, start-up, operation, maintenance, and/or repair of the supplied goods.  </w:t>
      </w:r>
    </w:p>
    <w:p w14:paraId="72D2C0E1" w14:textId="77777777" w:rsidR="00C7475B" w:rsidRDefault="004B5C6C">
      <w:pPr>
        <w:ind w:left="991" w:hanging="631"/>
      </w:pPr>
      <w:r>
        <w:t xml:space="preserve">13.2. Prices charged by the supplier for incidental services, if not included in the contract price for the goods, shall be agreed upon in advance by the parties and shall not exceed the prevailing rates charged to other parties by the supplier for similar services.  </w:t>
      </w:r>
    </w:p>
    <w:p w14:paraId="1A3E624A" w14:textId="77777777" w:rsidR="00C7475B" w:rsidRDefault="004B5C6C">
      <w:pPr>
        <w:pStyle w:val="Heading2"/>
        <w:ind w:left="-5"/>
      </w:pPr>
      <w:r>
        <w:t xml:space="preserve">14. SPARE PARTS  </w:t>
      </w:r>
    </w:p>
    <w:p w14:paraId="664D6FBF" w14:textId="77777777" w:rsidR="00C7475B" w:rsidRDefault="004B5C6C">
      <w:pPr>
        <w:ind w:left="991" w:hanging="631"/>
      </w:pPr>
      <w:r>
        <w:t xml:space="preserve">14.1. As specified, the supplier may be required to provide any or all of the following materials, notifications, and information pertaining to spare parts manufactured or distributed by the supplier:  </w:t>
      </w:r>
    </w:p>
    <w:p w14:paraId="43C4DB70" w14:textId="77777777" w:rsidR="00C7475B" w:rsidRDefault="004B5C6C">
      <w:pPr>
        <w:ind w:left="1651" w:hanging="660"/>
      </w:pPr>
      <w:r>
        <w:t xml:space="preserve">14.1.1. such spare parts as the purchaser may elect to purchase from the supplier, provided that this election shall not relieve the supplier of any warranty obligations under the contract; and; </w:t>
      </w:r>
    </w:p>
    <w:p w14:paraId="7223247C" w14:textId="77777777" w:rsidR="00C7475B" w:rsidRDefault="004B5C6C">
      <w:pPr>
        <w:ind w:left="1001"/>
      </w:pPr>
      <w:r>
        <w:t xml:space="preserve">14.1.2. in the event of termination of production of the spare parts:  </w:t>
      </w:r>
    </w:p>
    <w:p w14:paraId="493BB038" w14:textId="77777777" w:rsidR="00C7475B" w:rsidRDefault="004B5C6C">
      <w:pPr>
        <w:ind w:left="2640" w:hanging="989"/>
      </w:pPr>
      <w:r>
        <w:t xml:space="preserve">14.1.2.1. advance notification to the purchaser of the pending termination, in sufficient time to permit the purchaser to procure needed requirements; and  </w:t>
      </w:r>
    </w:p>
    <w:p w14:paraId="11E421E6" w14:textId="77777777" w:rsidR="00C7475B" w:rsidRDefault="004B5C6C">
      <w:pPr>
        <w:spacing w:after="231"/>
        <w:ind w:left="2640" w:hanging="989"/>
      </w:pPr>
      <w:r>
        <w:t xml:space="preserve">14.1.2.2. following such termination, furnishing at no cost to the purchaser, the blueprints, drawings, and specifications of the spare parts, if requested.  </w:t>
      </w:r>
    </w:p>
    <w:p w14:paraId="77F527F4" w14:textId="77777777" w:rsidR="00C7475B" w:rsidRDefault="004B5C6C">
      <w:pPr>
        <w:pStyle w:val="Heading2"/>
        <w:ind w:left="-5"/>
      </w:pPr>
      <w:r>
        <w:t xml:space="preserve">15. WARRANTY  </w:t>
      </w:r>
    </w:p>
    <w:p w14:paraId="130AACB6" w14:textId="09745029" w:rsidR="00C7475B" w:rsidRDefault="004B5C6C">
      <w:pPr>
        <w:ind w:left="991" w:hanging="631"/>
      </w:pPr>
      <w:r>
        <w:t xml:space="preserve">15.1. 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w:t>
      </w:r>
      <w:r w:rsidR="00B77CFE">
        <w:t>purchaser’s</w:t>
      </w:r>
      <w:r>
        <w:t xml:space="preserve"> specifications) or from any act or omission of the supplier, that may develop under normal use of the supplied goods in the conditions prevailing in the country of final destination.  </w:t>
      </w:r>
    </w:p>
    <w:p w14:paraId="1B907958" w14:textId="77777777" w:rsidR="00C7475B" w:rsidRDefault="004B5C6C">
      <w:pPr>
        <w:ind w:left="991" w:hanging="631"/>
      </w:pPr>
      <w:r>
        <w:t xml:space="preserve">15.2. 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14:paraId="108BD36D" w14:textId="77777777" w:rsidR="00C7475B" w:rsidRDefault="004B5C6C">
      <w:pPr>
        <w:ind w:left="991" w:hanging="631"/>
      </w:pPr>
      <w:r>
        <w:t xml:space="preserve">15.3. The purchaser shall promptly notify the supplier in writing of any claims arising under this warranty.  </w:t>
      </w:r>
    </w:p>
    <w:p w14:paraId="5F3AC7C0" w14:textId="77777777" w:rsidR="00C7475B" w:rsidRDefault="004B5C6C">
      <w:pPr>
        <w:spacing w:after="120" w:line="240" w:lineRule="auto"/>
        <w:ind w:left="991" w:hanging="631"/>
        <w:jc w:val="left"/>
      </w:pPr>
      <w:r>
        <w:t xml:space="preserve">15.4. Upon receipt of such notice, the supplier shall, within the period specified in SCC and with all reasonable speed, repair or replace the defective goods or parts thereof, without costs to the purchaser.  </w:t>
      </w:r>
    </w:p>
    <w:p w14:paraId="6D0DF1B4" w14:textId="31E4B173" w:rsidR="00C7475B" w:rsidRDefault="004B5C6C">
      <w:pPr>
        <w:spacing w:after="232"/>
        <w:ind w:left="991" w:hanging="631"/>
      </w:pPr>
      <w:r>
        <w:t xml:space="preserve">15.5. If the supplier, having been notified, fails to remedy the defect(s) within the period specified, the purchaser may proceed to take such remedial action as may be necessary, at the </w:t>
      </w:r>
      <w:r w:rsidR="00B77CFE">
        <w:t>supplier’s</w:t>
      </w:r>
      <w:r>
        <w:t xml:space="preserve"> risk and expense and without prejudice to any other rights which the purchaser may have against the supplier under the contract.  </w:t>
      </w:r>
    </w:p>
    <w:p w14:paraId="4AFE883E" w14:textId="77777777" w:rsidR="00C7475B" w:rsidRDefault="004B5C6C">
      <w:pPr>
        <w:pStyle w:val="Heading2"/>
        <w:ind w:left="-5"/>
      </w:pPr>
      <w:r>
        <w:t xml:space="preserve">16. PAYMENT </w:t>
      </w:r>
    </w:p>
    <w:p w14:paraId="21BD841F" w14:textId="77777777" w:rsidR="00C7475B" w:rsidRDefault="004B5C6C">
      <w:pPr>
        <w:ind w:left="991" w:hanging="631"/>
      </w:pPr>
      <w:r>
        <w:t xml:space="preserve">16.1. The method and conditions of payment to be made to the supplier under this contract shall be specified.  </w:t>
      </w:r>
    </w:p>
    <w:p w14:paraId="7E826BAE" w14:textId="0CEF84B0" w:rsidR="00C7475B" w:rsidRDefault="004B5C6C">
      <w:pPr>
        <w:ind w:left="991" w:hanging="631"/>
      </w:pPr>
      <w:r>
        <w:t xml:space="preserve">16.2. The supplier shall furnish the purchaser with an invoice accompanied by a copy of the delivery note and upon </w:t>
      </w:r>
      <w:r w:rsidR="00B77CFE">
        <w:t>fulfilment</w:t>
      </w:r>
      <w:r>
        <w:t xml:space="preserve"> of other obligations stipulated in the contract.  </w:t>
      </w:r>
    </w:p>
    <w:p w14:paraId="6C69EAEB" w14:textId="77777777" w:rsidR="00C7475B" w:rsidRDefault="004B5C6C">
      <w:pPr>
        <w:ind w:left="994" w:hanging="634"/>
      </w:pPr>
      <w:r>
        <w:t xml:space="preserve">16.3. </w:t>
      </w:r>
      <w:r>
        <w:tab/>
        <w:t>Payments shall be made by the purchaser no later than thirty</w:t>
      </w:r>
      <w:r>
        <w:rPr>
          <w:b/>
        </w:rPr>
        <w:t xml:space="preserve"> </w:t>
      </w:r>
      <w:r>
        <w:t xml:space="preserve">(30) days after submission of an invoice, statement or claim by the supplier.  </w:t>
      </w:r>
    </w:p>
    <w:p w14:paraId="36662B30" w14:textId="77777777" w:rsidR="00C7475B" w:rsidRDefault="004B5C6C">
      <w:pPr>
        <w:spacing w:after="229"/>
      </w:pPr>
      <w:r>
        <w:t xml:space="preserve">16.4. Payment will be made in Rand unless otherwise stipulated.  </w:t>
      </w:r>
    </w:p>
    <w:p w14:paraId="0893A6FC" w14:textId="77777777" w:rsidR="00C7475B" w:rsidRPr="005259D1" w:rsidRDefault="004B5C6C">
      <w:pPr>
        <w:pStyle w:val="Heading2"/>
        <w:ind w:left="-5"/>
      </w:pPr>
      <w:r w:rsidRPr="005259D1">
        <w:t xml:space="preserve">17. PRICES </w:t>
      </w:r>
    </w:p>
    <w:p w14:paraId="2379BD28" w14:textId="18967C38" w:rsidR="00C7475B" w:rsidRDefault="004B5C6C">
      <w:r w:rsidRPr="005259D1">
        <w:t xml:space="preserve">Prices charged by the supplier for goods delivered and services performed under the contract shall not vary from the prices quoted by the supplier in his bid, with the exception of any price adjustments </w:t>
      </w:r>
      <w:r w:rsidRPr="005259D1">
        <w:lastRenderedPageBreak/>
        <w:t xml:space="preserve">authorized or in the </w:t>
      </w:r>
      <w:r w:rsidR="00B77CFE" w:rsidRPr="005259D1">
        <w:t>purchaser’s</w:t>
      </w:r>
      <w:r w:rsidRPr="005259D1">
        <w:t xml:space="preserve"> request for bid validity extension, as the case may be.</w:t>
      </w:r>
      <w:r w:rsidR="005259D1" w:rsidRPr="005259D1">
        <w:t xml:space="preserve"> Prices should be fixed for the duration of this contract but a</w:t>
      </w:r>
      <w:r w:rsidR="00F27137">
        <w:t>n</w:t>
      </w:r>
      <w:r w:rsidR="005259D1" w:rsidRPr="005259D1">
        <w:t xml:space="preserve"> adjustment will be considered </w:t>
      </w:r>
      <w:r w:rsidR="00F27137">
        <w:t>every</w:t>
      </w:r>
      <w:r w:rsidR="005259D1" w:rsidRPr="005259D1">
        <w:t xml:space="preserve"> </w:t>
      </w:r>
      <w:r w:rsidR="000320D7">
        <w:t>12 (twelve)</w:t>
      </w:r>
      <w:r w:rsidR="005259D1" w:rsidRPr="005259D1">
        <w:t xml:space="preserve"> months.</w:t>
      </w:r>
      <w:r>
        <w:t xml:space="preserve">  </w:t>
      </w:r>
    </w:p>
    <w:p w14:paraId="105A766F" w14:textId="77777777" w:rsidR="00C7475B" w:rsidRDefault="004B5C6C">
      <w:pPr>
        <w:pStyle w:val="Heading2"/>
        <w:ind w:left="-5"/>
      </w:pPr>
      <w:r>
        <w:t xml:space="preserve">18. VARIATION ORDERS </w:t>
      </w:r>
    </w:p>
    <w:p w14:paraId="797E3E10" w14:textId="720E433E" w:rsidR="00C7475B" w:rsidRDefault="004B5C6C">
      <w:pPr>
        <w:spacing w:after="231"/>
      </w:pPr>
      <w:r>
        <w:t xml:space="preserve">In cases where the estimated value of the envisaged changes in purchase does not vary more tha15% of the total value of the original contract, the </w:t>
      </w:r>
      <w:r w:rsidR="000320D7">
        <w:t>supplier</w:t>
      </w:r>
      <w:r>
        <w:t xml:space="preserve"> may be instructed to deliver the goods or render the services as such. In cases of measurable quantities, the </w:t>
      </w:r>
      <w:r w:rsidR="000320D7">
        <w:t>supplier</w:t>
      </w:r>
      <w:r>
        <w:t xml:space="preserve"> may be approached to reduce the unit price and such offers, may be accepted provided that there is no escalation in price. </w:t>
      </w:r>
    </w:p>
    <w:p w14:paraId="7B1FDF6C" w14:textId="77777777" w:rsidR="00C7475B" w:rsidRDefault="004B5C6C">
      <w:pPr>
        <w:pStyle w:val="Heading2"/>
        <w:ind w:left="-5"/>
      </w:pPr>
      <w:r>
        <w:t xml:space="preserve">19. ASSIGNMENT </w:t>
      </w:r>
    </w:p>
    <w:p w14:paraId="10CB3CEE" w14:textId="76E2FA92" w:rsidR="00C7475B" w:rsidRDefault="004B5C6C">
      <w:pPr>
        <w:spacing w:after="227"/>
      </w:pPr>
      <w:r>
        <w:t xml:space="preserve">The supplier shall not assign, in whole or in part, its obligations to perform under the contract, except with the </w:t>
      </w:r>
      <w:r w:rsidR="00B77CFE">
        <w:t>purchaser’s</w:t>
      </w:r>
      <w:r>
        <w:t xml:space="preserve"> prior written consent. </w:t>
      </w:r>
    </w:p>
    <w:p w14:paraId="5FED3254" w14:textId="77777777" w:rsidR="00C7475B" w:rsidRDefault="004B5C6C">
      <w:pPr>
        <w:pStyle w:val="Heading2"/>
        <w:ind w:left="-5"/>
      </w:pPr>
      <w:r>
        <w:t xml:space="preserve">20. SUBCONTRACTS </w:t>
      </w:r>
    </w:p>
    <w:p w14:paraId="29B09F60" w14:textId="77777777" w:rsidR="00C7475B" w:rsidRDefault="004B5C6C">
      <w:pPr>
        <w:spacing w:after="262"/>
      </w:pPr>
      <w:r>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14:paraId="77DEFE10" w14:textId="1301F389" w:rsidR="00C7475B" w:rsidRDefault="004B5C6C">
      <w:pPr>
        <w:pStyle w:val="Heading2"/>
        <w:ind w:left="-5"/>
      </w:pPr>
      <w:r>
        <w:t>21. DELAYS IN THE SUPPLIER</w:t>
      </w:r>
      <w:r w:rsidR="00B77CFE">
        <w:t>’</w:t>
      </w:r>
      <w:r>
        <w:t xml:space="preserve">S PERFORMANCE  </w:t>
      </w:r>
    </w:p>
    <w:p w14:paraId="40C5A3FF" w14:textId="77777777" w:rsidR="00C7475B" w:rsidRDefault="004B5C6C">
      <w:pPr>
        <w:ind w:left="991" w:hanging="631"/>
      </w:pPr>
      <w:r>
        <w:t xml:space="preserve">21.1. Delivery of the goods and performance of services shall be made by the supplier in accordance with the time schedule prescribed by the purchaser in the contract.  </w:t>
      </w:r>
    </w:p>
    <w:p w14:paraId="793154F6" w14:textId="0C72E523" w:rsidR="00C7475B" w:rsidRDefault="004B5C6C">
      <w:pPr>
        <w:ind w:left="991" w:hanging="631"/>
      </w:pPr>
      <w:r>
        <w:t xml:space="preserve">21.2. 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w:t>
      </w:r>
      <w:r w:rsidR="00B77CFE">
        <w:t>supplier’s</w:t>
      </w:r>
      <w:r>
        <w:t xml:space="preserve"> notice, the purchaser shall evaluate the situation and may at his discretion extend the </w:t>
      </w:r>
      <w:r w:rsidR="00B77CFE">
        <w:t>supplier’s</w:t>
      </w:r>
      <w:r>
        <w:t xml:space="preserve"> time for performance, with or without the imposition of penalties, in which case the extension shall be ratified by the parties by amendment of contract.  </w:t>
      </w:r>
    </w:p>
    <w:p w14:paraId="74954DB6" w14:textId="222DE202" w:rsidR="00C7475B" w:rsidRDefault="004B5C6C">
      <w:pPr>
        <w:ind w:left="987" w:hanging="629"/>
      </w:pPr>
      <w:r>
        <w:t xml:space="preserve">21.3. The right is reserved to procure outside of the contract small quantities or to have minor essential services executed if an emergency arises, the </w:t>
      </w:r>
      <w:r w:rsidR="00B77CFE">
        <w:t>supplier’s</w:t>
      </w:r>
      <w:r>
        <w:t xml:space="preserve"> point of supply is not situated at or near the place where the supplies are required, or the </w:t>
      </w:r>
      <w:r w:rsidR="00B77CFE">
        <w:t>supplier’s</w:t>
      </w:r>
      <w:r>
        <w:t xml:space="preserve"> services are not readily available.  </w:t>
      </w:r>
    </w:p>
    <w:p w14:paraId="1ED33222" w14:textId="77777777" w:rsidR="00C7475B" w:rsidRDefault="004B5C6C">
      <w:pPr>
        <w:ind w:left="987" w:hanging="629"/>
      </w:pPr>
      <w:r>
        <w:t xml:space="preserve">21.4. Except as provided under GCC Clause 25, a delay by the supplier in the performance of its delivery obligations shall render the supplier liable to the imposition of penalties, pursuant to GCC Clause 22, unless an extension of time is agreed upon pursuant to GCC Clause 22 without the application of penalties. </w:t>
      </w:r>
    </w:p>
    <w:p w14:paraId="2737154D" w14:textId="7C7B9D64" w:rsidR="00C7475B" w:rsidRPr="005259D1" w:rsidRDefault="004B5C6C">
      <w:pPr>
        <w:spacing w:after="231"/>
        <w:ind w:left="991" w:hanging="631"/>
      </w:pPr>
      <w:r>
        <w:t xml:space="preserve">21.5. 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w:t>
      </w:r>
      <w:r w:rsidR="00B77CFE">
        <w:t>supplier’s</w:t>
      </w:r>
      <w:r>
        <w:t xml:space="preserve"> expense and risk, or to cancel the contract and buy such goods as may be required to complete the contract and without prejudice to his other rights, </w:t>
      </w:r>
      <w:r w:rsidRPr="005259D1">
        <w:t xml:space="preserve">be entitled to claim damages from the supplier.  </w:t>
      </w:r>
    </w:p>
    <w:p w14:paraId="0738E160" w14:textId="77777777" w:rsidR="00C7475B" w:rsidRPr="005259D1" w:rsidRDefault="004B5C6C">
      <w:pPr>
        <w:pStyle w:val="Heading2"/>
        <w:ind w:left="-5"/>
      </w:pPr>
      <w:r w:rsidRPr="005259D1">
        <w:t xml:space="preserve">22. PENALTIES </w:t>
      </w:r>
    </w:p>
    <w:p w14:paraId="2C2ACE68" w14:textId="77777777" w:rsidR="00C7475B" w:rsidRPr="005259D1" w:rsidRDefault="004B5C6C">
      <w:pPr>
        <w:spacing w:after="231"/>
      </w:pPr>
      <w:r w:rsidRPr="005259D1">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14:paraId="013D3DE8" w14:textId="77777777" w:rsidR="00C7475B" w:rsidRDefault="004B5C6C">
      <w:pPr>
        <w:pStyle w:val="Heading2"/>
        <w:ind w:left="-5"/>
      </w:pPr>
      <w:r w:rsidRPr="005259D1">
        <w:t>23. TERMIN</w:t>
      </w:r>
      <w:r>
        <w:t xml:space="preserve">ATION FOR DEFAULT  </w:t>
      </w:r>
    </w:p>
    <w:p w14:paraId="257CA3C2" w14:textId="77777777" w:rsidR="00C7475B" w:rsidRDefault="004B5C6C">
      <w:pPr>
        <w:ind w:left="991" w:hanging="631"/>
      </w:pPr>
      <w:r>
        <w:t xml:space="preserve">23.1. The purchaser, without prejudice to any other remedy for breach of contract, by written notice of default sent to the supplier, may terminate this contract in whole or in part:  </w:t>
      </w:r>
    </w:p>
    <w:p w14:paraId="39A2FEFA" w14:textId="77777777" w:rsidR="00C7475B" w:rsidRDefault="004B5C6C">
      <w:pPr>
        <w:ind w:left="1651" w:hanging="660"/>
      </w:pPr>
      <w:r>
        <w:lastRenderedPageBreak/>
        <w:t xml:space="preserve">23.1.1. if the supplier fails to deliver any or all of the goods within the period(s) specified in the contract, or within any extension thereof granted by the purchaser pursuant to GCC Clause 21.2;  </w:t>
      </w:r>
    </w:p>
    <w:p w14:paraId="3D1C9653" w14:textId="77777777" w:rsidR="00C7475B" w:rsidRDefault="004B5C6C">
      <w:pPr>
        <w:ind w:left="1001"/>
      </w:pPr>
      <w:r>
        <w:t xml:space="preserve">23.1.2. if the Supplier fails to perform any other obligation(s) under the contract; or  </w:t>
      </w:r>
    </w:p>
    <w:p w14:paraId="0CBFB3B0" w14:textId="77777777" w:rsidR="00C7475B" w:rsidRDefault="004B5C6C">
      <w:pPr>
        <w:ind w:left="1651" w:hanging="660"/>
      </w:pPr>
      <w:r>
        <w:t xml:space="preserve">23.1.3. if the supplier, in the judgment of the purchaser, has engaged in corrupt or fraudulent practices in competing for or in executing the contract.  </w:t>
      </w:r>
    </w:p>
    <w:p w14:paraId="315D2FFE" w14:textId="77777777" w:rsidR="00C7475B" w:rsidRDefault="004B5C6C">
      <w:pPr>
        <w:ind w:left="991" w:hanging="631"/>
      </w:pPr>
      <w:r>
        <w:t xml:space="preserve">23.2. 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14:paraId="5F0700EF" w14:textId="77777777" w:rsidR="00C7475B" w:rsidRDefault="004B5C6C">
      <w:pPr>
        <w:ind w:left="991" w:hanging="631"/>
      </w:pPr>
      <w:r>
        <w:t xml:space="preserve">23.3. Where the purchaser terminates the contract in whole or in part, the purchaser may decide to impose a restriction penalty on the supplier by prohibiting such supplier from doing business with the public sector for a period not exceeding 10 years.  </w:t>
      </w:r>
    </w:p>
    <w:p w14:paraId="2ABBAC9D" w14:textId="77777777" w:rsidR="00C7475B" w:rsidRDefault="004B5C6C">
      <w:pPr>
        <w:ind w:left="991" w:hanging="631"/>
      </w:pPr>
      <w:r>
        <w:t xml:space="preserve">23.4. 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supplier as having no objection and proceed with the restriction. </w:t>
      </w:r>
    </w:p>
    <w:p w14:paraId="7CD9CA10" w14:textId="398F6F78" w:rsidR="00C7475B" w:rsidRDefault="004B5C6C">
      <w:pPr>
        <w:ind w:left="991" w:hanging="631"/>
      </w:pPr>
      <w:r>
        <w:t>23.5. Any restriction imposed on any person by the purchaser will, at the discretion of the purchaser, also be applicable to any other enterprise or any partner, manager, director or other person who wholly or partly exercises or exercised or may exercise control over the enterprise of the first</w:t>
      </w:r>
      <w:r w:rsidR="000D3BDE">
        <w:t xml:space="preserve"> </w:t>
      </w:r>
      <w:r>
        <w:t xml:space="preserve">mentioned person, and with which enterprise or person the first-mentioned person, is or was in the opinion of the purchase actively associated. </w:t>
      </w:r>
    </w:p>
    <w:p w14:paraId="4A29CF82" w14:textId="77777777" w:rsidR="00C7475B" w:rsidRDefault="004B5C6C">
      <w:pPr>
        <w:ind w:left="991" w:hanging="631"/>
      </w:pPr>
      <w:r>
        <w:t xml:space="preserve">23.6. If a restriction is imposed, the purchaser must, within five (5) working days of such imposition, furnish the National Treasury, with the following information:  </w:t>
      </w:r>
    </w:p>
    <w:p w14:paraId="410A8644" w14:textId="77777777" w:rsidR="00C7475B" w:rsidRDefault="004B5C6C">
      <w:pPr>
        <w:ind w:left="1001"/>
      </w:pPr>
      <w:r>
        <w:t xml:space="preserve">23.6.1. the name and address of the supplier and / or person restricted by the purchaser;  </w:t>
      </w:r>
    </w:p>
    <w:p w14:paraId="4BCDC8F3" w14:textId="77777777" w:rsidR="00C7475B" w:rsidRDefault="004B5C6C">
      <w:pPr>
        <w:ind w:left="1001"/>
      </w:pPr>
      <w:r>
        <w:t xml:space="preserve">23.6.2. the date of commencement of the restriction  </w:t>
      </w:r>
    </w:p>
    <w:p w14:paraId="30A301D9" w14:textId="77777777" w:rsidR="00C7475B" w:rsidRDefault="004B5C6C">
      <w:pPr>
        <w:ind w:left="1001"/>
      </w:pPr>
      <w:r>
        <w:t xml:space="preserve">23.6.3. the period of restriction; and  </w:t>
      </w:r>
    </w:p>
    <w:p w14:paraId="788AA710" w14:textId="77777777" w:rsidR="00C7475B" w:rsidRDefault="004B5C6C">
      <w:pPr>
        <w:spacing w:after="137"/>
        <w:ind w:left="1001"/>
      </w:pPr>
      <w:r>
        <w:t xml:space="preserve">23.6.4. the reasons for the restriction.  </w:t>
      </w:r>
    </w:p>
    <w:p w14:paraId="7A380AB8" w14:textId="44AB4D48" w:rsidR="00C7475B" w:rsidRDefault="004B5C6C">
      <w:pPr>
        <w:ind w:left="1001"/>
      </w:pPr>
      <w:r>
        <w:t xml:space="preserve">These details will be loaded in the National </w:t>
      </w:r>
      <w:r w:rsidR="000D3BDE">
        <w:t>Treasury’s</w:t>
      </w:r>
      <w:r>
        <w:t xml:space="preserve"> central database of suppliers or persons prohibited from doing business with the public sector.  </w:t>
      </w:r>
    </w:p>
    <w:p w14:paraId="53002310" w14:textId="4C1FD462" w:rsidR="00C7475B" w:rsidRDefault="004B5C6C">
      <w:pPr>
        <w:spacing w:after="231"/>
        <w:ind w:left="991" w:hanging="631"/>
      </w:pPr>
      <w:r>
        <w:t xml:space="preserve">23.7. If a court of law convicts a person of an offence as contemplated in sections 12 or 13 of the Prevention and Combating of Corrupt Activities Act, No. 12 of 2004, the court may also rule that such </w:t>
      </w:r>
      <w:r w:rsidR="000D3BDE">
        <w:t>person’s</w:t>
      </w:r>
      <w:r>
        <w:t xml:space="preserve"> name be endorsed on the Register for Tender Defaulters. When a </w:t>
      </w:r>
      <w:r w:rsidR="000D3BDE">
        <w:t>person’s</w:t>
      </w:r>
      <w:r>
        <w:t xml:space="preserve">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14:paraId="474DFE25" w14:textId="77777777" w:rsidR="00C7475B" w:rsidRDefault="004B5C6C">
      <w:pPr>
        <w:pStyle w:val="Heading2"/>
        <w:ind w:left="-5"/>
      </w:pPr>
      <w:r>
        <w:t xml:space="preserve">24. ANTI-DUMPING AND COUNTERVAILING DUTIES AND RIGHTS  </w:t>
      </w:r>
    </w:p>
    <w:p w14:paraId="161BA969" w14:textId="77777777" w:rsidR="00C7475B" w:rsidRDefault="004B5C6C">
      <w:r>
        <w:t xml:space="preserve">When, after the date of bid, provisional payments are required, or antidumping or countervailing duties are imposed, or the amount of a provisional payment or anti-dumping or countervailing right is increased in respect of any dumped of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14:paraId="3E3EDE10" w14:textId="77777777" w:rsidR="00C7475B" w:rsidRDefault="004B5C6C">
      <w:pPr>
        <w:pStyle w:val="Heading2"/>
        <w:ind w:left="-5"/>
      </w:pPr>
      <w:r>
        <w:lastRenderedPageBreak/>
        <w:t xml:space="preserve">25. FORCE MAJEURE </w:t>
      </w:r>
    </w:p>
    <w:p w14:paraId="0CD9D924" w14:textId="77777777" w:rsidR="00C7475B" w:rsidRDefault="004B5C6C">
      <w:pPr>
        <w:ind w:left="991" w:hanging="631"/>
      </w:pPr>
      <w:r>
        <w:t xml:space="preserve">25.1. 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14:paraId="1C6BFEF1" w14:textId="77777777" w:rsidR="00C7475B" w:rsidRDefault="004B5C6C">
      <w:pPr>
        <w:spacing w:after="232"/>
        <w:ind w:left="991" w:hanging="631"/>
      </w:pPr>
      <w:r>
        <w:t xml:space="preserve">25.2. 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14:paraId="76201440" w14:textId="77777777" w:rsidR="00C7475B" w:rsidRDefault="004B5C6C">
      <w:pPr>
        <w:pStyle w:val="Heading2"/>
        <w:ind w:left="-5"/>
      </w:pPr>
      <w:r>
        <w:t xml:space="preserve">26. TERMINATION FOR INSOLVENCY  </w:t>
      </w:r>
    </w:p>
    <w:p w14:paraId="47B5DE00" w14:textId="77777777" w:rsidR="00C7475B" w:rsidRDefault="004B5C6C">
      <w:pPr>
        <w:spacing w:after="231"/>
      </w:pPr>
      <w: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14:paraId="27127E7E" w14:textId="77777777" w:rsidR="00C7475B" w:rsidRDefault="004B5C6C">
      <w:pPr>
        <w:pStyle w:val="Heading2"/>
        <w:ind w:left="-5"/>
      </w:pPr>
      <w:r>
        <w:t xml:space="preserve">27. SETTLEMENT OF DISPUTES  </w:t>
      </w:r>
    </w:p>
    <w:p w14:paraId="0B8B6F1C" w14:textId="77777777" w:rsidR="00C7475B" w:rsidRDefault="004B5C6C">
      <w:pPr>
        <w:ind w:left="991" w:hanging="631"/>
      </w:pPr>
      <w:r>
        <w:t xml:space="preserve">27.1. If any dispute or difference of any kind whatsoever arises between the purchaser and the supplier in connection with or arising out of the contract, the parties shall make every effort to resolve amicably such dispute or difference by mutual consultation.  </w:t>
      </w:r>
    </w:p>
    <w:p w14:paraId="7F3235A6" w14:textId="77777777" w:rsidR="00C7475B" w:rsidRDefault="004B5C6C">
      <w:pPr>
        <w:ind w:left="991" w:hanging="631"/>
      </w:pPr>
      <w:r>
        <w:t xml:space="preserve">27.2. 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14:paraId="44410F26" w14:textId="77777777" w:rsidR="00C7475B" w:rsidRDefault="004B5C6C">
      <w:pPr>
        <w:ind w:left="991" w:hanging="631"/>
      </w:pPr>
      <w:r>
        <w:t xml:space="preserve">27.3. Should it not be possible to settle a dispute by means of mediation, it may be settled in a South African court of law.  </w:t>
      </w:r>
    </w:p>
    <w:p w14:paraId="0EEF09BD" w14:textId="77777777" w:rsidR="00C7475B" w:rsidRDefault="004B5C6C">
      <w:r>
        <w:t xml:space="preserve">27.4. Notwithstanding any reference to mediation and/or court proceedings herein,  </w:t>
      </w:r>
    </w:p>
    <w:p w14:paraId="03553E7A" w14:textId="77777777" w:rsidR="00C7475B" w:rsidRDefault="004B5C6C">
      <w:pPr>
        <w:ind w:left="1651" w:hanging="660"/>
      </w:pPr>
      <w:r>
        <w:t xml:space="preserve">27.4.1. the parties shall continue to perform their respective obligations under the contract unless they otherwise agree; and  </w:t>
      </w:r>
    </w:p>
    <w:p w14:paraId="784A853D" w14:textId="77777777" w:rsidR="00C7475B" w:rsidRDefault="004B5C6C">
      <w:pPr>
        <w:spacing w:after="231"/>
        <w:ind w:left="1651" w:hanging="660"/>
      </w:pPr>
      <w:r>
        <w:t xml:space="preserve">27.4.2. the purchaser shall pay the supplier any monies due for goods delivered and / or services rendered according to the prescripts of the contract.  </w:t>
      </w:r>
    </w:p>
    <w:p w14:paraId="5DE67AD5" w14:textId="77777777" w:rsidR="00C7475B" w:rsidRDefault="004B5C6C">
      <w:pPr>
        <w:pStyle w:val="Heading2"/>
        <w:ind w:left="-5"/>
      </w:pPr>
      <w:r>
        <w:t xml:space="preserve">28. LIMITATION OF LIABILITY  </w:t>
      </w:r>
    </w:p>
    <w:p w14:paraId="6E033017" w14:textId="77777777" w:rsidR="00C7475B" w:rsidRDefault="004B5C6C">
      <w:pPr>
        <w:ind w:left="991" w:hanging="631"/>
      </w:pPr>
      <w:r>
        <w:t xml:space="preserve">28.1. Except in cases of criminal negligence or wilful misconduct, and in the case of infringement pursuant to Clause 6;  </w:t>
      </w:r>
    </w:p>
    <w:p w14:paraId="0B58E615" w14:textId="77777777" w:rsidR="00C7475B" w:rsidRDefault="004B5C6C">
      <w:pPr>
        <w:ind w:left="1651" w:hanging="660"/>
      </w:pPr>
      <w:r>
        <w:t xml:space="preserve">28.1.1. 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14:paraId="6C7F73B1" w14:textId="77777777" w:rsidR="00C7475B" w:rsidRDefault="004B5C6C">
      <w:pPr>
        <w:spacing w:after="231"/>
        <w:ind w:left="1651" w:hanging="660"/>
      </w:pPr>
      <w:r>
        <w:t xml:space="preserve">28.1.2. the aggregate liability of the supplier to the purchaser, whether under the contract, in tort or otherwise, shall not exceed the total contract price, provided that this limitation shall not apply to the cost of repairing or replacing defective equipment </w:t>
      </w:r>
    </w:p>
    <w:p w14:paraId="708632C0" w14:textId="77777777" w:rsidR="00C7475B" w:rsidRDefault="004B5C6C">
      <w:pPr>
        <w:pStyle w:val="Heading2"/>
        <w:ind w:left="-5"/>
      </w:pPr>
      <w:r>
        <w:t xml:space="preserve">29. GOVERNING LANGUAGE  </w:t>
      </w:r>
    </w:p>
    <w:p w14:paraId="6755EDDA" w14:textId="77777777" w:rsidR="00C7475B" w:rsidRDefault="004B5C6C">
      <w:pPr>
        <w:spacing w:after="232"/>
      </w:pPr>
      <w:r>
        <w:t xml:space="preserve">The contract shall be written in English. All correspondence and other documents pertaining to the contract that is exchanged by the parties shall also be written in English.  </w:t>
      </w:r>
    </w:p>
    <w:p w14:paraId="6692B902" w14:textId="77777777" w:rsidR="00C7475B" w:rsidRDefault="004B5C6C">
      <w:pPr>
        <w:spacing w:after="115" w:line="250" w:lineRule="auto"/>
        <w:ind w:left="-5"/>
        <w:jc w:val="left"/>
      </w:pPr>
      <w:r>
        <w:rPr>
          <w:b/>
        </w:rPr>
        <w:t xml:space="preserve">30. APPLICABLE LAW  </w:t>
      </w:r>
    </w:p>
    <w:p w14:paraId="25D06263" w14:textId="77777777" w:rsidR="00C7475B" w:rsidRDefault="004B5C6C">
      <w:r>
        <w:t xml:space="preserve">The contract shall be interpreted in accordance with South African laws, unless otherwise specified.  </w:t>
      </w:r>
    </w:p>
    <w:p w14:paraId="465B2F94" w14:textId="77777777" w:rsidR="00C7475B" w:rsidRDefault="004B5C6C">
      <w:pPr>
        <w:pStyle w:val="Heading2"/>
        <w:ind w:left="-5"/>
      </w:pPr>
      <w:r>
        <w:lastRenderedPageBreak/>
        <w:t xml:space="preserve">31. NOTICES  </w:t>
      </w:r>
    </w:p>
    <w:p w14:paraId="333D22C6" w14:textId="77777777" w:rsidR="00C7475B" w:rsidRDefault="004B5C6C">
      <w:pPr>
        <w:ind w:left="991" w:hanging="631"/>
      </w:pPr>
      <w:r>
        <w:t xml:space="preserve">31.1. 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14:paraId="4B6BCFE2" w14:textId="77777777" w:rsidR="00C7475B" w:rsidRDefault="004B5C6C">
      <w:pPr>
        <w:spacing w:after="231"/>
        <w:ind w:left="991" w:hanging="631"/>
      </w:pPr>
      <w:r>
        <w:t xml:space="preserve">31.2. The time mentioned in the contract documents for performing any act after such aforesaid notice has been given, shall be reckoned from the date of posting of such notice.  </w:t>
      </w:r>
    </w:p>
    <w:p w14:paraId="0212F5A9" w14:textId="77777777" w:rsidR="00C7475B" w:rsidRDefault="004B5C6C">
      <w:pPr>
        <w:pStyle w:val="Heading2"/>
        <w:ind w:left="-5"/>
      </w:pPr>
      <w:r>
        <w:t xml:space="preserve">32. TAXES AND DUTIES  </w:t>
      </w:r>
    </w:p>
    <w:p w14:paraId="2C66FEBB" w14:textId="78FD9CB5" w:rsidR="00C7475B" w:rsidRDefault="004B5C6C">
      <w:pPr>
        <w:ind w:left="991" w:hanging="631"/>
      </w:pPr>
      <w:r>
        <w:t>32.1. A foreign supplier shall be entirely responsible for all taxes, stamp duties, license fees, and other such levies imposed outside the purchaser</w:t>
      </w:r>
      <w:r w:rsidR="00016AA6">
        <w:t>’</w:t>
      </w:r>
      <w:r>
        <w:t xml:space="preserve">s country.  </w:t>
      </w:r>
    </w:p>
    <w:p w14:paraId="06471778" w14:textId="77777777" w:rsidR="00C7475B" w:rsidRDefault="004B5C6C">
      <w:pPr>
        <w:ind w:left="991" w:hanging="631"/>
      </w:pPr>
      <w:r>
        <w:t xml:space="preserve">32.2. A local supplier shall be entirely responsible for all taxes, duties, license fees, etc., incurred until delivery of the contracted goods to the purchaser.  </w:t>
      </w:r>
    </w:p>
    <w:p w14:paraId="705BFE4E" w14:textId="5A7D9BD4" w:rsidR="00C7475B" w:rsidRPr="00A94596" w:rsidRDefault="004B5C6C">
      <w:pPr>
        <w:ind w:left="991" w:hanging="631"/>
        <w:rPr>
          <w:color w:val="auto"/>
        </w:rPr>
      </w:pPr>
      <w:r>
        <w:t xml:space="preserve">32.3. No contract shall be concluded with any bidder whose tax matters are not in order. </w:t>
      </w:r>
      <w:r w:rsidRPr="00A94596">
        <w:rPr>
          <w:color w:val="auto"/>
        </w:rPr>
        <w:t xml:space="preserve">Prior to the award of a bid </w:t>
      </w:r>
      <w:r w:rsidR="00A94596" w:rsidRPr="00A94596">
        <w:rPr>
          <w:color w:val="auto"/>
        </w:rPr>
        <w:t xml:space="preserve">the Accounting Officer through </w:t>
      </w:r>
      <w:r w:rsidRPr="00A94596">
        <w:rPr>
          <w:color w:val="auto"/>
        </w:rPr>
        <w:t xml:space="preserve">SARS must have certified that the tax matters of the preferred bidder are in order. </w:t>
      </w:r>
    </w:p>
    <w:p w14:paraId="1437DA85" w14:textId="3E311B70" w:rsidR="00C7475B" w:rsidRDefault="004B5C6C">
      <w:pPr>
        <w:spacing w:after="231"/>
        <w:ind w:left="991" w:hanging="631"/>
      </w:pPr>
      <w:r>
        <w:t xml:space="preserve">32.4. No contract shall be concluded with any bidder whose municipal rates and taxes and municipal services charges are in arrears. </w:t>
      </w:r>
      <w:r w:rsidR="00A94596">
        <w:t>For suppliers renting office premises, lease agreement must be submitted.</w:t>
      </w:r>
    </w:p>
    <w:p w14:paraId="3DC6CE3F" w14:textId="77777777" w:rsidR="00C7475B" w:rsidRDefault="004B5C6C">
      <w:pPr>
        <w:pStyle w:val="Heading2"/>
        <w:ind w:left="-5"/>
      </w:pPr>
      <w:r>
        <w:t xml:space="preserve">33. TRANSFER OF CONTRACTS </w:t>
      </w:r>
    </w:p>
    <w:p w14:paraId="0EE32DFE" w14:textId="0A627DBA" w:rsidR="00C7475B" w:rsidRDefault="004B5C6C">
      <w:pPr>
        <w:spacing w:after="232"/>
      </w:pPr>
      <w:r>
        <w:t xml:space="preserve">The </w:t>
      </w:r>
      <w:r w:rsidR="00A94596">
        <w:t>supplier</w:t>
      </w:r>
      <w:r>
        <w:t xml:space="preserve"> shall not abandon, transfer, cede, assign or sublet a contract or part thereof without the written permission of the purchaser. </w:t>
      </w:r>
    </w:p>
    <w:p w14:paraId="3C681A5A" w14:textId="77777777" w:rsidR="00C7475B" w:rsidRDefault="004B5C6C">
      <w:pPr>
        <w:pStyle w:val="Heading2"/>
        <w:ind w:left="-5"/>
      </w:pPr>
      <w:r>
        <w:t xml:space="preserve">34. AMENDMENT OF CONTRACTS </w:t>
      </w:r>
    </w:p>
    <w:p w14:paraId="00C7C790" w14:textId="77777777" w:rsidR="00C7475B" w:rsidRDefault="004B5C6C">
      <w:pPr>
        <w:spacing w:after="231"/>
      </w:pPr>
      <w:r>
        <w:t xml:space="preserve">No agreement to amend or vary a contract or order or the conditions, stipulations or provisions thereof shall be valid and of any force unless such agreement to amend or vary is entered into in writing and signed by the contracting parties. Any waiver of the requirement that the agreement to amend or vary shall be in writing, shall also be in writing. </w:t>
      </w:r>
    </w:p>
    <w:p w14:paraId="0B3FA320" w14:textId="77777777" w:rsidR="00C7475B" w:rsidRDefault="004B5C6C" w:rsidP="0055296A">
      <w:pPr>
        <w:numPr>
          <w:ilvl w:val="0"/>
          <w:numId w:val="4"/>
        </w:numPr>
        <w:spacing w:after="115" w:line="250" w:lineRule="auto"/>
        <w:ind w:hanging="358"/>
        <w:jc w:val="left"/>
      </w:pPr>
      <w:r>
        <w:rPr>
          <w:b/>
        </w:rPr>
        <w:t xml:space="preserve">PROHIBITION OF RESTRICTIVE PRACTICES. </w:t>
      </w:r>
    </w:p>
    <w:p w14:paraId="2361C4DD" w14:textId="0B0DE279" w:rsidR="00C7475B" w:rsidRDefault="004B5C6C" w:rsidP="0055296A">
      <w:pPr>
        <w:numPr>
          <w:ilvl w:val="1"/>
          <w:numId w:val="4"/>
        </w:numPr>
        <w:ind w:hanging="631"/>
      </w:pPr>
      <w:r>
        <w:t xml:space="preserve">In terms of section 4 (1) (b) (iii) of the Competition Act No. 89 of 1998, as amended, an agreement between, or concerted practice by, firms, or a decision by an association of firms, is prohibited if it is between parties in a horizontal relationship and if a bidder(s) is / are or a </w:t>
      </w:r>
      <w:r w:rsidR="00060B12" w:rsidRPr="00060B12">
        <w:rPr>
          <w:color w:val="auto"/>
        </w:rPr>
        <w:t>supplier</w:t>
      </w:r>
      <w:r>
        <w:t xml:space="preserve">(s) was / were involved in collusive bidding.  </w:t>
      </w:r>
    </w:p>
    <w:p w14:paraId="78CA2723" w14:textId="740E1CDF" w:rsidR="00C7475B" w:rsidRDefault="004B5C6C" w:rsidP="0055296A">
      <w:pPr>
        <w:numPr>
          <w:ilvl w:val="1"/>
          <w:numId w:val="4"/>
        </w:numPr>
        <w:ind w:hanging="631"/>
      </w:pPr>
      <w:r>
        <w:t xml:space="preserve">If a bidder(s) or </w:t>
      </w:r>
      <w:r w:rsidR="00060B12">
        <w:t>supplier</w:t>
      </w:r>
      <w:r>
        <w:t xml:space="preserve">(s)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section 59 of the Competition Act No 89 0f 1998. </w:t>
      </w:r>
    </w:p>
    <w:p w14:paraId="7E4C71E5" w14:textId="71B4ABD7" w:rsidR="00C7475B" w:rsidRDefault="004B5C6C" w:rsidP="0055296A">
      <w:pPr>
        <w:numPr>
          <w:ilvl w:val="1"/>
          <w:numId w:val="4"/>
        </w:numPr>
        <w:ind w:hanging="631"/>
      </w:pPr>
      <w:r>
        <w:t xml:space="preserve">If a bidder(s) or </w:t>
      </w:r>
      <w:r w:rsidR="00060B12">
        <w:t>supplier</w:t>
      </w:r>
      <w:r>
        <w:t xml:space="preserve">(s)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w:t>
      </w:r>
      <w:r w:rsidR="00060B12">
        <w:t>supplier</w:t>
      </w:r>
      <w:r>
        <w:t xml:space="preserve">(s) from conducting business with the public sector for a period not exceeding ten (10) years and / or claim damages from the bidder(s) or </w:t>
      </w:r>
      <w:r w:rsidR="00060B12">
        <w:t xml:space="preserve">supplier </w:t>
      </w:r>
      <w:r>
        <w:t xml:space="preserve">(s) concerned. </w:t>
      </w:r>
    </w:p>
    <w:p w14:paraId="55BA504E" w14:textId="77777777" w:rsidR="00C7475B" w:rsidRDefault="004B5C6C">
      <w:pPr>
        <w:spacing w:after="0" w:line="259" w:lineRule="auto"/>
        <w:ind w:left="0" w:right="2" w:firstLine="0"/>
        <w:jc w:val="right"/>
      </w:pPr>
      <w:r>
        <w:rPr>
          <w:i/>
        </w:rPr>
        <w:t xml:space="preserve">General Conditions of Contract (revised July 2010) </w:t>
      </w:r>
    </w:p>
    <w:p w14:paraId="67A7B2C0" w14:textId="77777777" w:rsidR="00C7475B" w:rsidRDefault="00C7475B">
      <w:pPr>
        <w:sectPr w:rsidR="00C7475B">
          <w:headerReference w:type="even" r:id="rId17"/>
          <w:headerReference w:type="default" r:id="rId18"/>
          <w:footerReference w:type="even" r:id="rId19"/>
          <w:footerReference w:type="default" r:id="rId20"/>
          <w:headerReference w:type="first" r:id="rId21"/>
          <w:pgSz w:w="11906" w:h="16841"/>
          <w:pgMar w:top="1802" w:right="1412" w:bottom="301" w:left="1419" w:header="269" w:footer="720" w:gutter="0"/>
          <w:cols w:space="720"/>
          <w:titlePg/>
        </w:sectPr>
      </w:pPr>
    </w:p>
    <w:tbl>
      <w:tblPr>
        <w:tblStyle w:val="TableGrid"/>
        <w:tblW w:w="9305" w:type="dxa"/>
        <w:tblInd w:w="-113" w:type="dxa"/>
        <w:tblCellMar>
          <w:right w:w="139" w:type="dxa"/>
        </w:tblCellMar>
        <w:tblLook w:val="04A0" w:firstRow="1" w:lastRow="0" w:firstColumn="1" w:lastColumn="0" w:noHBand="0" w:noVBand="1"/>
      </w:tblPr>
      <w:tblGrid>
        <w:gridCol w:w="3077"/>
        <w:gridCol w:w="6228"/>
      </w:tblGrid>
      <w:tr w:rsidR="00C7475B" w14:paraId="35C428FD" w14:textId="77777777">
        <w:trPr>
          <w:trHeight w:val="566"/>
        </w:trPr>
        <w:tc>
          <w:tcPr>
            <w:tcW w:w="3077" w:type="dxa"/>
            <w:tcBorders>
              <w:top w:val="single" w:sz="4" w:space="0" w:color="000000"/>
              <w:left w:val="single" w:sz="4" w:space="0" w:color="000000"/>
              <w:bottom w:val="single" w:sz="8" w:space="0" w:color="000000"/>
              <w:right w:val="nil"/>
            </w:tcBorders>
            <w:vAlign w:val="center"/>
          </w:tcPr>
          <w:p w14:paraId="2781579A" w14:textId="77777777" w:rsidR="00C7475B" w:rsidRDefault="004B5C6C">
            <w:pPr>
              <w:spacing w:after="0" w:line="259" w:lineRule="auto"/>
              <w:ind w:left="0" w:right="55" w:firstLine="0"/>
              <w:jc w:val="right"/>
            </w:pPr>
            <w:r>
              <w:rPr>
                <w:b/>
                <w:sz w:val="20"/>
              </w:rPr>
              <w:lastRenderedPageBreak/>
              <w:t xml:space="preserve">5. </w:t>
            </w:r>
          </w:p>
        </w:tc>
        <w:tc>
          <w:tcPr>
            <w:tcW w:w="6228" w:type="dxa"/>
            <w:tcBorders>
              <w:top w:val="single" w:sz="4" w:space="0" w:color="000000"/>
              <w:left w:val="nil"/>
              <w:bottom w:val="single" w:sz="8" w:space="0" w:color="000000"/>
              <w:right w:val="single" w:sz="8" w:space="0" w:color="000000"/>
            </w:tcBorders>
            <w:vAlign w:val="center"/>
          </w:tcPr>
          <w:p w14:paraId="280A7F58" w14:textId="77777777" w:rsidR="00C7475B" w:rsidRDefault="004B5C6C">
            <w:pPr>
              <w:spacing w:after="0" w:line="259" w:lineRule="auto"/>
              <w:ind w:left="0" w:firstLine="0"/>
              <w:jc w:val="left"/>
            </w:pPr>
            <w:r>
              <w:rPr>
                <w:b/>
                <w:sz w:val="20"/>
              </w:rPr>
              <w:t xml:space="preserve">GENERAL CONDITIONS OF TENDER </w:t>
            </w:r>
          </w:p>
        </w:tc>
      </w:tr>
    </w:tbl>
    <w:p w14:paraId="41653978" w14:textId="77777777" w:rsidR="00C7475B" w:rsidRDefault="004B5C6C">
      <w:pPr>
        <w:pStyle w:val="Heading2"/>
        <w:ind w:left="-5"/>
      </w:pPr>
      <w:r>
        <w:t xml:space="preserve">1. GENERAL </w:t>
      </w:r>
    </w:p>
    <w:p w14:paraId="635A75FA" w14:textId="77777777" w:rsidR="00C7475B" w:rsidRDefault="004B5C6C">
      <w:pPr>
        <w:ind w:left="993" w:hanging="566"/>
      </w:pPr>
      <w:r>
        <w:t xml:space="preserve">1.1. All bids must be submitted in </w:t>
      </w:r>
      <w:r>
        <w:rPr>
          <w:b/>
        </w:rPr>
        <w:t>handwriting and in non-erasable (black or blue) ink</w:t>
      </w:r>
      <w:r>
        <w:t xml:space="preserve"> on the official forms supplied by the municipality.  </w:t>
      </w:r>
    </w:p>
    <w:p w14:paraId="206CD94E" w14:textId="77777777" w:rsidR="00C7475B" w:rsidRDefault="004B5C6C">
      <w:pPr>
        <w:tabs>
          <w:tab w:val="center" w:pos="1231"/>
          <w:tab w:val="center" w:pos="5063"/>
        </w:tabs>
        <w:ind w:left="0" w:firstLine="0"/>
        <w:jc w:val="left"/>
      </w:pPr>
      <w:r>
        <w:rPr>
          <w:rFonts w:ascii="Calibri" w:eastAsia="Calibri" w:hAnsi="Calibri" w:cs="Calibri"/>
          <w:sz w:val="22"/>
        </w:rPr>
        <w:tab/>
      </w:r>
      <w:r>
        <w:t xml:space="preserve">1.1.1. </w:t>
      </w:r>
      <w:r>
        <w:tab/>
        <w:t xml:space="preserve">Under no circumstances, whatsoever may the bid forms be retyped or redrafted.  </w:t>
      </w:r>
    </w:p>
    <w:p w14:paraId="0AD944E1" w14:textId="77777777" w:rsidR="00C7475B" w:rsidRDefault="004B5C6C">
      <w:pPr>
        <w:ind w:left="993" w:hanging="566"/>
      </w:pPr>
      <w:r>
        <w:t xml:space="preserve">1.2. Subject to the provisions of clause 1.3 of this document, no alterations / corrections to the information in the document (including pricing) may be performed by erasing or using masking fluid / tape (Tipp-Ex or similar) on any submitted page or by pasting another page over it with glue.  </w:t>
      </w:r>
    </w:p>
    <w:p w14:paraId="4C34206A" w14:textId="77777777" w:rsidR="00C7475B" w:rsidRDefault="004B5C6C">
      <w:pPr>
        <w:ind w:left="993" w:hanging="566"/>
      </w:pPr>
      <w:r>
        <w:t xml:space="preserve">1.3. Notwithstanding the provisions of clause 1.2 of this document, alterations and/or corrections may only be </w:t>
      </w:r>
      <w:proofErr w:type="gramStart"/>
      <w:r>
        <w:t>effected</w:t>
      </w:r>
      <w:proofErr w:type="gramEnd"/>
      <w:r>
        <w:t xml:space="preserve"> as follows: </w:t>
      </w:r>
    </w:p>
    <w:p w14:paraId="06CC5096" w14:textId="77777777" w:rsidR="00C7475B" w:rsidRDefault="004B5C6C">
      <w:pPr>
        <w:ind w:left="1702" w:hanging="708"/>
      </w:pPr>
      <w:r>
        <w:t xml:space="preserve">1.3.1. By striking a straight line in black ink through the incorrect information in such a manner that the information that has been struck through remains legible; writing, the altered or corrected information as appropriate (under, above or next to the information to be corrected), and initialling, preferable in the margin next to the alteration/alterations or correction/corrections.  </w:t>
      </w:r>
    </w:p>
    <w:p w14:paraId="673C484E" w14:textId="2E799468" w:rsidR="00C7475B" w:rsidRDefault="004B5C6C">
      <w:pPr>
        <w:ind w:left="1702" w:hanging="708"/>
      </w:pPr>
      <w:r>
        <w:t>1.3.2. All corrections/alterations to the Pricing Schedule / Bill of Quantities (B</w:t>
      </w:r>
      <w:r w:rsidR="00001966">
        <w:t>O</w:t>
      </w:r>
      <w:r>
        <w:t xml:space="preserve">Q) and / or any pricing not effected in accordance with clause 1.3.1 above, will be rejected. </w:t>
      </w:r>
    </w:p>
    <w:p w14:paraId="0EAED2EC" w14:textId="77777777" w:rsidR="00C7475B" w:rsidRDefault="004B5C6C">
      <w:pPr>
        <w:tabs>
          <w:tab w:val="center" w:pos="586"/>
          <w:tab w:val="center" w:pos="3026"/>
        </w:tabs>
        <w:ind w:left="0" w:firstLine="0"/>
        <w:jc w:val="left"/>
      </w:pPr>
      <w:r>
        <w:rPr>
          <w:rFonts w:ascii="Calibri" w:eastAsia="Calibri" w:hAnsi="Calibri" w:cs="Calibri"/>
          <w:sz w:val="22"/>
        </w:rPr>
        <w:tab/>
      </w:r>
      <w:r>
        <w:t xml:space="preserve">1.4. </w:t>
      </w:r>
      <w:r>
        <w:tab/>
        <w:t xml:space="preserve">Bids submitted must be complete in all respects. </w:t>
      </w:r>
      <w:r>
        <w:rPr>
          <w:b/>
        </w:rPr>
        <w:t xml:space="preserve"> </w:t>
      </w:r>
    </w:p>
    <w:p w14:paraId="63DE6181" w14:textId="77777777" w:rsidR="00C7475B" w:rsidRDefault="004B5C6C">
      <w:pPr>
        <w:spacing w:after="230"/>
        <w:ind w:left="1702" w:hanging="708"/>
      </w:pPr>
      <w:r>
        <w:t xml:space="preserve">1.4.1. </w:t>
      </w:r>
      <w:r>
        <w:tab/>
        <w:t xml:space="preserve">The bidder is advised to check the number of pages and to satisfy himself that none are missing or duplicated. </w:t>
      </w:r>
    </w:p>
    <w:p w14:paraId="654F6D6C" w14:textId="77777777" w:rsidR="00C7475B" w:rsidRDefault="004B5C6C">
      <w:pPr>
        <w:pStyle w:val="Heading2"/>
        <w:ind w:left="-5"/>
      </w:pPr>
      <w:r>
        <w:t xml:space="preserve">2. PRICING </w:t>
      </w:r>
    </w:p>
    <w:p w14:paraId="3325C717" w14:textId="77777777" w:rsidR="00C7475B" w:rsidRDefault="004B5C6C">
      <w:pPr>
        <w:ind w:left="993" w:hanging="566"/>
      </w:pPr>
      <w:r>
        <w:t xml:space="preserve">2.1. Rates and prices offered by the bidder must be written onto the pricing schedule or form of offer of this document by hand, completed in full and originally signed by the duly authorised signatory.  </w:t>
      </w:r>
    </w:p>
    <w:p w14:paraId="4B5384B0" w14:textId="77777777" w:rsidR="00C7475B" w:rsidRDefault="004B5C6C">
      <w:pPr>
        <w:ind w:left="993" w:hanging="566"/>
      </w:pPr>
      <w:r>
        <w:t xml:space="preserve">2.2. </w:t>
      </w:r>
      <w:r>
        <w:tab/>
        <w:t xml:space="preserve">All prices shall be quoted in South African currency, and be </w:t>
      </w:r>
      <w:r>
        <w:rPr>
          <w:b/>
        </w:rPr>
        <w:t>INCLUSIVE of Value Added Tax (VAT)</w:t>
      </w:r>
      <w:r>
        <w:t xml:space="preserve">. </w:t>
      </w:r>
    </w:p>
    <w:p w14:paraId="5E162AC7" w14:textId="4D5C0838" w:rsidR="00C7475B" w:rsidRDefault="004B5C6C">
      <w:pPr>
        <w:ind w:left="993" w:hanging="566"/>
      </w:pPr>
      <w:r>
        <w:t>2.3. Bid prices must include all expenses, disbursements and costs (</w:t>
      </w:r>
      <w:proofErr w:type="gramStart"/>
      <w:r>
        <w:t>e.g.</w:t>
      </w:r>
      <w:proofErr w:type="gramEnd"/>
      <w:r>
        <w:t xml:space="preserve"> transport, accommodation etc.) which may be required for the execution of the </w:t>
      </w:r>
      <w:r w:rsidR="000D3BDE">
        <w:t>bidder’s</w:t>
      </w:r>
      <w:r>
        <w:t xml:space="preserve"> obligations in terms of the Contract. Bid prices shall cover the cost of all general risks, liabilities and obligations set forth or implied in the Contract, as well as overhead charges and profit (in the event that the bid is successful), unless otherwise specified.  </w:t>
      </w:r>
    </w:p>
    <w:p w14:paraId="13740224" w14:textId="77777777" w:rsidR="00C7475B" w:rsidRDefault="004B5C6C">
      <w:pPr>
        <w:tabs>
          <w:tab w:val="center" w:pos="586"/>
          <w:tab w:val="center" w:pos="2567"/>
        </w:tabs>
        <w:ind w:left="0" w:firstLine="0"/>
        <w:jc w:val="left"/>
      </w:pPr>
      <w:r>
        <w:rPr>
          <w:rFonts w:ascii="Calibri" w:eastAsia="Calibri" w:hAnsi="Calibri" w:cs="Calibri"/>
          <w:sz w:val="22"/>
        </w:rPr>
        <w:tab/>
      </w:r>
      <w:r>
        <w:t xml:space="preserve">2.4. </w:t>
      </w:r>
      <w:r>
        <w:tab/>
        <w:t xml:space="preserve">All bid prices will be final and binding. </w:t>
      </w:r>
    </w:p>
    <w:p w14:paraId="6482DD7E" w14:textId="77777777" w:rsidR="00C7475B" w:rsidRDefault="004B5C6C">
      <w:pPr>
        <w:ind w:left="1004"/>
      </w:pPr>
      <w:r>
        <w:t xml:space="preserve">A bid will not be invalidated if the amount in words and the amount in figures do not correspond, in which case the amount in words shall be read out at the bid opening and shall be deemed to be the bid amount; therefore, where there is a discrepancy between the amount in figures and the amount in words, the amount in words shall apply </w:t>
      </w:r>
    </w:p>
    <w:p w14:paraId="0B781061" w14:textId="77777777" w:rsidR="00C7475B" w:rsidRDefault="004B5C6C">
      <w:pPr>
        <w:ind w:left="994" w:hanging="634"/>
      </w:pPr>
      <w:r>
        <w:t xml:space="preserve">2.5. Where the value of an intended contract will exceed R1 000 000, 00 (R1 million) it is the </w:t>
      </w:r>
      <w:proofErr w:type="spellStart"/>
      <w:r>
        <w:t>bidder‟s</w:t>
      </w:r>
      <w:proofErr w:type="spellEnd"/>
      <w:r>
        <w:t xml:space="preserve"> responsibility to be registered with the South African Revenue Service (SARS) for VAT purposes in order to be able to issue tax invoices. The municipality will deem the price above R 1 000 000,00 (R1 million) to be VAT inclusive even if it is indicated that no VAT is charged. Please ensure that provision is made for VAT in these instances.  </w:t>
      </w:r>
    </w:p>
    <w:p w14:paraId="18191868" w14:textId="2FCB8ADD" w:rsidR="00C7475B" w:rsidRDefault="004B5C6C">
      <w:pPr>
        <w:ind w:left="1702" w:hanging="708"/>
      </w:pPr>
      <w:r>
        <w:t xml:space="preserve">2.5.1. The amended Value-Added Tax Act requires that a Tax Invoice for supplies in excess of R3,000 should, in addition to the other required information, also disclose the VAT registration number of the recipient, with effect from 1 March 2005. The VAT registration number of </w:t>
      </w:r>
      <w:r w:rsidR="00996AA6">
        <w:t>Lekwa Local</w:t>
      </w:r>
      <w:r>
        <w:t xml:space="preserve"> Municipality is 4</w:t>
      </w:r>
      <w:r w:rsidR="00996AA6">
        <w:t>700113097</w:t>
      </w:r>
      <w:r>
        <w:t xml:space="preserve">. </w:t>
      </w:r>
    </w:p>
    <w:p w14:paraId="15CA05FB" w14:textId="77777777" w:rsidR="00C7475B" w:rsidRDefault="004B5C6C">
      <w:pPr>
        <w:pStyle w:val="Heading2"/>
        <w:ind w:left="-5"/>
      </w:pPr>
      <w:r>
        <w:lastRenderedPageBreak/>
        <w:t xml:space="preserve">3. FORWARD EXCHANGE RATE COVER </w:t>
      </w:r>
      <w:r>
        <w:rPr>
          <w:b w:val="0"/>
        </w:rPr>
        <w:t xml:space="preserve"> </w:t>
      </w:r>
    </w:p>
    <w:p w14:paraId="02542A81" w14:textId="77777777" w:rsidR="00C7475B" w:rsidRDefault="004B5C6C">
      <w:pPr>
        <w:ind w:left="993" w:hanging="566"/>
      </w:pPr>
      <w:r>
        <w:t xml:space="preserve">3.1. In the event of price(s) based on the exchange rate, the successful bidder(s) will be required to obtain exchange rate cover in order to protect the Municipality against exchange rate variations.  </w:t>
      </w:r>
    </w:p>
    <w:p w14:paraId="71EF52CE" w14:textId="77777777" w:rsidR="00C7475B" w:rsidRDefault="004B5C6C">
      <w:pPr>
        <w:ind w:left="993" w:hanging="566"/>
      </w:pPr>
      <w:r>
        <w:t xml:space="preserve">3.2. </w:t>
      </w:r>
      <w:r>
        <w:tab/>
        <w:t xml:space="preserve">The bidder must provide proof of forward exchange rate cover within 14 days after an order was placed.  </w:t>
      </w:r>
    </w:p>
    <w:p w14:paraId="05488EAB" w14:textId="77777777" w:rsidR="00C7475B" w:rsidRDefault="004B5C6C">
      <w:pPr>
        <w:spacing w:after="231"/>
        <w:ind w:left="993" w:hanging="566"/>
      </w:pPr>
      <w:r>
        <w:t xml:space="preserve">3.3. If proof that forward exchange rate cover was taken out within 14 days after the order was placed but is not submitted to the Municipality along with the invoice, the contract price adjustment will not be accepted and the contract may be cancelled.  </w:t>
      </w:r>
    </w:p>
    <w:p w14:paraId="4B95FAD4" w14:textId="77777777" w:rsidR="00C7475B" w:rsidRDefault="004B5C6C" w:rsidP="0055296A">
      <w:pPr>
        <w:numPr>
          <w:ilvl w:val="0"/>
          <w:numId w:val="5"/>
        </w:numPr>
        <w:spacing w:after="115" w:line="250" w:lineRule="auto"/>
        <w:ind w:hanging="358"/>
        <w:jc w:val="left"/>
      </w:pPr>
      <w:r>
        <w:rPr>
          <w:b/>
        </w:rPr>
        <w:t xml:space="preserve">SUBMITTING A BID: </w:t>
      </w:r>
    </w:p>
    <w:p w14:paraId="53C48682" w14:textId="77777777" w:rsidR="00C7475B" w:rsidRDefault="004B5C6C" w:rsidP="0055296A">
      <w:pPr>
        <w:numPr>
          <w:ilvl w:val="1"/>
          <w:numId w:val="5"/>
        </w:numPr>
        <w:ind w:left="993" w:hanging="566"/>
      </w:pPr>
      <w:r>
        <w:t xml:space="preserve">Sealed bids, with the </w:t>
      </w:r>
      <w:r>
        <w:rPr>
          <w:b/>
        </w:rPr>
        <w:t>“Bid Number and Title”</w:t>
      </w:r>
      <w:r>
        <w:t xml:space="preserve"> clearly endorsed on the envelope, must be deposited in the relevant </w:t>
      </w:r>
      <w:r>
        <w:rPr>
          <w:b/>
        </w:rPr>
        <w:t xml:space="preserve">bid box </w:t>
      </w:r>
      <w:r>
        <w:t>as</w:t>
      </w:r>
      <w:r>
        <w:rPr>
          <w:b/>
        </w:rPr>
        <w:t xml:space="preserve"> </w:t>
      </w:r>
      <w:r>
        <w:t>indicated in the notice of the bid,</w:t>
      </w:r>
      <w:r>
        <w:rPr>
          <w:b/>
        </w:rPr>
        <w:t xml:space="preserve"> on or before the closing date and time </w:t>
      </w:r>
      <w:r>
        <w:t>of the bid.</w:t>
      </w:r>
      <w:r>
        <w:rPr>
          <w:b/>
        </w:rPr>
        <w:t xml:space="preserve"> </w:t>
      </w:r>
      <w:r>
        <w:t xml:space="preserve"> </w:t>
      </w:r>
    </w:p>
    <w:p w14:paraId="35690DDB" w14:textId="77777777" w:rsidR="00C7475B" w:rsidRDefault="004B5C6C">
      <w:pPr>
        <w:ind w:left="1418" w:hanging="698"/>
      </w:pPr>
      <w:r>
        <w:t xml:space="preserve">4.1.1. Any bid received without the </w:t>
      </w:r>
      <w:r>
        <w:rPr>
          <w:b/>
        </w:rPr>
        <w:t>“Bid Number and / or Title”</w:t>
      </w:r>
      <w:r>
        <w:t xml:space="preserve"> clearly endorsed on the envelope will not be opened and read out during the bid opening session and will not be considered </w:t>
      </w:r>
    </w:p>
    <w:p w14:paraId="1A45623A" w14:textId="5C66F1DB" w:rsidR="00C7475B" w:rsidRPr="002D4DBB" w:rsidRDefault="004B5C6C" w:rsidP="0055296A">
      <w:pPr>
        <w:numPr>
          <w:ilvl w:val="1"/>
          <w:numId w:val="5"/>
        </w:numPr>
        <w:ind w:left="993" w:hanging="566"/>
      </w:pPr>
      <w:r w:rsidRPr="002D4DBB">
        <w:t xml:space="preserve">The bid box are </w:t>
      </w:r>
      <w:r w:rsidR="002D4DBB" w:rsidRPr="002D4DBB">
        <w:t>on the 1</w:t>
      </w:r>
      <w:r w:rsidR="002D4DBB" w:rsidRPr="002D4DBB">
        <w:rPr>
          <w:vertAlign w:val="superscript"/>
        </w:rPr>
        <w:t>st</w:t>
      </w:r>
      <w:r w:rsidR="002D4DBB" w:rsidRPr="002D4DBB">
        <w:t xml:space="preserve"> floor of the</w:t>
      </w:r>
      <w:r w:rsidRPr="002D4DBB">
        <w:t xml:space="preserve"> Main</w:t>
      </w:r>
      <w:r w:rsidR="002D4DBB" w:rsidRPr="002D4DBB">
        <w:t xml:space="preserve"> Administration Building</w:t>
      </w:r>
      <w:r w:rsidRPr="002D4DBB">
        <w:t xml:space="preserve">, </w:t>
      </w:r>
      <w:r w:rsidR="002D4DBB" w:rsidRPr="002D4DBB">
        <w:t>Lekwa</w:t>
      </w:r>
      <w:r w:rsidRPr="002D4DBB">
        <w:t xml:space="preserve"> Municipal Office</w:t>
      </w:r>
      <w:r w:rsidR="002D4DBB" w:rsidRPr="002D4DBB">
        <w:t xml:space="preserve">, </w:t>
      </w:r>
      <w:proofErr w:type="spellStart"/>
      <w:r w:rsidR="002D4DBB" w:rsidRPr="002D4DBB">
        <w:t>cnr</w:t>
      </w:r>
      <w:proofErr w:type="spellEnd"/>
      <w:r w:rsidR="002D4DBB" w:rsidRPr="002D4DBB">
        <w:t xml:space="preserve"> </w:t>
      </w:r>
      <w:proofErr w:type="spellStart"/>
      <w:r w:rsidR="002D4DBB" w:rsidRPr="002D4DBB">
        <w:t>Mbonani</w:t>
      </w:r>
      <w:proofErr w:type="spellEnd"/>
      <w:r w:rsidR="002D4DBB" w:rsidRPr="002D4DBB">
        <w:t xml:space="preserve"> </w:t>
      </w:r>
      <w:proofErr w:type="spellStart"/>
      <w:r w:rsidR="002D4DBB" w:rsidRPr="002D4DBB">
        <w:t>Mayisela</w:t>
      </w:r>
      <w:proofErr w:type="spellEnd"/>
      <w:r w:rsidR="002D4DBB" w:rsidRPr="002D4DBB">
        <w:t xml:space="preserve"> and Beyers Naude </w:t>
      </w:r>
      <w:proofErr w:type="gramStart"/>
      <w:r w:rsidR="002D4DBB" w:rsidRPr="002D4DBB">
        <w:t>Street ,</w:t>
      </w:r>
      <w:proofErr w:type="gramEnd"/>
      <w:r w:rsidR="002D4DBB" w:rsidRPr="002D4DBB">
        <w:t xml:space="preserve"> Standerton</w:t>
      </w:r>
      <w:r w:rsidRPr="002D4DBB">
        <w:t xml:space="preserve">.  </w:t>
      </w:r>
    </w:p>
    <w:p w14:paraId="198FB022" w14:textId="77777777" w:rsidR="00C7475B" w:rsidRPr="002D4DBB" w:rsidRDefault="004B5C6C" w:rsidP="0055296A">
      <w:pPr>
        <w:numPr>
          <w:ilvl w:val="1"/>
          <w:numId w:val="5"/>
        </w:numPr>
        <w:ind w:left="993" w:hanging="566"/>
      </w:pPr>
      <w:r w:rsidRPr="002D4DBB">
        <w:t xml:space="preserve">The bid box deposit slot is 28cm x 2.5cm.  </w:t>
      </w:r>
    </w:p>
    <w:p w14:paraId="3864CBB6" w14:textId="77777777" w:rsidR="00C7475B" w:rsidRPr="002D4DBB" w:rsidRDefault="004B5C6C" w:rsidP="0055296A">
      <w:pPr>
        <w:numPr>
          <w:ilvl w:val="1"/>
          <w:numId w:val="5"/>
        </w:numPr>
        <w:spacing w:after="238"/>
        <w:ind w:left="993" w:hanging="566"/>
      </w:pPr>
      <w:r w:rsidRPr="002D4DBB">
        <w:t xml:space="preserve">Mailed, telegraphic, e-mailed or faxed bids </w:t>
      </w:r>
      <w:r w:rsidRPr="002D4DBB">
        <w:rPr>
          <w:b/>
        </w:rPr>
        <w:t>will not be accepted</w:t>
      </w:r>
      <w:r w:rsidRPr="002D4DBB">
        <w:t xml:space="preserve">.  </w:t>
      </w:r>
    </w:p>
    <w:p w14:paraId="0DE7EA46" w14:textId="77777777" w:rsidR="00C7475B" w:rsidRDefault="004B5C6C">
      <w:pPr>
        <w:pStyle w:val="Heading2"/>
        <w:ind w:left="-5"/>
      </w:pPr>
      <w:r w:rsidRPr="002D4DBB">
        <w:t>5. BID OPE</w:t>
      </w:r>
      <w:r>
        <w:t xml:space="preserve">NING </w:t>
      </w:r>
    </w:p>
    <w:p w14:paraId="15133B27" w14:textId="61320246" w:rsidR="00C7475B" w:rsidRPr="002D4DBB" w:rsidRDefault="004B5C6C">
      <w:pPr>
        <w:ind w:left="993" w:hanging="566"/>
      </w:pPr>
      <w:r>
        <w:t xml:space="preserve">5.1. </w:t>
      </w:r>
      <w:r w:rsidRPr="002D4DBB">
        <w:t xml:space="preserve">Bids shall be opened in public at the </w:t>
      </w:r>
      <w:r w:rsidR="002D4DBB" w:rsidRPr="002D4DBB">
        <w:t>Lekwa</w:t>
      </w:r>
      <w:r w:rsidRPr="002D4DBB">
        <w:t xml:space="preserve"> Municipal Offices as soon as possible subsequent to the closing time for the receipt of bids.  </w:t>
      </w:r>
    </w:p>
    <w:p w14:paraId="1DD0F1BB" w14:textId="77777777" w:rsidR="00C7475B" w:rsidRDefault="004B5C6C">
      <w:pPr>
        <w:tabs>
          <w:tab w:val="center" w:pos="586"/>
          <w:tab w:val="center" w:pos="3791"/>
        </w:tabs>
        <w:ind w:left="0" w:firstLine="0"/>
        <w:jc w:val="left"/>
      </w:pPr>
      <w:r w:rsidRPr="002D4DBB">
        <w:rPr>
          <w:rFonts w:ascii="Calibri" w:eastAsia="Calibri" w:hAnsi="Calibri" w:cs="Calibri"/>
          <w:sz w:val="22"/>
        </w:rPr>
        <w:tab/>
      </w:r>
      <w:r w:rsidRPr="002D4DBB">
        <w:t>5.2.</w:t>
      </w:r>
      <w:r>
        <w:t xml:space="preserve"> </w:t>
      </w:r>
      <w:r>
        <w:tab/>
        <w:t xml:space="preserve">Where practical, prices will be read out at the time of opening bids. </w:t>
      </w:r>
    </w:p>
    <w:p w14:paraId="73D64D00" w14:textId="77777777" w:rsidR="00C7475B" w:rsidRDefault="004B5C6C">
      <w:pPr>
        <w:ind w:left="993" w:hanging="566"/>
      </w:pPr>
      <w:r>
        <w:t xml:space="preserve">5.3. The Municipality will record in a register (which is open to public inspection) and publish on its website, the details of bids received by the closing date and time.   </w:t>
      </w:r>
    </w:p>
    <w:p w14:paraId="7F54F06F" w14:textId="77777777" w:rsidR="00C7475B" w:rsidRDefault="004B5C6C">
      <w:pPr>
        <w:spacing w:after="232"/>
        <w:ind w:left="993" w:hanging="566"/>
      </w:pPr>
      <w:r>
        <w:t xml:space="preserve">5.4. Any bid received after the appointed time for the closing of bids </w:t>
      </w:r>
      <w:r>
        <w:rPr>
          <w:b/>
        </w:rPr>
        <w:t>shall not be considered</w:t>
      </w:r>
      <w:r>
        <w:t xml:space="preserve"> but shall be filed unopened with the other bids received, which bid(s) can be returned to the bidder at his request and cost. </w:t>
      </w:r>
    </w:p>
    <w:p w14:paraId="7898C0D7" w14:textId="77777777" w:rsidR="00C7475B" w:rsidRDefault="004B5C6C" w:rsidP="0055296A">
      <w:pPr>
        <w:numPr>
          <w:ilvl w:val="0"/>
          <w:numId w:val="6"/>
        </w:numPr>
        <w:spacing w:after="115" w:line="250" w:lineRule="auto"/>
        <w:ind w:hanging="358"/>
        <w:jc w:val="left"/>
      </w:pPr>
      <w:r>
        <w:rPr>
          <w:b/>
        </w:rPr>
        <w:t xml:space="preserve">EVALUATION AND ADJUDICATION CRITERIA: </w:t>
      </w:r>
    </w:p>
    <w:p w14:paraId="172AF550" w14:textId="77777777" w:rsidR="00C7475B" w:rsidRDefault="004B5C6C" w:rsidP="0055296A">
      <w:pPr>
        <w:numPr>
          <w:ilvl w:val="1"/>
          <w:numId w:val="6"/>
        </w:numPr>
        <w:ind w:left="993" w:hanging="566"/>
      </w:pPr>
      <w:r>
        <w:t xml:space="preserve">Relevant specifications; </w:t>
      </w:r>
    </w:p>
    <w:p w14:paraId="6611C59E" w14:textId="77777777" w:rsidR="00C7475B" w:rsidRDefault="004B5C6C" w:rsidP="0055296A">
      <w:pPr>
        <w:numPr>
          <w:ilvl w:val="1"/>
          <w:numId w:val="6"/>
        </w:numPr>
        <w:ind w:left="993" w:hanging="566"/>
      </w:pPr>
      <w:r>
        <w:t xml:space="preserve">Value for money; </w:t>
      </w:r>
    </w:p>
    <w:p w14:paraId="52D72A25" w14:textId="77777777" w:rsidR="00C7475B" w:rsidRDefault="004B5C6C" w:rsidP="0055296A">
      <w:pPr>
        <w:numPr>
          <w:ilvl w:val="1"/>
          <w:numId w:val="6"/>
        </w:numPr>
        <w:ind w:left="993" w:hanging="566"/>
      </w:pPr>
      <w:r>
        <w:t xml:space="preserve">Capacity and capability of bidders to execute the contract; and </w:t>
      </w:r>
    </w:p>
    <w:p w14:paraId="2378AEED" w14:textId="77777777" w:rsidR="00C7475B" w:rsidRDefault="004B5C6C" w:rsidP="0055296A">
      <w:pPr>
        <w:numPr>
          <w:ilvl w:val="1"/>
          <w:numId w:val="6"/>
        </w:numPr>
        <w:spacing w:after="235"/>
        <w:ind w:left="993" w:hanging="566"/>
      </w:pPr>
      <w:r>
        <w:t xml:space="preserve">PPPFA &amp; associated regulations. </w:t>
      </w:r>
    </w:p>
    <w:p w14:paraId="67DB79A2" w14:textId="77777777" w:rsidR="00C7475B" w:rsidRDefault="004B5C6C" w:rsidP="0055296A">
      <w:pPr>
        <w:numPr>
          <w:ilvl w:val="0"/>
          <w:numId w:val="6"/>
        </w:numPr>
        <w:spacing w:after="115" w:line="250" w:lineRule="auto"/>
        <w:ind w:hanging="358"/>
        <w:jc w:val="left"/>
      </w:pPr>
      <w:r>
        <w:rPr>
          <w:b/>
        </w:rPr>
        <w:t xml:space="preserve">REQUIREMENTS OF A VALID BID: </w:t>
      </w:r>
    </w:p>
    <w:p w14:paraId="69D63D40" w14:textId="77777777" w:rsidR="00C7475B" w:rsidRDefault="004B5C6C">
      <w:pPr>
        <w:ind w:left="368"/>
      </w:pPr>
      <w:r>
        <w:t xml:space="preserve">The following duly completed documents and / or information must be submitted with the submission of the bid. Failure to comply with this requirement will invalidate the bid. The bid will not be considered and no further correspondence will be entered into with regard to the following matters: </w:t>
      </w:r>
    </w:p>
    <w:p w14:paraId="5AF8B4B0" w14:textId="77777777" w:rsidR="00C7475B" w:rsidRDefault="004B5C6C" w:rsidP="0055296A">
      <w:pPr>
        <w:numPr>
          <w:ilvl w:val="2"/>
          <w:numId w:val="7"/>
        </w:numPr>
        <w:ind w:hanging="763"/>
      </w:pPr>
      <w:r>
        <w:t xml:space="preserve">The tender has not been completed in non-erasable handwritten ink, </w:t>
      </w:r>
    </w:p>
    <w:p w14:paraId="79FD1AE5" w14:textId="34DB185D" w:rsidR="000162DC" w:rsidRPr="002D4DBB" w:rsidRDefault="000162DC" w:rsidP="0055296A">
      <w:pPr>
        <w:numPr>
          <w:ilvl w:val="2"/>
          <w:numId w:val="7"/>
        </w:numPr>
        <w:ind w:hanging="763"/>
      </w:pPr>
      <w:r w:rsidRPr="002D4DBB">
        <w:t>Non registration on CSD</w:t>
      </w:r>
      <w:r w:rsidR="00681C4D">
        <w:t xml:space="preserve"> (CSD Report not older than 7 days at date of closing must be attached)</w:t>
      </w:r>
    </w:p>
    <w:p w14:paraId="22965B1F" w14:textId="59072C95" w:rsidR="00C7475B" w:rsidRDefault="004B5C6C" w:rsidP="0055296A">
      <w:pPr>
        <w:numPr>
          <w:ilvl w:val="2"/>
          <w:numId w:val="7"/>
        </w:numPr>
        <w:ind w:hanging="763"/>
      </w:pPr>
      <w:r>
        <w:t xml:space="preserve">A partially completed and/or defective MBD </w:t>
      </w:r>
      <w:r w:rsidR="002D4DBB">
        <w:t>forms</w:t>
      </w:r>
      <w:r>
        <w:t xml:space="preserve"> and relevant Annexures (if applicable), </w:t>
      </w:r>
    </w:p>
    <w:p w14:paraId="7D326E07" w14:textId="77777777" w:rsidR="00C7475B" w:rsidRDefault="004B5C6C" w:rsidP="0055296A">
      <w:pPr>
        <w:numPr>
          <w:ilvl w:val="2"/>
          <w:numId w:val="7"/>
        </w:numPr>
        <w:ind w:hanging="763"/>
      </w:pPr>
      <w:r>
        <w:t xml:space="preserve">Incomplete Pricing Schedule or Bill of Quantities, </w:t>
      </w:r>
    </w:p>
    <w:p w14:paraId="12B40479" w14:textId="7BD48256" w:rsidR="00C7475B" w:rsidRPr="002D4DBB" w:rsidRDefault="004B5C6C" w:rsidP="0055296A">
      <w:pPr>
        <w:numPr>
          <w:ilvl w:val="2"/>
          <w:numId w:val="7"/>
        </w:numPr>
        <w:ind w:hanging="763"/>
      </w:pPr>
      <w:r>
        <w:t>A Form of Offer not signed in non-erasable ink</w:t>
      </w:r>
      <w:r w:rsidR="000162DC">
        <w:t xml:space="preserve"> </w:t>
      </w:r>
      <w:r w:rsidR="000162DC" w:rsidRPr="002D4DBB">
        <w:t>or not fully completed</w:t>
      </w:r>
      <w:r w:rsidRPr="002D4DBB">
        <w:t xml:space="preserve">, </w:t>
      </w:r>
    </w:p>
    <w:p w14:paraId="6652D7FF" w14:textId="77777777" w:rsidR="001F7C25" w:rsidRPr="002D4DBB" w:rsidRDefault="004B5C6C" w:rsidP="0055296A">
      <w:pPr>
        <w:numPr>
          <w:ilvl w:val="2"/>
          <w:numId w:val="7"/>
        </w:numPr>
        <w:ind w:hanging="763"/>
      </w:pPr>
      <w:r w:rsidRPr="002D4DBB">
        <w:lastRenderedPageBreak/>
        <w:t>Bid submissions with material alterations / corrections not in compliance with Clause 1.2 and 1.3 above will be rejected.</w:t>
      </w:r>
    </w:p>
    <w:p w14:paraId="0EBCBD3D" w14:textId="3B1933E6" w:rsidR="000D3BDE" w:rsidRPr="002D4DBB" w:rsidRDefault="000D3BDE" w:rsidP="0055296A">
      <w:pPr>
        <w:numPr>
          <w:ilvl w:val="2"/>
          <w:numId w:val="7"/>
        </w:numPr>
        <w:ind w:hanging="763"/>
        <w:rPr>
          <w:lang w:bidi="en-ZA"/>
        </w:rPr>
      </w:pPr>
      <w:r w:rsidRPr="002D4DBB">
        <w:t>A</w:t>
      </w:r>
      <w:r w:rsidR="004B5C6C" w:rsidRPr="002D4DBB">
        <w:t xml:space="preserve"> </w:t>
      </w:r>
      <w:r w:rsidRPr="002D4DBB">
        <w:rPr>
          <w:lang w:bidi="en-ZA"/>
        </w:rPr>
        <w:t>Municipal rates and services account (not OLDER than 60 days and not in Arrears) or lease agreement if the tenderer is currently leasing premises and not responsible for paying municipal accounts together with a letter from the landlord stating that no levies are in arrears</w:t>
      </w:r>
    </w:p>
    <w:p w14:paraId="35AB89C7" w14:textId="3FFE214C" w:rsidR="00C7475B" w:rsidRDefault="004B5C6C" w:rsidP="001F7C25">
      <w:pPr>
        <w:ind w:left="993" w:hanging="566"/>
      </w:pPr>
      <w:r w:rsidRPr="002D4DBB">
        <w:t xml:space="preserve">7.2. The Municipality </w:t>
      </w:r>
      <w:r w:rsidRPr="002D4DBB">
        <w:rPr>
          <w:b/>
          <w:bCs/>
        </w:rPr>
        <w:t>may</w:t>
      </w:r>
      <w:r w:rsidRPr="002D4DBB">
        <w:t>, after the closing date</w:t>
      </w:r>
      <w:r w:rsidR="000D3BDE" w:rsidRPr="002D4DBB">
        <w:t>, request</w:t>
      </w:r>
      <w:r w:rsidRPr="002D4DBB">
        <w:t xml:space="preserve"> additional information or clarification of tenders in writing, which </w:t>
      </w:r>
      <w:r w:rsidR="00097FDA">
        <w:t>may</w:t>
      </w:r>
      <w:r w:rsidRPr="002D4DBB">
        <w:t xml:space="preserve"> include the following</w:t>
      </w:r>
      <w:r w:rsidR="00097FDA">
        <w:t xml:space="preserve"> if expired however not if it was not submitted with the tender</w:t>
      </w:r>
      <w:r w:rsidRPr="002D4DBB">
        <w:t>;</w:t>
      </w:r>
      <w:r>
        <w:t xml:space="preserve">  </w:t>
      </w:r>
    </w:p>
    <w:p w14:paraId="10D15F87" w14:textId="77777777" w:rsidR="00C7475B" w:rsidRDefault="004B5C6C" w:rsidP="0055296A">
      <w:pPr>
        <w:numPr>
          <w:ilvl w:val="2"/>
          <w:numId w:val="6"/>
        </w:numPr>
        <w:ind w:hanging="708"/>
      </w:pPr>
      <w:r>
        <w:t xml:space="preserve">To obtain the personal income tax number(s) from the recommended bidder; </w:t>
      </w:r>
    </w:p>
    <w:p w14:paraId="4B4A756A" w14:textId="77777777" w:rsidR="00C7475B" w:rsidRDefault="004B5C6C" w:rsidP="0055296A">
      <w:pPr>
        <w:numPr>
          <w:ilvl w:val="2"/>
          <w:numId w:val="6"/>
        </w:numPr>
        <w:spacing w:after="145"/>
        <w:ind w:hanging="708"/>
      </w:pPr>
      <w:r>
        <w:t xml:space="preserve">To obtain a valid Tax Clearance Certificate and / or </w:t>
      </w:r>
      <w:proofErr w:type="gramStart"/>
      <w:r>
        <w:t>PIN  if</w:t>
      </w:r>
      <w:proofErr w:type="gramEnd"/>
      <w:r>
        <w:t xml:space="preserve"> the certificate has expired or become inactive after the closing date of the tender; </w:t>
      </w:r>
    </w:p>
    <w:p w14:paraId="02874644" w14:textId="6D442FA9" w:rsidR="00C7475B" w:rsidRDefault="004B5C6C" w:rsidP="0055296A">
      <w:pPr>
        <w:numPr>
          <w:ilvl w:val="2"/>
          <w:numId w:val="6"/>
        </w:numPr>
        <w:ind w:hanging="708"/>
      </w:pPr>
      <w:r>
        <w:t xml:space="preserve">To obtain a valid letter of good standing from the </w:t>
      </w:r>
      <w:r w:rsidR="000162DC">
        <w:t>Workmen’s</w:t>
      </w:r>
      <w:r>
        <w:t xml:space="preserve"> Compensation Commissioner, the latest assessment and proof of payment thereof; </w:t>
      </w:r>
    </w:p>
    <w:p w14:paraId="1A9F619E" w14:textId="77777777" w:rsidR="00C7475B" w:rsidRDefault="004B5C6C" w:rsidP="0055296A">
      <w:pPr>
        <w:numPr>
          <w:ilvl w:val="2"/>
          <w:numId w:val="6"/>
        </w:numPr>
        <w:ind w:hanging="708"/>
      </w:pPr>
      <w:r>
        <w:t xml:space="preserve">To obtain a valid and original B-BBEE certificate or sworn affidavit to verify preference points claimed by a bidder where the bidder submitted only a copy of the B-BBEE certificate or sworn affidavit with the bid submission.  </w:t>
      </w:r>
    </w:p>
    <w:p w14:paraId="6F70A5BE" w14:textId="77777777" w:rsidR="00C7475B" w:rsidRDefault="004B5C6C">
      <w:pPr>
        <w:spacing w:after="231"/>
        <w:ind w:left="2552" w:hanging="850"/>
      </w:pPr>
      <w:r>
        <w:t xml:space="preserve">7.2.5.1. If a bidder fails to submit a B-BBEE certificate or a sworn affidavit with the bid submission, the Municipality will not request or allow the bidder to submit it afterwards. </w:t>
      </w:r>
    </w:p>
    <w:p w14:paraId="4F935578" w14:textId="77777777" w:rsidR="00C7475B" w:rsidRDefault="004B5C6C" w:rsidP="0055296A">
      <w:pPr>
        <w:numPr>
          <w:ilvl w:val="0"/>
          <w:numId w:val="6"/>
        </w:numPr>
        <w:spacing w:after="115" w:line="250" w:lineRule="auto"/>
        <w:ind w:hanging="358"/>
        <w:jc w:val="left"/>
      </w:pPr>
      <w:r>
        <w:rPr>
          <w:b/>
        </w:rPr>
        <w:t xml:space="preserve">TEST FOR RESPONSIVENESS:  </w:t>
      </w:r>
    </w:p>
    <w:p w14:paraId="6242C8B7" w14:textId="77777777" w:rsidR="00C7475B" w:rsidRDefault="004B5C6C" w:rsidP="0055296A">
      <w:pPr>
        <w:numPr>
          <w:ilvl w:val="1"/>
          <w:numId w:val="6"/>
        </w:numPr>
        <w:ind w:left="993" w:hanging="566"/>
      </w:pPr>
      <w:r>
        <w:t xml:space="preserve">A Bid will be considered non-responsive if: </w:t>
      </w:r>
    </w:p>
    <w:p w14:paraId="371AF271" w14:textId="77777777" w:rsidR="00C7475B" w:rsidRDefault="004B5C6C" w:rsidP="0055296A">
      <w:pPr>
        <w:numPr>
          <w:ilvl w:val="2"/>
          <w:numId w:val="6"/>
        </w:numPr>
        <w:ind w:hanging="708"/>
      </w:pPr>
      <w:r>
        <w:t xml:space="preserve">the bid is not in compliance with the specifications; </w:t>
      </w:r>
    </w:p>
    <w:p w14:paraId="1FD3AA5A" w14:textId="77777777" w:rsidR="00C7475B" w:rsidRDefault="004B5C6C" w:rsidP="0055296A">
      <w:pPr>
        <w:numPr>
          <w:ilvl w:val="2"/>
          <w:numId w:val="6"/>
        </w:numPr>
        <w:ind w:hanging="708"/>
      </w:pPr>
      <w:r>
        <w:t xml:space="preserve">the bidder has not fully completed and signed where required, all the returnable documents as listed in the bid document; and/or </w:t>
      </w:r>
    </w:p>
    <w:p w14:paraId="163AF53F" w14:textId="77777777" w:rsidR="00C7475B" w:rsidRDefault="004B5C6C" w:rsidP="0055296A">
      <w:pPr>
        <w:numPr>
          <w:ilvl w:val="2"/>
          <w:numId w:val="6"/>
        </w:numPr>
        <w:ind w:hanging="708"/>
      </w:pPr>
      <w:r>
        <w:t xml:space="preserve">the bidder has failed to clarify or submit any supporting documentation within 3 business </w:t>
      </w:r>
      <w:proofErr w:type="gramStart"/>
      <w:r>
        <w:t>days  of</w:t>
      </w:r>
      <w:proofErr w:type="gramEnd"/>
      <w:r>
        <w:t xml:space="preserve"> being requested to do so in writing. </w:t>
      </w:r>
    </w:p>
    <w:p w14:paraId="6EDF2E5A" w14:textId="77777777" w:rsidR="00C7475B" w:rsidRDefault="004B5C6C" w:rsidP="0055296A">
      <w:pPr>
        <w:numPr>
          <w:ilvl w:val="1"/>
          <w:numId w:val="6"/>
        </w:numPr>
        <w:ind w:left="993" w:hanging="566"/>
      </w:pPr>
      <w:r>
        <w:t xml:space="preserve">The Municipality reserves the right to accept or reject:  </w:t>
      </w:r>
    </w:p>
    <w:p w14:paraId="030222F1" w14:textId="77777777" w:rsidR="00C7475B" w:rsidRDefault="004B5C6C" w:rsidP="0055296A">
      <w:pPr>
        <w:numPr>
          <w:ilvl w:val="2"/>
          <w:numId w:val="6"/>
        </w:numPr>
        <w:spacing w:after="145"/>
        <w:ind w:hanging="708"/>
      </w:pPr>
      <w:r>
        <w:t xml:space="preserve">any variation, deviation, bid offer, or alternative bid offer; may cancel the bidding process and reject all bid offers at any time before the formation of a contract. The MUNICIPALITY shall not accept or incur any liability to a bidder for such cancellation and/or rejection, and will only provide written reasons for such action upon receipt of a written request to do </w:t>
      </w:r>
      <w:proofErr w:type="gramStart"/>
      <w:r>
        <w:t>so;.</w:t>
      </w:r>
      <w:proofErr w:type="gramEnd"/>
      <w:r>
        <w:t xml:space="preserve">  </w:t>
      </w:r>
    </w:p>
    <w:p w14:paraId="04032EED" w14:textId="6FC19893" w:rsidR="00C7475B" w:rsidRDefault="004B5C6C" w:rsidP="0055296A">
      <w:pPr>
        <w:numPr>
          <w:ilvl w:val="2"/>
          <w:numId w:val="6"/>
        </w:numPr>
        <w:ind w:hanging="708"/>
      </w:pPr>
      <w:r>
        <w:t xml:space="preserve">a bid offer which does not, in the </w:t>
      </w:r>
      <w:r w:rsidR="000162DC">
        <w:t>Municipality’s</w:t>
      </w:r>
      <w:r>
        <w:t xml:space="preserve"> opinion, materially and/or substantially deviate from the terms, conditions and specifications of the bid document.  </w:t>
      </w:r>
    </w:p>
    <w:p w14:paraId="092BF67F" w14:textId="77777777" w:rsidR="00C7475B" w:rsidRDefault="004B5C6C" w:rsidP="0055296A">
      <w:pPr>
        <w:numPr>
          <w:ilvl w:val="2"/>
          <w:numId w:val="6"/>
        </w:numPr>
        <w:ind w:hanging="708"/>
      </w:pPr>
      <w:r>
        <w:t xml:space="preserve">the whole bid or part of a bid or any item or part of any item, or to accept more than one bid (in the event of a number of items being offered), and the Municipality is not obliged to accept   the lowest or any bid.  </w:t>
      </w:r>
    </w:p>
    <w:p w14:paraId="769C19AD" w14:textId="23A0E9B9" w:rsidR="00C7475B" w:rsidRDefault="004B5C6C" w:rsidP="0055296A">
      <w:pPr>
        <w:numPr>
          <w:ilvl w:val="1"/>
          <w:numId w:val="6"/>
        </w:numPr>
        <w:spacing w:after="231"/>
        <w:ind w:left="993" w:hanging="566"/>
      </w:pPr>
      <w:r>
        <w:t xml:space="preserve">The Municipality has the right to summarily disqualify any bidder who, either at the date of submission of a bid or at the date of its award, is indebted to the Municipality in respect of any municipal rates and taxes or municipal service charges for more </w:t>
      </w:r>
      <w:r w:rsidRPr="00097FDA">
        <w:t xml:space="preserve">than </w:t>
      </w:r>
      <w:r w:rsidR="00097FDA" w:rsidRPr="00097FDA">
        <w:t>60 days</w:t>
      </w:r>
      <w:r>
        <w:t xml:space="preserve">.  However, an agreement signed by the bidder whereby the bidder agrees that a percentage or fixed amount at the discretion of the municipality, be deducted from payments due to him/her for this bid, until the debt is paid in full, will also be accepted by the Municipality. </w:t>
      </w:r>
    </w:p>
    <w:p w14:paraId="5D91F198" w14:textId="77777777" w:rsidR="00C7475B" w:rsidRDefault="004B5C6C">
      <w:pPr>
        <w:pStyle w:val="Heading2"/>
        <w:ind w:left="-5"/>
      </w:pPr>
      <w:r>
        <w:t xml:space="preserve">9. INCORRECT INFORMATION </w:t>
      </w:r>
      <w:r>
        <w:rPr>
          <w:b w:val="0"/>
        </w:rPr>
        <w:t xml:space="preserve"> </w:t>
      </w:r>
    </w:p>
    <w:p w14:paraId="42EE2ECF" w14:textId="77777777" w:rsidR="00C7475B" w:rsidRDefault="004B5C6C">
      <w:pPr>
        <w:ind w:left="368"/>
      </w:pPr>
      <w:r>
        <w:t xml:space="preserve">Where a contract has been awarded on the strength of the information furnished by the bidder which after the conclusion of the relevant agreement, is proven to have been incorrect, the municipality may, in </w:t>
      </w:r>
      <w:r>
        <w:lastRenderedPageBreak/>
        <w:t>addition to any other legal remedy it has or may have, recover from the contractor all costs</w:t>
      </w:r>
      <w:r>
        <w:rPr>
          <w:strike/>
        </w:rPr>
        <w:t>,</w:t>
      </w:r>
      <w:r>
        <w:t xml:space="preserve"> losses or damages incurred or sustained by the municipality as a result of the award of the contract. </w:t>
      </w:r>
    </w:p>
    <w:p w14:paraId="468685D4" w14:textId="77777777" w:rsidR="00C7475B" w:rsidRDefault="004B5C6C" w:rsidP="0055296A">
      <w:pPr>
        <w:numPr>
          <w:ilvl w:val="0"/>
          <w:numId w:val="8"/>
        </w:numPr>
        <w:spacing w:after="115" w:line="250" w:lineRule="auto"/>
        <w:ind w:hanging="358"/>
        <w:jc w:val="left"/>
      </w:pPr>
      <w:r>
        <w:rPr>
          <w:b/>
        </w:rPr>
        <w:t>WITHDRAWAL OF BID</w:t>
      </w:r>
      <w:r>
        <w:t xml:space="preserve"> </w:t>
      </w:r>
      <w:r>
        <w:rPr>
          <w:b/>
        </w:rPr>
        <w:t xml:space="preserve">DURING AND AFTER THE SCM PROCESS: </w:t>
      </w:r>
    </w:p>
    <w:p w14:paraId="31C8EC8F" w14:textId="64FB9368" w:rsidR="00C7475B" w:rsidRDefault="004B5C6C" w:rsidP="0055296A">
      <w:pPr>
        <w:numPr>
          <w:ilvl w:val="1"/>
          <w:numId w:val="8"/>
        </w:numPr>
        <w:ind w:left="993" w:hanging="634"/>
      </w:pPr>
      <w:r>
        <w:t xml:space="preserve">When a bidder withdraws his/her bid during the SCM bidding process, it must be in writing, prior to the award of the bid, of which </w:t>
      </w:r>
      <w:r w:rsidR="001F7C25">
        <w:t>Lekwa LM</w:t>
      </w:r>
      <w:r>
        <w:t xml:space="preserve"> holds the right to accept or reject with or without a claim for any damages. </w:t>
      </w:r>
    </w:p>
    <w:p w14:paraId="0427FBED" w14:textId="77777777" w:rsidR="00C7475B" w:rsidRDefault="004B5C6C" w:rsidP="0055296A">
      <w:pPr>
        <w:numPr>
          <w:ilvl w:val="1"/>
          <w:numId w:val="8"/>
        </w:numPr>
        <w:spacing w:after="231"/>
        <w:ind w:left="993" w:hanging="634"/>
      </w:pPr>
      <w:r>
        <w:t xml:space="preserve">When a bidder withdraws or cancels the contract after award of the bid to the particular winner of the bid, the awarded bidder will be held responsible for any damages or administrative expenses incurred prior to the award of the bid. </w:t>
      </w:r>
    </w:p>
    <w:p w14:paraId="0CF85BA3" w14:textId="77777777" w:rsidR="00C7475B" w:rsidRDefault="004B5C6C">
      <w:pPr>
        <w:pStyle w:val="Heading2"/>
        <w:ind w:left="-5"/>
      </w:pPr>
      <w:r>
        <w:t xml:space="preserve">11. INVOICES </w:t>
      </w:r>
    </w:p>
    <w:p w14:paraId="2EE039F5" w14:textId="77777777" w:rsidR="00C7475B" w:rsidRDefault="004B5C6C">
      <w:pPr>
        <w:tabs>
          <w:tab w:val="center" w:pos="571"/>
          <w:tab w:val="center" w:pos="3335"/>
        </w:tabs>
        <w:ind w:left="0" w:firstLine="0"/>
        <w:jc w:val="left"/>
      </w:pPr>
      <w:r>
        <w:rPr>
          <w:rFonts w:ascii="Calibri" w:eastAsia="Calibri" w:hAnsi="Calibri" w:cs="Calibri"/>
          <w:sz w:val="22"/>
        </w:rPr>
        <w:tab/>
      </w:r>
      <w:r>
        <w:t xml:space="preserve">11.1. </w:t>
      </w:r>
      <w:r>
        <w:tab/>
        <w:t xml:space="preserve">All invoices must be forwarded to the following address: </w:t>
      </w:r>
    </w:p>
    <w:p w14:paraId="6B1C3941" w14:textId="46EA7B07" w:rsidR="00C7475B" w:rsidRDefault="001F7C25">
      <w:pPr>
        <w:spacing w:after="8"/>
        <w:ind w:left="1004"/>
      </w:pPr>
      <w:r>
        <w:t xml:space="preserve">Lekwa Local </w:t>
      </w:r>
      <w:r w:rsidR="004B5C6C">
        <w:t xml:space="preserve">Municipality </w:t>
      </w:r>
    </w:p>
    <w:p w14:paraId="34CD56DE" w14:textId="619E4787" w:rsidR="00C7475B" w:rsidRDefault="004B5C6C">
      <w:pPr>
        <w:spacing w:after="8"/>
        <w:ind w:left="1004"/>
      </w:pPr>
      <w:r>
        <w:t xml:space="preserve">PO Box </w:t>
      </w:r>
      <w:r w:rsidR="001F7C25">
        <w:t>66</w:t>
      </w:r>
      <w:r>
        <w:t xml:space="preserve"> </w:t>
      </w:r>
    </w:p>
    <w:p w14:paraId="448A5DFC" w14:textId="28A6519A" w:rsidR="00C7475B" w:rsidRDefault="001F7C25">
      <w:pPr>
        <w:ind w:left="1004"/>
      </w:pPr>
      <w:r>
        <w:t>Standerton</w:t>
      </w:r>
      <w:r w:rsidR="004B5C6C">
        <w:t xml:space="preserve">, </w:t>
      </w:r>
      <w:r w:rsidR="00097FDA">
        <w:t>2430</w:t>
      </w:r>
      <w:r w:rsidR="004B5C6C">
        <w:t xml:space="preserve"> </w:t>
      </w:r>
    </w:p>
    <w:p w14:paraId="0B447680" w14:textId="77777777" w:rsidR="00C7475B" w:rsidRDefault="004B5C6C">
      <w:pPr>
        <w:pStyle w:val="Heading3"/>
        <w:tabs>
          <w:tab w:val="center" w:pos="571"/>
          <w:tab w:val="center" w:pos="2428"/>
        </w:tabs>
        <w:spacing w:after="115" w:line="250" w:lineRule="auto"/>
        <w:ind w:left="0" w:right="0" w:firstLine="0"/>
        <w:jc w:val="left"/>
      </w:pPr>
      <w:r>
        <w:rPr>
          <w:rFonts w:ascii="Calibri" w:eastAsia="Calibri" w:hAnsi="Calibri" w:cs="Calibri"/>
          <w:b w:val="0"/>
          <w:sz w:val="22"/>
        </w:rPr>
        <w:tab/>
      </w:r>
      <w:r>
        <w:rPr>
          <w:b w:val="0"/>
          <w:sz w:val="19"/>
        </w:rPr>
        <w:t xml:space="preserve">11.2. </w:t>
      </w:r>
      <w:r>
        <w:rPr>
          <w:b w:val="0"/>
          <w:sz w:val="19"/>
        </w:rPr>
        <w:tab/>
      </w:r>
      <w:r>
        <w:rPr>
          <w:sz w:val="19"/>
        </w:rPr>
        <w:t xml:space="preserve">Legal requirements for invoices </w:t>
      </w:r>
    </w:p>
    <w:p w14:paraId="5C82B9D5" w14:textId="7D5D1F81" w:rsidR="00C7475B" w:rsidRDefault="004B5C6C">
      <w:pPr>
        <w:ind w:left="1702" w:hanging="708"/>
      </w:pPr>
      <w:r>
        <w:t>11.2.1. Please ensure that your tax invoices compl</w:t>
      </w:r>
      <w:r w:rsidR="00BE6FD0">
        <w:t>y</w:t>
      </w:r>
      <w:r>
        <w:t xml:space="preserve"> with the requirements as stipulated by SARS (VAT Act No 89 of 1991), i.e.: </w:t>
      </w:r>
    </w:p>
    <w:p w14:paraId="1E1FF619" w14:textId="77777777" w:rsidR="00C7475B" w:rsidRDefault="004B5C6C">
      <w:pPr>
        <w:pStyle w:val="Heading4"/>
        <w:tabs>
          <w:tab w:val="center" w:pos="2071"/>
          <w:tab w:val="center" w:pos="4414"/>
        </w:tabs>
        <w:spacing w:after="158"/>
        <w:ind w:left="0" w:firstLine="0"/>
      </w:pPr>
      <w:r>
        <w:rPr>
          <w:rFonts w:ascii="Calibri" w:eastAsia="Calibri" w:hAnsi="Calibri" w:cs="Calibri"/>
          <w:b w:val="0"/>
          <w:sz w:val="22"/>
        </w:rPr>
        <w:tab/>
      </w:r>
      <w:r>
        <w:rPr>
          <w:b w:val="0"/>
        </w:rPr>
        <w:t xml:space="preserve">11.2.1.1. </w:t>
      </w:r>
      <w:r>
        <w:rPr>
          <w:b w:val="0"/>
        </w:rPr>
        <w:tab/>
      </w:r>
      <w:r>
        <w:t xml:space="preserve">Ordinary invoice (not VAT Registered) </w:t>
      </w:r>
    </w:p>
    <w:p w14:paraId="4B30EF21" w14:textId="77777777" w:rsidR="00C7475B" w:rsidRDefault="004B5C6C" w:rsidP="0055296A">
      <w:pPr>
        <w:numPr>
          <w:ilvl w:val="0"/>
          <w:numId w:val="9"/>
        </w:numPr>
        <w:spacing w:after="68"/>
        <w:ind w:left="3120" w:hanging="427"/>
      </w:pPr>
      <w:r>
        <w:t>The word „</w:t>
      </w:r>
      <w:r>
        <w:rPr>
          <w:b/>
          <w:i/>
        </w:rPr>
        <w:t xml:space="preserve">INVOICE </w:t>
      </w:r>
      <w:r>
        <w:t xml:space="preserve">‟ to be displayed in a prominent place </w:t>
      </w:r>
    </w:p>
    <w:p w14:paraId="2F529ADC" w14:textId="77777777" w:rsidR="00C7475B" w:rsidRDefault="004B5C6C" w:rsidP="0055296A">
      <w:pPr>
        <w:numPr>
          <w:ilvl w:val="0"/>
          <w:numId w:val="9"/>
        </w:numPr>
        <w:spacing w:after="62" w:line="253" w:lineRule="auto"/>
        <w:ind w:left="3120" w:hanging="427"/>
      </w:pPr>
      <w:r>
        <w:t xml:space="preserve">Official invoice number and date of transaction </w:t>
      </w:r>
    </w:p>
    <w:p w14:paraId="0F0BA38C" w14:textId="77777777" w:rsidR="00C7475B" w:rsidRDefault="004B5C6C" w:rsidP="0055296A">
      <w:pPr>
        <w:numPr>
          <w:ilvl w:val="0"/>
          <w:numId w:val="9"/>
        </w:numPr>
        <w:spacing w:after="69"/>
        <w:ind w:left="3120" w:hanging="427"/>
      </w:pPr>
      <w:r>
        <w:t xml:space="preserve">Trade name, legal name, registration number (if any) and address of supplier </w:t>
      </w:r>
    </w:p>
    <w:p w14:paraId="4C8DD91F" w14:textId="62900B71" w:rsidR="00C7475B" w:rsidRDefault="004B5C6C" w:rsidP="0055296A">
      <w:pPr>
        <w:numPr>
          <w:ilvl w:val="0"/>
          <w:numId w:val="9"/>
        </w:numPr>
        <w:spacing w:after="69"/>
        <w:ind w:left="3120" w:hanging="427"/>
      </w:pPr>
      <w:r>
        <w:t xml:space="preserve">The Official order number of </w:t>
      </w:r>
      <w:r w:rsidR="001F7C25">
        <w:t>Lekwa</w:t>
      </w:r>
      <w:r>
        <w:t xml:space="preserve"> Municipality is compulsory – non-compliance will result in non-payment </w:t>
      </w:r>
    </w:p>
    <w:p w14:paraId="78CF5AFE" w14:textId="52D299B6" w:rsidR="00C7475B" w:rsidRDefault="004B5C6C" w:rsidP="0055296A">
      <w:pPr>
        <w:numPr>
          <w:ilvl w:val="0"/>
          <w:numId w:val="9"/>
        </w:numPr>
        <w:spacing w:after="8"/>
        <w:ind w:left="3120" w:hanging="427"/>
      </w:pPr>
      <w:r>
        <w:t xml:space="preserve">The Municipality's name and postal address (PO Box </w:t>
      </w:r>
      <w:r w:rsidR="001F7C25">
        <w:t>66</w:t>
      </w:r>
      <w:r>
        <w:t xml:space="preserve">, </w:t>
      </w:r>
      <w:r w:rsidR="001F7C25">
        <w:t>Standerton</w:t>
      </w:r>
      <w:r>
        <w:t xml:space="preserve">, </w:t>
      </w:r>
    </w:p>
    <w:p w14:paraId="45E2AF38" w14:textId="3EDC18AA" w:rsidR="00C7475B" w:rsidRDefault="001F7C25">
      <w:pPr>
        <w:spacing w:after="67"/>
        <w:ind w:left="3131"/>
      </w:pPr>
      <w:r>
        <w:t>2430</w:t>
      </w:r>
      <w:r w:rsidR="004B5C6C">
        <w:t xml:space="preserve">) </w:t>
      </w:r>
    </w:p>
    <w:p w14:paraId="2468D561" w14:textId="77777777" w:rsidR="00C7475B" w:rsidRDefault="004B5C6C" w:rsidP="0055296A">
      <w:pPr>
        <w:numPr>
          <w:ilvl w:val="0"/>
          <w:numId w:val="9"/>
        </w:numPr>
        <w:spacing w:after="66"/>
        <w:ind w:left="3120" w:hanging="427"/>
      </w:pPr>
      <w:r>
        <w:t xml:space="preserve">Accurate description of goods and / or services supplied / provided. </w:t>
      </w:r>
    </w:p>
    <w:p w14:paraId="64CEC280" w14:textId="77777777" w:rsidR="00C7475B" w:rsidRDefault="004B5C6C" w:rsidP="0055296A">
      <w:pPr>
        <w:numPr>
          <w:ilvl w:val="0"/>
          <w:numId w:val="9"/>
        </w:numPr>
        <w:spacing w:after="63"/>
        <w:ind w:left="3120" w:hanging="427"/>
      </w:pPr>
      <w:r>
        <w:t xml:space="preserve">Unit of measurement of goods or services supplied </w:t>
      </w:r>
    </w:p>
    <w:p w14:paraId="6B08A7A7" w14:textId="77777777" w:rsidR="00C7475B" w:rsidRDefault="004B5C6C" w:rsidP="0055296A">
      <w:pPr>
        <w:numPr>
          <w:ilvl w:val="0"/>
          <w:numId w:val="9"/>
        </w:numPr>
        <w:ind w:left="3120" w:hanging="427"/>
      </w:pPr>
      <w:r>
        <w:t xml:space="preserve">Price </w:t>
      </w:r>
    </w:p>
    <w:p w14:paraId="461494DF" w14:textId="77777777" w:rsidR="00C7475B" w:rsidRDefault="004B5C6C">
      <w:pPr>
        <w:ind w:left="2694" w:hanging="992"/>
      </w:pPr>
      <w:r>
        <w:t xml:space="preserve">11.2.1.2. </w:t>
      </w:r>
      <w:r>
        <w:rPr>
          <w:b/>
        </w:rPr>
        <w:t xml:space="preserve">VAT/Tax invoice (VAT registered) </w:t>
      </w:r>
      <w:r>
        <w:t xml:space="preserve">An example of a valid Tax Invoice is attached as </w:t>
      </w:r>
      <w:r>
        <w:rPr>
          <w:b/>
        </w:rPr>
        <w:t>Annexure C</w:t>
      </w:r>
      <w:r>
        <w:t xml:space="preserve">. </w:t>
      </w:r>
    </w:p>
    <w:p w14:paraId="1EA01BBC" w14:textId="77777777" w:rsidR="00C7475B" w:rsidRDefault="004B5C6C" w:rsidP="0055296A">
      <w:pPr>
        <w:numPr>
          <w:ilvl w:val="0"/>
          <w:numId w:val="10"/>
        </w:numPr>
        <w:spacing w:after="68"/>
        <w:ind w:left="3120" w:hanging="427"/>
      </w:pPr>
      <w:r>
        <w:t>Word „</w:t>
      </w:r>
      <w:r>
        <w:rPr>
          <w:b/>
          <w:i/>
        </w:rPr>
        <w:t xml:space="preserve">TAX </w:t>
      </w:r>
      <w:proofErr w:type="gramStart"/>
      <w:r>
        <w:rPr>
          <w:b/>
          <w:i/>
        </w:rPr>
        <w:t xml:space="preserve">INVOICE </w:t>
      </w:r>
      <w:r>
        <w:rPr>
          <w:i/>
        </w:rPr>
        <w:t>’</w:t>
      </w:r>
      <w:proofErr w:type="gramEnd"/>
      <w:r>
        <w:rPr>
          <w:i/>
        </w:rPr>
        <w:t xml:space="preserve"> </w:t>
      </w:r>
      <w:r>
        <w:t xml:space="preserve">to be displayed in a prominent place </w:t>
      </w:r>
    </w:p>
    <w:p w14:paraId="7F54C446" w14:textId="77777777" w:rsidR="00C7475B" w:rsidRDefault="004B5C6C" w:rsidP="0055296A">
      <w:pPr>
        <w:numPr>
          <w:ilvl w:val="0"/>
          <w:numId w:val="10"/>
        </w:numPr>
        <w:spacing w:after="66"/>
        <w:ind w:left="3120" w:hanging="427"/>
      </w:pPr>
      <w:r>
        <w:t xml:space="preserve">Trade, legal name and registration </w:t>
      </w:r>
      <w:proofErr w:type="gramStart"/>
      <w:r>
        <w:t>number(</w:t>
      </w:r>
      <w:proofErr w:type="gramEnd"/>
      <w:r>
        <w:t xml:space="preserve">if any) of supplier </w:t>
      </w:r>
    </w:p>
    <w:p w14:paraId="71FAAE7B" w14:textId="77777777" w:rsidR="00C7475B" w:rsidRDefault="004B5C6C" w:rsidP="0055296A">
      <w:pPr>
        <w:numPr>
          <w:ilvl w:val="0"/>
          <w:numId w:val="10"/>
        </w:numPr>
        <w:spacing w:after="62" w:line="253" w:lineRule="auto"/>
        <w:ind w:left="3120" w:hanging="427"/>
      </w:pPr>
      <w:r>
        <w:t xml:space="preserve">Address and VAT number of supplier </w:t>
      </w:r>
    </w:p>
    <w:p w14:paraId="3904AB08" w14:textId="77777777" w:rsidR="00C7475B" w:rsidRDefault="004B5C6C" w:rsidP="0055296A">
      <w:pPr>
        <w:numPr>
          <w:ilvl w:val="0"/>
          <w:numId w:val="10"/>
        </w:numPr>
        <w:spacing w:after="62" w:line="253" w:lineRule="auto"/>
        <w:ind w:left="3120" w:hanging="427"/>
      </w:pPr>
      <w:r>
        <w:t xml:space="preserve">The official invoice number and date of invoice </w:t>
      </w:r>
    </w:p>
    <w:p w14:paraId="03221F9C" w14:textId="09CD2C98" w:rsidR="00C7475B" w:rsidRDefault="004B5C6C" w:rsidP="0055296A">
      <w:pPr>
        <w:numPr>
          <w:ilvl w:val="0"/>
          <w:numId w:val="10"/>
        </w:numPr>
        <w:spacing w:after="69"/>
        <w:ind w:left="3120" w:hanging="427"/>
      </w:pPr>
      <w:r>
        <w:t xml:space="preserve">The Official order number of </w:t>
      </w:r>
      <w:r w:rsidR="001F7C25">
        <w:t>Lekwa</w:t>
      </w:r>
      <w:r>
        <w:t xml:space="preserve"> Municipality is compulsory – non-compliance will result in non-payment </w:t>
      </w:r>
    </w:p>
    <w:p w14:paraId="4F236502" w14:textId="6CF469C6" w:rsidR="00C7475B" w:rsidRDefault="004B5C6C" w:rsidP="0055296A">
      <w:pPr>
        <w:numPr>
          <w:ilvl w:val="0"/>
          <w:numId w:val="10"/>
        </w:numPr>
        <w:spacing w:after="8"/>
        <w:ind w:left="3120" w:hanging="427"/>
      </w:pPr>
      <w:r>
        <w:t xml:space="preserve">The Municipality's name and postal address (PO Box </w:t>
      </w:r>
      <w:r w:rsidR="001F7C25">
        <w:t>66</w:t>
      </w:r>
      <w:r>
        <w:t xml:space="preserve">, </w:t>
      </w:r>
      <w:r w:rsidR="001F7C25">
        <w:t>Standerton</w:t>
      </w:r>
      <w:r>
        <w:t xml:space="preserve">, </w:t>
      </w:r>
    </w:p>
    <w:p w14:paraId="1BE6E68E" w14:textId="53F3ED67" w:rsidR="00C7475B" w:rsidRDefault="001F7C25">
      <w:pPr>
        <w:spacing w:after="67"/>
        <w:ind w:left="3131"/>
      </w:pPr>
      <w:r>
        <w:t>2430</w:t>
      </w:r>
      <w:r w:rsidR="004B5C6C">
        <w:t>) and VAT registration number (4</w:t>
      </w:r>
      <w:r>
        <w:t>700113097</w:t>
      </w:r>
      <w:r w:rsidR="004B5C6C">
        <w:t xml:space="preserve">) </w:t>
      </w:r>
    </w:p>
    <w:p w14:paraId="0427A47D" w14:textId="77777777" w:rsidR="00C7475B" w:rsidRDefault="004B5C6C" w:rsidP="0055296A">
      <w:pPr>
        <w:numPr>
          <w:ilvl w:val="0"/>
          <w:numId w:val="10"/>
        </w:numPr>
        <w:spacing w:after="66"/>
        <w:ind w:left="3120" w:hanging="427"/>
      </w:pPr>
      <w:r>
        <w:t xml:space="preserve">Accurate description of goods and / or services supplied / provided. </w:t>
      </w:r>
    </w:p>
    <w:p w14:paraId="7FDE0D26" w14:textId="77777777" w:rsidR="00C7475B" w:rsidRDefault="004B5C6C" w:rsidP="0055296A">
      <w:pPr>
        <w:numPr>
          <w:ilvl w:val="0"/>
          <w:numId w:val="10"/>
        </w:numPr>
        <w:spacing w:after="66"/>
        <w:ind w:left="3120" w:hanging="427"/>
      </w:pPr>
      <w:r>
        <w:t xml:space="preserve">Unit of measurement of goods or services supplied </w:t>
      </w:r>
    </w:p>
    <w:p w14:paraId="04AB5E6C" w14:textId="77777777" w:rsidR="00C7475B" w:rsidRDefault="004B5C6C" w:rsidP="0055296A">
      <w:pPr>
        <w:numPr>
          <w:ilvl w:val="0"/>
          <w:numId w:val="10"/>
        </w:numPr>
        <w:spacing w:after="228"/>
        <w:ind w:left="3120" w:hanging="427"/>
      </w:pPr>
      <w:r>
        <w:t>Price and VAT amount</w:t>
      </w:r>
      <w:r>
        <w:rPr>
          <w:b/>
        </w:rPr>
        <w:t xml:space="preserve"> </w:t>
      </w:r>
    </w:p>
    <w:p w14:paraId="3D521333" w14:textId="77777777" w:rsidR="00C7475B" w:rsidRDefault="004B5C6C">
      <w:pPr>
        <w:pStyle w:val="Heading2"/>
        <w:ind w:left="-5"/>
      </w:pPr>
      <w:r>
        <w:t xml:space="preserve">12. PAYMENT TERMS </w:t>
      </w:r>
    </w:p>
    <w:p w14:paraId="10B76DB0" w14:textId="771CD569" w:rsidR="00C7475B" w:rsidRDefault="004B5C6C">
      <w:pPr>
        <w:ind w:left="994" w:hanging="634"/>
      </w:pPr>
      <w:r>
        <w:t xml:space="preserve">12.1. </w:t>
      </w:r>
      <w:r>
        <w:tab/>
        <w:t xml:space="preserve">It is the policy of </w:t>
      </w:r>
      <w:r w:rsidR="000162DC">
        <w:t>Lekwa Municipality</w:t>
      </w:r>
      <w:r>
        <w:t xml:space="preserve"> to pay all creditors by means of electronic bank transfers.  </w:t>
      </w:r>
    </w:p>
    <w:p w14:paraId="67F7AA77" w14:textId="77777777" w:rsidR="00C7475B" w:rsidRDefault="004B5C6C">
      <w:pPr>
        <w:ind w:left="994" w:hanging="634"/>
      </w:pPr>
      <w:r>
        <w:lastRenderedPageBreak/>
        <w:t xml:space="preserve">12.2. Creditors will be paid within 30 days after receipt of an invoice and statement for the month in question, detailing all invoices during that month and reflecting the total amount due by the Municipality. In exceptional circumstances, the Municipality may, at its discretion, deviate from the above.  </w:t>
      </w:r>
    </w:p>
    <w:p w14:paraId="2353738B" w14:textId="25C3B923" w:rsidR="00C7475B" w:rsidRDefault="004B5C6C">
      <w:pPr>
        <w:spacing w:after="230"/>
        <w:ind w:left="994" w:hanging="634"/>
      </w:pPr>
      <w:r>
        <w:t>12.3. In order to qualify for a</w:t>
      </w:r>
      <w:r w:rsidR="001F7C25">
        <w:t xml:space="preserve"> bi-</w:t>
      </w:r>
      <w:r>
        <w:t xml:space="preserve">weekly payment, a supplier must be registered as a </w:t>
      </w:r>
      <w:r>
        <w:rPr>
          <w:b/>
        </w:rPr>
        <w:t>Survivalist Enterprise / Micro Enterprise</w:t>
      </w:r>
      <w:r>
        <w:rPr>
          <w:vertAlign w:val="superscript"/>
        </w:rPr>
        <w:t>1</w:t>
      </w:r>
      <w:r>
        <w:t xml:space="preserve"> on the </w:t>
      </w:r>
      <w:r w:rsidR="000162DC">
        <w:t>Municipality’s</w:t>
      </w:r>
      <w:r>
        <w:t xml:space="preserve"> supplier database. It must however be noted, that a weekly payment is not a right in terms of this Policy. Survivalist and Micro enterprises may request such payments which may then be made at the discretion of the Municipality. These weekly payments will be reviewed after a period of 12 months of doing business with the Municipality, as it may be assumed that the enterprise will, by that stage be self-sustainable. It is the obligation of the supplier to arrange earlier payments with the creditors department. </w:t>
      </w:r>
    </w:p>
    <w:p w14:paraId="53846CF1" w14:textId="77777777" w:rsidR="00C7475B" w:rsidRDefault="004B5C6C">
      <w:pPr>
        <w:pStyle w:val="Heading2"/>
        <w:ind w:left="-5"/>
      </w:pPr>
      <w:r>
        <w:t xml:space="preserve">13. PRECEDENCE OF TERMS AND CONDITIONS </w:t>
      </w:r>
    </w:p>
    <w:p w14:paraId="1A544467" w14:textId="77777777" w:rsidR="00C7475B" w:rsidRDefault="004B5C6C">
      <w:pPr>
        <w:ind w:left="994" w:hanging="634"/>
      </w:pPr>
      <w:r>
        <w:t xml:space="preserve">13.1. Precedence of terms and conditions in documentation during the bidding process and after award, resulting in </w:t>
      </w:r>
      <w:proofErr w:type="gramStart"/>
      <w:r>
        <w:t>an</w:t>
      </w:r>
      <w:proofErr w:type="gramEnd"/>
      <w:r>
        <w:t xml:space="preserve"> formal agreement: </w:t>
      </w:r>
    </w:p>
    <w:p w14:paraId="34BAF21A" w14:textId="77777777" w:rsidR="001F7C25" w:rsidRDefault="004B5C6C">
      <w:pPr>
        <w:spacing w:after="60" w:line="306" w:lineRule="auto"/>
        <w:ind w:left="1702" w:hanging="708"/>
      </w:pPr>
      <w:r>
        <w:t xml:space="preserve">13.1.1. The following legislative and legal precedence will apply to documentation during the bidding process subsequent to the award of a bid to a bidder: </w:t>
      </w:r>
    </w:p>
    <w:p w14:paraId="2DD0D7A5" w14:textId="1FD9BA09" w:rsidR="00C7475B" w:rsidRDefault="004B5C6C" w:rsidP="001F7C25">
      <w:pPr>
        <w:spacing w:after="60" w:line="306" w:lineRule="auto"/>
        <w:ind w:left="1702" w:firstLine="0"/>
      </w:pPr>
      <w:r>
        <w:t xml:space="preserve">13.1.1.1. </w:t>
      </w:r>
      <w:r w:rsidR="000162DC">
        <w:t xml:space="preserve">    </w:t>
      </w:r>
      <w:r>
        <w:t xml:space="preserve">Municipal Financial Management Act 56 of 2003 </w:t>
      </w:r>
    </w:p>
    <w:p w14:paraId="3FED9F92" w14:textId="77777777" w:rsidR="00C7475B" w:rsidRDefault="004B5C6C">
      <w:pPr>
        <w:tabs>
          <w:tab w:val="center" w:pos="2071"/>
          <w:tab w:val="center" w:pos="4793"/>
        </w:tabs>
        <w:ind w:left="0" w:firstLine="0"/>
        <w:jc w:val="left"/>
      </w:pPr>
      <w:r>
        <w:rPr>
          <w:rFonts w:ascii="Calibri" w:eastAsia="Calibri" w:hAnsi="Calibri" w:cs="Calibri"/>
          <w:sz w:val="22"/>
        </w:rPr>
        <w:tab/>
      </w:r>
      <w:r>
        <w:t xml:space="preserve">13.1.1.2. </w:t>
      </w:r>
      <w:r>
        <w:tab/>
        <w:t xml:space="preserve">Municipal Supply Chain Management Regulations </w:t>
      </w:r>
    </w:p>
    <w:p w14:paraId="1A0F7A95" w14:textId="25CBAE8D" w:rsidR="00C7475B" w:rsidRDefault="004B5C6C">
      <w:pPr>
        <w:tabs>
          <w:tab w:val="center" w:pos="2071"/>
          <w:tab w:val="center" w:pos="4109"/>
        </w:tabs>
        <w:ind w:left="0" w:firstLine="0"/>
        <w:jc w:val="left"/>
      </w:pPr>
      <w:r>
        <w:rPr>
          <w:rFonts w:ascii="Calibri" w:eastAsia="Calibri" w:hAnsi="Calibri" w:cs="Calibri"/>
          <w:sz w:val="22"/>
        </w:rPr>
        <w:tab/>
      </w:r>
      <w:r>
        <w:t xml:space="preserve">13.1.1.3. </w:t>
      </w:r>
      <w:r>
        <w:tab/>
      </w:r>
      <w:r w:rsidR="000162DC">
        <w:t xml:space="preserve">    </w:t>
      </w:r>
      <w:r>
        <w:t xml:space="preserve">Supply Chain Management policy </w:t>
      </w:r>
      <w:r w:rsidR="000162DC" w:rsidRPr="00097FDA">
        <w:t>of Lekwa Local Municipality</w:t>
      </w:r>
    </w:p>
    <w:p w14:paraId="5EDE7819" w14:textId="77777777" w:rsidR="00C7475B" w:rsidRDefault="004B5C6C">
      <w:pPr>
        <w:tabs>
          <w:tab w:val="center" w:pos="2071"/>
          <w:tab w:val="center" w:pos="4138"/>
        </w:tabs>
        <w:ind w:left="0" w:firstLine="0"/>
        <w:jc w:val="left"/>
      </w:pPr>
      <w:r>
        <w:rPr>
          <w:rFonts w:ascii="Calibri" w:eastAsia="Calibri" w:hAnsi="Calibri" w:cs="Calibri"/>
          <w:sz w:val="22"/>
        </w:rPr>
        <w:tab/>
      </w:r>
      <w:r>
        <w:t xml:space="preserve">13.1.1.4. </w:t>
      </w:r>
      <w:r>
        <w:tab/>
        <w:t xml:space="preserve">Specifications of the bid document </w:t>
      </w:r>
    </w:p>
    <w:p w14:paraId="17B24C59" w14:textId="77777777" w:rsidR="00C7475B" w:rsidRDefault="004B5C6C">
      <w:pPr>
        <w:tabs>
          <w:tab w:val="center" w:pos="2071"/>
          <w:tab w:val="center" w:pos="3970"/>
        </w:tabs>
        <w:ind w:left="0" w:firstLine="0"/>
        <w:jc w:val="left"/>
      </w:pPr>
      <w:r>
        <w:rPr>
          <w:rFonts w:ascii="Calibri" w:eastAsia="Calibri" w:hAnsi="Calibri" w:cs="Calibri"/>
          <w:sz w:val="22"/>
        </w:rPr>
        <w:tab/>
      </w:r>
      <w:r>
        <w:t xml:space="preserve">13.1.1.5. </w:t>
      </w:r>
      <w:r>
        <w:tab/>
        <w:t xml:space="preserve">Special Conditions of Contract </w:t>
      </w:r>
    </w:p>
    <w:p w14:paraId="2E27B013" w14:textId="77777777" w:rsidR="00C7475B" w:rsidRDefault="004B5C6C">
      <w:pPr>
        <w:tabs>
          <w:tab w:val="center" w:pos="2071"/>
          <w:tab w:val="center" w:pos="3997"/>
        </w:tabs>
        <w:ind w:left="0" w:firstLine="0"/>
        <w:jc w:val="left"/>
      </w:pPr>
      <w:r>
        <w:rPr>
          <w:rFonts w:ascii="Calibri" w:eastAsia="Calibri" w:hAnsi="Calibri" w:cs="Calibri"/>
          <w:sz w:val="22"/>
        </w:rPr>
        <w:tab/>
      </w:r>
      <w:r>
        <w:t xml:space="preserve">13.1.1.6. </w:t>
      </w:r>
      <w:r>
        <w:tab/>
        <w:t xml:space="preserve">General Conditions of Contract </w:t>
      </w:r>
    </w:p>
    <w:p w14:paraId="439A9627" w14:textId="77777777" w:rsidR="00C7475B" w:rsidRDefault="004B5C6C">
      <w:pPr>
        <w:tabs>
          <w:tab w:val="center" w:pos="2071"/>
          <w:tab w:val="center" w:pos="5077"/>
        </w:tabs>
        <w:ind w:left="0" w:firstLine="0"/>
        <w:jc w:val="left"/>
      </w:pPr>
      <w:r>
        <w:rPr>
          <w:rFonts w:ascii="Calibri" w:eastAsia="Calibri" w:hAnsi="Calibri" w:cs="Calibri"/>
          <w:sz w:val="22"/>
        </w:rPr>
        <w:tab/>
      </w:r>
      <w:r>
        <w:t xml:space="preserve">13.1.1.7. </w:t>
      </w:r>
      <w:r>
        <w:tab/>
        <w:t xml:space="preserve">Service Level Agreements/ Service Delivery Agreements </w:t>
      </w:r>
    </w:p>
    <w:p w14:paraId="1C7F3A6D" w14:textId="77777777" w:rsidR="00C7475B" w:rsidRDefault="004B5C6C">
      <w:pPr>
        <w:tabs>
          <w:tab w:val="center" w:pos="2071"/>
          <w:tab w:val="center" w:pos="5310"/>
        </w:tabs>
        <w:ind w:left="0" w:firstLine="0"/>
        <w:jc w:val="left"/>
      </w:pPr>
      <w:r>
        <w:rPr>
          <w:rFonts w:ascii="Calibri" w:eastAsia="Calibri" w:hAnsi="Calibri" w:cs="Calibri"/>
          <w:sz w:val="22"/>
        </w:rPr>
        <w:tab/>
      </w:r>
      <w:r>
        <w:t xml:space="preserve">13.1.1.8. </w:t>
      </w:r>
      <w:r>
        <w:tab/>
        <w:t xml:space="preserve">Memorandum of Understanding/ Memorandum of Agreements </w:t>
      </w:r>
    </w:p>
    <w:p w14:paraId="57F11C6C" w14:textId="77777777" w:rsidR="00C7475B" w:rsidRDefault="004B5C6C">
      <w:pPr>
        <w:spacing w:after="0" w:line="259" w:lineRule="auto"/>
        <w:ind w:left="0" w:firstLine="0"/>
        <w:jc w:val="left"/>
      </w:pPr>
      <w:r>
        <w:rPr>
          <w:strike/>
          <w:sz w:val="20"/>
        </w:rPr>
        <w:t xml:space="preserve">                                                    </w:t>
      </w:r>
      <w:r>
        <w:rPr>
          <w:sz w:val="20"/>
        </w:rPr>
        <w:t xml:space="preserve"> </w:t>
      </w:r>
    </w:p>
    <w:p w14:paraId="57DC373F" w14:textId="77777777" w:rsidR="00C7475B" w:rsidRDefault="004B5C6C">
      <w:pPr>
        <w:spacing w:after="0" w:line="259" w:lineRule="auto"/>
        <w:ind w:left="0" w:firstLine="0"/>
        <w:jc w:val="left"/>
      </w:pPr>
      <w:r>
        <w:rPr>
          <w:b/>
          <w:sz w:val="18"/>
          <w:vertAlign w:val="superscript"/>
        </w:rPr>
        <w:t>1</w:t>
      </w:r>
      <w:r>
        <w:rPr>
          <w:b/>
          <w:sz w:val="18"/>
        </w:rPr>
        <w:t xml:space="preserve"> SURVIVALIST ENTERPRISES / MICRO ENTERPRISES ARE DEFINED AS FOLLOWS: </w:t>
      </w:r>
    </w:p>
    <w:p w14:paraId="364047D3" w14:textId="77777777" w:rsidR="00C7475B" w:rsidRDefault="004B5C6C">
      <w:pPr>
        <w:spacing w:after="3" w:line="240" w:lineRule="auto"/>
        <w:ind w:left="105" w:right="-14"/>
      </w:pPr>
      <w:r>
        <w:rPr>
          <w:b/>
          <w:sz w:val="18"/>
        </w:rPr>
        <w:t>Survivalist enterprises</w:t>
      </w:r>
      <w:r>
        <w:rPr>
          <w:sz w:val="18"/>
        </w:rPr>
        <w:t xml:space="preserve"> are generally defined as businesses set up by people unable to find a paid job or get into an economic sector of their choice. Income generated from these activities usually falls far short of even a minimum income standard, with very little capital invested, virtually no skills training in the particular field and only limited opportunities for growth into a viable business. This category is characterised by poverty and the attempt to survive. </w:t>
      </w:r>
    </w:p>
    <w:p w14:paraId="2F4ACB14" w14:textId="7CFF07E0" w:rsidR="004606AD" w:rsidRDefault="004B5C6C" w:rsidP="007B6898">
      <w:pPr>
        <w:spacing w:after="3" w:line="240" w:lineRule="auto"/>
        <w:ind w:left="105" w:right="-14"/>
        <w:rPr>
          <w:sz w:val="18"/>
        </w:rPr>
      </w:pPr>
      <w:r>
        <w:rPr>
          <w:b/>
          <w:sz w:val="18"/>
        </w:rPr>
        <w:t>Micro enterprises</w:t>
      </w:r>
      <w:r>
        <w:rPr>
          <w:sz w:val="18"/>
        </w:rPr>
        <w:t xml:space="preserve"> are very small businesses, often involving only the owner, some family members and at the most one or two paid employees. They usually lack „formality‟ in terms of business licenses, value-added tax (VAT) registration, formal business premises, operating permits and accounting procedures. Most of them have a limited capital base and only rudimentary technical or business skills among their operators. However, many micro enterprises advance into viable small businesses. Earning levels of micro enterprises differ widely, depending on the particular sector, the growth phase of the business and access to relevant support. </w:t>
      </w:r>
    </w:p>
    <w:p w14:paraId="5EDE0546" w14:textId="77777777" w:rsidR="007B6898" w:rsidRDefault="007B6898" w:rsidP="007B6898">
      <w:pPr>
        <w:spacing w:after="3" w:line="240" w:lineRule="auto"/>
        <w:ind w:left="105" w:right="-14"/>
      </w:pPr>
    </w:p>
    <w:p w14:paraId="659144A9" w14:textId="6E5F1293" w:rsidR="004606AD" w:rsidRDefault="004606AD" w:rsidP="004606AD">
      <w:pPr>
        <w:pStyle w:val="Heading2"/>
        <w:ind w:left="-5"/>
      </w:pPr>
      <w:r>
        <w:t>14. LIST OF RETURNABLES</w:t>
      </w:r>
    </w:p>
    <w:p w14:paraId="505882B2" w14:textId="204BDDDE" w:rsidR="004606AD" w:rsidRPr="004606AD" w:rsidRDefault="004606AD" w:rsidP="007B6898">
      <w:r>
        <w:t>The following compulsory documents should be submitted with the bid document, failure to submit will automatically disqualify the bidder</w:t>
      </w:r>
    </w:p>
    <w:p w14:paraId="49FC66E6" w14:textId="77777777" w:rsidR="004606AD" w:rsidRPr="007B6898" w:rsidRDefault="004606AD" w:rsidP="0055296A">
      <w:pPr>
        <w:pStyle w:val="ListParagraph"/>
        <w:numPr>
          <w:ilvl w:val="0"/>
          <w:numId w:val="36"/>
        </w:numPr>
        <w:spacing w:after="0" w:line="259" w:lineRule="auto"/>
        <w:jc w:val="left"/>
        <w:rPr>
          <w:sz w:val="18"/>
          <w:szCs w:val="18"/>
        </w:rPr>
      </w:pPr>
      <w:r w:rsidRPr="007B6898">
        <w:rPr>
          <w:sz w:val="18"/>
          <w:szCs w:val="18"/>
        </w:rPr>
        <w:t>CSD registration document</w:t>
      </w:r>
    </w:p>
    <w:p w14:paraId="730470D9" w14:textId="638FDC5A" w:rsidR="004606AD" w:rsidRPr="007B6898" w:rsidRDefault="004606AD" w:rsidP="0055296A">
      <w:pPr>
        <w:pStyle w:val="ListParagraph"/>
        <w:numPr>
          <w:ilvl w:val="0"/>
          <w:numId w:val="36"/>
        </w:numPr>
        <w:spacing w:after="0" w:line="259" w:lineRule="auto"/>
        <w:jc w:val="left"/>
        <w:rPr>
          <w:sz w:val="18"/>
          <w:szCs w:val="18"/>
        </w:rPr>
      </w:pPr>
      <w:r w:rsidRPr="007B6898">
        <w:rPr>
          <w:sz w:val="18"/>
          <w:szCs w:val="18"/>
        </w:rPr>
        <w:t>SARS PIN</w:t>
      </w:r>
    </w:p>
    <w:p w14:paraId="0C6A393C" w14:textId="77777777" w:rsidR="004606AD" w:rsidRPr="007B6898" w:rsidRDefault="004606AD" w:rsidP="0055296A">
      <w:pPr>
        <w:pStyle w:val="ListParagraph"/>
        <w:numPr>
          <w:ilvl w:val="0"/>
          <w:numId w:val="36"/>
        </w:numPr>
        <w:spacing w:after="0" w:line="259" w:lineRule="auto"/>
        <w:jc w:val="left"/>
        <w:rPr>
          <w:sz w:val="18"/>
          <w:szCs w:val="18"/>
        </w:rPr>
      </w:pPr>
      <w:r w:rsidRPr="007B6898">
        <w:rPr>
          <w:sz w:val="18"/>
          <w:szCs w:val="18"/>
        </w:rPr>
        <w:t>Authority to sign (on company letterhead)</w:t>
      </w:r>
    </w:p>
    <w:p w14:paraId="622264C6" w14:textId="77777777" w:rsidR="004606AD" w:rsidRPr="007B6898" w:rsidRDefault="004606AD" w:rsidP="0055296A">
      <w:pPr>
        <w:pStyle w:val="ListParagraph"/>
        <w:numPr>
          <w:ilvl w:val="0"/>
          <w:numId w:val="36"/>
        </w:numPr>
        <w:spacing w:after="0" w:line="240" w:lineRule="auto"/>
        <w:jc w:val="left"/>
        <w:rPr>
          <w:sz w:val="18"/>
          <w:szCs w:val="18"/>
        </w:rPr>
      </w:pPr>
      <w:r w:rsidRPr="007B6898">
        <w:rPr>
          <w:sz w:val="18"/>
          <w:szCs w:val="18"/>
        </w:rPr>
        <w:t>Municipal rates and services account (not older than 60 days and not in arrears) or lease agreement.</w:t>
      </w:r>
    </w:p>
    <w:p w14:paraId="5C80DFB0" w14:textId="77777777" w:rsidR="004606AD" w:rsidRPr="007B6898" w:rsidRDefault="004606AD" w:rsidP="0055296A">
      <w:pPr>
        <w:pStyle w:val="ListParagraph"/>
        <w:numPr>
          <w:ilvl w:val="0"/>
          <w:numId w:val="36"/>
        </w:numPr>
        <w:spacing w:after="0" w:line="259" w:lineRule="auto"/>
        <w:jc w:val="left"/>
        <w:rPr>
          <w:sz w:val="18"/>
          <w:szCs w:val="18"/>
        </w:rPr>
      </w:pPr>
      <w:r w:rsidRPr="007B6898">
        <w:rPr>
          <w:sz w:val="18"/>
          <w:szCs w:val="18"/>
        </w:rPr>
        <w:t>Company registration document</w:t>
      </w:r>
    </w:p>
    <w:p w14:paraId="57124205" w14:textId="77777777" w:rsidR="004606AD" w:rsidRPr="007B6898" w:rsidRDefault="004606AD" w:rsidP="0055296A">
      <w:pPr>
        <w:pStyle w:val="ListParagraph"/>
        <w:numPr>
          <w:ilvl w:val="0"/>
          <w:numId w:val="36"/>
        </w:numPr>
        <w:spacing w:after="0" w:line="259" w:lineRule="auto"/>
        <w:jc w:val="left"/>
        <w:rPr>
          <w:sz w:val="18"/>
          <w:szCs w:val="18"/>
        </w:rPr>
      </w:pPr>
      <w:r w:rsidRPr="007B6898">
        <w:rPr>
          <w:sz w:val="18"/>
          <w:szCs w:val="18"/>
        </w:rPr>
        <w:t>Certified ID Copies of Directors</w:t>
      </w:r>
    </w:p>
    <w:p w14:paraId="727BA6E9" w14:textId="77777777" w:rsidR="004606AD" w:rsidRPr="007B6898" w:rsidRDefault="004606AD" w:rsidP="0055296A">
      <w:pPr>
        <w:pStyle w:val="ListParagraph"/>
        <w:numPr>
          <w:ilvl w:val="0"/>
          <w:numId w:val="36"/>
        </w:numPr>
        <w:spacing w:after="0" w:line="259" w:lineRule="auto"/>
        <w:jc w:val="left"/>
        <w:rPr>
          <w:sz w:val="18"/>
          <w:szCs w:val="18"/>
        </w:rPr>
      </w:pPr>
      <w:r w:rsidRPr="007B6898">
        <w:rPr>
          <w:sz w:val="18"/>
          <w:szCs w:val="18"/>
        </w:rPr>
        <w:t>Joint venture/consortium agreement (if applicable)</w:t>
      </w:r>
    </w:p>
    <w:p w14:paraId="0CBF2478" w14:textId="77777777" w:rsidR="004606AD" w:rsidRPr="007B6898" w:rsidRDefault="004606AD" w:rsidP="0055296A">
      <w:pPr>
        <w:pStyle w:val="ListParagraph"/>
        <w:numPr>
          <w:ilvl w:val="0"/>
          <w:numId w:val="36"/>
        </w:numPr>
        <w:spacing w:after="0" w:line="259" w:lineRule="auto"/>
        <w:jc w:val="left"/>
        <w:rPr>
          <w:sz w:val="18"/>
          <w:szCs w:val="18"/>
        </w:rPr>
      </w:pPr>
      <w:r w:rsidRPr="007B6898">
        <w:rPr>
          <w:sz w:val="18"/>
          <w:szCs w:val="18"/>
        </w:rPr>
        <w:t>Order/Letters of Appointment/ Letter of Reference</w:t>
      </w:r>
    </w:p>
    <w:p w14:paraId="1BE6D1C2" w14:textId="77777777" w:rsidR="004606AD" w:rsidRPr="007B6898" w:rsidRDefault="004606AD" w:rsidP="0055296A">
      <w:pPr>
        <w:pStyle w:val="ListParagraph"/>
        <w:numPr>
          <w:ilvl w:val="0"/>
          <w:numId w:val="36"/>
        </w:numPr>
        <w:spacing w:after="0" w:line="259" w:lineRule="auto"/>
        <w:jc w:val="left"/>
        <w:rPr>
          <w:sz w:val="18"/>
          <w:szCs w:val="18"/>
        </w:rPr>
      </w:pPr>
      <w:r w:rsidRPr="007B6898">
        <w:rPr>
          <w:sz w:val="18"/>
          <w:szCs w:val="18"/>
        </w:rPr>
        <w:t>Declaration of interests must be signed</w:t>
      </w:r>
    </w:p>
    <w:p w14:paraId="288EADEA" w14:textId="6F6F0234" w:rsidR="004606AD" w:rsidRPr="004606AD" w:rsidRDefault="004606AD" w:rsidP="004606AD">
      <w:pPr>
        <w:pStyle w:val="Heading2"/>
        <w:ind w:left="-5"/>
        <w:sectPr w:rsidR="004606AD" w:rsidRPr="004606AD">
          <w:headerReference w:type="even" r:id="rId22"/>
          <w:headerReference w:type="default" r:id="rId23"/>
          <w:footerReference w:type="even" r:id="rId24"/>
          <w:footerReference w:type="default" r:id="rId25"/>
          <w:headerReference w:type="first" r:id="rId26"/>
          <w:footerReference w:type="first" r:id="rId27"/>
          <w:pgSz w:w="11906" w:h="16841"/>
          <w:pgMar w:top="1706" w:right="1413" w:bottom="1770" w:left="1419" w:header="343" w:footer="339" w:gutter="0"/>
          <w:cols w:space="720"/>
        </w:sectPr>
      </w:pPr>
    </w:p>
    <w:p w14:paraId="04B29FE3" w14:textId="77777777" w:rsidR="00C7475B" w:rsidRDefault="004B5C6C">
      <w:pPr>
        <w:spacing w:after="995" w:line="265" w:lineRule="auto"/>
        <w:ind w:left="10" w:right="7"/>
        <w:jc w:val="right"/>
      </w:pPr>
      <w:r>
        <w:rPr>
          <w:b/>
          <w:sz w:val="20"/>
        </w:rPr>
        <w:lastRenderedPageBreak/>
        <w:t>MBD 2</w:t>
      </w:r>
    </w:p>
    <w:tbl>
      <w:tblPr>
        <w:tblStyle w:val="TableGrid"/>
        <w:tblW w:w="9305" w:type="dxa"/>
        <w:tblInd w:w="-55" w:type="dxa"/>
        <w:tblCellMar>
          <w:right w:w="139" w:type="dxa"/>
        </w:tblCellMar>
        <w:tblLook w:val="04A0" w:firstRow="1" w:lastRow="0" w:firstColumn="1" w:lastColumn="0" w:noHBand="0" w:noVBand="1"/>
      </w:tblPr>
      <w:tblGrid>
        <w:gridCol w:w="2028"/>
        <w:gridCol w:w="7277"/>
      </w:tblGrid>
      <w:tr w:rsidR="00C7475B" w14:paraId="7F713582" w14:textId="77777777">
        <w:trPr>
          <w:trHeight w:val="566"/>
        </w:trPr>
        <w:tc>
          <w:tcPr>
            <w:tcW w:w="2028" w:type="dxa"/>
            <w:tcBorders>
              <w:top w:val="single" w:sz="4" w:space="0" w:color="000000"/>
              <w:left w:val="single" w:sz="4" w:space="0" w:color="000000"/>
              <w:bottom w:val="single" w:sz="8" w:space="0" w:color="000000"/>
              <w:right w:val="nil"/>
            </w:tcBorders>
            <w:vAlign w:val="center"/>
          </w:tcPr>
          <w:p w14:paraId="53AC6B94" w14:textId="77777777" w:rsidR="00C7475B" w:rsidRDefault="004B5C6C">
            <w:pPr>
              <w:spacing w:after="0" w:line="259" w:lineRule="auto"/>
              <w:ind w:left="0" w:right="55" w:firstLine="0"/>
              <w:jc w:val="right"/>
            </w:pPr>
            <w:r>
              <w:rPr>
                <w:b/>
                <w:sz w:val="20"/>
              </w:rPr>
              <w:t xml:space="preserve">6. </w:t>
            </w:r>
          </w:p>
        </w:tc>
        <w:tc>
          <w:tcPr>
            <w:tcW w:w="7277" w:type="dxa"/>
            <w:tcBorders>
              <w:top w:val="single" w:sz="4" w:space="0" w:color="000000"/>
              <w:left w:val="nil"/>
              <w:bottom w:val="single" w:sz="8" w:space="0" w:color="000000"/>
              <w:right w:val="single" w:sz="8" w:space="0" w:color="000000"/>
            </w:tcBorders>
            <w:vAlign w:val="center"/>
          </w:tcPr>
          <w:p w14:paraId="18A7FBBD" w14:textId="4CB865E9" w:rsidR="00C7475B" w:rsidRDefault="004B5C6C">
            <w:pPr>
              <w:spacing w:after="0" w:line="259" w:lineRule="auto"/>
              <w:ind w:left="0" w:firstLine="0"/>
              <w:jc w:val="left"/>
            </w:pPr>
            <w:r>
              <w:rPr>
                <w:b/>
                <w:sz w:val="20"/>
              </w:rPr>
              <w:t>M</w:t>
            </w:r>
            <w:r w:rsidR="00681C4D">
              <w:rPr>
                <w:b/>
                <w:sz w:val="20"/>
              </w:rPr>
              <w:t>BD 2 – TAX STATUS</w:t>
            </w:r>
            <w:r>
              <w:rPr>
                <w:b/>
                <w:sz w:val="20"/>
              </w:rPr>
              <w:t xml:space="preserve"> REQUIREMENTS  </w:t>
            </w:r>
          </w:p>
        </w:tc>
      </w:tr>
    </w:tbl>
    <w:p w14:paraId="351EB0BE" w14:textId="77777777" w:rsidR="00C7475B" w:rsidRDefault="004B5C6C">
      <w:pPr>
        <w:spacing w:after="117" w:line="259" w:lineRule="auto"/>
        <w:ind w:left="58" w:firstLine="0"/>
        <w:jc w:val="left"/>
      </w:pPr>
      <w:r>
        <w:rPr>
          <w:sz w:val="18"/>
        </w:rPr>
        <w:t xml:space="preserve"> </w:t>
      </w:r>
    </w:p>
    <w:p w14:paraId="756F2DE1" w14:textId="70F0F321" w:rsidR="00C7475B" w:rsidRDefault="004B5C6C">
      <w:pPr>
        <w:spacing w:after="112" w:line="250" w:lineRule="auto"/>
        <w:ind w:left="19" w:right="832"/>
        <w:rPr>
          <w:sz w:val="20"/>
        </w:rPr>
      </w:pPr>
      <w:r>
        <w:rPr>
          <w:sz w:val="20"/>
        </w:rPr>
        <w:t xml:space="preserve">It is a condition of bid that the taxes of the successful bidder </w:t>
      </w:r>
      <w:r>
        <w:rPr>
          <w:b/>
          <w:sz w:val="20"/>
        </w:rPr>
        <w:t xml:space="preserve">must </w:t>
      </w:r>
      <w:r>
        <w:rPr>
          <w:sz w:val="20"/>
        </w:rPr>
        <w:t xml:space="preserve">be in order, or that satisfactory arrangements have been made with South African Revenue Services (SARS) to meet the </w:t>
      </w:r>
      <w:r w:rsidR="00001966">
        <w:rPr>
          <w:sz w:val="20"/>
        </w:rPr>
        <w:t>bidder’s</w:t>
      </w:r>
      <w:r>
        <w:rPr>
          <w:sz w:val="20"/>
        </w:rPr>
        <w:t xml:space="preserve"> tax obligations.  </w:t>
      </w:r>
      <w:r w:rsidR="007E7290">
        <w:rPr>
          <w:sz w:val="20"/>
        </w:rPr>
        <w:t>For the Municipality to ensure the compliance of the bidder the following needs to be submitted and monitored</w:t>
      </w:r>
    </w:p>
    <w:p w14:paraId="7D90D7CF" w14:textId="16448A82" w:rsidR="00681C4D" w:rsidRDefault="00681C4D" w:rsidP="0055296A">
      <w:pPr>
        <w:pStyle w:val="ListParagraph"/>
        <w:numPr>
          <w:ilvl w:val="0"/>
          <w:numId w:val="34"/>
        </w:numPr>
        <w:spacing w:after="112" w:line="250" w:lineRule="auto"/>
        <w:ind w:right="832"/>
      </w:pPr>
      <w:r w:rsidRPr="002243FF">
        <w:rPr>
          <w:sz w:val="20"/>
        </w:rPr>
        <w:t>SUCCESSFUL BIDDERS WILL BE REQUIRED TO KEEP A COMPLIANT TAX STATUS THROUGHOUT THE DURATION OF THE CONTRACT</w:t>
      </w:r>
    </w:p>
    <w:p w14:paraId="458674FB" w14:textId="783DB7B2" w:rsidR="00C7475B" w:rsidRDefault="00C7475B">
      <w:pPr>
        <w:spacing w:after="0" w:line="259" w:lineRule="auto"/>
        <w:ind w:left="58" w:firstLine="0"/>
        <w:jc w:val="left"/>
        <w:rPr>
          <w:sz w:val="20"/>
        </w:rPr>
      </w:pPr>
    </w:p>
    <w:p w14:paraId="72BD1668" w14:textId="658A8854" w:rsidR="00681C4D" w:rsidRDefault="00681C4D">
      <w:pPr>
        <w:spacing w:after="0" w:line="259" w:lineRule="auto"/>
        <w:ind w:left="58" w:firstLine="0"/>
        <w:jc w:val="left"/>
        <w:rPr>
          <w:sz w:val="20"/>
        </w:rPr>
      </w:pPr>
    </w:p>
    <w:p w14:paraId="0E9CF25C" w14:textId="0D200CE8" w:rsidR="00681C4D" w:rsidRDefault="00681C4D">
      <w:pPr>
        <w:spacing w:after="0" w:line="259" w:lineRule="auto"/>
        <w:ind w:left="58" w:firstLine="0"/>
        <w:jc w:val="left"/>
        <w:rPr>
          <w:sz w:val="20"/>
        </w:rPr>
      </w:pPr>
    </w:p>
    <w:p w14:paraId="219BD449" w14:textId="6168EF7B" w:rsidR="00681C4D" w:rsidRDefault="00681C4D">
      <w:pPr>
        <w:spacing w:after="0" w:line="259" w:lineRule="auto"/>
        <w:ind w:left="58" w:firstLine="0"/>
        <w:jc w:val="left"/>
        <w:rPr>
          <w:sz w:val="20"/>
        </w:rPr>
      </w:pPr>
    </w:p>
    <w:p w14:paraId="11B82F75" w14:textId="67F8FBE6" w:rsidR="00681C4D" w:rsidRDefault="00681C4D">
      <w:pPr>
        <w:spacing w:after="0" w:line="259" w:lineRule="auto"/>
        <w:ind w:left="58" w:firstLine="0"/>
        <w:jc w:val="left"/>
        <w:rPr>
          <w:sz w:val="20"/>
        </w:rPr>
      </w:pPr>
    </w:p>
    <w:p w14:paraId="55E4869D" w14:textId="629E055A" w:rsidR="00681C4D" w:rsidRDefault="00681C4D">
      <w:pPr>
        <w:spacing w:after="0" w:line="259" w:lineRule="auto"/>
        <w:ind w:left="58" w:firstLine="0"/>
        <w:jc w:val="left"/>
        <w:rPr>
          <w:sz w:val="20"/>
        </w:rPr>
      </w:pPr>
    </w:p>
    <w:p w14:paraId="63403D7D" w14:textId="0CBD669A" w:rsidR="00681C4D" w:rsidRDefault="00681C4D">
      <w:pPr>
        <w:spacing w:after="0" w:line="259" w:lineRule="auto"/>
        <w:ind w:left="58" w:firstLine="0"/>
        <w:jc w:val="left"/>
        <w:rPr>
          <w:sz w:val="20"/>
        </w:rPr>
      </w:pPr>
    </w:p>
    <w:p w14:paraId="5915CC94" w14:textId="5FC42C31" w:rsidR="00681C4D" w:rsidRDefault="00681C4D">
      <w:pPr>
        <w:spacing w:after="0" w:line="259" w:lineRule="auto"/>
        <w:ind w:left="58" w:firstLine="0"/>
        <w:jc w:val="left"/>
        <w:rPr>
          <w:sz w:val="20"/>
        </w:rPr>
      </w:pPr>
    </w:p>
    <w:p w14:paraId="03E037D6" w14:textId="15BB8677" w:rsidR="00681C4D" w:rsidRDefault="00681C4D">
      <w:pPr>
        <w:spacing w:after="0" w:line="259" w:lineRule="auto"/>
        <w:ind w:left="58" w:firstLine="0"/>
        <w:jc w:val="left"/>
        <w:rPr>
          <w:sz w:val="20"/>
        </w:rPr>
      </w:pPr>
    </w:p>
    <w:p w14:paraId="56224DB5" w14:textId="26B934EE" w:rsidR="00681C4D" w:rsidRDefault="00681C4D">
      <w:pPr>
        <w:spacing w:after="0" w:line="259" w:lineRule="auto"/>
        <w:ind w:left="58" w:firstLine="0"/>
        <w:jc w:val="left"/>
        <w:rPr>
          <w:sz w:val="20"/>
        </w:rPr>
      </w:pPr>
    </w:p>
    <w:p w14:paraId="2A3043D0" w14:textId="54F2FE1D" w:rsidR="00681C4D" w:rsidRDefault="00681C4D">
      <w:pPr>
        <w:spacing w:after="0" w:line="259" w:lineRule="auto"/>
        <w:ind w:left="58" w:firstLine="0"/>
        <w:jc w:val="left"/>
        <w:rPr>
          <w:sz w:val="20"/>
        </w:rPr>
      </w:pPr>
    </w:p>
    <w:p w14:paraId="090B8604" w14:textId="1DD3FE67" w:rsidR="00681C4D" w:rsidRDefault="00681C4D">
      <w:pPr>
        <w:spacing w:after="0" w:line="259" w:lineRule="auto"/>
        <w:ind w:left="58" w:firstLine="0"/>
        <w:jc w:val="left"/>
        <w:rPr>
          <w:sz w:val="20"/>
        </w:rPr>
      </w:pPr>
    </w:p>
    <w:p w14:paraId="68D387C3" w14:textId="25E66D72" w:rsidR="00681C4D" w:rsidRDefault="00681C4D">
      <w:pPr>
        <w:spacing w:after="0" w:line="259" w:lineRule="auto"/>
        <w:ind w:left="58" w:firstLine="0"/>
        <w:jc w:val="left"/>
        <w:rPr>
          <w:sz w:val="20"/>
        </w:rPr>
      </w:pPr>
    </w:p>
    <w:p w14:paraId="14016F3B" w14:textId="7A5FDDF6" w:rsidR="00681C4D" w:rsidRDefault="00681C4D">
      <w:pPr>
        <w:spacing w:after="0" w:line="259" w:lineRule="auto"/>
        <w:ind w:left="58" w:firstLine="0"/>
        <w:jc w:val="left"/>
        <w:rPr>
          <w:sz w:val="20"/>
        </w:rPr>
      </w:pPr>
    </w:p>
    <w:p w14:paraId="4AD32538" w14:textId="03029C3A" w:rsidR="00681C4D" w:rsidRDefault="00681C4D">
      <w:pPr>
        <w:spacing w:after="0" w:line="259" w:lineRule="auto"/>
        <w:ind w:left="58" w:firstLine="0"/>
        <w:jc w:val="left"/>
        <w:rPr>
          <w:sz w:val="20"/>
        </w:rPr>
      </w:pPr>
    </w:p>
    <w:p w14:paraId="162FFFD7" w14:textId="212F02EE" w:rsidR="00681C4D" w:rsidRDefault="00681C4D">
      <w:pPr>
        <w:spacing w:after="0" w:line="259" w:lineRule="auto"/>
        <w:ind w:left="58" w:firstLine="0"/>
        <w:jc w:val="left"/>
        <w:rPr>
          <w:sz w:val="20"/>
        </w:rPr>
      </w:pPr>
    </w:p>
    <w:p w14:paraId="23902E1E" w14:textId="37D693E6" w:rsidR="00681C4D" w:rsidRDefault="00681C4D">
      <w:pPr>
        <w:spacing w:after="0" w:line="259" w:lineRule="auto"/>
        <w:ind w:left="58" w:firstLine="0"/>
        <w:jc w:val="left"/>
        <w:rPr>
          <w:sz w:val="20"/>
        </w:rPr>
      </w:pPr>
    </w:p>
    <w:p w14:paraId="3DF4B7B8" w14:textId="53CA60D7" w:rsidR="00681C4D" w:rsidRDefault="00681C4D">
      <w:pPr>
        <w:spacing w:after="0" w:line="259" w:lineRule="auto"/>
        <w:ind w:left="58" w:firstLine="0"/>
        <w:jc w:val="left"/>
        <w:rPr>
          <w:sz w:val="20"/>
        </w:rPr>
      </w:pPr>
    </w:p>
    <w:p w14:paraId="15F1E86E" w14:textId="25BF3E41" w:rsidR="00681C4D" w:rsidRDefault="00681C4D">
      <w:pPr>
        <w:spacing w:after="0" w:line="259" w:lineRule="auto"/>
        <w:ind w:left="58" w:firstLine="0"/>
        <w:jc w:val="left"/>
        <w:rPr>
          <w:sz w:val="20"/>
        </w:rPr>
      </w:pPr>
    </w:p>
    <w:p w14:paraId="34C410DE" w14:textId="5EA18194" w:rsidR="00681C4D" w:rsidRDefault="00681C4D">
      <w:pPr>
        <w:spacing w:after="0" w:line="259" w:lineRule="auto"/>
        <w:ind w:left="58" w:firstLine="0"/>
        <w:jc w:val="left"/>
        <w:rPr>
          <w:sz w:val="20"/>
        </w:rPr>
      </w:pPr>
    </w:p>
    <w:p w14:paraId="74F4ECFE" w14:textId="6F4EFB4B" w:rsidR="00681C4D" w:rsidRDefault="00681C4D">
      <w:pPr>
        <w:spacing w:after="0" w:line="259" w:lineRule="auto"/>
        <w:ind w:left="58" w:firstLine="0"/>
        <w:jc w:val="left"/>
        <w:rPr>
          <w:sz w:val="20"/>
        </w:rPr>
      </w:pPr>
    </w:p>
    <w:p w14:paraId="440B6B40" w14:textId="17EE8DD6" w:rsidR="00681C4D" w:rsidRDefault="00681C4D">
      <w:pPr>
        <w:spacing w:after="0" w:line="259" w:lineRule="auto"/>
        <w:ind w:left="58" w:firstLine="0"/>
        <w:jc w:val="left"/>
        <w:rPr>
          <w:sz w:val="20"/>
        </w:rPr>
      </w:pPr>
    </w:p>
    <w:p w14:paraId="35C41539" w14:textId="7B3C5D08" w:rsidR="00681C4D" w:rsidRDefault="00681C4D">
      <w:pPr>
        <w:spacing w:after="0" w:line="259" w:lineRule="auto"/>
        <w:ind w:left="58" w:firstLine="0"/>
        <w:jc w:val="left"/>
        <w:rPr>
          <w:sz w:val="20"/>
        </w:rPr>
      </w:pPr>
    </w:p>
    <w:p w14:paraId="55C9FB82" w14:textId="13994674" w:rsidR="00681C4D" w:rsidRDefault="00681C4D">
      <w:pPr>
        <w:spacing w:after="0" w:line="259" w:lineRule="auto"/>
        <w:ind w:left="58" w:firstLine="0"/>
        <w:jc w:val="left"/>
        <w:rPr>
          <w:sz w:val="20"/>
        </w:rPr>
      </w:pPr>
    </w:p>
    <w:p w14:paraId="7A309E36" w14:textId="5C87856E" w:rsidR="00681C4D" w:rsidRDefault="00681C4D">
      <w:pPr>
        <w:spacing w:after="0" w:line="259" w:lineRule="auto"/>
        <w:ind w:left="58" w:firstLine="0"/>
        <w:jc w:val="left"/>
        <w:rPr>
          <w:sz w:val="20"/>
        </w:rPr>
      </w:pPr>
    </w:p>
    <w:p w14:paraId="5616A4ED" w14:textId="56932E80" w:rsidR="00681C4D" w:rsidRDefault="00681C4D">
      <w:pPr>
        <w:spacing w:after="0" w:line="259" w:lineRule="auto"/>
        <w:ind w:left="58" w:firstLine="0"/>
        <w:jc w:val="left"/>
        <w:rPr>
          <w:sz w:val="20"/>
        </w:rPr>
      </w:pPr>
    </w:p>
    <w:p w14:paraId="676BC77A" w14:textId="289F7EC4" w:rsidR="00681C4D" w:rsidRDefault="00681C4D">
      <w:pPr>
        <w:spacing w:after="0" w:line="259" w:lineRule="auto"/>
        <w:ind w:left="58" w:firstLine="0"/>
        <w:jc w:val="left"/>
        <w:rPr>
          <w:sz w:val="20"/>
        </w:rPr>
      </w:pPr>
    </w:p>
    <w:p w14:paraId="09CEE74B" w14:textId="09C7DBBB" w:rsidR="00681C4D" w:rsidRDefault="00681C4D">
      <w:pPr>
        <w:spacing w:after="0" w:line="259" w:lineRule="auto"/>
        <w:ind w:left="58" w:firstLine="0"/>
        <w:jc w:val="left"/>
        <w:rPr>
          <w:sz w:val="20"/>
        </w:rPr>
      </w:pPr>
    </w:p>
    <w:p w14:paraId="5345421D" w14:textId="49A5DFC9" w:rsidR="00681C4D" w:rsidRDefault="00681C4D">
      <w:pPr>
        <w:spacing w:after="0" w:line="259" w:lineRule="auto"/>
        <w:ind w:left="58" w:firstLine="0"/>
        <w:jc w:val="left"/>
        <w:rPr>
          <w:sz w:val="20"/>
        </w:rPr>
      </w:pPr>
    </w:p>
    <w:p w14:paraId="7B870C31" w14:textId="14E56CF9" w:rsidR="00681C4D" w:rsidRDefault="00681C4D">
      <w:pPr>
        <w:spacing w:after="0" w:line="259" w:lineRule="auto"/>
        <w:ind w:left="58" w:firstLine="0"/>
        <w:jc w:val="left"/>
        <w:rPr>
          <w:sz w:val="20"/>
        </w:rPr>
      </w:pPr>
    </w:p>
    <w:p w14:paraId="40923644" w14:textId="77777777" w:rsidR="00681C4D" w:rsidRDefault="00681C4D">
      <w:pPr>
        <w:spacing w:after="0" w:line="259" w:lineRule="auto"/>
        <w:ind w:left="58" w:firstLine="0"/>
        <w:jc w:val="left"/>
        <w:rPr>
          <w:sz w:val="20"/>
        </w:rPr>
      </w:pPr>
    </w:p>
    <w:p w14:paraId="4BFD9ECC" w14:textId="5BC1C5E2" w:rsidR="00A06990" w:rsidRDefault="00A06990">
      <w:pPr>
        <w:spacing w:after="0" w:line="259" w:lineRule="auto"/>
        <w:ind w:left="58" w:firstLine="0"/>
        <w:jc w:val="left"/>
        <w:rPr>
          <w:sz w:val="20"/>
        </w:rPr>
      </w:pPr>
    </w:p>
    <w:p w14:paraId="33D15DC6" w14:textId="02073346" w:rsidR="00A06990" w:rsidRDefault="00A06990">
      <w:pPr>
        <w:spacing w:after="0" w:line="259" w:lineRule="auto"/>
        <w:ind w:left="58" w:firstLine="0"/>
        <w:jc w:val="left"/>
        <w:rPr>
          <w:sz w:val="20"/>
        </w:rPr>
      </w:pPr>
    </w:p>
    <w:p w14:paraId="6946BCB3" w14:textId="59C208AD" w:rsidR="00A06990" w:rsidRDefault="00A06990">
      <w:pPr>
        <w:spacing w:after="0" w:line="259" w:lineRule="auto"/>
        <w:ind w:left="58" w:firstLine="0"/>
        <w:jc w:val="left"/>
        <w:rPr>
          <w:sz w:val="20"/>
        </w:rPr>
      </w:pPr>
    </w:p>
    <w:p w14:paraId="03D3CA0A" w14:textId="6EFA9867" w:rsidR="00A06990" w:rsidRDefault="00A06990">
      <w:pPr>
        <w:spacing w:after="0" w:line="259" w:lineRule="auto"/>
        <w:ind w:left="58" w:firstLine="0"/>
        <w:jc w:val="left"/>
        <w:rPr>
          <w:sz w:val="20"/>
        </w:rPr>
      </w:pPr>
    </w:p>
    <w:p w14:paraId="1EB59F28" w14:textId="38A77F33" w:rsidR="00A06990" w:rsidRDefault="00A06990">
      <w:pPr>
        <w:spacing w:after="0" w:line="259" w:lineRule="auto"/>
        <w:ind w:left="58" w:firstLine="0"/>
        <w:jc w:val="left"/>
        <w:rPr>
          <w:sz w:val="20"/>
        </w:rPr>
      </w:pPr>
    </w:p>
    <w:p w14:paraId="0CC78DD0" w14:textId="5E982693" w:rsidR="00A06990" w:rsidRDefault="00A06990">
      <w:pPr>
        <w:spacing w:after="0" w:line="259" w:lineRule="auto"/>
        <w:ind w:left="58" w:firstLine="0"/>
        <w:jc w:val="left"/>
        <w:rPr>
          <w:sz w:val="20"/>
        </w:rPr>
      </w:pPr>
    </w:p>
    <w:p w14:paraId="0E0CB038" w14:textId="210541F9" w:rsidR="00A06990" w:rsidRDefault="00A06990">
      <w:pPr>
        <w:spacing w:after="0" w:line="259" w:lineRule="auto"/>
        <w:ind w:left="58" w:firstLine="0"/>
        <w:jc w:val="left"/>
        <w:rPr>
          <w:sz w:val="20"/>
        </w:rPr>
      </w:pPr>
    </w:p>
    <w:p w14:paraId="61C0C45F" w14:textId="77777777" w:rsidR="00E06E5D" w:rsidRDefault="00E06E5D">
      <w:pPr>
        <w:spacing w:after="0" w:line="259" w:lineRule="auto"/>
        <w:ind w:left="58" w:firstLine="0"/>
        <w:jc w:val="left"/>
        <w:rPr>
          <w:sz w:val="20"/>
        </w:rPr>
      </w:pPr>
    </w:p>
    <w:p w14:paraId="4A004B22" w14:textId="084F2A73" w:rsidR="00A06990" w:rsidRDefault="00A06990">
      <w:pPr>
        <w:spacing w:after="0" w:line="259" w:lineRule="auto"/>
        <w:ind w:left="58" w:firstLine="0"/>
        <w:jc w:val="left"/>
        <w:rPr>
          <w:sz w:val="20"/>
        </w:rPr>
      </w:pPr>
    </w:p>
    <w:p w14:paraId="601C421C" w14:textId="77777777" w:rsidR="00A06990" w:rsidRDefault="00A06990">
      <w:pPr>
        <w:spacing w:after="0" w:line="259" w:lineRule="auto"/>
        <w:ind w:left="58" w:firstLine="0"/>
        <w:jc w:val="left"/>
      </w:pPr>
    </w:p>
    <w:p w14:paraId="52428DAF" w14:textId="77777777" w:rsidR="00C7475B" w:rsidRDefault="004B5C6C">
      <w:pPr>
        <w:spacing w:after="0" w:line="259" w:lineRule="auto"/>
        <w:ind w:left="58" w:firstLine="0"/>
        <w:jc w:val="left"/>
      </w:pPr>
      <w:r>
        <w:rPr>
          <w:sz w:val="20"/>
        </w:rPr>
        <w:t xml:space="preserve"> </w:t>
      </w:r>
    </w:p>
    <w:tbl>
      <w:tblPr>
        <w:tblStyle w:val="TableGrid"/>
        <w:tblW w:w="9305" w:type="dxa"/>
        <w:tblInd w:w="-55" w:type="dxa"/>
        <w:tblCellMar>
          <w:right w:w="139" w:type="dxa"/>
        </w:tblCellMar>
        <w:tblLook w:val="04A0" w:firstRow="1" w:lastRow="0" w:firstColumn="1" w:lastColumn="0" w:noHBand="0" w:noVBand="1"/>
      </w:tblPr>
      <w:tblGrid>
        <w:gridCol w:w="2989"/>
        <w:gridCol w:w="6316"/>
      </w:tblGrid>
      <w:tr w:rsidR="00C7475B" w14:paraId="3D792EA0" w14:textId="77777777">
        <w:trPr>
          <w:trHeight w:val="566"/>
        </w:trPr>
        <w:tc>
          <w:tcPr>
            <w:tcW w:w="2989" w:type="dxa"/>
            <w:tcBorders>
              <w:top w:val="single" w:sz="4" w:space="0" w:color="000000"/>
              <w:left w:val="single" w:sz="4" w:space="0" w:color="000000"/>
              <w:bottom w:val="single" w:sz="8" w:space="0" w:color="000000"/>
              <w:right w:val="nil"/>
            </w:tcBorders>
            <w:vAlign w:val="center"/>
          </w:tcPr>
          <w:p w14:paraId="5E425DDF" w14:textId="77777777" w:rsidR="00C7475B" w:rsidRDefault="004B5C6C">
            <w:pPr>
              <w:spacing w:after="0" w:line="259" w:lineRule="auto"/>
              <w:ind w:left="0" w:right="55" w:firstLine="0"/>
              <w:jc w:val="right"/>
            </w:pPr>
            <w:r>
              <w:rPr>
                <w:b/>
                <w:sz w:val="20"/>
              </w:rPr>
              <w:lastRenderedPageBreak/>
              <w:t xml:space="preserve">7. </w:t>
            </w:r>
          </w:p>
        </w:tc>
        <w:tc>
          <w:tcPr>
            <w:tcW w:w="6317" w:type="dxa"/>
            <w:tcBorders>
              <w:top w:val="single" w:sz="4" w:space="0" w:color="000000"/>
              <w:left w:val="nil"/>
              <w:bottom w:val="single" w:sz="8" w:space="0" w:color="000000"/>
              <w:right w:val="single" w:sz="8" w:space="0" w:color="000000"/>
            </w:tcBorders>
            <w:vAlign w:val="center"/>
          </w:tcPr>
          <w:p w14:paraId="3318120C" w14:textId="77777777" w:rsidR="00C7475B" w:rsidRDefault="004B5C6C">
            <w:pPr>
              <w:spacing w:after="0" w:line="259" w:lineRule="auto"/>
              <w:ind w:left="0" w:firstLine="0"/>
              <w:jc w:val="left"/>
            </w:pPr>
            <w:r>
              <w:rPr>
                <w:b/>
                <w:sz w:val="20"/>
              </w:rPr>
              <w:t xml:space="preserve">MBD 4 – DECLARATION OF INTEREST </w:t>
            </w:r>
          </w:p>
        </w:tc>
      </w:tr>
    </w:tbl>
    <w:p w14:paraId="6CFE88EA" w14:textId="77777777" w:rsidR="00C7475B" w:rsidRDefault="004B5C6C" w:rsidP="0055296A">
      <w:pPr>
        <w:numPr>
          <w:ilvl w:val="0"/>
          <w:numId w:val="11"/>
        </w:numPr>
        <w:ind w:right="525" w:hanging="358"/>
      </w:pPr>
      <w:r>
        <w:t>No bid will be accepted from persons in the service of the state</w:t>
      </w:r>
      <w:r>
        <w:rPr>
          <w:vertAlign w:val="superscript"/>
        </w:rPr>
        <w:t>2</w:t>
      </w:r>
      <w:r>
        <w:t xml:space="preserve">. </w:t>
      </w:r>
    </w:p>
    <w:p w14:paraId="7BD75C36" w14:textId="77777777" w:rsidR="00C7475B" w:rsidRDefault="004B5C6C" w:rsidP="0055296A">
      <w:pPr>
        <w:numPr>
          <w:ilvl w:val="0"/>
          <w:numId w:val="11"/>
        </w:numPr>
        <w:spacing w:after="234"/>
        <w:ind w:right="525" w:hanging="358"/>
      </w:pPr>
      <w: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Pr>
          <w:i/>
        </w:rPr>
        <w:t xml:space="preserve"> </w:t>
      </w:r>
      <w:r>
        <w:t xml:space="preserve">in relation to the evaluating/adjudicating authority and/or take an oath declaring his/her interest.  </w:t>
      </w:r>
    </w:p>
    <w:p w14:paraId="0FF97057" w14:textId="77777777" w:rsidR="00C7475B" w:rsidRDefault="004B5C6C" w:rsidP="0055296A">
      <w:pPr>
        <w:numPr>
          <w:ilvl w:val="0"/>
          <w:numId w:val="11"/>
        </w:numPr>
        <w:spacing w:after="20"/>
        <w:ind w:right="525" w:hanging="358"/>
      </w:pPr>
      <w:r>
        <w:t xml:space="preserve">In order to give effect to the above, the following questionnaire must be completed and submitted with the bid:   </w:t>
      </w:r>
    </w:p>
    <w:tbl>
      <w:tblPr>
        <w:tblStyle w:val="TableGrid"/>
        <w:tblW w:w="9072" w:type="dxa"/>
        <w:tblInd w:w="59" w:type="dxa"/>
        <w:tblCellMar>
          <w:top w:w="41" w:type="dxa"/>
          <w:left w:w="106" w:type="dxa"/>
          <w:right w:w="115" w:type="dxa"/>
        </w:tblCellMar>
        <w:tblLook w:val="04A0" w:firstRow="1" w:lastRow="0" w:firstColumn="1" w:lastColumn="0" w:noHBand="0" w:noVBand="1"/>
      </w:tblPr>
      <w:tblGrid>
        <w:gridCol w:w="658"/>
        <w:gridCol w:w="3448"/>
        <w:gridCol w:w="382"/>
        <w:gridCol w:w="382"/>
        <w:gridCol w:w="382"/>
        <w:gridCol w:w="382"/>
        <w:gridCol w:w="382"/>
        <w:gridCol w:w="382"/>
        <w:gridCol w:w="382"/>
        <w:gridCol w:w="382"/>
        <w:gridCol w:w="382"/>
        <w:gridCol w:w="382"/>
        <w:gridCol w:w="382"/>
        <w:gridCol w:w="382"/>
        <w:gridCol w:w="382"/>
      </w:tblGrid>
      <w:tr w:rsidR="00C7475B" w14:paraId="6A49BF25" w14:textId="77777777">
        <w:trPr>
          <w:trHeight w:val="589"/>
        </w:trPr>
        <w:tc>
          <w:tcPr>
            <w:tcW w:w="659" w:type="dxa"/>
            <w:tcBorders>
              <w:top w:val="single" w:sz="4" w:space="0" w:color="000000"/>
              <w:left w:val="single" w:sz="4" w:space="0" w:color="000000"/>
              <w:bottom w:val="single" w:sz="4" w:space="0" w:color="000000"/>
              <w:right w:val="single" w:sz="4" w:space="0" w:color="000000"/>
            </w:tcBorders>
            <w:shd w:val="clear" w:color="auto" w:fill="D9D9D9"/>
          </w:tcPr>
          <w:p w14:paraId="6F5782A8" w14:textId="77777777" w:rsidR="00C7475B" w:rsidRDefault="004B5C6C">
            <w:pPr>
              <w:spacing w:after="0" w:line="259" w:lineRule="auto"/>
              <w:ind w:left="1" w:firstLine="0"/>
              <w:jc w:val="left"/>
            </w:pPr>
            <w:r>
              <w:rPr>
                <w:b/>
                <w:sz w:val="20"/>
              </w:rPr>
              <w:t xml:space="preserve">3.1. </w:t>
            </w:r>
          </w:p>
        </w:tc>
        <w:tc>
          <w:tcPr>
            <w:tcW w:w="3451" w:type="dxa"/>
            <w:tcBorders>
              <w:top w:val="single" w:sz="4" w:space="0" w:color="000000"/>
              <w:left w:val="single" w:sz="4" w:space="0" w:color="000000"/>
              <w:bottom w:val="single" w:sz="4" w:space="0" w:color="000000"/>
              <w:right w:val="single" w:sz="4" w:space="0" w:color="000000"/>
            </w:tcBorders>
            <w:shd w:val="clear" w:color="auto" w:fill="D9D9D9"/>
          </w:tcPr>
          <w:p w14:paraId="0B3C6B0F" w14:textId="77777777" w:rsidR="00C7475B" w:rsidRDefault="004B5C6C">
            <w:pPr>
              <w:spacing w:after="0" w:line="259" w:lineRule="auto"/>
              <w:ind w:left="2" w:firstLine="0"/>
              <w:jc w:val="left"/>
            </w:pPr>
            <w:r>
              <w:rPr>
                <w:b/>
                <w:sz w:val="20"/>
              </w:rPr>
              <w:t xml:space="preserve">Full name of bidder or his or her representative </w:t>
            </w:r>
          </w:p>
        </w:tc>
        <w:tc>
          <w:tcPr>
            <w:tcW w:w="4963" w:type="dxa"/>
            <w:gridSpan w:val="13"/>
            <w:tcBorders>
              <w:top w:val="single" w:sz="4" w:space="0" w:color="000000"/>
              <w:left w:val="single" w:sz="4" w:space="0" w:color="000000"/>
              <w:bottom w:val="single" w:sz="4" w:space="0" w:color="000000"/>
              <w:right w:val="single" w:sz="4" w:space="0" w:color="000000"/>
            </w:tcBorders>
          </w:tcPr>
          <w:p w14:paraId="27E3D406" w14:textId="77777777" w:rsidR="00C7475B" w:rsidRDefault="004B5C6C">
            <w:pPr>
              <w:spacing w:after="0" w:line="259" w:lineRule="auto"/>
              <w:ind w:left="4" w:firstLine="0"/>
              <w:jc w:val="left"/>
            </w:pPr>
            <w:r>
              <w:rPr>
                <w:sz w:val="20"/>
              </w:rPr>
              <w:t xml:space="preserve"> </w:t>
            </w:r>
          </w:p>
        </w:tc>
      </w:tr>
      <w:tr w:rsidR="00C7475B" w14:paraId="6959227C" w14:textId="77777777">
        <w:trPr>
          <w:trHeight w:val="359"/>
        </w:trPr>
        <w:tc>
          <w:tcPr>
            <w:tcW w:w="659" w:type="dxa"/>
            <w:tcBorders>
              <w:top w:val="single" w:sz="4" w:space="0" w:color="000000"/>
              <w:left w:val="single" w:sz="4" w:space="0" w:color="000000"/>
              <w:bottom w:val="single" w:sz="4" w:space="0" w:color="000000"/>
              <w:right w:val="single" w:sz="4" w:space="0" w:color="000000"/>
            </w:tcBorders>
            <w:shd w:val="clear" w:color="auto" w:fill="D9D9D9"/>
          </w:tcPr>
          <w:p w14:paraId="2A36EDE5" w14:textId="77777777" w:rsidR="00C7475B" w:rsidRDefault="004B5C6C">
            <w:pPr>
              <w:spacing w:after="0" w:line="259" w:lineRule="auto"/>
              <w:ind w:left="1" w:firstLine="0"/>
              <w:jc w:val="left"/>
            </w:pPr>
            <w:r>
              <w:rPr>
                <w:b/>
                <w:sz w:val="20"/>
              </w:rPr>
              <w:t xml:space="preserve">3.2. </w:t>
            </w:r>
          </w:p>
        </w:tc>
        <w:tc>
          <w:tcPr>
            <w:tcW w:w="3451" w:type="dxa"/>
            <w:tcBorders>
              <w:top w:val="single" w:sz="4" w:space="0" w:color="000000"/>
              <w:left w:val="single" w:sz="4" w:space="0" w:color="000000"/>
              <w:bottom w:val="single" w:sz="4" w:space="0" w:color="000000"/>
              <w:right w:val="single" w:sz="4" w:space="0" w:color="000000"/>
            </w:tcBorders>
            <w:shd w:val="clear" w:color="auto" w:fill="D9D9D9"/>
          </w:tcPr>
          <w:p w14:paraId="185142E9" w14:textId="77777777" w:rsidR="00C7475B" w:rsidRDefault="004B5C6C">
            <w:pPr>
              <w:spacing w:after="0" w:line="259" w:lineRule="auto"/>
              <w:ind w:left="2" w:firstLine="0"/>
              <w:jc w:val="left"/>
            </w:pPr>
            <w:r>
              <w:rPr>
                <w:b/>
                <w:sz w:val="20"/>
              </w:rPr>
              <w:t xml:space="preserve">Identity number </w:t>
            </w:r>
          </w:p>
        </w:tc>
        <w:tc>
          <w:tcPr>
            <w:tcW w:w="383" w:type="dxa"/>
            <w:tcBorders>
              <w:top w:val="single" w:sz="4" w:space="0" w:color="000000"/>
              <w:left w:val="single" w:sz="4" w:space="0" w:color="000000"/>
              <w:bottom w:val="single" w:sz="4" w:space="0" w:color="000000"/>
              <w:right w:val="single" w:sz="4" w:space="0" w:color="000000"/>
            </w:tcBorders>
          </w:tcPr>
          <w:p w14:paraId="00809A86" w14:textId="77777777" w:rsidR="00C7475B" w:rsidRDefault="004B5C6C">
            <w:pPr>
              <w:spacing w:after="0" w:line="259" w:lineRule="auto"/>
              <w:ind w:left="4" w:firstLine="0"/>
              <w:jc w:val="left"/>
            </w:pPr>
            <w:r>
              <w:rPr>
                <w:sz w:val="20"/>
              </w:rPr>
              <w:t xml:space="preserve"> </w:t>
            </w:r>
          </w:p>
        </w:tc>
        <w:tc>
          <w:tcPr>
            <w:tcW w:w="382" w:type="dxa"/>
            <w:tcBorders>
              <w:top w:val="single" w:sz="4" w:space="0" w:color="000000"/>
              <w:left w:val="single" w:sz="4" w:space="0" w:color="000000"/>
              <w:bottom w:val="single" w:sz="4" w:space="0" w:color="000000"/>
              <w:right w:val="single" w:sz="4" w:space="0" w:color="000000"/>
            </w:tcBorders>
          </w:tcPr>
          <w:p w14:paraId="60B4AACB" w14:textId="77777777" w:rsidR="00C7475B" w:rsidRDefault="004B5C6C">
            <w:pPr>
              <w:spacing w:after="0" w:line="259" w:lineRule="auto"/>
              <w:ind w:left="0" w:firstLine="0"/>
              <w:jc w:val="left"/>
            </w:pPr>
            <w:r>
              <w:rPr>
                <w:sz w:val="20"/>
              </w:rPr>
              <w:t xml:space="preserve"> </w:t>
            </w:r>
          </w:p>
        </w:tc>
        <w:tc>
          <w:tcPr>
            <w:tcW w:w="382" w:type="dxa"/>
            <w:tcBorders>
              <w:top w:val="single" w:sz="4" w:space="0" w:color="000000"/>
              <w:left w:val="single" w:sz="4" w:space="0" w:color="000000"/>
              <w:bottom w:val="single" w:sz="4" w:space="0" w:color="000000"/>
              <w:right w:val="single" w:sz="4" w:space="0" w:color="000000"/>
            </w:tcBorders>
          </w:tcPr>
          <w:p w14:paraId="0E091CB8" w14:textId="77777777" w:rsidR="00C7475B" w:rsidRDefault="004B5C6C">
            <w:pPr>
              <w:spacing w:after="0" w:line="259" w:lineRule="auto"/>
              <w:ind w:left="2" w:firstLine="0"/>
              <w:jc w:val="left"/>
            </w:pPr>
            <w:r>
              <w:rPr>
                <w:sz w:val="20"/>
              </w:rPr>
              <w:t xml:space="preserve"> </w:t>
            </w:r>
          </w:p>
        </w:tc>
        <w:tc>
          <w:tcPr>
            <w:tcW w:w="382" w:type="dxa"/>
            <w:tcBorders>
              <w:top w:val="single" w:sz="4" w:space="0" w:color="000000"/>
              <w:left w:val="single" w:sz="4" w:space="0" w:color="000000"/>
              <w:bottom w:val="single" w:sz="4" w:space="0" w:color="000000"/>
              <w:right w:val="single" w:sz="4" w:space="0" w:color="000000"/>
            </w:tcBorders>
          </w:tcPr>
          <w:p w14:paraId="0E9F7E29" w14:textId="77777777" w:rsidR="00C7475B" w:rsidRDefault="004B5C6C">
            <w:pPr>
              <w:spacing w:after="0" w:line="259" w:lineRule="auto"/>
              <w:ind w:left="0" w:firstLine="0"/>
              <w:jc w:val="left"/>
            </w:pPr>
            <w:r>
              <w:rPr>
                <w:sz w:val="20"/>
              </w:rPr>
              <w:t xml:space="preserve"> </w:t>
            </w:r>
          </w:p>
        </w:tc>
        <w:tc>
          <w:tcPr>
            <w:tcW w:w="382" w:type="dxa"/>
            <w:tcBorders>
              <w:top w:val="single" w:sz="4" w:space="0" w:color="000000"/>
              <w:left w:val="single" w:sz="4" w:space="0" w:color="000000"/>
              <w:bottom w:val="single" w:sz="4" w:space="0" w:color="000000"/>
              <w:right w:val="single" w:sz="4" w:space="0" w:color="000000"/>
            </w:tcBorders>
          </w:tcPr>
          <w:p w14:paraId="17B7B108" w14:textId="77777777" w:rsidR="00C7475B" w:rsidRDefault="004B5C6C">
            <w:pPr>
              <w:spacing w:after="0" w:line="259" w:lineRule="auto"/>
              <w:ind w:left="2" w:firstLine="0"/>
              <w:jc w:val="left"/>
            </w:pPr>
            <w:r>
              <w:rPr>
                <w:sz w:val="20"/>
              </w:rPr>
              <w:t xml:space="preserve"> </w:t>
            </w:r>
          </w:p>
        </w:tc>
        <w:tc>
          <w:tcPr>
            <w:tcW w:w="382" w:type="dxa"/>
            <w:tcBorders>
              <w:top w:val="single" w:sz="4" w:space="0" w:color="000000"/>
              <w:left w:val="single" w:sz="4" w:space="0" w:color="000000"/>
              <w:bottom w:val="single" w:sz="4" w:space="0" w:color="000000"/>
              <w:right w:val="single" w:sz="4" w:space="0" w:color="000000"/>
            </w:tcBorders>
          </w:tcPr>
          <w:p w14:paraId="7D0F33FA" w14:textId="77777777" w:rsidR="00C7475B" w:rsidRDefault="004B5C6C">
            <w:pPr>
              <w:spacing w:after="0" w:line="259" w:lineRule="auto"/>
              <w:ind w:left="2" w:firstLine="0"/>
              <w:jc w:val="left"/>
            </w:pPr>
            <w:r>
              <w:rPr>
                <w:sz w:val="20"/>
              </w:rPr>
              <w:t xml:space="preserve"> </w:t>
            </w:r>
          </w:p>
        </w:tc>
        <w:tc>
          <w:tcPr>
            <w:tcW w:w="382" w:type="dxa"/>
            <w:tcBorders>
              <w:top w:val="single" w:sz="4" w:space="0" w:color="000000"/>
              <w:left w:val="single" w:sz="4" w:space="0" w:color="000000"/>
              <w:bottom w:val="single" w:sz="4" w:space="0" w:color="000000"/>
              <w:right w:val="single" w:sz="4" w:space="0" w:color="000000"/>
            </w:tcBorders>
          </w:tcPr>
          <w:p w14:paraId="4B4A073D" w14:textId="77777777" w:rsidR="00C7475B" w:rsidRDefault="004B5C6C">
            <w:pPr>
              <w:spacing w:after="0" w:line="259" w:lineRule="auto"/>
              <w:ind w:left="0" w:firstLine="0"/>
              <w:jc w:val="left"/>
            </w:pPr>
            <w:r>
              <w:rPr>
                <w:sz w:val="20"/>
              </w:rPr>
              <w:t xml:space="preserve"> </w:t>
            </w:r>
          </w:p>
        </w:tc>
        <w:tc>
          <w:tcPr>
            <w:tcW w:w="382" w:type="dxa"/>
            <w:tcBorders>
              <w:top w:val="single" w:sz="4" w:space="0" w:color="000000"/>
              <w:left w:val="single" w:sz="4" w:space="0" w:color="000000"/>
              <w:bottom w:val="single" w:sz="4" w:space="0" w:color="000000"/>
              <w:right w:val="single" w:sz="4" w:space="0" w:color="000000"/>
            </w:tcBorders>
          </w:tcPr>
          <w:p w14:paraId="72048E17" w14:textId="77777777" w:rsidR="00C7475B" w:rsidRDefault="004B5C6C">
            <w:pPr>
              <w:spacing w:after="0" w:line="259" w:lineRule="auto"/>
              <w:ind w:left="2" w:firstLine="0"/>
              <w:jc w:val="left"/>
            </w:pPr>
            <w:r>
              <w:rPr>
                <w:sz w:val="20"/>
              </w:rPr>
              <w:t xml:space="preserve"> </w:t>
            </w:r>
          </w:p>
        </w:tc>
        <w:tc>
          <w:tcPr>
            <w:tcW w:w="382" w:type="dxa"/>
            <w:tcBorders>
              <w:top w:val="single" w:sz="4" w:space="0" w:color="000000"/>
              <w:left w:val="single" w:sz="4" w:space="0" w:color="000000"/>
              <w:bottom w:val="single" w:sz="4" w:space="0" w:color="000000"/>
              <w:right w:val="single" w:sz="4" w:space="0" w:color="000000"/>
            </w:tcBorders>
          </w:tcPr>
          <w:p w14:paraId="33CC0DE1" w14:textId="77777777" w:rsidR="00C7475B" w:rsidRDefault="004B5C6C">
            <w:pPr>
              <w:spacing w:after="0" w:line="259" w:lineRule="auto"/>
              <w:ind w:left="0" w:firstLine="0"/>
              <w:jc w:val="left"/>
            </w:pPr>
            <w:r>
              <w:rPr>
                <w:sz w:val="20"/>
              </w:rPr>
              <w:t xml:space="preserve"> </w:t>
            </w:r>
          </w:p>
        </w:tc>
        <w:tc>
          <w:tcPr>
            <w:tcW w:w="382" w:type="dxa"/>
            <w:tcBorders>
              <w:top w:val="single" w:sz="4" w:space="0" w:color="000000"/>
              <w:left w:val="single" w:sz="4" w:space="0" w:color="000000"/>
              <w:bottom w:val="single" w:sz="4" w:space="0" w:color="000000"/>
              <w:right w:val="single" w:sz="4" w:space="0" w:color="000000"/>
            </w:tcBorders>
          </w:tcPr>
          <w:p w14:paraId="363D3E97" w14:textId="77777777" w:rsidR="00C7475B" w:rsidRDefault="004B5C6C">
            <w:pPr>
              <w:spacing w:after="0" w:line="259" w:lineRule="auto"/>
              <w:ind w:left="2" w:firstLine="0"/>
              <w:jc w:val="left"/>
            </w:pPr>
            <w:r>
              <w:rPr>
                <w:sz w:val="20"/>
              </w:rPr>
              <w:t xml:space="preserve"> </w:t>
            </w:r>
          </w:p>
        </w:tc>
        <w:tc>
          <w:tcPr>
            <w:tcW w:w="382" w:type="dxa"/>
            <w:tcBorders>
              <w:top w:val="single" w:sz="4" w:space="0" w:color="000000"/>
              <w:left w:val="single" w:sz="4" w:space="0" w:color="000000"/>
              <w:bottom w:val="single" w:sz="4" w:space="0" w:color="000000"/>
              <w:right w:val="single" w:sz="4" w:space="0" w:color="000000"/>
            </w:tcBorders>
          </w:tcPr>
          <w:p w14:paraId="6696F621" w14:textId="77777777" w:rsidR="00C7475B" w:rsidRDefault="004B5C6C">
            <w:pPr>
              <w:spacing w:after="0" w:line="259" w:lineRule="auto"/>
              <w:ind w:left="2" w:firstLine="0"/>
              <w:jc w:val="left"/>
            </w:pPr>
            <w:r>
              <w:rPr>
                <w:sz w:val="20"/>
              </w:rPr>
              <w:t xml:space="preserve"> </w:t>
            </w:r>
          </w:p>
        </w:tc>
        <w:tc>
          <w:tcPr>
            <w:tcW w:w="382" w:type="dxa"/>
            <w:tcBorders>
              <w:top w:val="single" w:sz="4" w:space="0" w:color="000000"/>
              <w:left w:val="single" w:sz="4" w:space="0" w:color="000000"/>
              <w:bottom w:val="single" w:sz="4" w:space="0" w:color="000000"/>
              <w:right w:val="single" w:sz="4" w:space="0" w:color="000000"/>
            </w:tcBorders>
          </w:tcPr>
          <w:p w14:paraId="486D3092" w14:textId="77777777" w:rsidR="00C7475B" w:rsidRDefault="004B5C6C">
            <w:pPr>
              <w:spacing w:after="0" w:line="259" w:lineRule="auto"/>
              <w:ind w:left="0" w:firstLine="0"/>
              <w:jc w:val="left"/>
            </w:pPr>
            <w:r>
              <w:rPr>
                <w:sz w:val="20"/>
              </w:rPr>
              <w:t xml:space="preserve"> </w:t>
            </w:r>
          </w:p>
        </w:tc>
        <w:tc>
          <w:tcPr>
            <w:tcW w:w="382" w:type="dxa"/>
            <w:tcBorders>
              <w:top w:val="single" w:sz="4" w:space="0" w:color="000000"/>
              <w:left w:val="single" w:sz="4" w:space="0" w:color="000000"/>
              <w:bottom w:val="single" w:sz="4" w:space="0" w:color="000000"/>
              <w:right w:val="single" w:sz="4" w:space="0" w:color="000000"/>
            </w:tcBorders>
          </w:tcPr>
          <w:p w14:paraId="1FED300D" w14:textId="77777777" w:rsidR="00C7475B" w:rsidRDefault="004B5C6C">
            <w:pPr>
              <w:spacing w:after="0" w:line="259" w:lineRule="auto"/>
              <w:ind w:left="2" w:firstLine="0"/>
              <w:jc w:val="left"/>
            </w:pPr>
            <w:r>
              <w:rPr>
                <w:sz w:val="20"/>
              </w:rPr>
              <w:t xml:space="preserve"> </w:t>
            </w:r>
          </w:p>
        </w:tc>
      </w:tr>
      <w:tr w:rsidR="00C7475B" w14:paraId="60E7EBD9" w14:textId="77777777">
        <w:trPr>
          <w:trHeight w:val="589"/>
        </w:trPr>
        <w:tc>
          <w:tcPr>
            <w:tcW w:w="659" w:type="dxa"/>
            <w:tcBorders>
              <w:top w:val="single" w:sz="4" w:space="0" w:color="000000"/>
              <w:left w:val="single" w:sz="4" w:space="0" w:color="000000"/>
              <w:bottom w:val="single" w:sz="4" w:space="0" w:color="000000"/>
              <w:right w:val="single" w:sz="4" w:space="0" w:color="000000"/>
            </w:tcBorders>
            <w:shd w:val="clear" w:color="auto" w:fill="D9D9D9"/>
          </w:tcPr>
          <w:p w14:paraId="1B8CDEFE" w14:textId="77777777" w:rsidR="00C7475B" w:rsidRDefault="004B5C6C">
            <w:pPr>
              <w:spacing w:after="0" w:line="259" w:lineRule="auto"/>
              <w:ind w:left="1" w:firstLine="0"/>
              <w:jc w:val="left"/>
            </w:pPr>
            <w:r>
              <w:rPr>
                <w:b/>
                <w:sz w:val="20"/>
              </w:rPr>
              <w:t xml:space="preserve">3.3. </w:t>
            </w:r>
          </w:p>
        </w:tc>
        <w:tc>
          <w:tcPr>
            <w:tcW w:w="3451" w:type="dxa"/>
            <w:tcBorders>
              <w:top w:val="single" w:sz="4" w:space="0" w:color="000000"/>
              <w:left w:val="single" w:sz="4" w:space="0" w:color="000000"/>
              <w:bottom w:val="single" w:sz="4" w:space="0" w:color="000000"/>
              <w:right w:val="single" w:sz="4" w:space="0" w:color="000000"/>
            </w:tcBorders>
            <w:shd w:val="clear" w:color="auto" w:fill="D9D9D9"/>
          </w:tcPr>
          <w:p w14:paraId="065377FD" w14:textId="77777777" w:rsidR="00C7475B" w:rsidRDefault="004B5C6C">
            <w:pPr>
              <w:spacing w:after="0" w:line="259" w:lineRule="auto"/>
              <w:ind w:left="2" w:firstLine="0"/>
              <w:jc w:val="left"/>
            </w:pPr>
            <w:r>
              <w:rPr>
                <w:b/>
                <w:sz w:val="20"/>
              </w:rPr>
              <w:t xml:space="preserve">Position occupied in the company (director, shareholder </w:t>
            </w:r>
            <w:r>
              <w:rPr>
                <w:b/>
                <w:sz w:val="16"/>
                <w:vertAlign w:val="superscript"/>
              </w:rPr>
              <w:t>3</w:t>
            </w:r>
            <w:r>
              <w:rPr>
                <w:b/>
                <w:sz w:val="16"/>
              </w:rPr>
              <w:t xml:space="preserve"> </w:t>
            </w:r>
            <w:r>
              <w:rPr>
                <w:b/>
                <w:sz w:val="20"/>
              </w:rPr>
              <w:t xml:space="preserve">etc.) </w:t>
            </w:r>
          </w:p>
        </w:tc>
        <w:tc>
          <w:tcPr>
            <w:tcW w:w="4963" w:type="dxa"/>
            <w:gridSpan w:val="13"/>
            <w:tcBorders>
              <w:top w:val="single" w:sz="4" w:space="0" w:color="000000"/>
              <w:left w:val="single" w:sz="4" w:space="0" w:color="000000"/>
              <w:bottom w:val="single" w:sz="4" w:space="0" w:color="000000"/>
              <w:right w:val="single" w:sz="4" w:space="0" w:color="000000"/>
            </w:tcBorders>
          </w:tcPr>
          <w:p w14:paraId="4B2EE3D9" w14:textId="77777777" w:rsidR="00C7475B" w:rsidRDefault="004B5C6C">
            <w:pPr>
              <w:spacing w:after="0" w:line="259" w:lineRule="auto"/>
              <w:ind w:left="4" w:firstLine="0"/>
              <w:jc w:val="left"/>
            </w:pPr>
            <w:r>
              <w:rPr>
                <w:sz w:val="20"/>
              </w:rPr>
              <w:t xml:space="preserve"> </w:t>
            </w:r>
          </w:p>
        </w:tc>
      </w:tr>
      <w:tr w:rsidR="00C7475B" w14:paraId="5A0AF957" w14:textId="77777777">
        <w:trPr>
          <w:trHeight w:val="360"/>
        </w:trPr>
        <w:tc>
          <w:tcPr>
            <w:tcW w:w="659" w:type="dxa"/>
            <w:tcBorders>
              <w:top w:val="single" w:sz="4" w:space="0" w:color="000000"/>
              <w:left w:val="single" w:sz="4" w:space="0" w:color="000000"/>
              <w:bottom w:val="single" w:sz="4" w:space="0" w:color="000000"/>
              <w:right w:val="single" w:sz="4" w:space="0" w:color="000000"/>
            </w:tcBorders>
            <w:shd w:val="clear" w:color="auto" w:fill="D9D9D9"/>
          </w:tcPr>
          <w:p w14:paraId="3C4FD2E0" w14:textId="77777777" w:rsidR="00C7475B" w:rsidRDefault="004B5C6C">
            <w:pPr>
              <w:spacing w:after="0" w:line="259" w:lineRule="auto"/>
              <w:ind w:left="1" w:firstLine="0"/>
              <w:jc w:val="left"/>
            </w:pPr>
            <w:r>
              <w:rPr>
                <w:b/>
                <w:sz w:val="20"/>
              </w:rPr>
              <w:t xml:space="preserve">3.4. </w:t>
            </w:r>
          </w:p>
        </w:tc>
        <w:tc>
          <w:tcPr>
            <w:tcW w:w="3451" w:type="dxa"/>
            <w:tcBorders>
              <w:top w:val="single" w:sz="4" w:space="0" w:color="000000"/>
              <w:left w:val="single" w:sz="4" w:space="0" w:color="000000"/>
              <w:bottom w:val="single" w:sz="4" w:space="0" w:color="000000"/>
              <w:right w:val="single" w:sz="4" w:space="0" w:color="000000"/>
            </w:tcBorders>
            <w:shd w:val="clear" w:color="auto" w:fill="D9D9D9"/>
          </w:tcPr>
          <w:p w14:paraId="5D59BC8E" w14:textId="77777777" w:rsidR="00C7475B" w:rsidRDefault="004B5C6C">
            <w:pPr>
              <w:spacing w:after="0" w:line="259" w:lineRule="auto"/>
              <w:ind w:left="2" w:firstLine="0"/>
              <w:jc w:val="left"/>
            </w:pPr>
            <w:r>
              <w:rPr>
                <w:b/>
                <w:sz w:val="20"/>
              </w:rPr>
              <w:t xml:space="preserve">Company registration number </w:t>
            </w:r>
          </w:p>
        </w:tc>
        <w:tc>
          <w:tcPr>
            <w:tcW w:w="4963" w:type="dxa"/>
            <w:gridSpan w:val="13"/>
            <w:tcBorders>
              <w:top w:val="single" w:sz="4" w:space="0" w:color="000000"/>
              <w:left w:val="single" w:sz="4" w:space="0" w:color="000000"/>
              <w:bottom w:val="single" w:sz="4" w:space="0" w:color="000000"/>
              <w:right w:val="single" w:sz="4" w:space="0" w:color="000000"/>
            </w:tcBorders>
          </w:tcPr>
          <w:p w14:paraId="56A383FA" w14:textId="77777777" w:rsidR="00C7475B" w:rsidRDefault="004B5C6C">
            <w:pPr>
              <w:spacing w:after="0" w:line="259" w:lineRule="auto"/>
              <w:ind w:left="4" w:firstLine="0"/>
              <w:jc w:val="left"/>
            </w:pPr>
            <w:r>
              <w:rPr>
                <w:sz w:val="20"/>
              </w:rPr>
              <w:t xml:space="preserve"> </w:t>
            </w:r>
          </w:p>
        </w:tc>
      </w:tr>
      <w:tr w:rsidR="00C7475B" w14:paraId="4459D9A0" w14:textId="77777777">
        <w:trPr>
          <w:trHeight w:val="359"/>
        </w:trPr>
        <w:tc>
          <w:tcPr>
            <w:tcW w:w="659" w:type="dxa"/>
            <w:tcBorders>
              <w:top w:val="single" w:sz="4" w:space="0" w:color="000000"/>
              <w:left w:val="single" w:sz="4" w:space="0" w:color="000000"/>
              <w:bottom w:val="single" w:sz="4" w:space="0" w:color="000000"/>
              <w:right w:val="single" w:sz="4" w:space="0" w:color="000000"/>
            </w:tcBorders>
            <w:shd w:val="clear" w:color="auto" w:fill="D9D9D9"/>
          </w:tcPr>
          <w:p w14:paraId="720C718B" w14:textId="77777777" w:rsidR="00C7475B" w:rsidRDefault="004B5C6C">
            <w:pPr>
              <w:spacing w:after="0" w:line="259" w:lineRule="auto"/>
              <w:ind w:left="1" w:firstLine="0"/>
              <w:jc w:val="left"/>
            </w:pPr>
            <w:r>
              <w:rPr>
                <w:b/>
                <w:sz w:val="20"/>
              </w:rPr>
              <w:t xml:space="preserve">3.5. </w:t>
            </w:r>
          </w:p>
        </w:tc>
        <w:tc>
          <w:tcPr>
            <w:tcW w:w="3451" w:type="dxa"/>
            <w:tcBorders>
              <w:top w:val="single" w:sz="4" w:space="0" w:color="000000"/>
              <w:left w:val="single" w:sz="4" w:space="0" w:color="000000"/>
              <w:bottom w:val="single" w:sz="4" w:space="0" w:color="000000"/>
              <w:right w:val="single" w:sz="4" w:space="0" w:color="000000"/>
            </w:tcBorders>
            <w:shd w:val="clear" w:color="auto" w:fill="D9D9D9"/>
          </w:tcPr>
          <w:p w14:paraId="626CD3C3" w14:textId="77777777" w:rsidR="00C7475B" w:rsidRDefault="004B5C6C">
            <w:pPr>
              <w:spacing w:after="0" w:line="259" w:lineRule="auto"/>
              <w:ind w:left="2" w:firstLine="0"/>
              <w:jc w:val="left"/>
            </w:pPr>
            <w:r>
              <w:rPr>
                <w:b/>
                <w:sz w:val="20"/>
              </w:rPr>
              <w:t xml:space="preserve">Tax reference number </w:t>
            </w:r>
          </w:p>
        </w:tc>
        <w:tc>
          <w:tcPr>
            <w:tcW w:w="4963" w:type="dxa"/>
            <w:gridSpan w:val="13"/>
            <w:tcBorders>
              <w:top w:val="single" w:sz="4" w:space="0" w:color="000000"/>
              <w:left w:val="single" w:sz="4" w:space="0" w:color="000000"/>
              <w:bottom w:val="single" w:sz="4" w:space="0" w:color="000000"/>
              <w:right w:val="single" w:sz="4" w:space="0" w:color="000000"/>
            </w:tcBorders>
          </w:tcPr>
          <w:p w14:paraId="0404B9D5" w14:textId="77777777" w:rsidR="00C7475B" w:rsidRDefault="004B5C6C">
            <w:pPr>
              <w:spacing w:after="0" w:line="259" w:lineRule="auto"/>
              <w:ind w:left="4" w:firstLine="0"/>
              <w:jc w:val="left"/>
            </w:pPr>
            <w:r>
              <w:rPr>
                <w:sz w:val="20"/>
              </w:rPr>
              <w:t xml:space="preserve"> </w:t>
            </w:r>
          </w:p>
        </w:tc>
      </w:tr>
      <w:tr w:rsidR="00C7475B" w14:paraId="012828E8" w14:textId="77777777">
        <w:trPr>
          <w:trHeight w:val="358"/>
        </w:trPr>
        <w:tc>
          <w:tcPr>
            <w:tcW w:w="659" w:type="dxa"/>
            <w:tcBorders>
              <w:top w:val="single" w:sz="4" w:space="0" w:color="000000"/>
              <w:left w:val="single" w:sz="4" w:space="0" w:color="000000"/>
              <w:bottom w:val="single" w:sz="4" w:space="0" w:color="000000"/>
              <w:right w:val="single" w:sz="4" w:space="0" w:color="000000"/>
            </w:tcBorders>
            <w:shd w:val="clear" w:color="auto" w:fill="D9D9D9"/>
          </w:tcPr>
          <w:p w14:paraId="45FEA046" w14:textId="77777777" w:rsidR="00C7475B" w:rsidRDefault="004B5C6C">
            <w:pPr>
              <w:spacing w:after="0" w:line="259" w:lineRule="auto"/>
              <w:ind w:left="1" w:firstLine="0"/>
              <w:jc w:val="left"/>
            </w:pPr>
            <w:r>
              <w:rPr>
                <w:b/>
                <w:sz w:val="20"/>
              </w:rPr>
              <w:t xml:space="preserve">3.6. </w:t>
            </w:r>
          </w:p>
        </w:tc>
        <w:tc>
          <w:tcPr>
            <w:tcW w:w="3451" w:type="dxa"/>
            <w:tcBorders>
              <w:top w:val="single" w:sz="4" w:space="0" w:color="000000"/>
              <w:left w:val="single" w:sz="4" w:space="0" w:color="000000"/>
              <w:bottom w:val="single" w:sz="4" w:space="0" w:color="000000"/>
              <w:right w:val="single" w:sz="4" w:space="0" w:color="000000"/>
            </w:tcBorders>
            <w:shd w:val="clear" w:color="auto" w:fill="D9D9D9"/>
          </w:tcPr>
          <w:p w14:paraId="54576C67" w14:textId="77777777" w:rsidR="00C7475B" w:rsidRDefault="004B5C6C">
            <w:pPr>
              <w:spacing w:after="0" w:line="259" w:lineRule="auto"/>
              <w:ind w:left="2" w:firstLine="0"/>
              <w:jc w:val="left"/>
            </w:pPr>
            <w:r>
              <w:rPr>
                <w:b/>
                <w:sz w:val="20"/>
              </w:rPr>
              <w:t xml:space="preserve">VAT registration number </w:t>
            </w:r>
          </w:p>
        </w:tc>
        <w:tc>
          <w:tcPr>
            <w:tcW w:w="4963" w:type="dxa"/>
            <w:gridSpan w:val="13"/>
            <w:tcBorders>
              <w:top w:val="single" w:sz="4" w:space="0" w:color="000000"/>
              <w:left w:val="single" w:sz="4" w:space="0" w:color="000000"/>
              <w:bottom w:val="single" w:sz="4" w:space="0" w:color="000000"/>
              <w:right w:val="single" w:sz="4" w:space="0" w:color="000000"/>
            </w:tcBorders>
          </w:tcPr>
          <w:p w14:paraId="38E6967E" w14:textId="77777777" w:rsidR="00C7475B" w:rsidRDefault="004B5C6C">
            <w:pPr>
              <w:spacing w:after="0" w:line="259" w:lineRule="auto"/>
              <w:ind w:left="4" w:firstLine="0"/>
              <w:jc w:val="left"/>
            </w:pPr>
            <w:r>
              <w:rPr>
                <w:sz w:val="20"/>
              </w:rPr>
              <w:t xml:space="preserve"> </w:t>
            </w:r>
          </w:p>
        </w:tc>
      </w:tr>
    </w:tbl>
    <w:p w14:paraId="7CB60A8B" w14:textId="77777777" w:rsidR="00C7475B" w:rsidRDefault="004B5C6C">
      <w:pPr>
        <w:spacing w:after="0" w:line="259" w:lineRule="auto"/>
        <w:ind w:left="58" w:firstLine="0"/>
        <w:jc w:val="left"/>
      </w:pPr>
      <w:r>
        <w:rPr>
          <w:sz w:val="10"/>
        </w:rPr>
        <w:t xml:space="preserve"> </w:t>
      </w:r>
    </w:p>
    <w:tbl>
      <w:tblPr>
        <w:tblStyle w:val="TableGrid"/>
        <w:tblW w:w="9071" w:type="dxa"/>
        <w:tblInd w:w="59" w:type="dxa"/>
        <w:tblCellMar>
          <w:top w:w="103" w:type="dxa"/>
          <w:left w:w="106" w:type="dxa"/>
          <w:right w:w="115" w:type="dxa"/>
        </w:tblCellMar>
        <w:tblLook w:val="04A0" w:firstRow="1" w:lastRow="0" w:firstColumn="1" w:lastColumn="0" w:noHBand="0" w:noVBand="1"/>
      </w:tblPr>
      <w:tblGrid>
        <w:gridCol w:w="673"/>
        <w:gridCol w:w="6116"/>
        <w:gridCol w:w="584"/>
        <w:gridCol w:w="568"/>
        <w:gridCol w:w="564"/>
        <w:gridCol w:w="566"/>
      </w:tblGrid>
      <w:tr w:rsidR="00C7475B" w14:paraId="7EC16234" w14:textId="77777777">
        <w:trPr>
          <w:trHeight w:val="407"/>
        </w:trPr>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BF7486" w14:textId="77777777" w:rsidR="00C7475B" w:rsidRDefault="004B5C6C">
            <w:pPr>
              <w:spacing w:after="0" w:line="259" w:lineRule="auto"/>
              <w:ind w:left="1" w:firstLine="0"/>
              <w:jc w:val="left"/>
            </w:pPr>
            <w:r>
              <w:rPr>
                <w:b/>
                <w:sz w:val="18"/>
              </w:rPr>
              <w:t xml:space="preserve">3.7. </w:t>
            </w:r>
          </w:p>
        </w:tc>
        <w:tc>
          <w:tcPr>
            <w:tcW w:w="61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E631FD" w14:textId="77777777" w:rsidR="00C7475B" w:rsidRDefault="004B5C6C">
            <w:pPr>
              <w:spacing w:after="0" w:line="259" w:lineRule="auto"/>
              <w:ind w:left="2" w:firstLine="0"/>
              <w:jc w:val="left"/>
            </w:pPr>
            <w:r>
              <w:rPr>
                <w:b/>
                <w:sz w:val="18"/>
              </w:rPr>
              <w:t xml:space="preserve">Are you presently in the service of the state?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1893BF" w14:textId="77777777" w:rsidR="00C7475B" w:rsidRDefault="004B5C6C">
            <w:pPr>
              <w:spacing w:after="0" w:line="259" w:lineRule="auto"/>
              <w:ind w:left="2" w:firstLine="0"/>
              <w:jc w:val="left"/>
            </w:pPr>
            <w:r>
              <w:rPr>
                <w:b/>
                <w:sz w:val="18"/>
              </w:rPr>
              <w:t xml:space="preserve">YES </w:t>
            </w:r>
          </w:p>
        </w:tc>
        <w:tc>
          <w:tcPr>
            <w:tcW w:w="570" w:type="dxa"/>
            <w:tcBorders>
              <w:top w:val="single" w:sz="4" w:space="0" w:color="000000"/>
              <w:left w:val="single" w:sz="4" w:space="0" w:color="000000"/>
              <w:bottom w:val="single" w:sz="4" w:space="0" w:color="000000"/>
              <w:right w:val="single" w:sz="4" w:space="0" w:color="000000"/>
            </w:tcBorders>
            <w:vAlign w:val="center"/>
          </w:tcPr>
          <w:p w14:paraId="44E8E240" w14:textId="77777777" w:rsidR="00C7475B" w:rsidRDefault="004B5C6C">
            <w:pPr>
              <w:spacing w:after="0" w:line="259" w:lineRule="auto"/>
              <w:ind w:left="4" w:firstLine="0"/>
              <w:jc w:val="left"/>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3C7F40" w14:textId="77777777" w:rsidR="00C7475B" w:rsidRDefault="004B5C6C">
            <w:pPr>
              <w:spacing w:after="0" w:line="259" w:lineRule="auto"/>
              <w:ind w:left="0" w:firstLine="0"/>
              <w:jc w:val="left"/>
            </w:pPr>
            <w:r>
              <w:rPr>
                <w:b/>
                <w:sz w:val="18"/>
              </w:rPr>
              <w:t xml:space="preserve">NO </w:t>
            </w:r>
          </w:p>
        </w:tc>
        <w:tc>
          <w:tcPr>
            <w:tcW w:w="568" w:type="dxa"/>
            <w:tcBorders>
              <w:top w:val="single" w:sz="4" w:space="0" w:color="000000"/>
              <w:left w:val="single" w:sz="4" w:space="0" w:color="000000"/>
              <w:bottom w:val="single" w:sz="4" w:space="0" w:color="000000"/>
              <w:right w:val="single" w:sz="4" w:space="0" w:color="000000"/>
            </w:tcBorders>
            <w:vAlign w:val="center"/>
          </w:tcPr>
          <w:p w14:paraId="6CEA9775" w14:textId="77777777" w:rsidR="00C7475B" w:rsidRDefault="004B5C6C">
            <w:pPr>
              <w:spacing w:after="0" w:line="259" w:lineRule="auto"/>
              <w:ind w:left="5" w:firstLine="0"/>
              <w:jc w:val="left"/>
            </w:pPr>
            <w:r>
              <w:rPr>
                <w:b/>
                <w:sz w:val="18"/>
              </w:rPr>
              <w:t xml:space="preserve"> </w:t>
            </w:r>
          </w:p>
        </w:tc>
      </w:tr>
      <w:tr w:rsidR="00C7475B" w14:paraId="5799DCC1" w14:textId="77777777">
        <w:trPr>
          <w:trHeight w:val="349"/>
        </w:trPr>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5BE16B16" w14:textId="77777777" w:rsidR="00C7475B" w:rsidRDefault="004B5C6C">
            <w:pPr>
              <w:spacing w:after="0" w:line="259" w:lineRule="auto"/>
              <w:ind w:left="1" w:firstLine="0"/>
              <w:jc w:val="left"/>
            </w:pPr>
            <w:r>
              <w:rPr>
                <w:sz w:val="18"/>
              </w:rPr>
              <w:t xml:space="preserve">3.7.1. </w:t>
            </w:r>
          </w:p>
        </w:tc>
        <w:tc>
          <w:tcPr>
            <w:tcW w:w="6143" w:type="dxa"/>
            <w:tcBorders>
              <w:top w:val="single" w:sz="4" w:space="0" w:color="000000"/>
              <w:left w:val="single" w:sz="4" w:space="0" w:color="000000"/>
              <w:bottom w:val="single" w:sz="4" w:space="0" w:color="000000"/>
              <w:right w:val="nil"/>
            </w:tcBorders>
            <w:shd w:val="clear" w:color="auto" w:fill="D9D9D9"/>
          </w:tcPr>
          <w:p w14:paraId="71D6111E" w14:textId="77777777" w:rsidR="00C7475B" w:rsidRDefault="004B5C6C">
            <w:pPr>
              <w:spacing w:after="0" w:line="259" w:lineRule="auto"/>
              <w:ind w:left="2" w:firstLine="0"/>
              <w:jc w:val="left"/>
            </w:pPr>
            <w:r>
              <w:rPr>
                <w:sz w:val="18"/>
              </w:rPr>
              <w:t>If so, furnish particulars:</w:t>
            </w:r>
            <w:r>
              <w:rPr>
                <w:b/>
                <w:sz w:val="18"/>
              </w:rPr>
              <w:t xml:space="preserve"> </w:t>
            </w:r>
          </w:p>
        </w:tc>
        <w:tc>
          <w:tcPr>
            <w:tcW w:w="566" w:type="dxa"/>
            <w:tcBorders>
              <w:top w:val="single" w:sz="4" w:space="0" w:color="000000"/>
              <w:left w:val="nil"/>
              <w:bottom w:val="single" w:sz="4" w:space="0" w:color="000000"/>
              <w:right w:val="nil"/>
            </w:tcBorders>
            <w:shd w:val="clear" w:color="auto" w:fill="D9D9D9"/>
          </w:tcPr>
          <w:p w14:paraId="3C5B9BD8" w14:textId="77777777" w:rsidR="00C7475B" w:rsidRDefault="00C7475B">
            <w:pPr>
              <w:spacing w:after="160" w:line="259" w:lineRule="auto"/>
              <w:ind w:left="0" w:firstLine="0"/>
              <w:jc w:val="left"/>
            </w:pPr>
          </w:p>
        </w:tc>
        <w:tc>
          <w:tcPr>
            <w:tcW w:w="1702" w:type="dxa"/>
            <w:gridSpan w:val="3"/>
            <w:tcBorders>
              <w:top w:val="single" w:sz="4" w:space="0" w:color="000000"/>
              <w:left w:val="nil"/>
              <w:bottom w:val="single" w:sz="4" w:space="0" w:color="000000"/>
              <w:right w:val="single" w:sz="4" w:space="0" w:color="000000"/>
            </w:tcBorders>
            <w:shd w:val="clear" w:color="auto" w:fill="D9D9D9"/>
          </w:tcPr>
          <w:p w14:paraId="21766F55" w14:textId="77777777" w:rsidR="00C7475B" w:rsidRDefault="00C7475B">
            <w:pPr>
              <w:spacing w:after="160" w:line="259" w:lineRule="auto"/>
              <w:ind w:left="0" w:firstLine="0"/>
              <w:jc w:val="left"/>
            </w:pPr>
          </w:p>
        </w:tc>
      </w:tr>
      <w:tr w:rsidR="00C7475B" w14:paraId="24713D89" w14:textId="77777777">
        <w:trPr>
          <w:trHeight w:val="1598"/>
        </w:trPr>
        <w:tc>
          <w:tcPr>
            <w:tcW w:w="661" w:type="dxa"/>
            <w:tcBorders>
              <w:top w:val="single" w:sz="4" w:space="0" w:color="000000"/>
              <w:left w:val="single" w:sz="4" w:space="0" w:color="000000"/>
              <w:bottom w:val="single" w:sz="4" w:space="0" w:color="000000"/>
              <w:right w:val="single" w:sz="4" w:space="0" w:color="000000"/>
            </w:tcBorders>
          </w:tcPr>
          <w:p w14:paraId="44B6BFE4" w14:textId="77777777" w:rsidR="00C7475B" w:rsidRDefault="004B5C6C">
            <w:pPr>
              <w:spacing w:after="0" w:line="259" w:lineRule="auto"/>
              <w:ind w:left="1" w:firstLine="0"/>
              <w:jc w:val="left"/>
            </w:pPr>
            <w:r>
              <w:rPr>
                <w:b/>
                <w:sz w:val="18"/>
              </w:rPr>
              <w:t xml:space="preserve"> </w:t>
            </w:r>
          </w:p>
        </w:tc>
        <w:tc>
          <w:tcPr>
            <w:tcW w:w="6143" w:type="dxa"/>
            <w:tcBorders>
              <w:top w:val="single" w:sz="4" w:space="0" w:color="000000"/>
              <w:left w:val="single" w:sz="4" w:space="0" w:color="000000"/>
              <w:bottom w:val="single" w:sz="4" w:space="0" w:color="000000"/>
              <w:right w:val="nil"/>
            </w:tcBorders>
          </w:tcPr>
          <w:p w14:paraId="31EC5742" w14:textId="77777777" w:rsidR="00C7475B" w:rsidRDefault="004B5C6C">
            <w:pPr>
              <w:spacing w:after="0" w:line="259" w:lineRule="auto"/>
              <w:ind w:left="2" w:firstLine="0"/>
              <w:jc w:val="left"/>
            </w:pPr>
            <w:r>
              <w:rPr>
                <w:b/>
                <w:sz w:val="18"/>
              </w:rPr>
              <w:t xml:space="preserve"> </w:t>
            </w:r>
          </w:p>
        </w:tc>
        <w:tc>
          <w:tcPr>
            <w:tcW w:w="566" w:type="dxa"/>
            <w:tcBorders>
              <w:top w:val="single" w:sz="4" w:space="0" w:color="000000"/>
              <w:left w:val="nil"/>
              <w:bottom w:val="single" w:sz="4" w:space="0" w:color="000000"/>
              <w:right w:val="nil"/>
            </w:tcBorders>
          </w:tcPr>
          <w:p w14:paraId="52DC591D" w14:textId="77777777" w:rsidR="00C7475B" w:rsidRDefault="00C7475B">
            <w:pPr>
              <w:spacing w:after="160" w:line="259" w:lineRule="auto"/>
              <w:ind w:left="0" w:firstLine="0"/>
              <w:jc w:val="left"/>
            </w:pPr>
          </w:p>
        </w:tc>
        <w:tc>
          <w:tcPr>
            <w:tcW w:w="1702" w:type="dxa"/>
            <w:gridSpan w:val="3"/>
            <w:tcBorders>
              <w:top w:val="single" w:sz="4" w:space="0" w:color="000000"/>
              <w:left w:val="nil"/>
              <w:bottom w:val="single" w:sz="4" w:space="0" w:color="000000"/>
              <w:right w:val="single" w:sz="4" w:space="0" w:color="000000"/>
            </w:tcBorders>
          </w:tcPr>
          <w:p w14:paraId="6A539B14" w14:textId="77777777" w:rsidR="00C7475B" w:rsidRDefault="00C7475B">
            <w:pPr>
              <w:spacing w:after="160" w:line="259" w:lineRule="auto"/>
              <w:ind w:left="0" w:firstLine="0"/>
              <w:jc w:val="left"/>
            </w:pPr>
          </w:p>
        </w:tc>
      </w:tr>
      <w:tr w:rsidR="00C7475B" w14:paraId="6CE26684" w14:textId="77777777">
        <w:trPr>
          <w:trHeight w:val="396"/>
        </w:trPr>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2752807F" w14:textId="77777777" w:rsidR="00C7475B" w:rsidRDefault="004B5C6C">
            <w:pPr>
              <w:spacing w:after="0" w:line="259" w:lineRule="auto"/>
              <w:ind w:left="1" w:firstLine="0"/>
              <w:jc w:val="left"/>
            </w:pPr>
            <w:r>
              <w:rPr>
                <w:b/>
                <w:sz w:val="18"/>
              </w:rPr>
              <w:t xml:space="preserve">3.8. </w:t>
            </w:r>
          </w:p>
        </w:tc>
        <w:tc>
          <w:tcPr>
            <w:tcW w:w="6143" w:type="dxa"/>
            <w:tcBorders>
              <w:top w:val="single" w:sz="4" w:space="0" w:color="000000"/>
              <w:left w:val="single" w:sz="4" w:space="0" w:color="000000"/>
              <w:bottom w:val="single" w:sz="4" w:space="0" w:color="000000"/>
              <w:right w:val="single" w:sz="4" w:space="0" w:color="000000"/>
            </w:tcBorders>
            <w:shd w:val="clear" w:color="auto" w:fill="D9D9D9"/>
          </w:tcPr>
          <w:p w14:paraId="231845CE" w14:textId="77777777" w:rsidR="00C7475B" w:rsidRDefault="004B5C6C">
            <w:pPr>
              <w:spacing w:after="0" w:line="259" w:lineRule="auto"/>
              <w:ind w:left="2" w:firstLine="0"/>
              <w:jc w:val="left"/>
            </w:pPr>
            <w:r>
              <w:rPr>
                <w:b/>
                <w:sz w:val="18"/>
              </w:rPr>
              <w:t xml:space="preserve">Have you been in the service of the state for the past twelve months? </w:t>
            </w:r>
          </w:p>
        </w:tc>
        <w:tc>
          <w:tcPr>
            <w:tcW w:w="566" w:type="dxa"/>
            <w:tcBorders>
              <w:top w:val="single" w:sz="4" w:space="0" w:color="000000"/>
              <w:left w:val="single" w:sz="4" w:space="0" w:color="000000"/>
              <w:bottom w:val="single" w:sz="4" w:space="0" w:color="000000"/>
              <w:right w:val="single" w:sz="4" w:space="0" w:color="000000"/>
            </w:tcBorders>
            <w:shd w:val="clear" w:color="auto" w:fill="D9D9D9"/>
          </w:tcPr>
          <w:p w14:paraId="753AB61E" w14:textId="77777777" w:rsidR="00C7475B" w:rsidRDefault="004B5C6C">
            <w:pPr>
              <w:spacing w:after="0" w:line="259" w:lineRule="auto"/>
              <w:ind w:left="2" w:firstLine="0"/>
              <w:jc w:val="left"/>
            </w:pPr>
            <w:r>
              <w:rPr>
                <w:b/>
                <w:sz w:val="18"/>
              </w:rPr>
              <w:t xml:space="preserve">YES </w:t>
            </w:r>
          </w:p>
        </w:tc>
        <w:tc>
          <w:tcPr>
            <w:tcW w:w="570" w:type="dxa"/>
            <w:tcBorders>
              <w:top w:val="single" w:sz="4" w:space="0" w:color="000000"/>
              <w:left w:val="single" w:sz="4" w:space="0" w:color="000000"/>
              <w:bottom w:val="single" w:sz="4" w:space="0" w:color="000000"/>
              <w:right w:val="single" w:sz="4" w:space="0" w:color="000000"/>
            </w:tcBorders>
          </w:tcPr>
          <w:p w14:paraId="68698545" w14:textId="77777777" w:rsidR="00C7475B" w:rsidRDefault="004B5C6C">
            <w:pPr>
              <w:spacing w:after="0" w:line="259" w:lineRule="auto"/>
              <w:ind w:left="4" w:firstLine="0"/>
              <w:jc w:val="left"/>
            </w:pPr>
            <w:r>
              <w:rPr>
                <w:b/>
                <w:sz w:val="18"/>
              </w:rPr>
              <w:t xml:space="preserve"> </w:t>
            </w:r>
          </w:p>
        </w:tc>
        <w:tc>
          <w:tcPr>
            <w:tcW w:w="564" w:type="dxa"/>
            <w:tcBorders>
              <w:top w:val="single" w:sz="4" w:space="0" w:color="000000"/>
              <w:left w:val="single" w:sz="4" w:space="0" w:color="000000"/>
              <w:bottom w:val="single" w:sz="4" w:space="0" w:color="000000"/>
              <w:right w:val="single" w:sz="4" w:space="0" w:color="000000"/>
            </w:tcBorders>
            <w:shd w:val="clear" w:color="auto" w:fill="D9D9D9"/>
          </w:tcPr>
          <w:p w14:paraId="332AA952" w14:textId="77777777" w:rsidR="00C7475B" w:rsidRDefault="004B5C6C">
            <w:pPr>
              <w:spacing w:after="0" w:line="259" w:lineRule="auto"/>
              <w:ind w:left="0" w:firstLine="0"/>
              <w:jc w:val="left"/>
            </w:pPr>
            <w:r>
              <w:rPr>
                <w:b/>
                <w:sz w:val="18"/>
              </w:rPr>
              <w:t xml:space="preserve">NO </w:t>
            </w:r>
          </w:p>
        </w:tc>
        <w:tc>
          <w:tcPr>
            <w:tcW w:w="568" w:type="dxa"/>
            <w:tcBorders>
              <w:top w:val="single" w:sz="4" w:space="0" w:color="000000"/>
              <w:left w:val="single" w:sz="4" w:space="0" w:color="000000"/>
              <w:bottom w:val="single" w:sz="4" w:space="0" w:color="000000"/>
              <w:right w:val="single" w:sz="4" w:space="0" w:color="000000"/>
            </w:tcBorders>
          </w:tcPr>
          <w:p w14:paraId="06AE6EEE" w14:textId="77777777" w:rsidR="00C7475B" w:rsidRDefault="004B5C6C">
            <w:pPr>
              <w:spacing w:after="0" w:line="259" w:lineRule="auto"/>
              <w:ind w:left="5" w:firstLine="0"/>
              <w:jc w:val="left"/>
            </w:pPr>
            <w:r>
              <w:rPr>
                <w:b/>
                <w:sz w:val="18"/>
              </w:rPr>
              <w:t xml:space="preserve"> </w:t>
            </w:r>
          </w:p>
        </w:tc>
      </w:tr>
      <w:tr w:rsidR="00C7475B" w14:paraId="07515B66" w14:textId="77777777">
        <w:trPr>
          <w:trHeight w:val="348"/>
        </w:trPr>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4483CFC9" w14:textId="77777777" w:rsidR="00C7475B" w:rsidRDefault="004B5C6C">
            <w:pPr>
              <w:spacing w:after="0" w:line="259" w:lineRule="auto"/>
              <w:ind w:left="1" w:firstLine="0"/>
              <w:jc w:val="left"/>
            </w:pPr>
            <w:r>
              <w:rPr>
                <w:sz w:val="18"/>
              </w:rPr>
              <w:t xml:space="preserve">3.8.1. </w:t>
            </w:r>
          </w:p>
        </w:tc>
        <w:tc>
          <w:tcPr>
            <w:tcW w:w="6143" w:type="dxa"/>
            <w:tcBorders>
              <w:top w:val="single" w:sz="4" w:space="0" w:color="000000"/>
              <w:left w:val="single" w:sz="4" w:space="0" w:color="000000"/>
              <w:bottom w:val="single" w:sz="4" w:space="0" w:color="000000"/>
              <w:right w:val="nil"/>
            </w:tcBorders>
            <w:shd w:val="clear" w:color="auto" w:fill="D9D9D9"/>
          </w:tcPr>
          <w:p w14:paraId="0FC73959" w14:textId="77777777" w:rsidR="00C7475B" w:rsidRDefault="004B5C6C">
            <w:pPr>
              <w:spacing w:after="0" w:line="259" w:lineRule="auto"/>
              <w:ind w:left="2" w:firstLine="0"/>
              <w:jc w:val="left"/>
            </w:pPr>
            <w:r>
              <w:rPr>
                <w:sz w:val="18"/>
              </w:rPr>
              <w:t>If so, furnish particulars:</w:t>
            </w:r>
            <w:r>
              <w:rPr>
                <w:b/>
                <w:sz w:val="18"/>
              </w:rPr>
              <w:t xml:space="preserve"> </w:t>
            </w:r>
          </w:p>
        </w:tc>
        <w:tc>
          <w:tcPr>
            <w:tcW w:w="566" w:type="dxa"/>
            <w:tcBorders>
              <w:top w:val="single" w:sz="4" w:space="0" w:color="000000"/>
              <w:left w:val="nil"/>
              <w:bottom w:val="single" w:sz="4" w:space="0" w:color="000000"/>
              <w:right w:val="nil"/>
            </w:tcBorders>
            <w:shd w:val="clear" w:color="auto" w:fill="D9D9D9"/>
          </w:tcPr>
          <w:p w14:paraId="68EFD150" w14:textId="77777777" w:rsidR="00C7475B" w:rsidRDefault="00C7475B">
            <w:pPr>
              <w:spacing w:after="160" w:line="259" w:lineRule="auto"/>
              <w:ind w:left="0" w:firstLine="0"/>
              <w:jc w:val="left"/>
            </w:pPr>
          </w:p>
        </w:tc>
        <w:tc>
          <w:tcPr>
            <w:tcW w:w="1702" w:type="dxa"/>
            <w:gridSpan w:val="3"/>
            <w:tcBorders>
              <w:top w:val="single" w:sz="4" w:space="0" w:color="000000"/>
              <w:left w:val="nil"/>
              <w:bottom w:val="single" w:sz="4" w:space="0" w:color="000000"/>
              <w:right w:val="single" w:sz="4" w:space="0" w:color="000000"/>
            </w:tcBorders>
            <w:shd w:val="clear" w:color="auto" w:fill="D9D9D9"/>
          </w:tcPr>
          <w:p w14:paraId="533DDCED" w14:textId="77777777" w:rsidR="00C7475B" w:rsidRDefault="00C7475B">
            <w:pPr>
              <w:spacing w:after="160" w:line="259" w:lineRule="auto"/>
              <w:ind w:left="0" w:firstLine="0"/>
              <w:jc w:val="left"/>
            </w:pPr>
          </w:p>
        </w:tc>
      </w:tr>
      <w:tr w:rsidR="00C7475B" w14:paraId="6C1C8D64" w14:textId="77777777">
        <w:trPr>
          <w:trHeight w:val="1600"/>
        </w:trPr>
        <w:tc>
          <w:tcPr>
            <w:tcW w:w="661" w:type="dxa"/>
            <w:tcBorders>
              <w:top w:val="single" w:sz="4" w:space="0" w:color="000000"/>
              <w:left w:val="single" w:sz="4" w:space="0" w:color="000000"/>
              <w:bottom w:val="single" w:sz="4" w:space="0" w:color="000000"/>
              <w:right w:val="single" w:sz="4" w:space="0" w:color="000000"/>
            </w:tcBorders>
            <w:vAlign w:val="center"/>
          </w:tcPr>
          <w:p w14:paraId="572C0FBA" w14:textId="77777777" w:rsidR="00C7475B" w:rsidRDefault="004B5C6C">
            <w:pPr>
              <w:spacing w:after="0" w:line="259" w:lineRule="auto"/>
              <w:ind w:left="1" w:firstLine="0"/>
              <w:jc w:val="left"/>
            </w:pPr>
            <w:r>
              <w:rPr>
                <w:b/>
                <w:sz w:val="18"/>
              </w:rPr>
              <w:t xml:space="preserve"> </w:t>
            </w:r>
          </w:p>
        </w:tc>
        <w:tc>
          <w:tcPr>
            <w:tcW w:w="6143" w:type="dxa"/>
            <w:tcBorders>
              <w:top w:val="single" w:sz="4" w:space="0" w:color="000000"/>
              <w:left w:val="single" w:sz="4" w:space="0" w:color="000000"/>
              <w:bottom w:val="single" w:sz="4" w:space="0" w:color="000000"/>
              <w:right w:val="nil"/>
            </w:tcBorders>
            <w:vAlign w:val="center"/>
          </w:tcPr>
          <w:p w14:paraId="50642AD6" w14:textId="77777777" w:rsidR="00C7475B" w:rsidRDefault="004B5C6C">
            <w:pPr>
              <w:spacing w:after="0" w:line="259" w:lineRule="auto"/>
              <w:ind w:left="2" w:firstLine="0"/>
              <w:jc w:val="left"/>
            </w:pPr>
            <w:r>
              <w:rPr>
                <w:b/>
                <w:sz w:val="18"/>
              </w:rPr>
              <w:t xml:space="preserve"> </w:t>
            </w:r>
          </w:p>
        </w:tc>
        <w:tc>
          <w:tcPr>
            <w:tcW w:w="566" w:type="dxa"/>
            <w:tcBorders>
              <w:top w:val="single" w:sz="4" w:space="0" w:color="000000"/>
              <w:left w:val="nil"/>
              <w:bottom w:val="single" w:sz="4" w:space="0" w:color="000000"/>
              <w:right w:val="nil"/>
            </w:tcBorders>
          </w:tcPr>
          <w:p w14:paraId="2DCC2C89" w14:textId="77777777" w:rsidR="00C7475B" w:rsidRDefault="00C7475B">
            <w:pPr>
              <w:spacing w:after="160" w:line="259" w:lineRule="auto"/>
              <w:ind w:left="0" w:firstLine="0"/>
              <w:jc w:val="left"/>
            </w:pPr>
          </w:p>
        </w:tc>
        <w:tc>
          <w:tcPr>
            <w:tcW w:w="1702" w:type="dxa"/>
            <w:gridSpan w:val="3"/>
            <w:tcBorders>
              <w:top w:val="single" w:sz="4" w:space="0" w:color="000000"/>
              <w:left w:val="nil"/>
              <w:bottom w:val="single" w:sz="4" w:space="0" w:color="000000"/>
              <w:right w:val="single" w:sz="4" w:space="0" w:color="000000"/>
            </w:tcBorders>
          </w:tcPr>
          <w:p w14:paraId="0CD5409D" w14:textId="77777777" w:rsidR="00C7475B" w:rsidRDefault="00C7475B">
            <w:pPr>
              <w:spacing w:after="160" w:line="259" w:lineRule="auto"/>
              <w:ind w:left="0" w:firstLine="0"/>
              <w:jc w:val="left"/>
            </w:pPr>
          </w:p>
        </w:tc>
      </w:tr>
    </w:tbl>
    <w:p w14:paraId="1E6924AD" w14:textId="77777777" w:rsidR="00C7475B" w:rsidRDefault="004B5C6C">
      <w:pPr>
        <w:spacing w:after="0" w:line="259" w:lineRule="auto"/>
        <w:ind w:left="58" w:firstLine="0"/>
        <w:jc w:val="left"/>
      </w:pPr>
      <w:r>
        <w:rPr>
          <w:strike/>
          <w:sz w:val="20"/>
        </w:rPr>
        <w:t xml:space="preserve">                                                    </w:t>
      </w:r>
      <w:r>
        <w:rPr>
          <w:sz w:val="20"/>
        </w:rPr>
        <w:t xml:space="preserve"> </w:t>
      </w:r>
    </w:p>
    <w:p w14:paraId="42B0B154" w14:textId="77777777" w:rsidR="00C7475B" w:rsidRDefault="004B5C6C">
      <w:pPr>
        <w:spacing w:after="0" w:line="259" w:lineRule="auto"/>
        <w:ind w:left="58" w:firstLine="0"/>
        <w:jc w:val="left"/>
      </w:pPr>
      <w:r>
        <w:rPr>
          <w:i/>
          <w:sz w:val="12"/>
        </w:rPr>
        <w:t>2</w:t>
      </w:r>
    </w:p>
    <w:p w14:paraId="0F8FAB00" w14:textId="77777777" w:rsidR="00C7475B" w:rsidRDefault="004B5C6C">
      <w:pPr>
        <w:spacing w:after="67"/>
        <w:ind w:left="135" w:right="873"/>
      </w:pPr>
      <w:r>
        <w:rPr>
          <w:i/>
          <w:sz w:val="18"/>
        </w:rPr>
        <w:t xml:space="preserve">  </w:t>
      </w:r>
      <w:r>
        <w:rPr>
          <w:i/>
          <w:sz w:val="16"/>
        </w:rPr>
        <w:t xml:space="preserve"> MSCM Regulations: ―in the service of the state‖ means to be – </w:t>
      </w:r>
    </w:p>
    <w:p w14:paraId="159FDD6B" w14:textId="77777777" w:rsidR="00C7475B" w:rsidRDefault="004B5C6C" w:rsidP="0055296A">
      <w:pPr>
        <w:numPr>
          <w:ilvl w:val="0"/>
          <w:numId w:val="12"/>
        </w:numPr>
        <w:spacing w:after="7"/>
        <w:ind w:right="873" w:hanging="406"/>
      </w:pPr>
      <w:r>
        <w:rPr>
          <w:i/>
          <w:sz w:val="16"/>
        </w:rPr>
        <w:t xml:space="preserve">a member of – </w:t>
      </w:r>
    </w:p>
    <w:p w14:paraId="30FE111D" w14:textId="77777777" w:rsidR="00C7475B" w:rsidRDefault="004B5C6C" w:rsidP="0055296A">
      <w:pPr>
        <w:numPr>
          <w:ilvl w:val="1"/>
          <w:numId w:val="12"/>
        </w:numPr>
        <w:spacing w:after="7"/>
        <w:ind w:right="873" w:hanging="473"/>
      </w:pPr>
      <w:r>
        <w:rPr>
          <w:i/>
          <w:sz w:val="16"/>
        </w:rPr>
        <w:t xml:space="preserve">any municipal council; </w:t>
      </w:r>
    </w:p>
    <w:p w14:paraId="1DE344B4" w14:textId="77777777" w:rsidR="00C7475B" w:rsidRDefault="004B5C6C" w:rsidP="0055296A">
      <w:pPr>
        <w:numPr>
          <w:ilvl w:val="1"/>
          <w:numId w:val="12"/>
        </w:numPr>
        <w:spacing w:after="7"/>
        <w:ind w:right="873" w:hanging="473"/>
      </w:pPr>
      <w:r>
        <w:rPr>
          <w:i/>
          <w:sz w:val="16"/>
        </w:rPr>
        <w:t xml:space="preserve">any provincial legislature; or </w:t>
      </w:r>
    </w:p>
    <w:p w14:paraId="32CF6597" w14:textId="77777777" w:rsidR="00C7475B" w:rsidRDefault="004B5C6C" w:rsidP="0055296A">
      <w:pPr>
        <w:numPr>
          <w:ilvl w:val="1"/>
          <w:numId w:val="12"/>
        </w:numPr>
        <w:spacing w:after="7"/>
        <w:ind w:right="873" w:hanging="473"/>
      </w:pPr>
      <w:r>
        <w:rPr>
          <w:i/>
          <w:sz w:val="16"/>
        </w:rPr>
        <w:t xml:space="preserve">the National Assembly or the National Council of Provinces; </w:t>
      </w:r>
    </w:p>
    <w:p w14:paraId="59790E2C" w14:textId="77777777" w:rsidR="00C7475B" w:rsidRDefault="004B5C6C" w:rsidP="0055296A">
      <w:pPr>
        <w:numPr>
          <w:ilvl w:val="0"/>
          <w:numId w:val="12"/>
        </w:numPr>
        <w:spacing w:after="7"/>
        <w:ind w:right="873" w:hanging="406"/>
      </w:pPr>
      <w:r>
        <w:rPr>
          <w:i/>
          <w:sz w:val="16"/>
        </w:rPr>
        <w:t xml:space="preserve">a member of the board of directors of any municipal entity; </w:t>
      </w:r>
    </w:p>
    <w:p w14:paraId="1421904B" w14:textId="77777777" w:rsidR="00C7475B" w:rsidRDefault="004B5C6C" w:rsidP="0055296A">
      <w:pPr>
        <w:numPr>
          <w:ilvl w:val="0"/>
          <w:numId w:val="12"/>
        </w:numPr>
        <w:spacing w:after="7"/>
        <w:ind w:right="873" w:hanging="406"/>
      </w:pPr>
      <w:r>
        <w:rPr>
          <w:i/>
          <w:sz w:val="16"/>
        </w:rPr>
        <w:t xml:space="preserve">an official of any municipality or municipal entity; </w:t>
      </w:r>
    </w:p>
    <w:p w14:paraId="66A94CB5" w14:textId="77777777" w:rsidR="00C7475B" w:rsidRDefault="004B5C6C" w:rsidP="0055296A">
      <w:pPr>
        <w:numPr>
          <w:ilvl w:val="0"/>
          <w:numId w:val="12"/>
        </w:numPr>
        <w:spacing w:after="146"/>
        <w:ind w:right="873" w:hanging="406"/>
      </w:pPr>
      <w:r>
        <w:rPr>
          <w:i/>
          <w:sz w:val="16"/>
        </w:rPr>
        <w:t xml:space="preserve">an employee of any national or provincial department, national or provincial public entity or constitutional institution within the meaning of the Public Finance Management Act, 1999 (Act No.1 of 1999); (e) a member of the accounting authority of any national or provincial public entity; or (f) an employee of Parliament or a provincial legislature. </w:t>
      </w:r>
    </w:p>
    <w:p w14:paraId="07F0B631" w14:textId="77777777" w:rsidR="00C7475B" w:rsidRDefault="004B5C6C">
      <w:pPr>
        <w:spacing w:after="0" w:line="259" w:lineRule="auto"/>
        <w:ind w:left="341" w:right="411" w:hanging="283"/>
        <w:jc w:val="left"/>
      </w:pPr>
      <w:proofErr w:type="gramStart"/>
      <w:r>
        <w:rPr>
          <w:i/>
          <w:sz w:val="16"/>
          <w:vertAlign w:val="superscript"/>
        </w:rPr>
        <w:t>3</w:t>
      </w:r>
      <w:r>
        <w:rPr>
          <w:i/>
          <w:sz w:val="18"/>
        </w:rPr>
        <w:t xml:space="preserve"> </w:t>
      </w:r>
      <w:r>
        <w:rPr>
          <w:i/>
          <w:sz w:val="16"/>
        </w:rPr>
        <w:t xml:space="preserve"> “</w:t>
      </w:r>
      <w:proofErr w:type="gramEnd"/>
      <w:r>
        <w:rPr>
          <w:i/>
          <w:sz w:val="16"/>
        </w:rPr>
        <w:t xml:space="preserve">Shareholder” means a person who owns shares in the company and is actively involved in the management of the company or business and exercises control over the company. </w:t>
      </w:r>
    </w:p>
    <w:p w14:paraId="388A21A2" w14:textId="77777777" w:rsidR="00C7475B" w:rsidRDefault="00C7475B">
      <w:pPr>
        <w:spacing w:after="0" w:line="259" w:lineRule="auto"/>
        <w:ind w:left="-1361" w:right="834" w:firstLine="0"/>
        <w:jc w:val="left"/>
      </w:pPr>
    </w:p>
    <w:tbl>
      <w:tblPr>
        <w:tblStyle w:val="TableGrid"/>
        <w:tblW w:w="9071" w:type="dxa"/>
        <w:tblInd w:w="59" w:type="dxa"/>
        <w:tblCellMar>
          <w:top w:w="101" w:type="dxa"/>
          <w:left w:w="107" w:type="dxa"/>
          <w:right w:w="53" w:type="dxa"/>
        </w:tblCellMar>
        <w:tblLook w:val="04A0" w:firstRow="1" w:lastRow="0" w:firstColumn="1" w:lastColumn="0" w:noHBand="0" w:noVBand="1"/>
      </w:tblPr>
      <w:tblGrid>
        <w:gridCol w:w="711"/>
        <w:gridCol w:w="2580"/>
        <w:gridCol w:w="1832"/>
        <w:gridCol w:w="1830"/>
        <w:gridCol w:w="143"/>
        <w:gridCol w:w="387"/>
        <w:gridCol w:w="531"/>
        <w:gridCol w:w="527"/>
        <w:gridCol w:w="530"/>
      </w:tblGrid>
      <w:tr w:rsidR="00C7475B" w14:paraId="40DC337B" w14:textId="77777777">
        <w:trPr>
          <w:trHeight w:val="542"/>
        </w:trPr>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3927A8" w14:textId="77777777" w:rsidR="00C7475B" w:rsidRDefault="004B5C6C">
            <w:pPr>
              <w:spacing w:after="0" w:line="259" w:lineRule="auto"/>
              <w:ind w:left="0" w:firstLine="0"/>
              <w:jc w:val="left"/>
            </w:pPr>
            <w:r>
              <w:rPr>
                <w:b/>
                <w:sz w:val="18"/>
              </w:rPr>
              <w:lastRenderedPageBreak/>
              <w:t xml:space="preserve">3.9. </w:t>
            </w:r>
          </w:p>
        </w:tc>
        <w:tc>
          <w:tcPr>
            <w:tcW w:w="6284" w:type="dxa"/>
            <w:gridSpan w:val="3"/>
            <w:tcBorders>
              <w:top w:val="single" w:sz="4" w:space="0" w:color="000000"/>
              <w:left w:val="single" w:sz="4" w:space="0" w:color="000000"/>
              <w:bottom w:val="single" w:sz="4" w:space="0" w:color="000000"/>
              <w:right w:val="single" w:sz="4" w:space="0" w:color="000000"/>
            </w:tcBorders>
            <w:shd w:val="clear" w:color="auto" w:fill="D9D9D9"/>
          </w:tcPr>
          <w:p w14:paraId="79B32FC5" w14:textId="77777777" w:rsidR="00C7475B" w:rsidRDefault="004B5C6C">
            <w:pPr>
              <w:spacing w:after="0" w:line="259" w:lineRule="auto"/>
              <w:ind w:left="1" w:firstLine="0"/>
            </w:pPr>
            <w:r>
              <w:rPr>
                <w:b/>
                <w:sz w:val="18"/>
              </w:rPr>
              <w:t xml:space="preserve">Do you have any relationship (family, friend, other) with persons in the service of the state and who may be involved with the evaluation and or adjudication of this bid? </w:t>
            </w: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3C8D4D" w14:textId="77777777" w:rsidR="00C7475B" w:rsidRDefault="004B5C6C">
            <w:pPr>
              <w:spacing w:after="0" w:line="259" w:lineRule="auto"/>
              <w:ind w:left="1" w:firstLine="0"/>
              <w:jc w:val="left"/>
            </w:pPr>
            <w:r>
              <w:rPr>
                <w:b/>
                <w:sz w:val="18"/>
              </w:rPr>
              <w:t xml:space="preserve">YES </w:t>
            </w:r>
          </w:p>
        </w:tc>
        <w:tc>
          <w:tcPr>
            <w:tcW w:w="535" w:type="dxa"/>
            <w:tcBorders>
              <w:top w:val="single" w:sz="4" w:space="0" w:color="000000"/>
              <w:left w:val="single" w:sz="4" w:space="0" w:color="000000"/>
              <w:bottom w:val="single" w:sz="4" w:space="0" w:color="000000"/>
              <w:right w:val="single" w:sz="4" w:space="0" w:color="000000"/>
            </w:tcBorders>
            <w:vAlign w:val="center"/>
          </w:tcPr>
          <w:p w14:paraId="3005C32D" w14:textId="77777777" w:rsidR="00C7475B" w:rsidRDefault="004B5C6C">
            <w:pPr>
              <w:spacing w:after="0" w:line="259" w:lineRule="auto"/>
              <w:ind w:left="2" w:firstLine="0"/>
              <w:jc w:val="left"/>
            </w:pPr>
            <w:r>
              <w:rPr>
                <w:b/>
                <w:sz w:val="18"/>
              </w:rPr>
              <w:t xml:space="preserve"> </w:t>
            </w:r>
          </w:p>
        </w:tc>
        <w:tc>
          <w:tcPr>
            <w:tcW w:w="5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1D6704" w14:textId="77777777" w:rsidR="00C7475B" w:rsidRDefault="004B5C6C">
            <w:pPr>
              <w:spacing w:after="0" w:line="259" w:lineRule="auto"/>
              <w:ind w:left="0" w:firstLine="0"/>
              <w:jc w:val="left"/>
            </w:pPr>
            <w:r>
              <w:rPr>
                <w:b/>
                <w:sz w:val="18"/>
              </w:rPr>
              <w:t xml:space="preserve">NO </w:t>
            </w:r>
          </w:p>
        </w:tc>
        <w:tc>
          <w:tcPr>
            <w:tcW w:w="533" w:type="dxa"/>
            <w:tcBorders>
              <w:top w:val="single" w:sz="4" w:space="0" w:color="000000"/>
              <w:left w:val="single" w:sz="4" w:space="0" w:color="000000"/>
              <w:bottom w:val="single" w:sz="4" w:space="0" w:color="000000"/>
              <w:right w:val="single" w:sz="4" w:space="0" w:color="000000"/>
            </w:tcBorders>
            <w:vAlign w:val="center"/>
          </w:tcPr>
          <w:p w14:paraId="4B060435" w14:textId="77777777" w:rsidR="00C7475B" w:rsidRDefault="004B5C6C">
            <w:pPr>
              <w:spacing w:after="0" w:line="259" w:lineRule="auto"/>
              <w:ind w:left="2" w:firstLine="0"/>
              <w:jc w:val="left"/>
            </w:pPr>
            <w:r>
              <w:rPr>
                <w:b/>
                <w:sz w:val="18"/>
              </w:rPr>
              <w:t xml:space="preserve"> </w:t>
            </w:r>
          </w:p>
        </w:tc>
      </w:tr>
      <w:tr w:rsidR="00C7475B" w14:paraId="4BFD7BBA" w14:textId="77777777">
        <w:trPr>
          <w:trHeight w:val="348"/>
        </w:trPr>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5AAFC16F" w14:textId="77777777" w:rsidR="00C7475B" w:rsidRDefault="004B5C6C">
            <w:pPr>
              <w:spacing w:after="0" w:line="259" w:lineRule="auto"/>
              <w:ind w:left="0" w:firstLine="0"/>
              <w:jc w:val="left"/>
            </w:pPr>
            <w:r>
              <w:rPr>
                <w:sz w:val="18"/>
              </w:rPr>
              <w:t xml:space="preserve">3.9.1. </w:t>
            </w:r>
          </w:p>
        </w:tc>
        <w:tc>
          <w:tcPr>
            <w:tcW w:w="6284" w:type="dxa"/>
            <w:gridSpan w:val="3"/>
            <w:tcBorders>
              <w:top w:val="single" w:sz="4" w:space="0" w:color="000000"/>
              <w:left w:val="single" w:sz="4" w:space="0" w:color="000000"/>
              <w:bottom w:val="single" w:sz="4" w:space="0" w:color="000000"/>
              <w:right w:val="nil"/>
            </w:tcBorders>
            <w:shd w:val="clear" w:color="auto" w:fill="D9D9D9"/>
          </w:tcPr>
          <w:p w14:paraId="239CB1AB" w14:textId="77777777" w:rsidR="00C7475B" w:rsidRDefault="004B5C6C">
            <w:pPr>
              <w:spacing w:after="0" w:line="259" w:lineRule="auto"/>
              <w:ind w:left="1" w:firstLine="0"/>
              <w:jc w:val="left"/>
            </w:pPr>
            <w:r>
              <w:rPr>
                <w:sz w:val="18"/>
              </w:rPr>
              <w:t>If so, furnish particulars:</w:t>
            </w:r>
            <w:r>
              <w:rPr>
                <w:b/>
                <w:sz w:val="18"/>
              </w:rPr>
              <w:t xml:space="preserve"> </w:t>
            </w:r>
          </w:p>
        </w:tc>
        <w:tc>
          <w:tcPr>
            <w:tcW w:w="530" w:type="dxa"/>
            <w:gridSpan w:val="2"/>
            <w:tcBorders>
              <w:top w:val="single" w:sz="4" w:space="0" w:color="000000"/>
              <w:left w:val="nil"/>
              <w:bottom w:val="single" w:sz="4" w:space="0" w:color="000000"/>
              <w:right w:val="nil"/>
            </w:tcBorders>
            <w:shd w:val="clear" w:color="auto" w:fill="D9D9D9"/>
          </w:tcPr>
          <w:p w14:paraId="4D58A7A4" w14:textId="77777777" w:rsidR="00C7475B" w:rsidRDefault="00C7475B">
            <w:pPr>
              <w:spacing w:after="160" w:line="259" w:lineRule="auto"/>
              <w:ind w:left="0" w:firstLine="0"/>
              <w:jc w:val="left"/>
            </w:pPr>
          </w:p>
        </w:tc>
        <w:tc>
          <w:tcPr>
            <w:tcW w:w="1596" w:type="dxa"/>
            <w:gridSpan w:val="3"/>
            <w:tcBorders>
              <w:top w:val="single" w:sz="4" w:space="0" w:color="000000"/>
              <w:left w:val="nil"/>
              <w:bottom w:val="single" w:sz="4" w:space="0" w:color="000000"/>
              <w:right w:val="single" w:sz="4" w:space="0" w:color="000000"/>
            </w:tcBorders>
            <w:shd w:val="clear" w:color="auto" w:fill="D9D9D9"/>
          </w:tcPr>
          <w:p w14:paraId="5D241319" w14:textId="77777777" w:rsidR="00C7475B" w:rsidRDefault="00C7475B">
            <w:pPr>
              <w:spacing w:after="160" w:line="259" w:lineRule="auto"/>
              <w:ind w:left="0" w:firstLine="0"/>
              <w:jc w:val="left"/>
            </w:pPr>
          </w:p>
        </w:tc>
      </w:tr>
      <w:tr w:rsidR="00C7475B" w14:paraId="69060FBA" w14:textId="77777777">
        <w:trPr>
          <w:trHeight w:val="1714"/>
        </w:trPr>
        <w:tc>
          <w:tcPr>
            <w:tcW w:w="661" w:type="dxa"/>
            <w:tcBorders>
              <w:top w:val="single" w:sz="4" w:space="0" w:color="000000"/>
              <w:left w:val="single" w:sz="4" w:space="0" w:color="000000"/>
              <w:bottom w:val="single" w:sz="4" w:space="0" w:color="000000"/>
              <w:right w:val="single" w:sz="4" w:space="0" w:color="000000"/>
            </w:tcBorders>
          </w:tcPr>
          <w:p w14:paraId="568059A6" w14:textId="77777777" w:rsidR="00C7475B" w:rsidRDefault="004B5C6C">
            <w:pPr>
              <w:spacing w:after="0" w:line="259" w:lineRule="auto"/>
              <w:ind w:left="0" w:firstLine="0"/>
              <w:jc w:val="left"/>
            </w:pPr>
            <w:r>
              <w:rPr>
                <w:b/>
                <w:sz w:val="18"/>
              </w:rPr>
              <w:t xml:space="preserve"> </w:t>
            </w:r>
          </w:p>
        </w:tc>
        <w:tc>
          <w:tcPr>
            <w:tcW w:w="6284" w:type="dxa"/>
            <w:gridSpan w:val="3"/>
            <w:tcBorders>
              <w:top w:val="single" w:sz="4" w:space="0" w:color="000000"/>
              <w:left w:val="single" w:sz="4" w:space="0" w:color="000000"/>
              <w:bottom w:val="single" w:sz="4" w:space="0" w:color="000000"/>
              <w:right w:val="nil"/>
            </w:tcBorders>
          </w:tcPr>
          <w:p w14:paraId="14FC0F4C" w14:textId="77777777" w:rsidR="00C7475B" w:rsidRDefault="004B5C6C">
            <w:pPr>
              <w:spacing w:after="0" w:line="259" w:lineRule="auto"/>
              <w:ind w:left="1" w:firstLine="0"/>
              <w:jc w:val="left"/>
            </w:pPr>
            <w:r>
              <w:rPr>
                <w:b/>
                <w:sz w:val="18"/>
              </w:rPr>
              <w:t xml:space="preserve"> </w:t>
            </w:r>
          </w:p>
        </w:tc>
        <w:tc>
          <w:tcPr>
            <w:tcW w:w="530" w:type="dxa"/>
            <w:gridSpan w:val="2"/>
            <w:tcBorders>
              <w:top w:val="single" w:sz="4" w:space="0" w:color="000000"/>
              <w:left w:val="nil"/>
              <w:bottom w:val="single" w:sz="4" w:space="0" w:color="000000"/>
              <w:right w:val="nil"/>
            </w:tcBorders>
          </w:tcPr>
          <w:p w14:paraId="24E38FDB" w14:textId="77777777" w:rsidR="00C7475B" w:rsidRDefault="00C7475B">
            <w:pPr>
              <w:spacing w:after="160" w:line="259" w:lineRule="auto"/>
              <w:ind w:left="0" w:firstLine="0"/>
              <w:jc w:val="left"/>
            </w:pPr>
          </w:p>
        </w:tc>
        <w:tc>
          <w:tcPr>
            <w:tcW w:w="1596" w:type="dxa"/>
            <w:gridSpan w:val="3"/>
            <w:tcBorders>
              <w:top w:val="single" w:sz="4" w:space="0" w:color="000000"/>
              <w:left w:val="nil"/>
              <w:bottom w:val="single" w:sz="4" w:space="0" w:color="000000"/>
              <w:right w:val="single" w:sz="4" w:space="0" w:color="000000"/>
            </w:tcBorders>
          </w:tcPr>
          <w:p w14:paraId="491295B5" w14:textId="77777777" w:rsidR="00C7475B" w:rsidRDefault="00C7475B">
            <w:pPr>
              <w:spacing w:after="160" w:line="259" w:lineRule="auto"/>
              <w:ind w:left="0" w:firstLine="0"/>
              <w:jc w:val="left"/>
            </w:pPr>
          </w:p>
        </w:tc>
      </w:tr>
      <w:tr w:rsidR="00C7475B" w14:paraId="79C731E4" w14:textId="77777777">
        <w:trPr>
          <w:trHeight w:val="749"/>
        </w:trPr>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963DA5" w14:textId="77777777" w:rsidR="00C7475B" w:rsidRDefault="004B5C6C">
            <w:pPr>
              <w:spacing w:after="0" w:line="259" w:lineRule="auto"/>
              <w:ind w:left="0" w:firstLine="0"/>
              <w:jc w:val="left"/>
            </w:pPr>
            <w:r>
              <w:rPr>
                <w:b/>
                <w:sz w:val="18"/>
              </w:rPr>
              <w:t xml:space="preserve">3.10. </w:t>
            </w:r>
          </w:p>
        </w:tc>
        <w:tc>
          <w:tcPr>
            <w:tcW w:w="6284" w:type="dxa"/>
            <w:gridSpan w:val="3"/>
            <w:tcBorders>
              <w:top w:val="single" w:sz="4" w:space="0" w:color="000000"/>
              <w:left w:val="single" w:sz="4" w:space="0" w:color="000000"/>
              <w:bottom w:val="single" w:sz="4" w:space="0" w:color="000000"/>
              <w:right w:val="single" w:sz="4" w:space="0" w:color="000000"/>
            </w:tcBorders>
            <w:shd w:val="clear" w:color="auto" w:fill="D9D9D9"/>
          </w:tcPr>
          <w:p w14:paraId="26C7AC13" w14:textId="77777777" w:rsidR="00C7475B" w:rsidRDefault="004B5C6C">
            <w:pPr>
              <w:spacing w:after="0" w:line="259" w:lineRule="auto"/>
              <w:ind w:left="1" w:right="55" w:firstLine="0"/>
            </w:pPr>
            <w:r>
              <w:rPr>
                <w:b/>
                <w:sz w:val="18"/>
              </w:rPr>
              <w:t xml:space="preserve">Are you aware of any relationship (family, friend, other) between a bidder and any persons in the service of the state who may be involved with the evaluation and or adjudication of this bid? </w:t>
            </w: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521132B" w14:textId="77777777" w:rsidR="00C7475B" w:rsidRDefault="004B5C6C">
            <w:pPr>
              <w:spacing w:after="0" w:line="259" w:lineRule="auto"/>
              <w:ind w:left="1" w:firstLine="0"/>
              <w:jc w:val="left"/>
            </w:pPr>
            <w:r>
              <w:rPr>
                <w:b/>
                <w:sz w:val="18"/>
              </w:rPr>
              <w:t xml:space="preserve">YES </w:t>
            </w:r>
          </w:p>
        </w:tc>
        <w:tc>
          <w:tcPr>
            <w:tcW w:w="535" w:type="dxa"/>
            <w:tcBorders>
              <w:top w:val="single" w:sz="4" w:space="0" w:color="000000"/>
              <w:left w:val="single" w:sz="4" w:space="0" w:color="000000"/>
              <w:bottom w:val="single" w:sz="4" w:space="0" w:color="000000"/>
              <w:right w:val="single" w:sz="4" w:space="0" w:color="000000"/>
            </w:tcBorders>
            <w:vAlign w:val="center"/>
          </w:tcPr>
          <w:p w14:paraId="70E93049" w14:textId="77777777" w:rsidR="00C7475B" w:rsidRDefault="004B5C6C">
            <w:pPr>
              <w:spacing w:after="0" w:line="259" w:lineRule="auto"/>
              <w:ind w:left="2" w:firstLine="0"/>
              <w:jc w:val="left"/>
            </w:pPr>
            <w:r>
              <w:rPr>
                <w:b/>
                <w:sz w:val="18"/>
              </w:rPr>
              <w:t xml:space="preserve"> </w:t>
            </w:r>
          </w:p>
        </w:tc>
        <w:tc>
          <w:tcPr>
            <w:tcW w:w="5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EE4E4A" w14:textId="77777777" w:rsidR="00C7475B" w:rsidRDefault="004B5C6C">
            <w:pPr>
              <w:spacing w:after="0" w:line="259" w:lineRule="auto"/>
              <w:ind w:left="0" w:firstLine="0"/>
              <w:jc w:val="left"/>
            </w:pPr>
            <w:r>
              <w:rPr>
                <w:b/>
                <w:sz w:val="18"/>
              </w:rPr>
              <w:t xml:space="preserve">NO </w:t>
            </w:r>
          </w:p>
        </w:tc>
        <w:tc>
          <w:tcPr>
            <w:tcW w:w="533" w:type="dxa"/>
            <w:tcBorders>
              <w:top w:val="single" w:sz="4" w:space="0" w:color="000000"/>
              <w:left w:val="single" w:sz="4" w:space="0" w:color="000000"/>
              <w:bottom w:val="single" w:sz="4" w:space="0" w:color="000000"/>
              <w:right w:val="single" w:sz="4" w:space="0" w:color="000000"/>
            </w:tcBorders>
            <w:vAlign w:val="center"/>
          </w:tcPr>
          <w:p w14:paraId="1D3E4AC5" w14:textId="77777777" w:rsidR="00C7475B" w:rsidRDefault="004B5C6C">
            <w:pPr>
              <w:spacing w:after="0" w:line="259" w:lineRule="auto"/>
              <w:ind w:left="2" w:firstLine="0"/>
              <w:jc w:val="left"/>
            </w:pPr>
            <w:r>
              <w:rPr>
                <w:b/>
                <w:sz w:val="18"/>
              </w:rPr>
              <w:t xml:space="preserve"> </w:t>
            </w:r>
          </w:p>
        </w:tc>
      </w:tr>
      <w:tr w:rsidR="00C7475B" w14:paraId="442818DB" w14:textId="77777777">
        <w:trPr>
          <w:trHeight w:val="348"/>
        </w:trPr>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69D1FF39" w14:textId="77777777" w:rsidR="00C7475B" w:rsidRDefault="004B5C6C">
            <w:pPr>
              <w:spacing w:after="0" w:line="259" w:lineRule="auto"/>
              <w:ind w:left="0" w:firstLine="0"/>
              <w:jc w:val="left"/>
            </w:pPr>
            <w:r>
              <w:rPr>
                <w:sz w:val="18"/>
              </w:rPr>
              <w:t xml:space="preserve">3.10.1. </w:t>
            </w:r>
          </w:p>
        </w:tc>
        <w:tc>
          <w:tcPr>
            <w:tcW w:w="6284" w:type="dxa"/>
            <w:gridSpan w:val="3"/>
            <w:tcBorders>
              <w:top w:val="single" w:sz="4" w:space="0" w:color="000000"/>
              <w:left w:val="single" w:sz="4" w:space="0" w:color="000000"/>
              <w:bottom w:val="single" w:sz="4" w:space="0" w:color="000000"/>
              <w:right w:val="nil"/>
            </w:tcBorders>
            <w:shd w:val="clear" w:color="auto" w:fill="D9D9D9"/>
          </w:tcPr>
          <w:p w14:paraId="3839103D" w14:textId="77777777" w:rsidR="00C7475B" w:rsidRDefault="004B5C6C">
            <w:pPr>
              <w:spacing w:after="0" w:line="259" w:lineRule="auto"/>
              <w:ind w:left="1" w:firstLine="0"/>
              <w:jc w:val="left"/>
            </w:pPr>
            <w:r>
              <w:rPr>
                <w:sz w:val="18"/>
              </w:rPr>
              <w:t>If so, furnish particulars:</w:t>
            </w:r>
            <w:r>
              <w:rPr>
                <w:b/>
                <w:sz w:val="18"/>
              </w:rPr>
              <w:t xml:space="preserve"> </w:t>
            </w:r>
          </w:p>
        </w:tc>
        <w:tc>
          <w:tcPr>
            <w:tcW w:w="530" w:type="dxa"/>
            <w:gridSpan w:val="2"/>
            <w:tcBorders>
              <w:top w:val="single" w:sz="4" w:space="0" w:color="000000"/>
              <w:left w:val="nil"/>
              <w:bottom w:val="single" w:sz="4" w:space="0" w:color="000000"/>
              <w:right w:val="nil"/>
            </w:tcBorders>
            <w:shd w:val="clear" w:color="auto" w:fill="D9D9D9"/>
          </w:tcPr>
          <w:p w14:paraId="0030C889" w14:textId="77777777" w:rsidR="00C7475B" w:rsidRDefault="00C7475B">
            <w:pPr>
              <w:spacing w:after="160" w:line="259" w:lineRule="auto"/>
              <w:ind w:left="0" w:firstLine="0"/>
              <w:jc w:val="left"/>
            </w:pPr>
          </w:p>
        </w:tc>
        <w:tc>
          <w:tcPr>
            <w:tcW w:w="1596" w:type="dxa"/>
            <w:gridSpan w:val="3"/>
            <w:tcBorders>
              <w:top w:val="single" w:sz="4" w:space="0" w:color="000000"/>
              <w:left w:val="nil"/>
              <w:bottom w:val="single" w:sz="4" w:space="0" w:color="000000"/>
              <w:right w:val="single" w:sz="4" w:space="0" w:color="000000"/>
            </w:tcBorders>
            <w:shd w:val="clear" w:color="auto" w:fill="D9D9D9"/>
          </w:tcPr>
          <w:p w14:paraId="6A89D11C" w14:textId="77777777" w:rsidR="00C7475B" w:rsidRDefault="00C7475B">
            <w:pPr>
              <w:spacing w:after="160" w:line="259" w:lineRule="auto"/>
              <w:ind w:left="0" w:firstLine="0"/>
              <w:jc w:val="left"/>
            </w:pPr>
          </w:p>
        </w:tc>
      </w:tr>
      <w:tr w:rsidR="00C7475B" w14:paraId="7EAC4ADD" w14:textId="77777777">
        <w:trPr>
          <w:trHeight w:val="1714"/>
        </w:trPr>
        <w:tc>
          <w:tcPr>
            <w:tcW w:w="661" w:type="dxa"/>
            <w:tcBorders>
              <w:top w:val="single" w:sz="4" w:space="0" w:color="000000"/>
              <w:left w:val="single" w:sz="4" w:space="0" w:color="000000"/>
              <w:bottom w:val="single" w:sz="4" w:space="0" w:color="000000"/>
              <w:right w:val="single" w:sz="4" w:space="0" w:color="000000"/>
            </w:tcBorders>
          </w:tcPr>
          <w:p w14:paraId="514E712F" w14:textId="77777777" w:rsidR="00C7475B" w:rsidRDefault="004B5C6C">
            <w:pPr>
              <w:spacing w:after="0" w:line="259" w:lineRule="auto"/>
              <w:ind w:left="0" w:firstLine="0"/>
              <w:jc w:val="left"/>
            </w:pPr>
            <w:r>
              <w:rPr>
                <w:b/>
                <w:sz w:val="18"/>
              </w:rPr>
              <w:t xml:space="preserve"> </w:t>
            </w:r>
          </w:p>
        </w:tc>
        <w:tc>
          <w:tcPr>
            <w:tcW w:w="6284" w:type="dxa"/>
            <w:gridSpan w:val="3"/>
            <w:tcBorders>
              <w:top w:val="single" w:sz="4" w:space="0" w:color="000000"/>
              <w:left w:val="single" w:sz="4" w:space="0" w:color="000000"/>
              <w:bottom w:val="single" w:sz="4" w:space="0" w:color="000000"/>
              <w:right w:val="nil"/>
            </w:tcBorders>
          </w:tcPr>
          <w:p w14:paraId="4958F9EE" w14:textId="77777777" w:rsidR="00C7475B" w:rsidRDefault="004B5C6C">
            <w:pPr>
              <w:spacing w:after="0" w:line="259" w:lineRule="auto"/>
              <w:ind w:left="1" w:firstLine="0"/>
              <w:jc w:val="left"/>
            </w:pPr>
            <w:r>
              <w:rPr>
                <w:b/>
                <w:sz w:val="18"/>
              </w:rPr>
              <w:t xml:space="preserve"> </w:t>
            </w:r>
          </w:p>
        </w:tc>
        <w:tc>
          <w:tcPr>
            <w:tcW w:w="530" w:type="dxa"/>
            <w:gridSpan w:val="2"/>
            <w:tcBorders>
              <w:top w:val="single" w:sz="4" w:space="0" w:color="000000"/>
              <w:left w:val="nil"/>
              <w:bottom w:val="single" w:sz="4" w:space="0" w:color="000000"/>
              <w:right w:val="nil"/>
            </w:tcBorders>
          </w:tcPr>
          <w:p w14:paraId="757901D7" w14:textId="77777777" w:rsidR="00C7475B" w:rsidRDefault="00C7475B">
            <w:pPr>
              <w:spacing w:after="160" w:line="259" w:lineRule="auto"/>
              <w:ind w:left="0" w:firstLine="0"/>
              <w:jc w:val="left"/>
            </w:pPr>
          </w:p>
        </w:tc>
        <w:tc>
          <w:tcPr>
            <w:tcW w:w="1596" w:type="dxa"/>
            <w:gridSpan w:val="3"/>
            <w:tcBorders>
              <w:top w:val="single" w:sz="4" w:space="0" w:color="000000"/>
              <w:left w:val="nil"/>
              <w:bottom w:val="single" w:sz="4" w:space="0" w:color="000000"/>
              <w:right w:val="single" w:sz="4" w:space="0" w:color="000000"/>
            </w:tcBorders>
          </w:tcPr>
          <w:p w14:paraId="3E4881E7" w14:textId="77777777" w:rsidR="00C7475B" w:rsidRDefault="00C7475B">
            <w:pPr>
              <w:spacing w:after="160" w:line="259" w:lineRule="auto"/>
              <w:ind w:left="0" w:firstLine="0"/>
              <w:jc w:val="left"/>
            </w:pPr>
          </w:p>
        </w:tc>
      </w:tr>
      <w:tr w:rsidR="00C7475B" w14:paraId="3BF25B49" w14:textId="77777777">
        <w:trPr>
          <w:trHeight w:val="544"/>
        </w:trPr>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C0F938" w14:textId="77777777" w:rsidR="00C7475B" w:rsidRDefault="004B5C6C">
            <w:pPr>
              <w:spacing w:after="0" w:line="259" w:lineRule="auto"/>
              <w:ind w:left="0" w:firstLine="0"/>
              <w:jc w:val="left"/>
            </w:pPr>
            <w:r>
              <w:rPr>
                <w:b/>
                <w:sz w:val="18"/>
              </w:rPr>
              <w:t xml:space="preserve">3.11. </w:t>
            </w:r>
          </w:p>
        </w:tc>
        <w:tc>
          <w:tcPr>
            <w:tcW w:w="6284" w:type="dxa"/>
            <w:gridSpan w:val="3"/>
            <w:tcBorders>
              <w:top w:val="single" w:sz="4" w:space="0" w:color="000000"/>
              <w:left w:val="single" w:sz="4" w:space="0" w:color="000000"/>
              <w:bottom w:val="single" w:sz="4" w:space="0" w:color="000000"/>
              <w:right w:val="single" w:sz="4" w:space="0" w:color="000000"/>
            </w:tcBorders>
            <w:shd w:val="clear" w:color="auto" w:fill="D9D9D9"/>
          </w:tcPr>
          <w:p w14:paraId="3025B9C7" w14:textId="77777777" w:rsidR="00C7475B" w:rsidRDefault="004B5C6C">
            <w:pPr>
              <w:spacing w:after="0" w:line="259" w:lineRule="auto"/>
              <w:ind w:left="1" w:firstLine="0"/>
            </w:pPr>
            <w:r>
              <w:rPr>
                <w:b/>
                <w:sz w:val="18"/>
              </w:rPr>
              <w:t xml:space="preserve">Are any of the company’s directors, managers, principal shareholders or stakeholders in the service of the state? </w:t>
            </w: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254D85E" w14:textId="77777777" w:rsidR="00C7475B" w:rsidRDefault="004B5C6C">
            <w:pPr>
              <w:spacing w:after="0" w:line="259" w:lineRule="auto"/>
              <w:ind w:left="1" w:firstLine="0"/>
              <w:jc w:val="left"/>
            </w:pPr>
            <w:r>
              <w:rPr>
                <w:b/>
                <w:sz w:val="18"/>
              </w:rPr>
              <w:t xml:space="preserve">YES </w:t>
            </w:r>
          </w:p>
        </w:tc>
        <w:tc>
          <w:tcPr>
            <w:tcW w:w="535" w:type="dxa"/>
            <w:tcBorders>
              <w:top w:val="single" w:sz="4" w:space="0" w:color="000000"/>
              <w:left w:val="single" w:sz="4" w:space="0" w:color="000000"/>
              <w:bottom w:val="single" w:sz="4" w:space="0" w:color="000000"/>
              <w:right w:val="single" w:sz="4" w:space="0" w:color="000000"/>
            </w:tcBorders>
            <w:vAlign w:val="center"/>
          </w:tcPr>
          <w:p w14:paraId="7BFD5627" w14:textId="77777777" w:rsidR="00C7475B" w:rsidRDefault="004B5C6C">
            <w:pPr>
              <w:spacing w:after="0" w:line="259" w:lineRule="auto"/>
              <w:ind w:left="2" w:firstLine="0"/>
              <w:jc w:val="left"/>
            </w:pPr>
            <w:r>
              <w:rPr>
                <w:b/>
                <w:sz w:val="18"/>
              </w:rPr>
              <w:t xml:space="preserve"> </w:t>
            </w:r>
          </w:p>
        </w:tc>
        <w:tc>
          <w:tcPr>
            <w:tcW w:w="5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DF055D" w14:textId="77777777" w:rsidR="00C7475B" w:rsidRDefault="004B5C6C">
            <w:pPr>
              <w:spacing w:after="0" w:line="259" w:lineRule="auto"/>
              <w:ind w:left="0" w:firstLine="0"/>
              <w:jc w:val="left"/>
            </w:pPr>
            <w:r>
              <w:rPr>
                <w:b/>
                <w:sz w:val="18"/>
              </w:rPr>
              <w:t xml:space="preserve">NO </w:t>
            </w:r>
          </w:p>
        </w:tc>
        <w:tc>
          <w:tcPr>
            <w:tcW w:w="533" w:type="dxa"/>
            <w:tcBorders>
              <w:top w:val="single" w:sz="4" w:space="0" w:color="000000"/>
              <w:left w:val="single" w:sz="4" w:space="0" w:color="000000"/>
              <w:bottom w:val="single" w:sz="4" w:space="0" w:color="000000"/>
              <w:right w:val="single" w:sz="4" w:space="0" w:color="000000"/>
            </w:tcBorders>
            <w:vAlign w:val="center"/>
          </w:tcPr>
          <w:p w14:paraId="46DD898A" w14:textId="77777777" w:rsidR="00C7475B" w:rsidRDefault="004B5C6C">
            <w:pPr>
              <w:spacing w:after="0" w:line="259" w:lineRule="auto"/>
              <w:ind w:left="2" w:firstLine="0"/>
              <w:jc w:val="left"/>
            </w:pPr>
            <w:r>
              <w:rPr>
                <w:b/>
                <w:sz w:val="18"/>
              </w:rPr>
              <w:t xml:space="preserve"> </w:t>
            </w:r>
          </w:p>
        </w:tc>
      </w:tr>
      <w:tr w:rsidR="00C7475B" w14:paraId="5BBDFEA7" w14:textId="77777777">
        <w:trPr>
          <w:trHeight w:val="347"/>
        </w:trPr>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5BA4C56D" w14:textId="77777777" w:rsidR="00C7475B" w:rsidRDefault="004B5C6C">
            <w:pPr>
              <w:spacing w:after="0" w:line="259" w:lineRule="auto"/>
              <w:ind w:left="0" w:firstLine="0"/>
              <w:jc w:val="left"/>
            </w:pPr>
            <w:r>
              <w:rPr>
                <w:sz w:val="18"/>
              </w:rPr>
              <w:t xml:space="preserve">3.11.1. </w:t>
            </w:r>
          </w:p>
        </w:tc>
        <w:tc>
          <w:tcPr>
            <w:tcW w:w="6284" w:type="dxa"/>
            <w:gridSpan w:val="3"/>
            <w:tcBorders>
              <w:top w:val="single" w:sz="4" w:space="0" w:color="000000"/>
              <w:left w:val="single" w:sz="4" w:space="0" w:color="000000"/>
              <w:bottom w:val="single" w:sz="4" w:space="0" w:color="000000"/>
              <w:right w:val="nil"/>
            </w:tcBorders>
            <w:shd w:val="clear" w:color="auto" w:fill="D9D9D9"/>
          </w:tcPr>
          <w:p w14:paraId="5B36D27E" w14:textId="77777777" w:rsidR="00C7475B" w:rsidRDefault="004B5C6C">
            <w:pPr>
              <w:spacing w:after="0" w:line="259" w:lineRule="auto"/>
              <w:ind w:left="1" w:firstLine="0"/>
              <w:jc w:val="left"/>
            </w:pPr>
            <w:r>
              <w:rPr>
                <w:sz w:val="18"/>
              </w:rPr>
              <w:t>If so, furnish particulars:</w:t>
            </w:r>
            <w:r>
              <w:rPr>
                <w:b/>
                <w:sz w:val="18"/>
              </w:rPr>
              <w:t xml:space="preserve"> </w:t>
            </w:r>
          </w:p>
        </w:tc>
        <w:tc>
          <w:tcPr>
            <w:tcW w:w="530" w:type="dxa"/>
            <w:gridSpan w:val="2"/>
            <w:tcBorders>
              <w:top w:val="single" w:sz="4" w:space="0" w:color="000000"/>
              <w:left w:val="nil"/>
              <w:bottom w:val="single" w:sz="4" w:space="0" w:color="000000"/>
              <w:right w:val="nil"/>
            </w:tcBorders>
            <w:shd w:val="clear" w:color="auto" w:fill="D9D9D9"/>
          </w:tcPr>
          <w:p w14:paraId="61361B31" w14:textId="77777777" w:rsidR="00C7475B" w:rsidRDefault="00C7475B">
            <w:pPr>
              <w:spacing w:after="160" w:line="259" w:lineRule="auto"/>
              <w:ind w:left="0" w:firstLine="0"/>
              <w:jc w:val="left"/>
            </w:pPr>
          </w:p>
        </w:tc>
        <w:tc>
          <w:tcPr>
            <w:tcW w:w="1596" w:type="dxa"/>
            <w:gridSpan w:val="3"/>
            <w:tcBorders>
              <w:top w:val="single" w:sz="4" w:space="0" w:color="000000"/>
              <w:left w:val="nil"/>
              <w:bottom w:val="single" w:sz="4" w:space="0" w:color="000000"/>
              <w:right w:val="single" w:sz="4" w:space="0" w:color="000000"/>
            </w:tcBorders>
            <w:shd w:val="clear" w:color="auto" w:fill="D9D9D9"/>
          </w:tcPr>
          <w:p w14:paraId="73BE0475" w14:textId="77777777" w:rsidR="00C7475B" w:rsidRDefault="00C7475B">
            <w:pPr>
              <w:spacing w:after="160" w:line="259" w:lineRule="auto"/>
              <w:ind w:left="0" w:firstLine="0"/>
              <w:jc w:val="left"/>
            </w:pPr>
          </w:p>
        </w:tc>
      </w:tr>
      <w:tr w:rsidR="00C7475B" w14:paraId="6ADD7781" w14:textId="77777777">
        <w:trPr>
          <w:trHeight w:val="1714"/>
        </w:trPr>
        <w:tc>
          <w:tcPr>
            <w:tcW w:w="661" w:type="dxa"/>
            <w:tcBorders>
              <w:top w:val="single" w:sz="4" w:space="0" w:color="000000"/>
              <w:left w:val="single" w:sz="4" w:space="0" w:color="000000"/>
              <w:bottom w:val="single" w:sz="4" w:space="0" w:color="000000"/>
              <w:right w:val="single" w:sz="4" w:space="0" w:color="000000"/>
            </w:tcBorders>
          </w:tcPr>
          <w:p w14:paraId="22DF3A24" w14:textId="77777777" w:rsidR="00C7475B" w:rsidRDefault="004B5C6C">
            <w:pPr>
              <w:spacing w:after="0" w:line="259" w:lineRule="auto"/>
              <w:ind w:left="0" w:firstLine="0"/>
              <w:jc w:val="left"/>
            </w:pPr>
            <w:r>
              <w:rPr>
                <w:b/>
                <w:sz w:val="18"/>
              </w:rPr>
              <w:t xml:space="preserve"> </w:t>
            </w:r>
          </w:p>
        </w:tc>
        <w:tc>
          <w:tcPr>
            <w:tcW w:w="6284" w:type="dxa"/>
            <w:gridSpan w:val="3"/>
            <w:tcBorders>
              <w:top w:val="single" w:sz="4" w:space="0" w:color="000000"/>
              <w:left w:val="single" w:sz="4" w:space="0" w:color="000000"/>
              <w:bottom w:val="single" w:sz="4" w:space="0" w:color="000000"/>
              <w:right w:val="nil"/>
            </w:tcBorders>
          </w:tcPr>
          <w:p w14:paraId="68C63903" w14:textId="77777777" w:rsidR="00C7475B" w:rsidRDefault="004B5C6C">
            <w:pPr>
              <w:spacing w:after="0" w:line="259" w:lineRule="auto"/>
              <w:ind w:left="1" w:firstLine="0"/>
              <w:jc w:val="left"/>
            </w:pPr>
            <w:r>
              <w:rPr>
                <w:b/>
                <w:sz w:val="18"/>
              </w:rPr>
              <w:t xml:space="preserve"> </w:t>
            </w:r>
          </w:p>
        </w:tc>
        <w:tc>
          <w:tcPr>
            <w:tcW w:w="530" w:type="dxa"/>
            <w:gridSpan w:val="2"/>
            <w:tcBorders>
              <w:top w:val="single" w:sz="4" w:space="0" w:color="000000"/>
              <w:left w:val="nil"/>
              <w:bottom w:val="single" w:sz="4" w:space="0" w:color="000000"/>
              <w:right w:val="nil"/>
            </w:tcBorders>
          </w:tcPr>
          <w:p w14:paraId="1786224D" w14:textId="77777777" w:rsidR="00C7475B" w:rsidRDefault="00C7475B">
            <w:pPr>
              <w:spacing w:after="160" w:line="259" w:lineRule="auto"/>
              <w:ind w:left="0" w:firstLine="0"/>
              <w:jc w:val="left"/>
            </w:pPr>
          </w:p>
        </w:tc>
        <w:tc>
          <w:tcPr>
            <w:tcW w:w="1596" w:type="dxa"/>
            <w:gridSpan w:val="3"/>
            <w:tcBorders>
              <w:top w:val="single" w:sz="4" w:space="0" w:color="000000"/>
              <w:left w:val="nil"/>
              <w:bottom w:val="single" w:sz="4" w:space="0" w:color="000000"/>
              <w:right w:val="single" w:sz="4" w:space="0" w:color="000000"/>
            </w:tcBorders>
          </w:tcPr>
          <w:p w14:paraId="0FDEA144" w14:textId="77777777" w:rsidR="00C7475B" w:rsidRDefault="00C7475B">
            <w:pPr>
              <w:spacing w:after="160" w:line="259" w:lineRule="auto"/>
              <w:ind w:left="0" w:firstLine="0"/>
              <w:jc w:val="left"/>
            </w:pPr>
          </w:p>
        </w:tc>
      </w:tr>
      <w:tr w:rsidR="00C7475B" w14:paraId="3934AD90" w14:textId="77777777">
        <w:trPr>
          <w:trHeight w:val="544"/>
        </w:trPr>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3E8CD8" w14:textId="77777777" w:rsidR="00C7475B" w:rsidRDefault="004B5C6C">
            <w:pPr>
              <w:spacing w:after="0" w:line="259" w:lineRule="auto"/>
              <w:ind w:left="0" w:firstLine="0"/>
              <w:jc w:val="left"/>
            </w:pPr>
            <w:r>
              <w:rPr>
                <w:b/>
                <w:sz w:val="18"/>
              </w:rPr>
              <w:t xml:space="preserve">3.12. </w:t>
            </w:r>
          </w:p>
        </w:tc>
        <w:tc>
          <w:tcPr>
            <w:tcW w:w="6284" w:type="dxa"/>
            <w:gridSpan w:val="3"/>
            <w:tcBorders>
              <w:top w:val="single" w:sz="4" w:space="0" w:color="000000"/>
              <w:left w:val="single" w:sz="4" w:space="0" w:color="000000"/>
              <w:bottom w:val="single" w:sz="4" w:space="0" w:color="000000"/>
              <w:right w:val="single" w:sz="4" w:space="0" w:color="000000"/>
            </w:tcBorders>
            <w:shd w:val="clear" w:color="auto" w:fill="D9D9D9"/>
          </w:tcPr>
          <w:p w14:paraId="73AE1368" w14:textId="77777777" w:rsidR="00C7475B" w:rsidRDefault="004B5C6C">
            <w:pPr>
              <w:spacing w:after="0" w:line="259" w:lineRule="auto"/>
              <w:ind w:left="1" w:firstLine="0"/>
            </w:pPr>
            <w:r>
              <w:rPr>
                <w:b/>
                <w:sz w:val="18"/>
              </w:rPr>
              <w:t xml:space="preserve">Is any spouse, child or parent of the company’s directors, managers, principal shareholders or stakeholders in the service of the state? </w:t>
            </w: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82B6DEB" w14:textId="77777777" w:rsidR="00C7475B" w:rsidRDefault="004B5C6C">
            <w:pPr>
              <w:spacing w:after="0" w:line="259" w:lineRule="auto"/>
              <w:ind w:left="1" w:firstLine="0"/>
              <w:jc w:val="left"/>
            </w:pPr>
            <w:r>
              <w:rPr>
                <w:b/>
                <w:sz w:val="18"/>
              </w:rPr>
              <w:t xml:space="preserve">YES </w:t>
            </w:r>
          </w:p>
        </w:tc>
        <w:tc>
          <w:tcPr>
            <w:tcW w:w="535" w:type="dxa"/>
            <w:tcBorders>
              <w:top w:val="single" w:sz="4" w:space="0" w:color="000000"/>
              <w:left w:val="single" w:sz="4" w:space="0" w:color="000000"/>
              <w:bottom w:val="single" w:sz="4" w:space="0" w:color="000000"/>
              <w:right w:val="single" w:sz="4" w:space="0" w:color="000000"/>
            </w:tcBorders>
            <w:vAlign w:val="center"/>
          </w:tcPr>
          <w:p w14:paraId="3524DB5D" w14:textId="77777777" w:rsidR="00C7475B" w:rsidRDefault="004B5C6C">
            <w:pPr>
              <w:spacing w:after="0" w:line="259" w:lineRule="auto"/>
              <w:ind w:left="2" w:firstLine="0"/>
              <w:jc w:val="left"/>
            </w:pPr>
            <w:r>
              <w:rPr>
                <w:b/>
                <w:sz w:val="18"/>
              </w:rPr>
              <w:t xml:space="preserve"> </w:t>
            </w:r>
          </w:p>
        </w:tc>
        <w:tc>
          <w:tcPr>
            <w:tcW w:w="5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005686" w14:textId="77777777" w:rsidR="00C7475B" w:rsidRDefault="004B5C6C">
            <w:pPr>
              <w:spacing w:after="0" w:line="259" w:lineRule="auto"/>
              <w:ind w:left="0" w:firstLine="0"/>
              <w:jc w:val="left"/>
            </w:pPr>
            <w:r>
              <w:rPr>
                <w:b/>
                <w:sz w:val="18"/>
              </w:rPr>
              <w:t xml:space="preserve">NO </w:t>
            </w:r>
          </w:p>
        </w:tc>
        <w:tc>
          <w:tcPr>
            <w:tcW w:w="533" w:type="dxa"/>
            <w:tcBorders>
              <w:top w:val="single" w:sz="4" w:space="0" w:color="000000"/>
              <w:left w:val="single" w:sz="4" w:space="0" w:color="000000"/>
              <w:bottom w:val="single" w:sz="4" w:space="0" w:color="000000"/>
              <w:right w:val="single" w:sz="4" w:space="0" w:color="000000"/>
            </w:tcBorders>
            <w:vAlign w:val="center"/>
          </w:tcPr>
          <w:p w14:paraId="4204476B" w14:textId="77777777" w:rsidR="00C7475B" w:rsidRDefault="004B5C6C">
            <w:pPr>
              <w:spacing w:after="0" w:line="259" w:lineRule="auto"/>
              <w:ind w:left="2" w:firstLine="0"/>
              <w:jc w:val="left"/>
            </w:pPr>
            <w:r>
              <w:rPr>
                <w:b/>
                <w:sz w:val="18"/>
              </w:rPr>
              <w:t xml:space="preserve"> </w:t>
            </w:r>
          </w:p>
        </w:tc>
      </w:tr>
      <w:tr w:rsidR="00C7475B" w14:paraId="399FA86D" w14:textId="77777777">
        <w:trPr>
          <w:trHeight w:val="347"/>
        </w:trPr>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34F3310C" w14:textId="77777777" w:rsidR="00C7475B" w:rsidRDefault="004B5C6C">
            <w:pPr>
              <w:spacing w:after="0" w:line="259" w:lineRule="auto"/>
              <w:ind w:left="0" w:firstLine="0"/>
              <w:jc w:val="left"/>
            </w:pPr>
            <w:r>
              <w:rPr>
                <w:sz w:val="18"/>
              </w:rPr>
              <w:t xml:space="preserve">3.12.1. </w:t>
            </w:r>
          </w:p>
        </w:tc>
        <w:tc>
          <w:tcPr>
            <w:tcW w:w="6284" w:type="dxa"/>
            <w:gridSpan w:val="3"/>
            <w:tcBorders>
              <w:top w:val="single" w:sz="4" w:space="0" w:color="000000"/>
              <w:left w:val="single" w:sz="4" w:space="0" w:color="000000"/>
              <w:bottom w:val="single" w:sz="4" w:space="0" w:color="000000"/>
              <w:right w:val="nil"/>
            </w:tcBorders>
            <w:shd w:val="clear" w:color="auto" w:fill="D9D9D9"/>
          </w:tcPr>
          <w:p w14:paraId="70AD7AFD" w14:textId="77777777" w:rsidR="00C7475B" w:rsidRDefault="004B5C6C">
            <w:pPr>
              <w:spacing w:after="0" w:line="259" w:lineRule="auto"/>
              <w:ind w:left="1" w:firstLine="0"/>
              <w:jc w:val="left"/>
            </w:pPr>
            <w:r>
              <w:rPr>
                <w:sz w:val="18"/>
              </w:rPr>
              <w:t>If so, furnish particulars:</w:t>
            </w:r>
            <w:r>
              <w:rPr>
                <w:b/>
                <w:sz w:val="18"/>
              </w:rPr>
              <w:t xml:space="preserve"> </w:t>
            </w:r>
          </w:p>
        </w:tc>
        <w:tc>
          <w:tcPr>
            <w:tcW w:w="530" w:type="dxa"/>
            <w:gridSpan w:val="2"/>
            <w:tcBorders>
              <w:top w:val="single" w:sz="4" w:space="0" w:color="000000"/>
              <w:left w:val="nil"/>
              <w:bottom w:val="single" w:sz="4" w:space="0" w:color="000000"/>
              <w:right w:val="nil"/>
            </w:tcBorders>
            <w:shd w:val="clear" w:color="auto" w:fill="D9D9D9"/>
          </w:tcPr>
          <w:p w14:paraId="4A542FC0" w14:textId="77777777" w:rsidR="00C7475B" w:rsidRDefault="00C7475B">
            <w:pPr>
              <w:spacing w:after="160" w:line="259" w:lineRule="auto"/>
              <w:ind w:left="0" w:firstLine="0"/>
              <w:jc w:val="left"/>
            </w:pPr>
          </w:p>
        </w:tc>
        <w:tc>
          <w:tcPr>
            <w:tcW w:w="1596" w:type="dxa"/>
            <w:gridSpan w:val="3"/>
            <w:tcBorders>
              <w:top w:val="single" w:sz="4" w:space="0" w:color="000000"/>
              <w:left w:val="nil"/>
              <w:bottom w:val="single" w:sz="4" w:space="0" w:color="000000"/>
              <w:right w:val="single" w:sz="4" w:space="0" w:color="000000"/>
            </w:tcBorders>
            <w:shd w:val="clear" w:color="auto" w:fill="D9D9D9"/>
          </w:tcPr>
          <w:p w14:paraId="1AB8ABB3" w14:textId="77777777" w:rsidR="00C7475B" w:rsidRDefault="00C7475B">
            <w:pPr>
              <w:spacing w:after="160" w:line="259" w:lineRule="auto"/>
              <w:ind w:left="0" w:firstLine="0"/>
              <w:jc w:val="left"/>
            </w:pPr>
          </w:p>
        </w:tc>
      </w:tr>
      <w:tr w:rsidR="00C7475B" w14:paraId="39F51AC8" w14:textId="77777777">
        <w:trPr>
          <w:trHeight w:val="1714"/>
        </w:trPr>
        <w:tc>
          <w:tcPr>
            <w:tcW w:w="661" w:type="dxa"/>
            <w:tcBorders>
              <w:top w:val="single" w:sz="4" w:space="0" w:color="000000"/>
              <w:left w:val="single" w:sz="4" w:space="0" w:color="000000"/>
              <w:bottom w:val="single" w:sz="4" w:space="0" w:color="000000"/>
              <w:right w:val="single" w:sz="4" w:space="0" w:color="000000"/>
            </w:tcBorders>
          </w:tcPr>
          <w:p w14:paraId="3D0D327E" w14:textId="77777777" w:rsidR="00C7475B" w:rsidRDefault="004B5C6C">
            <w:pPr>
              <w:spacing w:after="0" w:line="259" w:lineRule="auto"/>
              <w:ind w:left="0" w:firstLine="0"/>
              <w:jc w:val="left"/>
            </w:pPr>
            <w:r>
              <w:rPr>
                <w:b/>
                <w:sz w:val="18"/>
              </w:rPr>
              <w:t xml:space="preserve"> </w:t>
            </w:r>
          </w:p>
        </w:tc>
        <w:tc>
          <w:tcPr>
            <w:tcW w:w="6284" w:type="dxa"/>
            <w:gridSpan w:val="3"/>
            <w:tcBorders>
              <w:top w:val="single" w:sz="4" w:space="0" w:color="000000"/>
              <w:left w:val="single" w:sz="4" w:space="0" w:color="000000"/>
              <w:bottom w:val="single" w:sz="4" w:space="0" w:color="000000"/>
              <w:right w:val="nil"/>
            </w:tcBorders>
          </w:tcPr>
          <w:p w14:paraId="3E56DDE5" w14:textId="77777777" w:rsidR="00C7475B" w:rsidRDefault="004B5C6C">
            <w:pPr>
              <w:spacing w:after="0" w:line="259" w:lineRule="auto"/>
              <w:ind w:left="1" w:firstLine="0"/>
              <w:jc w:val="left"/>
            </w:pPr>
            <w:r>
              <w:rPr>
                <w:b/>
                <w:sz w:val="18"/>
              </w:rPr>
              <w:t xml:space="preserve"> </w:t>
            </w:r>
          </w:p>
        </w:tc>
        <w:tc>
          <w:tcPr>
            <w:tcW w:w="530" w:type="dxa"/>
            <w:gridSpan w:val="2"/>
            <w:tcBorders>
              <w:top w:val="single" w:sz="4" w:space="0" w:color="000000"/>
              <w:left w:val="nil"/>
              <w:bottom w:val="single" w:sz="4" w:space="0" w:color="000000"/>
              <w:right w:val="nil"/>
            </w:tcBorders>
          </w:tcPr>
          <w:p w14:paraId="258B7708" w14:textId="77777777" w:rsidR="00C7475B" w:rsidRDefault="00C7475B">
            <w:pPr>
              <w:spacing w:after="160" w:line="259" w:lineRule="auto"/>
              <w:ind w:left="0" w:firstLine="0"/>
              <w:jc w:val="left"/>
            </w:pPr>
          </w:p>
        </w:tc>
        <w:tc>
          <w:tcPr>
            <w:tcW w:w="1596" w:type="dxa"/>
            <w:gridSpan w:val="3"/>
            <w:tcBorders>
              <w:top w:val="single" w:sz="4" w:space="0" w:color="000000"/>
              <w:left w:val="nil"/>
              <w:bottom w:val="single" w:sz="4" w:space="0" w:color="000000"/>
              <w:right w:val="single" w:sz="4" w:space="0" w:color="000000"/>
            </w:tcBorders>
          </w:tcPr>
          <w:p w14:paraId="72622367" w14:textId="77777777" w:rsidR="00C7475B" w:rsidRDefault="00C7475B">
            <w:pPr>
              <w:spacing w:after="160" w:line="259" w:lineRule="auto"/>
              <w:ind w:left="0" w:firstLine="0"/>
              <w:jc w:val="left"/>
            </w:pPr>
          </w:p>
        </w:tc>
      </w:tr>
      <w:tr w:rsidR="00C7475B" w14:paraId="2FDF6FC1" w14:textId="77777777">
        <w:trPr>
          <w:trHeight w:val="750"/>
        </w:trPr>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1147F2" w14:textId="77777777" w:rsidR="00C7475B" w:rsidRDefault="004B5C6C">
            <w:pPr>
              <w:spacing w:after="0" w:line="259" w:lineRule="auto"/>
              <w:ind w:left="0" w:firstLine="0"/>
              <w:jc w:val="left"/>
            </w:pPr>
            <w:r>
              <w:rPr>
                <w:b/>
                <w:sz w:val="18"/>
              </w:rPr>
              <w:t xml:space="preserve">3.13. </w:t>
            </w:r>
          </w:p>
        </w:tc>
        <w:tc>
          <w:tcPr>
            <w:tcW w:w="6284" w:type="dxa"/>
            <w:gridSpan w:val="3"/>
            <w:tcBorders>
              <w:top w:val="single" w:sz="4" w:space="0" w:color="000000"/>
              <w:left w:val="single" w:sz="4" w:space="0" w:color="000000"/>
              <w:bottom w:val="single" w:sz="4" w:space="0" w:color="000000"/>
              <w:right w:val="single" w:sz="4" w:space="0" w:color="000000"/>
            </w:tcBorders>
            <w:shd w:val="clear" w:color="auto" w:fill="D9D9D9"/>
          </w:tcPr>
          <w:p w14:paraId="3101C7DC" w14:textId="77777777" w:rsidR="00C7475B" w:rsidRDefault="004B5C6C">
            <w:pPr>
              <w:spacing w:after="0" w:line="259" w:lineRule="auto"/>
              <w:ind w:left="1" w:right="56" w:firstLine="0"/>
            </w:pPr>
            <w:r>
              <w:rPr>
                <w:b/>
                <w:sz w:val="18"/>
              </w:rPr>
              <w:t xml:space="preserve">Do you or any of the directors, trustees, managers, principal shareholders, or stakeholders of this company have any interest in any other related companies or business whether or not they are bidding for this contract? </w:t>
            </w: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C5D1E90" w14:textId="77777777" w:rsidR="00C7475B" w:rsidRDefault="004B5C6C">
            <w:pPr>
              <w:spacing w:after="0" w:line="259" w:lineRule="auto"/>
              <w:ind w:left="1" w:firstLine="0"/>
              <w:jc w:val="left"/>
            </w:pPr>
            <w:r>
              <w:rPr>
                <w:b/>
                <w:sz w:val="18"/>
              </w:rPr>
              <w:t xml:space="preserve">YES </w:t>
            </w:r>
          </w:p>
        </w:tc>
        <w:tc>
          <w:tcPr>
            <w:tcW w:w="535" w:type="dxa"/>
            <w:tcBorders>
              <w:top w:val="single" w:sz="4" w:space="0" w:color="000000"/>
              <w:left w:val="single" w:sz="4" w:space="0" w:color="000000"/>
              <w:bottom w:val="single" w:sz="4" w:space="0" w:color="000000"/>
              <w:right w:val="single" w:sz="4" w:space="0" w:color="000000"/>
            </w:tcBorders>
            <w:vAlign w:val="center"/>
          </w:tcPr>
          <w:p w14:paraId="0B6A3369" w14:textId="77777777" w:rsidR="00C7475B" w:rsidRDefault="004B5C6C">
            <w:pPr>
              <w:spacing w:after="0" w:line="259" w:lineRule="auto"/>
              <w:ind w:left="2" w:firstLine="0"/>
              <w:jc w:val="left"/>
            </w:pPr>
            <w:r>
              <w:rPr>
                <w:b/>
                <w:sz w:val="18"/>
              </w:rPr>
              <w:t xml:space="preserve"> </w:t>
            </w:r>
          </w:p>
        </w:tc>
        <w:tc>
          <w:tcPr>
            <w:tcW w:w="5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43065C" w14:textId="77777777" w:rsidR="00C7475B" w:rsidRDefault="004B5C6C">
            <w:pPr>
              <w:spacing w:after="0" w:line="259" w:lineRule="auto"/>
              <w:ind w:left="0" w:firstLine="0"/>
              <w:jc w:val="left"/>
            </w:pPr>
            <w:r>
              <w:rPr>
                <w:b/>
                <w:sz w:val="18"/>
              </w:rPr>
              <w:t xml:space="preserve">NO </w:t>
            </w:r>
          </w:p>
        </w:tc>
        <w:tc>
          <w:tcPr>
            <w:tcW w:w="533" w:type="dxa"/>
            <w:tcBorders>
              <w:top w:val="single" w:sz="4" w:space="0" w:color="000000"/>
              <w:left w:val="single" w:sz="4" w:space="0" w:color="000000"/>
              <w:bottom w:val="single" w:sz="4" w:space="0" w:color="000000"/>
              <w:right w:val="single" w:sz="4" w:space="0" w:color="000000"/>
            </w:tcBorders>
            <w:vAlign w:val="center"/>
          </w:tcPr>
          <w:p w14:paraId="1A57A847" w14:textId="77777777" w:rsidR="00C7475B" w:rsidRDefault="004B5C6C">
            <w:pPr>
              <w:spacing w:after="0" w:line="259" w:lineRule="auto"/>
              <w:ind w:left="2" w:firstLine="0"/>
              <w:jc w:val="left"/>
            </w:pPr>
            <w:r>
              <w:rPr>
                <w:b/>
                <w:sz w:val="18"/>
              </w:rPr>
              <w:t xml:space="preserve"> </w:t>
            </w:r>
          </w:p>
        </w:tc>
      </w:tr>
      <w:tr w:rsidR="00C7475B" w14:paraId="36E5534D" w14:textId="77777777">
        <w:trPr>
          <w:trHeight w:val="347"/>
        </w:trPr>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29CF0F4A" w14:textId="77777777" w:rsidR="00C7475B" w:rsidRDefault="004B5C6C">
            <w:pPr>
              <w:spacing w:after="0" w:line="259" w:lineRule="auto"/>
              <w:ind w:left="0" w:firstLine="0"/>
              <w:jc w:val="left"/>
            </w:pPr>
            <w:r>
              <w:rPr>
                <w:sz w:val="18"/>
              </w:rPr>
              <w:t xml:space="preserve">3.13.1. </w:t>
            </w:r>
          </w:p>
        </w:tc>
        <w:tc>
          <w:tcPr>
            <w:tcW w:w="6284" w:type="dxa"/>
            <w:gridSpan w:val="3"/>
            <w:tcBorders>
              <w:top w:val="single" w:sz="4" w:space="0" w:color="000000"/>
              <w:left w:val="single" w:sz="4" w:space="0" w:color="000000"/>
              <w:bottom w:val="single" w:sz="4" w:space="0" w:color="000000"/>
              <w:right w:val="nil"/>
            </w:tcBorders>
            <w:shd w:val="clear" w:color="auto" w:fill="D9D9D9"/>
          </w:tcPr>
          <w:p w14:paraId="078A4B00" w14:textId="77777777" w:rsidR="00C7475B" w:rsidRDefault="004B5C6C">
            <w:pPr>
              <w:spacing w:after="0" w:line="259" w:lineRule="auto"/>
              <w:ind w:left="1" w:firstLine="0"/>
              <w:jc w:val="left"/>
            </w:pPr>
            <w:r>
              <w:rPr>
                <w:sz w:val="18"/>
              </w:rPr>
              <w:t>If so, furnish particulars:</w:t>
            </w:r>
            <w:r>
              <w:rPr>
                <w:b/>
                <w:sz w:val="18"/>
              </w:rPr>
              <w:t xml:space="preserve"> </w:t>
            </w:r>
          </w:p>
        </w:tc>
        <w:tc>
          <w:tcPr>
            <w:tcW w:w="530" w:type="dxa"/>
            <w:gridSpan w:val="2"/>
            <w:tcBorders>
              <w:top w:val="single" w:sz="4" w:space="0" w:color="000000"/>
              <w:left w:val="nil"/>
              <w:bottom w:val="single" w:sz="4" w:space="0" w:color="000000"/>
              <w:right w:val="nil"/>
            </w:tcBorders>
            <w:shd w:val="clear" w:color="auto" w:fill="D9D9D9"/>
          </w:tcPr>
          <w:p w14:paraId="5F6BEC8E" w14:textId="77777777" w:rsidR="00C7475B" w:rsidRDefault="00C7475B">
            <w:pPr>
              <w:spacing w:after="160" w:line="259" w:lineRule="auto"/>
              <w:ind w:left="0" w:firstLine="0"/>
              <w:jc w:val="left"/>
            </w:pPr>
          </w:p>
        </w:tc>
        <w:tc>
          <w:tcPr>
            <w:tcW w:w="1596" w:type="dxa"/>
            <w:gridSpan w:val="3"/>
            <w:tcBorders>
              <w:top w:val="single" w:sz="4" w:space="0" w:color="000000"/>
              <w:left w:val="nil"/>
              <w:bottom w:val="single" w:sz="4" w:space="0" w:color="000000"/>
              <w:right w:val="single" w:sz="4" w:space="0" w:color="000000"/>
            </w:tcBorders>
            <w:shd w:val="clear" w:color="auto" w:fill="D9D9D9"/>
          </w:tcPr>
          <w:p w14:paraId="4A5EEE35" w14:textId="77777777" w:rsidR="00C7475B" w:rsidRDefault="00C7475B">
            <w:pPr>
              <w:spacing w:after="160" w:line="259" w:lineRule="auto"/>
              <w:ind w:left="0" w:firstLine="0"/>
              <w:jc w:val="left"/>
            </w:pPr>
          </w:p>
        </w:tc>
      </w:tr>
      <w:tr w:rsidR="00C7475B" w14:paraId="6BBA6257" w14:textId="77777777">
        <w:trPr>
          <w:trHeight w:val="1657"/>
        </w:trPr>
        <w:tc>
          <w:tcPr>
            <w:tcW w:w="661" w:type="dxa"/>
            <w:tcBorders>
              <w:top w:val="single" w:sz="4" w:space="0" w:color="000000"/>
              <w:left w:val="single" w:sz="4" w:space="0" w:color="000000"/>
              <w:bottom w:val="single" w:sz="4" w:space="0" w:color="000000"/>
              <w:right w:val="single" w:sz="4" w:space="0" w:color="000000"/>
            </w:tcBorders>
          </w:tcPr>
          <w:p w14:paraId="16B987F8" w14:textId="77777777" w:rsidR="00C7475B" w:rsidRDefault="004B5C6C">
            <w:pPr>
              <w:spacing w:after="0" w:line="259" w:lineRule="auto"/>
              <w:ind w:left="0" w:firstLine="0"/>
              <w:jc w:val="left"/>
            </w:pPr>
            <w:r>
              <w:rPr>
                <w:b/>
                <w:sz w:val="18"/>
              </w:rPr>
              <w:lastRenderedPageBreak/>
              <w:t xml:space="preserve"> </w:t>
            </w:r>
          </w:p>
        </w:tc>
        <w:tc>
          <w:tcPr>
            <w:tcW w:w="8410" w:type="dxa"/>
            <w:gridSpan w:val="8"/>
            <w:tcBorders>
              <w:top w:val="single" w:sz="4" w:space="0" w:color="000000"/>
              <w:left w:val="single" w:sz="4" w:space="0" w:color="000000"/>
              <w:bottom w:val="single" w:sz="4" w:space="0" w:color="000000"/>
              <w:right w:val="single" w:sz="4" w:space="0" w:color="000000"/>
            </w:tcBorders>
          </w:tcPr>
          <w:p w14:paraId="66A1E426" w14:textId="77777777" w:rsidR="00C7475B" w:rsidRDefault="004B5C6C">
            <w:pPr>
              <w:spacing w:after="0" w:line="259" w:lineRule="auto"/>
              <w:ind w:left="1" w:firstLine="0"/>
              <w:jc w:val="left"/>
            </w:pPr>
            <w:r>
              <w:rPr>
                <w:b/>
                <w:sz w:val="18"/>
              </w:rPr>
              <w:t xml:space="preserve"> </w:t>
            </w:r>
          </w:p>
        </w:tc>
      </w:tr>
      <w:tr w:rsidR="00C7475B" w14:paraId="134A08DE" w14:textId="77777777">
        <w:trPr>
          <w:trHeight w:val="349"/>
        </w:trPr>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685B89F5" w14:textId="77777777" w:rsidR="00C7475B" w:rsidRDefault="004B5C6C">
            <w:pPr>
              <w:spacing w:after="0" w:line="259" w:lineRule="auto"/>
              <w:ind w:left="0" w:right="8" w:firstLine="0"/>
              <w:jc w:val="center"/>
            </w:pPr>
            <w:r>
              <w:rPr>
                <w:b/>
                <w:sz w:val="18"/>
              </w:rPr>
              <w:t xml:space="preserve">3.14. </w:t>
            </w:r>
          </w:p>
        </w:tc>
        <w:tc>
          <w:tcPr>
            <w:tcW w:w="8410" w:type="dxa"/>
            <w:gridSpan w:val="8"/>
            <w:tcBorders>
              <w:top w:val="single" w:sz="4" w:space="0" w:color="000000"/>
              <w:left w:val="single" w:sz="4" w:space="0" w:color="000000"/>
              <w:bottom w:val="single" w:sz="4" w:space="0" w:color="000000"/>
              <w:right w:val="single" w:sz="4" w:space="0" w:color="000000"/>
            </w:tcBorders>
            <w:shd w:val="clear" w:color="auto" w:fill="D9D9D9"/>
          </w:tcPr>
          <w:p w14:paraId="1AC85AA4" w14:textId="77777777" w:rsidR="00C7475B" w:rsidRDefault="004B5C6C">
            <w:pPr>
              <w:spacing w:after="0" w:line="259" w:lineRule="auto"/>
              <w:ind w:left="1" w:firstLine="0"/>
              <w:jc w:val="left"/>
            </w:pPr>
            <w:r>
              <w:rPr>
                <w:sz w:val="18"/>
              </w:rPr>
              <w:t xml:space="preserve">Please provide the following information on </w:t>
            </w:r>
            <w:r>
              <w:rPr>
                <w:b/>
                <w:sz w:val="18"/>
              </w:rPr>
              <w:t>ALL</w:t>
            </w:r>
            <w:r>
              <w:rPr>
                <w:sz w:val="18"/>
              </w:rPr>
              <w:t xml:space="preserve"> directors / shareholders / trustees /members below: </w:t>
            </w:r>
          </w:p>
        </w:tc>
      </w:tr>
      <w:tr w:rsidR="00C7475B" w14:paraId="65C87454" w14:textId="77777777">
        <w:trPr>
          <w:trHeight w:val="968"/>
        </w:trPr>
        <w:tc>
          <w:tcPr>
            <w:tcW w:w="661" w:type="dxa"/>
            <w:tcBorders>
              <w:top w:val="single" w:sz="4" w:space="0" w:color="000000"/>
              <w:left w:val="single" w:sz="4" w:space="0" w:color="000000"/>
              <w:bottom w:val="single" w:sz="4" w:space="0" w:color="000000"/>
              <w:right w:val="nil"/>
            </w:tcBorders>
            <w:shd w:val="clear" w:color="auto" w:fill="D9D9D9"/>
          </w:tcPr>
          <w:p w14:paraId="1A42E479" w14:textId="77777777" w:rsidR="00C7475B" w:rsidRDefault="00C7475B">
            <w:pPr>
              <w:spacing w:after="160" w:line="259" w:lineRule="auto"/>
              <w:ind w:left="0" w:firstLine="0"/>
              <w:jc w:val="left"/>
            </w:pPr>
          </w:p>
        </w:tc>
        <w:tc>
          <w:tcPr>
            <w:tcW w:w="2599" w:type="dxa"/>
            <w:tcBorders>
              <w:top w:val="single" w:sz="4" w:space="0" w:color="000000"/>
              <w:left w:val="nil"/>
              <w:bottom w:val="single" w:sz="4" w:space="0" w:color="000000"/>
              <w:right w:val="single" w:sz="4" w:space="0" w:color="000000"/>
            </w:tcBorders>
            <w:shd w:val="clear" w:color="auto" w:fill="D9D9D9"/>
            <w:vAlign w:val="center"/>
          </w:tcPr>
          <w:p w14:paraId="1343B5CD" w14:textId="77777777" w:rsidR="00C7475B" w:rsidRDefault="004B5C6C">
            <w:pPr>
              <w:spacing w:after="0" w:line="259" w:lineRule="auto"/>
              <w:ind w:left="56" w:firstLine="0"/>
              <w:jc w:val="left"/>
            </w:pPr>
            <w:r>
              <w:rPr>
                <w:b/>
                <w:sz w:val="18"/>
              </w:rPr>
              <w:t xml:space="preserve">full name and surname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A223A9" w14:textId="77777777" w:rsidR="00C7475B" w:rsidRDefault="004B5C6C">
            <w:pPr>
              <w:spacing w:after="0" w:line="259" w:lineRule="auto"/>
              <w:ind w:left="0" w:right="14" w:firstLine="0"/>
              <w:jc w:val="center"/>
            </w:pPr>
            <w:r>
              <w:rPr>
                <w:b/>
                <w:sz w:val="18"/>
              </w:rPr>
              <w:t xml:space="preserve">identity number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3EC7FD" w14:textId="77777777" w:rsidR="00C7475B" w:rsidRDefault="004B5C6C">
            <w:pPr>
              <w:spacing w:after="0" w:line="259" w:lineRule="auto"/>
              <w:ind w:left="0" w:firstLine="0"/>
              <w:jc w:val="center"/>
            </w:pPr>
            <w:r>
              <w:rPr>
                <w:b/>
                <w:sz w:val="18"/>
              </w:rPr>
              <w:t xml:space="preserve">personal income tax number </w:t>
            </w:r>
          </w:p>
        </w:tc>
        <w:tc>
          <w:tcPr>
            <w:tcW w:w="1984" w:type="dxa"/>
            <w:gridSpan w:val="4"/>
            <w:tcBorders>
              <w:top w:val="single" w:sz="4" w:space="0" w:color="000000"/>
              <w:left w:val="single" w:sz="4" w:space="0" w:color="000000"/>
              <w:bottom w:val="single" w:sz="4" w:space="0" w:color="000000"/>
              <w:right w:val="single" w:sz="4" w:space="0" w:color="000000"/>
            </w:tcBorders>
            <w:shd w:val="clear" w:color="auto" w:fill="D9D9D9"/>
          </w:tcPr>
          <w:p w14:paraId="0D8AF43A" w14:textId="77777777" w:rsidR="00C7475B" w:rsidRDefault="004B5C6C">
            <w:pPr>
              <w:spacing w:after="24" w:line="256" w:lineRule="auto"/>
              <w:ind w:left="0" w:firstLine="0"/>
              <w:jc w:val="center"/>
            </w:pPr>
            <w:r>
              <w:rPr>
                <w:b/>
                <w:sz w:val="18"/>
              </w:rPr>
              <w:t>Provide State</w:t>
            </w:r>
            <w:r>
              <w:rPr>
                <w:b/>
                <w:sz w:val="18"/>
                <w:vertAlign w:val="superscript"/>
              </w:rPr>
              <w:t>4</w:t>
            </w:r>
            <w:r>
              <w:rPr>
                <w:b/>
                <w:sz w:val="18"/>
              </w:rPr>
              <w:t xml:space="preserve"> employee number </w:t>
            </w:r>
          </w:p>
          <w:p w14:paraId="26C81B34" w14:textId="77777777" w:rsidR="00C7475B" w:rsidRDefault="004B5C6C">
            <w:pPr>
              <w:spacing w:after="0" w:line="259" w:lineRule="auto"/>
              <w:ind w:left="0" w:firstLine="0"/>
              <w:jc w:val="center"/>
            </w:pPr>
            <w:r>
              <w:rPr>
                <w:b/>
                <w:sz w:val="16"/>
                <w:u w:val="single" w:color="000000"/>
              </w:rPr>
              <w:t>(Only to be completed if in</w:t>
            </w:r>
            <w:r>
              <w:rPr>
                <w:b/>
                <w:sz w:val="16"/>
              </w:rPr>
              <w:t xml:space="preserve"> </w:t>
            </w:r>
            <w:r>
              <w:rPr>
                <w:b/>
                <w:sz w:val="16"/>
                <w:u w:val="single" w:color="000000"/>
              </w:rPr>
              <w:t>the service of the State)</w:t>
            </w:r>
            <w:r>
              <w:rPr>
                <w:b/>
                <w:sz w:val="16"/>
              </w:rPr>
              <w:t xml:space="preserve"> </w:t>
            </w:r>
          </w:p>
        </w:tc>
      </w:tr>
      <w:tr w:rsidR="00C7475B" w14:paraId="773B46E4" w14:textId="77777777">
        <w:trPr>
          <w:trHeight w:val="496"/>
        </w:trPr>
        <w:tc>
          <w:tcPr>
            <w:tcW w:w="661" w:type="dxa"/>
            <w:tcBorders>
              <w:top w:val="single" w:sz="4" w:space="0" w:color="000000"/>
              <w:left w:val="single" w:sz="4" w:space="0" w:color="000000"/>
              <w:bottom w:val="single" w:sz="4" w:space="0" w:color="000000"/>
              <w:right w:val="nil"/>
            </w:tcBorders>
          </w:tcPr>
          <w:p w14:paraId="56239D92" w14:textId="77777777" w:rsidR="00C7475B" w:rsidRDefault="004B5C6C">
            <w:pPr>
              <w:spacing w:after="0" w:line="259" w:lineRule="auto"/>
              <w:ind w:left="0" w:firstLine="0"/>
              <w:jc w:val="left"/>
            </w:pPr>
            <w:r>
              <w:rPr>
                <w:b/>
                <w:sz w:val="18"/>
              </w:rPr>
              <w:t xml:space="preserve"> </w:t>
            </w:r>
          </w:p>
        </w:tc>
        <w:tc>
          <w:tcPr>
            <w:tcW w:w="2599" w:type="dxa"/>
            <w:tcBorders>
              <w:top w:val="single" w:sz="4" w:space="0" w:color="000000"/>
              <w:left w:val="nil"/>
              <w:bottom w:val="single" w:sz="4" w:space="0" w:color="000000"/>
              <w:right w:val="single" w:sz="4" w:space="0" w:color="000000"/>
            </w:tcBorders>
          </w:tcPr>
          <w:p w14:paraId="2F60C8D3" w14:textId="77777777" w:rsidR="00C7475B" w:rsidRDefault="00C7475B">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14:paraId="2F0517E0" w14:textId="77777777" w:rsidR="00C7475B" w:rsidRDefault="004B5C6C">
            <w:pPr>
              <w:spacing w:after="0" w:line="259" w:lineRule="auto"/>
              <w:ind w:left="2" w:firstLine="0"/>
              <w:jc w:val="left"/>
            </w:pPr>
            <w:r>
              <w:rPr>
                <w:b/>
                <w:sz w:val="18"/>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14:paraId="7171C251" w14:textId="77777777" w:rsidR="00C7475B" w:rsidRDefault="004B5C6C">
            <w:pPr>
              <w:spacing w:after="0" w:line="259" w:lineRule="auto"/>
              <w:ind w:left="1" w:firstLine="0"/>
              <w:jc w:val="left"/>
            </w:pPr>
            <w:r>
              <w:rPr>
                <w:b/>
                <w:sz w:val="18"/>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tcPr>
          <w:p w14:paraId="34388461" w14:textId="77777777" w:rsidR="00C7475B" w:rsidRDefault="004B5C6C">
            <w:pPr>
              <w:spacing w:after="0" w:line="259" w:lineRule="auto"/>
              <w:ind w:left="1" w:firstLine="0"/>
              <w:jc w:val="left"/>
            </w:pPr>
            <w:r>
              <w:rPr>
                <w:b/>
                <w:sz w:val="18"/>
              </w:rPr>
              <w:t xml:space="preserve"> </w:t>
            </w:r>
          </w:p>
        </w:tc>
      </w:tr>
      <w:tr w:rsidR="00C7475B" w14:paraId="68853671" w14:textId="77777777">
        <w:trPr>
          <w:trHeight w:val="492"/>
        </w:trPr>
        <w:tc>
          <w:tcPr>
            <w:tcW w:w="661" w:type="dxa"/>
            <w:tcBorders>
              <w:top w:val="single" w:sz="4" w:space="0" w:color="000000"/>
              <w:left w:val="single" w:sz="4" w:space="0" w:color="000000"/>
              <w:bottom w:val="single" w:sz="4" w:space="0" w:color="000000"/>
              <w:right w:val="nil"/>
            </w:tcBorders>
          </w:tcPr>
          <w:p w14:paraId="381B87DF" w14:textId="77777777" w:rsidR="00C7475B" w:rsidRDefault="004B5C6C">
            <w:pPr>
              <w:spacing w:after="0" w:line="259" w:lineRule="auto"/>
              <w:ind w:left="0" w:firstLine="0"/>
              <w:jc w:val="left"/>
            </w:pPr>
            <w:r>
              <w:rPr>
                <w:b/>
                <w:sz w:val="18"/>
              </w:rPr>
              <w:t xml:space="preserve"> </w:t>
            </w:r>
          </w:p>
        </w:tc>
        <w:tc>
          <w:tcPr>
            <w:tcW w:w="2599" w:type="dxa"/>
            <w:tcBorders>
              <w:top w:val="single" w:sz="4" w:space="0" w:color="000000"/>
              <w:left w:val="nil"/>
              <w:bottom w:val="single" w:sz="4" w:space="0" w:color="000000"/>
              <w:right w:val="single" w:sz="4" w:space="0" w:color="000000"/>
            </w:tcBorders>
          </w:tcPr>
          <w:p w14:paraId="13385759" w14:textId="77777777" w:rsidR="00C7475B" w:rsidRDefault="00C7475B">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14:paraId="737BA2EF" w14:textId="77777777" w:rsidR="00C7475B" w:rsidRDefault="004B5C6C">
            <w:pPr>
              <w:spacing w:after="0" w:line="259" w:lineRule="auto"/>
              <w:ind w:left="2" w:firstLine="0"/>
              <w:jc w:val="left"/>
            </w:pPr>
            <w:r>
              <w:rPr>
                <w:b/>
                <w:sz w:val="18"/>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14:paraId="69268E1A" w14:textId="77777777" w:rsidR="00C7475B" w:rsidRDefault="004B5C6C">
            <w:pPr>
              <w:spacing w:after="0" w:line="259" w:lineRule="auto"/>
              <w:ind w:left="1" w:firstLine="0"/>
              <w:jc w:val="left"/>
            </w:pPr>
            <w:r>
              <w:rPr>
                <w:b/>
                <w:sz w:val="18"/>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tcPr>
          <w:p w14:paraId="07266F37" w14:textId="77777777" w:rsidR="00C7475B" w:rsidRDefault="004B5C6C">
            <w:pPr>
              <w:spacing w:after="0" w:line="259" w:lineRule="auto"/>
              <w:ind w:left="1" w:firstLine="0"/>
              <w:jc w:val="left"/>
            </w:pPr>
            <w:r>
              <w:rPr>
                <w:b/>
                <w:sz w:val="18"/>
              </w:rPr>
              <w:t xml:space="preserve"> </w:t>
            </w:r>
          </w:p>
        </w:tc>
      </w:tr>
      <w:tr w:rsidR="00C7475B" w14:paraId="0D166ADE" w14:textId="77777777">
        <w:trPr>
          <w:trHeight w:val="493"/>
        </w:trPr>
        <w:tc>
          <w:tcPr>
            <w:tcW w:w="661" w:type="dxa"/>
            <w:tcBorders>
              <w:top w:val="single" w:sz="4" w:space="0" w:color="000000"/>
              <w:left w:val="single" w:sz="4" w:space="0" w:color="000000"/>
              <w:bottom w:val="single" w:sz="4" w:space="0" w:color="000000"/>
              <w:right w:val="nil"/>
            </w:tcBorders>
          </w:tcPr>
          <w:p w14:paraId="5986865C" w14:textId="77777777" w:rsidR="00C7475B" w:rsidRDefault="004B5C6C">
            <w:pPr>
              <w:spacing w:after="0" w:line="259" w:lineRule="auto"/>
              <w:ind w:left="0" w:firstLine="0"/>
              <w:jc w:val="left"/>
            </w:pPr>
            <w:r>
              <w:rPr>
                <w:b/>
                <w:sz w:val="18"/>
              </w:rPr>
              <w:t xml:space="preserve"> </w:t>
            </w:r>
          </w:p>
        </w:tc>
        <w:tc>
          <w:tcPr>
            <w:tcW w:w="2599" w:type="dxa"/>
            <w:tcBorders>
              <w:top w:val="single" w:sz="4" w:space="0" w:color="000000"/>
              <w:left w:val="nil"/>
              <w:bottom w:val="single" w:sz="4" w:space="0" w:color="000000"/>
              <w:right w:val="single" w:sz="4" w:space="0" w:color="000000"/>
            </w:tcBorders>
          </w:tcPr>
          <w:p w14:paraId="18DD5430" w14:textId="77777777" w:rsidR="00C7475B" w:rsidRDefault="00C7475B">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14:paraId="7DF363F7" w14:textId="77777777" w:rsidR="00C7475B" w:rsidRDefault="004B5C6C">
            <w:pPr>
              <w:spacing w:after="0" w:line="259" w:lineRule="auto"/>
              <w:ind w:left="2" w:firstLine="0"/>
              <w:jc w:val="left"/>
            </w:pPr>
            <w:r>
              <w:rPr>
                <w:b/>
                <w:sz w:val="18"/>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14:paraId="7D4EF336" w14:textId="77777777" w:rsidR="00C7475B" w:rsidRDefault="004B5C6C">
            <w:pPr>
              <w:spacing w:after="0" w:line="259" w:lineRule="auto"/>
              <w:ind w:left="1" w:firstLine="0"/>
              <w:jc w:val="left"/>
            </w:pPr>
            <w:r>
              <w:rPr>
                <w:b/>
                <w:sz w:val="18"/>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tcPr>
          <w:p w14:paraId="58D561D1" w14:textId="77777777" w:rsidR="00C7475B" w:rsidRDefault="004B5C6C">
            <w:pPr>
              <w:spacing w:after="0" w:line="259" w:lineRule="auto"/>
              <w:ind w:left="1" w:firstLine="0"/>
              <w:jc w:val="left"/>
            </w:pPr>
            <w:r>
              <w:rPr>
                <w:b/>
                <w:sz w:val="18"/>
              </w:rPr>
              <w:t xml:space="preserve"> </w:t>
            </w:r>
          </w:p>
        </w:tc>
      </w:tr>
      <w:tr w:rsidR="00C7475B" w14:paraId="3C3E6795" w14:textId="77777777">
        <w:trPr>
          <w:trHeight w:val="494"/>
        </w:trPr>
        <w:tc>
          <w:tcPr>
            <w:tcW w:w="661" w:type="dxa"/>
            <w:tcBorders>
              <w:top w:val="single" w:sz="4" w:space="0" w:color="000000"/>
              <w:left w:val="single" w:sz="4" w:space="0" w:color="000000"/>
              <w:bottom w:val="single" w:sz="4" w:space="0" w:color="000000"/>
              <w:right w:val="nil"/>
            </w:tcBorders>
          </w:tcPr>
          <w:p w14:paraId="300E7541" w14:textId="77777777" w:rsidR="00C7475B" w:rsidRDefault="004B5C6C">
            <w:pPr>
              <w:spacing w:after="0" w:line="259" w:lineRule="auto"/>
              <w:ind w:left="0" w:firstLine="0"/>
              <w:jc w:val="left"/>
            </w:pPr>
            <w:r>
              <w:rPr>
                <w:b/>
                <w:sz w:val="18"/>
              </w:rPr>
              <w:t xml:space="preserve"> </w:t>
            </w:r>
          </w:p>
        </w:tc>
        <w:tc>
          <w:tcPr>
            <w:tcW w:w="2599" w:type="dxa"/>
            <w:tcBorders>
              <w:top w:val="single" w:sz="4" w:space="0" w:color="000000"/>
              <w:left w:val="nil"/>
              <w:bottom w:val="single" w:sz="4" w:space="0" w:color="000000"/>
              <w:right w:val="single" w:sz="4" w:space="0" w:color="000000"/>
            </w:tcBorders>
          </w:tcPr>
          <w:p w14:paraId="35B517B4" w14:textId="77777777" w:rsidR="00C7475B" w:rsidRDefault="00C7475B">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14:paraId="7F5B2D1A" w14:textId="77777777" w:rsidR="00C7475B" w:rsidRDefault="004B5C6C">
            <w:pPr>
              <w:spacing w:after="0" w:line="259" w:lineRule="auto"/>
              <w:ind w:left="2" w:firstLine="0"/>
              <w:jc w:val="left"/>
            </w:pPr>
            <w:r>
              <w:rPr>
                <w:b/>
                <w:sz w:val="18"/>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14:paraId="67DE410B" w14:textId="77777777" w:rsidR="00C7475B" w:rsidRDefault="004B5C6C">
            <w:pPr>
              <w:spacing w:after="0" w:line="259" w:lineRule="auto"/>
              <w:ind w:left="1" w:firstLine="0"/>
              <w:jc w:val="left"/>
            </w:pPr>
            <w:r>
              <w:rPr>
                <w:b/>
                <w:sz w:val="18"/>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tcPr>
          <w:p w14:paraId="547233E9" w14:textId="77777777" w:rsidR="00C7475B" w:rsidRDefault="004B5C6C">
            <w:pPr>
              <w:spacing w:after="0" w:line="259" w:lineRule="auto"/>
              <w:ind w:left="1" w:firstLine="0"/>
              <w:jc w:val="left"/>
            </w:pPr>
            <w:r>
              <w:rPr>
                <w:b/>
                <w:sz w:val="18"/>
              </w:rPr>
              <w:t xml:space="preserve"> </w:t>
            </w:r>
          </w:p>
        </w:tc>
      </w:tr>
      <w:tr w:rsidR="00C7475B" w14:paraId="7E0EA146" w14:textId="77777777">
        <w:trPr>
          <w:trHeight w:val="492"/>
        </w:trPr>
        <w:tc>
          <w:tcPr>
            <w:tcW w:w="661" w:type="dxa"/>
            <w:tcBorders>
              <w:top w:val="single" w:sz="4" w:space="0" w:color="000000"/>
              <w:left w:val="single" w:sz="4" w:space="0" w:color="000000"/>
              <w:bottom w:val="single" w:sz="4" w:space="0" w:color="000000"/>
              <w:right w:val="nil"/>
            </w:tcBorders>
          </w:tcPr>
          <w:p w14:paraId="41189539" w14:textId="77777777" w:rsidR="00C7475B" w:rsidRDefault="004B5C6C">
            <w:pPr>
              <w:spacing w:after="0" w:line="259" w:lineRule="auto"/>
              <w:ind w:left="0" w:firstLine="0"/>
              <w:jc w:val="left"/>
            </w:pPr>
            <w:r>
              <w:rPr>
                <w:b/>
                <w:sz w:val="18"/>
              </w:rPr>
              <w:t xml:space="preserve"> </w:t>
            </w:r>
          </w:p>
        </w:tc>
        <w:tc>
          <w:tcPr>
            <w:tcW w:w="2599" w:type="dxa"/>
            <w:tcBorders>
              <w:top w:val="single" w:sz="4" w:space="0" w:color="000000"/>
              <w:left w:val="nil"/>
              <w:bottom w:val="single" w:sz="4" w:space="0" w:color="000000"/>
              <w:right w:val="single" w:sz="4" w:space="0" w:color="000000"/>
            </w:tcBorders>
          </w:tcPr>
          <w:p w14:paraId="67217A3B" w14:textId="77777777" w:rsidR="00C7475B" w:rsidRDefault="00C7475B">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14:paraId="0A5B1110" w14:textId="77777777" w:rsidR="00C7475B" w:rsidRDefault="004B5C6C">
            <w:pPr>
              <w:spacing w:after="0" w:line="259" w:lineRule="auto"/>
              <w:ind w:left="2" w:firstLine="0"/>
              <w:jc w:val="left"/>
            </w:pPr>
            <w:r>
              <w:rPr>
                <w:b/>
                <w:sz w:val="18"/>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14:paraId="62AA4E4E" w14:textId="77777777" w:rsidR="00C7475B" w:rsidRDefault="004B5C6C">
            <w:pPr>
              <w:spacing w:after="0" w:line="259" w:lineRule="auto"/>
              <w:ind w:left="1" w:firstLine="0"/>
              <w:jc w:val="left"/>
            </w:pPr>
            <w:r>
              <w:rPr>
                <w:b/>
                <w:sz w:val="18"/>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tcPr>
          <w:p w14:paraId="3A8AE8B8" w14:textId="77777777" w:rsidR="00C7475B" w:rsidRDefault="004B5C6C">
            <w:pPr>
              <w:spacing w:after="0" w:line="259" w:lineRule="auto"/>
              <w:ind w:left="1" w:firstLine="0"/>
              <w:jc w:val="left"/>
            </w:pPr>
            <w:r>
              <w:rPr>
                <w:b/>
                <w:sz w:val="18"/>
              </w:rPr>
              <w:t xml:space="preserve"> </w:t>
            </w:r>
          </w:p>
        </w:tc>
      </w:tr>
      <w:tr w:rsidR="00C7475B" w14:paraId="419E4CB3" w14:textId="77777777">
        <w:trPr>
          <w:trHeight w:val="494"/>
        </w:trPr>
        <w:tc>
          <w:tcPr>
            <w:tcW w:w="661" w:type="dxa"/>
            <w:tcBorders>
              <w:top w:val="single" w:sz="4" w:space="0" w:color="000000"/>
              <w:left w:val="single" w:sz="4" w:space="0" w:color="000000"/>
              <w:bottom w:val="single" w:sz="4" w:space="0" w:color="000000"/>
              <w:right w:val="nil"/>
            </w:tcBorders>
          </w:tcPr>
          <w:p w14:paraId="124DF0BF" w14:textId="77777777" w:rsidR="00C7475B" w:rsidRDefault="004B5C6C">
            <w:pPr>
              <w:spacing w:after="0" w:line="259" w:lineRule="auto"/>
              <w:ind w:left="0" w:firstLine="0"/>
              <w:jc w:val="left"/>
            </w:pPr>
            <w:r>
              <w:rPr>
                <w:b/>
                <w:sz w:val="18"/>
              </w:rPr>
              <w:t xml:space="preserve"> </w:t>
            </w:r>
          </w:p>
        </w:tc>
        <w:tc>
          <w:tcPr>
            <w:tcW w:w="2599" w:type="dxa"/>
            <w:tcBorders>
              <w:top w:val="single" w:sz="4" w:space="0" w:color="000000"/>
              <w:left w:val="nil"/>
              <w:bottom w:val="single" w:sz="4" w:space="0" w:color="000000"/>
              <w:right w:val="single" w:sz="4" w:space="0" w:color="000000"/>
            </w:tcBorders>
          </w:tcPr>
          <w:p w14:paraId="53197BAB" w14:textId="77777777" w:rsidR="00C7475B" w:rsidRDefault="00C7475B">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14:paraId="13AA3660" w14:textId="77777777" w:rsidR="00C7475B" w:rsidRDefault="004B5C6C">
            <w:pPr>
              <w:spacing w:after="0" w:line="259" w:lineRule="auto"/>
              <w:ind w:left="2" w:firstLine="0"/>
              <w:jc w:val="left"/>
            </w:pPr>
            <w:r>
              <w:rPr>
                <w:b/>
                <w:sz w:val="18"/>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14:paraId="03F4BFE5" w14:textId="77777777" w:rsidR="00C7475B" w:rsidRDefault="004B5C6C">
            <w:pPr>
              <w:spacing w:after="0" w:line="259" w:lineRule="auto"/>
              <w:ind w:left="1" w:firstLine="0"/>
              <w:jc w:val="left"/>
            </w:pPr>
            <w:r>
              <w:rPr>
                <w:b/>
                <w:sz w:val="18"/>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tcPr>
          <w:p w14:paraId="5F725E73" w14:textId="77777777" w:rsidR="00C7475B" w:rsidRDefault="004B5C6C">
            <w:pPr>
              <w:spacing w:after="0" w:line="259" w:lineRule="auto"/>
              <w:ind w:left="1" w:firstLine="0"/>
              <w:jc w:val="left"/>
            </w:pPr>
            <w:r>
              <w:rPr>
                <w:b/>
                <w:sz w:val="18"/>
              </w:rPr>
              <w:t xml:space="preserve"> </w:t>
            </w:r>
          </w:p>
        </w:tc>
      </w:tr>
      <w:tr w:rsidR="00C7475B" w14:paraId="15DB17FD" w14:textId="77777777">
        <w:trPr>
          <w:trHeight w:val="492"/>
        </w:trPr>
        <w:tc>
          <w:tcPr>
            <w:tcW w:w="661" w:type="dxa"/>
            <w:tcBorders>
              <w:top w:val="single" w:sz="4" w:space="0" w:color="000000"/>
              <w:left w:val="single" w:sz="4" w:space="0" w:color="000000"/>
              <w:bottom w:val="single" w:sz="4" w:space="0" w:color="000000"/>
              <w:right w:val="nil"/>
            </w:tcBorders>
          </w:tcPr>
          <w:p w14:paraId="70F15095" w14:textId="77777777" w:rsidR="00C7475B" w:rsidRDefault="004B5C6C">
            <w:pPr>
              <w:spacing w:after="0" w:line="259" w:lineRule="auto"/>
              <w:ind w:left="0" w:firstLine="0"/>
              <w:jc w:val="left"/>
            </w:pPr>
            <w:r>
              <w:rPr>
                <w:b/>
                <w:sz w:val="18"/>
              </w:rPr>
              <w:t xml:space="preserve"> </w:t>
            </w:r>
          </w:p>
        </w:tc>
        <w:tc>
          <w:tcPr>
            <w:tcW w:w="2599" w:type="dxa"/>
            <w:tcBorders>
              <w:top w:val="single" w:sz="4" w:space="0" w:color="000000"/>
              <w:left w:val="nil"/>
              <w:bottom w:val="single" w:sz="4" w:space="0" w:color="000000"/>
              <w:right w:val="single" w:sz="4" w:space="0" w:color="000000"/>
            </w:tcBorders>
          </w:tcPr>
          <w:p w14:paraId="74AD50FF" w14:textId="77777777" w:rsidR="00C7475B" w:rsidRDefault="00C7475B">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14:paraId="380943FE" w14:textId="77777777" w:rsidR="00C7475B" w:rsidRDefault="004B5C6C">
            <w:pPr>
              <w:spacing w:after="0" w:line="259" w:lineRule="auto"/>
              <w:ind w:left="2" w:firstLine="0"/>
              <w:jc w:val="left"/>
            </w:pPr>
            <w:r>
              <w:rPr>
                <w:b/>
                <w:sz w:val="18"/>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14:paraId="56823CC4" w14:textId="77777777" w:rsidR="00C7475B" w:rsidRDefault="004B5C6C">
            <w:pPr>
              <w:spacing w:after="0" w:line="259" w:lineRule="auto"/>
              <w:ind w:left="1" w:firstLine="0"/>
              <w:jc w:val="left"/>
            </w:pPr>
            <w:r>
              <w:rPr>
                <w:b/>
                <w:sz w:val="18"/>
              </w:rPr>
              <w:t xml:space="preserve"> </w:t>
            </w:r>
          </w:p>
        </w:tc>
        <w:tc>
          <w:tcPr>
            <w:tcW w:w="1984" w:type="dxa"/>
            <w:gridSpan w:val="4"/>
            <w:tcBorders>
              <w:top w:val="single" w:sz="4" w:space="0" w:color="000000"/>
              <w:left w:val="single" w:sz="4" w:space="0" w:color="000000"/>
              <w:bottom w:val="single" w:sz="4" w:space="0" w:color="000000"/>
              <w:right w:val="single" w:sz="4" w:space="0" w:color="000000"/>
            </w:tcBorders>
          </w:tcPr>
          <w:p w14:paraId="5D620EB5" w14:textId="77777777" w:rsidR="00C7475B" w:rsidRDefault="004B5C6C">
            <w:pPr>
              <w:spacing w:after="0" w:line="259" w:lineRule="auto"/>
              <w:ind w:left="1" w:firstLine="0"/>
              <w:jc w:val="left"/>
            </w:pPr>
            <w:r>
              <w:rPr>
                <w:b/>
                <w:sz w:val="18"/>
              </w:rPr>
              <w:t xml:space="preserve"> </w:t>
            </w:r>
          </w:p>
        </w:tc>
      </w:tr>
    </w:tbl>
    <w:p w14:paraId="56AA4A3E" w14:textId="01E5B443" w:rsidR="00C7475B" w:rsidRDefault="004B5C6C">
      <w:pPr>
        <w:spacing w:after="0" w:line="259" w:lineRule="auto"/>
        <w:ind w:left="58" w:firstLine="0"/>
        <w:jc w:val="left"/>
      </w:pPr>
      <w:r>
        <w:rPr>
          <w:sz w:val="4"/>
        </w:rPr>
        <w:t xml:space="preserve">  </w:t>
      </w:r>
    </w:p>
    <w:p w14:paraId="5DEF1F63" w14:textId="77777777" w:rsidR="00C7475B" w:rsidRDefault="004B5C6C">
      <w:pPr>
        <w:spacing w:after="0" w:line="259" w:lineRule="auto"/>
        <w:ind w:left="58" w:firstLine="0"/>
        <w:jc w:val="left"/>
      </w:pPr>
      <w:r>
        <w:rPr>
          <w:sz w:val="4"/>
        </w:rPr>
        <w:t xml:space="preserve"> </w:t>
      </w:r>
    </w:p>
    <w:tbl>
      <w:tblPr>
        <w:tblStyle w:val="TableGrid"/>
        <w:tblW w:w="7732" w:type="dxa"/>
        <w:tblInd w:w="659" w:type="dxa"/>
        <w:tblCellMar>
          <w:top w:w="38" w:type="dxa"/>
          <w:right w:w="58" w:type="dxa"/>
        </w:tblCellMar>
        <w:tblLook w:val="04A0" w:firstRow="1" w:lastRow="0" w:firstColumn="1" w:lastColumn="0" w:noHBand="0" w:noVBand="1"/>
      </w:tblPr>
      <w:tblGrid>
        <w:gridCol w:w="812"/>
        <w:gridCol w:w="6920"/>
      </w:tblGrid>
      <w:tr w:rsidR="00C7475B" w14:paraId="391DF06A" w14:textId="77777777" w:rsidTr="00112FA7">
        <w:trPr>
          <w:trHeight w:val="194"/>
        </w:trPr>
        <w:tc>
          <w:tcPr>
            <w:tcW w:w="812" w:type="dxa"/>
            <w:tcBorders>
              <w:top w:val="single" w:sz="4" w:space="0" w:color="000000"/>
              <w:left w:val="single" w:sz="4" w:space="0" w:color="000000"/>
              <w:bottom w:val="nil"/>
              <w:right w:val="nil"/>
            </w:tcBorders>
            <w:shd w:val="clear" w:color="auto" w:fill="D9D9D9"/>
          </w:tcPr>
          <w:p w14:paraId="39940FBA" w14:textId="77777777" w:rsidR="00C7475B" w:rsidRDefault="00C7475B">
            <w:pPr>
              <w:spacing w:after="160" w:line="259" w:lineRule="auto"/>
              <w:ind w:left="0" w:firstLine="0"/>
              <w:jc w:val="left"/>
            </w:pPr>
          </w:p>
        </w:tc>
        <w:tc>
          <w:tcPr>
            <w:tcW w:w="6920" w:type="dxa"/>
            <w:tcBorders>
              <w:top w:val="single" w:sz="4" w:space="0" w:color="000000"/>
              <w:left w:val="nil"/>
              <w:bottom w:val="nil"/>
              <w:right w:val="single" w:sz="4" w:space="0" w:color="000000"/>
            </w:tcBorders>
            <w:shd w:val="clear" w:color="auto" w:fill="D9D9D9"/>
          </w:tcPr>
          <w:p w14:paraId="002C2898" w14:textId="77777777" w:rsidR="00C7475B" w:rsidRDefault="004B5C6C">
            <w:pPr>
              <w:spacing w:after="0" w:line="259" w:lineRule="auto"/>
              <w:ind w:left="0" w:right="770" w:firstLine="0"/>
              <w:jc w:val="center"/>
            </w:pPr>
            <w:r>
              <w:rPr>
                <w:b/>
                <w:sz w:val="18"/>
              </w:rPr>
              <w:t xml:space="preserve">NB: </w:t>
            </w:r>
          </w:p>
        </w:tc>
      </w:tr>
      <w:tr w:rsidR="00C7475B" w14:paraId="53FFCEC5" w14:textId="77777777" w:rsidTr="00112FA7">
        <w:trPr>
          <w:trHeight w:val="179"/>
        </w:trPr>
        <w:tc>
          <w:tcPr>
            <w:tcW w:w="812" w:type="dxa"/>
            <w:tcBorders>
              <w:top w:val="nil"/>
              <w:left w:val="single" w:sz="4" w:space="0" w:color="000000"/>
              <w:bottom w:val="nil"/>
              <w:right w:val="nil"/>
            </w:tcBorders>
            <w:shd w:val="clear" w:color="auto" w:fill="D9D9D9"/>
          </w:tcPr>
          <w:p w14:paraId="4C9CD7E4" w14:textId="77777777" w:rsidR="00C7475B" w:rsidRDefault="004B5C6C">
            <w:pPr>
              <w:spacing w:after="0" w:line="259" w:lineRule="auto"/>
              <w:ind w:left="247" w:firstLine="0"/>
              <w:jc w:val="center"/>
            </w:pPr>
            <w:r>
              <w:rPr>
                <w:rFonts w:ascii="Segoe UI Symbol" w:eastAsia="Segoe UI Symbol" w:hAnsi="Segoe UI Symbol" w:cs="Segoe UI Symbol"/>
                <w:sz w:val="18"/>
              </w:rPr>
              <w:t></w:t>
            </w:r>
            <w:r>
              <w:rPr>
                <w:sz w:val="18"/>
              </w:rPr>
              <w:t xml:space="preserve"> </w:t>
            </w:r>
          </w:p>
        </w:tc>
        <w:tc>
          <w:tcPr>
            <w:tcW w:w="6920" w:type="dxa"/>
            <w:tcBorders>
              <w:top w:val="nil"/>
              <w:left w:val="nil"/>
              <w:bottom w:val="nil"/>
              <w:right w:val="single" w:sz="4" w:space="0" w:color="000000"/>
            </w:tcBorders>
            <w:shd w:val="clear" w:color="auto" w:fill="D9D9D9"/>
          </w:tcPr>
          <w:p w14:paraId="381335B2" w14:textId="77777777" w:rsidR="00C7475B" w:rsidRDefault="004B5C6C">
            <w:pPr>
              <w:spacing w:after="0" w:line="259" w:lineRule="auto"/>
              <w:ind w:left="0" w:firstLine="0"/>
              <w:jc w:val="left"/>
            </w:pPr>
            <w:r>
              <w:rPr>
                <w:b/>
                <w:sz w:val="18"/>
              </w:rPr>
              <w:t xml:space="preserve">PLEASE ATTACH CERTIFIED COPY(IES) OF ID DOCUMENT(S) </w:t>
            </w:r>
          </w:p>
        </w:tc>
      </w:tr>
      <w:tr w:rsidR="00C7475B" w14:paraId="09464CCB" w14:textId="77777777" w:rsidTr="00112FA7">
        <w:trPr>
          <w:trHeight w:val="330"/>
        </w:trPr>
        <w:tc>
          <w:tcPr>
            <w:tcW w:w="812" w:type="dxa"/>
            <w:tcBorders>
              <w:top w:val="nil"/>
              <w:left w:val="single" w:sz="4" w:space="0" w:color="000000"/>
              <w:bottom w:val="single" w:sz="4" w:space="0" w:color="000000"/>
              <w:right w:val="nil"/>
            </w:tcBorders>
            <w:shd w:val="clear" w:color="auto" w:fill="D9D9D9"/>
          </w:tcPr>
          <w:p w14:paraId="17AC44FE" w14:textId="77777777" w:rsidR="00C7475B" w:rsidRDefault="004B5C6C">
            <w:pPr>
              <w:spacing w:after="0" w:line="259" w:lineRule="auto"/>
              <w:ind w:left="247" w:firstLine="0"/>
              <w:jc w:val="center"/>
            </w:pPr>
            <w:r>
              <w:rPr>
                <w:rFonts w:ascii="Segoe UI Symbol" w:eastAsia="Segoe UI Symbol" w:hAnsi="Segoe UI Symbol" w:cs="Segoe UI Symbol"/>
                <w:sz w:val="18"/>
              </w:rPr>
              <w:t></w:t>
            </w:r>
            <w:r>
              <w:rPr>
                <w:sz w:val="18"/>
              </w:rPr>
              <w:t xml:space="preserve"> </w:t>
            </w:r>
          </w:p>
        </w:tc>
        <w:tc>
          <w:tcPr>
            <w:tcW w:w="6920" w:type="dxa"/>
            <w:tcBorders>
              <w:top w:val="nil"/>
              <w:left w:val="nil"/>
              <w:bottom w:val="single" w:sz="4" w:space="0" w:color="000000"/>
              <w:right w:val="single" w:sz="4" w:space="0" w:color="000000"/>
            </w:tcBorders>
            <w:shd w:val="clear" w:color="auto" w:fill="D9D9D9"/>
          </w:tcPr>
          <w:p w14:paraId="46DF8D8E" w14:textId="77777777" w:rsidR="00C7475B" w:rsidRDefault="004B5C6C">
            <w:pPr>
              <w:spacing w:after="0" w:line="259" w:lineRule="auto"/>
              <w:ind w:left="0" w:firstLine="0"/>
            </w:pPr>
            <w:r>
              <w:rPr>
                <w:b/>
                <w:sz w:val="18"/>
              </w:rPr>
              <w:t xml:space="preserve">PLEASE PROVIDE PERSONAL INCOME TAX NUMBERS FOR ALL DIRECTORS / SHAREHOLDERS / TRUSTEES / MEMBERS, ETC. </w:t>
            </w:r>
          </w:p>
        </w:tc>
      </w:tr>
    </w:tbl>
    <w:p w14:paraId="68FCB0CE" w14:textId="77777777" w:rsidR="00C7475B" w:rsidRDefault="004B5C6C">
      <w:pPr>
        <w:spacing w:after="0" w:line="259" w:lineRule="auto"/>
        <w:ind w:left="58" w:firstLine="0"/>
        <w:jc w:val="left"/>
      </w:pPr>
      <w:r>
        <w:rPr>
          <w:sz w:val="4"/>
        </w:rPr>
        <w:t xml:space="preserve"> </w:t>
      </w:r>
    </w:p>
    <w:p w14:paraId="4117BD5B" w14:textId="77777777" w:rsidR="00C7475B" w:rsidRDefault="004B5C6C">
      <w:pPr>
        <w:spacing w:after="0" w:line="259" w:lineRule="auto"/>
        <w:ind w:left="58" w:firstLine="0"/>
        <w:jc w:val="left"/>
      </w:pPr>
      <w:r>
        <w:rPr>
          <w:sz w:val="4"/>
        </w:rPr>
        <w:t xml:space="preserve"> </w:t>
      </w:r>
    </w:p>
    <w:p w14:paraId="46C822D3" w14:textId="77777777" w:rsidR="00C7475B" w:rsidRDefault="004B5C6C">
      <w:pPr>
        <w:spacing w:after="381" w:line="259" w:lineRule="auto"/>
        <w:ind w:left="58" w:firstLine="0"/>
        <w:jc w:val="left"/>
      </w:pPr>
      <w:r>
        <w:rPr>
          <w:sz w:val="4"/>
        </w:rPr>
        <w:t xml:space="preserve"> </w:t>
      </w:r>
    </w:p>
    <w:p w14:paraId="06ECDF88" w14:textId="77777777" w:rsidR="00C7475B" w:rsidRDefault="004B5C6C">
      <w:pPr>
        <w:pStyle w:val="Heading2"/>
        <w:spacing w:after="156" w:line="265" w:lineRule="auto"/>
        <w:ind w:left="-5" w:right="12"/>
        <w:jc w:val="both"/>
      </w:pPr>
      <w:r>
        <w:rPr>
          <w:sz w:val="20"/>
        </w:rPr>
        <w:t xml:space="preserve">4. DECLARATION </w:t>
      </w:r>
    </w:p>
    <w:p w14:paraId="484826F1" w14:textId="77777777" w:rsidR="00C7475B" w:rsidRDefault="004B5C6C">
      <w:pPr>
        <w:tabs>
          <w:tab w:val="center" w:pos="1562"/>
          <w:tab w:val="center" w:pos="7982"/>
          <w:tab w:val="center" w:pos="8643"/>
        </w:tabs>
        <w:spacing w:after="220" w:line="259" w:lineRule="auto"/>
        <w:ind w:left="0" w:firstLine="0"/>
        <w:jc w:val="left"/>
      </w:pPr>
      <w:r>
        <w:rPr>
          <w:rFonts w:ascii="Calibri" w:eastAsia="Calibri" w:hAnsi="Calibri" w:cs="Calibri"/>
          <w:sz w:val="22"/>
        </w:rPr>
        <w:tab/>
      </w:r>
      <w:r>
        <w:rPr>
          <w:sz w:val="20"/>
        </w:rPr>
        <w:t>I, the undersigned (</w:t>
      </w:r>
      <w:proofErr w:type="gramStart"/>
      <w:r>
        <w:rPr>
          <w:sz w:val="20"/>
        </w:rPr>
        <w:t xml:space="preserve">name) </w:t>
      </w:r>
      <w:r>
        <w:rPr>
          <w:sz w:val="20"/>
          <w:u w:val="single" w:color="000000"/>
        </w:rPr>
        <w:t xml:space="preserve"> </w:t>
      </w:r>
      <w:r>
        <w:rPr>
          <w:sz w:val="20"/>
          <w:u w:val="single" w:color="000000"/>
        </w:rPr>
        <w:tab/>
      </w:r>
      <w:proofErr w:type="gramEnd"/>
      <w:r>
        <w:rPr>
          <w:sz w:val="20"/>
          <w:u w:val="single" w:color="000000"/>
        </w:rPr>
        <w:t xml:space="preserve"> </w:t>
      </w:r>
      <w:r>
        <w:rPr>
          <w:sz w:val="20"/>
          <w:u w:val="single" w:color="000000"/>
        </w:rPr>
        <w:tab/>
        <w:t xml:space="preserve"> </w:t>
      </w:r>
      <w:r>
        <w:rPr>
          <w:sz w:val="20"/>
        </w:rPr>
        <w:t xml:space="preserve">, </w:t>
      </w:r>
    </w:p>
    <w:p w14:paraId="130AD0C8" w14:textId="77777777" w:rsidR="00C7475B" w:rsidRDefault="004B5C6C">
      <w:pPr>
        <w:spacing w:after="279" w:line="250" w:lineRule="auto"/>
        <w:ind w:left="428" w:right="8"/>
      </w:pPr>
      <w:r>
        <w:rPr>
          <w:sz w:val="20"/>
        </w:rPr>
        <w:t xml:space="preserve">certify that the information furnished in paragraph 3 above is correct.  </w:t>
      </w:r>
    </w:p>
    <w:p w14:paraId="20F84B58" w14:textId="77777777" w:rsidR="00C7475B" w:rsidRDefault="004B5C6C">
      <w:pPr>
        <w:spacing w:after="48" w:line="250" w:lineRule="auto"/>
        <w:ind w:left="428" w:right="8"/>
      </w:pPr>
      <w:r>
        <w:rPr>
          <w:sz w:val="20"/>
        </w:rPr>
        <w:t xml:space="preserve">I accept that the state may act against me should this declaration prove to be false.  </w:t>
      </w:r>
    </w:p>
    <w:p w14:paraId="706F3BC5" w14:textId="77777777" w:rsidR="00C7475B" w:rsidRDefault="004B5C6C">
      <w:pPr>
        <w:spacing w:after="0" w:line="259" w:lineRule="auto"/>
        <w:ind w:left="418" w:firstLine="0"/>
        <w:jc w:val="left"/>
      </w:pPr>
      <w:r>
        <w:rPr>
          <w:sz w:val="20"/>
        </w:rPr>
        <w:t xml:space="preserve"> </w:t>
      </w:r>
    </w:p>
    <w:tbl>
      <w:tblPr>
        <w:tblStyle w:val="TableGrid"/>
        <w:tblW w:w="8816" w:type="dxa"/>
        <w:tblInd w:w="342" w:type="dxa"/>
        <w:tblCellMar>
          <w:left w:w="107" w:type="dxa"/>
          <w:right w:w="115" w:type="dxa"/>
        </w:tblCellMar>
        <w:tblLook w:val="04A0" w:firstRow="1" w:lastRow="0" w:firstColumn="1" w:lastColumn="0" w:noHBand="0" w:noVBand="1"/>
      </w:tblPr>
      <w:tblGrid>
        <w:gridCol w:w="2859"/>
        <w:gridCol w:w="3096"/>
        <w:gridCol w:w="768"/>
        <w:gridCol w:w="2093"/>
      </w:tblGrid>
      <w:tr w:rsidR="00C7475B" w14:paraId="725150F5" w14:textId="77777777">
        <w:trPr>
          <w:trHeight w:val="688"/>
        </w:trPr>
        <w:tc>
          <w:tcPr>
            <w:tcW w:w="285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654D55F" w14:textId="77777777" w:rsidR="00C7475B" w:rsidRDefault="004B5C6C">
            <w:pPr>
              <w:spacing w:after="0" w:line="259" w:lineRule="auto"/>
              <w:ind w:left="0" w:firstLine="0"/>
              <w:jc w:val="left"/>
            </w:pPr>
            <w:r>
              <w:rPr>
                <w:sz w:val="20"/>
              </w:rPr>
              <w:t xml:space="preserve">SIGNATURE </w:t>
            </w:r>
          </w:p>
        </w:tc>
        <w:tc>
          <w:tcPr>
            <w:tcW w:w="3096" w:type="dxa"/>
            <w:tcBorders>
              <w:top w:val="single" w:sz="4" w:space="0" w:color="000000"/>
              <w:left w:val="single" w:sz="4" w:space="0" w:color="000000"/>
              <w:bottom w:val="single" w:sz="4" w:space="0" w:color="000000"/>
              <w:right w:val="single" w:sz="4" w:space="0" w:color="000000"/>
            </w:tcBorders>
            <w:vAlign w:val="center"/>
          </w:tcPr>
          <w:p w14:paraId="2F8A916D" w14:textId="77777777" w:rsidR="00C7475B" w:rsidRDefault="004B5C6C">
            <w:pPr>
              <w:spacing w:after="0" w:line="259" w:lineRule="auto"/>
              <w:ind w:left="51" w:firstLine="0"/>
              <w:jc w:val="center"/>
            </w:pPr>
            <w:r>
              <w:rPr>
                <w:sz w:val="20"/>
              </w:rPr>
              <w:t xml:space="preserve"> </w:t>
            </w:r>
          </w:p>
        </w:tc>
        <w:tc>
          <w:tcPr>
            <w:tcW w:w="76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71F9DC6F" w14:textId="77777777" w:rsidR="00C7475B" w:rsidRDefault="004B5C6C">
            <w:pPr>
              <w:spacing w:after="0" w:line="259" w:lineRule="auto"/>
              <w:ind w:left="0" w:firstLine="0"/>
              <w:jc w:val="left"/>
            </w:pPr>
            <w:r>
              <w:rPr>
                <w:sz w:val="20"/>
              </w:rPr>
              <w:t xml:space="preserve">DATE </w:t>
            </w:r>
          </w:p>
        </w:tc>
        <w:tc>
          <w:tcPr>
            <w:tcW w:w="2092" w:type="dxa"/>
            <w:tcBorders>
              <w:top w:val="single" w:sz="4" w:space="0" w:color="000000"/>
              <w:left w:val="single" w:sz="4" w:space="0" w:color="000000"/>
              <w:bottom w:val="single" w:sz="4" w:space="0" w:color="000000"/>
              <w:right w:val="single" w:sz="4" w:space="0" w:color="000000"/>
            </w:tcBorders>
            <w:vAlign w:val="center"/>
          </w:tcPr>
          <w:p w14:paraId="198A865D" w14:textId="77777777" w:rsidR="00C7475B" w:rsidRDefault="004B5C6C">
            <w:pPr>
              <w:spacing w:after="0" w:line="259" w:lineRule="auto"/>
              <w:ind w:left="53" w:firstLine="0"/>
              <w:jc w:val="center"/>
            </w:pPr>
            <w:r>
              <w:rPr>
                <w:sz w:val="20"/>
              </w:rPr>
              <w:t xml:space="preserve"> </w:t>
            </w:r>
          </w:p>
        </w:tc>
      </w:tr>
      <w:tr w:rsidR="00C7475B" w14:paraId="2A4DA8D7" w14:textId="77777777">
        <w:trPr>
          <w:trHeight w:val="463"/>
        </w:trPr>
        <w:tc>
          <w:tcPr>
            <w:tcW w:w="285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49BC988" w14:textId="77777777" w:rsidR="00C7475B" w:rsidRDefault="004B5C6C">
            <w:pPr>
              <w:spacing w:after="0" w:line="259" w:lineRule="auto"/>
              <w:ind w:left="0" w:firstLine="0"/>
              <w:jc w:val="left"/>
            </w:pPr>
            <w:r>
              <w:rPr>
                <w:sz w:val="20"/>
              </w:rPr>
              <w:t xml:space="preserve">NAME OF SIGNATORY </w:t>
            </w:r>
          </w:p>
        </w:tc>
        <w:tc>
          <w:tcPr>
            <w:tcW w:w="5957" w:type="dxa"/>
            <w:gridSpan w:val="3"/>
            <w:tcBorders>
              <w:top w:val="single" w:sz="4" w:space="0" w:color="000000"/>
              <w:left w:val="single" w:sz="4" w:space="0" w:color="000000"/>
              <w:bottom w:val="single" w:sz="4" w:space="0" w:color="000000"/>
              <w:right w:val="single" w:sz="4" w:space="0" w:color="000000"/>
            </w:tcBorders>
            <w:vAlign w:val="center"/>
          </w:tcPr>
          <w:p w14:paraId="578F2A11" w14:textId="77777777" w:rsidR="00C7475B" w:rsidRDefault="004B5C6C">
            <w:pPr>
              <w:spacing w:after="0" w:line="259" w:lineRule="auto"/>
              <w:ind w:left="52" w:firstLine="0"/>
              <w:jc w:val="center"/>
            </w:pPr>
            <w:r>
              <w:rPr>
                <w:sz w:val="20"/>
              </w:rPr>
              <w:t xml:space="preserve"> </w:t>
            </w:r>
          </w:p>
        </w:tc>
      </w:tr>
      <w:tr w:rsidR="00C7475B" w14:paraId="248815EA" w14:textId="77777777">
        <w:trPr>
          <w:trHeight w:val="464"/>
        </w:trPr>
        <w:tc>
          <w:tcPr>
            <w:tcW w:w="285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05311B5" w14:textId="77777777" w:rsidR="00C7475B" w:rsidRDefault="004B5C6C">
            <w:pPr>
              <w:spacing w:after="0" w:line="259" w:lineRule="auto"/>
              <w:ind w:left="0" w:firstLine="0"/>
              <w:jc w:val="left"/>
            </w:pPr>
            <w:r>
              <w:rPr>
                <w:sz w:val="20"/>
              </w:rPr>
              <w:t xml:space="preserve">POSITION </w:t>
            </w:r>
          </w:p>
        </w:tc>
        <w:tc>
          <w:tcPr>
            <w:tcW w:w="5957" w:type="dxa"/>
            <w:gridSpan w:val="3"/>
            <w:tcBorders>
              <w:top w:val="single" w:sz="4" w:space="0" w:color="000000"/>
              <w:left w:val="single" w:sz="4" w:space="0" w:color="000000"/>
              <w:bottom w:val="single" w:sz="4" w:space="0" w:color="000000"/>
              <w:right w:val="single" w:sz="4" w:space="0" w:color="000000"/>
            </w:tcBorders>
            <w:vAlign w:val="center"/>
          </w:tcPr>
          <w:p w14:paraId="0DDAF8D1" w14:textId="77777777" w:rsidR="00C7475B" w:rsidRDefault="004B5C6C">
            <w:pPr>
              <w:spacing w:after="0" w:line="259" w:lineRule="auto"/>
              <w:ind w:left="52" w:firstLine="0"/>
              <w:jc w:val="center"/>
            </w:pPr>
            <w:r>
              <w:rPr>
                <w:sz w:val="20"/>
              </w:rPr>
              <w:t xml:space="preserve"> </w:t>
            </w:r>
          </w:p>
        </w:tc>
      </w:tr>
      <w:tr w:rsidR="00C7475B" w14:paraId="43227AD6" w14:textId="77777777">
        <w:trPr>
          <w:trHeight w:val="463"/>
        </w:trPr>
        <w:tc>
          <w:tcPr>
            <w:tcW w:w="285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3BD6565" w14:textId="77777777" w:rsidR="00C7475B" w:rsidRDefault="004B5C6C">
            <w:pPr>
              <w:spacing w:after="0" w:line="259" w:lineRule="auto"/>
              <w:ind w:left="0" w:firstLine="0"/>
              <w:jc w:val="left"/>
            </w:pPr>
            <w:r>
              <w:rPr>
                <w:sz w:val="20"/>
              </w:rPr>
              <w:t xml:space="preserve">NAME OF COMPANY </w:t>
            </w:r>
          </w:p>
        </w:tc>
        <w:tc>
          <w:tcPr>
            <w:tcW w:w="5957" w:type="dxa"/>
            <w:gridSpan w:val="3"/>
            <w:tcBorders>
              <w:top w:val="single" w:sz="4" w:space="0" w:color="000000"/>
              <w:left w:val="single" w:sz="4" w:space="0" w:color="000000"/>
              <w:bottom w:val="single" w:sz="4" w:space="0" w:color="000000"/>
              <w:right w:val="single" w:sz="4" w:space="0" w:color="000000"/>
            </w:tcBorders>
            <w:vAlign w:val="center"/>
          </w:tcPr>
          <w:p w14:paraId="63E77FE6" w14:textId="77777777" w:rsidR="00C7475B" w:rsidRDefault="004B5C6C">
            <w:pPr>
              <w:spacing w:after="0" w:line="259" w:lineRule="auto"/>
              <w:ind w:left="52" w:firstLine="0"/>
              <w:jc w:val="center"/>
            </w:pPr>
            <w:r>
              <w:rPr>
                <w:sz w:val="20"/>
              </w:rPr>
              <w:t xml:space="preserve"> </w:t>
            </w:r>
          </w:p>
        </w:tc>
      </w:tr>
    </w:tbl>
    <w:p w14:paraId="06E31020" w14:textId="77777777" w:rsidR="00605701" w:rsidRDefault="00605701">
      <w:pPr>
        <w:spacing w:after="0" w:line="259" w:lineRule="auto"/>
        <w:ind w:left="58" w:firstLine="0"/>
        <w:jc w:val="left"/>
        <w:rPr>
          <w:strike/>
          <w:sz w:val="20"/>
        </w:rPr>
      </w:pPr>
    </w:p>
    <w:p w14:paraId="1CCF4D3E" w14:textId="52D9C18D" w:rsidR="00C7475B" w:rsidRDefault="004B5C6C">
      <w:pPr>
        <w:spacing w:after="0" w:line="259" w:lineRule="auto"/>
        <w:ind w:left="58" w:firstLine="0"/>
        <w:jc w:val="left"/>
      </w:pPr>
      <w:r>
        <w:rPr>
          <w:strike/>
          <w:sz w:val="20"/>
        </w:rPr>
        <w:t xml:space="preserve">                                                    </w:t>
      </w:r>
      <w:r>
        <w:rPr>
          <w:sz w:val="20"/>
        </w:rPr>
        <w:t xml:space="preserve"> </w:t>
      </w:r>
    </w:p>
    <w:p w14:paraId="57D313C5" w14:textId="77777777" w:rsidR="00C7475B" w:rsidRDefault="004B5C6C">
      <w:pPr>
        <w:spacing w:after="0" w:line="259" w:lineRule="auto"/>
        <w:ind w:left="58" w:firstLine="0"/>
        <w:jc w:val="left"/>
      </w:pPr>
      <w:r>
        <w:rPr>
          <w:b/>
          <w:sz w:val="12"/>
        </w:rPr>
        <w:lastRenderedPageBreak/>
        <w:t>4</w:t>
      </w:r>
    </w:p>
    <w:p w14:paraId="57AA5B02" w14:textId="77777777" w:rsidR="00C7475B" w:rsidRDefault="004B5C6C">
      <w:pPr>
        <w:spacing w:after="131" w:line="259" w:lineRule="auto"/>
        <w:ind w:left="125" w:firstLine="0"/>
        <w:jc w:val="left"/>
      </w:pPr>
      <w:r>
        <w:rPr>
          <w:rFonts w:ascii="Courier New" w:eastAsia="Courier New" w:hAnsi="Courier New" w:cs="Courier New"/>
          <w:b/>
          <w:sz w:val="20"/>
        </w:rPr>
        <w:t xml:space="preserve"> </w:t>
      </w:r>
      <w:r>
        <w:rPr>
          <w:b/>
          <w:i/>
          <w:sz w:val="16"/>
        </w:rPr>
        <w:t xml:space="preserve">MSCM Regulations: “in the service of the state” means to be – </w:t>
      </w:r>
    </w:p>
    <w:p w14:paraId="3D7251E4" w14:textId="77777777" w:rsidR="00C7475B" w:rsidRDefault="004B5C6C" w:rsidP="0055296A">
      <w:pPr>
        <w:numPr>
          <w:ilvl w:val="0"/>
          <w:numId w:val="13"/>
        </w:numPr>
        <w:spacing w:after="7"/>
        <w:ind w:right="873" w:hanging="624"/>
      </w:pPr>
      <w:r>
        <w:rPr>
          <w:i/>
          <w:sz w:val="16"/>
        </w:rPr>
        <w:t xml:space="preserve">a member of – </w:t>
      </w:r>
    </w:p>
    <w:p w14:paraId="65BC5C76" w14:textId="77777777" w:rsidR="00C7475B" w:rsidRDefault="004B5C6C" w:rsidP="0055296A">
      <w:pPr>
        <w:numPr>
          <w:ilvl w:val="1"/>
          <w:numId w:val="13"/>
        </w:numPr>
        <w:spacing w:after="7"/>
        <w:ind w:right="873" w:hanging="432"/>
      </w:pPr>
      <w:r>
        <w:rPr>
          <w:i/>
          <w:sz w:val="16"/>
        </w:rPr>
        <w:t xml:space="preserve">any municipal council; </w:t>
      </w:r>
    </w:p>
    <w:p w14:paraId="06340365" w14:textId="77777777" w:rsidR="00C7475B" w:rsidRDefault="004B5C6C" w:rsidP="0055296A">
      <w:pPr>
        <w:numPr>
          <w:ilvl w:val="1"/>
          <w:numId w:val="13"/>
        </w:numPr>
        <w:spacing w:after="7"/>
        <w:ind w:right="873" w:hanging="432"/>
      </w:pPr>
      <w:r>
        <w:rPr>
          <w:i/>
          <w:sz w:val="16"/>
        </w:rPr>
        <w:t xml:space="preserve">any provincial legislature; or </w:t>
      </w:r>
    </w:p>
    <w:p w14:paraId="1472FC15" w14:textId="77777777" w:rsidR="00C7475B" w:rsidRDefault="004B5C6C" w:rsidP="0055296A">
      <w:pPr>
        <w:numPr>
          <w:ilvl w:val="1"/>
          <w:numId w:val="13"/>
        </w:numPr>
        <w:spacing w:after="69"/>
        <w:ind w:right="873" w:hanging="432"/>
      </w:pPr>
      <w:r>
        <w:rPr>
          <w:i/>
          <w:sz w:val="16"/>
        </w:rPr>
        <w:t xml:space="preserve">the National Assembly or the National Council of Provinces; </w:t>
      </w:r>
    </w:p>
    <w:p w14:paraId="1A3D628F" w14:textId="77777777" w:rsidR="00C7475B" w:rsidRDefault="004B5C6C" w:rsidP="0055296A">
      <w:pPr>
        <w:numPr>
          <w:ilvl w:val="0"/>
          <w:numId w:val="13"/>
        </w:numPr>
        <w:spacing w:after="7"/>
        <w:ind w:right="873" w:hanging="624"/>
      </w:pPr>
      <w:r>
        <w:rPr>
          <w:i/>
          <w:sz w:val="16"/>
        </w:rPr>
        <w:t xml:space="preserve">a member of the board of directors of any municipal entity; </w:t>
      </w:r>
    </w:p>
    <w:p w14:paraId="3FFAD2E1" w14:textId="77777777" w:rsidR="00C7475B" w:rsidRDefault="004B5C6C" w:rsidP="0055296A">
      <w:pPr>
        <w:numPr>
          <w:ilvl w:val="0"/>
          <w:numId w:val="13"/>
        </w:numPr>
        <w:spacing w:after="7"/>
        <w:ind w:right="873" w:hanging="624"/>
      </w:pPr>
      <w:r>
        <w:rPr>
          <w:i/>
          <w:sz w:val="16"/>
        </w:rPr>
        <w:t xml:space="preserve">an official of any municipality or municipal entity; </w:t>
      </w:r>
    </w:p>
    <w:p w14:paraId="1478CDCB" w14:textId="77777777" w:rsidR="00C7475B" w:rsidRDefault="004B5C6C" w:rsidP="0055296A">
      <w:pPr>
        <w:numPr>
          <w:ilvl w:val="0"/>
          <w:numId w:val="13"/>
        </w:numPr>
        <w:spacing w:after="7"/>
        <w:ind w:right="873" w:hanging="624"/>
      </w:pPr>
      <w:r>
        <w:rPr>
          <w:i/>
          <w:sz w:val="16"/>
        </w:rPr>
        <w:t xml:space="preserve">an employee of any national or provincial department, national or provincial public entity or constitutional institution within the meaning of the Public Finance Management Act, 1999 (Act No.1 of 1999); </w:t>
      </w:r>
      <w:r>
        <w:rPr>
          <w:i/>
          <w:sz w:val="20"/>
        </w:rPr>
        <w:t xml:space="preserve">5. </w:t>
      </w:r>
      <w:r>
        <w:rPr>
          <w:i/>
          <w:sz w:val="16"/>
        </w:rPr>
        <w:t xml:space="preserve">a member of the accounting authority of any national or provincial public entity; or </w:t>
      </w:r>
    </w:p>
    <w:p w14:paraId="797BA63B" w14:textId="77777777" w:rsidR="00C7475B" w:rsidRDefault="004B5C6C">
      <w:pPr>
        <w:tabs>
          <w:tab w:val="center" w:pos="2504"/>
        </w:tabs>
        <w:spacing w:after="103"/>
        <w:ind w:left="-15" w:firstLine="0"/>
        <w:jc w:val="left"/>
      </w:pPr>
      <w:r>
        <w:rPr>
          <w:i/>
          <w:sz w:val="20"/>
        </w:rPr>
        <w:t xml:space="preserve">6. </w:t>
      </w:r>
      <w:r>
        <w:rPr>
          <w:i/>
          <w:sz w:val="20"/>
        </w:rPr>
        <w:tab/>
      </w:r>
      <w:r>
        <w:rPr>
          <w:i/>
          <w:sz w:val="16"/>
        </w:rPr>
        <w:t xml:space="preserve">an employee of Parliament or a provincial legislature. </w:t>
      </w:r>
    </w:p>
    <w:p w14:paraId="17A51C33" w14:textId="77777777" w:rsidR="00C7475B" w:rsidRDefault="004B5C6C">
      <w:pPr>
        <w:spacing w:after="0" w:line="259" w:lineRule="auto"/>
        <w:ind w:left="58" w:firstLine="0"/>
        <w:jc w:val="left"/>
      </w:pPr>
      <w:r>
        <w:rPr>
          <w:rFonts w:ascii="Courier New" w:eastAsia="Courier New" w:hAnsi="Courier New" w:cs="Courier New"/>
          <w:sz w:val="20"/>
        </w:rPr>
        <w:t xml:space="preserve"> </w:t>
      </w:r>
    </w:p>
    <w:p w14:paraId="34378042" w14:textId="77777777" w:rsidR="00C7475B" w:rsidRDefault="00C7475B">
      <w:pPr>
        <w:sectPr w:rsidR="00C7475B">
          <w:headerReference w:type="even" r:id="rId28"/>
          <w:headerReference w:type="default" r:id="rId29"/>
          <w:footerReference w:type="even" r:id="rId30"/>
          <w:footerReference w:type="default" r:id="rId31"/>
          <w:headerReference w:type="first" r:id="rId32"/>
          <w:footerReference w:type="first" r:id="rId33"/>
          <w:pgSz w:w="11906" w:h="16841"/>
          <w:pgMar w:top="343" w:right="581" w:bottom="1186" w:left="1361" w:header="343" w:footer="339" w:gutter="0"/>
          <w:cols w:space="720"/>
          <w:titlePg/>
        </w:sectPr>
      </w:pPr>
    </w:p>
    <w:tbl>
      <w:tblPr>
        <w:tblStyle w:val="TableGrid"/>
        <w:tblpPr w:leftFromText="180" w:rightFromText="180" w:vertAnchor="text" w:horzAnchor="margin" w:tblpY="451"/>
        <w:tblW w:w="9305" w:type="dxa"/>
        <w:tblInd w:w="0" w:type="dxa"/>
        <w:tblCellMar>
          <w:right w:w="115" w:type="dxa"/>
        </w:tblCellMar>
        <w:tblLook w:val="04A0" w:firstRow="1" w:lastRow="0" w:firstColumn="1" w:lastColumn="0" w:noHBand="0" w:noVBand="1"/>
      </w:tblPr>
      <w:tblGrid>
        <w:gridCol w:w="785"/>
        <w:gridCol w:w="8520"/>
      </w:tblGrid>
      <w:tr w:rsidR="00605701" w14:paraId="7A83EA5C" w14:textId="77777777" w:rsidTr="00605701">
        <w:trPr>
          <w:trHeight w:val="566"/>
        </w:trPr>
        <w:tc>
          <w:tcPr>
            <w:tcW w:w="785" w:type="dxa"/>
            <w:tcBorders>
              <w:top w:val="single" w:sz="4" w:space="0" w:color="000000"/>
              <w:left w:val="single" w:sz="4" w:space="0" w:color="000000"/>
              <w:bottom w:val="single" w:sz="8" w:space="0" w:color="000000"/>
              <w:right w:val="nil"/>
            </w:tcBorders>
            <w:vAlign w:val="center"/>
          </w:tcPr>
          <w:p w14:paraId="761B7030" w14:textId="77777777" w:rsidR="00605701" w:rsidRDefault="00605701" w:rsidP="00605701">
            <w:pPr>
              <w:spacing w:after="0" w:line="259" w:lineRule="auto"/>
              <w:ind w:left="425" w:firstLine="0"/>
              <w:jc w:val="left"/>
            </w:pPr>
            <w:r>
              <w:rPr>
                <w:b/>
                <w:sz w:val="20"/>
              </w:rPr>
              <w:lastRenderedPageBreak/>
              <w:t xml:space="preserve">8. </w:t>
            </w:r>
          </w:p>
        </w:tc>
        <w:tc>
          <w:tcPr>
            <w:tcW w:w="8520" w:type="dxa"/>
            <w:tcBorders>
              <w:top w:val="single" w:sz="4" w:space="0" w:color="000000"/>
              <w:left w:val="nil"/>
              <w:bottom w:val="single" w:sz="8" w:space="0" w:color="000000"/>
              <w:right w:val="single" w:sz="8" w:space="0" w:color="000000"/>
            </w:tcBorders>
            <w:vAlign w:val="center"/>
          </w:tcPr>
          <w:p w14:paraId="15ABCA7D" w14:textId="77777777" w:rsidR="00605701" w:rsidRDefault="00605701" w:rsidP="00605701">
            <w:pPr>
              <w:spacing w:after="0" w:line="259" w:lineRule="auto"/>
              <w:ind w:left="0" w:firstLine="0"/>
              <w:jc w:val="left"/>
            </w:pPr>
            <w:r>
              <w:rPr>
                <w:b/>
                <w:sz w:val="20"/>
              </w:rPr>
              <w:t xml:space="preserve">MBD5 – DECLARATION FOR PROCUREMENT ABOVE R10 MILLION (VAT INCLUDED) </w:t>
            </w:r>
          </w:p>
        </w:tc>
      </w:tr>
    </w:tbl>
    <w:p w14:paraId="49DE4020" w14:textId="5A93471E" w:rsidR="00C7475B" w:rsidRDefault="004B5C6C" w:rsidP="000162DC">
      <w:pPr>
        <w:spacing w:after="1210" w:line="265" w:lineRule="auto"/>
        <w:ind w:left="10" w:right="7"/>
        <w:jc w:val="right"/>
      </w:pPr>
      <w:r>
        <w:rPr>
          <w:b/>
          <w:sz w:val="20"/>
        </w:rPr>
        <w:t>MBD 5</w:t>
      </w:r>
    </w:p>
    <w:p w14:paraId="36FA147E" w14:textId="77777777" w:rsidR="00C7475B" w:rsidRDefault="004B5C6C">
      <w:pPr>
        <w:spacing w:after="0" w:line="259" w:lineRule="auto"/>
        <w:ind w:left="0" w:firstLine="0"/>
        <w:jc w:val="left"/>
      </w:pPr>
      <w:r>
        <w:rPr>
          <w:sz w:val="20"/>
        </w:rPr>
        <w:t xml:space="preserve"> </w:t>
      </w:r>
    </w:p>
    <w:p w14:paraId="32F0F439" w14:textId="77777777" w:rsidR="00C7475B" w:rsidRDefault="004B5C6C">
      <w:pPr>
        <w:spacing w:after="12" w:line="250" w:lineRule="auto"/>
        <w:ind w:left="19" w:right="8"/>
      </w:pPr>
      <w:r>
        <w:rPr>
          <w:sz w:val="20"/>
        </w:rPr>
        <w:t xml:space="preserve">For all procurement expected to exceed R10 million (VAT included), bidders must complete the following questionnaire: </w:t>
      </w:r>
    </w:p>
    <w:p w14:paraId="60D60F5D" w14:textId="77777777" w:rsidR="00C7475B" w:rsidRDefault="004B5C6C">
      <w:pPr>
        <w:spacing w:after="0" w:line="259" w:lineRule="auto"/>
        <w:ind w:left="0" w:firstLine="0"/>
        <w:jc w:val="left"/>
      </w:pPr>
      <w:r>
        <w:rPr>
          <w:sz w:val="22"/>
        </w:rPr>
        <w:t xml:space="preserve"> </w:t>
      </w:r>
    </w:p>
    <w:tbl>
      <w:tblPr>
        <w:tblStyle w:val="TableGrid"/>
        <w:tblW w:w="9335" w:type="dxa"/>
        <w:tblInd w:w="-107" w:type="dxa"/>
        <w:tblCellMar>
          <w:top w:w="91" w:type="dxa"/>
          <w:right w:w="62" w:type="dxa"/>
        </w:tblCellMar>
        <w:tblLook w:val="04A0" w:firstRow="1" w:lastRow="0" w:firstColumn="1" w:lastColumn="0" w:noHBand="0" w:noVBand="1"/>
      </w:tblPr>
      <w:tblGrid>
        <w:gridCol w:w="438"/>
        <w:gridCol w:w="6887"/>
        <w:gridCol w:w="581"/>
        <w:gridCol w:w="441"/>
        <w:gridCol w:w="550"/>
        <w:gridCol w:w="438"/>
      </w:tblGrid>
      <w:tr w:rsidR="00C7475B" w14:paraId="38B48CE5" w14:textId="77777777">
        <w:trPr>
          <w:trHeight w:val="452"/>
        </w:trPr>
        <w:tc>
          <w:tcPr>
            <w:tcW w:w="438" w:type="dxa"/>
            <w:tcBorders>
              <w:top w:val="single" w:sz="4" w:space="0" w:color="000000"/>
              <w:left w:val="single" w:sz="4" w:space="0" w:color="000000"/>
              <w:bottom w:val="single" w:sz="4" w:space="0" w:color="000000"/>
              <w:right w:val="nil"/>
            </w:tcBorders>
            <w:shd w:val="clear" w:color="auto" w:fill="E6E6E6"/>
            <w:vAlign w:val="center"/>
          </w:tcPr>
          <w:p w14:paraId="0F1848C4" w14:textId="77777777" w:rsidR="00C7475B" w:rsidRDefault="004B5C6C">
            <w:pPr>
              <w:spacing w:after="0" w:line="259" w:lineRule="auto"/>
              <w:ind w:left="107" w:firstLine="0"/>
              <w:jc w:val="left"/>
            </w:pPr>
            <w:r>
              <w:rPr>
                <w:sz w:val="20"/>
              </w:rPr>
              <w:t xml:space="preserve">1. </w:t>
            </w:r>
          </w:p>
        </w:tc>
        <w:tc>
          <w:tcPr>
            <w:tcW w:w="6899" w:type="dxa"/>
            <w:tcBorders>
              <w:top w:val="single" w:sz="4" w:space="0" w:color="000000"/>
              <w:left w:val="nil"/>
              <w:bottom w:val="single" w:sz="4" w:space="0" w:color="000000"/>
              <w:right w:val="single" w:sz="4" w:space="0" w:color="000000"/>
            </w:tcBorders>
            <w:shd w:val="clear" w:color="auto" w:fill="E6E6E6"/>
            <w:vAlign w:val="center"/>
          </w:tcPr>
          <w:p w14:paraId="31AC42D9" w14:textId="77777777" w:rsidR="00C7475B" w:rsidRDefault="004B5C6C">
            <w:pPr>
              <w:spacing w:after="0" w:line="259" w:lineRule="auto"/>
              <w:ind w:left="29" w:firstLine="0"/>
              <w:jc w:val="left"/>
            </w:pPr>
            <w:r>
              <w:rPr>
                <w:sz w:val="20"/>
              </w:rPr>
              <w:t xml:space="preserve">Are you by law required to prepare annual financial statements for auditing? </w:t>
            </w:r>
          </w:p>
        </w:tc>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8D48C9" w14:textId="77777777" w:rsidR="00C7475B" w:rsidRDefault="004B5C6C">
            <w:pPr>
              <w:spacing w:after="0" w:line="259" w:lineRule="auto"/>
              <w:ind w:left="109" w:firstLine="0"/>
              <w:jc w:val="left"/>
            </w:pPr>
            <w:r>
              <w:rPr>
                <w:b/>
                <w:sz w:val="20"/>
              </w:rPr>
              <w:t xml:space="preserve">YES </w:t>
            </w:r>
          </w:p>
        </w:tc>
        <w:tc>
          <w:tcPr>
            <w:tcW w:w="442" w:type="dxa"/>
            <w:tcBorders>
              <w:top w:val="single" w:sz="4" w:space="0" w:color="000000"/>
              <w:left w:val="single" w:sz="4" w:space="0" w:color="000000"/>
              <w:bottom w:val="single" w:sz="4" w:space="0" w:color="000000"/>
              <w:right w:val="single" w:sz="4" w:space="0" w:color="000000"/>
            </w:tcBorders>
            <w:vAlign w:val="center"/>
          </w:tcPr>
          <w:p w14:paraId="1F2E2B93" w14:textId="77777777" w:rsidR="00C7475B" w:rsidRDefault="004B5C6C">
            <w:pPr>
              <w:spacing w:after="0" w:line="259" w:lineRule="auto"/>
              <w:ind w:left="109" w:firstLine="0"/>
              <w:jc w:val="left"/>
            </w:pPr>
            <w:r>
              <w:rPr>
                <w:sz w:val="20"/>
              </w:rPr>
              <w:t xml:space="preserve"> </w:t>
            </w:r>
          </w:p>
        </w:tc>
        <w:tc>
          <w:tcPr>
            <w:tcW w:w="5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4A771A" w14:textId="77777777" w:rsidR="00C7475B" w:rsidRDefault="004B5C6C">
            <w:pPr>
              <w:spacing w:after="0" w:line="259" w:lineRule="auto"/>
              <w:ind w:left="107" w:firstLine="0"/>
              <w:jc w:val="left"/>
            </w:pPr>
            <w:r>
              <w:rPr>
                <w:b/>
                <w:sz w:val="20"/>
              </w:rPr>
              <w:t xml:space="preserve">NO </w:t>
            </w:r>
          </w:p>
        </w:tc>
        <w:tc>
          <w:tcPr>
            <w:tcW w:w="439" w:type="dxa"/>
            <w:tcBorders>
              <w:top w:val="single" w:sz="4" w:space="0" w:color="000000"/>
              <w:left w:val="single" w:sz="4" w:space="0" w:color="000000"/>
              <w:bottom w:val="single" w:sz="4" w:space="0" w:color="000000"/>
              <w:right w:val="single" w:sz="4" w:space="0" w:color="000000"/>
            </w:tcBorders>
            <w:vAlign w:val="center"/>
          </w:tcPr>
          <w:p w14:paraId="48C7EBF9" w14:textId="77777777" w:rsidR="00C7475B" w:rsidRDefault="004B5C6C">
            <w:pPr>
              <w:spacing w:after="0" w:line="259" w:lineRule="auto"/>
              <w:ind w:left="109" w:firstLine="0"/>
              <w:jc w:val="left"/>
            </w:pPr>
            <w:r>
              <w:rPr>
                <w:sz w:val="20"/>
              </w:rPr>
              <w:t xml:space="preserve"> </w:t>
            </w:r>
          </w:p>
        </w:tc>
      </w:tr>
      <w:tr w:rsidR="00C7475B" w14:paraId="54EA53D1" w14:textId="77777777">
        <w:trPr>
          <w:trHeight w:val="589"/>
        </w:trPr>
        <w:tc>
          <w:tcPr>
            <w:tcW w:w="438" w:type="dxa"/>
            <w:tcBorders>
              <w:top w:val="single" w:sz="4" w:space="0" w:color="000000"/>
              <w:left w:val="single" w:sz="4" w:space="0" w:color="000000"/>
              <w:bottom w:val="single" w:sz="4" w:space="0" w:color="000000"/>
              <w:right w:val="nil"/>
            </w:tcBorders>
            <w:shd w:val="clear" w:color="auto" w:fill="E6E6E6"/>
          </w:tcPr>
          <w:p w14:paraId="018DF414" w14:textId="77777777" w:rsidR="00C7475B" w:rsidRDefault="00C7475B">
            <w:pPr>
              <w:spacing w:after="160" w:line="259" w:lineRule="auto"/>
              <w:ind w:left="0" w:firstLine="0"/>
              <w:jc w:val="left"/>
            </w:pPr>
          </w:p>
        </w:tc>
        <w:tc>
          <w:tcPr>
            <w:tcW w:w="8897" w:type="dxa"/>
            <w:gridSpan w:val="5"/>
            <w:tcBorders>
              <w:top w:val="single" w:sz="4" w:space="0" w:color="000000"/>
              <w:left w:val="nil"/>
              <w:bottom w:val="single" w:sz="4" w:space="0" w:color="000000"/>
              <w:right w:val="single" w:sz="4" w:space="0" w:color="000000"/>
            </w:tcBorders>
            <w:shd w:val="clear" w:color="auto" w:fill="E6E6E6"/>
          </w:tcPr>
          <w:p w14:paraId="3DD9504C" w14:textId="77777777" w:rsidR="00C7475B" w:rsidRDefault="004B5C6C">
            <w:pPr>
              <w:spacing w:after="0" w:line="259" w:lineRule="auto"/>
              <w:ind w:left="461" w:hanging="432"/>
            </w:pPr>
            <w:r>
              <w:rPr>
                <w:sz w:val="20"/>
              </w:rPr>
              <w:t xml:space="preserve">1.1. If yes, submit audited annual financial statements for the past three years or since the date of establishment if established during the past three years. </w:t>
            </w:r>
          </w:p>
        </w:tc>
      </w:tr>
      <w:tr w:rsidR="00C7475B" w14:paraId="3F2A46EF" w14:textId="77777777">
        <w:trPr>
          <w:trHeight w:val="818"/>
        </w:trPr>
        <w:tc>
          <w:tcPr>
            <w:tcW w:w="438" w:type="dxa"/>
            <w:tcBorders>
              <w:top w:val="single" w:sz="4" w:space="0" w:color="000000"/>
              <w:left w:val="single" w:sz="4" w:space="0" w:color="000000"/>
              <w:bottom w:val="single" w:sz="4" w:space="0" w:color="000000"/>
              <w:right w:val="nil"/>
            </w:tcBorders>
            <w:shd w:val="clear" w:color="auto" w:fill="E6E6E6"/>
          </w:tcPr>
          <w:p w14:paraId="3C9E66EC" w14:textId="77777777" w:rsidR="00C7475B" w:rsidRDefault="004B5C6C">
            <w:pPr>
              <w:spacing w:after="0" w:line="259" w:lineRule="auto"/>
              <w:ind w:left="107" w:firstLine="0"/>
              <w:jc w:val="left"/>
            </w:pPr>
            <w:r>
              <w:rPr>
                <w:sz w:val="20"/>
              </w:rPr>
              <w:t xml:space="preserve">2. </w:t>
            </w:r>
          </w:p>
        </w:tc>
        <w:tc>
          <w:tcPr>
            <w:tcW w:w="6899" w:type="dxa"/>
            <w:tcBorders>
              <w:top w:val="single" w:sz="4" w:space="0" w:color="000000"/>
              <w:left w:val="nil"/>
              <w:bottom w:val="single" w:sz="4" w:space="0" w:color="000000"/>
              <w:right w:val="single" w:sz="4" w:space="0" w:color="000000"/>
            </w:tcBorders>
            <w:shd w:val="clear" w:color="auto" w:fill="E6E6E6"/>
          </w:tcPr>
          <w:p w14:paraId="23DF3817" w14:textId="77777777" w:rsidR="00C7475B" w:rsidRDefault="004B5C6C">
            <w:pPr>
              <w:spacing w:after="0" w:line="259" w:lineRule="auto"/>
              <w:ind w:left="29" w:right="52" w:firstLine="0"/>
            </w:pPr>
            <w:r>
              <w:rPr>
                <w:sz w:val="20"/>
              </w:rPr>
              <w:t xml:space="preserve">Do you have any outstanding undisputed commitments for municipal services towards a municipality or any other service provider in respect of which payment is overdue for more than 30 days? </w:t>
            </w:r>
          </w:p>
        </w:tc>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77815A" w14:textId="77777777" w:rsidR="00C7475B" w:rsidRDefault="004B5C6C">
            <w:pPr>
              <w:spacing w:after="0" w:line="259" w:lineRule="auto"/>
              <w:ind w:left="118" w:firstLine="0"/>
              <w:jc w:val="left"/>
            </w:pPr>
            <w:r>
              <w:rPr>
                <w:b/>
                <w:sz w:val="20"/>
              </w:rPr>
              <w:t xml:space="preserve">YES </w:t>
            </w:r>
          </w:p>
        </w:tc>
        <w:tc>
          <w:tcPr>
            <w:tcW w:w="442" w:type="dxa"/>
            <w:tcBorders>
              <w:top w:val="single" w:sz="4" w:space="0" w:color="000000"/>
              <w:left w:val="single" w:sz="4" w:space="0" w:color="000000"/>
              <w:bottom w:val="single" w:sz="4" w:space="0" w:color="000000"/>
              <w:right w:val="single" w:sz="4" w:space="0" w:color="000000"/>
            </w:tcBorders>
            <w:vAlign w:val="center"/>
          </w:tcPr>
          <w:p w14:paraId="14AA3FFA" w14:textId="77777777" w:rsidR="00C7475B" w:rsidRDefault="004B5C6C">
            <w:pPr>
              <w:spacing w:after="0" w:line="259" w:lineRule="auto"/>
              <w:ind w:left="105" w:firstLine="0"/>
              <w:jc w:val="center"/>
            </w:pPr>
            <w:r>
              <w:rPr>
                <w:sz w:val="20"/>
              </w:rPr>
              <w:t xml:space="preserve"> </w:t>
            </w:r>
          </w:p>
        </w:tc>
        <w:tc>
          <w:tcPr>
            <w:tcW w:w="5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650AF9" w14:textId="77777777" w:rsidR="00C7475B" w:rsidRDefault="004B5C6C">
            <w:pPr>
              <w:spacing w:after="0" w:line="259" w:lineRule="auto"/>
              <w:ind w:left="150" w:firstLine="0"/>
              <w:jc w:val="left"/>
            </w:pPr>
            <w:r>
              <w:rPr>
                <w:b/>
                <w:sz w:val="20"/>
              </w:rPr>
              <w:t xml:space="preserve">NO </w:t>
            </w:r>
          </w:p>
        </w:tc>
        <w:tc>
          <w:tcPr>
            <w:tcW w:w="439" w:type="dxa"/>
            <w:tcBorders>
              <w:top w:val="single" w:sz="4" w:space="0" w:color="000000"/>
              <w:left w:val="single" w:sz="4" w:space="0" w:color="000000"/>
              <w:bottom w:val="single" w:sz="4" w:space="0" w:color="000000"/>
              <w:right w:val="single" w:sz="4" w:space="0" w:color="000000"/>
            </w:tcBorders>
            <w:vAlign w:val="center"/>
          </w:tcPr>
          <w:p w14:paraId="5962D24A" w14:textId="77777777" w:rsidR="00C7475B" w:rsidRDefault="004B5C6C">
            <w:pPr>
              <w:spacing w:after="0" w:line="259" w:lineRule="auto"/>
              <w:ind w:left="108" w:firstLine="0"/>
              <w:jc w:val="center"/>
            </w:pPr>
            <w:r>
              <w:rPr>
                <w:sz w:val="20"/>
              </w:rPr>
              <w:t xml:space="preserve"> </w:t>
            </w:r>
          </w:p>
        </w:tc>
      </w:tr>
      <w:tr w:rsidR="00C7475B" w14:paraId="7377CFE0" w14:textId="77777777">
        <w:trPr>
          <w:trHeight w:val="877"/>
        </w:trPr>
        <w:tc>
          <w:tcPr>
            <w:tcW w:w="438" w:type="dxa"/>
            <w:tcBorders>
              <w:top w:val="single" w:sz="4" w:space="0" w:color="000000"/>
              <w:left w:val="single" w:sz="4" w:space="0" w:color="000000"/>
              <w:bottom w:val="single" w:sz="4" w:space="0" w:color="000000"/>
              <w:right w:val="nil"/>
            </w:tcBorders>
            <w:shd w:val="clear" w:color="auto" w:fill="E6E6E6"/>
          </w:tcPr>
          <w:p w14:paraId="53F027CC" w14:textId="77777777" w:rsidR="00C7475B" w:rsidRDefault="00C7475B">
            <w:pPr>
              <w:spacing w:after="160" w:line="259" w:lineRule="auto"/>
              <w:ind w:left="0" w:firstLine="0"/>
              <w:jc w:val="left"/>
            </w:pPr>
          </w:p>
        </w:tc>
        <w:tc>
          <w:tcPr>
            <w:tcW w:w="8897" w:type="dxa"/>
            <w:gridSpan w:val="5"/>
            <w:tcBorders>
              <w:top w:val="single" w:sz="4" w:space="0" w:color="000000"/>
              <w:left w:val="nil"/>
              <w:bottom w:val="single" w:sz="4" w:space="0" w:color="000000"/>
              <w:right w:val="single" w:sz="4" w:space="0" w:color="000000"/>
            </w:tcBorders>
            <w:shd w:val="clear" w:color="auto" w:fill="E6E6E6"/>
          </w:tcPr>
          <w:p w14:paraId="3F33A94E" w14:textId="77777777" w:rsidR="00C7475B" w:rsidRDefault="004B5C6C">
            <w:pPr>
              <w:spacing w:after="95" w:line="241" w:lineRule="auto"/>
              <w:ind w:left="461" w:hanging="432"/>
            </w:pPr>
            <w:r>
              <w:rPr>
                <w:sz w:val="20"/>
              </w:rPr>
              <w:t xml:space="preserve">2.1. If no, this serves to certify that the bidder has no undisputed commitments for municipal services towards a municipality or other service provider in respect of which payment is overdue for more than 30 days.  </w:t>
            </w:r>
          </w:p>
          <w:p w14:paraId="3BF2FA44" w14:textId="77777777" w:rsidR="00C7475B" w:rsidRDefault="004B5C6C">
            <w:pPr>
              <w:spacing w:after="0" w:line="259" w:lineRule="auto"/>
              <w:ind w:left="29" w:firstLine="0"/>
              <w:jc w:val="left"/>
            </w:pPr>
            <w:r>
              <w:rPr>
                <w:sz w:val="20"/>
              </w:rPr>
              <w:t xml:space="preserve">2.2. If yes, provide particulars.                                                    </w:t>
            </w:r>
          </w:p>
        </w:tc>
      </w:tr>
      <w:tr w:rsidR="00C7475B" w14:paraId="59040FEB" w14:textId="77777777">
        <w:trPr>
          <w:trHeight w:val="979"/>
        </w:trPr>
        <w:tc>
          <w:tcPr>
            <w:tcW w:w="438" w:type="dxa"/>
            <w:tcBorders>
              <w:top w:val="single" w:sz="4" w:space="0" w:color="000000"/>
              <w:left w:val="single" w:sz="4" w:space="0" w:color="000000"/>
              <w:bottom w:val="single" w:sz="4" w:space="0" w:color="000000"/>
              <w:right w:val="nil"/>
            </w:tcBorders>
          </w:tcPr>
          <w:p w14:paraId="566EC806" w14:textId="77777777" w:rsidR="00C7475B" w:rsidRDefault="004B5C6C">
            <w:pPr>
              <w:spacing w:after="0" w:line="259" w:lineRule="auto"/>
              <w:ind w:left="107" w:firstLine="0"/>
              <w:jc w:val="left"/>
            </w:pPr>
            <w:r>
              <w:rPr>
                <w:sz w:val="20"/>
              </w:rPr>
              <w:t xml:space="preserve"> </w:t>
            </w:r>
          </w:p>
        </w:tc>
        <w:tc>
          <w:tcPr>
            <w:tcW w:w="8897" w:type="dxa"/>
            <w:gridSpan w:val="5"/>
            <w:tcBorders>
              <w:top w:val="single" w:sz="4" w:space="0" w:color="000000"/>
              <w:left w:val="nil"/>
              <w:bottom w:val="single" w:sz="4" w:space="0" w:color="000000"/>
              <w:right w:val="single" w:sz="4" w:space="0" w:color="000000"/>
            </w:tcBorders>
          </w:tcPr>
          <w:p w14:paraId="72FC6D90" w14:textId="77777777" w:rsidR="00C7475B" w:rsidRDefault="00C7475B">
            <w:pPr>
              <w:spacing w:after="160" w:line="259" w:lineRule="auto"/>
              <w:ind w:left="0" w:firstLine="0"/>
              <w:jc w:val="left"/>
            </w:pPr>
          </w:p>
        </w:tc>
      </w:tr>
      <w:tr w:rsidR="00C7475B" w14:paraId="0623D49D" w14:textId="77777777">
        <w:trPr>
          <w:trHeight w:val="818"/>
        </w:trPr>
        <w:tc>
          <w:tcPr>
            <w:tcW w:w="438" w:type="dxa"/>
            <w:tcBorders>
              <w:top w:val="single" w:sz="4" w:space="0" w:color="000000"/>
              <w:left w:val="single" w:sz="4" w:space="0" w:color="000000"/>
              <w:bottom w:val="single" w:sz="4" w:space="0" w:color="000000"/>
              <w:right w:val="nil"/>
            </w:tcBorders>
            <w:shd w:val="clear" w:color="auto" w:fill="E6E6E6"/>
          </w:tcPr>
          <w:p w14:paraId="0BE385B6" w14:textId="77777777" w:rsidR="00C7475B" w:rsidRDefault="004B5C6C">
            <w:pPr>
              <w:spacing w:after="0" w:line="259" w:lineRule="auto"/>
              <w:ind w:left="107" w:firstLine="0"/>
              <w:jc w:val="left"/>
            </w:pPr>
            <w:r>
              <w:rPr>
                <w:sz w:val="20"/>
              </w:rPr>
              <w:t xml:space="preserve">3. </w:t>
            </w:r>
          </w:p>
        </w:tc>
        <w:tc>
          <w:tcPr>
            <w:tcW w:w="6899" w:type="dxa"/>
            <w:tcBorders>
              <w:top w:val="single" w:sz="4" w:space="0" w:color="000000"/>
              <w:left w:val="nil"/>
              <w:bottom w:val="single" w:sz="4" w:space="0" w:color="000000"/>
              <w:right w:val="single" w:sz="4" w:space="0" w:color="000000"/>
            </w:tcBorders>
            <w:shd w:val="clear" w:color="auto" w:fill="E6E6E6"/>
          </w:tcPr>
          <w:p w14:paraId="328D5AB4" w14:textId="77777777" w:rsidR="00C7475B" w:rsidRDefault="004B5C6C">
            <w:pPr>
              <w:spacing w:after="0" w:line="259" w:lineRule="auto"/>
              <w:ind w:left="29" w:firstLine="0"/>
              <w:jc w:val="left"/>
            </w:pPr>
            <w:r>
              <w:rPr>
                <w:sz w:val="20"/>
              </w:rPr>
              <w:t xml:space="preserve">Has any contract been awarded to you by an organ of state during the past five years, including particulars of any material non-compliance or dispute concerning the execution of such contract? </w:t>
            </w:r>
          </w:p>
        </w:tc>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DD7F15" w14:textId="77777777" w:rsidR="00C7475B" w:rsidRDefault="004B5C6C">
            <w:pPr>
              <w:spacing w:after="0" w:line="259" w:lineRule="auto"/>
              <w:ind w:left="118" w:firstLine="0"/>
              <w:jc w:val="left"/>
            </w:pPr>
            <w:r>
              <w:rPr>
                <w:b/>
                <w:sz w:val="20"/>
              </w:rPr>
              <w:t xml:space="preserve">YES </w:t>
            </w:r>
          </w:p>
        </w:tc>
        <w:tc>
          <w:tcPr>
            <w:tcW w:w="442" w:type="dxa"/>
            <w:tcBorders>
              <w:top w:val="single" w:sz="4" w:space="0" w:color="000000"/>
              <w:left w:val="single" w:sz="4" w:space="0" w:color="000000"/>
              <w:bottom w:val="single" w:sz="4" w:space="0" w:color="000000"/>
              <w:right w:val="single" w:sz="4" w:space="0" w:color="000000"/>
            </w:tcBorders>
            <w:vAlign w:val="center"/>
          </w:tcPr>
          <w:p w14:paraId="136144B7" w14:textId="77777777" w:rsidR="00C7475B" w:rsidRDefault="004B5C6C">
            <w:pPr>
              <w:spacing w:after="0" w:line="259" w:lineRule="auto"/>
              <w:ind w:left="105" w:firstLine="0"/>
              <w:jc w:val="center"/>
            </w:pPr>
            <w:r>
              <w:rPr>
                <w:sz w:val="20"/>
              </w:rPr>
              <w:t xml:space="preserve"> </w:t>
            </w:r>
          </w:p>
        </w:tc>
        <w:tc>
          <w:tcPr>
            <w:tcW w:w="5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95CC2B" w14:textId="77777777" w:rsidR="00C7475B" w:rsidRDefault="004B5C6C">
            <w:pPr>
              <w:spacing w:after="0" w:line="259" w:lineRule="auto"/>
              <w:ind w:left="150" w:firstLine="0"/>
              <w:jc w:val="left"/>
            </w:pPr>
            <w:r>
              <w:rPr>
                <w:b/>
                <w:sz w:val="20"/>
              </w:rPr>
              <w:t xml:space="preserve">NO </w:t>
            </w:r>
          </w:p>
        </w:tc>
        <w:tc>
          <w:tcPr>
            <w:tcW w:w="439" w:type="dxa"/>
            <w:tcBorders>
              <w:top w:val="single" w:sz="4" w:space="0" w:color="000000"/>
              <w:left w:val="single" w:sz="4" w:space="0" w:color="000000"/>
              <w:bottom w:val="single" w:sz="4" w:space="0" w:color="000000"/>
              <w:right w:val="single" w:sz="4" w:space="0" w:color="000000"/>
            </w:tcBorders>
            <w:vAlign w:val="center"/>
          </w:tcPr>
          <w:p w14:paraId="2EC63D21" w14:textId="77777777" w:rsidR="00C7475B" w:rsidRDefault="004B5C6C">
            <w:pPr>
              <w:spacing w:after="0" w:line="259" w:lineRule="auto"/>
              <w:ind w:left="108" w:firstLine="0"/>
              <w:jc w:val="center"/>
            </w:pPr>
            <w:r>
              <w:rPr>
                <w:sz w:val="20"/>
              </w:rPr>
              <w:t xml:space="preserve"> </w:t>
            </w:r>
          </w:p>
        </w:tc>
      </w:tr>
      <w:tr w:rsidR="00C7475B" w14:paraId="3CB3EC8D" w14:textId="77777777">
        <w:trPr>
          <w:trHeight w:val="359"/>
        </w:trPr>
        <w:tc>
          <w:tcPr>
            <w:tcW w:w="438" w:type="dxa"/>
            <w:tcBorders>
              <w:top w:val="single" w:sz="4" w:space="0" w:color="000000"/>
              <w:left w:val="single" w:sz="4" w:space="0" w:color="000000"/>
              <w:bottom w:val="single" w:sz="4" w:space="0" w:color="000000"/>
              <w:right w:val="nil"/>
            </w:tcBorders>
            <w:shd w:val="clear" w:color="auto" w:fill="E6E6E6"/>
          </w:tcPr>
          <w:p w14:paraId="27A0324D" w14:textId="77777777" w:rsidR="00C7475B" w:rsidRDefault="00C7475B">
            <w:pPr>
              <w:spacing w:after="160" w:line="259" w:lineRule="auto"/>
              <w:ind w:left="0" w:firstLine="0"/>
              <w:jc w:val="left"/>
            </w:pPr>
          </w:p>
        </w:tc>
        <w:tc>
          <w:tcPr>
            <w:tcW w:w="8897" w:type="dxa"/>
            <w:gridSpan w:val="5"/>
            <w:tcBorders>
              <w:top w:val="single" w:sz="4" w:space="0" w:color="000000"/>
              <w:left w:val="nil"/>
              <w:bottom w:val="single" w:sz="4" w:space="0" w:color="000000"/>
              <w:right w:val="single" w:sz="4" w:space="0" w:color="000000"/>
            </w:tcBorders>
            <w:shd w:val="clear" w:color="auto" w:fill="E6E6E6"/>
          </w:tcPr>
          <w:p w14:paraId="47B66E57" w14:textId="77777777" w:rsidR="00C7475B" w:rsidRDefault="004B5C6C">
            <w:pPr>
              <w:spacing w:after="0" w:line="259" w:lineRule="auto"/>
              <w:ind w:left="29" w:firstLine="0"/>
              <w:jc w:val="left"/>
            </w:pPr>
            <w:r>
              <w:rPr>
                <w:sz w:val="20"/>
              </w:rPr>
              <w:t xml:space="preserve">3.1. If yes, furnish particulars </w:t>
            </w:r>
          </w:p>
        </w:tc>
      </w:tr>
      <w:tr w:rsidR="00C7475B" w14:paraId="618B6E88" w14:textId="77777777">
        <w:trPr>
          <w:trHeight w:val="990"/>
        </w:trPr>
        <w:tc>
          <w:tcPr>
            <w:tcW w:w="438" w:type="dxa"/>
            <w:tcBorders>
              <w:top w:val="single" w:sz="4" w:space="0" w:color="000000"/>
              <w:left w:val="single" w:sz="4" w:space="0" w:color="000000"/>
              <w:bottom w:val="single" w:sz="4" w:space="0" w:color="000000"/>
              <w:right w:val="nil"/>
            </w:tcBorders>
          </w:tcPr>
          <w:p w14:paraId="5D86BB1B" w14:textId="77777777" w:rsidR="00C7475B" w:rsidRDefault="004B5C6C">
            <w:pPr>
              <w:spacing w:after="0" w:line="259" w:lineRule="auto"/>
              <w:ind w:left="107" w:firstLine="0"/>
              <w:jc w:val="left"/>
            </w:pPr>
            <w:r>
              <w:rPr>
                <w:sz w:val="20"/>
              </w:rPr>
              <w:t xml:space="preserve"> </w:t>
            </w:r>
          </w:p>
        </w:tc>
        <w:tc>
          <w:tcPr>
            <w:tcW w:w="8897" w:type="dxa"/>
            <w:gridSpan w:val="5"/>
            <w:tcBorders>
              <w:top w:val="single" w:sz="4" w:space="0" w:color="000000"/>
              <w:left w:val="nil"/>
              <w:bottom w:val="single" w:sz="4" w:space="0" w:color="000000"/>
              <w:right w:val="single" w:sz="4" w:space="0" w:color="000000"/>
            </w:tcBorders>
          </w:tcPr>
          <w:p w14:paraId="14C4EB81" w14:textId="77777777" w:rsidR="00C7475B" w:rsidRDefault="00C7475B">
            <w:pPr>
              <w:spacing w:after="160" w:line="259" w:lineRule="auto"/>
              <w:ind w:left="0" w:firstLine="0"/>
              <w:jc w:val="left"/>
            </w:pPr>
          </w:p>
        </w:tc>
      </w:tr>
      <w:tr w:rsidR="00C7475B" w14:paraId="1FA4592A" w14:textId="77777777">
        <w:trPr>
          <w:trHeight w:val="817"/>
        </w:trPr>
        <w:tc>
          <w:tcPr>
            <w:tcW w:w="438" w:type="dxa"/>
            <w:tcBorders>
              <w:top w:val="single" w:sz="4" w:space="0" w:color="000000"/>
              <w:left w:val="single" w:sz="4" w:space="0" w:color="000000"/>
              <w:bottom w:val="single" w:sz="4" w:space="0" w:color="000000"/>
              <w:right w:val="nil"/>
            </w:tcBorders>
            <w:shd w:val="clear" w:color="auto" w:fill="E6E6E6"/>
          </w:tcPr>
          <w:p w14:paraId="3D1C39DD" w14:textId="77777777" w:rsidR="00C7475B" w:rsidRDefault="004B5C6C">
            <w:pPr>
              <w:spacing w:after="0" w:line="259" w:lineRule="auto"/>
              <w:ind w:left="107" w:firstLine="0"/>
              <w:jc w:val="left"/>
            </w:pPr>
            <w:r>
              <w:rPr>
                <w:sz w:val="20"/>
              </w:rPr>
              <w:t xml:space="preserve">4. </w:t>
            </w:r>
          </w:p>
        </w:tc>
        <w:tc>
          <w:tcPr>
            <w:tcW w:w="6899" w:type="dxa"/>
            <w:tcBorders>
              <w:top w:val="single" w:sz="4" w:space="0" w:color="000000"/>
              <w:left w:val="nil"/>
              <w:bottom w:val="single" w:sz="4" w:space="0" w:color="000000"/>
              <w:right w:val="single" w:sz="4" w:space="0" w:color="000000"/>
            </w:tcBorders>
            <w:shd w:val="clear" w:color="auto" w:fill="E6E6E6"/>
          </w:tcPr>
          <w:p w14:paraId="7EE4A0AF" w14:textId="77777777" w:rsidR="00C7475B" w:rsidRDefault="004B5C6C">
            <w:pPr>
              <w:spacing w:after="0" w:line="259" w:lineRule="auto"/>
              <w:ind w:left="0" w:right="50" w:firstLine="0"/>
            </w:pPr>
            <w:r>
              <w:rPr>
                <w:sz w:val="20"/>
              </w:rPr>
              <w:t xml:space="preserve">Will any portion of goods or services be sourced from outside the Republic, and, if so, what portion </w:t>
            </w:r>
            <w:proofErr w:type="gramStart"/>
            <w:r>
              <w:rPr>
                <w:sz w:val="20"/>
              </w:rPr>
              <w:t>and  whether</w:t>
            </w:r>
            <w:proofErr w:type="gramEnd"/>
            <w:r>
              <w:rPr>
                <w:sz w:val="20"/>
              </w:rPr>
              <w:t xml:space="preserve"> any portion of payment from the municipality / municipal entity is expected to be transferred out of the Republic?  </w:t>
            </w:r>
          </w:p>
        </w:tc>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F54BC4" w14:textId="77777777" w:rsidR="00C7475B" w:rsidRDefault="004B5C6C">
            <w:pPr>
              <w:spacing w:after="0" w:line="259" w:lineRule="auto"/>
              <w:ind w:left="118" w:firstLine="0"/>
              <w:jc w:val="left"/>
            </w:pPr>
            <w:r>
              <w:rPr>
                <w:b/>
                <w:sz w:val="20"/>
              </w:rPr>
              <w:t xml:space="preserve">YES </w:t>
            </w:r>
          </w:p>
        </w:tc>
        <w:tc>
          <w:tcPr>
            <w:tcW w:w="442" w:type="dxa"/>
            <w:tcBorders>
              <w:top w:val="single" w:sz="4" w:space="0" w:color="000000"/>
              <w:left w:val="single" w:sz="4" w:space="0" w:color="000000"/>
              <w:bottom w:val="single" w:sz="4" w:space="0" w:color="000000"/>
              <w:right w:val="single" w:sz="4" w:space="0" w:color="000000"/>
            </w:tcBorders>
            <w:vAlign w:val="center"/>
          </w:tcPr>
          <w:p w14:paraId="14687127" w14:textId="77777777" w:rsidR="00C7475B" w:rsidRDefault="004B5C6C">
            <w:pPr>
              <w:spacing w:after="0" w:line="259" w:lineRule="auto"/>
              <w:ind w:left="105" w:firstLine="0"/>
              <w:jc w:val="center"/>
            </w:pPr>
            <w:r>
              <w:rPr>
                <w:sz w:val="20"/>
              </w:rPr>
              <w:t xml:space="preserve"> </w:t>
            </w:r>
          </w:p>
        </w:tc>
        <w:tc>
          <w:tcPr>
            <w:tcW w:w="5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C99B92" w14:textId="77777777" w:rsidR="00C7475B" w:rsidRDefault="004B5C6C">
            <w:pPr>
              <w:spacing w:after="0" w:line="259" w:lineRule="auto"/>
              <w:ind w:left="150" w:firstLine="0"/>
              <w:jc w:val="left"/>
            </w:pPr>
            <w:r>
              <w:rPr>
                <w:b/>
                <w:sz w:val="20"/>
              </w:rPr>
              <w:t xml:space="preserve">NO </w:t>
            </w:r>
          </w:p>
        </w:tc>
        <w:tc>
          <w:tcPr>
            <w:tcW w:w="439" w:type="dxa"/>
            <w:tcBorders>
              <w:top w:val="single" w:sz="4" w:space="0" w:color="000000"/>
              <w:left w:val="single" w:sz="4" w:space="0" w:color="000000"/>
              <w:bottom w:val="single" w:sz="4" w:space="0" w:color="000000"/>
              <w:right w:val="single" w:sz="4" w:space="0" w:color="000000"/>
            </w:tcBorders>
            <w:vAlign w:val="center"/>
          </w:tcPr>
          <w:p w14:paraId="2261DE92" w14:textId="77777777" w:rsidR="00C7475B" w:rsidRDefault="004B5C6C">
            <w:pPr>
              <w:spacing w:after="0" w:line="259" w:lineRule="auto"/>
              <w:ind w:left="108" w:firstLine="0"/>
              <w:jc w:val="center"/>
            </w:pPr>
            <w:r>
              <w:rPr>
                <w:sz w:val="20"/>
              </w:rPr>
              <w:t xml:space="preserve"> </w:t>
            </w:r>
          </w:p>
        </w:tc>
      </w:tr>
      <w:tr w:rsidR="00C7475B" w14:paraId="71D1A342" w14:textId="77777777">
        <w:trPr>
          <w:trHeight w:val="358"/>
        </w:trPr>
        <w:tc>
          <w:tcPr>
            <w:tcW w:w="438" w:type="dxa"/>
            <w:tcBorders>
              <w:top w:val="single" w:sz="4" w:space="0" w:color="000000"/>
              <w:left w:val="single" w:sz="4" w:space="0" w:color="000000"/>
              <w:bottom w:val="single" w:sz="4" w:space="0" w:color="000000"/>
              <w:right w:val="nil"/>
            </w:tcBorders>
            <w:shd w:val="clear" w:color="auto" w:fill="E6E6E6"/>
          </w:tcPr>
          <w:p w14:paraId="7EFD56BA" w14:textId="77777777" w:rsidR="00C7475B" w:rsidRDefault="00C7475B">
            <w:pPr>
              <w:spacing w:after="160" w:line="259" w:lineRule="auto"/>
              <w:ind w:left="0" w:firstLine="0"/>
              <w:jc w:val="left"/>
            </w:pPr>
          </w:p>
        </w:tc>
        <w:tc>
          <w:tcPr>
            <w:tcW w:w="8897" w:type="dxa"/>
            <w:gridSpan w:val="5"/>
            <w:tcBorders>
              <w:top w:val="single" w:sz="4" w:space="0" w:color="000000"/>
              <w:left w:val="nil"/>
              <w:bottom w:val="single" w:sz="4" w:space="0" w:color="000000"/>
              <w:right w:val="single" w:sz="4" w:space="0" w:color="000000"/>
            </w:tcBorders>
            <w:shd w:val="clear" w:color="auto" w:fill="E6E6E6"/>
          </w:tcPr>
          <w:p w14:paraId="57F51FCB" w14:textId="77777777" w:rsidR="00C7475B" w:rsidRDefault="004B5C6C">
            <w:pPr>
              <w:spacing w:after="0" w:line="259" w:lineRule="auto"/>
              <w:ind w:left="29" w:firstLine="0"/>
              <w:jc w:val="left"/>
            </w:pPr>
            <w:r>
              <w:rPr>
                <w:sz w:val="20"/>
              </w:rPr>
              <w:t xml:space="preserve">4.1 If yes, furnish particulars </w:t>
            </w:r>
          </w:p>
        </w:tc>
      </w:tr>
      <w:tr w:rsidR="00C7475B" w14:paraId="73C15E74" w14:textId="77777777">
        <w:trPr>
          <w:trHeight w:val="981"/>
        </w:trPr>
        <w:tc>
          <w:tcPr>
            <w:tcW w:w="438" w:type="dxa"/>
            <w:tcBorders>
              <w:top w:val="single" w:sz="4" w:space="0" w:color="000000"/>
              <w:left w:val="single" w:sz="4" w:space="0" w:color="000000"/>
              <w:bottom w:val="single" w:sz="4" w:space="0" w:color="000000"/>
              <w:right w:val="nil"/>
            </w:tcBorders>
          </w:tcPr>
          <w:p w14:paraId="12710621" w14:textId="77777777" w:rsidR="00C7475B" w:rsidRDefault="004B5C6C">
            <w:pPr>
              <w:spacing w:after="0" w:line="259" w:lineRule="auto"/>
              <w:ind w:left="107" w:firstLine="0"/>
              <w:jc w:val="left"/>
            </w:pPr>
            <w:r>
              <w:rPr>
                <w:sz w:val="18"/>
              </w:rPr>
              <w:t xml:space="preserve"> </w:t>
            </w:r>
          </w:p>
        </w:tc>
        <w:tc>
          <w:tcPr>
            <w:tcW w:w="8897" w:type="dxa"/>
            <w:gridSpan w:val="5"/>
            <w:tcBorders>
              <w:top w:val="single" w:sz="4" w:space="0" w:color="000000"/>
              <w:left w:val="nil"/>
              <w:bottom w:val="single" w:sz="4" w:space="0" w:color="000000"/>
              <w:right w:val="single" w:sz="4" w:space="0" w:color="000000"/>
            </w:tcBorders>
          </w:tcPr>
          <w:p w14:paraId="1504C9E0" w14:textId="77777777" w:rsidR="00C7475B" w:rsidRDefault="00C7475B">
            <w:pPr>
              <w:spacing w:after="160" w:line="259" w:lineRule="auto"/>
              <w:ind w:left="0" w:firstLine="0"/>
              <w:jc w:val="left"/>
            </w:pPr>
          </w:p>
        </w:tc>
      </w:tr>
    </w:tbl>
    <w:p w14:paraId="5C517E4D" w14:textId="77777777" w:rsidR="00C7475B" w:rsidRDefault="004B5C6C">
      <w:pPr>
        <w:spacing w:after="0" w:line="259" w:lineRule="auto"/>
        <w:ind w:left="0" w:firstLine="0"/>
        <w:jc w:val="left"/>
      </w:pPr>
      <w:r>
        <w:rPr>
          <w:sz w:val="2"/>
        </w:rPr>
        <w:t xml:space="preserve"> </w:t>
      </w:r>
    </w:p>
    <w:tbl>
      <w:tblPr>
        <w:tblStyle w:val="TableGrid"/>
        <w:tblW w:w="9351" w:type="dxa"/>
        <w:tblInd w:w="-109" w:type="dxa"/>
        <w:tblCellMar>
          <w:top w:w="137" w:type="dxa"/>
          <w:right w:w="6" w:type="dxa"/>
        </w:tblCellMar>
        <w:tblLook w:val="04A0" w:firstRow="1" w:lastRow="0" w:firstColumn="1" w:lastColumn="0" w:noHBand="0" w:noVBand="1"/>
      </w:tblPr>
      <w:tblGrid>
        <w:gridCol w:w="1850"/>
        <w:gridCol w:w="3045"/>
        <w:gridCol w:w="1672"/>
        <w:gridCol w:w="816"/>
        <w:gridCol w:w="542"/>
        <w:gridCol w:w="430"/>
        <w:gridCol w:w="996"/>
      </w:tblGrid>
      <w:tr w:rsidR="00EA6F64" w14:paraId="19BAF496" w14:textId="77777777" w:rsidTr="00C31A5F">
        <w:trPr>
          <w:trHeight w:val="1751"/>
        </w:trPr>
        <w:tc>
          <w:tcPr>
            <w:tcW w:w="9351" w:type="dxa"/>
            <w:gridSpan w:val="7"/>
            <w:tcBorders>
              <w:top w:val="single" w:sz="4" w:space="0" w:color="000000"/>
              <w:left w:val="single" w:sz="4" w:space="0" w:color="000000"/>
              <w:bottom w:val="single" w:sz="4" w:space="0" w:color="000000"/>
              <w:right w:val="single" w:sz="4" w:space="0" w:color="000000"/>
            </w:tcBorders>
            <w:vAlign w:val="center"/>
          </w:tcPr>
          <w:p w14:paraId="2FC39E74" w14:textId="77777777" w:rsidR="00EA6F64" w:rsidRDefault="00EA6F64">
            <w:pPr>
              <w:spacing w:after="0" w:line="259" w:lineRule="auto"/>
              <w:ind w:left="107" w:firstLine="0"/>
              <w:jc w:val="left"/>
            </w:pPr>
            <w:r>
              <w:rPr>
                <w:b/>
                <w:sz w:val="20"/>
              </w:rPr>
              <w:lastRenderedPageBreak/>
              <w:t xml:space="preserve">CERTIFICATION </w:t>
            </w:r>
          </w:p>
          <w:p w14:paraId="7EA2947D" w14:textId="77777777" w:rsidR="00EA6F64" w:rsidRDefault="00EA6F64">
            <w:pPr>
              <w:spacing w:after="58" w:line="259" w:lineRule="auto"/>
              <w:ind w:left="647" w:firstLine="0"/>
              <w:jc w:val="left"/>
            </w:pPr>
            <w:r>
              <w:rPr>
                <w:b/>
                <w:sz w:val="20"/>
              </w:rPr>
              <w:t xml:space="preserve"> </w:t>
            </w:r>
          </w:p>
          <w:p w14:paraId="3E278322" w14:textId="6241967D" w:rsidR="00EA6F64" w:rsidRDefault="00EA6F64">
            <w:pPr>
              <w:spacing w:after="0" w:line="248" w:lineRule="auto"/>
              <w:ind w:left="107" w:firstLine="0"/>
              <w:jc w:val="left"/>
            </w:pPr>
            <w:r>
              <w:rPr>
                <w:sz w:val="20"/>
              </w:rPr>
              <w:t>I, the undersigned (</w:t>
            </w:r>
            <w:proofErr w:type="gramStart"/>
            <w:r>
              <w:rPr>
                <w:sz w:val="20"/>
              </w:rPr>
              <w:t xml:space="preserve">name) </w:t>
            </w:r>
            <w:r>
              <w:rPr>
                <w:sz w:val="20"/>
                <w:u w:val="single" w:color="000000"/>
              </w:rPr>
              <w:t xml:space="preserve"> </w:t>
            </w:r>
            <w:r>
              <w:rPr>
                <w:sz w:val="20"/>
                <w:u w:val="single" w:color="000000"/>
              </w:rPr>
              <w:tab/>
            </w:r>
            <w:proofErr w:type="gramEnd"/>
            <w:r>
              <w:rPr>
                <w:sz w:val="20"/>
                <w:u w:val="single" w:color="000000"/>
              </w:rPr>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r>
            <w:r w:rsidRPr="00EA6F64">
              <w:rPr>
                <w:sz w:val="20"/>
              </w:rPr>
              <w:t>,  certify that the information</w:t>
            </w:r>
            <w:r>
              <w:rPr>
                <w:sz w:val="20"/>
              </w:rPr>
              <w:t xml:space="preserve"> furnished on this declaration form is correct.  </w:t>
            </w:r>
          </w:p>
          <w:p w14:paraId="0CDE95C8" w14:textId="77777777" w:rsidR="00EA6F64" w:rsidRDefault="00EA6F64">
            <w:pPr>
              <w:spacing w:after="139" w:line="259" w:lineRule="auto"/>
              <w:ind w:left="107" w:firstLine="0"/>
              <w:jc w:val="left"/>
            </w:pPr>
            <w:r>
              <w:rPr>
                <w:sz w:val="10"/>
              </w:rPr>
              <w:t xml:space="preserve"> </w:t>
            </w:r>
          </w:p>
          <w:p w14:paraId="6A9BEEFA" w14:textId="77777777" w:rsidR="00EA6F64" w:rsidRDefault="00EA6F64">
            <w:pPr>
              <w:spacing w:after="0" w:line="259" w:lineRule="auto"/>
              <w:ind w:left="107" w:firstLine="0"/>
              <w:jc w:val="left"/>
            </w:pPr>
            <w:r>
              <w:rPr>
                <w:sz w:val="20"/>
              </w:rPr>
              <w:t xml:space="preserve">I accept that the state may act against me should this declaration prove to be false.  </w:t>
            </w:r>
            <w:r>
              <w:rPr>
                <w:sz w:val="18"/>
              </w:rPr>
              <w:t xml:space="preserve"> </w:t>
            </w:r>
          </w:p>
          <w:p w14:paraId="33FA05BD" w14:textId="676EAE15" w:rsidR="00EA6F64" w:rsidRDefault="00EA6F64" w:rsidP="00EA6F64">
            <w:pPr>
              <w:tabs>
                <w:tab w:val="right" w:pos="812"/>
              </w:tabs>
              <w:spacing w:after="0" w:line="259" w:lineRule="auto"/>
              <w:ind w:left="-6" w:firstLine="0"/>
              <w:jc w:val="left"/>
            </w:pPr>
          </w:p>
        </w:tc>
      </w:tr>
      <w:tr w:rsidR="00C7475B" w14:paraId="377A375A" w14:textId="77777777" w:rsidTr="00EA6F64">
        <w:trPr>
          <w:trHeight w:val="405"/>
        </w:trPr>
        <w:tc>
          <w:tcPr>
            <w:tcW w:w="1850" w:type="dxa"/>
            <w:tcBorders>
              <w:top w:val="single" w:sz="4" w:space="0" w:color="000000"/>
              <w:left w:val="single" w:sz="4" w:space="0" w:color="000000"/>
              <w:bottom w:val="single" w:sz="4" w:space="0" w:color="000000"/>
              <w:right w:val="single" w:sz="4" w:space="0" w:color="000000"/>
            </w:tcBorders>
            <w:shd w:val="clear" w:color="auto" w:fill="E6E6E6"/>
          </w:tcPr>
          <w:p w14:paraId="3445D890" w14:textId="77777777" w:rsidR="00C7475B" w:rsidRDefault="004B5C6C">
            <w:pPr>
              <w:spacing w:after="0" w:line="259" w:lineRule="auto"/>
              <w:ind w:left="107" w:firstLine="0"/>
              <w:jc w:val="left"/>
            </w:pPr>
            <w:r>
              <w:rPr>
                <w:sz w:val="18"/>
              </w:rPr>
              <w:t xml:space="preserve">SIGNATURE </w:t>
            </w:r>
          </w:p>
        </w:tc>
        <w:tc>
          <w:tcPr>
            <w:tcW w:w="3045" w:type="dxa"/>
            <w:tcBorders>
              <w:top w:val="single" w:sz="4" w:space="0" w:color="000000"/>
              <w:left w:val="single" w:sz="4" w:space="0" w:color="000000"/>
              <w:bottom w:val="single" w:sz="4" w:space="0" w:color="000000"/>
              <w:right w:val="single" w:sz="4" w:space="0" w:color="000000"/>
            </w:tcBorders>
          </w:tcPr>
          <w:p w14:paraId="7691DD62" w14:textId="77777777" w:rsidR="00C7475B" w:rsidRDefault="004B5C6C">
            <w:pPr>
              <w:spacing w:after="0" w:line="259" w:lineRule="auto"/>
              <w:ind w:left="109" w:firstLine="0"/>
              <w:jc w:val="left"/>
            </w:pPr>
            <w:r>
              <w:rPr>
                <w:sz w:val="18"/>
              </w:rPr>
              <w:t xml:space="preserve"> </w:t>
            </w:r>
          </w:p>
        </w:tc>
        <w:tc>
          <w:tcPr>
            <w:tcW w:w="1672" w:type="dxa"/>
            <w:tcBorders>
              <w:top w:val="single" w:sz="4" w:space="0" w:color="000000"/>
              <w:left w:val="single" w:sz="4" w:space="0" w:color="000000"/>
              <w:bottom w:val="single" w:sz="4" w:space="0" w:color="000000"/>
              <w:right w:val="single" w:sz="4" w:space="0" w:color="000000"/>
            </w:tcBorders>
            <w:shd w:val="clear" w:color="auto" w:fill="E6E6E6"/>
          </w:tcPr>
          <w:p w14:paraId="54E6E6F8" w14:textId="77777777" w:rsidR="00C7475B" w:rsidRDefault="004B5C6C">
            <w:pPr>
              <w:tabs>
                <w:tab w:val="center" w:pos="827"/>
              </w:tabs>
              <w:spacing w:after="0" w:line="259" w:lineRule="auto"/>
              <w:ind w:left="0" w:firstLine="0"/>
              <w:jc w:val="left"/>
            </w:pPr>
            <w:r>
              <w:rPr>
                <w:sz w:val="18"/>
              </w:rPr>
              <w:t xml:space="preserve">DATE </w:t>
            </w:r>
            <w:r>
              <w:rPr>
                <w:sz w:val="18"/>
              </w:rPr>
              <w:tab/>
              <w:t xml:space="preserve"> </w:t>
            </w:r>
          </w:p>
        </w:tc>
        <w:tc>
          <w:tcPr>
            <w:tcW w:w="816" w:type="dxa"/>
            <w:tcBorders>
              <w:top w:val="single" w:sz="4" w:space="0" w:color="000000"/>
              <w:left w:val="single" w:sz="4" w:space="0" w:color="000000"/>
              <w:bottom w:val="single" w:sz="4" w:space="0" w:color="000000"/>
              <w:right w:val="nil"/>
            </w:tcBorders>
          </w:tcPr>
          <w:p w14:paraId="3937A75D" w14:textId="77777777" w:rsidR="00C7475B" w:rsidRDefault="004B5C6C">
            <w:pPr>
              <w:spacing w:after="0" w:line="259" w:lineRule="auto"/>
              <w:ind w:left="109" w:firstLine="0"/>
              <w:jc w:val="left"/>
            </w:pPr>
            <w:r>
              <w:rPr>
                <w:sz w:val="18"/>
              </w:rPr>
              <w:t xml:space="preserve"> </w:t>
            </w:r>
          </w:p>
        </w:tc>
        <w:tc>
          <w:tcPr>
            <w:tcW w:w="542" w:type="dxa"/>
            <w:tcBorders>
              <w:top w:val="single" w:sz="4" w:space="0" w:color="000000"/>
              <w:left w:val="nil"/>
              <w:bottom w:val="single" w:sz="4" w:space="0" w:color="000000"/>
              <w:right w:val="nil"/>
            </w:tcBorders>
          </w:tcPr>
          <w:p w14:paraId="271C6A83" w14:textId="77777777" w:rsidR="00C7475B" w:rsidRDefault="00C7475B">
            <w:pPr>
              <w:spacing w:after="160" w:line="259" w:lineRule="auto"/>
              <w:ind w:left="0" w:firstLine="0"/>
              <w:jc w:val="left"/>
            </w:pPr>
          </w:p>
        </w:tc>
        <w:tc>
          <w:tcPr>
            <w:tcW w:w="430" w:type="dxa"/>
            <w:tcBorders>
              <w:top w:val="single" w:sz="4" w:space="0" w:color="000000"/>
              <w:left w:val="nil"/>
              <w:bottom w:val="single" w:sz="4" w:space="0" w:color="000000"/>
              <w:right w:val="nil"/>
            </w:tcBorders>
          </w:tcPr>
          <w:p w14:paraId="082EE142" w14:textId="77777777" w:rsidR="00C7475B" w:rsidRDefault="00C7475B">
            <w:pPr>
              <w:spacing w:after="160" w:line="259" w:lineRule="auto"/>
              <w:ind w:left="0" w:firstLine="0"/>
              <w:jc w:val="left"/>
            </w:pPr>
          </w:p>
        </w:tc>
        <w:tc>
          <w:tcPr>
            <w:tcW w:w="996" w:type="dxa"/>
            <w:tcBorders>
              <w:top w:val="single" w:sz="4" w:space="0" w:color="000000"/>
              <w:left w:val="nil"/>
              <w:bottom w:val="single" w:sz="4" w:space="0" w:color="000000"/>
              <w:right w:val="single" w:sz="4" w:space="0" w:color="000000"/>
            </w:tcBorders>
          </w:tcPr>
          <w:p w14:paraId="09846743" w14:textId="77777777" w:rsidR="00C7475B" w:rsidRDefault="00C7475B">
            <w:pPr>
              <w:spacing w:after="160" w:line="259" w:lineRule="auto"/>
              <w:ind w:left="0" w:firstLine="0"/>
              <w:jc w:val="left"/>
            </w:pPr>
          </w:p>
        </w:tc>
      </w:tr>
      <w:tr w:rsidR="00C7475B" w14:paraId="5CEF10A2" w14:textId="77777777" w:rsidTr="00EA6F64">
        <w:trPr>
          <w:trHeight w:val="408"/>
        </w:trPr>
        <w:tc>
          <w:tcPr>
            <w:tcW w:w="1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6AA5282" w14:textId="77777777" w:rsidR="00C7475B" w:rsidRDefault="004B5C6C">
            <w:pPr>
              <w:spacing w:after="0" w:line="259" w:lineRule="auto"/>
              <w:ind w:left="107" w:firstLine="0"/>
              <w:jc w:val="left"/>
            </w:pPr>
            <w:r>
              <w:rPr>
                <w:sz w:val="18"/>
              </w:rPr>
              <w:t xml:space="preserve">NAME (PRINT) </w:t>
            </w:r>
          </w:p>
        </w:tc>
        <w:tc>
          <w:tcPr>
            <w:tcW w:w="4717" w:type="dxa"/>
            <w:gridSpan w:val="2"/>
            <w:tcBorders>
              <w:top w:val="single" w:sz="4" w:space="0" w:color="000000"/>
              <w:left w:val="single" w:sz="4" w:space="0" w:color="000000"/>
              <w:bottom w:val="single" w:sz="4" w:space="0" w:color="000000"/>
              <w:right w:val="nil"/>
            </w:tcBorders>
            <w:vAlign w:val="center"/>
          </w:tcPr>
          <w:p w14:paraId="2F2C24C3" w14:textId="77777777" w:rsidR="00C7475B" w:rsidRDefault="004B5C6C">
            <w:pPr>
              <w:spacing w:after="0" w:line="259" w:lineRule="auto"/>
              <w:ind w:left="109" w:firstLine="0"/>
              <w:jc w:val="left"/>
            </w:pPr>
            <w:r>
              <w:rPr>
                <w:sz w:val="18"/>
              </w:rPr>
              <w:t xml:space="preserve"> </w:t>
            </w:r>
          </w:p>
        </w:tc>
        <w:tc>
          <w:tcPr>
            <w:tcW w:w="816" w:type="dxa"/>
            <w:tcBorders>
              <w:top w:val="single" w:sz="4" w:space="0" w:color="000000"/>
              <w:left w:val="nil"/>
              <w:bottom w:val="single" w:sz="4" w:space="0" w:color="000000"/>
              <w:right w:val="nil"/>
            </w:tcBorders>
          </w:tcPr>
          <w:p w14:paraId="4B8B1705" w14:textId="77777777" w:rsidR="00C7475B" w:rsidRDefault="00C7475B">
            <w:pPr>
              <w:spacing w:after="160" w:line="259" w:lineRule="auto"/>
              <w:ind w:left="0" w:firstLine="0"/>
              <w:jc w:val="left"/>
            </w:pPr>
          </w:p>
        </w:tc>
        <w:tc>
          <w:tcPr>
            <w:tcW w:w="542" w:type="dxa"/>
            <w:tcBorders>
              <w:top w:val="single" w:sz="4" w:space="0" w:color="000000"/>
              <w:left w:val="nil"/>
              <w:bottom w:val="single" w:sz="4" w:space="0" w:color="000000"/>
              <w:right w:val="nil"/>
            </w:tcBorders>
          </w:tcPr>
          <w:p w14:paraId="31FEEDEA" w14:textId="77777777" w:rsidR="00C7475B" w:rsidRDefault="00C7475B">
            <w:pPr>
              <w:spacing w:after="160" w:line="259" w:lineRule="auto"/>
              <w:ind w:left="0" w:firstLine="0"/>
              <w:jc w:val="left"/>
            </w:pPr>
          </w:p>
        </w:tc>
        <w:tc>
          <w:tcPr>
            <w:tcW w:w="430" w:type="dxa"/>
            <w:tcBorders>
              <w:top w:val="single" w:sz="4" w:space="0" w:color="000000"/>
              <w:left w:val="nil"/>
              <w:bottom w:val="single" w:sz="4" w:space="0" w:color="000000"/>
              <w:right w:val="nil"/>
            </w:tcBorders>
          </w:tcPr>
          <w:p w14:paraId="1BF9EE58" w14:textId="77777777" w:rsidR="00C7475B" w:rsidRDefault="00C7475B">
            <w:pPr>
              <w:spacing w:after="160" w:line="259" w:lineRule="auto"/>
              <w:ind w:left="0" w:firstLine="0"/>
              <w:jc w:val="left"/>
            </w:pPr>
          </w:p>
        </w:tc>
        <w:tc>
          <w:tcPr>
            <w:tcW w:w="996" w:type="dxa"/>
            <w:tcBorders>
              <w:top w:val="single" w:sz="4" w:space="0" w:color="000000"/>
              <w:left w:val="nil"/>
              <w:bottom w:val="single" w:sz="4" w:space="0" w:color="000000"/>
              <w:right w:val="single" w:sz="4" w:space="0" w:color="000000"/>
            </w:tcBorders>
          </w:tcPr>
          <w:p w14:paraId="5E39729E" w14:textId="77777777" w:rsidR="00C7475B" w:rsidRDefault="00C7475B">
            <w:pPr>
              <w:spacing w:after="160" w:line="259" w:lineRule="auto"/>
              <w:ind w:left="0" w:firstLine="0"/>
              <w:jc w:val="left"/>
            </w:pPr>
          </w:p>
        </w:tc>
      </w:tr>
      <w:tr w:rsidR="00C7475B" w14:paraId="7426B10F" w14:textId="77777777" w:rsidTr="00EA6F64">
        <w:trPr>
          <w:trHeight w:val="407"/>
        </w:trPr>
        <w:tc>
          <w:tcPr>
            <w:tcW w:w="1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A5DECA5" w14:textId="77777777" w:rsidR="00C7475B" w:rsidRDefault="004B5C6C">
            <w:pPr>
              <w:spacing w:after="0" w:line="259" w:lineRule="auto"/>
              <w:ind w:left="107" w:firstLine="0"/>
              <w:jc w:val="left"/>
            </w:pPr>
            <w:r>
              <w:rPr>
                <w:sz w:val="18"/>
              </w:rPr>
              <w:t xml:space="preserve">CAPACITY </w:t>
            </w:r>
          </w:p>
        </w:tc>
        <w:tc>
          <w:tcPr>
            <w:tcW w:w="4717" w:type="dxa"/>
            <w:gridSpan w:val="2"/>
            <w:tcBorders>
              <w:top w:val="single" w:sz="4" w:space="0" w:color="000000"/>
              <w:left w:val="single" w:sz="4" w:space="0" w:color="000000"/>
              <w:bottom w:val="single" w:sz="4" w:space="0" w:color="000000"/>
              <w:right w:val="nil"/>
            </w:tcBorders>
            <w:vAlign w:val="center"/>
          </w:tcPr>
          <w:p w14:paraId="604C4EF4" w14:textId="77777777" w:rsidR="00C7475B" w:rsidRDefault="004B5C6C">
            <w:pPr>
              <w:spacing w:after="0" w:line="259" w:lineRule="auto"/>
              <w:ind w:left="109" w:firstLine="0"/>
              <w:jc w:val="left"/>
            </w:pPr>
            <w:r>
              <w:rPr>
                <w:sz w:val="18"/>
              </w:rPr>
              <w:t xml:space="preserve"> </w:t>
            </w:r>
          </w:p>
        </w:tc>
        <w:tc>
          <w:tcPr>
            <w:tcW w:w="816" w:type="dxa"/>
            <w:tcBorders>
              <w:top w:val="single" w:sz="4" w:space="0" w:color="000000"/>
              <w:left w:val="nil"/>
              <w:bottom w:val="single" w:sz="4" w:space="0" w:color="000000"/>
              <w:right w:val="nil"/>
            </w:tcBorders>
          </w:tcPr>
          <w:p w14:paraId="6A7DDEC0" w14:textId="77777777" w:rsidR="00C7475B" w:rsidRDefault="00C7475B">
            <w:pPr>
              <w:spacing w:after="160" w:line="259" w:lineRule="auto"/>
              <w:ind w:left="0" w:firstLine="0"/>
              <w:jc w:val="left"/>
            </w:pPr>
          </w:p>
        </w:tc>
        <w:tc>
          <w:tcPr>
            <w:tcW w:w="542" w:type="dxa"/>
            <w:tcBorders>
              <w:top w:val="single" w:sz="4" w:space="0" w:color="000000"/>
              <w:left w:val="nil"/>
              <w:bottom w:val="single" w:sz="4" w:space="0" w:color="000000"/>
              <w:right w:val="nil"/>
            </w:tcBorders>
          </w:tcPr>
          <w:p w14:paraId="79D74C1B" w14:textId="77777777" w:rsidR="00C7475B" w:rsidRDefault="00C7475B">
            <w:pPr>
              <w:spacing w:after="160" w:line="259" w:lineRule="auto"/>
              <w:ind w:left="0" w:firstLine="0"/>
              <w:jc w:val="left"/>
            </w:pPr>
          </w:p>
        </w:tc>
        <w:tc>
          <w:tcPr>
            <w:tcW w:w="430" w:type="dxa"/>
            <w:tcBorders>
              <w:top w:val="single" w:sz="4" w:space="0" w:color="000000"/>
              <w:left w:val="nil"/>
              <w:bottom w:val="single" w:sz="4" w:space="0" w:color="000000"/>
              <w:right w:val="nil"/>
            </w:tcBorders>
          </w:tcPr>
          <w:p w14:paraId="538F9846" w14:textId="77777777" w:rsidR="00C7475B" w:rsidRDefault="00C7475B">
            <w:pPr>
              <w:spacing w:after="160" w:line="259" w:lineRule="auto"/>
              <w:ind w:left="0" w:firstLine="0"/>
              <w:jc w:val="left"/>
            </w:pPr>
          </w:p>
        </w:tc>
        <w:tc>
          <w:tcPr>
            <w:tcW w:w="996" w:type="dxa"/>
            <w:tcBorders>
              <w:top w:val="single" w:sz="4" w:space="0" w:color="000000"/>
              <w:left w:val="nil"/>
              <w:bottom w:val="single" w:sz="4" w:space="0" w:color="000000"/>
              <w:right w:val="single" w:sz="4" w:space="0" w:color="000000"/>
            </w:tcBorders>
          </w:tcPr>
          <w:p w14:paraId="46D1A7FF" w14:textId="77777777" w:rsidR="00C7475B" w:rsidRDefault="00C7475B">
            <w:pPr>
              <w:spacing w:after="160" w:line="259" w:lineRule="auto"/>
              <w:ind w:left="0" w:firstLine="0"/>
              <w:jc w:val="left"/>
            </w:pPr>
          </w:p>
        </w:tc>
      </w:tr>
      <w:tr w:rsidR="00C7475B" w14:paraId="614F6F63" w14:textId="77777777" w:rsidTr="00EA6F64">
        <w:trPr>
          <w:trHeight w:val="406"/>
        </w:trPr>
        <w:tc>
          <w:tcPr>
            <w:tcW w:w="185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B637AF9" w14:textId="77777777" w:rsidR="00C7475B" w:rsidRDefault="004B5C6C">
            <w:pPr>
              <w:spacing w:after="0" w:line="259" w:lineRule="auto"/>
              <w:ind w:left="107" w:firstLine="0"/>
              <w:jc w:val="left"/>
            </w:pPr>
            <w:r>
              <w:rPr>
                <w:sz w:val="18"/>
              </w:rPr>
              <w:t xml:space="preserve">NAME OF FIRM </w:t>
            </w:r>
          </w:p>
        </w:tc>
        <w:tc>
          <w:tcPr>
            <w:tcW w:w="4717" w:type="dxa"/>
            <w:gridSpan w:val="2"/>
            <w:tcBorders>
              <w:top w:val="single" w:sz="4" w:space="0" w:color="000000"/>
              <w:left w:val="single" w:sz="4" w:space="0" w:color="000000"/>
              <w:bottom w:val="single" w:sz="4" w:space="0" w:color="000000"/>
              <w:right w:val="nil"/>
            </w:tcBorders>
            <w:vAlign w:val="center"/>
          </w:tcPr>
          <w:p w14:paraId="027152F1" w14:textId="77777777" w:rsidR="00C7475B" w:rsidRDefault="004B5C6C">
            <w:pPr>
              <w:spacing w:after="0" w:line="259" w:lineRule="auto"/>
              <w:ind w:left="109" w:firstLine="0"/>
              <w:jc w:val="left"/>
            </w:pPr>
            <w:r>
              <w:rPr>
                <w:sz w:val="18"/>
              </w:rPr>
              <w:t xml:space="preserve"> </w:t>
            </w:r>
          </w:p>
        </w:tc>
        <w:tc>
          <w:tcPr>
            <w:tcW w:w="816" w:type="dxa"/>
            <w:tcBorders>
              <w:top w:val="single" w:sz="4" w:space="0" w:color="000000"/>
              <w:left w:val="nil"/>
              <w:bottom w:val="single" w:sz="4" w:space="0" w:color="000000"/>
              <w:right w:val="nil"/>
            </w:tcBorders>
          </w:tcPr>
          <w:p w14:paraId="508788AB" w14:textId="77777777" w:rsidR="00C7475B" w:rsidRDefault="00C7475B">
            <w:pPr>
              <w:spacing w:after="160" w:line="259" w:lineRule="auto"/>
              <w:ind w:left="0" w:firstLine="0"/>
              <w:jc w:val="left"/>
            </w:pPr>
          </w:p>
        </w:tc>
        <w:tc>
          <w:tcPr>
            <w:tcW w:w="542" w:type="dxa"/>
            <w:tcBorders>
              <w:top w:val="single" w:sz="4" w:space="0" w:color="000000"/>
              <w:left w:val="nil"/>
              <w:bottom w:val="single" w:sz="4" w:space="0" w:color="000000"/>
              <w:right w:val="nil"/>
            </w:tcBorders>
          </w:tcPr>
          <w:p w14:paraId="7A92ECE6" w14:textId="77777777" w:rsidR="00C7475B" w:rsidRDefault="00C7475B">
            <w:pPr>
              <w:spacing w:after="160" w:line="259" w:lineRule="auto"/>
              <w:ind w:left="0" w:firstLine="0"/>
              <w:jc w:val="left"/>
            </w:pPr>
          </w:p>
        </w:tc>
        <w:tc>
          <w:tcPr>
            <w:tcW w:w="430" w:type="dxa"/>
            <w:tcBorders>
              <w:top w:val="single" w:sz="4" w:space="0" w:color="000000"/>
              <w:left w:val="nil"/>
              <w:bottom w:val="single" w:sz="4" w:space="0" w:color="000000"/>
              <w:right w:val="nil"/>
            </w:tcBorders>
          </w:tcPr>
          <w:p w14:paraId="71973028" w14:textId="77777777" w:rsidR="00C7475B" w:rsidRDefault="00C7475B">
            <w:pPr>
              <w:spacing w:after="160" w:line="259" w:lineRule="auto"/>
              <w:ind w:left="0" w:firstLine="0"/>
              <w:jc w:val="left"/>
            </w:pPr>
          </w:p>
        </w:tc>
        <w:tc>
          <w:tcPr>
            <w:tcW w:w="996" w:type="dxa"/>
            <w:tcBorders>
              <w:top w:val="single" w:sz="4" w:space="0" w:color="000000"/>
              <w:left w:val="nil"/>
              <w:bottom w:val="single" w:sz="4" w:space="0" w:color="000000"/>
              <w:right w:val="single" w:sz="4" w:space="0" w:color="000000"/>
            </w:tcBorders>
          </w:tcPr>
          <w:p w14:paraId="501F716E" w14:textId="77777777" w:rsidR="00C7475B" w:rsidRDefault="00C7475B">
            <w:pPr>
              <w:spacing w:after="160" w:line="259" w:lineRule="auto"/>
              <w:ind w:left="0" w:firstLine="0"/>
              <w:jc w:val="left"/>
            </w:pPr>
          </w:p>
        </w:tc>
      </w:tr>
    </w:tbl>
    <w:p w14:paraId="3F710E6B" w14:textId="77777777" w:rsidR="00C7475B" w:rsidRDefault="004B5C6C">
      <w:pPr>
        <w:spacing w:after="0" w:line="259" w:lineRule="auto"/>
        <w:ind w:left="0" w:firstLine="0"/>
        <w:jc w:val="left"/>
      </w:pPr>
      <w:r>
        <w:rPr>
          <w:b/>
          <w:sz w:val="8"/>
        </w:rPr>
        <w:t xml:space="preserve"> </w:t>
      </w:r>
    </w:p>
    <w:p w14:paraId="6F42F676" w14:textId="77777777" w:rsidR="00C7475B" w:rsidRDefault="004B5C6C">
      <w:pPr>
        <w:spacing w:after="124" w:line="259" w:lineRule="auto"/>
        <w:ind w:left="0" w:firstLine="0"/>
        <w:jc w:val="left"/>
      </w:pPr>
      <w:r>
        <w:rPr>
          <w:sz w:val="8"/>
        </w:rPr>
        <w:t xml:space="preserve"> </w:t>
      </w:r>
    </w:p>
    <w:p w14:paraId="76F5F3AA" w14:textId="77777777" w:rsidR="00C7475B" w:rsidRDefault="004B5C6C">
      <w:pPr>
        <w:spacing w:after="0" w:line="259" w:lineRule="auto"/>
        <w:ind w:left="0" w:firstLine="0"/>
        <w:jc w:val="left"/>
      </w:pPr>
      <w:r>
        <w:rPr>
          <w:sz w:val="20"/>
        </w:rPr>
        <w:t xml:space="preserve"> </w:t>
      </w:r>
      <w:r>
        <w:rPr>
          <w:sz w:val="20"/>
        </w:rPr>
        <w:tab/>
        <w:t xml:space="preserve"> </w:t>
      </w:r>
    </w:p>
    <w:p w14:paraId="5491C90D" w14:textId="77777777" w:rsidR="00C7475B" w:rsidRDefault="004B5C6C">
      <w:pPr>
        <w:spacing w:after="0" w:line="259" w:lineRule="auto"/>
        <w:ind w:left="0" w:firstLine="0"/>
        <w:jc w:val="left"/>
      </w:pPr>
      <w:r>
        <w:rPr>
          <w:sz w:val="20"/>
        </w:rPr>
        <w:t xml:space="preserve"> </w:t>
      </w:r>
    </w:p>
    <w:p w14:paraId="77DAE125" w14:textId="0E9CFAA1" w:rsidR="00C7475B" w:rsidRDefault="00C7475B"/>
    <w:p w14:paraId="3747BA45" w14:textId="31613F80" w:rsidR="00305525" w:rsidRDefault="00305525"/>
    <w:p w14:paraId="7ACDD0E3" w14:textId="4AE8ACF2" w:rsidR="00305525" w:rsidRDefault="00305525"/>
    <w:p w14:paraId="5B3F8BBD" w14:textId="5C3CAD92" w:rsidR="00305525" w:rsidRDefault="00305525"/>
    <w:p w14:paraId="1EDBAC28" w14:textId="3356552B" w:rsidR="00305525" w:rsidRDefault="00305525"/>
    <w:p w14:paraId="120E281E" w14:textId="48BE2BF3" w:rsidR="00305525" w:rsidRDefault="00305525"/>
    <w:p w14:paraId="42A8F686" w14:textId="393C10D8" w:rsidR="00305525" w:rsidRDefault="00305525"/>
    <w:p w14:paraId="505F0EE7" w14:textId="28757502" w:rsidR="00305525" w:rsidRDefault="00305525"/>
    <w:p w14:paraId="3D169C40" w14:textId="0A077C14" w:rsidR="00305525" w:rsidRDefault="00305525"/>
    <w:p w14:paraId="5C2FB2E7" w14:textId="2801521B" w:rsidR="00305525" w:rsidRDefault="00305525"/>
    <w:p w14:paraId="55B7ADB3" w14:textId="6C617499" w:rsidR="00305525" w:rsidRDefault="00305525"/>
    <w:p w14:paraId="71C2F229" w14:textId="67FD21CC" w:rsidR="00305525" w:rsidRDefault="00305525"/>
    <w:p w14:paraId="7506716A" w14:textId="32218CA5" w:rsidR="00305525" w:rsidRDefault="00305525"/>
    <w:p w14:paraId="4C1D75ED" w14:textId="21247A39" w:rsidR="00305525" w:rsidRDefault="00305525"/>
    <w:p w14:paraId="0F71A0D2" w14:textId="2D24DC3D" w:rsidR="00305525" w:rsidRDefault="00305525"/>
    <w:p w14:paraId="7A21D923" w14:textId="6766B4D5" w:rsidR="00305525" w:rsidRDefault="00305525"/>
    <w:p w14:paraId="6A344B15" w14:textId="03E8D532" w:rsidR="00305525" w:rsidRDefault="00305525"/>
    <w:p w14:paraId="16478D66" w14:textId="2C5BCB2C" w:rsidR="00305525" w:rsidRDefault="00305525"/>
    <w:p w14:paraId="588E3265" w14:textId="6993DB4F" w:rsidR="00305525" w:rsidRDefault="00305525"/>
    <w:p w14:paraId="68515B69" w14:textId="6134F09A" w:rsidR="00305525" w:rsidRDefault="00305525"/>
    <w:p w14:paraId="46FF2E3A" w14:textId="7A3667BB" w:rsidR="00305525" w:rsidRDefault="00305525"/>
    <w:p w14:paraId="143677A8" w14:textId="2F553E0D" w:rsidR="00305525" w:rsidRDefault="00305525"/>
    <w:p w14:paraId="743A45AC" w14:textId="0A70072F" w:rsidR="00305525" w:rsidRDefault="00305525"/>
    <w:p w14:paraId="06D053D2" w14:textId="7DDD3BE5" w:rsidR="00305525" w:rsidRDefault="00305525"/>
    <w:p w14:paraId="2B4FB3F5" w14:textId="12070279" w:rsidR="00305525" w:rsidRDefault="00305525"/>
    <w:p w14:paraId="3FAF8966" w14:textId="41DE4869" w:rsidR="00305525" w:rsidRDefault="00305525" w:rsidP="00305525">
      <w:pPr>
        <w:jc w:val="right"/>
      </w:pPr>
      <w:r w:rsidRPr="00305525">
        <w:rPr>
          <w:b/>
        </w:rPr>
        <w:t>MBD 6</w:t>
      </w:r>
    </w:p>
    <w:tbl>
      <w:tblPr>
        <w:tblStyle w:val="TableGrid"/>
        <w:tblW w:w="9464" w:type="dxa"/>
        <w:tblInd w:w="-113" w:type="dxa"/>
        <w:tblCellMar>
          <w:right w:w="115" w:type="dxa"/>
        </w:tblCellMar>
        <w:tblLook w:val="04A0" w:firstRow="1" w:lastRow="0" w:firstColumn="1" w:lastColumn="0" w:noHBand="0" w:noVBand="1"/>
      </w:tblPr>
      <w:tblGrid>
        <w:gridCol w:w="785"/>
        <w:gridCol w:w="8679"/>
      </w:tblGrid>
      <w:tr w:rsidR="000162DC" w14:paraId="50E84FD2" w14:textId="77777777" w:rsidTr="00575341">
        <w:trPr>
          <w:trHeight w:val="566"/>
        </w:trPr>
        <w:tc>
          <w:tcPr>
            <w:tcW w:w="785" w:type="dxa"/>
            <w:tcBorders>
              <w:top w:val="single" w:sz="4" w:space="0" w:color="000000"/>
              <w:left w:val="single" w:sz="4" w:space="0" w:color="000000"/>
              <w:bottom w:val="single" w:sz="8" w:space="0" w:color="000000"/>
              <w:right w:val="nil"/>
            </w:tcBorders>
            <w:vAlign w:val="center"/>
          </w:tcPr>
          <w:p w14:paraId="719397B9" w14:textId="3647D9BE" w:rsidR="000162DC" w:rsidRDefault="000162DC" w:rsidP="00774300">
            <w:pPr>
              <w:spacing w:after="0" w:line="259" w:lineRule="auto"/>
              <w:ind w:left="425" w:firstLine="0"/>
              <w:jc w:val="left"/>
            </w:pPr>
            <w:r>
              <w:rPr>
                <w:b/>
                <w:sz w:val="20"/>
              </w:rPr>
              <w:t xml:space="preserve">9. </w:t>
            </w:r>
          </w:p>
        </w:tc>
        <w:tc>
          <w:tcPr>
            <w:tcW w:w="8679" w:type="dxa"/>
            <w:tcBorders>
              <w:top w:val="single" w:sz="4" w:space="0" w:color="000000"/>
              <w:left w:val="nil"/>
              <w:bottom w:val="single" w:sz="8" w:space="0" w:color="000000"/>
              <w:right w:val="single" w:sz="8" w:space="0" w:color="000000"/>
            </w:tcBorders>
            <w:vAlign w:val="center"/>
          </w:tcPr>
          <w:p w14:paraId="4630959C" w14:textId="48E6AD8F" w:rsidR="000162DC" w:rsidRDefault="000162DC" w:rsidP="00575341">
            <w:pPr>
              <w:spacing w:after="0" w:line="259" w:lineRule="auto"/>
              <w:ind w:left="0" w:firstLine="0"/>
              <w:jc w:val="left"/>
            </w:pPr>
            <w:r>
              <w:rPr>
                <w:b/>
                <w:sz w:val="20"/>
              </w:rPr>
              <w:t>MBD</w:t>
            </w:r>
            <w:r w:rsidR="00575341">
              <w:rPr>
                <w:b/>
                <w:sz w:val="20"/>
              </w:rPr>
              <w:t>6</w:t>
            </w:r>
            <w:r>
              <w:rPr>
                <w:b/>
                <w:sz w:val="20"/>
              </w:rPr>
              <w:t xml:space="preserve"> – </w:t>
            </w:r>
            <w:r w:rsidR="00575341" w:rsidRPr="00575341">
              <w:rPr>
                <w:b/>
                <w:sz w:val="20"/>
              </w:rPr>
              <w:t>PREFERENCE POINTS CLAIM FORM IN TERMS OF THE PREFERENTIAL PROCUREMENT REGULATIONS 2017</w:t>
            </w:r>
          </w:p>
        </w:tc>
      </w:tr>
    </w:tbl>
    <w:p w14:paraId="5E64B443" w14:textId="77777777" w:rsidR="00C7475B" w:rsidRDefault="004B5C6C">
      <w:pPr>
        <w:tabs>
          <w:tab w:val="center" w:pos="4552"/>
          <w:tab w:val="center" w:pos="4885"/>
        </w:tabs>
        <w:spacing w:after="0" w:line="259" w:lineRule="auto"/>
        <w:ind w:left="0" w:firstLine="0"/>
        <w:jc w:val="left"/>
      </w:pPr>
      <w:r>
        <w:rPr>
          <w:rFonts w:ascii="Calibri" w:eastAsia="Calibri" w:hAnsi="Calibri" w:cs="Calibri"/>
          <w:sz w:val="22"/>
        </w:rPr>
        <w:tab/>
      </w:r>
      <w:r>
        <w:rPr>
          <w:b/>
          <w:sz w:val="4"/>
        </w:rPr>
        <w:t xml:space="preserve">10. </w:t>
      </w:r>
      <w:r>
        <w:rPr>
          <w:b/>
          <w:sz w:val="4"/>
        </w:rPr>
        <w:tab/>
        <w:t xml:space="preserve"> </w:t>
      </w:r>
    </w:p>
    <w:tbl>
      <w:tblPr>
        <w:tblStyle w:val="TableGrid"/>
        <w:tblW w:w="9486" w:type="dxa"/>
        <w:tblInd w:w="-107" w:type="dxa"/>
        <w:tblCellMar>
          <w:top w:w="128" w:type="dxa"/>
          <w:left w:w="107" w:type="dxa"/>
          <w:right w:w="66" w:type="dxa"/>
        </w:tblCellMar>
        <w:tblLook w:val="04A0" w:firstRow="1" w:lastRow="0" w:firstColumn="1" w:lastColumn="0" w:noHBand="0" w:noVBand="1"/>
      </w:tblPr>
      <w:tblGrid>
        <w:gridCol w:w="9486"/>
      </w:tblGrid>
      <w:tr w:rsidR="00C7475B" w14:paraId="7C2E463E" w14:textId="77777777">
        <w:trPr>
          <w:trHeight w:val="725"/>
        </w:trPr>
        <w:tc>
          <w:tcPr>
            <w:tcW w:w="9486" w:type="dxa"/>
            <w:tcBorders>
              <w:top w:val="single" w:sz="4" w:space="0" w:color="000000"/>
              <w:left w:val="single" w:sz="4" w:space="0" w:color="000000"/>
              <w:bottom w:val="double" w:sz="4" w:space="0" w:color="000000"/>
              <w:right w:val="single" w:sz="4" w:space="0" w:color="000000"/>
            </w:tcBorders>
            <w:vAlign w:val="bottom"/>
          </w:tcPr>
          <w:p w14:paraId="58644E2C" w14:textId="411C964D" w:rsidR="00C7475B" w:rsidRDefault="004B5C6C">
            <w:pPr>
              <w:spacing w:after="0" w:line="241" w:lineRule="auto"/>
              <w:ind w:left="0" w:firstLine="0"/>
            </w:pPr>
            <w:r w:rsidRPr="00097FDA">
              <w:rPr>
                <w:sz w:val="20"/>
              </w:rPr>
              <w:t>This preference form must form part of all bids invited. It contains general information and serves as a claim form for preference points for Broad Based Black Economic Empowerment (B-BBEE) Status Level of Contribution.</w:t>
            </w:r>
            <w:r w:rsidR="00097FDA">
              <w:rPr>
                <w:sz w:val="20"/>
              </w:rPr>
              <w:t xml:space="preserve"> BBEEE certificate or signed affidavit MUST be included as proof. </w:t>
            </w:r>
            <w:r>
              <w:rPr>
                <w:sz w:val="20"/>
              </w:rPr>
              <w:t xml:space="preserve"> </w:t>
            </w:r>
          </w:p>
          <w:p w14:paraId="1B17D40A" w14:textId="77777777" w:rsidR="00C7475B" w:rsidRDefault="004B5C6C">
            <w:pPr>
              <w:spacing w:after="0" w:line="259" w:lineRule="auto"/>
              <w:ind w:left="0" w:firstLine="0"/>
              <w:jc w:val="left"/>
            </w:pPr>
            <w:r>
              <w:rPr>
                <w:rFonts w:ascii="Times New Roman" w:eastAsia="Times New Roman" w:hAnsi="Times New Roman" w:cs="Times New Roman"/>
                <w:sz w:val="4"/>
              </w:rPr>
              <w:t xml:space="preserve"> </w:t>
            </w:r>
          </w:p>
        </w:tc>
      </w:tr>
      <w:tr w:rsidR="00C7475B" w14:paraId="346D781B" w14:textId="77777777">
        <w:trPr>
          <w:trHeight w:val="870"/>
        </w:trPr>
        <w:tc>
          <w:tcPr>
            <w:tcW w:w="9486" w:type="dxa"/>
            <w:tcBorders>
              <w:top w:val="double" w:sz="4" w:space="0" w:color="000000"/>
              <w:left w:val="single" w:sz="4" w:space="0" w:color="000000"/>
              <w:bottom w:val="single" w:sz="4" w:space="0" w:color="000000"/>
              <w:right w:val="single" w:sz="4" w:space="0" w:color="000000"/>
            </w:tcBorders>
            <w:shd w:val="clear" w:color="auto" w:fill="D9D9D9"/>
          </w:tcPr>
          <w:p w14:paraId="1649A4B9" w14:textId="77777777" w:rsidR="00C7475B" w:rsidRDefault="004B5C6C">
            <w:pPr>
              <w:spacing w:after="43" w:line="259" w:lineRule="auto"/>
              <w:ind w:left="0" w:right="62" w:firstLine="0"/>
              <w:jc w:val="center"/>
            </w:pPr>
            <w:r>
              <w:rPr>
                <w:b/>
              </w:rPr>
              <w:t xml:space="preserve">NB: </w:t>
            </w:r>
          </w:p>
          <w:p w14:paraId="22410BC6" w14:textId="77777777" w:rsidR="00C7475B" w:rsidRDefault="004B5C6C">
            <w:pPr>
              <w:spacing w:after="0" w:line="259" w:lineRule="auto"/>
              <w:ind w:left="0" w:firstLine="0"/>
              <w:jc w:val="left"/>
            </w:pPr>
            <w:r>
              <w:rPr>
                <w:b/>
              </w:rPr>
              <w:t xml:space="preserve">Before completing this form, bidders must study the general conditions, definitions and directives applicable in respect of BBBEE, as prescribed in the Preferential Procurement Regulations, 2017.  </w:t>
            </w:r>
          </w:p>
        </w:tc>
      </w:tr>
    </w:tbl>
    <w:p w14:paraId="66A58118" w14:textId="77777777" w:rsidR="00C7475B" w:rsidRDefault="004B5C6C">
      <w:pPr>
        <w:pStyle w:val="Heading2"/>
        <w:tabs>
          <w:tab w:val="center" w:pos="1571"/>
        </w:tabs>
        <w:spacing w:after="107" w:line="265" w:lineRule="auto"/>
        <w:ind w:left="-15" w:firstLine="0"/>
      </w:pPr>
      <w:r>
        <w:rPr>
          <w:sz w:val="20"/>
        </w:rPr>
        <w:t xml:space="preserve">1. </w:t>
      </w:r>
      <w:r>
        <w:rPr>
          <w:sz w:val="20"/>
        </w:rPr>
        <w:tab/>
        <w:t xml:space="preserve">GENERAL CONDITIONS </w:t>
      </w:r>
    </w:p>
    <w:p w14:paraId="76565506" w14:textId="77777777" w:rsidR="00C7475B" w:rsidRDefault="004B5C6C">
      <w:pPr>
        <w:tabs>
          <w:tab w:val="center" w:pos="526"/>
          <w:tab w:val="center" w:pos="3854"/>
        </w:tabs>
        <w:spacing w:after="112" w:line="250" w:lineRule="auto"/>
        <w:ind w:left="0" w:firstLine="0"/>
        <w:jc w:val="left"/>
      </w:pPr>
      <w:r>
        <w:rPr>
          <w:rFonts w:ascii="Calibri" w:eastAsia="Calibri" w:hAnsi="Calibri" w:cs="Calibri"/>
          <w:sz w:val="22"/>
        </w:rPr>
        <w:tab/>
      </w:r>
      <w:r>
        <w:rPr>
          <w:sz w:val="20"/>
        </w:rPr>
        <w:t xml:space="preserve">1.1. </w:t>
      </w:r>
      <w:r>
        <w:rPr>
          <w:sz w:val="20"/>
        </w:rPr>
        <w:tab/>
        <w:t xml:space="preserve">The following preference point systems are applicable to all bids: </w:t>
      </w:r>
    </w:p>
    <w:p w14:paraId="6908C92E" w14:textId="77777777" w:rsidR="00C7475B" w:rsidRDefault="004B5C6C">
      <w:pPr>
        <w:spacing w:after="0" w:line="250" w:lineRule="auto"/>
        <w:ind w:left="1844" w:right="8" w:hanging="850"/>
      </w:pPr>
      <w:r>
        <w:rPr>
          <w:sz w:val="20"/>
        </w:rPr>
        <w:t xml:space="preserve">1.1.1. the 80/20 system for requirements with a Rand value of up to R50 000 000 (all applicable taxes included); and  </w:t>
      </w:r>
    </w:p>
    <w:p w14:paraId="111AC93F" w14:textId="77777777" w:rsidR="00C7475B" w:rsidRDefault="004B5C6C">
      <w:pPr>
        <w:spacing w:after="0" w:line="250" w:lineRule="auto"/>
        <w:ind w:left="1844" w:right="8" w:hanging="850"/>
      </w:pPr>
      <w:r>
        <w:rPr>
          <w:sz w:val="20"/>
        </w:rPr>
        <w:t xml:space="preserve">1.1.2. the 90/10 system for requirements with a Rand value above R50 000 000 (all applicable taxes included). </w:t>
      </w:r>
    </w:p>
    <w:p w14:paraId="4BA74011" w14:textId="77777777" w:rsidR="00C7475B" w:rsidRDefault="004B5C6C">
      <w:pPr>
        <w:spacing w:after="112" w:line="250" w:lineRule="auto"/>
        <w:ind w:left="994" w:right="8" w:hanging="634"/>
      </w:pPr>
      <w:r>
        <w:rPr>
          <w:sz w:val="20"/>
        </w:rPr>
        <w:t xml:space="preserve">1.2. The value of this bid is estimated to not exceed R50 000 000 (all applicable taxes included) and therefore the 80/20 preference point system shall be applicable. </w:t>
      </w:r>
    </w:p>
    <w:p w14:paraId="6A519F45" w14:textId="77777777" w:rsidR="00C7475B" w:rsidRDefault="004B5C6C">
      <w:pPr>
        <w:tabs>
          <w:tab w:val="center" w:pos="526"/>
          <w:tab w:val="center" w:pos="3220"/>
        </w:tabs>
        <w:spacing w:after="112" w:line="250" w:lineRule="auto"/>
        <w:ind w:left="0" w:firstLine="0"/>
        <w:jc w:val="left"/>
      </w:pPr>
      <w:r>
        <w:rPr>
          <w:rFonts w:ascii="Calibri" w:eastAsia="Calibri" w:hAnsi="Calibri" w:cs="Calibri"/>
          <w:sz w:val="22"/>
        </w:rPr>
        <w:tab/>
      </w:r>
      <w:r>
        <w:rPr>
          <w:sz w:val="20"/>
        </w:rPr>
        <w:t xml:space="preserve">1.3. </w:t>
      </w:r>
      <w:r>
        <w:rPr>
          <w:sz w:val="20"/>
        </w:rPr>
        <w:tab/>
        <w:t xml:space="preserve">Preference points for this bid shall be awarded for:  </w:t>
      </w:r>
    </w:p>
    <w:p w14:paraId="585804C3" w14:textId="77777777" w:rsidR="00C7475B" w:rsidRDefault="004B5C6C">
      <w:pPr>
        <w:tabs>
          <w:tab w:val="center" w:pos="1244"/>
          <w:tab w:val="center" w:pos="2292"/>
        </w:tabs>
        <w:spacing w:after="112" w:line="250" w:lineRule="auto"/>
        <w:ind w:left="0" w:firstLine="0"/>
        <w:jc w:val="left"/>
      </w:pPr>
      <w:r>
        <w:rPr>
          <w:rFonts w:ascii="Calibri" w:eastAsia="Calibri" w:hAnsi="Calibri" w:cs="Calibri"/>
          <w:sz w:val="22"/>
        </w:rPr>
        <w:tab/>
      </w:r>
      <w:r>
        <w:rPr>
          <w:sz w:val="20"/>
        </w:rPr>
        <w:t xml:space="preserve">1.3.1. </w:t>
      </w:r>
      <w:r>
        <w:rPr>
          <w:sz w:val="20"/>
        </w:rPr>
        <w:tab/>
        <w:t xml:space="preserve">Price; and </w:t>
      </w:r>
    </w:p>
    <w:p w14:paraId="43BB9FDB" w14:textId="77777777" w:rsidR="00C7475B" w:rsidRDefault="004B5C6C">
      <w:pPr>
        <w:tabs>
          <w:tab w:val="center" w:pos="1244"/>
          <w:tab w:val="center" w:pos="3493"/>
        </w:tabs>
        <w:spacing w:after="112" w:line="250" w:lineRule="auto"/>
        <w:ind w:left="0" w:firstLine="0"/>
        <w:jc w:val="left"/>
      </w:pPr>
      <w:r>
        <w:rPr>
          <w:rFonts w:ascii="Calibri" w:eastAsia="Calibri" w:hAnsi="Calibri" w:cs="Calibri"/>
          <w:sz w:val="22"/>
        </w:rPr>
        <w:tab/>
      </w:r>
      <w:r>
        <w:rPr>
          <w:sz w:val="20"/>
        </w:rPr>
        <w:t xml:space="preserve">1.3.2. </w:t>
      </w:r>
      <w:r>
        <w:rPr>
          <w:sz w:val="20"/>
        </w:rPr>
        <w:tab/>
        <w:t xml:space="preserve">B-BBEE Status Level of Contribution. </w:t>
      </w:r>
    </w:p>
    <w:p w14:paraId="0FF0676F" w14:textId="77777777" w:rsidR="00C7475B" w:rsidRDefault="004B5C6C">
      <w:pPr>
        <w:tabs>
          <w:tab w:val="center" w:pos="526"/>
          <w:tab w:val="center" w:pos="3505"/>
        </w:tabs>
        <w:spacing w:after="7" w:line="250" w:lineRule="auto"/>
        <w:ind w:left="0" w:firstLine="0"/>
        <w:jc w:val="left"/>
      </w:pPr>
      <w:r>
        <w:rPr>
          <w:rFonts w:ascii="Calibri" w:eastAsia="Calibri" w:hAnsi="Calibri" w:cs="Calibri"/>
          <w:sz w:val="22"/>
        </w:rPr>
        <w:tab/>
      </w:r>
      <w:r>
        <w:rPr>
          <w:sz w:val="20"/>
        </w:rPr>
        <w:t xml:space="preserve">1.4. </w:t>
      </w:r>
      <w:r>
        <w:rPr>
          <w:sz w:val="20"/>
        </w:rPr>
        <w:tab/>
        <w:t xml:space="preserve">The maximum points for this bid are allocated as follows: </w:t>
      </w:r>
    </w:p>
    <w:tbl>
      <w:tblPr>
        <w:tblStyle w:val="TableGrid"/>
        <w:tblW w:w="6929" w:type="dxa"/>
        <w:tblInd w:w="1241" w:type="dxa"/>
        <w:tblCellMar>
          <w:top w:w="101" w:type="dxa"/>
          <w:left w:w="106" w:type="dxa"/>
          <w:right w:w="115" w:type="dxa"/>
        </w:tblCellMar>
        <w:tblLook w:val="04A0" w:firstRow="1" w:lastRow="0" w:firstColumn="1" w:lastColumn="0" w:noHBand="0" w:noVBand="1"/>
      </w:tblPr>
      <w:tblGrid>
        <w:gridCol w:w="5130"/>
        <w:gridCol w:w="1799"/>
      </w:tblGrid>
      <w:tr w:rsidR="00C7475B" w14:paraId="0F77F0BD" w14:textId="77777777">
        <w:trPr>
          <w:trHeight w:val="348"/>
        </w:trPr>
        <w:tc>
          <w:tcPr>
            <w:tcW w:w="5130" w:type="dxa"/>
            <w:tcBorders>
              <w:top w:val="single" w:sz="4" w:space="0" w:color="000000"/>
              <w:left w:val="single" w:sz="4" w:space="0" w:color="000000"/>
              <w:bottom w:val="single" w:sz="4" w:space="0" w:color="000000"/>
              <w:right w:val="single" w:sz="4" w:space="0" w:color="000000"/>
            </w:tcBorders>
            <w:shd w:val="clear" w:color="auto" w:fill="D9D9D9"/>
          </w:tcPr>
          <w:p w14:paraId="14BCBCC2" w14:textId="77777777" w:rsidR="00C7475B" w:rsidRDefault="004B5C6C">
            <w:pPr>
              <w:spacing w:after="0" w:line="259" w:lineRule="auto"/>
              <w:ind w:left="46" w:firstLine="0"/>
              <w:jc w:val="center"/>
            </w:pPr>
            <w:r>
              <w:rPr>
                <w:b/>
              </w:rPr>
              <w:t xml:space="preserve"> </w:t>
            </w:r>
          </w:p>
        </w:tc>
        <w:tc>
          <w:tcPr>
            <w:tcW w:w="1799" w:type="dxa"/>
            <w:tcBorders>
              <w:top w:val="single" w:sz="4" w:space="0" w:color="000000"/>
              <w:left w:val="single" w:sz="4" w:space="0" w:color="000000"/>
              <w:bottom w:val="single" w:sz="4" w:space="0" w:color="000000"/>
              <w:right w:val="single" w:sz="4" w:space="0" w:color="000000"/>
            </w:tcBorders>
            <w:shd w:val="clear" w:color="auto" w:fill="D9D9D9"/>
          </w:tcPr>
          <w:p w14:paraId="27A21121" w14:textId="77777777" w:rsidR="00C7475B" w:rsidRDefault="004B5C6C">
            <w:pPr>
              <w:spacing w:after="0" w:line="259" w:lineRule="auto"/>
              <w:ind w:left="8" w:firstLine="0"/>
              <w:jc w:val="center"/>
            </w:pPr>
            <w:r>
              <w:rPr>
                <w:b/>
              </w:rPr>
              <w:t xml:space="preserve">POINTS </w:t>
            </w:r>
          </w:p>
        </w:tc>
      </w:tr>
      <w:tr w:rsidR="00C7475B" w14:paraId="0074E1D9" w14:textId="77777777">
        <w:trPr>
          <w:trHeight w:val="352"/>
        </w:trPr>
        <w:tc>
          <w:tcPr>
            <w:tcW w:w="5130" w:type="dxa"/>
            <w:tcBorders>
              <w:top w:val="single" w:sz="4" w:space="0" w:color="000000"/>
              <w:left w:val="single" w:sz="4" w:space="0" w:color="000000"/>
              <w:bottom w:val="single" w:sz="4" w:space="0" w:color="000000"/>
              <w:right w:val="single" w:sz="4" w:space="0" w:color="000000"/>
            </w:tcBorders>
          </w:tcPr>
          <w:p w14:paraId="075B3CA9" w14:textId="77777777" w:rsidR="00C7475B" w:rsidRDefault="004B5C6C">
            <w:pPr>
              <w:spacing w:after="0" w:line="259" w:lineRule="auto"/>
              <w:ind w:left="0" w:firstLine="0"/>
              <w:jc w:val="left"/>
            </w:pPr>
            <w:r>
              <w:rPr>
                <w:b/>
              </w:rPr>
              <w:t>PRICE</w:t>
            </w:r>
            <w:r>
              <w:t xml:space="preserve"> </w:t>
            </w:r>
          </w:p>
        </w:tc>
        <w:tc>
          <w:tcPr>
            <w:tcW w:w="1799" w:type="dxa"/>
            <w:tcBorders>
              <w:top w:val="single" w:sz="4" w:space="0" w:color="000000"/>
              <w:left w:val="single" w:sz="4" w:space="0" w:color="000000"/>
              <w:bottom w:val="single" w:sz="4" w:space="0" w:color="000000"/>
              <w:right w:val="single" w:sz="4" w:space="0" w:color="000000"/>
            </w:tcBorders>
          </w:tcPr>
          <w:p w14:paraId="5232C322" w14:textId="77777777" w:rsidR="00C7475B" w:rsidRDefault="004B5C6C">
            <w:pPr>
              <w:spacing w:after="0" w:line="259" w:lineRule="auto"/>
              <w:ind w:left="10" w:firstLine="0"/>
              <w:jc w:val="center"/>
            </w:pPr>
            <w:r>
              <w:t xml:space="preserve">80 </w:t>
            </w:r>
          </w:p>
        </w:tc>
      </w:tr>
      <w:tr w:rsidR="00C7475B" w14:paraId="72198FC4" w14:textId="77777777">
        <w:trPr>
          <w:trHeight w:val="352"/>
        </w:trPr>
        <w:tc>
          <w:tcPr>
            <w:tcW w:w="5130" w:type="dxa"/>
            <w:tcBorders>
              <w:top w:val="single" w:sz="4" w:space="0" w:color="000000"/>
              <w:left w:val="single" w:sz="4" w:space="0" w:color="000000"/>
              <w:bottom w:val="single" w:sz="4" w:space="0" w:color="000000"/>
              <w:right w:val="single" w:sz="4" w:space="0" w:color="000000"/>
            </w:tcBorders>
          </w:tcPr>
          <w:p w14:paraId="1F08E3ED" w14:textId="77777777" w:rsidR="00C7475B" w:rsidRDefault="004B5C6C">
            <w:pPr>
              <w:spacing w:after="0" w:line="259" w:lineRule="auto"/>
              <w:ind w:left="0" w:firstLine="0"/>
              <w:jc w:val="left"/>
            </w:pPr>
            <w:r>
              <w:rPr>
                <w:b/>
              </w:rPr>
              <w:t>B-BBEE STATUS LEVEL OF CONTRIBUTION</w:t>
            </w:r>
            <w:r>
              <w:t xml:space="preserve"> </w:t>
            </w:r>
          </w:p>
        </w:tc>
        <w:tc>
          <w:tcPr>
            <w:tcW w:w="1799" w:type="dxa"/>
            <w:tcBorders>
              <w:top w:val="single" w:sz="4" w:space="0" w:color="000000"/>
              <w:left w:val="single" w:sz="4" w:space="0" w:color="000000"/>
              <w:bottom w:val="single" w:sz="4" w:space="0" w:color="000000"/>
              <w:right w:val="single" w:sz="4" w:space="0" w:color="000000"/>
            </w:tcBorders>
          </w:tcPr>
          <w:p w14:paraId="331CC760" w14:textId="77777777" w:rsidR="00C7475B" w:rsidRDefault="004B5C6C">
            <w:pPr>
              <w:spacing w:after="0" w:line="259" w:lineRule="auto"/>
              <w:ind w:left="10" w:firstLine="0"/>
              <w:jc w:val="center"/>
            </w:pPr>
            <w:r>
              <w:t xml:space="preserve">20 </w:t>
            </w:r>
          </w:p>
        </w:tc>
      </w:tr>
      <w:tr w:rsidR="00C7475B" w14:paraId="1515F7E9" w14:textId="77777777">
        <w:trPr>
          <w:trHeight w:val="347"/>
        </w:trPr>
        <w:tc>
          <w:tcPr>
            <w:tcW w:w="5130" w:type="dxa"/>
            <w:tcBorders>
              <w:top w:val="single" w:sz="4" w:space="0" w:color="000000"/>
              <w:left w:val="single" w:sz="4" w:space="0" w:color="000000"/>
              <w:bottom w:val="single" w:sz="4" w:space="0" w:color="000000"/>
              <w:right w:val="single" w:sz="4" w:space="0" w:color="000000"/>
            </w:tcBorders>
          </w:tcPr>
          <w:p w14:paraId="59AD4B40" w14:textId="77777777" w:rsidR="00C7475B" w:rsidRDefault="004B5C6C">
            <w:pPr>
              <w:spacing w:after="0" w:line="259" w:lineRule="auto"/>
              <w:ind w:left="0" w:firstLine="0"/>
              <w:jc w:val="left"/>
            </w:pPr>
            <w:r>
              <w:rPr>
                <w:b/>
              </w:rPr>
              <w:t>Total points for Price and B-BBEE must not exceed</w:t>
            </w:r>
            <w:r>
              <w:t xml:space="preserve"> </w:t>
            </w:r>
          </w:p>
        </w:tc>
        <w:tc>
          <w:tcPr>
            <w:tcW w:w="1799" w:type="dxa"/>
            <w:tcBorders>
              <w:top w:val="single" w:sz="4" w:space="0" w:color="000000"/>
              <w:left w:val="single" w:sz="4" w:space="0" w:color="000000"/>
              <w:bottom w:val="single" w:sz="4" w:space="0" w:color="000000"/>
              <w:right w:val="single" w:sz="4" w:space="0" w:color="000000"/>
            </w:tcBorders>
            <w:shd w:val="clear" w:color="auto" w:fill="D9D9D9"/>
          </w:tcPr>
          <w:p w14:paraId="682CADD7" w14:textId="77777777" w:rsidR="00C7475B" w:rsidRDefault="004B5C6C">
            <w:pPr>
              <w:spacing w:after="0" w:line="259" w:lineRule="auto"/>
              <w:ind w:left="10" w:firstLine="0"/>
              <w:jc w:val="center"/>
            </w:pPr>
            <w:r>
              <w:rPr>
                <w:b/>
              </w:rPr>
              <w:t xml:space="preserve">100 </w:t>
            </w:r>
          </w:p>
        </w:tc>
      </w:tr>
    </w:tbl>
    <w:p w14:paraId="06D46137" w14:textId="77777777" w:rsidR="00C7475B" w:rsidRDefault="004B5C6C">
      <w:pPr>
        <w:spacing w:after="112" w:line="250" w:lineRule="auto"/>
        <w:ind w:left="994" w:right="8" w:hanging="634"/>
      </w:pPr>
      <w:r>
        <w:rPr>
          <w:sz w:val="20"/>
        </w:rPr>
        <w:t xml:space="preserve">1.5. Failure on the part of a bidder to submit proof of B-BBEE Status level of contributor together with the bid, will be interpreted to mean that preference points for B-BBEE status level of contribution are not claimed. </w:t>
      </w:r>
    </w:p>
    <w:p w14:paraId="1CA23DF8" w14:textId="77777777" w:rsidR="00C7475B" w:rsidRDefault="004B5C6C">
      <w:pPr>
        <w:spacing w:after="230" w:line="250" w:lineRule="auto"/>
        <w:ind w:left="994" w:right="8" w:hanging="634"/>
      </w:pPr>
      <w:r>
        <w:rPr>
          <w:sz w:val="20"/>
        </w:rPr>
        <w:t xml:space="preserve">1.6. The purchaser reserves the right to require of a bidder, either before a bid is adjudicated or at any time subsequently, to substantiate any claim in regard to preferences, in any manner required by the purchaser. </w:t>
      </w:r>
    </w:p>
    <w:p w14:paraId="17301568" w14:textId="77777777" w:rsidR="00C7475B" w:rsidRDefault="004B5C6C">
      <w:pPr>
        <w:pStyle w:val="Heading2"/>
        <w:tabs>
          <w:tab w:val="center" w:pos="1060"/>
        </w:tabs>
        <w:spacing w:after="106" w:line="265" w:lineRule="auto"/>
        <w:ind w:left="-15" w:firstLine="0"/>
      </w:pPr>
      <w:r>
        <w:rPr>
          <w:sz w:val="20"/>
        </w:rPr>
        <w:t xml:space="preserve">2. </w:t>
      </w:r>
      <w:r>
        <w:rPr>
          <w:sz w:val="20"/>
        </w:rPr>
        <w:tab/>
        <w:t xml:space="preserve">DEFINITIONS </w:t>
      </w:r>
    </w:p>
    <w:p w14:paraId="2AB2071B" w14:textId="77777777" w:rsidR="00C7475B" w:rsidRDefault="004B5C6C">
      <w:pPr>
        <w:spacing w:after="112" w:line="250" w:lineRule="auto"/>
        <w:ind w:left="994" w:right="8" w:hanging="634"/>
      </w:pPr>
      <w:r>
        <w:rPr>
          <w:sz w:val="20"/>
        </w:rPr>
        <w:t xml:space="preserve">2.1. </w:t>
      </w:r>
      <w:r>
        <w:rPr>
          <w:b/>
          <w:sz w:val="20"/>
        </w:rPr>
        <w:t>“B-BBEE”</w:t>
      </w:r>
      <w:r>
        <w:rPr>
          <w:sz w:val="20"/>
        </w:rPr>
        <w:t xml:space="preserve"> means broad-based black economic empowerment as defined in section 1 of the Broad-Based Black Economic Empowerment Act; </w:t>
      </w:r>
    </w:p>
    <w:p w14:paraId="0AC765DD" w14:textId="77777777" w:rsidR="00C7475B" w:rsidRDefault="004B5C6C">
      <w:pPr>
        <w:spacing w:after="0" w:line="250" w:lineRule="auto"/>
        <w:ind w:left="994" w:right="8" w:hanging="634"/>
      </w:pPr>
      <w:r>
        <w:rPr>
          <w:sz w:val="20"/>
        </w:rPr>
        <w:t>2.2. “</w:t>
      </w:r>
      <w:r>
        <w:rPr>
          <w:b/>
          <w:sz w:val="20"/>
        </w:rPr>
        <w:t xml:space="preserve">B-BBEE status level of contributor” </w:t>
      </w:r>
      <w:r>
        <w:rPr>
          <w:sz w:val="20"/>
        </w:rPr>
        <w:t xml:space="preserve">means the B-BBEE status received by a measured entity based on its overall performance using the relevant scorecard contained in the Codes of </w:t>
      </w:r>
    </w:p>
    <w:p w14:paraId="1E9B749A" w14:textId="77777777" w:rsidR="00C7475B" w:rsidRDefault="004B5C6C">
      <w:pPr>
        <w:spacing w:after="112" w:line="250" w:lineRule="auto"/>
        <w:ind w:left="1004" w:right="8"/>
      </w:pPr>
      <w:r>
        <w:rPr>
          <w:sz w:val="20"/>
        </w:rPr>
        <w:t xml:space="preserve">Good Practice on Black Economic Empowerment, issued in terms of section 9(1) of the </w:t>
      </w:r>
      <w:proofErr w:type="spellStart"/>
      <w:r>
        <w:rPr>
          <w:sz w:val="20"/>
        </w:rPr>
        <w:t>BroadBased</w:t>
      </w:r>
      <w:proofErr w:type="spellEnd"/>
      <w:r>
        <w:rPr>
          <w:sz w:val="20"/>
        </w:rPr>
        <w:t xml:space="preserve"> Black Economic Empowerment Act; </w:t>
      </w:r>
    </w:p>
    <w:p w14:paraId="4CD4FCF4" w14:textId="77777777" w:rsidR="00C7475B" w:rsidRDefault="004B5C6C">
      <w:pPr>
        <w:spacing w:after="112" w:line="250" w:lineRule="auto"/>
        <w:ind w:left="994" w:right="8" w:hanging="634"/>
      </w:pPr>
      <w:r>
        <w:rPr>
          <w:sz w:val="20"/>
        </w:rPr>
        <w:t xml:space="preserve">2.3. </w:t>
      </w:r>
      <w:r>
        <w:rPr>
          <w:b/>
          <w:sz w:val="20"/>
        </w:rPr>
        <w:t>“bid”</w:t>
      </w:r>
      <w:r>
        <w:rPr>
          <w:sz w:val="20"/>
        </w:rPr>
        <w:t xml:space="preserve"> means a written offer in a prescribed or stipulated form in response to an invitation by an organ of state for the provision of services, works or goods, through price quotations, advertised competitive bidding processes or proposals;  </w:t>
      </w:r>
    </w:p>
    <w:p w14:paraId="21F901A5" w14:textId="77777777" w:rsidR="00C7475B" w:rsidRDefault="004B5C6C">
      <w:pPr>
        <w:spacing w:after="112" w:line="250" w:lineRule="auto"/>
        <w:ind w:left="994" w:right="8" w:hanging="634"/>
      </w:pPr>
      <w:r>
        <w:rPr>
          <w:sz w:val="20"/>
        </w:rPr>
        <w:lastRenderedPageBreak/>
        <w:t xml:space="preserve">2.4. </w:t>
      </w:r>
      <w:r>
        <w:rPr>
          <w:b/>
          <w:sz w:val="20"/>
        </w:rPr>
        <w:t>“Broad-Based Black Economic Empowerment Act”</w:t>
      </w:r>
      <w:r>
        <w:rPr>
          <w:sz w:val="20"/>
        </w:rPr>
        <w:t xml:space="preserve"> means the Broad-Based Black Economic Empowerment Act, 2003 (Act No. 53 of 2003) as amended by Act No 46 of 2013; </w:t>
      </w:r>
    </w:p>
    <w:p w14:paraId="68C0EB15" w14:textId="77777777" w:rsidR="00C7475B" w:rsidRDefault="004B5C6C">
      <w:pPr>
        <w:spacing w:after="112" w:line="250" w:lineRule="auto"/>
        <w:ind w:left="994" w:right="8" w:hanging="634"/>
      </w:pPr>
      <w:r>
        <w:rPr>
          <w:sz w:val="20"/>
        </w:rPr>
        <w:t xml:space="preserve">2.5. </w:t>
      </w:r>
      <w:r>
        <w:rPr>
          <w:b/>
          <w:sz w:val="20"/>
        </w:rPr>
        <w:t xml:space="preserve">“EME” </w:t>
      </w:r>
      <w:r>
        <w:rPr>
          <w:sz w:val="20"/>
        </w:rPr>
        <w:t>means an Exempted Micro Enterprise as defined by Codes of Good Practice issued in terms of section 9 (1) of the Broad-Based Black Economic Empowerment Act, 2003 (Act No. 53 of 2003);</w:t>
      </w:r>
      <w:r>
        <w:rPr>
          <w:b/>
          <w:sz w:val="20"/>
        </w:rPr>
        <w:t xml:space="preserve"> </w:t>
      </w:r>
    </w:p>
    <w:p w14:paraId="4C078428" w14:textId="77777777" w:rsidR="00C7475B" w:rsidRDefault="004B5C6C">
      <w:pPr>
        <w:spacing w:after="0" w:line="259" w:lineRule="auto"/>
        <w:ind w:left="994" w:firstLine="0"/>
        <w:jc w:val="left"/>
      </w:pPr>
      <w:r>
        <w:rPr>
          <w:b/>
          <w:sz w:val="20"/>
        </w:rPr>
        <w:t xml:space="preserve"> </w:t>
      </w:r>
    </w:p>
    <w:p w14:paraId="5765D237" w14:textId="77777777" w:rsidR="00C7475B" w:rsidRDefault="004B5C6C">
      <w:pPr>
        <w:spacing w:after="112" w:line="250" w:lineRule="auto"/>
        <w:ind w:left="994" w:right="8" w:hanging="634"/>
      </w:pPr>
      <w:r>
        <w:rPr>
          <w:sz w:val="20"/>
        </w:rPr>
        <w:t xml:space="preserve">2.6. </w:t>
      </w:r>
      <w:r>
        <w:rPr>
          <w:b/>
          <w:sz w:val="20"/>
        </w:rPr>
        <w:t xml:space="preserve">“functionality” </w:t>
      </w:r>
      <w:r>
        <w:rPr>
          <w:sz w:val="20"/>
        </w:rPr>
        <w:t xml:space="preserve">means the ability of a tenderer to provide goods or services in accordance with specifications as set out in the tender documents;  </w:t>
      </w:r>
    </w:p>
    <w:p w14:paraId="783E6018" w14:textId="77777777" w:rsidR="00C7475B" w:rsidRDefault="004B5C6C">
      <w:pPr>
        <w:tabs>
          <w:tab w:val="center" w:pos="526"/>
          <w:tab w:val="center" w:pos="4081"/>
        </w:tabs>
        <w:spacing w:after="145" w:line="250" w:lineRule="auto"/>
        <w:ind w:left="0" w:firstLine="0"/>
        <w:jc w:val="left"/>
      </w:pPr>
      <w:r>
        <w:rPr>
          <w:rFonts w:ascii="Calibri" w:eastAsia="Calibri" w:hAnsi="Calibri" w:cs="Calibri"/>
          <w:sz w:val="22"/>
        </w:rPr>
        <w:tab/>
      </w:r>
      <w:r>
        <w:rPr>
          <w:sz w:val="20"/>
        </w:rPr>
        <w:t xml:space="preserve">2.7. </w:t>
      </w:r>
      <w:r>
        <w:rPr>
          <w:sz w:val="20"/>
        </w:rPr>
        <w:tab/>
      </w:r>
      <w:r>
        <w:rPr>
          <w:b/>
          <w:sz w:val="20"/>
        </w:rPr>
        <w:t xml:space="preserve">“prices” </w:t>
      </w:r>
      <w:r>
        <w:rPr>
          <w:sz w:val="20"/>
        </w:rPr>
        <w:t xml:space="preserve">includes all applicable taxes less all unconditional discounts;  </w:t>
      </w:r>
    </w:p>
    <w:p w14:paraId="0BF969F0" w14:textId="77777777" w:rsidR="00C7475B" w:rsidRDefault="004B5C6C">
      <w:pPr>
        <w:tabs>
          <w:tab w:val="center" w:pos="526"/>
          <w:tab w:val="center" w:pos="3523"/>
        </w:tabs>
        <w:spacing w:after="104" w:line="265" w:lineRule="auto"/>
        <w:ind w:left="0" w:firstLine="0"/>
        <w:jc w:val="left"/>
      </w:pPr>
      <w:r>
        <w:rPr>
          <w:rFonts w:ascii="Calibri" w:eastAsia="Calibri" w:hAnsi="Calibri" w:cs="Calibri"/>
          <w:sz w:val="22"/>
        </w:rPr>
        <w:tab/>
      </w:r>
      <w:r>
        <w:rPr>
          <w:sz w:val="20"/>
        </w:rPr>
        <w:t xml:space="preserve">2.8. </w:t>
      </w:r>
      <w:r>
        <w:rPr>
          <w:sz w:val="20"/>
        </w:rPr>
        <w:tab/>
      </w:r>
      <w:r>
        <w:rPr>
          <w:b/>
          <w:sz w:val="20"/>
        </w:rPr>
        <w:t xml:space="preserve">“proof of B-BBEE status level of </w:t>
      </w:r>
      <w:proofErr w:type="gramStart"/>
      <w:r>
        <w:rPr>
          <w:b/>
          <w:sz w:val="20"/>
        </w:rPr>
        <w:t>contributor ”</w:t>
      </w:r>
      <w:proofErr w:type="gramEnd"/>
      <w:r>
        <w:rPr>
          <w:b/>
          <w:sz w:val="20"/>
        </w:rPr>
        <w:t xml:space="preserve"> </w:t>
      </w:r>
      <w:r>
        <w:rPr>
          <w:sz w:val="20"/>
        </w:rPr>
        <w:t xml:space="preserve">means: </w:t>
      </w:r>
    </w:p>
    <w:p w14:paraId="7A61E158" w14:textId="77777777" w:rsidR="00C7475B" w:rsidRDefault="004B5C6C">
      <w:pPr>
        <w:spacing w:after="112" w:line="250" w:lineRule="auto"/>
        <w:ind w:left="1560" w:right="8" w:hanging="840"/>
      </w:pPr>
      <w:r>
        <w:rPr>
          <w:sz w:val="20"/>
        </w:rPr>
        <w:t xml:space="preserve">2.8.1. Original B-BBEE Status level certificate issued by an authorized body or person or a certified copy thereof; </w:t>
      </w:r>
    </w:p>
    <w:p w14:paraId="180EDFE9" w14:textId="77777777" w:rsidR="00C7475B" w:rsidRDefault="004B5C6C">
      <w:pPr>
        <w:tabs>
          <w:tab w:val="center" w:pos="970"/>
          <w:tab w:val="center" w:pos="5138"/>
        </w:tabs>
        <w:spacing w:after="110" w:line="259" w:lineRule="auto"/>
        <w:ind w:left="0" w:firstLine="0"/>
        <w:jc w:val="left"/>
      </w:pPr>
      <w:r>
        <w:rPr>
          <w:rFonts w:ascii="Calibri" w:eastAsia="Calibri" w:hAnsi="Calibri" w:cs="Calibri"/>
          <w:sz w:val="22"/>
        </w:rPr>
        <w:tab/>
      </w:r>
      <w:r>
        <w:rPr>
          <w:sz w:val="20"/>
        </w:rPr>
        <w:t xml:space="preserve">2.8.2. </w:t>
      </w:r>
      <w:r>
        <w:rPr>
          <w:sz w:val="20"/>
        </w:rPr>
        <w:tab/>
        <w:t xml:space="preserve">An original sworn affidavit as prescribed by the B-BBEE Codes of Good Practice; </w:t>
      </w:r>
    </w:p>
    <w:p w14:paraId="0DB0B9B3" w14:textId="77777777" w:rsidR="00C7475B" w:rsidRDefault="004B5C6C">
      <w:pPr>
        <w:tabs>
          <w:tab w:val="center" w:pos="970"/>
          <w:tab w:val="center" w:pos="4300"/>
        </w:tabs>
        <w:spacing w:after="112" w:line="250" w:lineRule="auto"/>
        <w:ind w:left="0" w:firstLine="0"/>
        <w:jc w:val="left"/>
      </w:pPr>
      <w:r>
        <w:rPr>
          <w:rFonts w:ascii="Calibri" w:eastAsia="Calibri" w:hAnsi="Calibri" w:cs="Calibri"/>
          <w:sz w:val="22"/>
        </w:rPr>
        <w:tab/>
      </w:r>
      <w:r>
        <w:rPr>
          <w:sz w:val="20"/>
        </w:rPr>
        <w:t xml:space="preserve">2.8.3. </w:t>
      </w:r>
      <w:r>
        <w:rPr>
          <w:sz w:val="20"/>
        </w:rPr>
        <w:tab/>
        <w:t xml:space="preserve">Any other requirement prescribed in terms of the B-BBEE Act; </w:t>
      </w:r>
    </w:p>
    <w:p w14:paraId="4FD0C984" w14:textId="77777777" w:rsidR="00C7475B" w:rsidRDefault="004B5C6C">
      <w:pPr>
        <w:spacing w:after="112" w:line="250" w:lineRule="auto"/>
        <w:ind w:left="994" w:right="8" w:hanging="634"/>
      </w:pPr>
      <w:r>
        <w:rPr>
          <w:sz w:val="20"/>
        </w:rPr>
        <w:t xml:space="preserve">2.9. </w:t>
      </w:r>
      <w:r>
        <w:rPr>
          <w:b/>
          <w:sz w:val="20"/>
        </w:rPr>
        <w:t>“QSE”</w:t>
      </w:r>
      <w:r>
        <w:rPr>
          <w:sz w:val="20"/>
        </w:rPr>
        <w:t xml:space="preserve"> means a Qualifying Small Enterprise as defined by Codes of Good Practice issued in terms of section 9 (1) of the Broad-Based Black Economic Empowerment Act, </w:t>
      </w:r>
    </w:p>
    <w:p w14:paraId="17CF9D5B" w14:textId="77777777" w:rsidR="00C7475B" w:rsidRDefault="004B5C6C">
      <w:pPr>
        <w:spacing w:after="141" w:line="250" w:lineRule="auto"/>
        <w:ind w:left="994" w:right="8" w:hanging="634"/>
      </w:pPr>
      <w:r>
        <w:rPr>
          <w:sz w:val="20"/>
        </w:rPr>
        <w:t xml:space="preserve">2.10. </w:t>
      </w:r>
      <w:r>
        <w:rPr>
          <w:b/>
          <w:sz w:val="20"/>
        </w:rPr>
        <w:t>“</w:t>
      </w:r>
      <w:proofErr w:type="gramStart"/>
      <w:r>
        <w:rPr>
          <w:b/>
          <w:sz w:val="20"/>
        </w:rPr>
        <w:t>rand</w:t>
      </w:r>
      <w:proofErr w:type="gramEnd"/>
      <w:r>
        <w:rPr>
          <w:b/>
          <w:sz w:val="20"/>
        </w:rPr>
        <w:t xml:space="preserve"> value”</w:t>
      </w:r>
      <w:r>
        <w:rPr>
          <w:sz w:val="20"/>
        </w:rPr>
        <w:t xml:space="preserve"> means the total estimated value of a contract in South African currency, calculated at the time of bid invitations, and includes all applicable taxes and excise duties; </w:t>
      </w:r>
    </w:p>
    <w:p w14:paraId="12D45BB7" w14:textId="77777777" w:rsidR="00C7475B" w:rsidRDefault="004B5C6C">
      <w:pPr>
        <w:spacing w:after="230" w:line="250" w:lineRule="auto"/>
        <w:ind w:left="994" w:right="8" w:hanging="634"/>
      </w:pPr>
      <w:r>
        <w:rPr>
          <w:sz w:val="20"/>
        </w:rPr>
        <w:t xml:space="preserve">2.11. </w:t>
      </w:r>
      <w:r>
        <w:rPr>
          <w:b/>
          <w:sz w:val="20"/>
        </w:rPr>
        <w:t>“sub-contract”</w:t>
      </w:r>
      <w:r>
        <w:rPr>
          <w:sz w:val="20"/>
        </w:rPr>
        <w:t xml:space="preserve"> means the primary </w:t>
      </w:r>
      <w:proofErr w:type="spellStart"/>
      <w:r>
        <w:rPr>
          <w:sz w:val="20"/>
        </w:rPr>
        <w:t>contractor‟s</w:t>
      </w:r>
      <w:proofErr w:type="spellEnd"/>
      <w:r>
        <w:rPr>
          <w:sz w:val="20"/>
        </w:rPr>
        <w:t xml:space="preserve"> assigning, leasing, making out work to, or employing. </w:t>
      </w:r>
    </w:p>
    <w:p w14:paraId="77CF4309" w14:textId="77777777" w:rsidR="00C7475B" w:rsidRDefault="004B5C6C">
      <w:pPr>
        <w:pStyle w:val="Heading2"/>
        <w:tabs>
          <w:tab w:val="center" w:pos="1921"/>
        </w:tabs>
        <w:spacing w:after="105" w:line="265" w:lineRule="auto"/>
        <w:ind w:left="-15" w:firstLine="0"/>
      </w:pPr>
      <w:r>
        <w:rPr>
          <w:sz w:val="20"/>
        </w:rPr>
        <w:t xml:space="preserve">3. </w:t>
      </w:r>
      <w:r>
        <w:rPr>
          <w:sz w:val="20"/>
        </w:rPr>
        <w:tab/>
        <w:t xml:space="preserve">POINTS AWARDED FOR PRICE </w:t>
      </w:r>
    </w:p>
    <w:p w14:paraId="654B9C04" w14:textId="77777777" w:rsidR="00C7475B" w:rsidRDefault="004B5C6C">
      <w:pPr>
        <w:spacing w:after="98" w:line="265" w:lineRule="auto"/>
        <w:ind w:right="12"/>
      </w:pPr>
      <w:r>
        <w:rPr>
          <w:sz w:val="20"/>
        </w:rPr>
        <w:t xml:space="preserve">3.1. </w:t>
      </w:r>
      <w:r>
        <w:rPr>
          <w:b/>
          <w:sz w:val="20"/>
        </w:rPr>
        <w:t xml:space="preserve">THE 80/20 OR 90/10 PREFERENCE POINT SYSTEMS  </w:t>
      </w:r>
    </w:p>
    <w:p w14:paraId="20AD2716" w14:textId="77777777" w:rsidR="00C7475B" w:rsidRDefault="004B5C6C">
      <w:pPr>
        <w:tabs>
          <w:tab w:val="center" w:pos="4154"/>
        </w:tabs>
        <w:spacing w:after="225" w:line="250" w:lineRule="auto"/>
        <w:ind w:left="0" w:firstLine="0"/>
        <w:jc w:val="left"/>
      </w:pPr>
      <w:r>
        <w:rPr>
          <w:b/>
          <w:sz w:val="20"/>
        </w:rPr>
        <w:t xml:space="preserve"> </w:t>
      </w:r>
      <w:r>
        <w:rPr>
          <w:b/>
          <w:sz w:val="20"/>
        </w:rPr>
        <w:tab/>
      </w:r>
      <w:r>
        <w:rPr>
          <w:sz w:val="20"/>
        </w:rPr>
        <w:t xml:space="preserve">A maximum of 80 or 90 points is allocated for price on the following basis: </w:t>
      </w:r>
    </w:p>
    <w:p w14:paraId="2DC14478" w14:textId="5476D2C3" w:rsidR="00C7475B" w:rsidRDefault="004B5C6C">
      <w:pPr>
        <w:pStyle w:val="Heading3"/>
        <w:tabs>
          <w:tab w:val="center" w:pos="1985"/>
          <w:tab w:val="center" w:pos="2801"/>
          <w:tab w:val="center" w:pos="4212"/>
          <w:tab w:val="center" w:pos="6489"/>
          <w:tab w:val="center" w:pos="7201"/>
        </w:tabs>
        <w:spacing w:after="610"/>
        <w:ind w:left="0" w:right="0" w:firstLine="0"/>
        <w:jc w:val="left"/>
      </w:pPr>
      <w:r>
        <w:rPr>
          <w:rFonts w:ascii="Calibri" w:eastAsia="Calibri" w:hAnsi="Calibri" w:cs="Calibri"/>
          <w:b w:val="0"/>
          <w:sz w:val="22"/>
        </w:rPr>
        <w:tab/>
      </w:r>
      <w:r>
        <w:t xml:space="preserve"> </w:t>
      </w:r>
      <w:r>
        <w:tab/>
        <w:t xml:space="preserve">80/20 </w:t>
      </w:r>
      <w:r>
        <w:tab/>
        <w:t xml:space="preserve">or                            </w:t>
      </w:r>
      <w:r>
        <w:tab/>
        <w:t xml:space="preserve">90/10 </w:t>
      </w:r>
      <w:r>
        <w:tab/>
        <w:t xml:space="preserve"> </w:t>
      </w:r>
    </w:p>
    <w:p w14:paraId="6A6C8263" w14:textId="2283BCBA" w:rsidR="00C7475B" w:rsidRDefault="0037782E">
      <w:pPr>
        <w:tabs>
          <w:tab w:val="center" w:pos="2250"/>
          <w:tab w:val="center" w:pos="5752"/>
        </w:tabs>
        <w:spacing w:after="33" w:line="250" w:lineRule="auto"/>
        <w:ind w:left="0" w:firstLine="0"/>
        <w:jc w:val="left"/>
      </w:pPr>
      <w:r>
        <w:rPr>
          <w:rFonts w:ascii="Calibri" w:eastAsia="Calibri" w:hAnsi="Calibri" w:cs="Calibri"/>
          <w:noProof/>
          <w:sz w:val="22"/>
          <w:lang w:val="en-GB" w:eastAsia="en-GB"/>
        </w:rPr>
        <mc:AlternateContent>
          <mc:Choice Requires="wps">
            <w:drawing>
              <wp:anchor distT="0" distB="0" distL="114300" distR="114300" simplePos="0" relativeHeight="251672576" behindDoc="0" locked="0" layoutInCell="1" allowOverlap="1" wp14:anchorId="1A179BF8" wp14:editId="2EBC483B">
                <wp:simplePos x="0" y="0"/>
                <wp:positionH relativeFrom="column">
                  <wp:posOffset>3649649</wp:posOffset>
                </wp:positionH>
                <wp:positionV relativeFrom="paragraph">
                  <wp:posOffset>83820</wp:posOffset>
                </wp:positionV>
                <wp:extent cx="55659" cy="516255"/>
                <wp:effectExtent l="0" t="0" r="20955" b="17145"/>
                <wp:wrapNone/>
                <wp:docPr id="8" name="Left Bracket 8"/>
                <wp:cNvGraphicFramePr/>
                <a:graphic xmlns:a="http://schemas.openxmlformats.org/drawingml/2006/main">
                  <a:graphicData uri="http://schemas.microsoft.com/office/word/2010/wordprocessingShape">
                    <wps:wsp>
                      <wps:cNvSpPr/>
                      <wps:spPr>
                        <a:xfrm>
                          <a:off x="0" y="0"/>
                          <a:ext cx="55659" cy="516255"/>
                        </a:xfrm>
                        <a:prstGeom prst="leftBracket">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F0B9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8" o:spid="_x0000_s1026" type="#_x0000_t85" style="position:absolute;margin-left:287.35pt;margin-top:6.6pt;width:4.4pt;height:4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3fbgIAAM8EAAAOAAAAZHJzL2Uyb0RvYy54bWysVE1v2zAMvQ/YfxB0X51kcdoadYosQYcB&#10;QRugLXpmZCkWpq9JSpzu14+SnbbrdhqWg0KKFKn39Oir66NW5MB9kNbUdHw2ooQbZhtpdjV9fLj5&#10;dEFJiGAaUNbwmj7zQK/nHz9cda7iE9ta1XBPsIgJVedq2sboqqIIrOUawpl13GBQWK8hout3ReOh&#10;w+paFZPRaFZ01jfOW8ZDwN1VH6TzXF8IzuKdEIFHomqKd4t59XndprWYX0G18+BayYZrwD/cQoM0&#10;2PSl1AoikL2Xf5TSknkbrIhnzOrCCiEZzxgQzXj0Ds19C45nLEhOcC80hf9Xlt0eNp7Ipqb4UAY0&#10;PtGai0i+eGDfkbaLxFDnQoWJ927jBy+gmeAehdfpH4GQY2b1+YVVfoyE4WZZzspLShhGyvFsUpap&#10;ZPF61vkQv3KrSTJqqrD90D0zCod1iP2JU2bqaOyNVAr3oVKGdDWdfS7xgRmgiISCiKZ2CCuYHSWg&#10;dqhOFn2uGKySTTqdDge/2y6VJwdAhUyn55PldLjfb2mp9QpC2+flUEqDSsuIAlZSI4Oj9BtOK5Oi&#10;PEtwAJBo7IlL1tY2z0i9t70mg2M3EpusIcQNeBQhosHBine4CGURoR0sSlrrf/5tP+WjNjBKSYei&#10;Rvg/9uA5JeqbQdVcjqfTNAXZmZbnE3T828j2bcTs9dIiK2McYceymfKjOpnCW/2E87dIXTEEhmHv&#10;nujBWcZ+2HCCGV8schoq30Fcm3vHUvHEU6L34fgE3g0qiKieW3saAKjeqaDPTSeNXeyjFTJL5JVX&#10;VFhycGqy1oYJT2P51s9Zr9+h+S8AAAD//wMAUEsDBBQABgAIAAAAIQBhuq444AAAAAkBAAAPAAAA&#10;ZHJzL2Rvd25yZXYueG1sTI/LTsMwEEX3SPyDNUhsqtahbdoS4lQIQbtBQrR8gJNM40A8jmLnwd8z&#10;rGA5ukf3nkn3k23EgJ2vHSm4W0QgkApX1lQp+Di/zHcgfNBU6sYRKvhGD/vs+irVSelGesfhFCrB&#10;JeQTrcCE0CZS+sKg1X7hWiTOLq6zOvDZVbLs9MjltpHLKNpIq2viBaNbfDJYfJ16q+BS+3N+OEZD&#10;O3vtD28jms/nmVHq9mZ6fAARcAp/MPzqszpk7JS7nkovGgXxdr1llIPVEgQD8W4Vg8gV3K9jkFkq&#10;/3+Q/QAAAP//AwBQSwECLQAUAAYACAAAACEAtoM4kv4AAADhAQAAEwAAAAAAAAAAAAAAAAAAAAAA&#10;W0NvbnRlbnRfVHlwZXNdLnhtbFBLAQItABQABgAIAAAAIQA4/SH/1gAAAJQBAAALAAAAAAAAAAAA&#10;AAAAAC8BAABfcmVscy8ucmVsc1BLAQItABQABgAIAAAAIQCHsA3fbgIAAM8EAAAOAAAAAAAAAAAA&#10;AAAAAC4CAABkcnMvZTJvRG9jLnhtbFBLAQItABQABgAIAAAAIQBhuq444AAAAAkBAAAPAAAAAAAA&#10;AAAAAAAAAMgEAABkcnMvZG93bnJldi54bWxQSwUGAAAAAAQABADzAAAA1QUAAAAA&#10;" adj="194" strokecolor="#4472c4" strokeweight=".5pt">
                <v:stroke joinstyle="miter"/>
              </v:shape>
            </w:pict>
          </mc:Fallback>
        </mc:AlternateContent>
      </w:r>
      <w:r>
        <w:rPr>
          <w:b/>
          <w:noProof/>
          <w:sz w:val="20"/>
          <w:lang w:val="en-GB" w:eastAsia="en-GB"/>
        </w:rPr>
        <mc:AlternateContent>
          <mc:Choice Requires="wps">
            <w:drawing>
              <wp:anchor distT="0" distB="0" distL="114300" distR="114300" simplePos="0" relativeHeight="251674624" behindDoc="0" locked="0" layoutInCell="1" allowOverlap="1" wp14:anchorId="10601B93" wp14:editId="1CF81DE8">
                <wp:simplePos x="0" y="0"/>
                <wp:positionH relativeFrom="column">
                  <wp:posOffset>4826441</wp:posOffset>
                </wp:positionH>
                <wp:positionV relativeFrom="paragraph">
                  <wp:posOffset>59386</wp:posOffset>
                </wp:positionV>
                <wp:extent cx="45719" cy="516835"/>
                <wp:effectExtent l="0" t="0" r="12065" b="17145"/>
                <wp:wrapNone/>
                <wp:docPr id="9" name="Left Bracket 9"/>
                <wp:cNvGraphicFramePr/>
                <a:graphic xmlns:a="http://schemas.openxmlformats.org/drawingml/2006/main">
                  <a:graphicData uri="http://schemas.microsoft.com/office/word/2010/wordprocessingShape">
                    <wps:wsp>
                      <wps:cNvSpPr/>
                      <wps:spPr>
                        <a:xfrm flipH="1">
                          <a:off x="0" y="0"/>
                          <a:ext cx="45719" cy="516835"/>
                        </a:xfrm>
                        <a:prstGeom prst="leftBracket">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9F1EF" id="Left Bracket 9" o:spid="_x0000_s1026" type="#_x0000_t85" style="position:absolute;margin-left:380.05pt;margin-top:4.7pt;width:3.6pt;height:40.7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vMYdAIAANkEAAAOAAAAZHJzL2Uyb0RvYy54bWysVEtvGjEQvlfqf7B8bxYIkLDKElGitJVQ&#10;EolUOQ9em7XqV23DQn99xt4lSdOequ7BmvG8P3+zV9cHrcie+yCtqejwbEAJN8zW0mwr+v3x9tMl&#10;JSGCqUFZwyt65IFezz9+uGpdyUe2sarmnmASE8rWVbSJ0ZVFEVjDNYQz67hBo7BeQ0TVb4vaQ4vZ&#10;tSpGg8G0aK2vnbeMh4C3N52RznN+ITiL90IEHomqKPYW8+nzuUlnMb+CcuvBNZL1bcA/dKFBGiz6&#10;kuoGIpCdl3+k0pJ5G6yIZ8zqwgohGc8z4DTDwbtp1g04nmdBcIJ7gSn8v7Tsbv/giawrOqPEgMYn&#10;WnERyWcP7AfCNksItS6U6Lh2D77XAopp3IPwmggl3Vd8/AwAjkQOGd/jC778EAnDy/HkYohlGFom&#10;w+nl+SQlL7osKZvzIX7hVpMkVFRhI30fOTXsVyF2ESfPFGXsrVQK76FUhrQVnZ5P8KkZIJ2Egoii&#10;djhgMFtKQG2Rpyz6nDFYJesUnYKD326WypM9IFfG44vRctz395tbKn0Doen8sim5QallRCorqSt6&#10;OUhfH61MsvJMxn6ABGgHYZI2tj7iI3jbsTM4diuxyApCfACPdMRpcMXiPR5CWZzQ9hIljfW//naf&#10;/JElaKWkRXrj+D934Dkl6ptB/syG43Hah6zgu4xQ8W8tm7cWs9NLi6gMcZkdy2Lyj+okCm/1E27i&#10;IlVFExiGtTuge2UZu7XDXWZ8schuuAMO4sqsHTvxJ8H7eHgC73oWRGTPnT2tApTvWND5JoSNXeyi&#10;FTJT5BVXZFhScH8y1/pdTwv6Vs9er3+k+TMAAAD//wMAUEsDBBQABgAIAAAAIQBubtvM3wAAAAgB&#10;AAAPAAAAZHJzL2Rvd25yZXYueG1sTI/LTsMwFET3SPyDdZHYUbs8khLiVBWPDVKRWipF3d3GJonw&#10;I7KdNv17LitYjmY0c6ZcTtawow6x907CfCaAadd41btWwu7z7WYBLCZ0Co13WsJZR1hWlxclFsqf&#10;3EYft6llVOJigRK6lIaC89h02mKc+UE78r58sJhIhpargCcqt4bfCpFxi72jhQ4H/dzp5ns7WgnN&#10;y+uqFuH9oRZ4rj/Gtdlv0Eh5fTWtnoAlPaW/MPziEzpUxHTwo1ORGQl5JuYUlfB4D4z8PMvvgB1I&#10;iwXwquT/D1Q/AAAA//8DAFBLAQItABQABgAIAAAAIQC2gziS/gAAAOEBAAATAAAAAAAAAAAAAAAA&#10;AAAAAABbQ29udGVudF9UeXBlc10ueG1sUEsBAi0AFAAGAAgAAAAhADj9If/WAAAAlAEAAAsAAAAA&#10;AAAAAAAAAAAALwEAAF9yZWxzLy5yZWxzUEsBAi0AFAAGAAgAAAAhALje8xh0AgAA2QQAAA4AAAAA&#10;AAAAAAAAAAAALgIAAGRycy9lMm9Eb2MueG1sUEsBAi0AFAAGAAgAAAAhAG5u28zfAAAACAEAAA8A&#10;AAAAAAAAAAAAAAAAzgQAAGRycy9kb3ducmV2LnhtbFBLBQYAAAAABAAEAPMAAADaBQAAAAA=&#10;" adj="159" strokecolor="#4472c4" strokeweight=".5pt">
                <v:stroke joinstyle="miter"/>
              </v:shape>
            </w:pict>
          </mc:Fallback>
        </mc:AlternateContent>
      </w:r>
      <w:r>
        <w:rPr>
          <w:rFonts w:ascii="Calibri" w:eastAsia="Calibri" w:hAnsi="Calibri" w:cs="Calibri"/>
          <w:noProof/>
          <w:sz w:val="22"/>
          <w:lang w:val="en-GB" w:eastAsia="en-GB"/>
        </w:rPr>
        <mc:AlternateContent>
          <mc:Choice Requires="wps">
            <w:drawing>
              <wp:anchor distT="0" distB="0" distL="114300" distR="114300" simplePos="0" relativeHeight="251670528" behindDoc="0" locked="0" layoutInCell="1" allowOverlap="1" wp14:anchorId="31703DF7" wp14:editId="1F71E1D0">
                <wp:simplePos x="0" y="0"/>
                <wp:positionH relativeFrom="column">
                  <wp:posOffset>4023360</wp:posOffset>
                </wp:positionH>
                <wp:positionV relativeFrom="paragraph">
                  <wp:posOffset>266700</wp:posOffset>
                </wp:positionV>
                <wp:extent cx="64405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4405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537165" id="Straight Connector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8pt,21pt" to="36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tCyAEAAHMDAAAOAAAAZHJzL2Uyb0RvYy54bWysU8tu2zAQvBfIPxC8x1JcOQ4EyznYSC9F&#10;ayDtB6wpUiLAF5asZf99l7Tipu2tqA/0Lrmc5cyONs9na9hJYtTedfxhUXMmnfC9dkPHv397uX/i&#10;LCZwPRjvZMcvMvLn7d2HzRRaufSjN71ERiAutlPo+JhSaKsqilFaiAsfpKND5dFCohSHqkeYCN2a&#10;alnXj9XksQ/ohYyRdvfXQ74t+EpJkb4qFWVipuP0tlRWLOsxr9V2A+2AEEYt5mfAP7zCgnbU9Aa1&#10;hwTsB+q/oKwW6KNXaSG8rbxSWsjCgdg81H+weR0hyMKFxInhJlP8f7Diy+mATPcdX3PmwNKIXhOC&#10;HsbEdt45EtAjW2edphBbKt+5A85ZDAfMpM8Kbf4nOuxctL3ctJXnxARtPjZNvVpxJt6Oql/3Asb0&#10;SXrLctBxo11mDS2cPsdEvaj0rSRvO/+ijSmTM45NhP1xRbMVQP5RBhKFNhCj6AbOwAxkTJGwIEZv&#10;dJ9vZ5yIw3FnkJ2AzNE06+WuyTyp229lufUe4nitK0dX21idyLtG244/1fk33zYuo8vivplA1u6q&#10;Vo6Ovr8UEauc0WRL09mF2Trvc4rffyvbnwAAAP//AwBQSwMEFAAGAAgAAAAhAPgWT93fAAAACQEA&#10;AA8AAABkcnMvZG93bnJldi54bWxMjzFPwzAQhXck/oN1SGzUaUJNCXEqisTAgkrLAJsbH0kgPofY&#10;TcO/5xADbHf3nt59r1hNrhMjDqH1pGE+S0AgVd62VGt43t1fLEGEaMiazhNq+MIAq/L0pDC59Ud6&#10;wnEba8EhFHKjoYmxz6UMVYPOhJnvkVh784MzkdehlnYwRw53nUyTRElnWuIPjenxrsHqY3twGnZq&#10;sVnG+ebhM3l9WV+rFN/H9aPW52fT7Q2IiFP8M8MPPqNDyUx7fyAbRKdBZZliq4bLlDux4Spb8LD/&#10;PciykP8blN8AAAD//wMAUEsBAi0AFAAGAAgAAAAhALaDOJL+AAAA4QEAABMAAAAAAAAAAAAAAAAA&#10;AAAAAFtDb250ZW50X1R5cGVzXS54bWxQSwECLQAUAAYACAAAACEAOP0h/9YAAACUAQAACwAAAAAA&#10;AAAAAAAAAAAvAQAAX3JlbHMvLnJlbHNQSwECLQAUAAYACAAAACEAITcbQsgBAABzAwAADgAAAAAA&#10;AAAAAAAAAAAuAgAAZHJzL2Uyb0RvYy54bWxQSwECLQAUAAYACAAAACEA+BZP3d8AAAAJAQAADwAA&#10;AAAAAAAAAAAAAAAiBAAAZHJzL2Rvd25yZXYueG1sUEsFBgAAAAAEAAQA8wAAAC4FAAAAAA==&#10;" strokecolor="#4472c4" strokeweight=".5pt">
                <v:stroke joinstyle="miter"/>
              </v:line>
            </w:pict>
          </mc:Fallback>
        </mc:AlternateContent>
      </w:r>
      <w:r>
        <w:rPr>
          <w:b/>
          <w:noProof/>
          <w:sz w:val="20"/>
          <w:lang w:val="en-GB" w:eastAsia="en-GB"/>
        </w:rPr>
        <mc:AlternateContent>
          <mc:Choice Requires="wps">
            <w:drawing>
              <wp:anchor distT="0" distB="0" distL="114300" distR="114300" simplePos="0" relativeHeight="251666432" behindDoc="0" locked="0" layoutInCell="1" allowOverlap="1" wp14:anchorId="6A62F5BC" wp14:editId="006B2F14">
                <wp:simplePos x="0" y="0"/>
                <wp:positionH relativeFrom="column">
                  <wp:posOffset>2327883</wp:posOffset>
                </wp:positionH>
                <wp:positionV relativeFrom="paragraph">
                  <wp:posOffset>86360</wp:posOffset>
                </wp:positionV>
                <wp:extent cx="45719" cy="516835"/>
                <wp:effectExtent l="0" t="0" r="12065" b="17145"/>
                <wp:wrapNone/>
                <wp:docPr id="1" name="Left Bracket 1"/>
                <wp:cNvGraphicFramePr/>
                <a:graphic xmlns:a="http://schemas.openxmlformats.org/drawingml/2006/main">
                  <a:graphicData uri="http://schemas.microsoft.com/office/word/2010/wordprocessingShape">
                    <wps:wsp>
                      <wps:cNvSpPr/>
                      <wps:spPr>
                        <a:xfrm flipH="1">
                          <a:off x="0" y="0"/>
                          <a:ext cx="45719" cy="51683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4F274" id="Left Bracket 1" o:spid="_x0000_s1026" type="#_x0000_t85" style="position:absolute;margin-left:183.3pt;margin-top:6.8pt;width:3.6pt;height:40.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YSCZgIAACgFAAAOAAAAZHJzL2Uyb0RvYy54bWysVE1PGzEQvVfqf7B8L5tQoBCxQSmItlIE&#10;qFBxdrx2YtX2uGMnm/TXd+zdDYiiSq16scaemTdfb3x+sXWWbRRGA77m44MRZ8pLaIxf1vzbw/W7&#10;U85iEr4RFryq+U5FfjF9++a8DRN1CCuwjUJGID5O2lDzVUphUlVRrpQT8QCC8qTUgE4kuuKyalC0&#10;hO5sdTganVQtYBMQpIqRXq86JZ8WfK2VTLdaR5WYrTnllsqJ5Vzks5qei8kSRVgZ2ach/iELJ4yn&#10;oHuoK5EEW6P5DcoZiRBBpwMJrgKtjVSlBqpmPHpRzf1KBFVqoebEsG9T/H+w8mZzh8w0NDvOvHA0&#10;ornSiX1EIb9T28a5Q22IEzK8D3fY3yKJudytRse0NeFzBsgvVBLblv7u9v1V28QkPR4dfxifcSZJ&#10;czw+OX1/nMGrDiX7BozpkwLHslBzS4n0eRRosZnH1HkMluSek+vSKVLaWZWxrP+qNBVGYbvECqXU&#10;pUW2EUQGIaXyqZRHGRTr7KaNtXvHUQn7R8fePruqQre/cd57lMjg097ZGQ/4WvS0HVLWnf3Qga7u&#10;3IIFNDuaKUJH9hjktaF+zkVMdwKJ3bQHtLHplg5toa059BJnK8Cfr71neyIdaTlraVtqHn+sBSrO&#10;7BdPdDwbHx3l9SoXGvMhXfC5ZvFc49fuEmgGRDnKrojZPtlB1AjukRZ7lqOSSnhJsWsuEw6Xy9Rt&#10;MX0NUs1mxYxWKog09/dBDlPPRHnYPgoMPakSkfEGhs0Skxek6mzzPDzM1gm0KYx76mvfb1rHQt3+&#10;68j7/vxerJ4+uOkvAAAA//8DAFBLAwQUAAYACAAAACEAm9dgxdsAAAAJAQAADwAAAGRycy9kb3du&#10;cmV2LnhtbEyPwU7DMBBE70j8g7VI3KhTXJKSxqkQEmeg8AFuvMRRYjuy3dT061lOcFqN5ml2ptln&#10;O7EFQxy8k7BeFcDQdV4Prpfw+fFytwUWk3JaTd6hhG+MsG+vrxpVa39277gcUs8oxMVaSTApzTXn&#10;sTNoVVz5GR15Xz5YlUiGnuugzhRuJ35fFCW3anD0wagZnw124+FkJVz615wvo9ksegy+2lTb8Cai&#10;lLc3+WkHLGFOfzD81qfq0FKnoz85HdkkQZRlSSgZgi4BohK05Sjh8aEA3jb8/4L2BwAA//8DAFBL&#10;AQItABQABgAIAAAAIQC2gziS/gAAAOEBAAATAAAAAAAAAAAAAAAAAAAAAABbQ29udGVudF9UeXBl&#10;c10ueG1sUEsBAi0AFAAGAAgAAAAhADj9If/WAAAAlAEAAAsAAAAAAAAAAAAAAAAALwEAAF9yZWxz&#10;Ly5yZWxzUEsBAi0AFAAGAAgAAAAhAHnphIJmAgAAKAUAAA4AAAAAAAAAAAAAAAAALgIAAGRycy9l&#10;Mm9Eb2MueG1sUEsBAi0AFAAGAAgAAAAhAJvXYMXbAAAACQEAAA8AAAAAAAAAAAAAAAAAwAQAAGRy&#10;cy9kb3ducmV2LnhtbFBLBQYAAAAABAAEAPMAAADIBQAAAAA=&#10;" adj="159" strokecolor="#4472c4 [3204]" strokeweight=".5pt">
                <v:stroke joinstyle="miter"/>
              </v:shape>
            </w:pict>
          </mc:Fallback>
        </mc:AlternateContent>
      </w:r>
      <w:r>
        <w:rPr>
          <w:rFonts w:ascii="Calibri" w:eastAsia="Calibri" w:hAnsi="Calibri" w:cs="Calibri"/>
          <w:noProof/>
          <w:sz w:val="22"/>
          <w:lang w:val="en-GB" w:eastAsia="en-GB"/>
        </w:rPr>
        <mc:AlternateContent>
          <mc:Choice Requires="wps">
            <w:drawing>
              <wp:anchor distT="0" distB="0" distL="114300" distR="114300" simplePos="0" relativeHeight="251667456" behindDoc="0" locked="0" layoutInCell="1" allowOverlap="1" wp14:anchorId="5643A4FD" wp14:editId="5E283866">
                <wp:simplePos x="0" y="0"/>
                <wp:positionH relativeFrom="column">
                  <wp:posOffset>1290762</wp:posOffset>
                </wp:positionH>
                <wp:positionV relativeFrom="paragraph">
                  <wp:posOffset>86691</wp:posOffset>
                </wp:positionV>
                <wp:extent cx="55659" cy="516255"/>
                <wp:effectExtent l="0" t="0" r="20955" b="17145"/>
                <wp:wrapNone/>
                <wp:docPr id="2" name="Left Bracket 2"/>
                <wp:cNvGraphicFramePr/>
                <a:graphic xmlns:a="http://schemas.openxmlformats.org/drawingml/2006/main">
                  <a:graphicData uri="http://schemas.microsoft.com/office/word/2010/wordprocessingShape">
                    <wps:wsp>
                      <wps:cNvSpPr/>
                      <wps:spPr>
                        <a:xfrm>
                          <a:off x="0" y="0"/>
                          <a:ext cx="55659" cy="51625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47D9C" id="Left Bracket 2" o:spid="_x0000_s1026" type="#_x0000_t85" style="position:absolute;margin-left:101.65pt;margin-top:6.85pt;width:4.4pt;height:4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f7XQIAAB4FAAAOAAAAZHJzL2Uyb0RvYy54bWysVN9P2zAQfp+0/8Hy+0hTETYqUtSBmCZV&#10;UAETz8axaTTb553dpt1fv7OTFMSQpk17ce5yvz9/57PznTVsqzC04GpeHk04U05C07qnmn+7v/rw&#10;ibMQhWuEAadqvleBn8/fvzvr/ExNYQ2mUcgoiQuzztd8HaOfFUWQa2VFOAKvHBk1oBWRVHwqGhQd&#10;ZbemmE4mJ0UH2HgEqUKgv5e9kc9zfq2VjDdaBxWZqTn1FvOJ+XxMZzE/E7MnFH7dyqEN8Q9dWNE6&#10;KnpIdSmiYBtsf0tlW4kQQMcjCbYArVup8gw0TTl5Nc3dWniVZyFwgj/AFP5fWnm9XSFrm5pPOXPC&#10;0hUtlY7sMwr5nWCbJoQ6H2bkeOdXOGiBxDTuTqNNXxqE7TKq+wOqaheZpJ9VdVKdcibJUpUn06pK&#10;KYvnWI8hflFgWRJqbqj8UD0jKrbLEPuI0ZPCU0t9E1mKe6NSH8bdKk3jUNkyR2ciqQuDbCuIAkJK&#10;5WI5dJC9U5hujTkETv4cOPinUJVJ9jfBh4hcGVw8BNvWAb5VPe7GlnXvPyLQz50geIRmTzeJ0FM8&#10;eHnVEp5LEeJKIHGa2E97Gm/o0Aa6msMgcbYG/PnW/+RPVCMrZx3tSM3Dj41AxZn56oiEp+XxcVqq&#10;rBxXH6ek4EvL40uL29gLoDso6UXwMovJP5pR1Aj2gdZ5kaqSSThJtWsuI47KRex3lx4EqRaL7EaL&#10;5EVcujsvx1tPRLnfPQj0A6kikfEaxn0Ss1ek6n3TfThYbCLoNjPuGdcBb1rCTN3hwUhb/lLPXs/P&#10;2vwXAAAA//8DAFBLAwQUAAYACAAAACEAR0Ss6uAAAAAJAQAADwAAAGRycy9kb3ducmV2LnhtbEyP&#10;y07DMBBF90j8gzWV2FE7Ca+GOBUgsYEFoq0qdefE0yQiHqex24a/Z1jBcnSP7j1TLCfXixOOofOk&#10;IZkrEEi1tx01Gjbr1+sHECEasqb3hBq+McCyvLwoTG79mT7xtIqN4BIKudHQxjjkUoa6RWfC3A9I&#10;nO396Ezkc2ykHc2Zy10vU6XupDMd8UJrBnxpsf5aHZ2Gw/v0PN28bdebarfFg4+7j0UzaH01m54e&#10;QUSc4h8Mv/qsDiU7Vf5INoheQ6qyjFEOsnsQDKRJmoCoNCxuFciykP8/KH8AAAD//wMAUEsBAi0A&#10;FAAGAAgAAAAhALaDOJL+AAAA4QEAABMAAAAAAAAAAAAAAAAAAAAAAFtDb250ZW50X1R5cGVzXS54&#10;bWxQSwECLQAUAAYACAAAACEAOP0h/9YAAACUAQAACwAAAAAAAAAAAAAAAAAvAQAAX3JlbHMvLnJl&#10;bHNQSwECLQAUAAYACAAAACEAniyX+10CAAAeBQAADgAAAAAAAAAAAAAAAAAuAgAAZHJzL2Uyb0Rv&#10;Yy54bWxQSwECLQAUAAYACAAAACEAR0Ss6uAAAAAJAQAADwAAAAAAAAAAAAAAAAC3BAAAZHJzL2Rv&#10;d25yZXYueG1sUEsFBgAAAAAEAAQA8wAAAMQFAAAAAA==&#10;" adj="194" strokecolor="#4472c4 [3204]" strokeweight=".5pt">
                <v:stroke joinstyle="miter"/>
              </v:shape>
            </w:pict>
          </mc:Fallback>
        </mc:AlternateContent>
      </w:r>
      <w:r w:rsidR="004B5C6C">
        <w:rPr>
          <w:b/>
          <w:sz w:val="20"/>
        </w:rPr>
        <w:t xml:space="preserve"> </w:t>
      </w:r>
      <w:r w:rsidR="004B5C6C">
        <w:rPr>
          <w:b/>
          <w:sz w:val="20"/>
        </w:rPr>
        <w:tab/>
        <w:t xml:space="preserve"> </w:t>
      </w:r>
      <w:r w:rsidR="004B5C6C">
        <w:rPr>
          <w:rFonts w:ascii="Times New Roman" w:eastAsia="Times New Roman" w:hAnsi="Times New Roman" w:cs="Times New Roman"/>
          <w:i/>
          <w:sz w:val="26"/>
        </w:rPr>
        <w:t xml:space="preserve">Ps </w:t>
      </w:r>
      <w:r w:rsidR="00CE0968">
        <w:rPr>
          <w:rFonts w:ascii="Segoe UI Symbol" w:eastAsia="Segoe UI Symbol" w:hAnsi="Segoe UI Symbol" w:cs="Segoe UI Symbol"/>
          <w:sz w:val="26"/>
        </w:rPr>
        <w:t>=</w:t>
      </w:r>
      <w:r w:rsidR="004B5C6C">
        <w:rPr>
          <w:rFonts w:ascii="Times New Roman" w:eastAsia="Times New Roman" w:hAnsi="Times New Roman" w:cs="Times New Roman"/>
          <w:sz w:val="26"/>
        </w:rPr>
        <w:t>80</w:t>
      </w:r>
      <w:r>
        <w:rPr>
          <w:rFonts w:ascii="Times New Roman" w:eastAsia="Times New Roman" w:hAnsi="Times New Roman" w:cs="Times New Roman"/>
          <w:sz w:val="26"/>
        </w:rPr>
        <w:t xml:space="preserve">      1- </w:t>
      </w:r>
      <w:proofErr w:type="gramStart"/>
      <w:r>
        <w:rPr>
          <w:rFonts w:ascii="Times New Roman" w:eastAsia="Times New Roman" w:hAnsi="Times New Roman" w:cs="Times New Roman"/>
          <w:sz w:val="26"/>
        </w:rPr>
        <w:t xml:space="preserve">( </w:t>
      </w:r>
      <w:r w:rsidR="004B5C6C">
        <w:rPr>
          <w:rFonts w:ascii="Times New Roman" w:eastAsia="Times New Roman" w:hAnsi="Times New Roman" w:cs="Times New Roman"/>
          <w:i/>
          <w:sz w:val="26"/>
        </w:rPr>
        <w:t>Pt</w:t>
      </w:r>
      <w:proofErr w:type="gramEnd"/>
      <w:r>
        <w:rPr>
          <w:rFonts w:ascii="Times New Roman" w:eastAsia="Times New Roman" w:hAnsi="Times New Roman" w:cs="Times New Roman"/>
          <w:i/>
          <w:sz w:val="26"/>
        </w:rPr>
        <w:t>-</w:t>
      </w:r>
      <w:r w:rsidR="004B5C6C">
        <w:rPr>
          <w:rFonts w:ascii="Segoe UI Symbol" w:eastAsia="Segoe UI Symbol" w:hAnsi="Segoe UI Symbol" w:cs="Segoe UI Symbol"/>
          <w:sz w:val="26"/>
        </w:rPr>
        <w:t xml:space="preserve"> </w:t>
      </w:r>
      <w:proofErr w:type="spellStart"/>
      <w:r w:rsidR="004B5C6C">
        <w:rPr>
          <w:rFonts w:ascii="Times New Roman" w:eastAsia="Times New Roman" w:hAnsi="Times New Roman" w:cs="Times New Roman"/>
          <w:i/>
          <w:sz w:val="26"/>
        </w:rPr>
        <w:t>P</w:t>
      </w:r>
      <w:r w:rsidR="004B5C6C">
        <w:rPr>
          <w:rFonts w:ascii="Times New Roman" w:eastAsia="Times New Roman" w:hAnsi="Times New Roman" w:cs="Times New Roman"/>
          <w:sz w:val="26"/>
        </w:rPr>
        <w:t>min</w:t>
      </w:r>
      <w:proofErr w:type="spellEnd"/>
      <w:r>
        <w:rPr>
          <w:rFonts w:ascii="Times New Roman" w:eastAsia="Times New Roman" w:hAnsi="Times New Roman" w:cs="Times New Roman"/>
          <w:sz w:val="26"/>
        </w:rPr>
        <w:t>)</w:t>
      </w:r>
      <w:r w:rsidR="004B5C6C">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      </w:t>
      </w:r>
      <w:r w:rsidR="004B5C6C">
        <w:rPr>
          <w:b/>
          <w:sz w:val="20"/>
        </w:rPr>
        <w:t xml:space="preserve"> </w:t>
      </w:r>
      <w:r w:rsidR="004B5C6C">
        <w:rPr>
          <w:b/>
          <w:sz w:val="20"/>
        </w:rPr>
        <w:tab/>
      </w:r>
      <w:r w:rsidR="004B5C6C">
        <w:rPr>
          <w:sz w:val="20"/>
        </w:rPr>
        <w:t xml:space="preserve">or      </w:t>
      </w:r>
      <w:r w:rsidR="004B5C6C">
        <w:rPr>
          <w:rFonts w:ascii="Times New Roman" w:eastAsia="Times New Roman" w:hAnsi="Times New Roman" w:cs="Times New Roman"/>
          <w:i/>
          <w:sz w:val="28"/>
        </w:rPr>
        <w:t xml:space="preserve">Ps </w:t>
      </w:r>
      <w:r>
        <w:rPr>
          <w:rFonts w:ascii="Segoe UI Symbol" w:eastAsia="Segoe UI Symbol" w:hAnsi="Segoe UI Symbol" w:cs="Segoe UI Symbol"/>
          <w:sz w:val="28"/>
        </w:rPr>
        <w:t>=</w:t>
      </w:r>
      <w:r w:rsidR="004B5C6C">
        <w:rPr>
          <w:rFonts w:ascii="Times New Roman" w:eastAsia="Times New Roman" w:hAnsi="Times New Roman" w:cs="Times New Roman"/>
          <w:sz w:val="28"/>
        </w:rPr>
        <w:t>90</w:t>
      </w:r>
      <w:r>
        <w:rPr>
          <w:rFonts w:ascii="Times New Roman" w:eastAsia="Times New Roman" w:hAnsi="Times New Roman" w:cs="Times New Roman"/>
          <w:sz w:val="28"/>
        </w:rPr>
        <w:t xml:space="preserve">       </w:t>
      </w:r>
      <w:r w:rsidR="004B5C6C">
        <w:rPr>
          <w:rFonts w:ascii="Times New Roman" w:eastAsia="Times New Roman" w:hAnsi="Times New Roman" w:cs="Times New Roman"/>
          <w:sz w:val="28"/>
        </w:rPr>
        <w:t>1</w:t>
      </w:r>
      <w:r>
        <w:rPr>
          <w:rFonts w:ascii="Segoe UI Symbol" w:eastAsia="Segoe UI Symbol" w:hAnsi="Segoe UI Symbol" w:cs="Segoe UI Symbol"/>
          <w:sz w:val="28"/>
        </w:rPr>
        <w:t>-(</w:t>
      </w:r>
      <w:r w:rsidR="004B5C6C">
        <w:rPr>
          <w:rFonts w:ascii="Segoe UI Symbol" w:eastAsia="Segoe UI Symbol" w:hAnsi="Segoe UI Symbol" w:cs="Segoe UI Symbol"/>
          <w:sz w:val="28"/>
        </w:rPr>
        <w:t xml:space="preserve"> </w:t>
      </w:r>
      <w:r w:rsidR="004B5C6C">
        <w:rPr>
          <w:rFonts w:ascii="Times New Roman" w:eastAsia="Times New Roman" w:hAnsi="Times New Roman" w:cs="Times New Roman"/>
          <w:i/>
          <w:sz w:val="28"/>
        </w:rPr>
        <w:t xml:space="preserve">Pt </w:t>
      </w:r>
      <w:r>
        <w:rPr>
          <w:rFonts w:ascii="Segoe UI Symbol" w:eastAsia="Segoe UI Symbol" w:hAnsi="Segoe UI Symbol" w:cs="Segoe UI Symbol"/>
          <w:sz w:val="28"/>
        </w:rPr>
        <w:t>-</w:t>
      </w:r>
      <w:proofErr w:type="spellStart"/>
      <w:r w:rsidR="004B5C6C">
        <w:rPr>
          <w:rFonts w:ascii="Times New Roman" w:eastAsia="Times New Roman" w:hAnsi="Times New Roman" w:cs="Times New Roman"/>
          <w:i/>
          <w:sz w:val="28"/>
        </w:rPr>
        <w:t>P</w:t>
      </w:r>
      <w:r w:rsidR="004B5C6C">
        <w:rPr>
          <w:rFonts w:ascii="Times New Roman" w:eastAsia="Times New Roman" w:hAnsi="Times New Roman" w:cs="Times New Roman"/>
          <w:sz w:val="28"/>
        </w:rPr>
        <w:t>min</w:t>
      </w:r>
      <w:proofErr w:type="spellEnd"/>
      <w:r>
        <w:rPr>
          <w:rFonts w:ascii="Times New Roman" w:eastAsia="Times New Roman" w:hAnsi="Times New Roman" w:cs="Times New Roman"/>
          <w:sz w:val="28"/>
        </w:rPr>
        <w:t>)</w:t>
      </w:r>
    </w:p>
    <w:p w14:paraId="5FD30527" w14:textId="02EB936F" w:rsidR="00C7475B" w:rsidRDefault="0037782E">
      <w:pPr>
        <w:tabs>
          <w:tab w:val="center" w:pos="1843"/>
          <w:tab w:val="center" w:pos="2867"/>
          <w:tab w:val="center" w:pos="3548"/>
          <w:tab w:val="center" w:pos="5555"/>
          <w:tab w:val="center" w:pos="6625"/>
          <w:tab w:val="center" w:pos="7337"/>
        </w:tabs>
        <w:spacing w:after="122" w:line="259" w:lineRule="auto"/>
        <w:ind w:left="0" w:firstLine="0"/>
        <w:jc w:val="left"/>
      </w:pPr>
      <w:r>
        <w:rPr>
          <w:rFonts w:ascii="Calibri" w:eastAsia="Calibri" w:hAnsi="Calibri" w:cs="Calibri"/>
          <w:noProof/>
          <w:sz w:val="22"/>
          <w:lang w:val="en-GB" w:eastAsia="en-GB"/>
        </w:rPr>
        <mc:AlternateContent>
          <mc:Choice Requires="wps">
            <w:drawing>
              <wp:anchor distT="0" distB="0" distL="114300" distR="114300" simplePos="0" relativeHeight="251668480" behindDoc="0" locked="0" layoutInCell="1" allowOverlap="1" wp14:anchorId="1DA0AD14" wp14:editId="0A30DC7D">
                <wp:simplePos x="0" y="0"/>
                <wp:positionH relativeFrom="column">
                  <wp:posOffset>1553155</wp:posOffset>
                </wp:positionH>
                <wp:positionV relativeFrom="paragraph">
                  <wp:posOffset>41993</wp:posOffset>
                </wp:positionV>
                <wp:extent cx="64405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44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7A8D5" id="Straight Connector 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3pt,3.3pt" to="17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JptwEAAMIDAAAOAAAAZHJzL2Uyb0RvYy54bWysU8GO0zAQvSPxD5bvNOmqu0JR0z10tXtB&#10;ULHwAV5n3FiyPdbYtOnfM3bbLAIkBOLieOx5b+Y9T9b3k3fiAJQshl4uF60UEDQONux7+fXL47v3&#10;UqSswqAcBujlCZK837x9sz7GDm5wRDcACSYJqTvGXo45x65pkh7Bq7TACIEvDZJXmUPaNwOpI7N7&#10;19y07V1zRBoioYaU+PThfCk3ld8Y0PmTMQmycL3k3nJdqa4vZW02a9XtScXR6ksb6h+68MoGLjpT&#10;PaisxDeyv1B5qwkTmrzQ6Bs0xmqoGljNsv1JzfOoIlQtbE6Ks03p/9Hqj4cdCTv0ciVFUJ6f6DmT&#10;svsxiy2GwAYiiVXx6RhTx+nbsKNLlOKOiujJkC9fliOm6u1p9hamLDQf3q1W7e2tFPp61bziIqX8&#10;BOhF2fTS2VBUq04dPqTMtTj1msJB6eNcue7yyUFJduEzGFbCtZYVXWcIto7EQfHrK60h5GVRwnw1&#10;u8CMdW4Gtn8GXvILFOp8/Q14RtTKGPIM9jYg/a56nq4tm3P+1YGz7mLBCw6n+ibVGh6UqvAy1GUS&#10;f4wr/PXX23wHAAD//wMAUEsDBBQABgAIAAAAIQCL9MZm3QAAAAcBAAAPAAAAZHJzL2Rvd25yZXYu&#10;eG1sTI9BS8NAEIXvgv9hGcGb3RhDkJhNKQWxFqS0CvW4zY5JNDsbdrdN+u8dvehpeLzHm++V88n2&#10;4oQ+dI4U3M4SEEi1Mx01Ct5eH2/uQYSoyejeESo4Y4B5dXlR6sK4kbZ42sVGcAmFQitoYxwKKUPd&#10;otVh5gYk9j6ctzqy9I00Xo9cbnuZJkkure6IP7R6wGWL9dfuaBW8+NVquVifP2nzbsd9ut5vnqcn&#10;pa6vpsUDiIhT/AvDDz6jQ8VMB3ckE0SvIM2ynKMKcj7s32U5bzv8almV8j9/9Q0AAP//AwBQSwEC&#10;LQAUAAYACAAAACEAtoM4kv4AAADhAQAAEwAAAAAAAAAAAAAAAAAAAAAAW0NvbnRlbnRfVHlwZXNd&#10;LnhtbFBLAQItABQABgAIAAAAIQA4/SH/1gAAAJQBAAALAAAAAAAAAAAAAAAAAC8BAABfcmVscy8u&#10;cmVsc1BLAQItABQABgAIAAAAIQC3hWJptwEAAMIDAAAOAAAAAAAAAAAAAAAAAC4CAABkcnMvZTJv&#10;RG9jLnhtbFBLAQItABQABgAIAAAAIQCL9MZm3QAAAAcBAAAPAAAAAAAAAAAAAAAAABEEAABkcnMv&#10;ZG93bnJldi54bWxQSwUGAAAAAAQABADzAAAAGwUAAAAA&#10;" strokecolor="#4472c4 [3204]" strokeweight=".5pt">
                <v:stroke joinstyle="miter"/>
              </v:line>
            </w:pict>
          </mc:Fallback>
        </mc:AlternateContent>
      </w:r>
      <w:r w:rsidR="004B5C6C">
        <w:rPr>
          <w:rFonts w:ascii="Calibri" w:eastAsia="Calibri" w:hAnsi="Calibri" w:cs="Calibri"/>
          <w:sz w:val="22"/>
        </w:rPr>
        <w:tab/>
      </w:r>
      <w:r w:rsidR="004B5C6C">
        <w:rPr>
          <w:rFonts w:ascii="Segoe UI Symbol" w:eastAsia="Segoe UI Symbol" w:hAnsi="Segoe UI Symbol" w:cs="Segoe UI Symbol"/>
          <w:sz w:val="26"/>
        </w:rPr>
        <w:tab/>
      </w:r>
      <w:proofErr w:type="spellStart"/>
      <w:r w:rsidR="004B5C6C">
        <w:rPr>
          <w:rFonts w:ascii="Times New Roman" w:eastAsia="Times New Roman" w:hAnsi="Times New Roman" w:cs="Times New Roman"/>
          <w:i/>
          <w:sz w:val="26"/>
        </w:rPr>
        <w:t>P</w:t>
      </w:r>
      <w:r w:rsidR="004B5C6C">
        <w:rPr>
          <w:rFonts w:ascii="Times New Roman" w:eastAsia="Times New Roman" w:hAnsi="Times New Roman" w:cs="Times New Roman"/>
          <w:sz w:val="26"/>
        </w:rPr>
        <w:t>min</w:t>
      </w:r>
      <w:proofErr w:type="spellEnd"/>
      <w:r w:rsidR="004B5C6C">
        <w:rPr>
          <w:rFonts w:ascii="Times New Roman" w:eastAsia="Times New Roman" w:hAnsi="Times New Roman" w:cs="Times New Roman"/>
          <w:sz w:val="26"/>
        </w:rPr>
        <w:tab/>
      </w:r>
      <w:r w:rsidR="004B5C6C">
        <w:rPr>
          <w:rFonts w:ascii="Segoe UI Symbol" w:eastAsia="Segoe UI Symbol" w:hAnsi="Segoe UI Symbol" w:cs="Segoe UI Symbol"/>
          <w:sz w:val="26"/>
        </w:rPr>
        <w:tab/>
      </w:r>
      <w:r w:rsidR="004B5C6C">
        <w:rPr>
          <w:rFonts w:ascii="Segoe UI Symbol" w:eastAsia="Segoe UI Symbol" w:hAnsi="Segoe UI Symbol" w:cs="Segoe UI Symbol"/>
          <w:sz w:val="28"/>
        </w:rPr>
        <w:tab/>
      </w:r>
      <w:proofErr w:type="spellStart"/>
      <w:r w:rsidR="004B5C6C">
        <w:rPr>
          <w:rFonts w:ascii="Times New Roman" w:eastAsia="Times New Roman" w:hAnsi="Times New Roman" w:cs="Times New Roman"/>
          <w:i/>
          <w:sz w:val="28"/>
        </w:rPr>
        <w:t>P</w:t>
      </w:r>
      <w:r w:rsidR="004B5C6C">
        <w:rPr>
          <w:rFonts w:ascii="Times New Roman" w:eastAsia="Times New Roman" w:hAnsi="Times New Roman" w:cs="Times New Roman"/>
          <w:sz w:val="28"/>
        </w:rPr>
        <w:t>min</w:t>
      </w:r>
      <w:proofErr w:type="spellEnd"/>
      <w:r w:rsidR="004B5C6C">
        <w:rPr>
          <w:rFonts w:ascii="Times New Roman" w:eastAsia="Times New Roman" w:hAnsi="Times New Roman" w:cs="Times New Roman"/>
          <w:sz w:val="28"/>
        </w:rPr>
        <w:tab/>
      </w:r>
    </w:p>
    <w:p w14:paraId="3D79864E" w14:textId="77777777" w:rsidR="00C7475B" w:rsidRDefault="004B5C6C">
      <w:pPr>
        <w:pStyle w:val="Heading3"/>
        <w:tabs>
          <w:tab w:val="center" w:pos="1366"/>
        </w:tabs>
        <w:ind w:left="-15" w:right="0" w:firstLine="0"/>
        <w:jc w:val="left"/>
      </w:pPr>
      <w:r>
        <w:t xml:space="preserve"> </w:t>
      </w:r>
      <w:r>
        <w:tab/>
      </w:r>
      <w:proofErr w:type="gramStart"/>
      <w:r>
        <w:t>Where:-</w:t>
      </w:r>
      <w:proofErr w:type="gramEnd"/>
      <w:r>
        <w:t xml:space="preserve"> </w:t>
      </w:r>
    </w:p>
    <w:tbl>
      <w:tblPr>
        <w:tblStyle w:val="TableGrid"/>
        <w:tblW w:w="7708" w:type="dxa"/>
        <w:tblInd w:w="0" w:type="dxa"/>
        <w:tblLook w:val="04A0" w:firstRow="1" w:lastRow="0" w:firstColumn="1" w:lastColumn="0" w:noHBand="0" w:noVBand="1"/>
      </w:tblPr>
      <w:tblGrid>
        <w:gridCol w:w="2065"/>
        <w:gridCol w:w="5643"/>
      </w:tblGrid>
      <w:tr w:rsidR="00C7475B" w14:paraId="1BAA23A3" w14:textId="77777777">
        <w:trPr>
          <w:trHeight w:val="226"/>
        </w:trPr>
        <w:tc>
          <w:tcPr>
            <w:tcW w:w="2065" w:type="dxa"/>
            <w:tcBorders>
              <w:top w:val="nil"/>
              <w:left w:val="nil"/>
              <w:bottom w:val="nil"/>
              <w:right w:val="nil"/>
            </w:tcBorders>
          </w:tcPr>
          <w:p w14:paraId="7A222FB4" w14:textId="77777777" w:rsidR="00C7475B" w:rsidRDefault="004B5C6C">
            <w:pPr>
              <w:tabs>
                <w:tab w:val="center" w:pos="1110"/>
                <w:tab w:val="center" w:pos="1679"/>
              </w:tabs>
              <w:spacing w:after="0" w:line="259" w:lineRule="auto"/>
              <w:ind w:left="0" w:firstLine="0"/>
              <w:jc w:val="left"/>
            </w:pPr>
            <w:r>
              <w:rPr>
                <w:i/>
                <w:sz w:val="20"/>
              </w:rPr>
              <w:t xml:space="preserve"> </w:t>
            </w:r>
            <w:r>
              <w:rPr>
                <w:i/>
                <w:sz w:val="20"/>
              </w:rPr>
              <w:tab/>
              <w:t xml:space="preserve">Ps </w:t>
            </w:r>
            <w:r>
              <w:rPr>
                <w:i/>
                <w:sz w:val="20"/>
              </w:rPr>
              <w:tab/>
              <w:t xml:space="preserve">= </w:t>
            </w:r>
          </w:p>
        </w:tc>
        <w:tc>
          <w:tcPr>
            <w:tcW w:w="5643" w:type="dxa"/>
            <w:tcBorders>
              <w:top w:val="nil"/>
              <w:left w:val="nil"/>
              <w:bottom w:val="nil"/>
              <w:right w:val="nil"/>
            </w:tcBorders>
          </w:tcPr>
          <w:p w14:paraId="0C8D16A3" w14:textId="77777777" w:rsidR="00C7475B" w:rsidRDefault="004B5C6C">
            <w:pPr>
              <w:spacing w:after="0" w:line="259" w:lineRule="auto"/>
              <w:ind w:left="95" w:firstLine="0"/>
              <w:jc w:val="left"/>
            </w:pPr>
            <w:r>
              <w:rPr>
                <w:i/>
                <w:sz w:val="20"/>
              </w:rPr>
              <w:t xml:space="preserve">Points scored for comparative price of bid under consideration </w:t>
            </w:r>
          </w:p>
        </w:tc>
      </w:tr>
      <w:tr w:rsidR="00C7475B" w14:paraId="3A09CA71" w14:textId="77777777">
        <w:trPr>
          <w:trHeight w:val="230"/>
        </w:trPr>
        <w:tc>
          <w:tcPr>
            <w:tcW w:w="2065" w:type="dxa"/>
            <w:tcBorders>
              <w:top w:val="nil"/>
              <w:left w:val="nil"/>
              <w:bottom w:val="nil"/>
              <w:right w:val="nil"/>
            </w:tcBorders>
          </w:tcPr>
          <w:p w14:paraId="6925F56F" w14:textId="77777777" w:rsidR="00C7475B" w:rsidRDefault="004B5C6C">
            <w:pPr>
              <w:tabs>
                <w:tab w:val="center" w:pos="1088"/>
                <w:tab w:val="center" w:pos="1679"/>
              </w:tabs>
              <w:spacing w:after="0" w:line="259" w:lineRule="auto"/>
              <w:ind w:left="0" w:firstLine="0"/>
              <w:jc w:val="left"/>
            </w:pPr>
            <w:r>
              <w:rPr>
                <w:i/>
                <w:sz w:val="20"/>
              </w:rPr>
              <w:t xml:space="preserve"> </w:t>
            </w:r>
            <w:r>
              <w:rPr>
                <w:i/>
                <w:sz w:val="20"/>
              </w:rPr>
              <w:tab/>
              <w:t xml:space="preserve">Pt </w:t>
            </w:r>
            <w:r>
              <w:rPr>
                <w:i/>
                <w:sz w:val="20"/>
              </w:rPr>
              <w:tab/>
              <w:t xml:space="preserve">= </w:t>
            </w:r>
          </w:p>
        </w:tc>
        <w:tc>
          <w:tcPr>
            <w:tcW w:w="5643" w:type="dxa"/>
            <w:tcBorders>
              <w:top w:val="nil"/>
              <w:left w:val="nil"/>
              <w:bottom w:val="nil"/>
              <w:right w:val="nil"/>
            </w:tcBorders>
          </w:tcPr>
          <w:p w14:paraId="70459FA1" w14:textId="77777777" w:rsidR="00C7475B" w:rsidRDefault="004B5C6C">
            <w:pPr>
              <w:spacing w:after="0" w:line="259" w:lineRule="auto"/>
              <w:ind w:left="95" w:firstLine="0"/>
              <w:jc w:val="left"/>
            </w:pPr>
            <w:r>
              <w:rPr>
                <w:i/>
                <w:sz w:val="20"/>
              </w:rPr>
              <w:t xml:space="preserve">Comparative price of bid under consideration </w:t>
            </w:r>
          </w:p>
        </w:tc>
      </w:tr>
      <w:tr w:rsidR="00C7475B" w14:paraId="2E3B3582" w14:textId="77777777">
        <w:trPr>
          <w:trHeight w:val="226"/>
        </w:trPr>
        <w:tc>
          <w:tcPr>
            <w:tcW w:w="2065" w:type="dxa"/>
            <w:tcBorders>
              <w:top w:val="nil"/>
              <w:left w:val="nil"/>
              <w:bottom w:val="nil"/>
              <w:right w:val="nil"/>
            </w:tcBorders>
          </w:tcPr>
          <w:p w14:paraId="24A81AB5" w14:textId="77777777" w:rsidR="00C7475B" w:rsidRDefault="004B5C6C">
            <w:pPr>
              <w:tabs>
                <w:tab w:val="center" w:pos="1365"/>
              </w:tabs>
              <w:spacing w:after="0" w:line="259" w:lineRule="auto"/>
              <w:ind w:left="0" w:firstLine="0"/>
              <w:jc w:val="left"/>
            </w:pPr>
            <w:r>
              <w:rPr>
                <w:i/>
                <w:sz w:val="20"/>
              </w:rPr>
              <w:t xml:space="preserve"> </w:t>
            </w:r>
            <w:r>
              <w:rPr>
                <w:i/>
                <w:sz w:val="20"/>
              </w:rPr>
              <w:tab/>
            </w:r>
            <w:proofErr w:type="spellStart"/>
            <w:r>
              <w:rPr>
                <w:i/>
                <w:sz w:val="20"/>
              </w:rPr>
              <w:t>Pmin</w:t>
            </w:r>
            <w:proofErr w:type="spellEnd"/>
            <w:r>
              <w:rPr>
                <w:i/>
                <w:sz w:val="20"/>
              </w:rPr>
              <w:t xml:space="preserve"> = </w:t>
            </w:r>
          </w:p>
        </w:tc>
        <w:tc>
          <w:tcPr>
            <w:tcW w:w="5643" w:type="dxa"/>
            <w:tcBorders>
              <w:top w:val="nil"/>
              <w:left w:val="nil"/>
              <w:bottom w:val="nil"/>
              <w:right w:val="nil"/>
            </w:tcBorders>
          </w:tcPr>
          <w:p w14:paraId="60155A6F" w14:textId="77777777" w:rsidR="00C7475B" w:rsidRDefault="004B5C6C">
            <w:pPr>
              <w:spacing w:after="0" w:line="259" w:lineRule="auto"/>
              <w:ind w:left="95" w:firstLine="0"/>
              <w:jc w:val="left"/>
            </w:pPr>
            <w:r>
              <w:rPr>
                <w:i/>
                <w:sz w:val="20"/>
              </w:rPr>
              <w:t xml:space="preserve">Comparative price of lowest acceptable bid. </w:t>
            </w:r>
          </w:p>
        </w:tc>
      </w:tr>
    </w:tbl>
    <w:p w14:paraId="11C6F9F6" w14:textId="64543273" w:rsidR="00677EE4" w:rsidRDefault="004B5C6C">
      <w:pPr>
        <w:spacing w:after="221" w:line="259" w:lineRule="auto"/>
        <w:ind w:left="0" w:firstLine="0"/>
        <w:jc w:val="left"/>
      </w:pPr>
      <w:r>
        <w:rPr>
          <w:sz w:val="20"/>
        </w:rPr>
        <w:t xml:space="preserve"> </w:t>
      </w:r>
    </w:p>
    <w:p w14:paraId="4DAB5723" w14:textId="77777777" w:rsidR="00C7475B" w:rsidRDefault="004B5C6C">
      <w:pPr>
        <w:pStyle w:val="Heading2"/>
        <w:spacing w:after="98" w:line="265" w:lineRule="auto"/>
        <w:ind w:left="152" w:right="12"/>
        <w:jc w:val="both"/>
      </w:pPr>
      <w:r>
        <w:rPr>
          <w:sz w:val="20"/>
        </w:rPr>
        <w:t xml:space="preserve">4. POINTS AWARDED FOR B-BBEE STATUS LEVEL OF CONTRIBUTION </w:t>
      </w:r>
    </w:p>
    <w:p w14:paraId="413AA64B" w14:textId="77777777" w:rsidR="00C7475B" w:rsidRDefault="004B5C6C">
      <w:pPr>
        <w:spacing w:after="7" w:line="250" w:lineRule="auto"/>
        <w:ind w:left="994" w:right="8" w:hanging="634"/>
      </w:pPr>
      <w:r>
        <w:rPr>
          <w:sz w:val="20"/>
        </w:rPr>
        <w:t xml:space="preserve">4.1. In terms of Regulation 6(2) and 7(2) of the Preferential Procurement Regulations, preference points must be awarded to a bidder for attaining the B-BBEE status level of contribution in accordance with the table below: </w:t>
      </w:r>
    </w:p>
    <w:tbl>
      <w:tblPr>
        <w:tblStyle w:val="TableGrid"/>
        <w:tblW w:w="6137" w:type="dxa"/>
        <w:tblInd w:w="994" w:type="dxa"/>
        <w:tblCellMar>
          <w:top w:w="73" w:type="dxa"/>
          <w:left w:w="106" w:type="dxa"/>
          <w:right w:w="108" w:type="dxa"/>
        </w:tblCellMar>
        <w:tblLook w:val="04A0" w:firstRow="1" w:lastRow="0" w:firstColumn="1" w:lastColumn="0" w:noHBand="0" w:noVBand="1"/>
      </w:tblPr>
      <w:tblGrid>
        <w:gridCol w:w="2951"/>
        <w:gridCol w:w="1594"/>
        <w:gridCol w:w="1592"/>
      </w:tblGrid>
      <w:tr w:rsidR="00C7475B" w14:paraId="730A3651" w14:textId="77777777">
        <w:trPr>
          <w:trHeight w:val="601"/>
        </w:trPr>
        <w:tc>
          <w:tcPr>
            <w:tcW w:w="29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0A5727" w14:textId="77777777" w:rsidR="00C7475B" w:rsidRDefault="004B5C6C">
            <w:pPr>
              <w:spacing w:after="0" w:line="259" w:lineRule="auto"/>
              <w:ind w:left="43" w:firstLine="0"/>
              <w:jc w:val="left"/>
            </w:pPr>
            <w:r>
              <w:rPr>
                <w:b/>
              </w:rPr>
              <w:t xml:space="preserve">B-BBEE Status Level of Contributor </w:t>
            </w:r>
          </w:p>
        </w:tc>
        <w:tc>
          <w:tcPr>
            <w:tcW w:w="1594" w:type="dxa"/>
            <w:tcBorders>
              <w:top w:val="single" w:sz="4" w:space="0" w:color="000000"/>
              <w:left w:val="single" w:sz="4" w:space="0" w:color="000000"/>
              <w:bottom w:val="single" w:sz="4" w:space="0" w:color="000000"/>
              <w:right w:val="single" w:sz="4" w:space="0" w:color="000000"/>
            </w:tcBorders>
            <w:shd w:val="clear" w:color="auto" w:fill="D9D9D9"/>
          </w:tcPr>
          <w:p w14:paraId="61BE26B8" w14:textId="77777777" w:rsidR="00C7475B" w:rsidRDefault="004B5C6C">
            <w:pPr>
              <w:spacing w:after="0" w:line="259" w:lineRule="auto"/>
              <w:ind w:left="0" w:firstLine="0"/>
              <w:jc w:val="center"/>
            </w:pPr>
            <w:r>
              <w:rPr>
                <w:b/>
              </w:rPr>
              <w:t xml:space="preserve">Number of points (90/10 system) </w:t>
            </w:r>
          </w:p>
        </w:tc>
        <w:tc>
          <w:tcPr>
            <w:tcW w:w="1592" w:type="dxa"/>
            <w:tcBorders>
              <w:top w:val="single" w:sz="4" w:space="0" w:color="000000"/>
              <w:left w:val="single" w:sz="4" w:space="0" w:color="000000"/>
              <w:bottom w:val="single" w:sz="4" w:space="0" w:color="000000"/>
              <w:right w:val="single" w:sz="4" w:space="0" w:color="000000"/>
            </w:tcBorders>
            <w:shd w:val="clear" w:color="auto" w:fill="D9D9D9"/>
          </w:tcPr>
          <w:p w14:paraId="56E0397C" w14:textId="77777777" w:rsidR="00C7475B" w:rsidRDefault="004B5C6C">
            <w:pPr>
              <w:spacing w:after="0" w:line="259" w:lineRule="auto"/>
              <w:ind w:left="0" w:firstLine="0"/>
              <w:jc w:val="center"/>
            </w:pPr>
            <w:r>
              <w:rPr>
                <w:b/>
              </w:rPr>
              <w:t xml:space="preserve">Number of points (80/20 system) </w:t>
            </w:r>
          </w:p>
        </w:tc>
      </w:tr>
      <w:tr w:rsidR="00C7475B" w14:paraId="347AE4CC" w14:textId="77777777">
        <w:trPr>
          <w:trHeight w:val="294"/>
        </w:trPr>
        <w:tc>
          <w:tcPr>
            <w:tcW w:w="2950" w:type="dxa"/>
            <w:tcBorders>
              <w:top w:val="single" w:sz="4" w:space="0" w:color="000000"/>
              <w:left w:val="single" w:sz="4" w:space="0" w:color="000000"/>
              <w:bottom w:val="single" w:sz="4" w:space="0" w:color="000000"/>
              <w:right w:val="single" w:sz="4" w:space="0" w:color="000000"/>
            </w:tcBorders>
          </w:tcPr>
          <w:p w14:paraId="69D2AD52" w14:textId="77777777" w:rsidR="00C7475B" w:rsidRDefault="004B5C6C">
            <w:pPr>
              <w:spacing w:after="0" w:line="259" w:lineRule="auto"/>
              <w:ind w:left="0" w:right="1" w:firstLine="0"/>
              <w:jc w:val="center"/>
            </w:pPr>
            <w:r>
              <w:t xml:space="preserve">1 </w:t>
            </w:r>
          </w:p>
        </w:tc>
        <w:tc>
          <w:tcPr>
            <w:tcW w:w="1594" w:type="dxa"/>
            <w:tcBorders>
              <w:top w:val="single" w:sz="4" w:space="0" w:color="000000"/>
              <w:left w:val="single" w:sz="4" w:space="0" w:color="000000"/>
              <w:bottom w:val="single" w:sz="4" w:space="0" w:color="000000"/>
              <w:right w:val="single" w:sz="4" w:space="0" w:color="000000"/>
            </w:tcBorders>
          </w:tcPr>
          <w:p w14:paraId="52501235" w14:textId="77777777" w:rsidR="00C7475B" w:rsidRDefault="004B5C6C">
            <w:pPr>
              <w:spacing w:after="0" w:line="259" w:lineRule="auto"/>
              <w:ind w:left="2" w:firstLine="0"/>
              <w:jc w:val="center"/>
            </w:pPr>
            <w:r>
              <w:t xml:space="preserve">10 </w:t>
            </w:r>
          </w:p>
        </w:tc>
        <w:tc>
          <w:tcPr>
            <w:tcW w:w="1592" w:type="dxa"/>
            <w:tcBorders>
              <w:top w:val="single" w:sz="4" w:space="0" w:color="000000"/>
              <w:left w:val="single" w:sz="4" w:space="0" w:color="000000"/>
              <w:bottom w:val="single" w:sz="4" w:space="0" w:color="000000"/>
              <w:right w:val="single" w:sz="4" w:space="0" w:color="000000"/>
            </w:tcBorders>
          </w:tcPr>
          <w:p w14:paraId="64D758EA" w14:textId="77777777" w:rsidR="00C7475B" w:rsidRDefault="004B5C6C">
            <w:pPr>
              <w:spacing w:after="0" w:line="259" w:lineRule="auto"/>
              <w:ind w:left="3" w:firstLine="0"/>
              <w:jc w:val="center"/>
            </w:pPr>
            <w:r>
              <w:t xml:space="preserve">20 </w:t>
            </w:r>
          </w:p>
        </w:tc>
      </w:tr>
      <w:tr w:rsidR="00C7475B" w14:paraId="35E2B09A" w14:textId="77777777">
        <w:trPr>
          <w:trHeight w:val="293"/>
        </w:trPr>
        <w:tc>
          <w:tcPr>
            <w:tcW w:w="2950" w:type="dxa"/>
            <w:tcBorders>
              <w:top w:val="single" w:sz="4" w:space="0" w:color="000000"/>
              <w:left w:val="single" w:sz="4" w:space="0" w:color="000000"/>
              <w:bottom w:val="single" w:sz="4" w:space="0" w:color="000000"/>
              <w:right w:val="single" w:sz="4" w:space="0" w:color="000000"/>
            </w:tcBorders>
          </w:tcPr>
          <w:p w14:paraId="69A82D24" w14:textId="77777777" w:rsidR="00C7475B" w:rsidRDefault="004B5C6C">
            <w:pPr>
              <w:spacing w:after="0" w:line="259" w:lineRule="auto"/>
              <w:ind w:left="0" w:right="1" w:firstLine="0"/>
              <w:jc w:val="center"/>
            </w:pPr>
            <w:r>
              <w:t xml:space="preserve">2 </w:t>
            </w:r>
          </w:p>
        </w:tc>
        <w:tc>
          <w:tcPr>
            <w:tcW w:w="1594" w:type="dxa"/>
            <w:tcBorders>
              <w:top w:val="single" w:sz="4" w:space="0" w:color="000000"/>
              <w:left w:val="single" w:sz="4" w:space="0" w:color="000000"/>
              <w:bottom w:val="single" w:sz="4" w:space="0" w:color="000000"/>
              <w:right w:val="single" w:sz="4" w:space="0" w:color="000000"/>
            </w:tcBorders>
          </w:tcPr>
          <w:p w14:paraId="73D89F68" w14:textId="77777777" w:rsidR="00C7475B" w:rsidRDefault="004B5C6C">
            <w:pPr>
              <w:spacing w:after="0" w:line="259" w:lineRule="auto"/>
              <w:ind w:left="2" w:firstLine="0"/>
              <w:jc w:val="center"/>
            </w:pPr>
            <w:r>
              <w:t xml:space="preserve">9 </w:t>
            </w:r>
          </w:p>
        </w:tc>
        <w:tc>
          <w:tcPr>
            <w:tcW w:w="1592" w:type="dxa"/>
            <w:tcBorders>
              <w:top w:val="single" w:sz="4" w:space="0" w:color="000000"/>
              <w:left w:val="single" w:sz="4" w:space="0" w:color="000000"/>
              <w:bottom w:val="single" w:sz="4" w:space="0" w:color="000000"/>
              <w:right w:val="single" w:sz="4" w:space="0" w:color="000000"/>
            </w:tcBorders>
          </w:tcPr>
          <w:p w14:paraId="5868571C" w14:textId="77777777" w:rsidR="00C7475B" w:rsidRDefault="004B5C6C">
            <w:pPr>
              <w:spacing w:after="0" w:line="259" w:lineRule="auto"/>
              <w:ind w:left="3" w:firstLine="0"/>
              <w:jc w:val="center"/>
            </w:pPr>
            <w:r>
              <w:t xml:space="preserve">18 </w:t>
            </w:r>
          </w:p>
        </w:tc>
      </w:tr>
      <w:tr w:rsidR="00C7475B" w14:paraId="49DC8C61" w14:textId="77777777">
        <w:trPr>
          <w:trHeight w:val="293"/>
        </w:trPr>
        <w:tc>
          <w:tcPr>
            <w:tcW w:w="2950" w:type="dxa"/>
            <w:tcBorders>
              <w:top w:val="single" w:sz="4" w:space="0" w:color="000000"/>
              <w:left w:val="single" w:sz="4" w:space="0" w:color="000000"/>
              <w:bottom w:val="single" w:sz="4" w:space="0" w:color="000000"/>
              <w:right w:val="single" w:sz="4" w:space="0" w:color="000000"/>
            </w:tcBorders>
          </w:tcPr>
          <w:p w14:paraId="549DDF35" w14:textId="77777777" w:rsidR="00C7475B" w:rsidRDefault="004B5C6C">
            <w:pPr>
              <w:spacing w:after="0" w:line="259" w:lineRule="auto"/>
              <w:ind w:left="0" w:right="1" w:firstLine="0"/>
              <w:jc w:val="center"/>
            </w:pPr>
            <w:r>
              <w:lastRenderedPageBreak/>
              <w:t xml:space="preserve">3 </w:t>
            </w:r>
          </w:p>
        </w:tc>
        <w:tc>
          <w:tcPr>
            <w:tcW w:w="1594" w:type="dxa"/>
            <w:tcBorders>
              <w:top w:val="single" w:sz="4" w:space="0" w:color="000000"/>
              <w:left w:val="single" w:sz="4" w:space="0" w:color="000000"/>
              <w:bottom w:val="single" w:sz="4" w:space="0" w:color="000000"/>
              <w:right w:val="single" w:sz="4" w:space="0" w:color="000000"/>
            </w:tcBorders>
          </w:tcPr>
          <w:p w14:paraId="4788D73C" w14:textId="77777777" w:rsidR="00C7475B" w:rsidRDefault="004B5C6C">
            <w:pPr>
              <w:spacing w:after="0" w:line="259" w:lineRule="auto"/>
              <w:ind w:left="2" w:firstLine="0"/>
              <w:jc w:val="center"/>
            </w:pPr>
            <w:r>
              <w:t xml:space="preserve">6 </w:t>
            </w:r>
          </w:p>
        </w:tc>
        <w:tc>
          <w:tcPr>
            <w:tcW w:w="1592" w:type="dxa"/>
            <w:tcBorders>
              <w:top w:val="single" w:sz="4" w:space="0" w:color="000000"/>
              <w:left w:val="single" w:sz="4" w:space="0" w:color="000000"/>
              <w:bottom w:val="single" w:sz="4" w:space="0" w:color="000000"/>
              <w:right w:val="single" w:sz="4" w:space="0" w:color="000000"/>
            </w:tcBorders>
          </w:tcPr>
          <w:p w14:paraId="67B5F09C" w14:textId="77777777" w:rsidR="00C7475B" w:rsidRDefault="004B5C6C">
            <w:pPr>
              <w:spacing w:after="0" w:line="259" w:lineRule="auto"/>
              <w:ind w:left="3" w:firstLine="0"/>
              <w:jc w:val="center"/>
            </w:pPr>
            <w:r>
              <w:t xml:space="preserve">14 </w:t>
            </w:r>
          </w:p>
        </w:tc>
      </w:tr>
      <w:tr w:rsidR="00C7475B" w14:paraId="29FE3B6F" w14:textId="77777777">
        <w:trPr>
          <w:trHeight w:val="293"/>
        </w:trPr>
        <w:tc>
          <w:tcPr>
            <w:tcW w:w="2950" w:type="dxa"/>
            <w:tcBorders>
              <w:top w:val="single" w:sz="4" w:space="0" w:color="000000"/>
              <w:left w:val="single" w:sz="4" w:space="0" w:color="000000"/>
              <w:bottom w:val="single" w:sz="4" w:space="0" w:color="000000"/>
              <w:right w:val="single" w:sz="4" w:space="0" w:color="000000"/>
            </w:tcBorders>
          </w:tcPr>
          <w:p w14:paraId="2D023ACF" w14:textId="77777777" w:rsidR="00C7475B" w:rsidRDefault="004B5C6C">
            <w:pPr>
              <w:spacing w:after="0" w:line="259" w:lineRule="auto"/>
              <w:ind w:left="0" w:right="1" w:firstLine="0"/>
              <w:jc w:val="center"/>
            </w:pPr>
            <w:r>
              <w:t xml:space="preserve">4 </w:t>
            </w:r>
          </w:p>
        </w:tc>
        <w:tc>
          <w:tcPr>
            <w:tcW w:w="1594" w:type="dxa"/>
            <w:tcBorders>
              <w:top w:val="single" w:sz="4" w:space="0" w:color="000000"/>
              <w:left w:val="single" w:sz="4" w:space="0" w:color="000000"/>
              <w:bottom w:val="single" w:sz="4" w:space="0" w:color="000000"/>
              <w:right w:val="single" w:sz="4" w:space="0" w:color="000000"/>
            </w:tcBorders>
          </w:tcPr>
          <w:p w14:paraId="4996DB4F" w14:textId="77777777" w:rsidR="00C7475B" w:rsidRDefault="004B5C6C">
            <w:pPr>
              <w:spacing w:after="0" w:line="259" w:lineRule="auto"/>
              <w:ind w:left="2" w:firstLine="0"/>
              <w:jc w:val="center"/>
            </w:pPr>
            <w:r>
              <w:t xml:space="preserve">5 </w:t>
            </w:r>
          </w:p>
        </w:tc>
        <w:tc>
          <w:tcPr>
            <w:tcW w:w="1592" w:type="dxa"/>
            <w:tcBorders>
              <w:top w:val="single" w:sz="4" w:space="0" w:color="000000"/>
              <w:left w:val="single" w:sz="4" w:space="0" w:color="000000"/>
              <w:bottom w:val="single" w:sz="4" w:space="0" w:color="000000"/>
              <w:right w:val="single" w:sz="4" w:space="0" w:color="000000"/>
            </w:tcBorders>
          </w:tcPr>
          <w:p w14:paraId="3B6843CF" w14:textId="77777777" w:rsidR="00C7475B" w:rsidRDefault="004B5C6C">
            <w:pPr>
              <w:spacing w:after="0" w:line="259" w:lineRule="auto"/>
              <w:ind w:left="3" w:firstLine="0"/>
              <w:jc w:val="center"/>
            </w:pPr>
            <w:r>
              <w:t xml:space="preserve">12 </w:t>
            </w:r>
          </w:p>
        </w:tc>
      </w:tr>
      <w:tr w:rsidR="00C7475B" w14:paraId="4419056E" w14:textId="77777777">
        <w:trPr>
          <w:trHeight w:val="293"/>
        </w:trPr>
        <w:tc>
          <w:tcPr>
            <w:tcW w:w="2950" w:type="dxa"/>
            <w:tcBorders>
              <w:top w:val="single" w:sz="4" w:space="0" w:color="000000"/>
              <w:left w:val="single" w:sz="4" w:space="0" w:color="000000"/>
              <w:bottom w:val="single" w:sz="4" w:space="0" w:color="000000"/>
              <w:right w:val="single" w:sz="4" w:space="0" w:color="000000"/>
            </w:tcBorders>
          </w:tcPr>
          <w:p w14:paraId="193AE5FF" w14:textId="77777777" w:rsidR="00C7475B" w:rsidRDefault="004B5C6C">
            <w:pPr>
              <w:spacing w:after="0" w:line="259" w:lineRule="auto"/>
              <w:ind w:left="0" w:right="1" w:firstLine="0"/>
              <w:jc w:val="center"/>
            </w:pPr>
            <w:r>
              <w:t xml:space="preserve">5 </w:t>
            </w:r>
          </w:p>
        </w:tc>
        <w:tc>
          <w:tcPr>
            <w:tcW w:w="1594" w:type="dxa"/>
            <w:tcBorders>
              <w:top w:val="single" w:sz="4" w:space="0" w:color="000000"/>
              <w:left w:val="single" w:sz="4" w:space="0" w:color="000000"/>
              <w:bottom w:val="single" w:sz="4" w:space="0" w:color="000000"/>
              <w:right w:val="single" w:sz="4" w:space="0" w:color="000000"/>
            </w:tcBorders>
          </w:tcPr>
          <w:p w14:paraId="039624DB" w14:textId="77777777" w:rsidR="00C7475B" w:rsidRDefault="004B5C6C">
            <w:pPr>
              <w:spacing w:after="0" w:line="259" w:lineRule="auto"/>
              <w:ind w:left="2" w:firstLine="0"/>
              <w:jc w:val="center"/>
            </w:pPr>
            <w:r>
              <w:t xml:space="preserve">4 </w:t>
            </w:r>
          </w:p>
        </w:tc>
        <w:tc>
          <w:tcPr>
            <w:tcW w:w="1592" w:type="dxa"/>
            <w:tcBorders>
              <w:top w:val="single" w:sz="4" w:space="0" w:color="000000"/>
              <w:left w:val="single" w:sz="4" w:space="0" w:color="000000"/>
              <w:bottom w:val="single" w:sz="4" w:space="0" w:color="000000"/>
              <w:right w:val="single" w:sz="4" w:space="0" w:color="000000"/>
            </w:tcBorders>
          </w:tcPr>
          <w:p w14:paraId="3210A865" w14:textId="77777777" w:rsidR="00C7475B" w:rsidRDefault="004B5C6C">
            <w:pPr>
              <w:spacing w:after="0" w:line="259" w:lineRule="auto"/>
              <w:ind w:left="3" w:firstLine="0"/>
              <w:jc w:val="center"/>
            </w:pPr>
            <w:r>
              <w:t xml:space="preserve">8 </w:t>
            </w:r>
          </w:p>
        </w:tc>
      </w:tr>
      <w:tr w:rsidR="00C7475B" w14:paraId="2E1DD229" w14:textId="77777777">
        <w:trPr>
          <w:trHeight w:val="293"/>
        </w:trPr>
        <w:tc>
          <w:tcPr>
            <w:tcW w:w="2950" w:type="dxa"/>
            <w:tcBorders>
              <w:top w:val="single" w:sz="4" w:space="0" w:color="000000"/>
              <w:left w:val="single" w:sz="4" w:space="0" w:color="000000"/>
              <w:bottom w:val="single" w:sz="4" w:space="0" w:color="000000"/>
              <w:right w:val="single" w:sz="4" w:space="0" w:color="000000"/>
            </w:tcBorders>
          </w:tcPr>
          <w:p w14:paraId="0EF22588" w14:textId="77777777" w:rsidR="00C7475B" w:rsidRDefault="004B5C6C">
            <w:pPr>
              <w:spacing w:after="0" w:line="259" w:lineRule="auto"/>
              <w:ind w:left="0" w:right="1" w:firstLine="0"/>
              <w:jc w:val="center"/>
            </w:pPr>
            <w:r>
              <w:t xml:space="preserve">6 </w:t>
            </w:r>
          </w:p>
        </w:tc>
        <w:tc>
          <w:tcPr>
            <w:tcW w:w="1594" w:type="dxa"/>
            <w:tcBorders>
              <w:top w:val="single" w:sz="4" w:space="0" w:color="000000"/>
              <w:left w:val="single" w:sz="4" w:space="0" w:color="000000"/>
              <w:bottom w:val="single" w:sz="4" w:space="0" w:color="000000"/>
              <w:right w:val="single" w:sz="4" w:space="0" w:color="000000"/>
            </w:tcBorders>
          </w:tcPr>
          <w:p w14:paraId="7A967A57" w14:textId="77777777" w:rsidR="00C7475B" w:rsidRDefault="004B5C6C">
            <w:pPr>
              <w:spacing w:after="0" w:line="259" w:lineRule="auto"/>
              <w:ind w:left="2" w:firstLine="0"/>
              <w:jc w:val="center"/>
            </w:pPr>
            <w:r>
              <w:t xml:space="preserve">3 </w:t>
            </w:r>
          </w:p>
        </w:tc>
        <w:tc>
          <w:tcPr>
            <w:tcW w:w="1592" w:type="dxa"/>
            <w:tcBorders>
              <w:top w:val="single" w:sz="4" w:space="0" w:color="000000"/>
              <w:left w:val="single" w:sz="4" w:space="0" w:color="000000"/>
              <w:bottom w:val="single" w:sz="4" w:space="0" w:color="000000"/>
              <w:right w:val="single" w:sz="4" w:space="0" w:color="000000"/>
            </w:tcBorders>
          </w:tcPr>
          <w:p w14:paraId="79E054B0" w14:textId="77777777" w:rsidR="00C7475B" w:rsidRDefault="004B5C6C">
            <w:pPr>
              <w:spacing w:after="0" w:line="259" w:lineRule="auto"/>
              <w:ind w:left="3" w:firstLine="0"/>
              <w:jc w:val="center"/>
            </w:pPr>
            <w:r>
              <w:t xml:space="preserve">6 </w:t>
            </w:r>
          </w:p>
        </w:tc>
      </w:tr>
      <w:tr w:rsidR="00C7475B" w14:paraId="108873BC" w14:textId="77777777">
        <w:trPr>
          <w:trHeight w:val="293"/>
        </w:trPr>
        <w:tc>
          <w:tcPr>
            <w:tcW w:w="2950" w:type="dxa"/>
            <w:tcBorders>
              <w:top w:val="single" w:sz="4" w:space="0" w:color="000000"/>
              <w:left w:val="single" w:sz="4" w:space="0" w:color="000000"/>
              <w:bottom w:val="single" w:sz="4" w:space="0" w:color="000000"/>
              <w:right w:val="single" w:sz="4" w:space="0" w:color="000000"/>
            </w:tcBorders>
          </w:tcPr>
          <w:p w14:paraId="491429DD" w14:textId="77777777" w:rsidR="00C7475B" w:rsidRDefault="004B5C6C">
            <w:pPr>
              <w:spacing w:after="0" w:line="259" w:lineRule="auto"/>
              <w:ind w:left="0" w:right="1" w:firstLine="0"/>
              <w:jc w:val="center"/>
            </w:pPr>
            <w:r>
              <w:t xml:space="preserve">7 </w:t>
            </w:r>
          </w:p>
        </w:tc>
        <w:tc>
          <w:tcPr>
            <w:tcW w:w="1594" w:type="dxa"/>
            <w:tcBorders>
              <w:top w:val="single" w:sz="4" w:space="0" w:color="000000"/>
              <w:left w:val="single" w:sz="4" w:space="0" w:color="000000"/>
              <w:bottom w:val="single" w:sz="4" w:space="0" w:color="000000"/>
              <w:right w:val="single" w:sz="4" w:space="0" w:color="000000"/>
            </w:tcBorders>
          </w:tcPr>
          <w:p w14:paraId="2596DB41" w14:textId="77777777" w:rsidR="00C7475B" w:rsidRDefault="004B5C6C">
            <w:pPr>
              <w:spacing w:after="0" w:line="259" w:lineRule="auto"/>
              <w:ind w:left="2" w:firstLine="0"/>
              <w:jc w:val="center"/>
            </w:pPr>
            <w:r>
              <w:t xml:space="preserve">2 </w:t>
            </w:r>
          </w:p>
        </w:tc>
        <w:tc>
          <w:tcPr>
            <w:tcW w:w="1592" w:type="dxa"/>
            <w:tcBorders>
              <w:top w:val="single" w:sz="4" w:space="0" w:color="000000"/>
              <w:left w:val="single" w:sz="4" w:space="0" w:color="000000"/>
              <w:bottom w:val="single" w:sz="4" w:space="0" w:color="000000"/>
              <w:right w:val="single" w:sz="4" w:space="0" w:color="000000"/>
            </w:tcBorders>
          </w:tcPr>
          <w:p w14:paraId="27660988" w14:textId="77777777" w:rsidR="00C7475B" w:rsidRDefault="004B5C6C">
            <w:pPr>
              <w:spacing w:after="0" w:line="259" w:lineRule="auto"/>
              <w:ind w:left="3" w:firstLine="0"/>
              <w:jc w:val="center"/>
            </w:pPr>
            <w:r>
              <w:t xml:space="preserve">4 </w:t>
            </w:r>
          </w:p>
        </w:tc>
      </w:tr>
      <w:tr w:rsidR="00C7475B" w14:paraId="47D1DC82" w14:textId="77777777">
        <w:trPr>
          <w:trHeight w:val="295"/>
        </w:trPr>
        <w:tc>
          <w:tcPr>
            <w:tcW w:w="2950" w:type="dxa"/>
            <w:tcBorders>
              <w:top w:val="single" w:sz="4" w:space="0" w:color="000000"/>
              <w:left w:val="single" w:sz="4" w:space="0" w:color="000000"/>
              <w:bottom w:val="single" w:sz="4" w:space="0" w:color="000000"/>
              <w:right w:val="single" w:sz="4" w:space="0" w:color="000000"/>
            </w:tcBorders>
          </w:tcPr>
          <w:p w14:paraId="5DCCB828" w14:textId="77777777" w:rsidR="00C7475B" w:rsidRDefault="004B5C6C">
            <w:pPr>
              <w:spacing w:after="0" w:line="259" w:lineRule="auto"/>
              <w:ind w:left="0" w:right="1" w:firstLine="0"/>
              <w:jc w:val="center"/>
            </w:pPr>
            <w:r>
              <w:t xml:space="preserve">8 </w:t>
            </w:r>
          </w:p>
        </w:tc>
        <w:tc>
          <w:tcPr>
            <w:tcW w:w="1594" w:type="dxa"/>
            <w:tcBorders>
              <w:top w:val="single" w:sz="4" w:space="0" w:color="000000"/>
              <w:left w:val="single" w:sz="4" w:space="0" w:color="000000"/>
              <w:bottom w:val="single" w:sz="4" w:space="0" w:color="000000"/>
              <w:right w:val="single" w:sz="4" w:space="0" w:color="000000"/>
            </w:tcBorders>
          </w:tcPr>
          <w:p w14:paraId="11C1AD9A" w14:textId="77777777" w:rsidR="00C7475B" w:rsidRDefault="004B5C6C">
            <w:pPr>
              <w:spacing w:after="0" w:line="259" w:lineRule="auto"/>
              <w:ind w:left="2" w:firstLine="0"/>
              <w:jc w:val="center"/>
            </w:pPr>
            <w:r>
              <w:t xml:space="preserve">1 </w:t>
            </w:r>
          </w:p>
        </w:tc>
        <w:tc>
          <w:tcPr>
            <w:tcW w:w="1592" w:type="dxa"/>
            <w:tcBorders>
              <w:top w:val="single" w:sz="4" w:space="0" w:color="000000"/>
              <w:left w:val="single" w:sz="4" w:space="0" w:color="000000"/>
              <w:bottom w:val="single" w:sz="4" w:space="0" w:color="000000"/>
              <w:right w:val="single" w:sz="4" w:space="0" w:color="000000"/>
            </w:tcBorders>
          </w:tcPr>
          <w:p w14:paraId="4E2DA2F8" w14:textId="77777777" w:rsidR="00C7475B" w:rsidRDefault="004B5C6C">
            <w:pPr>
              <w:spacing w:after="0" w:line="259" w:lineRule="auto"/>
              <w:ind w:left="3" w:firstLine="0"/>
              <w:jc w:val="center"/>
            </w:pPr>
            <w:r>
              <w:t xml:space="preserve">2 </w:t>
            </w:r>
          </w:p>
        </w:tc>
      </w:tr>
      <w:tr w:rsidR="00C7475B" w14:paraId="5265ABCF" w14:textId="77777777">
        <w:trPr>
          <w:trHeight w:val="292"/>
        </w:trPr>
        <w:tc>
          <w:tcPr>
            <w:tcW w:w="2950" w:type="dxa"/>
            <w:tcBorders>
              <w:top w:val="single" w:sz="4" w:space="0" w:color="000000"/>
              <w:left w:val="single" w:sz="4" w:space="0" w:color="000000"/>
              <w:bottom w:val="single" w:sz="4" w:space="0" w:color="000000"/>
              <w:right w:val="single" w:sz="4" w:space="0" w:color="000000"/>
            </w:tcBorders>
            <w:shd w:val="clear" w:color="auto" w:fill="D9D9D9"/>
          </w:tcPr>
          <w:p w14:paraId="59054DF4" w14:textId="77777777" w:rsidR="00C7475B" w:rsidRDefault="004B5C6C">
            <w:pPr>
              <w:spacing w:after="0" w:line="259" w:lineRule="auto"/>
              <w:ind w:left="0" w:firstLine="0"/>
              <w:jc w:val="left"/>
            </w:pPr>
            <w:r>
              <w:t xml:space="preserve">Non-compliant contributor </w:t>
            </w:r>
          </w:p>
        </w:tc>
        <w:tc>
          <w:tcPr>
            <w:tcW w:w="1594" w:type="dxa"/>
            <w:tcBorders>
              <w:top w:val="single" w:sz="4" w:space="0" w:color="000000"/>
              <w:left w:val="single" w:sz="4" w:space="0" w:color="000000"/>
              <w:bottom w:val="single" w:sz="4" w:space="0" w:color="000000"/>
              <w:right w:val="single" w:sz="4" w:space="0" w:color="000000"/>
            </w:tcBorders>
            <w:shd w:val="clear" w:color="auto" w:fill="D9D9D9"/>
          </w:tcPr>
          <w:p w14:paraId="3B8C649B" w14:textId="77777777" w:rsidR="00C7475B" w:rsidRDefault="004B5C6C">
            <w:pPr>
              <w:spacing w:after="0" w:line="259" w:lineRule="auto"/>
              <w:ind w:left="2" w:firstLine="0"/>
              <w:jc w:val="center"/>
            </w:pPr>
            <w:r>
              <w:t xml:space="preserve">0 </w:t>
            </w:r>
          </w:p>
        </w:tc>
        <w:tc>
          <w:tcPr>
            <w:tcW w:w="1592" w:type="dxa"/>
            <w:tcBorders>
              <w:top w:val="single" w:sz="4" w:space="0" w:color="000000"/>
              <w:left w:val="single" w:sz="4" w:space="0" w:color="000000"/>
              <w:bottom w:val="single" w:sz="4" w:space="0" w:color="000000"/>
              <w:right w:val="single" w:sz="4" w:space="0" w:color="000000"/>
            </w:tcBorders>
            <w:shd w:val="clear" w:color="auto" w:fill="D9D9D9"/>
          </w:tcPr>
          <w:p w14:paraId="13FC556B" w14:textId="77777777" w:rsidR="00C7475B" w:rsidRDefault="004B5C6C">
            <w:pPr>
              <w:spacing w:after="0" w:line="259" w:lineRule="auto"/>
              <w:ind w:left="3" w:firstLine="0"/>
              <w:jc w:val="center"/>
            </w:pPr>
            <w:r>
              <w:t xml:space="preserve">0 </w:t>
            </w:r>
          </w:p>
        </w:tc>
      </w:tr>
    </w:tbl>
    <w:p w14:paraId="217CF80C" w14:textId="77777777" w:rsidR="00C7475B" w:rsidRDefault="004B5C6C">
      <w:pPr>
        <w:spacing w:after="0" w:line="259" w:lineRule="auto"/>
        <w:ind w:left="908" w:firstLine="0"/>
        <w:jc w:val="left"/>
      </w:pPr>
      <w:r>
        <w:rPr>
          <w:sz w:val="22"/>
        </w:rPr>
        <w:t xml:space="preserve"> </w:t>
      </w:r>
    </w:p>
    <w:p w14:paraId="5244A1A6" w14:textId="77777777" w:rsidR="00C7475B" w:rsidRDefault="004B5C6C">
      <w:pPr>
        <w:pStyle w:val="Heading2"/>
        <w:spacing w:after="100" w:line="265" w:lineRule="auto"/>
        <w:ind w:left="152" w:right="12"/>
        <w:jc w:val="both"/>
      </w:pPr>
      <w:r>
        <w:rPr>
          <w:sz w:val="20"/>
        </w:rPr>
        <w:t xml:space="preserve">5. BID DECLARATION </w:t>
      </w:r>
    </w:p>
    <w:p w14:paraId="2DFA4D79" w14:textId="77777777" w:rsidR="00C7475B" w:rsidRDefault="004B5C6C">
      <w:pPr>
        <w:spacing w:after="7" w:line="250" w:lineRule="auto"/>
        <w:ind w:left="852" w:right="8" w:hanging="492"/>
      </w:pPr>
      <w:r>
        <w:rPr>
          <w:sz w:val="20"/>
        </w:rPr>
        <w:t xml:space="preserve">5.1. Bidders who claim points in respect of B-BBEE Status Level of Contribution must complete the following: </w:t>
      </w:r>
    </w:p>
    <w:tbl>
      <w:tblPr>
        <w:tblStyle w:val="TableGrid"/>
        <w:tblW w:w="8526" w:type="dxa"/>
        <w:tblInd w:w="852" w:type="dxa"/>
        <w:tblCellMar>
          <w:top w:w="9" w:type="dxa"/>
          <w:left w:w="106" w:type="dxa"/>
          <w:right w:w="84" w:type="dxa"/>
        </w:tblCellMar>
        <w:tblLook w:val="04A0" w:firstRow="1" w:lastRow="0" w:firstColumn="1" w:lastColumn="0" w:noHBand="0" w:noVBand="1"/>
      </w:tblPr>
      <w:tblGrid>
        <w:gridCol w:w="708"/>
        <w:gridCol w:w="6299"/>
        <w:gridCol w:w="1519"/>
      </w:tblGrid>
      <w:tr w:rsidR="00C7475B" w14:paraId="3D7993D3" w14:textId="77777777">
        <w:trPr>
          <w:trHeight w:val="358"/>
        </w:trPr>
        <w:tc>
          <w:tcPr>
            <w:tcW w:w="708" w:type="dxa"/>
            <w:tcBorders>
              <w:top w:val="single" w:sz="4" w:space="0" w:color="000000"/>
              <w:left w:val="single" w:sz="4" w:space="0" w:color="000000"/>
              <w:bottom w:val="single" w:sz="4" w:space="0" w:color="000000"/>
              <w:right w:val="single" w:sz="4" w:space="0" w:color="000000"/>
            </w:tcBorders>
            <w:shd w:val="clear" w:color="auto" w:fill="D9D9D9"/>
          </w:tcPr>
          <w:p w14:paraId="767AF192" w14:textId="77777777" w:rsidR="00C7475B" w:rsidRDefault="004B5C6C">
            <w:pPr>
              <w:spacing w:after="0" w:line="259" w:lineRule="auto"/>
              <w:ind w:left="0" w:firstLine="0"/>
              <w:jc w:val="left"/>
            </w:pPr>
            <w:r>
              <w:rPr>
                <w:sz w:val="20"/>
              </w:rPr>
              <w:t xml:space="preserve">5.1.1. </w:t>
            </w:r>
          </w:p>
        </w:tc>
        <w:tc>
          <w:tcPr>
            <w:tcW w:w="7818" w:type="dxa"/>
            <w:gridSpan w:val="2"/>
            <w:tcBorders>
              <w:top w:val="single" w:sz="4" w:space="0" w:color="000000"/>
              <w:left w:val="single" w:sz="4" w:space="0" w:color="000000"/>
              <w:bottom w:val="single" w:sz="4" w:space="0" w:color="000000"/>
              <w:right w:val="single" w:sz="4" w:space="0" w:color="000000"/>
            </w:tcBorders>
            <w:shd w:val="clear" w:color="auto" w:fill="D9D9D9"/>
          </w:tcPr>
          <w:p w14:paraId="65926D57" w14:textId="77777777" w:rsidR="00C7475B" w:rsidRDefault="004B5C6C">
            <w:pPr>
              <w:spacing w:after="0" w:line="259" w:lineRule="auto"/>
              <w:ind w:left="2" w:firstLine="0"/>
              <w:jc w:val="left"/>
            </w:pPr>
            <w:r>
              <w:rPr>
                <w:b/>
                <w:sz w:val="20"/>
              </w:rPr>
              <w:t xml:space="preserve">B-BBEE STATUS LEVEL OF CONTRIBUTION CLAIMED IN TERMS OF PARAGRAPHS 1.4 AND 4.1  </w:t>
            </w:r>
          </w:p>
        </w:tc>
      </w:tr>
      <w:tr w:rsidR="00C7475B" w14:paraId="3CDE20C4" w14:textId="77777777">
        <w:trPr>
          <w:trHeight w:val="359"/>
        </w:trPr>
        <w:tc>
          <w:tcPr>
            <w:tcW w:w="708" w:type="dxa"/>
            <w:tcBorders>
              <w:top w:val="single" w:sz="4" w:space="0" w:color="000000"/>
              <w:left w:val="single" w:sz="4" w:space="0" w:color="000000"/>
              <w:bottom w:val="single" w:sz="4" w:space="0" w:color="000000"/>
              <w:right w:val="single" w:sz="4" w:space="0" w:color="000000"/>
            </w:tcBorders>
            <w:shd w:val="clear" w:color="auto" w:fill="D9D9D9"/>
          </w:tcPr>
          <w:p w14:paraId="7C28CABC" w14:textId="77777777" w:rsidR="00C7475B" w:rsidRDefault="004B5C6C">
            <w:pPr>
              <w:spacing w:after="0" w:line="259" w:lineRule="auto"/>
              <w:ind w:left="0" w:firstLine="0"/>
              <w:jc w:val="left"/>
            </w:pPr>
            <w:r>
              <w:rPr>
                <w:sz w:val="20"/>
              </w:rPr>
              <w:t xml:space="preserve">5.1.2. </w:t>
            </w:r>
          </w:p>
        </w:tc>
        <w:tc>
          <w:tcPr>
            <w:tcW w:w="6300" w:type="dxa"/>
            <w:tcBorders>
              <w:top w:val="single" w:sz="4" w:space="0" w:color="000000"/>
              <w:left w:val="single" w:sz="4" w:space="0" w:color="000000"/>
              <w:bottom w:val="single" w:sz="4" w:space="0" w:color="000000"/>
              <w:right w:val="single" w:sz="4" w:space="0" w:color="000000"/>
            </w:tcBorders>
            <w:shd w:val="clear" w:color="auto" w:fill="D9D9D9"/>
          </w:tcPr>
          <w:p w14:paraId="43F67A45" w14:textId="77777777" w:rsidR="00C7475B" w:rsidRDefault="004B5C6C">
            <w:pPr>
              <w:spacing w:after="0" w:line="259" w:lineRule="auto"/>
              <w:ind w:left="2" w:firstLine="0"/>
              <w:jc w:val="left"/>
            </w:pPr>
            <w:r>
              <w:rPr>
                <w:sz w:val="20"/>
              </w:rPr>
              <w:t xml:space="preserve">B-BBEE Status Level of Contributor </w:t>
            </w:r>
          </w:p>
        </w:tc>
        <w:tc>
          <w:tcPr>
            <w:tcW w:w="1519" w:type="dxa"/>
            <w:tcBorders>
              <w:top w:val="single" w:sz="4" w:space="0" w:color="000000"/>
              <w:left w:val="single" w:sz="4" w:space="0" w:color="000000"/>
              <w:bottom w:val="single" w:sz="4" w:space="0" w:color="000000"/>
              <w:right w:val="single" w:sz="4" w:space="0" w:color="000000"/>
            </w:tcBorders>
          </w:tcPr>
          <w:p w14:paraId="61BD792A" w14:textId="77777777" w:rsidR="00C7475B" w:rsidRDefault="004B5C6C">
            <w:pPr>
              <w:spacing w:after="0" w:line="259" w:lineRule="auto"/>
              <w:ind w:left="4" w:firstLine="0"/>
              <w:jc w:val="left"/>
            </w:pPr>
            <w:r>
              <w:rPr>
                <w:sz w:val="20"/>
              </w:rPr>
              <w:t xml:space="preserve"> </w:t>
            </w:r>
          </w:p>
        </w:tc>
      </w:tr>
      <w:tr w:rsidR="00C7475B" w14:paraId="23B28BF3" w14:textId="77777777">
        <w:trPr>
          <w:trHeight w:val="359"/>
        </w:trPr>
        <w:tc>
          <w:tcPr>
            <w:tcW w:w="708" w:type="dxa"/>
            <w:tcBorders>
              <w:top w:val="single" w:sz="4" w:space="0" w:color="000000"/>
              <w:left w:val="single" w:sz="4" w:space="0" w:color="000000"/>
              <w:bottom w:val="single" w:sz="4" w:space="0" w:color="000000"/>
              <w:right w:val="single" w:sz="4" w:space="0" w:color="000000"/>
            </w:tcBorders>
            <w:shd w:val="clear" w:color="auto" w:fill="D9D9D9"/>
          </w:tcPr>
          <w:p w14:paraId="309BD73F" w14:textId="77777777" w:rsidR="00C7475B" w:rsidRDefault="004B5C6C">
            <w:pPr>
              <w:spacing w:after="0" w:line="259" w:lineRule="auto"/>
              <w:ind w:left="0" w:firstLine="0"/>
              <w:jc w:val="left"/>
            </w:pPr>
            <w:r>
              <w:rPr>
                <w:sz w:val="20"/>
              </w:rPr>
              <w:t xml:space="preserve">5.1.3 </w:t>
            </w:r>
          </w:p>
        </w:tc>
        <w:tc>
          <w:tcPr>
            <w:tcW w:w="6300" w:type="dxa"/>
            <w:tcBorders>
              <w:top w:val="single" w:sz="4" w:space="0" w:color="000000"/>
              <w:left w:val="single" w:sz="4" w:space="0" w:color="000000"/>
              <w:bottom w:val="single" w:sz="4" w:space="0" w:color="000000"/>
              <w:right w:val="single" w:sz="4" w:space="0" w:color="000000"/>
            </w:tcBorders>
            <w:shd w:val="clear" w:color="auto" w:fill="D9D9D9"/>
          </w:tcPr>
          <w:p w14:paraId="659D4FC5" w14:textId="77777777" w:rsidR="00C7475B" w:rsidRDefault="004B5C6C">
            <w:pPr>
              <w:spacing w:after="0" w:line="259" w:lineRule="auto"/>
              <w:ind w:left="2" w:firstLine="0"/>
              <w:jc w:val="left"/>
            </w:pPr>
            <w:r>
              <w:rPr>
                <w:sz w:val="20"/>
              </w:rPr>
              <w:t xml:space="preserve">Points claimed in respect of Level of Contribution (maximum of 10 or 20 points) </w:t>
            </w:r>
          </w:p>
        </w:tc>
        <w:tc>
          <w:tcPr>
            <w:tcW w:w="1519" w:type="dxa"/>
            <w:tcBorders>
              <w:top w:val="single" w:sz="4" w:space="0" w:color="000000"/>
              <w:left w:val="single" w:sz="4" w:space="0" w:color="000000"/>
              <w:bottom w:val="single" w:sz="4" w:space="0" w:color="000000"/>
              <w:right w:val="single" w:sz="4" w:space="0" w:color="000000"/>
            </w:tcBorders>
          </w:tcPr>
          <w:p w14:paraId="5F0A2822" w14:textId="77777777" w:rsidR="00C7475B" w:rsidRDefault="004B5C6C">
            <w:pPr>
              <w:spacing w:after="0" w:line="259" w:lineRule="auto"/>
              <w:ind w:left="4" w:firstLine="0"/>
              <w:jc w:val="left"/>
            </w:pPr>
            <w:r>
              <w:rPr>
                <w:sz w:val="20"/>
              </w:rPr>
              <w:t xml:space="preserve"> </w:t>
            </w:r>
          </w:p>
        </w:tc>
      </w:tr>
    </w:tbl>
    <w:p w14:paraId="13AFBCD3" w14:textId="77777777" w:rsidR="00C7475B" w:rsidRDefault="004B5C6C">
      <w:pPr>
        <w:spacing w:after="228" w:line="250" w:lineRule="auto"/>
        <w:ind w:left="792" w:right="8" w:hanging="432"/>
      </w:pPr>
      <w:r>
        <w:rPr>
          <w:sz w:val="20"/>
        </w:rPr>
        <w:t xml:space="preserve">5.2. (Points claimed in respect of paragraph 7.1 must be in accordance with the table reflected in paragraph 4.1 and must be substantiated by means of a B-BBEE certificate issued by a Verification Agency accredited by SANAS or an original sworn affidavit or an originally certified copy thereof.) </w:t>
      </w:r>
    </w:p>
    <w:p w14:paraId="57EBB26F" w14:textId="77777777" w:rsidR="00C7475B" w:rsidRDefault="004B5C6C">
      <w:pPr>
        <w:pStyle w:val="Heading2"/>
        <w:spacing w:after="0" w:line="265" w:lineRule="auto"/>
        <w:ind w:left="152" w:right="12"/>
        <w:jc w:val="both"/>
      </w:pPr>
      <w:r>
        <w:rPr>
          <w:sz w:val="20"/>
        </w:rPr>
        <w:t xml:space="preserve">6. SUB-CONTRACTING </w:t>
      </w:r>
    </w:p>
    <w:tbl>
      <w:tblPr>
        <w:tblStyle w:val="TableGrid"/>
        <w:tblW w:w="8928" w:type="dxa"/>
        <w:tblInd w:w="428" w:type="dxa"/>
        <w:tblCellMar>
          <w:top w:w="43" w:type="dxa"/>
          <w:left w:w="106" w:type="dxa"/>
          <w:right w:w="70" w:type="dxa"/>
        </w:tblCellMar>
        <w:tblLook w:val="04A0" w:firstRow="1" w:lastRow="0" w:firstColumn="1" w:lastColumn="0" w:noHBand="0" w:noVBand="1"/>
      </w:tblPr>
      <w:tblGrid>
        <w:gridCol w:w="708"/>
        <w:gridCol w:w="6377"/>
        <w:gridCol w:w="567"/>
        <w:gridCol w:w="427"/>
        <w:gridCol w:w="212"/>
        <w:gridCol w:w="210"/>
        <w:gridCol w:w="427"/>
      </w:tblGrid>
      <w:tr w:rsidR="00C7475B" w14:paraId="17504A72" w14:textId="77777777">
        <w:trPr>
          <w:trHeight w:val="407"/>
        </w:trPr>
        <w:tc>
          <w:tcPr>
            <w:tcW w:w="708" w:type="dxa"/>
            <w:tcBorders>
              <w:top w:val="single" w:sz="4" w:space="0" w:color="000000"/>
              <w:left w:val="single" w:sz="4" w:space="0" w:color="000000"/>
              <w:bottom w:val="single" w:sz="4" w:space="0" w:color="000000"/>
              <w:right w:val="single" w:sz="4" w:space="0" w:color="000000"/>
            </w:tcBorders>
            <w:vAlign w:val="center"/>
          </w:tcPr>
          <w:p w14:paraId="0829269E" w14:textId="77777777" w:rsidR="00C7475B" w:rsidRDefault="004B5C6C">
            <w:pPr>
              <w:spacing w:after="0" w:line="259" w:lineRule="auto"/>
              <w:ind w:left="34" w:firstLine="0"/>
              <w:jc w:val="left"/>
            </w:pPr>
            <w:r>
              <w:rPr>
                <w:sz w:val="18"/>
              </w:rPr>
              <w:t xml:space="preserve">6.1. </w:t>
            </w:r>
          </w:p>
        </w:tc>
        <w:tc>
          <w:tcPr>
            <w:tcW w:w="63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BB2A28" w14:textId="77777777" w:rsidR="00C7475B" w:rsidRDefault="004B5C6C">
            <w:pPr>
              <w:spacing w:after="0" w:line="259" w:lineRule="auto"/>
              <w:ind w:left="0" w:firstLine="0"/>
              <w:jc w:val="left"/>
            </w:pPr>
            <w:r>
              <w:rPr>
                <w:b/>
                <w:sz w:val="18"/>
              </w:rPr>
              <w:t xml:space="preserve">Will any portion of the contract be sub-contracted? (Tick applicable box) </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4D0133" w14:textId="77777777" w:rsidR="00C7475B" w:rsidRDefault="004B5C6C">
            <w:pPr>
              <w:spacing w:after="0" w:line="259" w:lineRule="auto"/>
              <w:ind w:left="0" w:right="37" w:firstLine="0"/>
              <w:jc w:val="center"/>
            </w:pPr>
            <w:r>
              <w:rPr>
                <w:sz w:val="18"/>
              </w:rPr>
              <w:t xml:space="preserve">Yes </w:t>
            </w:r>
          </w:p>
        </w:tc>
        <w:tc>
          <w:tcPr>
            <w:tcW w:w="427" w:type="dxa"/>
            <w:tcBorders>
              <w:top w:val="single" w:sz="4" w:space="0" w:color="000000"/>
              <w:left w:val="single" w:sz="4" w:space="0" w:color="000000"/>
              <w:bottom w:val="single" w:sz="4" w:space="0" w:color="000000"/>
              <w:right w:val="single" w:sz="4" w:space="0" w:color="000000"/>
            </w:tcBorders>
            <w:vAlign w:val="center"/>
          </w:tcPr>
          <w:p w14:paraId="2533ABA4" w14:textId="77777777" w:rsidR="00C7475B" w:rsidRDefault="004B5C6C">
            <w:pPr>
              <w:spacing w:after="0" w:line="259" w:lineRule="auto"/>
              <w:ind w:left="0" w:firstLine="0"/>
              <w:jc w:val="center"/>
            </w:pPr>
            <w:r>
              <w:rPr>
                <w:sz w:val="18"/>
              </w:rPr>
              <w:t xml:space="preserve"> </w:t>
            </w:r>
          </w:p>
        </w:tc>
        <w:tc>
          <w:tcPr>
            <w:tcW w:w="4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A4C6934" w14:textId="77777777" w:rsidR="00C7475B" w:rsidRDefault="004B5C6C">
            <w:pPr>
              <w:spacing w:after="0" w:line="259" w:lineRule="auto"/>
              <w:ind w:left="10" w:firstLine="0"/>
              <w:jc w:val="left"/>
            </w:pPr>
            <w:r>
              <w:rPr>
                <w:sz w:val="18"/>
              </w:rPr>
              <w:t xml:space="preserve">No </w:t>
            </w:r>
          </w:p>
        </w:tc>
        <w:tc>
          <w:tcPr>
            <w:tcW w:w="426" w:type="dxa"/>
            <w:tcBorders>
              <w:top w:val="single" w:sz="4" w:space="0" w:color="000000"/>
              <w:left w:val="single" w:sz="4" w:space="0" w:color="000000"/>
              <w:bottom w:val="single" w:sz="4" w:space="0" w:color="000000"/>
              <w:right w:val="single" w:sz="4" w:space="0" w:color="000000"/>
            </w:tcBorders>
            <w:vAlign w:val="center"/>
          </w:tcPr>
          <w:p w14:paraId="706CC1B6" w14:textId="77777777" w:rsidR="00C7475B" w:rsidRDefault="004B5C6C">
            <w:pPr>
              <w:spacing w:after="0" w:line="259" w:lineRule="auto"/>
              <w:ind w:left="6" w:firstLine="0"/>
              <w:jc w:val="center"/>
            </w:pPr>
            <w:r>
              <w:rPr>
                <w:sz w:val="18"/>
              </w:rPr>
              <w:t xml:space="preserve"> </w:t>
            </w:r>
          </w:p>
        </w:tc>
      </w:tr>
      <w:tr w:rsidR="00C7475B" w14:paraId="743BA2EC" w14:textId="77777777">
        <w:trPr>
          <w:trHeight w:val="407"/>
        </w:trPr>
        <w:tc>
          <w:tcPr>
            <w:tcW w:w="708" w:type="dxa"/>
            <w:tcBorders>
              <w:top w:val="single" w:sz="4" w:space="0" w:color="000000"/>
              <w:left w:val="single" w:sz="4" w:space="0" w:color="000000"/>
              <w:bottom w:val="single" w:sz="4" w:space="0" w:color="000000"/>
              <w:right w:val="single" w:sz="4" w:space="0" w:color="000000"/>
            </w:tcBorders>
          </w:tcPr>
          <w:p w14:paraId="7E44BD78" w14:textId="77777777" w:rsidR="00C7475B" w:rsidRDefault="00C7475B">
            <w:pPr>
              <w:spacing w:after="160" w:line="259" w:lineRule="auto"/>
              <w:ind w:left="0" w:firstLine="0"/>
              <w:jc w:val="left"/>
            </w:pPr>
          </w:p>
        </w:tc>
        <w:tc>
          <w:tcPr>
            <w:tcW w:w="8220"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2E259E6E" w14:textId="77777777" w:rsidR="00C7475B" w:rsidRDefault="004B5C6C">
            <w:pPr>
              <w:spacing w:after="0" w:line="259" w:lineRule="auto"/>
              <w:ind w:left="0" w:firstLine="0"/>
              <w:jc w:val="left"/>
            </w:pPr>
            <w:r>
              <w:rPr>
                <w:sz w:val="18"/>
              </w:rPr>
              <w:t xml:space="preserve">If yes, indicate: </w:t>
            </w:r>
          </w:p>
        </w:tc>
      </w:tr>
      <w:tr w:rsidR="00C7475B" w14:paraId="69BDA155" w14:textId="77777777">
        <w:trPr>
          <w:trHeight w:val="407"/>
        </w:trPr>
        <w:tc>
          <w:tcPr>
            <w:tcW w:w="708" w:type="dxa"/>
            <w:tcBorders>
              <w:top w:val="single" w:sz="4" w:space="0" w:color="000000"/>
              <w:left w:val="single" w:sz="4" w:space="0" w:color="000000"/>
              <w:bottom w:val="single" w:sz="4" w:space="0" w:color="000000"/>
              <w:right w:val="single" w:sz="4" w:space="0" w:color="000000"/>
            </w:tcBorders>
            <w:vAlign w:val="center"/>
          </w:tcPr>
          <w:p w14:paraId="2EE62415" w14:textId="77777777" w:rsidR="00C7475B" w:rsidRDefault="004B5C6C">
            <w:pPr>
              <w:spacing w:after="0" w:line="259" w:lineRule="auto"/>
              <w:ind w:left="27" w:firstLine="0"/>
              <w:jc w:val="center"/>
            </w:pPr>
            <w:proofErr w:type="spellStart"/>
            <w:r>
              <w:rPr>
                <w:sz w:val="18"/>
              </w:rPr>
              <w:t>i</w:t>
            </w:r>
            <w:proofErr w:type="spellEnd"/>
            <w:r>
              <w:rPr>
                <w:sz w:val="18"/>
              </w:rPr>
              <w:t xml:space="preserve">. </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030648" w14:textId="77777777" w:rsidR="00C7475B" w:rsidRDefault="004B5C6C">
            <w:pPr>
              <w:spacing w:after="0" w:line="259" w:lineRule="auto"/>
              <w:ind w:left="0" w:firstLine="0"/>
              <w:jc w:val="left"/>
            </w:pPr>
            <w:r>
              <w:rPr>
                <w:sz w:val="18"/>
              </w:rPr>
              <w:t xml:space="preserve">what percentage of the contract will be subcontracted </w:t>
            </w:r>
          </w:p>
        </w:tc>
        <w:tc>
          <w:tcPr>
            <w:tcW w:w="1276" w:type="dxa"/>
            <w:gridSpan w:val="4"/>
            <w:tcBorders>
              <w:top w:val="single" w:sz="4" w:space="0" w:color="000000"/>
              <w:left w:val="single" w:sz="4" w:space="0" w:color="000000"/>
              <w:bottom w:val="single" w:sz="4" w:space="0" w:color="000000"/>
              <w:right w:val="single" w:sz="4" w:space="0" w:color="000000"/>
            </w:tcBorders>
            <w:vAlign w:val="center"/>
          </w:tcPr>
          <w:p w14:paraId="6514CB06" w14:textId="77777777" w:rsidR="00C7475B" w:rsidRDefault="004B5C6C">
            <w:pPr>
              <w:spacing w:after="0" w:line="259" w:lineRule="auto"/>
              <w:ind w:left="3" w:firstLine="0"/>
              <w:jc w:val="left"/>
            </w:pPr>
            <w:r>
              <w:rPr>
                <w:sz w:val="18"/>
              </w:rPr>
              <w:t xml:space="preserve">% </w:t>
            </w:r>
          </w:p>
        </w:tc>
      </w:tr>
      <w:tr w:rsidR="00C7475B" w14:paraId="45C31B91" w14:textId="77777777">
        <w:trPr>
          <w:trHeight w:val="407"/>
        </w:trPr>
        <w:tc>
          <w:tcPr>
            <w:tcW w:w="708" w:type="dxa"/>
            <w:tcBorders>
              <w:top w:val="single" w:sz="4" w:space="0" w:color="000000"/>
              <w:left w:val="single" w:sz="4" w:space="0" w:color="000000"/>
              <w:bottom w:val="single" w:sz="4" w:space="0" w:color="000000"/>
              <w:right w:val="single" w:sz="4" w:space="0" w:color="000000"/>
            </w:tcBorders>
            <w:vAlign w:val="center"/>
          </w:tcPr>
          <w:p w14:paraId="2AE33942" w14:textId="77777777" w:rsidR="00C7475B" w:rsidRDefault="004B5C6C">
            <w:pPr>
              <w:spacing w:after="0" w:line="259" w:lineRule="auto"/>
              <w:ind w:left="0" w:right="2" w:firstLine="0"/>
              <w:jc w:val="center"/>
            </w:pPr>
            <w:r>
              <w:rPr>
                <w:sz w:val="18"/>
              </w:rPr>
              <w:t xml:space="preserve">ii. </w:t>
            </w:r>
          </w:p>
        </w:tc>
        <w:tc>
          <w:tcPr>
            <w:tcW w:w="8220"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6A186AB9" w14:textId="77777777" w:rsidR="00C7475B" w:rsidRDefault="004B5C6C">
            <w:pPr>
              <w:spacing w:after="0" w:line="259" w:lineRule="auto"/>
              <w:ind w:left="0" w:firstLine="0"/>
              <w:jc w:val="left"/>
            </w:pPr>
            <w:r>
              <w:rPr>
                <w:sz w:val="18"/>
              </w:rPr>
              <w:t xml:space="preserve">the name of the sub-contractor </w:t>
            </w:r>
          </w:p>
        </w:tc>
      </w:tr>
      <w:tr w:rsidR="00C7475B" w14:paraId="504323DB" w14:textId="77777777">
        <w:trPr>
          <w:trHeight w:val="838"/>
        </w:trPr>
        <w:tc>
          <w:tcPr>
            <w:tcW w:w="708" w:type="dxa"/>
            <w:tcBorders>
              <w:top w:val="single" w:sz="4" w:space="0" w:color="000000"/>
              <w:left w:val="single" w:sz="4" w:space="0" w:color="000000"/>
              <w:bottom w:val="single" w:sz="4" w:space="0" w:color="000000"/>
              <w:right w:val="single" w:sz="4" w:space="0" w:color="000000"/>
            </w:tcBorders>
          </w:tcPr>
          <w:p w14:paraId="690553C7" w14:textId="77777777" w:rsidR="00C7475B" w:rsidRDefault="00C7475B">
            <w:pPr>
              <w:spacing w:after="160" w:line="259" w:lineRule="auto"/>
              <w:ind w:left="0" w:firstLine="0"/>
              <w:jc w:val="left"/>
            </w:pPr>
          </w:p>
        </w:tc>
        <w:tc>
          <w:tcPr>
            <w:tcW w:w="8220" w:type="dxa"/>
            <w:gridSpan w:val="6"/>
            <w:tcBorders>
              <w:top w:val="single" w:sz="4" w:space="0" w:color="000000"/>
              <w:left w:val="single" w:sz="4" w:space="0" w:color="000000"/>
              <w:bottom w:val="single" w:sz="4" w:space="0" w:color="000000"/>
              <w:right w:val="single" w:sz="4" w:space="0" w:color="000000"/>
            </w:tcBorders>
          </w:tcPr>
          <w:p w14:paraId="0C6BEBC9" w14:textId="77777777" w:rsidR="00C7475B" w:rsidRDefault="004B5C6C">
            <w:pPr>
              <w:spacing w:after="0" w:line="259" w:lineRule="auto"/>
              <w:ind w:left="0" w:firstLine="0"/>
              <w:jc w:val="left"/>
            </w:pPr>
            <w:r>
              <w:rPr>
                <w:sz w:val="18"/>
              </w:rPr>
              <w:t xml:space="preserve"> </w:t>
            </w:r>
          </w:p>
          <w:p w14:paraId="2341467A" w14:textId="77777777" w:rsidR="00C7475B" w:rsidRDefault="004B5C6C">
            <w:pPr>
              <w:spacing w:after="0" w:line="259" w:lineRule="auto"/>
              <w:ind w:left="0" w:firstLine="0"/>
              <w:jc w:val="left"/>
            </w:pPr>
            <w:r>
              <w:rPr>
                <w:sz w:val="18"/>
              </w:rPr>
              <w:t xml:space="preserve"> </w:t>
            </w:r>
          </w:p>
          <w:p w14:paraId="1A39829A" w14:textId="77777777" w:rsidR="00C7475B" w:rsidRDefault="004B5C6C">
            <w:pPr>
              <w:spacing w:after="0" w:line="259" w:lineRule="auto"/>
              <w:ind w:left="0" w:firstLine="0"/>
              <w:jc w:val="left"/>
            </w:pPr>
            <w:r>
              <w:rPr>
                <w:sz w:val="18"/>
              </w:rPr>
              <w:t xml:space="preserve"> </w:t>
            </w:r>
          </w:p>
          <w:p w14:paraId="2B53FDFA" w14:textId="77777777" w:rsidR="00C7475B" w:rsidRDefault="004B5C6C">
            <w:pPr>
              <w:spacing w:after="0" w:line="259" w:lineRule="auto"/>
              <w:ind w:left="0" w:firstLine="0"/>
              <w:jc w:val="left"/>
            </w:pPr>
            <w:r>
              <w:rPr>
                <w:sz w:val="18"/>
              </w:rPr>
              <w:t xml:space="preserve"> </w:t>
            </w:r>
          </w:p>
        </w:tc>
      </w:tr>
      <w:tr w:rsidR="00C7475B" w14:paraId="0C34905F" w14:textId="77777777">
        <w:trPr>
          <w:trHeight w:val="407"/>
        </w:trPr>
        <w:tc>
          <w:tcPr>
            <w:tcW w:w="708" w:type="dxa"/>
            <w:tcBorders>
              <w:top w:val="single" w:sz="4" w:space="0" w:color="000000"/>
              <w:left w:val="single" w:sz="4" w:space="0" w:color="000000"/>
              <w:bottom w:val="single" w:sz="4" w:space="0" w:color="000000"/>
              <w:right w:val="single" w:sz="4" w:space="0" w:color="000000"/>
            </w:tcBorders>
            <w:vAlign w:val="center"/>
          </w:tcPr>
          <w:p w14:paraId="3AC35FB3" w14:textId="77777777" w:rsidR="00C7475B" w:rsidRDefault="004B5C6C">
            <w:pPr>
              <w:spacing w:after="0" w:line="259" w:lineRule="auto"/>
              <w:ind w:left="0" w:right="36" w:firstLine="0"/>
              <w:jc w:val="center"/>
            </w:pPr>
            <w:r>
              <w:rPr>
                <w:sz w:val="18"/>
              </w:rPr>
              <w:t xml:space="preserve">iii. </w:t>
            </w:r>
          </w:p>
        </w:tc>
        <w:tc>
          <w:tcPr>
            <w:tcW w:w="63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3B3961" w14:textId="77777777" w:rsidR="00C7475B" w:rsidRDefault="004B5C6C">
            <w:pPr>
              <w:spacing w:after="0" w:line="259" w:lineRule="auto"/>
              <w:ind w:left="0" w:firstLine="0"/>
              <w:jc w:val="left"/>
            </w:pPr>
            <w:r>
              <w:rPr>
                <w:sz w:val="18"/>
              </w:rPr>
              <w:t xml:space="preserve">the B-BBEE status level of the sub-contractor </w:t>
            </w:r>
          </w:p>
        </w:tc>
        <w:tc>
          <w:tcPr>
            <w:tcW w:w="1843" w:type="dxa"/>
            <w:gridSpan w:val="5"/>
            <w:tcBorders>
              <w:top w:val="single" w:sz="4" w:space="0" w:color="000000"/>
              <w:left w:val="single" w:sz="4" w:space="0" w:color="000000"/>
              <w:bottom w:val="single" w:sz="4" w:space="0" w:color="000000"/>
              <w:right w:val="single" w:sz="4" w:space="0" w:color="000000"/>
            </w:tcBorders>
            <w:vAlign w:val="center"/>
          </w:tcPr>
          <w:p w14:paraId="1F1538E6" w14:textId="77777777" w:rsidR="00C7475B" w:rsidRDefault="004B5C6C">
            <w:pPr>
              <w:spacing w:after="0" w:line="259" w:lineRule="auto"/>
              <w:ind w:left="2" w:firstLine="0"/>
              <w:jc w:val="left"/>
            </w:pPr>
            <w:r>
              <w:rPr>
                <w:sz w:val="18"/>
              </w:rPr>
              <w:t xml:space="preserve"> </w:t>
            </w:r>
          </w:p>
        </w:tc>
      </w:tr>
      <w:tr w:rsidR="00C7475B" w14:paraId="0B94A161" w14:textId="77777777">
        <w:trPr>
          <w:trHeight w:val="406"/>
        </w:trPr>
        <w:tc>
          <w:tcPr>
            <w:tcW w:w="708" w:type="dxa"/>
            <w:tcBorders>
              <w:top w:val="single" w:sz="4" w:space="0" w:color="000000"/>
              <w:left w:val="single" w:sz="4" w:space="0" w:color="000000"/>
              <w:bottom w:val="single" w:sz="4" w:space="0" w:color="000000"/>
              <w:right w:val="single" w:sz="4" w:space="0" w:color="000000"/>
            </w:tcBorders>
            <w:vAlign w:val="center"/>
          </w:tcPr>
          <w:p w14:paraId="5793448F" w14:textId="77777777" w:rsidR="00C7475B" w:rsidRDefault="004B5C6C">
            <w:pPr>
              <w:spacing w:after="0" w:line="259" w:lineRule="auto"/>
              <w:ind w:left="0" w:right="43" w:firstLine="0"/>
              <w:jc w:val="center"/>
            </w:pPr>
            <w:r>
              <w:rPr>
                <w:sz w:val="18"/>
              </w:rPr>
              <w:t xml:space="preserve">iv. </w:t>
            </w:r>
          </w:p>
        </w:tc>
        <w:tc>
          <w:tcPr>
            <w:tcW w:w="63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B9F6B1" w14:textId="77777777" w:rsidR="00C7475B" w:rsidRDefault="004B5C6C">
            <w:pPr>
              <w:spacing w:after="0" w:line="259" w:lineRule="auto"/>
              <w:ind w:left="0" w:firstLine="0"/>
              <w:jc w:val="left"/>
            </w:pPr>
            <w:r>
              <w:rPr>
                <w:sz w:val="18"/>
              </w:rPr>
              <w:t xml:space="preserve">whether the sub-contractor is an EME or QSE (Tick applicable box) </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39CED9" w14:textId="77777777" w:rsidR="00C7475B" w:rsidRDefault="004B5C6C">
            <w:pPr>
              <w:spacing w:after="0" w:line="259" w:lineRule="auto"/>
              <w:ind w:left="0" w:right="37" w:firstLine="0"/>
              <w:jc w:val="center"/>
            </w:pPr>
            <w:r>
              <w:rPr>
                <w:sz w:val="18"/>
              </w:rPr>
              <w:t xml:space="preserve">Yes </w:t>
            </w:r>
          </w:p>
        </w:tc>
        <w:tc>
          <w:tcPr>
            <w:tcW w:w="427" w:type="dxa"/>
            <w:tcBorders>
              <w:top w:val="single" w:sz="4" w:space="0" w:color="000000"/>
              <w:left w:val="single" w:sz="4" w:space="0" w:color="000000"/>
              <w:bottom w:val="single" w:sz="4" w:space="0" w:color="000000"/>
              <w:right w:val="single" w:sz="4" w:space="0" w:color="000000"/>
            </w:tcBorders>
            <w:vAlign w:val="center"/>
          </w:tcPr>
          <w:p w14:paraId="78C13FE8" w14:textId="77777777" w:rsidR="00C7475B" w:rsidRDefault="004B5C6C">
            <w:pPr>
              <w:spacing w:after="0" w:line="259" w:lineRule="auto"/>
              <w:ind w:left="0" w:firstLine="0"/>
              <w:jc w:val="center"/>
            </w:pPr>
            <w:r>
              <w:rPr>
                <w:sz w:val="18"/>
              </w:rPr>
              <w:t xml:space="preserve"> </w:t>
            </w:r>
          </w:p>
        </w:tc>
        <w:tc>
          <w:tcPr>
            <w:tcW w:w="42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8BDA8C2" w14:textId="77777777" w:rsidR="00C7475B" w:rsidRDefault="004B5C6C">
            <w:pPr>
              <w:spacing w:after="0" w:line="259" w:lineRule="auto"/>
              <w:ind w:left="10" w:firstLine="0"/>
              <w:jc w:val="left"/>
            </w:pPr>
            <w:r>
              <w:rPr>
                <w:sz w:val="18"/>
              </w:rPr>
              <w:t xml:space="preserve">No </w:t>
            </w:r>
          </w:p>
        </w:tc>
        <w:tc>
          <w:tcPr>
            <w:tcW w:w="426" w:type="dxa"/>
            <w:tcBorders>
              <w:top w:val="single" w:sz="4" w:space="0" w:color="000000"/>
              <w:left w:val="single" w:sz="4" w:space="0" w:color="000000"/>
              <w:bottom w:val="single" w:sz="4" w:space="0" w:color="000000"/>
              <w:right w:val="single" w:sz="4" w:space="0" w:color="000000"/>
            </w:tcBorders>
            <w:vAlign w:val="center"/>
          </w:tcPr>
          <w:p w14:paraId="0EFFEF86" w14:textId="77777777" w:rsidR="00C7475B" w:rsidRDefault="004B5C6C">
            <w:pPr>
              <w:spacing w:after="0" w:line="259" w:lineRule="auto"/>
              <w:ind w:left="2" w:firstLine="0"/>
              <w:jc w:val="left"/>
            </w:pPr>
            <w:r>
              <w:rPr>
                <w:sz w:val="18"/>
              </w:rPr>
              <w:t xml:space="preserve"> </w:t>
            </w:r>
          </w:p>
        </w:tc>
      </w:tr>
      <w:tr w:rsidR="00C7475B" w14:paraId="7D018435" w14:textId="77777777">
        <w:trPr>
          <w:trHeight w:val="578"/>
        </w:trPr>
        <w:tc>
          <w:tcPr>
            <w:tcW w:w="708" w:type="dxa"/>
            <w:tcBorders>
              <w:top w:val="single" w:sz="4" w:space="0" w:color="000000"/>
              <w:left w:val="single" w:sz="4" w:space="0" w:color="000000"/>
              <w:bottom w:val="single" w:sz="4" w:space="0" w:color="000000"/>
              <w:right w:val="single" w:sz="4" w:space="0" w:color="000000"/>
            </w:tcBorders>
            <w:vAlign w:val="center"/>
          </w:tcPr>
          <w:p w14:paraId="5FFFB478" w14:textId="77777777" w:rsidR="00C7475B" w:rsidRDefault="004B5C6C">
            <w:pPr>
              <w:spacing w:after="0" w:line="259" w:lineRule="auto"/>
              <w:ind w:left="0" w:right="21" w:firstLine="0"/>
              <w:jc w:val="center"/>
            </w:pPr>
            <w:r>
              <w:rPr>
                <w:b/>
                <w:sz w:val="18"/>
              </w:rPr>
              <w:t xml:space="preserve">v. </w:t>
            </w:r>
          </w:p>
        </w:tc>
        <w:tc>
          <w:tcPr>
            <w:tcW w:w="8220" w:type="dxa"/>
            <w:gridSpan w:val="6"/>
            <w:tcBorders>
              <w:top w:val="single" w:sz="4" w:space="0" w:color="000000"/>
              <w:left w:val="single" w:sz="4" w:space="0" w:color="000000"/>
              <w:bottom w:val="single" w:sz="4" w:space="0" w:color="000000"/>
              <w:right w:val="single" w:sz="4" w:space="0" w:color="000000"/>
            </w:tcBorders>
            <w:shd w:val="clear" w:color="auto" w:fill="D9D9D9"/>
          </w:tcPr>
          <w:p w14:paraId="6FBB3C34" w14:textId="77777777" w:rsidR="00C7475B" w:rsidRDefault="004B5C6C">
            <w:pPr>
              <w:spacing w:after="0" w:line="259" w:lineRule="auto"/>
              <w:ind w:left="0" w:firstLine="0"/>
            </w:pPr>
            <w:r>
              <w:rPr>
                <w:b/>
                <w:sz w:val="18"/>
              </w:rPr>
              <w:t xml:space="preserve">Specify, by ticking the appropriate box, if sub-contracting with an enterprise in terms of Preferential Procurement Regulations, 2017: </w:t>
            </w:r>
          </w:p>
        </w:tc>
      </w:tr>
      <w:tr w:rsidR="00C7475B" w14:paraId="5CBEC4D0" w14:textId="77777777">
        <w:trPr>
          <w:trHeight w:val="576"/>
        </w:trPr>
        <w:tc>
          <w:tcPr>
            <w:tcW w:w="708" w:type="dxa"/>
            <w:tcBorders>
              <w:top w:val="single" w:sz="4" w:space="0" w:color="000000"/>
              <w:left w:val="single" w:sz="4" w:space="0" w:color="000000"/>
              <w:bottom w:val="single" w:sz="4" w:space="0" w:color="000000"/>
              <w:right w:val="single" w:sz="4" w:space="0" w:color="000000"/>
            </w:tcBorders>
          </w:tcPr>
          <w:p w14:paraId="3E39E60E" w14:textId="77777777" w:rsidR="00C7475B" w:rsidRDefault="00C7475B">
            <w:pPr>
              <w:spacing w:after="160" w:line="259" w:lineRule="auto"/>
              <w:ind w:left="0" w:firstLine="0"/>
              <w:jc w:val="left"/>
            </w:pP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3B8A37" w14:textId="77777777" w:rsidR="00C7475B" w:rsidRDefault="004B5C6C">
            <w:pPr>
              <w:spacing w:after="0" w:line="259" w:lineRule="auto"/>
              <w:ind w:left="0" w:firstLine="0"/>
              <w:jc w:val="left"/>
            </w:pPr>
            <w:r>
              <w:rPr>
                <w:b/>
                <w:sz w:val="18"/>
              </w:rPr>
              <w:t xml:space="preserve">Designated Group: An EME or QSE which is at least 51% owned by: </w:t>
            </w:r>
          </w:p>
        </w:tc>
        <w:tc>
          <w:tcPr>
            <w:tcW w:w="639" w:type="dxa"/>
            <w:gridSpan w:val="2"/>
            <w:tcBorders>
              <w:top w:val="single" w:sz="4" w:space="0" w:color="000000"/>
              <w:left w:val="single" w:sz="4" w:space="0" w:color="000000"/>
              <w:bottom w:val="single" w:sz="4" w:space="0" w:color="000000"/>
              <w:right w:val="single" w:sz="4" w:space="0" w:color="000000"/>
            </w:tcBorders>
            <w:shd w:val="clear" w:color="auto" w:fill="D9D9D9"/>
          </w:tcPr>
          <w:p w14:paraId="5D3245BB" w14:textId="77777777" w:rsidR="00C7475B" w:rsidRDefault="004B5C6C">
            <w:pPr>
              <w:spacing w:after="0" w:line="259" w:lineRule="auto"/>
              <w:ind w:left="53" w:firstLine="0"/>
              <w:jc w:val="left"/>
            </w:pPr>
            <w:r>
              <w:rPr>
                <w:b/>
                <w:sz w:val="18"/>
              </w:rPr>
              <w:t xml:space="preserve">EME </w:t>
            </w:r>
          </w:p>
          <w:p w14:paraId="6CAA0A65" w14:textId="77777777" w:rsidR="00C7475B" w:rsidRDefault="004B5C6C">
            <w:pPr>
              <w:spacing w:after="0" w:line="259" w:lineRule="auto"/>
              <w:ind w:left="0" w:right="38" w:firstLine="0"/>
              <w:jc w:val="center"/>
            </w:pPr>
            <w:r>
              <w:rPr>
                <w:b/>
                <w:sz w:val="18"/>
              </w:rPr>
              <w:t xml:space="preserve">√ </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D9D9D9"/>
          </w:tcPr>
          <w:p w14:paraId="525DC15F" w14:textId="77777777" w:rsidR="00C7475B" w:rsidRDefault="004B5C6C">
            <w:pPr>
              <w:spacing w:after="0" w:line="259" w:lineRule="auto"/>
              <w:ind w:left="58" w:firstLine="0"/>
              <w:jc w:val="left"/>
            </w:pPr>
            <w:r>
              <w:rPr>
                <w:b/>
                <w:sz w:val="18"/>
              </w:rPr>
              <w:t xml:space="preserve">QSE </w:t>
            </w:r>
          </w:p>
          <w:p w14:paraId="71D03CF0" w14:textId="77777777" w:rsidR="00C7475B" w:rsidRDefault="004B5C6C">
            <w:pPr>
              <w:spacing w:after="0" w:line="259" w:lineRule="auto"/>
              <w:ind w:left="0" w:right="37" w:firstLine="0"/>
              <w:jc w:val="center"/>
            </w:pPr>
            <w:r>
              <w:rPr>
                <w:b/>
                <w:sz w:val="18"/>
              </w:rPr>
              <w:t xml:space="preserve">√ </w:t>
            </w:r>
          </w:p>
        </w:tc>
      </w:tr>
      <w:tr w:rsidR="00C7475B" w14:paraId="7044EE8A" w14:textId="77777777">
        <w:trPr>
          <w:trHeight w:val="408"/>
        </w:trPr>
        <w:tc>
          <w:tcPr>
            <w:tcW w:w="708" w:type="dxa"/>
            <w:tcBorders>
              <w:top w:val="single" w:sz="4" w:space="0" w:color="000000"/>
              <w:left w:val="single" w:sz="4" w:space="0" w:color="000000"/>
              <w:bottom w:val="single" w:sz="4" w:space="0" w:color="000000"/>
              <w:right w:val="single" w:sz="4" w:space="0" w:color="000000"/>
            </w:tcBorders>
            <w:vAlign w:val="center"/>
          </w:tcPr>
          <w:p w14:paraId="1D9142B2" w14:textId="77777777" w:rsidR="00C7475B" w:rsidRDefault="004B5C6C">
            <w:pPr>
              <w:spacing w:after="0" w:line="259" w:lineRule="auto"/>
              <w:ind w:left="0" w:right="60" w:firstLine="0"/>
              <w:jc w:val="center"/>
            </w:pPr>
            <w:r>
              <w:rPr>
                <w:sz w:val="18"/>
              </w:rPr>
              <w:t xml:space="preserve">a.  </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8B8660D" w14:textId="77777777" w:rsidR="00C7475B" w:rsidRDefault="004B5C6C">
            <w:pPr>
              <w:spacing w:after="0" w:line="259" w:lineRule="auto"/>
              <w:ind w:left="0" w:firstLine="0"/>
              <w:jc w:val="left"/>
            </w:pPr>
            <w:r>
              <w:rPr>
                <w:sz w:val="18"/>
              </w:rPr>
              <w:t xml:space="preserve">Black people </w:t>
            </w:r>
          </w:p>
        </w:tc>
        <w:tc>
          <w:tcPr>
            <w:tcW w:w="639" w:type="dxa"/>
            <w:gridSpan w:val="2"/>
            <w:tcBorders>
              <w:top w:val="single" w:sz="4" w:space="0" w:color="000000"/>
              <w:left w:val="single" w:sz="4" w:space="0" w:color="000000"/>
              <w:bottom w:val="single" w:sz="4" w:space="0" w:color="000000"/>
              <w:right w:val="single" w:sz="4" w:space="0" w:color="000000"/>
            </w:tcBorders>
            <w:vAlign w:val="center"/>
          </w:tcPr>
          <w:p w14:paraId="052FF431" w14:textId="77777777" w:rsidR="00C7475B" w:rsidRDefault="004B5C6C">
            <w:pPr>
              <w:spacing w:after="0" w:line="259" w:lineRule="auto"/>
              <w:ind w:left="3" w:firstLine="0"/>
              <w:jc w:val="left"/>
            </w:pPr>
            <w:r>
              <w:rPr>
                <w:sz w:val="18"/>
              </w:rPr>
              <w:t xml:space="preserve"> </w:t>
            </w:r>
          </w:p>
        </w:tc>
        <w:tc>
          <w:tcPr>
            <w:tcW w:w="637" w:type="dxa"/>
            <w:gridSpan w:val="2"/>
            <w:tcBorders>
              <w:top w:val="single" w:sz="4" w:space="0" w:color="000000"/>
              <w:left w:val="single" w:sz="4" w:space="0" w:color="000000"/>
              <w:bottom w:val="single" w:sz="4" w:space="0" w:color="000000"/>
              <w:right w:val="single" w:sz="4" w:space="0" w:color="000000"/>
            </w:tcBorders>
            <w:vAlign w:val="center"/>
          </w:tcPr>
          <w:p w14:paraId="1BB7ABC2" w14:textId="77777777" w:rsidR="00C7475B" w:rsidRDefault="004B5C6C">
            <w:pPr>
              <w:spacing w:after="0" w:line="259" w:lineRule="auto"/>
              <w:ind w:left="2" w:firstLine="0"/>
              <w:jc w:val="left"/>
            </w:pPr>
            <w:r>
              <w:rPr>
                <w:sz w:val="18"/>
              </w:rPr>
              <w:t xml:space="preserve"> </w:t>
            </w:r>
          </w:p>
        </w:tc>
      </w:tr>
      <w:tr w:rsidR="00C7475B" w14:paraId="30D92F54" w14:textId="77777777">
        <w:trPr>
          <w:trHeight w:val="406"/>
        </w:trPr>
        <w:tc>
          <w:tcPr>
            <w:tcW w:w="708" w:type="dxa"/>
            <w:tcBorders>
              <w:top w:val="single" w:sz="4" w:space="0" w:color="000000"/>
              <w:left w:val="single" w:sz="4" w:space="0" w:color="000000"/>
              <w:bottom w:val="single" w:sz="4" w:space="0" w:color="000000"/>
              <w:right w:val="single" w:sz="4" w:space="0" w:color="000000"/>
            </w:tcBorders>
            <w:vAlign w:val="center"/>
          </w:tcPr>
          <w:p w14:paraId="1F8025C3" w14:textId="77777777" w:rsidR="00C7475B" w:rsidRDefault="004B5C6C">
            <w:pPr>
              <w:spacing w:after="0" w:line="259" w:lineRule="auto"/>
              <w:ind w:left="0" w:right="60" w:firstLine="0"/>
              <w:jc w:val="center"/>
            </w:pPr>
            <w:r>
              <w:rPr>
                <w:sz w:val="18"/>
              </w:rPr>
              <w:t xml:space="preserve">b.  </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35669C" w14:textId="77777777" w:rsidR="00C7475B" w:rsidRDefault="004B5C6C">
            <w:pPr>
              <w:spacing w:after="0" w:line="259" w:lineRule="auto"/>
              <w:ind w:left="0" w:firstLine="0"/>
              <w:jc w:val="left"/>
            </w:pPr>
            <w:r>
              <w:rPr>
                <w:sz w:val="18"/>
              </w:rPr>
              <w:t xml:space="preserve">Black people who are youth </w:t>
            </w:r>
          </w:p>
        </w:tc>
        <w:tc>
          <w:tcPr>
            <w:tcW w:w="639" w:type="dxa"/>
            <w:gridSpan w:val="2"/>
            <w:tcBorders>
              <w:top w:val="single" w:sz="4" w:space="0" w:color="000000"/>
              <w:left w:val="single" w:sz="4" w:space="0" w:color="000000"/>
              <w:bottom w:val="single" w:sz="4" w:space="0" w:color="000000"/>
              <w:right w:val="single" w:sz="4" w:space="0" w:color="000000"/>
            </w:tcBorders>
            <w:vAlign w:val="center"/>
          </w:tcPr>
          <w:p w14:paraId="25AE2E10" w14:textId="77777777" w:rsidR="00C7475B" w:rsidRDefault="004B5C6C">
            <w:pPr>
              <w:spacing w:after="0" w:line="259" w:lineRule="auto"/>
              <w:ind w:left="3" w:firstLine="0"/>
              <w:jc w:val="left"/>
            </w:pPr>
            <w:r>
              <w:rPr>
                <w:sz w:val="18"/>
              </w:rPr>
              <w:t xml:space="preserve"> </w:t>
            </w:r>
          </w:p>
        </w:tc>
        <w:tc>
          <w:tcPr>
            <w:tcW w:w="637" w:type="dxa"/>
            <w:gridSpan w:val="2"/>
            <w:tcBorders>
              <w:top w:val="single" w:sz="4" w:space="0" w:color="000000"/>
              <w:left w:val="single" w:sz="4" w:space="0" w:color="000000"/>
              <w:bottom w:val="single" w:sz="4" w:space="0" w:color="000000"/>
              <w:right w:val="single" w:sz="4" w:space="0" w:color="000000"/>
            </w:tcBorders>
            <w:vAlign w:val="center"/>
          </w:tcPr>
          <w:p w14:paraId="2629E8EA" w14:textId="77777777" w:rsidR="00C7475B" w:rsidRDefault="004B5C6C">
            <w:pPr>
              <w:spacing w:after="0" w:line="259" w:lineRule="auto"/>
              <w:ind w:left="2" w:firstLine="0"/>
              <w:jc w:val="left"/>
            </w:pPr>
            <w:r>
              <w:rPr>
                <w:sz w:val="18"/>
              </w:rPr>
              <w:t xml:space="preserve"> </w:t>
            </w:r>
          </w:p>
        </w:tc>
      </w:tr>
      <w:tr w:rsidR="00C7475B" w14:paraId="7581FB3D" w14:textId="77777777">
        <w:trPr>
          <w:trHeight w:val="408"/>
        </w:trPr>
        <w:tc>
          <w:tcPr>
            <w:tcW w:w="708" w:type="dxa"/>
            <w:tcBorders>
              <w:top w:val="single" w:sz="4" w:space="0" w:color="000000"/>
              <w:left w:val="single" w:sz="4" w:space="0" w:color="000000"/>
              <w:bottom w:val="single" w:sz="4" w:space="0" w:color="000000"/>
              <w:right w:val="single" w:sz="4" w:space="0" w:color="000000"/>
            </w:tcBorders>
            <w:vAlign w:val="center"/>
          </w:tcPr>
          <w:p w14:paraId="16F96696" w14:textId="77777777" w:rsidR="00C7475B" w:rsidRDefault="004B5C6C">
            <w:pPr>
              <w:spacing w:after="0" w:line="259" w:lineRule="auto"/>
              <w:ind w:left="0" w:right="67" w:firstLine="0"/>
              <w:jc w:val="center"/>
            </w:pPr>
            <w:r>
              <w:rPr>
                <w:sz w:val="18"/>
              </w:rPr>
              <w:t xml:space="preserve">c.  </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8E13D63" w14:textId="77777777" w:rsidR="00C7475B" w:rsidRDefault="004B5C6C">
            <w:pPr>
              <w:spacing w:after="0" w:line="259" w:lineRule="auto"/>
              <w:ind w:left="0" w:firstLine="0"/>
              <w:jc w:val="left"/>
            </w:pPr>
            <w:r>
              <w:rPr>
                <w:sz w:val="18"/>
              </w:rPr>
              <w:t xml:space="preserve">Black people who are women </w:t>
            </w:r>
          </w:p>
        </w:tc>
        <w:tc>
          <w:tcPr>
            <w:tcW w:w="639" w:type="dxa"/>
            <w:gridSpan w:val="2"/>
            <w:tcBorders>
              <w:top w:val="single" w:sz="4" w:space="0" w:color="000000"/>
              <w:left w:val="single" w:sz="4" w:space="0" w:color="000000"/>
              <w:bottom w:val="single" w:sz="4" w:space="0" w:color="000000"/>
              <w:right w:val="single" w:sz="4" w:space="0" w:color="000000"/>
            </w:tcBorders>
            <w:vAlign w:val="center"/>
          </w:tcPr>
          <w:p w14:paraId="73FD084E" w14:textId="77777777" w:rsidR="00C7475B" w:rsidRDefault="004B5C6C">
            <w:pPr>
              <w:spacing w:after="0" w:line="259" w:lineRule="auto"/>
              <w:ind w:left="3" w:firstLine="0"/>
              <w:jc w:val="left"/>
            </w:pPr>
            <w:r>
              <w:rPr>
                <w:sz w:val="18"/>
              </w:rPr>
              <w:t xml:space="preserve"> </w:t>
            </w:r>
          </w:p>
        </w:tc>
        <w:tc>
          <w:tcPr>
            <w:tcW w:w="637" w:type="dxa"/>
            <w:gridSpan w:val="2"/>
            <w:tcBorders>
              <w:top w:val="single" w:sz="4" w:space="0" w:color="000000"/>
              <w:left w:val="single" w:sz="4" w:space="0" w:color="000000"/>
              <w:bottom w:val="single" w:sz="4" w:space="0" w:color="000000"/>
              <w:right w:val="single" w:sz="4" w:space="0" w:color="000000"/>
            </w:tcBorders>
            <w:vAlign w:val="center"/>
          </w:tcPr>
          <w:p w14:paraId="4D349697" w14:textId="77777777" w:rsidR="00C7475B" w:rsidRDefault="004B5C6C">
            <w:pPr>
              <w:spacing w:after="0" w:line="259" w:lineRule="auto"/>
              <w:ind w:left="2" w:firstLine="0"/>
              <w:jc w:val="left"/>
            </w:pPr>
            <w:r>
              <w:rPr>
                <w:sz w:val="18"/>
              </w:rPr>
              <w:t xml:space="preserve"> </w:t>
            </w:r>
          </w:p>
        </w:tc>
      </w:tr>
      <w:tr w:rsidR="00C7475B" w14:paraId="71E2CCAF" w14:textId="77777777">
        <w:trPr>
          <w:trHeight w:val="407"/>
        </w:trPr>
        <w:tc>
          <w:tcPr>
            <w:tcW w:w="708" w:type="dxa"/>
            <w:tcBorders>
              <w:top w:val="single" w:sz="4" w:space="0" w:color="000000"/>
              <w:left w:val="single" w:sz="4" w:space="0" w:color="000000"/>
              <w:bottom w:val="single" w:sz="4" w:space="0" w:color="000000"/>
              <w:right w:val="single" w:sz="4" w:space="0" w:color="000000"/>
            </w:tcBorders>
            <w:vAlign w:val="center"/>
          </w:tcPr>
          <w:p w14:paraId="169051F1" w14:textId="77777777" w:rsidR="00C7475B" w:rsidRDefault="004B5C6C">
            <w:pPr>
              <w:spacing w:after="0" w:line="259" w:lineRule="auto"/>
              <w:ind w:left="0" w:right="60" w:firstLine="0"/>
              <w:jc w:val="center"/>
            </w:pPr>
            <w:r>
              <w:rPr>
                <w:sz w:val="18"/>
              </w:rPr>
              <w:t xml:space="preserve">d.  </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9A44AEA" w14:textId="77777777" w:rsidR="00C7475B" w:rsidRDefault="004B5C6C">
            <w:pPr>
              <w:spacing w:after="0" w:line="259" w:lineRule="auto"/>
              <w:ind w:left="0" w:firstLine="0"/>
              <w:jc w:val="left"/>
            </w:pPr>
            <w:r>
              <w:rPr>
                <w:sz w:val="18"/>
              </w:rPr>
              <w:t xml:space="preserve">Black people with disabilities </w:t>
            </w:r>
          </w:p>
        </w:tc>
        <w:tc>
          <w:tcPr>
            <w:tcW w:w="639" w:type="dxa"/>
            <w:gridSpan w:val="2"/>
            <w:tcBorders>
              <w:top w:val="single" w:sz="4" w:space="0" w:color="000000"/>
              <w:left w:val="single" w:sz="4" w:space="0" w:color="000000"/>
              <w:bottom w:val="single" w:sz="4" w:space="0" w:color="000000"/>
              <w:right w:val="single" w:sz="4" w:space="0" w:color="000000"/>
            </w:tcBorders>
            <w:vAlign w:val="center"/>
          </w:tcPr>
          <w:p w14:paraId="6EDACDF8" w14:textId="77777777" w:rsidR="00C7475B" w:rsidRDefault="004B5C6C">
            <w:pPr>
              <w:spacing w:after="0" w:line="259" w:lineRule="auto"/>
              <w:ind w:left="3" w:firstLine="0"/>
              <w:jc w:val="left"/>
            </w:pPr>
            <w:r>
              <w:rPr>
                <w:sz w:val="18"/>
              </w:rPr>
              <w:t xml:space="preserve"> </w:t>
            </w:r>
          </w:p>
        </w:tc>
        <w:tc>
          <w:tcPr>
            <w:tcW w:w="637" w:type="dxa"/>
            <w:gridSpan w:val="2"/>
            <w:tcBorders>
              <w:top w:val="single" w:sz="4" w:space="0" w:color="000000"/>
              <w:left w:val="single" w:sz="4" w:space="0" w:color="000000"/>
              <w:bottom w:val="single" w:sz="4" w:space="0" w:color="000000"/>
              <w:right w:val="single" w:sz="4" w:space="0" w:color="000000"/>
            </w:tcBorders>
            <w:vAlign w:val="center"/>
          </w:tcPr>
          <w:p w14:paraId="5B1C9090" w14:textId="77777777" w:rsidR="00C7475B" w:rsidRDefault="004B5C6C">
            <w:pPr>
              <w:spacing w:after="0" w:line="259" w:lineRule="auto"/>
              <w:ind w:left="2" w:firstLine="0"/>
              <w:jc w:val="left"/>
            </w:pPr>
            <w:r>
              <w:rPr>
                <w:sz w:val="18"/>
              </w:rPr>
              <w:t xml:space="preserve"> </w:t>
            </w:r>
          </w:p>
        </w:tc>
      </w:tr>
      <w:tr w:rsidR="00C7475B" w14:paraId="52EB56F5" w14:textId="77777777">
        <w:trPr>
          <w:trHeight w:val="407"/>
        </w:trPr>
        <w:tc>
          <w:tcPr>
            <w:tcW w:w="708" w:type="dxa"/>
            <w:tcBorders>
              <w:top w:val="single" w:sz="4" w:space="0" w:color="000000"/>
              <w:left w:val="single" w:sz="4" w:space="0" w:color="000000"/>
              <w:bottom w:val="single" w:sz="4" w:space="0" w:color="000000"/>
              <w:right w:val="single" w:sz="4" w:space="0" w:color="000000"/>
            </w:tcBorders>
            <w:vAlign w:val="center"/>
          </w:tcPr>
          <w:p w14:paraId="24D356C1" w14:textId="77777777" w:rsidR="00C7475B" w:rsidRDefault="004B5C6C">
            <w:pPr>
              <w:spacing w:after="0" w:line="259" w:lineRule="auto"/>
              <w:ind w:left="0" w:right="60" w:firstLine="0"/>
              <w:jc w:val="center"/>
            </w:pPr>
            <w:r>
              <w:rPr>
                <w:sz w:val="18"/>
              </w:rPr>
              <w:lastRenderedPageBreak/>
              <w:t xml:space="preserve">e.  </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AB3E348" w14:textId="77777777" w:rsidR="00C7475B" w:rsidRDefault="004B5C6C">
            <w:pPr>
              <w:spacing w:after="0" w:line="259" w:lineRule="auto"/>
              <w:ind w:left="0" w:firstLine="0"/>
              <w:jc w:val="left"/>
            </w:pPr>
            <w:r>
              <w:rPr>
                <w:sz w:val="18"/>
              </w:rPr>
              <w:t xml:space="preserve">Black people living in rural or underdeveloped areas or townships </w:t>
            </w:r>
          </w:p>
        </w:tc>
        <w:tc>
          <w:tcPr>
            <w:tcW w:w="639" w:type="dxa"/>
            <w:gridSpan w:val="2"/>
            <w:tcBorders>
              <w:top w:val="single" w:sz="4" w:space="0" w:color="000000"/>
              <w:left w:val="single" w:sz="4" w:space="0" w:color="000000"/>
              <w:bottom w:val="single" w:sz="4" w:space="0" w:color="000000"/>
              <w:right w:val="single" w:sz="4" w:space="0" w:color="000000"/>
            </w:tcBorders>
            <w:vAlign w:val="center"/>
          </w:tcPr>
          <w:p w14:paraId="422331B3" w14:textId="77777777" w:rsidR="00C7475B" w:rsidRDefault="004B5C6C">
            <w:pPr>
              <w:spacing w:after="0" w:line="259" w:lineRule="auto"/>
              <w:ind w:left="3" w:firstLine="0"/>
              <w:jc w:val="left"/>
            </w:pPr>
            <w:r>
              <w:rPr>
                <w:sz w:val="18"/>
              </w:rPr>
              <w:t xml:space="preserve"> </w:t>
            </w:r>
          </w:p>
        </w:tc>
        <w:tc>
          <w:tcPr>
            <w:tcW w:w="637" w:type="dxa"/>
            <w:gridSpan w:val="2"/>
            <w:tcBorders>
              <w:top w:val="single" w:sz="4" w:space="0" w:color="000000"/>
              <w:left w:val="single" w:sz="4" w:space="0" w:color="000000"/>
              <w:bottom w:val="single" w:sz="4" w:space="0" w:color="000000"/>
              <w:right w:val="single" w:sz="4" w:space="0" w:color="000000"/>
            </w:tcBorders>
            <w:vAlign w:val="center"/>
          </w:tcPr>
          <w:p w14:paraId="5B36731F" w14:textId="77777777" w:rsidR="00C7475B" w:rsidRDefault="004B5C6C">
            <w:pPr>
              <w:spacing w:after="0" w:line="259" w:lineRule="auto"/>
              <w:ind w:left="2" w:firstLine="0"/>
              <w:jc w:val="left"/>
            </w:pPr>
            <w:r>
              <w:rPr>
                <w:sz w:val="18"/>
              </w:rPr>
              <w:t xml:space="preserve"> </w:t>
            </w:r>
          </w:p>
        </w:tc>
      </w:tr>
      <w:tr w:rsidR="00C7475B" w14:paraId="4A33C106" w14:textId="77777777">
        <w:trPr>
          <w:trHeight w:val="408"/>
        </w:trPr>
        <w:tc>
          <w:tcPr>
            <w:tcW w:w="708" w:type="dxa"/>
            <w:tcBorders>
              <w:top w:val="single" w:sz="4" w:space="0" w:color="000000"/>
              <w:left w:val="single" w:sz="4" w:space="0" w:color="000000"/>
              <w:bottom w:val="single" w:sz="4" w:space="0" w:color="000000"/>
              <w:right w:val="single" w:sz="4" w:space="0" w:color="000000"/>
            </w:tcBorders>
            <w:vAlign w:val="center"/>
          </w:tcPr>
          <w:p w14:paraId="2973E805" w14:textId="77777777" w:rsidR="00C7475B" w:rsidRDefault="004B5C6C">
            <w:pPr>
              <w:spacing w:after="0" w:line="259" w:lineRule="auto"/>
              <w:ind w:left="0" w:right="100" w:firstLine="0"/>
              <w:jc w:val="center"/>
            </w:pPr>
            <w:r>
              <w:rPr>
                <w:sz w:val="18"/>
              </w:rPr>
              <w:t xml:space="preserve">f.  </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E98DAB0" w14:textId="77777777" w:rsidR="00C7475B" w:rsidRDefault="004B5C6C">
            <w:pPr>
              <w:spacing w:after="0" w:line="259" w:lineRule="auto"/>
              <w:ind w:left="0" w:firstLine="0"/>
              <w:jc w:val="left"/>
            </w:pPr>
            <w:r>
              <w:rPr>
                <w:sz w:val="18"/>
              </w:rPr>
              <w:t xml:space="preserve">Cooperative owned by black people </w:t>
            </w:r>
          </w:p>
        </w:tc>
        <w:tc>
          <w:tcPr>
            <w:tcW w:w="639" w:type="dxa"/>
            <w:gridSpan w:val="2"/>
            <w:tcBorders>
              <w:top w:val="single" w:sz="4" w:space="0" w:color="000000"/>
              <w:left w:val="single" w:sz="4" w:space="0" w:color="000000"/>
              <w:bottom w:val="single" w:sz="4" w:space="0" w:color="000000"/>
              <w:right w:val="single" w:sz="4" w:space="0" w:color="000000"/>
            </w:tcBorders>
            <w:vAlign w:val="center"/>
          </w:tcPr>
          <w:p w14:paraId="290A67BB" w14:textId="77777777" w:rsidR="00C7475B" w:rsidRDefault="004B5C6C">
            <w:pPr>
              <w:spacing w:after="0" w:line="259" w:lineRule="auto"/>
              <w:ind w:left="3" w:firstLine="0"/>
              <w:jc w:val="left"/>
            </w:pPr>
            <w:r>
              <w:rPr>
                <w:sz w:val="18"/>
              </w:rPr>
              <w:t xml:space="preserve"> </w:t>
            </w:r>
          </w:p>
        </w:tc>
        <w:tc>
          <w:tcPr>
            <w:tcW w:w="637" w:type="dxa"/>
            <w:gridSpan w:val="2"/>
            <w:tcBorders>
              <w:top w:val="single" w:sz="4" w:space="0" w:color="000000"/>
              <w:left w:val="single" w:sz="4" w:space="0" w:color="000000"/>
              <w:bottom w:val="single" w:sz="4" w:space="0" w:color="000000"/>
              <w:right w:val="single" w:sz="4" w:space="0" w:color="000000"/>
            </w:tcBorders>
            <w:vAlign w:val="center"/>
          </w:tcPr>
          <w:p w14:paraId="0F3A49F4" w14:textId="77777777" w:rsidR="00C7475B" w:rsidRDefault="004B5C6C">
            <w:pPr>
              <w:spacing w:after="0" w:line="259" w:lineRule="auto"/>
              <w:ind w:left="2" w:firstLine="0"/>
              <w:jc w:val="left"/>
            </w:pPr>
            <w:r>
              <w:rPr>
                <w:sz w:val="18"/>
              </w:rPr>
              <w:t xml:space="preserve"> </w:t>
            </w:r>
          </w:p>
        </w:tc>
      </w:tr>
      <w:tr w:rsidR="00C7475B" w14:paraId="5C3EF3E2" w14:textId="77777777">
        <w:trPr>
          <w:trHeight w:val="406"/>
        </w:trPr>
        <w:tc>
          <w:tcPr>
            <w:tcW w:w="708" w:type="dxa"/>
            <w:tcBorders>
              <w:top w:val="single" w:sz="4" w:space="0" w:color="000000"/>
              <w:left w:val="single" w:sz="4" w:space="0" w:color="000000"/>
              <w:bottom w:val="single" w:sz="4" w:space="0" w:color="000000"/>
              <w:right w:val="single" w:sz="4" w:space="0" w:color="000000"/>
            </w:tcBorders>
            <w:vAlign w:val="center"/>
          </w:tcPr>
          <w:p w14:paraId="3E80E38A" w14:textId="77777777" w:rsidR="00C7475B" w:rsidRDefault="004B5C6C">
            <w:pPr>
              <w:spacing w:after="0" w:line="259" w:lineRule="auto"/>
              <w:ind w:left="0" w:right="60" w:firstLine="0"/>
              <w:jc w:val="center"/>
            </w:pPr>
            <w:r>
              <w:rPr>
                <w:sz w:val="18"/>
              </w:rPr>
              <w:t xml:space="preserve">g.  </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1A5EF3C" w14:textId="77777777" w:rsidR="00C7475B" w:rsidRDefault="004B5C6C">
            <w:pPr>
              <w:spacing w:after="0" w:line="259" w:lineRule="auto"/>
              <w:ind w:left="0" w:firstLine="0"/>
              <w:jc w:val="left"/>
            </w:pPr>
            <w:r>
              <w:rPr>
                <w:sz w:val="18"/>
              </w:rPr>
              <w:t xml:space="preserve">Black people who are military veterans </w:t>
            </w:r>
          </w:p>
        </w:tc>
        <w:tc>
          <w:tcPr>
            <w:tcW w:w="639" w:type="dxa"/>
            <w:gridSpan w:val="2"/>
            <w:tcBorders>
              <w:top w:val="single" w:sz="4" w:space="0" w:color="000000"/>
              <w:left w:val="single" w:sz="4" w:space="0" w:color="000000"/>
              <w:bottom w:val="single" w:sz="4" w:space="0" w:color="000000"/>
              <w:right w:val="single" w:sz="4" w:space="0" w:color="000000"/>
            </w:tcBorders>
            <w:vAlign w:val="center"/>
          </w:tcPr>
          <w:p w14:paraId="05D7C34B" w14:textId="77777777" w:rsidR="00C7475B" w:rsidRDefault="004B5C6C">
            <w:pPr>
              <w:spacing w:after="0" w:line="259" w:lineRule="auto"/>
              <w:ind w:left="3" w:firstLine="0"/>
              <w:jc w:val="left"/>
            </w:pPr>
            <w:r>
              <w:rPr>
                <w:sz w:val="18"/>
              </w:rPr>
              <w:t xml:space="preserve"> </w:t>
            </w:r>
          </w:p>
        </w:tc>
        <w:tc>
          <w:tcPr>
            <w:tcW w:w="637" w:type="dxa"/>
            <w:gridSpan w:val="2"/>
            <w:tcBorders>
              <w:top w:val="single" w:sz="4" w:space="0" w:color="000000"/>
              <w:left w:val="single" w:sz="4" w:space="0" w:color="000000"/>
              <w:bottom w:val="single" w:sz="4" w:space="0" w:color="000000"/>
              <w:right w:val="single" w:sz="4" w:space="0" w:color="000000"/>
            </w:tcBorders>
            <w:vAlign w:val="center"/>
          </w:tcPr>
          <w:p w14:paraId="416BB657" w14:textId="77777777" w:rsidR="00C7475B" w:rsidRDefault="004B5C6C">
            <w:pPr>
              <w:spacing w:after="0" w:line="259" w:lineRule="auto"/>
              <w:ind w:left="2" w:firstLine="0"/>
              <w:jc w:val="left"/>
            </w:pPr>
            <w:r>
              <w:rPr>
                <w:sz w:val="18"/>
              </w:rPr>
              <w:t xml:space="preserve"> </w:t>
            </w:r>
          </w:p>
        </w:tc>
      </w:tr>
      <w:tr w:rsidR="00C7475B" w14:paraId="45EEB57A" w14:textId="77777777">
        <w:trPr>
          <w:trHeight w:val="408"/>
        </w:trPr>
        <w:tc>
          <w:tcPr>
            <w:tcW w:w="708" w:type="dxa"/>
            <w:tcBorders>
              <w:top w:val="single" w:sz="4" w:space="0" w:color="000000"/>
              <w:left w:val="single" w:sz="4" w:space="0" w:color="000000"/>
              <w:bottom w:val="single" w:sz="4" w:space="0" w:color="000000"/>
              <w:right w:val="single" w:sz="4" w:space="0" w:color="000000"/>
            </w:tcBorders>
            <w:vAlign w:val="center"/>
          </w:tcPr>
          <w:p w14:paraId="761EFB7E" w14:textId="77777777" w:rsidR="00C7475B" w:rsidRDefault="004B5C6C">
            <w:pPr>
              <w:spacing w:after="0" w:line="259" w:lineRule="auto"/>
              <w:ind w:left="228" w:firstLine="0"/>
              <w:jc w:val="center"/>
            </w:pPr>
            <w:r>
              <w:rPr>
                <w:sz w:val="18"/>
              </w:rPr>
              <w:t xml:space="preserve"> </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DA2FB2D" w14:textId="77777777" w:rsidR="00C7475B" w:rsidRDefault="004B5C6C">
            <w:pPr>
              <w:spacing w:after="0" w:line="259" w:lineRule="auto"/>
              <w:ind w:left="0" w:firstLine="0"/>
              <w:jc w:val="left"/>
            </w:pPr>
            <w:r>
              <w:rPr>
                <w:b/>
                <w:sz w:val="18"/>
              </w:rPr>
              <w:t xml:space="preserve">OR </w:t>
            </w:r>
          </w:p>
        </w:tc>
        <w:tc>
          <w:tcPr>
            <w:tcW w:w="63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08A9E21" w14:textId="77777777" w:rsidR="00C7475B" w:rsidRDefault="004B5C6C">
            <w:pPr>
              <w:spacing w:after="0" w:line="259" w:lineRule="auto"/>
              <w:ind w:left="3" w:firstLine="0"/>
              <w:jc w:val="left"/>
            </w:pPr>
            <w:r>
              <w:rPr>
                <w:sz w:val="18"/>
              </w:rPr>
              <w:t xml:space="preserve"> </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0E114FB" w14:textId="77777777" w:rsidR="00C7475B" w:rsidRDefault="004B5C6C">
            <w:pPr>
              <w:spacing w:after="0" w:line="259" w:lineRule="auto"/>
              <w:ind w:left="2" w:firstLine="0"/>
              <w:jc w:val="left"/>
            </w:pPr>
            <w:r>
              <w:rPr>
                <w:sz w:val="18"/>
              </w:rPr>
              <w:t xml:space="preserve"> </w:t>
            </w:r>
          </w:p>
        </w:tc>
      </w:tr>
      <w:tr w:rsidR="00C7475B" w14:paraId="11829460" w14:textId="77777777">
        <w:trPr>
          <w:trHeight w:val="406"/>
        </w:trPr>
        <w:tc>
          <w:tcPr>
            <w:tcW w:w="708" w:type="dxa"/>
            <w:tcBorders>
              <w:top w:val="single" w:sz="4" w:space="0" w:color="000000"/>
              <w:left w:val="single" w:sz="4" w:space="0" w:color="000000"/>
              <w:bottom w:val="single" w:sz="4" w:space="0" w:color="000000"/>
              <w:right w:val="single" w:sz="4" w:space="0" w:color="000000"/>
            </w:tcBorders>
          </w:tcPr>
          <w:p w14:paraId="71B4F06B" w14:textId="77777777" w:rsidR="00C7475B" w:rsidRDefault="004B5C6C">
            <w:pPr>
              <w:spacing w:after="0" w:line="259" w:lineRule="auto"/>
              <w:ind w:left="0" w:right="60" w:firstLine="0"/>
              <w:jc w:val="center"/>
            </w:pPr>
            <w:r>
              <w:rPr>
                <w:sz w:val="18"/>
              </w:rPr>
              <w:t xml:space="preserve">h.  </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D9D9D9"/>
          </w:tcPr>
          <w:p w14:paraId="457836AD" w14:textId="77777777" w:rsidR="00C7475B" w:rsidRDefault="004B5C6C">
            <w:pPr>
              <w:spacing w:after="0" w:line="259" w:lineRule="auto"/>
              <w:ind w:left="0" w:firstLine="0"/>
              <w:jc w:val="left"/>
            </w:pPr>
            <w:r>
              <w:rPr>
                <w:sz w:val="18"/>
              </w:rPr>
              <w:t xml:space="preserve">Any EME </w:t>
            </w:r>
          </w:p>
        </w:tc>
        <w:tc>
          <w:tcPr>
            <w:tcW w:w="639" w:type="dxa"/>
            <w:gridSpan w:val="2"/>
            <w:tcBorders>
              <w:top w:val="single" w:sz="4" w:space="0" w:color="000000"/>
              <w:left w:val="single" w:sz="4" w:space="0" w:color="000000"/>
              <w:bottom w:val="single" w:sz="4" w:space="0" w:color="000000"/>
              <w:right w:val="single" w:sz="4" w:space="0" w:color="000000"/>
            </w:tcBorders>
          </w:tcPr>
          <w:p w14:paraId="2FD663CA" w14:textId="77777777" w:rsidR="00C7475B" w:rsidRDefault="004B5C6C">
            <w:pPr>
              <w:spacing w:after="0" w:line="259" w:lineRule="auto"/>
              <w:ind w:left="3" w:firstLine="0"/>
              <w:jc w:val="left"/>
            </w:pPr>
            <w:r>
              <w:rPr>
                <w:sz w:val="18"/>
              </w:rPr>
              <w:t xml:space="preserve"> </w:t>
            </w:r>
          </w:p>
        </w:tc>
        <w:tc>
          <w:tcPr>
            <w:tcW w:w="637" w:type="dxa"/>
            <w:gridSpan w:val="2"/>
            <w:tcBorders>
              <w:top w:val="single" w:sz="4" w:space="0" w:color="000000"/>
              <w:left w:val="single" w:sz="4" w:space="0" w:color="000000"/>
              <w:bottom w:val="single" w:sz="4" w:space="0" w:color="000000"/>
              <w:right w:val="single" w:sz="4" w:space="0" w:color="000000"/>
            </w:tcBorders>
          </w:tcPr>
          <w:p w14:paraId="4EBF0729" w14:textId="77777777" w:rsidR="00C7475B" w:rsidRDefault="004B5C6C">
            <w:pPr>
              <w:spacing w:after="0" w:line="259" w:lineRule="auto"/>
              <w:ind w:left="2" w:firstLine="0"/>
              <w:jc w:val="left"/>
            </w:pPr>
            <w:r>
              <w:rPr>
                <w:sz w:val="18"/>
              </w:rPr>
              <w:t xml:space="preserve"> </w:t>
            </w:r>
          </w:p>
        </w:tc>
      </w:tr>
      <w:tr w:rsidR="00C7475B" w14:paraId="72DCA4C3" w14:textId="77777777">
        <w:trPr>
          <w:trHeight w:val="407"/>
        </w:trPr>
        <w:tc>
          <w:tcPr>
            <w:tcW w:w="708" w:type="dxa"/>
            <w:tcBorders>
              <w:top w:val="single" w:sz="4" w:space="0" w:color="000000"/>
              <w:left w:val="single" w:sz="4" w:space="0" w:color="000000"/>
              <w:bottom w:val="single" w:sz="4" w:space="0" w:color="000000"/>
              <w:right w:val="single" w:sz="4" w:space="0" w:color="000000"/>
            </w:tcBorders>
            <w:vAlign w:val="center"/>
          </w:tcPr>
          <w:p w14:paraId="5982F09A" w14:textId="77777777" w:rsidR="00C7475B" w:rsidRDefault="004B5C6C">
            <w:pPr>
              <w:spacing w:after="0" w:line="259" w:lineRule="auto"/>
              <w:ind w:left="0" w:right="108" w:firstLine="0"/>
              <w:jc w:val="center"/>
            </w:pPr>
            <w:proofErr w:type="spellStart"/>
            <w:r>
              <w:rPr>
                <w:sz w:val="18"/>
              </w:rPr>
              <w:t>i</w:t>
            </w:r>
            <w:proofErr w:type="spellEnd"/>
            <w:r>
              <w:rPr>
                <w:sz w:val="18"/>
              </w:rPr>
              <w:t xml:space="preserve">.  </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F5539F6" w14:textId="77777777" w:rsidR="00C7475B" w:rsidRDefault="004B5C6C">
            <w:pPr>
              <w:spacing w:after="0" w:line="259" w:lineRule="auto"/>
              <w:ind w:left="0" w:firstLine="0"/>
              <w:jc w:val="left"/>
            </w:pPr>
            <w:r>
              <w:rPr>
                <w:sz w:val="18"/>
              </w:rPr>
              <w:t xml:space="preserve">Any QSE </w:t>
            </w:r>
          </w:p>
        </w:tc>
        <w:tc>
          <w:tcPr>
            <w:tcW w:w="639" w:type="dxa"/>
            <w:gridSpan w:val="2"/>
            <w:tcBorders>
              <w:top w:val="single" w:sz="4" w:space="0" w:color="000000"/>
              <w:left w:val="single" w:sz="4" w:space="0" w:color="000000"/>
              <w:bottom w:val="single" w:sz="4" w:space="0" w:color="000000"/>
              <w:right w:val="single" w:sz="4" w:space="0" w:color="000000"/>
            </w:tcBorders>
            <w:vAlign w:val="center"/>
          </w:tcPr>
          <w:p w14:paraId="539D4910" w14:textId="77777777" w:rsidR="00C7475B" w:rsidRDefault="004B5C6C">
            <w:pPr>
              <w:spacing w:after="0" w:line="259" w:lineRule="auto"/>
              <w:ind w:left="3" w:firstLine="0"/>
              <w:jc w:val="left"/>
            </w:pPr>
            <w:r>
              <w:rPr>
                <w:sz w:val="18"/>
              </w:rPr>
              <w:t xml:space="preserve"> </w:t>
            </w:r>
          </w:p>
        </w:tc>
        <w:tc>
          <w:tcPr>
            <w:tcW w:w="637" w:type="dxa"/>
            <w:gridSpan w:val="2"/>
            <w:tcBorders>
              <w:top w:val="single" w:sz="4" w:space="0" w:color="000000"/>
              <w:left w:val="single" w:sz="4" w:space="0" w:color="000000"/>
              <w:bottom w:val="single" w:sz="4" w:space="0" w:color="000000"/>
              <w:right w:val="single" w:sz="4" w:space="0" w:color="000000"/>
            </w:tcBorders>
            <w:vAlign w:val="center"/>
          </w:tcPr>
          <w:p w14:paraId="5408DB94" w14:textId="77777777" w:rsidR="00C7475B" w:rsidRDefault="004B5C6C">
            <w:pPr>
              <w:spacing w:after="0" w:line="259" w:lineRule="auto"/>
              <w:ind w:left="2" w:firstLine="0"/>
              <w:jc w:val="left"/>
            </w:pPr>
            <w:r>
              <w:rPr>
                <w:sz w:val="18"/>
              </w:rPr>
              <w:t xml:space="preserve"> </w:t>
            </w:r>
          </w:p>
        </w:tc>
      </w:tr>
    </w:tbl>
    <w:p w14:paraId="22E90AE0" w14:textId="77922B5E" w:rsidR="00C7475B" w:rsidRDefault="004B5C6C" w:rsidP="00575341">
      <w:pPr>
        <w:spacing w:after="103" w:line="259" w:lineRule="auto"/>
        <w:ind w:left="0" w:firstLine="0"/>
        <w:jc w:val="left"/>
      </w:pPr>
      <w:r>
        <w:rPr>
          <w:b/>
          <w:sz w:val="20"/>
        </w:rPr>
        <w:t xml:space="preserve">  </w:t>
      </w:r>
    </w:p>
    <w:p w14:paraId="6152EC05" w14:textId="77777777" w:rsidR="00C7475B" w:rsidRDefault="004B5C6C">
      <w:pPr>
        <w:spacing w:after="0" w:line="259" w:lineRule="auto"/>
        <w:ind w:left="0" w:firstLine="0"/>
        <w:jc w:val="left"/>
      </w:pPr>
      <w:r>
        <w:rPr>
          <w:b/>
          <w:sz w:val="20"/>
        </w:rPr>
        <w:t xml:space="preserve"> </w:t>
      </w:r>
    </w:p>
    <w:p w14:paraId="453561F2" w14:textId="77777777" w:rsidR="00C7475B" w:rsidRDefault="004B5C6C">
      <w:pPr>
        <w:pStyle w:val="Heading2"/>
        <w:spacing w:after="0" w:line="265" w:lineRule="auto"/>
        <w:ind w:left="152" w:right="12"/>
        <w:jc w:val="both"/>
      </w:pPr>
      <w:r>
        <w:rPr>
          <w:sz w:val="20"/>
        </w:rPr>
        <w:t>7. DECLARATION WITH REGARD TO COMPANY/FIRM</w:t>
      </w:r>
      <w:r>
        <w:rPr>
          <w:b w:val="0"/>
          <w:sz w:val="20"/>
        </w:rPr>
        <w:t xml:space="preserve"> </w:t>
      </w:r>
    </w:p>
    <w:tbl>
      <w:tblPr>
        <w:tblStyle w:val="TableGrid"/>
        <w:tblW w:w="8928" w:type="dxa"/>
        <w:tblInd w:w="428" w:type="dxa"/>
        <w:tblCellMar>
          <w:top w:w="41" w:type="dxa"/>
          <w:left w:w="108" w:type="dxa"/>
          <w:right w:w="115" w:type="dxa"/>
        </w:tblCellMar>
        <w:tblLook w:val="04A0" w:firstRow="1" w:lastRow="0" w:firstColumn="1" w:lastColumn="0" w:noHBand="0" w:noVBand="1"/>
      </w:tblPr>
      <w:tblGrid>
        <w:gridCol w:w="706"/>
        <w:gridCol w:w="3262"/>
        <w:gridCol w:w="3826"/>
        <w:gridCol w:w="1134"/>
      </w:tblGrid>
      <w:tr w:rsidR="00C7475B" w14:paraId="1E5FCD5F" w14:textId="77777777">
        <w:trPr>
          <w:trHeight w:val="407"/>
        </w:trPr>
        <w:tc>
          <w:tcPr>
            <w:tcW w:w="706" w:type="dxa"/>
            <w:tcBorders>
              <w:top w:val="single" w:sz="4" w:space="0" w:color="000000"/>
              <w:left w:val="single" w:sz="4" w:space="0" w:color="000000"/>
              <w:bottom w:val="single" w:sz="4" w:space="0" w:color="000000"/>
              <w:right w:val="single" w:sz="4" w:space="0" w:color="000000"/>
            </w:tcBorders>
            <w:shd w:val="clear" w:color="auto" w:fill="E6E6E6"/>
          </w:tcPr>
          <w:p w14:paraId="2BFB4A7F" w14:textId="77777777" w:rsidR="00C7475B" w:rsidRDefault="004B5C6C">
            <w:pPr>
              <w:spacing w:after="0" w:line="259" w:lineRule="auto"/>
              <w:ind w:left="31" w:firstLine="0"/>
              <w:jc w:val="left"/>
            </w:pPr>
            <w:r>
              <w:rPr>
                <w:sz w:val="20"/>
              </w:rPr>
              <w:t xml:space="preserve">7.1. </w:t>
            </w:r>
          </w:p>
        </w:tc>
        <w:tc>
          <w:tcPr>
            <w:tcW w:w="3262" w:type="dxa"/>
            <w:tcBorders>
              <w:top w:val="single" w:sz="4" w:space="0" w:color="000000"/>
              <w:left w:val="single" w:sz="4" w:space="0" w:color="000000"/>
              <w:bottom w:val="single" w:sz="4" w:space="0" w:color="000000"/>
              <w:right w:val="single" w:sz="4" w:space="0" w:color="000000"/>
            </w:tcBorders>
            <w:shd w:val="clear" w:color="auto" w:fill="E6E6E6"/>
          </w:tcPr>
          <w:p w14:paraId="6265ABD9" w14:textId="77777777" w:rsidR="00C7475B" w:rsidRDefault="004B5C6C">
            <w:pPr>
              <w:spacing w:after="0" w:line="259" w:lineRule="auto"/>
              <w:ind w:left="0" w:firstLine="0"/>
              <w:jc w:val="left"/>
            </w:pPr>
            <w:r>
              <w:rPr>
                <w:sz w:val="20"/>
              </w:rPr>
              <w:t xml:space="preserve">Name of company/firm </w:t>
            </w:r>
          </w:p>
        </w:tc>
        <w:tc>
          <w:tcPr>
            <w:tcW w:w="4961" w:type="dxa"/>
            <w:gridSpan w:val="2"/>
            <w:tcBorders>
              <w:top w:val="single" w:sz="4" w:space="0" w:color="000000"/>
              <w:left w:val="single" w:sz="4" w:space="0" w:color="000000"/>
              <w:bottom w:val="single" w:sz="4" w:space="0" w:color="000000"/>
              <w:right w:val="single" w:sz="4" w:space="0" w:color="000000"/>
            </w:tcBorders>
          </w:tcPr>
          <w:p w14:paraId="717E8922" w14:textId="77777777" w:rsidR="00C7475B" w:rsidRDefault="004B5C6C">
            <w:pPr>
              <w:spacing w:after="0" w:line="259" w:lineRule="auto"/>
              <w:ind w:left="0" w:firstLine="0"/>
              <w:jc w:val="left"/>
            </w:pPr>
            <w:r>
              <w:rPr>
                <w:sz w:val="20"/>
              </w:rPr>
              <w:t xml:space="preserve"> </w:t>
            </w:r>
          </w:p>
        </w:tc>
      </w:tr>
      <w:tr w:rsidR="00C7475B" w14:paraId="3312EA34" w14:textId="77777777">
        <w:trPr>
          <w:trHeight w:val="406"/>
        </w:trPr>
        <w:tc>
          <w:tcPr>
            <w:tcW w:w="706" w:type="dxa"/>
            <w:tcBorders>
              <w:top w:val="single" w:sz="4" w:space="0" w:color="000000"/>
              <w:left w:val="single" w:sz="4" w:space="0" w:color="000000"/>
              <w:bottom w:val="single" w:sz="4" w:space="0" w:color="000000"/>
              <w:right w:val="single" w:sz="4" w:space="0" w:color="000000"/>
            </w:tcBorders>
            <w:shd w:val="clear" w:color="auto" w:fill="E6E6E6"/>
          </w:tcPr>
          <w:p w14:paraId="5C567E44" w14:textId="77777777" w:rsidR="00C7475B" w:rsidRDefault="004B5C6C">
            <w:pPr>
              <w:spacing w:after="0" w:line="259" w:lineRule="auto"/>
              <w:ind w:left="31" w:firstLine="0"/>
              <w:jc w:val="left"/>
            </w:pPr>
            <w:r>
              <w:rPr>
                <w:sz w:val="20"/>
              </w:rPr>
              <w:t xml:space="preserve">7.2. </w:t>
            </w:r>
          </w:p>
        </w:tc>
        <w:tc>
          <w:tcPr>
            <w:tcW w:w="3262" w:type="dxa"/>
            <w:tcBorders>
              <w:top w:val="single" w:sz="4" w:space="0" w:color="000000"/>
              <w:left w:val="single" w:sz="4" w:space="0" w:color="000000"/>
              <w:bottom w:val="single" w:sz="4" w:space="0" w:color="000000"/>
              <w:right w:val="single" w:sz="4" w:space="0" w:color="000000"/>
            </w:tcBorders>
            <w:shd w:val="clear" w:color="auto" w:fill="E6E6E6"/>
          </w:tcPr>
          <w:p w14:paraId="7D36DEDA" w14:textId="77777777" w:rsidR="00C7475B" w:rsidRDefault="004B5C6C">
            <w:pPr>
              <w:spacing w:after="0" w:line="259" w:lineRule="auto"/>
              <w:ind w:left="0" w:firstLine="0"/>
              <w:jc w:val="left"/>
            </w:pPr>
            <w:r>
              <w:rPr>
                <w:sz w:val="20"/>
              </w:rPr>
              <w:t xml:space="preserve">VAT registration number </w:t>
            </w:r>
          </w:p>
        </w:tc>
        <w:tc>
          <w:tcPr>
            <w:tcW w:w="4961" w:type="dxa"/>
            <w:gridSpan w:val="2"/>
            <w:tcBorders>
              <w:top w:val="single" w:sz="4" w:space="0" w:color="000000"/>
              <w:left w:val="single" w:sz="4" w:space="0" w:color="000000"/>
              <w:bottom w:val="single" w:sz="4" w:space="0" w:color="000000"/>
              <w:right w:val="single" w:sz="4" w:space="0" w:color="000000"/>
            </w:tcBorders>
          </w:tcPr>
          <w:p w14:paraId="3D103D78" w14:textId="77777777" w:rsidR="00C7475B" w:rsidRDefault="004B5C6C">
            <w:pPr>
              <w:spacing w:after="0" w:line="259" w:lineRule="auto"/>
              <w:ind w:left="0" w:firstLine="0"/>
              <w:jc w:val="left"/>
            </w:pPr>
            <w:r>
              <w:rPr>
                <w:sz w:val="20"/>
              </w:rPr>
              <w:t xml:space="preserve"> </w:t>
            </w:r>
          </w:p>
        </w:tc>
      </w:tr>
      <w:tr w:rsidR="00C7475B" w14:paraId="66F46A8F" w14:textId="77777777">
        <w:trPr>
          <w:trHeight w:val="408"/>
        </w:trPr>
        <w:tc>
          <w:tcPr>
            <w:tcW w:w="706" w:type="dxa"/>
            <w:tcBorders>
              <w:top w:val="single" w:sz="4" w:space="0" w:color="000000"/>
              <w:left w:val="single" w:sz="4" w:space="0" w:color="000000"/>
              <w:bottom w:val="single" w:sz="4" w:space="0" w:color="000000"/>
              <w:right w:val="single" w:sz="4" w:space="0" w:color="000000"/>
            </w:tcBorders>
            <w:shd w:val="clear" w:color="auto" w:fill="E6E6E6"/>
          </w:tcPr>
          <w:p w14:paraId="77AF9CE9" w14:textId="77777777" w:rsidR="00C7475B" w:rsidRDefault="004B5C6C">
            <w:pPr>
              <w:spacing w:after="0" w:line="259" w:lineRule="auto"/>
              <w:ind w:left="31" w:firstLine="0"/>
              <w:jc w:val="left"/>
            </w:pPr>
            <w:r>
              <w:rPr>
                <w:sz w:val="20"/>
              </w:rPr>
              <w:t xml:space="preserve">7.3. </w:t>
            </w:r>
          </w:p>
        </w:tc>
        <w:tc>
          <w:tcPr>
            <w:tcW w:w="3262" w:type="dxa"/>
            <w:tcBorders>
              <w:top w:val="single" w:sz="4" w:space="0" w:color="000000"/>
              <w:left w:val="single" w:sz="4" w:space="0" w:color="000000"/>
              <w:bottom w:val="single" w:sz="4" w:space="0" w:color="000000"/>
              <w:right w:val="single" w:sz="4" w:space="0" w:color="000000"/>
            </w:tcBorders>
            <w:shd w:val="clear" w:color="auto" w:fill="E6E6E6"/>
          </w:tcPr>
          <w:p w14:paraId="2723968D" w14:textId="77777777" w:rsidR="00C7475B" w:rsidRDefault="004B5C6C">
            <w:pPr>
              <w:spacing w:after="0" w:line="259" w:lineRule="auto"/>
              <w:ind w:left="0" w:firstLine="0"/>
              <w:jc w:val="left"/>
            </w:pPr>
            <w:r>
              <w:rPr>
                <w:sz w:val="20"/>
              </w:rPr>
              <w:t xml:space="preserve">Company registration number </w:t>
            </w:r>
          </w:p>
        </w:tc>
        <w:tc>
          <w:tcPr>
            <w:tcW w:w="4961" w:type="dxa"/>
            <w:gridSpan w:val="2"/>
            <w:tcBorders>
              <w:top w:val="single" w:sz="4" w:space="0" w:color="000000"/>
              <w:left w:val="single" w:sz="4" w:space="0" w:color="000000"/>
              <w:bottom w:val="single" w:sz="4" w:space="0" w:color="000000"/>
              <w:right w:val="single" w:sz="4" w:space="0" w:color="000000"/>
            </w:tcBorders>
          </w:tcPr>
          <w:p w14:paraId="1B535519" w14:textId="77777777" w:rsidR="00C7475B" w:rsidRDefault="004B5C6C">
            <w:pPr>
              <w:spacing w:after="0" w:line="259" w:lineRule="auto"/>
              <w:ind w:left="0" w:firstLine="0"/>
              <w:jc w:val="left"/>
            </w:pPr>
            <w:r>
              <w:rPr>
                <w:sz w:val="20"/>
              </w:rPr>
              <w:t xml:space="preserve"> </w:t>
            </w:r>
          </w:p>
        </w:tc>
      </w:tr>
      <w:tr w:rsidR="00C7475B" w14:paraId="23073A86" w14:textId="77777777">
        <w:trPr>
          <w:trHeight w:val="406"/>
        </w:trPr>
        <w:tc>
          <w:tcPr>
            <w:tcW w:w="706"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49A8DEEB" w14:textId="77777777" w:rsidR="00C7475B" w:rsidRDefault="004B5C6C">
            <w:pPr>
              <w:spacing w:after="0" w:line="259" w:lineRule="auto"/>
              <w:ind w:left="31" w:firstLine="0"/>
              <w:jc w:val="left"/>
            </w:pPr>
            <w:r>
              <w:rPr>
                <w:sz w:val="20"/>
              </w:rPr>
              <w:t xml:space="preserve">7.4. </w:t>
            </w:r>
          </w:p>
        </w:tc>
        <w:tc>
          <w:tcPr>
            <w:tcW w:w="3262"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6E7CB795" w14:textId="77777777" w:rsidR="00C7475B" w:rsidRDefault="004B5C6C">
            <w:pPr>
              <w:spacing w:after="0" w:line="259" w:lineRule="auto"/>
              <w:ind w:left="0" w:firstLine="0"/>
              <w:jc w:val="left"/>
            </w:pPr>
            <w:r>
              <w:rPr>
                <w:sz w:val="20"/>
              </w:rPr>
              <w:t xml:space="preserve">TYPE OF COMPANY/FIRM </w:t>
            </w:r>
          </w:p>
          <w:p w14:paraId="419BC3A5" w14:textId="77777777" w:rsidR="00C7475B" w:rsidRDefault="004B5C6C">
            <w:pPr>
              <w:spacing w:after="0" w:line="259" w:lineRule="auto"/>
              <w:ind w:left="0" w:firstLine="0"/>
              <w:jc w:val="left"/>
            </w:pPr>
            <w:r>
              <w:rPr>
                <w:sz w:val="20"/>
              </w:rPr>
              <w:t xml:space="preserve">(Tick applicable box) </w:t>
            </w:r>
          </w:p>
        </w:tc>
        <w:tc>
          <w:tcPr>
            <w:tcW w:w="3827" w:type="dxa"/>
            <w:tcBorders>
              <w:top w:val="single" w:sz="4" w:space="0" w:color="000000"/>
              <w:left w:val="single" w:sz="4" w:space="0" w:color="000000"/>
              <w:bottom w:val="single" w:sz="4" w:space="0" w:color="000000"/>
              <w:right w:val="single" w:sz="4" w:space="0" w:color="000000"/>
            </w:tcBorders>
            <w:shd w:val="clear" w:color="auto" w:fill="E6E6E6"/>
          </w:tcPr>
          <w:p w14:paraId="0FAD55CE" w14:textId="77777777" w:rsidR="00C7475B" w:rsidRDefault="004B5C6C">
            <w:pPr>
              <w:spacing w:after="0" w:line="259" w:lineRule="auto"/>
              <w:ind w:left="0" w:firstLine="0"/>
              <w:jc w:val="left"/>
            </w:pPr>
            <w:r>
              <w:rPr>
                <w:sz w:val="20"/>
              </w:rPr>
              <w:t xml:space="preserve">Partnership / Joint Venture / Consortium </w:t>
            </w:r>
          </w:p>
        </w:tc>
        <w:tc>
          <w:tcPr>
            <w:tcW w:w="1134" w:type="dxa"/>
            <w:tcBorders>
              <w:top w:val="single" w:sz="4" w:space="0" w:color="000000"/>
              <w:left w:val="single" w:sz="4" w:space="0" w:color="000000"/>
              <w:bottom w:val="single" w:sz="4" w:space="0" w:color="000000"/>
              <w:right w:val="single" w:sz="4" w:space="0" w:color="000000"/>
            </w:tcBorders>
          </w:tcPr>
          <w:p w14:paraId="07C1708B" w14:textId="77777777" w:rsidR="00C7475B" w:rsidRDefault="004B5C6C">
            <w:pPr>
              <w:spacing w:after="0" w:line="259" w:lineRule="auto"/>
              <w:ind w:left="0" w:firstLine="0"/>
              <w:jc w:val="left"/>
            </w:pPr>
            <w:r>
              <w:rPr>
                <w:sz w:val="20"/>
              </w:rPr>
              <w:t xml:space="preserve"> </w:t>
            </w:r>
          </w:p>
        </w:tc>
      </w:tr>
      <w:tr w:rsidR="00C7475B" w14:paraId="79FE4515" w14:textId="77777777">
        <w:trPr>
          <w:trHeight w:val="408"/>
        </w:trPr>
        <w:tc>
          <w:tcPr>
            <w:tcW w:w="0" w:type="auto"/>
            <w:vMerge/>
            <w:tcBorders>
              <w:top w:val="nil"/>
              <w:left w:val="single" w:sz="4" w:space="0" w:color="000000"/>
              <w:bottom w:val="nil"/>
              <w:right w:val="single" w:sz="4" w:space="0" w:color="000000"/>
            </w:tcBorders>
          </w:tcPr>
          <w:p w14:paraId="675CD8BB" w14:textId="77777777" w:rsidR="00C7475B" w:rsidRDefault="00C7475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FF364A8" w14:textId="77777777" w:rsidR="00C7475B" w:rsidRDefault="00C7475B">
            <w:pPr>
              <w:spacing w:after="160" w:line="259" w:lineRule="auto"/>
              <w:ind w:left="0" w:firstLine="0"/>
              <w:jc w:val="left"/>
            </w:pPr>
          </w:p>
        </w:tc>
        <w:tc>
          <w:tcPr>
            <w:tcW w:w="3827" w:type="dxa"/>
            <w:tcBorders>
              <w:top w:val="single" w:sz="4" w:space="0" w:color="000000"/>
              <w:left w:val="single" w:sz="4" w:space="0" w:color="000000"/>
              <w:bottom w:val="single" w:sz="4" w:space="0" w:color="000000"/>
              <w:right w:val="single" w:sz="4" w:space="0" w:color="000000"/>
            </w:tcBorders>
            <w:shd w:val="clear" w:color="auto" w:fill="E6E6E6"/>
          </w:tcPr>
          <w:p w14:paraId="6769825B" w14:textId="77777777" w:rsidR="00C7475B" w:rsidRDefault="004B5C6C">
            <w:pPr>
              <w:spacing w:after="0" w:line="259" w:lineRule="auto"/>
              <w:ind w:left="0" w:firstLine="0"/>
              <w:jc w:val="left"/>
            </w:pPr>
            <w:r>
              <w:rPr>
                <w:sz w:val="20"/>
              </w:rPr>
              <w:t xml:space="preserve">One person business / sole proprietor </w:t>
            </w:r>
          </w:p>
        </w:tc>
        <w:tc>
          <w:tcPr>
            <w:tcW w:w="1134" w:type="dxa"/>
            <w:tcBorders>
              <w:top w:val="single" w:sz="4" w:space="0" w:color="000000"/>
              <w:left w:val="single" w:sz="4" w:space="0" w:color="000000"/>
              <w:bottom w:val="single" w:sz="4" w:space="0" w:color="000000"/>
              <w:right w:val="single" w:sz="4" w:space="0" w:color="000000"/>
            </w:tcBorders>
          </w:tcPr>
          <w:p w14:paraId="55BACAAD" w14:textId="77777777" w:rsidR="00C7475B" w:rsidRDefault="004B5C6C">
            <w:pPr>
              <w:spacing w:after="0" w:line="259" w:lineRule="auto"/>
              <w:ind w:left="0" w:firstLine="0"/>
              <w:jc w:val="left"/>
            </w:pPr>
            <w:r>
              <w:rPr>
                <w:sz w:val="20"/>
              </w:rPr>
              <w:t xml:space="preserve"> </w:t>
            </w:r>
          </w:p>
        </w:tc>
      </w:tr>
      <w:tr w:rsidR="00C7475B" w14:paraId="7DDA3DC2" w14:textId="77777777">
        <w:trPr>
          <w:trHeight w:val="407"/>
        </w:trPr>
        <w:tc>
          <w:tcPr>
            <w:tcW w:w="0" w:type="auto"/>
            <w:vMerge/>
            <w:tcBorders>
              <w:top w:val="nil"/>
              <w:left w:val="single" w:sz="4" w:space="0" w:color="000000"/>
              <w:bottom w:val="nil"/>
              <w:right w:val="single" w:sz="4" w:space="0" w:color="000000"/>
            </w:tcBorders>
          </w:tcPr>
          <w:p w14:paraId="2AAD2899" w14:textId="77777777" w:rsidR="00C7475B" w:rsidRDefault="00C7475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FFB33B2" w14:textId="77777777" w:rsidR="00C7475B" w:rsidRDefault="00C7475B">
            <w:pPr>
              <w:spacing w:after="160" w:line="259" w:lineRule="auto"/>
              <w:ind w:left="0" w:firstLine="0"/>
              <w:jc w:val="left"/>
            </w:pPr>
          </w:p>
        </w:tc>
        <w:tc>
          <w:tcPr>
            <w:tcW w:w="3827" w:type="dxa"/>
            <w:tcBorders>
              <w:top w:val="single" w:sz="4" w:space="0" w:color="000000"/>
              <w:left w:val="single" w:sz="4" w:space="0" w:color="000000"/>
              <w:bottom w:val="single" w:sz="4" w:space="0" w:color="000000"/>
              <w:right w:val="single" w:sz="4" w:space="0" w:color="000000"/>
            </w:tcBorders>
            <w:shd w:val="clear" w:color="auto" w:fill="E6E6E6"/>
          </w:tcPr>
          <w:p w14:paraId="72FB23C1" w14:textId="77777777" w:rsidR="00C7475B" w:rsidRDefault="004B5C6C">
            <w:pPr>
              <w:spacing w:after="0" w:line="259" w:lineRule="auto"/>
              <w:ind w:left="0" w:firstLine="0"/>
              <w:jc w:val="left"/>
            </w:pPr>
            <w:r>
              <w:rPr>
                <w:sz w:val="20"/>
              </w:rPr>
              <w:t xml:space="preserve">Close Corporation (CC) </w:t>
            </w:r>
          </w:p>
        </w:tc>
        <w:tc>
          <w:tcPr>
            <w:tcW w:w="1134" w:type="dxa"/>
            <w:tcBorders>
              <w:top w:val="single" w:sz="4" w:space="0" w:color="000000"/>
              <w:left w:val="single" w:sz="4" w:space="0" w:color="000000"/>
              <w:bottom w:val="single" w:sz="4" w:space="0" w:color="000000"/>
              <w:right w:val="single" w:sz="4" w:space="0" w:color="000000"/>
            </w:tcBorders>
          </w:tcPr>
          <w:p w14:paraId="27979921" w14:textId="77777777" w:rsidR="00C7475B" w:rsidRDefault="004B5C6C">
            <w:pPr>
              <w:spacing w:after="0" w:line="259" w:lineRule="auto"/>
              <w:ind w:left="0" w:firstLine="0"/>
              <w:jc w:val="left"/>
            </w:pPr>
            <w:r>
              <w:rPr>
                <w:sz w:val="20"/>
              </w:rPr>
              <w:t xml:space="preserve"> </w:t>
            </w:r>
          </w:p>
        </w:tc>
      </w:tr>
      <w:tr w:rsidR="00C7475B" w14:paraId="0F619977" w14:textId="77777777">
        <w:trPr>
          <w:trHeight w:val="407"/>
        </w:trPr>
        <w:tc>
          <w:tcPr>
            <w:tcW w:w="0" w:type="auto"/>
            <w:vMerge/>
            <w:tcBorders>
              <w:top w:val="nil"/>
              <w:left w:val="single" w:sz="4" w:space="0" w:color="000000"/>
              <w:bottom w:val="nil"/>
              <w:right w:val="single" w:sz="4" w:space="0" w:color="000000"/>
            </w:tcBorders>
          </w:tcPr>
          <w:p w14:paraId="38803336" w14:textId="77777777" w:rsidR="00C7475B" w:rsidRDefault="00C7475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93982A6" w14:textId="77777777" w:rsidR="00C7475B" w:rsidRDefault="00C7475B">
            <w:pPr>
              <w:spacing w:after="160" w:line="259" w:lineRule="auto"/>
              <w:ind w:left="0" w:firstLine="0"/>
              <w:jc w:val="left"/>
            </w:pPr>
          </w:p>
        </w:tc>
        <w:tc>
          <w:tcPr>
            <w:tcW w:w="3827" w:type="dxa"/>
            <w:tcBorders>
              <w:top w:val="single" w:sz="4" w:space="0" w:color="000000"/>
              <w:left w:val="single" w:sz="4" w:space="0" w:color="000000"/>
              <w:bottom w:val="single" w:sz="4" w:space="0" w:color="000000"/>
              <w:right w:val="single" w:sz="4" w:space="0" w:color="000000"/>
            </w:tcBorders>
            <w:shd w:val="clear" w:color="auto" w:fill="E6E6E6"/>
          </w:tcPr>
          <w:p w14:paraId="1E55E097" w14:textId="77777777" w:rsidR="00C7475B" w:rsidRDefault="004B5C6C">
            <w:pPr>
              <w:spacing w:after="0" w:line="259" w:lineRule="auto"/>
              <w:ind w:left="0" w:firstLine="0"/>
              <w:jc w:val="left"/>
            </w:pPr>
            <w:r>
              <w:rPr>
                <w:sz w:val="20"/>
              </w:rPr>
              <w:t xml:space="preserve">Company ((Pty) Ltd. / Ltd.) </w:t>
            </w:r>
          </w:p>
        </w:tc>
        <w:tc>
          <w:tcPr>
            <w:tcW w:w="1134" w:type="dxa"/>
            <w:tcBorders>
              <w:top w:val="single" w:sz="4" w:space="0" w:color="000000"/>
              <w:left w:val="single" w:sz="4" w:space="0" w:color="000000"/>
              <w:bottom w:val="single" w:sz="4" w:space="0" w:color="000000"/>
              <w:right w:val="single" w:sz="4" w:space="0" w:color="000000"/>
            </w:tcBorders>
          </w:tcPr>
          <w:p w14:paraId="5F95C2DE" w14:textId="77777777" w:rsidR="00C7475B" w:rsidRDefault="004B5C6C">
            <w:pPr>
              <w:spacing w:after="0" w:line="259" w:lineRule="auto"/>
              <w:ind w:left="0" w:firstLine="0"/>
              <w:jc w:val="left"/>
            </w:pPr>
            <w:r>
              <w:rPr>
                <w:sz w:val="20"/>
              </w:rPr>
              <w:t xml:space="preserve"> </w:t>
            </w:r>
          </w:p>
        </w:tc>
      </w:tr>
      <w:tr w:rsidR="00C7475B" w14:paraId="55D95283" w14:textId="77777777">
        <w:trPr>
          <w:trHeight w:val="409"/>
        </w:trPr>
        <w:tc>
          <w:tcPr>
            <w:tcW w:w="0" w:type="auto"/>
            <w:vMerge/>
            <w:tcBorders>
              <w:top w:val="nil"/>
              <w:left w:val="single" w:sz="4" w:space="0" w:color="000000"/>
              <w:bottom w:val="single" w:sz="4" w:space="0" w:color="000000"/>
              <w:right w:val="single" w:sz="4" w:space="0" w:color="000000"/>
            </w:tcBorders>
          </w:tcPr>
          <w:p w14:paraId="2E492367" w14:textId="77777777" w:rsidR="00C7475B" w:rsidRDefault="00C7475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6DFF099" w14:textId="77777777" w:rsidR="00C7475B" w:rsidRDefault="00C7475B">
            <w:pPr>
              <w:spacing w:after="160" w:line="259" w:lineRule="auto"/>
              <w:ind w:left="0" w:firstLine="0"/>
              <w:jc w:val="left"/>
            </w:pPr>
          </w:p>
        </w:tc>
        <w:tc>
          <w:tcPr>
            <w:tcW w:w="3827" w:type="dxa"/>
            <w:tcBorders>
              <w:top w:val="single" w:sz="4" w:space="0" w:color="000000"/>
              <w:left w:val="single" w:sz="4" w:space="0" w:color="000000"/>
              <w:bottom w:val="single" w:sz="4" w:space="0" w:color="000000"/>
              <w:right w:val="single" w:sz="4" w:space="0" w:color="000000"/>
            </w:tcBorders>
            <w:shd w:val="clear" w:color="auto" w:fill="E6E6E6"/>
          </w:tcPr>
          <w:p w14:paraId="181DF0AE" w14:textId="77777777" w:rsidR="00C7475B" w:rsidRDefault="004B5C6C">
            <w:pPr>
              <w:spacing w:after="0" w:line="259" w:lineRule="auto"/>
              <w:ind w:left="0" w:firstLine="0"/>
              <w:jc w:val="left"/>
            </w:pPr>
            <w:r>
              <w:rPr>
                <w:sz w:val="20"/>
              </w:rPr>
              <w:t xml:space="preserve">Company (Ltd.) </w:t>
            </w:r>
          </w:p>
        </w:tc>
        <w:tc>
          <w:tcPr>
            <w:tcW w:w="1134" w:type="dxa"/>
            <w:tcBorders>
              <w:top w:val="single" w:sz="4" w:space="0" w:color="000000"/>
              <w:left w:val="single" w:sz="4" w:space="0" w:color="000000"/>
              <w:bottom w:val="single" w:sz="4" w:space="0" w:color="000000"/>
              <w:right w:val="single" w:sz="4" w:space="0" w:color="000000"/>
            </w:tcBorders>
          </w:tcPr>
          <w:p w14:paraId="4FA7078B" w14:textId="77777777" w:rsidR="00C7475B" w:rsidRDefault="004B5C6C">
            <w:pPr>
              <w:spacing w:after="0" w:line="259" w:lineRule="auto"/>
              <w:ind w:left="0" w:firstLine="0"/>
              <w:jc w:val="left"/>
            </w:pPr>
            <w:r>
              <w:rPr>
                <w:sz w:val="20"/>
              </w:rPr>
              <w:t xml:space="preserve"> </w:t>
            </w:r>
          </w:p>
        </w:tc>
      </w:tr>
      <w:tr w:rsidR="00C7475B" w14:paraId="359863E4" w14:textId="77777777">
        <w:trPr>
          <w:trHeight w:val="406"/>
        </w:trPr>
        <w:tc>
          <w:tcPr>
            <w:tcW w:w="706"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0D3F3E77" w14:textId="77777777" w:rsidR="00C7475B" w:rsidRDefault="004B5C6C">
            <w:pPr>
              <w:spacing w:after="0" w:line="259" w:lineRule="auto"/>
              <w:ind w:left="31" w:firstLine="0"/>
              <w:jc w:val="left"/>
            </w:pPr>
            <w:r>
              <w:rPr>
                <w:sz w:val="20"/>
              </w:rPr>
              <w:t xml:space="preserve">7.5. </w:t>
            </w:r>
          </w:p>
        </w:tc>
        <w:tc>
          <w:tcPr>
            <w:tcW w:w="3262"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4E4C0AA9" w14:textId="77777777" w:rsidR="00C7475B" w:rsidRDefault="004B5C6C">
            <w:pPr>
              <w:spacing w:after="0" w:line="259" w:lineRule="auto"/>
              <w:ind w:left="0" w:firstLine="0"/>
              <w:jc w:val="left"/>
            </w:pPr>
            <w:r>
              <w:rPr>
                <w:sz w:val="20"/>
              </w:rPr>
              <w:t xml:space="preserve">Describe principal business activities </w:t>
            </w:r>
          </w:p>
        </w:tc>
        <w:tc>
          <w:tcPr>
            <w:tcW w:w="4961" w:type="dxa"/>
            <w:gridSpan w:val="2"/>
            <w:tcBorders>
              <w:top w:val="single" w:sz="4" w:space="0" w:color="000000"/>
              <w:left w:val="single" w:sz="4" w:space="0" w:color="000000"/>
              <w:bottom w:val="single" w:sz="4" w:space="0" w:color="000000"/>
              <w:right w:val="single" w:sz="4" w:space="0" w:color="000000"/>
            </w:tcBorders>
          </w:tcPr>
          <w:p w14:paraId="5641CE69" w14:textId="77777777" w:rsidR="00C7475B" w:rsidRDefault="004B5C6C">
            <w:pPr>
              <w:spacing w:after="0" w:line="259" w:lineRule="auto"/>
              <w:ind w:left="0" w:firstLine="0"/>
              <w:jc w:val="left"/>
            </w:pPr>
            <w:r>
              <w:rPr>
                <w:sz w:val="20"/>
              </w:rPr>
              <w:t xml:space="preserve"> </w:t>
            </w:r>
          </w:p>
        </w:tc>
      </w:tr>
      <w:tr w:rsidR="00C7475B" w14:paraId="06DBFF96" w14:textId="77777777">
        <w:trPr>
          <w:trHeight w:val="408"/>
        </w:trPr>
        <w:tc>
          <w:tcPr>
            <w:tcW w:w="0" w:type="auto"/>
            <w:vMerge/>
            <w:tcBorders>
              <w:top w:val="nil"/>
              <w:left w:val="single" w:sz="4" w:space="0" w:color="000000"/>
              <w:bottom w:val="nil"/>
              <w:right w:val="single" w:sz="4" w:space="0" w:color="000000"/>
            </w:tcBorders>
          </w:tcPr>
          <w:p w14:paraId="323D0230" w14:textId="77777777" w:rsidR="00C7475B" w:rsidRDefault="00C7475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989B58A" w14:textId="77777777" w:rsidR="00C7475B" w:rsidRDefault="00C7475B">
            <w:pPr>
              <w:spacing w:after="160" w:line="259" w:lineRule="auto"/>
              <w:ind w:left="0" w:firstLine="0"/>
              <w:jc w:val="left"/>
            </w:pPr>
          </w:p>
        </w:tc>
        <w:tc>
          <w:tcPr>
            <w:tcW w:w="4961" w:type="dxa"/>
            <w:gridSpan w:val="2"/>
            <w:tcBorders>
              <w:top w:val="single" w:sz="4" w:space="0" w:color="000000"/>
              <w:left w:val="single" w:sz="4" w:space="0" w:color="000000"/>
              <w:bottom w:val="single" w:sz="4" w:space="0" w:color="000000"/>
              <w:right w:val="single" w:sz="4" w:space="0" w:color="000000"/>
            </w:tcBorders>
          </w:tcPr>
          <w:p w14:paraId="6306619F" w14:textId="77777777" w:rsidR="00C7475B" w:rsidRDefault="004B5C6C">
            <w:pPr>
              <w:spacing w:after="0" w:line="259" w:lineRule="auto"/>
              <w:ind w:left="0" w:firstLine="0"/>
              <w:jc w:val="left"/>
            </w:pPr>
            <w:r>
              <w:rPr>
                <w:sz w:val="20"/>
              </w:rPr>
              <w:t xml:space="preserve"> </w:t>
            </w:r>
          </w:p>
        </w:tc>
      </w:tr>
      <w:tr w:rsidR="00C7475B" w14:paraId="056E5BBF" w14:textId="77777777">
        <w:trPr>
          <w:trHeight w:val="406"/>
        </w:trPr>
        <w:tc>
          <w:tcPr>
            <w:tcW w:w="0" w:type="auto"/>
            <w:vMerge/>
            <w:tcBorders>
              <w:top w:val="nil"/>
              <w:left w:val="single" w:sz="4" w:space="0" w:color="000000"/>
              <w:bottom w:val="nil"/>
              <w:right w:val="single" w:sz="4" w:space="0" w:color="000000"/>
            </w:tcBorders>
          </w:tcPr>
          <w:p w14:paraId="40E8C368" w14:textId="77777777" w:rsidR="00C7475B" w:rsidRDefault="00C7475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C9D432D" w14:textId="77777777" w:rsidR="00C7475B" w:rsidRDefault="00C7475B">
            <w:pPr>
              <w:spacing w:after="160" w:line="259" w:lineRule="auto"/>
              <w:ind w:left="0" w:firstLine="0"/>
              <w:jc w:val="left"/>
            </w:pPr>
          </w:p>
        </w:tc>
        <w:tc>
          <w:tcPr>
            <w:tcW w:w="4961" w:type="dxa"/>
            <w:gridSpan w:val="2"/>
            <w:tcBorders>
              <w:top w:val="single" w:sz="4" w:space="0" w:color="000000"/>
              <w:left w:val="single" w:sz="4" w:space="0" w:color="000000"/>
              <w:bottom w:val="single" w:sz="4" w:space="0" w:color="000000"/>
              <w:right w:val="single" w:sz="4" w:space="0" w:color="000000"/>
            </w:tcBorders>
          </w:tcPr>
          <w:p w14:paraId="7826D961" w14:textId="77777777" w:rsidR="00C7475B" w:rsidRDefault="004B5C6C">
            <w:pPr>
              <w:spacing w:after="0" w:line="259" w:lineRule="auto"/>
              <w:ind w:left="0" w:firstLine="0"/>
              <w:jc w:val="left"/>
            </w:pPr>
            <w:r>
              <w:rPr>
                <w:sz w:val="20"/>
              </w:rPr>
              <w:t xml:space="preserve"> </w:t>
            </w:r>
          </w:p>
        </w:tc>
      </w:tr>
      <w:tr w:rsidR="00C7475B" w14:paraId="2AC2A69D" w14:textId="77777777">
        <w:trPr>
          <w:trHeight w:val="408"/>
        </w:trPr>
        <w:tc>
          <w:tcPr>
            <w:tcW w:w="0" w:type="auto"/>
            <w:vMerge/>
            <w:tcBorders>
              <w:top w:val="nil"/>
              <w:left w:val="single" w:sz="4" w:space="0" w:color="000000"/>
              <w:bottom w:val="single" w:sz="4" w:space="0" w:color="000000"/>
              <w:right w:val="single" w:sz="4" w:space="0" w:color="000000"/>
            </w:tcBorders>
          </w:tcPr>
          <w:p w14:paraId="75C26B73" w14:textId="77777777" w:rsidR="00C7475B" w:rsidRDefault="00C7475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EA11C67" w14:textId="77777777" w:rsidR="00C7475B" w:rsidRDefault="00C7475B">
            <w:pPr>
              <w:spacing w:after="160" w:line="259" w:lineRule="auto"/>
              <w:ind w:left="0" w:firstLine="0"/>
              <w:jc w:val="left"/>
            </w:pPr>
          </w:p>
        </w:tc>
        <w:tc>
          <w:tcPr>
            <w:tcW w:w="4961" w:type="dxa"/>
            <w:gridSpan w:val="2"/>
            <w:tcBorders>
              <w:top w:val="single" w:sz="4" w:space="0" w:color="000000"/>
              <w:left w:val="single" w:sz="4" w:space="0" w:color="000000"/>
              <w:bottom w:val="single" w:sz="4" w:space="0" w:color="000000"/>
              <w:right w:val="single" w:sz="4" w:space="0" w:color="000000"/>
            </w:tcBorders>
          </w:tcPr>
          <w:p w14:paraId="45CB7E8C" w14:textId="77777777" w:rsidR="00C7475B" w:rsidRDefault="004B5C6C">
            <w:pPr>
              <w:spacing w:after="0" w:line="259" w:lineRule="auto"/>
              <w:ind w:left="0" w:firstLine="0"/>
              <w:jc w:val="left"/>
            </w:pPr>
            <w:r>
              <w:rPr>
                <w:sz w:val="20"/>
              </w:rPr>
              <w:t xml:space="preserve"> </w:t>
            </w:r>
          </w:p>
        </w:tc>
      </w:tr>
      <w:tr w:rsidR="00C7475B" w14:paraId="6D510EB6" w14:textId="77777777">
        <w:trPr>
          <w:trHeight w:val="408"/>
        </w:trPr>
        <w:tc>
          <w:tcPr>
            <w:tcW w:w="706"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087EA224" w14:textId="77777777" w:rsidR="00C7475B" w:rsidRDefault="004B5C6C">
            <w:pPr>
              <w:spacing w:after="0" w:line="259" w:lineRule="auto"/>
              <w:ind w:left="31" w:firstLine="0"/>
              <w:jc w:val="left"/>
            </w:pPr>
            <w:r>
              <w:rPr>
                <w:sz w:val="20"/>
              </w:rPr>
              <w:t xml:space="preserve">7.6. </w:t>
            </w:r>
          </w:p>
        </w:tc>
        <w:tc>
          <w:tcPr>
            <w:tcW w:w="3262"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7D1EEF07" w14:textId="77777777" w:rsidR="00C7475B" w:rsidRDefault="004B5C6C">
            <w:pPr>
              <w:spacing w:after="0" w:line="259" w:lineRule="auto"/>
              <w:ind w:left="0" w:right="879" w:firstLine="0"/>
              <w:jc w:val="left"/>
            </w:pPr>
            <w:r>
              <w:rPr>
                <w:sz w:val="20"/>
              </w:rPr>
              <w:t xml:space="preserve">Company </w:t>
            </w:r>
            <w:proofErr w:type="gramStart"/>
            <w:r>
              <w:rPr>
                <w:sz w:val="20"/>
              </w:rPr>
              <w:t>Classification  (</w:t>
            </w:r>
            <w:proofErr w:type="gramEnd"/>
            <w:r>
              <w:rPr>
                <w:sz w:val="20"/>
              </w:rPr>
              <w:t xml:space="preserve">Tick applicable box) </w:t>
            </w:r>
          </w:p>
        </w:tc>
        <w:tc>
          <w:tcPr>
            <w:tcW w:w="3827" w:type="dxa"/>
            <w:tcBorders>
              <w:top w:val="single" w:sz="4" w:space="0" w:color="000000"/>
              <w:left w:val="single" w:sz="4" w:space="0" w:color="000000"/>
              <w:bottom w:val="single" w:sz="4" w:space="0" w:color="000000"/>
              <w:right w:val="single" w:sz="4" w:space="0" w:color="000000"/>
            </w:tcBorders>
            <w:shd w:val="clear" w:color="auto" w:fill="E6E6E6"/>
          </w:tcPr>
          <w:p w14:paraId="26C4E957" w14:textId="77777777" w:rsidR="00C7475B" w:rsidRDefault="004B5C6C">
            <w:pPr>
              <w:spacing w:after="0" w:line="259" w:lineRule="auto"/>
              <w:ind w:left="0" w:firstLine="0"/>
              <w:jc w:val="left"/>
            </w:pPr>
            <w:r>
              <w:rPr>
                <w:sz w:val="20"/>
              </w:rPr>
              <w:t xml:space="preserve">Manufacturer </w:t>
            </w:r>
          </w:p>
        </w:tc>
        <w:tc>
          <w:tcPr>
            <w:tcW w:w="1134" w:type="dxa"/>
            <w:tcBorders>
              <w:top w:val="single" w:sz="4" w:space="0" w:color="000000"/>
              <w:left w:val="single" w:sz="4" w:space="0" w:color="000000"/>
              <w:bottom w:val="single" w:sz="4" w:space="0" w:color="000000"/>
              <w:right w:val="single" w:sz="4" w:space="0" w:color="000000"/>
            </w:tcBorders>
          </w:tcPr>
          <w:p w14:paraId="6B386394" w14:textId="77777777" w:rsidR="00C7475B" w:rsidRDefault="004B5C6C">
            <w:pPr>
              <w:spacing w:after="0" w:line="259" w:lineRule="auto"/>
              <w:ind w:left="0" w:firstLine="0"/>
              <w:jc w:val="left"/>
            </w:pPr>
            <w:r>
              <w:rPr>
                <w:sz w:val="20"/>
              </w:rPr>
              <w:t xml:space="preserve"> </w:t>
            </w:r>
          </w:p>
        </w:tc>
      </w:tr>
      <w:tr w:rsidR="00C7475B" w14:paraId="531BAE66" w14:textId="77777777">
        <w:trPr>
          <w:trHeight w:val="406"/>
        </w:trPr>
        <w:tc>
          <w:tcPr>
            <w:tcW w:w="0" w:type="auto"/>
            <w:vMerge/>
            <w:tcBorders>
              <w:top w:val="nil"/>
              <w:left w:val="single" w:sz="4" w:space="0" w:color="000000"/>
              <w:bottom w:val="nil"/>
              <w:right w:val="single" w:sz="4" w:space="0" w:color="000000"/>
            </w:tcBorders>
          </w:tcPr>
          <w:p w14:paraId="59AE5653" w14:textId="77777777" w:rsidR="00C7475B" w:rsidRDefault="00C7475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03291E3" w14:textId="77777777" w:rsidR="00C7475B" w:rsidRDefault="00C7475B">
            <w:pPr>
              <w:spacing w:after="160" w:line="259" w:lineRule="auto"/>
              <w:ind w:left="0" w:firstLine="0"/>
              <w:jc w:val="left"/>
            </w:pPr>
          </w:p>
        </w:tc>
        <w:tc>
          <w:tcPr>
            <w:tcW w:w="3827" w:type="dxa"/>
            <w:tcBorders>
              <w:top w:val="single" w:sz="4" w:space="0" w:color="000000"/>
              <w:left w:val="single" w:sz="4" w:space="0" w:color="000000"/>
              <w:bottom w:val="single" w:sz="4" w:space="0" w:color="000000"/>
              <w:right w:val="single" w:sz="4" w:space="0" w:color="000000"/>
            </w:tcBorders>
            <w:shd w:val="clear" w:color="auto" w:fill="E6E6E6"/>
          </w:tcPr>
          <w:p w14:paraId="7F135BDF" w14:textId="77777777" w:rsidR="00C7475B" w:rsidRDefault="004B5C6C">
            <w:pPr>
              <w:spacing w:after="0" w:line="259" w:lineRule="auto"/>
              <w:ind w:left="0" w:firstLine="0"/>
              <w:jc w:val="left"/>
            </w:pPr>
            <w:r>
              <w:rPr>
                <w:sz w:val="20"/>
              </w:rPr>
              <w:t xml:space="preserve">Supplier </w:t>
            </w:r>
          </w:p>
        </w:tc>
        <w:tc>
          <w:tcPr>
            <w:tcW w:w="1134" w:type="dxa"/>
            <w:tcBorders>
              <w:top w:val="single" w:sz="4" w:space="0" w:color="000000"/>
              <w:left w:val="single" w:sz="4" w:space="0" w:color="000000"/>
              <w:bottom w:val="single" w:sz="4" w:space="0" w:color="000000"/>
              <w:right w:val="single" w:sz="4" w:space="0" w:color="000000"/>
            </w:tcBorders>
          </w:tcPr>
          <w:p w14:paraId="24B872E0" w14:textId="77777777" w:rsidR="00C7475B" w:rsidRDefault="004B5C6C">
            <w:pPr>
              <w:spacing w:after="0" w:line="259" w:lineRule="auto"/>
              <w:ind w:left="0" w:firstLine="0"/>
              <w:jc w:val="left"/>
            </w:pPr>
            <w:r>
              <w:rPr>
                <w:sz w:val="20"/>
              </w:rPr>
              <w:t xml:space="preserve"> </w:t>
            </w:r>
          </w:p>
        </w:tc>
      </w:tr>
      <w:tr w:rsidR="00C7475B" w14:paraId="222B5B63" w14:textId="77777777">
        <w:trPr>
          <w:trHeight w:val="408"/>
        </w:trPr>
        <w:tc>
          <w:tcPr>
            <w:tcW w:w="0" w:type="auto"/>
            <w:vMerge/>
            <w:tcBorders>
              <w:top w:val="nil"/>
              <w:left w:val="single" w:sz="4" w:space="0" w:color="000000"/>
              <w:bottom w:val="nil"/>
              <w:right w:val="single" w:sz="4" w:space="0" w:color="000000"/>
            </w:tcBorders>
          </w:tcPr>
          <w:p w14:paraId="67FE73A4" w14:textId="77777777" w:rsidR="00C7475B" w:rsidRDefault="00C7475B">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7A74CB2" w14:textId="77777777" w:rsidR="00C7475B" w:rsidRDefault="00C7475B">
            <w:pPr>
              <w:spacing w:after="160" w:line="259" w:lineRule="auto"/>
              <w:ind w:left="0" w:firstLine="0"/>
              <w:jc w:val="left"/>
            </w:pPr>
          </w:p>
        </w:tc>
        <w:tc>
          <w:tcPr>
            <w:tcW w:w="3827" w:type="dxa"/>
            <w:tcBorders>
              <w:top w:val="single" w:sz="4" w:space="0" w:color="000000"/>
              <w:left w:val="single" w:sz="4" w:space="0" w:color="000000"/>
              <w:bottom w:val="single" w:sz="4" w:space="0" w:color="000000"/>
              <w:right w:val="single" w:sz="4" w:space="0" w:color="000000"/>
            </w:tcBorders>
            <w:shd w:val="clear" w:color="auto" w:fill="E6E6E6"/>
          </w:tcPr>
          <w:p w14:paraId="583614A4" w14:textId="77777777" w:rsidR="00C7475B" w:rsidRDefault="004B5C6C">
            <w:pPr>
              <w:spacing w:after="0" w:line="259" w:lineRule="auto"/>
              <w:ind w:left="0" w:firstLine="0"/>
              <w:jc w:val="left"/>
            </w:pPr>
            <w:r>
              <w:rPr>
                <w:sz w:val="20"/>
              </w:rPr>
              <w:t xml:space="preserve">Professional service provider </w:t>
            </w:r>
          </w:p>
        </w:tc>
        <w:tc>
          <w:tcPr>
            <w:tcW w:w="1134" w:type="dxa"/>
            <w:tcBorders>
              <w:top w:val="single" w:sz="4" w:space="0" w:color="000000"/>
              <w:left w:val="single" w:sz="4" w:space="0" w:color="000000"/>
              <w:bottom w:val="single" w:sz="4" w:space="0" w:color="000000"/>
              <w:right w:val="single" w:sz="4" w:space="0" w:color="000000"/>
            </w:tcBorders>
          </w:tcPr>
          <w:p w14:paraId="2DC2B876" w14:textId="77777777" w:rsidR="00C7475B" w:rsidRDefault="004B5C6C">
            <w:pPr>
              <w:spacing w:after="0" w:line="259" w:lineRule="auto"/>
              <w:ind w:left="0" w:firstLine="0"/>
              <w:jc w:val="left"/>
            </w:pPr>
            <w:r>
              <w:rPr>
                <w:sz w:val="20"/>
              </w:rPr>
              <w:t xml:space="preserve"> </w:t>
            </w:r>
          </w:p>
        </w:tc>
      </w:tr>
      <w:tr w:rsidR="00C7475B" w14:paraId="52BFADFF" w14:textId="77777777">
        <w:trPr>
          <w:trHeight w:val="407"/>
        </w:trPr>
        <w:tc>
          <w:tcPr>
            <w:tcW w:w="0" w:type="auto"/>
            <w:vMerge/>
            <w:tcBorders>
              <w:top w:val="nil"/>
              <w:left w:val="single" w:sz="4" w:space="0" w:color="000000"/>
              <w:bottom w:val="single" w:sz="4" w:space="0" w:color="000000"/>
              <w:right w:val="single" w:sz="4" w:space="0" w:color="000000"/>
            </w:tcBorders>
          </w:tcPr>
          <w:p w14:paraId="745DBA9B" w14:textId="77777777" w:rsidR="00C7475B" w:rsidRDefault="00C7475B">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ACCBDC0" w14:textId="77777777" w:rsidR="00C7475B" w:rsidRDefault="00C7475B">
            <w:pPr>
              <w:spacing w:after="160" w:line="259" w:lineRule="auto"/>
              <w:ind w:left="0" w:firstLine="0"/>
              <w:jc w:val="left"/>
            </w:pPr>
          </w:p>
        </w:tc>
        <w:tc>
          <w:tcPr>
            <w:tcW w:w="3827" w:type="dxa"/>
            <w:tcBorders>
              <w:top w:val="single" w:sz="4" w:space="0" w:color="000000"/>
              <w:left w:val="single" w:sz="4" w:space="0" w:color="000000"/>
              <w:bottom w:val="single" w:sz="4" w:space="0" w:color="000000"/>
              <w:right w:val="single" w:sz="4" w:space="0" w:color="000000"/>
            </w:tcBorders>
            <w:shd w:val="clear" w:color="auto" w:fill="E6E6E6"/>
          </w:tcPr>
          <w:p w14:paraId="2B9848E4" w14:textId="77777777" w:rsidR="00C7475B" w:rsidRDefault="004B5C6C">
            <w:pPr>
              <w:spacing w:after="0" w:line="259" w:lineRule="auto"/>
              <w:ind w:left="0" w:firstLine="0"/>
              <w:jc w:val="left"/>
            </w:pPr>
            <w:r>
              <w:rPr>
                <w:sz w:val="20"/>
              </w:rPr>
              <w:t xml:space="preserve">Other service providers, </w:t>
            </w:r>
            <w:proofErr w:type="gramStart"/>
            <w:r>
              <w:rPr>
                <w:sz w:val="20"/>
              </w:rPr>
              <w:t>e.g.</w:t>
            </w:r>
            <w:proofErr w:type="gramEnd"/>
            <w:r>
              <w:rPr>
                <w:sz w:val="20"/>
              </w:rPr>
              <w:t xml:space="preserve"> transporter, etc. </w:t>
            </w:r>
          </w:p>
        </w:tc>
        <w:tc>
          <w:tcPr>
            <w:tcW w:w="1134" w:type="dxa"/>
            <w:tcBorders>
              <w:top w:val="single" w:sz="4" w:space="0" w:color="000000"/>
              <w:left w:val="single" w:sz="4" w:space="0" w:color="000000"/>
              <w:bottom w:val="single" w:sz="4" w:space="0" w:color="000000"/>
              <w:right w:val="single" w:sz="4" w:space="0" w:color="000000"/>
            </w:tcBorders>
          </w:tcPr>
          <w:p w14:paraId="0C311A03" w14:textId="77777777" w:rsidR="00C7475B" w:rsidRDefault="004B5C6C">
            <w:pPr>
              <w:spacing w:after="0" w:line="259" w:lineRule="auto"/>
              <w:ind w:left="0" w:firstLine="0"/>
              <w:jc w:val="left"/>
            </w:pPr>
            <w:r>
              <w:rPr>
                <w:sz w:val="20"/>
              </w:rPr>
              <w:t xml:space="preserve"> </w:t>
            </w:r>
          </w:p>
        </w:tc>
      </w:tr>
      <w:tr w:rsidR="00C7475B" w14:paraId="5DE1186C" w14:textId="77777777">
        <w:trPr>
          <w:trHeight w:val="407"/>
        </w:trPr>
        <w:tc>
          <w:tcPr>
            <w:tcW w:w="706" w:type="dxa"/>
            <w:tcBorders>
              <w:top w:val="single" w:sz="4" w:space="0" w:color="000000"/>
              <w:left w:val="single" w:sz="4" w:space="0" w:color="000000"/>
              <w:bottom w:val="single" w:sz="4" w:space="0" w:color="000000"/>
              <w:right w:val="single" w:sz="4" w:space="0" w:color="000000"/>
            </w:tcBorders>
            <w:shd w:val="clear" w:color="auto" w:fill="E6E6E6"/>
          </w:tcPr>
          <w:p w14:paraId="1E82DF5D" w14:textId="77777777" w:rsidR="00C7475B" w:rsidRDefault="004B5C6C">
            <w:pPr>
              <w:spacing w:after="0" w:line="259" w:lineRule="auto"/>
              <w:ind w:left="31" w:firstLine="0"/>
              <w:jc w:val="left"/>
            </w:pPr>
            <w:r>
              <w:rPr>
                <w:sz w:val="20"/>
              </w:rPr>
              <w:t xml:space="preserve">7.7. </w:t>
            </w:r>
          </w:p>
        </w:tc>
        <w:tc>
          <w:tcPr>
            <w:tcW w:w="8223" w:type="dxa"/>
            <w:gridSpan w:val="3"/>
            <w:tcBorders>
              <w:top w:val="single" w:sz="4" w:space="0" w:color="000000"/>
              <w:left w:val="single" w:sz="4" w:space="0" w:color="000000"/>
              <w:bottom w:val="single" w:sz="4" w:space="0" w:color="000000"/>
              <w:right w:val="single" w:sz="4" w:space="0" w:color="000000"/>
            </w:tcBorders>
            <w:shd w:val="clear" w:color="auto" w:fill="E6E6E6"/>
          </w:tcPr>
          <w:p w14:paraId="1DBFB074" w14:textId="77777777" w:rsidR="00C7475B" w:rsidRDefault="004B5C6C">
            <w:pPr>
              <w:spacing w:after="0" w:line="259" w:lineRule="auto"/>
              <w:ind w:left="0" w:firstLine="0"/>
              <w:jc w:val="left"/>
            </w:pPr>
            <w:r>
              <w:rPr>
                <w:b/>
                <w:sz w:val="20"/>
              </w:rPr>
              <w:t>Municipal information</w:t>
            </w:r>
            <w:r>
              <w:rPr>
                <w:sz w:val="20"/>
              </w:rPr>
              <w:t xml:space="preserve"> </w:t>
            </w:r>
          </w:p>
        </w:tc>
      </w:tr>
      <w:tr w:rsidR="00C7475B" w14:paraId="20BFA04F" w14:textId="77777777">
        <w:trPr>
          <w:trHeight w:val="408"/>
        </w:trPr>
        <w:tc>
          <w:tcPr>
            <w:tcW w:w="706" w:type="dxa"/>
            <w:tcBorders>
              <w:top w:val="single" w:sz="4" w:space="0" w:color="000000"/>
              <w:left w:val="single" w:sz="4" w:space="0" w:color="000000"/>
              <w:bottom w:val="single" w:sz="4" w:space="0" w:color="000000"/>
              <w:right w:val="single" w:sz="4" w:space="0" w:color="000000"/>
            </w:tcBorders>
            <w:shd w:val="clear" w:color="auto" w:fill="E6E6E6"/>
          </w:tcPr>
          <w:p w14:paraId="1F72CF9D" w14:textId="77777777" w:rsidR="00C7475B" w:rsidRDefault="004B5C6C">
            <w:pPr>
              <w:spacing w:after="0" w:line="259" w:lineRule="auto"/>
              <w:ind w:left="91" w:firstLine="0"/>
              <w:jc w:val="left"/>
            </w:pPr>
            <w:proofErr w:type="spellStart"/>
            <w:r>
              <w:rPr>
                <w:sz w:val="20"/>
              </w:rPr>
              <w:t>i</w:t>
            </w:r>
            <w:proofErr w:type="spellEnd"/>
            <w:r>
              <w:rPr>
                <w:sz w:val="20"/>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E6E6E6"/>
          </w:tcPr>
          <w:p w14:paraId="12936E7D" w14:textId="77777777" w:rsidR="00C7475B" w:rsidRDefault="004B5C6C">
            <w:pPr>
              <w:spacing w:after="0" w:line="259" w:lineRule="auto"/>
              <w:ind w:left="0" w:firstLine="0"/>
              <w:jc w:val="left"/>
            </w:pPr>
            <w:r>
              <w:rPr>
                <w:sz w:val="20"/>
              </w:rPr>
              <w:t xml:space="preserve">Municipality where business is situated </w:t>
            </w:r>
          </w:p>
        </w:tc>
        <w:tc>
          <w:tcPr>
            <w:tcW w:w="4961" w:type="dxa"/>
            <w:gridSpan w:val="2"/>
            <w:tcBorders>
              <w:top w:val="single" w:sz="4" w:space="0" w:color="000000"/>
              <w:left w:val="single" w:sz="4" w:space="0" w:color="000000"/>
              <w:bottom w:val="single" w:sz="4" w:space="0" w:color="000000"/>
              <w:right w:val="single" w:sz="4" w:space="0" w:color="000000"/>
            </w:tcBorders>
          </w:tcPr>
          <w:p w14:paraId="3D026A95" w14:textId="77777777" w:rsidR="00C7475B" w:rsidRDefault="004B5C6C">
            <w:pPr>
              <w:spacing w:after="0" w:line="259" w:lineRule="auto"/>
              <w:ind w:left="0" w:firstLine="0"/>
              <w:jc w:val="left"/>
            </w:pPr>
            <w:r>
              <w:rPr>
                <w:sz w:val="20"/>
              </w:rPr>
              <w:t xml:space="preserve"> </w:t>
            </w:r>
          </w:p>
        </w:tc>
      </w:tr>
      <w:tr w:rsidR="00C7475B" w14:paraId="4E4FEC0C" w14:textId="77777777">
        <w:trPr>
          <w:trHeight w:val="406"/>
        </w:trPr>
        <w:tc>
          <w:tcPr>
            <w:tcW w:w="706" w:type="dxa"/>
            <w:tcBorders>
              <w:top w:val="single" w:sz="4" w:space="0" w:color="000000"/>
              <w:left w:val="single" w:sz="4" w:space="0" w:color="000000"/>
              <w:bottom w:val="single" w:sz="4" w:space="0" w:color="000000"/>
              <w:right w:val="single" w:sz="4" w:space="0" w:color="000000"/>
            </w:tcBorders>
            <w:shd w:val="clear" w:color="auto" w:fill="E6E6E6"/>
          </w:tcPr>
          <w:p w14:paraId="7275C9CB" w14:textId="77777777" w:rsidR="00C7475B" w:rsidRDefault="004B5C6C">
            <w:pPr>
              <w:spacing w:after="0" w:line="259" w:lineRule="auto"/>
              <w:ind w:left="55" w:firstLine="0"/>
              <w:jc w:val="left"/>
            </w:pPr>
            <w:r>
              <w:rPr>
                <w:sz w:val="20"/>
              </w:rPr>
              <w:t xml:space="preserve">ii. </w:t>
            </w:r>
          </w:p>
        </w:tc>
        <w:tc>
          <w:tcPr>
            <w:tcW w:w="3262" w:type="dxa"/>
            <w:tcBorders>
              <w:top w:val="single" w:sz="4" w:space="0" w:color="000000"/>
              <w:left w:val="single" w:sz="4" w:space="0" w:color="000000"/>
              <w:bottom w:val="single" w:sz="4" w:space="0" w:color="000000"/>
              <w:right w:val="single" w:sz="4" w:space="0" w:color="000000"/>
            </w:tcBorders>
            <w:shd w:val="clear" w:color="auto" w:fill="E6E6E6"/>
          </w:tcPr>
          <w:p w14:paraId="2BCB5B72" w14:textId="77777777" w:rsidR="00C7475B" w:rsidRDefault="004B5C6C">
            <w:pPr>
              <w:spacing w:after="0" w:line="259" w:lineRule="auto"/>
              <w:ind w:left="0" w:firstLine="0"/>
              <w:jc w:val="left"/>
            </w:pPr>
            <w:r>
              <w:rPr>
                <w:sz w:val="20"/>
              </w:rPr>
              <w:t xml:space="preserve">Registered municipal account number </w:t>
            </w:r>
          </w:p>
        </w:tc>
        <w:tc>
          <w:tcPr>
            <w:tcW w:w="4961" w:type="dxa"/>
            <w:gridSpan w:val="2"/>
            <w:tcBorders>
              <w:top w:val="single" w:sz="4" w:space="0" w:color="000000"/>
              <w:left w:val="single" w:sz="4" w:space="0" w:color="000000"/>
              <w:bottom w:val="single" w:sz="4" w:space="0" w:color="000000"/>
              <w:right w:val="single" w:sz="4" w:space="0" w:color="000000"/>
            </w:tcBorders>
          </w:tcPr>
          <w:p w14:paraId="337FF111" w14:textId="77777777" w:rsidR="00C7475B" w:rsidRDefault="004B5C6C">
            <w:pPr>
              <w:spacing w:after="0" w:line="259" w:lineRule="auto"/>
              <w:ind w:left="0" w:firstLine="0"/>
              <w:jc w:val="left"/>
            </w:pPr>
            <w:r>
              <w:rPr>
                <w:sz w:val="20"/>
              </w:rPr>
              <w:t xml:space="preserve"> </w:t>
            </w:r>
          </w:p>
        </w:tc>
      </w:tr>
      <w:tr w:rsidR="00C7475B" w14:paraId="147213A6" w14:textId="77777777">
        <w:trPr>
          <w:trHeight w:val="407"/>
        </w:trPr>
        <w:tc>
          <w:tcPr>
            <w:tcW w:w="706" w:type="dxa"/>
            <w:tcBorders>
              <w:top w:val="single" w:sz="4" w:space="0" w:color="000000"/>
              <w:left w:val="single" w:sz="4" w:space="0" w:color="000000"/>
              <w:bottom w:val="single" w:sz="4" w:space="0" w:color="000000"/>
              <w:right w:val="single" w:sz="4" w:space="0" w:color="000000"/>
            </w:tcBorders>
            <w:shd w:val="clear" w:color="auto" w:fill="E6E6E6"/>
          </w:tcPr>
          <w:p w14:paraId="6B1F5E26" w14:textId="77777777" w:rsidR="00C7475B" w:rsidRDefault="004B5C6C">
            <w:pPr>
              <w:spacing w:after="0" w:line="259" w:lineRule="auto"/>
              <w:ind w:left="17" w:firstLine="0"/>
              <w:jc w:val="left"/>
            </w:pPr>
            <w:r>
              <w:rPr>
                <w:sz w:val="20"/>
              </w:rPr>
              <w:t xml:space="preserve">iii. </w:t>
            </w:r>
          </w:p>
        </w:tc>
        <w:tc>
          <w:tcPr>
            <w:tcW w:w="3262" w:type="dxa"/>
            <w:tcBorders>
              <w:top w:val="single" w:sz="4" w:space="0" w:color="000000"/>
              <w:left w:val="single" w:sz="4" w:space="0" w:color="000000"/>
              <w:bottom w:val="single" w:sz="4" w:space="0" w:color="000000"/>
              <w:right w:val="single" w:sz="4" w:space="0" w:color="000000"/>
            </w:tcBorders>
            <w:shd w:val="clear" w:color="auto" w:fill="E6E6E6"/>
          </w:tcPr>
          <w:p w14:paraId="2D6BD72F" w14:textId="77777777" w:rsidR="00C7475B" w:rsidRDefault="004B5C6C">
            <w:pPr>
              <w:spacing w:after="0" w:line="259" w:lineRule="auto"/>
              <w:ind w:left="0" w:firstLine="0"/>
              <w:jc w:val="left"/>
            </w:pPr>
            <w:r>
              <w:rPr>
                <w:sz w:val="20"/>
              </w:rPr>
              <w:t xml:space="preserve">Stand number </w:t>
            </w:r>
          </w:p>
        </w:tc>
        <w:tc>
          <w:tcPr>
            <w:tcW w:w="4961" w:type="dxa"/>
            <w:gridSpan w:val="2"/>
            <w:tcBorders>
              <w:top w:val="single" w:sz="4" w:space="0" w:color="000000"/>
              <w:left w:val="single" w:sz="4" w:space="0" w:color="000000"/>
              <w:bottom w:val="single" w:sz="4" w:space="0" w:color="000000"/>
              <w:right w:val="single" w:sz="4" w:space="0" w:color="000000"/>
            </w:tcBorders>
          </w:tcPr>
          <w:p w14:paraId="1D2AF7D3" w14:textId="77777777" w:rsidR="00C7475B" w:rsidRDefault="004B5C6C">
            <w:pPr>
              <w:spacing w:after="0" w:line="259" w:lineRule="auto"/>
              <w:ind w:left="0" w:firstLine="0"/>
              <w:jc w:val="left"/>
            </w:pPr>
            <w:r>
              <w:rPr>
                <w:sz w:val="20"/>
              </w:rPr>
              <w:t xml:space="preserve"> </w:t>
            </w:r>
          </w:p>
        </w:tc>
      </w:tr>
    </w:tbl>
    <w:p w14:paraId="77689168" w14:textId="77777777" w:rsidR="00C7475B" w:rsidRDefault="004B5C6C">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8930" w:type="dxa"/>
        <w:tblInd w:w="428" w:type="dxa"/>
        <w:tblCellMar>
          <w:top w:w="41" w:type="dxa"/>
          <w:left w:w="108" w:type="dxa"/>
          <w:right w:w="115" w:type="dxa"/>
        </w:tblCellMar>
        <w:tblLook w:val="04A0" w:firstRow="1" w:lastRow="0" w:firstColumn="1" w:lastColumn="0" w:noHBand="0" w:noVBand="1"/>
      </w:tblPr>
      <w:tblGrid>
        <w:gridCol w:w="706"/>
        <w:gridCol w:w="5388"/>
        <w:gridCol w:w="2836"/>
      </w:tblGrid>
      <w:tr w:rsidR="00C7475B" w14:paraId="74C520E0" w14:textId="77777777">
        <w:trPr>
          <w:trHeight w:val="404"/>
        </w:trPr>
        <w:tc>
          <w:tcPr>
            <w:tcW w:w="706" w:type="dxa"/>
            <w:tcBorders>
              <w:top w:val="single" w:sz="4" w:space="0" w:color="000000"/>
              <w:left w:val="single" w:sz="4" w:space="0" w:color="000000"/>
              <w:bottom w:val="single" w:sz="4" w:space="0" w:color="000000"/>
              <w:right w:val="single" w:sz="4" w:space="0" w:color="000000"/>
            </w:tcBorders>
            <w:shd w:val="clear" w:color="auto" w:fill="E6E6E6"/>
          </w:tcPr>
          <w:p w14:paraId="019F3547" w14:textId="77777777" w:rsidR="00C7475B" w:rsidRDefault="004B5C6C">
            <w:pPr>
              <w:spacing w:after="0" w:line="259" w:lineRule="auto"/>
              <w:ind w:left="31" w:firstLine="0"/>
              <w:jc w:val="left"/>
            </w:pPr>
            <w:r>
              <w:rPr>
                <w:sz w:val="20"/>
              </w:rPr>
              <w:lastRenderedPageBreak/>
              <w:t xml:space="preserve">7.8. </w:t>
            </w:r>
          </w:p>
        </w:tc>
        <w:tc>
          <w:tcPr>
            <w:tcW w:w="5388" w:type="dxa"/>
            <w:tcBorders>
              <w:top w:val="single" w:sz="4" w:space="0" w:color="000000"/>
              <w:left w:val="single" w:sz="4" w:space="0" w:color="000000"/>
              <w:bottom w:val="single" w:sz="4" w:space="0" w:color="000000"/>
              <w:right w:val="single" w:sz="4" w:space="0" w:color="000000"/>
            </w:tcBorders>
            <w:shd w:val="clear" w:color="auto" w:fill="E6E6E6"/>
          </w:tcPr>
          <w:p w14:paraId="53CB86E2" w14:textId="77777777" w:rsidR="00C7475B" w:rsidRDefault="004B5C6C">
            <w:pPr>
              <w:spacing w:after="0" w:line="259" w:lineRule="auto"/>
              <w:ind w:left="0" w:firstLine="0"/>
              <w:jc w:val="left"/>
            </w:pPr>
            <w:r>
              <w:rPr>
                <w:sz w:val="20"/>
              </w:rPr>
              <w:t xml:space="preserve">Total number of years the company/firm has been in business </w:t>
            </w:r>
          </w:p>
        </w:tc>
        <w:tc>
          <w:tcPr>
            <w:tcW w:w="2836" w:type="dxa"/>
            <w:tcBorders>
              <w:top w:val="single" w:sz="4" w:space="0" w:color="000000"/>
              <w:left w:val="single" w:sz="4" w:space="0" w:color="000000"/>
              <w:bottom w:val="single" w:sz="4" w:space="0" w:color="000000"/>
              <w:right w:val="single" w:sz="4" w:space="0" w:color="000000"/>
            </w:tcBorders>
          </w:tcPr>
          <w:p w14:paraId="42027EBE" w14:textId="77777777" w:rsidR="00C7475B" w:rsidRDefault="004B5C6C">
            <w:pPr>
              <w:spacing w:after="0" w:line="259" w:lineRule="auto"/>
              <w:ind w:left="1" w:firstLine="0"/>
              <w:jc w:val="left"/>
            </w:pPr>
            <w:r>
              <w:rPr>
                <w:sz w:val="20"/>
              </w:rPr>
              <w:t xml:space="preserve"> </w:t>
            </w:r>
          </w:p>
        </w:tc>
      </w:tr>
    </w:tbl>
    <w:p w14:paraId="7D417DC4" w14:textId="2D6CD7E2" w:rsidR="00C7475B" w:rsidRDefault="004B5C6C" w:rsidP="00575341">
      <w:pPr>
        <w:spacing w:after="233" w:line="259" w:lineRule="auto"/>
        <w:ind w:left="360" w:firstLine="0"/>
        <w:jc w:val="left"/>
      </w:pPr>
      <w:r>
        <w:rPr>
          <w:b/>
        </w:rPr>
        <w:t xml:space="preserve"> </w:t>
      </w:r>
      <w:r>
        <w:rPr>
          <w:sz w:val="20"/>
        </w:rPr>
        <w:t xml:space="preserve">7.9. I/we, the undersigned, who is / are duly authorised to do so on behalf of the company/firm, certify that the points claimed, based on the B-BBEE status level of contributor indicated in paragraphs 1.4 and 5.1 of the foregoing </w:t>
      </w:r>
      <w:proofErr w:type="gramStart"/>
      <w:r>
        <w:rPr>
          <w:sz w:val="20"/>
        </w:rPr>
        <w:t>certificate</w:t>
      </w:r>
      <w:proofErr w:type="gramEnd"/>
      <w:r>
        <w:rPr>
          <w:sz w:val="20"/>
        </w:rPr>
        <w:t>, qualifies the company/ firm for the preference(s) shown and I / we acknowledge that:</w:t>
      </w:r>
      <w:r>
        <w:rPr>
          <w:b/>
          <w:sz w:val="20"/>
        </w:rPr>
        <w:t xml:space="preserve"> </w:t>
      </w:r>
    </w:p>
    <w:p w14:paraId="5482C57B" w14:textId="77777777" w:rsidR="00C7475B" w:rsidRDefault="004B5C6C">
      <w:pPr>
        <w:spacing w:after="112" w:line="250" w:lineRule="auto"/>
        <w:ind w:left="730" w:right="8"/>
      </w:pPr>
      <w:r>
        <w:rPr>
          <w:sz w:val="20"/>
        </w:rPr>
        <w:t xml:space="preserve">7.9.1. The information furnished is true and correct; </w:t>
      </w:r>
    </w:p>
    <w:p w14:paraId="37DEF47F" w14:textId="77777777" w:rsidR="00C7475B" w:rsidRDefault="004B5C6C">
      <w:pPr>
        <w:spacing w:after="112" w:line="250" w:lineRule="auto"/>
        <w:ind w:left="1418" w:right="8" w:hanging="698"/>
      </w:pPr>
      <w:r>
        <w:rPr>
          <w:sz w:val="20"/>
        </w:rPr>
        <w:t xml:space="preserve">7.9.2. The preference points claimed are in accordance with the General Conditions as indicated in paragraph 1 of this form; </w:t>
      </w:r>
    </w:p>
    <w:p w14:paraId="7F568CCA" w14:textId="77777777" w:rsidR="00C7475B" w:rsidRDefault="004B5C6C">
      <w:pPr>
        <w:spacing w:after="112" w:line="250" w:lineRule="auto"/>
        <w:ind w:left="1418" w:right="8" w:hanging="698"/>
      </w:pPr>
      <w:r>
        <w:rPr>
          <w:sz w:val="20"/>
        </w:rPr>
        <w:t xml:space="preserve">7.9.3. In the event of a contract being awarded as a result of points claimed as shown in paragraphs 1.4 and 5.1, the contractor may be required to furnish documentary proof to the satisfaction of the purchaser that the claims are correct;  </w:t>
      </w:r>
    </w:p>
    <w:p w14:paraId="3C3AF44A" w14:textId="31C2BA2B" w:rsidR="00C7475B" w:rsidRDefault="004B5C6C" w:rsidP="00605701">
      <w:pPr>
        <w:spacing w:after="112" w:line="250" w:lineRule="auto"/>
        <w:ind w:left="1418" w:right="8" w:hanging="698"/>
      </w:pPr>
      <w:r>
        <w:rPr>
          <w:sz w:val="20"/>
        </w:rPr>
        <w:t xml:space="preserve">7.9.4. If the B-BBEE status level of contributor has been claimed or obtained on a fraudulent basis or any of the conditions of contract have not been fulfilled, the purchaser may, in addition to any other remedy it may have –  </w:t>
      </w:r>
    </w:p>
    <w:p w14:paraId="3CBA8BCE" w14:textId="77777777" w:rsidR="00C7475B" w:rsidRDefault="004B5C6C">
      <w:pPr>
        <w:spacing w:after="0" w:line="259" w:lineRule="auto"/>
        <w:ind w:left="0" w:firstLine="0"/>
        <w:jc w:val="left"/>
      </w:pPr>
      <w:r>
        <w:rPr>
          <w:sz w:val="20"/>
        </w:rPr>
        <w:t xml:space="preserve"> </w:t>
      </w:r>
    </w:p>
    <w:p w14:paraId="5B923E44" w14:textId="77777777" w:rsidR="00C7475B" w:rsidRDefault="004B5C6C" w:rsidP="0055296A">
      <w:pPr>
        <w:numPr>
          <w:ilvl w:val="0"/>
          <w:numId w:val="14"/>
        </w:numPr>
        <w:spacing w:after="112" w:line="250" w:lineRule="auto"/>
        <w:ind w:right="8" w:hanging="648"/>
      </w:pPr>
      <w:r>
        <w:rPr>
          <w:sz w:val="20"/>
        </w:rPr>
        <w:t xml:space="preserve">disqualify the person from the bidding process; </w:t>
      </w:r>
    </w:p>
    <w:p w14:paraId="146BAE24" w14:textId="77777777" w:rsidR="00C7475B" w:rsidRDefault="004B5C6C" w:rsidP="0055296A">
      <w:pPr>
        <w:numPr>
          <w:ilvl w:val="0"/>
          <w:numId w:val="14"/>
        </w:numPr>
        <w:spacing w:after="112" w:line="250" w:lineRule="auto"/>
        <w:ind w:right="8" w:hanging="648"/>
      </w:pPr>
      <w:r>
        <w:rPr>
          <w:sz w:val="20"/>
        </w:rPr>
        <w:t xml:space="preserve">recover costs, losses or damages it has incurred or suffered as a result of that </w:t>
      </w:r>
      <w:proofErr w:type="spellStart"/>
      <w:r>
        <w:rPr>
          <w:sz w:val="20"/>
        </w:rPr>
        <w:t>person‟s</w:t>
      </w:r>
      <w:proofErr w:type="spellEnd"/>
      <w:r>
        <w:rPr>
          <w:sz w:val="20"/>
        </w:rPr>
        <w:t xml:space="preserve"> conduct; </w:t>
      </w:r>
    </w:p>
    <w:p w14:paraId="02046317" w14:textId="77777777" w:rsidR="00C7475B" w:rsidRDefault="004B5C6C" w:rsidP="0055296A">
      <w:pPr>
        <w:numPr>
          <w:ilvl w:val="0"/>
          <w:numId w:val="14"/>
        </w:numPr>
        <w:spacing w:after="112" w:line="250" w:lineRule="auto"/>
        <w:ind w:right="8" w:hanging="648"/>
      </w:pPr>
      <w:r>
        <w:rPr>
          <w:sz w:val="20"/>
        </w:rPr>
        <w:t xml:space="preserve">cancel the contract and claim any damages which it has suffered as a result of having to make less favourable arrangements due to such cancellation; </w:t>
      </w:r>
    </w:p>
    <w:p w14:paraId="7D5A0BD2" w14:textId="77777777" w:rsidR="00C7475B" w:rsidRDefault="004B5C6C" w:rsidP="0055296A">
      <w:pPr>
        <w:numPr>
          <w:ilvl w:val="0"/>
          <w:numId w:val="14"/>
        </w:numPr>
        <w:spacing w:after="112" w:line="250" w:lineRule="auto"/>
        <w:ind w:right="8" w:hanging="648"/>
      </w:pPr>
      <w:r>
        <w:rPr>
          <w:sz w:val="20"/>
        </w:rPr>
        <w:t xml:space="preserve">recommend that the bidder or contractor, its shareholders and directors, or only the shareholders and directors who acted on a fraudulent basis, be restricted from obtaining business from any organ of state for a period not exceeding 10 years, after the </w:t>
      </w:r>
      <w:proofErr w:type="spellStart"/>
      <w:r>
        <w:rPr>
          <w:i/>
          <w:sz w:val="20"/>
        </w:rPr>
        <w:t>audi</w:t>
      </w:r>
      <w:proofErr w:type="spellEnd"/>
      <w:r>
        <w:rPr>
          <w:i/>
          <w:sz w:val="20"/>
        </w:rPr>
        <w:t xml:space="preserve"> alteram partem</w:t>
      </w:r>
      <w:r>
        <w:rPr>
          <w:sz w:val="20"/>
        </w:rPr>
        <w:t xml:space="preserve"> (hear the other side) rule has been applied; and </w:t>
      </w:r>
    </w:p>
    <w:p w14:paraId="0284666A" w14:textId="77777777" w:rsidR="00C7475B" w:rsidRDefault="004B5C6C" w:rsidP="0055296A">
      <w:pPr>
        <w:numPr>
          <w:ilvl w:val="0"/>
          <w:numId w:val="14"/>
        </w:numPr>
        <w:spacing w:after="112" w:line="250" w:lineRule="auto"/>
        <w:ind w:right="8" w:hanging="648"/>
      </w:pPr>
      <w:r>
        <w:rPr>
          <w:sz w:val="20"/>
        </w:rPr>
        <w:t xml:space="preserve">forward the matter for criminal prosecution. </w:t>
      </w:r>
    </w:p>
    <w:p w14:paraId="2C59A2F0" w14:textId="77777777" w:rsidR="00C7475B" w:rsidRDefault="004B5C6C">
      <w:pPr>
        <w:spacing w:after="0" w:line="259" w:lineRule="auto"/>
        <w:ind w:left="1560" w:firstLine="0"/>
        <w:jc w:val="left"/>
      </w:pPr>
      <w:r>
        <w:t xml:space="preserve"> </w:t>
      </w:r>
    </w:p>
    <w:tbl>
      <w:tblPr>
        <w:tblStyle w:val="TableGrid"/>
        <w:tblW w:w="9356" w:type="dxa"/>
        <w:tblInd w:w="1" w:type="dxa"/>
        <w:tblCellMar>
          <w:top w:w="9" w:type="dxa"/>
          <w:left w:w="107" w:type="dxa"/>
          <w:right w:w="115" w:type="dxa"/>
        </w:tblCellMar>
        <w:tblLook w:val="04A0" w:firstRow="1" w:lastRow="0" w:firstColumn="1" w:lastColumn="0" w:noHBand="0" w:noVBand="1"/>
      </w:tblPr>
      <w:tblGrid>
        <w:gridCol w:w="1698"/>
        <w:gridCol w:w="2980"/>
        <w:gridCol w:w="1415"/>
        <w:gridCol w:w="3263"/>
      </w:tblGrid>
      <w:tr w:rsidR="00C7475B" w14:paraId="0A0464FC" w14:textId="77777777">
        <w:trPr>
          <w:trHeight w:val="694"/>
        </w:trPr>
        <w:tc>
          <w:tcPr>
            <w:tcW w:w="169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5CC8E09" w14:textId="77777777" w:rsidR="00C7475B" w:rsidRDefault="004B5C6C">
            <w:pPr>
              <w:spacing w:after="0" w:line="259" w:lineRule="auto"/>
              <w:ind w:left="0" w:firstLine="0"/>
              <w:jc w:val="left"/>
            </w:pPr>
            <w:r>
              <w:rPr>
                <w:sz w:val="20"/>
              </w:rPr>
              <w:t xml:space="preserve">SIGNATURE OF BIDDER(S): </w:t>
            </w:r>
          </w:p>
        </w:tc>
        <w:tc>
          <w:tcPr>
            <w:tcW w:w="7658" w:type="dxa"/>
            <w:gridSpan w:val="3"/>
            <w:tcBorders>
              <w:top w:val="single" w:sz="4" w:space="0" w:color="000000"/>
              <w:left w:val="single" w:sz="4" w:space="0" w:color="000000"/>
              <w:bottom w:val="single" w:sz="4" w:space="0" w:color="000000"/>
              <w:right w:val="single" w:sz="4" w:space="0" w:color="000000"/>
            </w:tcBorders>
          </w:tcPr>
          <w:p w14:paraId="1371A645" w14:textId="77777777" w:rsidR="00C7475B" w:rsidRDefault="004B5C6C">
            <w:pPr>
              <w:spacing w:after="0" w:line="259" w:lineRule="auto"/>
              <w:ind w:left="1" w:firstLine="0"/>
              <w:jc w:val="left"/>
            </w:pPr>
            <w:r>
              <w:rPr>
                <w:sz w:val="20"/>
              </w:rPr>
              <w:t xml:space="preserve"> </w:t>
            </w:r>
          </w:p>
        </w:tc>
      </w:tr>
      <w:tr w:rsidR="00C7475B" w14:paraId="40316428" w14:textId="77777777">
        <w:trPr>
          <w:trHeight w:val="535"/>
        </w:trPr>
        <w:tc>
          <w:tcPr>
            <w:tcW w:w="169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5A2C8B3" w14:textId="77777777" w:rsidR="00C7475B" w:rsidRDefault="004B5C6C">
            <w:pPr>
              <w:spacing w:after="0" w:line="259" w:lineRule="auto"/>
              <w:ind w:left="0" w:firstLine="0"/>
              <w:jc w:val="left"/>
            </w:pPr>
            <w:r>
              <w:rPr>
                <w:sz w:val="20"/>
              </w:rPr>
              <w:t xml:space="preserve">WITNESS 1: </w:t>
            </w:r>
          </w:p>
        </w:tc>
        <w:tc>
          <w:tcPr>
            <w:tcW w:w="2980" w:type="dxa"/>
            <w:tcBorders>
              <w:top w:val="single" w:sz="4" w:space="0" w:color="000000"/>
              <w:left w:val="single" w:sz="4" w:space="0" w:color="000000"/>
              <w:bottom w:val="single" w:sz="4" w:space="0" w:color="000000"/>
              <w:right w:val="single" w:sz="4" w:space="0" w:color="000000"/>
            </w:tcBorders>
          </w:tcPr>
          <w:p w14:paraId="30FA5ADD" w14:textId="77777777" w:rsidR="00C7475B" w:rsidRDefault="004B5C6C">
            <w:pPr>
              <w:spacing w:after="0" w:line="259" w:lineRule="auto"/>
              <w:ind w:left="1" w:firstLine="0"/>
              <w:jc w:val="left"/>
            </w:pPr>
            <w:r>
              <w:rPr>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F7C8FFA" w14:textId="77777777" w:rsidR="00C7475B" w:rsidRDefault="004B5C6C">
            <w:pPr>
              <w:spacing w:after="0" w:line="259" w:lineRule="auto"/>
              <w:ind w:left="0" w:firstLine="0"/>
              <w:jc w:val="left"/>
            </w:pPr>
            <w:r>
              <w:rPr>
                <w:sz w:val="20"/>
              </w:rPr>
              <w:t xml:space="preserve">WITNESS 2: </w:t>
            </w:r>
          </w:p>
        </w:tc>
        <w:tc>
          <w:tcPr>
            <w:tcW w:w="3262" w:type="dxa"/>
            <w:tcBorders>
              <w:top w:val="single" w:sz="4" w:space="0" w:color="000000"/>
              <w:left w:val="single" w:sz="4" w:space="0" w:color="000000"/>
              <w:bottom w:val="single" w:sz="4" w:space="0" w:color="000000"/>
              <w:right w:val="single" w:sz="4" w:space="0" w:color="000000"/>
            </w:tcBorders>
          </w:tcPr>
          <w:p w14:paraId="38AC2C6F" w14:textId="77777777" w:rsidR="00C7475B" w:rsidRDefault="004B5C6C">
            <w:pPr>
              <w:spacing w:after="0" w:line="259" w:lineRule="auto"/>
              <w:ind w:left="4" w:firstLine="0"/>
              <w:jc w:val="left"/>
            </w:pPr>
            <w:r>
              <w:rPr>
                <w:sz w:val="20"/>
              </w:rPr>
              <w:t xml:space="preserve"> </w:t>
            </w:r>
          </w:p>
        </w:tc>
      </w:tr>
      <w:tr w:rsidR="00C7475B" w14:paraId="4F0BBE48" w14:textId="77777777">
        <w:trPr>
          <w:trHeight w:val="408"/>
        </w:trPr>
        <w:tc>
          <w:tcPr>
            <w:tcW w:w="1698" w:type="dxa"/>
            <w:tcBorders>
              <w:top w:val="single" w:sz="4" w:space="0" w:color="000000"/>
              <w:left w:val="single" w:sz="4" w:space="0" w:color="000000"/>
              <w:bottom w:val="single" w:sz="4" w:space="0" w:color="000000"/>
              <w:right w:val="single" w:sz="4" w:space="0" w:color="000000"/>
            </w:tcBorders>
            <w:shd w:val="clear" w:color="auto" w:fill="E6E6E6"/>
          </w:tcPr>
          <w:p w14:paraId="41DC3776" w14:textId="77777777" w:rsidR="00C7475B" w:rsidRDefault="004B5C6C">
            <w:pPr>
              <w:spacing w:after="0" w:line="259" w:lineRule="auto"/>
              <w:ind w:left="0" w:firstLine="0"/>
              <w:jc w:val="left"/>
            </w:pPr>
            <w:r>
              <w:rPr>
                <w:sz w:val="20"/>
              </w:rPr>
              <w:t xml:space="preserve">DATE: </w:t>
            </w:r>
          </w:p>
        </w:tc>
        <w:tc>
          <w:tcPr>
            <w:tcW w:w="7658" w:type="dxa"/>
            <w:gridSpan w:val="3"/>
            <w:tcBorders>
              <w:top w:val="single" w:sz="4" w:space="0" w:color="000000"/>
              <w:left w:val="single" w:sz="4" w:space="0" w:color="000000"/>
              <w:bottom w:val="single" w:sz="4" w:space="0" w:color="000000"/>
              <w:right w:val="single" w:sz="4" w:space="0" w:color="000000"/>
            </w:tcBorders>
          </w:tcPr>
          <w:p w14:paraId="3848770B" w14:textId="77777777" w:rsidR="00C7475B" w:rsidRDefault="004B5C6C">
            <w:pPr>
              <w:spacing w:after="0" w:line="259" w:lineRule="auto"/>
              <w:ind w:left="1" w:firstLine="0"/>
              <w:jc w:val="left"/>
            </w:pPr>
            <w:r>
              <w:rPr>
                <w:sz w:val="20"/>
              </w:rPr>
              <w:t xml:space="preserve"> </w:t>
            </w:r>
          </w:p>
        </w:tc>
      </w:tr>
      <w:tr w:rsidR="00C7475B" w14:paraId="29777B1C" w14:textId="77777777">
        <w:trPr>
          <w:trHeight w:val="406"/>
        </w:trPr>
        <w:tc>
          <w:tcPr>
            <w:tcW w:w="1698"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14:paraId="108FAF78" w14:textId="77777777" w:rsidR="00C7475B" w:rsidRDefault="004B5C6C">
            <w:pPr>
              <w:spacing w:after="0" w:line="259" w:lineRule="auto"/>
              <w:ind w:left="0" w:firstLine="0"/>
              <w:jc w:val="left"/>
            </w:pPr>
            <w:r>
              <w:rPr>
                <w:sz w:val="20"/>
              </w:rPr>
              <w:t xml:space="preserve">ADDRESS: </w:t>
            </w:r>
          </w:p>
        </w:tc>
        <w:tc>
          <w:tcPr>
            <w:tcW w:w="7658" w:type="dxa"/>
            <w:gridSpan w:val="3"/>
            <w:tcBorders>
              <w:top w:val="single" w:sz="4" w:space="0" w:color="000000"/>
              <w:left w:val="single" w:sz="4" w:space="0" w:color="000000"/>
              <w:bottom w:val="single" w:sz="4" w:space="0" w:color="000000"/>
              <w:right w:val="single" w:sz="4" w:space="0" w:color="000000"/>
            </w:tcBorders>
          </w:tcPr>
          <w:p w14:paraId="734B43DD" w14:textId="77777777" w:rsidR="00C7475B" w:rsidRDefault="004B5C6C">
            <w:pPr>
              <w:spacing w:after="0" w:line="259" w:lineRule="auto"/>
              <w:ind w:left="1" w:firstLine="0"/>
              <w:jc w:val="left"/>
            </w:pPr>
            <w:r>
              <w:rPr>
                <w:sz w:val="20"/>
              </w:rPr>
              <w:t xml:space="preserve"> </w:t>
            </w:r>
          </w:p>
        </w:tc>
      </w:tr>
      <w:tr w:rsidR="00C7475B" w14:paraId="7F3B8207" w14:textId="77777777">
        <w:trPr>
          <w:trHeight w:val="408"/>
        </w:trPr>
        <w:tc>
          <w:tcPr>
            <w:tcW w:w="0" w:type="auto"/>
            <w:vMerge/>
            <w:tcBorders>
              <w:top w:val="nil"/>
              <w:left w:val="single" w:sz="4" w:space="0" w:color="000000"/>
              <w:bottom w:val="nil"/>
              <w:right w:val="single" w:sz="4" w:space="0" w:color="000000"/>
            </w:tcBorders>
          </w:tcPr>
          <w:p w14:paraId="67BAA488" w14:textId="77777777" w:rsidR="00C7475B" w:rsidRDefault="00C7475B">
            <w:pPr>
              <w:spacing w:after="160" w:line="259" w:lineRule="auto"/>
              <w:ind w:left="0" w:firstLine="0"/>
              <w:jc w:val="left"/>
            </w:pPr>
          </w:p>
        </w:tc>
        <w:tc>
          <w:tcPr>
            <w:tcW w:w="7658" w:type="dxa"/>
            <w:gridSpan w:val="3"/>
            <w:tcBorders>
              <w:top w:val="single" w:sz="4" w:space="0" w:color="000000"/>
              <w:left w:val="single" w:sz="4" w:space="0" w:color="000000"/>
              <w:bottom w:val="single" w:sz="4" w:space="0" w:color="000000"/>
              <w:right w:val="single" w:sz="4" w:space="0" w:color="000000"/>
            </w:tcBorders>
          </w:tcPr>
          <w:p w14:paraId="7E46DA8E" w14:textId="77777777" w:rsidR="00C7475B" w:rsidRDefault="004B5C6C">
            <w:pPr>
              <w:spacing w:after="0" w:line="259" w:lineRule="auto"/>
              <w:ind w:left="1" w:firstLine="0"/>
              <w:jc w:val="left"/>
            </w:pPr>
            <w:r>
              <w:rPr>
                <w:sz w:val="20"/>
              </w:rPr>
              <w:t xml:space="preserve"> </w:t>
            </w:r>
          </w:p>
        </w:tc>
      </w:tr>
      <w:tr w:rsidR="00C7475B" w14:paraId="7C0E2C9C" w14:textId="77777777">
        <w:trPr>
          <w:trHeight w:val="404"/>
        </w:trPr>
        <w:tc>
          <w:tcPr>
            <w:tcW w:w="0" w:type="auto"/>
            <w:vMerge/>
            <w:tcBorders>
              <w:top w:val="nil"/>
              <w:left w:val="single" w:sz="4" w:space="0" w:color="000000"/>
              <w:bottom w:val="single" w:sz="4" w:space="0" w:color="000000"/>
              <w:right w:val="single" w:sz="4" w:space="0" w:color="000000"/>
            </w:tcBorders>
          </w:tcPr>
          <w:p w14:paraId="28F83DE8" w14:textId="77777777" w:rsidR="00C7475B" w:rsidRDefault="00C7475B">
            <w:pPr>
              <w:spacing w:after="160" w:line="259" w:lineRule="auto"/>
              <w:ind w:left="0" w:firstLine="0"/>
              <w:jc w:val="left"/>
            </w:pPr>
          </w:p>
        </w:tc>
        <w:tc>
          <w:tcPr>
            <w:tcW w:w="7658" w:type="dxa"/>
            <w:gridSpan w:val="3"/>
            <w:tcBorders>
              <w:top w:val="single" w:sz="4" w:space="0" w:color="000000"/>
              <w:left w:val="single" w:sz="4" w:space="0" w:color="000000"/>
              <w:bottom w:val="single" w:sz="4" w:space="0" w:color="000000"/>
              <w:right w:val="single" w:sz="4" w:space="0" w:color="000000"/>
            </w:tcBorders>
          </w:tcPr>
          <w:p w14:paraId="566BAE65" w14:textId="77777777" w:rsidR="00C7475B" w:rsidRDefault="004B5C6C">
            <w:pPr>
              <w:spacing w:after="0" w:line="259" w:lineRule="auto"/>
              <w:ind w:left="1" w:firstLine="0"/>
              <w:jc w:val="left"/>
            </w:pPr>
            <w:r>
              <w:rPr>
                <w:sz w:val="20"/>
              </w:rPr>
              <w:t xml:space="preserve"> </w:t>
            </w:r>
          </w:p>
        </w:tc>
      </w:tr>
    </w:tbl>
    <w:p w14:paraId="46D2474B" w14:textId="77777777" w:rsidR="00C7475B" w:rsidRDefault="004B5C6C">
      <w:pPr>
        <w:spacing w:after="221" w:line="259" w:lineRule="auto"/>
        <w:ind w:left="0" w:firstLine="0"/>
        <w:jc w:val="left"/>
      </w:pPr>
      <w:r>
        <w:rPr>
          <w:b/>
          <w:sz w:val="22"/>
        </w:rPr>
        <w:t xml:space="preserve"> </w:t>
      </w:r>
    </w:p>
    <w:p w14:paraId="0C05F45F" w14:textId="77777777" w:rsidR="00C7475B" w:rsidRDefault="004B5C6C">
      <w:pPr>
        <w:spacing w:after="218" w:line="259" w:lineRule="auto"/>
        <w:ind w:left="57" w:firstLine="0"/>
        <w:jc w:val="center"/>
      </w:pPr>
      <w:r>
        <w:rPr>
          <w:b/>
          <w:sz w:val="22"/>
        </w:rPr>
        <w:t xml:space="preserve"> </w:t>
      </w:r>
    </w:p>
    <w:p w14:paraId="55E43B78" w14:textId="77777777" w:rsidR="00C7475B" w:rsidRDefault="00C7475B">
      <w:pPr>
        <w:sectPr w:rsidR="00C7475B">
          <w:headerReference w:type="even" r:id="rId34"/>
          <w:headerReference w:type="default" r:id="rId35"/>
          <w:footerReference w:type="even" r:id="rId36"/>
          <w:footerReference w:type="default" r:id="rId37"/>
          <w:headerReference w:type="first" r:id="rId38"/>
          <w:footerReference w:type="first" r:id="rId39"/>
          <w:pgSz w:w="11904" w:h="16836"/>
          <w:pgMar w:top="1704" w:right="1242" w:bottom="1036" w:left="1248" w:header="285" w:footer="344" w:gutter="0"/>
          <w:cols w:space="720"/>
        </w:sectPr>
      </w:pPr>
    </w:p>
    <w:p w14:paraId="2FCA4782" w14:textId="77777777" w:rsidR="00C7475B" w:rsidRDefault="004B5C6C">
      <w:pPr>
        <w:spacing w:after="118" w:line="259" w:lineRule="auto"/>
        <w:ind w:left="0" w:right="850" w:firstLine="0"/>
        <w:jc w:val="right"/>
      </w:pPr>
      <w:r>
        <w:rPr>
          <w:sz w:val="20"/>
        </w:rPr>
        <w:lastRenderedPageBreak/>
        <w:t xml:space="preserve"> </w:t>
      </w:r>
    </w:p>
    <w:p w14:paraId="7E2602B1" w14:textId="77777777" w:rsidR="00C7475B" w:rsidRDefault="004B5C6C">
      <w:pPr>
        <w:spacing w:after="0" w:line="259" w:lineRule="auto"/>
        <w:ind w:left="0" w:firstLine="0"/>
        <w:jc w:val="left"/>
      </w:pPr>
      <w:r>
        <w:rPr>
          <w:sz w:val="20"/>
        </w:rPr>
        <w:t xml:space="preserve"> </w:t>
      </w:r>
    </w:p>
    <w:p w14:paraId="1342308C" w14:textId="77777777" w:rsidR="00C7475B" w:rsidRDefault="004B5C6C">
      <w:pPr>
        <w:pStyle w:val="Heading1"/>
        <w:ind w:right="723"/>
      </w:pPr>
      <w:r>
        <w:t xml:space="preserve">REQUIREMENTS REGARDING VALIDATION OF B-BBEE POINTS </w:t>
      </w:r>
    </w:p>
    <w:tbl>
      <w:tblPr>
        <w:tblStyle w:val="TableGrid"/>
        <w:tblW w:w="9286" w:type="dxa"/>
        <w:tblInd w:w="-107" w:type="dxa"/>
        <w:tblCellMar>
          <w:top w:w="63" w:type="dxa"/>
          <w:right w:w="115" w:type="dxa"/>
        </w:tblCellMar>
        <w:tblLook w:val="04A0" w:firstRow="1" w:lastRow="0" w:firstColumn="1" w:lastColumn="0" w:noHBand="0" w:noVBand="1"/>
      </w:tblPr>
      <w:tblGrid>
        <w:gridCol w:w="467"/>
        <w:gridCol w:w="8819"/>
      </w:tblGrid>
      <w:tr w:rsidR="00C7475B" w14:paraId="4D3E5EDC" w14:textId="77777777">
        <w:trPr>
          <w:trHeight w:val="497"/>
        </w:trPr>
        <w:tc>
          <w:tcPr>
            <w:tcW w:w="467" w:type="dxa"/>
            <w:tcBorders>
              <w:top w:val="single" w:sz="4" w:space="0" w:color="000000"/>
              <w:left w:val="single" w:sz="4" w:space="0" w:color="000000"/>
              <w:bottom w:val="nil"/>
              <w:right w:val="nil"/>
            </w:tcBorders>
            <w:shd w:val="clear" w:color="auto" w:fill="D9D9D9"/>
          </w:tcPr>
          <w:p w14:paraId="6D4D223B" w14:textId="77777777" w:rsidR="00C7475B" w:rsidRDefault="00C7475B">
            <w:pPr>
              <w:spacing w:after="160" w:line="259" w:lineRule="auto"/>
              <w:ind w:left="0" w:firstLine="0"/>
              <w:jc w:val="left"/>
            </w:pPr>
          </w:p>
        </w:tc>
        <w:tc>
          <w:tcPr>
            <w:tcW w:w="8819" w:type="dxa"/>
            <w:tcBorders>
              <w:top w:val="single" w:sz="4" w:space="0" w:color="000000"/>
              <w:left w:val="nil"/>
              <w:bottom w:val="nil"/>
              <w:right w:val="single" w:sz="4" w:space="0" w:color="000000"/>
            </w:tcBorders>
            <w:shd w:val="clear" w:color="auto" w:fill="D9D9D9"/>
            <w:vAlign w:val="center"/>
          </w:tcPr>
          <w:p w14:paraId="43271430" w14:textId="77777777" w:rsidR="00C7475B" w:rsidRDefault="004B5C6C">
            <w:pPr>
              <w:spacing w:after="0" w:line="259" w:lineRule="auto"/>
              <w:ind w:left="0" w:right="351" w:firstLine="0"/>
              <w:jc w:val="center"/>
            </w:pPr>
            <w:r>
              <w:rPr>
                <w:b/>
                <w:sz w:val="22"/>
                <w:u w:val="single" w:color="000000"/>
              </w:rPr>
              <w:t>VERY IMPORTANT</w:t>
            </w:r>
            <w:r>
              <w:rPr>
                <w:b/>
                <w:sz w:val="22"/>
              </w:rPr>
              <w:t xml:space="preserve">:  </w:t>
            </w:r>
          </w:p>
        </w:tc>
      </w:tr>
      <w:tr w:rsidR="00C7475B" w14:paraId="5FDA6A3C" w14:textId="77777777">
        <w:trPr>
          <w:trHeight w:val="389"/>
        </w:trPr>
        <w:tc>
          <w:tcPr>
            <w:tcW w:w="467" w:type="dxa"/>
            <w:tcBorders>
              <w:top w:val="nil"/>
              <w:left w:val="single" w:sz="4" w:space="0" w:color="000000"/>
              <w:bottom w:val="nil"/>
              <w:right w:val="nil"/>
            </w:tcBorders>
            <w:shd w:val="clear" w:color="auto" w:fill="D9D9D9"/>
          </w:tcPr>
          <w:p w14:paraId="6CCA0D90" w14:textId="77777777" w:rsidR="00C7475B" w:rsidRDefault="004B5C6C">
            <w:pPr>
              <w:spacing w:after="0" w:line="259" w:lineRule="auto"/>
              <w:ind w:left="107" w:firstLine="0"/>
              <w:jc w:val="left"/>
            </w:pPr>
            <w:r>
              <w:rPr>
                <w:b/>
                <w:sz w:val="18"/>
              </w:rPr>
              <w:t xml:space="preserve">1. </w:t>
            </w:r>
          </w:p>
        </w:tc>
        <w:tc>
          <w:tcPr>
            <w:tcW w:w="8819" w:type="dxa"/>
            <w:tcBorders>
              <w:top w:val="nil"/>
              <w:left w:val="nil"/>
              <w:bottom w:val="nil"/>
              <w:right w:val="single" w:sz="4" w:space="0" w:color="000000"/>
            </w:tcBorders>
            <w:shd w:val="clear" w:color="auto" w:fill="D9D9D9"/>
          </w:tcPr>
          <w:p w14:paraId="1E773FE1" w14:textId="77777777" w:rsidR="00C7475B" w:rsidRDefault="004B5C6C">
            <w:pPr>
              <w:spacing w:after="0" w:line="259" w:lineRule="auto"/>
              <w:ind w:left="0" w:firstLine="0"/>
              <w:jc w:val="left"/>
            </w:pPr>
            <w:r>
              <w:rPr>
                <w:b/>
                <w:sz w:val="18"/>
              </w:rPr>
              <w:t xml:space="preserve">ONLY THE DOCUMENTS LISTED BELOW WILL BE ACCEPTED </w:t>
            </w:r>
          </w:p>
        </w:tc>
      </w:tr>
      <w:tr w:rsidR="00C7475B" w14:paraId="1F5DE683" w14:textId="77777777">
        <w:trPr>
          <w:trHeight w:val="395"/>
        </w:trPr>
        <w:tc>
          <w:tcPr>
            <w:tcW w:w="467" w:type="dxa"/>
            <w:tcBorders>
              <w:top w:val="nil"/>
              <w:left w:val="single" w:sz="4" w:space="0" w:color="000000"/>
              <w:bottom w:val="single" w:sz="4" w:space="0" w:color="000000"/>
              <w:right w:val="nil"/>
            </w:tcBorders>
            <w:shd w:val="clear" w:color="auto" w:fill="D9D9D9"/>
          </w:tcPr>
          <w:p w14:paraId="592A7549" w14:textId="77777777" w:rsidR="00C7475B" w:rsidRDefault="004B5C6C">
            <w:pPr>
              <w:spacing w:after="0" w:line="259" w:lineRule="auto"/>
              <w:ind w:left="107" w:firstLine="0"/>
              <w:jc w:val="left"/>
            </w:pPr>
            <w:r>
              <w:rPr>
                <w:b/>
                <w:sz w:val="18"/>
              </w:rPr>
              <w:t xml:space="preserve">2. </w:t>
            </w:r>
          </w:p>
        </w:tc>
        <w:tc>
          <w:tcPr>
            <w:tcW w:w="8819" w:type="dxa"/>
            <w:tcBorders>
              <w:top w:val="nil"/>
              <w:left w:val="nil"/>
              <w:bottom w:val="single" w:sz="4" w:space="0" w:color="000000"/>
              <w:right w:val="single" w:sz="4" w:space="0" w:color="000000"/>
            </w:tcBorders>
            <w:shd w:val="clear" w:color="auto" w:fill="D9D9D9"/>
          </w:tcPr>
          <w:p w14:paraId="4CE2442A" w14:textId="77777777" w:rsidR="00C7475B" w:rsidRDefault="004B5C6C">
            <w:pPr>
              <w:spacing w:after="0" w:line="259" w:lineRule="auto"/>
              <w:ind w:left="0" w:firstLine="0"/>
              <w:jc w:val="left"/>
            </w:pPr>
            <w:r>
              <w:rPr>
                <w:b/>
                <w:sz w:val="18"/>
              </w:rPr>
              <w:t xml:space="preserve">Failure to submit the said documents will result in the bidder forfeiting the B-BBEE points claimed. </w:t>
            </w:r>
          </w:p>
        </w:tc>
      </w:tr>
    </w:tbl>
    <w:p w14:paraId="7060EE9A" w14:textId="77777777" w:rsidR="00C7475B" w:rsidRDefault="004B5C6C">
      <w:pPr>
        <w:spacing w:after="0" w:line="259" w:lineRule="auto"/>
        <w:ind w:left="0" w:right="699" w:firstLine="0"/>
        <w:jc w:val="center"/>
      </w:pPr>
      <w:r>
        <w:rPr>
          <w:b/>
          <w:sz w:val="8"/>
        </w:rPr>
        <w:t xml:space="preserve"> </w:t>
      </w:r>
    </w:p>
    <w:tbl>
      <w:tblPr>
        <w:tblStyle w:val="TableGrid"/>
        <w:tblW w:w="9290" w:type="dxa"/>
        <w:tblInd w:w="-108" w:type="dxa"/>
        <w:tblCellMar>
          <w:top w:w="247" w:type="dxa"/>
          <w:left w:w="108" w:type="dxa"/>
          <w:right w:w="43" w:type="dxa"/>
        </w:tblCellMar>
        <w:tblLook w:val="04A0" w:firstRow="1" w:lastRow="0" w:firstColumn="1" w:lastColumn="0" w:noHBand="0" w:noVBand="1"/>
      </w:tblPr>
      <w:tblGrid>
        <w:gridCol w:w="9290"/>
      </w:tblGrid>
      <w:tr w:rsidR="00C7475B" w14:paraId="60E312F5" w14:textId="77777777">
        <w:trPr>
          <w:trHeight w:val="4815"/>
        </w:trPr>
        <w:tc>
          <w:tcPr>
            <w:tcW w:w="9290" w:type="dxa"/>
            <w:tcBorders>
              <w:top w:val="single" w:sz="4" w:space="0" w:color="000000"/>
              <w:left w:val="single" w:sz="4" w:space="0" w:color="000000"/>
              <w:bottom w:val="double" w:sz="4" w:space="0" w:color="000000"/>
              <w:right w:val="single" w:sz="4" w:space="0" w:color="000000"/>
            </w:tcBorders>
          </w:tcPr>
          <w:p w14:paraId="51AE80EE" w14:textId="77777777" w:rsidR="00C7475B" w:rsidRDefault="004B5C6C" w:rsidP="0055296A">
            <w:pPr>
              <w:numPr>
                <w:ilvl w:val="0"/>
                <w:numId w:val="24"/>
              </w:numPr>
              <w:spacing w:after="339" w:line="259" w:lineRule="auto"/>
              <w:ind w:hanging="360"/>
              <w:jc w:val="left"/>
            </w:pPr>
            <w:r>
              <w:rPr>
                <w:b/>
                <w:sz w:val="20"/>
              </w:rPr>
              <w:t>EMEs:</w:t>
            </w:r>
            <w:r>
              <w:rPr>
                <w:b/>
                <w:i/>
                <w:sz w:val="20"/>
              </w:rPr>
              <w:t xml:space="preserve"> </w:t>
            </w:r>
          </w:p>
          <w:p w14:paraId="2E951563" w14:textId="77777777" w:rsidR="00C7475B" w:rsidRDefault="004B5C6C" w:rsidP="0055296A">
            <w:pPr>
              <w:numPr>
                <w:ilvl w:val="1"/>
                <w:numId w:val="24"/>
              </w:numPr>
              <w:spacing w:after="98" w:line="259" w:lineRule="auto"/>
              <w:ind w:hanging="432"/>
              <w:jc w:val="left"/>
            </w:pPr>
            <w:r>
              <w:rPr>
                <w:b/>
                <w:sz w:val="20"/>
              </w:rPr>
              <w:t xml:space="preserve">A VALID </w:t>
            </w:r>
            <w:r>
              <w:rPr>
                <w:b/>
                <w:sz w:val="20"/>
                <w:u w:val="single" w:color="000000"/>
              </w:rPr>
              <w:t>ORIGINAL</w:t>
            </w:r>
            <w:r>
              <w:rPr>
                <w:sz w:val="20"/>
              </w:rPr>
              <w:t xml:space="preserve"> sworn affidavit, confirming annual turnover and level of black ownership </w:t>
            </w:r>
          </w:p>
          <w:p w14:paraId="28623229" w14:textId="77777777" w:rsidR="00C7475B" w:rsidRDefault="004B5C6C">
            <w:pPr>
              <w:spacing w:after="2" w:line="611" w:lineRule="auto"/>
              <w:ind w:left="1224" w:right="4222" w:hanging="432"/>
              <w:jc w:val="left"/>
            </w:pPr>
            <w:r>
              <w:rPr>
                <w:b/>
                <w:sz w:val="20"/>
              </w:rPr>
              <w:t>(form available in the tender document</w:t>
            </w:r>
            <w:proofErr w:type="gramStart"/>
            <w:r>
              <w:rPr>
                <w:b/>
                <w:sz w:val="20"/>
              </w:rPr>
              <w:t>);  or</w:t>
            </w:r>
            <w:proofErr w:type="gramEnd"/>
            <w:r>
              <w:rPr>
                <w:b/>
                <w:sz w:val="20"/>
              </w:rPr>
              <w:t xml:space="preserve">  </w:t>
            </w:r>
          </w:p>
          <w:p w14:paraId="5A2B1567" w14:textId="77777777" w:rsidR="00C7475B" w:rsidRDefault="004B5C6C" w:rsidP="0055296A">
            <w:pPr>
              <w:numPr>
                <w:ilvl w:val="1"/>
                <w:numId w:val="24"/>
              </w:numPr>
              <w:spacing w:after="338" w:line="259" w:lineRule="auto"/>
              <w:ind w:hanging="432"/>
              <w:jc w:val="left"/>
            </w:pPr>
            <w:r>
              <w:rPr>
                <w:b/>
                <w:sz w:val="20"/>
              </w:rPr>
              <w:t xml:space="preserve">A VALID </w:t>
            </w:r>
            <w:r>
              <w:rPr>
                <w:sz w:val="20"/>
              </w:rPr>
              <w:t xml:space="preserve">affidavit / certificate issued by Companies Intellectual Property Commission (CIPC);  </w:t>
            </w:r>
          </w:p>
          <w:p w14:paraId="41E0E756" w14:textId="77777777" w:rsidR="00C7475B" w:rsidRDefault="004B5C6C">
            <w:pPr>
              <w:spacing w:after="338" w:line="259" w:lineRule="auto"/>
              <w:ind w:left="1224" w:firstLine="0"/>
              <w:jc w:val="left"/>
            </w:pPr>
            <w:r>
              <w:rPr>
                <w:b/>
                <w:sz w:val="20"/>
              </w:rPr>
              <w:t>or</w:t>
            </w:r>
            <w:r>
              <w:rPr>
                <w:sz w:val="20"/>
              </w:rPr>
              <w:t xml:space="preserve"> </w:t>
            </w:r>
          </w:p>
          <w:p w14:paraId="6C179CB1" w14:textId="77777777" w:rsidR="00C7475B" w:rsidRDefault="004B5C6C" w:rsidP="0055296A">
            <w:pPr>
              <w:numPr>
                <w:ilvl w:val="1"/>
                <w:numId w:val="24"/>
              </w:numPr>
              <w:spacing w:after="0" w:line="259" w:lineRule="auto"/>
              <w:ind w:hanging="432"/>
              <w:jc w:val="left"/>
            </w:pPr>
            <w:r>
              <w:rPr>
                <w:b/>
                <w:sz w:val="20"/>
              </w:rPr>
              <w:t xml:space="preserve">A VALID </w:t>
            </w:r>
            <w:r>
              <w:rPr>
                <w:b/>
                <w:sz w:val="20"/>
                <w:u w:val="single" w:color="000000"/>
              </w:rPr>
              <w:t>ORIGINAL</w:t>
            </w:r>
            <w:r>
              <w:rPr>
                <w:sz w:val="20"/>
              </w:rPr>
              <w:t xml:space="preserve"> B-BBEE status level verification certificate </w:t>
            </w:r>
            <w:r>
              <w:rPr>
                <w:b/>
                <w:sz w:val="20"/>
                <w:u w:val="single" w:color="000000"/>
              </w:rPr>
              <w:t>OR A CERTIFIED COPY</w:t>
            </w:r>
            <w:r>
              <w:rPr>
                <w:sz w:val="20"/>
              </w:rPr>
              <w:t xml:space="preserve"> thereof, substantiating their B-BBEE rating issued by a verification agency accredited by the South African National Accreditation System (</w:t>
            </w:r>
            <w:r>
              <w:rPr>
                <w:b/>
                <w:sz w:val="20"/>
                <w:u w:val="single" w:color="000000"/>
              </w:rPr>
              <w:t>SANAS</w:t>
            </w:r>
            <w:r>
              <w:rPr>
                <w:sz w:val="20"/>
              </w:rPr>
              <w:t xml:space="preserve">). </w:t>
            </w:r>
          </w:p>
        </w:tc>
      </w:tr>
      <w:tr w:rsidR="00C7475B" w14:paraId="122ECA73" w14:textId="77777777">
        <w:trPr>
          <w:trHeight w:val="4011"/>
        </w:trPr>
        <w:tc>
          <w:tcPr>
            <w:tcW w:w="9290" w:type="dxa"/>
            <w:tcBorders>
              <w:top w:val="double" w:sz="4" w:space="0" w:color="000000"/>
              <w:left w:val="single" w:sz="4" w:space="0" w:color="000000"/>
              <w:bottom w:val="double" w:sz="4" w:space="0" w:color="000000"/>
              <w:right w:val="single" w:sz="4" w:space="0" w:color="000000"/>
            </w:tcBorders>
          </w:tcPr>
          <w:p w14:paraId="025B2723" w14:textId="77777777" w:rsidR="00C7475B" w:rsidRDefault="004B5C6C" w:rsidP="0055296A">
            <w:pPr>
              <w:numPr>
                <w:ilvl w:val="0"/>
                <w:numId w:val="25"/>
              </w:numPr>
              <w:spacing w:after="336" w:line="259" w:lineRule="auto"/>
              <w:ind w:hanging="360"/>
              <w:jc w:val="left"/>
            </w:pPr>
            <w:r>
              <w:rPr>
                <w:b/>
                <w:sz w:val="20"/>
              </w:rPr>
              <w:t>QSEs:</w:t>
            </w:r>
            <w:r>
              <w:rPr>
                <w:b/>
                <w:i/>
                <w:sz w:val="20"/>
              </w:rPr>
              <w:t xml:space="preserve"> </w:t>
            </w:r>
          </w:p>
          <w:p w14:paraId="7DF90CED" w14:textId="77777777" w:rsidR="00C7475B" w:rsidRDefault="004B5C6C" w:rsidP="0055296A">
            <w:pPr>
              <w:numPr>
                <w:ilvl w:val="1"/>
                <w:numId w:val="25"/>
              </w:numPr>
              <w:spacing w:after="98" w:line="259" w:lineRule="auto"/>
              <w:ind w:hanging="432"/>
              <w:jc w:val="left"/>
            </w:pPr>
            <w:r>
              <w:rPr>
                <w:b/>
                <w:sz w:val="20"/>
              </w:rPr>
              <w:t xml:space="preserve">A VALID </w:t>
            </w:r>
            <w:r>
              <w:rPr>
                <w:b/>
                <w:sz w:val="20"/>
                <w:u w:val="single" w:color="000000"/>
              </w:rPr>
              <w:t>ORIGINAL</w:t>
            </w:r>
            <w:r>
              <w:rPr>
                <w:sz w:val="20"/>
              </w:rPr>
              <w:t xml:space="preserve"> sworn affidavit, confirming annual turnover and level of black ownership </w:t>
            </w:r>
          </w:p>
          <w:p w14:paraId="5671EE8A" w14:textId="77777777" w:rsidR="00C7475B" w:rsidRDefault="004B5C6C">
            <w:pPr>
              <w:spacing w:after="98" w:line="259" w:lineRule="auto"/>
              <w:ind w:left="792" w:firstLine="0"/>
              <w:jc w:val="left"/>
            </w:pPr>
            <w:r>
              <w:rPr>
                <w:b/>
                <w:sz w:val="20"/>
              </w:rPr>
              <w:t>(</w:t>
            </w:r>
            <w:proofErr w:type="gramStart"/>
            <w:r>
              <w:rPr>
                <w:b/>
                <w:sz w:val="20"/>
              </w:rPr>
              <w:t>form</w:t>
            </w:r>
            <w:proofErr w:type="gramEnd"/>
            <w:r>
              <w:rPr>
                <w:b/>
                <w:sz w:val="20"/>
              </w:rPr>
              <w:t xml:space="preserve"> available in the tender document); </w:t>
            </w:r>
            <w:r>
              <w:rPr>
                <w:b/>
                <w:sz w:val="20"/>
                <w:u w:val="single" w:color="000000"/>
              </w:rPr>
              <w:t>Only applicable to QSEs with 51% or more</w:t>
            </w:r>
            <w:r>
              <w:rPr>
                <w:b/>
                <w:sz w:val="20"/>
              </w:rPr>
              <w:t xml:space="preserve"> </w:t>
            </w:r>
          </w:p>
          <w:p w14:paraId="6BD8FA13" w14:textId="77777777" w:rsidR="00C7475B" w:rsidRDefault="004B5C6C">
            <w:pPr>
              <w:spacing w:after="339" w:line="259" w:lineRule="auto"/>
              <w:ind w:left="792" w:firstLine="0"/>
              <w:jc w:val="left"/>
            </w:pPr>
            <w:r>
              <w:rPr>
                <w:b/>
                <w:sz w:val="20"/>
                <w:u w:val="single" w:color="000000"/>
              </w:rPr>
              <w:t>Black ownership</w:t>
            </w:r>
            <w:r>
              <w:rPr>
                <w:b/>
                <w:i/>
                <w:sz w:val="20"/>
              </w:rPr>
              <w:t xml:space="preserve"> </w:t>
            </w:r>
          </w:p>
          <w:p w14:paraId="7DFE91DA" w14:textId="77777777" w:rsidR="00C7475B" w:rsidRDefault="004B5C6C">
            <w:pPr>
              <w:spacing w:after="336" w:line="259" w:lineRule="auto"/>
              <w:ind w:left="1224" w:firstLine="0"/>
              <w:jc w:val="left"/>
            </w:pPr>
            <w:r>
              <w:rPr>
                <w:b/>
                <w:sz w:val="20"/>
              </w:rPr>
              <w:t xml:space="preserve">or  </w:t>
            </w:r>
          </w:p>
          <w:p w14:paraId="2A2E4837" w14:textId="77777777" w:rsidR="00C7475B" w:rsidRDefault="004B5C6C" w:rsidP="0055296A">
            <w:pPr>
              <w:numPr>
                <w:ilvl w:val="1"/>
                <w:numId w:val="25"/>
              </w:numPr>
              <w:spacing w:after="0" w:line="365" w:lineRule="auto"/>
              <w:ind w:hanging="432"/>
              <w:jc w:val="left"/>
            </w:pPr>
            <w:r>
              <w:rPr>
                <w:b/>
                <w:sz w:val="20"/>
              </w:rPr>
              <w:t xml:space="preserve">A VALID </w:t>
            </w:r>
            <w:r>
              <w:rPr>
                <w:b/>
                <w:sz w:val="20"/>
                <w:u w:val="single" w:color="000000"/>
              </w:rPr>
              <w:t>ORIGINAL</w:t>
            </w:r>
            <w:r>
              <w:rPr>
                <w:sz w:val="20"/>
              </w:rPr>
              <w:t xml:space="preserve"> B-BBEE status level verification certificate </w:t>
            </w:r>
            <w:r>
              <w:rPr>
                <w:b/>
                <w:sz w:val="20"/>
                <w:u w:val="single" w:color="000000"/>
              </w:rPr>
              <w:t>OR A CERTIFIED COPY</w:t>
            </w:r>
            <w:r>
              <w:rPr>
                <w:sz w:val="20"/>
              </w:rPr>
              <w:t xml:space="preserve"> thereof, substantiating their B-BBEE rating issued by a verification agency accredited by </w:t>
            </w:r>
          </w:p>
          <w:p w14:paraId="4C952EBC" w14:textId="77777777" w:rsidR="00C7475B" w:rsidRDefault="004B5C6C">
            <w:pPr>
              <w:spacing w:after="0" w:line="259" w:lineRule="auto"/>
              <w:ind w:left="792" w:firstLine="0"/>
              <w:jc w:val="left"/>
            </w:pPr>
            <w:r>
              <w:rPr>
                <w:b/>
                <w:sz w:val="20"/>
                <w:u w:val="single" w:color="000000"/>
              </w:rPr>
              <w:t>SANAS</w:t>
            </w:r>
            <w:r>
              <w:rPr>
                <w:sz w:val="20"/>
              </w:rPr>
              <w:t xml:space="preserve">. </w:t>
            </w:r>
          </w:p>
        </w:tc>
      </w:tr>
      <w:tr w:rsidR="00C7475B" w14:paraId="5EDB1703" w14:textId="77777777">
        <w:trPr>
          <w:trHeight w:val="2151"/>
        </w:trPr>
        <w:tc>
          <w:tcPr>
            <w:tcW w:w="9290" w:type="dxa"/>
            <w:tcBorders>
              <w:top w:val="double" w:sz="4" w:space="0" w:color="000000"/>
              <w:left w:val="single" w:sz="4" w:space="0" w:color="000000"/>
              <w:bottom w:val="double" w:sz="4" w:space="0" w:color="000000"/>
              <w:right w:val="single" w:sz="4" w:space="0" w:color="000000"/>
            </w:tcBorders>
          </w:tcPr>
          <w:p w14:paraId="281963B0" w14:textId="77777777" w:rsidR="00C7475B" w:rsidRDefault="004B5C6C" w:rsidP="0055296A">
            <w:pPr>
              <w:numPr>
                <w:ilvl w:val="0"/>
                <w:numId w:val="26"/>
              </w:numPr>
              <w:spacing w:after="338" w:line="259" w:lineRule="auto"/>
              <w:ind w:hanging="360"/>
              <w:jc w:val="left"/>
            </w:pPr>
            <w:r>
              <w:rPr>
                <w:b/>
                <w:sz w:val="20"/>
              </w:rPr>
              <w:t xml:space="preserve">BIDDERS OTHER THAN EMEs AND QSEs </w:t>
            </w:r>
          </w:p>
          <w:p w14:paraId="71121C78" w14:textId="77777777" w:rsidR="00C7475B" w:rsidRDefault="004B5C6C">
            <w:pPr>
              <w:spacing w:after="0" w:line="259" w:lineRule="auto"/>
              <w:ind w:left="792" w:hanging="432"/>
              <w:jc w:val="left"/>
            </w:pPr>
            <w:r>
              <w:rPr>
                <w:b/>
                <w:sz w:val="20"/>
              </w:rPr>
              <w:t xml:space="preserve">3.1. </w:t>
            </w:r>
            <w:r>
              <w:rPr>
                <w:sz w:val="20"/>
              </w:rPr>
              <w:t xml:space="preserve">The </w:t>
            </w:r>
            <w:proofErr w:type="gramStart"/>
            <w:r>
              <w:rPr>
                <w:sz w:val="20"/>
              </w:rPr>
              <w:t xml:space="preserve">bidder  </w:t>
            </w:r>
            <w:r>
              <w:rPr>
                <w:b/>
                <w:sz w:val="20"/>
              </w:rPr>
              <w:t>MUST</w:t>
            </w:r>
            <w:proofErr w:type="gramEnd"/>
            <w:r>
              <w:rPr>
                <w:sz w:val="20"/>
              </w:rPr>
              <w:t xml:space="preserve"> submit either a </w:t>
            </w:r>
            <w:r>
              <w:rPr>
                <w:b/>
                <w:sz w:val="20"/>
              </w:rPr>
              <w:t xml:space="preserve">VALID </w:t>
            </w:r>
            <w:r>
              <w:rPr>
                <w:b/>
                <w:sz w:val="20"/>
                <w:u w:val="single" w:color="000000"/>
              </w:rPr>
              <w:t>ORIGINAL</w:t>
            </w:r>
            <w:r>
              <w:rPr>
                <w:sz w:val="20"/>
              </w:rPr>
              <w:t xml:space="preserve"> </w:t>
            </w:r>
            <w:r>
              <w:rPr>
                <w:b/>
                <w:sz w:val="20"/>
              </w:rPr>
              <w:t>B-BBEE</w:t>
            </w:r>
            <w:r>
              <w:rPr>
                <w:sz w:val="20"/>
              </w:rPr>
              <w:t xml:space="preserve"> status level verification certificate </w:t>
            </w:r>
            <w:r>
              <w:rPr>
                <w:b/>
                <w:sz w:val="20"/>
                <w:u w:val="single" w:color="000000"/>
              </w:rPr>
              <w:t>OR A CERTIFIED COPY</w:t>
            </w:r>
            <w:r>
              <w:rPr>
                <w:b/>
                <w:sz w:val="20"/>
              </w:rPr>
              <w:t xml:space="preserve"> </w:t>
            </w:r>
            <w:r>
              <w:rPr>
                <w:sz w:val="20"/>
              </w:rPr>
              <w:t xml:space="preserve">thereof, substantiating their </w:t>
            </w:r>
            <w:r>
              <w:rPr>
                <w:b/>
                <w:sz w:val="20"/>
              </w:rPr>
              <w:t>B-BBEE</w:t>
            </w:r>
            <w:r>
              <w:rPr>
                <w:sz w:val="20"/>
              </w:rPr>
              <w:t xml:space="preserve"> rating issued by a verification agency accredited by </w:t>
            </w:r>
            <w:r>
              <w:rPr>
                <w:b/>
                <w:sz w:val="20"/>
              </w:rPr>
              <w:t>SANAS</w:t>
            </w:r>
            <w:r>
              <w:rPr>
                <w:sz w:val="20"/>
              </w:rPr>
              <w:t xml:space="preserve">. </w:t>
            </w:r>
          </w:p>
        </w:tc>
      </w:tr>
    </w:tbl>
    <w:p w14:paraId="160EABD4" w14:textId="77777777" w:rsidR="00C7475B" w:rsidRDefault="004B5C6C">
      <w:pPr>
        <w:spacing w:after="0" w:line="259" w:lineRule="auto"/>
        <w:ind w:left="360" w:firstLine="0"/>
        <w:jc w:val="left"/>
      </w:pPr>
      <w:r>
        <w:rPr>
          <w:b/>
        </w:rPr>
        <w:t xml:space="preserve"> </w:t>
      </w:r>
    </w:p>
    <w:p w14:paraId="4BE2A068" w14:textId="77777777" w:rsidR="00C7475B" w:rsidRDefault="004B5C6C">
      <w:pPr>
        <w:spacing w:after="679" w:line="265" w:lineRule="auto"/>
        <w:ind w:left="10" w:right="7"/>
        <w:jc w:val="right"/>
      </w:pPr>
      <w:r>
        <w:rPr>
          <w:b/>
          <w:sz w:val="20"/>
        </w:rPr>
        <w:lastRenderedPageBreak/>
        <w:t xml:space="preserve">Affidavit – EME </w:t>
      </w:r>
      <w:r>
        <w:rPr>
          <w:sz w:val="20"/>
        </w:rPr>
        <w:t xml:space="preserve"> </w:t>
      </w:r>
    </w:p>
    <w:p w14:paraId="7452BDCA" w14:textId="14869824" w:rsidR="00C7475B" w:rsidRDefault="004B5C6C" w:rsidP="00FA3841">
      <w:pPr>
        <w:spacing w:after="64" w:line="259" w:lineRule="auto"/>
        <w:ind w:left="0" w:right="850" w:firstLine="0"/>
        <w:jc w:val="right"/>
      </w:pPr>
      <w:r>
        <w:rPr>
          <w:sz w:val="20"/>
        </w:rPr>
        <w:t xml:space="preserve"> </w:t>
      </w:r>
      <w:r>
        <w:rPr>
          <w:rFonts w:ascii="Calibri" w:eastAsia="Calibri" w:hAnsi="Calibri" w:cs="Calibri"/>
          <w:noProof/>
          <w:sz w:val="22"/>
          <w:lang w:val="en-GB" w:eastAsia="en-GB"/>
        </w:rPr>
        <mc:AlternateContent>
          <mc:Choice Requires="wpg">
            <w:drawing>
              <wp:inline distT="0" distB="0" distL="0" distR="0" wp14:anchorId="70EF61F1" wp14:editId="2A8D44A7">
                <wp:extent cx="5911038" cy="368808"/>
                <wp:effectExtent l="0" t="0" r="0" b="0"/>
                <wp:docPr id="333056" name="Group 333056"/>
                <wp:cNvGraphicFramePr/>
                <a:graphic xmlns:a="http://schemas.openxmlformats.org/drawingml/2006/main">
                  <a:graphicData uri="http://schemas.microsoft.com/office/word/2010/wordprocessingGroup">
                    <wpg:wgp>
                      <wpg:cNvGrpSpPr/>
                      <wpg:grpSpPr>
                        <a:xfrm>
                          <a:off x="0" y="0"/>
                          <a:ext cx="5911038" cy="368808"/>
                          <a:chOff x="0" y="0"/>
                          <a:chExt cx="5911038" cy="368808"/>
                        </a:xfrm>
                      </wpg:grpSpPr>
                      <wps:wsp>
                        <wps:cNvPr id="13389" name="Rectangle 13389"/>
                        <wps:cNvSpPr/>
                        <wps:spPr>
                          <a:xfrm>
                            <a:off x="906729" y="111076"/>
                            <a:ext cx="233216" cy="187581"/>
                          </a:xfrm>
                          <a:prstGeom prst="rect">
                            <a:avLst/>
                          </a:prstGeom>
                          <a:ln>
                            <a:noFill/>
                          </a:ln>
                        </wps:spPr>
                        <wps:txbx>
                          <w:txbxContent>
                            <w:p w14:paraId="3CC2EE6D" w14:textId="7BEF40BB" w:rsidR="00AB35C3" w:rsidRDefault="00AB35C3">
                              <w:pPr>
                                <w:spacing w:after="160" w:line="259" w:lineRule="auto"/>
                                <w:ind w:left="0" w:firstLine="0"/>
                                <w:jc w:val="left"/>
                              </w:pPr>
                              <w:r>
                                <w:rPr>
                                  <w:b/>
                                  <w:sz w:val="20"/>
                                </w:rPr>
                                <w:t>10.</w:t>
                              </w:r>
                            </w:p>
                          </w:txbxContent>
                        </wps:txbx>
                        <wps:bodyPr horzOverflow="overflow" vert="horz" lIns="0" tIns="0" rIns="0" bIns="0" rtlCol="0">
                          <a:noAutofit/>
                        </wps:bodyPr>
                      </wps:wsp>
                      <wps:wsp>
                        <wps:cNvPr id="13390" name="Rectangle 13390"/>
                        <wps:cNvSpPr/>
                        <wps:spPr>
                          <a:xfrm>
                            <a:off x="1083513" y="111076"/>
                            <a:ext cx="46741" cy="187581"/>
                          </a:xfrm>
                          <a:prstGeom prst="rect">
                            <a:avLst/>
                          </a:prstGeom>
                          <a:ln>
                            <a:noFill/>
                          </a:ln>
                        </wps:spPr>
                        <wps:txbx>
                          <w:txbxContent>
                            <w:p w14:paraId="7C09D91F"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3391" name="Rectangle 13391"/>
                        <wps:cNvSpPr/>
                        <wps:spPr>
                          <a:xfrm>
                            <a:off x="1135329" y="111076"/>
                            <a:ext cx="1622452" cy="187581"/>
                          </a:xfrm>
                          <a:prstGeom prst="rect">
                            <a:avLst/>
                          </a:prstGeom>
                          <a:ln>
                            <a:noFill/>
                          </a:ln>
                        </wps:spPr>
                        <wps:txbx>
                          <w:txbxContent>
                            <w:p w14:paraId="1E0D2388" w14:textId="77777777" w:rsidR="00AB35C3" w:rsidRDefault="00AB35C3">
                              <w:pPr>
                                <w:spacing w:after="160" w:line="259" w:lineRule="auto"/>
                                <w:ind w:left="0" w:firstLine="0"/>
                                <w:jc w:val="left"/>
                              </w:pPr>
                              <w:r>
                                <w:rPr>
                                  <w:b/>
                                  <w:sz w:val="20"/>
                                </w:rPr>
                                <w:t xml:space="preserve">SWORN AFFIDAVIT </w:t>
                              </w:r>
                            </w:p>
                          </w:txbxContent>
                        </wps:txbx>
                        <wps:bodyPr horzOverflow="overflow" vert="horz" lIns="0" tIns="0" rIns="0" bIns="0" rtlCol="0">
                          <a:noAutofit/>
                        </wps:bodyPr>
                      </wps:wsp>
                      <wps:wsp>
                        <wps:cNvPr id="13392" name="Rectangle 13392"/>
                        <wps:cNvSpPr/>
                        <wps:spPr>
                          <a:xfrm>
                            <a:off x="2356434" y="133462"/>
                            <a:ext cx="93538" cy="158130"/>
                          </a:xfrm>
                          <a:prstGeom prst="rect">
                            <a:avLst/>
                          </a:prstGeom>
                          <a:ln>
                            <a:noFill/>
                          </a:ln>
                        </wps:spPr>
                        <wps:txbx>
                          <w:txbxContent>
                            <w:p w14:paraId="47A00B48" w14:textId="77777777" w:rsidR="00AB35C3" w:rsidRDefault="00AB35C3">
                              <w:pPr>
                                <w:spacing w:after="160" w:line="259" w:lineRule="auto"/>
                                <w:ind w:left="0" w:firstLine="0"/>
                                <w:jc w:val="left"/>
                              </w:pPr>
                              <w:r>
                                <w:rPr>
                                  <w:b/>
                                  <w:sz w:val="20"/>
                                </w:rPr>
                                <w:t>–</w:t>
                              </w:r>
                            </w:p>
                          </w:txbxContent>
                        </wps:txbx>
                        <wps:bodyPr horzOverflow="overflow" vert="horz" lIns="0" tIns="0" rIns="0" bIns="0" rtlCol="0">
                          <a:noAutofit/>
                        </wps:bodyPr>
                      </wps:wsp>
                      <wps:wsp>
                        <wps:cNvPr id="13393" name="Rectangle 13393"/>
                        <wps:cNvSpPr/>
                        <wps:spPr>
                          <a:xfrm>
                            <a:off x="2426538" y="111076"/>
                            <a:ext cx="46741" cy="187581"/>
                          </a:xfrm>
                          <a:prstGeom prst="rect">
                            <a:avLst/>
                          </a:prstGeom>
                          <a:ln>
                            <a:noFill/>
                          </a:ln>
                        </wps:spPr>
                        <wps:txbx>
                          <w:txbxContent>
                            <w:p w14:paraId="0F471C5D"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3394" name="Rectangle 13394"/>
                        <wps:cNvSpPr/>
                        <wps:spPr>
                          <a:xfrm>
                            <a:off x="2461590" y="111076"/>
                            <a:ext cx="121493" cy="187581"/>
                          </a:xfrm>
                          <a:prstGeom prst="rect">
                            <a:avLst/>
                          </a:prstGeom>
                          <a:ln>
                            <a:noFill/>
                          </a:ln>
                        </wps:spPr>
                        <wps:txbx>
                          <w:txbxContent>
                            <w:p w14:paraId="4ABC0BE8" w14:textId="77777777" w:rsidR="00AB35C3" w:rsidRDefault="00AB35C3">
                              <w:pPr>
                                <w:spacing w:after="160" w:line="259" w:lineRule="auto"/>
                                <w:ind w:left="0" w:firstLine="0"/>
                                <w:jc w:val="left"/>
                              </w:pPr>
                              <w:r>
                                <w:rPr>
                                  <w:b/>
                                  <w:sz w:val="20"/>
                                </w:rPr>
                                <w:t>B</w:t>
                              </w:r>
                            </w:p>
                          </w:txbxContent>
                        </wps:txbx>
                        <wps:bodyPr horzOverflow="overflow" vert="horz" lIns="0" tIns="0" rIns="0" bIns="0" rtlCol="0">
                          <a:noAutofit/>
                        </wps:bodyPr>
                      </wps:wsp>
                      <wps:wsp>
                        <wps:cNvPr id="13395" name="Rectangle 13395"/>
                        <wps:cNvSpPr/>
                        <wps:spPr>
                          <a:xfrm>
                            <a:off x="2553030" y="111076"/>
                            <a:ext cx="56024" cy="187581"/>
                          </a:xfrm>
                          <a:prstGeom prst="rect">
                            <a:avLst/>
                          </a:prstGeom>
                          <a:ln>
                            <a:noFill/>
                          </a:ln>
                        </wps:spPr>
                        <wps:txbx>
                          <w:txbxContent>
                            <w:p w14:paraId="45F124C6" w14:textId="77777777" w:rsidR="00AB35C3" w:rsidRDefault="00AB35C3">
                              <w:pPr>
                                <w:spacing w:after="160" w:line="259" w:lineRule="auto"/>
                                <w:ind w:left="0" w:firstLine="0"/>
                                <w:jc w:val="left"/>
                              </w:pPr>
                              <w:r>
                                <w:rPr>
                                  <w:b/>
                                  <w:sz w:val="20"/>
                                </w:rPr>
                                <w:t>-</w:t>
                              </w:r>
                            </w:p>
                          </w:txbxContent>
                        </wps:txbx>
                        <wps:bodyPr horzOverflow="overflow" vert="horz" lIns="0" tIns="0" rIns="0" bIns="0" rtlCol="0">
                          <a:noAutofit/>
                        </wps:bodyPr>
                      </wps:wsp>
                      <wps:wsp>
                        <wps:cNvPr id="13396" name="Rectangle 13396"/>
                        <wps:cNvSpPr/>
                        <wps:spPr>
                          <a:xfrm>
                            <a:off x="2595702" y="111076"/>
                            <a:ext cx="3181817" cy="187581"/>
                          </a:xfrm>
                          <a:prstGeom prst="rect">
                            <a:avLst/>
                          </a:prstGeom>
                          <a:ln>
                            <a:noFill/>
                          </a:ln>
                        </wps:spPr>
                        <wps:txbx>
                          <w:txbxContent>
                            <w:p w14:paraId="19BC4FCA" w14:textId="77777777" w:rsidR="00AB35C3" w:rsidRDefault="00AB35C3">
                              <w:pPr>
                                <w:spacing w:after="160" w:line="259" w:lineRule="auto"/>
                                <w:ind w:left="0" w:firstLine="0"/>
                                <w:jc w:val="left"/>
                              </w:pPr>
                              <w:r>
                                <w:rPr>
                                  <w:b/>
                                  <w:sz w:val="20"/>
                                </w:rPr>
                                <w:t>BBEE EXEMPTED MICRO ENTERPRISE</w:t>
                              </w:r>
                            </w:p>
                          </w:txbxContent>
                        </wps:txbx>
                        <wps:bodyPr horzOverflow="overflow" vert="horz" lIns="0" tIns="0" rIns="0" bIns="0" rtlCol="0">
                          <a:noAutofit/>
                        </wps:bodyPr>
                      </wps:wsp>
                      <wps:wsp>
                        <wps:cNvPr id="13397" name="Rectangle 13397"/>
                        <wps:cNvSpPr/>
                        <wps:spPr>
                          <a:xfrm>
                            <a:off x="4990541" y="111076"/>
                            <a:ext cx="46741" cy="187581"/>
                          </a:xfrm>
                          <a:prstGeom prst="rect">
                            <a:avLst/>
                          </a:prstGeom>
                          <a:ln>
                            <a:noFill/>
                          </a:ln>
                        </wps:spPr>
                        <wps:txbx>
                          <w:txbxContent>
                            <w:p w14:paraId="08D2110F"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74641" name="Shape 374641"/>
                        <wps:cNvSpPr/>
                        <wps:spPr>
                          <a:xfrm>
                            <a:off x="58988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42" name="Shape 374642"/>
                        <wps:cNvSpPr/>
                        <wps:spPr>
                          <a:xfrm>
                            <a:off x="0" y="362712"/>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43" name="Shape 374643"/>
                        <wps:cNvSpPr/>
                        <wps:spPr>
                          <a:xfrm>
                            <a:off x="0" y="356616"/>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44" name="Shape 374644"/>
                        <wps:cNvSpPr/>
                        <wps:spPr>
                          <a:xfrm>
                            <a:off x="5904941" y="356615"/>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45" name="Shape 374645"/>
                        <wps:cNvSpPr/>
                        <wps:spPr>
                          <a:xfrm>
                            <a:off x="5898846" y="362712"/>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46" name="Shape 374646"/>
                        <wps:cNvSpPr/>
                        <wps:spPr>
                          <a:xfrm>
                            <a:off x="5898846"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47" name="Shape 374647"/>
                        <wps:cNvSpPr/>
                        <wps:spPr>
                          <a:xfrm>
                            <a:off x="5904941" y="609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48" name="Shape 374648"/>
                        <wps:cNvSpPr/>
                        <wps:spPr>
                          <a:xfrm>
                            <a:off x="5898846" y="609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EF61F1" id="Group 333056" o:spid="_x0000_s1100" style="width:465.45pt;height:29.05pt;mso-position-horizontal-relative:char;mso-position-vertical-relative:line" coordsize="59110,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bUsgUAAPkvAAAOAAAAZHJzL2Uyb0RvYy54bWzsWm1vozgQ/n7S/QfE920w5jVqulrt3lYn&#10;nW5X+/IDKIGABBgZ2qT36288xoa2pCFbKZE2tFJw/DIez8xjj59w/X5XFsZDwpucVSuTXFmmkVQx&#10;W+fVZmX+/PH5XWAaTRtV66hgVbIyH5PGfH/z5x/X23qZ2CxjxTrhBgipmuW2XplZ29bLxaKJs6SM&#10;mitWJxU0poyXUQtf+Wax5tEWpJfFwrYsb7FlfF1zFidNA7WfZKN5g/LTNInbL2naJK1RrEzQrcVP&#10;jp934nNxcx0tNzyqszzu1Ih+QYsyyiuYVIv6FLWRcc/zF6LKPOasYWl7FbNywdI0jxNcA6yGWM9W&#10;c8vZfY1r2Sy3m1qbCUz7zE6/LDb+9+GW19/rrxwssa03YAv8JtayS3kpnqClsUOTPWqTJbvWiKHS&#10;DQmxKDg5hjbqBYEVSJvGGRj+xbA4++v1gQs17eKJMtsawqPpLdC8zQLfs6hO0LDNEizwlRv5GqKX&#10;0iA0jSoqIVC/QehE1aZIDFmN5sHe2ljNsgG7jVgqtDzfBklgEgLm8T1pEmUzm1KbeNJkJPDdgIh2&#10;vfJoWfOmvU1YaYjCyuSgCgZX9PBP08quqouYvajEZ8U+50UhW0UNGFApKErt7m6Hq7TRQaLqjq0f&#10;YekZ4/99AQinBduuTNaVTIFqmFy0mkbxdwUmFwBSBa4Kd6rA2+IjQ5hJdT7ctyzNUd9+tk4v8KUI&#10;t9M4NQS9R5wK1cc4lVgBdQnd61XH8x1yNqeGai0X41Sw9ZhTEUsisgDXh5FKCHXpK1Alnm07rn0u&#10;t1IdohfjVrD1mFttFd+T3GpT13OoI7FKqePh8GipduAQvN6dWQS2X2nmU23AVIfoxTgVds0xp9Lj&#10;nOrYHrptz7F61g2Y6gC9GKcCvMac6hzpVI+44oDe41RiEyeE8BHp5elzJaoj9GK86o571T3Oq65L&#10;LdhV93nV9SwbwudMTtURejFOhcvGGFTxXjI5V7Ld0PUtOJ/3QJWSAP79s7lVh+jFuBVsPeZW/yis&#10;OmFoueLmsset5z1WdYhehFOp73jCFdKryFIYXd0xV1U3CIPAAdCDSzuKS2e+xOk23lCUJF2giJ74&#10;XvIO4v6uuAagtNaSdYC6TJXiXaWKgp14lV2ro1aME0JF0QCSAec2sq4gWkrgHX4w7NM+Y40gL+9b&#10;i2rYS8pRq4SOqlk9axSmuw3WrHqop+wpj6yJ3dC0elIoiOUhkaOXDJVDoxaVWD1MEkfAdaZFJHmd&#10;Mm+BBC3yEnIc27esXvALGqdpH4tEmKmoviUpEDpIzImKhm/uPhbceIgEB4N/kjQq6izqajt/d11R&#10;VZQjxqfAHmmRBIeOiZQR03UW4xJkWfVIS46MO20k1QqEJSxaEa5gFD0IZ2ZVq8dXQBOjmuJc6lYr&#10;ihL/Ynbx7XT8EcJPX0oHkNQJ/6QbqQws6tk+eXYXFWD1PWALRTY0iLyTg1Ir8nZcalEHoTnsOVi8&#10;QqV6zuic0TlG2SM6NbswQKe+uB2DTtfzgJeHPaZninR8zujs8wWFSvWc0Tmjcy86NU00QKe+gU9C&#10;J/BDTtjdUIDYBcLoKUbx3JBkgk1CPF4hxTj5+SnVgMMTOCvQQuwifd46hIhK7/rWp0CSgg4enbqb&#10;nE8mZkqSeg7nndpP6SdlzHntMMn+vfJaTfYNsKlplGnYHFw1x7JbGXNnz207Nd6e2XaCDoKz74cw&#10;PQzOid1mbF7KnVNztgNsajbseGyO5LbyADl3Yiu1eDsypZyDwNTdsDDjcuaCxt68Q8xBCtf9ONK9&#10;IIa3TU26D3B5HOM+zGc9K3x245QBKlBJXcu11YZ/vnS2U+N0+eyTdatEVj2HCe3kjsqIc0Yb90zr&#10;b8nUwls9L3480S88Hn1qzuiES6xEnD43J4NucscZnefNafFVa3i/HH8P6t6FFy+wD7/j7y79G/s3&#10;/wMAAP//AwBQSwMEFAAGAAgAAAAhAJ5NNYzcAAAABAEAAA8AAABkcnMvZG93bnJldi54bWxMj0Fr&#10;wkAQhe+F/odlhN7qJhWLxmxEpO1JClWh9DZmxySYnQ3ZNYn/vqsXvQw83uO9b9LlYGrRUesqywri&#10;cQSCOLe64kLBfvf5OgPhPLLG2jIpuJCDZfb8lGKibc8/1G19IUIJuwQVlN43iZQuL8mgG9uGOHhH&#10;2xr0QbaF1C32odzU8i2K3qXBisNCiQ2tS8pP27NR8NVjv5rEH93mdFxf/nbT799NTEq9jIbVAoSn&#10;wd/DcMUP6JAFpoM9s3aiVhAe8bcbvPkkmoM4KJjOYpBZKh/hs38AAAD//wMAUEsBAi0AFAAGAAgA&#10;AAAhALaDOJL+AAAA4QEAABMAAAAAAAAAAAAAAAAAAAAAAFtDb250ZW50X1R5cGVzXS54bWxQSwEC&#10;LQAUAAYACAAAACEAOP0h/9YAAACUAQAACwAAAAAAAAAAAAAAAAAvAQAAX3JlbHMvLnJlbHNQSwEC&#10;LQAUAAYACAAAACEABlsW1LIFAAD5LwAADgAAAAAAAAAAAAAAAAAuAgAAZHJzL2Uyb0RvYy54bWxQ&#10;SwECLQAUAAYACAAAACEAnk01jNwAAAAEAQAADwAAAAAAAAAAAAAAAAAMCAAAZHJzL2Rvd25yZXYu&#10;eG1sUEsFBgAAAAAEAAQA8wAAABUJAAAAAA==&#10;">
                <v:rect id="Rectangle 13389" o:spid="_x0000_s1101" style="position:absolute;left:9067;top:1110;width:233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3CC2EE6D" w14:textId="7BEF40BB" w:rsidR="00AB35C3" w:rsidRDefault="00AB35C3">
                        <w:pPr>
                          <w:spacing w:after="160" w:line="259" w:lineRule="auto"/>
                          <w:ind w:left="0" w:firstLine="0"/>
                          <w:jc w:val="left"/>
                        </w:pPr>
                        <w:r>
                          <w:rPr>
                            <w:b/>
                            <w:sz w:val="20"/>
                          </w:rPr>
                          <w:t>10.</w:t>
                        </w:r>
                      </w:p>
                    </w:txbxContent>
                  </v:textbox>
                </v:rect>
                <v:rect id="Rectangle 13390" o:spid="_x0000_s1102" style="position:absolute;left:10835;top:111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7C09D91F" w14:textId="77777777" w:rsidR="00AB35C3" w:rsidRDefault="00AB35C3">
                        <w:pPr>
                          <w:spacing w:after="160" w:line="259" w:lineRule="auto"/>
                          <w:ind w:left="0" w:firstLine="0"/>
                          <w:jc w:val="left"/>
                        </w:pPr>
                        <w:r>
                          <w:rPr>
                            <w:b/>
                            <w:sz w:val="20"/>
                          </w:rPr>
                          <w:t xml:space="preserve"> </w:t>
                        </w:r>
                      </w:p>
                    </w:txbxContent>
                  </v:textbox>
                </v:rect>
                <v:rect id="Rectangle 13391" o:spid="_x0000_s1103" style="position:absolute;left:11353;top:1110;width:1622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RcxAAAAN4AAAAPAAAAZHJzL2Rvd25yZXYueG1sRE9Li8Iw&#10;EL4L+x/CLHjTVAWx1Siy66JHX6Dehma2LdtMSpO11V9vBMHbfHzPmS1aU4or1a6wrGDQj0AQp1YX&#10;nCk4Hn56ExDOI2ssLZOCGzlYzD86M0y0bXhH173PRAhhl6CC3PsqkdKlORl0fVsRB+7X1gZ9gHUm&#10;dY1NCDelHEbRWBosODTkWNFXTunf/t8oWE+q5Xlj701Wri7r0/YUfx9ir1T3s11OQXhq/Vv8cm90&#10;mD8axQN4vhNukPMHAAAA//8DAFBLAQItABQABgAIAAAAIQDb4fbL7gAAAIUBAAATAAAAAAAAAAAA&#10;AAAAAAAAAABbQ29udGVudF9UeXBlc10ueG1sUEsBAi0AFAAGAAgAAAAhAFr0LFu/AAAAFQEAAAsA&#10;AAAAAAAAAAAAAAAAHwEAAF9yZWxzLy5yZWxzUEsBAi0AFAAGAAgAAAAhAHEglFzEAAAA3gAAAA8A&#10;AAAAAAAAAAAAAAAABwIAAGRycy9kb3ducmV2LnhtbFBLBQYAAAAAAwADALcAAAD4AgAAAAA=&#10;" filled="f" stroked="f">
                  <v:textbox inset="0,0,0,0">
                    <w:txbxContent>
                      <w:p w14:paraId="1E0D2388" w14:textId="77777777" w:rsidR="00AB35C3" w:rsidRDefault="00AB35C3">
                        <w:pPr>
                          <w:spacing w:after="160" w:line="259" w:lineRule="auto"/>
                          <w:ind w:left="0" w:firstLine="0"/>
                          <w:jc w:val="left"/>
                        </w:pPr>
                        <w:r>
                          <w:rPr>
                            <w:b/>
                            <w:sz w:val="20"/>
                          </w:rPr>
                          <w:t xml:space="preserve">SWORN AFFIDAVIT </w:t>
                        </w:r>
                      </w:p>
                    </w:txbxContent>
                  </v:textbox>
                </v:rect>
                <v:rect id="Rectangle 13392" o:spid="_x0000_s1104" style="position:absolute;left:23564;top:1334;width:93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gorxAAAAN4AAAAPAAAAZHJzL2Rvd25yZXYueG1sRE9Ni8Iw&#10;EL0L/ocwwt40VUFsNYq4K3p0VVBvQzO2xWZSmmi7/nqzsLC3ebzPmS9bU4on1a6wrGA4iEAQp1YX&#10;nCk4HTf9KQjnkTWWlknBDzlYLrqdOSbaNvxNz4PPRAhhl6CC3PsqkdKlORl0A1sRB+5ma4M+wDqT&#10;usYmhJtSjqJoIg0WHBpyrGidU3o/PIyC7bRaXXb21WTl13V73p/jz2PslfrotasZCE+t/xf/uXc6&#10;zB+P4xH8vhNukIs3AAAA//8DAFBLAQItABQABgAIAAAAIQDb4fbL7gAAAIUBAAATAAAAAAAAAAAA&#10;AAAAAAAAAABbQ29udGVudF9UeXBlc10ueG1sUEsBAi0AFAAGAAgAAAAhAFr0LFu/AAAAFQEAAAsA&#10;AAAAAAAAAAAAAAAAHwEAAF9yZWxzLy5yZWxzUEsBAi0AFAAGAAgAAAAhAIHyCivEAAAA3gAAAA8A&#10;AAAAAAAAAAAAAAAABwIAAGRycy9kb3ducmV2LnhtbFBLBQYAAAAAAwADALcAAAD4AgAAAAA=&#10;" filled="f" stroked="f">
                  <v:textbox inset="0,0,0,0">
                    <w:txbxContent>
                      <w:p w14:paraId="47A00B48" w14:textId="77777777" w:rsidR="00AB35C3" w:rsidRDefault="00AB35C3">
                        <w:pPr>
                          <w:spacing w:after="160" w:line="259" w:lineRule="auto"/>
                          <w:ind w:left="0" w:firstLine="0"/>
                          <w:jc w:val="left"/>
                        </w:pPr>
                        <w:r>
                          <w:rPr>
                            <w:b/>
                            <w:sz w:val="20"/>
                          </w:rPr>
                          <w:t>–</w:t>
                        </w:r>
                      </w:p>
                    </w:txbxContent>
                  </v:textbox>
                </v:rect>
                <v:rect id="Rectangle 13393" o:spid="_x0000_s1105" style="position:absolute;left:24265;top:111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wxAAAAN4AAAAPAAAAZHJzL2Rvd25yZXYueG1sRE9Na8JA&#10;EL0L/odlBG+60UAx0VWktejRakG9DdkxCWZnQ3ZrYn+9WxB6m8f7nMWqM5W4U+NKywom4wgEcWZ1&#10;ybmC7+PnaAbCeWSNlWVS8CAHq2W/t8BU25a/6H7wuQgh7FJUUHhfp1K6rCCDbmxr4sBdbWPQB9jk&#10;UjfYhnBTyWkUvUmDJYeGAmt6Lyi7HX6Mgu2sXp939rfNq81le9qfko9j4pUaDrr1HISnzv+LX+6d&#10;DvPjOInh751wg1w+AQAA//8DAFBLAQItABQABgAIAAAAIQDb4fbL7gAAAIUBAAATAAAAAAAAAAAA&#10;AAAAAAAAAABbQ29udGVudF9UeXBlc10ueG1sUEsBAi0AFAAGAAgAAAAhAFr0LFu/AAAAFQEAAAsA&#10;AAAAAAAAAAAAAAAAHwEAAF9yZWxzLy5yZWxzUEsBAi0AFAAGAAgAAAAhAO6+r7DEAAAA3gAAAA8A&#10;AAAAAAAAAAAAAAAABwIAAGRycy9kb3ducmV2LnhtbFBLBQYAAAAAAwADALcAAAD4AgAAAAA=&#10;" filled="f" stroked="f">
                  <v:textbox inset="0,0,0,0">
                    <w:txbxContent>
                      <w:p w14:paraId="0F471C5D" w14:textId="77777777" w:rsidR="00AB35C3" w:rsidRDefault="00AB35C3">
                        <w:pPr>
                          <w:spacing w:after="160" w:line="259" w:lineRule="auto"/>
                          <w:ind w:left="0" w:firstLine="0"/>
                          <w:jc w:val="left"/>
                        </w:pPr>
                        <w:r>
                          <w:rPr>
                            <w:b/>
                            <w:sz w:val="20"/>
                          </w:rPr>
                          <w:t xml:space="preserve"> </w:t>
                        </w:r>
                      </w:p>
                    </w:txbxContent>
                  </v:textbox>
                </v:rect>
                <v:rect id="Rectangle 13394" o:spid="_x0000_s1106" style="position:absolute;left:24615;top:1110;width:121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fExQAAAN4AAAAPAAAAZHJzL2Rvd25yZXYueG1sRE9La8JA&#10;EL4X+h+WEXqrG6sUE7OKtBU9+iik3obsNAnNzobsaqK/3hUK3ubje0666E0tztS6yrKC0TACQZxb&#10;XXGh4Puwep2CcB5ZY22ZFFzIwWL+/JRiom3HOzrvfSFCCLsEFZTeN4mULi/JoBvahjhwv7Y16ANs&#10;C6lb7EK4qeVbFL1LgxWHhhIb+igp/9ufjIL1tFn+bOy1K+qv4zrbZvHnIfZKvQz65QyEp94/xP/u&#10;jQ7zx+N4Avd3wg1yfgMAAP//AwBQSwECLQAUAAYACAAAACEA2+H2y+4AAACFAQAAEwAAAAAAAAAA&#10;AAAAAAAAAAAAW0NvbnRlbnRfVHlwZXNdLnhtbFBLAQItABQABgAIAAAAIQBa9CxbvwAAABUBAAAL&#10;AAAAAAAAAAAAAAAAAB8BAABfcmVscy8ucmVsc1BLAQItABQABgAIAAAAIQBhVzfExQAAAN4AAAAP&#10;AAAAAAAAAAAAAAAAAAcCAABkcnMvZG93bnJldi54bWxQSwUGAAAAAAMAAwC3AAAA+QIAAAAA&#10;" filled="f" stroked="f">
                  <v:textbox inset="0,0,0,0">
                    <w:txbxContent>
                      <w:p w14:paraId="4ABC0BE8" w14:textId="77777777" w:rsidR="00AB35C3" w:rsidRDefault="00AB35C3">
                        <w:pPr>
                          <w:spacing w:after="160" w:line="259" w:lineRule="auto"/>
                          <w:ind w:left="0" w:firstLine="0"/>
                          <w:jc w:val="left"/>
                        </w:pPr>
                        <w:r>
                          <w:rPr>
                            <w:b/>
                            <w:sz w:val="20"/>
                          </w:rPr>
                          <w:t>B</w:t>
                        </w:r>
                      </w:p>
                    </w:txbxContent>
                  </v:textbox>
                </v:rect>
                <v:rect id="Rectangle 13395" o:spid="_x0000_s1107" style="position:absolute;left:25530;top:1110;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JfxQAAAN4AAAAPAAAAZHJzL2Rvd25yZXYueG1sRE9La8JA&#10;EL4X+h+WEXqrGysWE7OKtBU9+iik3obsNAnNzobsaqK/3hUK3ubje0666E0tztS6yrKC0TACQZxb&#10;XXGh4Puwep2CcB5ZY22ZFFzIwWL+/JRiom3HOzrvfSFCCLsEFZTeN4mULi/JoBvahjhwv7Y16ANs&#10;C6lb7EK4qeVbFL1LgxWHhhIb+igp/9ufjIL1tFn+bOy1K+qv4zrbZvHnIfZKvQz65QyEp94/xP/u&#10;jQ7zx+N4Avd3wg1yfgMAAP//AwBQSwECLQAUAAYACAAAACEA2+H2y+4AAACFAQAAEwAAAAAAAAAA&#10;AAAAAAAAAAAAW0NvbnRlbnRfVHlwZXNdLnhtbFBLAQItABQABgAIAAAAIQBa9CxbvwAAABUBAAAL&#10;AAAAAAAAAAAAAAAAAB8BAABfcmVscy8ucmVsc1BLAQItABQABgAIAAAAIQAOG5JfxQAAAN4AAAAP&#10;AAAAAAAAAAAAAAAAAAcCAABkcnMvZG93bnJldi54bWxQSwUGAAAAAAMAAwC3AAAA+QIAAAAA&#10;" filled="f" stroked="f">
                  <v:textbox inset="0,0,0,0">
                    <w:txbxContent>
                      <w:p w14:paraId="45F124C6" w14:textId="77777777" w:rsidR="00AB35C3" w:rsidRDefault="00AB35C3">
                        <w:pPr>
                          <w:spacing w:after="160" w:line="259" w:lineRule="auto"/>
                          <w:ind w:left="0" w:firstLine="0"/>
                          <w:jc w:val="left"/>
                        </w:pPr>
                        <w:r>
                          <w:rPr>
                            <w:b/>
                            <w:sz w:val="20"/>
                          </w:rPr>
                          <w:t>-</w:t>
                        </w:r>
                      </w:p>
                    </w:txbxContent>
                  </v:textbox>
                </v:rect>
                <v:rect id="Rectangle 13396" o:spid="_x0000_s1108" style="position:absolute;left:25957;top:1110;width:3181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oxQAAAN4AAAAPAAAAZHJzL2Rvd25yZXYueG1sRE9Na8JA&#10;EL0L/odlBG+6sUIw0TUEWzHHVgvW25CdJqHZ2ZDdmrS/vlso9DaP9zm7bDStuFPvGssKVssIBHFp&#10;dcOVgtfLcbEB4TyyxtYyKfgiB9l+Otlhqu3AL3Q/+0qEEHYpKqi971IpXVmTQbe0HXHg3m1v0AfY&#10;V1L3OIRw08qHKIqlwYZDQ40dHWoqP86fRsFp0+Vvhf0eqvbpdro+X5PHS+KVms/GfAvC0+j/xX/u&#10;Qof563USw+874Qa5/wEAAP//AwBQSwECLQAUAAYACAAAACEA2+H2y+4AAACFAQAAEwAAAAAAAAAA&#10;AAAAAAAAAAAAW0NvbnRlbnRfVHlwZXNdLnhtbFBLAQItABQABgAIAAAAIQBa9CxbvwAAABUBAAAL&#10;AAAAAAAAAAAAAAAAAB8BAABfcmVscy8ucmVsc1BLAQItABQABgAIAAAAIQD+yQwoxQAAAN4AAAAP&#10;AAAAAAAAAAAAAAAAAAcCAABkcnMvZG93bnJldi54bWxQSwUGAAAAAAMAAwC3AAAA+QIAAAAA&#10;" filled="f" stroked="f">
                  <v:textbox inset="0,0,0,0">
                    <w:txbxContent>
                      <w:p w14:paraId="19BC4FCA" w14:textId="77777777" w:rsidR="00AB35C3" w:rsidRDefault="00AB35C3">
                        <w:pPr>
                          <w:spacing w:after="160" w:line="259" w:lineRule="auto"/>
                          <w:ind w:left="0" w:firstLine="0"/>
                          <w:jc w:val="left"/>
                        </w:pPr>
                        <w:r>
                          <w:rPr>
                            <w:b/>
                            <w:sz w:val="20"/>
                          </w:rPr>
                          <w:t>BBEE EXEMPTED MICRO ENTERPRISE</w:t>
                        </w:r>
                      </w:p>
                    </w:txbxContent>
                  </v:textbox>
                </v:rect>
                <v:rect id="Rectangle 13397" o:spid="_x0000_s1109" style="position:absolute;left:49905;top:111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mzxQAAAN4AAAAPAAAAZHJzL2Rvd25yZXYueG1sRE9La8JA&#10;EL4X+h+WEXqrGytYE7OKtBU9+iik3obsNAnNzobsaqK/3hUK3ubje0666E0tztS6yrKC0TACQZxb&#10;XXGh4Puwep2CcB5ZY22ZFFzIwWL+/JRiom3HOzrvfSFCCLsEFZTeN4mULi/JoBvahjhwv7Y16ANs&#10;C6lb7EK4qeVbFE2kwYpDQ4kNfZSU/+1PRsF62ix/NvbaFfXXcZ1ts/jzEHulXgb9cgbCU+8f4n/3&#10;Rof543H8Dvd3wg1yfgMAAP//AwBQSwECLQAUAAYACAAAACEA2+H2y+4AAACFAQAAEwAAAAAAAAAA&#10;AAAAAAAAAAAAW0NvbnRlbnRfVHlwZXNdLnhtbFBLAQItABQABgAIAAAAIQBa9CxbvwAAABUBAAAL&#10;AAAAAAAAAAAAAAAAAB8BAABfcmVscy8ucmVsc1BLAQItABQABgAIAAAAIQCRhamzxQAAAN4AAAAP&#10;AAAAAAAAAAAAAAAAAAcCAABkcnMvZG93bnJldi54bWxQSwUGAAAAAAMAAwC3AAAA+QIAAAAA&#10;" filled="f" stroked="f">
                  <v:textbox inset="0,0,0,0">
                    <w:txbxContent>
                      <w:p w14:paraId="08D2110F" w14:textId="77777777" w:rsidR="00AB35C3" w:rsidRDefault="00AB35C3">
                        <w:pPr>
                          <w:spacing w:after="160" w:line="259" w:lineRule="auto"/>
                          <w:ind w:left="0" w:firstLine="0"/>
                          <w:jc w:val="left"/>
                        </w:pPr>
                        <w:r>
                          <w:rPr>
                            <w:b/>
                            <w:sz w:val="20"/>
                          </w:rPr>
                          <w:t xml:space="preserve"> </w:t>
                        </w:r>
                      </w:p>
                    </w:txbxContent>
                  </v:textbox>
                </v:rect>
                <v:shape id="Shape 374641" o:spid="_x0000_s1110" style="position:absolute;left:589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mDxwAAAN8AAAAPAAAAZHJzL2Rvd25yZXYueG1sRI9Ba8JA&#10;FITvhf6H5RV6qxttUIluQisUpFCwaQ8en9lnEsy+jburxn/vFoQeh5n5hlkWg+nEmZxvLSsYjxIQ&#10;xJXVLdcKfn8+XuYgfEDW2FkmBVfyUOSPD0vMtL3wN53LUIsIYZ+hgiaEPpPSVw0Z9CPbE0dvb53B&#10;EKWrpXZ4iXDTyUmSTKXBluNCgz2tGqoO5cko6I+12x69fufdafM542RNw1eq1PPT8LYAEWgI/+F7&#10;e60VvM7SaTqGvz/xC8j8BgAA//8DAFBLAQItABQABgAIAAAAIQDb4fbL7gAAAIUBAAATAAAAAAAA&#10;AAAAAAAAAAAAAABbQ29udGVudF9UeXBlc10ueG1sUEsBAi0AFAAGAAgAAAAhAFr0LFu/AAAAFQEA&#10;AAsAAAAAAAAAAAAAAAAAHwEAAF9yZWxzLy5yZWxzUEsBAi0AFAAGAAgAAAAhAIhu6YPHAAAA3wAA&#10;AA8AAAAAAAAAAAAAAAAABwIAAGRycy9kb3ducmV2LnhtbFBLBQYAAAAAAwADALcAAAD7AgAAAAA=&#10;" path="m,l9144,r,9144l,9144,,e" fillcolor="black" stroked="f" strokeweight="0">
                  <v:stroke miterlimit="83231f" joinstyle="miter"/>
                  <v:path arrowok="t" textboxrect="0,0,9144,9144"/>
                </v:shape>
                <v:shape id="Shape 374642" o:spid="_x0000_s1111" style="position:absolute;top:3627;width:58987;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x0yAAAAN8AAAAPAAAAZHJzL2Rvd25yZXYueG1sRI/dasJA&#10;FITvC32H5RS8qxs1aImuUhTBBgr1B+rlMXvMhmbPhuyq6du7QqGXw8x8w8wWna3FlVpfOVYw6Ccg&#10;iAunKy4VHPbr1zcQPiBrrB2Tgl/ysJg/P80w0+7GW7ruQikihH2GCkwITSalLwxZ9H3XEEfv7FqL&#10;Icq2lLrFW4TbWg6TZCwtVhwXDDa0NFT87C5WwffxVKW5GfHhZPPVp7RNvv36UKr30r1PQQTqwn/4&#10;r73RCkaTdJwO4fEnfgE5vwMAAP//AwBQSwECLQAUAAYACAAAACEA2+H2y+4AAACFAQAAEwAAAAAA&#10;AAAAAAAAAAAAAAAAW0NvbnRlbnRfVHlwZXNdLnhtbFBLAQItABQABgAIAAAAIQBa9CxbvwAAABUB&#10;AAALAAAAAAAAAAAAAAAAAB8BAABfcmVscy8ucmVsc1BLAQItABQABgAIAAAAIQAQTNx0yAAAAN8A&#10;AAAPAAAAAAAAAAAAAAAAAAcCAABkcnMvZG93bnJldi54bWxQSwUGAAAAAAMAAwC3AAAA/AIAAAAA&#10;" path="m,l5898769,r,9144l,9144,,e" fillcolor="black" stroked="f" strokeweight="0">
                  <v:stroke miterlimit="83231f" joinstyle="miter"/>
                  <v:path arrowok="t" textboxrect="0,0,5898769,9144"/>
                </v:shape>
                <v:shape id="Shape 374643" o:spid="_x0000_s1112" style="position:absolute;top:3566;width:58987;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vyAAAAN8AAAAPAAAAZHJzL2Rvd25yZXYueG1sRI/dasJA&#10;FITvC77Dcgq9q5s2wUrqKqWlUAOCf6CXx+xpNpg9G7JbjW/vCkIvh5n5hpnMetuIE3W+dqzgZZiA&#10;IC6drrlSsN18P49B+ICssXFMCi7kYTYdPEww1+7MKzqtQyUihH2OCkwIbS6lLw1Z9EPXEkfv13UW&#10;Q5RdJXWH5wi3jXxNkpG0WHNcMNjSp6HyuP6zCnb7Q50VJuXtwRZfC2nbYrWcK/X02H+8gwjUh//w&#10;vf2jFaRv2ShL4fYnfgE5vQIAAP//AwBQSwECLQAUAAYACAAAACEA2+H2y+4AAACFAQAAEwAAAAAA&#10;AAAAAAAAAAAAAAAAW0NvbnRlbnRfVHlwZXNdLnhtbFBLAQItABQABgAIAAAAIQBa9CxbvwAAABUB&#10;AAALAAAAAAAAAAAAAAAAAB8BAABfcmVscy8ucmVsc1BLAQItABQABgAIAAAAIQB/AHnvyAAAAN8A&#10;AAAPAAAAAAAAAAAAAAAAAAcCAABkcnMvZG93bnJldi54bWxQSwUGAAAAAAMAAwC3AAAA/AIAAAAA&#10;" path="m,l5898769,r,9144l,9144,,e" fillcolor="black" stroked="f" strokeweight="0">
                  <v:stroke miterlimit="83231f" joinstyle="miter"/>
                  <v:path arrowok="t" textboxrect="0,0,5898769,9144"/>
                </v:shape>
                <v:shape id="Shape 374644" o:spid="_x0000_s1113" style="position:absolute;left:59049;top:3566;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wTxAAAAN8AAAAPAAAAZHJzL2Rvd25yZXYueG1sRI/RisIw&#10;FETfF/yHcAXf1lQtrlSjqKDo43b9gGtzbYvNTWmirX69EYR9HGbmDLNYdaYSd2pcaVnBaBiBIM6s&#10;LjlXcPrbfc9AOI+ssbJMCh7kYLXsfS0w0bblX7qnPhcBwi5BBYX3dSKlywoy6Ia2Jg7exTYGfZBN&#10;LnWDbYCbSo6jaCoNlhwWCqxpW1B2TW9GwZ7GrcxGu1QfN+02PT8iPj+vSg363XoOwlPn/8Of9kEr&#10;mPzE0ziG95/wBeTyBQAA//8DAFBLAQItABQABgAIAAAAIQDb4fbL7gAAAIUBAAATAAAAAAAAAAAA&#10;AAAAAAAAAABbQ29udGVudF9UeXBlc10ueG1sUEsBAi0AFAAGAAgAAAAhAFr0LFu/AAAAFQEAAAsA&#10;AAAAAAAAAAAAAAAAHwEAAF9yZWxzLy5yZWxzUEsBAi0AFAAGAAgAAAAhAC24zBPEAAAA3wAAAA8A&#10;AAAAAAAAAAAAAAAABwIAAGRycy9kb3ducmV2LnhtbFBLBQYAAAAAAwADALcAAAD4AgAAAAA=&#10;" path="m,l9144,r,12192l,12192,,e" fillcolor="black" stroked="f" strokeweight="0">
                  <v:stroke miterlimit="83231f" joinstyle="miter"/>
                  <v:path arrowok="t" textboxrect="0,0,9144,12192"/>
                </v:shape>
                <v:shape id="Shape 374645" o:spid="_x0000_s1114" style="position:absolute;left:58988;top:3627;width:122;height:91;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HjyAAAAN8AAAAPAAAAZHJzL2Rvd25yZXYueG1sRI9Ra8JA&#10;EITfC/0PxxZ8q5fWGCX1FCkIIpRSbbGPS26bRHN7Ibdq+u89odDHYWa+YWaL3jXqTF2oPRt4Giag&#10;iAtvay4NfO5Wj1NQQZAtNp7JwC8FWMzv72aYW3/hDzpvpVQRwiFHA5VIm2sdioochqFviaP34zuH&#10;EmVXatvhJcJdo5+TJNMOa44LFbb0WlFx3J6cgWIi6duqyXbvdh3246+DP2zk25jBQ798ASXUy3/4&#10;r722BkaTNEvHcPsTv4CeXwEAAP//AwBQSwECLQAUAAYACAAAACEA2+H2y+4AAACFAQAAEwAAAAAA&#10;AAAAAAAAAAAAAAAAW0NvbnRlbnRfVHlwZXNdLnhtbFBLAQItABQABgAIAAAAIQBa9CxbvwAAABUB&#10;AAALAAAAAAAAAAAAAAAAAB8BAABfcmVscy8ucmVsc1BLAQItABQABgAIAAAAIQBVfJHjyAAAAN8A&#10;AAAPAAAAAAAAAAAAAAAAAAcCAABkcnMvZG93bnJldi54bWxQSwUGAAAAAAMAAwC3AAAA/AIAAAAA&#10;" path="m,l12192,r,9144l,9144,,e" fillcolor="black" stroked="f" strokeweight="0">
                  <v:stroke miterlimit="83231f" joinstyle="miter"/>
                  <v:path arrowok="t" textboxrect="0,0,12192,9144"/>
                </v:shape>
                <v:shape id="Shape 374646" o:spid="_x0000_s1115" style="position:absolute;left:58988;top:35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3H3yAAAAN8AAAAPAAAAZHJzL2Rvd25yZXYueG1sRI9Pa8JA&#10;FMTvBb/D8oTe6sY2RImu0hYKUijUPwePz+wzCWbfJrtrTL99t1DwOMzMb5jlejCN6Mn52rKC6SQB&#10;QVxYXXOp4LD/eJqD8AFZY2OZFPyQh/Vq9LDEXNsbb6nfhVJECPscFVQhtLmUvqjIoJ/Yljh6Z+sM&#10;hihdKbXDW4SbRj4nSSYN1hwXKmzpvaLisrsaBW1XumPn9Rufrt+fM042NHylSj2Oh9cFiEBDuIf/&#10;2xut4GWWZmkGf3/iF5CrXwAAAP//AwBQSwECLQAUAAYACAAAACEA2+H2y+4AAACFAQAAEwAAAAAA&#10;AAAAAAAAAAAAAAAAW0NvbnRlbnRfVHlwZXNdLnhtbFBLAQItABQABgAIAAAAIQBa9CxbvwAAABUB&#10;AAALAAAAAAAAAAAAAAAAAB8BAABfcmVscy8ucmVsc1BLAQItABQABgAIAAAAIQAHh3H3yAAAAN8A&#10;AAAPAAAAAAAAAAAAAAAAAAcCAABkcnMvZG93bnJldi54bWxQSwUGAAAAAAMAAwC3AAAA/AIAAAAA&#10;" path="m,l9144,r,9144l,9144,,e" fillcolor="black" stroked="f" strokeweight="0">
                  <v:stroke miterlimit="83231f" joinstyle="miter"/>
                  <v:path arrowok="t" textboxrect="0,0,9144,9144"/>
                </v:shape>
                <v:shape id="Shape 374647" o:spid="_x0000_s1116" style="position:absolute;left:59049;top:60;width:91;height:3506;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hjyQAAAN8AAAAPAAAAZHJzL2Rvd25yZXYueG1sRI9Pa8JA&#10;FMTvQr/D8gredFNNE0ldpaiFggep/XN+ZF+zabNvQ3aN0U/fLRR6HGbmN8xyPdhG9NT52rGCu2kC&#10;grh0uuZKwdvr02QBwgdkjY1jUnAhD+vVzWiJhXZnfqH+GCoRIewLVGBCaAspfWnIop+6ljh6n66z&#10;GKLsKqk7PEe4beQsSTJpsea4YLCljaHy+3iyCr72H/n7/bVPzTwLW9xfFtfDzis1vh0eH0AEGsJ/&#10;+K/9rBXM8zRLc/j9E7+AXP0AAAD//wMAUEsBAi0AFAAGAAgAAAAhANvh9svuAAAAhQEAABMAAAAA&#10;AAAAAAAAAAAAAAAAAFtDb250ZW50X1R5cGVzXS54bWxQSwECLQAUAAYACAAAACEAWvQsW78AAAAV&#10;AQAACwAAAAAAAAAAAAAAAAAfAQAAX3JlbHMvLnJlbHNQSwECLQAUAAYACAAAACEA76woY8kAAADf&#10;AAAADwAAAAAAAAAAAAAAAAAHAgAAZHJzL2Rvd25yZXYueG1sUEsFBgAAAAADAAMAtwAAAP0CAAAA&#10;AA==&#10;" path="m,l9144,r,350520l,350520,,e" fillcolor="black" stroked="f" strokeweight="0">
                  <v:stroke miterlimit="83231f" joinstyle="miter"/>
                  <v:path arrowok="t" textboxrect="0,0,9144,350520"/>
                </v:shape>
                <v:shape id="Shape 374648" o:spid="_x0000_s1117" style="position:absolute;left:58988;top:60;width:91;height:3506;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wRxgAAAN8AAAAPAAAAZHJzL2Rvd25yZXYueG1sRE/LasJA&#10;FN0X/IfhCt3ViRqjpI4irYLgotQ+1pfMbSY1cydkpjH69c5C6PJw3st1b2vRUesrxwrGowQEceF0&#10;xaWCz4/d0wKED8gaa8ek4EIe1qvBwxJz7c78Tt0xlCKGsM9RgQmhyaX0hSGLfuQa4sj9uNZiiLAt&#10;pW7xHMNtLSdJkkmLFccGgw29GCpOxz+r4PfwPf+aXbvUTLPwiofL4vq29Uo9DvvNM4hAffgX3917&#10;rWA6T7M0Do5/4heQqxsAAAD//wMAUEsBAi0AFAAGAAgAAAAhANvh9svuAAAAhQEAABMAAAAAAAAA&#10;AAAAAAAAAAAAAFtDb250ZW50X1R5cGVzXS54bWxQSwECLQAUAAYACAAAACEAWvQsW78AAAAVAQAA&#10;CwAAAAAAAAAAAAAAAAAfAQAAX3JlbHMvLnJlbHNQSwECLQAUAAYACAAAACEAnjO8EcYAAADfAAAA&#10;DwAAAAAAAAAAAAAAAAAHAgAAZHJzL2Rvd25yZXYueG1sUEsFBgAAAAADAAMAtwAAAPoCAAAAAA==&#10;" path="m,l9144,r,350520l,350520,,e" fillcolor="black" stroked="f" strokeweight="0">
                  <v:stroke miterlimit="83231f" joinstyle="miter"/>
                  <v:path arrowok="t" textboxrect="0,0,9144,350520"/>
                </v:shape>
                <w10:anchorlock/>
              </v:group>
            </w:pict>
          </mc:Fallback>
        </mc:AlternateContent>
      </w:r>
    </w:p>
    <w:p w14:paraId="2547E931" w14:textId="77777777" w:rsidR="00C7475B" w:rsidRDefault="004B5C6C">
      <w:pPr>
        <w:spacing w:after="3" w:line="259" w:lineRule="auto"/>
        <w:ind w:left="1930"/>
        <w:jc w:val="left"/>
      </w:pPr>
      <w:r>
        <w:rPr>
          <w:b/>
          <w:sz w:val="18"/>
        </w:rPr>
        <w:t xml:space="preserve">INCOME NOT EXCEEDING R10,000,000 (TEN MILLION RAND) </w:t>
      </w:r>
    </w:p>
    <w:tbl>
      <w:tblPr>
        <w:tblStyle w:val="TableGrid"/>
        <w:tblW w:w="9313" w:type="dxa"/>
        <w:tblInd w:w="-107" w:type="dxa"/>
        <w:tblCellMar>
          <w:top w:w="57" w:type="dxa"/>
          <w:left w:w="83" w:type="dxa"/>
          <w:right w:w="25" w:type="dxa"/>
        </w:tblCellMar>
        <w:tblLook w:val="04A0" w:firstRow="1" w:lastRow="0" w:firstColumn="1" w:lastColumn="0" w:noHBand="0" w:noVBand="1"/>
      </w:tblPr>
      <w:tblGrid>
        <w:gridCol w:w="529"/>
        <w:gridCol w:w="1430"/>
        <w:gridCol w:w="292"/>
        <w:gridCol w:w="89"/>
        <w:gridCol w:w="477"/>
        <w:gridCol w:w="301"/>
        <w:gridCol w:w="140"/>
        <w:gridCol w:w="124"/>
        <w:gridCol w:w="160"/>
        <w:gridCol w:w="403"/>
        <w:gridCol w:w="304"/>
        <w:gridCol w:w="211"/>
        <w:gridCol w:w="214"/>
        <w:gridCol w:w="320"/>
        <w:gridCol w:w="279"/>
        <w:gridCol w:w="257"/>
        <w:gridCol w:w="127"/>
        <w:gridCol w:w="405"/>
        <w:gridCol w:w="158"/>
        <w:gridCol w:w="379"/>
        <w:gridCol w:w="534"/>
        <w:gridCol w:w="535"/>
        <w:gridCol w:w="537"/>
        <w:gridCol w:w="406"/>
        <w:gridCol w:w="128"/>
        <w:gridCol w:w="574"/>
      </w:tblGrid>
      <w:tr w:rsidR="00C7475B" w14:paraId="2292B664" w14:textId="77777777">
        <w:trPr>
          <w:trHeight w:val="352"/>
        </w:trPr>
        <w:tc>
          <w:tcPr>
            <w:tcW w:w="9313" w:type="dxa"/>
            <w:gridSpan w:val="26"/>
            <w:tcBorders>
              <w:top w:val="single" w:sz="4" w:space="0" w:color="000000"/>
              <w:left w:val="single" w:sz="4" w:space="0" w:color="000000"/>
              <w:bottom w:val="single" w:sz="4" w:space="0" w:color="000000"/>
              <w:right w:val="single" w:sz="4" w:space="0" w:color="000000"/>
            </w:tcBorders>
          </w:tcPr>
          <w:p w14:paraId="52C9CB8D" w14:textId="77777777" w:rsidR="00C7475B" w:rsidRDefault="004B5C6C">
            <w:pPr>
              <w:spacing w:after="0" w:line="259" w:lineRule="auto"/>
              <w:ind w:left="24" w:firstLine="0"/>
              <w:jc w:val="left"/>
            </w:pPr>
            <w:r>
              <w:rPr>
                <w:sz w:val="18"/>
              </w:rPr>
              <w:t xml:space="preserve">I, the undersigned, </w:t>
            </w:r>
          </w:p>
        </w:tc>
      </w:tr>
      <w:tr w:rsidR="00C7475B" w14:paraId="1DFC03FB" w14:textId="77777777">
        <w:trPr>
          <w:trHeight w:val="348"/>
        </w:trPr>
        <w:tc>
          <w:tcPr>
            <w:tcW w:w="2266" w:type="dxa"/>
            <w:gridSpan w:val="3"/>
            <w:tcBorders>
              <w:top w:val="single" w:sz="4" w:space="0" w:color="000000"/>
              <w:left w:val="single" w:sz="4" w:space="0" w:color="000000"/>
              <w:bottom w:val="single" w:sz="4" w:space="0" w:color="000000"/>
              <w:right w:val="single" w:sz="4" w:space="0" w:color="000000"/>
            </w:tcBorders>
            <w:shd w:val="clear" w:color="auto" w:fill="EAEAEA"/>
          </w:tcPr>
          <w:p w14:paraId="716BEFD2" w14:textId="77777777" w:rsidR="00C7475B" w:rsidRDefault="004B5C6C">
            <w:pPr>
              <w:spacing w:after="0" w:line="259" w:lineRule="auto"/>
              <w:ind w:left="24" w:firstLine="0"/>
              <w:jc w:val="left"/>
            </w:pPr>
            <w:r>
              <w:rPr>
                <w:b/>
                <w:sz w:val="18"/>
              </w:rPr>
              <w:t xml:space="preserve">Full name  </w:t>
            </w:r>
          </w:p>
        </w:tc>
        <w:tc>
          <w:tcPr>
            <w:tcW w:w="7048" w:type="dxa"/>
            <w:gridSpan w:val="23"/>
            <w:tcBorders>
              <w:top w:val="single" w:sz="4" w:space="0" w:color="000000"/>
              <w:left w:val="single" w:sz="4" w:space="0" w:color="000000"/>
              <w:bottom w:val="single" w:sz="4" w:space="0" w:color="000000"/>
              <w:right w:val="single" w:sz="4" w:space="0" w:color="000000"/>
            </w:tcBorders>
          </w:tcPr>
          <w:p w14:paraId="54DC2ECB" w14:textId="77777777" w:rsidR="00C7475B" w:rsidRDefault="004B5C6C">
            <w:pPr>
              <w:spacing w:after="0" w:line="259" w:lineRule="auto"/>
              <w:ind w:left="26" w:firstLine="0"/>
              <w:jc w:val="left"/>
            </w:pPr>
            <w:r>
              <w:rPr>
                <w:b/>
                <w:sz w:val="18"/>
              </w:rPr>
              <w:t xml:space="preserve"> </w:t>
            </w:r>
          </w:p>
        </w:tc>
      </w:tr>
      <w:tr w:rsidR="00C7475B" w14:paraId="1EAB6C3E" w14:textId="77777777">
        <w:trPr>
          <w:trHeight w:val="349"/>
        </w:trPr>
        <w:tc>
          <w:tcPr>
            <w:tcW w:w="2266" w:type="dxa"/>
            <w:gridSpan w:val="3"/>
            <w:tcBorders>
              <w:top w:val="single" w:sz="4" w:space="0" w:color="000000"/>
              <w:left w:val="single" w:sz="4" w:space="0" w:color="000000"/>
              <w:bottom w:val="single" w:sz="4" w:space="0" w:color="000000"/>
              <w:right w:val="single" w:sz="4" w:space="0" w:color="000000"/>
            </w:tcBorders>
            <w:shd w:val="clear" w:color="auto" w:fill="EAEAEA"/>
          </w:tcPr>
          <w:p w14:paraId="68316CAD" w14:textId="77777777" w:rsidR="00C7475B" w:rsidRDefault="004B5C6C">
            <w:pPr>
              <w:spacing w:after="0" w:line="259" w:lineRule="auto"/>
              <w:ind w:left="24" w:firstLine="0"/>
              <w:jc w:val="left"/>
            </w:pPr>
            <w:r>
              <w:rPr>
                <w:b/>
                <w:sz w:val="18"/>
              </w:rPr>
              <w:t xml:space="preserve">Surname </w:t>
            </w:r>
          </w:p>
        </w:tc>
        <w:tc>
          <w:tcPr>
            <w:tcW w:w="7048" w:type="dxa"/>
            <w:gridSpan w:val="23"/>
            <w:tcBorders>
              <w:top w:val="single" w:sz="4" w:space="0" w:color="000000"/>
              <w:left w:val="single" w:sz="4" w:space="0" w:color="000000"/>
              <w:bottom w:val="single" w:sz="4" w:space="0" w:color="000000"/>
              <w:right w:val="single" w:sz="4" w:space="0" w:color="000000"/>
            </w:tcBorders>
          </w:tcPr>
          <w:p w14:paraId="4B232767" w14:textId="77777777" w:rsidR="00C7475B" w:rsidRDefault="004B5C6C">
            <w:pPr>
              <w:spacing w:after="0" w:line="259" w:lineRule="auto"/>
              <w:ind w:left="26" w:firstLine="0"/>
              <w:jc w:val="left"/>
            </w:pPr>
            <w:r>
              <w:rPr>
                <w:b/>
                <w:sz w:val="18"/>
              </w:rPr>
              <w:t xml:space="preserve"> </w:t>
            </w:r>
          </w:p>
        </w:tc>
      </w:tr>
      <w:tr w:rsidR="00C7475B" w14:paraId="343A213A" w14:textId="77777777">
        <w:trPr>
          <w:trHeight w:val="349"/>
        </w:trPr>
        <w:tc>
          <w:tcPr>
            <w:tcW w:w="2266" w:type="dxa"/>
            <w:gridSpan w:val="3"/>
            <w:tcBorders>
              <w:top w:val="single" w:sz="4" w:space="0" w:color="000000"/>
              <w:left w:val="single" w:sz="4" w:space="0" w:color="000000"/>
              <w:bottom w:val="single" w:sz="4" w:space="0" w:color="000000"/>
              <w:right w:val="single" w:sz="4" w:space="0" w:color="000000"/>
            </w:tcBorders>
            <w:shd w:val="clear" w:color="auto" w:fill="EAEAEA"/>
          </w:tcPr>
          <w:p w14:paraId="3164477D" w14:textId="77777777" w:rsidR="00C7475B" w:rsidRDefault="004B5C6C">
            <w:pPr>
              <w:spacing w:after="0" w:line="259" w:lineRule="auto"/>
              <w:ind w:left="24" w:firstLine="0"/>
              <w:jc w:val="left"/>
            </w:pPr>
            <w:r>
              <w:rPr>
                <w:b/>
                <w:sz w:val="18"/>
              </w:rPr>
              <w:t xml:space="preserve">Identity number </w:t>
            </w:r>
          </w:p>
        </w:tc>
        <w:tc>
          <w:tcPr>
            <w:tcW w:w="539" w:type="dxa"/>
            <w:gridSpan w:val="2"/>
            <w:tcBorders>
              <w:top w:val="single" w:sz="4" w:space="0" w:color="000000"/>
              <w:left w:val="single" w:sz="4" w:space="0" w:color="000000"/>
              <w:bottom w:val="single" w:sz="4" w:space="0" w:color="000000"/>
              <w:right w:val="single" w:sz="4" w:space="0" w:color="000000"/>
            </w:tcBorders>
          </w:tcPr>
          <w:p w14:paraId="6F174C64" w14:textId="77777777" w:rsidR="00C7475B" w:rsidRDefault="004B5C6C">
            <w:pPr>
              <w:spacing w:after="0" w:line="259" w:lineRule="auto"/>
              <w:ind w:left="26" w:firstLine="0"/>
              <w:jc w:val="left"/>
            </w:pPr>
            <w:r>
              <w:rPr>
                <w:b/>
                <w:sz w:val="18"/>
              </w:rPr>
              <w:t xml:space="preserve"> </w:t>
            </w:r>
          </w:p>
        </w:tc>
        <w:tc>
          <w:tcPr>
            <w:tcW w:w="538" w:type="dxa"/>
            <w:gridSpan w:val="3"/>
            <w:tcBorders>
              <w:top w:val="single" w:sz="4" w:space="0" w:color="000000"/>
              <w:left w:val="single" w:sz="4" w:space="0" w:color="000000"/>
              <w:bottom w:val="single" w:sz="4" w:space="0" w:color="000000"/>
              <w:right w:val="single" w:sz="4" w:space="0" w:color="000000"/>
            </w:tcBorders>
          </w:tcPr>
          <w:p w14:paraId="6BDA8B31" w14:textId="77777777" w:rsidR="00C7475B" w:rsidRDefault="004B5C6C">
            <w:pPr>
              <w:spacing w:after="0" w:line="259" w:lineRule="auto"/>
              <w:ind w:left="25" w:firstLine="0"/>
              <w:jc w:val="left"/>
            </w:pPr>
            <w:r>
              <w:rPr>
                <w:b/>
                <w:sz w:val="18"/>
              </w:rPr>
              <w:t xml:space="preserve"> </w:t>
            </w:r>
          </w:p>
        </w:tc>
        <w:tc>
          <w:tcPr>
            <w:tcW w:w="564" w:type="dxa"/>
            <w:gridSpan w:val="2"/>
            <w:tcBorders>
              <w:top w:val="single" w:sz="4" w:space="0" w:color="000000"/>
              <w:left w:val="single" w:sz="4" w:space="0" w:color="000000"/>
              <w:bottom w:val="single" w:sz="4" w:space="0" w:color="000000"/>
              <w:right w:val="single" w:sz="4" w:space="0" w:color="000000"/>
            </w:tcBorders>
          </w:tcPr>
          <w:p w14:paraId="3A1AC22C" w14:textId="77777777" w:rsidR="00C7475B" w:rsidRDefault="004B5C6C">
            <w:pPr>
              <w:spacing w:after="0" w:line="259" w:lineRule="auto"/>
              <w:ind w:left="25" w:firstLine="0"/>
              <w:jc w:val="left"/>
            </w:pPr>
            <w:r>
              <w:rPr>
                <w:b/>
                <w:sz w:val="18"/>
              </w:rPr>
              <w:t xml:space="preserve"> </w:t>
            </w:r>
          </w:p>
        </w:tc>
        <w:tc>
          <w:tcPr>
            <w:tcW w:w="516" w:type="dxa"/>
            <w:gridSpan w:val="2"/>
            <w:tcBorders>
              <w:top w:val="single" w:sz="4" w:space="0" w:color="000000"/>
              <w:left w:val="single" w:sz="4" w:space="0" w:color="000000"/>
              <w:bottom w:val="single" w:sz="4" w:space="0" w:color="000000"/>
              <w:right w:val="single" w:sz="4" w:space="0" w:color="000000"/>
            </w:tcBorders>
          </w:tcPr>
          <w:p w14:paraId="2F97F710" w14:textId="77777777" w:rsidR="00C7475B" w:rsidRDefault="004B5C6C">
            <w:pPr>
              <w:spacing w:after="0" w:line="259" w:lineRule="auto"/>
              <w:ind w:left="1" w:firstLine="0"/>
              <w:jc w:val="left"/>
            </w:pPr>
            <w:r>
              <w:rPr>
                <w:b/>
                <w:sz w:val="18"/>
              </w:rPr>
              <w:t xml:space="preserve"> </w:t>
            </w:r>
          </w:p>
        </w:tc>
        <w:tc>
          <w:tcPr>
            <w:tcW w:w="538" w:type="dxa"/>
            <w:gridSpan w:val="2"/>
            <w:tcBorders>
              <w:top w:val="single" w:sz="4" w:space="0" w:color="000000"/>
              <w:left w:val="single" w:sz="4" w:space="0" w:color="000000"/>
              <w:bottom w:val="single" w:sz="4" w:space="0" w:color="000000"/>
              <w:right w:val="single" w:sz="4" w:space="0" w:color="000000"/>
            </w:tcBorders>
          </w:tcPr>
          <w:p w14:paraId="73EDFBEC" w14:textId="77777777" w:rsidR="00C7475B" w:rsidRDefault="004B5C6C">
            <w:pPr>
              <w:spacing w:after="0" w:line="259" w:lineRule="auto"/>
              <w:ind w:left="23" w:firstLine="0"/>
              <w:jc w:val="left"/>
            </w:pPr>
            <w:r>
              <w:rPr>
                <w:b/>
                <w:sz w:val="18"/>
              </w:rPr>
              <w:t xml:space="preserve"> </w:t>
            </w:r>
          </w:p>
        </w:tc>
        <w:tc>
          <w:tcPr>
            <w:tcW w:w="540" w:type="dxa"/>
            <w:gridSpan w:val="2"/>
            <w:tcBorders>
              <w:top w:val="single" w:sz="4" w:space="0" w:color="000000"/>
              <w:left w:val="single" w:sz="4" w:space="0" w:color="000000"/>
              <w:bottom w:val="single" w:sz="4" w:space="0" w:color="000000"/>
              <w:right w:val="single" w:sz="4" w:space="0" w:color="000000"/>
            </w:tcBorders>
          </w:tcPr>
          <w:p w14:paraId="0BE68825" w14:textId="77777777" w:rsidR="00C7475B" w:rsidRDefault="004B5C6C">
            <w:pPr>
              <w:spacing w:after="0" w:line="259" w:lineRule="auto"/>
              <w:ind w:left="25" w:firstLine="0"/>
              <w:jc w:val="left"/>
            </w:pPr>
            <w:r>
              <w:rPr>
                <w:b/>
                <w:sz w:val="18"/>
              </w:rPr>
              <w:t xml:space="preserve"> </w:t>
            </w:r>
          </w:p>
        </w:tc>
        <w:tc>
          <w:tcPr>
            <w:tcW w:w="538" w:type="dxa"/>
            <w:gridSpan w:val="2"/>
            <w:tcBorders>
              <w:top w:val="single" w:sz="4" w:space="0" w:color="000000"/>
              <w:left w:val="single" w:sz="4" w:space="0" w:color="000000"/>
              <w:bottom w:val="single" w:sz="4" w:space="0" w:color="000000"/>
              <w:right w:val="single" w:sz="4" w:space="0" w:color="000000"/>
            </w:tcBorders>
          </w:tcPr>
          <w:p w14:paraId="2601AD37" w14:textId="77777777" w:rsidR="00C7475B" w:rsidRDefault="004B5C6C">
            <w:pPr>
              <w:spacing w:after="0" w:line="259" w:lineRule="auto"/>
              <w:ind w:left="23" w:firstLine="0"/>
              <w:jc w:val="left"/>
            </w:pPr>
            <w:r>
              <w:rPr>
                <w:b/>
                <w:sz w:val="18"/>
              </w:rPr>
              <w:t xml:space="preserve"> </w:t>
            </w:r>
          </w:p>
        </w:tc>
        <w:tc>
          <w:tcPr>
            <w:tcW w:w="540" w:type="dxa"/>
            <w:gridSpan w:val="2"/>
            <w:tcBorders>
              <w:top w:val="single" w:sz="4" w:space="0" w:color="000000"/>
              <w:left w:val="single" w:sz="4" w:space="0" w:color="000000"/>
              <w:bottom w:val="single" w:sz="4" w:space="0" w:color="000000"/>
              <w:right w:val="single" w:sz="4" w:space="0" w:color="000000"/>
            </w:tcBorders>
          </w:tcPr>
          <w:p w14:paraId="295ECC2E" w14:textId="77777777" w:rsidR="00C7475B" w:rsidRDefault="004B5C6C">
            <w:pPr>
              <w:spacing w:after="0" w:line="259" w:lineRule="auto"/>
              <w:ind w:left="25" w:firstLine="0"/>
              <w:jc w:val="left"/>
            </w:pPr>
            <w:r>
              <w:rPr>
                <w:b/>
                <w:sz w:val="18"/>
              </w:rPr>
              <w:t xml:space="preserve"> </w:t>
            </w:r>
          </w:p>
        </w:tc>
        <w:tc>
          <w:tcPr>
            <w:tcW w:w="538" w:type="dxa"/>
            <w:tcBorders>
              <w:top w:val="single" w:sz="4" w:space="0" w:color="000000"/>
              <w:left w:val="single" w:sz="4" w:space="0" w:color="000000"/>
              <w:bottom w:val="single" w:sz="4" w:space="0" w:color="000000"/>
              <w:right w:val="single" w:sz="4" w:space="0" w:color="000000"/>
            </w:tcBorders>
          </w:tcPr>
          <w:p w14:paraId="34CBD934" w14:textId="77777777" w:rsidR="00C7475B" w:rsidRDefault="004B5C6C">
            <w:pPr>
              <w:spacing w:after="0" w:line="259" w:lineRule="auto"/>
              <w:ind w:left="25" w:firstLine="0"/>
              <w:jc w:val="left"/>
            </w:pPr>
            <w:r>
              <w:rPr>
                <w:b/>
                <w:sz w:val="18"/>
              </w:rPr>
              <w:t xml:space="preserve"> </w:t>
            </w:r>
          </w:p>
        </w:tc>
        <w:tc>
          <w:tcPr>
            <w:tcW w:w="539" w:type="dxa"/>
            <w:tcBorders>
              <w:top w:val="single" w:sz="4" w:space="0" w:color="000000"/>
              <w:left w:val="single" w:sz="4" w:space="0" w:color="000000"/>
              <w:bottom w:val="single" w:sz="4" w:space="0" w:color="000000"/>
              <w:right w:val="single" w:sz="4" w:space="0" w:color="000000"/>
            </w:tcBorders>
          </w:tcPr>
          <w:p w14:paraId="0B58673A" w14:textId="77777777" w:rsidR="00C7475B" w:rsidRDefault="004B5C6C">
            <w:pPr>
              <w:spacing w:after="0" w:line="259" w:lineRule="auto"/>
              <w:ind w:left="25" w:firstLine="0"/>
              <w:jc w:val="left"/>
            </w:pPr>
            <w:r>
              <w:rPr>
                <w:b/>
                <w:sz w:val="18"/>
              </w:rPr>
              <w:t xml:space="preserve"> </w:t>
            </w:r>
          </w:p>
        </w:tc>
        <w:tc>
          <w:tcPr>
            <w:tcW w:w="541" w:type="dxa"/>
            <w:tcBorders>
              <w:top w:val="single" w:sz="4" w:space="0" w:color="000000"/>
              <w:left w:val="single" w:sz="4" w:space="0" w:color="000000"/>
              <w:bottom w:val="single" w:sz="4" w:space="0" w:color="000000"/>
              <w:right w:val="single" w:sz="4" w:space="0" w:color="000000"/>
            </w:tcBorders>
          </w:tcPr>
          <w:p w14:paraId="597CCC8C" w14:textId="77777777" w:rsidR="00C7475B" w:rsidRDefault="004B5C6C">
            <w:pPr>
              <w:spacing w:after="0" w:line="259" w:lineRule="auto"/>
              <w:ind w:left="27" w:firstLine="0"/>
              <w:jc w:val="left"/>
            </w:pPr>
            <w:r>
              <w:rPr>
                <w:b/>
                <w:sz w:val="18"/>
              </w:rPr>
              <w:t xml:space="preserve"> </w:t>
            </w:r>
          </w:p>
        </w:tc>
        <w:tc>
          <w:tcPr>
            <w:tcW w:w="538" w:type="dxa"/>
            <w:gridSpan w:val="2"/>
            <w:tcBorders>
              <w:top w:val="single" w:sz="4" w:space="0" w:color="000000"/>
              <w:left w:val="single" w:sz="4" w:space="0" w:color="000000"/>
              <w:bottom w:val="single" w:sz="4" w:space="0" w:color="000000"/>
              <w:right w:val="single" w:sz="4" w:space="0" w:color="000000"/>
            </w:tcBorders>
          </w:tcPr>
          <w:p w14:paraId="23C004B5" w14:textId="77777777" w:rsidR="00C7475B" w:rsidRDefault="004B5C6C">
            <w:pPr>
              <w:spacing w:after="0" w:line="259" w:lineRule="auto"/>
              <w:ind w:left="23" w:firstLine="0"/>
              <w:jc w:val="left"/>
            </w:pPr>
            <w:r>
              <w:rPr>
                <w:b/>
                <w:sz w:val="18"/>
              </w:rPr>
              <w:t xml:space="preserve"> </w:t>
            </w:r>
          </w:p>
        </w:tc>
        <w:tc>
          <w:tcPr>
            <w:tcW w:w="580" w:type="dxa"/>
            <w:tcBorders>
              <w:top w:val="single" w:sz="4" w:space="0" w:color="000000"/>
              <w:left w:val="single" w:sz="4" w:space="0" w:color="000000"/>
              <w:bottom w:val="single" w:sz="4" w:space="0" w:color="000000"/>
              <w:right w:val="single" w:sz="4" w:space="0" w:color="000000"/>
            </w:tcBorders>
          </w:tcPr>
          <w:p w14:paraId="1881522C" w14:textId="77777777" w:rsidR="00C7475B" w:rsidRDefault="004B5C6C">
            <w:pPr>
              <w:spacing w:after="0" w:line="259" w:lineRule="auto"/>
              <w:ind w:left="25" w:firstLine="0"/>
              <w:jc w:val="left"/>
            </w:pPr>
            <w:r>
              <w:rPr>
                <w:b/>
                <w:sz w:val="18"/>
              </w:rPr>
              <w:t xml:space="preserve"> </w:t>
            </w:r>
          </w:p>
        </w:tc>
      </w:tr>
      <w:tr w:rsidR="00C7475B" w14:paraId="2B80755C" w14:textId="77777777">
        <w:trPr>
          <w:trHeight w:val="352"/>
        </w:trPr>
        <w:tc>
          <w:tcPr>
            <w:tcW w:w="9313" w:type="dxa"/>
            <w:gridSpan w:val="26"/>
            <w:tcBorders>
              <w:top w:val="single" w:sz="4" w:space="0" w:color="000000"/>
              <w:left w:val="single" w:sz="4" w:space="0" w:color="000000"/>
              <w:bottom w:val="single" w:sz="4" w:space="0" w:color="000000"/>
              <w:right w:val="single" w:sz="4" w:space="0" w:color="000000"/>
            </w:tcBorders>
          </w:tcPr>
          <w:p w14:paraId="35196D3C" w14:textId="77777777" w:rsidR="00C7475B" w:rsidRDefault="004B5C6C">
            <w:pPr>
              <w:spacing w:after="0" w:line="259" w:lineRule="auto"/>
              <w:ind w:left="24" w:firstLine="0"/>
              <w:jc w:val="left"/>
            </w:pPr>
            <w:r>
              <w:rPr>
                <w:sz w:val="18"/>
              </w:rPr>
              <w:t xml:space="preserve">Hereby declare under oath as follows: </w:t>
            </w:r>
          </w:p>
        </w:tc>
      </w:tr>
      <w:tr w:rsidR="00C7475B" w14:paraId="51CF838F" w14:textId="77777777">
        <w:trPr>
          <w:trHeight w:val="352"/>
        </w:trPr>
        <w:tc>
          <w:tcPr>
            <w:tcW w:w="533" w:type="dxa"/>
            <w:tcBorders>
              <w:top w:val="single" w:sz="4" w:space="0" w:color="000000"/>
              <w:left w:val="single" w:sz="4" w:space="0" w:color="000000"/>
              <w:bottom w:val="single" w:sz="4" w:space="0" w:color="000000"/>
              <w:right w:val="single" w:sz="4" w:space="0" w:color="000000"/>
            </w:tcBorders>
          </w:tcPr>
          <w:p w14:paraId="7A2306BC" w14:textId="77777777" w:rsidR="00C7475B" w:rsidRDefault="004B5C6C">
            <w:pPr>
              <w:tabs>
                <w:tab w:val="center" w:pos="384"/>
              </w:tabs>
              <w:spacing w:after="0" w:line="259" w:lineRule="auto"/>
              <w:ind w:left="0" w:firstLine="0"/>
              <w:jc w:val="left"/>
            </w:pPr>
            <w:r>
              <w:rPr>
                <w:b/>
                <w:sz w:val="18"/>
              </w:rPr>
              <w:t xml:space="preserve">1. </w:t>
            </w:r>
            <w:r>
              <w:rPr>
                <w:b/>
                <w:sz w:val="18"/>
              </w:rPr>
              <w:tab/>
              <w:t xml:space="preserve"> </w:t>
            </w:r>
          </w:p>
        </w:tc>
        <w:tc>
          <w:tcPr>
            <w:tcW w:w="8781" w:type="dxa"/>
            <w:gridSpan w:val="25"/>
            <w:tcBorders>
              <w:top w:val="single" w:sz="4" w:space="0" w:color="000000"/>
              <w:left w:val="single" w:sz="4" w:space="0" w:color="000000"/>
              <w:bottom w:val="single" w:sz="4" w:space="0" w:color="000000"/>
              <w:right w:val="single" w:sz="4" w:space="0" w:color="000000"/>
            </w:tcBorders>
          </w:tcPr>
          <w:p w14:paraId="2CC662F8" w14:textId="77777777" w:rsidR="00C7475B" w:rsidRDefault="004B5C6C">
            <w:pPr>
              <w:spacing w:after="0" w:line="259" w:lineRule="auto"/>
              <w:ind w:left="24" w:firstLine="0"/>
              <w:jc w:val="left"/>
            </w:pPr>
            <w:r>
              <w:rPr>
                <w:sz w:val="18"/>
              </w:rPr>
              <w:t xml:space="preserve">The contents of this statement are to the best of my knowledge a true reflection of the facts. </w:t>
            </w:r>
          </w:p>
        </w:tc>
      </w:tr>
      <w:tr w:rsidR="00C7475B" w14:paraId="79ACC1E4" w14:textId="77777777">
        <w:trPr>
          <w:trHeight w:val="349"/>
        </w:trPr>
        <w:tc>
          <w:tcPr>
            <w:tcW w:w="533" w:type="dxa"/>
            <w:tcBorders>
              <w:top w:val="single" w:sz="4" w:space="0" w:color="000000"/>
              <w:left w:val="single" w:sz="4" w:space="0" w:color="000000"/>
              <w:bottom w:val="single" w:sz="4" w:space="0" w:color="000000"/>
              <w:right w:val="single" w:sz="4" w:space="0" w:color="000000"/>
            </w:tcBorders>
          </w:tcPr>
          <w:p w14:paraId="20F6D905" w14:textId="77777777" w:rsidR="00C7475B" w:rsidRDefault="004B5C6C">
            <w:pPr>
              <w:tabs>
                <w:tab w:val="center" w:pos="384"/>
              </w:tabs>
              <w:spacing w:after="0" w:line="259" w:lineRule="auto"/>
              <w:ind w:left="0" w:firstLine="0"/>
              <w:jc w:val="left"/>
            </w:pPr>
            <w:r>
              <w:rPr>
                <w:b/>
                <w:sz w:val="18"/>
              </w:rPr>
              <w:t xml:space="preserve">2. </w:t>
            </w:r>
            <w:r>
              <w:rPr>
                <w:b/>
                <w:sz w:val="18"/>
              </w:rPr>
              <w:tab/>
              <w:t xml:space="preserve"> </w:t>
            </w:r>
          </w:p>
        </w:tc>
        <w:tc>
          <w:tcPr>
            <w:tcW w:w="8781" w:type="dxa"/>
            <w:gridSpan w:val="25"/>
            <w:tcBorders>
              <w:top w:val="single" w:sz="4" w:space="0" w:color="000000"/>
              <w:left w:val="single" w:sz="4" w:space="0" w:color="000000"/>
              <w:bottom w:val="single" w:sz="4" w:space="0" w:color="000000"/>
              <w:right w:val="single" w:sz="4" w:space="0" w:color="000000"/>
            </w:tcBorders>
            <w:shd w:val="clear" w:color="auto" w:fill="EAEAEA"/>
          </w:tcPr>
          <w:p w14:paraId="38F06703" w14:textId="77777777" w:rsidR="00C7475B" w:rsidRDefault="004B5C6C">
            <w:pPr>
              <w:spacing w:after="0" w:line="259" w:lineRule="auto"/>
              <w:ind w:left="24" w:firstLine="0"/>
              <w:jc w:val="left"/>
            </w:pPr>
            <w:r>
              <w:rPr>
                <w:sz w:val="18"/>
              </w:rPr>
              <w:t xml:space="preserve">I am a (please indicate with an “X”) </w:t>
            </w:r>
          </w:p>
        </w:tc>
      </w:tr>
      <w:tr w:rsidR="00C7475B" w14:paraId="63B91C31" w14:textId="77777777">
        <w:trPr>
          <w:trHeight w:val="349"/>
        </w:trPr>
        <w:tc>
          <w:tcPr>
            <w:tcW w:w="533" w:type="dxa"/>
            <w:tcBorders>
              <w:top w:val="single" w:sz="4" w:space="0" w:color="000000"/>
              <w:left w:val="single" w:sz="4" w:space="0" w:color="000000"/>
              <w:bottom w:val="single" w:sz="4" w:space="0" w:color="000000"/>
              <w:right w:val="single" w:sz="4" w:space="0" w:color="000000"/>
            </w:tcBorders>
          </w:tcPr>
          <w:p w14:paraId="739745EE" w14:textId="77777777" w:rsidR="00C7475B" w:rsidRDefault="004B5C6C">
            <w:pPr>
              <w:spacing w:after="0" w:line="259" w:lineRule="auto"/>
              <w:ind w:left="0" w:firstLine="0"/>
              <w:jc w:val="right"/>
            </w:pPr>
            <w:r>
              <w:rPr>
                <w:b/>
                <w:sz w:val="18"/>
              </w:rPr>
              <w:t xml:space="preserve"> </w:t>
            </w:r>
          </w:p>
        </w:tc>
        <w:tc>
          <w:tcPr>
            <w:tcW w:w="1438" w:type="dxa"/>
            <w:tcBorders>
              <w:top w:val="single" w:sz="4" w:space="0" w:color="000000"/>
              <w:left w:val="single" w:sz="4" w:space="0" w:color="000000"/>
              <w:bottom w:val="single" w:sz="4" w:space="0" w:color="000000"/>
              <w:right w:val="single" w:sz="4" w:space="0" w:color="000000"/>
            </w:tcBorders>
            <w:shd w:val="clear" w:color="auto" w:fill="EAEAEA"/>
          </w:tcPr>
          <w:p w14:paraId="0D62B047" w14:textId="77777777" w:rsidR="00C7475B" w:rsidRDefault="004B5C6C">
            <w:pPr>
              <w:spacing w:after="0" w:line="259" w:lineRule="auto"/>
              <w:ind w:left="24" w:firstLine="0"/>
              <w:jc w:val="left"/>
            </w:pPr>
            <w:r>
              <w:rPr>
                <w:sz w:val="18"/>
              </w:rPr>
              <w:t xml:space="preserve">Member </w:t>
            </w:r>
          </w:p>
        </w:tc>
        <w:tc>
          <w:tcPr>
            <w:tcW w:w="384" w:type="dxa"/>
            <w:gridSpan w:val="2"/>
            <w:tcBorders>
              <w:top w:val="single" w:sz="4" w:space="0" w:color="000000"/>
              <w:left w:val="single" w:sz="4" w:space="0" w:color="000000"/>
              <w:bottom w:val="single" w:sz="4" w:space="0" w:color="000000"/>
              <w:right w:val="single" w:sz="4" w:space="0" w:color="000000"/>
            </w:tcBorders>
          </w:tcPr>
          <w:p w14:paraId="1E114E2A" w14:textId="77777777" w:rsidR="00C7475B" w:rsidRDefault="004B5C6C">
            <w:pPr>
              <w:spacing w:after="0" w:line="259" w:lineRule="auto"/>
              <w:ind w:left="0" w:firstLine="0"/>
              <w:jc w:val="left"/>
            </w:pPr>
            <w:r>
              <w:rPr>
                <w:sz w:val="18"/>
              </w:rPr>
              <w:t xml:space="preserve"> </w:t>
            </w:r>
          </w:p>
        </w:tc>
        <w:tc>
          <w:tcPr>
            <w:tcW w:w="722" w:type="dxa"/>
            <w:gridSpan w:val="2"/>
            <w:tcBorders>
              <w:top w:val="single" w:sz="4" w:space="0" w:color="000000"/>
              <w:left w:val="single" w:sz="4" w:space="0" w:color="000000"/>
              <w:bottom w:val="single" w:sz="4" w:space="0" w:color="000000"/>
              <w:right w:val="single" w:sz="4" w:space="0" w:color="000000"/>
            </w:tcBorders>
            <w:shd w:val="clear" w:color="auto" w:fill="EAEAEA"/>
          </w:tcPr>
          <w:p w14:paraId="18F067D8" w14:textId="77777777" w:rsidR="00C7475B" w:rsidRDefault="004B5C6C">
            <w:pPr>
              <w:spacing w:after="0" w:line="259" w:lineRule="auto"/>
              <w:ind w:left="39" w:firstLine="0"/>
              <w:jc w:val="left"/>
            </w:pPr>
            <w:r>
              <w:rPr>
                <w:sz w:val="18"/>
              </w:rPr>
              <w:t xml:space="preserve">Director </w:t>
            </w:r>
          </w:p>
        </w:tc>
        <w:tc>
          <w:tcPr>
            <w:tcW w:w="427" w:type="dxa"/>
            <w:gridSpan w:val="3"/>
            <w:tcBorders>
              <w:top w:val="single" w:sz="4" w:space="0" w:color="000000"/>
              <w:left w:val="single" w:sz="4" w:space="0" w:color="000000"/>
              <w:bottom w:val="single" w:sz="4" w:space="0" w:color="000000"/>
              <w:right w:val="single" w:sz="4" w:space="0" w:color="000000"/>
            </w:tcBorders>
          </w:tcPr>
          <w:p w14:paraId="59CC80FD" w14:textId="77777777" w:rsidR="00C7475B" w:rsidRDefault="004B5C6C">
            <w:pPr>
              <w:spacing w:after="0" w:line="259" w:lineRule="auto"/>
              <w:ind w:left="25" w:firstLine="0"/>
              <w:jc w:val="left"/>
            </w:pPr>
            <w:r>
              <w:rPr>
                <w:sz w:val="18"/>
              </w:rPr>
              <w:t xml:space="preserve"> </w:t>
            </w:r>
          </w:p>
        </w:tc>
        <w:tc>
          <w:tcPr>
            <w:tcW w:w="707" w:type="dxa"/>
            <w:gridSpan w:val="2"/>
            <w:tcBorders>
              <w:top w:val="single" w:sz="4" w:space="0" w:color="000000"/>
              <w:left w:val="single" w:sz="4" w:space="0" w:color="000000"/>
              <w:bottom w:val="single" w:sz="4" w:space="0" w:color="000000"/>
              <w:right w:val="single" w:sz="4" w:space="0" w:color="000000"/>
            </w:tcBorders>
            <w:shd w:val="clear" w:color="auto" w:fill="EAEAEA"/>
          </w:tcPr>
          <w:p w14:paraId="157D5A9B" w14:textId="77777777" w:rsidR="00C7475B" w:rsidRDefault="004B5C6C">
            <w:pPr>
              <w:spacing w:after="0" w:line="259" w:lineRule="auto"/>
              <w:ind w:left="23" w:firstLine="0"/>
              <w:jc w:val="left"/>
            </w:pPr>
            <w:r>
              <w:rPr>
                <w:sz w:val="18"/>
              </w:rPr>
              <w:t xml:space="preserve">Owner </w:t>
            </w:r>
          </w:p>
        </w:tc>
        <w:tc>
          <w:tcPr>
            <w:tcW w:w="427" w:type="dxa"/>
            <w:gridSpan w:val="2"/>
            <w:tcBorders>
              <w:top w:val="single" w:sz="4" w:space="0" w:color="000000"/>
              <w:left w:val="single" w:sz="4" w:space="0" w:color="000000"/>
              <w:bottom w:val="single" w:sz="4" w:space="0" w:color="000000"/>
              <w:right w:val="single" w:sz="4" w:space="0" w:color="000000"/>
            </w:tcBorders>
          </w:tcPr>
          <w:p w14:paraId="0509A6FB" w14:textId="77777777" w:rsidR="00C7475B" w:rsidRDefault="004B5C6C">
            <w:pPr>
              <w:spacing w:after="0" w:line="259" w:lineRule="auto"/>
              <w:ind w:left="26" w:firstLine="0"/>
              <w:jc w:val="left"/>
            </w:pPr>
            <w:r>
              <w:rPr>
                <w:sz w:val="18"/>
              </w:rPr>
              <w:t xml:space="preserve"> </w:t>
            </w:r>
          </w:p>
        </w:tc>
        <w:tc>
          <w:tcPr>
            <w:tcW w:w="4676" w:type="dxa"/>
            <w:gridSpan w:val="13"/>
            <w:tcBorders>
              <w:top w:val="single" w:sz="4" w:space="0" w:color="000000"/>
              <w:left w:val="single" w:sz="4" w:space="0" w:color="000000"/>
              <w:bottom w:val="single" w:sz="4" w:space="0" w:color="000000"/>
              <w:right w:val="single" w:sz="4" w:space="0" w:color="000000"/>
            </w:tcBorders>
            <w:shd w:val="clear" w:color="auto" w:fill="EAEAEA"/>
          </w:tcPr>
          <w:p w14:paraId="5E57A746" w14:textId="77777777" w:rsidR="00C7475B" w:rsidRDefault="004B5C6C">
            <w:pPr>
              <w:spacing w:after="0" w:line="259" w:lineRule="auto"/>
              <w:ind w:left="24" w:firstLine="0"/>
              <w:jc w:val="left"/>
            </w:pPr>
            <w:r>
              <w:rPr>
                <w:sz w:val="18"/>
              </w:rPr>
              <w:t xml:space="preserve">of the following enterprise and am duly authorised to act on its behalf: </w:t>
            </w:r>
          </w:p>
        </w:tc>
      </w:tr>
      <w:tr w:rsidR="00C7475B" w14:paraId="52CC01B4" w14:textId="77777777">
        <w:trPr>
          <w:trHeight w:val="349"/>
        </w:trPr>
        <w:tc>
          <w:tcPr>
            <w:tcW w:w="533" w:type="dxa"/>
            <w:tcBorders>
              <w:top w:val="single" w:sz="4" w:space="0" w:color="000000"/>
              <w:left w:val="single" w:sz="4" w:space="0" w:color="000000"/>
              <w:bottom w:val="single" w:sz="4" w:space="0" w:color="000000"/>
              <w:right w:val="single" w:sz="4" w:space="0" w:color="000000"/>
            </w:tcBorders>
          </w:tcPr>
          <w:p w14:paraId="4F7B75FE" w14:textId="77777777" w:rsidR="00C7475B" w:rsidRDefault="004B5C6C">
            <w:pPr>
              <w:spacing w:after="0" w:line="259" w:lineRule="auto"/>
              <w:ind w:left="24" w:firstLine="0"/>
              <w:jc w:val="left"/>
            </w:pPr>
            <w:r>
              <w:rPr>
                <w:b/>
                <w:sz w:val="18"/>
              </w:rPr>
              <w:t xml:space="preserve"> </w:t>
            </w:r>
          </w:p>
        </w:tc>
        <w:tc>
          <w:tcPr>
            <w:tcW w:w="1822" w:type="dxa"/>
            <w:gridSpan w:val="3"/>
            <w:tcBorders>
              <w:top w:val="single" w:sz="4" w:space="0" w:color="000000"/>
              <w:left w:val="single" w:sz="4" w:space="0" w:color="000000"/>
              <w:bottom w:val="single" w:sz="4" w:space="0" w:color="000000"/>
              <w:right w:val="single" w:sz="4" w:space="0" w:color="000000"/>
            </w:tcBorders>
            <w:shd w:val="clear" w:color="auto" w:fill="EAEAEA"/>
          </w:tcPr>
          <w:p w14:paraId="4E6A6438" w14:textId="77777777" w:rsidR="00C7475B" w:rsidRDefault="004B5C6C">
            <w:pPr>
              <w:spacing w:after="0" w:line="259" w:lineRule="auto"/>
              <w:ind w:left="24" w:firstLine="0"/>
              <w:jc w:val="left"/>
            </w:pPr>
            <w:r>
              <w:rPr>
                <w:sz w:val="18"/>
              </w:rPr>
              <w:t xml:space="preserve">Enterprise Legal Name </w:t>
            </w:r>
          </w:p>
        </w:tc>
        <w:tc>
          <w:tcPr>
            <w:tcW w:w="6959" w:type="dxa"/>
            <w:gridSpan w:val="22"/>
            <w:tcBorders>
              <w:top w:val="single" w:sz="4" w:space="0" w:color="000000"/>
              <w:left w:val="single" w:sz="4" w:space="0" w:color="000000"/>
              <w:bottom w:val="single" w:sz="4" w:space="0" w:color="000000"/>
              <w:right w:val="single" w:sz="4" w:space="0" w:color="000000"/>
            </w:tcBorders>
          </w:tcPr>
          <w:p w14:paraId="6293951A" w14:textId="77777777" w:rsidR="00C7475B" w:rsidRDefault="004B5C6C">
            <w:pPr>
              <w:spacing w:after="0" w:line="259" w:lineRule="auto"/>
              <w:ind w:left="39" w:firstLine="0"/>
              <w:jc w:val="left"/>
            </w:pPr>
            <w:r>
              <w:rPr>
                <w:b/>
                <w:sz w:val="18"/>
              </w:rPr>
              <w:t xml:space="preserve"> </w:t>
            </w:r>
          </w:p>
        </w:tc>
      </w:tr>
      <w:tr w:rsidR="00C7475B" w14:paraId="51DDDFBD" w14:textId="77777777">
        <w:trPr>
          <w:trHeight w:val="350"/>
        </w:trPr>
        <w:tc>
          <w:tcPr>
            <w:tcW w:w="533" w:type="dxa"/>
            <w:tcBorders>
              <w:top w:val="single" w:sz="4" w:space="0" w:color="000000"/>
              <w:left w:val="single" w:sz="4" w:space="0" w:color="000000"/>
              <w:bottom w:val="single" w:sz="4" w:space="0" w:color="000000"/>
              <w:right w:val="single" w:sz="4" w:space="0" w:color="000000"/>
            </w:tcBorders>
          </w:tcPr>
          <w:p w14:paraId="776A2882" w14:textId="77777777" w:rsidR="00C7475B" w:rsidRDefault="004B5C6C">
            <w:pPr>
              <w:spacing w:after="0" w:line="259" w:lineRule="auto"/>
              <w:ind w:left="24" w:firstLine="0"/>
              <w:jc w:val="left"/>
            </w:pPr>
            <w:r>
              <w:rPr>
                <w:b/>
                <w:sz w:val="18"/>
              </w:rPr>
              <w:t xml:space="preserve"> </w:t>
            </w:r>
          </w:p>
        </w:tc>
        <w:tc>
          <w:tcPr>
            <w:tcW w:w="1822" w:type="dxa"/>
            <w:gridSpan w:val="3"/>
            <w:tcBorders>
              <w:top w:val="single" w:sz="4" w:space="0" w:color="000000"/>
              <w:left w:val="single" w:sz="4" w:space="0" w:color="000000"/>
              <w:bottom w:val="single" w:sz="4" w:space="0" w:color="000000"/>
              <w:right w:val="single" w:sz="4" w:space="0" w:color="000000"/>
            </w:tcBorders>
            <w:shd w:val="clear" w:color="auto" w:fill="EAEAEA"/>
          </w:tcPr>
          <w:p w14:paraId="3EA1066D" w14:textId="77777777" w:rsidR="00C7475B" w:rsidRDefault="004B5C6C">
            <w:pPr>
              <w:spacing w:after="0" w:line="259" w:lineRule="auto"/>
              <w:ind w:left="24" w:firstLine="0"/>
              <w:jc w:val="left"/>
            </w:pPr>
            <w:r>
              <w:rPr>
                <w:sz w:val="18"/>
              </w:rPr>
              <w:t xml:space="preserve">Trading Name </w:t>
            </w:r>
          </w:p>
        </w:tc>
        <w:tc>
          <w:tcPr>
            <w:tcW w:w="6959" w:type="dxa"/>
            <w:gridSpan w:val="22"/>
            <w:tcBorders>
              <w:top w:val="single" w:sz="4" w:space="0" w:color="000000"/>
              <w:left w:val="single" w:sz="4" w:space="0" w:color="000000"/>
              <w:bottom w:val="single" w:sz="4" w:space="0" w:color="000000"/>
              <w:right w:val="single" w:sz="4" w:space="0" w:color="000000"/>
            </w:tcBorders>
          </w:tcPr>
          <w:p w14:paraId="42805F89" w14:textId="77777777" w:rsidR="00C7475B" w:rsidRDefault="004B5C6C">
            <w:pPr>
              <w:spacing w:after="0" w:line="259" w:lineRule="auto"/>
              <w:ind w:left="39" w:firstLine="0"/>
              <w:jc w:val="left"/>
            </w:pPr>
            <w:r>
              <w:rPr>
                <w:b/>
                <w:sz w:val="18"/>
              </w:rPr>
              <w:t xml:space="preserve"> </w:t>
            </w:r>
          </w:p>
        </w:tc>
      </w:tr>
      <w:tr w:rsidR="00C7475B" w14:paraId="10200713" w14:textId="77777777">
        <w:trPr>
          <w:trHeight w:val="350"/>
        </w:trPr>
        <w:tc>
          <w:tcPr>
            <w:tcW w:w="533" w:type="dxa"/>
            <w:tcBorders>
              <w:top w:val="single" w:sz="4" w:space="0" w:color="000000"/>
              <w:left w:val="single" w:sz="4" w:space="0" w:color="000000"/>
              <w:bottom w:val="single" w:sz="4" w:space="0" w:color="000000"/>
              <w:right w:val="single" w:sz="4" w:space="0" w:color="000000"/>
            </w:tcBorders>
          </w:tcPr>
          <w:p w14:paraId="47DD2EC0" w14:textId="77777777" w:rsidR="00C7475B" w:rsidRDefault="004B5C6C">
            <w:pPr>
              <w:spacing w:after="0" w:line="259" w:lineRule="auto"/>
              <w:ind w:left="24" w:firstLine="0"/>
              <w:jc w:val="left"/>
            </w:pPr>
            <w:r>
              <w:rPr>
                <w:b/>
                <w:sz w:val="18"/>
              </w:rPr>
              <w:t xml:space="preserve"> </w:t>
            </w:r>
          </w:p>
        </w:tc>
        <w:tc>
          <w:tcPr>
            <w:tcW w:w="1822" w:type="dxa"/>
            <w:gridSpan w:val="3"/>
            <w:tcBorders>
              <w:top w:val="single" w:sz="4" w:space="0" w:color="000000"/>
              <w:left w:val="single" w:sz="4" w:space="0" w:color="000000"/>
              <w:bottom w:val="single" w:sz="4" w:space="0" w:color="000000"/>
              <w:right w:val="single" w:sz="4" w:space="0" w:color="000000"/>
            </w:tcBorders>
            <w:shd w:val="clear" w:color="auto" w:fill="EAEAEA"/>
          </w:tcPr>
          <w:p w14:paraId="0B575478" w14:textId="77777777" w:rsidR="00C7475B" w:rsidRDefault="004B5C6C">
            <w:pPr>
              <w:spacing w:after="0" w:line="259" w:lineRule="auto"/>
              <w:ind w:left="24" w:firstLine="0"/>
              <w:jc w:val="left"/>
            </w:pPr>
            <w:r>
              <w:rPr>
                <w:sz w:val="18"/>
              </w:rPr>
              <w:t xml:space="preserve">Registration Number </w:t>
            </w:r>
          </w:p>
        </w:tc>
        <w:tc>
          <w:tcPr>
            <w:tcW w:w="6959" w:type="dxa"/>
            <w:gridSpan w:val="22"/>
            <w:tcBorders>
              <w:top w:val="single" w:sz="4" w:space="0" w:color="000000"/>
              <w:left w:val="single" w:sz="4" w:space="0" w:color="000000"/>
              <w:bottom w:val="single" w:sz="4" w:space="0" w:color="000000"/>
              <w:right w:val="single" w:sz="4" w:space="0" w:color="000000"/>
            </w:tcBorders>
          </w:tcPr>
          <w:p w14:paraId="30503578" w14:textId="77777777" w:rsidR="00C7475B" w:rsidRDefault="004B5C6C">
            <w:pPr>
              <w:spacing w:after="0" w:line="259" w:lineRule="auto"/>
              <w:ind w:left="39" w:firstLine="0"/>
              <w:jc w:val="left"/>
            </w:pPr>
            <w:r>
              <w:rPr>
                <w:b/>
                <w:sz w:val="18"/>
              </w:rPr>
              <w:t xml:space="preserve"> </w:t>
            </w:r>
          </w:p>
        </w:tc>
      </w:tr>
      <w:tr w:rsidR="00C7475B" w14:paraId="5220D1AD" w14:textId="77777777">
        <w:trPr>
          <w:trHeight w:val="350"/>
        </w:trPr>
        <w:tc>
          <w:tcPr>
            <w:tcW w:w="533" w:type="dxa"/>
            <w:tcBorders>
              <w:top w:val="single" w:sz="4" w:space="0" w:color="000000"/>
              <w:left w:val="single" w:sz="4" w:space="0" w:color="000000"/>
              <w:bottom w:val="single" w:sz="4" w:space="0" w:color="000000"/>
              <w:right w:val="single" w:sz="4" w:space="0" w:color="000000"/>
            </w:tcBorders>
          </w:tcPr>
          <w:p w14:paraId="37BC2C82" w14:textId="77777777" w:rsidR="00C7475B" w:rsidRDefault="004B5C6C">
            <w:pPr>
              <w:spacing w:after="0" w:line="259" w:lineRule="auto"/>
              <w:ind w:left="24" w:firstLine="0"/>
              <w:jc w:val="left"/>
            </w:pPr>
            <w:r>
              <w:rPr>
                <w:b/>
                <w:sz w:val="18"/>
              </w:rPr>
              <w:t xml:space="preserve"> </w:t>
            </w:r>
          </w:p>
        </w:tc>
        <w:tc>
          <w:tcPr>
            <w:tcW w:w="1822" w:type="dxa"/>
            <w:gridSpan w:val="3"/>
            <w:tcBorders>
              <w:top w:val="single" w:sz="4" w:space="0" w:color="000000"/>
              <w:left w:val="single" w:sz="4" w:space="0" w:color="000000"/>
              <w:bottom w:val="single" w:sz="4" w:space="0" w:color="000000"/>
              <w:right w:val="single" w:sz="4" w:space="0" w:color="000000"/>
            </w:tcBorders>
            <w:shd w:val="clear" w:color="auto" w:fill="EAEAEA"/>
          </w:tcPr>
          <w:p w14:paraId="49045171" w14:textId="77777777" w:rsidR="00C7475B" w:rsidRDefault="004B5C6C">
            <w:pPr>
              <w:spacing w:after="0" w:line="259" w:lineRule="auto"/>
              <w:ind w:left="24" w:firstLine="0"/>
              <w:jc w:val="left"/>
            </w:pPr>
            <w:r>
              <w:rPr>
                <w:sz w:val="18"/>
              </w:rPr>
              <w:t xml:space="preserve">Enterprise Address </w:t>
            </w:r>
          </w:p>
        </w:tc>
        <w:tc>
          <w:tcPr>
            <w:tcW w:w="6959" w:type="dxa"/>
            <w:gridSpan w:val="22"/>
            <w:tcBorders>
              <w:top w:val="single" w:sz="4" w:space="0" w:color="000000"/>
              <w:left w:val="single" w:sz="4" w:space="0" w:color="000000"/>
              <w:bottom w:val="single" w:sz="4" w:space="0" w:color="000000"/>
              <w:right w:val="single" w:sz="4" w:space="0" w:color="000000"/>
            </w:tcBorders>
          </w:tcPr>
          <w:p w14:paraId="45B52A33" w14:textId="77777777" w:rsidR="00C7475B" w:rsidRDefault="004B5C6C">
            <w:pPr>
              <w:spacing w:after="0" w:line="259" w:lineRule="auto"/>
              <w:ind w:left="39" w:firstLine="0"/>
              <w:jc w:val="left"/>
            </w:pPr>
            <w:r>
              <w:rPr>
                <w:b/>
                <w:sz w:val="18"/>
              </w:rPr>
              <w:t xml:space="preserve"> </w:t>
            </w:r>
          </w:p>
        </w:tc>
      </w:tr>
      <w:tr w:rsidR="00C7475B" w14:paraId="06AED424" w14:textId="77777777">
        <w:trPr>
          <w:trHeight w:val="1614"/>
        </w:trPr>
        <w:tc>
          <w:tcPr>
            <w:tcW w:w="533" w:type="dxa"/>
            <w:tcBorders>
              <w:top w:val="single" w:sz="4" w:space="0" w:color="000000"/>
              <w:left w:val="single" w:sz="4" w:space="0" w:color="000000"/>
              <w:bottom w:val="single" w:sz="4" w:space="0" w:color="000000"/>
              <w:right w:val="single" w:sz="4" w:space="0" w:color="000000"/>
            </w:tcBorders>
            <w:vAlign w:val="center"/>
          </w:tcPr>
          <w:p w14:paraId="5018A9F2" w14:textId="77777777" w:rsidR="00C7475B" w:rsidRDefault="004B5C6C">
            <w:pPr>
              <w:spacing w:after="0" w:line="259" w:lineRule="auto"/>
              <w:ind w:left="24" w:firstLine="0"/>
              <w:jc w:val="left"/>
            </w:pPr>
            <w:r>
              <w:rPr>
                <w:b/>
                <w:sz w:val="18"/>
              </w:rPr>
              <w:t xml:space="preserve"> </w:t>
            </w:r>
          </w:p>
        </w:tc>
        <w:tc>
          <w:tcPr>
            <w:tcW w:w="1822" w:type="dxa"/>
            <w:gridSpan w:val="3"/>
            <w:tcBorders>
              <w:top w:val="single" w:sz="4" w:space="0" w:color="000000"/>
              <w:left w:val="single" w:sz="4" w:space="0" w:color="000000"/>
              <w:bottom w:val="single" w:sz="4" w:space="0" w:color="000000"/>
              <w:right w:val="single" w:sz="4" w:space="0" w:color="000000"/>
            </w:tcBorders>
            <w:shd w:val="clear" w:color="auto" w:fill="EAEAEA"/>
            <w:vAlign w:val="center"/>
          </w:tcPr>
          <w:p w14:paraId="5D3C896C" w14:textId="77777777" w:rsidR="00C7475B" w:rsidRDefault="004B5C6C">
            <w:pPr>
              <w:spacing w:after="0" w:line="259" w:lineRule="auto"/>
              <w:ind w:left="24" w:firstLine="0"/>
              <w:jc w:val="left"/>
            </w:pPr>
            <w:r>
              <w:rPr>
                <w:sz w:val="18"/>
              </w:rPr>
              <w:t xml:space="preserve">Definition of “Black People” </w:t>
            </w:r>
          </w:p>
        </w:tc>
        <w:tc>
          <w:tcPr>
            <w:tcW w:w="6959" w:type="dxa"/>
            <w:gridSpan w:val="22"/>
            <w:tcBorders>
              <w:top w:val="single" w:sz="4" w:space="0" w:color="000000"/>
              <w:left w:val="single" w:sz="4" w:space="0" w:color="000000"/>
              <w:bottom w:val="single" w:sz="4" w:space="0" w:color="000000"/>
              <w:right w:val="single" w:sz="4" w:space="0" w:color="000000"/>
            </w:tcBorders>
          </w:tcPr>
          <w:p w14:paraId="7670CC46" w14:textId="77777777" w:rsidR="00C7475B" w:rsidRDefault="004B5C6C">
            <w:pPr>
              <w:spacing w:after="0" w:line="259" w:lineRule="auto"/>
              <w:ind w:left="39" w:firstLine="0"/>
              <w:jc w:val="left"/>
            </w:pPr>
            <w:r>
              <w:rPr>
                <w:sz w:val="17"/>
              </w:rPr>
              <w:t xml:space="preserve">As per the Broad-Based Black Economic Empowerment Act 53 of 2003 as Amended by Act No 46 of 2013 </w:t>
            </w:r>
          </w:p>
          <w:p w14:paraId="605983AD" w14:textId="77777777" w:rsidR="00C7475B" w:rsidRDefault="004B5C6C">
            <w:pPr>
              <w:spacing w:after="24" w:line="259" w:lineRule="auto"/>
              <w:ind w:left="39" w:firstLine="0"/>
              <w:jc w:val="left"/>
            </w:pPr>
            <w:r>
              <w:rPr>
                <w:sz w:val="17"/>
              </w:rPr>
              <w:t xml:space="preserve">“Black People” is a generic term which means Africans, Coloureds and Indians –  </w:t>
            </w:r>
          </w:p>
          <w:p w14:paraId="651D7390" w14:textId="77777777" w:rsidR="00C7475B" w:rsidRDefault="004B5C6C" w:rsidP="0055296A">
            <w:pPr>
              <w:numPr>
                <w:ilvl w:val="0"/>
                <w:numId w:val="27"/>
              </w:numPr>
              <w:spacing w:after="24" w:line="259" w:lineRule="auto"/>
              <w:ind w:right="68" w:hanging="346"/>
              <w:jc w:val="left"/>
            </w:pPr>
            <w:r>
              <w:rPr>
                <w:sz w:val="17"/>
              </w:rPr>
              <w:t xml:space="preserve">Who are citizens of the Republic of South Africa by birth or descent; or  </w:t>
            </w:r>
          </w:p>
          <w:p w14:paraId="35E754D9" w14:textId="77777777" w:rsidR="00C7475B" w:rsidRDefault="004B5C6C" w:rsidP="0055296A">
            <w:pPr>
              <w:numPr>
                <w:ilvl w:val="0"/>
                <w:numId w:val="27"/>
              </w:numPr>
              <w:spacing w:after="0" w:line="259" w:lineRule="auto"/>
              <w:ind w:right="68" w:hanging="346"/>
              <w:jc w:val="left"/>
            </w:pPr>
            <w:r>
              <w:rPr>
                <w:sz w:val="17"/>
              </w:rPr>
              <w:t>Who became citizens of the Republic of South Africa by naturalization</w:t>
            </w:r>
            <w:proofErr w:type="gramStart"/>
            <w:r>
              <w:rPr>
                <w:sz w:val="17"/>
              </w:rPr>
              <w:t xml:space="preserve">-  </w:t>
            </w:r>
            <w:proofErr w:type="spellStart"/>
            <w:r>
              <w:rPr>
                <w:sz w:val="17"/>
              </w:rPr>
              <w:t>i</w:t>
            </w:r>
            <w:proofErr w:type="spellEnd"/>
            <w:r>
              <w:rPr>
                <w:sz w:val="17"/>
              </w:rPr>
              <w:t>.</w:t>
            </w:r>
            <w:proofErr w:type="gramEnd"/>
            <w:r>
              <w:rPr>
                <w:sz w:val="17"/>
              </w:rPr>
              <w:t xml:space="preserve">  Before 27 April 1994; </w:t>
            </w:r>
            <w:proofErr w:type="gramStart"/>
            <w:r>
              <w:rPr>
                <w:sz w:val="17"/>
              </w:rPr>
              <w:t>or  ii.</w:t>
            </w:r>
            <w:proofErr w:type="gramEnd"/>
            <w:r>
              <w:rPr>
                <w:sz w:val="17"/>
              </w:rPr>
              <w:t xml:space="preserve">  On or after 27 April 1994 and who would have been entitled to acquire citizenship by naturalization prior to that date  </w:t>
            </w:r>
          </w:p>
        </w:tc>
      </w:tr>
      <w:tr w:rsidR="00C7475B" w14:paraId="7C9D41B2" w14:textId="77777777">
        <w:trPr>
          <w:trHeight w:val="353"/>
        </w:trPr>
        <w:tc>
          <w:tcPr>
            <w:tcW w:w="533" w:type="dxa"/>
            <w:tcBorders>
              <w:top w:val="single" w:sz="4" w:space="0" w:color="000000"/>
              <w:left w:val="single" w:sz="4" w:space="0" w:color="000000"/>
              <w:bottom w:val="single" w:sz="4" w:space="0" w:color="000000"/>
              <w:right w:val="single" w:sz="4" w:space="0" w:color="000000"/>
            </w:tcBorders>
          </w:tcPr>
          <w:p w14:paraId="7C0D0B3E" w14:textId="77777777" w:rsidR="00C7475B" w:rsidRDefault="004B5C6C">
            <w:pPr>
              <w:tabs>
                <w:tab w:val="center" w:pos="384"/>
              </w:tabs>
              <w:spacing w:after="0" w:line="259" w:lineRule="auto"/>
              <w:ind w:left="0" w:firstLine="0"/>
              <w:jc w:val="left"/>
            </w:pPr>
            <w:r>
              <w:rPr>
                <w:b/>
                <w:sz w:val="18"/>
              </w:rPr>
              <w:t xml:space="preserve">3. </w:t>
            </w:r>
            <w:r>
              <w:rPr>
                <w:b/>
                <w:sz w:val="18"/>
              </w:rPr>
              <w:tab/>
              <w:t xml:space="preserve"> </w:t>
            </w:r>
          </w:p>
        </w:tc>
        <w:tc>
          <w:tcPr>
            <w:tcW w:w="8781" w:type="dxa"/>
            <w:gridSpan w:val="25"/>
            <w:tcBorders>
              <w:top w:val="single" w:sz="4" w:space="0" w:color="000000"/>
              <w:left w:val="single" w:sz="4" w:space="0" w:color="000000"/>
              <w:bottom w:val="single" w:sz="4" w:space="0" w:color="000000"/>
              <w:right w:val="single" w:sz="4" w:space="0" w:color="000000"/>
            </w:tcBorders>
          </w:tcPr>
          <w:p w14:paraId="1B754322" w14:textId="77777777" w:rsidR="00C7475B" w:rsidRDefault="004B5C6C">
            <w:pPr>
              <w:spacing w:after="0" w:line="259" w:lineRule="auto"/>
              <w:ind w:left="24" w:firstLine="0"/>
              <w:jc w:val="left"/>
            </w:pPr>
            <w:r>
              <w:rPr>
                <w:sz w:val="18"/>
              </w:rPr>
              <w:t xml:space="preserve">I hereby declare under oath that:  </w:t>
            </w:r>
          </w:p>
        </w:tc>
      </w:tr>
      <w:tr w:rsidR="00C7475B" w14:paraId="3AE0B0D2" w14:textId="77777777">
        <w:trPr>
          <w:trHeight w:val="349"/>
        </w:trPr>
        <w:tc>
          <w:tcPr>
            <w:tcW w:w="533" w:type="dxa"/>
            <w:tcBorders>
              <w:top w:val="single" w:sz="4" w:space="0" w:color="000000"/>
              <w:left w:val="single" w:sz="4" w:space="0" w:color="000000"/>
              <w:bottom w:val="single" w:sz="4" w:space="0" w:color="000000"/>
              <w:right w:val="single" w:sz="4" w:space="0" w:color="000000"/>
            </w:tcBorders>
          </w:tcPr>
          <w:p w14:paraId="37EE3B68" w14:textId="77777777" w:rsidR="00C7475B" w:rsidRDefault="004B5C6C">
            <w:pPr>
              <w:spacing w:after="0" w:line="259" w:lineRule="auto"/>
              <w:ind w:left="24" w:firstLine="0"/>
              <w:jc w:val="left"/>
            </w:pPr>
            <w:r>
              <w:rPr>
                <w:b/>
                <w:sz w:val="18"/>
              </w:rPr>
              <w:t xml:space="preserve"> </w:t>
            </w:r>
          </w:p>
        </w:tc>
        <w:tc>
          <w:tcPr>
            <w:tcW w:w="2685" w:type="dxa"/>
            <w:gridSpan w:val="6"/>
            <w:tcBorders>
              <w:top w:val="single" w:sz="4" w:space="0" w:color="000000"/>
              <w:left w:val="single" w:sz="4" w:space="0" w:color="000000"/>
              <w:bottom w:val="single" w:sz="4" w:space="0" w:color="000000"/>
              <w:right w:val="single" w:sz="4" w:space="0" w:color="000000"/>
            </w:tcBorders>
            <w:shd w:val="clear" w:color="auto" w:fill="EAEAEA"/>
          </w:tcPr>
          <w:p w14:paraId="4969D46E" w14:textId="77777777" w:rsidR="00C7475B" w:rsidRDefault="004B5C6C">
            <w:pPr>
              <w:spacing w:after="0" w:line="259" w:lineRule="auto"/>
              <w:ind w:left="24" w:firstLine="0"/>
              <w:jc w:val="left"/>
            </w:pPr>
            <w:r>
              <w:rPr>
                <w:sz w:val="18"/>
              </w:rPr>
              <w:t>The enterprise is</w:t>
            </w:r>
            <w:r>
              <w:rPr>
                <w:b/>
                <w:sz w:val="18"/>
              </w:rPr>
              <w:t xml:space="preserve"> </w:t>
            </w:r>
          </w:p>
        </w:tc>
        <w:tc>
          <w:tcPr>
            <w:tcW w:w="689" w:type="dxa"/>
            <w:gridSpan w:val="3"/>
            <w:tcBorders>
              <w:top w:val="single" w:sz="4" w:space="0" w:color="000000"/>
              <w:left w:val="single" w:sz="4" w:space="0" w:color="000000"/>
              <w:bottom w:val="single" w:sz="4" w:space="0" w:color="000000"/>
              <w:right w:val="single" w:sz="4" w:space="0" w:color="000000"/>
            </w:tcBorders>
          </w:tcPr>
          <w:p w14:paraId="7C075D05" w14:textId="77777777" w:rsidR="00C7475B" w:rsidRDefault="004B5C6C">
            <w:pPr>
              <w:spacing w:after="0" w:line="259" w:lineRule="auto"/>
              <w:ind w:left="25" w:firstLine="0"/>
              <w:jc w:val="left"/>
            </w:pPr>
            <w:r>
              <w:rPr>
                <w:b/>
                <w:sz w:val="18"/>
              </w:rPr>
              <w:t xml:space="preserve"> </w:t>
            </w:r>
          </w:p>
        </w:tc>
        <w:tc>
          <w:tcPr>
            <w:tcW w:w="1722" w:type="dxa"/>
            <w:gridSpan w:val="7"/>
            <w:tcBorders>
              <w:top w:val="single" w:sz="4" w:space="0" w:color="000000"/>
              <w:left w:val="single" w:sz="4" w:space="0" w:color="000000"/>
              <w:bottom w:val="single" w:sz="4" w:space="0" w:color="000000"/>
              <w:right w:val="single" w:sz="4" w:space="0" w:color="000000"/>
            </w:tcBorders>
            <w:shd w:val="clear" w:color="auto" w:fill="EAEAEA"/>
          </w:tcPr>
          <w:p w14:paraId="41887995" w14:textId="77777777" w:rsidR="00C7475B" w:rsidRDefault="004B5C6C">
            <w:pPr>
              <w:spacing w:after="0" w:line="259" w:lineRule="auto"/>
              <w:ind w:left="47" w:firstLine="0"/>
              <w:jc w:val="left"/>
            </w:pPr>
            <w:r>
              <w:rPr>
                <w:sz w:val="18"/>
              </w:rPr>
              <w:t xml:space="preserve">% </w:t>
            </w:r>
            <w:proofErr w:type="gramStart"/>
            <w:r>
              <w:rPr>
                <w:sz w:val="18"/>
              </w:rPr>
              <w:t>black</w:t>
            </w:r>
            <w:proofErr w:type="gramEnd"/>
            <w:r>
              <w:rPr>
                <w:sz w:val="18"/>
              </w:rPr>
              <w:t xml:space="preserve"> owned</w:t>
            </w:r>
            <w:r>
              <w:rPr>
                <w:b/>
                <w:sz w:val="18"/>
              </w:rPr>
              <w:t xml:space="preserve"> </w:t>
            </w:r>
          </w:p>
        </w:tc>
        <w:tc>
          <w:tcPr>
            <w:tcW w:w="569" w:type="dxa"/>
            <w:gridSpan w:val="2"/>
            <w:tcBorders>
              <w:top w:val="single" w:sz="4" w:space="0" w:color="000000"/>
              <w:left w:val="single" w:sz="4" w:space="0" w:color="000000"/>
              <w:bottom w:val="single" w:sz="4" w:space="0" w:color="000000"/>
              <w:right w:val="single" w:sz="4" w:space="0" w:color="000000"/>
            </w:tcBorders>
          </w:tcPr>
          <w:p w14:paraId="2BAD3135" w14:textId="77777777" w:rsidR="00C7475B" w:rsidRDefault="004B5C6C">
            <w:pPr>
              <w:spacing w:after="0" w:line="259" w:lineRule="auto"/>
              <w:ind w:left="26" w:firstLine="0"/>
              <w:jc w:val="left"/>
            </w:pPr>
            <w:r>
              <w:rPr>
                <w:b/>
                <w:sz w:val="18"/>
              </w:rPr>
              <w:t xml:space="preserve"> </w:t>
            </w:r>
          </w:p>
        </w:tc>
        <w:tc>
          <w:tcPr>
            <w:tcW w:w="3116" w:type="dxa"/>
            <w:gridSpan w:val="7"/>
            <w:tcBorders>
              <w:top w:val="single" w:sz="4" w:space="0" w:color="000000"/>
              <w:left w:val="single" w:sz="4" w:space="0" w:color="000000"/>
              <w:bottom w:val="single" w:sz="4" w:space="0" w:color="000000"/>
              <w:right w:val="single" w:sz="4" w:space="0" w:color="000000"/>
            </w:tcBorders>
            <w:shd w:val="clear" w:color="auto" w:fill="EAEAEA"/>
          </w:tcPr>
          <w:p w14:paraId="2E457D32" w14:textId="77777777" w:rsidR="00C7475B" w:rsidRDefault="004B5C6C">
            <w:pPr>
              <w:spacing w:after="0" w:line="259" w:lineRule="auto"/>
              <w:ind w:left="24" w:firstLine="0"/>
              <w:jc w:val="left"/>
            </w:pPr>
            <w:r>
              <w:rPr>
                <w:sz w:val="18"/>
              </w:rPr>
              <w:t xml:space="preserve">% </w:t>
            </w:r>
            <w:proofErr w:type="gramStart"/>
            <w:r>
              <w:rPr>
                <w:sz w:val="18"/>
              </w:rPr>
              <w:t>black</w:t>
            </w:r>
            <w:proofErr w:type="gramEnd"/>
            <w:r>
              <w:rPr>
                <w:sz w:val="18"/>
              </w:rPr>
              <w:t xml:space="preserve"> woman owned</w:t>
            </w:r>
            <w:r>
              <w:rPr>
                <w:b/>
                <w:sz w:val="18"/>
              </w:rPr>
              <w:t xml:space="preserve"> </w:t>
            </w:r>
          </w:p>
        </w:tc>
      </w:tr>
      <w:tr w:rsidR="00C7475B" w14:paraId="4C7BD3FD" w14:textId="77777777">
        <w:trPr>
          <w:trHeight w:val="349"/>
        </w:trPr>
        <w:tc>
          <w:tcPr>
            <w:tcW w:w="533" w:type="dxa"/>
            <w:tcBorders>
              <w:top w:val="single" w:sz="4" w:space="0" w:color="000000"/>
              <w:left w:val="single" w:sz="4" w:space="0" w:color="000000"/>
              <w:bottom w:val="single" w:sz="4" w:space="0" w:color="000000"/>
              <w:right w:val="single" w:sz="4" w:space="0" w:color="000000"/>
            </w:tcBorders>
          </w:tcPr>
          <w:p w14:paraId="58EC30F8" w14:textId="77777777" w:rsidR="00C7475B" w:rsidRDefault="004B5C6C">
            <w:pPr>
              <w:tabs>
                <w:tab w:val="center" w:pos="384"/>
              </w:tabs>
              <w:spacing w:after="0" w:line="259" w:lineRule="auto"/>
              <w:ind w:left="0" w:firstLine="0"/>
              <w:jc w:val="left"/>
            </w:pPr>
            <w:r>
              <w:rPr>
                <w:sz w:val="18"/>
              </w:rPr>
              <w:t xml:space="preserve">4. </w:t>
            </w:r>
            <w:r>
              <w:rPr>
                <w:sz w:val="18"/>
              </w:rPr>
              <w:tab/>
              <w:t xml:space="preserve"> </w:t>
            </w:r>
          </w:p>
        </w:tc>
        <w:tc>
          <w:tcPr>
            <w:tcW w:w="3374" w:type="dxa"/>
            <w:gridSpan w:val="9"/>
            <w:tcBorders>
              <w:top w:val="single" w:sz="4" w:space="0" w:color="000000"/>
              <w:left w:val="single" w:sz="4" w:space="0" w:color="000000"/>
              <w:bottom w:val="single" w:sz="4" w:space="0" w:color="000000"/>
              <w:right w:val="single" w:sz="4" w:space="0" w:color="000000"/>
            </w:tcBorders>
            <w:shd w:val="clear" w:color="auto" w:fill="EAEAEA"/>
          </w:tcPr>
          <w:p w14:paraId="781F7B46" w14:textId="77777777" w:rsidR="00C7475B" w:rsidRDefault="004B5C6C">
            <w:pPr>
              <w:spacing w:after="0" w:line="259" w:lineRule="auto"/>
              <w:ind w:left="24" w:firstLine="0"/>
              <w:jc w:val="left"/>
            </w:pPr>
            <w:r>
              <w:rPr>
                <w:sz w:val="18"/>
              </w:rPr>
              <w:t xml:space="preserve">Based on the (please indicate with an “X”) </w:t>
            </w:r>
          </w:p>
        </w:tc>
        <w:tc>
          <w:tcPr>
            <w:tcW w:w="1722" w:type="dxa"/>
            <w:gridSpan w:val="7"/>
            <w:tcBorders>
              <w:top w:val="single" w:sz="4" w:space="0" w:color="000000"/>
              <w:left w:val="single" w:sz="4" w:space="0" w:color="000000"/>
              <w:bottom w:val="single" w:sz="4" w:space="0" w:color="000000"/>
              <w:right w:val="single" w:sz="4" w:space="0" w:color="000000"/>
            </w:tcBorders>
            <w:shd w:val="clear" w:color="auto" w:fill="EAEAEA"/>
          </w:tcPr>
          <w:p w14:paraId="6AC91CD2" w14:textId="77777777" w:rsidR="00C7475B" w:rsidRDefault="004B5C6C">
            <w:pPr>
              <w:spacing w:after="0" w:line="259" w:lineRule="auto"/>
              <w:ind w:left="47" w:firstLine="0"/>
              <w:jc w:val="left"/>
            </w:pPr>
            <w:r>
              <w:rPr>
                <w:sz w:val="18"/>
              </w:rPr>
              <w:t>financial statements</w:t>
            </w:r>
            <w:r>
              <w:rPr>
                <w:b/>
                <w:sz w:val="18"/>
              </w:rPr>
              <w:t xml:space="preserve"> </w:t>
            </w:r>
          </w:p>
        </w:tc>
        <w:tc>
          <w:tcPr>
            <w:tcW w:w="569" w:type="dxa"/>
            <w:gridSpan w:val="2"/>
            <w:tcBorders>
              <w:top w:val="single" w:sz="4" w:space="0" w:color="000000"/>
              <w:left w:val="single" w:sz="4" w:space="0" w:color="000000"/>
              <w:bottom w:val="single" w:sz="4" w:space="0" w:color="000000"/>
              <w:right w:val="single" w:sz="4" w:space="0" w:color="000000"/>
            </w:tcBorders>
          </w:tcPr>
          <w:p w14:paraId="40638FD0" w14:textId="77777777" w:rsidR="00C7475B" w:rsidRDefault="004B5C6C">
            <w:pPr>
              <w:spacing w:after="0" w:line="259" w:lineRule="auto"/>
              <w:ind w:left="26" w:firstLine="0"/>
              <w:jc w:val="left"/>
            </w:pPr>
            <w:r>
              <w:rPr>
                <w:sz w:val="18"/>
              </w:rPr>
              <w:t xml:space="preserve"> </w:t>
            </w:r>
          </w:p>
        </w:tc>
        <w:tc>
          <w:tcPr>
            <w:tcW w:w="2408" w:type="dxa"/>
            <w:gridSpan w:val="5"/>
            <w:tcBorders>
              <w:top w:val="single" w:sz="4" w:space="0" w:color="000000"/>
              <w:left w:val="single" w:sz="4" w:space="0" w:color="000000"/>
              <w:bottom w:val="single" w:sz="4" w:space="0" w:color="000000"/>
              <w:right w:val="single" w:sz="4" w:space="0" w:color="000000"/>
            </w:tcBorders>
            <w:shd w:val="clear" w:color="auto" w:fill="EAEAEA"/>
          </w:tcPr>
          <w:p w14:paraId="4690EB37" w14:textId="77777777" w:rsidR="00C7475B" w:rsidRDefault="004B5C6C">
            <w:pPr>
              <w:spacing w:after="0" w:line="259" w:lineRule="auto"/>
              <w:ind w:left="24" w:firstLine="0"/>
              <w:jc w:val="left"/>
            </w:pPr>
            <w:r>
              <w:rPr>
                <w:sz w:val="18"/>
              </w:rPr>
              <w:t xml:space="preserve">management accounts </w:t>
            </w:r>
          </w:p>
        </w:tc>
        <w:tc>
          <w:tcPr>
            <w:tcW w:w="708" w:type="dxa"/>
            <w:gridSpan w:val="2"/>
            <w:tcBorders>
              <w:top w:val="single" w:sz="4" w:space="0" w:color="000000"/>
              <w:left w:val="single" w:sz="4" w:space="0" w:color="000000"/>
              <w:bottom w:val="single" w:sz="4" w:space="0" w:color="000000"/>
              <w:right w:val="single" w:sz="4" w:space="0" w:color="000000"/>
            </w:tcBorders>
          </w:tcPr>
          <w:p w14:paraId="409C6FDA" w14:textId="77777777" w:rsidR="00C7475B" w:rsidRDefault="004B5C6C">
            <w:pPr>
              <w:spacing w:after="0" w:line="259" w:lineRule="auto"/>
              <w:ind w:left="27" w:firstLine="0"/>
              <w:jc w:val="left"/>
            </w:pPr>
            <w:r>
              <w:rPr>
                <w:sz w:val="18"/>
              </w:rPr>
              <w:t xml:space="preserve"> </w:t>
            </w:r>
          </w:p>
        </w:tc>
      </w:tr>
      <w:tr w:rsidR="00C7475B" w14:paraId="78357463" w14:textId="77777777">
        <w:trPr>
          <w:trHeight w:val="349"/>
        </w:trPr>
        <w:tc>
          <w:tcPr>
            <w:tcW w:w="533" w:type="dxa"/>
            <w:vMerge w:val="restart"/>
            <w:tcBorders>
              <w:top w:val="single" w:sz="4" w:space="0" w:color="000000"/>
              <w:left w:val="single" w:sz="4" w:space="0" w:color="000000"/>
              <w:bottom w:val="single" w:sz="4" w:space="0" w:color="000000"/>
              <w:right w:val="single" w:sz="4" w:space="0" w:color="000000"/>
            </w:tcBorders>
            <w:vAlign w:val="center"/>
          </w:tcPr>
          <w:p w14:paraId="458069ED" w14:textId="77777777" w:rsidR="00C7475B" w:rsidRDefault="004B5C6C">
            <w:pPr>
              <w:spacing w:after="0" w:line="259" w:lineRule="auto"/>
              <w:ind w:left="24" w:firstLine="0"/>
              <w:jc w:val="left"/>
            </w:pPr>
            <w:r>
              <w:rPr>
                <w:sz w:val="18"/>
              </w:rPr>
              <w:t xml:space="preserve"> </w:t>
            </w:r>
          </w:p>
        </w:tc>
        <w:tc>
          <w:tcPr>
            <w:tcW w:w="3374" w:type="dxa"/>
            <w:gridSpan w:val="9"/>
            <w:tcBorders>
              <w:top w:val="single" w:sz="4" w:space="0" w:color="000000"/>
              <w:left w:val="single" w:sz="4" w:space="0" w:color="000000"/>
              <w:bottom w:val="single" w:sz="4" w:space="0" w:color="000000"/>
              <w:right w:val="single" w:sz="4" w:space="0" w:color="000000"/>
            </w:tcBorders>
            <w:shd w:val="clear" w:color="auto" w:fill="EAEAEA"/>
          </w:tcPr>
          <w:p w14:paraId="6A6C7AD8" w14:textId="77777777" w:rsidR="00C7475B" w:rsidRDefault="004B5C6C">
            <w:pPr>
              <w:spacing w:after="0" w:line="259" w:lineRule="auto"/>
              <w:ind w:left="24" w:firstLine="0"/>
              <w:jc w:val="left"/>
            </w:pPr>
            <w:r>
              <w:rPr>
                <w:sz w:val="18"/>
              </w:rPr>
              <w:t xml:space="preserve">and other information available on the </w:t>
            </w:r>
          </w:p>
        </w:tc>
        <w:tc>
          <w:tcPr>
            <w:tcW w:w="2291" w:type="dxa"/>
            <w:gridSpan w:val="9"/>
            <w:tcBorders>
              <w:top w:val="single" w:sz="4" w:space="0" w:color="000000"/>
              <w:left w:val="single" w:sz="4" w:space="0" w:color="000000"/>
              <w:bottom w:val="single" w:sz="4" w:space="0" w:color="000000"/>
              <w:right w:val="single" w:sz="4" w:space="0" w:color="000000"/>
            </w:tcBorders>
          </w:tcPr>
          <w:p w14:paraId="5EB190D3" w14:textId="77777777" w:rsidR="00C7475B" w:rsidRDefault="004B5C6C">
            <w:pPr>
              <w:spacing w:after="0" w:line="259" w:lineRule="auto"/>
              <w:ind w:left="47" w:firstLine="0"/>
              <w:jc w:val="left"/>
            </w:pPr>
            <w:r>
              <w:rPr>
                <w:sz w:val="18"/>
              </w:rPr>
              <w:t xml:space="preserve"> </w:t>
            </w:r>
          </w:p>
        </w:tc>
        <w:tc>
          <w:tcPr>
            <w:tcW w:w="3116" w:type="dxa"/>
            <w:gridSpan w:val="7"/>
            <w:tcBorders>
              <w:top w:val="single" w:sz="4" w:space="0" w:color="000000"/>
              <w:left w:val="single" w:sz="4" w:space="0" w:color="000000"/>
              <w:bottom w:val="single" w:sz="4" w:space="0" w:color="000000"/>
              <w:right w:val="single" w:sz="4" w:space="0" w:color="000000"/>
            </w:tcBorders>
            <w:shd w:val="clear" w:color="auto" w:fill="EAEAEA"/>
          </w:tcPr>
          <w:p w14:paraId="5D0DDF1E" w14:textId="77777777" w:rsidR="00C7475B" w:rsidRDefault="004B5C6C">
            <w:pPr>
              <w:spacing w:after="0" w:line="259" w:lineRule="auto"/>
              <w:ind w:left="24" w:firstLine="0"/>
              <w:jc w:val="left"/>
            </w:pPr>
            <w:r>
              <w:rPr>
                <w:sz w:val="18"/>
              </w:rPr>
              <w:t xml:space="preserve">financial </w:t>
            </w:r>
            <w:proofErr w:type="gramStart"/>
            <w:r>
              <w:rPr>
                <w:sz w:val="18"/>
              </w:rPr>
              <w:t>year ,</w:t>
            </w:r>
            <w:proofErr w:type="gramEnd"/>
            <w:r>
              <w:rPr>
                <w:sz w:val="18"/>
              </w:rPr>
              <w:t xml:space="preserve"> </w:t>
            </w:r>
          </w:p>
        </w:tc>
      </w:tr>
      <w:tr w:rsidR="00C7475B" w14:paraId="14C0A0E0" w14:textId="77777777">
        <w:trPr>
          <w:trHeight w:val="350"/>
        </w:trPr>
        <w:tc>
          <w:tcPr>
            <w:tcW w:w="0" w:type="auto"/>
            <w:vMerge/>
            <w:tcBorders>
              <w:top w:val="nil"/>
              <w:left w:val="single" w:sz="4" w:space="0" w:color="000000"/>
              <w:bottom w:val="single" w:sz="4" w:space="0" w:color="000000"/>
              <w:right w:val="single" w:sz="4" w:space="0" w:color="000000"/>
            </w:tcBorders>
          </w:tcPr>
          <w:p w14:paraId="35BEE8C9" w14:textId="77777777" w:rsidR="00C7475B" w:rsidRDefault="00C7475B">
            <w:pPr>
              <w:spacing w:after="160" w:line="259" w:lineRule="auto"/>
              <w:ind w:left="0" w:firstLine="0"/>
              <w:jc w:val="left"/>
            </w:pPr>
          </w:p>
        </w:tc>
        <w:tc>
          <w:tcPr>
            <w:tcW w:w="8781" w:type="dxa"/>
            <w:gridSpan w:val="25"/>
            <w:tcBorders>
              <w:top w:val="single" w:sz="4" w:space="0" w:color="000000"/>
              <w:left w:val="single" w:sz="4" w:space="0" w:color="000000"/>
              <w:bottom w:val="single" w:sz="4" w:space="0" w:color="000000"/>
              <w:right w:val="single" w:sz="4" w:space="0" w:color="000000"/>
            </w:tcBorders>
            <w:shd w:val="clear" w:color="auto" w:fill="EAEAEA"/>
          </w:tcPr>
          <w:p w14:paraId="77F5335E" w14:textId="77777777" w:rsidR="00C7475B" w:rsidRDefault="004B5C6C">
            <w:pPr>
              <w:spacing w:after="0" w:line="259" w:lineRule="auto"/>
              <w:ind w:left="24" w:firstLine="0"/>
              <w:jc w:val="left"/>
            </w:pPr>
            <w:r>
              <w:rPr>
                <w:sz w:val="18"/>
              </w:rPr>
              <w:t>the income did not exceed R10,000,000.00 (ten million Rand);</w:t>
            </w:r>
            <w:r>
              <w:rPr>
                <w:sz w:val="8"/>
              </w:rPr>
              <w:t xml:space="preserve"> </w:t>
            </w:r>
          </w:p>
        </w:tc>
      </w:tr>
      <w:tr w:rsidR="00C7475B" w14:paraId="199C2BAC" w14:textId="77777777">
        <w:trPr>
          <w:trHeight w:val="351"/>
        </w:trPr>
        <w:tc>
          <w:tcPr>
            <w:tcW w:w="533" w:type="dxa"/>
            <w:tcBorders>
              <w:top w:val="single" w:sz="4" w:space="0" w:color="000000"/>
              <w:left w:val="single" w:sz="4" w:space="0" w:color="000000"/>
              <w:bottom w:val="single" w:sz="4" w:space="0" w:color="000000"/>
              <w:right w:val="single" w:sz="4" w:space="0" w:color="000000"/>
            </w:tcBorders>
          </w:tcPr>
          <w:p w14:paraId="3CE87170" w14:textId="77777777" w:rsidR="00C7475B" w:rsidRDefault="004B5C6C">
            <w:pPr>
              <w:tabs>
                <w:tab w:val="center" w:pos="384"/>
              </w:tabs>
              <w:spacing w:after="0" w:line="259" w:lineRule="auto"/>
              <w:ind w:left="0" w:firstLine="0"/>
              <w:jc w:val="left"/>
            </w:pPr>
            <w:r>
              <w:rPr>
                <w:sz w:val="18"/>
              </w:rPr>
              <w:t xml:space="preserve">5. </w:t>
            </w:r>
            <w:r>
              <w:rPr>
                <w:sz w:val="18"/>
              </w:rPr>
              <w:tab/>
              <w:t xml:space="preserve"> </w:t>
            </w:r>
          </w:p>
        </w:tc>
        <w:tc>
          <w:tcPr>
            <w:tcW w:w="8781" w:type="dxa"/>
            <w:gridSpan w:val="25"/>
            <w:tcBorders>
              <w:top w:val="single" w:sz="4" w:space="0" w:color="000000"/>
              <w:left w:val="single" w:sz="4" w:space="0" w:color="000000"/>
              <w:bottom w:val="single" w:sz="4" w:space="0" w:color="000000"/>
              <w:right w:val="single" w:sz="4" w:space="0" w:color="000000"/>
            </w:tcBorders>
            <w:shd w:val="clear" w:color="auto" w:fill="EAEAEA"/>
          </w:tcPr>
          <w:p w14:paraId="3C54BB24" w14:textId="77777777" w:rsidR="00C7475B" w:rsidRDefault="004B5C6C">
            <w:pPr>
              <w:spacing w:after="0" w:line="259" w:lineRule="auto"/>
              <w:ind w:left="24" w:firstLine="0"/>
              <w:jc w:val="left"/>
            </w:pPr>
            <w:r>
              <w:rPr>
                <w:sz w:val="18"/>
              </w:rPr>
              <w:t xml:space="preserve">Please confirm on the table below the B-BBEE level contributor, </w:t>
            </w:r>
            <w:r>
              <w:rPr>
                <w:b/>
                <w:sz w:val="18"/>
              </w:rPr>
              <w:t>by ticking the applicable box.</w:t>
            </w:r>
            <w:r>
              <w:rPr>
                <w:sz w:val="18"/>
              </w:rPr>
              <w:t xml:space="preserve"> </w:t>
            </w:r>
          </w:p>
        </w:tc>
      </w:tr>
      <w:tr w:rsidR="00C7475B" w14:paraId="2969345F" w14:textId="77777777">
        <w:trPr>
          <w:trHeight w:val="350"/>
        </w:trPr>
        <w:tc>
          <w:tcPr>
            <w:tcW w:w="533" w:type="dxa"/>
            <w:tcBorders>
              <w:top w:val="single" w:sz="4" w:space="0" w:color="000000"/>
              <w:left w:val="single" w:sz="4" w:space="0" w:color="000000"/>
              <w:bottom w:val="single" w:sz="4" w:space="0" w:color="000000"/>
              <w:right w:val="single" w:sz="4" w:space="0" w:color="000000"/>
            </w:tcBorders>
          </w:tcPr>
          <w:p w14:paraId="174425ED" w14:textId="77777777" w:rsidR="00C7475B" w:rsidRDefault="004B5C6C">
            <w:pPr>
              <w:spacing w:after="0" w:line="259" w:lineRule="auto"/>
              <w:ind w:left="24" w:firstLine="0"/>
              <w:jc w:val="left"/>
            </w:pPr>
            <w:r>
              <w:rPr>
                <w:b/>
                <w:sz w:val="18"/>
              </w:rPr>
              <w:t xml:space="preserve"> </w:t>
            </w:r>
          </w:p>
        </w:tc>
        <w:tc>
          <w:tcPr>
            <w:tcW w:w="1438" w:type="dxa"/>
            <w:tcBorders>
              <w:top w:val="single" w:sz="4" w:space="0" w:color="000000"/>
              <w:left w:val="single" w:sz="4" w:space="0" w:color="000000"/>
              <w:bottom w:val="single" w:sz="4" w:space="0" w:color="000000"/>
              <w:right w:val="single" w:sz="4" w:space="0" w:color="000000"/>
            </w:tcBorders>
            <w:shd w:val="clear" w:color="auto" w:fill="EAEAEA"/>
          </w:tcPr>
          <w:p w14:paraId="2C6FB0AB" w14:textId="77777777" w:rsidR="00C7475B" w:rsidRDefault="004B5C6C">
            <w:pPr>
              <w:spacing w:after="0" w:line="259" w:lineRule="auto"/>
              <w:ind w:left="24" w:firstLine="0"/>
              <w:jc w:val="left"/>
            </w:pPr>
            <w:r>
              <w:rPr>
                <w:b/>
                <w:sz w:val="18"/>
              </w:rPr>
              <w:t xml:space="preserve">Level One </w:t>
            </w:r>
            <w:r>
              <w:rPr>
                <w:sz w:val="18"/>
              </w:rPr>
              <w:t xml:space="preserve"> </w:t>
            </w:r>
          </w:p>
        </w:tc>
        <w:tc>
          <w:tcPr>
            <w:tcW w:w="5685" w:type="dxa"/>
            <w:gridSpan w:val="20"/>
            <w:tcBorders>
              <w:top w:val="single" w:sz="4" w:space="0" w:color="000000"/>
              <w:left w:val="single" w:sz="4" w:space="0" w:color="000000"/>
              <w:bottom w:val="single" w:sz="4" w:space="0" w:color="000000"/>
              <w:right w:val="single" w:sz="4" w:space="0" w:color="000000"/>
            </w:tcBorders>
            <w:shd w:val="clear" w:color="auto" w:fill="EAEAEA"/>
          </w:tcPr>
          <w:p w14:paraId="53D9531B" w14:textId="77777777" w:rsidR="00C7475B" w:rsidRDefault="004B5C6C">
            <w:pPr>
              <w:spacing w:after="0" w:line="259" w:lineRule="auto"/>
              <w:ind w:left="48" w:firstLine="0"/>
              <w:jc w:val="left"/>
            </w:pPr>
            <w:r>
              <w:rPr>
                <w:sz w:val="18"/>
              </w:rPr>
              <w:t>100% black owned (135% B-BBEE procurement recognition)</w:t>
            </w:r>
            <w:r>
              <w:rPr>
                <w:b/>
                <w:sz w:val="18"/>
              </w:rPr>
              <w:t xml:space="preserve"> </w:t>
            </w:r>
          </w:p>
        </w:tc>
        <w:tc>
          <w:tcPr>
            <w:tcW w:w="1658" w:type="dxa"/>
            <w:gridSpan w:val="4"/>
            <w:tcBorders>
              <w:top w:val="single" w:sz="4" w:space="0" w:color="000000"/>
              <w:left w:val="single" w:sz="4" w:space="0" w:color="000000"/>
              <w:bottom w:val="single" w:sz="4" w:space="0" w:color="000000"/>
              <w:right w:val="single" w:sz="4" w:space="0" w:color="000000"/>
            </w:tcBorders>
          </w:tcPr>
          <w:p w14:paraId="53561B7C" w14:textId="77777777" w:rsidR="00C7475B" w:rsidRDefault="004B5C6C">
            <w:pPr>
              <w:spacing w:after="0" w:line="259" w:lineRule="auto"/>
              <w:ind w:left="27" w:firstLine="0"/>
              <w:jc w:val="left"/>
            </w:pPr>
            <w:r>
              <w:rPr>
                <w:sz w:val="18"/>
              </w:rPr>
              <w:t xml:space="preserve"> </w:t>
            </w:r>
          </w:p>
        </w:tc>
      </w:tr>
      <w:tr w:rsidR="00C7475B" w14:paraId="45CEA2E9" w14:textId="77777777">
        <w:trPr>
          <w:trHeight w:val="350"/>
        </w:trPr>
        <w:tc>
          <w:tcPr>
            <w:tcW w:w="533" w:type="dxa"/>
            <w:tcBorders>
              <w:top w:val="single" w:sz="4" w:space="0" w:color="000000"/>
              <w:left w:val="single" w:sz="4" w:space="0" w:color="000000"/>
              <w:bottom w:val="single" w:sz="4" w:space="0" w:color="000000"/>
              <w:right w:val="single" w:sz="4" w:space="0" w:color="000000"/>
            </w:tcBorders>
          </w:tcPr>
          <w:p w14:paraId="440AEF90" w14:textId="77777777" w:rsidR="00C7475B" w:rsidRDefault="004B5C6C">
            <w:pPr>
              <w:spacing w:after="0" w:line="259" w:lineRule="auto"/>
              <w:ind w:left="24" w:firstLine="0"/>
              <w:jc w:val="left"/>
            </w:pPr>
            <w:r>
              <w:rPr>
                <w:b/>
                <w:sz w:val="18"/>
              </w:rPr>
              <w:t xml:space="preserve"> </w:t>
            </w:r>
          </w:p>
        </w:tc>
        <w:tc>
          <w:tcPr>
            <w:tcW w:w="1438" w:type="dxa"/>
            <w:tcBorders>
              <w:top w:val="single" w:sz="4" w:space="0" w:color="000000"/>
              <w:left w:val="single" w:sz="4" w:space="0" w:color="000000"/>
              <w:bottom w:val="single" w:sz="4" w:space="0" w:color="000000"/>
              <w:right w:val="single" w:sz="4" w:space="0" w:color="000000"/>
            </w:tcBorders>
            <w:shd w:val="clear" w:color="auto" w:fill="EAEAEA"/>
          </w:tcPr>
          <w:p w14:paraId="729532FD" w14:textId="77777777" w:rsidR="00C7475B" w:rsidRDefault="004B5C6C">
            <w:pPr>
              <w:spacing w:after="0" w:line="259" w:lineRule="auto"/>
              <w:ind w:left="24" w:firstLine="0"/>
              <w:jc w:val="left"/>
            </w:pPr>
            <w:r>
              <w:rPr>
                <w:b/>
                <w:sz w:val="18"/>
              </w:rPr>
              <w:t>Level Two</w:t>
            </w:r>
            <w:r>
              <w:rPr>
                <w:sz w:val="18"/>
              </w:rPr>
              <w:t xml:space="preserve"> </w:t>
            </w:r>
          </w:p>
        </w:tc>
        <w:tc>
          <w:tcPr>
            <w:tcW w:w="5685" w:type="dxa"/>
            <w:gridSpan w:val="20"/>
            <w:tcBorders>
              <w:top w:val="single" w:sz="4" w:space="0" w:color="000000"/>
              <w:left w:val="single" w:sz="4" w:space="0" w:color="000000"/>
              <w:bottom w:val="single" w:sz="4" w:space="0" w:color="000000"/>
              <w:right w:val="single" w:sz="4" w:space="0" w:color="000000"/>
            </w:tcBorders>
            <w:shd w:val="clear" w:color="auto" w:fill="EAEAEA"/>
          </w:tcPr>
          <w:p w14:paraId="60D1FF48" w14:textId="77777777" w:rsidR="00C7475B" w:rsidRDefault="004B5C6C">
            <w:pPr>
              <w:spacing w:after="0" w:line="259" w:lineRule="auto"/>
              <w:ind w:left="48" w:firstLine="0"/>
              <w:jc w:val="left"/>
            </w:pPr>
            <w:r>
              <w:rPr>
                <w:sz w:val="18"/>
              </w:rPr>
              <w:t>More than 51% black owned</w:t>
            </w:r>
            <w:r>
              <w:rPr>
                <w:b/>
                <w:sz w:val="18"/>
              </w:rPr>
              <w:t xml:space="preserve"> </w:t>
            </w:r>
            <w:r>
              <w:rPr>
                <w:sz w:val="18"/>
              </w:rPr>
              <w:t xml:space="preserve">(125% B-BBEE procurement recognition) </w:t>
            </w:r>
          </w:p>
        </w:tc>
        <w:tc>
          <w:tcPr>
            <w:tcW w:w="1658" w:type="dxa"/>
            <w:gridSpan w:val="4"/>
            <w:tcBorders>
              <w:top w:val="single" w:sz="4" w:space="0" w:color="000000"/>
              <w:left w:val="single" w:sz="4" w:space="0" w:color="000000"/>
              <w:bottom w:val="single" w:sz="4" w:space="0" w:color="000000"/>
              <w:right w:val="single" w:sz="4" w:space="0" w:color="000000"/>
            </w:tcBorders>
          </w:tcPr>
          <w:p w14:paraId="733B523B" w14:textId="77777777" w:rsidR="00C7475B" w:rsidRDefault="004B5C6C">
            <w:pPr>
              <w:spacing w:after="0" w:line="259" w:lineRule="auto"/>
              <w:ind w:left="27" w:firstLine="0"/>
              <w:jc w:val="left"/>
            </w:pPr>
            <w:r>
              <w:rPr>
                <w:sz w:val="18"/>
              </w:rPr>
              <w:t xml:space="preserve"> </w:t>
            </w:r>
          </w:p>
        </w:tc>
      </w:tr>
      <w:tr w:rsidR="00C7475B" w14:paraId="4AEFBE51" w14:textId="77777777">
        <w:trPr>
          <w:trHeight w:val="347"/>
        </w:trPr>
        <w:tc>
          <w:tcPr>
            <w:tcW w:w="533" w:type="dxa"/>
            <w:tcBorders>
              <w:top w:val="single" w:sz="4" w:space="0" w:color="000000"/>
              <w:left w:val="single" w:sz="4" w:space="0" w:color="000000"/>
              <w:bottom w:val="single" w:sz="4" w:space="0" w:color="000000"/>
              <w:right w:val="single" w:sz="4" w:space="0" w:color="000000"/>
            </w:tcBorders>
          </w:tcPr>
          <w:p w14:paraId="234C99B1" w14:textId="77777777" w:rsidR="00C7475B" w:rsidRDefault="004B5C6C">
            <w:pPr>
              <w:spacing w:after="0" w:line="259" w:lineRule="auto"/>
              <w:ind w:left="24" w:firstLine="0"/>
              <w:jc w:val="left"/>
            </w:pPr>
            <w:r>
              <w:rPr>
                <w:b/>
                <w:sz w:val="18"/>
              </w:rPr>
              <w:t xml:space="preserve"> </w:t>
            </w:r>
          </w:p>
        </w:tc>
        <w:tc>
          <w:tcPr>
            <w:tcW w:w="1438" w:type="dxa"/>
            <w:tcBorders>
              <w:top w:val="single" w:sz="4" w:space="0" w:color="000000"/>
              <w:left w:val="single" w:sz="4" w:space="0" w:color="000000"/>
              <w:bottom w:val="single" w:sz="4" w:space="0" w:color="000000"/>
              <w:right w:val="single" w:sz="4" w:space="0" w:color="000000"/>
            </w:tcBorders>
            <w:shd w:val="clear" w:color="auto" w:fill="EAEAEA"/>
          </w:tcPr>
          <w:p w14:paraId="4CB0D4FF" w14:textId="77777777" w:rsidR="00C7475B" w:rsidRDefault="004B5C6C">
            <w:pPr>
              <w:spacing w:after="0" w:line="259" w:lineRule="auto"/>
              <w:ind w:left="24" w:firstLine="0"/>
              <w:jc w:val="left"/>
            </w:pPr>
            <w:r>
              <w:rPr>
                <w:b/>
                <w:sz w:val="18"/>
              </w:rPr>
              <w:t xml:space="preserve">Level Four </w:t>
            </w:r>
          </w:p>
        </w:tc>
        <w:tc>
          <w:tcPr>
            <w:tcW w:w="5685" w:type="dxa"/>
            <w:gridSpan w:val="20"/>
            <w:tcBorders>
              <w:top w:val="single" w:sz="4" w:space="0" w:color="000000"/>
              <w:left w:val="single" w:sz="4" w:space="0" w:color="000000"/>
              <w:bottom w:val="single" w:sz="4" w:space="0" w:color="000000"/>
              <w:right w:val="single" w:sz="4" w:space="0" w:color="000000"/>
            </w:tcBorders>
            <w:shd w:val="clear" w:color="auto" w:fill="EAEAEA"/>
          </w:tcPr>
          <w:p w14:paraId="36E80F3B" w14:textId="77777777" w:rsidR="00C7475B" w:rsidRDefault="004B5C6C">
            <w:pPr>
              <w:spacing w:after="0" w:line="259" w:lineRule="auto"/>
              <w:ind w:left="48" w:firstLine="0"/>
              <w:jc w:val="left"/>
            </w:pPr>
            <w:r>
              <w:rPr>
                <w:sz w:val="18"/>
              </w:rPr>
              <w:t xml:space="preserve">Less than 51% black owned (100% B-BBEE procurement recognition) </w:t>
            </w:r>
          </w:p>
        </w:tc>
        <w:tc>
          <w:tcPr>
            <w:tcW w:w="1658" w:type="dxa"/>
            <w:gridSpan w:val="4"/>
            <w:tcBorders>
              <w:top w:val="single" w:sz="4" w:space="0" w:color="000000"/>
              <w:left w:val="single" w:sz="4" w:space="0" w:color="000000"/>
              <w:bottom w:val="single" w:sz="4" w:space="0" w:color="000000"/>
              <w:right w:val="single" w:sz="4" w:space="0" w:color="000000"/>
            </w:tcBorders>
          </w:tcPr>
          <w:p w14:paraId="7F9D270B" w14:textId="77777777" w:rsidR="00C7475B" w:rsidRDefault="004B5C6C">
            <w:pPr>
              <w:spacing w:after="0" w:line="259" w:lineRule="auto"/>
              <w:ind w:left="27" w:firstLine="0"/>
              <w:jc w:val="left"/>
            </w:pPr>
            <w:r>
              <w:rPr>
                <w:sz w:val="18"/>
              </w:rPr>
              <w:t xml:space="preserve"> </w:t>
            </w:r>
          </w:p>
        </w:tc>
      </w:tr>
      <w:tr w:rsidR="00C7475B" w14:paraId="287CA064" w14:textId="77777777">
        <w:trPr>
          <w:trHeight w:val="352"/>
        </w:trPr>
        <w:tc>
          <w:tcPr>
            <w:tcW w:w="533" w:type="dxa"/>
            <w:tcBorders>
              <w:top w:val="single" w:sz="4" w:space="0" w:color="000000"/>
              <w:left w:val="single" w:sz="4" w:space="0" w:color="000000"/>
              <w:bottom w:val="single" w:sz="4" w:space="0" w:color="000000"/>
              <w:right w:val="single" w:sz="4" w:space="0" w:color="000000"/>
            </w:tcBorders>
          </w:tcPr>
          <w:p w14:paraId="6A6503DD" w14:textId="77777777" w:rsidR="00C7475B" w:rsidRDefault="004B5C6C">
            <w:pPr>
              <w:tabs>
                <w:tab w:val="center" w:pos="384"/>
              </w:tabs>
              <w:spacing w:after="0" w:line="259" w:lineRule="auto"/>
              <w:ind w:left="0" w:firstLine="0"/>
              <w:jc w:val="left"/>
            </w:pPr>
            <w:r>
              <w:rPr>
                <w:b/>
                <w:sz w:val="18"/>
              </w:rPr>
              <w:t xml:space="preserve">6. </w:t>
            </w:r>
            <w:r>
              <w:rPr>
                <w:b/>
                <w:sz w:val="18"/>
              </w:rPr>
              <w:tab/>
              <w:t xml:space="preserve"> </w:t>
            </w:r>
          </w:p>
        </w:tc>
        <w:tc>
          <w:tcPr>
            <w:tcW w:w="8781" w:type="dxa"/>
            <w:gridSpan w:val="25"/>
            <w:tcBorders>
              <w:top w:val="single" w:sz="4" w:space="0" w:color="000000"/>
              <w:left w:val="single" w:sz="4" w:space="0" w:color="000000"/>
              <w:bottom w:val="single" w:sz="4" w:space="0" w:color="000000"/>
              <w:right w:val="single" w:sz="4" w:space="0" w:color="000000"/>
            </w:tcBorders>
          </w:tcPr>
          <w:p w14:paraId="40521857" w14:textId="77777777" w:rsidR="00C7475B" w:rsidRDefault="004B5C6C">
            <w:pPr>
              <w:spacing w:after="0" w:line="259" w:lineRule="auto"/>
              <w:ind w:left="24" w:firstLine="0"/>
              <w:jc w:val="left"/>
            </w:pPr>
            <w:r>
              <w:rPr>
                <w:sz w:val="18"/>
              </w:rPr>
              <w:t xml:space="preserve">The entity is an empowering supplier in terms of </w:t>
            </w:r>
            <w:r>
              <w:rPr>
                <w:b/>
                <w:sz w:val="18"/>
              </w:rPr>
              <w:t xml:space="preserve">the </w:t>
            </w:r>
            <w:proofErr w:type="spellStart"/>
            <w:r>
              <w:rPr>
                <w:b/>
                <w:sz w:val="18"/>
              </w:rPr>
              <w:t>dti</w:t>
            </w:r>
            <w:proofErr w:type="spellEnd"/>
            <w:r>
              <w:rPr>
                <w:b/>
                <w:sz w:val="18"/>
              </w:rPr>
              <w:t xml:space="preserve"> </w:t>
            </w:r>
            <w:r>
              <w:rPr>
                <w:sz w:val="18"/>
              </w:rPr>
              <w:t xml:space="preserve">Codes of Good Practice. </w:t>
            </w:r>
          </w:p>
        </w:tc>
      </w:tr>
      <w:tr w:rsidR="00C7475B" w14:paraId="4AB00235" w14:textId="77777777">
        <w:trPr>
          <w:trHeight w:val="466"/>
        </w:trPr>
        <w:tc>
          <w:tcPr>
            <w:tcW w:w="533" w:type="dxa"/>
            <w:tcBorders>
              <w:top w:val="single" w:sz="4" w:space="0" w:color="000000"/>
              <w:left w:val="single" w:sz="4" w:space="0" w:color="000000"/>
              <w:bottom w:val="single" w:sz="4" w:space="0" w:color="000000"/>
              <w:right w:val="single" w:sz="4" w:space="0" w:color="000000"/>
            </w:tcBorders>
            <w:vAlign w:val="center"/>
          </w:tcPr>
          <w:p w14:paraId="5021ED8D" w14:textId="77777777" w:rsidR="00C7475B" w:rsidRDefault="004B5C6C">
            <w:pPr>
              <w:tabs>
                <w:tab w:val="center" w:pos="384"/>
              </w:tabs>
              <w:spacing w:after="0" w:line="259" w:lineRule="auto"/>
              <w:ind w:left="0" w:firstLine="0"/>
              <w:jc w:val="left"/>
            </w:pPr>
            <w:r>
              <w:rPr>
                <w:b/>
                <w:sz w:val="18"/>
              </w:rPr>
              <w:t xml:space="preserve">7. </w:t>
            </w:r>
            <w:r>
              <w:rPr>
                <w:b/>
                <w:sz w:val="18"/>
              </w:rPr>
              <w:tab/>
              <w:t xml:space="preserve"> </w:t>
            </w:r>
          </w:p>
        </w:tc>
        <w:tc>
          <w:tcPr>
            <w:tcW w:w="8781" w:type="dxa"/>
            <w:gridSpan w:val="25"/>
            <w:tcBorders>
              <w:top w:val="single" w:sz="4" w:space="0" w:color="000000"/>
              <w:left w:val="single" w:sz="4" w:space="0" w:color="000000"/>
              <w:bottom w:val="single" w:sz="4" w:space="0" w:color="000000"/>
              <w:right w:val="single" w:sz="4" w:space="0" w:color="000000"/>
            </w:tcBorders>
          </w:tcPr>
          <w:p w14:paraId="40A3102A" w14:textId="77777777" w:rsidR="00C7475B" w:rsidRDefault="004B5C6C">
            <w:pPr>
              <w:spacing w:after="0" w:line="259" w:lineRule="auto"/>
              <w:ind w:left="24" w:firstLine="0"/>
              <w:jc w:val="left"/>
            </w:pPr>
            <w:r>
              <w:rPr>
                <w:sz w:val="18"/>
              </w:rPr>
              <w:t xml:space="preserve">I know and understand the contents of this affidavit and I have no objection to take the prescribed oath and consider the oath binding on my conscience and on the owners of the enterprise which I represent in this matter. </w:t>
            </w:r>
          </w:p>
        </w:tc>
      </w:tr>
      <w:tr w:rsidR="00C7475B" w14:paraId="33DE6093" w14:textId="77777777">
        <w:trPr>
          <w:trHeight w:val="407"/>
        </w:trPr>
        <w:tc>
          <w:tcPr>
            <w:tcW w:w="533" w:type="dxa"/>
            <w:tcBorders>
              <w:top w:val="single" w:sz="4" w:space="0" w:color="000000"/>
              <w:left w:val="single" w:sz="4" w:space="0" w:color="000000"/>
              <w:bottom w:val="single" w:sz="4" w:space="0" w:color="000000"/>
              <w:right w:val="single" w:sz="4" w:space="0" w:color="000000"/>
            </w:tcBorders>
            <w:vAlign w:val="center"/>
          </w:tcPr>
          <w:p w14:paraId="5D519B1F" w14:textId="77777777" w:rsidR="00C7475B" w:rsidRDefault="004B5C6C">
            <w:pPr>
              <w:tabs>
                <w:tab w:val="center" w:pos="384"/>
              </w:tabs>
              <w:spacing w:after="0" w:line="259" w:lineRule="auto"/>
              <w:ind w:left="0" w:firstLine="0"/>
              <w:jc w:val="left"/>
            </w:pPr>
            <w:r>
              <w:rPr>
                <w:b/>
                <w:sz w:val="18"/>
              </w:rPr>
              <w:lastRenderedPageBreak/>
              <w:t xml:space="preserve">8. </w:t>
            </w:r>
            <w:r>
              <w:rPr>
                <w:b/>
                <w:sz w:val="18"/>
              </w:rPr>
              <w:tab/>
              <w:t xml:space="preserve"> </w:t>
            </w:r>
          </w:p>
        </w:tc>
        <w:tc>
          <w:tcPr>
            <w:tcW w:w="8781" w:type="dxa"/>
            <w:gridSpan w:val="25"/>
            <w:tcBorders>
              <w:top w:val="single" w:sz="4" w:space="0" w:color="000000"/>
              <w:left w:val="single" w:sz="4" w:space="0" w:color="000000"/>
              <w:bottom w:val="single" w:sz="4" w:space="0" w:color="000000"/>
              <w:right w:val="single" w:sz="4" w:space="0" w:color="000000"/>
            </w:tcBorders>
            <w:vAlign w:val="center"/>
          </w:tcPr>
          <w:p w14:paraId="1EB8D55F" w14:textId="77777777" w:rsidR="00C7475B" w:rsidRDefault="004B5C6C">
            <w:pPr>
              <w:spacing w:after="0" w:line="259" w:lineRule="auto"/>
              <w:ind w:left="24" w:firstLine="0"/>
              <w:jc w:val="left"/>
            </w:pPr>
            <w:r>
              <w:rPr>
                <w:sz w:val="18"/>
              </w:rPr>
              <w:t xml:space="preserve">The sworn affidavit will be valid for a period of 12 months from the date signed by commissioner. </w:t>
            </w:r>
          </w:p>
        </w:tc>
      </w:tr>
      <w:tr w:rsidR="00C7475B" w14:paraId="243C14DF" w14:textId="77777777">
        <w:trPr>
          <w:trHeight w:val="690"/>
        </w:trPr>
        <w:tc>
          <w:tcPr>
            <w:tcW w:w="2354" w:type="dxa"/>
            <w:gridSpan w:val="4"/>
            <w:tcBorders>
              <w:top w:val="single" w:sz="4" w:space="0" w:color="000000"/>
              <w:left w:val="single" w:sz="4" w:space="0" w:color="000000"/>
              <w:bottom w:val="single" w:sz="4" w:space="0" w:color="000000"/>
              <w:right w:val="single" w:sz="4" w:space="0" w:color="000000"/>
            </w:tcBorders>
            <w:shd w:val="clear" w:color="auto" w:fill="EAEAEA"/>
            <w:vAlign w:val="center"/>
          </w:tcPr>
          <w:p w14:paraId="752BB0AE" w14:textId="77777777" w:rsidR="00C7475B" w:rsidRDefault="004B5C6C">
            <w:pPr>
              <w:spacing w:after="0" w:line="259" w:lineRule="auto"/>
              <w:ind w:left="24" w:firstLine="0"/>
              <w:jc w:val="left"/>
            </w:pPr>
            <w:r>
              <w:rPr>
                <w:sz w:val="18"/>
              </w:rPr>
              <w:t>Deponent signature:</w:t>
            </w:r>
            <w:r>
              <w:rPr>
                <w:b/>
                <w:sz w:val="18"/>
              </w:rPr>
              <w:t xml:space="preserve"> </w:t>
            </w:r>
          </w:p>
        </w:tc>
        <w:tc>
          <w:tcPr>
            <w:tcW w:w="2887" w:type="dxa"/>
            <w:gridSpan w:val="11"/>
            <w:tcBorders>
              <w:top w:val="single" w:sz="4" w:space="0" w:color="000000"/>
              <w:left w:val="single" w:sz="4" w:space="0" w:color="000000"/>
              <w:bottom w:val="single" w:sz="4" w:space="0" w:color="000000"/>
              <w:right w:val="single" w:sz="4" w:space="0" w:color="000000"/>
            </w:tcBorders>
            <w:vAlign w:val="center"/>
          </w:tcPr>
          <w:p w14:paraId="2825F5C7" w14:textId="77777777" w:rsidR="00C7475B" w:rsidRDefault="004B5C6C">
            <w:pPr>
              <w:spacing w:after="0" w:line="259" w:lineRule="auto"/>
              <w:ind w:left="13" w:firstLine="0"/>
              <w:jc w:val="left"/>
            </w:pPr>
            <w:r>
              <w:rPr>
                <w:sz w:val="18"/>
              </w:rPr>
              <w:t xml:space="preserve"> </w:t>
            </w:r>
          </w:p>
        </w:tc>
        <w:tc>
          <w:tcPr>
            <w:tcW w:w="4072" w:type="dxa"/>
            <w:gridSpan w:val="11"/>
            <w:vMerge w:val="restart"/>
            <w:tcBorders>
              <w:top w:val="single" w:sz="4" w:space="0" w:color="000000"/>
              <w:left w:val="single" w:sz="4" w:space="0" w:color="000000"/>
              <w:bottom w:val="single" w:sz="4" w:space="0" w:color="000000"/>
              <w:right w:val="single" w:sz="4" w:space="0" w:color="000000"/>
            </w:tcBorders>
          </w:tcPr>
          <w:p w14:paraId="5352A2CB" w14:textId="77777777" w:rsidR="00C7475B" w:rsidRDefault="004B5C6C">
            <w:pPr>
              <w:spacing w:after="0" w:line="259" w:lineRule="auto"/>
              <w:ind w:left="0" w:right="60" w:firstLine="0"/>
              <w:jc w:val="center"/>
            </w:pPr>
            <w:r>
              <w:rPr>
                <w:sz w:val="18"/>
              </w:rPr>
              <w:t xml:space="preserve">Commissioner of Oaths stamp </w:t>
            </w:r>
          </w:p>
        </w:tc>
      </w:tr>
      <w:tr w:rsidR="00C7475B" w14:paraId="00072466" w14:textId="77777777">
        <w:trPr>
          <w:trHeight w:val="350"/>
        </w:trPr>
        <w:tc>
          <w:tcPr>
            <w:tcW w:w="2354" w:type="dxa"/>
            <w:gridSpan w:val="4"/>
            <w:tcBorders>
              <w:top w:val="single" w:sz="4" w:space="0" w:color="000000"/>
              <w:left w:val="single" w:sz="4" w:space="0" w:color="000000"/>
              <w:bottom w:val="single" w:sz="4" w:space="0" w:color="000000"/>
              <w:right w:val="single" w:sz="4" w:space="0" w:color="000000"/>
            </w:tcBorders>
            <w:shd w:val="clear" w:color="auto" w:fill="EAEAEA"/>
          </w:tcPr>
          <w:p w14:paraId="2FF981A9" w14:textId="77777777" w:rsidR="00C7475B" w:rsidRDefault="004B5C6C">
            <w:pPr>
              <w:spacing w:after="0" w:line="259" w:lineRule="auto"/>
              <w:ind w:left="24" w:firstLine="0"/>
              <w:jc w:val="left"/>
            </w:pPr>
            <w:r>
              <w:rPr>
                <w:sz w:val="18"/>
              </w:rPr>
              <w:t xml:space="preserve"> Date: </w:t>
            </w:r>
          </w:p>
        </w:tc>
        <w:tc>
          <w:tcPr>
            <w:tcW w:w="2887" w:type="dxa"/>
            <w:gridSpan w:val="11"/>
            <w:tcBorders>
              <w:top w:val="single" w:sz="4" w:space="0" w:color="000000"/>
              <w:left w:val="single" w:sz="4" w:space="0" w:color="000000"/>
              <w:bottom w:val="single" w:sz="4" w:space="0" w:color="000000"/>
              <w:right w:val="single" w:sz="4" w:space="0" w:color="000000"/>
            </w:tcBorders>
          </w:tcPr>
          <w:p w14:paraId="11EFF149" w14:textId="77777777" w:rsidR="00C7475B" w:rsidRDefault="004B5C6C">
            <w:pPr>
              <w:spacing w:after="0" w:line="259" w:lineRule="auto"/>
              <w:ind w:left="13" w:firstLine="0"/>
              <w:jc w:val="left"/>
            </w:pPr>
            <w:r>
              <w:rPr>
                <w:sz w:val="18"/>
              </w:rPr>
              <w:t xml:space="preserve"> </w:t>
            </w:r>
          </w:p>
        </w:tc>
        <w:tc>
          <w:tcPr>
            <w:tcW w:w="0" w:type="auto"/>
            <w:gridSpan w:val="11"/>
            <w:vMerge/>
            <w:tcBorders>
              <w:top w:val="nil"/>
              <w:left w:val="single" w:sz="4" w:space="0" w:color="000000"/>
              <w:bottom w:val="nil"/>
              <w:right w:val="single" w:sz="4" w:space="0" w:color="000000"/>
            </w:tcBorders>
          </w:tcPr>
          <w:p w14:paraId="3D083C89" w14:textId="77777777" w:rsidR="00C7475B" w:rsidRDefault="00C7475B">
            <w:pPr>
              <w:spacing w:after="160" w:line="259" w:lineRule="auto"/>
              <w:ind w:left="0" w:firstLine="0"/>
              <w:jc w:val="left"/>
            </w:pPr>
          </w:p>
        </w:tc>
      </w:tr>
      <w:tr w:rsidR="00C7475B" w14:paraId="7DCDFD21" w14:textId="77777777">
        <w:trPr>
          <w:trHeight w:val="689"/>
        </w:trPr>
        <w:tc>
          <w:tcPr>
            <w:tcW w:w="2354" w:type="dxa"/>
            <w:gridSpan w:val="4"/>
            <w:tcBorders>
              <w:top w:val="single" w:sz="4" w:space="0" w:color="000000"/>
              <w:left w:val="single" w:sz="4" w:space="0" w:color="000000"/>
              <w:bottom w:val="single" w:sz="4" w:space="0" w:color="000000"/>
              <w:right w:val="single" w:sz="4" w:space="0" w:color="000000"/>
            </w:tcBorders>
            <w:shd w:val="clear" w:color="auto" w:fill="EAEAEA"/>
            <w:vAlign w:val="center"/>
          </w:tcPr>
          <w:p w14:paraId="2D0BFB41" w14:textId="77777777" w:rsidR="00C7475B" w:rsidRDefault="004B5C6C">
            <w:pPr>
              <w:spacing w:after="0" w:line="259" w:lineRule="auto"/>
              <w:ind w:left="24" w:right="33" w:firstLine="0"/>
              <w:jc w:val="left"/>
            </w:pPr>
            <w:r>
              <w:rPr>
                <w:sz w:val="18"/>
              </w:rPr>
              <w:t xml:space="preserve">Commissioner of Oaths signature  </w:t>
            </w:r>
          </w:p>
        </w:tc>
        <w:tc>
          <w:tcPr>
            <w:tcW w:w="2887" w:type="dxa"/>
            <w:gridSpan w:val="11"/>
            <w:tcBorders>
              <w:top w:val="single" w:sz="4" w:space="0" w:color="000000"/>
              <w:left w:val="single" w:sz="4" w:space="0" w:color="000000"/>
              <w:bottom w:val="single" w:sz="4" w:space="0" w:color="000000"/>
              <w:right w:val="single" w:sz="4" w:space="0" w:color="000000"/>
            </w:tcBorders>
            <w:vAlign w:val="center"/>
          </w:tcPr>
          <w:p w14:paraId="3FB2A7CF" w14:textId="77777777" w:rsidR="00C7475B" w:rsidRDefault="004B5C6C">
            <w:pPr>
              <w:spacing w:after="0" w:line="259" w:lineRule="auto"/>
              <w:ind w:left="13" w:firstLine="0"/>
              <w:jc w:val="left"/>
            </w:pPr>
            <w:r>
              <w:rPr>
                <w:sz w:val="18"/>
              </w:rPr>
              <w:t xml:space="preserve"> </w:t>
            </w:r>
          </w:p>
        </w:tc>
        <w:tc>
          <w:tcPr>
            <w:tcW w:w="0" w:type="auto"/>
            <w:gridSpan w:val="11"/>
            <w:vMerge/>
            <w:tcBorders>
              <w:top w:val="nil"/>
              <w:left w:val="single" w:sz="4" w:space="0" w:color="000000"/>
              <w:bottom w:val="nil"/>
              <w:right w:val="single" w:sz="4" w:space="0" w:color="000000"/>
            </w:tcBorders>
          </w:tcPr>
          <w:p w14:paraId="43DC8458" w14:textId="77777777" w:rsidR="00C7475B" w:rsidRDefault="00C7475B">
            <w:pPr>
              <w:spacing w:after="160" w:line="259" w:lineRule="auto"/>
              <w:ind w:left="0" w:firstLine="0"/>
              <w:jc w:val="left"/>
            </w:pPr>
          </w:p>
        </w:tc>
      </w:tr>
      <w:tr w:rsidR="00C7475B" w14:paraId="729DA543" w14:textId="77777777">
        <w:trPr>
          <w:trHeight w:val="349"/>
        </w:trPr>
        <w:tc>
          <w:tcPr>
            <w:tcW w:w="2354" w:type="dxa"/>
            <w:gridSpan w:val="4"/>
            <w:tcBorders>
              <w:top w:val="single" w:sz="4" w:space="0" w:color="000000"/>
              <w:left w:val="single" w:sz="4" w:space="0" w:color="000000"/>
              <w:bottom w:val="single" w:sz="4" w:space="0" w:color="000000"/>
              <w:right w:val="single" w:sz="4" w:space="0" w:color="000000"/>
            </w:tcBorders>
            <w:shd w:val="clear" w:color="auto" w:fill="EAEAEA"/>
          </w:tcPr>
          <w:p w14:paraId="6274E109" w14:textId="77777777" w:rsidR="00C7475B" w:rsidRDefault="004B5C6C">
            <w:pPr>
              <w:spacing w:after="0" w:line="259" w:lineRule="auto"/>
              <w:ind w:left="24" w:firstLine="0"/>
              <w:jc w:val="left"/>
            </w:pPr>
            <w:r>
              <w:rPr>
                <w:sz w:val="18"/>
              </w:rPr>
              <w:t xml:space="preserve">Date </w:t>
            </w:r>
          </w:p>
        </w:tc>
        <w:tc>
          <w:tcPr>
            <w:tcW w:w="2887" w:type="dxa"/>
            <w:gridSpan w:val="11"/>
            <w:tcBorders>
              <w:top w:val="single" w:sz="4" w:space="0" w:color="000000"/>
              <w:left w:val="single" w:sz="4" w:space="0" w:color="000000"/>
              <w:bottom w:val="single" w:sz="4" w:space="0" w:color="000000"/>
              <w:right w:val="single" w:sz="4" w:space="0" w:color="000000"/>
            </w:tcBorders>
          </w:tcPr>
          <w:p w14:paraId="38E9EE76" w14:textId="77777777" w:rsidR="00C7475B" w:rsidRDefault="004B5C6C">
            <w:pPr>
              <w:spacing w:after="0" w:line="259" w:lineRule="auto"/>
              <w:ind w:left="13" w:firstLine="0"/>
              <w:jc w:val="left"/>
            </w:pPr>
            <w:r>
              <w:rPr>
                <w:sz w:val="18"/>
              </w:rPr>
              <w:t xml:space="preserve"> </w:t>
            </w:r>
          </w:p>
        </w:tc>
        <w:tc>
          <w:tcPr>
            <w:tcW w:w="0" w:type="auto"/>
            <w:gridSpan w:val="11"/>
            <w:vMerge/>
            <w:tcBorders>
              <w:top w:val="nil"/>
              <w:left w:val="single" w:sz="4" w:space="0" w:color="000000"/>
              <w:bottom w:val="single" w:sz="4" w:space="0" w:color="000000"/>
              <w:right w:val="single" w:sz="4" w:space="0" w:color="000000"/>
            </w:tcBorders>
          </w:tcPr>
          <w:p w14:paraId="016DF6B1" w14:textId="77777777" w:rsidR="00C7475B" w:rsidRDefault="00C7475B">
            <w:pPr>
              <w:spacing w:after="160" w:line="259" w:lineRule="auto"/>
              <w:ind w:left="0" w:firstLine="0"/>
              <w:jc w:val="left"/>
            </w:pPr>
          </w:p>
        </w:tc>
      </w:tr>
    </w:tbl>
    <w:p w14:paraId="71BA426F" w14:textId="77777777" w:rsidR="00A06990" w:rsidRDefault="00A06990">
      <w:pPr>
        <w:spacing w:after="679" w:line="265" w:lineRule="auto"/>
        <w:ind w:left="10" w:right="7"/>
        <w:jc w:val="right"/>
        <w:rPr>
          <w:b/>
          <w:sz w:val="20"/>
        </w:rPr>
      </w:pPr>
    </w:p>
    <w:p w14:paraId="64DAB061" w14:textId="77777777" w:rsidR="00A06990" w:rsidRDefault="00A06990">
      <w:pPr>
        <w:spacing w:after="679" w:line="265" w:lineRule="auto"/>
        <w:ind w:left="10" w:right="7"/>
        <w:jc w:val="right"/>
        <w:rPr>
          <w:b/>
          <w:sz w:val="20"/>
        </w:rPr>
      </w:pPr>
    </w:p>
    <w:p w14:paraId="7C106D21" w14:textId="77777777" w:rsidR="00A06990" w:rsidRDefault="00A06990">
      <w:pPr>
        <w:spacing w:after="679" w:line="265" w:lineRule="auto"/>
        <w:ind w:left="10" w:right="7"/>
        <w:jc w:val="right"/>
        <w:rPr>
          <w:b/>
          <w:sz w:val="20"/>
        </w:rPr>
      </w:pPr>
    </w:p>
    <w:p w14:paraId="739F2E1B" w14:textId="77777777" w:rsidR="00A06990" w:rsidRDefault="00A06990">
      <w:pPr>
        <w:spacing w:after="679" w:line="265" w:lineRule="auto"/>
        <w:ind w:left="10" w:right="7"/>
        <w:jc w:val="right"/>
        <w:rPr>
          <w:b/>
          <w:sz w:val="20"/>
        </w:rPr>
      </w:pPr>
    </w:p>
    <w:p w14:paraId="12A510B5" w14:textId="77777777" w:rsidR="00A06990" w:rsidRDefault="00A06990">
      <w:pPr>
        <w:spacing w:after="679" w:line="265" w:lineRule="auto"/>
        <w:ind w:left="10" w:right="7"/>
        <w:jc w:val="right"/>
        <w:rPr>
          <w:b/>
          <w:sz w:val="20"/>
        </w:rPr>
      </w:pPr>
    </w:p>
    <w:p w14:paraId="509C9360" w14:textId="77777777" w:rsidR="00A06990" w:rsidRDefault="00A06990">
      <w:pPr>
        <w:spacing w:after="679" w:line="265" w:lineRule="auto"/>
        <w:ind w:left="10" w:right="7"/>
        <w:jc w:val="right"/>
        <w:rPr>
          <w:b/>
          <w:sz w:val="20"/>
        </w:rPr>
      </w:pPr>
    </w:p>
    <w:p w14:paraId="0F62D58B" w14:textId="77777777" w:rsidR="00A06990" w:rsidRDefault="00A06990">
      <w:pPr>
        <w:spacing w:after="679" w:line="265" w:lineRule="auto"/>
        <w:ind w:left="10" w:right="7"/>
        <w:jc w:val="right"/>
        <w:rPr>
          <w:b/>
          <w:sz w:val="20"/>
        </w:rPr>
      </w:pPr>
    </w:p>
    <w:p w14:paraId="690D7590" w14:textId="77777777" w:rsidR="00A06990" w:rsidRDefault="00A06990">
      <w:pPr>
        <w:spacing w:after="679" w:line="265" w:lineRule="auto"/>
        <w:ind w:left="10" w:right="7"/>
        <w:jc w:val="right"/>
        <w:rPr>
          <w:b/>
          <w:sz w:val="20"/>
        </w:rPr>
      </w:pPr>
    </w:p>
    <w:p w14:paraId="4E1320B4" w14:textId="77777777" w:rsidR="00A06990" w:rsidRDefault="00A06990">
      <w:pPr>
        <w:spacing w:after="679" w:line="265" w:lineRule="auto"/>
        <w:ind w:left="10" w:right="7"/>
        <w:jc w:val="right"/>
        <w:rPr>
          <w:b/>
          <w:sz w:val="20"/>
        </w:rPr>
      </w:pPr>
    </w:p>
    <w:p w14:paraId="2DBA0DA6" w14:textId="77777777" w:rsidR="00A06990" w:rsidRDefault="00A06990">
      <w:pPr>
        <w:spacing w:after="679" w:line="265" w:lineRule="auto"/>
        <w:ind w:left="10" w:right="7"/>
        <w:jc w:val="right"/>
        <w:rPr>
          <w:b/>
          <w:sz w:val="20"/>
        </w:rPr>
      </w:pPr>
    </w:p>
    <w:p w14:paraId="06C2879C" w14:textId="77777777" w:rsidR="00A06990" w:rsidRDefault="00A06990">
      <w:pPr>
        <w:spacing w:after="679" w:line="265" w:lineRule="auto"/>
        <w:ind w:left="10" w:right="7"/>
        <w:jc w:val="right"/>
        <w:rPr>
          <w:b/>
          <w:sz w:val="20"/>
        </w:rPr>
      </w:pPr>
    </w:p>
    <w:p w14:paraId="76E8EDD8" w14:textId="77777777" w:rsidR="00A06990" w:rsidRDefault="00A06990">
      <w:pPr>
        <w:spacing w:after="679" w:line="265" w:lineRule="auto"/>
        <w:ind w:left="10" w:right="7"/>
        <w:jc w:val="right"/>
        <w:rPr>
          <w:b/>
          <w:sz w:val="20"/>
        </w:rPr>
      </w:pPr>
    </w:p>
    <w:p w14:paraId="5E178BBB" w14:textId="77777777" w:rsidR="00A06990" w:rsidRDefault="00A06990">
      <w:pPr>
        <w:spacing w:after="679" w:line="265" w:lineRule="auto"/>
        <w:ind w:left="10" w:right="7"/>
        <w:jc w:val="right"/>
        <w:rPr>
          <w:b/>
          <w:sz w:val="20"/>
        </w:rPr>
      </w:pPr>
    </w:p>
    <w:p w14:paraId="24D9E7B0" w14:textId="60F97C04" w:rsidR="00C7475B" w:rsidRDefault="004B5C6C">
      <w:pPr>
        <w:spacing w:after="679" w:line="265" w:lineRule="auto"/>
        <w:ind w:left="10" w:right="7"/>
        <w:jc w:val="right"/>
      </w:pPr>
      <w:r>
        <w:rPr>
          <w:b/>
          <w:sz w:val="20"/>
        </w:rPr>
        <w:lastRenderedPageBreak/>
        <w:t>Affidavit – QSE</w:t>
      </w:r>
      <w:r>
        <w:rPr>
          <w:sz w:val="20"/>
        </w:rPr>
        <w:t xml:space="preserve"> </w:t>
      </w:r>
    </w:p>
    <w:p w14:paraId="569A22FA" w14:textId="77777777" w:rsidR="00C7475B" w:rsidRDefault="004B5C6C">
      <w:pPr>
        <w:spacing w:after="64" w:line="259" w:lineRule="auto"/>
        <w:ind w:left="0" w:right="850" w:firstLine="0"/>
        <w:jc w:val="right"/>
      </w:pPr>
      <w:r>
        <w:rPr>
          <w:sz w:val="20"/>
        </w:rPr>
        <w:t xml:space="preserve"> </w:t>
      </w:r>
    </w:p>
    <w:p w14:paraId="723CBB11" w14:textId="77777777" w:rsidR="00C7475B" w:rsidRDefault="004B5C6C">
      <w:pPr>
        <w:spacing w:after="120" w:line="259" w:lineRule="auto"/>
        <w:ind w:left="-108" w:firstLine="0"/>
        <w:jc w:val="left"/>
      </w:pPr>
      <w:r>
        <w:rPr>
          <w:rFonts w:ascii="Calibri" w:eastAsia="Calibri" w:hAnsi="Calibri" w:cs="Calibri"/>
          <w:noProof/>
          <w:sz w:val="22"/>
          <w:lang w:val="en-GB" w:eastAsia="en-GB"/>
        </w:rPr>
        <mc:AlternateContent>
          <mc:Choice Requires="wpg">
            <w:drawing>
              <wp:inline distT="0" distB="0" distL="0" distR="0" wp14:anchorId="088F75F1" wp14:editId="02AC45AB">
                <wp:extent cx="5911038" cy="368808"/>
                <wp:effectExtent l="0" t="0" r="0" b="0"/>
                <wp:docPr id="342246" name="Group 342246"/>
                <wp:cNvGraphicFramePr/>
                <a:graphic xmlns:a="http://schemas.openxmlformats.org/drawingml/2006/main">
                  <a:graphicData uri="http://schemas.microsoft.com/office/word/2010/wordprocessingGroup">
                    <wpg:wgp>
                      <wpg:cNvGrpSpPr/>
                      <wpg:grpSpPr>
                        <a:xfrm>
                          <a:off x="0" y="0"/>
                          <a:ext cx="5911038" cy="368808"/>
                          <a:chOff x="0" y="0"/>
                          <a:chExt cx="5911038" cy="368808"/>
                        </a:xfrm>
                      </wpg:grpSpPr>
                      <wps:wsp>
                        <wps:cNvPr id="14281" name="Rectangle 14281"/>
                        <wps:cNvSpPr/>
                        <wps:spPr>
                          <a:xfrm>
                            <a:off x="857961" y="111076"/>
                            <a:ext cx="233216" cy="187581"/>
                          </a:xfrm>
                          <a:prstGeom prst="rect">
                            <a:avLst/>
                          </a:prstGeom>
                          <a:ln>
                            <a:noFill/>
                          </a:ln>
                        </wps:spPr>
                        <wps:txbx>
                          <w:txbxContent>
                            <w:p w14:paraId="5C8A7BCD" w14:textId="7D4B6C39" w:rsidR="00AB35C3" w:rsidRDefault="00AB35C3">
                              <w:pPr>
                                <w:spacing w:after="160" w:line="259" w:lineRule="auto"/>
                                <w:ind w:left="0" w:firstLine="0"/>
                                <w:jc w:val="left"/>
                              </w:pPr>
                              <w:r>
                                <w:rPr>
                                  <w:b/>
                                  <w:sz w:val="20"/>
                                </w:rPr>
                                <w:t>11.</w:t>
                              </w:r>
                            </w:p>
                          </w:txbxContent>
                        </wps:txbx>
                        <wps:bodyPr horzOverflow="overflow" vert="horz" lIns="0" tIns="0" rIns="0" bIns="0" rtlCol="0">
                          <a:noAutofit/>
                        </wps:bodyPr>
                      </wps:wsp>
                      <wps:wsp>
                        <wps:cNvPr id="14282" name="Rectangle 14282"/>
                        <wps:cNvSpPr/>
                        <wps:spPr>
                          <a:xfrm>
                            <a:off x="1034745" y="111076"/>
                            <a:ext cx="46741" cy="187581"/>
                          </a:xfrm>
                          <a:prstGeom prst="rect">
                            <a:avLst/>
                          </a:prstGeom>
                          <a:ln>
                            <a:noFill/>
                          </a:ln>
                        </wps:spPr>
                        <wps:txbx>
                          <w:txbxContent>
                            <w:p w14:paraId="1BBAF065"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283" name="Rectangle 14283"/>
                        <wps:cNvSpPr/>
                        <wps:spPr>
                          <a:xfrm>
                            <a:off x="1086561" y="111076"/>
                            <a:ext cx="1622452" cy="187581"/>
                          </a:xfrm>
                          <a:prstGeom prst="rect">
                            <a:avLst/>
                          </a:prstGeom>
                          <a:ln>
                            <a:noFill/>
                          </a:ln>
                        </wps:spPr>
                        <wps:txbx>
                          <w:txbxContent>
                            <w:p w14:paraId="6E15BADC" w14:textId="77777777" w:rsidR="00AB35C3" w:rsidRDefault="00AB35C3">
                              <w:pPr>
                                <w:spacing w:after="160" w:line="259" w:lineRule="auto"/>
                                <w:ind w:left="0" w:firstLine="0"/>
                                <w:jc w:val="left"/>
                              </w:pPr>
                              <w:r>
                                <w:rPr>
                                  <w:b/>
                                  <w:sz w:val="20"/>
                                </w:rPr>
                                <w:t xml:space="preserve">SWORN AFFIDAVIT </w:t>
                              </w:r>
                            </w:p>
                          </w:txbxContent>
                        </wps:txbx>
                        <wps:bodyPr horzOverflow="overflow" vert="horz" lIns="0" tIns="0" rIns="0" bIns="0" rtlCol="0">
                          <a:noAutofit/>
                        </wps:bodyPr>
                      </wps:wsp>
                      <wps:wsp>
                        <wps:cNvPr id="14284" name="Rectangle 14284"/>
                        <wps:cNvSpPr/>
                        <wps:spPr>
                          <a:xfrm>
                            <a:off x="2307666" y="133462"/>
                            <a:ext cx="93538" cy="158130"/>
                          </a:xfrm>
                          <a:prstGeom prst="rect">
                            <a:avLst/>
                          </a:prstGeom>
                          <a:ln>
                            <a:noFill/>
                          </a:ln>
                        </wps:spPr>
                        <wps:txbx>
                          <w:txbxContent>
                            <w:p w14:paraId="0C99C383" w14:textId="77777777" w:rsidR="00AB35C3" w:rsidRDefault="00AB35C3">
                              <w:pPr>
                                <w:spacing w:after="160" w:line="259" w:lineRule="auto"/>
                                <w:ind w:left="0" w:firstLine="0"/>
                                <w:jc w:val="left"/>
                              </w:pPr>
                              <w:r>
                                <w:rPr>
                                  <w:b/>
                                  <w:sz w:val="20"/>
                                </w:rPr>
                                <w:t>–</w:t>
                              </w:r>
                            </w:p>
                          </w:txbxContent>
                        </wps:txbx>
                        <wps:bodyPr horzOverflow="overflow" vert="horz" lIns="0" tIns="0" rIns="0" bIns="0" rtlCol="0">
                          <a:noAutofit/>
                        </wps:bodyPr>
                      </wps:wsp>
                      <wps:wsp>
                        <wps:cNvPr id="14285" name="Rectangle 14285"/>
                        <wps:cNvSpPr/>
                        <wps:spPr>
                          <a:xfrm>
                            <a:off x="2377770" y="111076"/>
                            <a:ext cx="46741" cy="187581"/>
                          </a:xfrm>
                          <a:prstGeom prst="rect">
                            <a:avLst/>
                          </a:prstGeom>
                          <a:ln>
                            <a:noFill/>
                          </a:ln>
                        </wps:spPr>
                        <wps:txbx>
                          <w:txbxContent>
                            <w:p w14:paraId="2C9B51A1"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4286" name="Rectangle 14286"/>
                        <wps:cNvSpPr/>
                        <wps:spPr>
                          <a:xfrm>
                            <a:off x="2412822" y="111076"/>
                            <a:ext cx="121493" cy="187581"/>
                          </a:xfrm>
                          <a:prstGeom prst="rect">
                            <a:avLst/>
                          </a:prstGeom>
                          <a:ln>
                            <a:noFill/>
                          </a:ln>
                        </wps:spPr>
                        <wps:txbx>
                          <w:txbxContent>
                            <w:p w14:paraId="11F9E600" w14:textId="77777777" w:rsidR="00AB35C3" w:rsidRDefault="00AB35C3">
                              <w:pPr>
                                <w:spacing w:after="160" w:line="259" w:lineRule="auto"/>
                                <w:ind w:left="0" w:firstLine="0"/>
                                <w:jc w:val="left"/>
                              </w:pPr>
                              <w:r>
                                <w:rPr>
                                  <w:b/>
                                  <w:sz w:val="20"/>
                                </w:rPr>
                                <w:t>B</w:t>
                              </w:r>
                            </w:p>
                          </w:txbxContent>
                        </wps:txbx>
                        <wps:bodyPr horzOverflow="overflow" vert="horz" lIns="0" tIns="0" rIns="0" bIns="0" rtlCol="0">
                          <a:noAutofit/>
                        </wps:bodyPr>
                      </wps:wsp>
                      <wps:wsp>
                        <wps:cNvPr id="14287" name="Rectangle 14287"/>
                        <wps:cNvSpPr/>
                        <wps:spPr>
                          <a:xfrm>
                            <a:off x="2504262" y="111076"/>
                            <a:ext cx="56024" cy="187581"/>
                          </a:xfrm>
                          <a:prstGeom prst="rect">
                            <a:avLst/>
                          </a:prstGeom>
                          <a:ln>
                            <a:noFill/>
                          </a:ln>
                        </wps:spPr>
                        <wps:txbx>
                          <w:txbxContent>
                            <w:p w14:paraId="06718115" w14:textId="77777777" w:rsidR="00AB35C3" w:rsidRDefault="00AB35C3">
                              <w:pPr>
                                <w:spacing w:after="160" w:line="259" w:lineRule="auto"/>
                                <w:ind w:left="0" w:firstLine="0"/>
                                <w:jc w:val="left"/>
                              </w:pPr>
                              <w:r>
                                <w:rPr>
                                  <w:b/>
                                  <w:sz w:val="20"/>
                                </w:rPr>
                                <w:t>-</w:t>
                              </w:r>
                            </w:p>
                          </w:txbxContent>
                        </wps:txbx>
                        <wps:bodyPr horzOverflow="overflow" vert="horz" lIns="0" tIns="0" rIns="0" bIns="0" rtlCol="0">
                          <a:noAutofit/>
                        </wps:bodyPr>
                      </wps:wsp>
                      <wps:wsp>
                        <wps:cNvPr id="14288" name="Rectangle 14288"/>
                        <wps:cNvSpPr/>
                        <wps:spPr>
                          <a:xfrm>
                            <a:off x="2546934" y="111076"/>
                            <a:ext cx="3358799" cy="187581"/>
                          </a:xfrm>
                          <a:prstGeom prst="rect">
                            <a:avLst/>
                          </a:prstGeom>
                          <a:ln>
                            <a:noFill/>
                          </a:ln>
                        </wps:spPr>
                        <wps:txbx>
                          <w:txbxContent>
                            <w:p w14:paraId="6680632A" w14:textId="77777777" w:rsidR="00AB35C3" w:rsidRDefault="00AB35C3">
                              <w:pPr>
                                <w:spacing w:after="160" w:line="259" w:lineRule="auto"/>
                                <w:ind w:left="0" w:firstLine="0"/>
                                <w:jc w:val="left"/>
                              </w:pPr>
                              <w:r>
                                <w:rPr>
                                  <w:b/>
                                  <w:sz w:val="20"/>
                                </w:rPr>
                                <w:t xml:space="preserve">BBEE QUALIFYING SMALL ENTERPRISE </w:t>
                              </w:r>
                            </w:p>
                          </w:txbxContent>
                        </wps:txbx>
                        <wps:bodyPr horzOverflow="overflow" vert="horz" lIns="0" tIns="0" rIns="0" bIns="0" rtlCol="0">
                          <a:noAutofit/>
                        </wps:bodyPr>
                      </wps:wsp>
                      <wps:wsp>
                        <wps:cNvPr id="14289" name="Rectangle 14289"/>
                        <wps:cNvSpPr/>
                        <wps:spPr>
                          <a:xfrm>
                            <a:off x="5075885" y="111076"/>
                            <a:ext cx="46741" cy="187581"/>
                          </a:xfrm>
                          <a:prstGeom prst="rect">
                            <a:avLst/>
                          </a:prstGeom>
                          <a:ln>
                            <a:noFill/>
                          </a:ln>
                        </wps:spPr>
                        <wps:txbx>
                          <w:txbxContent>
                            <w:p w14:paraId="6DF6C83F"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74657" name="Shape 374657"/>
                        <wps:cNvSpPr/>
                        <wps:spPr>
                          <a:xfrm>
                            <a:off x="58988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58" name="Shape 374658"/>
                        <wps:cNvSpPr/>
                        <wps:spPr>
                          <a:xfrm>
                            <a:off x="0" y="362712"/>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59" name="Shape 374659"/>
                        <wps:cNvSpPr/>
                        <wps:spPr>
                          <a:xfrm>
                            <a:off x="0" y="356616"/>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60" name="Shape 374660"/>
                        <wps:cNvSpPr/>
                        <wps:spPr>
                          <a:xfrm>
                            <a:off x="5904941" y="356615"/>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61" name="Shape 374661"/>
                        <wps:cNvSpPr/>
                        <wps:spPr>
                          <a:xfrm>
                            <a:off x="5898846" y="362712"/>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62" name="Shape 374662"/>
                        <wps:cNvSpPr/>
                        <wps:spPr>
                          <a:xfrm>
                            <a:off x="5898846"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63" name="Shape 374663"/>
                        <wps:cNvSpPr/>
                        <wps:spPr>
                          <a:xfrm>
                            <a:off x="5904941" y="609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64" name="Shape 374664"/>
                        <wps:cNvSpPr/>
                        <wps:spPr>
                          <a:xfrm>
                            <a:off x="5898846" y="609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8F75F1" id="Group 342246" o:spid="_x0000_s1118" style="width:465.45pt;height:29.05pt;mso-position-horizontal-relative:char;mso-position-vertical-relative:line" coordsize="59110,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vzywUAAPkvAAAOAAAAZHJzL2Uyb0RvYy54bWzsWm2PozYQ/l6p/wHxvRveX6LNnqq73qlS&#10;1TvdXX8ASyAgAUaG3WT76/vYxobNshtyqybthnwIxpjxeGaemfGY63e7stDuE9rkpFrp5pWha0kV&#10;k3VebVb6X98//hLoWtNG1ToqSJWs9Iek0d/d/PzT9bZeJhbJSLFOqAYiVbPc1is9a9t6uVg0cZaU&#10;UXNF6qTCw5TQMmpxSzeLNY22oF4WC8swvMWW0HVNSZw0DXo/iIf6Daefpkncfk7TJmm1YqWDt5b/&#10;U/5/y/4XN9fRckOjOsvjjo3oB7goo7zCpIrUh6iNtDuaPyFV5jElDUnbq5iUC5KmeZzwNWA1prG3&#10;mk+U3NV8LZvldlMrMUG0e3L6YbLxn/efaP2t/kIhiW29gSz4HVvLLqUlu4JLbcdF9qBEluxaLUan&#10;G5qmYUPJMZ7ZXhAYgZBpnEHwT16Ls99efnEhp108YmZbwzyaXgLN6yTwLYvqhAu2WUICX6iWr2G9&#10;jhWYulZFJQz1K0wnqjZFooluLh4+WgmrWTaQ24ikAtcPPVCCSEyIx/eESKTMLNu2TE+IzAx8F5OC&#10;ulp5tKxp035KSKmxxkqnYIUbV3T/R9OKoXIIm72o2H9FPuZFIZ6yHghQMsha7e52x1dp+2w21nVL&#10;1g9Yekbo358B4bQg25VOupbOUI3J2VNdK36vIHIGINmgsnErG7Qt3hMOM8HOr3ctSXPObz9bxxd0&#10;KXg4iVKtcaVaUhAwgcNKhZk7vuM+q1XH8x3onOHgDErlqOvFfAFKtceVah+p1MBzX4Cq6VmW48J+&#10;zqTWUK7mYrDqjKvVkYKYhFXLhtP14GIZGG3b8TjUo6X0wKHtyphlwv3aPA84lQN2+GwXhVV4zbGo&#10;6h6pVB8/xKBnwupZHTBc/6VFVcBrTKk82WHWPQ2pjmkFFhzsM0o1LdMJ4erP438dlSJcjP/1x7Wq&#10;ksZpWnUNx4LTfU6rrmdYcPRnUqpKES5GqdifjUFVJY0Tlep4oQ21PQNV23YDPwzPplaVIlyMWiHr&#10;MbWqpHGSWl0DO9DgP7qvwX7rksKq7Tueqzwwr1JoXV8nhmkqDcIgcET625W4VOZrOp3jDVkLVAdp&#10;b3wn6g5s/y5rDShprUXVAX2ZbMW7SjZZdeLF6lodtew9RpQ1NRQZ+Nxa1jXYkxJ1h++Ej2n3qkZg&#10;sH9aVMNRgg78kUzg5WN5rTkxNWywZjlCXsVIkV1OHPZ4UrDJlscFqpaMzqFQi4qtHpPEEWqdaRGJ&#10;uk6ZtyiCFnmJ3YrlG0ZP+EkZp2kfioSJqai+JikKOrwwxzoaurl9X1DtPmI1GP4TRaOizqKut9N3&#10;N5Szyumw91NUjxRJk786RlJYTDeYvZfwKqt60xBvxh03otSKgiUWLQuuEIp6ic9Mqla9X6FMzNlk&#10;KWS32n6vxGZnd6erH3H4qfg5gORxwVMYlu1Zvrm3F3UBVt/rwubA8mT1dWg//yooFSOvx6UidRCa&#10;w5GDxUtUyuuMzhmdYyV7jk6VBg3QeVwO1KHT9TzU5eFj+kqRsk+2VxkY6IxOCGlGJ8LWHDtx7jp+&#10;oMbQ6QFbYpPSoxN9ANnkGpEbGk7IzlYAQZthlG8KeoxyWIpigmWGPLwixTg5QgUbCJ6oWYELZhd9&#10;3joMYDK9658+BpIgdDB0qmFiPpGYSUryOpx36jjJn6Ax57XDJPtN5bXs4OsJNlUh++it5lh2K2yO&#10;g5Pbq7DSk2OzY+P1mW1H6CA4+3GDZUtQyusQnBOHzdjk2dnb33Oy6vkTbKrjiOOxOZLbigBy7sRW&#10;cPF6ZAo6B4GphvHG4aA5cdiMy0vBpfruZJDPqhOlabgc5LOeEe7tOIWBMlTaruFa0rBOHjIFH8Bl&#10;x8bp8tlH65axUl6HMXPyQClEQWTOaN9uRqs+HxqgUx0MTkPn4PBkRic2sQJxwh3seyWJSnmd0fk/&#10;PEfhn1rj+3J+HtR9C88+YB/e83OX/ov9m38AAAD//wMAUEsDBBQABgAIAAAAIQCeTTWM3AAAAAQB&#10;AAAPAAAAZHJzL2Rvd25yZXYueG1sTI9Ba8JAEIXvhf6HZYTe6iYVi8ZsRKTtSQpVofQ2ZsckmJ0N&#10;2TWJ/76rF70MPN7jvW/S5WBq0VHrKssK4nEEgji3uuJCwX73+ToD4TyyxtoyKbiQg2X2/JRiom3P&#10;P9RtfSFCCbsEFZTeN4mULi/JoBvbhjh4R9sa9EG2hdQt9qHc1PItit6lwYrDQokNrUvKT9uzUfDV&#10;Y7+axB/d5nRcX/520+/fTUxKvYyG1QKEp8Hfw3DFD+iQBaaDPbN2olYQHvG3G7z5JJqDOCiYzmKQ&#10;WSof4bN/AAAA//8DAFBLAQItABQABgAIAAAAIQC2gziS/gAAAOEBAAATAAAAAAAAAAAAAAAAAAAA&#10;AABbQ29udGVudF9UeXBlc10ueG1sUEsBAi0AFAAGAAgAAAAhADj9If/WAAAAlAEAAAsAAAAAAAAA&#10;AAAAAAAALwEAAF9yZWxzLy5yZWxzUEsBAi0AFAAGAAgAAAAhAMfoC/PLBQAA+S8AAA4AAAAAAAAA&#10;AAAAAAAALgIAAGRycy9lMm9Eb2MueG1sUEsBAi0AFAAGAAgAAAAhAJ5NNYzcAAAABAEAAA8AAAAA&#10;AAAAAAAAAAAAJQgAAGRycy9kb3ducmV2LnhtbFBLBQYAAAAABAAEAPMAAAAuCQAAAAA=&#10;">
                <v:rect id="Rectangle 14281" o:spid="_x0000_s1119" style="position:absolute;left:8579;top:1110;width:233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yHxAAAAN4AAAAPAAAAZHJzL2Rvd25yZXYueG1sRE9Li8Iw&#10;EL4L+x/CLHjTVBGp1Siyq+jRx4LrbWhm27LNpDTRVn+9EQRv8/E9Z7ZoTSmuVLvCsoJBPwJBnFpd&#10;cKbg57juxSCcR9ZYWiYFN3KwmH90Zpho2/CergefiRDCLkEFufdVIqVLczLo+rYiDtyfrQ36AOtM&#10;6hqbEG5KOYyisTRYcGjIsaKvnNL/w8Uo2MTV8ndr701Wrs6b0+40+T5OvFLdz3Y5BeGp9W/xy73V&#10;Yf5oGA/g+U64Qc4fAAAA//8DAFBLAQItABQABgAIAAAAIQDb4fbL7gAAAIUBAAATAAAAAAAAAAAA&#10;AAAAAAAAAABbQ29udGVudF9UeXBlc10ueG1sUEsBAi0AFAAGAAgAAAAhAFr0LFu/AAAAFQEAAAsA&#10;AAAAAAAAAAAAAAAAHwEAAF9yZWxzLy5yZWxzUEsBAi0AFAAGAAgAAAAhAJgXDIfEAAAA3gAAAA8A&#10;AAAAAAAAAAAAAAAABwIAAGRycy9kb3ducmV2LnhtbFBLBQYAAAAAAwADALcAAAD4AgAAAAA=&#10;" filled="f" stroked="f">
                  <v:textbox inset="0,0,0,0">
                    <w:txbxContent>
                      <w:p w14:paraId="5C8A7BCD" w14:textId="7D4B6C39" w:rsidR="00AB35C3" w:rsidRDefault="00AB35C3">
                        <w:pPr>
                          <w:spacing w:after="160" w:line="259" w:lineRule="auto"/>
                          <w:ind w:left="0" w:firstLine="0"/>
                          <w:jc w:val="left"/>
                        </w:pPr>
                        <w:r>
                          <w:rPr>
                            <w:b/>
                            <w:sz w:val="20"/>
                          </w:rPr>
                          <w:t>11.</w:t>
                        </w:r>
                      </w:p>
                    </w:txbxContent>
                  </v:textbox>
                </v:rect>
                <v:rect id="Rectangle 14282" o:spid="_x0000_s1120" style="position:absolute;left:10347;top:111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LwxAAAAN4AAAAPAAAAZHJzL2Rvd25yZXYueG1sRE9Na8JA&#10;EL0L/Q/LFLzppkEkpq4iraJHNQXb25CdJqHZ2ZBdTfTXu4LQ2zze58yXvanFhVpXWVbwNo5AEOdW&#10;V1wo+Mo2owSE88gaa8uk4EoOlouXwRxTbTs+0OXoCxFC2KWooPS+SaV0eUkG3dg2xIH7ta1BH2Bb&#10;SN1iF8JNLeMomkqDFYeGEhv6KCn/O56Ngm3SrL539tYV9fpne9qfZp/ZzCs1fO1X7yA89f5f/HTv&#10;dJg/iZMYHu+EG+TiDgAA//8DAFBLAQItABQABgAIAAAAIQDb4fbL7gAAAIUBAAATAAAAAAAAAAAA&#10;AAAAAAAAAABbQ29udGVudF9UeXBlc10ueG1sUEsBAi0AFAAGAAgAAAAhAFr0LFu/AAAAFQEAAAsA&#10;AAAAAAAAAAAAAAAAHwEAAF9yZWxzLy5yZWxzUEsBAi0AFAAGAAgAAAAhAGjFkvDEAAAA3gAAAA8A&#10;AAAAAAAAAAAAAAAABwIAAGRycy9kb3ducmV2LnhtbFBLBQYAAAAAAwADALcAAAD4AgAAAAA=&#10;" filled="f" stroked="f">
                  <v:textbox inset="0,0,0,0">
                    <w:txbxContent>
                      <w:p w14:paraId="1BBAF065" w14:textId="77777777" w:rsidR="00AB35C3" w:rsidRDefault="00AB35C3">
                        <w:pPr>
                          <w:spacing w:after="160" w:line="259" w:lineRule="auto"/>
                          <w:ind w:left="0" w:firstLine="0"/>
                          <w:jc w:val="left"/>
                        </w:pPr>
                        <w:r>
                          <w:rPr>
                            <w:b/>
                            <w:sz w:val="20"/>
                          </w:rPr>
                          <w:t xml:space="preserve"> </w:t>
                        </w:r>
                      </w:p>
                    </w:txbxContent>
                  </v:textbox>
                </v:rect>
                <v:rect id="Rectangle 14283" o:spid="_x0000_s1121" style="position:absolute;left:10865;top:1110;width:1622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drxQAAAN4AAAAPAAAAZHJzL2Rvd25yZXYueG1sRE9Na8JA&#10;EL0X+h+WKfTWbGpFYnQVaSt61FhIvQ3ZaRKanQ3Z1cT++q4geJvH+5z5cjCNOFPnassKXqMYBHFh&#10;dc2lgq/D+iUB4TyyxsYyKbiQg+Xi8WGOqbY97+mc+VKEEHYpKqi8b1MpXVGRQRfZljhwP7Yz6APs&#10;Sqk77EO4aeQojifSYM2hocKW3isqfrOTUbBJ2tX31v71ZfN53OS7fPpxmHqlnp+G1QyEp8HfxTf3&#10;Vof541HyBtd3wg1y8Q8AAP//AwBQSwECLQAUAAYACAAAACEA2+H2y+4AAACFAQAAEwAAAAAAAAAA&#10;AAAAAAAAAAAAW0NvbnRlbnRfVHlwZXNdLnhtbFBLAQItABQABgAIAAAAIQBa9CxbvwAAABUBAAAL&#10;AAAAAAAAAAAAAAAAAB8BAABfcmVscy8ucmVsc1BLAQItABQABgAIAAAAIQAHiTdrxQAAAN4AAAAP&#10;AAAAAAAAAAAAAAAAAAcCAABkcnMvZG93bnJldi54bWxQSwUGAAAAAAMAAwC3AAAA+QIAAAAA&#10;" filled="f" stroked="f">
                  <v:textbox inset="0,0,0,0">
                    <w:txbxContent>
                      <w:p w14:paraId="6E15BADC" w14:textId="77777777" w:rsidR="00AB35C3" w:rsidRDefault="00AB35C3">
                        <w:pPr>
                          <w:spacing w:after="160" w:line="259" w:lineRule="auto"/>
                          <w:ind w:left="0" w:firstLine="0"/>
                          <w:jc w:val="left"/>
                        </w:pPr>
                        <w:r>
                          <w:rPr>
                            <w:b/>
                            <w:sz w:val="20"/>
                          </w:rPr>
                          <w:t xml:space="preserve">SWORN AFFIDAVIT </w:t>
                        </w:r>
                      </w:p>
                    </w:txbxContent>
                  </v:textbox>
                </v:rect>
                <v:rect id="Rectangle 14284" o:spid="_x0000_s1122" style="position:absolute;left:23076;top:1334;width:93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8fxAAAAN4AAAAPAAAAZHJzL2Rvd25yZXYueG1sRE9Ni8Iw&#10;EL0L/ocwwt40VWSp1SjirujRVUG9Dc3YFptJaaLt7q83C4K3ebzPmS1aU4oH1a6wrGA4iEAQp1YX&#10;nCk4Htb9GITzyBpLy6Tglxws5t3ODBNtG/6hx95nIoSwS1BB7n2VSOnSnAy6ga2IA3e1tUEfYJ1J&#10;XWMTwk0pR1H0KQ0WHBpyrGiVU3rb342CTVwtz1v712Tl92Vz2p0mX4eJV+qj1y6nIDy1/i1+ubc6&#10;zB+P4jH8vxNukPMnAAAA//8DAFBLAQItABQABgAIAAAAIQDb4fbL7gAAAIUBAAATAAAAAAAAAAAA&#10;AAAAAAAAAABbQ29udGVudF9UeXBlc10ueG1sUEsBAi0AFAAGAAgAAAAhAFr0LFu/AAAAFQEAAAsA&#10;AAAAAAAAAAAAAAAAHwEAAF9yZWxzLy5yZWxzUEsBAi0AFAAGAAgAAAAhAIhgrx/EAAAA3gAAAA8A&#10;AAAAAAAAAAAAAAAABwIAAGRycy9kb3ducmV2LnhtbFBLBQYAAAAAAwADALcAAAD4AgAAAAA=&#10;" filled="f" stroked="f">
                  <v:textbox inset="0,0,0,0">
                    <w:txbxContent>
                      <w:p w14:paraId="0C99C383" w14:textId="77777777" w:rsidR="00AB35C3" w:rsidRDefault="00AB35C3">
                        <w:pPr>
                          <w:spacing w:after="160" w:line="259" w:lineRule="auto"/>
                          <w:ind w:left="0" w:firstLine="0"/>
                          <w:jc w:val="left"/>
                        </w:pPr>
                        <w:r>
                          <w:rPr>
                            <w:b/>
                            <w:sz w:val="20"/>
                          </w:rPr>
                          <w:t>–</w:t>
                        </w:r>
                      </w:p>
                    </w:txbxContent>
                  </v:textbox>
                </v:rect>
                <v:rect id="Rectangle 14285" o:spid="_x0000_s1123" style="position:absolute;left:23777;top:111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qExQAAAN4AAAAPAAAAZHJzL2Rvd25yZXYueG1sRE9Na8JA&#10;EL0X+h+WKfTWbCpVYnQVaSt61FhIvQ3ZaRKanQ3Z1cT++q4geJvH+5z5cjCNOFPnassKXqMYBHFh&#10;dc2lgq/D+iUB4TyyxsYyKbiQg+Xi8WGOqbY97+mc+VKEEHYpKqi8b1MpXVGRQRfZljhwP7Yz6APs&#10;Sqk77EO4aeQojifSYM2hocKW3isqfrOTUbBJ2tX31v71ZfN53OS7fPpxmHqlnp+G1QyEp8HfxTf3&#10;Vof5b6NkDNd3wg1y8Q8AAP//AwBQSwECLQAUAAYACAAAACEA2+H2y+4AAACFAQAAEwAAAAAAAAAA&#10;AAAAAAAAAAAAW0NvbnRlbnRfVHlwZXNdLnhtbFBLAQItABQABgAIAAAAIQBa9CxbvwAAABUBAAAL&#10;AAAAAAAAAAAAAAAAAB8BAABfcmVscy8ucmVsc1BLAQItABQABgAIAAAAIQDnLAqExQAAAN4AAAAP&#10;AAAAAAAAAAAAAAAAAAcCAABkcnMvZG93bnJldi54bWxQSwUGAAAAAAMAAwC3AAAA+QIAAAAA&#10;" filled="f" stroked="f">
                  <v:textbox inset="0,0,0,0">
                    <w:txbxContent>
                      <w:p w14:paraId="2C9B51A1" w14:textId="77777777" w:rsidR="00AB35C3" w:rsidRDefault="00AB35C3">
                        <w:pPr>
                          <w:spacing w:after="160" w:line="259" w:lineRule="auto"/>
                          <w:ind w:left="0" w:firstLine="0"/>
                          <w:jc w:val="left"/>
                        </w:pPr>
                        <w:r>
                          <w:rPr>
                            <w:b/>
                            <w:sz w:val="20"/>
                          </w:rPr>
                          <w:t xml:space="preserve"> </w:t>
                        </w:r>
                      </w:p>
                    </w:txbxContent>
                  </v:textbox>
                </v:rect>
                <v:rect id="Rectangle 14286" o:spid="_x0000_s1124" style="position:absolute;left:24128;top:1110;width:121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zxQAAAN4AAAAPAAAAZHJzL2Rvd25yZXYueG1sRE9Na8JA&#10;EL0L/odlhN50o5QQo2sItmKOrRastyE7TUKzsyG7mrS/vlso9DaP9znbbDStuFPvGssKlosIBHFp&#10;dcOVgrfzYZ6AcB5ZY2uZFHyRg2w3nWwx1XbgV7qffCVCCLsUFdTed6mUrqzJoFvYjjhwH7Y36APs&#10;K6l7HEK4aeUqimJpsOHQUGNH+5rKz9PNKDgmXf5e2O+hap+vx8vLZf10XnulHmZjvgHhafT/4j93&#10;ocP8x1USw+874Qa5+wEAAP//AwBQSwECLQAUAAYACAAAACEA2+H2y+4AAACFAQAAEwAAAAAAAAAA&#10;AAAAAAAAAAAAW0NvbnRlbnRfVHlwZXNdLnhtbFBLAQItABQABgAIAAAAIQBa9CxbvwAAABUBAAAL&#10;AAAAAAAAAAAAAAAAAB8BAABfcmVscy8ucmVsc1BLAQItABQABgAIAAAAIQAX/pTzxQAAAN4AAAAP&#10;AAAAAAAAAAAAAAAAAAcCAABkcnMvZG93bnJldi54bWxQSwUGAAAAAAMAAwC3AAAA+QIAAAAA&#10;" filled="f" stroked="f">
                  <v:textbox inset="0,0,0,0">
                    <w:txbxContent>
                      <w:p w14:paraId="11F9E600" w14:textId="77777777" w:rsidR="00AB35C3" w:rsidRDefault="00AB35C3">
                        <w:pPr>
                          <w:spacing w:after="160" w:line="259" w:lineRule="auto"/>
                          <w:ind w:left="0" w:firstLine="0"/>
                          <w:jc w:val="left"/>
                        </w:pPr>
                        <w:r>
                          <w:rPr>
                            <w:b/>
                            <w:sz w:val="20"/>
                          </w:rPr>
                          <w:t>B</w:t>
                        </w:r>
                      </w:p>
                    </w:txbxContent>
                  </v:textbox>
                </v:rect>
                <v:rect id="Rectangle 14287" o:spid="_x0000_s1125" style="position:absolute;left:25042;top:1110;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jFoxQAAAN4AAAAPAAAAZHJzL2Rvd25yZXYueG1sRE9Na8JA&#10;EL0X+h+WKfTWbCpFY3QVaSt61FhIvQ3ZaRKanQ3Z1cT++q4geJvH+5z5cjCNOFPnassKXqMYBHFh&#10;dc2lgq/D+iUB4TyyxsYyKbiQg+Xi8WGOqbY97+mc+VKEEHYpKqi8b1MpXVGRQRfZljhwP7Yz6APs&#10;Sqk77EO4aeQojsfSYM2hocKW3isqfrOTUbBJ2tX31v71ZfN53OS7fPpxmHqlnp+G1QyEp8HfxTf3&#10;Vof5b6NkAtd3wg1y8Q8AAP//AwBQSwECLQAUAAYACAAAACEA2+H2y+4AAACFAQAAEwAAAAAAAAAA&#10;AAAAAAAAAAAAW0NvbnRlbnRfVHlwZXNdLnhtbFBLAQItABQABgAIAAAAIQBa9CxbvwAAABUBAAAL&#10;AAAAAAAAAAAAAAAAAB8BAABfcmVscy8ucmVsc1BLAQItABQABgAIAAAAIQB4sjFoxQAAAN4AAAAP&#10;AAAAAAAAAAAAAAAAAAcCAABkcnMvZG93bnJldi54bWxQSwUGAAAAAAMAAwC3AAAA+QIAAAAA&#10;" filled="f" stroked="f">
                  <v:textbox inset="0,0,0,0">
                    <w:txbxContent>
                      <w:p w14:paraId="06718115" w14:textId="77777777" w:rsidR="00AB35C3" w:rsidRDefault="00AB35C3">
                        <w:pPr>
                          <w:spacing w:after="160" w:line="259" w:lineRule="auto"/>
                          <w:ind w:left="0" w:firstLine="0"/>
                          <w:jc w:val="left"/>
                        </w:pPr>
                        <w:r>
                          <w:rPr>
                            <w:b/>
                            <w:sz w:val="20"/>
                          </w:rPr>
                          <w:t>-</w:t>
                        </w:r>
                      </w:p>
                    </w:txbxContent>
                  </v:textbox>
                </v:rect>
                <v:rect id="Rectangle 14288" o:spid="_x0000_s1126" style="position:absolute;left:25469;top:1110;width:3358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UaxwAAAN4AAAAPAAAAZHJzL2Rvd25yZXYueG1sRI9Pa8JA&#10;EMXvgt9hGaE33SilxOgq0j/o0WpBvQ3ZMQlmZ0N2a9J+eudQ6G2G9+a93yzXvavVndpQeTYwnSSg&#10;iHNvKy4MfB0/ximoEJEt1p7JwA8FWK+GgyVm1nf8SfdDLJSEcMjQQBljk2kd8pIcholviEW7+tZh&#10;lLUttG2xk3BX61mSvGiHFUtDiQ29lpTfDt/OwDZtNued/+2K+v2yPe1P87fjPBrzNOo3C1CR+vhv&#10;/rveWcF/nqXCK+/IDHr1AAAA//8DAFBLAQItABQABgAIAAAAIQDb4fbL7gAAAIUBAAATAAAAAAAA&#10;AAAAAAAAAAAAAABbQ29udGVudF9UeXBlc10ueG1sUEsBAi0AFAAGAAgAAAAhAFr0LFu/AAAAFQEA&#10;AAsAAAAAAAAAAAAAAAAAHwEAAF9yZWxzLy5yZWxzUEsBAi0AFAAGAAgAAAAhAAktpRrHAAAA3gAA&#10;AA8AAAAAAAAAAAAAAAAABwIAAGRycy9kb3ducmV2LnhtbFBLBQYAAAAAAwADALcAAAD7AgAAAAA=&#10;" filled="f" stroked="f">
                  <v:textbox inset="0,0,0,0">
                    <w:txbxContent>
                      <w:p w14:paraId="6680632A" w14:textId="77777777" w:rsidR="00AB35C3" w:rsidRDefault="00AB35C3">
                        <w:pPr>
                          <w:spacing w:after="160" w:line="259" w:lineRule="auto"/>
                          <w:ind w:left="0" w:firstLine="0"/>
                          <w:jc w:val="left"/>
                        </w:pPr>
                        <w:r>
                          <w:rPr>
                            <w:b/>
                            <w:sz w:val="20"/>
                          </w:rPr>
                          <w:t xml:space="preserve">BBEE QUALIFYING SMALL ENTERPRISE </w:t>
                        </w:r>
                      </w:p>
                    </w:txbxContent>
                  </v:textbox>
                </v:rect>
                <v:rect id="Rectangle 14289" o:spid="_x0000_s1127" style="position:absolute;left:50758;top:111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CBxQAAAN4AAAAPAAAAZHJzL2Rvd25yZXYueG1sRE9La8JA&#10;EL4X+h+WKXirm0qRJGYj0gd6rKag3obsmIRmZ0N2a6K/visIvc3H95xsOZpWnKl3jWUFL9MIBHFp&#10;dcOVgu/i8zkG4TyyxtYyKbiQg2X++JBhqu3AWzrvfCVCCLsUFdTed6mUrqzJoJvajjhwJ9sb9AH2&#10;ldQ9DiHctHIWRXNpsOHQUGNHbzWVP7tfo2Add6vDxl6Hqv04rvdf++S9SLxSk6dxtQDhafT/4rt7&#10;o8P811mcwO2dcIPM/wAAAP//AwBQSwECLQAUAAYACAAAACEA2+H2y+4AAACFAQAAEwAAAAAAAAAA&#10;AAAAAAAAAAAAW0NvbnRlbnRfVHlwZXNdLnhtbFBLAQItABQABgAIAAAAIQBa9CxbvwAAABUBAAAL&#10;AAAAAAAAAAAAAAAAAB8BAABfcmVscy8ucmVsc1BLAQItABQABgAIAAAAIQBmYQCBxQAAAN4AAAAP&#10;AAAAAAAAAAAAAAAAAAcCAABkcnMvZG93bnJldi54bWxQSwUGAAAAAAMAAwC3AAAA+QIAAAAA&#10;" filled="f" stroked="f">
                  <v:textbox inset="0,0,0,0">
                    <w:txbxContent>
                      <w:p w14:paraId="6DF6C83F" w14:textId="77777777" w:rsidR="00AB35C3" w:rsidRDefault="00AB35C3">
                        <w:pPr>
                          <w:spacing w:after="160" w:line="259" w:lineRule="auto"/>
                          <w:ind w:left="0" w:firstLine="0"/>
                          <w:jc w:val="left"/>
                        </w:pPr>
                        <w:r>
                          <w:rPr>
                            <w:b/>
                            <w:sz w:val="20"/>
                          </w:rPr>
                          <w:t xml:space="preserve"> </w:t>
                        </w:r>
                      </w:p>
                    </w:txbxContent>
                  </v:textbox>
                </v:rect>
                <v:shape id="Shape 374657" o:spid="_x0000_s1128" style="position:absolute;left:589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KxxwAAAN8AAAAPAAAAZHJzL2Rvd25yZXYueG1sRI9PawIx&#10;FMTvgt8hPKE3zdaqK6tRVChIoeCfHnp8bp67SzcvaxJ1++2bguBxmJnfMPNla2pxI+crywpeBwkI&#10;4tzqigsFX8f3/hSED8gaa8uk4Jc8LBfdzhwzbe+8p9shFCJC2GeooAyhyaT0eUkG/cA2xNE7W2cw&#10;ROkKqR3eI9zUcpgkE2mw4rhQYkObkvKfw9UoaC6F+754vebTdfeRcrKl9nOk1EuvXc1ABGrDM/xo&#10;b7WCt3Q0Gafw/yd+Abn4AwAA//8DAFBLAQItABQABgAIAAAAIQDb4fbL7gAAAIUBAAATAAAAAAAA&#10;AAAAAAAAAAAAAABbQ29udGVudF9UeXBlc10ueG1sUEsBAi0AFAAGAAgAAAAhAFr0LFu/AAAAFQEA&#10;AAsAAAAAAAAAAAAAAAAAHwEAAF9yZWxzLy5yZWxzUEsBAi0AFAAGAAgAAAAhAO0SQrHHAAAA3wAA&#10;AA8AAAAAAAAAAAAAAAAABwIAAGRycy9kb3ducmV2LnhtbFBLBQYAAAAAAwADALcAAAD7AgAAAAA=&#10;" path="m,l9144,r,9144l,9144,,e" fillcolor="black" stroked="f" strokeweight="0">
                  <v:stroke miterlimit="83231f" joinstyle="miter"/>
                  <v:path arrowok="t" textboxrect="0,0,9144,9144"/>
                </v:shape>
                <v:shape id="Shape 374658" o:spid="_x0000_s1129" style="position:absolute;top:3627;width:58987;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1DxQAAAN8AAAAPAAAAZHJzL2Rvd25yZXYueG1sRE9ba8Iw&#10;FH4f+B/CEfY2U6dTqY0yNgZbQfAG+njaHJuy5qQ0mXb/fnkY+Pjx3bN1bxtxpc7XjhWMRwkI4tLp&#10;misFx8PH0wKED8gaG8ek4Jc8rFeDhwxT7W68o+s+VCKGsE9RgQmhTaX0pSGLfuRa4shdXGcxRNhV&#10;Und4i+G2kc9JMpMWa44NBlt6M1R+73+sgtO5qKe5mfCxsPn7Rto2322/lHoc9q9LEIH6cBf/uz+1&#10;gsl8OnuJg+Of+AXk6g8AAP//AwBQSwECLQAUAAYACAAAACEA2+H2y+4AAACFAQAAEwAAAAAAAAAA&#10;AAAAAAAAAAAAW0NvbnRlbnRfVHlwZXNdLnhtbFBLAQItABQABgAIAAAAIQBa9CxbvwAAABUBAAAL&#10;AAAAAAAAAAAAAAAAAB8BAABfcmVscy8ucmVsc1BLAQItABQABgAIAAAAIQD0fX1DxQAAAN8AAAAP&#10;AAAAAAAAAAAAAAAAAAcCAABkcnMvZG93bnJldi54bWxQSwUGAAAAAAMAAwC3AAAA+QIAAAAA&#10;" path="m,l5898769,r,9144l,9144,,e" fillcolor="black" stroked="f" strokeweight="0">
                  <v:stroke miterlimit="83231f" joinstyle="miter"/>
                  <v:path arrowok="t" textboxrect="0,0,5898769,9144"/>
                </v:shape>
                <v:shape id="Shape 374659" o:spid="_x0000_s1130" style="position:absolute;top:3566;width:58987;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jYyQAAAN8AAAAPAAAAZHJzL2Rvd25yZXYueG1sRI9bawIx&#10;FITfhf6HcATfNOulardGEUuhXSh4A/t43Jxulm5Olk2q239vCgUfh5n5hlmsWluJCzW+dKxgOEhA&#10;EOdOl1woOB5e+3MQPiBrrByTgl/ysFo+dBaYanflHV32oRARwj5FBSaEOpXS54Ys+oGriaP35RqL&#10;IcqmkLrBa4TbSo6SZCotlhwXDNa0MZR/73+sgtPnuZxkZszHs81ePqSts932Xalet10/gwjUhnv4&#10;v/2mFYxnk+njE/z9iV9ALm8AAAD//wMAUEsBAi0AFAAGAAgAAAAhANvh9svuAAAAhQEAABMAAAAA&#10;AAAAAAAAAAAAAAAAAFtDb250ZW50X1R5cGVzXS54bWxQSwECLQAUAAYACAAAACEAWvQsW78AAAAV&#10;AQAACwAAAAAAAAAAAAAAAAAfAQAAX3JlbHMvLnJlbHNQSwECLQAUAAYACAAAACEAmzHY2MkAAADf&#10;AAAADwAAAAAAAAAAAAAAAAAHAgAAZHJzL2Rvd25yZXYueG1sUEsFBgAAAAADAAMAtwAAAP0CAAAA&#10;AA==&#10;" path="m,l5898769,r,9144l,9144,,e" fillcolor="black" stroked="f" strokeweight="0">
                  <v:stroke miterlimit="83231f" joinstyle="miter"/>
                  <v:path arrowok="t" textboxrect="0,0,5898769,9144"/>
                </v:shape>
                <v:shape id="Shape 374660" o:spid="_x0000_s1131" style="position:absolute;left:59049;top:3566;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ZwxAAAAN8AAAAPAAAAZHJzL2Rvd25yZXYueG1sRI/NisIw&#10;FIX3gu8QruBOU52hSqdRVFDGpdUHuDZ32tLmpjQZW+fpJwvB5eH88aXbwTTiQZ2rLCtYzCMQxLnV&#10;FRcKbtfjbA3CeWSNjWVS8CQH2814lGKibc8XemS+EGGEXYIKSu/bREqXl2TQzW1LHLwf2xn0QXaF&#10;1B32Ydw0chlFsTRYcXgosaVDSXmd/RoFJ1r2Ml8cM33e94fs/oz4/lcrNZ0Muy8Qngb/Dr/a31rB&#10;x+ozjgNB4AksIDf/AAAA//8DAFBLAQItABQABgAIAAAAIQDb4fbL7gAAAIUBAAATAAAAAAAAAAAA&#10;AAAAAAAAAABbQ29udGVudF9UeXBlc10ueG1sUEsBAi0AFAAGAAgAAAAhAFr0LFu/AAAAFQEAAAsA&#10;AAAAAAAAAAAAAAAAHwEAAF9yZWxzLy5yZWxzUEsBAi0AFAAGAAgAAAAhABk2lnDEAAAA3wAAAA8A&#10;AAAAAAAAAAAAAAAABwIAAGRycy9kb3ducmV2LnhtbFBLBQYAAAAAAwADALcAAAD4AgAAAAA=&#10;" path="m,l9144,r,12192l,12192,,e" fillcolor="black" stroked="f" strokeweight="0">
                  <v:stroke miterlimit="83231f" joinstyle="miter"/>
                  <v:path arrowok="t" textboxrect="0,0,9144,12192"/>
                </v:shape>
                <v:shape id="Shape 374661" o:spid="_x0000_s1132" style="position:absolute;left:58988;top:3627;width:122;height:91;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uAyAAAAN8AAAAPAAAAZHJzL2Rvd25yZXYueG1sRI9fa8JA&#10;EMTfBb/DsYW+6cU/jSX1FBEEKUhRW9rHJbdNorm9kNtq+u29QsHHYWZ+w8yXnavVhdpQeTYwGiag&#10;iHNvKy4MvB83g2dQQZAt1p7JwC8FWC76vTlm1l95T5eDFCpCOGRooBRpMq1DXpLDMPQNcfS+fetQ&#10;omwLbVu8Rrir9ThJUu2w4rhQYkPrkvLz4ccZyGcy3W3q9Phmt+Hz6ePkT6/yZczjQ7d6ASXUyT38&#10;395aA5PZNE1H8PcnfgG9uAEAAP//AwBQSwECLQAUAAYACAAAACEA2+H2y+4AAACFAQAAEwAAAAAA&#10;AAAAAAAAAAAAAAAAW0NvbnRlbnRfVHlwZXNdLnhtbFBLAQItABQABgAIAAAAIQBa9CxbvwAAABUB&#10;AAALAAAAAAAAAAAAAAAAAB8BAABfcmVscy8ucmVsc1BLAQItABQABgAIAAAAIQBh8suAyAAAAN8A&#10;AAAPAAAAAAAAAAAAAAAAAAcCAABkcnMvZG93bnJldi54bWxQSwUGAAAAAAMAAwC3AAAA/AIAAAAA&#10;" path="m,l12192,r,9144l,9144,,e" fillcolor="black" stroked="f" strokeweight="0">
                  <v:stroke miterlimit="83231f" joinstyle="miter"/>
                  <v:path arrowok="t" textboxrect="0,0,12192,9144"/>
                </v:shape>
                <v:shape id="Shape 374662" o:spid="_x0000_s1133" style="position:absolute;left:58988;top:35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uUxwAAAN8AAAAPAAAAZHJzL2Rvd25yZXYueG1sRI9Ba8JA&#10;FITvhf6H5RW81U1VokQ3oS0IIhRs2oPHZ/aZBLNv4+6q6b/vFoQeh5n5hlkVg+nElZxvLSt4GScg&#10;iCurW64VfH+tnxcgfEDW2FkmBT/kocgfH1aYaXvjT7qWoRYRwj5DBU0IfSalrxoy6Me2J47e0TqD&#10;IUpXS+3wFuGmk5MkSaXBluNCgz29N1SdyotR0J9rtz97/caHy24752RDw8dMqdHT8LoEEWgI/+F7&#10;e6MVTOezNJ3A35/4BWT+CwAA//8DAFBLAQItABQABgAIAAAAIQDb4fbL7gAAAIUBAAATAAAAAAAA&#10;AAAAAAAAAAAAAABbQ29udGVudF9UeXBlc10ueG1sUEsBAi0AFAAGAAgAAAAhAFr0LFu/AAAAFQEA&#10;AAsAAAAAAAAAAAAAAAAAHwEAAF9yZWxzLy5yZWxzUEsBAi0AFAAGAAgAAAAhADMJK5THAAAA3wAA&#10;AA8AAAAAAAAAAAAAAAAABwIAAGRycy9kb3ducmV2LnhtbFBLBQYAAAAAAwADALcAAAD7AgAAAAA=&#10;" path="m,l9144,r,9144l,9144,,e" fillcolor="black" stroked="f" strokeweight="0">
                  <v:stroke miterlimit="83231f" joinstyle="miter"/>
                  <v:path arrowok="t" textboxrect="0,0,9144,9144"/>
                </v:shape>
                <v:shape id="Shape 374663" o:spid="_x0000_s1134" style="position:absolute;left:59049;top:60;width:91;height:3506;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IAyQAAAN8AAAAPAAAAZHJzL2Rvd25yZXYueG1sRI9PS8NA&#10;FMTvgt9heYI3u9G0aYndFlELhR6K6Z/zI/vMRrNvQ3ZN0356Vyh4HGbmN8x8OdhG9NT52rGCx1EC&#10;grh0uuZKwX63epiB8AFZY+OYFJzJw3JxezPHXLsTf1BfhEpECPscFZgQ2lxKXxqy6EeuJY7ep+ss&#10;hii7SuoOTxFuG/mUJJm0WHNcMNjSq6Hyu/ixCr42x+lhcunHJs3CG27Os8v23St1fze8PIMINIT/&#10;8LW91grS6TjLUvj7E7+AXPwCAAD//wMAUEsBAi0AFAAGAAgAAAAhANvh9svuAAAAhQEAABMAAAAA&#10;AAAAAAAAAAAAAAAAAFtDb250ZW50X1R5cGVzXS54bWxQSwECLQAUAAYACAAAACEAWvQsW78AAAAV&#10;AQAACwAAAAAAAAAAAAAAAAAfAQAAX3JlbHMvLnJlbHNQSwECLQAUAAYACAAAACEA2yJyAMkAAADf&#10;AAAADwAAAAAAAAAAAAAAAAAHAgAAZHJzL2Rvd25yZXYueG1sUEsFBgAAAAADAAMAtwAAAP0CAAAA&#10;AA==&#10;" path="m,l9144,r,350520l,350520,,e" fillcolor="black" stroked="f" strokeweight="0">
                  <v:stroke miterlimit="83231f" joinstyle="miter"/>
                  <v:path arrowok="t" textboxrect="0,0,9144,350520"/>
                </v:shape>
                <v:shape id="Shape 374664" o:spid="_x0000_s1135" style="position:absolute;left:58988;top:60;width:91;height:3506;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0yQAAAN8AAAAPAAAAZHJzL2Rvd25yZXYueG1sRI9Pa8JA&#10;FMTvhX6H5RV6q5tqjJK6SrEtFDxI/Xd+ZF+zabNvQ3Ybo5/eFYQeh5n5DTNb9LYWHbW+cqzgeZCA&#10;IC6crrhUsNt+PE1B+ICssXZMCk7kYTG/v5thrt2Rv6jbhFJECPscFZgQmlxKXxiy6AeuIY7et2st&#10;hijbUuoWjxFuazlMkkxarDguGGxoaaj43fxZBT+rw2Q/PnepGWXhDVen6Xn97pV6fOhfX0AE6sN/&#10;+Nb+1ApGkzTLUrj+iV9Azi8AAAD//wMAUEsBAi0AFAAGAAgAAAAhANvh9svuAAAAhQEAABMAAAAA&#10;AAAAAAAAAAAAAAAAAFtDb250ZW50X1R5cGVzXS54bWxQSwECLQAUAAYACAAAACEAWvQsW78AAAAV&#10;AQAACwAAAAAAAAAAAAAAAAAfAQAAX3JlbHMvLnJlbHNQSwECLQAUAAYACAAAACEAVMvqdMkAAADf&#10;AAAADwAAAAAAAAAAAAAAAAAHAgAAZHJzL2Rvd25yZXYueG1sUEsFBgAAAAADAAMAtwAAAP0CAAAA&#10;AA==&#10;" path="m,l9144,r,350520l,350520,,e" fillcolor="black" stroked="f" strokeweight="0">
                  <v:stroke miterlimit="83231f" joinstyle="miter"/>
                  <v:path arrowok="t" textboxrect="0,0,9144,350520"/>
                </v:shape>
                <w10:anchorlock/>
              </v:group>
            </w:pict>
          </mc:Fallback>
        </mc:AlternateContent>
      </w:r>
    </w:p>
    <w:p w14:paraId="1EE16ABF" w14:textId="77777777" w:rsidR="00C7475B" w:rsidRDefault="004B5C6C">
      <w:pPr>
        <w:spacing w:after="3" w:line="259" w:lineRule="auto"/>
        <w:ind w:left="581"/>
        <w:jc w:val="left"/>
      </w:pPr>
      <w:r>
        <w:rPr>
          <w:b/>
          <w:sz w:val="18"/>
        </w:rPr>
        <w:t xml:space="preserve">INCOME BETWEEN R10,000,000 (TEN MILLION RAND) &amp; R50,000,000 (FIFTY MILLION RAND) </w:t>
      </w:r>
    </w:p>
    <w:tbl>
      <w:tblPr>
        <w:tblStyle w:val="TableGrid"/>
        <w:tblW w:w="9321" w:type="dxa"/>
        <w:tblInd w:w="-107" w:type="dxa"/>
        <w:tblCellMar>
          <w:top w:w="42" w:type="dxa"/>
          <w:left w:w="76" w:type="dxa"/>
          <w:right w:w="26" w:type="dxa"/>
        </w:tblCellMar>
        <w:tblLook w:val="04A0" w:firstRow="1" w:lastRow="0" w:firstColumn="1" w:lastColumn="0" w:noHBand="0" w:noVBand="1"/>
      </w:tblPr>
      <w:tblGrid>
        <w:gridCol w:w="533"/>
        <w:gridCol w:w="820"/>
        <w:gridCol w:w="413"/>
        <w:gridCol w:w="183"/>
        <w:gridCol w:w="97"/>
        <w:gridCol w:w="232"/>
        <w:gridCol w:w="554"/>
        <w:gridCol w:w="155"/>
        <w:gridCol w:w="303"/>
        <w:gridCol w:w="225"/>
        <w:gridCol w:w="276"/>
        <w:gridCol w:w="256"/>
        <w:gridCol w:w="171"/>
        <w:gridCol w:w="189"/>
        <w:gridCol w:w="160"/>
        <w:gridCol w:w="516"/>
        <w:gridCol w:w="126"/>
        <w:gridCol w:w="390"/>
        <w:gridCol w:w="514"/>
        <w:gridCol w:w="516"/>
        <w:gridCol w:w="535"/>
        <w:gridCol w:w="494"/>
        <w:gridCol w:w="558"/>
        <w:gridCol w:w="516"/>
        <w:gridCol w:w="589"/>
      </w:tblGrid>
      <w:tr w:rsidR="00C7475B" w14:paraId="5E47152D" w14:textId="77777777">
        <w:trPr>
          <w:trHeight w:val="294"/>
        </w:trPr>
        <w:tc>
          <w:tcPr>
            <w:tcW w:w="9321" w:type="dxa"/>
            <w:gridSpan w:val="25"/>
            <w:tcBorders>
              <w:top w:val="single" w:sz="4" w:space="0" w:color="000000"/>
              <w:left w:val="single" w:sz="4" w:space="0" w:color="000000"/>
              <w:bottom w:val="single" w:sz="4" w:space="0" w:color="000000"/>
              <w:right w:val="single" w:sz="4" w:space="0" w:color="000000"/>
            </w:tcBorders>
          </w:tcPr>
          <w:p w14:paraId="48C8E6B2" w14:textId="77777777" w:rsidR="00C7475B" w:rsidRDefault="004B5C6C">
            <w:pPr>
              <w:spacing w:after="0" w:line="259" w:lineRule="auto"/>
              <w:ind w:left="31" w:firstLine="0"/>
              <w:jc w:val="left"/>
            </w:pPr>
            <w:r>
              <w:rPr>
                <w:sz w:val="18"/>
              </w:rPr>
              <w:t xml:space="preserve">I, the undersigned, </w:t>
            </w:r>
          </w:p>
        </w:tc>
      </w:tr>
      <w:tr w:rsidR="00C7475B" w14:paraId="45973BF2" w14:textId="77777777">
        <w:trPr>
          <w:trHeight w:val="349"/>
        </w:trPr>
        <w:tc>
          <w:tcPr>
            <w:tcW w:w="2279" w:type="dxa"/>
            <w:gridSpan w:val="6"/>
            <w:tcBorders>
              <w:top w:val="single" w:sz="4" w:space="0" w:color="000000"/>
              <w:left w:val="single" w:sz="4" w:space="0" w:color="000000"/>
              <w:bottom w:val="single" w:sz="4" w:space="0" w:color="000000"/>
              <w:right w:val="single" w:sz="4" w:space="0" w:color="000000"/>
            </w:tcBorders>
            <w:shd w:val="clear" w:color="auto" w:fill="EAEAEA"/>
          </w:tcPr>
          <w:p w14:paraId="6804495E" w14:textId="77777777" w:rsidR="00C7475B" w:rsidRDefault="004B5C6C">
            <w:pPr>
              <w:spacing w:after="0" w:line="259" w:lineRule="auto"/>
              <w:ind w:left="31" w:firstLine="0"/>
              <w:jc w:val="left"/>
            </w:pPr>
            <w:r>
              <w:rPr>
                <w:sz w:val="18"/>
              </w:rPr>
              <w:t xml:space="preserve">Full name  </w:t>
            </w:r>
          </w:p>
        </w:tc>
        <w:tc>
          <w:tcPr>
            <w:tcW w:w="7042" w:type="dxa"/>
            <w:gridSpan w:val="19"/>
            <w:tcBorders>
              <w:top w:val="single" w:sz="4" w:space="0" w:color="000000"/>
              <w:left w:val="single" w:sz="4" w:space="0" w:color="000000"/>
              <w:bottom w:val="single" w:sz="4" w:space="0" w:color="000000"/>
              <w:right w:val="single" w:sz="4" w:space="0" w:color="000000"/>
            </w:tcBorders>
          </w:tcPr>
          <w:p w14:paraId="077F9C2E" w14:textId="77777777" w:rsidR="00C7475B" w:rsidRDefault="004B5C6C">
            <w:pPr>
              <w:spacing w:after="0" w:line="259" w:lineRule="auto"/>
              <w:ind w:left="4" w:firstLine="0"/>
              <w:jc w:val="left"/>
            </w:pPr>
            <w:r>
              <w:rPr>
                <w:b/>
                <w:sz w:val="18"/>
              </w:rPr>
              <w:t xml:space="preserve"> </w:t>
            </w:r>
          </w:p>
        </w:tc>
      </w:tr>
      <w:tr w:rsidR="00C7475B" w14:paraId="682C9A3B" w14:textId="77777777">
        <w:trPr>
          <w:trHeight w:val="350"/>
        </w:trPr>
        <w:tc>
          <w:tcPr>
            <w:tcW w:w="2279" w:type="dxa"/>
            <w:gridSpan w:val="6"/>
            <w:tcBorders>
              <w:top w:val="single" w:sz="4" w:space="0" w:color="000000"/>
              <w:left w:val="single" w:sz="4" w:space="0" w:color="000000"/>
              <w:bottom w:val="single" w:sz="4" w:space="0" w:color="000000"/>
              <w:right w:val="single" w:sz="4" w:space="0" w:color="000000"/>
            </w:tcBorders>
            <w:shd w:val="clear" w:color="auto" w:fill="EAEAEA"/>
          </w:tcPr>
          <w:p w14:paraId="55E38556" w14:textId="77777777" w:rsidR="00C7475B" w:rsidRDefault="004B5C6C">
            <w:pPr>
              <w:spacing w:after="0" w:line="259" w:lineRule="auto"/>
              <w:ind w:left="31" w:firstLine="0"/>
              <w:jc w:val="left"/>
            </w:pPr>
            <w:r>
              <w:rPr>
                <w:sz w:val="18"/>
              </w:rPr>
              <w:t xml:space="preserve">Surname </w:t>
            </w:r>
          </w:p>
        </w:tc>
        <w:tc>
          <w:tcPr>
            <w:tcW w:w="7042" w:type="dxa"/>
            <w:gridSpan w:val="19"/>
            <w:tcBorders>
              <w:top w:val="single" w:sz="4" w:space="0" w:color="000000"/>
              <w:left w:val="single" w:sz="4" w:space="0" w:color="000000"/>
              <w:bottom w:val="single" w:sz="4" w:space="0" w:color="000000"/>
              <w:right w:val="single" w:sz="4" w:space="0" w:color="000000"/>
            </w:tcBorders>
          </w:tcPr>
          <w:p w14:paraId="147F0697" w14:textId="77777777" w:rsidR="00C7475B" w:rsidRDefault="004B5C6C">
            <w:pPr>
              <w:spacing w:after="0" w:line="259" w:lineRule="auto"/>
              <w:ind w:left="4" w:firstLine="0"/>
              <w:jc w:val="left"/>
            </w:pPr>
            <w:r>
              <w:rPr>
                <w:b/>
                <w:sz w:val="18"/>
              </w:rPr>
              <w:t xml:space="preserve"> </w:t>
            </w:r>
          </w:p>
        </w:tc>
      </w:tr>
      <w:tr w:rsidR="00C7475B" w14:paraId="06FAA62F" w14:textId="77777777">
        <w:trPr>
          <w:trHeight w:val="347"/>
        </w:trPr>
        <w:tc>
          <w:tcPr>
            <w:tcW w:w="2279" w:type="dxa"/>
            <w:gridSpan w:val="6"/>
            <w:tcBorders>
              <w:top w:val="single" w:sz="4" w:space="0" w:color="000000"/>
              <w:left w:val="single" w:sz="4" w:space="0" w:color="000000"/>
              <w:bottom w:val="single" w:sz="4" w:space="0" w:color="000000"/>
              <w:right w:val="single" w:sz="4" w:space="0" w:color="000000"/>
            </w:tcBorders>
            <w:shd w:val="clear" w:color="auto" w:fill="EAEAEA"/>
          </w:tcPr>
          <w:p w14:paraId="1225BF4D" w14:textId="77777777" w:rsidR="00C7475B" w:rsidRDefault="004B5C6C">
            <w:pPr>
              <w:spacing w:after="0" w:line="259" w:lineRule="auto"/>
              <w:ind w:left="31" w:firstLine="0"/>
              <w:jc w:val="left"/>
            </w:pPr>
            <w:r>
              <w:rPr>
                <w:sz w:val="18"/>
              </w:rPr>
              <w:t xml:space="preserve">Identity number </w:t>
            </w:r>
          </w:p>
        </w:tc>
        <w:tc>
          <w:tcPr>
            <w:tcW w:w="709" w:type="dxa"/>
            <w:gridSpan w:val="2"/>
            <w:tcBorders>
              <w:top w:val="single" w:sz="4" w:space="0" w:color="000000"/>
              <w:left w:val="single" w:sz="4" w:space="0" w:color="000000"/>
              <w:bottom w:val="single" w:sz="4" w:space="0" w:color="000000"/>
              <w:right w:val="single" w:sz="4" w:space="0" w:color="000000"/>
            </w:tcBorders>
          </w:tcPr>
          <w:p w14:paraId="4D2895BC" w14:textId="77777777" w:rsidR="00C7475B" w:rsidRDefault="004B5C6C">
            <w:pPr>
              <w:spacing w:after="0" w:line="259" w:lineRule="auto"/>
              <w:ind w:left="4" w:firstLine="0"/>
              <w:jc w:val="left"/>
            </w:pPr>
            <w:r>
              <w:rPr>
                <w:b/>
                <w:sz w:val="18"/>
              </w:rPr>
              <w:t xml:space="preserve"> </w:t>
            </w:r>
          </w:p>
        </w:tc>
        <w:tc>
          <w:tcPr>
            <w:tcW w:w="528" w:type="dxa"/>
            <w:gridSpan w:val="2"/>
            <w:tcBorders>
              <w:top w:val="single" w:sz="4" w:space="0" w:color="000000"/>
              <w:left w:val="single" w:sz="4" w:space="0" w:color="000000"/>
              <w:bottom w:val="single" w:sz="4" w:space="0" w:color="000000"/>
              <w:right w:val="single" w:sz="4" w:space="0" w:color="000000"/>
            </w:tcBorders>
          </w:tcPr>
          <w:p w14:paraId="29051FF2" w14:textId="77777777" w:rsidR="00C7475B" w:rsidRDefault="004B5C6C">
            <w:pPr>
              <w:spacing w:after="0" w:line="259" w:lineRule="auto"/>
              <w:ind w:left="32" w:firstLine="0"/>
              <w:jc w:val="left"/>
            </w:pPr>
            <w:r>
              <w:rPr>
                <w:b/>
                <w:sz w:val="18"/>
              </w:rPr>
              <w:t xml:space="preserve"> </w:t>
            </w:r>
          </w:p>
        </w:tc>
        <w:tc>
          <w:tcPr>
            <w:tcW w:w="532" w:type="dxa"/>
            <w:gridSpan w:val="2"/>
            <w:tcBorders>
              <w:top w:val="single" w:sz="4" w:space="0" w:color="000000"/>
              <w:left w:val="single" w:sz="4" w:space="0" w:color="000000"/>
              <w:bottom w:val="single" w:sz="4" w:space="0" w:color="000000"/>
              <w:right w:val="single" w:sz="4" w:space="0" w:color="000000"/>
            </w:tcBorders>
          </w:tcPr>
          <w:p w14:paraId="44A747CD" w14:textId="77777777" w:rsidR="00C7475B" w:rsidRDefault="004B5C6C">
            <w:pPr>
              <w:spacing w:after="0" w:line="259" w:lineRule="auto"/>
              <w:ind w:left="32" w:firstLine="0"/>
              <w:jc w:val="left"/>
            </w:pPr>
            <w:r>
              <w:rPr>
                <w:b/>
                <w:sz w:val="18"/>
              </w:rPr>
              <w:t xml:space="preserve"> </w:t>
            </w:r>
          </w:p>
        </w:tc>
        <w:tc>
          <w:tcPr>
            <w:tcW w:w="520" w:type="dxa"/>
            <w:gridSpan w:val="3"/>
            <w:tcBorders>
              <w:top w:val="single" w:sz="4" w:space="0" w:color="000000"/>
              <w:left w:val="single" w:sz="4" w:space="0" w:color="000000"/>
              <w:bottom w:val="single" w:sz="4" w:space="0" w:color="000000"/>
              <w:right w:val="single" w:sz="4" w:space="0" w:color="000000"/>
            </w:tcBorders>
          </w:tcPr>
          <w:p w14:paraId="607A68D9" w14:textId="77777777" w:rsidR="00C7475B" w:rsidRDefault="004B5C6C">
            <w:pPr>
              <w:spacing w:after="0" w:line="259" w:lineRule="auto"/>
              <w:ind w:left="34" w:firstLine="0"/>
              <w:jc w:val="left"/>
            </w:pPr>
            <w:r>
              <w:rPr>
                <w:b/>
                <w:sz w:val="18"/>
              </w:rPr>
              <w:t xml:space="preserve"> </w:t>
            </w:r>
          </w:p>
        </w:tc>
        <w:tc>
          <w:tcPr>
            <w:tcW w:w="516" w:type="dxa"/>
            <w:tcBorders>
              <w:top w:val="single" w:sz="4" w:space="0" w:color="000000"/>
              <w:left w:val="single" w:sz="4" w:space="0" w:color="000000"/>
              <w:bottom w:val="single" w:sz="4" w:space="0" w:color="000000"/>
              <w:right w:val="single" w:sz="4" w:space="0" w:color="000000"/>
            </w:tcBorders>
          </w:tcPr>
          <w:p w14:paraId="531543D1" w14:textId="77777777" w:rsidR="00C7475B" w:rsidRDefault="004B5C6C">
            <w:pPr>
              <w:spacing w:after="0" w:line="259" w:lineRule="auto"/>
              <w:ind w:left="30" w:firstLine="0"/>
              <w:jc w:val="left"/>
            </w:pPr>
            <w:r>
              <w:rPr>
                <w:b/>
                <w:sz w:val="18"/>
              </w:rPr>
              <w:t xml:space="preserve"> </w:t>
            </w:r>
          </w:p>
        </w:tc>
        <w:tc>
          <w:tcPr>
            <w:tcW w:w="516" w:type="dxa"/>
            <w:gridSpan w:val="2"/>
            <w:tcBorders>
              <w:top w:val="single" w:sz="4" w:space="0" w:color="000000"/>
              <w:left w:val="single" w:sz="4" w:space="0" w:color="000000"/>
              <w:bottom w:val="single" w:sz="4" w:space="0" w:color="000000"/>
              <w:right w:val="single" w:sz="4" w:space="0" w:color="000000"/>
            </w:tcBorders>
          </w:tcPr>
          <w:p w14:paraId="71D793D9" w14:textId="77777777" w:rsidR="00C7475B" w:rsidRDefault="004B5C6C">
            <w:pPr>
              <w:spacing w:after="0" w:line="259" w:lineRule="auto"/>
              <w:ind w:left="30" w:firstLine="0"/>
              <w:jc w:val="left"/>
            </w:pPr>
            <w:r>
              <w:rPr>
                <w:b/>
                <w:sz w:val="18"/>
              </w:rPr>
              <w:t xml:space="preserve"> </w:t>
            </w:r>
          </w:p>
        </w:tc>
        <w:tc>
          <w:tcPr>
            <w:tcW w:w="514" w:type="dxa"/>
            <w:tcBorders>
              <w:top w:val="single" w:sz="4" w:space="0" w:color="000000"/>
              <w:left w:val="single" w:sz="4" w:space="0" w:color="000000"/>
              <w:bottom w:val="single" w:sz="4" w:space="0" w:color="000000"/>
              <w:right w:val="single" w:sz="4" w:space="0" w:color="000000"/>
            </w:tcBorders>
          </w:tcPr>
          <w:p w14:paraId="764FCD63" w14:textId="77777777" w:rsidR="00C7475B" w:rsidRDefault="004B5C6C">
            <w:pPr>
              <w:spacing w:after="0" w:line="259" w:lineRule="auto"/>
              <w:ind w:left="30" w:firstLine="0"/>
              <w:jc w:val="left"/>
            </w:pPr>
            <w:r>
              <w:rPr>
                <w:b/>
                <w:sz w:val="18"/>
              </w:rPr>
              <w:t xml:space="preserve"> </w:t>
            </w:r>
          </w:p>
        </w:tc>
        <w:tc>
          <w:tcPr>
            <w:tcW w:w="516" w:type="dxa"/>
            <w:tcBorders>
              <w:top w:val="single" w:sz="4" w:space="0" w:color="000000"/>
              <w:left w:val="single" w:sz="4" w:space="0" w:color="000000"/>
              <w:bottom w:val="single" w:sz="4" w:space="0" w:color="000000"/>
              <w:right w:val="single" w:sz="4" w:space="0" w:color="000000"/>
            </w:tcBorders>
          </w:tcPr>
          <w:p w14:paraId="6E873BFC" w14:textId="77777777" w:rsidR="00C7475B" w:rsidRDefault="004B5C6C">
            <w:pPr>
              <w:spacing w:after="0" w:line="259" w:lineRule="auto"/>
              <w:ind w:left="32" w:firstLine="0"/>
              <w:jc w:val="left"/>
            </w:pPr>
            <w:r>
              <w:rPr>
                <w:b/>
                <w:sz w:val="18"/>
              </w:rPr>
              <w:t xml:space="preserve"> </w:t>
            </w:r>
          </w:p>
        </w:tc>
        <w:tc>
          <w:tcPr>
            <w:tcW w:w="535" w:type="dxa"/>
            <w:tcBorders>
              <w:top w:val="single" w:sz="4" w:space="0" w:color="000000"/>
              <w:left w:val="single" w:sz="4" w:space="0" w:color="000000"/>
              <w:bottom w:val="single" w:sz="4" w:space="0" w:color="000000"/>
              <w:right w:val="single" w:sz="4" w:space="0" w:color="000000"/>
            </w:tcBorders>
          </w:tcPr>
          <w:p w14:paraId="55151779" w14:textId="77777777" w:rsidR="00C7475B" w:rsidRDefault="004B5C6C">
            <w:pPr>
              <w:spacing w:after="0" w:line="259" w:lineRule="auto"/>
              <w:ind w:left="32" w:firstLine="0"/>
              <w:jc w:val="left"/>
            </w:pPr>
            <w:r>
              <w:rPr>
                <w:b/>
                <w:sz w:val="18"/>
              </w:rPr>
              <w:t xml:space="preserve"> </w:t>
            </w:r>
          </w:p>
        </w:tc>
        <w:tc>
          <w:tcPr>
            <w:tcW w:w="494" w:type="dxa"/>
            <w:tcBorders>
              <w:top w:val="single" w:sz="4" w:space="0" w:color="000000"/>
              <w:left w:val="single" w:sz="4" w:space="0" w:color="000000"/>
              <w:bottom w:val="single" w:sz="4" w:space="0" w:color="000000"/>
              <w:right w:val="single" w:sz="4" w:space="0" w:color="000000"/>
            </w:tcBorders>
          </w:tcPr>
          <w:p w14:paraId="25327093" w14:textId="77777777" w:rsidR="00C7475B" w:rsidRDefault="004B5C6C">
            <w:pPr>
              <w:spacing w:after="0" w:line="259" w:lineRule="auto"/>
              <w:ind w:left="30" w:firstLine="0"/>
              <w:jc w:val="left"/>
            </w:pPr>
            <w:r>
              <w:rPr>
                <w:b/>
                <w:sz w:val="18"/>
              </w:rPr>
              <w:t xml:space="preserve"> </w:t>
            </w:r>
          </w:p>
        </w:tc>
        <w:tc>
          <w:tcPr>
            <w:tcW w:w="558" w:type="dxa"/>
            <w:tcBorders>
              <w:top w:val="single" w:sz="4" w:space="0" w:color="000000"/>
              <w:left w:val="single" w:sz="4" w:space="0" w:color="000000"/>
              <w:bottom w:val="single" w:sz="4" w:space="0" w:color="000000"/>
              <w:right w:val="single" w:sz="4" w:space="0" w:color="000000"/>
            </w:tcBorders>
          </w:tcPr>
          <w:p w14:paraId="1B15754C" w14:textId="77777777" w:rsidR="00C7475B" w:rsidRDefault="004B5C6C">
            <w:pPr>
              <w:spacing w:after="0" w:line="259" w:lineRule="auto"/>
              <w:ind w:left="67" w:firstLine="0"/>
              <w:jc w:val="left"/>
            </w:pPr>
            <w:r>
              <w:rPr>
                <w:b/>
                <w:sz w:val="18"/>
              </w:rPr>
              <w:t xml:space="preserve"> </w:t>
            </w:r>
          </w:p>
        </w:tc>
        <w:tc>
          <w:tcPr>
            <w:tcW w:w="516" w:type="dxa"/>
            <w:tcBorders>
              <w:top w:val="single" w:sz="4" w:space="0" w:color="000000"/>
              <w:left w:val="single" w:sz="4" w:space="0" w:color="000000"/>
              <w:bottom w:val="single" w:sz="4" w:space="0" w:color="000000"/>
              <w:right w:val="single" w:sz="4" w:space="0" w:color="000000"/>
            </w:tcBorders>
          </w:tcPr>
          <w:p w14:paraId="21419970" w14:textId="77777777" w:rsidR="00C7475B" w:rsidRDefault="004B5C6C">
            <w:pPr>
              <w:spacing w:after="0" w:line="259" w:lineRule="auto"/>
              <w:ind w:left="32" w:firstLine="0"/>
              <w:jc w:val="left"/>
            </w:pPr>
            <w:r>
              <w:rPr>
                <w:b/>
                <w:sz w:val="18"/>
              </w:rPr>
              <w:t xml:space="preserve"> </w:t>
            </w:r>
          </w:p>
        </w:tc>
        <w:tc>
          <w:tcPr>
            <w:tcW w:w="589" w:type="dxa"/>
            <w:tcBorders>
              <w:top w:val="single" w:sz="4" w:space="0" w:color="000000"/>
              <w:left w:val="single" w:sz="4" w:space="0" w:color="000000"/>
              <w:bottom w:val="single" w:sz="4" w:space="0" w:color="000000"/>
              <w:right w:val="single" w:sz="4" w:space="0" w:color="000000"/>
            </w:tcBorders>
          </w:tcPr>
          <w:p w14:paraId="6CA81355" w14:textId="77777777" w:rsidR="00C7475B" w:rsidRDefault="004B5C6C">
            <w:pPr>
              <w:spacing w:after="0" w:line="259" w:lineRule="auto"/>
              <w:ind w:left="32" w:firstLine="0"/>
              <w:jc w:val="left"/>
            </w:pPr>
            <w:r>
              <w:rPr>
                <w:b/>
                <w:sz w:val="18"/>
              </w:rPr>
              <w:t xml:space="preserve"> </w:t>
            </w:r>
          </w:p>
        </w:tc>
      </w:tr>
      <w:tr w:rsidR="00C7475B" w14:paraId="4024572C" w14:textId="77777777">
        <w:trPr>
          <w:trHeight w:val="294"/>
        </w:trPr>
        <w:tc>
          <w:tcPr>
            <w:tcW w:w="9321" w:type="dxa"/>
            <w:gridSpan w:val="25"/>
            <w:tcBorders>
              <w:top w:val="single" w:sz="4" w:space="0" w:color="000000"/>
              <w:left w:val="single" w:sz="4" w:space="0" w:color="000000"/>
              <w:bottom w:val="single" w:sz="4" w:space="0" w:color="000000"/>
              <w:right w:val="single" w:sz="4" w:space="0" w:color="000000"/>
            </w:tcBorders>
          </w:tcPr>
          <w:p w14:paraId="58C607C1" w14:textId="77777777" w:rsidR="00C7475B" w:rsidRDefault="004B5C6C">
            <w:pPr>
              <w:spacing w:after="0" w:line="259" w:lineRule="auto"/>
              <w:ind w:left="31" w:firstLine="0"/>
              <w:jc w:val="left"/>
            </w:pPr>
            <w:r>
              <w:rPr>
                <w:sz w:val="18"/>
              </w:rPr>
              <w:t xml:space="preserve">Hereby declare under oath as follows: </w:t>
            </w:r>
          </w:p>
        </w:tc>
      </w:tr>
      <w:tr w:rsidR="00C7475B" w14:paraId="30FB7132" w14:textId="77777777">
        <w:trPr>
          <w:trHeight w:val="296"/>
        </w:trPr>
        <w:tc>
          <w:tcPr>
            <w:tcW w:w="534" w:type="dxa"/>
            <w:tcBorders>
              <w:top w:val="single" w:sz="4" w:space="0" w:color="000000"/>
              <w:left w:val="single" w:sz="4" w:space="0" w:color="000000"/>
              <w:bottom w:val="single" w:sz="4" w:space="0" w:color="000000"/>
              <w:right w:val="single" w:sz="4" w:space="0" w:color="000000"/>
            </w:tcBorders>
          </w:tcPr>
          <w:p w14:paraId="4D310794" w14:textId="77777777" w:rsidR="00C7475B" w:rsidRDefault="004B5C6C">
            <w:pPr>
              <w:tabs>
                <w:tab w:val="center" w:pos="391"/>
              </w:tabs>
              <w:spacing w:after="0" w:line="259" w:lineRule="auto"/>
              <w:ind w:left="0" w:firstLine="0"/>
              <w:jc w:val="left"/>
            </w:pPr>
            <w:r>
              <w:rPr>
                <w:sz w:val="18"/>
              </w:rPr>
              <w:t xml:space="preserve">1. </w:t>
            </w:r>
            <w:r>
              <w:rPr>
                <w:sz w:val="18"/>
              </w:rPr>
              <w:tab/>
            </w:r>
            <w:r>
              <w:rPr>
                <w:b/>
                <w:sz w:val="18"/>
              </w:rPr>
              <w:t xml:space="preserve"> </w:t>
            </w:r>
          </w:p>
        </w:tc>
        <w:tc>
          <w:tcPr>
            <w:tcW w:w="8787" w:type="dxa"/>
            <w:gridSpan w:val="24"/>
            <w:tcBorders>
              <w:top w:val="single" w:sz="4" w:space="0" w:color="000000"/>
              <w:left w:val="single" w:sz="4" w:space="0" w:color="000000"/>
              <w:bottom w:val="single" w:sz="4" w:space="0" w:color="000000"/>
              <w:right w:val="single" w:sz="4" w:space="0" w:color="000000"/>
            </w:tcBorders>
          </w:tcPr>
          <w:p w14:paraId="6CFC9560" w14:textId="77777777" w:rsidR="00C7475B" w:rsidRDefault="004B5C6C">
            <w:pPr>
              <w:spacing w:after="0" w:line="259" w:lineRule="auto"/>
              <w:ind w:left="30" w:firstLine="0"/>
              <w:jc w:val="left"/>
            </w:pPr>
            <w:r>
              <w:rPr>
                <w:sz w:val="18"/>
              </w:rPr>
              <w:t xml:space="preserve">The contents of this statement are to the best of my knowledge a true reflection of the facts. </w:t>
            </w:r>
          </w:p>
        </w:tc>
      </w:tr>
      <w:tr w:rsidR="00C7475B" w14:paraId="45E9E6C9" w14:textId="77777777">
        <w:trPr>
          <w:trHeight w:val="350"/>
        </w:trPr>
        <w:tc>
          <w:tcPr>
            <w:tcW w:w="534" w:type="dxa"/>
            <w:tcBorders>
              <w:top w:val="single" w:sz="4" w:space="0" w:color="000000"/>
              <w:left w:val="single" w:sz="4" w:space="0" w:color="000000"/>
              <w:bottom w:val="single" w:sz="4" w:space="0" w:color="000000"/>
              <w:right w:val="single" w:sz="4" w:space="0" w:color="000000"/>
            </w:tcBorders>
          </w:tcPr>
          <w:p w14:paraId="3932659A" w14:textId="77777777" w:rsidR="00C7475B" w:rsidRDefault="004B5C6C">
            <w:pPr>
              <w:tabs>
                <w:tab w:val="center" w:pos="391"/>
              </w:tabs>
              <w:spacing w:after="0" w:line="259" w:lineRule="auto"/>
              <w:ind w:left="0" w:firstLine="0"/>
              <w:jc w:val="left"/>
            </w:pPr>
            <w:r>
              <w:rPr>
                <w:sz w:val="18"/>
              </w:rPr>
              <w:t xml:space="preserve">2. </w:t>
            </w:r>
            <w:r>
              <w:rPr>
                <w:sz w:val="18"/>
              </w:rPr>
              <w:tab/>
            </w:r>
            <w:r>
              <w:rPr>
                <w:b/>
                <w:sz w:val="18"/>
              </w:rPr>
              <w:t xml:space="preserve"> </w:t>
            </w:r>
          </w:p>
        </w:tc>
        <w:tc>
          <w:tcPr>
            <w:tcW w:w="8787" w:type="dxa"/>
            <w:gridSpan w:val="24"/>
            <w:tcBorders>
              <w:top w:val="single" w:sz="4" w:space="0" w:color="000000"/>
              <w:left w:val="single" w:sz="4" w:space="0" w:color="000000"/>
              <w:bottom w:val="single" w:sz="4" w:space="0" w:color="000000"/>
              <w:right w:val="single" w:sz="4" w:space="0" w:color="000000"/>
            </w:tcBorders>
          </w:tcPr>
          <w:p w14:paraId="5D70A800" w14:textId="77777777" w:rsidR="00C7475B" w:rsidRDefault="004B5C6C">
            <w:pPr>
              <w:spacing w:after="0" w:line="259" w:lineRule="auto"/>
              <w:ind w:left="30" w:firstLine="0"/>
              <w:jc w:val="left"/>
            </w:pPr>
            <w:r>
              <w:rPr>
                <w:sz w:val="18"/>
              </w:rPr>
              <w:t xml:space="preserve">I am a (please indicate with an “X”) </w:t>
            </w:r>
          </w:p>
        </w:tc>
      </w:tr>
      <w:tr w:rsidR="00C7475B" w14:paraId="6934B145" w14:textId="77777777">
        <w:trPr>
          <w:trHeight w:val="292"/>
        </w:trPr>
        <w:tc>
          <w:tcPr>
            <w:tcW w:w="534" w:type="dxa"/>
            <w:tcBorders>
              <w:top w:val="single" w:sz="4" w:space="0" w:color="000000"/>
              <w:left w:val="single" w:sz="4" w:space="0" w:color="000000"/>
              <w:bottom w:val="single" w:sz="4" w:space="0" w:color="000000"/>
              <w:right w:val="single" w:sz="4" w:space="0" w:color="000000"/>
            </w:tcBorders>
          </w:tcPr>
          <w:p w14:paraId="39477E3E" w14:textId="77777777" w:rsidR="00C7475B" w:rsidRDefault="004B5C6C">
            <w:pPr>
              <w:tabs>
                <w:tab w:val="center" w:pos="391"/>
              </w:tabs>
              <w:spacing w:after="0" w:line="259" w:lineRule="auto"/>
              <w:ind w:left="0" w:firstLine="0"/>
              <w:jc w:val="left"/>
            </w:pPr>
            <w:r>
              <w:rPr>
                <w:sz w:val="18"/>
              </w:rPr>
              <w:t xml:space="preserve">3. </w:t>
            </w:r>
            <w:r>
              <w:rPr>
                <w:sz w:val="18"/>
              </w:rPr>
              <w:tab/>
            </w:r>
            <w:r>
              <w:rPr>
                <w:b/>
                <w:sz w:val="18"/>
              </w:rPr>
              <w:t xml:space="preserve"> </w:t>
            </w:r>
          </w:p>
        </w:tc>
        <w:tc>
          <w:tcPr>
            <w:tcW w:w="820" w:type="dxa"/>
            <w:tcBorders>
              <w:top w:val="single" w:sz="4" w:space="0" w:color="000000"/>
              <w:left w:val="single" w:sz="4" w:space="0" w:color="000000"/>
              <w:bottom w:val="single" w:sz="4" w:space="0" w:color="000000"/>
              <w:right w:val="single" w:sz="4" w:space="0" w:color="000000"/>
            </w:tcBorders>
            <w:shd w:val="clear" w:color="auto" w:fill="EAEAEA"/>
          </w:tcPr>
          <w:p w14:paraId="06C2E678" w14:textId="77777777" w:rsidR="00C7475B" w:rsidRDefault="004B5C6C">
            <w:pPr>
              <w:spacing w:after="0" w:line="259" w:lineRule="auto"/>
              <w:ind w:left="30" w:firstLine="0"/>
              <w:jc w:val="left"/>
            </w:pPr>
            <w:r>
              <w:rPr>
                <w:sz w:val="18"/>
              </w:rPr>
              <w:t xml:space="preserve">Member </w:t>
            </w:r>
          </w:p>
        </w:tc>
        <w:tc>
          <w:tcPr>
            <w:tcW w:w="413" w:type="dxa"/>
            <w:tcBorders>
              <w:top w:val="single" w:sz="4" w:space="0" w:color="000000"/>
              <w:left w:val="single" w:sz="4" w:space="0" w:color="000000"/>
              <w:bottom w:val="single" w:sz="4" w:space="0" w:color="000000"/>
              <w:right w:val="single" w:sz="4" w:space="0" w:color="000000"/>
            </w:tcBorders>
          </w:tcPr>
          <w:p w14:paraId="7E104A2E" w14:textId="77777777" w:rsidR="00C7475B" w:rsidRDefault="004B5C6C">
            <w:pPr>
              <w:spacing w:after="0" w:line="259" w:lineRule="auto"/>
              <w:ind w:left="34" w:firstLine="0"/>
              <w:jc w:val="left"/>
            </w:pPr>
            <w:r>
              <w:rPr>
                <w:sz w:val="18"/>
              </w:rPr>
              <w:t xml:space="preserve"> </w:t>
            </w:r>
          </w:p>
        </w:tc>
        <w:tc>
          <w:tcPr>
            <w:tcW w:w="1066" w:type="dxa"/>
            <w:gridSpan w:val="4"/>
            <w:tcBorders>
              <w:top w:val="single" w:sz="4" w:space="0" w:color="000000"/>
              <w:left w:val="single" w:sz="4" w:space="0" w:color="000000"/>
              <w:bottom w:val="single" w:sz="4" w:space="0" w:color="000000"/>
              <w:right w:val="single" w:sz="4" w:space="0" w:color="000000"/>
            </w:tcBorders>
            <w:shd w:val="clear" w:color="auto" w:fill="EAEAEA"/>
          </w:tcPr>
          <w:p w14:paraId="51FAB694" w14:textId="77777777" w:rsidR="00C7475B" w:rsidRDefault="004B5C6C">
            <w:pPr>
              <w:spacing w:after="0" w:line="259" w:lineRule="auto"/>
              <w:ind w:left="31" w:firstLine="0"/>
              <w:jc w:val="left"/>
            </w:pPr>
            <w:r>
              <w:rPr>
                <w:sz w:val="18"/>
              </w:rPr>
              <w:t xml:space="preserve">Director </w:t>
            </w:r>
          </w:p>
        </w:tc>
        <w:tc>
          <w:tcPr>
            <w:tcW w:w="458" w:type="dxa"/>
            <w:gridSpan w:val="2"/>
            <w:tcBorders>
              <w:top w:val="single" w:sz="4" w:space="0" w:color="000000"/>
              <w:left w:val="single" w:sz="4" w:space="0" w:color="000000"/>
              <w:bottom w:val="single" w:sz="4" w:space="0" w:color="000000"/>
              <w:right w:val="single" w:sz="4" w:space="0" w:color="000000"/>
            </w:tcBorders>
          </w:tcPr>
          <w:p w14:paraId="1A3B2CF3" w14:textId="77777777" w:rsidR="00C7475B" w:rsidRDefault="004B5C6C">
            <w:pPr>
              <w:spacing w:after="0" w:line="259" w:lineRule="auto"/>
              <w:ind w:left="62" w:firstLine="0"/>
              <w:jc w:val="left"/>
            </w:pPr>
            <w:r>
              <w:rPr>
                <w:sz w:val="18"/>
              </w:rPr>
              <w:t xml:space="preserve"> </w:t>
            </w:r>
          </w:p>
        </w:tc>
        <w:tc>
          <w:tcPr>
            <w:tcW w:w="756" w:type="dxa"/>
            <w:gridSpan w:val="3"/>
            <w:tcBorders>
              <w:top w:val="single" w:sz="4" w:space="0" w:color="000000"/>
              <w:left w:val="single" w:sz="4" w:space="0" w:color="000000"/>
              <w:bottom w:val="single" w:sz="4" w:space="0" w:color="000000"/>
              <w:right w:val="single" w:sz="4" w:space="0" w:color="000000"/>
            </w:tcBorders>
            <w:shd w:val="clear" w:color="auto" w:fill="EAEAEA"/>
          </w:tcPr>
          <w:p w14:paraId="6B38304E" w14:textId="77777777" w:rsidR="00C7475B" w:rsidRDefault="004B5C6C">
            <w:pPr>
              <w:spacing w:after="0" w:line="259" w:lineRule="auto"/>
              <w:ind w:left="31" w:firstLine="0"/>
              <w:jc w:val="left"/>
            </w:pPr>
            <w:r>
              <w:rPr>
                <w:sz w:val="18"/>
              </w:rPr>
              <w:t xml:space="preserve">Owner </w:t>
            </w:r>
          </w:p>
        </w:tc>
        <w:tc>
          <w:tcPr>
            <w:tcW w:w="360" w:type="dxa"/>
            <w:gridSpan w:val="2"/>
            <w:tcBorders>
              <w:top w:val="single" w:sz="4" w:space="0" w:color="000000"/>
              <w:left w:val="single" w:sz="4" w:space="0" w:color="000000"/>
              <w:bottom w:val="single" w:sz="4" w:space="0" w:color="000000"/>
              <w:right w:val="single" w:sz="4" w:space="0" w:color="000000"/>
            </w:tcBorders>
          </w:tcPr>
          <w:p w14:paraId="65A20BDB" w14:textId="77777777" w:rsidR="00C7475B" w:rsidRDefault="004B5C6C">
            <w:pPr>
              <w:spacing w:after="0" w:line="259" w:lineRule="auto"/>
              <w:ind w:left="34" w:firstLine="0"/>
              <w:jc w:val="left"/>
            </w:pPr>
            <w:r>
              <w:rPr>
                <w:sz w:val="18"/>
              </w:rPr>
              <w:t xml:space="preserve"> </w:t>
            </w:r>
          </w:p>
        </w:tc>
        <w:tc>
          <w:tcPr>
            <w:tcW w:w="4914" w:type="dxa"/>
            <w:gridSpan w:val="11"/>
            <w:tcBorders>
              <w:top w:val="single" w:sz="4" w:space="0" w:color="000000"/>
              <w:left w:val="single" w:sz="4" w:space="0" w:color="000000"/>
              <w:bottom w:val="single" w:sz="4" w:space="0" w:color="000000"/>
              <w:right w:val="single" w:sz="4" w:space="0" w:color="000000"/>
            </w:tcBorders>
            <w:shd w:val="clear" w:color="auto" w:fill="EAEAEA"/>
          </w:tcPr>
          <w:p w14:paraId="14ADC394" w14:textId="77777777" w:rsidR="00C7475B" w:rsidRDefault="004B5C6C">
            <w:pPr>
              <w:spacing w:after="0" w:line="259" w:lineRule="auto"/>
              <w:ind w:left="31" w:firstLine="0"/>
              <w:jc w:val="left"/>
            </w:pPr>
            <w:r>
              <w:rPr>
                <w:sz w:val="18"/>
              </w:rPr>
              <w:t xml:space="preserve">the following enterprise and am duly authorised to act on its behalf: </w:t>
            </w:r>
          </w:p>
        </w:tc>
      </w:tr>
      <w:tr w:rsidR="00C7475B" w14:paraId="48D16E13" w14:textId="77777777">
        <w:trPr>
          <w:trHeight w:val="349"/>
        </w:trPr>
        <w:tc>
          <w:tcPr>
            <w:tcW w:w="534" w:type="dxa"/>
            <w:tcBorders>
              <w:top w:val="single" w:sz="4" w:space="0" w:color="000000"/>
              <w:left w:val="single" w:sz="4" w:space="0" w:color="000000"/>
              <w:bottom w:val="single" w:sz="4" w:space="0" w:color="000000"/>
              <w:right w:val="single" w:sz="4" w:space="0" w:color="000000"/>
            </w:tcBorders>
          </w:tcPr>
          <w:p w14:paraId="2581A039" w14:textId="77777777" w:rsidR="00C7475B" w:rsidRDefault="004B5C6C">
            <w:pPr>
              <w:spacing w:after="0" w:line="259" w:lineRule="auto"/>
              <w:ind w:left="31" w:firstLine="0"/>
              <w:jc w:val="left"/>
            </w:pPr>
            <w:r>
              <w:rPr>
                <w:b/>
                <w:sz w:val="18"/>
              </w:rPr>
              <w:t xml:space="preserve"> </w:t>
            </w:r>
          </w:p>
        </w:tc>
        <w:tc>
          <w:tcPr>
            <w:tcW w:w="2299" w:type="dxa"/>
            <w:gridSpan w:val="6"/>
            <w:tcBorders>
              <w:top w:val="single" w:sz="4" w:space="0" w:color="000000"/>
              <w:left w:val="single" w:sz="4" w:space="0" w:color="000000"/>
              <w:bottom w:val="single" w:sz="4" w:space="0" w:color="000000"/>
              <w:right w:val="single" w:sz="4" w:space="0" w:color="000000"/>
            </w:tcBorders>
            <w:shd w:val="clear" w:color="auto" w:fill="EAEAEA"/>
          </w:tcPr>
          <w:p w14:paraId="78EC83B8" w14:textId="77777777" w:rsidR="00C7475B" w:rsidRDefault="004B5C6C">
            <w:pPr>
              <w:spacing w:after="0" w:line="259" w:lineRule="auto"/>
              <w:ind w:left="30" w:firstLine="0"/>
              <w:jc w:val="left"/>
            </w:pPr>
            <w:r>
              <w:rPr>
                <w:sz w:val="18"/>
              </w:rPr>
              <w:t xml:space="preserve">Enterprise legal name </w:t>
            </w:r>
          </w:p>
        </w:tc>
        <w:tc>
          <w:tcPr>
            <w:tcW w:w="6488" w:type="dxa"/>
            <w:gridSpan w:val="18"/>
            <w:tcBorders>
              <w:top w:val="single" w:sz="4" w:space="0" w:color="000000"/>
              <w:left w:val="single" w:sz="4" w:space="0" w:color="000000"/>
              <w:bottom w:val="single" w:sz="4" w:space="0" w:color="000000"/>
              <w:right w:val="single" w:sz="4" w:space="0" w:color="000000"/>
            </w:tcBorders>
          </w:tcPr>
          <w:p w14:paraId="248621F5" w14:textId="77777777" w:rsidR="00C7475B" w:rsidRDefault="004B5C6C">
            <w:pPr>
              <w:spacing w:after="0" w:line="259" w:lineRule="auto"/>
              <w:ind w:left="62" w:firstLine="0"/>
              <w:jc w:val="left"/>
            </w:pPr>
            <w:r>
              <w:rPr>
                <w:b/>
                <w:sz w:val="18"/>
              </w:rPr>
              <w:t xml:space="preserve"> </w:t>
            </w:r>
          </w:p>
        </w:tc>
      </w:tr>
      <w:tr w:rsidR="00C7475B" w14:paraId="50164F96" w14:textId="77777777">
        <w:trPr>
          <w:trHeight w:val="350"/>
        </w:trPr>
        <w:tc>
          <w:tcPr>
            <w:tcW w:w="534" w:type="dxa"/>
            <w:tcBorders>
              <w:top w:val="single" w:sz="4" w:space="0" w:color="000000"/>
              <w:left w:val="single" w:sz="4" w:space="0" w:color="000000"/>
              <w:bottom w:val="single" w:sz="4" w:space="0" w:color="000000"/>
              <w:right w:val="single" w:sz="4" w:space="0" w:color="000000"/>
            </w:tcBorders>
          </w:tcPr>
          <w:p w14:paraId="25789FFA" w14:textId="77777777" w:rsidR="00C7475B" w:rsidRDefault="004B5C6C">
            <w:pPr>
              <w:spacing w:after="0" w:line="259" w:lineRule="auto"/>
              <w:ind w:left="31" w:firstLine="0"/>
              <w:jc w:val="left"/>
            </w:pPr>
            <w:r>
              <w:rPr>
                <w:b/>
                <w:sz w:val="18"/>
              </w:rPr>
              <w:t xml:space="preserve"> </w:t>
            </w:r>
          </w:p>
        </w:tc>
        <w:tc>
          <w:tcPr>
            <w:tcW w:w="2299" w:type="dxa"/>
            <w:gridSpan w:val="6"/>
            <w:tcBorders>
              <w:top w:val="single" w:sz="4" w:space="0" w:color="000000"/>
              <w:left w:val="single" w:sz="4" w:space="0" w:color="000000"/>
              <w:bottom w:val="single" w:sz="4" w:space="0" w:color="000000"/>
              <w:right w:val="single" w:sz="4" w:space="0" w:color="000000"/>
            </w:tcBorders>
            <w:shd w:val="clear" w:color="auto" w:fill="EAEAEA"/>
          </w:tcPr>
          <w:p w14:paraId="1F9E01D4" w14:textId="77777777" w:rsidR="00C7475B" w:rsidRDefault="004B5C6C">
            <w:pPr>
              <w:spacing w:after="0" w:line="259" w:lineRule="auto"/>
              <w:ind w:left="30" w:firstLine="0"/>
              <w:jc w:val="left"/>
            </w:pPr>
            <w:r>
              <w:rPr>
                <w:sz w:val="18"/>
              </w:rPr>
              <w:t xml:space="preserve">Trading name </w:t>
            </w:r>
          </w:p>
        </w:tc>
        <w:tc>
          <w:tcPr>
            <w:tcW w:w="6488" w:type="dxa"/>
            <w:gridSpan w:val="18"/>
            <w:tcBorders>
              <w:top w:val="single" w:sz="4" w:space="0" w:color="000000"/>
              <w:left w:val="single" w:sz="4" w:space="0" w:color="000000"/>
              <w:bottom w:val="single" w:sz="4" w:space="0" w:color="000000"/>
              <w:right w:val="single" w:sz="4" w:space="0" w:color="000000"/>
            </w:tcBorders>
          </w:tcPr>
          <w:p w14:paraId="0BB8EAD9" w14:textId="77777777" w:rsidR="00C7475B" w:rsidRDefault="004B5C6C">
            <w:pPr>
              <w:spacing w:after="0" w:line="259" w:lineRule="auto"/>
              <w:ind w:left="62" w:firstLine="0"/>
              <w:jc w:val="left"/>
            </w:pPr>
            <w:r>
              <w:rPr>
                <w:b/>
                <w:sz w:val="18"/>
              </w:rPr>
              <w:t xml:space="preserve"> </w:t>
            </w:r>
          </w:p>
        </w:tc>
      </w:tr>
      <w:tr w:rsidR="00C7475B" w14:paraId="27BEB5FD" w14:textId="77777777">
        <w:trPr>
          <w:trHeight w:val="350"/>
        </w:trPr>
        <w:tc>
          <w:tcPr>
            <w:tcW w:w="534" w:type="dxa"/>
            <w:tcBorders>
              <w:top w:val="single" w:sz="4" w:space="0" w:color="000000"/>
              <w:left w:val="single" w:sz="4" w:space="0" w:color="000000"/>
              <w:bottom w:val="single" w:sz="4" w:space="0" w:color="000000"/>
              <w:right w:val="single" w:sz="4" w:space="0" w:color="000000"/>
            </w:tcBorders>
          </w:tcPr>
          <w:p w14:paraId="02F815A6" w14:textId="77777777" w:rsidR="00C7475B" w:rsidRDefault="004B5C6C">
            <w:pPr>
              <w:spacing w:after="0" w:line="259" w:lineRule="auto"/>
              <w:ind w:left="31" w:firstLine="0"/>
              <w:jc w:val="left"/>
            </w:pPr>
            <w:r>
              <w:rPr>
                <w:b/>
                <w:sz w:val="18"/>
              </w:rPr>
              <w:t xml:space="preserve"> </w:t>
            </w:r>
          </w:p>
        </w:tc>
        <w:tc>
          <w:tcPr>
            <w:tcW w:w="2299" w:type="dxa"/>
            <w:gridSpan w:val="6"/>
            <w:tcBorders>
              <w:top w:val="single" w:sz="4" w:space="0" w:color="000000"/>
              <w:left w:val="single" w:sz="4" w:space="0" w:color="000000"/>
              <w:bottom w:val="single" w:sz="4" w:space="0" w:color="000000"/>
              <w:right w:val="single" w:sz="4" w:space="0" w:color="000000"/>
            </w:tcBorders>
            <w:shd w:val="clear" w:color="auto" w:fill="EAEAEA"/>
          </w:tcPr>
          <w:p w14:paraId="026320DB" w14:textId="77777777" w:rsidR="00C7475B" w:rsidRDefault="004B5C6C">
            <w:pPr>
              <w:spacing w:after="0" w:line="259" w:lineRule="auto"/>
              <w:ind w:left="30" w:firstLine="0"/>
              <w:jc w:val="left"/>
            </w:pPr>
            <w:r>
              <w:rPr>
                <w:sz w:val="18"/>
              </w:rPr>
              <w:t xml:space="preserve">Registration number </w:t>
            </w:r>
          </w:p>
        </w:tc>
        <w:tc>
          <w:tcPr>
            <w:tcW w:w="6488" w:type="dxa"/>
            <w:gridSpan w:val="18"/>
            <w:tcBorders>
              <w:top w:val="single" w:sz="4" w:space="0" w:color="000000"/>
              <w:left w:val="single" w:sz="4" w:space="0" w:color="000000"/>
              <w:bottom w:val="single" w:sz="4" w:space="0" w:color="000000"/>
              <w:right w:val="single" w:sz="4" w:space="0" w:color="000000"/>
            </w:tcBorders>
          </w:tcPr>
          <w:p w14:paraId="2FF010BB" w14:textId="77777777" w:rsidR="00C7475B" w:rsidRDefault="004B5C6C">
            <w:pPr>
              <w:spacing w:after="0" w:line="259" w:lineRule="auto"/>
              <w:ind w:left="62" w:firstLine="0"/>
              <w:jc w:val="left"/>
            </w:pPr>
            <w:r>
              <w:rPr>
                <w:b/>
                <w:sz w:val="18"/>
              </w:rPr>
              <w:t xml:space="preserve"> </w:t>
            </w:r>
          </w:p>
        </w:tc>
      </w:tr>
      <w:tr w:rsidR="00C7475B" w14:paraId="7497F079" w14:textId="77777777">
        <w:trPr>
          <w:trHeight w:val="350"/>
        </w:trPr>
        <w:tc>
          <w:tcPr>
            <w:tcW w:w="534" w:type="dxa"/>
            <w:vMerge w:val="restart"/>
            <w:tcBorders>
              <w:top w:val="single" w:sz="4" w:space="0" w:color="000000"/>
              <w:left w:val="single" w:sz="4" w:space="0" w:color="000000"/>
              <w:bottom w:val="single" w:sz="4" w:space="0" w:color="000000"/>
              <w:right w:val="single" w:sz="4" w:space="0" w:color="000000"/>
            </w:tcBorders>
            <w:vAlign w:val="center"/>
          </w:tcPr>
          <w:p w14:paraId="5A5877DC" w14:textId="77777777" w:rsidR="00C7475B" w:rsidRDefault="004B5C6C">
            <w:pPr>
              <w:spacing w:after="0" w:line="259" w:lineRule="auto"/>
              <w:ind w:left="31" w:firstLine="0"/>
              <w:jc w:val="left"/>
            </w:pPr>
            <w:r>
              <w:rPr>
                <w:b/>
                <w:sz w:val="18"/>
              </w:rPr>
              <w:t xml:space="preserve"> </w:t>
            </w:r>
          </w:p>
        </w:tc>
        <w:tc>
          <w:tcPr>
            <w:tcW w:w="2299" w:type="dxa"/>
            <w:gridSpan w:val="6"/>
            <w:vMerge w:val="restart"/>
            <w:tcBorders>
              <w:top w:val="single" w:sz="4" w:space="0" w:color="000000"/>
              <w:left w:val="single" w:sz="4" w:space="0" w:color="000000"/>
              <w:bottom w:val="single" w:sz="4" w:space="0" w:color="000000"/>
              <w:right w:val="single" w:sz="4" w:space="0" w:color="000000"/>
            </w:tcBorders>
            <w:shd w:val="clear" w:color="auto" w:fill="EAEAEA"/>
            <w:vAlign w:val="center"/>
          </w:tcPr>
          <w:p w14:paraId="0EFB21AB" w14:textId="77777777" w:rsidR="00C7475B" w:rsidRDefault="004B5C6C">
            <w:pPr>
              <w:spacing w:after="0" w:line="259" w:lineRule="auto"/>
              <w:ind w:left="30" w:firstLine="0"/>
              <w:jc w:val="left"/>
            </w:pPr>
            <w:r>
              <w:rPr>
                <w:sz w:val="18"/>
              </w:rPr>
              <w:t xml:space="preserve">Enterprise physical address </w:t>
            </w:r>
          </w:p>
        </w:tc>
        <w:tc>
          <w:tcPr>
            <w:tcW w:w="6488" w:type="dxa"/>
            <w:gridSpan w:val="18"/>
            <w:tcBorders>
              <w:top w:val="single" w:sz="4" w:space="0" w:color="000000"/>
              <w:left w:val="single" w:sz="4" w:space="0" w:color="000000"/>
              <w:bottom w:val="single" w:sz="4" w:space="0" w:color="000000"/>
              <w:right w:val="single" w:sz="4" w:space="0" w:color="000000"/>
            </w:tcBorders>
          </w:tcPr>
          <w:p w14:paraId="5347626E" w14:textId="77777777" w:rsidR="00C7475B" w:rsidRDefault="004B5C6C">
            <w:pPr>
              <w:spacing w:after="0" w:line="259" w:lineRule="auto"/>
              <w:ind w:left="62" w:firstLine="0"/>
              <w:jc w:val="left"/>
            </w:pPr>
            <w:r>
              <w:rPr>
                <w:b/>
                <w:sz w:val="18"/>
              </w:rPr>
              <w:t xml:space="preserve"> </w:t>
            </w:r>
          </w:p>
        </w:tc>
      </w:tr>
      <w:tr w:rsidR="00C7475B" w14:paraId="33E88C46" w14:textId="77777777">
        <w:trPr>
          <w:trHeight w:val="350"/>
        </w:trPr>
        <w:tc>
          <w:tcPr>
            <w:tcW w:w="0" w:type="auto"/>
            <w:vMerge/>
            <w:tcBorders>
              <w:top w:val="nil"/>
              <w:left w:val="single" w:sz="4" w:space="0" w:color="000000"/>
              <w:bottom w:val="single" w:sz="4" w:space="0" w:color="000000"/>
              <w:right w:val="single" w:sz="4" w:space="0" w:color="000000"/>
            </w:tcBorders>
          </w:tcPr>
          <w:p w14:paraId="03F13BFC" w14:textId="77777777" w:rsidR="00C7475B" w:rsidRDefault="00C7475B">
            <w:pPr>
              <w:spacing w:after="160" w:line="259" w:lineRule="auto"/>
              <w:ind w:left="0" w:firstLine="0"/>
              <w:jc w:val="left"/>
            </w:pPr>
          </w:p>
        </w:tc>
        <w:tc>
          <w:tcPr>
            <w:tcW w:w="0" w:type="auto"/>
            <w:gridSpan w:val="6"/>
            <w:vMerge/>
            <w:tcBorders>
              <w:top w:val="nil"/>
              <w:left w:val="single" w:sz="4" w:space="0" w:color="000000"/>
              <w:bottom w:val="single" w:sz="4" w:space="0" w:color="000000"/>
              <w:right w:val="single" w:sz="4" w:space="0" w:color="000000"/>
            </w:tcBorders>
          </w:tcPr>
          <w:p w14:paraId="5896E6EC" w14:textId="77777777" w:rsidR="00C7475B" w:rsidRDefault="00C7475B">
            <w:pPr>
              <w:spacing w:after="160" w:line="259" w:lineRule="auto"/>
              <w:ind w:left="0" w:firstLine="0"/>
              <w:jc w:val="left"/>
            </w:pPr>
          </w:p>
        </w:tc>
        <w:tc>
          <w:tcPr>
            <w:tcW w:w="6488" w:type="dxa"/>
            <w:gridSpan w:val="18"/>
            <w:tcBorders>
              <w:top w:val="single" w:sz="4" w:space="0" w:color="000000"/>
              <w:left w:val="single" w:sz="4" w:space="0" w:color="000000"/>
              <w:bottom w:val="single" w:sz="4" w:space="0" w:color="000000"/>
              <w:right w:val="single" w:sz="4" w:space="0" w:color="000000"/>
            </w:tcBorders>
          </w:tcPr>
          <w:p w14:paraId="3025C44D" w14:textId="77777777" w:rsidR="00C7475B" w:rsidRDefault="004B5C6C">
            <w:pPr>
              <w:spacing w:after="0" w:line="259" w:lineRule="auto"/>
              <w:ind w:left="62" w:firstLine="0"/>
              <w:jc w:val="left"/>
            </w:pPr>
            <w:r>
              <w:rPr>
                <w:b/>
                <w:sz w:val="18"/>
              </w:rPr>
              <w:t xml:space="preserve"> </w:t>
            </w:r>
          </w:p>
        </w:tc>
      </w:tr>
      <w:tr w:rsidR="00C7475B" w14:paraId="7B8E408D" w14:textId="77777777">
        <w:trPr>
          <w:trHeight w:val="422"/>
        </w:trPr>
        <w:tc>
          <w:tcPr>
            <w:tcW w:w="534" w:type="dxa"/>
            <w:tcBorders>
              <w:top w:val="single" w:sz="4" w:space="0" w:color="000000"/>
              <w:left w:val="single" w:sz="4" w:space="0" w:color="000000"/>
              <w:bottom w:val="single" w:sz="4" w:space="0" w:color="000000"/>
              <w:right w:val="single" w:sz="4" w:space="0" w:color="000000"/>
            </w:tcBorders>
            <w:vAlign w:val="center"/>
          </w:tcPr>
          <w:p w14:paraId="7B5A2C26" w14:textId="77777777" w:rsidR="00C7475B" w:rsidRDefault="004B5C6C">
            <w:pPr>
              <w:spacing w:after="0" w:line="259" w:lineRule="auto"/>
              <w:ind w:left="31" w:firstLine="0"/>
              <w:jc w:val="left"/>
            </w:pPr>
            <w:r>
              <w:rPr>
                <w:b/>
                <w:sz w:val="18"/>
              </w:rPr>
              <w:t xml:space="preserve"> </w:t>
            </w:r>
          </w:p>
        </w:tc>
        <w:tc>
          <w:tcPr>
            <w:tcW w:w="2299" w:type="dxa"/>
            <w:gridSpan w:val="6"/>
            <w:tcBorders>
              <w:top w:val="single" w:sz="4" w:space="0" w:color="000000"/>
              <w:left w:val="single" w:sz="4" w:space="0" w:color="000000"/>
              <w:bottom w:val="single" w:sz="4" w:space="0" w:color="000000"/>
              <w:right w:val="single" w:sz="4" w:space="0" w:color="000000"/>
            </w:tcBorders>
            <w:shd w:val="clear" w:color="auto" w:fill="EAEAEA"/>
          </w:tcPr>
          <w:p w14:paraId="4D5C9C06" w14:textId="77777777" w:rsidR="00C7475B" w:rsidRDefault="004B5C6C">
            <w:pPr>
              <w:spacing w:after="0" w:line="259" w:lineRule="auto"/>
              <w:ind w:left="30" w:firstLine="0"/>
            </w:pPr>
            <w:r>
              <w:rPr>
                <w:sz w:val="18"/>
              </w:rPr>
              <w:t xml:space="preserve">Type of entity (CC, (Pty) Ltd., Sole Proprietor, etc.) </w:t>
            </w:r>
          </w:p>
        </w:tc>
        <w:tc>
          <w:tcPr>
            <w:tcW w:w="6488" w:type="dxa"/>
            <w:gridSpan w:val="18"/>
            <w:tcBorders>
              <w:top w:val="single" w:sz="4" w:space="0" w:color="000000"/>
              <w:left w:val="single" w:sz="4" w:space="0" w:color="000000"/>
              <w:bottom w:val="single" w:sz="4" w:space="0" w:color="000000"/>
              <w:right w:val="single" w:sz="4" w:space="0" w:color="000000"/>
            </w:tcBorders>
            <w:vAlign w:val="center"/>
          </w:tcPr>
          <w:p w14:paraId="74DA7382" w14:textId="77777777" w:rsidR="00C7475B" w:rsidRDefault="004B5C6C">
            <w:pPr>
              <w:spacing w:after="0" w:line="259" w:lineRule="auto"/>
              <w:ind w:left="62" w:firstLine="0"/>
              <w:jc w:val="left"/>
            </w:pPr>
            <w:r>
              <w:rPr>
                <w:b/>
                <w:sz w:val="18"/>
              </w:rPr>
              <w:t xml:space="preserve"> </w:t>
            </w:r>
          </w:p>
        </w:tc>
      </w:tr>
      <w:tr w:rsidR="00C7475B" w14:paraId="601CCE92" w14:textId="77777777">
        <w:trPr>
          <w:trHeight w:val="351"/>
        </w:trPr>
        <w:tc>
          <w:tcPr>
            <w:tcW w:w="534" w:type="dxa"/>
            <w:tcBorders>
              <w:top w:val="single" w:sz="4" w:space="0" w:color="000000"/>
              <w:left w:val="single" w:sz="4" w:space="0" w:color="000000"/>
              <w:bottom w:val="single" w:sz="4" w:space="0" w:color="000000"/>
              <w:right w:val="single" w:sz="4" w:space="0" w:color="000000"/>
            </w:tcBorders>
          </w:tcPr>
          <w:p w14:paraId="1B4F6B05" w14:textId="77777777" w:rsidR="00C7475B" w:rsidRDefault="004B5C6C">
            <w:pPr>
              <w:spacing w:after="0" w:line="259" w:lineRule="auto"/>
              <w:ind w:left="31" w:firstLine="0"/>
              <w:jc w:val="left"/>
            </w:pPr>
            <w:r>
              <w:rPr>
                <w:b/>
                <w:sz w:val="18"/>
              </w:rPr>
              <w:t xml:space="preserve"> </w:t>
            </w:r>
          </w:p>
        </w:tc>
        <w:tc>
          <w:tcPr>
            <w:tcW w:w="2299" w:type="dxa"/>
            <w:gridSpan w:val="6"/>
            <w:tcBorders>
              <w:top w:val="single" w:sz="4" w:space="0" w:color="000000"/>
              <w:left w:val="single" w:sz="4" w:space="0" w:color="000000"/>
              <w:bottom w:val="single" w:sz="4" w:space="0" w:color="000000"/>
              <w:right w:val="single" w:sz="4" w:space="0" w:color="000000"/>
            </w:tcBorders>
            <w:shd w:val="clear" w:color="auto" w:fill="EAEAEA"/>
          </w:tcPr>
          <w:p w14:paraId="50C953CA" w14:textId="77777777" w:rsidR="00C7475B" w:rsidRDefault="004B5C6C">
            <w:pPr>
              <w:spacing w:after="0" w:line="259" w:lineRule="auto"/>
              <w:ind w:left="30" w:firstLine="0"/>
              <w:jc w:val="left"/>
            </w:pPr>
            <w:r>
              <w:rPr>
                <w:sz w:val="18"/>
              </w:rPr>
              <w:t xml:space="preserve">Nature of business </w:t>
            </w:r>
          </w:p>
        </w:tc>
        <w:tc>
          <w:tcPr>
            <w:tcW w:w="6488" w:type="dxa"/>
            <w:gridSpan w:val="18"/>
            <w:tcBorders>
              <w:top w:val="single" w:sz="4" w:space="0" w:color="000000"/>
              <w:left w:val="single" w:sz="4" w:space="0" w:color="000000"/>
              <w:bottom w:val="single" w:sz="4" w:space="0" w:color="000000"/>
              <w:right w:val="single" w:sz="4" w:space="0" w:color="000000"/>
            </w:tcBorders>
          </w:tcPr>
          <w:p w14:paraId="56A05655" w14:textId="77777777" w:rsidR="00C7475B" w:rsidRDefault="004B5C6C">
            <w:pPr>
              <w:spacing w:after="0" w:line="259" w:lineRule="auto"/>
              <w:ind w:left="62" w:firstLine="0"/>
              <w:jc w:val="left"/>
            </w:pPr>
            <w:r>
              <w:rPr>
                <w:b/>
                <w:sz w:val="18"/>
              </w:rPr>
              <w:t xml:space="preserve"> </w:t>
            </w:r>
          </w:p>
        </w:tc>
      </w:tr>
      <w:tr w:rsidR="00C7475B" w14:paraId="6AED04CE" w14:textId="77777777">
        <w:trPr>
          <w:trHeight w:val="1614"/>
        </w:trPr>
        <w:tc>
          <w:tcPr>
            <w:tcW w:w="534" w:type="dxa"/>
            <w:tcBorders>
              <w:top w:val="single" w:sz="4" w:space="0" w:color="000000"/>
              <w:left w:val="single" w:sz="4" w:space="0" w:color="000000"/>
              <w:bottom w:val="single" w:sz="4" w:space="0" w:color="000000"/>
              <w:right w:val="single" w:sz="4" w:space="0" w:color="000000"/>
            </w:tcBorders>
            <w:vAlign w:val="center"/>
          </w:tcPr>
          <w:p w14:paraId="4C2DB31F" w14:textId="77777777" w:rsidR="00C7475B" w:rsidRDefault="004B5C6C">
            <w:pPr>
              <w:spacing w:after="0" w:line="259" w:lineRule="auto"/>
              <w:ind w:left="31" w:firstLine="0"/>
              <w:jc w:val="left"/>
            </w:pPr>
            <w:r>
              <w:rPr>
                <w:b/>
                <w:sz w:val="18"/>
              </w:rPr>
              <w:t xml:space="preserve"> </w:t>
            </w:r>
          </w:p>
        </w:tc>
        <w:tc>
          <w:tcPr>
            <w:tcW w:w="2299" w:type="dxa"/>
            <w:gridSpan w:val="6"/>
            <w:tcBorders>
              <w:top w:val="single" w:sz="4" w:space="0" w:color="000000"/>
              <w:left w:val="single" w:sz="4" w:space="0" w:color="000000"/>
              <w:bottom w:val="single" w:sz="4" w:space="0" w:color="000000"/>
              <w:right w:val="single" w:sz="4" w:space="0" w:color="000000"/>
            </w:tcBorders>
            <w:shd w:val="clear" w:color="auto" w:fill="EAEAEA"/>
            <w:vAlign w:val="center"/>
          </w:tcPr>
          <w:p w14:paraId="103D7E50" w14:textId="77777777" w:rsidR="00C7475B" w:rsidRDefault="004B5C6C">
            <w:pPr>
              <w:spacing w:after="0" w:line="259" w:lineRule="auto"/>
              <w:ind w:left="30" w:firstLine="0"/>
              <w:jc w:val="left"/>
            </w:pPr>
            <w:r>
              <w:rPr>
                <w:sz w:val="18"/>
              </w:rPr>
              <w:t xml:space="preserve">Definition of “Black People” </w:t>
            </w:r>
          </w:p>
        </w:tc>
        <w:tc>
          <w:tcPr>
            <w:tcW w:w="6488" w:type="dxa"/>
            <w:gridSpan w:val="18"/>
            <w:tcBorders>
              <w:top w:val="single" w:sz="4" w:space="0" w:color="000000"/>
              <w:left w:val="single" w:sz="4" w:space="0" w:color="000000"/>
              <w:bottom w:val="single" w:sz="4" w:space="0" w:color="000000"/>
              <w:right w:val="single" w:sz="4" w:space="0" w:color="000000"/>
            </w:tcBorders>
          </w:tcPr>
          <w:p w14:paraId="22237292" w14:textId="77777777" w:rsidR="00C7475B" w:rsidRDefault="004B5C6C">
            <w:pPr>
              <w:spacing w:after="0" w:line="259" w:lineRule="auto"/>
              <w:ind w:left="0" w:right="58" w:firstLine="0"/>
              <w:jc w:val="center"/>
            </w:pPr>
            <w:r>
              <w:rPr>
                <w:sz w:val="17"/>
              </w:rPr>
              <w:t xml:space="preserve">As per the Broad-Based Black Economic Empowerment Act 53 of 2003 as Amended by Act No 46 of </w:t>
            </w:r>
          </w:p>
          <w:p w14:paraId="44EF04A9" w14:textId="77777777" w:rsidR="00C7475B" w:rsidRDefault="004B5C6C">
            <w:pPr>
              <w:spacing w:after="24" w:line="259" w:lineRule="auto"/>
              <w:ind w:left="62" w:firstLine="0"/>
              <w:jc w:val="left"/>
            </w:pPr>
            <w:r>
              <w:rPr>
                <w:sz w:val="17"/>
              </w:rPr>
              <w:t xml:space="preserve">2013 “Black People” is a generic term which means Africans, Coloureds and Indians –  </w:t>
            </w:r>
          </w:p>
          <w:p w14:paraId="20929506" w14:textId="77777777" w:rsidR="00C7475B" w:rsidRDefault="004B5C6C" w:rsidP="0055296A">
            <w:pPr>
              <w:numPr>
                <w:ilvl w:val="0"/>
                <w:numId w:val="28"/>
              </w:numPr>
              <w:spacing w:after="24" w:line="259" w:lineRule="auto"/>
              <w:ind w:right="258" w:hanging="346"/>
              <w:jc w:val="left"/>
            </w:pPr>
            <w:r>
              <w:rPr>
                <w:sz w:val="17"/>
              </w:rPr>
              <w:t xml:space="preserve">Who are citizens of the Republic of South Africa by birth or descent; or  </w:t>
            </w:r>
          </w:p>
          <w:p w14:paraId="326BC18D" w14:textId="77777777" w:rsidR="00C7475B" w:rsidRDefault="004B5C6C" w:rsidP="0055296A">
            <w:pPr>
              <w:numPr>
                <w:ilvl w:val="0"/>
                <w:numId w:val="28"/>
              </w:numPr>
              <w:spacing w:after="0" w:line="259" w:lineRule="auto"/>
              <w:ind w:right="258" w:hanging="346"/>
              <w:jc w:val="left"/>
            </w:pPr>
            <w:r>
              <w:rPr>
                <w:sz w:val="17"/>
              </w:rPr>
              <w:t>Who became citizens of the Republic of South Africa by naturalization</w:t>
            </w:r>
            <w:proofErr w:type="gramStart"/>
            <w:r>
              <w:rPr>
                <w:sz w:val="17"/>
              </w:rPr>
              <w:t xml:space="preserve">-  </w:t>
            </w:r>
            <w:proofErr w:type="spellStart"/>
            <w:r>
              <w:rPr>
                <w:sz w:val="17"/>
              </w:rPr>
              <w:t>i</w:t>
            </w:r>
            <w:proofErr w:type="spellEnd"/>
            <w:r>
              <w:rPr>
                <w:sz w:val="17"/>
              </w:rPr>
              <w:t>.</w:t>
            </w:r>
            <w:proofErr w:type="gramEnd"/>
            <w:r>
              <w:rPr>
                <w:sz w:val="17"/>
              </w:rPr>
              <w:t xml:space="preserve">  Before 27 April 1994; </w:t>
            </w:r>
            <w:proofErr w:type="gramStart"/>
            <w:r>
              <w:rPr>
                <w:sz w:val="17"/>
              </w:rPr>
              <w:t>or  ii.</w:t>
            </w:r>
            <w:proofErr w:type="gramEnd"/>
            <w:r>
              <w:rPr>
                <w:sz w:val="17"/>
              </w:rPr>
              <w:t xml:space="preserve">  On or after 27 April 1994 and who would have been entitled to acquire citizenship by naturalization prior to that date  </w:t>
            </w:r>
          </w:p>
        </w:tc>
      </w:tr>
      <w:tr w:rsidR="00C7475B" w14:paraId="6D318FAB" w14:textId="77777777">
        <w:trPr>
          <w:trHeight w:val="353"/>
        </w:trPr>
        <w:tc>
          <w:tcPr>
            <w:tcW w:w="534" w:type="dxa"/>
            <w:tcBorders>
              <w:top w:val="single" w:sz="4" w:space="0" w:color="000000"/>
              <w:left w:val="single" w:sz="4" w:space="0" w:color="000000"/>
              <w:bottom w:val="single" w:sz="4" w:space="0" w:color="000000"/>
              <w:right w:val="single" w:sz="4" w:space="0" w:color="000000"/>
            </w:tcBorders>
          </w:tcPr>
          <w:p w14:paraId="21DE30B9" w14:textId="77777777" w:rsidR="00C7475B" w:rsidRDefault="004B5C6C">
            <w:pPr>
              <w:tabs>
                <w:tab w:val="center" w:pos="391"/>
              </w:tabs>
              <w:spacing w:after="0" w:line="259" w:lineRule="auto"/>
              <w:ind w:left="0" w:firstLine="0"/>
              <w:jc w:val="left"/>
            </w:pPr>
            <w:r>
              <w:rPr>
                <w:sz w:val="18"/>
              </w:rPr>
              <w:t xml:space="preserve">4. </w:t>
            </w:r>
            <w:r>
              <w:rPr>
                <w:sz w:val="18"/>
              </w:rPr>
              <w:tab/>
            </w:r>
            <w:r>
              <w:rPr>
                <w:b/>
                <w:sz w:val="18"/>
              </w:rPr>
              <w:t xml:space="preserve"> </w:t>
            </w:r>
          </w:p>
        </w:tc>
        <w:tc>
          <w:tcPr>
            <w:tcW w:w="8787" w:type="dxa"/>
            <w:gridSpan w:val="24"/>
            <w:tcBorders>
              <w:top w:val="single" w:sz="4" w:space="0" w:color="000000"/>
              <w:left w:val="single" w:sz="4" w:space="0" w:color="000000"/>
              <w:bottom w:val="single" w:sz="4" w:space="0" w:color="000000"/>
              <w:right w:val="single" w:sz="4" w:space="0" w:color="000000"/>
            </w:tcBorders>
          </w:tcPr>
          <w:p w14:paraId="63FFF39C" w14:textId="77777777" w:rsidR="00C7475B" w:rsidRDefault="004B5C6C">
            <w:pPr>
              <w:spacing w:after="0" w:line="259" w:lineRule="auto"/>
              <w:ind w:left="30" w:firstLine="0"/>
              <w:jc w:val="left"/>
            </w:pPr>
            <w:r>
              <w:rPr>
                <w:sz w:val="18"/>
              </w:rPr>
              <w:t xml:space="preserve">I hereby declare under oath that: </w:t>
            </w:r>
          </w:p>
        </w:tc>
      </w:tr>
      <w:tr w:rsidR="00C7475B" w14:paraId="20E7B279" w14:textId="77777777">
        <w:trPr>
          <w:trHeight w:val="292"/>
        </w:trPr>
        <w:tc>
          <w:tcPr>
            <w:tcW w:w="534" w:type="dxa"/>
            <w:tcBorders>
              <w:top w:val="single" w:sz="4" w:space="0" w:color="000000"/>
              <w:left w:val="single" w:sz="4" w:space="0" w:color="000000"/>
              <w:bottom w:val="single" w:sz="4" w:space="0" w:color="000000"/>
              <w:right w:val="single" w:sz="4" w:space="0" w:color="000000"/>
            </w:tcBorders>
          </w:tcPr>
          <w:p w14:paraId="216197D2" w14:textId="77777777" w:rsidR="00C7475B" w:rsidRDefault="004B5C6C">
            <w:pPr>
              <w:spacing w:after="0" w:line="259" w:lineRule="auto"/>
              <w:ind w:left="31" w:firstLine="0"/>
              <w:jc w:val="left"/>
            </w:pPr>
            <w:r>
              <w:rPr>
                <w:b/>
                <w:sz w:val="18"/>
              </w:rPr>
              <w:t xml:space="preserve"> </w:t>
            </w:r>
          </w:p>
        </w:tc>
        <w:tc>
          <w:tcPr>
            <w:tcW w:w="1513" w:type="dxa"/>
            <w:gridSpan w:val="4"/>
            <w:tcBorders>
              <w:top w:val="single" w:sz="4" w:space="0" w:color="000000"/>
              <w:left w:val="single" w:sz="4" w:space="0" w:color="000000"/>
              <w:bottom w:val="single" w:sz="4" w:space="0" w:color="000000"/>
              <w:right w:val="single" w:sz="4" w:space="0" w:color="000000"/>
            </w:tcBorders>
            <w:shd w:val="clear" w:color="auto" w:fill="EAEAEA"/>
          </w:tcPr>
          <w:p w14:paraId="380A2124" w14:textId="77777777" w:rsidR="00C7475B" w:rsidRDefault="004B5C6C">
            <w:pPr>
              <w:spacing w:after="0" w:line="259" w:lineRule="auto"/>
              <w:ind w:left="30" w:firstLine="0"/>
              <w:jc w:val="left"/>
            </w:pPr>
            <w:r>
              <w:rPr>
                <w:sz w:val="18"/>
              </w:rPr>
              <w:t>The enterprise is</w:t>
            </w:r>
            <w:r>
              <w:rPr>
                <w:b/>
                <w:sz w:val="18"/>
              </w:rPr>
              <w:t xml:space="preserve"> </w:t>
            </w:r>
          </w:p>
        </w:tc>
        <w:tc>
          <w:tcPr>
            <w:tcW w:w="785" w:type="dxa"/>
            <w:gridSpan w:val="2"/>
            <w:tcBorders>
              <w:top w:val="single" w:sz="4" w:space="0" w:color="000000"/>
              <w:left w:val="single" w:sz="4" w:space="0" w:color="000000"/>
              <w:bottom w:val="single" w:sz="4" w:space="0" w:color="000000"/>
              <w:right w:val="single" w:sz="4" w:space="0" w:color="000000"/>
            </w:tcBorders>
          </w:tcPr>
          <w:p w14:paraId="77A63159" w14:textId="77777777" w:rsidR="00C7475B" w:rsidRDefault="004B5C6C">
            <w:pPr>
              <w:spacing w:after="0" w:line="259" w:lineRule="auto"/>
              <w:ind w:left="34" w:firstLine="0"/>
              <w:jc w:val="left"/>
            </w:pPr>
            <w:r>
              <w:rPr>
                <w:b/>
                <w:sz w:val="18"/>
              </w:rPr>
              <w:t xml:space="preserve"> </w:t>
            </w:r>
          </w:p>
        </w:tc>
        <w:tc>
          <w:tcPr>
            <w:tcW w:w="3280" w:type="dxa"/>
            <w:gridSpan w:val="12"/>
            <w:tcBorders>
              <w:top w:val="single" w:sz="4" w:space="0" w:color="000000"/>
              <w:left w:val="single" w:sz="4" w:space="0" w:color="000000"/>
              <w:bottom w:val="single" w:sz="4" w:space="0" w:color="000000"/>
              <w:right w:val="single" w:sz="4" w:space="0" w:color="000000"/>
            </w:tcBorders>
            <w:shd w:val="clear" w:color="auto" w:fill="EAEAEA"/>
          </w:tcPr>
          <w:p w14:paraId="3DC02A47" w14:textId="77777777" w:rsidR="00C7475B" w:rsidRDefault="004B5C6C">
            <w:pPr>
              <w:spacing w:after="0" w:line="259" w:lineRule="auto"/>
              <w:ind w:left="0" w:firstLine="0"/>
              <w:jc w:val="left"/>
            </w:pPr>
            <w:r>
              <w:rPr>
                <w:sz w:val="18"/>
              </w:rPr>
              <w:t xml:space="preserve">% </w:t>
            </w:r>
            <w:proofErr w:type="gramStart"/>
            <w:r>
              <w:rPr>
                <w:sz w:val="18"/>
              </w:rPr>
              <w:t>black</w:t>
            </w:r>
            <w:proofErr w:type="gramEnd"/>
            <w:r>
              <w:rPr>
                <w:sz w:val="18"/>
              </w:rPr>
              <w:t xml:space="preserve"> owned </w:t>
            </w:r>
            <w:r>
              <w:rPr>
                <w:b/>
                <w:sz w:val="18"/>
              </w:rPr>
              <w:t xml:space="preserve"> </w:t>
            </w:r>
          </w:p>
        </w:tc>
        <w:tc>
          <w:tcPr>
            <w:tcW w:w="3208" w:type="dxa"/>
            <w:gridSpan w:val="6"/>
            <w:vMerge w:val="restart"/>
            <w:tcBorders>
              <w:top w:val="single" w:sz="4" w:space="0" w:color="000000"/>
              <w:left w:val="single" w:sz="4" w:space="0" w:color="000000"/>
              <w:bottom w:val="single" w:sz="4" w:space="0" w:color="000000"/>
              <w:right w:val="single" w:sz="4" w:space="0" w:color="000000"/>
            </w:tcBorders>
            <w:shd w:val="clear" w:color="auto" w:fill="EAEAEA"/>
          </w:tcPr>
          <w:p w14:paraId="1022C4E1" w14:textId="77777777" w:rsidR="00C7475B" w:rsidRDefault="004B5C6C">
            <w:pPr>
              <w:spacing w:after="0" w:line="259" w:lineRule="auto"/>
              <w:ind w:left="32" w:right="84" w:firstLine="0"/>
            </w:pPr>
            <w:r>
              <w:rPr>
                <w:sz w:val="17"/>
              </w:rPr>
              <w:t xml:space="preserve">As per amended code series 100 of the amended Codes of Good Practice issued under section 9(1) of B-BBEE Act no. 53 of 2003 as amended by Act n. 46 of 2013 </w:t>
            </w:r>
          </w:p>
        </w:tc>
      </w:tr>
      <w:tr w:rsidR="00C7475B" w14:paraId="35CECCB8" w14:textId="77777777">
        <w:trPr>
          <w:trHeight w:val="293"/>
        </w:trPr>
        <w:tc>
          <w:tcPr>
            <w:tcW w:w="534" w:type="dxa"/>
            <w:tcBorders>
              <w:top w:val="single" w:sz="4" w:space="0" w:color="000000"/>
              <w:left w:val="single" w:sz="4" w:space="0" w:color="000000"/>
              <w:bottom w:val="single" w:sz="4" w:space="0" w:color="000000"/>
              <w:right w:val="single" w:sz="4" w:space="0" w:color="000000"/>
            </w:tcBorders>
          </w:tcPr>
          <w:p w14:paraId="73B6916A" w14:textId="77777777" w:rsidR="00C7475B" w:rsidRDefault="004B5C6C">
            <w:pPr>
              <w:spacing w:after="0" w:line="259" w:lineRule="auto"/>
              <w:ind w:left="31" w:firstLine="0"/>
              <w:jc w:val="left"/>
            </w:pPr>
            <w:r>
              <w:rPr>
                <w:sz w:val="18"/>
              </w:rPr>
              <w:t xml:space="preserve"> </w:t>
            </w:r>
          </w:p>
        </w:tc>
        <w:tc>
          <w:tcPr>
            <w:tcW w:w="1513" w:type="dxa"/>
            <w:gridSpan w:val="4"/>
            <w:tcBorders>
              <w:top w:val="single" w:sz="4" w:space="0" w:color="000000"/>
              <w:left w:val="single" w:sz="4" w:space="0" w:color="000000"/>
              <w:bottom w:val="single" w:sz="4" w:space="0" w:color="000000"/>
              <w:right w:val="single" w:sz="4" w:space="0" w:color="000000"/>
            </w:tcBorders>
            <w:shd w:val="clear" w:color="auto" w:fill="EAEAEA"/>
          </w:tcPr>
          <w:p w14:paraId="3DF577F5" w14:textId="77777777" w:rsidR="00C7475B" w:rsidRDefault="004B5C6C">
            <w:pPr>
              <w:spacing w:after="0" w:line="259" w:lineRule="auto"/>
              <w:ind w:left="30" w:firstLine="0"/>
              <w:jc w:val="left"/>
            </w:pPr>
            <w:r>
              <w:rPr>
                <w:sz w:val="18"/>
              </w:rPr>
              <w:t xml:space="preserve">The enterprise is </w:t>
            </w:r>
          </w:p>
        </w:tc>
        <w:tc>
          <w:tcPr>
            <w:tcW w:w="785" w:type="dxa"/>
            <w:gridSpan w:val="2"/>
            <w:tcBorders>
              <w:top w:val="single" w:sz="4" w:space="0" w:color="000000"/>
              <w:left w:val="single" w:sz="4" w:space="0" w:color="000000"/>
              <w:bottom w:val="single" w:sz="4" w:space="0" w:color="000000"/>
              <w:right w:val="single" w:sz="4" w:space="0" w:color="000000"/>
            </w:tcBorders>
          </w:tcPr>
          <w:p w14:paraId="0D07D3F0" w14:textId="77777777" w:rsidR="00C7475B" w:rsidRDefault="004B5C6C">
            <w:pPr>
              <w:spacing w:after="0" w:line="259" w:lineRule="auto"/>
              <w:ind w:left="34" w:firstLine="0"/>
              <w:jc w:val="left"/>
            </w:pPr>
            <w:r>
              <w:rPr>
                <w:b/>
                <w:sz w:val="18"/>
              </w:rPr>
              <w:t xml:space="preserve"> </w:t>
            </w:r>
          </w:p>
        </w:tc>
        <w:tc>
          <w:tcPr>
            <w:tcW w:w="3280" w:type="dxa"/>
            <w:gridSpan w:val="12"/>
            <w:tcBorders>
              <w:top w:val="single" w:sz="4" w:space="0" w:color="000000"/>
              <w:left w:val="single" w:sz="4" w:space="0" w:color="000000"/>
              <w:bottom w:val="single" w:sz="4" w:space="0" w:color="000000"/>
              <w:right w:val="single" w:sz="4" w:space="0" w:color="000000"/>
            </w:tcBorders>
            <w:shd w:val="clear" w:color="auto" w:fill="EAEAEA"/>
          </w:tcPr>
          <w:p w14:paraId="005A612D" w14:textId="77777777" w:rsidR="00C7475B" w:rsidRDefault="004B5C6C">
            <w:pPr>
              <w:spacing w:after="0" w:line="259" w:lineRule="auto"/>
              <w:ind w:left="0" w:firstLine="0"/>
              <w:jc w:val="left"/>
            </w:pPr>
            <w:r>
              <w:rPr>
                <w:sz w:val="18"/>
              </w:rPr>
              <w:t xml:space="preserve">% </w:t>
            </w:r>
            <w:proofErr w:type="gramStart"/>
            <w:r>
              <w:rPr>
                <w:sz w:val="18"/>
              </w:rPr>
              <w:t>black</w:t>
            </w:r>
            <w:proofErr w:type="gramEnd"/>
            <w:r>
              <w:rPr>
                <w:sz w:val="18"/>
              </w:rPr>
              <w:t xml:space="preserve"> woman owned </w:t>
            </w:r>
          </w:p>
        </w:tc>
        <w:tc>
          <w:tcPr>
            <w:tcW w:w="0" w:type="auto"/>
            <w:gridSpan w:val="6"/>
            <w:vMerge/>
            <w:tcBorders>
              <w:top w:val="nil"/>
              <w:left w:val="single" w:sz="4" w:space="0" w:color="000000"/>
              <w:bottom w:val="nil"/>
              <w:right w:val="single" w:sz="4" w:space="0" w:color="000000"/>
            </w:tcBorders>
          </w:tcPr>
          <w:p w14:paraId="264EBDA9" w14:textId="77777777" w:rsidR="00C7475B" w:rsidRDefault="00C7475B">
            <w:pPr>
              <w:spacing w:after="160" w:line="259" w:lineRule="auto"/>
              <w:ind w:left="0" w:firstLine="0"/>
              <w:jc w:val="left"/>
            </w:pPr>
          </w:p>
        </w:tc>
      </w:tr>
      <w:tr w:rsidR="00C7475B" w14:paraId="55A98E99" w14:textId="77777777">
        <w:trPr>
          <w:trHeight w:val="293"/>
        </w:trPr>
        <w:tc>
          <w:tcPr>
            <w:tcW w:w="534" w:type="dxa"/>
            <w:tcBorders>
              <w:top w:val="single" w:sz="4" w:space="0" w:color="000000"/>
              <w:left w:val="single" w:sz="4" w:space="0" w:color="000000"/>
              <w:bottom w:val="single" w:sz="4" w:space="0" w:color="000000"/>
              <w:right w:val="single" w:sz="4" w:space="0" w:color="000000"/>
            </w:tcBorders>
          </w:tcPr>
          <w:p w14:paraId="59908C47" w14:textId="77777777" w:rsidR="00C7475B" w:rsidRDefault="004B5C6C">
            <w:pPr>
              <w:spacing w:after="0" w:line="259" w:lineRule="auto"/>
              <w:ind w:left="31" w:firstLine="0"/>
              <w:jc w:val="left"/>
            </w:pPr>
            <w:r>
              <w:rPr>
                <w:sz w:val="18"/>
              </w:rPr>
              <w:t xml:space="preserve"> </w:t>
            </w:r>
          </w:p>
        </w:tc>
        <w:tc>
          <w:tcPr>
            <w:tcW w:w="1513" w:type="dxa"/>
            <w:gridSpan w:val="4"/>
            <w:tcBorders>
              <w:top w:val="single" w:sz="4" w:space="0" w:color="000000"/>
              <w:left w:val="single" w:sz="4" w:space="0" w:color="000000"/>
              <w:bottom w:val="single" w:sz="4" w:space="0" w:color="000000"/>
              <w:right w:val="single" w:sz="4" w:space="0" w:color="000000"/>
            </w:tcBorders>
            <w:shd w:val="clear" w:color="auto" w:fill="EAEAEA"/>
          </w:tcPr>
          <w:p w14:paraId="19626D0B" w14:textId="77777777" w:rsidR="00C7475B" w:rsidRDefault="004B5C6C">
            <w:pPr>
              <w:spacing w:after="0" w:line="259" w:lineRule="auto"/>
              <w:ind w:left="30" w:firstLine="0"/>
              <w:jc w:val="left"/>
            </w:pPr>
            <w:r>
              <w:rPr>
                <w:sz w:val="18"/>
              </w:rPr>
              <w:t xml:space="preserve">The enterprise is  </w:t>
            </w:r>
          </w:p>
        </w:tc>
        <w:tc>
          <w:tcPr>
            <w:tcW w:w="785" w:type="dxa"/>
            <w:gridSpan w:val="2"/>
            <w:tcBorders>
              <w:top w:val="single" w:sz="4" w:space="0" w:color="000000"/>
              <w:left w:val="single" w:sz="4" w:space="0" w:color="000000"/>
              <w:bottom w:val="single" w:sz="4" w:space="0" w:color="000000"/>
              <w:right w:val="single" w:sz="4" w:space="0" w:color="000000"/>
            </w:tcBorders>
          </w:tcPr>
          <w:p w14:paraId="6FFDEC07" w14:textId="77777777" w:rsidR="00C7475B" w:rsidRDefault="004B5C6C">
            <w:pPr>
              <w:spacing w:after="0" w:line="259" w:lineRule="auto"/>
              <w:ind w:left="34" w:firstLine="0"/>
              <w:jc w:val="left"/>
            </w:pPr>
            <w:r>
              <w:rPr>
                <w:b/>
                <w:sz w:val="18"/>
              </w:rPr>
              <w:t xml:space="preserve"> </w:t>
            </w:r>
          </w:p>
        </w:tc>
        <w:tc>
          <w:tcPr>
            <w:tcW w:w="3280" w:type="dxa"/>
            <w:gridSpan w:val="12"/>
            <w:tcBorders>
              <w:top w:val="single" w:sz="4" w:space="0" w:color="000000"/>
              <w:left w:val="single" w:sz="4" w:space="0" w:color="000000"/>
              <w:bottom w:val="single" w:sz="4" w:space="0" w:color="000000"/>
              <w:right w:val="single" w:sz="4" w:space="0" w:color="000000"/>
            </w:tcBorders>
            <w:shd w:val="clear" w:color="auto" w:fill="EAEAEA"/>
          </w:tcPr>
          <w:p w14:paraId="7B54A8BF" w14:textId="77777777" w:rsidR="00C7475B" w:rsidRDefault="004B5C6C">
            <w:pPr>
              <w:spacing w:after="0" w:line="259" w:lineRule="auto"/>
              <w:ind w:left="0" w:firstLine="0"/>
              <w:jc w:val="left"/>
            </w:pPr>
            <w:r>
              <w:rPr>
                <w:sz w:val="18"/>
              </w:rPr>
              <w:t xml:space="preserve">% Black designated group owned </w:t>
            </w:r>
          </w:p>
        </w:tc>
        <w:tc>
          <w:tcPr>
            <w:tcW w:w="0" w:type="auto"/>
            <w:gridSpan w:val="6"/>
            <w:vMerge/>
            <w:tcBorders>
              <w:top w:val="nil"/>
              <w:left w:val="single" w:sz="4" w:space="0" w:color="000000"/>
              <w:bottom w:val="single" w:sz="4" w:space="0" w:color="000000"/>
              <w:right w:val="single" w:sz="4" w:space="0" w:color="000000"/>
            </w:tcBorders>
          </w:tcPr>
          <w:p w14:paraId="79DAB047" w14:textId="77777777" w:rsidR="00C7475B" w:rsidRDefault="00C7475B">
            <w:pPr>
              <w:spacing w:after="160" w:line="259" w:lineRule="auto"/>
              <w:ind w:left="0" w:firstLine="0"/>
              <w:jc w:val="left"/>
            </w:pPr>
          </w:p>
        </w:tc>
      </w:tr>
      <w:tr w:rsidR="00C7475B" w14:paraId="28260B47" w14:textId="77777777">
        <w:trPr>
          <w:trHeight w:val="293"/>
        </w:trPr>
        <w:tc>
          <w:tcPr>
            <w:tcW w:w="534" w:type="dxa"/>
            <w:tcBorders>
              <w:top w:val="single" w:sz="4" w:space="0" w:color="000000"/>
              <w:left w:val="single" w:sz="4" w:space="0" w:color="000000"/>
              <w:bottom w:val="single" w:sz="4" w:space="0" w:color="000000"/>
              <w:right w:val="single" w:sz="4" w:space="0" w:color="000000"/>
            </w:tcBorders>
          </w:tcPr>
          <w:p w14:paraId="64D078B1" w14:textId="77777777" w:rsidR="00C7475B" w:rsidRDefault="004B5C6C">
            <w:pPr>
              <w:tabs>
                <w:tab w:val="center" w:pos="391"/>
              </w:tabs>
              <w:spacing w:after="0" w:line="259" w:lineRule="auto"/>
              <w:ind w:left="0" w:firstLine="0"/>
              <w:jc w:val="left"/>
            </w:pPr>
            <w:r>
              <w:rPr>
                <w:sz w:val="18"/>
              </w:rPr>
              <w:t xml:space="preserve">5. </w:t>
            </w:r>
            <w:r>
              <w:rPr>
                <w:sz w:val="18"/>
              </w:rPr>
              <w:tab/>
              <w:t xml:space="preserve"> </w:t>
            </w:r>
          </w:p>
        </w:tc>
        <w:tc>
          <w:tcPr>
            <w:tcW w:w="1513" w:type="dxa"/>
            <w:gridSpan w:val="4"/>
            <w:tcBorders>
              <w:top w:val="single" w:sz="4" w:space="0" w:color="000000"/>
              <w:left w:val="single" w:sz="4" w:space="0" w:color="000000"/>
              <w:bottom w:val="single" w:sz="4" w:space="0" w:color="000000"/>
              <w:right w:val="single" w:sz="4" w:space="0" w:color="000000"/>
            </w:tcBorders>
            <w:shd w:val="clear" w:color="auto" w:fill="EAEAEA"/>
          </w:tcPr>
          <w:p w14:paraId="2CB31AD5" w14:textId="77777777" w:rsidR="00C7475B" w:rsidRDefault="004B5C6C">
            <w:pPr>
              <w:spacing w:after="0" w:line="259" w:lineRule="auto"/>
              <w:ind w:left="30" w:firstLine="0"/>
              <w:jc w:val="left"/>
            </w:pPr>
            <w:r>
              <w:rPr>
                <w:sz w:val="18"/>
              </w:rPr>
              <w:t xml:space="preserve">Based on the </w:t>
            </w:r>
          </w:p>
        </w:tc>
        <w:tc>
          <w:tcPr>
            <w:tcW w:w="1745" w:type="dxa"/>
            <w:gridSpan w:val="6"/>
            <w:tcBorders>
              <w:top w:val="single" w:sz="4" w:space="0" w:color="000000"/>
              <w:left w:val="single" w:sz="4" w:space="0" w:color="000000"/>
              <w:bottom w:val="single" w:sz="4" w:space="0" w:color="000000"/>
              <w:right w:val="single" w:sz="4" w:space="0" w:color="000000"/>
            </w:tcBorders>
            <w:shd w:val="clear" w:color="auto" w:fill="EAEAEA"/>
          </w:tcPr>
          <w:p w14:paraId="6E1932DF" w14:textId="77777777" w:rsidR="00C7475B" w:rsidRDefault="004B5C6C">
            <w:pPr>
              <w:spacing w:after="0" w:line="259" w:lineRule="auto"/>
              <w:ind w:left="34" w:firstLine="0"/>
              <w:jc w:val="left"/>
            </w:pPr>
            <w:r>
              <w:rPr>
                <w:sz w:val="18"/>
              </w:rPr>
              <w:t>financial statements</w:t>
            </w:r>
            <w:r>
              <w:rPr>
                <w:b/>
                <w:sz w:val="18"/>
              </w:rPr>
              <w:t xml:space="preserve"> </w:t>
            </w:r>
          </w:p>
        </w:tc>
        <w:tc>
          <w:tcPr>
            <w:tcW w:w="427" w:type="dxa"/>
            <w:gridSpan w:val="2"/>
            <w:tcBorders>
              <w:top w:val="single" w:sz="4" w:space="0" w:color="000000"/>
              <w:left w:val="single" w:sz="4" w:space="0" w:color="000000"/>
              <w:bottom w:val="single" w:sz="4" w:space="0" w:color="000000"/>
              <w:right w:val="single" w:sz="4" w:space="0" w:color="000000"/>
            </w:tcBorders>
          </w:tcPr>
          <w:p w14:paraId="57C17884" w14:textId="77777777" w:rsidR="00C7475B" w:rsidRDefault="004B5C6C">
            <w:pPr>
              <w:spacing w:after="0" w:line="259" w:lineRule="auto"/>
              <w:ind w:left="34" w:firstLine="0"/>
              <w:jc w:val="left"/>
            </w:pPr>
            <w:r>
              <w:rPr>
                <w:sz w:val="18"/>
              </w:rPr>
              <w:t xml:space="preserve"> </w:t>
            </w:r>
          </w:p>
        </w:tc>
        <w:tc>
          <w:tcPr>
            <w:tcW w:w="1893" w:type="dxa"/>
            <w:gridSpan w:val="6"/>
            <w:tcBorders>
              <w:top w:val="single" w:sz="4" w:space="0" w:color="000000"/>
              <w:left w:val="single" w:sz="4" w:space="0" w:color="000000"/>
              <w:bottom w:val="single" w:sz="4" w:space="0" w:color="000000"/>
              <w:right w:val="single" w:sz="4" w:space="0" w:color="000000"/>
            </w:tcBorders>
            <w:shd w:val="clear" w:color="auto" w:fill="EAEAEA"/>
          </w:tcPr>
          <w:p w14:paraId="3439422F" w14:textId="77777777" w:rsidR="00C7475B" w:rsidRDefault="004B5C6C">
            <w:pPr>
              <w:spacing w:after="0" w:line="259" w:lineRule="auto"/>
              <w:ind w:left="31" w:firstLine="0"/>
              <w:jc w:val="left"/>
            </w:pPr>
            <w:r>
              <w:rPr>
                <w:sz w:val="18"/>
              </w:rPr>
              <w:t xml:space="preserve">management accounts </w:t>
            </w:r>
          </w:p>
        </w:tc>
        <w:tc>
          <w:tcPr>
            <w:tcW w:w="516" w:type="dxa"/>
            <w:tcBorders>
              <w:top w:val="single" w:sz="4" w:space="0" w:color="000000"/>
              <w:left w:val="single" w:sz="4" w:space="0" w:color="000000"/>
              <w:bottom w:val="single" w:sz="4" w:space="0" w:color="000000"/>
              <w:right w:val="single" w:sz="4" w:space="0" w:color="000000"/>
            </w:tcBorders>
          </w:tcPr>
          <w:p w14:paraId="13ACE3F0" w14:textId="77777777" w:rsidR="00C7475B" w:rsidRDefault="004B5C6C">
            <w:pPr>
              <w:spacing w:after="0" w:line="259" w:lineRule="auto"/>
              <w:ind w:left="32" w:firstLine="0"/>
              <w:jc w:val="left"/>
            </w:pPr>
            <w:r>
              <w:rPr>
                <w:sz w:val="18"/>
              </w:rPr>
              <w:t xml:space="preserve"> </w:t>
            </w:r>
          </w:p>
        </w:tc>
        <w:tc>
          <w:tcPr>
            <w:tcW w:w="2692" w:type="dxa"/>
            <w:gridSpan w:val="5"/>
            <w:tcBorders>
              <w:top w:val="single" w:sz="4" w:space="0" w:color="000000"/>
              <w:left w:val="single" w:sz="4" w:space="0" w:color="000000"/>
              <w:bottom w:val="single" w:sz="4" w:space="0" w:color="000000"/>
              <w:right w:val="single" w:sz="4" w:space="0" w:color="000000"/>
            </w:tcBorders>
            <w:shd w:val="clear" w:color="auto" w:fill="EAEAEA"/>
          </w:tcPr>
          <w:p w14:paraId="6AB12003" w14:textId="77777777" w:rsidR="00C7475B" w:rsidRDefault="004B5C6C">
            <w:pPr>
              <w:spacing w:after="0" w:line="259" w:lineRule="auto"/>
              <w:ind w:left="32" w:firstLine="0"/>
              <w:jc w:val="left"/>
            </w:pPr>
            <w:r>
              <w:rPr>
                <w:sz w:val="18"/>
              </w:rPr>
              <w:t xml:space="preserve"> </w:t>
            </w:r>
          </w:p>
        </w:tc>
      </w:tr>
      <w:tr w:rsidR="00C7475B" w14:paraId="0AD33773" w14:textId="77777777">
        <w:trPr>
          <w:trHeight w:val="293"/>
        </w:trPr>
        <w:tc>
          <w:tcPr>
            <w:tcW w:w="534" w:type="dxa"/>
            <w:tcBorders>
              <w:top w:val="single" w:sz="4" w:space="0" w:color="000000"/>
              <w:left w:val="single" w:sz="4" w:space="0" w:color="000000"/>
              <w:bottom w:val="single" w:sz="4" w:space="0" w:color="000000"/>
              <w:right w:val="single" w:sz="4" w:space="0" w:color="000000"/>
            </w:tcBorders>
          </w:tcPr>
          <w:p w14:paraId="568B63C1" w14:textId="77777777" w:rsidR="00C7475B" w:rsidRDefault="004B5C6C">
            <w:pPr>
              <w:spacing w:after="0" w:line="259" w:lineRule="auto"/>
              <w:ind w:left="31" w:firstLine="0"/>
              <w:jc w:val="left"/>
            </w:pPr>
            <w:r>
              <w:rPr>
                <w:sz w:val="18"/>
              </w:rPr>
              <w:t xml:space="preserve"> </w:t>
            </w:r>
          </w:p>
        </w:tc>
        <w:tc>
          <w:tcPr>
            <w:tcW w:w="6095" w:type="dxa"/>
            <w:gridSpan w:val="19"/>
            <w:tcBorders>
              <w:top w:val="single" w:sz="4" w:space="0" w:color="000000"/>
              <w:left w:val="single" w:sz="4" w:space="0" w:color="000000"/>
              <w:bottom w:val="single" w:sz="4" w:space="0" w:color="000000"/>
              <w:right w:val="single" w:sz="4" w:space="0" w:color="000000"/>
            </w:tcBorders>
            <w:shd w:val="clear" w:color="auto" w:fill="EAEAEA"/>
          </w:tcPr>
          <w:p w14:paraId="3C7ECF76" w14:textId="77777777" w:rsidR="00C7475B" w:rsidRDefault="004B5C6C">
            <w:pPr>
              <w:spacing w:after="0" w:line="259" w:lineRule="auto"/>
              <w:ind w:left="30" w:firstLine="0"/>
              <w:jc w:val="left"/>
            </w:pPr>
            <w:r>
              <w:rPr>
                <w:sz w:val="18"/>
              </w:rPr>
              <w:t xml:space="preserve">and other information available on the latest financial year-end of </w:t>
            </w:r>
          </w:p>
        </w:tc>
        <w:tc>
          <w:tcPr>
            <w:tcW w:w="2692" w:type="dxa"/>
            <w:gridSpan w:val="5"/>
            <w:tcBorders>
              <w:top w:val="single" w:sz="4" w:space="0" w:color="000000"/>
              <w:left w:val="single" w:sz="4" w:space="0" w:color="000000"/>
              <w:bottom w:val="single" w:sz="4" w:space="0" w:color="000000"/>
              <w:right w:val="single" w:sz="4" w:space="0" w:color="000000"/>
            </w:tcBorders>
          </w:tcPr>
          <w:p w14:paraId="67E9AE5E" w14:textId="77777777" w:rsidR="00C7475B" w:rsidRDefault="004B5C6C">
            <w:pPr>
              <w:spacing w:after="0" w:line="259" w:lineRule="auto"/>
              <w:ind w:left="32" w:firstLine="0"/>
              <w:jc w:val="left"/>
            </w:pPr>
            <w:r>
              <w:rPr>
                <w:sz w:val="18"/>
              </w:rPr>
              <w:t xml:space="preserve"> </w:t>
            </w:r>
          </w:p>
        </w:tc>
      </w:tr>
      <w:tr w:rsidR="00C7475B" w14:paraId="2DF6A0CA" w14:textId="77777777">
        <w:trPr>
          <w:trHeight w:val="293"/>
        </w:trPr>
        <w:tc>
          <w:tcPr>
            <w:tcW w:w="534" w:type="dxa"/>
            <w:tcBorders>
              <w:top w:val="single" w:sz="4" w:space="0" w:color="000000"/>
              <w:left w:val="single" w:sz="4" w:space="0" w:color="000000"/>
              <w:bottom w:val="single" w:sz="4" w:space="0" w:color="000000"/>
              <w:right w:val="single" w:sz="4" w:space="0" w:color="000000"/>
            </w:tcBorders>
          </w:tcPr>
          <w:p w14:paraId="6402EE72" w14:textId="77777777" w:rsidR="00C7475B" w:rsidRDefault="004B5C6C">
            <w:pPr>
              <w:spacing w:after="0" w:line="259" w:lineRule="auto"/>
              <w:ind w:left="31" w:firstLine="0"/>
              <w:jc w:val="left"/>
            </w:pPr>
            <w:r>
              <w:rPr>
                <w:sz w:val="18"/>
              </w:rPr>
              <w:t xml:space="preserve"> </w:t>
            </w:r>
          </w:p>
        </w:tc>
        <w:tc>
          <w:tcPr>
            <w:tcW w:w="8787" w:type="dxa"/>
            <w:gridSpan w:val="24"/>
            <w:tcBorders>
              <w:top w:val="single" w:sz="4" w:space="0" w:color="000000"/>
              <w:left w:val="single" w:sz="4" w:space="0" w:color="000000"/>
              <w:bottom w:val="single" w:sz="4" w:space="0" w:color="000000"/>
              <w:right w:val="single" w:sz="4" w:space="0" w:color="000000"/>
            </w:tcBorders>
            <w:shd w:val="clear" w:color="auto" w:fill="EAEAEA"/>
          </w:tcPr>
          <w:p w14:paraId="5F828A0B" w14:textId="77777777" w:rsidR="00C7475B" w:rsidRDefault="004B5C6C">
            <w:pPr>
              <w:spacing w:after="0" w:line="259" w:lineRule="auto"/>
              <w:ind w:left="30" w:firstLine="0"/>
              <w:jc w:val="left"/>
            </w:pPr>
            <w:r>
              <w:rPr>
                <w:sz w:val="18"/>
              </w:rPr>
              <w:t xml:space="preserve">the annual Total Revenue was between R10,000,000.00 (ten million rands) and R50,000,000 (fifty million rands), </w:t>
            </w:r>
          </w:p>
        </w:tc>
      </w:tr>
      <w:tr w:rsidR="00C7475B" w14:paraId="27A331F1" w14:textId="77777777">
        <w:trPr>
          <w:trHeight w:val="293"/>
        </w:trPr>
        <w:tc>
          <w:tcPr>
            <w:tcW w:w="534" w:type="dxa"/>
            <w:tcBorders>
              <w:top w:val="single" w:sz="4" w:space="0" w:color="000000"/>
              <w:left w:val="single" w:sz="4" w:space="0" w:color="000000"/>
              <w:bottom w:val="single" w:sz="4" w:space="0" w:color="000000"/>
              <w:right w:val="single" w:sz="4" w:space="0" w:color="000000"/>
            </w:tcBorders>
          </w:tcPr>
          <w:p w14:paraId="69832239" w14:textId="77777777" w:rsidR="00C7475B" w:rsidRDefault="004B5C6C">
            <w:pPr>
              <w:tabs>
                <w:tab w:val="center" w:pos="391"/>
              </w:tabs>
              <w:spacing w:after="0" w:line="259" w:lineRule="auto"/>
              <w:ind w:left="0" w:firstLine="0"/>
              <w:jc w:val="left"/>
            </w:pPr>
            <w:r>
              <w:rPr>
                <w:sz w:val="18"/>
              </w:rPr>
              <w:t xml:space="preserve">6. </w:t>
            </w:r>
            <w:r>
              <w:rPr>
                <w:sz w:val="18"/>
              </w:rPr>
              <w:tab/>
              <w:t xml:space="preserve"> </w:t>
            </w:r>
          </w:p>
        </w:tc>
        <w:tc>
          <w:tcPr>
            <w:tcW w:w="8787" w:type="dxa"/>
            <w:gridSpan w:val="24"/>
            <w:tcBorders>
              <w:top w:val="single" w:sz="4" w:space="0" w:color="000000"/>
              <w:left w:val="single" w:sz="4" w:space="0" w:color="000000"/>
              <w:bottom w:val="single" w:sz="4" w:space="0" w:color="000000"/>
              <w:right w:val="single" w:sz="4" w:space="0" w:color="000000"/>
            </w:tcBorders>
            <w:shd w:val="clear" w:color="auto" w:fill="EAEAEA"/>
          </w:tcPr>
          <w:p w14:paraId="66C4D16D" w14:textId="77777777" w:rsidR="00C7475B" w:rsidRDefault="004B5C6C">
            <w:pPr>
              <w:spacing w:after="0" w:line="259" w:lineRule="auto"/>
              <w:ind w:left="30" w:firstLine="0"/>
              <w:jc w:val="left"/>
            </w:pPr>
            <w:r>
              <w:rPr>
                <w:sz w:val="18"/>
              </w:rPr>
              <w:t xml:space="preserve">Please confirm on the table below the B-BBEE level contributor, </w:t>
            </w:r>
            <w:r>
              <w:rPr>
                <w:b/>
                <w:sz w:val="18"/>
              </w:rPr>
              <w:t>by ticking the applicable box.</w:t>
            </w:r>
            <w:r>
              <w:rPr>
                <w:sz w:val="18"/>
              </w:rPr>
              <w:t xml:space="preserve"> </w:t>
            </w:r>
          </w:p>
        </w:tc>
      </w:tr>
      <w:tr w:rsidR="00C7475B" w14:paraId="47048AFE" w14:textId="77777777">
        <w:trPr>
          <w:trHeight w:val="294"/>
        </w:trPr>
        <w:tc>
          <w:tcPr>
            <w:tcW w:w="534" w:type="dxa"/>
            <w:tcBorders>
              <w:top w:val="single" w:sz="4" w:space="0" w:color="000000"/>
              <w:left w:val="single" w:sz="4" w:space="0" w:color="000000"/>
              <w:bottom w:val="single" w:sz="4" w:space="0" w:color="000000"/>
              <w:right w:val="single" w:sz="4" w:space="0" w:color="000000"/>
            </w:tcBorders>
          </w:tcPr>
          <w:p w14:paraId="3ABFC13E" w14:textId="77777777" w:rsidR="00C7475B" w:rsidRDefault="004B5C6C">
            <w:pPr>
              <w:spacing w:after="0" w:line="259" w:lineRule="auto"/>
              <w:ind w:left="31" w:firstLine="0"/>
              <w:jc w:val="left"/>
            </w:pPr>
            <w:r>
              <w:rPr>
                <w:b/>
                <w:sz w:val="18"/>
              </w:rPr>
              <w:t xml:space="preserve"> </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EAEAEA"/>
          </w:tcPr>
          <w:p w14:paraId="6965476E" w14:textId="77777777" w:rsidR="00C7475B" w:rsidRDefault="004B5C6C">
            <w:pPr>
              <w:spacing w:after="0" w:line="259" w:lineRule="auto"/>
              <w:ind w:left="30" w:firstLine="0"/>
              <w:jc w:val="left"/>
            </w:pPr>
            <w:r>
              <w:rPr>
                <w:b/>
                <w:sz w:val="18"/>
              </w:rPr>
              <w:t xml:space="preserve">Level One </w:t>
            </w:r>
            <w:r>
              <w:rPr>
                <w:sz w:val="18"/>
              </w:rPr>
              <w:t xml:space="preserve"> </w:t>
            </w:r>
          </w:p>
        </w:tc>
        <w:tc>
          <w:tcPr>
            <w:tcW w:w="5707" w:type="dxa"/>
            <w:gridSpan w:val="18"/>
            <w:tcBorders>
              <w:top w:val="single" w:sz="4" w:space="0" w:color="000000"/>
              <w:left w:val="single" w:sz="4" w:space="0" w:color="000000"/>
              <w:bottom w:val="single" w:sz="4" w:space="0" w:color="000000"/>
              <w:right w:val="single" w:sz="4" w:space="0" w:color="000000"/>
            </w:tcBorders>
            <w:shd w:val="clear" w:color="auto" w:fill="EAEAEA"/>
          </w:tcPr>
          <w:p w14:paraId="6D7233FB" w14:textId="77777777" w:rsidR="00C7475B" w:rsidRDefault="004B5C6C">
            <w:pPr>
              <w:spacing w:after="0" w:line="259" w:lineRule="auto"/>
              <w:ind w:left="32" w:firstLine="0"/>
              <w:jc w:val="left"/>
            </w:pPr>
            <w:r>
              <w:rPr>
                <w:sz w:val="18"/>
              </w:rPr>
              <w:t>100% black owned (135% B-BBEE procurement recognition)</w:t>
            </w:r>
            <w:r>
              <w:rPr>
                <w:b/>
                <w:sz w:val="18"/>
              </w:rPr>
              <w:t xml:space="preserve"> </w:t>
            </w:r>
          </w:p>
        </w:tc>
        <w:tc>
          <w:tcPr>
            <w:tcW w:w="1663" w:type="dxa"/>
            <w:gridSpan w:val="3"/>
            <w:tcBorders>
              <w:top w:val="single" w:sz="4" w:space="0" w:color="000000"/>
              <w:left w:val="single" w:sz="4" w:space="0" w:color="000000"/>
              <w:bottom w:val="single" w:sz="4" w:space="0" w:color="000000"/>
              <w:right w:val="single" w:sz="4" w:space="0" w:color="000000"/>
            </w:tcBorders>
          </w:tcPr>
          <w:p w14:paraId="51410909" w14:textId="77777777" w:rsidR="00C7475B" w:rsidRDefault="004B5C6C">
            <w:pPr>
              <w:spacing w:after="0" w:line="259" w:lineRule="auto"/>
              <w:ind w:left="0" w:firstLine="0"/>
              <w:jc w:val="left"/>
            </w:pPr>
            <w:r>
              <w:rPr>
                <w:sz w:val="18"/>
              </w:rPr>
              <w:t xml:space="preserve"> </w:t>
            </w:r>
          </w:p>
        </w:tc>
      </w:tr>
      <w:tr w:rsidR="00C7475B" w14:paraId="68659359" w14:textId="77777777">
        <w:trPr>
          <w:trHeight w:val="290"/>
        </w:trPr>
        <w:tc>
          <w:tcPr>
            <w:tcW w:w="534" w:type="dxa"/>
            <w:tcBorders>
              <w:top w:val="single" w:sz="4" w:space="0" w:color="000000"/>
              <w:left w:val="single" w:sz="4" w:space="0" w:color="000000"/>
              <w:bottom w:val="single" w:sz="4" w:space="0" w:color="000000"/>
              <w:right w:val="single" w:sz="4" w:space="0" w:color="000000"/>
            </w:tcBorders>
          </w:tcPr>
          <w:p w14:paraId="1454FB42" w14:textId="77777777" w:rsidR="00C7475B" w:rsidRDefault="004B5C6C">
            <w:pPr>
              <w:spacing w:after="0" w:line="259" w:lineRule="auto"/>
              <w:ind w:left="31" w:firstLine="0"/>
              <w:jc w:val="left"/>
            </w:pPr>
            <w:r>
              <w:rPr>
                <w:b/>
                <w:sz w:val="18"/>
              </w:rPr>
              <w:t xml:space="preserve"> </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EAEAEA"/>
          </w:tcPr>
          <w:p w14:paraId="1B37C34F" w14:textId="77777777" w:rsidR="00C7475B" w:rsidRDefault="004B5C6C">
            <w:pPr>
              <w:spacing w:after="0" w:line="259" w:lineRule="auto"/>
              <w:ind w:left="30" w:firstLine="0"/>
              <w:jc w:val="left"/>
            </w:pPr>
            <w:r>
              <w:rPr>
                <w:b/>
                <w:sz w:val="18"/>
              </w:rPr>
              <w:t>Level Two</w:t>
            </w:r>
            <w:r>
              <w:rPr>
                <w:sz w:val="18"/>
              </w:rPr>
              <w:t xml:space="preserve"> </w:t>
            </w:r>
          </w:p>
        </w:tc>
        <w:tc>
          <w:tcPr>
            <w:tcW w:w="5707" w:type="dxa"/>
            <w:gridSpan w:val="18"/>
            <w:tcBorders>
              <w:top w:val="single" w:sz="4" w:space="0" w:color="000000"/>
              <w:left w:val="single" w:sz="4" w:space="0" w:color="000000"/>
              <w:bottom w:val="single" w:sz="4" w:space="0" w:color="000000"/>
              <w:right w:val="single" w:sz="4" w:space="0" w:color="000000"/>
            </w:tcBorders>
            <w:shd w:val="clear" w:color="auto" w:fill="EAEAEA"/>
          </w:tcPr>
          <w:p w14:paraId="454C673F" w14:textId="77777777" w:rsidR="00C7475B" w:rsidRDefault="004B5C6C">
            <w:pPr>
              <w:spacing w:after="0" w:line="259" w:lineRule="auto"/>
              <w:ind w:left="32" w:firstLine="0"/>
              <w:jc w:val="left"/>
            </w:pPr>
            <w:r>
              <w:rPr>
                <w:sz w:val="18"/>
              </w:rPr>
              <w:t>At least 51% black owned</w:t>
            </w:r>
            <w:r>
              <w:rPr>
                <w:b/>
                <w:sz w:val="18"/>
              </w:rPr>
              <w:t xml:space="preserve"> </w:t>
            </w:r>
            <w:r>
              <w:rPr>
                <w:sz w:val="18"/>
              </w:rPr>
              <w:t xml:space="preserve">(125% B-BBEE procurement recognition) </w:t>
            </w:r>
          </w:p>
        </w:tc>
        <w:tc>
          <w:tcPr>
            <w:tcW w:w="1663" w:type="dxa"/>
            <w:gridSpan w:val="3"/>
            <w:tcBorders>
              <w:top w:val="single" w:sz="4" w:space="0" w:color="000000"/>
              <w:left w:val="single" w:sz="4" w:space="0" w:color="000000"/>
              <w:bottom w:val="single" w:sz="4" w:space="0" w:color="000000"/>
              <w:right w:val="single" w:sz="4" w:space="0" w:color="000000"/>
            </w:tcBorders>
          </w:tcPr>
          <w:p w14:paraId="1F21A28C" w14:textId="77777777" w:rsidR="00C7475B" w:rsidRDefault="004B5C6C">
            <w:pPr>
              <w:spacing w:after="0" w:line="259" w:lineRule="auto"/>
              <w:ind w:left="0" w:firstLine="0"/>
              <w:jc w:val="left"/>
            </w:pPr>
            <w:r>
              <w:rPr>
                <w:sz w:val="18"/>
              </w:rPr>
              <w:t xml:space="preserve"> </w:t>
            </w:r>
          </w:p>
        </w:tc>
      </w:tr>
      <w:tr w:rsidR="00C7475B" w14:paraId="7E602315" w14:textId="77777777">
        <w:trPr>
          <w:trHeight w:val="580"/>
        </w:trPr>
        <w:tc>
          <w:tcPr>
            <w:tcW w:w="534" w:type="dxa"/>
            <w:tcBorders>
              <w:top w:val="single" w:sz="4" w:space="0" w:color="000000"/>
              <w:left w:val="single" w:sz="4" w:space="0" w:color="000000"/>
              <w:bottom w:val="single" w:sz="4" w:space="0" w:color="000000"/>
              <w:right w:val="single" w:sz="4" w:space="0" w:color="000000"/>
            </w:tcBorders>
            <w:vAlign w:val="center"/>
          </w:tcPr>
          <w:p w14:paraId="1BD2A9E8" w14:textId="77777777" w:rsidR="00C7475B" w:rsidRDefault="004B5C6C">
            <w:pPr>
              <w:tabs>
                <w:tab w:val="center" w:pos="391"/>
              </w:tabs>
              <w:spacing w:after="0" w:line="259" w:lineRule="auto"/>
              <w:ind w:left="0" w:firstLine="0"/>
              <w:jc w:val="left"/>
            </w:pPr>
            <w:r>
              <w:rPr>
                <w:sz w:val="18"/>
              </w:rPr>
              <w:lastRenderedPageBreak/>
              <w:t xml:space="preserve">7. </w:t>
            </w:r>
            <w:r>
              <w:rPr>
                <w:sz w:val="18"/>
              </w:rPr>
              <w:tab/>
            </w:r>
            <w:r>
              <w:rPr>
                <w:b/>
                <w:sz w:val="18"/>
              </w:rPr>
              <w:t xml:space="preserve"> </w:t>
            </w:r>
          </w:p>
        </w:tc>
        <w:tc>
          <w:tcPr>
            <w:tcW w:w="8787" w:type="dxa"/>
            <w:gridSpan w:val="24"/>
            <w:tcBorders>
              <w:top w:val="single" w:sz="4" w:space="0" w:color="000000"/>
              <w:left w:val="single" w:sz="4" w:space="0" w:color="000000"/>
              <w:bottom w:val="single" w:sz="4" w:space="0" w:color="000000"/>
              <w:right w:val="single" w:sz="4" w:space="0" w:color="000000"/>
            </w:tcBorders>
          </w:tcPr>
          <w:p w14:paraId="7BCCE452" w14:textId="77777777" w:rsidR="00C7475B" w:rsidRDefault="004B5C6C">
            <w:pPr>
              <w:spacing w:after="0" w:line="259" w:lineRule="auto"/>
              <w:ind w:left="30" w:firstLine="0"/>
            </w:pPr>
            <w:r>
              <w:rPr>
                <w:sz w:val="18"/>
              </w:rPr>
              <w:t xml:space="preserve">I know and understand the contents of this affidavit and I have no objection to take the prescribed oath and consider the oath binding on my conscience and on the owners of the enterprise which I represent in this matter. </w:t>
            </w:r>
          </w:p>
        </w:tc>
      </w:tr>
      <w:tr w:rsidR="00C7475B" w14:paraId="5464D91C" w14:textId="77777777">
        <w:trPr>
          <w:trHeight w:val="352"/>
        </w:trPr>
        <w:tc>
          <w:tcPr>
            <w:tcW w:w="534" w:type="dxa"/>
            <w:tcBorders>
              <w:top w:val="single" w:sz="4" w:space="0" w:color="000000"/>
              <w:left w:val="single" w:sz="4" w:space="0" w:color="000000"/>
              <w:bottom w:val="single" w:sz="4" w:space="0" w:color="000000"/>
              <w:right w:val="single" w:sz="4" w:space="0" w:color="000000"/>
            </w:tcBorders>
          </w:tcPr>
          <w:p w14:paraId="492EE23A" w14:textId="77777777" w:rsidR="00C7475B" w:rsidRDefault="004B5C6C">
            <w:pPr>
              <w:tabs>
                <w:tab w:val="center" w:pos="391"/>
              </w:tabs>
              <w:spacing w:after="0" w:line="259" w:lineRule="auto"/>
              <w:ind w:left="0" w:firstLine="0"/>
              <w:jc w:val="left"/>
            </w:pPr>
            <w:r>
              <w:rPr>
                <w:sz w:val="18"/>
              </w:rPr>
              <w:t xml:space="preserve">8. </w:t>
            </w:r>
            <w:r>
              <w:rPr>
                <w:sz w:val="18"/>
              </w:rPr>
              <w:tab/>
            </w:r>
            <w:r>
              <w:rPr>
                <w:b/>
                <w:sz w:val="18"/>
              </w:rPr>
              <w:t xml:space="preserve"> </w:t>
            </w:r>
          </w:p>
        </w:tc>
        <w:tc>
          <w:tcPr>
            <w:tcW w:w="8787" w:type="dxa"/>
            <w:gridSpan w:val="24"/>
            <w:tcBorders>
              <w:top w:val="single" w:sz="4" w:space="0" w:color="000000"/>
              <w:left w:val="single" w:sz="4" w:space="0" w:color="000000"/>
              <w:bottom w:val="single" w:sz="4" w:space="0" w:color="000000"/>
              <w:right w:val="single" w:sz="4" w:space="0" w:color="000000"/>
            </w:tcBorders>
          </w:tcPr>
          <w:p w14:paraId="26A99FD1" w14:textId="77777777" w:rsidR="00C7475B" w:rsidRDefault="004B5C6C">
            <w:pPr>
              <w:spacing w:after="0" w:line="259" w:lineRule="auto"/>
              <w:ind w:left="30" w:firstLine="0"/>
              <w:jc w:val="left"/>
            </w:pPr>
            <w:r>
              <w:rPr>
                <w:sz w:val="18"/>
              </w:rPr>
              <w:t xml:space="preserve">The sworn affidavit will be valid for a period of 12 months from the date signed by commissioner. </w:t>
            </w:r>
          </w:p>
        </w:tc>
      </w:tr>
      <w:tr w:rsidR="00C7475B" w14:paraId="41B8F713" w14:textId="77777777">
        <w:trPr>
          <w:trHeight w:val="519"/>
        </w:trPr>
        <w:tc>
          <w:tcPr>
            <w:tcW w:w="2279" w:type="dxa"/>
            <w:gridSpan w:val="6"/>
            <w:tcBorders>
              <w:top w:val="single" w:sz="4" w:space="0" w:color="000000"/>
              <w:left w:val="single" w:sz="4" w:space="0" w:color="000000"/>
              <w:bottom w:val="single" w:sz="4" w:space="0" w:color="000000"/>
              <w:right w:val="single" w:sz="4" w:space="0" w:color="000000"/>
            </w:tcBorders>
            <w:shd w:val="clear" w:color="auto" w:fill="EAEAEA"/>
            <w:vAlign w:val="center"/>
          </w:tcPr>
          <w:p w14:paraId="3BE9EC40" w14:textId="77777777" w:rsidR="00C7475B" w:rsidRDefault="004B5C6C">
            <w:pPr>
              <w:spacing w:after="0" w:line="259" w:lineRule="auto"/>
              <w:ind w:left="31" w:firstLine="0"/>
              <w:jc w:val="left"/>
            </w:pPr>
            <w:r>
              <w:rPr>
                <w:sz w:val="18"/>
              </w:rPr>
              <w:t>Deponent signature:</w:t>
            </w:r>
            <w:r>
              <w:rPr>
                <w:b/>
                <w:sz w:val="18"/>
              </w:rPr>
              <w:t xml:space="preserve"> </w:t>
            </w:r>
          </w:p>
        </w:tc>
        <w:tc>
          <w:tcPr>
            <w:tcW w:w="2931" w:type="dxa"/>
            <w:gridSpan w:val="11"/>
            <w:tcBorders>
              <w:top w:val="single" w:sz="4" w:space="0" w:color="000000"/>
              <w:left w:val="single" w:sz="4" w:space="0" w:color="000000"/>
              <w:bottom w:val="single" w:sz="4" w:space="0" w:color="000000"/>
              <w:right w:val="single" w:sz="4" w:space="0" w:color="000000"/>
            </w:tcBorders>
            <w:vAlign w:val="center"/>
          </w:tcPr>
          <w:p w14:paraId="18192E5E" w14:textId="77777777" w:rsidR="00C7475B" w:rsidRDefault="004B5C6C">
            <w:pPr>
              <w:spacing w:after="0" w:line="259" w:lineRule="auto"/>
              <w:ind w:left="62" w:firstLine="0"/>
              <w:jc w:val="left"/>
            </w:pPr>
            <w:r>
              <w:rPr>
                <w:sz w:val="18"/>
              </w:rPr>
              <w:t xml:space="preserve"> </w:t>
            </w:r>
          </w:p>
        </w:tc>
        <w:tc>
          <w:tcPr>
            <w:tcW w:w="4111" w:type="dxa"/>
            <w:gridSpan w:val="8"/>
            <w:vMerge w:val="restart"/>
            <w:tcBorders>
              <w:top w:val="single" w:sz="4" w:space="0" w:color="000000"/>
              <w:left w:val="single" w:sz="4" w:space="0" w:color="000000"/>
              <w:bottom w:val="single" w:sz="4" w:space="0" w:color="000000"/>
              <w:right w:val="single" w:sz="4" w:space="0" w:color="000000"/>
            </w:tcBorders>
          </w:tcPr>
          <w:p w14:paraId="19147AD5" w14:textId="77777777" w:rsidR="00C7475B" w:rsidRDefault="004B5C6C">
            <w:pPr>
              <w:spacing w:after="0" w:line="259" w:lineRule="auto"/>
              <w:ind w:left="0" w:right="51" w:firstLine="0"/>
              <w:jc w:val="center"/>
            </w:pPr>
            <w:r>
              <w:rPr>
                <w:sz w:val="18"/>
              </w:rPr>
              <w:t xml:space="preserve">Commissioner of Oaths stamp </w:t>
            </w:r>
          </w:p>
        </w:tc>
      </w:tr>
      <w:tr w:rsidR="00C7475B" w14:paraId="683EE21E" w14:textId="77777777">
        <w:trPr>
          <w:trHeight w:val="349"/>
        </w:trPr>
        <w:tc>
          <w:tcPr>
            <w:tcW w:w="2279" w:type="dxa"/>
            <w:gridSpan w:val="6"/>
            <w:tcBorders>
              <w:top w:val="single" w:sz="4" w:space="0" w:color="000000"/>
              <w:left w:val="single" w:sz="4" w:space="0" w:color="000000"/>
              <w:bottom w:val="single" w:sz="4" w:space="0" w:color="000000"/>
              <w:right w:val="single" w:sz="4" w:space="0" w:color="000000"/>
            </w:tcBorders>
            <w:shd w:val="clear" w:color="auto" w:fill="EAEAEA"/>
          </w:tcPr>
          <w:p w14:paraId="6FEB687E" w14:textId="77777777" w:rsidR="00C7475B" w:rsidRDefault="004B5C6C">
            <w:pPr>
              <w:spacing w:after="0" w:line="259" w:lineRule="auto"/>
              <w:ind w:left="31" w:firstLine="0"/>
              <w:jc w:val="left"/>
            </w:pPr>
            <w:r>
              <w:rPr>
                <w:sz w:val="18"/>
              </w:rPr>
              <w:t xml:space="preserve"> Date: </w:t>
            </w:r>
          </w:p>
        </w:tc>
        <w:tc>
          <w:tcPr>
            <w:tcW w:w="2931" w:type="dxa"/>
            <w:gridSpan w:val="11"/>
            <w:tcBorders>
              <w:top w:val="single" w:sz="4" w:space="0" w:color="000000"/>
              <w:left w:val="single" w:sz="4" w:space="0" w:color="000000"/>
              <w:bottom w:val="single" w:sz="4" w:space="0" w:color="000000"/>
              <w:right w:val="single" w:sz="4" w:space="0" w:color="000000"/>
            </w:tcBorders>
          </w:tcPr>
          <w:p w14:paraId="3514ACC0" w14:textId="77777777" w:rsidR="00C7475B" w:rsidRDefault="004B5C6C">
            <w:pPr>
              <w:spacing w:after="0" w:line="259" w:lineRule="auto"/>
              <w:ind w:left="62" w:firstLine="0"/>
              <w:jc w:val="left"/>
            </w:pPr>
            <w:r>
              <w:rPr>
                <w:sz w:val="18"/>
              </w:rPr>
              <w:t xml:space="preserve"> </w:t>
            </w:r>
          </w:p>
        </w:tc>
        <w:tc>
          <w:tcPr>
            <w:tcW w:w="0" w:type="auto"/>
            <w:gridSpan w:val="8"/>
            <w:vMerge/>
            <w:tcBorders>
              <w:top w:val="nil"/>
              <w:left w:val="single" w:sz="4" w:space="0" w:color="000000"/>
              <w:bottom w:val="nil"/>
              <w:right w:val="single" w:sz="4" w:space="0" w:color="000000"/>
            </w:tcBorders>
          </w:tcPr>
          <w:p w14:paraId="753408B4" w14:textId="77777777" w:rsidR="00C7475B" w:rsidRDefault="00C7475B">
            <w:pPr>
              <w:spacing w:after="160" w:line="259" w:lineRule="auto"/>
              <w:ind w:left="0" w:firstLine="0"/>
              <w:jc w:val="left"/>
            </w:pPr>
          </w:p>
        </w:tc>
      </w:tr>
      <w:tr w:rsidR="00C7475B" w14:paraId="7C6D27C7" w14:textId="77777777">
        <w:trPr>
          <w:trHeight w:val="521"/>
        </w:trPr>
        <w:tc>
          <w:tcPr>
            <w:tcW w:w="2279" w:type="dxa"/>
            <w:gridSpan w:val="6"/>
            <w:tcBorders>
              <w:top w:val="single" w:sz="4" w:space="0" w:color="000000"/>
              <w:left w:val="single" w:sz="4" w:space="0" w:color="000000"/>
              <w:bottom w:val="single" w:sz="4" w:space="0" w:color="000000"/>
              <w:right w:val="single" w:sz="4" w:space="0" w:color="000000"/>
            </w:tcBorders>
            <w:shd w:val="clear" w:color="auto" w:fill="EAEAEA"/>
          </w:tcPr>
          <w:p w14:paraId="4F757522" w14:textId="77777777" w:rsidR="00C7475B" w:rsidRDefault="004B5C6C">
            <w:pPr>
              <w:spacing w:after="0" w:line="259" w:lineRule="auto"/>
              <w:ind w:left="31" w:firstLine="0"/>
              <w:jc w:val="left"/>
            </w:pPr>
            <w:r>
              <w:rPr>
                <w:sz w:val="18"/>
              </w:rPr>
              <w:t xml:space="preserve">Commissioner of Oaths signature  </w:t>
            </w:r>
          </w:p>
        </w:tc>
        <w:tc>
          <w:tcPr>
            <w:tcW w:w="2931" w:type="dxa"/>
            <w:gridSpan w:val="11"/>
            <w:tcBorders>
              <w:top w:val="single" w:sz="4" w:space="0" w:color="000000"/>
              <w:left w:val="single" w:sz="4" w:space="0" w:color="000000"/>
              <w:bottom w:val="single" w:sz="4" w:space="0" w:color="000000"/>
              <w:right w:val="single" w:sz="4" w:space="0" w:color="000000"/>
            </w:tcBorders>
            <w:vAlign w:val="center"/>
          </w:tcPr>
          <w:p w14:paraId="681B8A31" w14:textId="77777777" w:rsidR="00C7475B" w:rsidRDefault="004B5C6C">
            <w:pPr>
              <w:spacing w:after="0" w:line="259" w:lineRule="auto"/>
              <w:ind w:left="62" w:firstLine="0"/>
              <w:jc w:val="left"/>
            </w:pPr>
            <w:r>
              <w:rPr>
                <w:sz w:val="18"/>
              </w:rPr>
              <w:t xml:space="preserve"> </w:t>
            </w:r>
          </w:p>
        </w:tc>
        <w:tc>
          <w:tcPr>
            <w:tcW w:w="0" w:type="auto"/>
            <w:gridSpan w:val="8"/>
            <w:vMerge/>
            <w:tcBorders>
              <w:top w:val="nil"/>
              <w:left w:val="single" w:sz="4" w:space="0" w:color="000000"/>
              <w:bottom w:val="nil"/>
              <w:right w:val="single" w:sz="4" w:space="0" w:color="000000"/>
            </w:tcBorders>
          </w:tcPr>
          <w:p w14:paraId="039168C6" w14:textId="77777777" w:rsidR="00C7475B" w:rsidRDefault="00C7475B">
            <w:pPr>
              <w:spacing w:after="160" w:line="259" w:lineRule="auto"/>
              <w:ind w:left="0" w:firstLine="0"/>
              <w:jc w:val="left"/>
            </w:pPr>
          </w:p>
        </w:tc>
      </w:tr>
      <w:tr w:rsidR="00C7475B" w14:paraId="10B70859" w14:textId="77777777">
        <w:trPr>
          <w:trHeight w:val="349"/>
        </w:trPr>
        <w:tc>
          <w:tcPr>
            <w:tcW w:w="2279" w:type="dxa"/>
            <w:gridSpan w:val="6"/>
            <w:tcBorders>
              <w:top w:val="single" w:sz="4" w:space="0" w:color="000000"/>
              <w:left w:val="single" w:sz="4" w:space="0" w:color="000000"/>
              <w:bottom w:val="single" w:sz="4" w:space="0" w:color="000000"/>
              <w:right w:val="single" w:sz="4" w:space="0" w:color="000000"/>
            </w:tcBorders>
            <w:shd w:val="clear" w:color="auto" w:fill="EAEAEA"/>
          </w:tcPr>
          <w:p w14:paraId="029BF1CF" w14:textId="77777777" w:rsidR="00C7475B" w:rsidRDefault="004B5C6C">
            <w:pPr>
              <w:spacing w:after="0" w:line="259" w:lineRule="auto"/>
              <w:ind w:left="31" w:firstLine="0"/>
              <w:jc w:val="left"/>
            </w:pPr>
            <w:r>
              <w:rPr>
                <w:sz w:val="18"/>
              </w:rPr>
              <w:t xml:space="preserve">Date </w:t>
            </w:r>
          </w:p>
        </w:tc>
        <w:tc>
          <w:tcPr>
            <w:tcW w:w="2931" w:type="dxa"/>
            <w:gridSpan w:val="11"/>
            <w:tcBorders>
              <w:top w:val="single" w:sz="4" w:space="0" w:color="000000"/>
              <w:left w:val="single" w:sz="4" w:space="0" w:color="000000"/>
              <w:bottom w:val="single" w:sz="4" w:space="0" w:color="000000"/>
              <w:right w:val="single" w:sz="4" w:space="0" w:color="000000"/>
            </w:tcBorders>
          </w:tcPr>
          <w:p w14:paraId="3398570F" w14:textId="77777777" w:rsidR="00C7475B" w:rsidRDefault="004B5C6C">
            <w:pPr>
              <w:spacing w:after="0" w:line="259" w:lineRule="auto"/>
              <w:ind w:left="62" w:firstLine="0"/>
              <w:jc w:val="left"/>
            </w:pPr>
            <w:r>
              <w:rPr>
                <w:sz w:val="18"/>
              </w:rPr>
              <w:t xml:space="preserve"> </w:t>
            </w:r>
          </w:p>
        </w:tc>
        <w:tc>
          <w:tcPr>
            <w:tcW w:w="0" w:type="auto"/>
            <w:gridSpan w:val="8"/>
            <w:vMerge/>
            <w:tcBorders>
              <w:top w:val="nil"/>
              <w:left w:val="single" w:sz="4" w:space="0" w:color="000000"/>
              <w:bottom w:val="single" w:sz="4" w:space="0" w:color="000000"/>
              <w:right w:val="single" w:sz="4" w:space="0" w:color="000000"/>
            </w:tcBorders>
          </w:tcPr>
          <w:p w14:paraId="7650B184" w14:textId="77777777" w:rsidR="00C7475B" w:rsidRDefault="00C7475B">
            <w:pPr>
              <w:spacing w:after="160" w:line="259" w:lineRule="auto"/>
              <w:ind w:left="0" w:firstLine="0"/>
              <w:jc w:val="left"/>
            </w:pPr>
          </w:p>
        </w:tc>
      </w:tr>
    </w:tbl>
    <w:p w14:paraId="4FE21DB5" w14:textId="77777777" w:rsidR="00C7475B" w:rsidRDefault="00C7475B"/>
    <w:p w14:paraId="29FEAEAC" w14:textId="6CDC16C9" w:rsidR="00586119" w:rsidRDefault="00586119"/>
    <w:p w14:paraId="5263028C" w14:textId="3B65937F" w:rsidR="00586119" w:rsidRDefault="00586119"/>
    <w:p w14:paraId="42D8326C" w14:textId="7B13376A" w:rsidR="00586119" w:rsidRDefault="00586119"/>
    <w:p w14:paraId="2B41EA13" w14:textId="1ABDAB74" w:rsidR="00586119" w:rsidRDefault="00586119"/>
    <w:p w14:paraId="79673EBA" w14:textId="08DE719D" w:rsidR="00586119" w:rsidRDefault="00586119"/>
    <w:p w14:paraId="58B95A3E" w14:textId="59C7DDEE" w:rsidR="00586119" w:rsidRDefault="00586119"/>
    <w:p w14:paraId="6399D265" w14:textId="1F294BDA" w:rsidR="00586119" w:rsidRDefault="00586119"/>
    <w:p w14:paraId="0E4FB7E6" w14:textId="234EB3E5" w:rsidR="00586119" w:rsidRDefault="00586119"/>
    <w:p w14:paraId="1D581AA8" w14:textId="580356ED" w:rsidR="00586119" w:rsidRDefault="00586119"/>
    <w:p w14:paraId="132AAF45" w14:textId="6792B67E" w:rsidR="00586119" w:rsidRDefault="00586119"/>
    <w:p w14:paraId="026FE41B" w14:textId="198E9B9B" w:rsidR="00586119" w:rsidRDefault="00586119"/>
    <w:p w14:paraId="0EF43AD8" w14:textId="4A82170E" w:rsidR="00586119" w:rsidRDefault="00586119"/>
    <w:p w14:paraId="7BBB62D4" w14:textId="5ECB4AB0" w:rsidR="00586119" w:rsidRDefault="00586119"/>
    <w:p w14:paraId="37FD1C87" w14:textId="043C31AD" w:rsidR="00586119" w:rsidRDefault="00586119"/>
    <w:p w14:paraId="144A6A08" w14:textId="05D26085" w:rsidR="00586119" w:rsidRDefault="00586119"/>
    <w:p w14:paraId="72CD76DA" w14:textId="4F556D4D" w:rsidR="00586119" w:rsidRDefault="00586119"/>
    <w:p w14:paraId="1B4EF03A" w14:textId="3E629EF6" w:rsidR="00586119" w:rsidRDefault="00586119"/>
    <w:p w14:paraId="68791E8E" w14:textId="0996099A" w:rsidR="00586119" w:rsidRDefault="00586119"/>
    <w:p w14:paraId="5BFB0E85" w14:textId="4968D949" w:rsidR="00586119" w:rsidRDefault="00586119"/>
    <w:p w14:paraId="56649E9C" w14:textId="6D259F62" w:rsidR="00586119" w:rsidRDefault="00586119"/>
    <w:p w14:paraId="57607533" w14:textId="2A7D1672" w:rsidR="00586119" w:rsidRDefault="00586119"/>
    <w:p w14:paraId="1BD2E2FE" w14:textId="045ADA02" w:rsidR="00586119" w:rsidRDefault="00586119"/>
    <w:p w14:paraId="2C6A26E4" w14:textId="7F62BA16" w:rsidR="00586119" w:rsidRDefault="00586119"/>
    <w:p w14:paraId="0989E637" w14:textId="77777777" w:rsidR="00586119" w:rsidRDefault="00586119"/>
    <w:p w14:paraId="032BD866" w14:textId="0A518827" w:rsidR="00586119" w:rsidRDefault="00586119"/>
    <w:p w14:paraId="74E0EE2C" w14:textId="741DFC0D" w:rsidR="00586119" w:rsidRDefault="00586119"/>
    <w:p w14:paraId="3D5B787B" w14:textId="7929E6F7" w:rsidR="00586119" w:rsidRDefault="00586119"/>
    <w:p w14:paraId="578E7B3A" w14:textId="101A56AF" w:rsidR="00586119" w:rsidRDefault="00586119"/>
    <w:p w14:paraId="5D7C3FA7" w14:textId="02A2DFD5" w:rsidR="00586119" w:rsidRDefault="00586119"/>
    <w:p w14:paraId="3D71B304" w14:textId="4DED629E" w:rsidR="00586119" w:rsidRDefault="00586119"/>
    <w:p w14:paraId="26ED20CA" w14:textId="720FB39B" w:rsidR="00586119" w:rsidRDefault="00586119"/>
    <w:p w14:paraId="5F6A336C" w14:textId="0843A8A7" w:rsidR="00586119" w:rsidRDefault="00586119"/>
    <w:p w14:paraId="26A9D028" w14:textId="77777777" w:rsidR="00586119" w:rsidRDefault="00586119"/>
    <w:p w14:paraId="126DEC5B" w14:textId="77777777" w:rsidR="00586119" w:rsidRPr="00B83167" w:rsidRDefault="00586119" w:rsidP="00586119">
      <w:pPr>
        <w:rPr>
          <w:sz w:val="22"/>
          <w:lang w:val="en-US"/>
        </w:rPr>
      </w:pPr>
      <w:r>
        <w:rPr>
          <w:lang w:val="en-US"/>
        </w:rPr>
        <w:lastRenderedPageBreak/>
        <w:tab/>
      </w:r>
      <w:r w:rsidRPr="00B83167">
        <w:rPr>
          <w:sz w:val="22"/>
          <w:lang w:val="en-US"/>
        </w:rPr>
        <w:tab/>
      </w:r>
      <w:r w:rsidRPr="00B83167">
        <w:rPr>
          <w:sz w:val="22"/>
          <w:lang w:val="en-US"/>
        </w:rPr>
        <w:tab/>
      </w:r>
      <w:r w:rsidRPr="00B83167">
        <w:rPr>
          <w:sz w:val="22"/>
          <w:lang w:val="en-US"/>
        </w:rPr>
        <w:tab/>
      </w:r>
      <w:r w:rsidRPr="00B83167">
        <w:rPr>
          <w:sz w:val="22"/>
          <w:lang w:val="en-US"/>
        </w:rPr>
        <w:tab/>
      </w:r>
      <w:r w:rsidRPr="00B83167">
        <w:rPr>
          <w:sz w:val="22"/>
          <w:lang w:val="en-US"/>
        </w:rPr>
        <w:tab/>
      </w:r>
      <w:r w:rsidRPr="00B83167">
        <w:rPr>
          <w:sz w:val="22"/>
          <w:lang w:val="en-US"/>
        </w:rPr>
        <w:tab/>
      </w:r>
      <w:r w:rsidRPr="00B83167">
        <w:rPr>
          <w:sz w:val="22"/>
          <w:lang w:val="en-US"/>
        </w:rPr>
        <w:tab/>
      </w:r>
      <w:r w:rsidRPr="00B83167">
        <w:rPr>
          <w:sz w:val="22"/>
          <w:lang w:val="en-US"/>
        </w:rPr>
        <w:tab/>
      </w:r>
      <w:r>
        <w:rPr>
          <w:sz w:val="22"/>
          <w:lang w:val="en-US"/>
        </w:rPr>
        <w:t xml:space="preserve">                         M</w:t>
      </w:r>
      <w:r w:rsidRPr="00B83167">
        <w:rPr>
          <w:sz w:val="22"/>
          <w:lang w:val="en-US"/>
        </w:rPr>
        <w:t>BD 6.2</w:t>
      </w:r>
    </w:p>
    <w:p w14:paraId="1E1123EC" w14:textId="77777777" w:rsidR="00586119" w:rsidRPr="00B83167" w:rsidRDefault="00586119" w:rsidP="00586119">
      <w:pPr>
        <w:rPr>
          <w:sz w:val="22"/>
          <w:lang w:val="en-US"/>
        </w:rPr>
      </w:pPr>
    </w:p>
    <w:p w14:paraId="129BC571" w14:textId="55736FC4" w:rsidR="00586119" w:rsidRPr="00FA3841" w:rsidRDefault="00586119" w:rsidP="0055296A">
      <w:pPr>
        <w:pStyle w:val="ListParagraph"/>
        <w:numPr>
          <w:ilvl w:val="0"/>
          <w:numId w:val="33"/>
        </w:numPr>
        <w:jc w:val="center"/>
        <w:rPr>
          <w:sz w:val="22"/>
          <w:lang w:val="en-US"/>
        </w:rPr>
      </w:pPr>
      <w:r w:rsidRPr="00FA3841">
        <w:rPr>
          <w:b/>
          <w:sz w:val="22"/>
          <w:lang w:val="en-US"/>
        </w:rPr>
        <w:t xml:space="preserve">DECLARATION CERTIFICATE FOR LOCAL PRODUCTION AND CONTENT FOR DESIGNATED SECTORS </w:t>
      </w:r>
    </w:p>
    <w:p w14:paraId="7CF23612" w14:textId="77777777" w:rsidR="00586119" w:rsidRPr="00B83167" w:rsidRDefault="00586119" w:rsidP="00586119">
      <w:pPr>
        <w:jc w:val="center"/>
        <w:rPr>
          <w:sz w:val="22"/>
          <w:lang w:val="en-US"/>
        </w:rPr>
      </w:pPr>
    </w:p>
    <w:p w14:paraId="73114F51" w14:textId="77777777" w:rsidR="00586119" w:rsidRPr="00B83167" w:rsidRDefault="00586119" w:rsidP="00586119">
      <w:pPr>
        <w:rPr>
          <w:sz w:val="22"/>
          <w:lang w:val="en-US"/>
        </w:rPr>
      </w:pPr>
      <w:r w:rsidRPr="00B83167">
        <w:rPr>
          <w:sz w:val="22"/>
          <w:lang w:val="en-US"/>
        </w:rPr>
        <w:t xml:space="preserve">This </w:t>
      </w:r>
      <w:r>
        <w:rPr>
          <w:sz w:val="22"/>
          <w:lang w:val="en-US"/>
        </w:rPr>
        <w:t>Municipal</w:t>
      </w:r>
      <w:r w:rsidRPr="00B83167">
        <w:rPr>
          <w:sz w:val="22"/>
          <w:lang w:val="en-US"/>
        </w:rPr>
        <w:t xml:space="preserve"> Bidding Document (</w:t>
      </w:r>
      <w:r>
        <w:rPr>
          <w:sz w:val="22"/>
          <w:lang w:val="en-US"/>
        </w:rPr>
        <w:t>M</w:t>
      </w:r>
      <w:r w:rsidRPr="00B83167">
        <w:rPr>
          <w:sz w:val="22"/>
          <w:lang w:val="en-US"/>
        </w:rPr>
        <w:t>BD) must form part of all bids invited. It contains general information and serves as a declaration form for local content (local production and local content are used interchangeably).</w:t>
      </w:r>
    </w:p>
    <w:p w14:paraId="7A1CBD26" w14:textId="77777777" w:rsidR="00586119" w:rsidRPr="00B83167" w:rsidRDefault="00586119" w:rsidP="00586119">
      <w:pPr>
        <w:ind w:left="360"/>
        <w:rPr>
          <w:sz w:val="22"/>
          <w:lang w:val="en-US"/>
        </w:rPr>
      </w:pPr>
    </w:p>
    <w:p w14:paraId="3B915C35" w14:textId="77777777" w:rsidR="00586119" w:rsidRDefault="00586119" w:rsidP="00586119">
      <w:pPr>
        <w:rPr>
          <w:sz w:val="22"/>
          <w:lang w:val="en-US"/>
        </w:rPr>
      </w:pPr>
      <w:r w:rsidRPr="00B83167">
        <w:rPr>
          <w:sz w:val="22"/>
          <w:lang w:val="en-US"/>
        </w:rPr>
        <w:t>Before completing this declaration, bidders must study the General Conditions, Definitions, Directives applicable in respect of Local Content as prescribed in the Preferential Procurement Regulations, 201</w:t>
      </w:r>
      <w:r>
        <w:rPr>
          <w:sz w:val="22"/>
          <w:lang w:val="en-US"/>
        </w:rPr>
        <w:t>7,</w:t>
      </w:r>
      <w:r w:rsidRPr="00B83167">
        <w:rPr>
          <w:sz w:val="22"/>
          <w:lang w:val="en-US"/>
        </w:rPr>
        <w:t xml:space="preserve">  </w:t>
      </w:r>
      <w:r w:rsidRPr="00B83167">
        <w:rPr>
          <w:bCs/>
          <w:sz w:val="22"/>
        </w:rPr>
        <w:t>the South African Bureau of Standards (SABS) approved technical specification number SATS 1286:201</w:t>
      </w:r>
      <w:r>
        <w:rPr>
          <w:bCs/>
          <w:sz w:val="22"/>
        </w:rPr>
        <w:t>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528B2B67" w14:textId="77777777" w:rsidR="00586119" w:rsidRDefault="00586119" w:rsidP="00586119">
      <w:pPr>
        <w:ind w:left="360"/>
        <w:rPr>
          <w:sz w:val="22"/>
          <w:lang w:val="en-US"/>
        </w:rPr>
      </w:pPr>
    </w:p>
    <w:p w14:paraId="400CF991" w14:textId="77777777" w:rsidR="00586119" w:rsidRPr="00A74334" w:rsidRDefault="00586119" w:rsidP="0055296A">
      <w:pPr>
        <w:numPr>
          <w:ilvl w:val="0"/>
          <w:numId w:val="29"/>
        </w:numPr>
        <w:spacing w:after="0" w:line="240" w:lineRule="auto"/>
        <w:rPr>
          <w:b/>
          <w:sz w:val="22"/>
          <w:lang w:val="en-US"/>
        </w:rPr>
      </w:pPr>
      <w:r w:rsidRPr="00A74334">
        <w:rPr>
          <w:b/>
          <w:sz w:val="22"/>
          <w:lang w:val="en-US"/>
        </w:rPr>
        <w:t>General Conditions</w:t>
      </w:r>
    </w:p>
    <w:p w14:paraId="4CCEFFC6" w14:textId="77777777" w:rsidR="00586119" w:rsidRPr="00B83167" w:rsidRDefault="00586119" w:rsidP="00586119">
      <w:pPr>
        <w:ind w:left="360"/>
        <w:rPr>
          <w:sz w:val="22"/>
          <w:lang w:val="en-US"/>
        </w:rPr>
      </w:pPr>
    </w:p>
    <w:p w14:paraId="3C372F70" w14:textId="77777777" w:rsidR="00586119" w:rsidRPr="00B83167" w:rsidRDefault="00586119" w:rsidP="0055296A">
      <w:pPr>
        <w:numPr>
          <w:ilvl w:val="1"/>
          <w:numId w:val="29"/>
        </w:numPr>
        <w:spacing w:after="0" w:line="240" w:lineRule="auto"/>
        <w:rPr>
          <w:sz w:val="22"/>
          <w:lang w:val="en-US"/>
        </w:rPr>
      </w:pPr>
      <w:r w:rsidRPr="00B83167">
        <w:rPr>
          <w:sz w:val="22"/>
          <w:lang w:val="en-US"/>
        </w:rPr>
        <w:t>Preferential Procurement Regulations, 201</w:t>
      </w:r>
      <w:r>
        <w:rPr>
          <w:sz w:val="22"/>
          <w:lang w:val="en-US"/>
        </w:rPr>
        <w:t>7</w:t>
      </w:r>
      <w:r w:rsidRPr="00B83167">
        <w:rPr>
          <w:sz w:val="22"/>
          <w:lang w:val="en-US"/>
        </w:rPr>
        <w:t xml:space="preserve"> (Regulation </w:t>
      </w:r>
      <w:r>
        <w:rPr>
          <w:sz w:val="22"/>
          <w:lang w:val="en-US"/>
        </w:rPr>
        <w:t>8)</w:t>
      </w:r>
      <w:r w:rsidRPr="00B83167">
        <w:rPr>
          <w:sz w:val="22"/>
          <w:lang w:val="en-US"/>
        </w:rPr>
        <w:t xml:space="preserve"> make provision for the promotion of local production and content.</w:t>
      </w:r>
    </w:p>
    <w:p w14:paraId="2C23B3BB" w14:textId="77777777" w:rsidR="00586119" w:rsidRPr="00B83167" w:rsidRDefault="00586119" w:rsidP="00586119">
      <w:pPr>
        <w:ind w:left="360"/>
        <w:rPr>
          <w:sz w:val="22"/>
          <w:lang w:val="en-US"/>
        </w:rPr>
      </w:pPr>
    </w:p>
    <w:p w14:paraId="70B2D0D1" w14:textId="77777777" w:rsidR="00586119" w:rsidRPr="00B83167" w:rsidRDefault="00586119" w:rsidP="0055296A">
      <w:pPr>
        <w:numPr>
          <w:ilvl w:val="1"/>
          <w:numId w:val="29"/>
        </w:numPr>
        <w:spacing w:after="0" w:line="240" w:lineRule="auto"/>
        <w:rPr>
          <w:sz w:val="22"/>
          <w:lang w:val="en-US"/>
        </w:rPr>
      </w:pPr>
      <w:r w:rsidRPr="00B83167">
        <w:rPr>
          <w:sz w:val="22"/>
          <w:lang w:val="en-US"/>
        </w:rPr>
        <w:t xml:space="preserve">Regulation </w:t>
      </w:r>
      <w:proofErr w:type="gramStart"/>
      <w:r>
        <w:rPr>
          <w:sz w:val="22"/>
          <w:lang w:val="en-US"/>
        </w:rPr>
        <w:t>8</w:t>
      </w:r>
      <w:r w:rsidRPr="00B83167">
        <w:rPr>
          <w:sz w:val="22"/>
          <w:lang w:val="en-US"/>
        </w:rPr>
        <w:t>.(</w:t>
      </w:r>
      <w:proofErr w:type="gramEnd"/>
      <w:r>
        <w:rPr>
          <w:sz w:val="22"/>
          <w:lang w:val="en-US"/>
        </w:rPr>
        <w:t>2</w:t>
      </w:r>
      <w:r w:rsidRPr="00B83167">
        <w:rPr>
          <w:sz w:val="22"/>
          <w:lang w:val="en-US"/>
        </w:rPr>
        <w:t xml:space="preserve">) prescribes that in the case of designated sectors, </w:t>
      </w:r>
      <w:r>
        <w:rPr>
          <w:sz w:val="22"/>
          <w:lang w:val="en-US"/>
        </w:rPr>
        <w:t>organs of state must advertise</w:t>
      </w:r>
      <w:r w:rsidRPr="00B83167">
        <w:rPr>
          <w:sz w:val="22"/>
          <w:lang w:val="en-US"/>
        </w:rPr>
        <w:t xml:space="preserve"> such </w:t>
      </w:r>
      <w:r>
        <w:rPr>
          <w:sz w:val="22"/>
          <w:lang w:val="en-US"/>
        </w:rPr>
        <w:t xml:space="preserve">tenders </w:t>
      </w:r>
      <w:r w:rsidRPr="00B83167">
        <w:rPr>
          <w:sz w:val="22"/>
          <w:lang w:val="en-US"/>
        </w:rPr>
        <w:t xml:space="preserve">with the specific bidding condition that only locally produced </w:t>
      </w:r>
      <w:r>
        <w:rPr>
          <w:sz w:val="22"/>
          <w:lang w:val="en-US"/>
        </w:rPr>
        <w:t xml:space="preserve">or manufactured </w:t>
      </w:r>
      <w:r w:rsidRPr="00B83167">
        <w:rPr>
          <w:sz w:val="22"/>
          <w:lang w:val="en-US"/>
        </w:rPr>
        <w:t>goods, with a stipulated minimum threshold for local production and content will be considered.</w:t>
      </w:r>
    </w:p>
    <w:p w14:paraId="1701D17F" w14:textId="77777777" w:rsidR="00586119" w:rsidRPr="00B83167" w:rsidRDefault="00586119" w:rsidP="00586119">
      <w:pPr>
        <w:rPr>
          <w:sz w:val="22"/>
          <w:lang w:val="en-US"/>
        </w:rPr>
      </w:pPr>
    </w:p>
    <w:p w14:paraId="3BCEBA72" w14:textId="77777777" w:rsidR="00586119" w:rsidRPr="00B83167" w:rsidRDefault="00586119" w:rsidP="0055296A">
      <w:pPr>
        <w:numPr>
          <w:ilvl w:val="1"/>
          <w:numId w:val="29"/>
        </w:numPr>
        <w:spacing w:after="0" w:line="240" w:lineRule="auto"/>
        <w:rPr>
          <w:sz w:val="22"/>
          <w:lang w:val="en-US"/>
        </w:rPr>
      </w:pPr>
      <w:r w:rsidRPr="00B83167">
        <w:rPr>
          <w:sz w:val="22"/>
          <w:lang w:val="en-US"/>
        </w:rPr>
        <w:t xml:space="preserve">Where necessary, for </w:t>
      </w:r>
      <w:r>
        <w:rPr>
          <w:sz w:val="22"/>
          <w:lang w:val="en-US"/>
        </w:rPr>
        <w:t>tender</w:t>
      </w:r>
      <w:r w:rsidRPr="00B83167">
        <w:rPr>
          <w:sz w:val="22"/>
          <w:lang w:val="en-US"/>
        </w:rPr>
        <w:t xml:space="preserve">s referred to in paragraph 1.2 above, a </w:t>
      </w:r>
      <w:proofErr w:type="gramStart"/>
      <w:r w:rsidRPr="00B83167">
        <w:rPr>
          <w:sz w:val="22"/>
          <w:lang w:val="en-US"/>
        </w:rPr>
        <w:t>two stage</w:t>
      </w:r>
      <w:proofErr w:type="gramEnd"/>
      <w:r w:rsidRPr="00B83167">
        <w:rPr>
          <w:sz w:val="22"/>
          <w:lang w:val="en-US"/>
        </w:rPr>
        <w:t xml:space="preserve"> bidding process may be followed, where the first stage involves a minimum threshold for local production and content and the second stage price and B-BBEE.</w:t>
      </w:r>
    </w:p>
    <w:p w14:paraId="04D381EE" w14:textId="77777777" w:rsidR="00586119" w:rsidRPr="00B83167" w:rsidRDefault="00586119" w:rsidP="00586119">
      <w:pPr>
        <w:rPr>
          <w:sz w:val="22"/>
          <w:lang w:val="en-US"/>
        </w:rPr>
      </w:pPr>
    </w:p>
    <w:p w14:paraId="412C4B1F" w14:textId="77777777" w:rsidR="00586119" w:rsidRPr="00B83167" w:rsidRDefault="00586119" w:rsidP="0055296A">
      <w:pPr>
        <w:numPr>
          <w:ilvl w:val="1"/>
          <w:numId w:val="29"/>
        </w:numPr>
        <w:spacing w:after="0" w:line="240" w:lineRule="auto"/>
        <w:rPr>
          <w:sz w:val="22"/>
          <w:lang w:val="en-US"/>
        </w:rPr>
      </w:pPr>
      <w:r w:rsidRPr="00B83167">
        <w:rPr>
          <w:sz w:val="22"/>
          <w:lang w:val="en-US"/>
        </w:rPr>
        <w:t>A person awarded a contract in relation to a designated sector, may not sub-contract in such a manner that the local production and content of the overall value of the contract is reduced to below the stipulated minimum threshold.</w:t>
      </w:r>
    </w:p>
    <w:p w14:paraId="5B4ABEEC" w14:textId="77777777" w:rsidR="00586119" w:rsidRPr="00B83167" w:rsidRDefault="00586119" w:rsidP="00586119">
      <w:pPr>
        <w:rPr>
          <w:sz w:val="22"/>
          <w:lang w:val="en-US"/>
        </w:rPr>
      </w:pPr>
    </w:p>
    <w:p w14:paraId="5D8B5BB1" w14:textId="77777777" w:rsidR="00586119" w:rsidRPr="00B83167" w:rsidRDefault="00586119" w:rsidP="0055296A">
      <w:pPr>
        <w:numPr>
          <w:ilvl w:val="1"/>
          <w:numId w:val="29"/>
        </w:numPr>
        <w:spacing w:after="0" w:line="240" w:lineRule="auto"/>
        <w:rPr>
          <w:sz w:val="22"/>
          <w:lang w:val="en-US"/>
        </w:rPr>
      </w:pPr>
      <w:r w:rsidRPr="00B83167">
        <w:rPr>
          <w:bCs/>
          <w:sz w:val="22"/>
        </w:rPr>
        <w:t xml:space="preserve">The local content (LC) </w:t>
      </w:r>
      <w:r>
        <w:rPr>
          <w:bCs/>
          <w:sz w:val="22"/>
        </w:rPr>
        <w:t xml:space="preserve">expressed </w:t>
      </w:r>
      <w:r w:rsidRPr="00B83167">
        <w:rPr>
          <w:bCs/>
          <w:sz w:val="22"/>
        </w:rPr>
        <w:t>as a percentage of the bid price must be calculated in accordance with the SABS approved technical specification number SATS 1286: 201</w:t>
      </w:r>
      <w:r>
        <w:rPr>
          <w:bCs/>
          <w:sz w:val="22"/>
        </w:rPr>
        <w:t>1</w:t>
      </w:r>
      <w:r w:rsidRPr="00B83167">
        <w:rPr>
          <w:bCs/>
          <w:sz w:val="22"/>
        </w:rPr>
        <w:t xml:space="preserve"> as follows: </w:t>
      </w:r>
    </w:p>
    <w:p w14:paraId="46498E16" w14:textId="77777777" w:rsidR="00586119" w:rsidRPr="00B83167" w:rsidRDefault="00586119" w:rsidP="00586119">
      <w:pPr>
        <w:ind w:left="720" w:hanging="720"/>
        <w:rPr>
          <w:bCs/>
          <w:sz w:val="22"/>
        </w:rPr>
      </w:pPr>
    </w:p>
    <w:p w14:paraId="0EDCB457" w14:textId="77777777" w:rsidR="00586119" w:rsidRPr="00B83167" w:rsidRDefault="00586119" w:rsidP="00586119">
      <w:pPr>
        <w:rPr>
          <w:sz w:val="22"/>
        </w:rPr>
      </w:pPr>
      <w:r w:rsidRPr="00B83167">
        <w:rPr>
          <w:bCs/>
          <w:sz w:val="22"/>
        </w:rPr>
        <w:tab/>
      </w:r>
      <w:r w:rsidRPr="00B83167">
        <w:rPr>
          <w:sz w:val="22"/>
        </w:rPr>
        <w:t xml:space="preserve">LC = </w:t>
      </w:r>
      <w:r>
        <w:rPr>
          <w:sz w:val="22"/>
        </w:rPr>
        <w:t>[</w:t>
      </w:r>
      <w:r w:rsidRPr="00B83167">
        <w:rPr>
          <w:sz w:val="22"/>
        </w:rPr>
        <w:t xml:space="preserve">1 </w:t>
      </w:r>
      <w:r>
        <w:rPr>
          <w:sz w:val="22"/>
        </w:rPr>
        <w:t>-</w:t>
      </w:r>
      <w:r w:rsidRPr="00B83167">
        <w:rPr>
          <w:sz w:val="22"/>
        </w:rPr>
        <w:fldChar w:fldCharType="begin"/>
      </w:r>
      <w:r w:rsidRPr="00B83167">
        <w:rPr>
          <w:sz w:val="22"/>
        </w:rPr>
        <w:instrText xml:space="preserve"> QUOTE </w:instrText>
      </w:r>
      <w:r>
        <w:rPr>
          <w:noProof/>
          <w:sz w:val="22"/>
          <w:lang w:val="en-GB" w:eastAsia="en-GB"/>
        </w:rPr>
        <w:drawing>
          <wp:inline distT="0" distB="0" distL="0" distR="0" wp14:anchorId="1091E975" wp14:editId="48B5D537">
            <wp:extent cx="238125" cy="142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B83167">
        <w:rPr>
          <w:sz w:val="22"/>
        </w:rPr>
        <w:instrText xml:space="preserve"> </w:instrText>
      </w:r>
      <w:r w:rsidRPr="00B83167">
        <w:rPr>
          <w:sz w:val="22"/>
        </w:rPr>
        <w:fldChar w:fldCharType="end"/>
      </w:r>
      <w:r w:rsidRPr="00B83167">
        <w:rPr>
          <w:sz w:val="22"/>
        </w:rPr>
        <w:t xml:space="preserve"> </w:t>
      </w:r>
      <w:r>
        <w:rPr>
          <w:sz w:val="22"/>
        </w:rPr>
        <w:t>x / y] *</w:t>
      </w:r>
      <w:r w:rsidRPr="00B83167">
        <w:rPr>
          <w:sz w:val="22"/>
        </w:rPr>
        <w:t xml:space="preserve"> 100</w:t>
      </w:r>
    </w:p>
    <w:p w14:paraId="43FF38FC" w14:textId="77777777" w:rsidR="00586119" w:rsidRPr="00B83167" w:rsidRDefault="00586119" w:rsidP="00586119">
      <w:pPr>
        <w:ind w:left="720"/>
        <w:rPr>
          <w:bCs/>
          <w:sz w:val="22"/>
        </w:rPr>
      </w:pPr>
    </w:p>
    <w:p w14:paraId="3139EB0C" w14:textId="77777777" w:rsidR="00586119" w:rsidRPr="00B83167" w:rsidRDefault="00586119" w:rsidP="00586119">
      <w:pPr>
        <w:ind w:left="720"/>
        <w:rPr>
          <w:bCs/>
          <w:sz w:val="22"/>
        </w:rPr>
      </w:pPr>
      <w:proofErr w:type="gramStart"/>
      <w:r w:rsidRPr="00B83167">
        <w:rPr>
          <w:bCs/>
          <w:sz w:val="22"/>
        </w:rPr>
        <w:t>Where</w:t>
      </w:r>
      <w:proofErr w:type="gramEnd"/>
    </w:p>
    <w:p w14:paraId="15FAFA7D" w14:textId="77777777" w:rsidR="00586119" w:rsidRPr="00B83167" w:rsidRDefault="00586119" w:rsidP="00586119">
      <w:pPr>
        <w:ind w:left="720" w:hanging="720"/>
        <w:rPr>
          <w:bCs/>
          <w:sz w:val="22"/>
        </w:rPr>
      </w:pPr>
      <w:r w:rsidRPr="00B83167">
        <w:rPr>
          <w:bCs/>
          <w:sz w:val="22"/>
        </w:rPr>
        <w:tab/>
        <w:t xml:space="preserve">x </w:t>
      </w:r>
      <w:r w:rsidRPr="00B83167">
        <w:rPr>
          <w:bCs/>
          <w:sz w:val="22"/>
        </w:rPr>
        <w:tab/>
      </w:r>
      <w:r>
        <w:rPr>
          <w:bCs/>
          <w:sz w:val="22"/>
        </w:rPr>
        <w:t xml:space="preserve">is the </w:t>
      </w:r>
      <w:r w:rsidRPr="00B83167">
        <w:rPr>
          <w:bCs/>
          <w:sz w:val="22"/>
        </w:rPr>
        <w:t>imported content</w:t>
      </w:r>
      <w:r>
        <w:rPr>
          <w:bCs/>
          <w:sz w:val="22"/>
        </w:rPr>
        <w:t xml:space="preserve"> in </w:t>
      </w:r>
      <w:smartTag w:uri="urn:schemas-microsoft-com:office:smarttags" w:element="place">
        <w:r>
          <w:rPr>
            <w:bCs/>
            <w:sz w:val="22"/>
          </w:rPr>
          <w:t>Rand</w:t>
        </w:r>
      </w:smartTag>
    </w:p>
    <w:p w14:paraId="586839B1" w14:textId="77777777" w:rsidR="00586119" w:rsidRPr="00B83167" w:rsidRDefault="00586119" w:rsidP="00586119">
      <w:pPr>
        <w:ind w:left="720" w:hanging="720"/>
        <w:rPr>
          <w:bCs/>
          <w:sz w:val="22"/>
        </w:rPr>
      </w:pPr>
      <w:r w:rsidRPr="00B83167">
        <w:rPr>
          <w:bCs/>
          <w:sz w:val="22"/>
        </w:rPr>
        <w:tab/>
        <w:t>y</w:t>
      </w:r>
      <w:r w:rsidRPr="00B83167">
        <w:rPr>
          <w:bCs/>
          <w:sz w:val="22"/>
        </w:rPr>
        <w:tab/>
      </w:r>
      <w:r>
        <w:rPr>
          <w:bCs/>
          <w:sz w:val="22"/>
        </w:rPr>
        <w:t>is the bid</w:t>
      </w:r>
      <w:r w:rsidRPr="00B83167">
        <w:rPr>
          <w:bCs/>
          <w:sz w:val="22"/>
        </w:rPr>
        <w:t xml:space="preserve"> price </w:t>
      </w:r>
      <w:r>
        <w:rPr>
          <w:bCs/>
          <w:sz w:val="22"/>
        </w:rPr>
        <w:t xml:space="preserve">in Rand </w:t>
      </w:r>
      <w:r w:rsidRPr="00B83167">
        <w:rPr>
          <w:bCs/>
          <w:sz w:val="22"/>
        </w:rPr>
        <w:t>excluding value added tax (VAT)</w:t>
      </w:r>
      <w:r>
        <w:rPr>
          <w:bCs/>
          <w:sz w:val="22"/>
        </w:rPr>
        <w:t xml:space="preserve"> </w:t>
      </w:r>
    </w:p>
    <w:p w14:paraId="317A228E" w14:textId="77777777" w:rsidR="00586119" w:rsidRPr="00B83167" w:rsidRDefault="00586119" w:rsidP="00586119">
      <w:pPr>
        <w:ind w:left="720" w:hanging="720"/>
        <w:rPr>
          <w:bCs/>
          <w:sz w:val="22"/>
        </w:rPr>
      </w:pPr>
    </w:p>
    <w:p w14:paraId="358C609A" w14:textId="77777777" w:rsidR="00586119" w:rsidRDefault="00586119" w:rsidP="00586119">
      <w:pPr>
        <w:ind w:left="720"/>
        <w:rPr>
          <w:bCs/>
          <w:sz w:val="22"/>
        </w:rPr>
      </w:pPr>
      <w:r w:rsidRPr="00B83167">
        <w:rPr>
          <w:bCs/>
          <w:sz w:val="22"/>
        </w:rPr>
        <w:t>Prices referred to in the determination of x must be converted to Rand (ZAR) by using the exchange rate published by South African Reserve Bank (SARB) on the date</w:t>
      </w:r>
      <w:r>
        <w:rPr>
          <w:bCs/>
          <w:sz w:val="22"/>
        </w:rPr>
        <w:t xml:space="preserve"> of advertisement of the bid</w:t>
      </w:r>
      <w:r w:rsidRPr="00B83167">
        <w:rPr>
          <w:bCs/>
          <w:sz w:val="22"/>
        </w:rPr>
        <w:t xml:space="preserve"> as indicated in paragraph </w:t>
      </w:r>
      <w:r w:rsidRPr="00EC65B9">
        <w:rPr>
          <w:bCs/>
          <w:sz w:val="22"/>
        </w:rPr>
        <w:t>3.1</w:t>
      </w:r>
      <w:r w:rsidRPr="00B83167">
        <w:rPr>
          <w:bCs/>
          <w:sz w:val="22"/>
        </w:rPr>
        <w:t xml:space="preserve"> below.</w:t>
      </w:r>
    </w:p>
    <w:p w14:paraId="6562C491" w14:textId="77777777" w:rsidR="00586119" w:rsidRDefault="00586119" w:rsidP="00586119">
      <w:pPr>
        <w:ind w:left="720"/>
        <w:rPr>
          <w:bCs/>
          <w:sz w:val="22"/>
        </w:rPr>
      </w:pPr>
    </w:p>
    <w:p w14:paraId="191BD99A" w14:textId="75A72537" w:rsidR="00586119" w:rsidRPr="00B044BD" w:rsidRDefault="00586119" w:rsidP="00586119">
      <w:pPr>
        <w:ind w:left="720"/>
        <w:rPr>
          <w:b/>
          <w:bCs/>
          <w:sz w:val="22"/>
        </w:rPr>
      </w:pPr>
      <w:r w:rsidRPr="00B044BD">
        <w:rPr>
          <w:b/>
          <w:bCs/>
          <w:sz w:val="22"/>
        </w:rPr>
        <w:t>The SABS approved technical specification number SATS 1286:2011 is accessible on</w:t>
      </w:r>
      <w:r>
        <w:rPr>
          <w:b/>
          <w:bCs/>
          <w:sz w:val="22"/>
        </w:rPr>
        <w:t xml:space="preserve"> http:/www.thedti.gov.za/industrial development/</w:t>
      </w:r>
      <w:proofErr w:type="spellStart"/>
      <w:r>
        <w:rPr>
          <w:b/>
          <w:bCs/>
          <w:sz w:val="22"/>
        </w:rPr>
        <w:t>ip.jsp</w:t>
      </w:r>
      <w:proofErr w:type="spellEnd"/>
      <w:r w:rsidR="00C46195">
        <w:rPr>
          <w:b/>
          <w:bCs/>
          <w:sz w:val="22"/>
        </w:rPr>
        <w:t xml:space="preserve"> </w:t>
      </w:r>
      <w:r>
        <w:rPr>
          <w:b/>
          <w:bCs/>
          <w:sz w:val="22"/>
        </w:rPr>
        <w:t xml:space="preserve"> at no cost.</w:t>
      </w:r>
      <w:r w:rsidRPr="00B044BD">
        <w:rPr>
          <w:b/>
          <w:bCs/>
          <w:sz w:val="22"/>
        </w:rPr>
        <w:t xml:space="preserve"> </w:t>
      </w:r>
      <w:r>
        <w:rPr>
          <w:b/>
          <w:bCs/>
          <w:sz w:val="22"/>
        </w:rPr>
        <w:t xml:space="preserve"> </w:t>
      </w:r>
    </w:p>
    <w:p w14:paraId="4C211DF3" w14:textId="77777777" w:rsidR="00586119" w:rsidRPr="001A3322" w:rsidRDefault="00586119" w:rsidP="0055296A">
      <w:pPr>
        <w:numPr>
          <w:ilvl w:val="1"/>
          <w:numId w:val="29"/>
        </w:numPr>
        <w:spacing w:after="0" w:line="240" w:lineRule="auto"/>
        <w:rPr>
          <w:sz w:val="22"/>
          <w:lang w:val="en-US"/>
        </w:rPr>
      </w:pPr>
      <w:r w:rsidRPr="001A3322">
        <w:rPr>
          <w:bCs/>
          <w:sz w:val="22"/>
        </w:rPr>
        <w:t>A bid may be disqualified if</w:t>
      </w:r>
      <w:r>
        <w:rPr>
          <w:bCs/>
          <w:sz w:val="22"/>
        </w:rPr>
        <w:t xml:space="preserve"> </w:t>
      </w:r>
      <w:r w:rsidRPr="001A3322">
        <w:rPr>
          <w:bCs/>
          <w:sz w:val="22"/>
        </w:rPr>
        <w:t xml:space="preserve">this Declaration Certificate and the </w:t>
      </w:r>
      <w:r w:rsidRPr="001A3322">
        <w:rPr>
          <w:sz w:val="22"/>
          <w:lang w:val="en-US"/>
        </w:rPr>
        <w:t>Annex C (Local Content Declaration: Summary Schedule)</w:t>
      </w:r>
      <w:r w:rsidRPr="001A3322">
        <w:rPr>
          <w:bCs/>
          <w:sz w:val="22"/>
          <w:lang w:val="en-US"/>
        </w:rPr>
        <w:t xml:space="preserve"> </w:t>
      </w:r>
      <w:r w:rsidRPr="001A3322">
        <w:rPr>
          <w:bCs/>
          <w:sz w:val="22"/>
        </w:rPr>
        <w:t xml:space="preserve">are not submitted as part of the bid documentation; </w:t>
      </w:r>
    </w:p>
    <w:p w14:paraId="2A54C898" w14:textId="77777777" w:rsidR="00586119" w:rsidRPr="00B83167" w:rsidRDefault="00586119" w:rsidP="00586119">
      <w:pPr>
        <w:rPr>
          <w:bCs/>
          <w:sz w:val="22"/>
        </w:rPr>
      </w:pPr>
    </w:p>
    <w:p w14:paraId="11A0398D" w14:textId="77777777" w:rsidR="00586119" w:rsidRDefault="00586119" w:rsidP="0055296A">
      <w:pPr>
        <w:numPr>
          <w:ilvl w:val="0"/>
          <w:numId w:val="29"/>
        </w:numPr>
        <w:spacing w:after="0" w:line="240" w:lineRule="auto"/>
        <w:rPr>
          <w:b/>
          <w:sz w:val="22"/>
          <w:lang w:val="en-US"/>
        </w:rPr>
      </w:pPr>
      <w:r w:rsidRPr="00B83167">
        <w:rPr>
          <w:b/>
          <w:sz w:val="22"/>
          <w:lang w:val="en-US"/>
        </w:rPr>
        <w:t xml:space="preserve">The stipulated minimum threshold(s) for local production and content </w:t>
      </w:r>
      <w:r>
        <w:rPr>
          <w:b/>
          <w:sz w:val="22"/>
          <w:lang w:val="en-US"/>
        </w:rPr>
        <w:t>(refer to Annex A of SATS 1286:2011)</w:t>
      </w:r>
      <w:r w:rsidRPr="00B83167">
        <w:rPr>
          <w:b/>
          <w:sz w:val="22"/>
          <w:lang w:val="en-US"/>
        </w:rPr>
        <w:t xml:space="preserve"> for this bid is/are as follows:</w:t>
      </w:r>
    </w:p>
    <w:p w14:paraId="4ACC90E4" w14:textId="77777777" w:rsidR="00586119" w:rsidRDefault="00586119" w:rsidP="00586119">
      <w:pPr>
        <w:ind w:left="502"/>
        <w:rPr>
          <w:b/>
          <w:sz w:val="22"/>
          <w:lang w:val="en-US"/>
        </w:rPr>
      </w:pPr>
    </w:p>
    <w:p w14:paraId="24DF5D49" w14:textId="77777777" w:rsidR="00586119" w:rsidRDefault="00586119" w:rsidP="00586119">
      <w:pPr>
        <w:ind w:left="502"/>
        <w:rPr>
          <w:sz w:val="22"/>
          <w:u w:val="single"/>
          <w:lang w:val="en-US"/>
        </w:rPr>
      </w:pPr>
      <w:r w:rsidRPr="00B83167">
        <w:rPr>
          <w:sz w:val="22"/>
          <w:u w:val="single"/>
          <w:lang w:val="en-US"/>
        </w:rPr>
        <w:t>Description of services, works or goods</w:t>
      </w:r>
      <w:r w:rsidRPr="00B83167">
        <w:rPr>
          <w:sz w:val="22"/>
          <w:lang w:val="en-US"/>
        </w:rPr>
        <w:t xml:space="preserve"> </w:t>
      </w:r>
      <w:r w:rsidRPr="00B83167">
        <w:rPr>
          <w:sz w:val="22"/>
          <w:lang w:val="en-US"/>
        </w:rPr>
        <w:tab/>
        <w:t xml:space="preserve">    </w:t>
      </w:r>
      <w:r w:rsidRPr="00B83167">
        <w:rPr>
          <w:sz w:val="22"/>
          <w:u w:val="single"/>
          <w:lang w:val="en-US"/>
        </w:rPr>
        <w:t>Stipulated minimum threshold</w:t>
      </w:r>
    </w:p>
    <w:p w14:paraId="280A86EC" w14:textId="77777777" w:rsidR="00586119" w:rsidRDefault="00586119" w:rsidP="00586119">
      <w:pPr>
        <w:rPr>
          <w:sz w:val="22"/>
          <w:lang w:val="en-US"/>
        </w:rPr>
      </w:pPr>
    </w:p>
    <w:p w14:paraId="36E6D790" w14:textId="77777777" w:rsidR="00586119" w:rsidRPr="00B83167" w:rsidRDefault="00586119" w:rsidP="00586119">
      <w:pPr>
        <w:ind w:firstLine="502"/>
        <w:rPr>
          <w:sz w:val="22"/>
          <w:lang w:val="en-US"/>
        </w:rPr>
      </w:pPr>
      <w:r w:rsidRPr="00B83167">
        <w:rPr>
          <w:sz w:val="22"/>
          <w:lang w:val="en-US"/>
        </w:rPr>
        <w:t>_______________________________</w:t>
      </w:r>
      <w:r w:rsidRPr="00B83167">
        <w:rPr>
          <w:sz w:val="22"/>
          <w:lang w:val="en-US"/>
        </w:rPr>
        <w:tab/>
      </w:r>
      <w:r w:rsidRPr="00B83167">
        <w:rPr>
          <w:sz w:val="22"/>
          <w:lang w:val="en-US"/>
        </w:rPr>
        <w:tab/>
      </w:r>
      <w:r w:rsidRPr="00B83167">
        <w:rPr>
          <w:sz w:val="22"/>
          <w:lang w:val="en-US"/>
        </w:rPr>
        <w:tab/>
        <w:t xml:space="preserve">     </w:t>
      </w:r>
      <w:r w:rsidRPr="00B83167">
        <w:rPr>
          <w:sz w:val="22"/>
          <w:lang w:val="en-US"/>
        </w:rPr>
        <w:tab/>
        <w:t>_______%</w:t>
      </w:r>
    </w:p>
    <w:p w14:paraId="50E88242" w14:textId="77777777" w:rsidR="00586119" w:rsidRPr="00B83167" w:rsidRDefault="00586119" w:rsidP="00586119">
      <w:pPr>
        <w:rPr>
          <w:sz w:val="22"/>
          <w:lang w:val="en-US"/>
        </w:rPr>
      </w:pPr>
      <w:r w:rsidRPr="00B83167">
        <w:rPr>
          <w:sz w:val="22"/>
          <w:lang w:val="en-US"/>
        </w:rPr>
        <w:tab/>
      </w:r>
    </w:p>
    <w:p w14:paraId="02D9FABE" w14:textId="77777777" w:rsidR="00586119" w:rsidRDefault="00586119" w:rsidP="00586119">
      <w:pPr>
        <w:ind w:firstLine="502"/>
        <w:rPr>
          <w:sz w:val="22"/>
          <w:lang w:val="en-US"/>
        </w:rPr>
      </w:pPr>
      <w:r w:rsidRPr="00B83167">
        <w:rPr>
          <w:sz w:val="22"/>
          <w:lang w:val="en-US"/>
        </w:rPr>
        <w:t>_______________________________</w:t>
      </w:r>
      <w:r w:rsidRPr="00B83167">
        <w:rPr>
          <w:sz w:val="22"/>
          <w:lang w:val="en-US"/>
        </w:rPr>
        <w:tab/>
      </w:r>
      <w:r w:rsidRPr="00B83167">
        <w:rPr>
          <w:sz w:val="22"/>
          <w:lang w:val="en-US"/>
        </w:rPr>
        <w:tab/>
      </w:r>
      <w:r w:rsidRPr="00B83167">
        <w:rPr>
          <w:sz w:val="22"/>
          <w:lang w:val="en-US"/>
        </w:rPr>
        <w:tab/>
      </w:r>
      <w:r w:rsidRPr="00B83167">
        <w:rPr>
          <w:sz w:val="22"/>
          <w:lang w:val="en-US"/>
        </w:rPr>
        <w:tab/>
        <w:t>_______%</w:t>
      </w:r>
    </w:p>
    <w:p w14:paraId="7F74F98D" w14:textId="77777777" w:rsidR="00586119" w:rsidRPr="00B83167" w:rsidRDefault="00586119" w:rsidP="00586119">
      <w:pPr>
        <w:ind w:firstLine="502"/>
        <w:rPr>
          <w:sz w:val="22"/>
          <w:lang w:val="en-US"/>
        </w:rPr>
      </w:pPr>
    </w:p>
    <w:p w14:paraId="45968EB6" w14:textId="77777777" w:rsidR="00586119" w:rsidRDefault="00586119" w:rsidP="00586119">
      <w:pPr>
        <w:ind w:firstLine="502"/>
        <w:rPr>
          <w:sz w:val="22"/>
          <w:lang w:val="en-US"/>
        </w:rPr>
      </w:pPr>
      <w:r w:rsidRPr="00B83167">
        <w:rPr>
          <w:sz w:val="22"/>
          <w:lang w:val="en-US"/>
        </w:rPr>
        <w:t>_______________________________</w:t>
      </w:r>
      <w:r w:rsidRPr="00B83167">
        <w:rPr>
          <w:sz w:val="22"/>
          <w:lang w:val="en-US"/>
        </w:rPr>
        <w:tab/>
      </w:r>
      <w:r w:rsidRPr="00B83167">
        <w:rPr>
          <w:sz w:val="22"/>
          <w:lang w:val="en-US"/>
        </w:rPr>
        <w:tab/>
      </w:r>
      <w:r w:rsidRPr="00B83167">
        <w:rPr>
          <w:sz w:val="22"/>
          <w:lang w:val="en-US"/>
        </w:rPr>
        <w:tab/>
      </w:r>
      <w:r w:rsidRPr="00B83167">
        <w:rPr>
          <w:sz w:val="22"/>
          <w:lang w:val="en-US"/>
        </w:rPr>
        <w:tab/>
        <w:t>_______%</w:t>
      </w:r>
    </w:p>
    <w:p w14:paraId="2792DEE3" w14:textId="77777777" w:rsidR="00586119" w:rsidRDefault="00586119" w:rsidP="00586119">
      <w:pPr>
        <w:ind w:firstLine="502"/>
        <w:rPr>
          <w:sz w:val="22"/>
          <w:lang w:val="en-US"/>
        </w:rPr>
      </w:pPr>
    </w:p>
    <w:p w14:paraId="487D752B" w14:textId="77777777" w:rsidR="00586119" w:rsidRPr="00B83167" w:rsidRDefault="00586119" w:rsidP="00586119">
      <w:pPr>
        <w:rPr>
          <w:sz w:val="22"/>
          <w:lang w:val="en-US"/>
        </w:rPr>
      </w:pPr>
      <w:r w:rsidRPr="00DA033C">
        <w:rPr>
          <w:b/>
          <w:sz w:val="22"/>
          <w:lang w:val="en-US"/>
        </w:rPr>
        <w:t>3.</w:t>
      </w:r>
      <w:r>
        <w:rPr>
          <w:sz w:val="22"/>
          <w:lang w:val="en-US"/>
        </w:rPr>
        <w:tab/>
      </w:r>
      <w:r w:rsidRPr="00B83167">
        <w:rPr>
          <w:sz w:val="22"/>
          <w:lang w:val="en-US"/>
        </w:rPr>
        <w:t xml:space="preserve">Does any portion of the </w:t>
      </w:r>
      <w:r>
        <w:rPr>
          <w:sz w:val="22"/>
          <w:lang w:val="en-US"/>
        </w:rPr>
        <w:t xml:space="preserve">goods or </w:t>
      </w:r>
      <w:r w:rsidRPr="00B83167">
        <w:rPr>
          <w:sz w:val="22"/>
          <w:lang w:val="en-US"/>
        </w:rPr>
        <w:t>services offered</w:t>
      </w:r>
    </w:p>
    <w:p w14:paraId="1004D023" w14:textId="77777777" w:rsidR="00586119" w:rsidRDefault="00586119" w:rsidP="00586119">
      <w:pPr>
        <w:tabs>
          <w:tab w:val="left" w:pos="-963"/>
          <w:tab w:val="left" w:pos="-720"/>
          <w:tab w:val="left" w:pos="720"/>
          <w:tab w:val="left" w:pos="2268"/>
          <w:tab w:val="left" w:pos="2552"/>
        </w:tabs>
        <w:rPr>
          <w:rFonts w:ascii="Arial Narrow" w:hAnsi="Arial Narrow"/>
          <w:b/>
          <w:i/>
          <w:sz w:val="18"/>
          <w:szCs w:val="18"/>
        </w:rPr>
      </w:pPr>
      <w:r>
        <w:rPr>
          <w:sz w:val="22"/>
          <w:lang w:val="en-US"/>
        </w:rPr>
        <w:tab/>
      </w:r>
      <w:r w:rsidRPr="00B83167">
        <w:rPr>
          <w:sz w:val="22"/>
          <w:lang w:val="en-US"/>
        </w:rPr>
        <w:t>have any imported content?</w:t>
      </w:r>
      <w:r w:rsidRPr="00B83167">
        <w:rPr>
          <w:sz w:val="22"/>
          <w:lang w:val="en-US"/>
        </w:rPr>
        <w:tab/>
      </w:r>
      <w:r w:rsidRPr="00B83167">
        <w:rPr>
          <w:sz w:val="22"/>
          <w:lang w:val="en-US"/>
        </w:rPr>
        <w:tab/>
      </w:r>
      <w:r w:rsidRPr="00B83167">
        <w:rPr>
          <w:sz w:val="22"/>
          <w:lang w:val="en-US"/>
        </w:rPr>
        <w:tab/>
      </w:r>
      <w:r w:rsidRPr="00B83167">
        <w:rPr>
          <w:sz w:val="22"/>
          <w:lang w:val="en-US"/>
        </w:rPr>
        <w:tab/>
      </w:r>
      <w:r w:rsidRPr="00B83167">
        <w:rPr>
          <w:sz w:val="22"/>
          <w:lang w:val="en-US"/>
        </w:rPr>
        <w:tab/>
      </w:r>
      <w:r w:rsidRPr="00B83167">
        <w:rPr>
          <w:sz w:val="22"/>
          <w:lang w:val="en-US"/>
        </w:rPr>
        <w:tab/>
      </w:r>
    </w:p>
    <w:p w14:paraId="23B17634" w14:textId="77777777" w:rsidR="00586119" w:rsidRDefault="00586119" w:rsidP="00586119">
      <w:pPr>
        <w:tabs>
          <w:tab w:val="left" w:pos="-963"/>
          <w:tab w:val="left" w:pos="-720"/>
          <w:tab w:val="left" w:pos="851"/>
          <w:tab w:val="left" w:pos="2268"/>
          <w:tab w:val="left" w:pos="2552"/>
        </w:tabs>
        <w:rPr>
          <w:rFonts w:ascii="Arial Narrow" w:hAnsi="Arial Narrow"/>
        </w:rPr>
      </w:pPr>
      <w:r>
        <w:rPr>
          <w:sz w:val="22"/>
          <w:lang w:val="en-US"/>
        </w:rPr>
        <w:tab/>
        <w:t>(</w:t>
      </w:r>
      <w:r>
        <w:rPr>
          <w:rFonts w:ascii="Arial Narrow" w:hAnsi="Arial Narrow"/>
          <w:b/>
          <w:i/>
          <w:sz w:val="18"/>
          <w:szCs w:val="18"/>
        </w:rPr>
        <w:t>Tick</w:t>
      </w:r>
      <w:r w:rsidRPr="0050518E">
        <w:rPr>
          <w:rFonts w:ascii="Arial Narrow" w:hAnsi="Arial Narrow"/>
          <w:b/>
          <w:i/>
          <w:sz w:val="18"/>
          <w:szCs w:val="18"/>
        </w:rPr>
        <w:t xml:space="preserve"> applicable box</w:t>
      </w:r>
      <w:r w:rsidRPr="002D473A">
        <w:rPr>
          <w:rFonts w:ascii="Arial Narrow" w:hAnsi="Arial Narrow"/>
        </w:rPr>
        <w:t>)</w:t>
      </w:r>
    </w:p>
    <w:p w14:paraId="6A10782A" w14:textId="77777777" w:rsidR="00586119" w:rsidRPr="0050518E" w:rsidRDefault="00586119" w:rsidP="00586119">
      <w:pPr>
        <w:tabs>
          <w:tab w:val="left" w:pos="-963"/>
          <w:tab w:val="left" w:pos="-720"/>
          <w:tab w:val="left" w:pos="709"/>
          <w:tab w:val="left" w:pos="2268"/>
          <w:tab w:val="left" w:pos="2552"/>
        </w:tabs>
        <w:ind w:left="709"/>
        <w:rPr>
          <w:rFonts w:ascii="Arial Narrow" w:hAnsi="Arial Narrow"/>
          <w:sz w:val="10"/>
          <w:szCs w:val="10"/>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888"/>
        <w:gridCol w:w="709"/>
        <w:gridCol w:w="851"/>
        <w:gridCol w:w="850"/>
      </w:tblGrid>
      <w:tr w:rsidR="00586119" w:rsidRPr="006C61A1" w14:paraId="246D7652" w14:textId="77777777" w:rsidTr="00C62F66">
        <w:tc>
          <w:tcPr>
            <w:tcW w:w="675" w:type="dxa"/>
          </w:tcPr>
          <w:p w14:paraId="14DEC3D8" w14:textId="77777777" w:rsidR="00586119" w:rsidRPr="00336294" w:rsidRDefault="00586119" w:rsidP="00C62F66">
            <w:pPr>
              <w:jc w:val="center"/>
              <w:rPr>
                <w:rFonts w:ascii="Arial Narrow" w:hAnsi="Arial Narrow"/>
                <w:b/>
              </w:rPr>
            </w:pPr>
            <w:r w:rsidRPr="00336294">
              <w:rPr>
                <w:rFonts w:ascii="Arial Narrow" w:hAnsi="Arial Narrow"/>
              </w:rPr>
              <w:t>YES</w:t>
            </w:r>
          </w:p>
        </w:tc>
        <w:tc>
          <w:tcPr>
            <w:tcW w:w="709" w:type="dxa"/>
          </w:tcPr>
          <w:p w14:paraId="410BEE1D" w14:textId="77777777" w:rsidR="00586119" w:rsidRPr="00336294" w:rsidRDefault="00586119" w:rsidP="00C62F66">
            <w:pPr>
              <w:rPr>
                <w:rFonts w:ascii="Arial Narrow" w:hAnsi="Arial Narrow"/>
                <w:b/>
              </w:rPr>
            </w:pPr>
          </w:p>
        </w:tc>
        <w:tc>
          <w:tcPr>
            <w:tcW w:w="851" w:type="dxa"/>
          </w:tcPr>
          <w:p w14:paraId="01BAB4AB" w14:textId="77777777" w:rsidR="00586119" w:rsidRPr="00336294" w:rsidRDefault="00586119" w:rsidP="00C62F66">
            <w:pPr>
              <w:jc w:val="center"/>
              <w:rPr>
                <w:rFonts w:ascii="Arial Narrow" w:hAnsi="Arial Narrow"/>
                <w:b/>
              </w:rPr>
            </w:pPr>
            <w:r w:rsidRPr="00336294">
              <w:rPr>
                <w:rFonts w:ascii="Arial Narrow" w:hAnsi="Arial Narrow"/>
              </w:rPr>
              <w:t>NO</w:t>
            </w:r>
          </w:p>
        </w:tc>
        <w:tc>
          <w:tcPr>
            <w:tcW w:w="850" w:type="dxa"/>
          </w:tcPr>
          <w:p w14:paraId="72B1A756" w14:textId="77777777" w:rsidR="00586119" w:rsidRPr="00336294" w:rsidRDefault="00586119" w:rsidP="00C62F66">
            <w:pPr>
              <w:rPr>
                <w:rFonts w:ascii="Arial Narrow" w:hAnsi="Arial Narrow"/>
                <w:b/>
              </w:rPr>
            </w:pPr>
          </w:p>
        </w:tc>
      </w:tr>
    </w:tbl>
    <w:p w14:paraId="1660FDBC" w14:textId="77777777" w:rsidR="00586119" w:rsidRDefault="00586119" w:rsidP="00586119">
      <w:pPr>
        <w:ind w:left="360" w:hanging="360"/>
        <w:rPr>
          <w:sz w:val="22"/>
          <w:lang w:val="en-US"/>
        </w:rPr>
      </w:pPr>
    </w:p>
    <w:p w14:paraId="21F2D5E3" w14:textId="77777777" w:rsidR="00586119" w:rsidRPr="00B83167" w:rsidRDefault="00586119" w:rsidP="00586119">
      <w:pPr>
        <w:ind w:left="720" w:hanging="720"/>
        <w:rPr>
          <w:bCs/>
          <w:sz w:val="22"/>
        </w:rPr>
      </w:pPr>
      <w:r>
        <w:rPr>
          <w:sz w:val="22"/>
          <w:lang w:val="en-US"/>
        </w:rPr>
        <w:t>3</w:t>
      </w:r>
      <w:r w:rsidRPr="00B83167">
        <w:rPr>
          <w:sz w:val="22"/>
          <w:lang w:val="en-US"/>
        </w:rPr>
        <w:t>.1</w:t>
      </w:r>
      <w:r w:rsidRPr="00B83167">
        <w:rPr>
          <w:sz w:val="22"/>
          <w:lang w:val="en-US"/>
        </w:rPr>
        <w:tab/>
        <w:t xml:space="preserve"> If yes, the rate(s) of exchange to be used in this bid to calculate the local conten</w:t>
      </w:r>
      <w:r>
        <w:rPr>
          <w:sz w:val="22"/>
          <w:lang w:val="en-US"/>
        </w:rPr>
        <w:t>t as prescribed in paragraph 1.5</w:t>
      </w:r>
      <w:r w:rsidRPr="00B83167">
        <w:rPr>
          <w:sz w:val="22"/>
          <w:lang w:val="en-US"/>
        </w:rPr>
        <w:t xml:space="preserve"> of the general conditions </w:t>
      </w:r>
      <w:r w:rsidRPr="00B83167">
        <w:rPr>
          <w:bCs/>
          <w:sz w:val="22"/>
        </w:rPr>
        <w:t>must be the rate(s) published by SARB for the specific currency on the date</w:t>
      </w:r>
      <w:r>
        <w:rPr>
          <w:bCs/>
          <w:sz w:val="22"/>
        </w:rPr>
        <w:t xml:space="preserve"> of advertisement of the bid.</w:t>
      </w:r>
    </w:p>
    <w:p w14:paraId="7C042EF7" w14:textId="77777777" w:rsidR="00586119" w:rsidRPr="00B83167" w:rsidRDefault="00586119" w:rsidP="00586119">
      <w:pPr>
        <w:ind w:left="720" w:hanging="360"/>
        <w:rPr>
          <w:bCs/>
          <w:sz w:val="22"/>
        </w:rPr>
      </w:pPr>
    </w:p>
    <w:p w14:paraId="478AC133" w14:textId="77777777" w:rsidR="00586119" w:rsidRPr="00D004DE" w:rsidRDefault="00586119" w:rsidP="00586119">
      <w:pPr>
        <w:ind w:left="720"/>
        <w:rPr>
          <w:bCs/>
          <w:sz w:val="22"/>
        </w:rPr>
      </w:pPr>
      <w:r w:rsidRPr="00B83167">
        <w:rPr>
          <w:bCs/>
          <w:sz w:val="22"/>
        </w:rPr>
        <w:t xml:space="preserve">The relevant rates of exchange information is accessible on </w:t>
      </w:r>
      <w:hyperlink r:id="rId41" w:history="1">
        <w:r w:rsidRPr="00EC2042">
          <w:rPr>
            <w:rStyle w:val="Hyperlink"/>
            <w:bCs/>
            <w:sz w:val="22"/>
          </w:rPr>
          <w:t>www.resbank.co.za</w:t>
        </w:r>
      </w:hyperlink>
    </w:p>
    <w:p w14:paraId="3122AAF4" w14:textId="77777777" w:rsidR="00586119" w:rsidRDefault="00586119" w:rsidP="00586119">
      <w:pPr>
        <w:rPr>
          <w:b/>
          <w:bCs/>
          <w:sz w:val="22"/>
        </w:rPr>
      </w:pPr>
    </w:p>
    <w:p w14:paraId="1A051BEC" w14:textId="77777777" w:rsidR="00586119" w:rsidRPr="00B83167" w:rsidRDefault="00586119" w:rsidP="00586119">
      <w:pPr>
        <w:ind w:left="720"/>
        <w:rPr>
          <w:sz w:val="22"/>
          <w:lang w:val="en-US"/>
        </w:rPr>
      </w:pPr>
      <w:r w:rsidRPr="00B83167">
        <w:rPr>
          <w:sz w:val="22"/>
          <w:lang w:val="en-US"/>
        </w:rPr>
        <w:t>Indicate the rate(s) of exchange against the appropriate currency in the table below</w:t>
      </w:r>
      <w:r>
        <w:rPr>
          <w:sz w:val="22"/>
          <w:lang w:val="en-US"/>
        </w:rPr>
        <w:t xml:space="preserve"> (refer to Annex A of SATS 1286:2011)</w:t>
      </w:r>
      <w:r w:rsidRPr="00B83167">
        <w:rPr>
          <w:sz w:val="22"/>
          <w:lang w:val="en-US"/>
        </w:rPr>
        <w:t>:</w:t>
      </w:r>
    </w:p>
    <w:p w14:paraId="510CF8F0" w14:textId="77777777" w:rsidR="00586119" w:rsidRPr="00B83167" w:rsidRDefault="00586119" w:rsidP="00586119">
      <w:pPr>
        <w:rPr>
          <w:sz w:val="22"/>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4847"/>
      </w:tblGrid>
      <w:tr w:rsidR="00586119" w:rsidRPr="0088626B" w14:paraId="0F792FA5" w14:textId="77777777" w:rsidTr="00C62F66">
        <w:tc>
          <w:tcPr>
            <w:tcW w:w="3433" w:type="dxa"/>
            <w:shd w:val="clear" w:color="auto" w:fill="auto"/>
          </w:tcPr>
          <w:p w14:paraId="79B6DE9C" w14:textId="77777777" w:rsidR="00586119" w:rsidRPr="0088626B" w:rsidRDefault="00586119" w:rsidP="00C62F66">
            <w:pPr>
              <w:rPr>
                <w:b/>
                <w:sz w:val="22"/>
                <w:lang w:val="en-US"/>
              </w:rPr>
            </w:pPr>
            <w:r w:rsidRPr="0088626B">
              <w:rPr>
                <w:b/>
                <w:sz w:val="22"/>
                <w:lang w:val="en-US"/>
              </w:rPr>
              <w:t xml:space="preserve">Currency </w:t>
            </w:r>
          </w:p>
        </w:tc>
        <w:tc>
          <w:tcPr>
            <w:tcW w:w="4847" w:type="dxa"/>
            <w:shd w:val="clear" w:color="auto" w:fill="auto"/>
          </w:tcPr>
          <w:p w14:paraId="7786F530" w14:textId="77777777" w:rsidR="00586119" w:rsidRPr="0088626B" w:rsidRDefault="00586119" w:rsidP="00C62F66">
            <w:pPr>
              <w:rPr>
                <w:b/>
                <w:sz w:val="22"/>
                <w:lang w:val="en-US"/>
              </w:rPr>
            </w:pPr>
            <w:r w:rsidRPr="0088626B">
              <w:rPr>
                <w:b/>
                <w:sz w:val="22"/>
                <w:lang w:val="en-US"/>
              </w:rPr>
              <w:t>Rates of exchange</w:t>
            </w:r>
          </w:p>
        </w:tc>
      </w:tr>
      <w:tr w:rsidR="00586119" w:rsidRPr="0088626B" w14:paraId="2AA13A96" w14:textId="77777777" w:rsidTr="00C62F66">
        <w:tc>
          <w:tcPr>
            <w:tcW w:w="3433" w:type="dxa"/>
            <w:shd w:val="clear" w:color="auto" w:fill="auto"/>
          </w:tcPr>
          <w:p w14:paraId="37259480" w14:textId="77777777" w:rsidR="00586119" w:rsidRPr="0088626B" w:rsidRDefault="00586119" w:rsidP="00C62F66">
            <w:pPr>
              <w:rPr>
                <w:sz w:val="22"/>
                <w:lang w:val="en-US"/>
              </w:rPr>
            </w:pPr>
            <w:r w:rsidRPr="0088626B">
              <w:rPr>
                <w:sz w:val="22"/>
                <w:lang w:val="en-US"/>
              </w:rPr>
              <w:t>US Dollar</w:t>
            </w:r>
          </w:p>
        </w:tc>
        <w:tc>
          <w:tcPr>
            <w:tcW w:w="4847" w:type="dxa"/>
            <w:shd w:val="clear" w:color="auto" w:fill="auto"/>
          </w:tcPr>
          <w:p w14:paraId="37BEB7E2" w14:textId="77777777" w:rsidR="00586119" w:rsidRPr="0088626B" w:rsidRDefault="00586119" w:rsidP="00C62F66">
            <w:pPr>
              <w:rPr>
                <w:sz w:val="22"/>
                <w:lang w:val="en-US"/>
              </w:rPr>
            </w:pPr>
          </w:p>
        </w:tc>
      </w:tr>
      <w:tr w:rsidR="00586119" w:rsidRPr="0088626B" w14:paraId="342A76FE" w14:textId="77777777" w:rsidTr="00C62F66">
        <w:tc>
          <w:tcPr>
            <w:tcW w:w="3433" w:type="dxa"/>
            <w:shd w:val="clear" w:color="auto" w:fill="auto"/>
          </w:tcPr>
          <w:p w14:paraId="06514C09" w14:textId="77777777" w:rsidR="00586119" w:rsidRPr="0088626B" w:rsidRDefault="00586119" w:rsidP="00C62F66">
            <w:pPr>
              <w:rPr>
                <w:sz w:val="22"/>
                <w:lang w:val="en-US"/>
              </w:rPr>
            </w:pPr>
            <w:r w:rsidRPr="0088626B">
              <w:rPr>
                <w:sz w:val="22"/>
                <w:lang w:val="en-US"/>
              </w:rPr>
              <w:t>Pound Sterling</w:t>
            </w:r>
          </w:p>
        </w:tc>
        <w:tc>
          <w:tcPr>
            <w:tcW w:w="4847" w:type="dxa"/>
            <w:shd w:val="clear" w:color="auto" w:fill="auto"/>
          </w:tcPr>
          <w:p w14:paraId="77DEA9F1" w14:textId="77777777" w:rsidR="00586119" w:rsidRPr="0088626B" w:rsidRDefault="00586119" w:rsidP="00C62F66">
            <w:pPr>
              <w:rPr>
                <w:sz w:val="22"/>
                <w:lang w:val="en-US"/>
              </w:rPr>
            </w:pPr>
          </w:p>
        </w:tc>
      </w:tr>
      <w:tr w:rsidR="00586119" w:rsidRPr="0088626B" w14:paraId="38FB3551" w14:textId="77777777" w:rsidTr="00C62F66">
        <w:tc>
          <w:tcPr>
            <w:tcW w:w="3433" w:type="dxa"/>
            <w:shd w:val="clear" w:color="auto" w:fill="auto"/>
          </w:tcPr>
          <w:p w14:paraId="5C23AC3D" w14:textId="77777777" w:rsidR="00586119" w:rsidRPr="0088626B" w:rsidRDefault="00586119" w:rsidP="00C62F66">
            <w:pPr>
              <w:rPr>
                <w:sz w:val="22"/>
                <w:lang w:val="en-US"/>
              </w:rPr>
            </w:pPr>
            <w:r w:rsidRPr="0088626B">
              <w:rPr>
                <w:sz w:val="22"/>
                <w:lang w:val="en-US"/>
              </w:rPr>
              <w:t>Euro</w:t>
            </w:r>
          </w:p>
        </w:tc>
        <w:tc>
          <w:tcPr>
            <w:tcW w:w="4847" w:type="dxa"/>
            <w:shd w:val="clear" w:color="auto" w:fill="auto"/>
          </w:tcPr>
          <w:p w14:paraId="5F938251" w14:textId="77777777" w:rsidR="00586119" w:rsidRPr="0088626B" w:rsidRDefault="00586119" w:rsidP="00C62F66">
            <w:pPr>
              <w:rPr>
                <w:sz w:val="22"/>
                <w:lang w:val="en-US"/>
              </w:rPr>
            </w:pPr>
          </w:p>
        </w:tc>
      </w:tr>
      <w:tr w:rsidR="00586119" w:rsidRPr="0088626B" w14:paraId="1D8E4AA9" w14:textId="77777777" w:rsidTr="00C62F66">
        <w:tc>
          <w:tcPr>
            <w:tcW w:w="3433" w:type="dxa"/>
            <w:shd w:val="clear" w:color="auto" w:fill="auto"/>
          </w:tcPr>
          <w:p w14:paraId="183940BD" w14:textId="77777777" w:rsidR="00586119" w:rsidRPr="0088626B" w:rsidRDefault="00586119" w:rsidP="00C62F66">
            <w:pPr>
              <w:rPr>
                <w:sz w:val="22"/>
                <w:lang w:val="en-US"/>
              </w:rPr>
            </w:pPr>
            <w:r w:rsidRPr="0088626B">
              <w:rPr>
                <w:sz w:val="22"/>
                <w:lang w:val="en-US"/>
              </w:rPr>
              <w:t>Yen</w:t>
            </w:r>
          </w:p>
        </w:tc>
        <w:tc>
          <w:tcPr>
            <w:tcW w:w="4847" w:type="dxa"/>
            <w:shd w:val="clear" w:color="auto" w:fill="auto"/>
          </w:tcPr>
          <w:p w14:paraId="6775641B" w14:textId="77777777" w:rsidR="00586119" w:rsidRPr="0088626B" w:rsidRDefault="00586119" w:rsidP="00C62F66">
            <w:pPr>
              <w:rPr>
                <w:sz w:val="22"/>
                <w:lang w:val="en-US"/>
              </w:rPr>
            </w:pPr>
          </w:p>
        </w:tc>
      </w:tr>
      <w:tr w:rsidR="00586119" w:rsidRPr="0088626B" w14:paraId="3F7B29DF" w14:textId="77777777" w:rsidTr="00C62F66">
        <w:tc>
          <w:tcPr>
            <w:tcW w:w="3433" w:type="dxa"/>
            <w:shd w:val="clear" w:color="auto" w:fill="auto"/>
          </w:tcPr>
          <w:p w14:paraId="76D2E99E" w14:textId="77777777" w:rsidR="00586119" w:rsidRPr="0088626B" w:rsidRDefault="00586119" w:rsidP="00C62F66">
            <w:pPr>
              <w:rPr>
                <w:sz w:val="22"/>
                <w:lang w:val="en-US"/>
              </w:rPr>
            </w:pPr>
            <w:r w:rsidRPr="0088626B">
              <w:rPr>
                <w:sz w:val="22"/>
                <w:lang w:val="en-US"/>
              </w:rPr>
              <w:t>Other</w:t>
            </w:r>
          </w:p>
        </w:tc>
        <w:tc>
          <w:tcPr>
            <w:tcW w:w="4847" w:type="dxa"/>
            <w:shd w:val="clear" w:color="auto" w:fill="auto"/>
          </w:tcPr>
          <w:p w14:paraId="14594365" w14:textId="77777777" w:rsidR="00586119" w:rsidRPr="0088626B" w:rsidRDefault="00586119" w:rsidP="00C62F66">
            <w:pPr>
              <w:rPr>
                <w:sz w:val="22"/>
                <w:lang w:val="en-US"/>
              </w:rPr>
            </w:pPr>
          </w:p>
        </w:tc>
      </w:tr>
    </w:tbl>
    <w:p w14:paraId="730221FB" w14:textId="77777777" w:rsidR="00586119" w:rsidRPr="00B83167" w:rsidRDefault="00586119" w:rsidP="00586119">
      <w:pPr>
        <w:rPr>
          <w:sz w:val="22"/>
          <w:lang w:val="en-US"/>
        </w:rPr>
      </w:pPr>
    </w:p>
    <w:p w14:paraId="33DE8F73" w14:textId="77777777" w:rsidR="00586119" w:rsidRDefault="00586119" w:rsidP="00586119">
      <w:pPr>
        <w:ind w:left="720"/>
        <w:rPr>
          <w:sz w:val="22"/>
          <w:lang w:val="en-US"/>
        </w:rPr>
      </w:pPr>
      <w:r w:rsidRPr="00B83167">
        <w:rPr>
          <w:sz w:val="22"/>
          <w:lang w:val="en-US"/>
        </w:rPr>
        <w:t>NB: Bidders must submit proof of the SARB rate (s) of exchange used.</w:t>
      </w:r>
    </w:p>
    <w:p w14:paraId="7C31EC97" w14:textId="77777777" w:rsidR="00586119" w:rsidRDefault="00586119" w:rsidP="00586119">
      <w:pPr>
        <w:rPr>
          <w:sz w:val="22"/>
          <w:lang w:val="en-US"/>
        </w:rPr>
      </w:pPr>
    </w:p>
    <w:p w14:paraId="224E5771" w14:textId="77777777" w:rsidR="00586119" w:rsidRDefault="00586119" w:rsidP="00586119">
      <w:pPr>
        <w:ind w:left="420" w:hanging="420"/>
        <w:rPr>
          <w:bCs/>
          <w:sz w:val="22"/>
        </w:rPr>
      </w:pPr>
      <w:r w:rsidRPr="00DA033C">
        <w:rPr>
          <w:b/>
          <w:sz w:val="22"/>
          <w:lang w:val="en-US"/>
        </w:rPr>
        <w:lastRenderedPageBreak/>
        <w:t>4.</w:t>
      </w:r>
      <w:r>
        <w:rPr>
          <w:sz w:val="22"/>
          <w:lang w:val="en-US"/>
        </w:rPr>
        <w:tab/>
      </w:r>
      <w:r>
        <w:rPr>
          <w:bCs/>
          <w:sz w:val="22"/>
        </w:rPr>
        <w:t xml:space="preserve">Where, after the award of a bid, challenges are experienced in meeting the stipulated minimum threshold for local content the </w:t>
      </w:r>
      <w:proofErr w:type="spellStart"/>
      <w:r>
        <w:rPr>
          <w:bCs/>
          <w:sz w:val="22"/>
        </w:rPr>
        <w:t>dti</w:t>
      </w:r>
      <w:proofErr w:type="spellEnd"/>
      <w:r>
        <w:rPr>
          <w:bCs/>
          <w:sz w:val="22"/>
        </w:rPr>
        <w:t xml:space="preserve"> must be informed accordingly in order for the </w:t>
      </w:r>
      <w:proofErr w:type="spellStart"/>
      <w:r>
        <w:rPr>
          <w:bCs/>
          <w:sz w:val="22"/>
        </w:rPr>
        <w:t>dti</w:t>
      </w:r>
      <w:proofErr w:type="spellEnd"/>
      <w:r>
        <w:rPr>
          <w:bCs/>
          <w:sz w:val="22"/>
        </w:rPr>
        <w:t xml:space="preserve"> to verify and in consultation with the AO/AA provide directives in this regard.</w:t>
      </w:r>
    </w:p>
    <w:p w14:paraId="327D43D2" w14:textId="77777777" w:rsidR="00586119" w:rsidRDefault="00586119" w:rsidP="00586119">
      <w:pPr>
        <w:ind w:left="420" w:hanging="420"/>
        <w:rPr>
          <w:bCs/>
          <w:sz w:val="22"/>
        </w:rPr>
      </w:pPr>
    </w:p>
    <w:p w14:paraId="0A9FAADB" w14:textId="77777777" w:rsidR="00586119" w:rsidRDefault="00586119" w:rsidP="00586119">
      <w:pPr>
        <w:jc w:val="center"/>
        <w:rPr>
          <w:b/>
          <w:sz w:val="22"/>
          <w:u w:val="single"/>
          <w:lang w:val="en-US"/>
        </w:rPr>
      </w:pPr>
      <w:r w:rsidRPr="009C09B0">
        <w:rPr>
          <w:b/>
          <w:sz w:val="22"/>
          <w:u w:val="single"/>
          <w:lang w:val="en-US"/>
        </w:rPr>
        <w:t>LOCAL CONTENT DECLARATION</w:t>
      </w:r>
    </w:p>
    <w:p w14:paraId="2A6A45B0" w14:textId="77777777" w:rsidR="00586119" w:rsidRPr="009C09B0" w:rsidRDefault="00586119" w:rsidP="00586119">
      <w:pPr>
        <w:jc w:val="center"/>
        <w:rPr>
          <w:b/>
          <w:sz w:val="22"/>
          <w:u w:val="single"/>
          <w:lang w:val="en-US"/>
        </w:rPr>
      </w:pPr>
      <w:r>
        <w:rPr>
          <w:b/>
          <w:sz w:val="22"/>
          <w:u w:val="single"/>
          <w:lang w:val="en-US"/>
        </w:rPr>
        <w:t>(REFER TO ANNEX B OF SATS 1286:2011)</w:t>
      </w:r>
    </w:p>
    <w:p w14:paraId="4A003845" w14:textId="77777777" w:rsidR="00586119" w:rsidRPr="00B83167" w:rsidRDefault="00586119" w:rsidP="00586119">
      <w:pPr>
        <w:rPr>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586119" w:rsidRPr="0088626B" w14:paraId="5EF24D72" w14:textId="77777777" w:rsidTr="00C62F66">
        <w:tc>
          <w:tcPr>
            <w:tcW w:w="9060" w:type="dxa"/>
            <w:shd w:val="clear" w:color="auto" w:fill="auto"/>
          </w:tcPr>
          <w:p w14:paraId="057B85EA" w14:textId="77777777" w:rsidR="00586119" w:rsidRPr="0088626B" w:rsidRDefault="00586119" w:rsidP="00C62F66">
            <w:pPr>
              <w:tabs>
                <w:tab w:val="left" w:pos="-720"/>
                <w:tab w:val="left" w:pos="0"/>
                <w:tab w:val="left" w:pos="3600"/>
                <w:tab w:val="left" w:pos="5040"/>
                <w:tab w:val="left" w:pos="8640"/>
                <w:tab w:val="left" w:pos="9360"/>
                <w:tab w:val="left" w:pos="10080"/>
              </w:tabs>
              <w:spacing w:line="238" w:lineRule="auto"/>
              <w:rPr>
                <w:b/>
                <w:sz w:val="22"/>
              </w:rPr>
            </w:pPr>
            <w:r w:rsidRPr="0088626B">
              <w:rPr>
                <w:b/>
                <w:sz w:val="22"/>
              </w:rPr>
              <w:t xml:space="preserve">LOCAL CONTENT DECLARATION BY CHIEF FINANCIAL OFFICER </w:t>
            </w:r>
            <w:r w:rsidRPr="0088626B">
              <w:rPr>
                <w:b/>
                <w:sz w:val="22"/>
                <w:lang w:eastAsia="en-GB"/>
              </w:rPr>
              <w:t xml:space="preserve">OR OTHER LEGALLY RESPONSIBLE PERSON </w:t>
            </w:r>
            <w:r w:rsidRPr="0088626B">
              <w:rPr>
                <w:b/>
                <w:sz w:val="22"/>
              </w:rPr>
              <w:t xml:space="preserve">NOMINATED IN WRITING BY THE CHIEF EXECUTIVE </w:t>
            </w:r>
            <w:r w:rsidRPr="0088626B">
              <w:rPr>
                <w:b/>
                <w:bCs/>
                <w:sz w:val="22"/>
              </w:rPr>
              <w:t xml:space="preserve">OR SENIOR MEMBER/PERSON WITH MANAGEMENT RESPONSIBILITY (CLOSE CORPORATION, PARTNERSHIP OR INDIVIDUAL) </w:t>
            </w:r>
          </w:p>
          <w:p w14:paraId="6ECD0320" w14:textId="77777777" w:rsidR="00586119" w:rsidRPr="0088626B"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sz w:val="22"/>
              </w:rPr>
            </w:pPr>
          </w:p>
          <w:p w14:paraId="49FDC767" w14:textId="77777777" w:rsidR="00586119" w:rsidRPr="0088626B"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sz w:val="22"/>
              </w:rPr>
            </w:pPr>
            <w:r w:rsidRPr="0088626B">
              <w:rPr>
                <w:b/>
                <w:sz w:val="22"/>
              </w:rPr>
              <w:t>IN RESPECT OF BID NO.</w:t>
            </w:r>
            <w:r w:rsidRPr="0088626B">
              <w:rPr>
                <w:sz w:val="22"/>
              </w:rPr>
              <w:t xml:space="preserve"> .................................................................................</w:t>
            </w:r>
          </w:p>
          <w:p w14:paraId="27D7A019" w14:textId="77777777" w:rsidR="00586119" w:rsidRPr="0088626B"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sz w:val="22"/>
              </w:rPr>
            </w:pPr>
          </w:p>
          <w:p w14:paraId="1625A538" w14:textId="77777777" w:rsidR="00586119" w:rsidRPr="0088626B" w:rsidRDefault="00586119" w:rsidP="00C62F66">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sz w:val="22"/>
              </w:rPr>
            </w:pPr>
            <w:r w:rsidRPr="0088626B">
              <w:rPr>
                <w:b/>
                <w:sz w:val="22"/>
              </w:rPr>
              <w:t>ISSUED BY</w:t>
            </w:r>
            <w:r w:rsidRPr="0088626B">
              <w:rPr>
                <w:sz w:val="22"/>
              </w:rPr>
              <w:t>: (Procurement Authority / Name of Institution): .........................................................................................................................</w:t>
            </w:r>
          </w:p>
          <w:p w14:paraId="3D40096B" w14:textId="77777777" w:rsidR="00586119" w:rsidRPr="0088626B" w:rsidRDefault="00586119" w:rsidP="00C62F66">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sz w:val="22"/>
              </w:rPr>
            </w:pPr>
            <w:r w:rsidRPr="0088626B">
              <w:rPr>
                <w:sz w:val="22"/>
              </w:rPr>
              <w:t xml:space="preserve">NB   </w:t>
            </w:r>
          </w:p>
          <w:p w14:paraId="5CB630ED" w14:textId="77777777" w:rsidR="00586119" w:rsidRPr="0088626B" w:rsidRDefault="00586119" w:rsidP="00C62F66">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sz w:val="22"/>
              </w:rPr>
            </w:pPr>
          </w:p>
          <w:p w14:paraId="547FD2E2" w14:textId="77777777" w:rsidR="00586119" w:rsidRPr="0088626B" w:rsidRDefault="00586119" w:rsidP="0055296A">
            <w:pPr>
              <w:numPr>
                <w:ilvl w:val="0"/>
                <w:numId w:val="31"/>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120" w:line="240" w:lineRule="auto"/>
              <w:ind w:left="547" w:hanging="547"/>
              <w:rPr>
                <w:sz w:val="22"/>
              </w:rPr>
            </w:pPr>
            <w:r w:rsidRPr="0088626B">
              <w:rPr>
                <w:sz w:val="22"/>
              </w:rPr>
              <w:t>The obligation to complete, duly sign and submit this declaration cannot be transferred to an external authorized representative, auditor or any other third party acting on behalf of the bidder.</w:t>
            </w:r>
          </w:p>
          <w:p w14:paraId="46C9F953" w14:textId="77777777" w:rsidR="00586119" w:rsidRPr="0088626B" w:rsidRDefault="00586119" w:rsidP="0055296A">
            <w:pPr>
              <w:numPr>
                <w:ilvl w:val="0"/>
                <w:numId w:val="31"/>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ind w:left="540" w:hanging="540"/>
              <w:rPr>
                <w:sz w:val="22"/>
              </w:rPr>
            </w:pPr>
            <w:r w:rsidRPr="0088626B">
              <w:rPr>
                <w:sz w:val="22"/>
              </w:rPr>
              <w:t xml:space="preserve">Guidance on the Calculation of Local Content together with Local Content Declaration Templates (Annex C, D and E) </w:t>
            </w:r>
            <w:r>
              <w:rPr>
                <w:sz w:val="22"/>
              </w:rPr>
              <w:t xml:space="preserve">is </w:t>
            </w:r>
            <w:r w:rsidRPr="0088626B">
              <w:rPr>
                <w:sz w:val="22"/>
              </w:rPr>
              <w:t xml:space="preserve">accessible on </w:t>
            </w:r>
            <w:hyperlink r:id="rId42" w:history="1">
              <w:r w:rsidRPr="00EC2042">
                <w:rPr>
                  <w:rStyle w:val="Hyperlink"/>
                  <w:sz w:val="22"/>
                </w:rPr>
                <w:t>http://www.thedti.gov.za/industrial_development/ip.jsp</w:t>
              </w:r>
            </w:hyperlink>
            <w:r>
              <w:rPr>
                <w:sz w:val="22"/>
              </w:rPr>
              <w:t xml:space="preserve">. </w:t>
            </w:r>
            <w:r w:rsidRPr="0088626B">
              <w:rPr>
                <w:bCs/>
                <w:sz w:val="22"/>
              </w:rPr>
              <w:t xml:space="preserve">Bidders should first complete Declaration D.  After completing Declaration D, bidders should complete Declaration E and then consolidate the information on Declaration C. </w:t>
            </w:r>
            <w:r w:rsidRPr="0088626B">
              <w:rPr>
                <w:b/>
                <w:bCs/>
                <w:sz w:val="22"/>
              </w:rPr>
              <w:t xml:space="preserve">Declaration C should be submitted with the bid documentation at the closing date and time of the bid in order to substantiate the declaration made in paragraph (c) below. </w:t>
            </w:r>
            <w:r w:rsidRPr="0088626B">
              <w:rPr>
                <w:bCs/>
                <w:sz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4D6EBB18" w14:textId="77777777" w:rsidR="00586119" w:rsidRPr="0088626B"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sz w:val="22"/>
              </w:rPr>
            </w:pPr>
          </w:p>
          <w:p w14:paraId="2C0C6EAC" w14:textId="77777777" w:rsidR="00586119" w:rsidRPr="0088626B" w:rsidRDefault="00586119" w:rsidP="00C62F66">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sz w:val="22"/>
              </w:rPr>
            </w:pPr>
            <w:r w:rsidRPr="0088626B">
              <w:rPr>
                <w:sz w:val="22"/>
              </w:rPr>
              <w:t>I, the undersigned, …………………………….................................................... (full names),</w:t>
            </w:r>
          </w:p>
          <w:p w14:paraId="73FE85FC" w14:textId="77777777" w:rsidR="00586119" w:rsidRPr="0088626B"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sz w:val="22"/>
              </w:rPr>
            </w:pPr>
            <w:r w:rsidRPr="0088626B">
              <w:rPr>
                <w:sz w:val="22"/>
              </w:rPr>
              <w:t>do hereby declare, in my capacity as ……………………………………… ………..</w:t>
            </w:r>
          </w:p>
          <w:p w14:paraId="06671C05" w14:textId="77777777" w:rsidR="00586119" w:rsidRPr="0088626B"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sz w:val="22"/>
              </w:rPr>
            </w:pPr>
            <w:r w:rsidRPr="0088626B">
              <w:rPr>
                <w:sz w:val="22"/>
              </w:rPr>
              <w:t>of ...............................................................................................................(name of bidder entity), the following:</w:t>
            </w:r>
          </w:p>
          <w:p w14:paraId="3CAAAEE1" w14:textId="77777777" w:rsidR="00586119" w:rsidRPr="0088626B" w:rsidRDefault="00586119" w:rsidP="00C62F66">
            <w:pPr>
              <w:tabs>
                <w:tab w:val="left" w:pos="-720"/>
                <w:tab w:val="left" w:pos="0"/>
                <w:tab w:val="left" w:pos="3600"/>
                <w:tab w:val="left" w:pos="5040"/>
                <w:tab w:val="left" w:pos="8640"/>
                <w:tab w:val="left" w:pos="9360"/>
                <w:tab w:val="left" w:pos="10080"/>
              </w:tabs>
              <w:spacing w:line="238" w:lineRule="auto"/>
              <w:jc w:val="center"/>
              <w:rPr>
                <w:sz w:val="22"/>
              </w:rPr>
            </w:pPr>
          </w:p>
          <w:p w14:paraId="7B03B704" w14:textId="77777777" w:rsidR="00586119" w:rsidRPr="0088626B" w:rsidRDefault="00586119" w:rsidP="0055296A">
            <w:pPr>
              <w:numPr>
                <w:ilvl w:val="0"/>
                <w:numId w:val="32"/>
              </w:numPr>
              <w:tabs>
                <w:tab w:val="left" w:pos="540"/>
              </w:tabs>
              <w:spacing w:after="120" w:line="240" w:lineRule="auto"/>
              <w:ind w:left="547" w:hanging="547"/>
              <w:rPr>
                <w:sz w:val="22"/>
              </w:rPr>
            </w:pPr>
            <w:r w:rsidRPr="0088626B">
              <w:rPr>
                <w:sz w:val="22"/>
              </w:rPr>
              <w:t>The facts contained herein are within my own personal knowledge.</w:t>
            </w:r>
          </w:p>
          <w:p w14:paraId="58910704" w14:textId="77777777" w:rsidR="00586119" w:rsidRPr="0088626B"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sz w:val="22"/>
              </w:rPr>
            </w:pPr>
          </w:p>
          <w:p w14:paraId="4EC71A51" w14:textId="77777777" w:rsidR="00586119" w:rsidRDefault="00586119" w:rsidP="0055296A">
            <w:pPr>
              <w:numPr>
                <w:ilvl w:val="0"/>
                <w:numId w:val="32"/>
              </w:numPr>
              <w:tabs>
                <w:tab w:val="left" w:pos="540"/>
              </w:tabs>
              <w:spacing w:after="120" w:line="240" w:lineRule="auto"/>
              <w:ind w:left="547" w:hanging="547"/>
              <w:rPr>
                <w:sz w:val="22"/>
              </w:rPr>
            </w:pPr>
            <w:r w:rsidRPr="0088626B">
              <w:rPr>
                <w:sz w:val="22"/>
              </w:rPr>
              <w:t>I have satisfied myself that</w:t>
            </w:r>
            <w:r>
              <w:rPr>
                <w:sz w:val="22"/>
              </w:rPr>
              <w:t>:</w:t>
            </w:r>
          </w:p>
          <w:p w14:paraId="4749648D" w14:textId="77777777" w:rsidR="00586119" w:rsidRDefault="00586119" w:rsidP="0055296A">
            <w:pPr>
              <w:numPr>
                <w:ilvl w:val="0"/>
                <w:numId w:val="30"/>
              </w:numPr>
              <w:tabs>
                <w:tab w:val="left" w:pos="425"/>
              </w:tabs>
              <w:spacing w:after="120" w:line="238" w:lineRule="auto"/>
              <w:ind w:left="1138"/>
              <w:rPr>
                <w:sz w:val="22"/>
              </w:rPr>
            </w:pPr>
            <w:r w:rsidRPr="0088626B">
              <w:rPr>
                <w:sz w:val="22"/>
              </w:rPr>
              <w:t>the goods/services/works to be delivered in terms of the above-specified bid comply with the minimum local content requirements as specified in the bid, and as measured in terms of SATS 1286:2011</w:t>
            </w:r>
            <w:r>
              <w:rPr>
                <w:sz w:val="22"/>
              </w:rPr>
              <w:t>; and</w:t>
            </w:r>
          </w:p>
          <w:p w14:paraId="65A347DE" w14:textId="77777777" w:rsidR="00586119" w:rsidRDefault="00586119" w:rsidP="0055296A">
            <w:pPr>
              <w:numPr>
                <w:ilvl w:val="0"/>
                <w:numId w:val="32"/>
              </w:numPr>
              <w:tabs>
                <w:tab w:val="left" w:pos="540"/>
              </w:tabs>
              <w:spacing w:after="120" w:line="240" w:lineRule="auto"/>
              <w:ind w:left="547" w:hanging="547"/>
              <w:rPr>
                <w:sz w:val="22"/>
              </w:rPr>
            </w:pPr>
            <w:r w:rsidRPr="0088626B">
              <w:rPr>
                <w:sz w:val="22"/>
              </w:rPr>
              <w:t xml:space="preserve">The local content percentage (%) indicated below has been calculated using the formula given in clause 3 of SATS 1286:2011, the rates of exchange indicated in </w:t>
            </w:r>
            <w:r w:rsidRPr="0088626B">
              <w:rPr>
                <w:sz w:val="22"/>
              </w:rPr>
              <w:lastRenderedPageBreak/>
              <w:t xml:space="preserve">paragraph </w:t>
            </w:r>
            <w:r w:rsidRPr="00EC65B9">
              <w:rPr>
                <w:sz w:val="22"/>
              </w:rPr>
              <w:t>3.1</w:t>
            </w:r>
            <w:r w:rsidRPr="0088626B">
              <w:rPr>
                <w:sz w:val="22"/>
              </w:rPr>
              <w:t xml:space="preserve">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005"/>
              <w:gridCol w:w="1624"/>
            </w:tblGrid>
            <w:tr w:rsidR="00586119" w:rsidRPr="00B83167" w14:paraId="15B43373" w14:textId="77777777" w:rsidTr="00586119">
              <w:trPr>
                <w:jc w:val="center"/>
              </w:trPr>
              <w:tc>
                <w:tcPr>
                  <w:tcW w:w="7005" w:type="dxa"/>
                </w:tcPr>
                <w:p w14:paraId="4408F6E6" w14:textId="77777777" w:rsidR="00586119" w:rsidRPr="00B83167"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sz w:val="22"/>
                    </w:rPr>
                  </w:pPr>
                  <w:r w:rsidRPr="00B83167">
                    <w:rPr>
                      <w:sz w:val="22"/>
                    </w:rPr>
                    <w:t xml:space="preserve">Bid price, excluding VAT (y)    </w:t>
                  </w:r>
                </w:p>
              </w:tc>
              <w:tc>
                <w:tcPr>
                  <w:tcW w:w="1624" w:type="dxa"/>
                </w:tcPr>
                <w:p w14:paraId="26F4BAEF" w14:textId="77777777" w:rsidR="00586119" w:rsidRPr="00B83167" w:rsidRDefault="00586119" w:rsidP="0058611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0" w:firstLine="0"/>
                    <w:rPr>
                      <w:sz w:val="22"/>
                    </w:rPr>
                  </w:pPr>
                  <w:r w:rsidRPr="00B83167">
                    <w:rPr>
                      <w:sz w:val="22"/>
                    </w:rPr>
                    <w:t>R</w:t>
                  </w:r>
                </w:p>
              </w:tc>
            </w:tr>
            <w:tr w:rsidR="00586119" w:rsidRPr="00B83167" w14:paraId="748AB1FA" w14:textId="77777777" w:rsidTr="00586119">
              <w:trPr>
                <w:jc w:val="center"/>
              </w:trPr>
              <w:tc>
                <w:tcPr>
                  <w:tcW w:w="7005" w:type="dxa"/>
                </w:tcPr>
                <w:p w14:paraId="3D268756" w14:textId="77777777" w:rsidR="00586119" w:rsidRPr="00B83167"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sz w:val="22"/>
                    </w:rPr>
                  </w:pPr>
                  <w:r w:rsidRPr="00B83167">
                    <w:rPr>
                      <w:sz w:val="22"/>
                    </w:rPr>
                    <w:t>Imported content</w:t>
                  </w:r>
                  <w:r w:rsidRPr="00B83167" w:rsidDel="009B5884">
                    <w:rPr>
                      <w:sz w:val="22"/>
                    </w:rPr>
                    <w:t xml:space="preserve"> </w:t>
                  </w:r>
                  <w:r w:rsidRPr="00B83167">
                    <w:rPr>
                      <w:sz w:val="22"/>
                    </w:rPr>
                    <w:t>(x)</w:t>
                  </w:r>
                  <w:r>
                    <w:rPr>
                      <w:sz w:val="22"/>
                    </w:rPr>
                    <w:t>, as calculated in terms of SATS 1286:2011</w:t>
                  </w:r>
                </w:p>
              </w:tc>
              <w:tc>
                <w:tcPr>
                  <w:tcW w:w="1624" w:type="dxa"/>
                </w:tcPr>
                <w:p w14:paraId="0A22CFCD" w14:textId="77777777" w:rsidR="00586119" w:rsidRPr="00B83167" w:rsidRDefault="00586119" w:rsidP="0058611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0" w:firstLine="0"/>
                    <w:rPr>
                      <w:sz w:val="22"/>
                    </w:rPr>
                  </w:pPr>
                  <w:r w:rsidRPr="00B83167">
                    <w:rPr>
                      <w:sz w:val="22"/>
                    </w:rPr>
                    <w:t>R</w:t>
                  </w:r>
                </w:p>
              </w:tc>
            </w:tr>
            <w:tr w:rsidR="00586119" w:rsidRPr="00B83167" w14:paraId="1510C1DA" w14:textId="77777777" w:rsidTr="00586119">
              <w:trPr>
                <w:jc w:val="center"/>
              </w:trPr>
              <w:tc>
                <w:tcPr>
                  <w:tcW w:w="7005" w:type="dxa"/>
                </w:tcPr>
                <w:p w14:paraId="07DAC11B" w14:textId="77777777" w:rsidR="00586119" w:rsidRPr="00B83167"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sz w:val="22"/>
                    </w:rPr>
                  </w:pPr>
                  <w:r w:rsidRPr="00B83167">
                    <w:rPr>
                      <w:sz w:val="22"/>
                    </w:rPr>
                    <w:t xml:space="preserve">Stipulated minimum threshold  for </w:t>
                  </w:r>
                  <w:r>
                    <w:rPr>
                      <w:sz w:val="22"/>
                    </w:rPr>
                    <w:t>l</w:t>
                  </w:r>
                  <w:r w:rsidRPr="00B83167">
                    <w:rPr>
                      <w:sz w:val="22"/>
                    </w:rPr>
                    <w:t xml:space="preserve">ocal content (paragraph 3 above) </w:t>
                  </w:r>
                </w:p>
              </w:tc>
              <w:tc>
                <w:tcPr>
                  <w:tcW w:w="1624" w:type="dxa"/>
                </w:tcPr>
                <w:p w14:paraId="6E2ED0E5" w14:textId="77777777" w:rsidR="00586119" w:rsidRPr="00B83167"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sz w:val="22"/>
                    </w:rPr>
                  </w:pPr>
                </w:p>
              </w:tc>
            </w:tr>
            <w:tr w:rsidR="00586119" w:rsidRPr="00B83167" w14:paraId="61E478FD" w14:textId="77777777" w:rsidTr="00586119">
              <w:trPr>
                <w:jc w:val="center"/>
              </w:trPr>
              <w:tc>
                <w:tcPr>
                  <w:tcW w:w="7005" w:type="dxa"/>
                </w:tcPr>
                <w:p w14:paraId="3EE987F6" w14:textId="77777777" w:rsidR="00586119" w:rsidRPr="00B83167"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sz w:val="22"/>
                    </w:rPr>
                  </w:pPr>
                  <w:r w:rsidRPr="00B83167">
                    <w:rPr>
                      <w:sz w:val="22"/>
                    </w:rPr>
                    <w:t>Local content %, as calculated in terms of SATS 1286</w:t>
                  </w:r>
                  <w:r>
                    <w:rPr>
                      <w:sz w:val="22"/>
                    </w:rPr>
                    <w:t>:2011</w:t>
                  </w:r>
                </w:p>
              </w:tc>
              <w:tc>
                <w:tcPr>
                  <w:tcW w:w="1624" w:type="dxa"/>
                </w:tcPr>
                <w:p w14:paraId="2011B1F3" w14:textId="77777777" w:rsidR="00586119" w:rsidRPr="00B83167"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sz w:val="22"/>
                    </w:rPr>
                  </w:pPr>
                </w:p>
              </w:tc>
            </w:tr>
          </w:tbl>
          <w:p w14:paraId="15026737" w14:textId="77777777" w:rsidR="00586119" w:rsidRPr="0088626B"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rPr>
                <w:sz w:val="22"/>
              </w:rPr>
            </w:pPr>
          </w:p>
          <w:p w14:paraId="183E72A3" w14:textId="77777777" w:rsidR="00586119" w:rsidRDefault="00586119" w:rsidP="00C62F66">
            <w:pPr>
              <w:tabs>
                <w:tab w:val="left" w:pos="425"/>
              </w:tabs>
              <w:spacing w:line="238" w:lineRule="auto"/>
              <w:rPr>
                <w:b/>
                <w:sz w:val="22"/>
              </w:rPr>
            </w:pPr>
            <w:r w:rsidRPr="0088626B">
              <w:rPr>
                <w:b/>
                <w:sz w:val="22"/>
              </w:rPr>
              <w:t>If the bid is for more than one product, the local content percentages for each product contained in Declaration C shall be used</w:t>
            </w:r>
            <w:r>
              <w:rPr>
                <w:b/>
                <w:sz w:val="22"/>
              </w:rPr>
              <w:t xml:space="preserve"> instead of the table above</w:t>
            </w:r>
            <w:r w:rsidRPr="0088626B">
              <w:rPr>
                <w:b/>
                <w:sz w:val="22"/>
              </w:rPr>
              <w:t xml:space="preserve">.  </w:t>
            </w:r>
          </w:p>
          <w:p w14:paraId="2EC09FE6" w14:textId="77777777" w:rsidR="00586119" w:rsidRPr="0088626B" w:rsidRDefault="00586119" w:rsidP="00C62F66">
            <w:pPr>
              <w:tabs>
                <w:tab w:val="left" w:pos="425"/>
              </w:tabs>
              <w:spacing w:line="238" w:lineRule="auto"/>
              <w:rPr>
                <w:b/>
                <w:sz w:val="22"/>
              </w:rPr>
            </w:pPr>
            <w:r w:rsidRPr="0088626B">
              <w:rPr>
                <w:b/>
                <w:sz w:val="22"/>
              </w:rPr>
              <w:t xml:space="preserve">The local content percentages for each product has been calculated using the formula given in clause 3 of SATS 1286:2011, the rates of exchange indicated in paragraph </w:t>
            </w:r>
            <w:r w:rsidRPr="00EC65B9">
              <w:rPr>
                <w:b/>
                <w:sz w:val="22"/>
              </w:rPr>
              <w:t>3.1</w:t>
            </w:r>
            <w:r w:rsidRPr="0088626B">
              <w:rPr>
                <w:b/>
                <w:sz w:val="22"/>
              </w:rPr>
              <w:t xml:space="preserve"> above and the information contained in Declaration D and E.</w:t>
            </w:r>
          </w:p>
          <w:p w14:paraId="2EC2F560" w14:textId="77777777" w:rsidR="00586119" w:rsidRPr="0088626B"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rPr>
                <w:sz w:val="22"/>
              </w:rPr>
            </w:pPr>
          </w:p>
          <w:p w14:paraId="084C2DE8" w14:textId="77777777" w:rsidR="00586119" w:rsidRPr="0088626B" w:rsidRDefault="00586119" w:rsidP="0055296A">
            <w:pPr>
              <w:numPr>
                <w:ilvl w:val="0"/>
                <w:numId w:val="32"/>
              </w:numPr>
              <w:tabs>
                <w:tab w:val="left" w:pos="540"/>
              </w:tabs>
              <w:spacing w:after="120" w:line="240" w:lineRule="auto"/>
              <w:ind w:left="547" w:hanging="547"/>
              <w:rPr>
                <w:sz w:val="22"/>
              </w:rPr>
            </w:pPr>
            <w:r w:rsidRPr="0088626B">
              <w:rPr>
                <w:sz w:val="22"/>
              </w:rPr>
              <w:t>I accept that the Procurement Authority / Institution has the right to request that the local content be verified in terms of the requirements of SATS 1286:2011.</w:t>
            </w:r>
          </w:p>
          <w:p w14:paraId="6D89E270" w14:textId="77777777" w:rsidR="00586119" w:rsidRPr="0088626B" w:rsidRDefault="00586119" w:rsidP="0055296A">
            <w:pPr>
              <w:numPr>
                <w:ilvl w:val="0"/>
                <w:numId w:val="32"/>
              </w:numPr>
              <w:tabs>
                <w:tab w:val="left" w:pos="540"/>
              </w:tabs>
              <w:spacing w:after="120" w:line="240" w:lineRule="auto"/>
              <w:ind w:left="547" w:hanging="547"/>
              <w:rPr>
                <w:sz w:val="22"/>
              </w:rPr>
            </w:pPr>
            <w:r w:rsidRPr="0088626B">
              <w:rPr>
                <w:sz w:val="22"/>
              </w:rPr>
              <w:t xml:space="preserve">I understand that the awarding of the bid is dependent on the accuracy of the information furnished in this application. I also understand that the submission of incorrect data, or data </w:t>
            </w:r>
            <w:r w:rsidRPr="0088626B">
              <w:rPr>
                <w:sz w:val="22"/>
              </w:rPr>
              <w:tab/>
              <w:t>that are not verifiable as described in SATS 1286:2011, may result in the Procurement Authority / Institution imposing any or all of the remedies as provided for in Regulation 1</w:t>
            </w:r>
            <w:r>
              <w:rPr>
                <w:sz w:val="22"/>
              </w:rPr>
              <w:t>4</w:t>
            </w:r>
            <w:r w:rsidRPr="0088626B">
              <w:rPr>
                <w:sz w:val="22"/>
              </w:rPr>
              <w:t xml:space="preserve"> of the Preferential Procurement Regulations, 201</w:t>
            </w:r>
            <w:r>
              <w:rPr>
                <w:sz w:val="22"/>
              </w:rPr>
              <w:t>7</w:t>
            </w:r>
            <w:r w:rsidRPr="0088626B">
              <w:rPr>
                <w:sz w:val="22"/>
              </w:rPr>
              <w:t xml:space="preserve"> promulgated under the </w:t>
            </w:r>
            <w:r>
              <w:rPr>
                <w:sz w:val="22"/>
              </w:rPr>
              <w:t xml:space="preserve">Preferential </w:t>
            </w:r>
            <w:r w:rsidRPr="0088626B">
              <w:rPr>
                <w:sz w:val="22"/>
              </w:rPr>
              <w:t>Policy Framework Act (PPPFA), 2000 (Act No. 5 of 2000).</w:t>
            </w:r>
          </w:p>
          <w:p w14:paraId="5DC0D5A0" w14:textId="77777777" w:rsidR="00586119" w:rsidRPr="0088626B" w:rsidRDefault="00586119" w:rsidP="00C62F66">
            <w:pPr>
              <w:tabs>
                <w:tab w:val="left" w:pos="425"/>
              </w:tabs>
              <w:spacing w:line="238" w:lineRule="auto"/>
              <w:rPr>
                <w:sz w:val="22"/>
              </w:rPr>
            </w:pPr>
          </w:p>
          <w:p w14:paraId="49D04D8A" w14:textId="77777777" w:rsidR="00586119"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b/>
                <w:bCs/>
                <w:sz w:val="22"/>
              </w:rPr>
            </w:pPr>
            <w:r w:rsidRPr="0088626B">
              <w:rPr>
                <w:sz w:val="22"/>
              </w:rPr>
              <w:tab/>
            </w:r>
            <w:r w:rsidRPr="0088626B">
              <w:rPr>
                <w:b/>
                <w:bCs/>
                <w:sz w:val="22"/>
              </w:rPr>
              <w:t xml:space="preserve">SIGNATURE: </w:t>
            </w:r>
            <w:r>
              <w:rPr>
                <w:b/>
                <w:bCs/>
                <w:sz w:val="22"/>
              </w:rPr>
              <w:t>________________________</w:t>
            </w:r>
          </w:p>
          <w:p w14:paraId="573B8EFB" w14:textId="77777777" w:rsidR="00586119" w:rsidRPr="0088626B"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b/>
                <w:bCs/>
                <w:sz w:val="22"/>
              </w:rPr>
            </w:pPr>
            <w:r w:rsidRPr="0088626B">
              <w:rPr>
                <w:b/>
                <w:bCs/>
                <w:sz w:val="22"/>
              </w:rPr>
              <w:t xml:space="preserve">   </w:t>
            </w:r>
            <w:r w:rsidRPr="0088626B">
              <w:rPr>
                <w:b/>
                <w:bCs/>
                <w:sz w:val="22"/>
              </w:rPr>
              <w:tab/>
            </w:r>
            <w:r w:rsidRPr="0088626B">
              <w:rPr>
                <w:b/>
                <w:bCs/>
                <w:sz w:val="22"/>
              </w:rPr>
              <w:tab/>
            </w:r>
            <w:r w:rsidRPr="0088626B">
              <w:rPr>
                <w:b/>
                <w:bCs/>
                <w:sz w:val="22"/>
              </w:rPr>
              <w:tab/>
            </w:r>
          </w:p>
          <w:p w14:paraId="22E929F2" w14:textId="77777777" w:rsidR="00586119" w:rsidRPr="0088626B"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b/>
                <w:bCs/>
                <w:sz w:val="22"/>
              </w:rPr>
            </w:pPr>
          </w:p>
          <w:p w14:paraId="65FAFEEE" w14:textId="77777777" w:rsidR="00586119" w:rsidRPr="0088626B"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b/>
                <w:bCs/>
                <w:sz w:val="22"/>
              </w:rPr>
            </w:pPr>
            <w:r w:rsidRPr="0088626B">
              <w:rPr>
                <w:b/>
                <w:bCs/>
                <w:sz w:val="22"/>
              </w:rPr>
              <w:tab/>
              <w:t xml:space="preserve">WITNESS No. 1 </w:t>
            </w:r>
            <w:r w:rsidRPr="0088626B">
              <w:rPr>
                <w:b/>
                <w:bCs/>
                <w:sz w:val="22"/>
                <w:u w:val="single"/>
              </w:rPr>
              <w:t xml:space="preserve">                                             </w:t>
            </w:r>
            <w:r w:rsidRPr="0088626B">
              <w:rPr>
                <w:b/>
                <w:bCs/>
                <w:sz w:val="22"/>
              </w:rPr>
              <w:tab/>
            </w:r>
            <w:r w:rsidRPr="0088626B">
              <w:rPr>
                <w:b/>
                <w:bCs/>
                <w:sz w:val="22"/>
              </w:rPr>
              <w:tab/>
            </w:r>
            <w:r w:rsidRPr="0088626B">
              <w:rPr>
                <w:b/>
                <w:bCs/>
                <w:sz w:val="22"/>
              </w:rPr>
              <w:tab/>
              <w:t>DATE: ___________</w:t>
            </w:r>
          </w:p>
          <w:p w14:paraId="6912DE61" w14:textId="77777777" w:rsidR="00586119" w:rsidRPr="0088626B"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b/>
                <w:bCs/>
                <w:sz w:val="22"/>
              </w:rPr>
            </w:pPr>
          </w:p>
          <w:p w14:paraId="13EA1AFD" w14:textId="77777777" w:rsidR="00586119"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b/>
                <w:bCs/>
                <w:sz w:val="22"/>
              </w:rPr>
            </w:pPr>
            <w:r w:rsidRPr="0088626B">
              <w:rPr>
                <w:b/>
                <w:bCs/>
                <w:sz w:val="22"/>
              </w:rPr>
              <w:tab/>
              <w:t xml:space="preserve">WITNESS No. 2 </w:t>
            </w:r>
            <w:r w:rsidRPr="0088626B">
              <w:rPr>
                <w:b/>
                <w:bCs/>
                <w:sz w:val="22"/>
                <w:u w:val="single"/>
              </w:rPr>
              <w:t xml:space="preserve">                                             </w:t>
            </w:r>
            <w:r w:rsidRPr="0088626B">
              <w:rPr>
                <w:b/>
                <w:bCs/>
                <w:sz w:val="22"/>
              </w:rPr>
              <w:tab/>
            </w:r>
            <w:r w:rsidRPr="0088626B">
              <w:rPr>
                <w:b/>
                <w:bCs/>
                <w:sz w:val="22"/>
              </w:rPr>
              <w:tab/>
            </w:r>
            <w:r w:rsidRPr="0088626B">
              <w:rPr>
                <w:b/>
                <w:bCs/>
                <w:sz w:val="22"/>
              </w:rPr>
              <w:tab/>
              <w:t>DATE: ___________</w:t>
            </w:r>
          </w:p>
          <w:p w14:paraId="171A1708" w14:textId="77777777" w:rsidR="00586119" w:rsidRPr="0088626B" w:rsidRDefault="00586119" w:rsidP="00C62F66">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b/>
                <w:bCs/>
                <w:sz w:val="22"/>
              </w:rPr>
            </w:pPr>
          </w:p>
        </w:tc>
      </w:tr>
    </w:tbl>
    <w:p w14:paraId="58C7E751" w14:textId="2A7FC817" w:rsidR="00586119" w:rsidRDefault="00586119">
      <w:pPr>
        <w:sectPr w:rsidR="00586119">
          <w:headerReference w:type="even" r:id="rId43"/>
          <w:headerReference w:type="default" r:id="rId44"/>
          <w:footerReference w:type="even" r:id="rId45"/>
          <w:footerReference w:type="default" r:id="rId46"/>
          <w:headerReference w:type="first" r:id="rId47"/>
          <w:footerReference w:type="first" r:id="rId48"/>
          <w:pgSz w:w="11906" w:h="16841"/>
          <w:pgMar w:top="345" w:right="693" w:bottom="1636" w:left="1419" w:header="343" w:footer="339" w:gutter="0"/>
          <w:cols w:space="720"/>
          <w:titlePg/>
        </w:sectPr>
      </w:pPr>
    </w:p>
    <w:p w14:paraId="0801F5FB" w14:textId="77777777" w:rsidR="00C7475B" w:rsidRDefault="004B5C6C">
      <w:pPr>
        <w:spacing w:after="1418" w:line="265" w:lineRule="auto"/>
        <w:ind w:left="10" w:right="7"/>
        <w:jc w:val="right"/>
      </w:pPr>
      <w:r>
        <w:rPr>
          <w:b/>
          <w:sz w:val="20"/>
        </w:rPr>
        <w:lastRenderedPageBreak/>
        <w:t>MBD 8</w:t>
      </w:r>
    </w:p>
    <w:p w14:paraId="4E4652B5" w14:textId="77777777" w:rsidR="00C7475B" w:rsidRDefault="004B5C6C">
      <w:pPr>
        <w:pStyle w:val="Heading2"/>
        <w:spacing w:after="136" w:line="265" w:lineRule="auto"/>
        <w:ind w:left="137" w:right="12"/>
        <w:jc w:val="both"/>
      </w:pPr>
      <w:r>
        <w:rPr>
          <w:rFonts w:ascii="Calibri" w:eastAsia="Calibri" w:hAnsi="Calibri" w:cs="Calibri"/>
          <w:noProof/>
          <w:sz w:val="22"/>
          <w:lang w:val="en-GB" w:eastAsia="en-GB"/>
        </w:rPr>
        <mc:AlternateContent>
          <mc:Choice Requires="wpg">
            <w:drawing>
              <wp:anchor distT="0" distB="0" distL="114300" distR="114300" simplePos="0" relativeHeight="251661312" behindDoc="1" locked="0" layoutInCell="1" allowOverlap="1" wp14:anchorId="25F95D8E" wp14:editId="6A86DF69">
                <wp:simplePos x="0" y="0"/>
                <wp:positionH relativeFrom="column">
                  <wp:posOffset>-53339</wp:posOffset>
                </wp:positionH>
                <wp:positionV relativeFrom="paragraph">
                  <wp:posOffset>-130635</wp:posOffset>
                </wp:positionV>
                <wp:extent cx="5911038" cy="368808"/>
                <wp:effectExtent l="0" t="0" r="0" b="0"/>
                <wp:wrapNone/>
                <wp:docPr id="298227" name="Group 298227"/>
                <wp:cNvGraphicFramePr/>
                <a:graphic xmlns:a="http://schemas.openxmlformats.org/drawingml/2006/main">
                  <a:graphicData uri="http://schemas.microsoft.com/office/word/2010/wordprocessingGroup">
                    <wpg:wgp>
                      <wpg:cNvGrpSpPr/>
                      <wpg:grpSpPr>
                        <a:xfrm>
                          <a:off x="0" y="0"/>
                          <a:ext cx="5911038" cy="368808"/>
                          <a:chOff x="0" y="0"/>
                          <a:chExt cx="5911038" cy="368808"/>
                        </a:xfrm>
                      </wpg:grpSpPr>
                      <wps:wsp>
                        <wps:cNvPr id="374673" name="Shape 374673"/>
                        <wps:cNvSpPr/>
                        <wps:spPr>
                          <a:xfrm>
                            <a:off x="58988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74" name="Shape 374674"/>
                        <wps:cNvSpPr/>
                        <wps:spPr>
                          <a:xfrm>
                            <a:off x="0" y="362712"/>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75" name="Shape 374675"/>
                        <wps:cNvSpPr/>
                        <wps:spPr>
                          <a:xfrm>
                            <a:off x="0" y="356616"/>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76" name="Shape 374676"/>
                        <wps:cNvSpPr/>
                        <wps:spPr>
                          <a:xfrm>
                            <a:off x="5904941" y="356615"/>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77" name="Shape 374677"/>
                        <wps:cNvSpPr/>
                        <wps:spPr>
                          <a:xfrm>
                            <a:off x="5898846" y="362712"/>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78" name="Shape 374678"/>
                        <wps:cNvSpPr/>
                        <wps:spPr>
                          <a:xfrm>
                            <a:off x="5898846"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79" name="Shape 374679"/>
                        <wps:cNvSpPr/>
                        <wps:spPr>
                          <a:xfrm>
                            <a:off x="5904941" y="609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80" name="Shape 374680"/>
                        <wps:cNvSpPr/>
                        <wps:spPr>
                          <a:xfrm>
                            <a:off x="5898846" y="609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8227" style="width:465.436pt;height:29.04pt;position:absolute;z-index:-2147483571;mso-position-horizontal-relative:text;mso-position-horizontal:absolute;margin-left:-4.2pt;mso-position-vertical-relative:text;margin-top:-10.2863pt;" coordsize="59110,3688">
                <v:shape id="Shape 374681" style="position:absolute;width:91;height:91;left:58988;top:0;" coordsize="9144,9144" path="m0,0l9144,0l9144,9144l0,9144l0,0">
                  <v:stroke weight="0pt" endcap="flat" joinstyle="miter" miterlimit="10" on="false" color="#000000" opacity="0"/>
                  <v:fill on="true" color="#000000"/>
                </v:shape>
                <v:shape id="Shape 374682" style="position:absolute;width:58987;height:91;left:0;top:3627;" coordsize="5898769,9144" path="m0,0l5898769,0l5898769,9144l0,9144l0,0">
                  <v:stroke weight="0pt" endcap="flat" joinstyle="miter" miterlimit="10" on="false" color="#000000" opacity="0"/>
                  <v:fill on="true" color="#000000"/>
                </v:shape>
                <v:shape id="Shape 374683" style="position:absolute;width:58987;height:91;left:0;top:3566;" coordsize="5898769,9144" path="m0,0l5898769,0l5898769,9144l0,9144l0,0">
                  <v:stroke weight="0pt" endcap="flat" joinstyle="miter" miterlimit="10" on="false" color="#000000" opacity="0"/>
                  <v:fill on="true" color="#000000"/>
                </v:shape>
                <v:shape id="Shape 374684" style="position:absolute;width:91;height:121;left:59049;top:3566;" coordsize="9144,12192" path="m0,0l9144,0l9144,12192l0,12192l0,0">
                  <v:stroke weight="0pt" endcap="flat" joinstyle="miter" miterlimit="10" on="false" color="#000000" opacity="0"/>
                  <v:fill on="true" color="#000000"/>
                </v:shape>
                <v:shape id="Shape 374685" style="position:absolute;width:121;height:91;left:58988;top:3627;" coordsize="12192,9144" path="m0,0l12192,0l12192,9144l0,9144l0,0">
                  <v:stroke weight="0pt" endcap="flat" joinstyle="miter" miterlimit="10" on="false" color="#000000" opacity="0"/>
                  <v:fill on="true" color="#000000"/>
                </v:shape>
                <v:shape id="Shape 374686" style="position:absolute;width:91;height:91;left:58988;top:3566;" coordsize="9144,9144" path="m0,0l9144,0l9144,9144l0,9144l0,0">
                  <v:stroke weight="0pt" endcap="flat" joinstyle="miter" miterlimit="10" on="false" color="#000000" opacity="0"/>
                  <v:fill on="true" color="#000000"/>
                </v:shape>
                <v:shape id="Shape 374687" style="position:absolute;width:91;height:3505;left:59049;top:60;" coordsize="9144,350520" path="m0,0l9144,0l9144,350520l0,350520l0,0">
                  <v:stroke weight="0pt" endcap="flat" joinstyle="miter" miterlimit="10" on="false" color="#000000" opacity="0"/>
                  <v:fill on="true" color="#000000"/>
                </v:shape>
                <v:shape id="Shape 374688" style="position:absolute;width:91;height:3505;left:58988;top:60;" coordsize="9144,350520" path="m0,0l9144,0l9144,350520l0,350520l0,0">
                  <v:stroke weight="0pt" endcap="flat" joinstyle="miter" miterlimit="10" on="false" color="#000000" opacity="0"/>
                  <v:fill on="true" color="#000000"/>
                </v:shape>
              </v:group>
            </w:pict>
          </mc:Fallback>
        </mc:AlternateContent>
      </w:r>
      <w:r>
        <w:rPr>
          <w:sz w:val="20"/>
        </w:rPr>
        <w:t xml:space="preserve">13. MBD 8 – DECLARATION OF BIDDER‟S PAST SUPPLY CHAIN MANAGEMENT PRACTICES </w:t>
      </w:r>
    </w:p>
    <w:p w14:paraId="7ADFD041" w14:textId="77777777" w:rsidR="00C7475B" w:rsidRDefault="004B5C6C">
      <w:pPr>
        <w:spacing w:after="108" w:line="259" w:lineRule="auto"/>
        <w:ind w:left="0" w:right="759" w:firstLine="0"/>
        <w:jc w:val="center"/>
      </w:pPr>
      <w:r>
        <w:rPr>
          <w:b/>
          <w:sz w:val="18"/>
        </w:rPr>
        <w:t xml:space="preserve"> </w:t>
      </w:r>
    </w:p>
    <w:p w14:paraId="77453A08" w14:textId="77777777" w:rsidR="00C7475B" w:rsidRDefault="004B5C6C" w:rsidP="0055296A">
      <w:pPr>
        <w:numPr>
          <w:ilvl w:val="0"/>
          <w:numId w:val="15"/>
        </w:numPr>
        <w:spacing w:after="116"/>
        <w:ind w:hanging="360"/>
      </w:pPr>
      <w:r>
        <w:rPr>
          <w:sz w:val="18"/>
        </w:rPr>
        <w:t xml:space="preserve">This Municipal Bidding Document must form part of all bids invited.   </w:t>
      </w:r>
    </w:p>
    <w:p w14:paraId="35D03ED1" w14:textId="77777777" w:rsidR="00C7475B" w:rsidRDefault="004B5C6C" w:rsidP="0055296A">
      <w:pPr>
        <w:numPr>
          <w:ilvl w:val="0"/>
          <w:numId w:val="15"/>
        </w:numPr>
        <w:spacing w:after="112"/>
        <w:ind w:hanging="360"/>
      </w:pPr>
      <w:r>
        <w:rPr>
          <w:sz w:val="18"/>
        </w:rPr>
        <w:t xml:space="preserve">It serves as a declaration to be used by municipalities and municipal entities in ensuring that when goods and services are being procured, all reasonable steps are taken to combat the abuse of the supply chain management system.  </w:t>
      </w:r>
    </w:p>
    <w:p w14:paraId="11069FC9" w14:textId="77777777" w:rsidR="00C7475B" w:rsidRDefault="004B5C6C" w:rsidP="0055296A">
      <w:pPr>
        <w:numPr>
          <w:ilvl w:val="0"/>
          <w:numId w:val="15"/>
        </w:numPr>
        <w:spacing w:after="147"/>
        <w:ind w:hanging="360"/>
      </w:pPr>
      <w:r>
        <w:rPr>
          <w:sz w:val="18"/>
        </w:rPr>
        <w:t xml:space="preserve">The bid of any bidder may be rejected if that bidder, or any of its directors have: </w:t>
      </w:r>
    </w:p>
    <w:p w14:paraId="462C9CEA" w14:textId="77777777" w:rsidR="00C7475B" w:rsidRDefault="004B5C6C" w:rsidP="0055296A">
      <w:pPr>
        <w:numPr>
          <w:ilvl w:val="1"/>
          <w:numId w:val="15"/>
        </w:numPr>
        <w:spacing w:after="116"/>
        <w:ind w:right="77" w:hanging="432"/>
      </w:pPr>
      <w:r>
        <w:rPr>
          <w:sz w:val="18"/>
        </w:rPr>
        <w:t xml:space="preserve">abused the </w:t>
      </w:r>
      <w:proofErr w:type="spellStart"/>
      <w:r>
        <w:rPr>
          <w:sz w:val="18"/>
        </w:rPr>
        <w:t>municipality‟s</w:t>
      </w:r>
      <w:proofErr w:type="spellEnd"/>
      <w:r>
        <w:rPr>
          <w:sz w:val="18"/>
        </w:rPr>
        <w:t xml:space="preserve"> / municipal </w:t>
      </w:r>
      <w:proofErr w:type="spellStart"/>
      <w:r>
        <w:rPr>
          <w:sz w:val="18"/>
        </w:rPr>
        <w:t>entity‟s</w:t>
      </w:r>
      <w:proofErr w:type="spellEnd"/>
      <w:r>
        <w:rPr>
          <w:sz w:val="18"/>
        </w:rPr>
        <w:t xml:space="preserve"> supply chain management system or committed any improper conduct in relation to such system; </w:t>
      </w:r>
    </w:p>
    <w:p w14:paraId="388C8E02" w14:textId="77777777" w:rsidR="00C7475B" w:rsidRDefault="004B5C6C" w:rsidP="0055296A">
      <w:pPr>
        <w:numPr>
          <w:ilvl w:val="1"/>
          <w:numId w:val="15"/>
        </w:numPr>
        <w:spacing w:after="110"/>
        <w:ind w:right="77" w:hanging="432"/>
      </w:pPr>
      <w:r>
        <w:rPr>
          <w:sz w:val="18"/>
        </w:rPr>
        <w:t xml:space="preserve">been convicted for fraud or corruption during the past five years; </w:t>
      </w:r>
    </w:p>
    <w:p w14:paraId="0330A3C5" w14:textId="77777777" w:rsidR="00C7475B" w:rsidRDefault="004B5C6C" w:rsidP="0055296A">
      <w:pPr>
        <w:numPr>
          <w:ilvl w:val="1"/>
          <w:numId w:val="15"/>
        </w:numPr>
        <w:spacing w:after="113"/>
        <w:ind w:right="77" w:hanging="432"/>
      </w:pPr>
      <w:proofErr w:type="spellStart"/>
      <w:r>
        <w:rPr>
          <w:sz w:val="18"/>
        </w:rPr>
        <w:t>willfully</w:t>
      </w:r>
      <w:proofErr w:type="spellEnd"/>
      <w:r>
        <w:rPr>
          <w:sz w:val="18"/>
        </w:rPr>
        <w:t xml:space="preserve"> neglected, reneged on or failed to comply with any government, municipal or other public sector contract during the past five years; or </w:t>
      </w:r>
    </w:p>
    <w:p w14:paraId="7C076327" w14:textId="77777777" w:rsidR="00C7475B" w:rsidRDefault="004B5C6C" w:rsidP="0055296A">
      <w:pPr>
        <w:numPr>
          <w:ilvl w:val="1"/>
          <w:numId w:val="15"/>
        </w:numPr>
        <w:spacing w:after="115"/>
        <w:ind w:right="77" w:hanging="432"/>
      </w:pPr>
      <w:r>
        <w:rPr>
          <w:sz w:val="18"/>
        </w:rPr>
        <w:t xml:space="preserve">been listed in the Register for Tender Defaulters in terms of section 29 of the Prevention and Combating of Corrupt Activities Act (No 12 of 2004). </w:t>
      </w:r>
    </w:p>
    <w:p w14:paraId="4273BDEA" w14:textId="77777777" w:rsidR="00C7475B" w:rsidRDefault="004B5C6C" w:rsidP="0055296A">
      <w:pPr>
        <w:numPr>
          <w:ilvl w:val="0"/>
          <w:numId w:val="15"/>
        </w:numPr>
        <w:spacing w:after="7"/>
        <w:ind w:hanging="360"/>
      </w:pPr>
      <w:r>
        <w:rPr>
          <w:sz w:val="18"/>
        </w:rPr>
        <w:t xml:space="preserve">In order to give effect to the above, the following questionnaire must be completed and submitted with the bid. </w:t>
      </w:r>
    </w:p>
    <w:tbl>
      <w:tblPr>
        <w:tblStyle w:val="TableGrid"/>
        <w:tblW w:w="9020" w:type="dxa"/>
        <w:tblInd w:w="246" w:type="dxa"/>
        <w:tblCellMar>
          <w:top w:w="129" w:type="dxa"/>
          <w:left w:w="104" w:type="dxa"/>
          <w:right w:w="66" w:type="dxa"/>
        </w:tblCellMar>
        <w:tblLook w:val="04A0" w:firstRow="1" w:lastRow="0" w:firstColumn="1" w:lastColumn="0" w:noHBand="0" w:noVBand="1"/>
      </w:tblPr>
      <w:tblGrid>
        <w:gridCol w:w="714"/>
        <w:gridCol w:w="6655"/>
        <w:gridCol w:w="792"/>
        <w:gridCol w:w="17"/>
        <w:gridCol w:w="842"/>
      </w:tblGrid>
      <w:tr w:rsidR="00C7475B" w14:paraId="472013CB" w14:textId="77777777" w:rsidTr="00112FA7">
        <w:trPr>
          <w:trHeight w:val="1196"/>
        </w:trPr>
        <w:tc>
          <w:tcPr>
            <w:tcW w:w="714" w:type="dxa"/>
            <w:tcBorders>
              <w:top w:val="single" w:sz="4" w:space="0" w:color="000000"/>
              <w:left w:val="single" w:sz="4" w:space="0" w:color="000000"/>
              <w:bottom w:val="single" w:sz="4" w:space="0" w:color="000000"/>
              <w:right w:val="single" w:sz="4" w:space="0" w:color="000000"/>
            </w:tcBorders>
            <w:shd w:val="clear" w:color="auto" w:fill="E6E6E6"/>
          </w:tcPr>
          <w:p w14:paraId="6D499664" w14:textId="77777777" w:rsidR="00C7475B" w:rsidRDefault="004B5C6C">
            <w:pPr>
              <w:spacing w:after="0" w:line="259" w:lineRule="auto"/>
              <w:ind w:left="0" w:firstLine="0"/>
              <w:jc w:val="left"/>
            </w:pPr>
            <w:r>
              <w:rPr>
                <w:sz w:val="18"/>
              </w:rPr>
              <w:t xml:space="preserve">4.1 </w:t>
            </w:r>
          </w:p>
        </w:tc>
        <w:tc>
          <w:tcPr>
            <w:tcW w:w="66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B1B791B" w14:textId="77777777" w:rsidR="00C7475B" w:rsidRDefault="004B5C6C">
            <w:pPr>
              <w:spacing w:after="118" w:line="242" w:lineRule="auto"/>
              <w:ind w:left="4" w:firstLine="0"/>
            </w:pPr>
            <w:r>
              <w:rPr>
                <w:sz w:val="18"/>
              </w:rPr>
              <w:t xml:space="preserve">Is the bidder or any of its directors listed on the National </w:t>
            </w:r>
            <w:proofErr w:type="spellStart"/>
            <w:r>
              <w:rPr>
                <w:sz w:val="18"/>
              </w:rPr>
              <w:t>Treasury‟s</w:t>
            </w:r>
            <w:proofErr w:type="spellEnd"/>
            <w:r>
              <w:rPr>
                <w:sz w:val="18"/>
              </w:rPr>
              <w:t xml:space="preserve"> database as a company or person prohibited from doing business with the public sector? </w:t>
            </w:r>
          </w:p>
          <w:p w14:paraId="2801E789" w14:textId="77777777" w:rsidR="00C7475B" w:rsidRDefault="004B5C6C">
            <w:pPr>
              <w:spacing w:after="0" w:line="259" w:lineRule="auto"/>
              <w:ind w:left="4" w:firstLine="0"/>
            </w:pPr>
            <w:r>
              <w:rPr>
                <w:i/>
                <w:sz w:val="18"/>
              </w:rPr>
              <w:t xml:space="preserve">(Companies or persons who are listed on this database were informed in writing of this restriction by the National Treasury after the </w:t>
            </w:r>
            <w:proofErr w:type="spellStart"/>
            <w:r>
              <w:rPr>
                <w:i/>
                <w:sz w:val="18"/>
              </w:rPr>
              <w:t>audi</w:t>
            </w:r>
            <w:proofErr w:type="spellEnd"/>
            <w:r>
              <w:rPr>
                <w:i/>
                <w:sz w:val="18"/>
              </w:rPr>
              <w:t xml:space="preserve"> alteram partem rule was applied). </w:t>
            </w:r>
          </w:p>
        </w:tc>
        <w:tc>
          <w:tcPr>
            <w:tcW w:w="809" w:type="dxa"/>
            <w:gridSpan w:val="2"/>
            <w:tcBorders>
              <w:top w:val="single" w:sz="4" w:space="0" w:color="000000"/>
              <w:left w:val="single" w:sz="4" w:space="0" w:color="000000"/>
              <w:bottom w:val="single" w:sz="4" w:space="0" w:color="000000"/>
              <w:right w:val="single" w:sz="4" w:space="0" w:color="000000"/>
            </w:tcBorders>
            <w:vAlign w:val="center"/>
          </w:tcPr>
          <w:p w14:paraId="6C1C4DBB" w14:textId="77777777" w:rsidR="00C7475B" w:rsidRDefault="004B5C6C">
            <w:pPr>
              <w:spacing w:after="0" w:line="259" w:lineRule="auto"/>
              <w:ind w:left="0" w:right="22" w:firstLine="0"/>
              <w:jc w:val="center"/>
            </w:pPr>
            <w:r>
              <w:rPr>
                <w:b/>
                <w:sz w:val="18"/>
              </w:rPr>
              <w:t xml:space="preserve">Yes </w:t>
            </w:r>
          </w:p>
        </w:tc>
        <w:tc>
          <w:tcPr>
            <w:tcW w:w="842" w:type="dxa"/>
            <w:tcBorders>
              <w:top w:val="single" w:sz="4" w:space="0" w:color="000000"/>
              <w:left w:val="single" w:sz="4" w:space="0" w:color="000000"/>
              <w:bottom w:val="single" w:sz="4" w:space="0" w:color="000000"/>
              <w:right w:val="single" w:sz="4" w:space="0" w:color="000000"/>
            </w:tcBorders>
            <w:vAlign w:val="center"/>
          </w:tcPr>
          <w:p w14:paraId="14DEEC68" w14:textId="77777777" w:rsidR="00C7475B" w:rsidRDefault="004B5C6C">
            <w:pPr>
              <w:spacing w:after="0" w:line="259" w:lineRule="auto"/>
              <w:ind w:left="0" w:right="22" w:firstLine="0"/>
              <w:jc w:val="center"/>
            </w:pPr>
            <w:r>
              <w:rPr>
                <w:b/>
                <w:sz w:val="18"/>
              </w:rPr>
              <w:t xml:space="preserve">No </w:t>
            </w:r>
          </w:p>
        </w:tc>
      </w:tr>
      <w:tr w:rsidR="00C7475B" w14:paraId="75F8C794" w14:textId="77777777" w:rsidTr="00112FA7">
        <w:trPr>
          <w:trHeight w:val="1778"/>
        </w:trPr>
        <w:tc>
          <w:tcPr>
            <w:tcW w:w="714" w:type="dxa"/>
            <w:tcBorders>
              <w:top w:val="single" w:sz="4" w:space="0" w:color="000000"/>
              <w:left w:val="single" w:sz="4" w:space="0" w:color="000000"/>
              <w:bottom w:val="single" w:sz="4" w:space="0" w:color="000000"/>
              <w:right w:val="single" w:sz="4" w:space="0" w:color="000000"/>
            </w:tcBorders>
          </w:tcPr>
          <w:p w14:paraId="34A42D8F" w14:textId="77777777" w:rsidR="00C7475B" w:rsidRDefault="004B5C6C">
            <w:pPr>
              <w:spacing w:after="0" w:line="259" w:lineRule="auto"/>
              <w:ind w:left="0" w:firstLine="0"/>
              <w:jc w:val="left"/>
            </w:pPr>
            <w:r>
              <w:rPr>
                <w:sz w:val="18"/>
              </w:rPr>
              <w:t xml:space="preserve">4.1.1 </w:t>
            </w:r>
          </w:p>
        </w:tc>
        <w:tc>
          <w:tcPr>
            <w:tcW w:w="6655" w:type="dxa"/>
            <w:tcBorders>
              <w:top w:val="single" w:sz="4" w:space="0" w:color="000000"/>
              <w:left w:val="single" w:sz="4" w:space="0" w:color="000000"/>
              <w:bottom w:val="single" w:sz="4" w:space="0" w:color="000000"/>
              <w:right w:val="nil"/>
            </w:tcBorders>
            <w:vAlign w:val="center"/>
          </w:tcPr>
          <w:p w14:paraId="1974A67C" w14:textId="77777777" w:rsidR="00C7475B" w:rsidRDefault="004B5C6C">
            <w:pPr>
              <w:spacing w:after="43" w:line="259" w:lineRule="auto"/>
              <w:ind w:left="4" w:firstLine="0"/>
              <w:jc w:val="left"/>
            </w:pPr>
            <w:r>
              <w:rPr>
                <w:sz w:val="18"/>
              </w:rPr>
              <w:t xml:space="preserve">If so, furnish particulars: </w:t>
            </w:r>
          </w:p>
          <w:p w14:paraId="2B23AD3A" w14:textId="77777777" w:rsidR="00C7475B" w:rsidRDefault="004B5C6C">
            <w:pPr>
              <w:spacing w:after="0" w:line="431" w:lineRule="auto"/>
              <w:ind w:left="4" w:right="6430" w:firstLine="0"/>
              <w:jc w:val="left"/>
            </w:pPr>
            <w:r>
              <w:rPr>
                <w:sz w:val="18"/>
              </w:rPr>
              <w:t xml:space="preserve">  </w:t>
            </w:r>
          </w:p>
          <w:p w14:paraId="12B95D2B" w14:textId="77777777" w:rsidR="00C7475B" w:rsidRDefault="004B5C6C">
            <w:pPr>
              <w:spacing w:after="43" w:line="259" w:lineRule="auto"/>
              <w:ind w:left="4" w:firstLine="0"/>
              <w:jc w:val="left"/>
            </w:pPr>
            <w:r>
              <w:rPr>
                <w:sz w:val="18"/>
              </w:rPr>
              <w:t xml:space="preserve"> </w:t>
            </w:r>
          </w:p>
          <w:p w14:paraId="6C37FEF4" w14:textId="77777777" w:rsidR="00C7475B" w:rsidRDefault="004B5C6C">
            <w:pPr>
              <w:spacing w:after="0" w:line="259" w:lineRule="auto"/>
              <w:ind w:left="4" w:firstLine="0"/>
              <w:jc w:val="left"/>
            </w:pPr>
            <w:r>
              <w:rPr>
                <w:sz w:val="18"/>
              </w:rPr>
              <w:t xml:space="preserve"> </w:t>
            </w:r>
          </w:p>
        </w:tc>
        <w:tc>
          <w:tcPr>
            <w:tcW w:w="809" w:type="dxa"/>
            <w:gridSpan w:val="2"/>
            <w:tcBorders>
              <w:top w:val="single" w:sz="4" w:space="0" w:color="000000"/>
              <w:left w:val="nil"/>
              <w:bottom w:val="single" w:sz="4" w:space="0" w:color="000000"/>
              <w:right w:val="nil"/>
            </w:tcBorders>
          </w:tcPr>
          <w:p w14:paraId="3B3CC9A8" w14:textId="77777777" w:rsidR="00C7475B" w:rsidRDefault="00C7475B">
            <w:pPr>
              <w:spacing w:after="160" w:line="259" w:lineRule="auto"/>
              <w:ind w:left="0" w:firstLine="0"/>
              <w:jc w:val="left"/>
            </w:pPr>
          </w:p>
        </w:tc>
        <w:tc>
          <w:tcPr>
            <w:tcW w:w="842" w:type="dxa"/>
            <w:tcBorders>
              <w:top w:val="single" w:sz="4" w:space="0" w:color="000000"/>
              <w:left w:val="nil"/>
              <w:bottom w:val="single" w:sz="4" w:space="0" w:color="000000"/>
              <w:right w:val="single" w:sz="4" w:space="0" w:color="000000"/>
            </w:tcBorders>
          </w:tcPr>
          <w:p w14:paraId="261104FB" w14:textId="77777777" w:rsidR="00C7475B" w:rsidRDefault="00C7475B">
            <w:pPr>
              <w:spacing w:after="160" w:line="259" w:lineRule="auto"/>
              <w:ind w:left="0" w:firstLine="0"/>
              <w:jc w:val="left"/>
            </w:pPr>
          </w:p>
        </w:tc>
      </w:tr>
      <w:tr w:rsidR="00C7475B" w14:paraId="6F7EB59B" w14:textId="77777777" w:rsidTr="00112FA7">
        <w:trPr>
          <w:trHeight w:val="1609"/>
        </w:trPr>
        <w:tc>
          <w:tcPr>
            <w:tcW w:w="714" w:type="dxa"/>
            <w:tcBorders>
              <w:top w:val="single" w:sz="4" w:space="0" w:color="000000"/>
              <w:left w:val="single" w:sz="4" w:space="0" w:color="000000"/>
              <w:bottom w:val="single" w:sz="4" w:space="0" w:color="000000"/>
              <w:right w:val="single" w:sz="4" w:space="0" w:color="000000"/>
            </w:tcBorders>
            <w:shd w:val="clear" w:color="auto" w:fill="E6E6E6"/>
          </w:tcPr>
          <w:p w14:paraId="640D7405" w14:textId="77777777" w:rsidR="00C7475B" w:rsidRDefault="004B5C6C">
            <w:pPr>
              <w:spacing w:after="0" w:line="259" w:lineRule="auto"/>
              <w:ind w:left="0" w:firstLine="0"/>
              <w:jc w:val="left"/>
            </w:pPr>
            <w:r>
              <w:rPr>
                <w:sz w:val="18"/>
              </w:rPr>
              <w:t xml:space="preserve">4.2 </w:t>
            </w:r>
          </w:p>
        </w:tc>
        <w:tc>
          <w:tcPr>
            <w:tcW w:w="66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328DC60" w14:textId="77777777" w:rsidR="00C7475B" w:rsidRDefault="004B5C6C">
            <w:pPr>
              <w:spacing w:after="152" w:line="239" w:lineRule="auto"/>
              <w:ind w:left="4" w:right="48" w:firstLine="0"/>
            </w:pPr>
            <w:r>
              <w:rPr>
                <w:sz w:val="18"/>
              </w:rPr>
              <w:t xml:space="preserve">Is the bidder or any of its directors listed on the Register for Tender Defaulters in terms of section 29 of the Prevention and Combating of Corrupt Activities Act (No 12 of 2004)? </w:t>
            </w:r>
          </w:p>
          <w:p w14:paraId="019B32AF" w14:textId="77777777" w:rsidR="00C7475B" w:rsidRDefault="004B5C6C">
            <w:pPr>
              <w:spacing w:after="0" w:line="259" w:lineRule="auto"/>
              <w:ind w:left="4" w:right="46" w:firstLine="0"/>
            </w:pPr>
            <w:r>
              <w:rPr>
                <w:i/>
                <w:sz w:val="18"/>
              </w:rPr>
              <w:t xml:space="preserve">(To access this Register enter the National Treasury’s website, </w:t>
            </w:r>
            <w:hyperlink r:id="rId49">
              <w:r>
                <w:rPr>
                  <w:i/>
                  <w:color w:val="0000FF"/>
                  <w:sz w:val="18"/>
                  <w:u w:val="single" w:color="0000FF"/>
                </w:rPr>
                <w:t>www.treasury.gov.za</w:t>
              </w:r>
            </w:hyperlink>
            <w:hyperlink r:id="rId50">
              <w:r>
                <w:rPr>
                  <w:i/>
                  <w:sz w:val="18"/>
                </w:rPr>
                <w:t xml:space="preserve">, </w:t>
              </w:r>
            </w:hyperlink>
            <w:r>
              <w:rPr>
                <w:i/>
                <w:sz w:val="18"/>
              </w:rPr>
              <w:t xml:space="preserve">click on the icon “Register for Tender Defaulters” or submit your written request for a hard copy of the Register to facsimile number (012) 3265445).  </w:t>
            </w:r>
          </w:p>
        </w:tc>
        <w:tc>
          <w:tcPr>
            <w:tcW w:w="809" w:type="dxa"/>
            <w:gridSpan w:val="2"/>
            <w:tcBorders>
              <w:top w:val="single" w:sz="4" w:space="0" w:color="000000"/>
              <w:left w:val="single" w:sz="4" w:space="0" w:color="000000"/>
              <w:bottom w:val="single" w:sz="4" w:space="0" w:color="000000"/>
              <w:right w:val="single" w:sz="4" w:space="0" w:color="000000"/>
            </w:tcBorders>
            <w:vAlign w:val="center"/>
          </w:tcPr>
          <w:p w14:paraId="39F414F4" w14:textId="77777777" w:rsidR="00C7475B" w:rsidRDefault="004B5C6C">
            <w:pPr>
              <w:spacing w:after="0" w:line="259" w:lineRule="auto"/>
              <w:ind w:left="0" w:right="56" w:firstLine="0"/>
              <w:jc w:val="center"/>
            </w:pPr>
            <w:r>
              <w:rPr>
                <w:b/>
                <w:sz w:val="18"/>
              </w:rPr>
              <w:t xml:space="preserve">Yes </w:t>
            </w:r>
          </w:p>
        </w:tc>
        <w:tc>
          <w:tcPr>
            <w:tcW w:w="842" w:type="dxa"/>
            <w:tcBorders>
              <w:top w:val="single" w:sz="4" w:space="0" w:color="000000"/>
              <w:left w:val="single" w:sz="4" w:space="0" w:color="000000"/>
              <w:bottom w:val="single" w:sz="4" w:space="0" w:color="000000"/>
              <w:right w:val="single" w:sz="4" w:space="0" w:color="000000"/>
            </w:tcBorders>
            <w:vAlign w:val="center"/>
          </w:tcPr>
          <w:p w14:paraId="63D4A304" w14:textId="77777777" w:rsidR="00C7475B" w:rsidRDefault="004B5C6C">
            <w:pPr>
              <w:spacing w:after="0" w:line="259" w:lineRule="auto"/>
              <w:ind w:left="0" w:right="60" w:firstLine="0"/>
              <w:jc w:val="center"/>
            </w:pPr>
            <w:r>
              <w:rPr>
                <w:b/>
                <w:sz w:val="18"/>
              </w:rPr>
              <w:t xml:space="preserve">No </w:t>
            </w:r>
          </w:p>
        </w:tc>
      </w:tr>
      <w:tr w:rsidR="00C7475B" w14:paraId="45BD4F11" w14:textId="77777777" w:rsidTr="00112FA7">
        <w:trPr>
          <w:trHeight w:val="1735"/>
        </w:trPr>
        <w:tc>
          <w:tcPr>
            <w:tcW w:w="714" w:type="dxa"/>
            <w:tcBorders>
              <w:top w:val="single" w:sz="4" w:space="0" w:color="000000"/>
              <w:left w:val="single" w:sz="4" w:space="0" w:color="000000"/>
              <w:bottom w:val="single" w:sz="4" w:space="0" w:color="000000"/>
              <w:right w:val="single" w:sz="4" w:space="0" w:color="000000"/>
            </w:tcBorders>
          </w:tcPr>
          <w:p w14:paraId="6B09DD63" w14:textId="77777777" w:rsidR="00C7475B" w:rsidRDefault="004B5C6C">
            <w:pPr>
              <w:spacing w:after="0" w:line="259" w:lineRule="auto"/>
              <w:ind w:left="0" w:firstLine="0"/>
              <w:jc w:val="left"/>
            </w:pPr>
            <w:r>
              <w:rPr>
                <w:sz w:val="18"/>
              </w:rPr>
              <w:t xml:space="preserve">4.2.1 </w:t>
            </w:r>
          </w:p>
        </w:tc>
        <w:tc>
          <w:tcPr>
            <w:tcW w:w="6655" w:type="dxa"/>
            <w:tcBorders>
              <w:top w:val="single" w:sz="4" w:space="0" w:color="000000"/>
              <w:left w:val="single" w:sz="4" w:space="0" w:color="000000"/>
              <w:bottom w:val="single" w:sz="4" w:space="0" w:color="000000"/>
              <w:right w:val="nil"/>
            </w:tcBorders>
            <w:vAlign w:val="center"/>
          </w:tcPr>
          <w:p w14:paraId="747F1653" w14:textId="77777777" w:rsidR="00C7475B" w:rsidRDefault="004B5C6C">
            <w:pPr>
              <w:spacing w:after="103" w:line="259" w:lineRule="auto"/>
              <w:ind w:left="4" w:firstLine="0"/>
              <w:jc w:val="left"/>
            </w:pPr>
            <w:r>
              <w:rPr>
                <w:sz w:val="18"/>
              </w:rPr>
              <w:t xml:space="preserve">If so, furnish particulars: </w:t>
            </w:r>
          </w:p>
          <w:p w14:paraId="4A8855A1" w14:textId="77777777" w:rsidR="00C7475B" w:rsidRDefault="004B5C6C">
            <w:pPr>
              <w:spacing w:after="45" w:line="259" w:lineRule="auto"/>
              <w:ind w:left="4" w:firstLine="0"/>
              <w:jc w:val="left"/>
            </w:pPr>
            <w:r>
              <w:rPr>
                <w:sz w:val="18"/>
              </w:rPr>
              <w:t xml:space="preserve"> </w:t>
            </w:r>
          </w:p>
          <w:p w14:paraId="6B49D57B" w14:textId="77777777" w:rsidR="00C7475B" w:rsidRDefault="004B5C6C">
            <w:pPr>
              <w:spacing w:after="146" w:line="259" w:lineRule="auto"/>
              <w:ind w:left="4" w:firstLine="0"/>
              <w:jc w:val="left"/>
            </w:pPr>
            <w:r>
              <w:rPr>
                <w:sz w:val="18"/>
              </w:rPr>
              <w:t xml:space="preserve"> </w:t>
            </w:r>
          </w:p>
          <w:p w14:paraId="0A8FC147" w14:textId="77777777" w:rsidR="00C7475B" w:rsidRDefault="004B5C6C">
            <w:pPr>
              <w:spacing w:after="43" w:line="259" w:lineRule="auto"/>
              <w:ind w:left="4" w:firstLine="0"/>
              <w:jc w:val="left"/>
            </w:pPr>
            <w:r>
              <w:rPr>
                <w:sz w:val="18"/>
              </w:rPr>
              <w:t xml:space="preserve"> </w:t>
            </w:r>
          </w:p>
          <w:p w14:paraId="47F6825B" w14:textId="77777777" w:rsidR="00C7475B" w:rsidRDefault="004B5C6C">
            <w:pPr>
              <w:spacing w:after="0" w:line="259" w:lineRule="auto"/>
              <w:ind w:left="4" w:firstLine="0"/>
              <w:jc w:val="left"/>
            </w:pPr>
            <w:r>
              <w:rPr>
                <w:sz w:val="18"/>
              </w:rPr>
              <w:t xml:space="preserve"> </w:t>
            </w:r>
          </w:p>
        </w:tc>
        <w:tc>
          <w:tcPr>
            <w:tcW w:w="809" w:type="dxa"/>
            <w:gridSpan w:val="2"/>
            <w:tcBorders>
              <w:top w:val="single" w:sz="4" w:space="0" w:color="000000"/>
              <w:left w:val="nil"/>
              <w:bottom w:val="single" w:sz="4" w:space="0" w:color="000000"/>
              <w:right w:val="nil"/>
            </w:tcBorders>
          </w:tcPr>
          <w:p w14:paraId="56F3B46D" w14:textId="77777777" w:rsidR="00C7475B" w:rsidRDefault="00C7475B">
            <w:pPr>
              <w:spacing w:after="160" w:line="259" w:lineRule="auto"/>
              <w:ind w:left="0" w:firstLine="0"/>
              <w:jc w:val="left"/>
            </w:pPr>
          </w:p>
        </w:tc>
        <w:tc>
          <w:tcPr>
            <w:tcW w:w="842" w:type="dxa"/>
            <w:tcBorders>
              <w:top w:val="single" w:sz="4" w:space="0" w:color="000000"/>
              <w:left w:val="nil"/>
              <w:bottom w:val="single" w:sz="4" w:space="0" w:color="000000"/>
              <w:right w:val="single" w:sz="4" w:space="0" w:color="000000"/>
            </w:tcBorders>
          </w:tcPr>
          <w:p w14:paraId="5E5D8B7E" w14:textId="77777777" w:rsidR="00C7475B" w:rsidRDefault="00C7475B">
            <w:pPr>
              <w:spacing w:after="160" w:line="259" w:lineRule="auto"/>
              <w:ind w:left="0" w:firstLine="0"/>
              <w:jc w:val="left"/>
            </w:pPr>
          </w:p>
        </w:tc>
      </w:tr>
      <w:tr w:rsidR="00C7475B" w14:paraId="4D59DDCF" w14:textId="77777777" w:rsidTr="00112FA7">
        <w:trPr>
          <w:trHeight w:val="869"/>
        </w:trPr>
        <w:tc>
          <w:tcPr>
            <w:tcW w:w="714" w:type="dxa"/>
            <w:tcBorders>
              <w:top w:val="single" w:sz="4" w:space="0" w:color="000000"/>
              <w:left w:val="single" w:sz="4" w:space="0" w:color="000000"/>
              <w:bottom w:val="single" w:sz="4" w:space="0" w:color="000000"/>
              <w:right w:val="single" w:sz="4" w:space="0" w:color="000000"/>
            </w:tcBorders>
            <w:shd w:val="clear" w:color="auto" w:fill="E6E6E6"/>
          </w:tcPr>
          <w:p w14:paraId="0A8F2768" w14:textId="77777777" w:rsidR="00C7475B" w:rsidRDefault="004B5C6C">
            <w:pPr>
              <w:spacing w:after="0" w:line="259" w:lineRule="auto"/>
              <w:ind w:left="0" w:firstLine="0"/>
              <w:jc w:val="left"/>
            </w:pPr>
            <w:r>
              <w:rPr>
                <w:sz w:val="18"/>
              </w:rPr>
              <w:t xml:space="preserve">4.3 </w:t>
            </w:r>
          </w:p>
        </w:tc>
        <w:tc>
          <w:tcPr>
            <w:tcW w:w="66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0E7674C" w14:textId="77777777" w:rsidR="00C7475B" w:rsidRDefault="004B5C6C">
            <w:pPr>
              <w:spacing w:after="0" w:line="259" w:lineRule="auto"/>
              <w:ind w:left="4" w:right="50" w:firstLine="0"/>
            </w:pPr>
            <w:r>
              <w:rPr>
                <w:sz w:val="18"/>
              </w:rPr>
              <w:t xml:space="preserve">Was the bidder or any of its directors convicted by a court of law (including a court of law outside the Republic of South Africa) for fraud or corruption during the past five years? </w:t>
            </w:r>
          </w:p>
        </w:tc>
        <w:tc>
          <w:tcPr>
            <w:tcW w:w="809" w:type="dxa"/>
            <w:gridSpan w:val="2"/>
            <w:tcBorders>
              <w:top w:val="single" w:sz="4" w:space="0" w:color="000000"/>
              <w:left w:val="single" w:sz="4" w:space="0" w:color="000000"/>
              <w:bottom w:val="single" w:sz="4" w:space="0" w:color="000000"/>
              <w:right w:val="single" w:sz="4" w:space="0" w:color="000000"/>
            </w:tcBorders>
            <w:vAlign w:val="center"/>
          </w:tcPr>
          <w:p w14:paraId="38729006" w14:textId="77777777" w:rsidR="00C7475B" w:rsidRDefault="004B5C6C">
            <w:pPr>
              <w:spacing w:after="0" w:line="259" w:lineRule="auto"/>
              <w:ind w:left="0" w:right="56" w:firstLine="0"/>
              <w:jc w:val="center"/>
            </w:pPr>
            <w:r>
              <w:rPr>
                <w:b/>
                <w:sz w:val="18"/>
              </w:rPr>
              <w:t xml:space="preserve">Yes </w:t>
            </w:r>
          </w:p>
        </w:tc>
        <w:tc>
          <w:tcPr>
            <w:tcW w:w="842" w:type="dxa"/>
            <w:tcBorders>
              <w:top w:val="single" w:sz="4" w:space="0" w:color="000000"/>
              <w:left w:val="single" w:sz="4" w:space="0" w:color="000000"/>
              <w:bottom w:val="single" w:sz="4" w:space="0" w:color="000000"/>
              <w:right w:val="single" w:sz="4" w:space="0" w:color="000000"/>
            </w:tcBorders>
            <w:vAlign w:val="center"/>
          </w:tcPr>
          <w:p w14:paraId="1E0BFF9D" w14:textId="77777777" w:rsidR="00C7475B" w:rsidRDefault="004B5C6C">
            <w:pPr>
              <w:spacing w:after="0" w:line="259" w:lineRule="auto"/>
              <w:ind w:left="0" w:right="60" w:firstLine="0"/>
              <w:jc w:val="center"/>
            </w:pPr>
            <w:r>
              <w:rPr>
                <w:b/>
                <w:sz w:val="18"/>
              </w:rPr>
              <w:t xml:space="preserve">No </w:t>
            </w:r>
          </w:p>
        </w:tc>
      </w:tr>
      <w:tr w:rsidR="00C7475B" w14:paraId="1E1BE16F" w14:textId="77777777" w:rsidTr="00112FA7">
        <w:trPr>
          <w:trHeight w:val="1880"/>
        </w:trPr>
        <w:tc>
          <w:tcPr>
            <w:tcW w:w="714" w:type="dxa"/>
            <w:tcBorders>
              <w:top w:val="single" w:sz="4" w:space="0" w:color="000000"/>
              <w:left w:val="single" w:sz="4" w:space="0" w:color="000000"/>
              <w:bottom w:val="single" w:sz="4" w:space="0" w:color="000000"/>
              <w:right w:val="single" w:sz="4" w:space="0" w:color="000000"/>
            </w:tcBorders>
          </w:tcPr>
          <w:p w14:paraId="0B9F3BBF" w14:textId="77777777" w:rsidR="00C7475B" w:rsidRDefault="004B5C6C">
            <w:pPr>
              <w:spacing w:after="0" w:line="259" w:lineRule="auto"/>
              <w:ind w:left="0" w:firstLine="0"/>
              <w:jc w:val="left"/>
            </w:pPr>
            <w:r>
              <w:rPr>
                <w:sz w:val="18"/>
              </w:rPr>
              <w:lastRenderedPageBreak/>
              <w:t xml:space="preserve">4.3.1 </w:t>
            </w:r>
          </w:p>
        </w:tc>
        <w:tc>
          <w:tcPr>
            <w:tcW w:w="6655" w:type="dxa"/>
            <w:tcBorders>
              <w:top w:val="single" w:sz="4" w:space="0" w:color="000000"/>
              <w:left w:val="single" w:sz="4" w:space="0" w:color="000000"/>
              <w:bottom w:val="single" w:sz="4" w:space="0" w:color="000000"/>
              <w:right w:val="nil"/>
            </w:tcBorders>
          </w:tcPr>
          <w:p w14:paraId="76C3D74A" w14:textId="77777777" w:rsidR="00C7475B" w:rsidRDefault="004B5C6C">
            <w:pPr>
              <w:spacing w:after="43" w:line="259" w:lineRule="auto"/>
              <w:ind w:left="4" w:firstLine="0"/>
              <w:jc w:val="left"/>
            </w:pPr>
            <w:r>
              <w:rPr>
                <w:sz w:val="18"/>
              </w:rPr>
              <w:t xml:space="preserve">If so, furnish particulars: </w:t>
            </w:r>
          </w:p>
          <w:p w14:paraId="522727F8" w14:textId="77777777" w:rsidR="00C7475B" w:rsidRDefault="004B5C6C">
            <w:pPr>
              <w:spacing w:after="146" w:line="259" w:lineRule="auto"/>
              <w:ind w:left="4" w:firstLine="0"/>
              <w:jc w:val="left"/>
            </w:pPr>
            <w:r>
              <w:rPr>
                <w:sz w:val="18"/>
              </w:rPr>
              <w:t xml:space="preserve"> </w:t>
            </w:r>
          </w:p>
          <w:p w14:paraId="43353920" w14:textId="77777777" w:rsidR="00C7475B" w:rsidRDefault="004B5C6C">
            <w:pPr>
              <w:spacing w:after="148" w:line="259" w:lineRule="auto"/>
              <w:ind w:left="4" w:firstLine="0"/>
              <w:jc w:val="left"/>
            </w:pPr>
            <w:r>
              <w:rPr>
                <w:sz w:val="18"/>
              </w:rPr>
              <w:t xml:space="preserve"> </w:t>
            </w:r>
          </w:p>
          <w:p w14:paraId="6BDD46E8" w14:textId="77777777" w:rsidR="00C7475B" w:rsidRDefault="004B5C6C">
            <w:pPr>
              <w:spacing w:after="43" w:line="259" w:lineRule="auto"/>
              <w:ind w:left="4" w:firstLine="0"/>
              <w:jc w:val="left"/>
            </w:pPr>
            <w:r>
              <w:rPr>
                <w:sz w:val="18"/>
              </w:rPr>
              <w:t xml:space="preserve"> </w:t>
            </w:r>
          </w:p>
          <w:p w14:paraId="22F61AA9" w14:textId="77777777" w:rsidR="00C7475B" w:rsidRDefault="004B5C6C">
            <w:pPr>
              <w:spacing w:after="0" w:line="259" w:lineRule="auto"/>
              <w:ind w:left="4" w:firstLine="0"/>
              <w:jc w:val="left"/>
            </w:pPr>
            <w:r>
              <w:rPr>
                <w:sz w:val="18"/>
              </w:rPr>
              <w:t xml:space="preserve"> </w:t>
            </w:r>
          </w:p>
        </w:tc>
        <w:tc>
          <w:tcPr>
            <w:tcW w:w="809" w:type="dxa"/>
            <w:gridSpan w:val="2"/>
            <w:tcBorders>
              <w:top w:val="single" w:sz="4" w:space="0" w:color="000000"/>
              <w:left w:val="nil"/>
              <w:bottom w:val="single" w:sz="4" w:space="0" w:color="000000"/>
              <w:right w:val="nil"/>
            </w:tcBorders>
          </w:tcPr>
          <w:p w14:paraId="566979EB" w14:textId="77777777" w:rsidR="00C7475B" w:rsidRDefault="00C7475B">
            <w:pPr>
              <w:spacing w:after="160" w:line="259" w:lineRule="auto"/>
              <w:ind w:left="0" w:firstLine="0"/>
              <w:jc w:val="left"/>
            </w:pPr>
          </w:p>
        </w:tc>
        <w:tc>
          <w:tcPr>
            <w:tcW w:w="842" w:type="dxa"/>
            <w:tcBorders>
              <w:top w:val="single" w:sz="4" w:space="0" w:color="000000"/>
              <w:left w:val="nil"/>
              <w:bottom w:val="single" w:sz="4" w:space="0" w:color="000000"/>
              <w:right w:val="single" w:sz="4" w:space="0" w:color="000000"/>
            </w:tcBorders>
          </w:tcPr>
          <w:p w14:paraId="277712E0" w14:textId="77777777" w:rsidR="00C7475B" w:rsidRDefault="00C7475B">
            <w:pPr>
              <w:spacing w:after="160" w:line="259" w:lineRule="auto"/>
              <w:ind w:left="0" w:firstLine="0"/>
              <w:jc w:val="left"/>
            </w:pPr>
          </w:p>
        </w:tc>
      </w:tr>
      <w:tr w:rsidR="00C7475B" w14:paraId="1FF781D8" w14:textId="77777777" w:rsidTr="00112FA7">
        <w:tblPrEx>
          <w:tblCellMar>
            <w:top w:w="4" w:type="dxa"/>
            <w:right w:w="67" w:type="dxa"/>
          </w:tblCellMar>
        </w:tblPrEx>
        <w:trPr>
          <w:trHeight w:val="869"/>
        </w:trPr>
        <w:tc>
          <w:tcPr>
            <w:tcW w:w="714" w:type="dxa"/>
            <w:tcBorders>
              <w:top w:val="single" w:sz="4" w:space="0" w:color="000000"/>
              <w:left w:val="single" w:sz="4" w:space="0" w:color="000000"/>
              <w:bottom w:val="single" w:sz="4" w:space="0" w:color="000000"/>
              <w:right w:val="single" w:sz="4" w:space="0" w:color="000000"/>
            </w:tcBorders>
            <w:shd w:val="clear" w:color="auto" w:fill="E6E6E6"/>
          </w:tcPr>
          <w:p w14:paraId="6C3D7CEC" w14:textId="77777777" w:rsidR="00C7475B" w:rsidRDefault="004B5C6C">
            <w:pPr>
              <w:spacing w:after="0" w:line="259" w:lineRule="auto"/>
              <w:ind w:left="0" w:firstLine="0"/>
              <w:jc w:val="left"/>
            </w:pPr>
            <w:r>
              <w:rPr>
                <w:sz w:val="18"/>
              </w:rPr>
              <w:t xml:space="preserve">4.4 </w:t>
            </w:r>
          </w:p>
        </w:tc>
        <w:tc>
          <w:tcPr>
            <w:tcW w:w="66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DEE4826" w14:textId="77777777" w:rsidR="00C7475B" w:rsidRDefault="004B5C6C">
            <w:pPr>
              <w:spacing w:after="0" w:line="259" w:lineRule="auto"/>
              <w:ind w:left="4" w:right="48" w:firstLine="0"/>
            </w:pPr>
            <w:r>
              <w:rPr>
                <w:sz w:val="18"/>
              </w:rPr>
              <w:t xml:space="preserve">Does the bidder or any of its directors owe any municipal rates and taxes or municipal charges to the municipality / municipal entity, or to any other municipality / municipal entity, that is in arrears for more than three months? </w:t>
            </w:r>
          </w:p>
        </w:tc>
        <w:tc>
          <w:tcPr>
            <w:tcW w:w="792" w:type="dxa"/>
            <w:tcBorders>
              <w:top w:val="single" w:sz="4" w:space="0" w:color="000000"/>
              <w:left w:val="single" w:sz="4" w:space="0" w:color="000000"/>
              <w:bottom w:val="single" w:sz="4" w:space="0" w:color="000000"/>
              <w:right w:val="single" w:sz="4" w:space="0" w:color="000000"/>
            </w:tcBorders>
            <w:vAlign w:val="center"/>
          </w:tcPr>
          <w:p w14:paraId="09528830" w14:textId="77777777" w:rsidR="00C7475B" w:rsidRDefault="004B5C6C">
            <w:pPr>
              <w:spacing w:after="0" w:line="259" w:lineRule="auto"/>
              <w:ind w:left="0" w:right="38" w:firstLine="0"/>
              <w:jc w:val="center"/>
            </w:pPr>
            <w:r>
              <w:rPr>
                <w:b/>
                <w:sz w:val="18"/>
              </w:rPr>
              <w:t xml:space="preserve">Yes </w:t>
            </w:r>
          </w:p>
        </w:tc>
        <w:tc>
          <w:tcPr>
            <w:tcW w:w="859" w:type="dxa"/>
            <w:gridSpan w:val="2"/>
            <w:tcBorders>
              <w:top w:val="single" w:sz="4" w:space="0" w:color="000000"/>
              <w:left w:val="single" w:sz="4" w:space="0" w:color="000000"/>
              <w:bottom w:val="single" w:sz="4" w:space="0" w:color="000000"/>
              <w:right w:val="single" w:sz="4" w:space="0" w:color="000000"/>
            </w:tcBorders>
            <w:vAlign w:val="center"/>
          </w:tcPr>
          <w:p w14:paraId="3E3F5D9F" w14:textId="77777777" w:rsidR="00C7475B" w:rsidRDefault="004B5C6C">
            <w:pPr>
              <w:spacing w:after="0" w:line="259" w:lineRule="auto"/>
              <w:ind w:left="0" w:right="43" w:firstLine="0"/>
              <w:jc w:val="center"/>
            </w:pPr>
            <w:r>
              <w:rPr>
                <w:b/>
                <w:sz w:val="18"/>
              </w:rPr>
              <w:t xml:space="preserve">No </w:t>
            </w:r>
          </w:p>
        </w:tc>
      </w:tr>
      <w:tr w:rsidR="00C7475B" w14:paraId="416B776F" w14:textId="77777777" w:rsidTr="00112FA7">
        <w:tblPrEx>
          <w:tblCellMar>
            <w:top w:w="4" w:type="dxa"/>
            <w:right w:w="67" w:type="dxa"/>
          </w:tblCellMar>
        </w:tblPrEx>
        <w:trPr>
          <w:trHeight w:val="1882"/>
        </w:trPr>
        <w:tc>
          <w:tcPr>
            <w:tcW w:w="714" w:type="dxa"/>
            <w:tcBorders>
              <w:top w:val="single" w:sz="4" w:space="0" w:color="000000"/>
              <w:left w:val="single" w:sz="4" w:space="0" w:color="000000"/>
              <w:bottom w:val="single" w:sz="4" w:space="0" w:color="000000"/>
              <w:right w:val="single" w:sz="4" w:space="0" w:color="000000"/>
            </w:tcBorders>
          </w:tcPr>
          <w:p w14:paraId="753CF037" w14:textId="77777777" w:rsidR="00C7475B" w:rsidRDefault="004B5C6C">
            <w:pPr>
              <w:spacing w:after="0" w:line="259" w:lineRule="auto"/>
              <w:ind w:left="0" w:firstLine="0"/>
              <w:jc w:val="left"/>
            </w:pPr>
            <w:r>
              <w:rPr>
                <w:sz w:val="18"/>
              </w:rPr>
              <w:t xml:space="preserve">4.4.1 </w:t>
            </w:r>
          </w:p>
        </w:tc>
        <w:tc>
          <w:tcPr>
            <w:tcW w:w="6655" w:type="dxa"/>
            <w:tcBorders>
              <w:top w:val="single" w:sz="4" w:space="0" w:color="000000"/>
              <w:left w:val="single" w:sz="4" w:space="0" w:color="000000"/>
              <w:bottom w:val="single" w:sz="4" w:space="0" w:color="000000"/>
              <w:right w:val="nil"/>
            </w:tcBorders>
            <w:vAlign w:val="center"/>
          </w:tcPr>
          <w:p w14:paraId="3DD86963" w14:textId="77777777" w:rsidR="00C7475B" w:rsidRDefault="004B5C6C">
            <w:pPr>
              <w:spacing w:after="43" w:line="259" w:lineRule="auto"/>
              <w:ind w:left="4" w:firstLine="0"/>
              <w:jc w:val="left"/>
            </w:pPr>
            <w:r>
              <w:rPr>
                <w:sz w:val="18"/>
              </w:rPr>
              <w:t xml:space="preserve">If so, furnish particulars: </w:t>
            </w:r>
          </w:p>
          <w:p w14:paraId="324FDB19" w14:textId="77777777" w:rsidR="00C7475B" w:rsidRDefault="004B5C6C">
            <w:pPr>
              <w:spacing w:after="0" w:line="259" w:lineRule="auto"/>
              <w:ind w:left="4" w:right="6429" w:firstLine="0"/>
              <w:jc w:val="left"/>
            </w:pPr>
            <w:r>
              <w:rPr>
                <w:sz w:val="18"/>
              </w:rPr>
              <w:t xml:space="preserve">    </w:t>
            </w:r>
          </w:p>
        </w:tc>
        <w:tc>
          <w:tcPr>
            <w:tcW w:w="1651" w:type="dxa"/>
            <w:gridSpan w:val="3"/>
            <w:tcBorders>
              <w:top w:val="single" w:sz="4" w:space="0" w:color="000000"/>
              <w:left w:val="nil"/>
              <w:bottom w:val="single" w:sz="4" w:space="0" w:color="000000"/>
              <w:right w:val="single" w:sz="4" w:space="0" w:color="000000"/>
            </w:tcBorders>
          </w:tcPr>
          <w:p w14:paraId="3C9529A5" w14:textId="77777777" w:rsidR="00C7475B" w:rsidRDefault="00C7475B">
            <w:pPr>
              <w:spacing w:after="160" w:line="259" w:lineRule="auto"/>
              <w:ind w:left="0" w:firstLine="0"/>
              <w:jc w:val="left"/>
            </w:pPr>
          </w:p>
        </w:tc>
      </w:tr>
      <w:tr w:rsidR="00C7475B" w14:paraId="0C5B3D57" w14:textId="77777777" w:rsidTr="00112FA7">
        <w:tblPrEx>
          <w:tblCellMar>
            <w:top w:w="4" w:type="dxa"/>
            <w:right w:w="67" w:type="dxa"/>
          </w:tblCellMar>
        </w:tblPrEx>
        <w:trPr>
          <w:trHeight w:val="867"/>
        </w:trPr>
        <w:tc>
          <w:tcPr>
            <w:tcW w:w="714" w:type="dxa"/>
            <w:tcBorders>
              <w:top w:val="single" w:sz="4" w:space="0" w:color="000000"/>
              <w:left w:val="single" w:sz="4" w:space="0" w:color="000000"/>
              <w:bottom w:val="single" w:sz="4" w:space="0" w:color="000000"/>
              <w:right w:val="single" w:sz="4" w:space="0" w:color="000000"/>
            </w:tcBorders>
            <w:shd w:val="clear" w:color="auto" w:fill="E6E6E6"/>
          </w:tcPr>
          <w:p w14:paraId="52D1A4A8" w14:textId="77777777" w:rsidR="00C7475B" w:rsidRDefault="004B5C6C">
            <w:pPr>
              <w:spacing w:after="0" w:line="259" w:lineRule="auto"/>
              <w:ind w:left="0" w:firstLine="0"/>
              <w:jc w:val="left"/>
            </w:pPr>
            <w:r>
              <w:rPr>
                <w:sz w:val="18"/>
              </w:rPr>
              <w:t xml:space="preserve">4.5 </w:t>
            </w:r>
          </w:p>
        </w:tc>
        <w:tc>
          <w:tcPr>
            <w:tcW w:w="665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FA697DF" w14:textId="77777777" w:rsidR="00C7475B" w:rsidRDefault="004B5C6C">
            <w:pPr>
              <w:spacing w:after="0" w:line="259" w:lineRule="auto"/>
              <w:ind w:left="4" w:right="48" w:firstLine="0"/>
            </w:pPr>
            <w:r>
              <w:rPr>
                <w:sz w:val="18"/>
              </w:rPr>
              <w:t xml:space="preserve">Was any contract between the bidder and the municipality / municipal entity or any other organ of state terminated during the past five years on account of failure to perform on or comply with the contract? </w:t>
            </w:r>
          </w:p>
        </w:tc>
        <w:tc>
          <w:tcPr>
            <w:tcW w:w="1651" w:type="dxa"/>
            <w:gridSpan w:val="3"/>
            <w:tcBorders>
              <w:top w:val="single" w:sz="4" w:space="0" w:color="000000"/>
              <w:left w:val="single" w:sz="4" w:space="0" w:color="000000"/>
              <w:bottom w:val="single" w:sz="4" w:space="0" w:color="000000"/>
              <w:right w:val="single" w:sz="4" w:space="0" w:color="000000"/>
            </w:tcBorders>
            <w:vAlign w:val="center"/>
          </w:tcPr>
          <w:p w14:paraId="451D33DB" w14:textId="77777777" w:rsidR="00C7475B" w:rsidRDefault="004B5C6C">
            <w:pPr>
              <w:tabs>
                <w:tab w:val="center" w:pos="688"/>
                <w:tab w:val="center" w:pos="1115"/>
              </w:tabs>
              <w:spacing w:after="0" w:line="259" w:lineRule="auto"/>
              <w:ind w:left="0" w:firstLine="0"/>
              <w:jc w:val="left"/>
            </w:pPr>
            <w:r>
              <w:rPr>
                <w:b/>
                <w:sz w:val="18"/>
              </w:rPr>
              <w:t xml:space="preserve">Yes </w:t>
            </w:r>
            <w:r>
              <w:rPr>
                <w:b/>
                <w:sz w:val="18"/>
              </w:rPr>
              <w:tab/>
            </w:r>
            <w:r>
              <w:rPr>
                <w:rFonts w:ascii="Calibri" w:eastAsia="Calibri" w:hAnsi="Calibri" w:cs="Calibri"/>
                <w:noProof/>
                <w:sz w:val="22"/>
                <w:lang w:val="en-GB" w:eastAsia="en-GB"/>
              </w:rPr>
              <mc:AlternateContent>
                <mc:Choice Requires="wpg">
                  <w:drawing>
                    <wp:inline distT="0" distB="0" distL="0" distR="0" wp14:anchorId="5335B348" wp14:editId="4E2BBFD3">
                      <wp:extent cx="6096" cy="545897"/>
                      <wp:effectExtent l="0" t="0" r="0" b="0"/>
                      <wp:docPr id="296977" name="Group 296977"/>
                      <wp:cNvGraphicFramePr/>
                      <a:graphic xmlns:a="http://schemas.openxmlformats.org/drawingml/2006/main">
                        <a:graphicData uri="http://schemas.microsoft.com/office/word/2010/wordprocessingGroup">
                          <wpg:wgp>
                            <wpg:cNvGrpSpPr/>
                            <wpg:grpSpPr>
                              <a:xfrm>
                                <a:off x="0" y="0"/>
                                <a:ext cx="6096" cy="545897"/>
                                <a:chOff x="0" y="0"/>
                                <a:chExt cx="6096" cy="545897"/>
                              </a:xfrm>
                            </wpg:grpSpPr>
                            <wps:wsp>
                              <wps:cNvPr id="374689" name="Shape 374689"/>
                              <wps:cNvSpPr/>
                              <wps:spPr>
                                <a:xfrm>
                                  <a:off x="0" y="0"/>
                                  <a:ext cx="9144" cy="545897"/>
                                </a:xfrm>
                                <a:custGeom>
                                  <a:avLst/>
                                  <a:gdLst/>
                                  <a:ahLst/>
                                  <a:cxnLst/>
                                  <a:rect l="0" t="0" r="0" b="0"/>
                                  <a:pathLst>
                                    <a:path w="9144" h="545897">
                                      <a:moveTo>
                                        <a:pt x="0" y="0"/>
                                      </a:moveTo>
                                      <a:lnTo>
                                        <a:pt x="9144" y="0"/>
                                      </a:lnTo>
                                      <a:lnTo>
                                        <a:pt x="9144" y="545897"/>
                                      </a:lnTo>
                                      <a:lnTo>
                                        <a:pt x="0" y="5458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6977" style="width:0.47998pt;height:42.984pt;mso-position-horizontal-relative:char;mso-position-vertical-relative:line" coordsize="60,5458">
                      <v:shape id="Shape 374690" style="position:absolute;width:91;height:5458;left:0;top:0;" coordsize="9144,545897" path="m0,0l9144,0l9144,545897l0,545897l0,0">
                        <v:stroke weight="0pt" endcap="flat" joinstyle="miter" miterlimit="10" on="false" color="#000000" opacity="0"/>
                        <v:fill on="true" color="#000000"/>
                      </v:shape>
                    </v:group>
                  </w:pict>
                </mc:Fallback>
              </mc:AlternateContent>
            </w:r>
            <w:r>
              <w:rPr>
                <w:b/>
                <w:sz w:val="18"/>
              </w:rPr>
              <w:tab/>
              <w:t xml:space="preserve">No </w:t>
            </w:r>
          </w:p>
        </w:tc>
      </w:tr>
      <w:tr w:rsidR="00C7475B" w14:paraId="22816AC2" w14:textId="77777777" w:rsidTr="00112FA7">
        <w:tblPrEx>
          <w:tblCellMar>
            <w:top w:w="4" w:type="dxa"/>
            <w:right w:w="67" w:type="dxa"/>
          </w:tblCellMar>
        </w:tblPrEx>
        <w:trPr>
          <w:trHeight w:val="1777"/>
        </w:trPr>
        <w:tc>
          <w:tcPr>
            <w:tcW w:w="714" w:type="dxa"/>
            <w:tcBorders>
              <w:top w:val="single" w:sz="4" w:space="0" w:color="000000"/>
              <w:left w:val="single" w:sz="4" w:space="0" w:color="000000"/>
              <w:bottom w:val="single" w:sz="4" w:space="0" w:color="000000"/>
              <w:right w:val="single" w:sz="4" w:space="0" w:color="000000"/>
            </w:tcBorders>
          </w:tcPr>
          <w:p w14:paraId="234CF1D9" w14:textId="77777777" w:rsidR="00C7475B" w:rsidRDefault="004B5C6C">
            <w:pPr>
              <w:spacing w:after="0" w:line="259" w:lineRule="auto"/>
              <w:ind w:left="0" w:firstLine="0"/>
              <w:jc w:val="left"/>
            </w:pPr>
            <w:r>
              <w:rPr>
                <w:sz w:val="18"/>
              </w:rPr>
              <w:t xml:space="preserve">4.5.1 </w:t>
            </w:r>
          </w:p>
        </w:tc>
        <w:tc>
          <w:tcPr>
            <w:tcW w:w="6655" w:type="dxa"/>
            <w:tcBorders>
              <w:top w:val="single" w:sz="4" w:space="0" w:color="000000"/>
              <w:left w:val="single" w:sz="4" w:space="0" w:color="000000"/>
              <w:bottom w:val="single" w:sz="4" w:space="0" w:color="000000"/>
              <w:right w:val="nil"/>
            </w:tcBorders>
          </w:tcPr>
          <w:p w14:paraId="59E6D0FF" w14:textId="77777777" w:rsidR="00C7475B" w:rsidRDefault="004B5C6C">
            <w:pPr>
              <w:spacing w:after="43" w:line="259" w:lineRule="auto"/>
              <w:ind w:left="4" w:firstLine="0"/>
              <w:jc w:val="left"/>
            </w:pPr>
            <w:r>
              <w:rPr>
                <w:sz w:val="18"/>
              </w:rPr>
              <w:t xml:space="preserve">If so, furnish particulars: </w:t>
            </w:r>
          </w:p>
          <w:p w14:paraId="06ECA533" w14:textId="77777777" w:rsidR="00C7475B" w:rsidRDefault="004B5C6C">
            <w:pPr>
              <w:spacing w:after="2" w:line="429" w:lineRule="auto"/>
              <w:ind w:left="4" w:right="6429" w:firstLine="0"/>
              <w:jc w:val="left"/>
            </w:pPr>
            <w:r>
              <w:rPr>
                <w:sz w:val="18"/>
              </w:rPr>
              <w:t xml:space="preserve">  </w:t>
            </w:r>
          </w:p>
          <w:p w14:paraId="3F8A51D8" w14:textId="77777777" w:rsidR="00C7475B" w:rsidRDefault="004B5C6C">
            <w:pPr>
              <w:spacing w:after="0" w:line="259" w:lineRule="auto"/>
              <w:ind w:left="4" w:right="6429" w:firstLine="0"/>
              <w:jc w:val="left"/>
            </w:pPr>
            <w:r>
              <w:rPr>
                <w:sz w:val="18"/>
              </w:rPr>
              <w:t xml:space="preserve">  </w:t>
            </w:r>
          </w:p>
        </w:tc>
        <w:tc>
          <w:tcPr>
            <w:tcW w:w="1651" w:type="dxa"/>
            <w:gridSpan w:val="3"/>
            <w:tcBorders>
              <w:top w:val="single" w:sz="4" w:space="0" w:color="000000"/>
              <w:left w:val="nil"/>
              <w:bottom w:val="single" w:sz="4" w:space="0" w:color="000000"/>
              <w:right w:val="single" w:sz="4" w:space="0" w:color="000000"/>
            </w:tcBorders>
          </w:tcPr>
          <w:p w14:paraId="3872ADC7" w14:textId="77777777" w:rsidR="00C7475B" w:rsidRDefault="00C7475B">
            <w:pPr>
              <w:spacing w:after="160" w:line="259" w:lineRule="auto"/>
              <w:ind w:left="0" w:firstLine="0"/>
              <w:jc w:val="left"/>
            </w:pPr>
          </w:p>
        </w:tc>
      </w:tr>
    </w:tbl>
    <w:p w14:paraId="59E9688B" w14:textId="77777777" w:rsidR="00C7475B" w:rsidRDefault="004B5C6C">
      <w:pPr>
        <w:spacing w:after="0" w:line="259" w:lineRule="auto"/>
        <w:ind w:left="24" w:firstLine="0"/>
        <w:jc w:val="left"/>
      </w:pPr>
      <w:r>
        <w:rPr>
          <w:sz w:val="18"/>
        </w:rPr>
        <w:t xml:space="preserve"> </w:t>
      </w:r>
    </w:p>
    <w:p w14:paraId="6A5C950E" w14:textId="77777777" w:rsidR="00C7475B" w:rsidRDefault="004B5C6C">
      <w:pPr>
        <w:spacing w:after="98" w:line="259" w:lineRule="auto"/>
        <w:ind w:left="24" w:firstLine="0"/>
        <w:jc w:val="left"/>
      </w:pPr>
      <w:r>
        <w:rPr>
          <w:sz w:val="18"/>
        </w:rPr>
        <w:t xml:space="preserve"> </w:t>
      </w:r>
    </w:p>
    <w:p w14:paraId="7CCF1DE3" w14:textId="77777777" w:rsidR="00C7475B" w:rsidRDefault="004B5C6C" w:rsidP="0055296A">
      <w:pPr>
        <w:numPr>
          <w:ilvl w:val="0"/>
          <w:numId w:val="15"/>
        </w:numPr>
        <w:spacing w:after="109" w:line="259" w:lineRule="auto"/>
        <w:ind w:hanging="360"/>
      </w:pPr>
      <w:r>
        <w:rPr>
          <w:b/>
          <w:sz w:val="18"/>
        </w:rPr>
        <w:t xml:space="preserve">CERTIFICATION </w:t>
      </w:r>
    </w:p>
    <w:p w14:paraId="30BA8B92" w14:textId="77777777" w:rsidR="00C7475B" w:rsidRDefault="004B5C6C">
      <w:pPr>
        <w:spacing w:after="108" w:line="259" w:lineRule="auto"/>
        <w:ind w:left="0" w:right="582" w:firstLine="0"/>
        <w:jc w:val="center"/>
      </w:pPr>
      <w:r>
        <w:rPr>
          <w:b/>
          <w:sz w:val="18"/>
        </w:rPr>
        <w:t xml:space="preserve"> </w:t>
      </w:r>
    </w:p>
    <w:p w14:paraId="7F892E7C" w14:textId="77777777" w:rsidR="00C7475B" w:rsidRDefault="004B5C6C">
      <w:pPr>
        <w:spacing w:after="112" w:line="369" w:lineRule="auto"/>
        <w:ind w:left="379" w:right="533"/>
      </w:pPr>
      <w:r>
        <w:rPr>
          <w:sz w:val="18"/>
        </w:rPr>
        <w:t xml:space="preserve">I, the undersigned (full name), </w:t>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r>
      <w:r>
        <w:rPr>
          <w:sz w:val="18"/>
        </w:rPr>
        <w:t xml:space="preserve"> , certify that the information furnished on this declaration form true and correct. </w:t>
      </w:r>
    </w:p>
    <w:p w14:paraId="4CC95211" w14:textId="77777777" w:rsidR="00C7475B" w:rsidRDefault="004B5C6C">
      <w:pPr>
        <w:spacing w:after="16"/>
        <w:ind w:left="379" w:right="342"/>
      </w:pPr>
      <w:r>
        <w:rPr>
          <w:sz w:val="18"/>
        </w:rPr>
        <w:t xml:space="preserve">I accept that, in addition to cancellation of a contract, action may be taken against me should this declaration prove to be false. </w:t>
      </w:r>
    </w:p>
    <w:tbl>
      <w:tblPr>
        <w:tblStyle w:val="TableGrid"/>
        <w:tblW w:w="9351" w:type="dxa"/>
        <w:tblInd w:w="-85" w:type="dxa"/>
        <w:tblCellMar>
          <w:left w:w="107" w:type="dxa"/>
          <w:right w:w="115" w:type="dxa"/>
        </w:tblCellMar>
        <w:tblLook w:val="04A0" w:firstRow="1" w:lastRow="0" w:firstColumn="1" w:lastColumn="0" w:noHBand="0" w:noVBand="1"/>
      </w:tblPr>
      <w:tblGrid>
        <w:gridCol w:w="1646"/>
        <w:gridCol w:w="3193"/>
        <w:gridCol w:w="1558"/>
        <w:gridCol w:w="2954"/>
      </w:tblGrid>
      <w:tr w:rsidR="00C7475B" w14:paraId="7615167A" w14:textId="77777777">
        <w:trPr>
          <w:trHeight w:val="575"/>
        </w:trPr>
        <w:tc>
          <w:tcPr>
            <w:tcW w:w="164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25E3C4D" w14:textId="77777777" w:rsidR="00C7475B" w:rsidRDefault="004B5C6C">
            <w:pPr>
              <w:spacing w:after="0" w:line="259" w:lineRule="auto"/>
              <w:ind w:left="0" w:firstLine="0"/>
              <w:jc w:val="left"/>
            </w:pPr>
            <w:r>
              <w:rPr>
                <w:sz w:val="18"/>
              </w:rPr>
              <w:t xml:space="preserve">SIGNATURE: </w:t>
            </w:r>
          </w:p>
        </w:tc>
        <w:tc>
          <w:tcPr>
            <w:tcW w:w="3193" w:type="dxa"/>
            <w:tcBorders>
              <w:top w:val="single" w:sz="4" w:space="0" w:color="000000"/>
              <w:left w:val="single" w:sz="4" w:space="0" w:color="000000"/>
              <w:bottom w:val="single" w:sz="4" w:space="0" w:color="000000"/>
              <w:right w:val="single" w:sz="4" w:space="0" w:color="000000"/>
            </w:tcBorders>
            <w:vAlign w:val="center"/>
          </w:tcPr>
          <w:p w14:paraId="543C45EA" w14:textId="77777777" w:rsidR="00C7475B" w:rsidRDefault="004B5C6C">
            <w:pPr>
              <w:spacing w:after="0" w:line="259" w:lineRule="auto"/>
              <w:ind w:left="2" w:firstLine="0"/>
              <w:jc w:val="left"/>
            </w:pPr>
            <w:r>
              <w:rPr>
                <w:sz w:val="18"/>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7530A16" w14:textId="77777777" w:rsidR="00C7475B" w:rsidRDefault="004B5C6C">
            <w:pPr>
              <w:spacing w:after="0" w:line="259" w:lineRule="auto"/>
              <w:ind w:left="0" w:firstLine="0"/>
              <w:jc w:val="left"/>
            </w:pPr>
            <w:r>
              <w:rPr>
                <w:sz w:val="18"/>
              </w:rPr>
              <w:t xml:space="preserve">NAME (PRINT): </w:t>
            </w:r>
          </w:p>
        </w:tc>
        <w:tc>
          <w:tcPr>
            <w:tcW w:w="2954" w:type="dxa"/>
            <w:tcBorders>
              <w:top w:val="single" w:sz="4" w:space="0" w:color="000000"/>
              <w:left w:val="single" w:sz="4" w:space="0" w:color="000000"/>
              <w:bottom w:val="single" w:sz="4" w:space="0" w:color="000000"/>
              <w:right w:val="single" w:sz="4" w:space="0" w:color="000000"/>
            </w:tcBorders>
            <w:vAlign w:val="center"/>
          </w:tcPr>
          <w:p w14:paraId="37B6ACEF" w14:textId="77777777" w:rsidR="00C7475B" w:rsidRDefault="004B5C6C">
            <w:pPr>
              <w:spacing w:after="0" w:line="259" w:lineRule="auto"/>
              <w:ind w:left="2" w:firstLine="0"/>
              <w:jc w:val="left"/>
            </w:pPr>
            <w:r>
              <w:rPr>
                <w:sz w:val="18"/>
              </w:rPr>
              <w:t xml:space="preserve"> </w:t>
            </w:r>
          </w:p>
        </w:tc>
      </w:tr>
      <w:tr w:rsidR="00C7475B" w14:paraId="1931C501" w14:textId="77777777">
        <w:trPr>
          <w:trHeight w:val="409"/>
        </w:trPr>
        <w:tc>
          <w:tcPr>
            <w:tcW w:w="164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20C355E" w14:textId="77777777" w:rsidR="00C7475B" w:rsidRDefault="004B5C6C">
            <w:pPr>
              <w:spacing w:after="0" w:line="259" w:lineRule="auto"/>
              <w:ind w:left="0" w:firstLine="0"/>
              <w:jc w:val="left"/>
            </w:pPr>
            <w:r>
              <w:rPr>
                <w:sz w:val="18"/>
              </w:rPr>
              <w:t xml:space="preserve">CAPACITY: </w:t>
            </w:r>
          </w:p>
        </w:tc>
        <w:tc>
          <w:tcPr>
            <w:tcW w:w="3193" w:type="dxa"/>
            <w:tcBorders>
              <w:top w:val="single" w:sz="4" w:space="0" w:color="000000"/>
              <w:left w:val="single" w:sz="4" w:space="0" w:color="000000"/>
              <w:bottom w:val="single" w:sz="4" w:space="0" w:color="000000"/>
              <w:right w:val="single" w:sz="4" w:space="0" w:color="000000"/>
            </w:tcBorders>
            <w:vAlign w:val="center"/>
          </w:tcPr>
          <w:p w14:paraId="4968121E" w14:textId="77777777" w:rsidR="00C7475B" w:rsidRDefault="004B5C6C">
            <w:pPr>
              <w:spacing w:after="0" w:line="259" w:lineRule="auto"/>
              <w:ind w:left="2" w:firstLine="0"/>
              <w:jc w:val="left"/>
            </w:pPr>
            <w:r>
              <w:rPr>
                <w:sz w:val="18"/>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88BE0DD" w14:textId="77777777" w:rsidR="00C7475B" w:rsidRDefault="004B5C6C">
            <w:pPr>
              <w:spacing w:after="0" w:line="259" w:lineRule="auto"/>
              <w:ind w:left="0" w:firstLine="0"/>
              <w:jc w:val="left"/>
            </w:pPr>
            <w:r>
              <w:rPr>
                <w:sz w:val="18"/>
              </w:rPr>
              <w:t xml:space="preserve">DATE: </w:t>
            </w:r>
          </w:p>
        </w:tc>
        <w:tc>
          <w:tcPr>
            <w:tcW w:w="2954" w:type="dxa"/>
            <w:tcBorders>
              <w:top w:val="single" w:sz="4" w:space="0" w:color="000000"/>
              <w:left w:val="single" w:sz="4" w:space="0" w:color="000000"/>
              <w:bottom w:val="single" w:sz="4" w:space="0" w:color="000000"/>
              <w:right w:val="single" w:sz="4" w:space="0" w:color="000000"/>
            </w:tcBorders>
            <w:vAlign w:val="center"/>
          </w:tcPr>
          <w:p w14:paraId="693E6190" w14:textId="77777777" w:rsidR="00C7475B" w:rsidRDefault="004B5C6C">
            <w:pPr>
              <w:spacing w:after="0" w:line="259" w:lineRule="auto"/>
              <w:ind w:left="2" w:firstLine="0"/>
              <w:jc w:val="left"/>
            </w:pPr>
            <w:r>
              <w:rPr>
                <w:sz w:val="18"/>
              </w:rPr>
              <w:t xml:space="preserve"> </w:t>
            </w:r>
          </w:p>
        </w:tc>
      </w:tr>
      <w:tr w:rsidR="00C7475B" w14:paraId="78D92150" w14:textId="77777777">
        <w:trPr>
          <w:trHeight w:val="404"/>
        </w:trPr>
        <w:tc>
          <w:tcPr>
            <w:tcW w:w="164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55F7C39" w14:textId="77777777" w:rsidR="00C7475B" w:rsidRDefault="004B5C6C">
            <w:pPr>
              <w:spacing w:after="0" w:line="259" w:lineRule="auto"/>
              <w:ind w:left="0" w:firstLine="0"/>
              <w:jc w:val="left"/>
            </w:pPr>
            <w:r>
              <w:rPr>
                <w:sz w:val="18"/>
              </w:rPr>
              <w:t xml:space="preserve">NAME OF FIRM: </w:t>
            </w:r>
          </w:p>
        </w:tc>
        <w:tc>
          <w:tcPr>
            <w:tcW w:w="7704" w:type="dxa"/>
            <w:gridSpan w:val="3"/>
            <w:tcBorders>
              <w:top w:val="single" w:sz="4" w:space="0" w:color="000000"/>
              <w:left w:val="single" w:sz="4" w:space="0" w:color="000000"/>
              <w:bottom w:val="single" w:sz="4" w:space="0" w:color="000000"/>
              <w:right w:val="single" w:sz="4" w:space="0" w:color="000000"/>
            </w:tcBorders>
            <w:vAlign w:val="center"/>
          </w:tcPr>
          <w:p w14:paraId="5B2D6DC6" w14:textId="77777777" w:rsidR="00C7475B" w:rsidRDefault="004B5C6C">
            <w:pPr>
              <w:spacing w:after="0" w:line="259" w:lineRule="auto"/>
              <w:ind w:left="2" w:firstLine="0"/>
              <w:jc w:val="left"/>
            </w:pPr>
            <w:r>
              <w:rPr>
                <w:sz w:val="18"/>
              </w:rPr>
              <w:t xml:space="preserve"> </w:t>
            </w:r>
          </w:p>
        </w:tc>
      </w:tr>
    </w:tbl>
    <w:p w14:paraId="3CDFF8D7" w14:textId="77777777" w:rsidR="00C7475B" w:rsidRDefault="004B5C6C">
      <w:pPr>
        <w:spacing w:after="0" w:line="259" w:lineRule="auto"/>
        <w:ind w:left="204" w:firstLine="0"/>
        <w:jc w:val="left"/>
      </w:pPr>
      <w:r>
        <w:rPr>
          <w:sz w:val="18"/>
        </w:rPr>
        <w:t xml:space="preserve"> </w:t>
      </w:r>
    </w:p>
    <w:p w14:paraId="77062F73" w14:textId="77777777" w:rsidR="00112FA7" w:rsidRDefault="004B5C6C">
      <w:pPr>
        <w:tabs>
          <w:tab w:val="center" w:pos="5072"/>
          <w:tab w:val="right" w:pos="9930"/>
        </w:tabs>
        <w:spacing w:after="1353" w:line="265" w:lineRule="auto"/>
        <w:ind w:left="0" w:firstLine="0"/>
        <w:jc w:val="left"/>
        <w:rPr>
          <w:b/>
          <w:sz w:val="20"/>
        </w:rPr>
      </w:pPr>
      <w:r>
        <w:rPr>
          <w:rFonts w:ascii="Calibri" w:eastAsia="Calibri" w:hAnsi="Calibri" w:cs="Calibri"/>
          <w:sz w:val="22"/>
        </w:rPr>
        <w:tab/>
      </w:r>
      <w:r>
        <w:rPr>
          <w:b/>
          <w:sz w:val="24"/>
        </w:rPr>
        <w:t xml:space="preserve">  </w:t>
      </w:r>
      <w:r>
        <w:rPr>
          <w:b/>
          <w:sz w:val="24"/>
        </w:rPr>
        <w:tab/>
      </w:r>
      <w:r>
        <w:rPr>
          <w:b/>
          <w:sz w:val="20"/>
        </w:rPr>
        <w:t xml:space="preserve">     </w:t>
      </w:r>
    </w:p>
    <w:p w14:paraId="067830A1" w14:textId="77777777" w:rsidR="00112FA7" w:rsidRDefault="00112FA7">
      <w:pPr>
        <w:tabs>
          <w:tab w:val="center" w:pos="5072"/>
          <w:tab w:val="right" w:pos="9930"/>
        </w:tabs>
        <w:spacing w:after="1353" w:line="265" w:lineRule="auto"/>
        <w:ind w:left="0" w:firstLine="0"/>
        <w:jc w:val="left"/>
        <w:rPr>
          <w:b/>
          <w:sz w:val="20"/>
        </w:rPr>
      </w:pPr>
    </w:p>
    <w:p w14:paraId="775A36D4" w14:textId="0D565C0E" w:rsidR="00C7475B" w:rsidRDefault="00112FA7" w:rsidP="00FA3841">
      <w:pPr>
        <w:tabs>
          <w:tab w:val="center" w:pos="5072"/>
          <w:tab w:val="right" w:pos="9930"/>
        </w:tabs>
        <w:spacing w:after="1353" w:line="265" w:lineRule="auto"/>
        <w:ind w:left="0" w:firstLine="0"/>
        <w:jc w:val="left"/>
      </w:pPr>
      <w:r>
        <w:rPr>
          <w:b/>
          <w:sz w:val="20"/>
        </w:rPr>
        <w:lastRenderedPageBreak/>
        <w:tab/>
      </w:r>
      <w:r>
        <w:rPr>
          <w:b/>
          <w:sz w:val="20"/>
        </w:rPr>
        <w:tab/>
      </w:r>
      <w:r w:rsidR="004B5C6C">
        <w:rPr>
          <w:b/>
          <w:sz w:val="20"/>
        </w:rPr>
        <w:t xml:space="preserve">   MBD 9</w:t>
      </w:r>
    </w:p>
    <w:p w14:paraId="5AF66457" w14:textId="77777777" w:rsidR="00C7475B" w:rsidRDefault="004B5C6C" w:rsidP="00FA3841">
      <w:pPr>
        <w:pStyle w:val="Heading2"/>
        <w:spacing w:after="398" w:line="265" w:lineRule="auto"/>
        <w:ind w:left="1317"/>
      </w:pPr>
      <w:r>
        <w:rPr>
          <w:sz w:val="20"/>
        </w:rPr>
        <w:t xml:space="preserve">14. MBD 9 – CERTIFICATE OF INDEPENDENT BID DETERMINATION </w:t>
      </w:r>
    </w:p>
    <w:p w14:paraId="39744B3A" w14:textId="77777777" w:rsidR="00C7475B" w:rsidRDefault="004B5C6C" w:rsidP="0055296A">
      <w:pPr>
        <w:numPr>
          <w:ilvl w:val="0"/>
          <w:numId w:val="16"/>
        </w:numPr>
        <w:spacing w:after="228" w:line="250" w:lineRule="auto"/>
        <w:ind w:right="312" w:hanging="360"/>
      </w:pPr>
      <w:r>
        <w:rPr>
          <w:sz w:val="20"/>
        </w:rPr>
        <w:t xml:space="preserve">This Municipal Bidding Document (MBD) must form part of all bids invited. </w:t>
      </w:r>
    </w:p>
    <w:p w14:paraId="3D76BFF2" w14:textId="77777777" w:rsidR="00C7475B" w:rsidRDefault="004B5C6C" w:rsidP="0055296A">
      <w:pPr>
        <w:numPr>
          <w:ilvl w:val="0"/>
          <w:numId w:val="16"/>
        </w:numPr>
        <w:spacing w:after="233" w:line="250" w:lineRule="auto"/>
        <w:ind w:right="312" w:hanging="360"/>
      </w:pPr>
      <w:r>
        <w:rPr>
          <w:sz w:val="20"/>
        </w:rPr>
        <w:t>Section 4 (1) (b) (iii) of the Competition Act No. 89 of 1998, as amended, prohibits an agreement between, or concerted practice by, firms, or a decision by an association of firms, if it is between parties in a horizontal relationship and if it involves collusive bidding (or bid rigging).</w:t>
      </w:r>
      <w:r>
        <w:rPr>
          <w:sz w:val="20"/>
          <w:vertAlign w:val="superscript"/>
        </w:rPr>
        <w:footnoteReference w:id="1"/>
      </w:r>
      <w:r>
        <w:rPr>
          <w:sz w:val="20"/>
        </w:rPr>
        <w:t xml:space="preserve"> Collusive bidding is a </w:t>
      </w:r>
      <w:r>
        <w:rPr>
          <w:i/>
          <w:sz w:val="20"/>
        </w:rPr>
        <w:t xml:space="preserve">per se </w:t>
      </w:r>
      <w:r>
        <w:rPr>
          <w:sz w:val="20"/>
        </w:rPr>
        <w:t xml:space="preserve">prohibition meaning that it cannot be justified under any grounds. </w:t>
      </w:r>
    </w:p>
    <w:p w14:paraId="0FAE7285" w14:textId="77777777" w:rsidR="00C7475B" w:rsidRDefault="004B5C6C" w:rsidP="0055296A">
      <w:pPr>
        <w:numPr>
          <w:ilvl w:val="0"/>
          <w:numId w:val="16"/>
        </w:numPr>
        <w:spacing w:after="233" w:line="250" w:lineRule="auto"/>
        <w:ind w:right="312" w:hanging="360"/>
      </w:pPr>
      <w:r>
        <w:rPr>
          <w:sz w:val="20"/>
        </w:rPr>
        <w:t xml:space="preserve">Municipal Supply Regulation 38 (1) prescribes that a supply chain management policy must provide measures for the combating of abuse of the supply chain management system, and must enable the accounting officer, among others, to: </w:t>
      </w:r>
    </w:p>
    <w:p w14:paraId="326C165C" w14:textId="77777777" w:rsidR="00C7475B" w:rsidRDefault="004B5C6C" w:rsidP="0055296A">
      <w:pPr>
        <w:numPr>
          <w:ilvl w:val="1"/>
          <w:numId w:val="16"/>
        </w:numPr>
        <w:spacing w:after="230" w:line="250" w:lineRule="auto"/>
        <w:ind w:right="231" w:hanging="432"/>
      </w:pPr>
      <w:r>
        <w:rPr>
          <w:sz w:val="20"/>
        </w:rPr>
        <w:t xml:space="preserve">take all reasonable steps to prevent such abuse; </w:t>
      </w:r>
    </w:p>
    <w:p w14:paraId="77A28A2E" w14:textId="77777777" w:rsidR="00C7475B" w:rsidRDefault="004B5C6C" w:rsidP="0055296A">
      <w:pPr>
        <w:numPr>
          <w:ilvl w:val="1"/>
          <w:numId w:val="16"/>
        </w:numPr>
        <w:spacing w:after="230" w:line="250" w:lineRule="auto"/>
        <w:ind w:right="231" w:hanging="432"/>
      </w:pPr>
      <w:r>
        <w:rPr>
          <w:sz w:val="20"/>
        </w:rPr>
        <w:t xml:space="preserve">reject the bid of any bidder if that bidder or any of its directors has abused the supply chain management system of the municipality or municipal entity or has committed any improper conduct in relation to such system; and </w:t>
      </w:r>
    </w:p>
    <w:p w14:paraId="319C00D8" w14:textId="77777777" w:rsidR="00C7475B" w:rsidRDefault="004B5C6C" w:rsidP="0055296A">
      <w:pPr>
        <w:numPr>
          <w:ilvl w:val="1"/>
          <w:numId w:val="16"/>
        </w:numPr>
        <w:spacing w:after="233" w:line="250" w:lineRule="auto"/>
        <w:ind w:right="231" w:hanging="432"/>
      </w:pPr>
      <w:r>
        <w:rPr>
          <w:sz w:val="20"/>
        </w:rPr>
        <w:t xml:space="preserve">cancel a contract awarded to a person if the person committed any corrupt or fraudulent act during the bidding process or the execution of the contract. </w:t>
      </w:r>
    </w:p>
    <w:p w14:paraId="48D93B4E" w14:textId="77777777" w:rsidR="00C7475B" w:rsidRDefault="004B5C6C" w:rsidP="0055296A">
      <w:pPr>
        <w:numPr>
          <w:ilvl w:val="0"/>
          <w:numId w:val="16"/>
        </w:numPr>
        <w:spacing w:after="233" w:line="250" w:lineRule="auto"/>
        <w:ind w:right="312" w:hanging="360"/>
      </w:pPr>
      <w:r>
        <w:rPr>
          <w:sz w:val="20"/>
        </w:rPr>
        <w:t xml:space="preserve">This MBD serves as a certificate of declaration that would be used by institutions to ensure that, when bids are considered, reasonable steps are taken to prevent any form of bid-rigging. </w:t>
      </w:r>
    </w:p>
    <w:p w14:paraId="50C4FB33" w14:textId="77777777" w:rsidR="00C7475B" w:rsidRDefault="004B5C6C" w:rsidP="0055296A">
      <w:pPr>
        <w:numPr>
          <w:ilvl w:val="0"/>
          <w:numId w:val="16"/>
        </w:numPr>
        <w:spacing w:after="228" w:line="250" w:lineRule="auto"/>
        <w:ind w:right="312" w:hanging="360"/>
      </w:pPr>
      <w:r>
        <w:rPr>
          <w:sz w:val="20"/>
        </w:rPr>
        <w:t xml:space="preserve">In order to give effect to the above, the attached Certificate of Bid Determination (MBD 9) must be completed and submitted with the bid: </w:t>
      </w:r>
    </w:p>
    <w:p w14:paraId="2FE5A187" w14:textId="77777777" w:rsidR="00C7475B" w:rsidRDefault="004B5C6C">
      <w:pPr>
        <w:spacing w:after="0" w:line="259" w:lineRule="auto"/>
        <w:ind w:left="0" w:right="754" w:firstLine="0"/>
        <w:jc w:val="center"/>
      </w:pPr>
      <w:r>
        <w:rPr>
          <w:b/>
          <w:sz w:val="20"/>
        </w:rPr>
        <w:t xml:space="preserve"> </w:t>
      </w:r>
    </w:p>
    <w:p w14:paraId="17729542" w14:textId="77777777" w:rsidR="00C7475B" w:rsidRDefault="004B5C6C">
      <w:pPr>
        <w:spacing w:after="211" w:line="265" w:lineRule="auto"/>
        <w:ind w:left="1908" w:right="12"/>
      </w:pPr>
      <w:r>
        <w:rPr>
          <w:b/>
          <w:sz w:val="20"/>
        </w:rPr>
        <w:t>CERTIFICATE OF INDEPENDENT BID DETERMINATION</w:t>
      </w:r>
      <w:r>
        <w:rPr>
          <w:sz w:val="20"/>
        </w:rPr>
        <w:t xml:space="preserve">: </w:t>
      </w:r>
    </w:p>
    <w:p w14:paraId="21D4B6F5" w14:textId="77777777" w:rsidR="00C7475B" w:rsidRDefault="004B5C6C">
      <w:pPr>
        <w:spacing w:after="0" w:line="259" w:lineRule="auto"/>
        <w:ind w:left="0" w:right="754" w:firstLine="0"/>
        <w:jc w:val="center"/>
      </w:pPr>
      <w:r>
        <w:rPr>
          <w:sz w:val="20"/>
        </w:rPr>
        <w:t xml:space="preserve"> </w:t>
      </w:r>
    </w:p>
    <w:p w14:paraId="787B8E65" w14:textId="77777777" w:rsidR="00C7475B" w:rsidRDefault="004B5C6C">
      <w:pPr>
        <w:spacing w:after="218" w:line="250" w:lineRule="auto"/>
        <w:ind w:left="2435" w:right="8"/>
      </w:pPr>
      <w:r>
        <w:rPr>
          <w:sz w:val="20"/>
        </w:rPr>
        <w:t xml:space="preserve">In response to the invitation for the bid made by: </w:t>
      </w:r>
    </w:p>
    <w:p w14:paraId="3712BE24" w14:textId="77777777" w:rsidR="00C7475B" w:rsidRDefault="004B5C6C">
      <w:pPr>
        <w:spacing w:after="62" w:line="259" w:lineRule="auto"/>
        <w:ind w:left="0" w:right="754" w:firstLine="0"/>
        <w:jc w:val="center"/>
      </w:pPr>
      <w:r>
        <w:rPr>
          <w:sz w:val="20"/>
        </w:rPr>
        <w:t xml:space="preserve"> </w:t>
      </w:r>
    </w:p>
    <w:p w14:paraId="651531E2" w14:textId="4FC1681E" w:rsidR="00C7475B" w:rsidRDefault="00A06990">
      <w:pPr>
        <w:pStyle w:val="Heading2"/>
        <w:spacing w:after="0" w:line="259" w:lineRule="auto"/>
        <w:ind w:right="810"/>
        <w:jc w:val="center"/>
      </w:pPr>
      <w:r>
        <w:rPr>
          <w:sz w:val="20"/>
          <w:u w:val="single" w:color="000000"/>
        </w:rPr>
        <w:t xml:space="preserve">LEKWA LOCAL </w:t>
      </w:r>
      <w:r w:rsidR="004B5C6C">
        <w:rPr>
          <w:sz w:val="20"/>
          <w:u w:val="single" w:color="000000"/>
        </w:rPr>
        <w:t>MUNICIPALITY</w:t>
      </w:r>
      <w:r w:rsidR="004B5C6C">
        <w:rPr>
          <w:sz w:val="20"/>
        </w:rPr>
        <w:t xml:space="preserve"> </w:t>
      </w:r>
    </w:p>
    <w:p w14:paraId="79279DE3" w14:textId="77777777" w:rsidR="00C7475B" w:rsidRDefault="004B5C6C">
      <w:pPr>
        <w:spacing w:after="0" w:line="259" w:lineRule="auto"/>
        <w:ind w:left="0" w:right="754" w:firstLine="0"/>
        <w:jc w:val="center"/>
      </w:pPr>
      <w:r>
        <w:rPr>
          <w:sz w:val="20"/>
        </w:rPr>
        <w:t xml:space="preserve"> </w:t>
      </w:r>
    </w:p>
    <w:p w14:paraId="7FE11827" w14:textId="77777777" w:rsidR="00C7475B" w:rsidRDefault="004B5C6C">
      <w:pPr>
        <w:spacing w:after="0" w:line="259" w:lineRule="auto"/>
        <w:ind w:left="0" w:right="754" w:firstLine="0"/>
        <w:jc w:val="center"/>
      </w:pPr>
      <w:r>
        <w:rPr>
          <w:sz w:val="20"/>
        </w:rPr>
        <w:t xml:space="preserve"> </w:t>
      </w:r>
    </w:p>
    <w:p w14:paraId="796898C2" w14:textId="77777777" w:rsidR="00C7475B" w:rsidRDefault="004B5C6C">
      <w:pPr>
        <w:spacing w:after="112" w:line="250" w:lineRule="auto"/>
        <w:ind w:left="19" w:right="251"/>
      </w:pPr>
      <w:r>
        <w:rPr>
          <w:sz w:val="20"/>
        </w:rPr>
        <w:t xml:space="preserve">I, the undersigned, in submitting the accompanying bid, hereby make the following statements that I certify to be true and complete in every respect: </w:t>
      </w:r>
    </w:p>
    <w:p w14:paraId="3CB94FC6" w14:textId="77777777" w:rsidR="00C7475B" w:rsidRDefault="004B5C6C" w:rsidP="0055296A">
      <w:pPr>
        <w:numPr>
          <w:ilvl w:val="0"/>
          <w:numId w:val="17"/>
        </w:numPr>
        <w:spacing w:after="112" w:line="250" w:lineRule="auto"/>
        <w:ind w:right="647" w:hanging="360"/>
      </w:pPr>
      <w:r>
        <w:rPr>
          <w:sz w:val="20"/>
        </w:rPr>
        <w:t xml:space="preserve">I have read and I understand the contents of this Certificate; </w:t>
      </w:r>
    </w:p>
    <w:p w14:paraId="2C363E2A" w14:textId="77777777" w:rsidR="00C7475B" w:rsidRDefault="004B5C6C" w:rsidP="0055296A">
      <w:pPr>
        <w:numPr>
          <w:ilvl w:val="0"/>
          <w:numId w:val="17"/>
        </w:numPr>
        <w:spacing w:after="112" w:line="250" w:lineRule="auto"/>
        <w:ind w:right="647" w:hanging="360"/>
      </w:pPr>
      <w:r>
        <w:rPr>
          <w:sz w:val="20"/>
        </w:rPr>
        <w:t xml:space="preserve">I understand that the accompanying bid will be disqualified if this Certificate is found not to be true and complete in every respect; </w:t>
      </w:r>
    </w:p>
    <w:p w14:paraId="37FBA5ED" w14:textId="77777777" w:rsidR="00C7475B" w:rsidRDefault="004B5C6C" w:rsidP="0055296A">
      <w:pPr>
        <w:numPr>
          <w:ilvl w:val="0"/>
          <w:numId w:val="17"/>
        </w:numPr>
        <w:spacing w:after="112" w:line="250" w:lineRule="auto"/>
        <w:ind w:right="647" w:hanging="360"/>
      </w:pPr>
      <w:r>
        <w:rPr>
          <w:sz w:val="20"/>
        </w:rPr>
        <w:t xml:space="preserve">I am authorized by the bidder to sign this Certificate, and to submit the accompanying bid, on behalf of the bidder; </w:t>
      </w:r>
    </w:p>
    <w:p w14:paraId="4C1958AD" w14:textId="77777777" w:rsidR="00C7475B" w:rsidRDefault="004B5C6C" w:rsidP="0055296A">
      <w:pPr>
        <w:numPr>
          <w:ilvl w:val="0"/>
          <w:numId w:val="17"/>
        </w:numPr>
        <w:spacing w:after="112" w:line="250" w:lineRule="auto"/>
        <w:ind w:right="647" w:hanging="360"/>
      </w:pPr>
      <w:r>
        <w:rPr>
          <w:sz w:val="20"/>
        </w:rPr>
        <w:t xml:space="preserve">Each person whose signature appears on the accompanying bid has been authorized by the bidder to determine the terms of, and to sign, the bid, on behalf of the bidder; </w:t>
      </w:r>
    </w:p>
    <w:p w14:paraId="036BCE0D" w14:textId="77777777" w:rsidR="00C7475B" w:rsidRDefault="004B5C6C" w:rsidP="0055296A">
      <w:pPr>
        <w:numPr>
          <w:ilvl w:val="0"/>
          <w:numId w:val="17"/>
        </w:numPr>
        <w:spacing w:after="112" w:line="250" w:lineRule="auto"/>
        <w:ind w:right="647" w:hanging="360"/>
      </w:pPr>
      <w:r>
        <w:rPr>
          <w:sz w:val="20"/>
        </w:rPr>
        <w:lastRenderedPageBreak/>
        <w:t xml:space="preserve">For the purposes of this Certificate and the accompanying bid, I understand that the word “competitor” shall include any individual or organization, other than the bidder, whether or not affiliated with the bidder, who: </w:t>
      </w:r>
    </w:p>
    <w:p w14:paraId="236DAE9B" w14:textId="4E6A4079" w:rsidR="00C7475B" w:rsidRDefault="004B5C6C" w:rsidP="0055296A">
      <w:pPr>
        <w:numPr>
          <w:ilvl w:val="1"/>
          <w:numId w:val="17"/>
        </w:numPr>
        <w:spacing w:after="112" w:line="250" w:lineRule="auto"/>
        <w:ind w:right="8" w:hanging="432"/>
        <w:jc w:val="left"/>
      </w:pPr>
      <w:r w:rsidRPr="00112FA7">
        <w:rPr>
          <w:sz w:val="20"/>
        </w:rPr>
        <w:t xml:space="preserve">has been requested to submit a bid in response to this bid invitation; could potentially submit a bid in response to this bid invitation, based on their qualifications, abilities or experience; and </w:t>
      </w:r>
    </w:p>
    <w:p w14:paraId="41D04308" w14:textId="77777777" w:rsidR="00C7475B" w:rsidRDefault="004B5C6C" w:rsidP="0055296A">
      <w:pPr>
        <w:numPr>
          <w:ilvl w:val="1"/>
          <w:numId w:val="17"/>
        </w:numPr>
        <w:spacing w:after="112" w:line="250" w:lineRule="auto"/>
        <w:ind w:right="8" w:hanging="432"/>
      </w:pPr>
      <w:r>
        <w:rPr>
          <w:sz w:val="20"/>
        </w:rPr>
        <w:t xml:space="preserve">provides the same goods and services as the bidder and/or is in the same line of business as the bidder </w:t>
      </w:r>
    </w:p>
    <w:p w14:paraId="6DA851C3" w14:textId="77777777" w:rsidR="00C7475B" w:rsidRDefault="004B5C6C" w:rsidP="0055296A">
      <w:pPr>
        <w:numPr>
          <w:ilvl w:val="0"/>
          <w:numId w:val="17"/>
        </w:numPr>
        <w:spacing w:after="253" w:line="250" w:lineRule="auto"/>
        <w:ind w:right="647" w:hanging="360"/>
      </w:pPr>
      <w:r>
        <w:rPr>
          <w:sz w:val="20"/>
        </w:rPr>
        <w:t>The bidder has arrived at the accompanying bid independently from, and without consultation, communication, agreement or arrangement with any competitor. However communication between partners in a joint venture or consortium</w:t>
      </w:r>
      <w:r>
        <w:rPr>
          <w:sz w:val="20"/>
          <w:vertAlign w:val="superscript"/>
        </w:rPr>
        <w:footnoteReference w:id="2"/>
      </w:r>
      <w:r>
        <w:rPr>
          <w:sz w:val="20"/>
        </w:rPr>
        <w:t xml:space="preserve"> will not be construed as collusive bidding.  </w:t>
      </w:r>
    </w:p>
    <w:p w14:paraId="6D558718" w14:textId="77777777" w:rsidR="00C7475B" w:rsidRDefault="004B5C6C" w:rsidP="0055296A">
      <w:pPr>
        <w:numPr>
          <w:ilvl w:val="0"/>
          <w:numId w:val="17"/>
        </w:numPr>
        <w:spacing w:after="53" w:line="250" w:lineRule="auto"/>
        <w:ind w:right="647" w:hanging="360"/>
      </w:pPr>
      <w:r>
        <w:rPr>
          <w:sz w:val="20"/>
        </w:rPr>
        <w:t xml:space="preserve">In particular, without limiting the generality of paragraphs 6 above, there has been no consultation, communication, agreement or arrangement with any competitor regarding: </w:t>
      </w:r>
    </w:p>
    <w:p w14:paraId="052C9B3C" w14:textId="77777777" w:rsidR="00C7475B" w:rsidRDefault="004B5C6C" w:rsidP="0055296A">
      <w:pPr>
        <w:numPr>
          <w:ilvl w:val="1"/>
          <w:numId w:val="17"/>
        </w:numPr>
        <w:spacing w:after="50" w:line="250" w:lineRule="auto"/>
        <w:ind w:right="8" w:hanging="432"/>
      </w:pPr>
      <w:r>
        <w:rPr>
          <w:sz w:val="20"/>
        </w:rPr>
        <w:t xml:space="preserve">prices; </w:t>
      </w:r>
    </w:p>
    <w:p w14:paraId="1B4BF57C" w14:textId="77777777" w:rsidR="00C7475B" w:rsidRDefault="004B5C6C" w:rsidP="0055296A">
      <w:pPr>
        <w:numPr>
          <w:ilvl w:val="1"/>
          <w:numId w:val="17"/>
        </w:numPr>
        <w:spacing w:after="50" w:line="250" w:lineRule="auto"/>
        <w:ind w:right="8" w:hanging="432"/>
      </w:pPr>
      <w:r>
        <w:rPr>
          <w:sz w:val="20"/>
        </w:rPr>
        <w:t xml:space="preserve">geographical area where product or service will be rendered (market allocation) </w:t>
      </w:r>
    </w:p>
    <w:p w14:paraId="4C1561B9" w14:textId="77777777" w:rsidR="00C7475B" w:rsidRDefault="004B5C6C" w:rsidP="0055296A">
      <w:pPr>
        <w:numPr>
          <w:ilvl w:val="1"/>
          <w:numId w:val="17"/>
        </w:numPr>
        <w:spacing w:after="50" w:line="250" w:lineRule="auto"/>
        <w:ind w:right="8" w:hanging="432"/>
      </w:pPr>
      <w:r>
        <w:rPr>
          <w:sz w:val="20"/>
        </w:rPr>
        <w:t xml:space="preserve">methods, factors or formulas used to calculate prices; </w:t>
      </w:r>
    </w:p>
    <w:p w14:paraId="6B52E194" w14:textId="77777777" w:rsidR="00C7475B" w:rsidRDefault="004B5C6C" w:rsidP="0055296A">
      <w:pPr>
        <w:numPr>
          <w:ilvl w:val="1"/>
          <w:numId w:val="17"/>
        </w:numPr>
        <w:spacing w:after="48" w:line="250" w:lineRule="auto"/>
        <w:ind w:right="8" w:hanging="432"/>
      </w:pPr>
      <w:r>
        <w:rPr>
          <w:sz w:val="20"/>
        </w:rPr>
        <w:t xml:space="preserve">the intention or decision to submit or not to submit, a bid; </w:t>
      </w:r>
    </w:p>
    <w:p w14:paraId="65A4CFC4" w14:textId="77777777" w:rsidR="00C7475B" w:rsidRDefault="004B5C6C" w:rsidP="0055296A">
      <w:pPr>
        <w:numPr>
          <w:ilvl w:val="1"/>
          <w:numId w:val="17"/>
        </w:numPr>
        <w:spacing w:after="50" w:line="250" w:lineRule="auto"/>
        <w:ind w:right="8" w:hanging="432"/>
      </w:pPr>
      <w:r>
        <w:rPr>
          <w:sz w:val="20"/>
        </w:rPr>
        <w:t xml:space="preserve">the submission of a bid which does not meet the specifications and conditions of the bid; or </w:t>
      </w:r>
    </w:p>
    <w:p w14:paraId="7EC38CB5" w14:textId="77777777" w:rsidR="00C7475B" w:rsidRDefault="004B5C6C" w:rsidP="0055296A">
      <w:pPr>
        <w:numPr>
          <w:ilvl w:val="1"/>
          <w:numId w:val="17"/>
        </w:numPr>
        <w:spacing w:after="230" w:line="250" w:lineRule="auto"/>
        <w:ind w:right="8" w:hanging="432"/>
      </w:pPr>
      <w:r>
        <w:rPr>
          <w:sz w:val="20"/>
        </w:rPr>
        <w:t xml:space="preserve">bidding with the intention not to win the bid. </w:t>
      </w:r>
    </w:p>
    <w:p w14:paraId="2EF9FB49" w14:textId="77777777" w:rsidR="00C7475B" w:rsidRDefault="004B5C6C" w:rsidP="0055296A">
      <w:pPr>
        <w:numPr>
          <w:ilvl w:val="0"/>
          <w:numId w:val="17"/>
        </w:numPr>
        <w:spacing w:after="233" w:line="250" w:lineRule="auto"/>
        <w:ind w:right="647" w:hanging="360"/>
      </w:pPr>
      <w:r>
        <w:rPr>
          <w:sz w:val="20"/>
        </w:rPr>
        <w:t xml:space="preserve">In addition, there have been no consultations, communications, agreements or arrangements with any competitor regarding the quality, quantity, specifications and conditions or delivery particulars of the products or services to which this bid invitation relates. </w:t>
      </w:r>
    </w:p>
    <w:p w14:paraId="4729D8FD" w14:textId="77777777" w:rsidR="00C7475B" w:rsidRDefault="004B5C6C" w:rsidP="0055296A">
      <w:pPr>
        <w:numPr>
          <w:ilvl w:val="0"/>
          <w:numId w:val="17"/>
        </w:numPr>
        <w:spacing w:after="233" w:line="250" w:lineRule="auto"/>
        <w:ind w:right="647" w:hanging="360"/>
      </w:pPr>
      <w:r>
        <w:rPr>
          <w:sz w:val="20"/>
        </w:rPr>
        <w:t xml:space="preserve">The terms of the accompanying bid have not been, and will not be, disclosed by the bidder, directly or indirectly, to any competitor, prior to the date and time of the official bid opening or of the awarding of the contract. </w:t>
      </w:r>
    </w:p>
    <w:p w14:paraId="2B7647F7" w14:textId="77777777" w:rsidR="00C7475B" w:rsidRDefault="004B5C6C" w:rsidP="0055296A">
      <w:pPr>
        <w:numPr>
          <w:ilvl w:val="0"/>
          <w:numId w:val="17"/>
        </w:numPr>
        <w:spacing w:after="230" w:line="250" w:lineRule="auto"/>
        <w:ind w:right="647" w:hanging="360"/>
      </w:pPr>
      <w:r>
        <w:rPr>
          <w:sz w:val="20"/>
        </w:rP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14:paraId="73B39157" w14:textId="77777777" w:rsidR="00C7475B" w:rsidRDefault="004B5C6C">
      <w:pPr>
        <w:spacing w:after="0" w:line="259" w:lineRule="auto"/>
        <w:ind w:left="24" w:firstLine="0"/>
        <w:jc w:val="left"/>
      </w:pPr>
      <w:r>
        <w:rPr>
          <w:sz w:val="20"/>
        </w:rPr>
        <w:t xml:space="preserve"> </w:t>
      </w:r>
    </w:p>
    <w:tbl>
      <w:tblPr>
        <w:tblStyle w:val="TableGrid"/>
        <w:tblW w:w="9351" w:type="dxa"/>
        <w:tblInd w:w="-85" w:type="dxa"/>
        <w:tblCellMar>
          <w:left w:w="107" w:type="dxa"/>
          <w:right w:w="115" w:type="dxa"/>
        </w:tblCellMar>
        <w:tblLook w:val="04A0" w:firstRow="1" w:lastRow="0" w:firstColumn="1" w:lastColumn="0" w:noHBand="0" w:noVBand="1"/>
      </w:tblPr>
      <w:tblGrid>
        <w:gridCol w:w="1646"/>
        <w:gridCol w:w="3193"/>
        <w:gridCol w:w="1558"/>
        <w:gridCol w:w="2954"/>
      </w:tblGrid>
      <w:tr w:rsidR="00C7475B" w14:paraId="63E1372C" w14:textId="77777777">
        <w:trPr>
          <w:trHeight w:val="577"/>
        </w:trPr>
        <w:tc>
          <w:tcPr>
            <w:tcW w:w="164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ADBA2CD" w14:textId="77777777" w:rsidR="00C7475B" w:rsidRDefault="004B5C6C">
            <w:pPr>
              <w:spacing w:after="0" w:line="259" w:lineRule="auto"/>
              <w:ind w:left="0" w:firstLine="0"/>
              <w:jc w:val="left"/>
            </w:pPr>
            <w:r>
              <w:rPr>
                <w:sz w:val="18"/>
              </w:rPr>
              <w:t xml:space="preserve">SIGNATURE: </w:t>
            </w:r>
          </w:p>
        </w:tc>
        <w:tc>
          <w:tcPr>
            <w:tcW w:w="3193" w:type="dxa"/>
            <w:tcBorders>
              <w:top w:val="single" w:sz="4" w:space="0" w:color="000000"/>
              <w:left w:val="single" w:sz="4" w:space="0" w:color="000000"/>
              <w:bottom w:val="single" w:sz="4" w:space="0" w:color="000000"/>
              <w:right w:val="single" w:sz="4" w:space="0" w:color="000000"/>
            </w:tcBorders>
            <w:vAlign w:val="center"/>
          </w:tcPr>
          <w:p w14:paraId="67017766" w14:textId="77777777" w:rsidR="00C7475B" w:rsidRDefault="004B5C6C">
            <w:pPr>
              <w:spacing w:after="0" w:line="259" w:lineRule="auto"/>
              <w:ind w:left="2" w:firstLine="0"/>
              <w:jc w:val="left"/>
            </w:pPr>
            <w:r>
              <w:rPr>
                <w:sz w:val="18"/>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E4E7798" w14:textId="77777777" w:rsidR="00C7475B" w:rsidRDefault="004B5C6C">
            <w:pPr>
              <w:spacing w:after="0" w:line="259" w:lineRule="auto"/>
              <w:ind w:left="0" w:firstLine="0"/>
              <w:jc w:val="left"/>
            </w:pPr>
            <w:r>
              <w:rPr>
                <w:sz w:val="18"/>
              </w:rPr>
              <w:t xml:space="preserve">NAME (PRINT): </w:t>
            </w:r>
          </w:p>
        </w:tc>
        <w:tc>
          <w:tcPr>
            <w:tcW w:w="2954" w:type="dxa"/>
            <w:tcBorders>
              <w:top w:val="single" w:sz="4" w:space="0" w:color="000000"/>
              <w:left w:val="single" w:sz="4" w:space="0" w:color="000000"/>
              <w:bottom w:val="single" w:sz="4" w:space="0" w:color="000000"/>
              <w:right w:val="single" w:sz="4" w:space="0" w:color="000000"/>
            </w:tcBorders>
            <w:vAlign w:val="center"/>
          </w:tcPr>
          <w:p w14:paraId="634EDF81" w14:textId="77777777" w:rsidR="00C7475B" w:rsidRDefault="004B5C6C">
            <w:pPr>
              <w:spacing w:after="0" w:line="259" w:lineRule="auto"/>
              <w:ind w:left="2" w:firstLine="0"/>
              <w:jc w:val="left"/>
            </w:pPr>
            <w:r>
              <w:rPr>
                <w:sz w:val="18"/>
              </w:rPr>
              <w:t xml:space="preserve"> </w:t>
            </w:r>
          </w:p>
        </w:tc>
      </w:tr>
      <w:tr w:rsidR="00C7475B" w14:paraId="56D83CD0" w14:textId="77777777">
        <w:trPr>
          <w:trHeight w:val="407"/>
        </w:trPr>
        <w:tc>
          <w:tcPr>
            <w:tcW w:w="164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20E6E9F" w14:textId="77777777" w:rsidR="00C7475B" w:rsidRDefault="004B5C6C">
            <w:pPr>
              <w:spacing w:after="0" w:line="259" w:lineRule="auto"/>
              <w:ind w:left="0" w:firstLine="0"/>
              <w:jc w:val="left"/>
            </w:pPr>
            <w:r>
              <w:rPr>
                <w:sz w:val="18"/>
              </w:rPr>
              <w:t xml:space="preserve">CAPACITY: </w:t>
            </w:r>
          </w:p>
        </w:tc>
        <w:tc>
          <w:tcPr>
            <w:tcW w:w="3193" w:type="dxa"/>
            <w:tcBorders>
              <w:top w:val="single" w:sz="4" w:space="0" w:color="000000"/>
              <w:left w:val="single" w:sz="4" w:space="0" w:color="000000"/>
              <w:bottom w:val="single" w:sz="4" w:space="0" w:color="000000"/>
              <w:right w:val="single" w:sz="4" w:space="0" w:color="000000"/>
            </w:tcBorders>
            <w:vAlign w:val="center"/>
          </w:tcPr>
          <w:p w14:paraId="0EB6A939" w14:textId="77777777" w:rsidR="00C7475B" w:rsidRDefault="004B5C6C">
            <w:pPr>
              <w:spacing w:after="0" w:line="259" w:lineRule="auto"/>
              <w:ind w:left="2" w:firstLine="0"/>
              <w:jc w:val="left"/>
            </w:pPr>
            <w:r>
              <w:rPr>
                <w:sz w:val="18"/>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086B2EC" w14:textId="77777777" w:rsidR="00C7475B" w:rsidRDefault="004B5C6C">
            <w:pPr>
              <w:spacing w:after="0" w:line="259" w:lineRule="auto"/>
              <w:ind w:left="0" w:firstLine="0"/>
              <w:jc w:val="left"/>
            </w:pPr>
            <w:r>
              <w:rPr>
                <w:sz w:val="18"/>
              </w:rPr>
              <w:t xml:space="preserve">DATE: </w:t>
            </w:r>
          </w:p>
        </w:tc>
        <w:tc>
          <w:tcPr>
            <w:tcW w:w="2954" w:type="dxa"/>
            <w:tcBorders>
              <w:top w:val="single" w:sz="4" w:space="0" w:color="000000"/>
              <w:left w:val="single" w:sz="4" w:space="0" w:color="000000"/>
              <w:bottom w:val="single" w:sz="4" w:space="0" w:color="000000"/>
              <w:right w:val="single" w:sz="4" w:space="0" w:color="000000"/>
            </w:tcBorders>
            <w:vAlign w:val="center"/>
          </w:tcPr>
          <w:p w14:paraId="1A8AB897" w14:textId="77777777" w:rsidR="00C7475B" w:rsidRDefault="004B5C6C">
            <w:pPr>
              <w:spacing w:after="0" w:line="259" w:lineRule="auto"/>
              <w:ind w:left="2" w:firstLine="0"/>
              <w:jc w:val="left"/>
            </w:pPr>
            <w:r>
              <w:rPr>
                <w:sz w:val="18"/>
              </w:rPr>
              <w:t xml:space="preserve"> </w:t>
            </w:r>
          </w:p>
        </w:tc>
      </w:tr>
      <w:tr w:rsidR="00C7475B" w14:paraId="46AC6DDE" w14:textId="77777777">
        <w:trPr>
          <w:trHeight w:val="406"/>
        </w:trPr>
        <w:tc>
          <w:tcPr>
            <w:tcW w:w="164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0A1EE19" w14:textId="77777777" w:rsidR="00C7475B" w:rsidRDefault="004B5C6C">
            <w:pPr>
              <w:spacing w:after="0" w:line="259" w:lineRule="auto"/>
              <w:ind w:left="0" w:firstLine="0"/>
              <w:jc w:val="left"/>
            </w:pPr>
            <w:r>
              <w:rPr>
                <w:sz w:val="18"/>
              </w:rPr>
              <w:t xml:space="preserve">NAME OF FIRM: </w:t>
            </w:r>
          </w:p>
        </w:tc>
        <w:tc>
          <w:tcPr>
            <w:tcW w:w="7704" w:type="dxa"/>
            <w:gridSpan w:val="3"/>
            <w:tcBorders>
              <w:top w:val="single" w:sz="4" w:space="0" w:color="000000"/>
              <w:left w:val="single" w:sz="4" w:space="0" w:color="000000"/>
              <w:bottom w:val="single" w:sz="4" w:space="0" w:color="000000"/>
              <w:right w:val="single" w:sz="4" w:space="0" w:color="000000"/>
            </w:tcBorders>
            <w:vAlign w:val="center"/>
          </w:tcPr>
          <w:p w14:paraId="1F381C8F" w14:textId="77777777" w:rsidR="00C7475B" w:rsidRDefault="004B5C6C">
            <w:pPr>
              <w:spacing w:after="0" w:line="259" w:lineRule="auto"/>
              <w:ind w:left="2" w:firstLine="0"/>
              <w:jc w:val="left"/>
            </w:pPr>
            <w:r>
              <w:rPr>
                <w:sz w:val="18"/>
              </w:rPr>
              <w:t xml:space="preserve"> </w:t>
            </w:r>
          </w:p>
        </w:tc>
      </w:tr>
    </w:tbl>
    <w:p w14:paraId="5FFFC845" w14:textId="77777777" w:rsidR="00C7475B" w:rsidRDefault="004B5C6C">
      <w:pPr>
        <w:spacing w:after="98" w:line="259" w:lineRule="auto"/>
        <w:ind w:left="24" w:firstLine="0"/>
        <w:jc w:val="left"/>
      </w:pPr>
      <w:r>
        <w:rPr>
          <w:sz w:val="20"/>
        </w:rPr>
        <w:t xml:space="preserve"> </w:t>
      </w:r>
    </w:p>
    <w:p w14:paraId="72B2EB1C" w14:textId="77777777" w:rsidR="00C7475B" w:rsidRDefault="004B5C6C">
      <w:pPr>
        <w:spacing w:after="0" w:line="259" w:lineRule="auto"/>
        <w:ind w:left="24" w:firstLine="0"/>
        <w:jc w:val="left"/>
      </w:pPr>
      <w:r>
        <w:rPr>
          <w:sz w:val="20"/>
        </w:rPr>
        <w:t xml:space="preserve"> </w:t>
      </w:r>
    </w:p>
    <w:p w14:paraId="068A28EB" w14:textId="5D38465C" w:rsidR="00A06990" w:rsidRDefault="00A06990">
      <w:pPr>
        <w:spacing w:after="1292" w:line="265" w:lineRule="auto"/>
        <w:ind w:left="10" w:right="7"/>
        <w:jc w:val="right"/>
        <w:rPr>
          <w:b/>
          <w:sz w:val="20"/>
        </w:rPr>
      </w:pPr>
    </w:p>
    <w:p w14:paraId="54F28E87" w14:textId="49C4309F" w:rsidR="00C7475B" w:rsidRDefault="004B5C6C" w:rsidP="00FA3841">
      <w:pPr>
        <w:spacing w:after="1292" w:line="265" w:lineRule="auto"/>
        <w:ind w:left="10" w:right="7"/>
        <w:jc w:val="right"/>
      </w:pPr>
      <w:r>
        <w:rPr>
          <w:b/>
          <w:sz w:val="20"/>
        </w:rPr>
        <w:lastRenderedPageBreak/>
        <w:t>MBD 15</w:t>
      </w:r>
    </w:p>
    <w:p w14:paraId="7852A688" w14:textId="77777777" w:rsidR="00C7475B" w:rsidRDefault="004B5C6C" w:rsidP="00FA3841">
      <w:pPr>
        <w:pStyle w:val="Heading3"/>
        <w:spacing w:after="158"/>
        <w:ind w:left="1212" w:right="0"/>
        <w:jc w:val="left"/>
      </w:pPr>
      <w:r>
        <w:t xml:space="preserve">15. MBD 15 – CERTIFICATE FOR PAYMENT OF MUNICIPAL SERVICES </w:t>
      </w:r>
    </w:p>
    <w:p w14:paraId="15CBB947" w14:textId="77777777" w:rsidR="00C7475B" w:rsidRDefault="004B5C6C" w:rsidP="00FA3841">
      <w:pPr>
        <w:spacing w:after="0" w:line="259" w:lineRule="auto"/>
        <w:ind w:left="0" w:right="768" w:firstLine="0"/>
        <w:jc w:val="center"/>
      </w:pPr>
      <w:r>
        <w:rPr>
          <w:b/>
          <w:sz w:val="18"/>
        </w:rPr>
        <w:t xml:space="preserve"> </w:t>
      </w:r>
    </w:p>
    <w:p w14:paraId="438F94A9" w14:textId="20870E5A" w:rsidR="00C7475B" w:rsidRDefault="004B5C6C">
      <w:pPr>
        <w:spacing w:after="5" w:line="250" w:lineRule="auto"/>
        <w:ind w:left="1093" w:hanging="1016"/>
        <w:jc w:val="left"/>
      </w:pPr>
      <w:r>
        <w:rPr>
          <w:b/>
          <w:sz w:val="17"/>
        </w:rPr>
        <w:t>DECLARATION IN TERMS OF PARAGRAPH 38(1)(d)(</w:t>
      </w:r>
      <w:proofErr w:type="spellStart"/>
      <w:r>
        <w:rPr>
          <w:b/>
          <w:sz w:val="17"/>
        </w:rPr>
        <w:t>i</w:t>
      </w:r>
      <w:proofErr w:type="spellEnd"/>
      <w:r>
        <w:rPr>
          <w:b/>
          <w:sz w:val="17"/>
        </w:rPr>
        <w:t xml:space="preserve">) OF THE SUPPLY CHAIN MANAGEMENT POLICY OF </w:t>
      </w:r>
      <w:r w:rsidR="00A06990">
        <w:rPr>
          <w:b/>
          <w:sz w:val="17"/>
        </w:rPr>
        <w:t>LEKWA LOCAL</w:t>
      </w:r>
      <w:r>
        <w:rPr>
          <w:b/>
          <w:sz w:val="17"/>
        </w:rPr>
        <w:t xml:space="preserve"> MUNICIPALITY </w:t>
      </w:r>
      <w:r>
        <w:rPr>
          <w:sz w:val="17"/>
        </w:rPr>
        <w:t xml:space="preserve">(To be signed in the presence of a Commissioner of Oaths) </w:t>
      </w:r>
    </w:p>
    <w:p w14:paraId="7646F640" w14:textId="77777777" w:rsidR="00C7475B" w:rsidRDefault="004B5C6C">
      <w:pPr>
        <w:spacing w:after="81" w:line="259" w:lineRule="auto"/>
        <w:ind w:left="0" w:right="759" w:firstLine="0"/>
        <w:jc w:val="center"/>
      </w:pPr>
      <w:r>
        <w:rPr>
          <w:sz w:val="18"/>
        </w:rPr>
        <w:t xml:space="preserve"> </w:t>
      </w:r>
    </w:p>
    <w:p w14:paraId="1B61F3CE" w14:textId="2F197D42" w:rsidR="00C7475B" w:rsidRDefault="004B5C6C">
      <w:pPr>
        <w:spacing w:after="113"/>
        <w:ind w:left="19" w:right="835"/>
      </w:pPr>
      <w:r>
        <w:rPr>
          <w:sz w:val="16"/>
        </w:rPr>
        <w:t xml:space="preserve">I, _______________________________________, _________________ (full name and ID no.), hereby acknowledge that the Municipality may reject the tender of the tenderer if any municipal rates and taxes or municipal service charges owed by the bidder or any of its directors/members/partners to </w:t>
      </w:r>
      <w:r w:rsidR="00A06990">
        <w:rPr>
          <w:sz w:val="16"/>
        </w:rPr>
        <w:t>Lekwa Local</w:t>
      </w:r>
      <w:r>
        <w:rPr>
          <w:sz w:val="16"/>
        </w:rPr>
        <w:t xml:space="preserve"> Municipality, or to any other municipality or municipal entity, are in arrear</w:t>
      </w:r>
      <w:r w:rsidR="00F27137">
        <w:rPr>
          <w:sz w:val="16"/>
        </w:rPr>
        <w:t>s for more than 60 days</w:t>
      </w:r>
      <w:r>
        <w:rPr>
          <w:sz w:val="16"/>
        </w:rPr>
        <w:t xml:space="preserve">.  </w:t>
      </w:r>
    </w:p>
    <w:p w14:paraId="17D2F7BC" w14:textId="77777777" w:rsidR="00C7475B" w:rsidRDefault="004B5C6C">
      <w:pPr>
        <w:spacing w:after="113"/>
        <w:ind w:left="19" w:right="831"/>
      </w:pPr>
      <w:r>
        <w:rPr>
          <w:sz w:val="16"/>
        </w:rPr>
        <w:t xml:space="preserve">I declare that I am duly authorised to act on behalf of __________________________________________ (name of the firm) and hereby declare, that to the best of my personal knowledge, neither the firm nor any director/member/partner of said firm is in arrears on any of its municipal accounts with any municipality in the Republic of South Africa, for a period longer than 3 (three) months. </w:t>
      </w:r>
    </w:p>
    <w:p w14:paraId="1376AF3B" w14:textId="77777777" w:rsidR="00C7475B" w:rsidRDefault="004B5C6C">
      <w:pPr>
        <w:spacing w:after="39"/>
        <w:ind w:left="19" w:right="834"/>
      </w:pPr>
      <w:r>
        <w:rPr>
          <w:sz w:val="16"/>
        </w:rPr>
        <w:t xml:space="preserve">I further hereby certify that the information set out in this schedule and/or attachment(s) hereto is true and correct. The bidder acknowledges that failure to properly and truthfully complete this schedule may result in the tender being disqualified, and/or in the event that the tenderer is successful, the cancellation of the contract. </w:t>
      </w:r>
    </w:p>
    <w:p w14:paraId="4B2D2C4C" w14:textId="77777777" w:rsidR="00C7475B" w:rsidRDefault="004B5C6C">
      <w:pPr>
        <w:spacing w:after="0" w:line="259" w:lineRule="auto"/>
        <w:ind w:left="24" w:firstLine="0"/>
        <w:jc w:val="left"/>
      </w:pPr>
      <w:r>
        <w:rPr>
          <w:b/>
          <w:sz w:val="8"/>
        </w:rPr>
        <w:t xml:space="preserve"> </w:t>
      </w:r>
    </w:p>
    <w:tbl>
      <w:tblPr>
        <w:tblStyle w:val="TableGrid"/>
        <w:tblW w:w="9179" w:type="dxa"/>
        <w:tblInd w:w="-83" w:type="dxa"/>
        <w:tblCellMar>
          <w:top w:w="6" w:type="dxa"/>
          <w:left w:w="107" w:type="dxa"/>
          <w:right w:w="115" w:type="dxa"/>
        </w:tblCellMar>
        <w:tblLook w:val="04A0" w:firstRow="1" w:lastRow="0" w:firstColumn="1" w:lastColumn="0" w:noHBand="0" w:noVBand="1"/>
      </w:tblPr>
      <w:tblGrid>
        <w:gridCol w:w="6204"/>
        <w:gridCol w:w="2975"/>
      </w:tblGrid>
      <w:tr w:rsidR="00C7475B" w14:paraId="19B40016" w14:textId="77777777">
        <w:trPr>
          <w:trHeight w:val="461"/>
        </w:trPr>
        <w:tc>
          <w:tcPr>
            <w:tcW w:w="62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092C7D" w14:textId="77777777" w:rsidR="00C7475B" w:rsidRDefault="004B5C6C">
            <w:pPr>
              <w:spacing w:after="0" w:line="259" w:lineRule="auto"/>
              <w:ind w:left="5" w:firstLine="0"/>
              <w:jc w:val="center"/>
            </w:pPr>
            <w:r>
              <w:rPr>
                <w:b/>
                <w:sz w:val="17"/>
              </w:rPr>
              <w:t xml:space="preserve">PHYSICAL BUSINESS ADDRESS(ES) OF THE TENDERER </w:t>
            </w:r>
          </w:p>
        </w:tc>
        <w:tc>
          <w:tcPr>
            <w:tcW w:w="29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FC78D3" w14:textId="77777777" w:rsidR="00C7475B" w:rsidRDefault="004B5C6C">
            <w:pPr>
              <w:spacing w:after="0" w:line="259" w:lineRule="auto"/>
              <w:ind w:left="10" w:firstLine="0"/>
              <w:jc w:val="center"/>
            </w:pPr>
            <w:r>
              <w:rPr>
                <w:b/>
                <w:sz w:val="17"/>
              </w:rPr>
              <w:t xml:space="preserve">MUNICIPAL ACCOUNT NUMBER </w:t>
            </w:r>
          </w:p>
        </w:tc>
      </w:tr>
      <w:tr w:rsidR="00C7475B" w14:paraId="312561A8" w14:textId="77777777">
        <w:trPr>
          <w:trHeight w:val="522"/>
        </w:trPr>
        <w:tc>
          <w:tcPr>
            <w:tcW w:w="6204" w:type="dxa"/>
            <w:tcBorders>
              <w:top w:val="single" w:sz="4" w:space="0" w:color="000000"/>
              <w:left w:val="single" w:sz="4" w:space="0" w:color="000000"/>
              <w:bottom w:val="single" w:sz="4" w:space="0" w:color="000000"/>
              <w:right w:val="single" w:sz="4" w:space="0" w:color="000000"/>
            </w:tcBorders>
          </w:tcPr>
          <w:p w14:paraId="2973FFC5" w14:textId="77777777" w:rsidR="00C7475B" w:rsidRDefault="004B5C6C">
            <w:pPr>
              <w:spacing w:after="0" w:line="259" w:lineRule="auto"/>
              <w:ind w:left="0" w:firstLine="0"/>
              <w:jc w:val="left"/>
            </w:pPr>
            <w:r>
              <w:rPr>
                <w:b/>
                <w:sz w:val="18"/>
              </w:rPr>
              <w:t xml:space="preserve"> </w:t>
            </w:r>
          </w:p>
        </w:tc>
        <w:tc>
          <w:tcPr>
            <w:tcW w:w="2975" w:type="dxa"/>
            <w:tcBorders>
              <w:top w:val="single" w:sz="4" w:space="0" w:color="000000"/>
              <w:left w:val="single" w:sz="4" w:space="0" w:color="000000"/>
              <w:bottom w:val="single" w:sz="4" w:space="0" w:color="000000"/>
              <w:right w:val="single" w:sz="4" w:space="0" w:color="000000"/>
            </w:tcBorders>
          </w:tcPr>
          <w:p w14:paraId="6227EFBF" w14:textId="77777777" w:rsidR="00C7475B" w:rsidRDefault="004B5C6C">
            <w:pPr>
              <w:spacing w:after="0" w:line="259" w:lineRule="auto"/>
              <w:ind w:left="1" w:firstLine="0"/>
              <w:jc w:val="left"/>
            </w:pPr>
            <w:r>
              <w:rPr>
                <w:b/>
                <w:sz w:val="18"/>
              </w:rPr>
              <w:t xml:space="preserve"> </w:t>
            </w:r>
          </w:p>
        </w:tc>
      </w:tr>
    </w:tbl>
    <w:p w14:paraId="022039C2" w14:textId="6BF2A426" w:rsidR="00C7475B" w:rsidRDefault="004B5C6C">
      <w:pPr>
        <w:spacing w:after="3" w:line="250" w:lineRule="auto"/>
        <w:ind w:left="19"/>
        <w:jc w:val="left"/>
      </w:pPr>
      <w:r>
        <w:rPr>
          <w:b/>
          <w:sz w:val="16"/>
        </w:rPr>
        <w:t xml:space="preserve">Further details of the </w:t>
      </w:r>
      <w:r w:rsidR="00575341">
        <w:rPr>
          <w:b/>
          <w:sz w:val="16"/>
        </w:rPr>
        <w:t>bidder’s</w:t>
      </w:r>
      <w:r>
        <w:rPr>
          <w:b/>
          <w:sz w:val="16"/>
        </w:rPr>
        <w:t xml:space="preserve"> director(s) / shareholder(s) / partner(s) / member(s), etc.: </w:t>
      </w:r>
    </w:p>
    <w:p w14:paraId="29548525" w14:textId="77777777" w:rsidR="00C7475B" w:rsidRDefault="004B5C6C">
      <w:pPr>
        <w:spacing w:after="0" w:line="259" w:lineRule="auto"/>
        <w:ind w:left="24" w:firstLine="0"/>
        <w:jc w:val="left"/>
      </w:pPr>
      <w:r>
        <w:rPr>
          <w:b/>
          <w:sz w:val="8"/>
        </w:rPr>
        <w:t xml:space="preserve"> </w:t>
      </w:r>
    </w:p>
    <w:tbl>
      <w:tblPr>
        <w:tblStyle w:val="TableGrid"/>
        <w:tblW w:w="9186" w:type="dxa"/>
        <w:tblInd w:w="-83" w:type="dxa"/>
        <w:tblCellMar>
          <w:top w:w="42" w:type="dxa"/>
          <w:left w:w="107" w:type="dxa"/>
          <w:right w:w="115" w:type="dxa"/>
        </w:tblCellMar>
        <w:tblLook w:val="04A0" w:firstRow="1" w:lastRow="0" w:firstColumn="1" w:lastColumn="0" w:noHBand="0" w:noVBand="1"/>
      </w:tblPr>
      <w:tblGrid>
        <w:gridCol w:w="2941"/>
        <w:gridCol w:w="4112"/>
        <w:gridCol w:w="2133"/>
      </w:tblGrid>
      <w:tr w:rsidR="00C7475B" w14:paraId="58284284" w14:textId="77777777">
        <w:trPr>
          <w:trHeight w:val="543"/>
        </w:trPr>
        <w:tc>
          <w:tcPr>
            <w:tcW w:w="294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A84A2BA" w14:textId="77777777" w:rsidR="00C7475B" w:rsidRDefault="004B5C6C">
            <w:pPr>
              <w:spacing w:after="0" w:line="259" w:lineRule="auto"/>
              <w:ind w:left="8" w:firstLine="0"/>
              <w:jc w:val="center"/>
            </w:pPr>
            <w:r>
              <w:rPr>
                <w:b/>
                <w:sz w:val="16"/>
              </w:rPr>
              <w:t xml:space="preserve">Director / partner / member </w:t>
            </w:r>
          </w:p>
        </w:tc>
        <w:tc>
          <w:tcPr>
            <w:tcW w:w="4112" w:type="dxa"/>
            <w:tcBorders>
              <w:top w:val="single" w:sz="4" w:space="0" w:color="000000"/>
              <w:left w:val="single" w:sz="4" w:space="0" w:color="000000"/>
              <w:bottom w:val="single" w:sz="4" w:space="0" w:color="000000"/>
              <w:right w:val="single" w:sz="4" w:space="0" w:color="000000"/>
            </w:tcBorders>
            <w:shd w:val="clear" w:color="auto" w:fill="E6E6E6"/>
          </w:tcPr>
          <w:p w14:paraId="3D639296" w14:textId="77777777" w:rsidR="00C7475B" w:rsidRDefault="004B5C6C">
            <w:pPr>
              <w:spacing w:after="0" w:line="259" w:lineRule="auto"/>
              <w:ind w:left="14" w:firstLine="0"/>
              <w:jc w:val="center"/>
            </w:pPr>
            <w:r>
              <w:rPr>
                <w:b/>
                <w:sz w:val="16"/>
              </w:rPr>
              <w:t xml:space="preserve">Physical residential address of the director /  partner / member </w:t>
            </w:r>
          </w:p>
        </w:tc>
        <w:tc>
          <w:tcPr>
            <w:tcW w:w="213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FFB563E" w14:textId="77777777" w:rsidR="00C7475B" w:rsidRDefault="004B5C6C">
            <w:pPr>
              <w:spacing w:after="0" w:line="259" w:lineRule="auto"/>
              <w:ind w:left="11" w:firstLine="0"/>
              <w:jc w:val="center"/>
            </w:pPr>
            <w:r>
              <w:rPr>
                <w:b/>
                <w:sz w:val="16"/>
              </w:rPr>
              <w:t xml:space="preserve">Municipal account number(s) </w:t>
            </w:r>
          </w:p>
        </w:tc>
      </w:tr>
      <w:tr w:rsidR="00C7475B" w14:paraId="09FA7BE1" w14:textId="77777777">
        <w:trPr>
          <w:trHeight w:val="294"/>
        </w:trPr>
        <w:tc>
          <w:tcPr>
            <w:tcW w:w="2942" w:type="dxa"/>
            <w:tcBorders>
              <w:top w:val="single" w:sz="4" w:space="0" w:color="000000"/>
              <w:left w:val="single" w:sz="4" w:space="0" w:color="000000"/>
              <w:bottom w:val="single" w:sz="4" w:space="0" w:color="000000"/>
              <w:right w:val="single" w:sz="4" w:space="0" w:color="000000"/>
            </w:tcBorders>
          </w:tcPr>
          <w:p w14:paraId="1B8CB26C" w14:textId="77777777" w:rsidR="00C7475B" w:rsidRDefault="004B5C6C">
            <w:pPr>
              <w:spacing w:after="0" w:line="259" w:lineRule="auto"/>
              <w:ind w:left="0" w:firstLine="0"/>
              <w:jc w:val="left"/>
            </w:pPr>
            <w:r>
              <w:rPr>
                <w:b/>
                <w:sz w:val="18"/>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7FA5A55C" w14:textId="77777777" w:rsidR="00C7475B" w:rsidRDefault="004B5C6C">
            <w:pPr>
              <w:spacing w:after="0" w:line="259" w:lineRule="auto"/>
              <w:ind w:left="1" w:firstLine="0"/>
              <w:jc w:val="left"/>
            </w:pPr>
            <w:r>
              <w:rPr>
                <w:b/>
                <w:sz w:val="18"/>
              </w:rPr>
              <w:t xml:space="preserve"> </w:t>
            </w:r>
          </w:p>
        </w:tc>
        <w:tc>
          <w:tcPr>
            <w:tcW w:w="2133" w:type="dxa"/>
            <w:tcBorders>
              <w:top w:val="single" w:sz="4" w:space="0" w:color="000000"/>
              <w:left w:val="single" w:sz="4" w:space="0" w:color="000000"/>
              <w:bottom w:val="single" w:sz="4" w:space="0" w:color="000000"/>
              <w:right w:val="single" w:sz="4" w:space="0" w:color="000000"/>
            </w:tcBorders>
          </w:tcPr>
          <w:p w14:paraId="10C5A93E" w14:textId="77777777" w:rsidR="00C7475B" w:rsidRDefault="004B5C6C">
            <w:pPr>
              <w:spacing w:after="0" w:line="259" w:lineRule="auto"/>
              <w:ind w:left="1" w:firstLine="0"/>
              <w:jc w:val="left"/>
            </w:pPr>
            <w:r>
              <w:rPr>
                <w:b/>
                <w:sz w:val="18"/>
              </w:rPr>
              <w:t xml:space="preserve"> </w:t>
            </w:r>
          </w:p>
        </w:tc>
      </w:tr>
      <w:tr w:rsidR="00C7475B" w14:paraId="7C2B7033" w14:textId="77777777">
        <w:trPr>
          <w:trHeight w:val="293"/>
        </w:trPr>
        <w:tc>
          <w:tcPr>
            <w:tcW w:w="2942" w:type="dxa"/>
            <w:tcBorders>
              <w:top w:val="single" w:sz="4" w:space="0" w:color="000000"/>
              <w:left w:val="single" w:sz="4" w:space="0" w:color="000000"/>
              <w:bottom w:val="single" w:sz="4" w:space="0" w:color="000000"/>
              <w:right w:val="single" w:sz="4" w:space="0" w:color="000000"/>
            </w:tcBorders>
          </w:tcPr>
          <w:p w14:paraId="696F1DBC" w14:textId="77777777" w:rsidR="00C7475B" w:rsidRDefault="004B5C6C">
            <w:pPr>
              <w:spacing w:after="0" w:line="259" w:lineRule="auto"/>
              <w:ind w:left="0" w:firstLine="0"/>
              <w:jc w:val="left"/>
            </w:pPr>
            <w:r>
              <w:rPr>
                <w:b/>
                <w:sz w:val="18"/>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6D49B92" w14:textId="77777777" w:rsidR="00C7475B" w:rsidRDefault="004B5C6C">
            <w:pPr>
              <w:spacing w:after="0" w:line="259" w:lineRule="auto"/>
              <w:ind w:left="1" w:firstLine="0"/>
              <w:jc w:val="left"/>
            </w:pPr>
            <w:r>
              <w:rPr>
                <w:b/>
                <w:sz w:val="18"/>
              </w:rPr>
              <w:t xml:space="preserve"> </w:t>
            </w:r>
          </w:p>
        </w:tc>
        <w:tc>
          <w:tcPr>
            <w:tcW w:w="2133" w:type="dxa"/>
            <w:tcBorders>
              <w:top w:val="single" w:sz="4" w:space="0" w:color="000000"/>
              <w:left w:val="single" w:sz="4" w:space="0" w:color="000000"/>
              <w:bottom w:val="single" w:sz="4" w:space="0" w:color="000000"/>
              <w:right w:val="single" w:sz="4" w:space="0" w:color="000000"/>
            </w:tcBorders>
          </w:tcPr>
          <w:p w14:paraId="05612DEC" w14:textId="77777777" w:rsidR="00C7475B" w:rsidRDefault="004B5C6C">
            <w:pPr>
              <w:spacing w:after="0" w:line="259" w:lineRule="auto"/>
              <w:ind w:left="1" w:firstLine="0"/>
              <w:jc w:val="left"/>
            </w:pPr>
            <w:r>
              <w:rPr>
                <w:b/>
                <w:sz w:val="18"/>
              </w:rPr>
              <w:t xml:space="preserve"> </w:t>
            </w:r>
          </w:p>
        </w:tc>
      </w:tr>
      <w:tr w:rsidR="00C7475B" w14:paraId="5811E015" w14:textId="77777777">
        <w:trPr>
          <w:trHeight w:val="293"/>
        </w:trPr>
        <w:tc>
          <w:tcPr>
            <w:tcW w:w="2942" w:type="dxa"/>
            <w:tcBorders>
              <w:top w:val="single" w:sz="4" w:space="0" w:color="000000"/>
              <w:left w:val="single" w:sz="4" w:space="0" w:color="000000"/>
              <w:bottom w:val="single" w:sz="4" w:space="0" w:color="000000"/>
              <w:right w:val="single" w:sz="4" w:space="0" w:color="000000"/>
            </w:tcBorders>
          </w:tcPr>
          <w:p w14:paraId="297C60F2" w14:textId="77777777" w:rsidR="00C7475B" w:rsidRDefault="004B5C6C">
            <w:pPr>
              <w:spacing w:after="0" w:line="259" w:lineRule="auto"/>
              <w:ind w:left="0" w:firstLine="0"/>
              <w:jc w:val="left"/>
            </w:pPr>
            <w:r>
              <w:rPr>
                <w:b/>
                <w:sz w:val="18"/>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239FE6AD" w14:textId="77777777" w:rsidR="00C7475B" w:rsidRDefault="004B5C6C">
            <w:pPr>
              <w:spacing w:after="0" w:line="259" w:lineRule="auto"/>
              <w:ind w:left="1" w:firstLine="0"/>
              <w:jc w:val="left"/>
            </w:pPr>
            <w:r>
              <w:rPr>
                <w:b/>
                <w:sz w:val="18"/>
              </w:rPr>
              <w:t xml:space="preserve"> </w:t>
            </w:r>
          </w:p>
        </w:tc>
        <w:tc>
          <w:tcPr>
            <w:tcW w:w="2133" w:type="dxa"/>
            <w:tcBorders>
              <w:top w:val="single" w:sz="4" w:space="0" w:color="000000"/>
              <w:left w:val="single" w:sz="4" w:space="0" w:color="000000"/>
              <w:bottom w:val="single" w:sz="4" w:space="0" w:color="000000"/>
              <w:right w:val="single" w:sz="4" w:space="0" w:color="000000"/>
            </w:tcBorders>
          </w:tcPr>
          <w:p w14:paraId="48614E9E" w14:textId="77777777" w:rsidR="00C7475B" w:rsidRDefault="004B5C6C">
            <w:pPr>
              <w:spacing w:after="0" w:line="259" w:lineRule="auto"/>
              <w:ind w:left="1" w:firstLine="0"/>
              <w:jc w:val="left"/>
            </w:pPr>
            <w:r>
              <w:rPr>
                <w:b/>
                <w:sz w:val="18"/>
              </w:rPr>
              <w:t xml:space="preserve"> </w:t>
            </w:r>
          </w:p>
        </w:tc>
      </w:tr>
      <w:tr w:rsidR="00C7475B" w14:paraId="30ED7086" w14:textId="77777777">
        <w:trPr>
          <w:trHeight w:val="293"/>
        </w:trPr>
        <w:tc>
          <w:tcPr>
            <w:tcW w:w="2942" w:type="dxa"/>
            <w:tcBorders>
              <w:top w:val="single" w:sz="4" w:space="0" w:color="000000"/>
              <w:left w:val="single" w:sz="4" w:space="0" w:color="000000"/>
              <w:bottom w:val="single" w:sz="4" w:space="0" w:color="000000"/>
              <w:right w:val="single" w:sz="4" w:space="0" w:color="000000"/>
            </w:tcBorders>
          </w:tcPr>
          <w:p w14:paraId="40CE79EB" w14:textId="77777777" w:rsidR="00C7475B" w:rsidRDefault="004B5C6C">
            <w:pPr>
              <w:spacing w:after="0" w:line="259" w:lineRule="auto"/>
              <w:ind w:left="0" w:firstLine="0"/>
              <w:jc w:val="left"/>
            </w:pPr>
            <w:r>
              <w:rPr>
                <w:b/>
                <w:sz w:val="18"/>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4C28029D" w14:textId="77777777" w:rsidR="00C7475B" w:rsidRDefault="004B5C6C">
            <w:pPr>
              <w:spacing w:after="0" w:line="259" w:lineRule="auto"/>
              <w:ind w:left="1" w:firstLine="0"/>
              <w:jc w:val="left"/>
            </w:pPr>
            <w:r>
              <w:rPr>
                <w:b/>
                <w:sz w:val="18"/>
              </w:rPr>
              <w:t xml:space="preserve"> </w:t>
            </w:r>
          </w:p>
        </w:tc>
        <w:tc>
          <w:tcPr>
            <w:tcW w:w="2133" w:type="dxa"/>
            <w:tcBorders>
              <w:top w:val="single" w:sz="4" w:space="0" w:color="000000"/>
              <w:left w:val="single" w:sz="4" w:space="0" w:color="000000"/>
              <w:bottom w:val="single" w:sz="4" w:space="0" w:color="000000"/>
              <w:right w:val="single" w:sz="4" w:space="0" w:color="000000"/>
            </w:tcBorders>
          </w:tcPr>
          <w:p w14:paraId="35F91D7F" w14:textId="77777777" w:rsidR="00C7475B" w:rsidRDefault="004B5C6C">
            <w:pPr>
              <w:spacing w:after="0" w:line="259" w:lineRule="auto"/>
              <w:ind w:left="1" w:firstLine="0"/>
              <w:jc w:val="left"/>
            </w:pPr>
            <w:r>
              <w:rPr>
                <w:b/>
                <w:sz w:val="18"/>
              </w:rPr>
              <w:t xml:space="preserve"> </w:t>
            </w:r>
          </w:p>
        </w:tc>
      </w:tr>
      <w:tr w:rsidR="00C7475B" w14:paraId="4EF17C1B" w14:textId="77777777">
        <w:trPr>
          <w:trHeight w:val="293"/>
        </w:trPr>
        <w:tc>
          <w:tcPr>
            <w:tcW w:w="2942" w:type="dxa"/>
            <w:tcBorders>
              <w:top w:val="single" w:sz="4" w:space="0" w:color="000000"/>
              <w:left w:val="single" w:sz="4" w:space="0" w:color="000000"/>
              <w:bottom w:val="single" w:sz="4" w:space="0" w:color="000000"/>
              <w:right w:val="single" w:sz="4" w:space="0" w:color="000000"/>
            </w:tcBorders>
          </w:tcPr>
          <w:p w14:paraId="200280ED" w14:textId="77777777" w:rsidR="00C7475B" w:rsidRDefault="004B5C6C">
            <w:pPr>
              <w:spacing w:after="0" w:line="259" w:lineRule="auto"/>
              <w:ind w:left="0" w:firstLine="0"/>
              <w:jc w:val="left"/>
            </w:pPr>
            <w:r>
              <w:rPr>
                <w:b/>
                <w:sz w:val="18"/>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1B18B913" w14:textId="77777777" w:rsidR="00C7475B" w:rsidRDefault="004B5C6C">
            <w:pPr>
              <w:spacing w:after="0" w:line="259" w:lineRule="auto"/>
              <w:ind w:left="1" w:firstLine="0"/>
              <w:jc w:val="left"/>
            </w:pPr>
            <w:r>
              <w:rPr>
                <w:b/>
                <w:sz w:val="18"/>
              </w:rPr>
              <w:t xml:space="preserve"> </w:t>
            </w:r>
          </w:p>
        </w:tc>
        <w:tc>
          <w:tcPr>
            <w:tcW w:w="2133" w:type="dxa"/>
            <w:tcBorders>
              <w:top w:val="single" w:sz="4" w:space="0" w:color="000000"/>
              <w:left w:val="single" w:sz="4" w:space="0" w:color="000000"/>
              <w:bottom w:val="single" w:sz="4" w:space="0" w:color="000000"/>
              <w:right w:val="single" w:sz="4" w:space="0" w:color="000000"/>
            </w:tcBorders>
          </w:tcPr>
          <w:p w14:paraId="1E80D17D" w14:textId="77777777" w:rsidR="00C7475B" w:rsidRDefault="004B5C6C">
            <w:pPr>
              <w:spacing w:after="0" w:line="259" w:lineRule="auto"/>
              <w:ind w:left="1" w:firstLine="0"/>
              <w:jc w:val="left"/>
            </w:pPr>
            <w:r>
              <w:rPr>
                <w:b/>
                <w:sz w:val="18"/>
              </w:rPr>
              <w:t xml:space="preserve"> </w:t>
            </w:r>
          </w:p>
        </w:tc>
      </w:tr>
      <w:tr w:rsidR="00C7475B" w14:paraId="076268B2" w14:textId="77777777">
        <w:trPr>
          <w:trHeight w:val="293"/>
        </w:trPr>
        <w:tc>
          <w:tcPr>
            <w:tcW w:w="2942" w:type="dxa"/>
            <w:tcBorders>
              <w:top w:val="single" w:sz="4" w:space="0" w:color="000000"/>
              <w:left w:val="single" w:sz="4" w:space="0" w:color="000000"/>
              <w:bottom w:val="single" w:sz="4" w:space="0" w:color="000000"/>
              <w:right w:val="single" w:sz="4" w:space="0" w:color="000000"/>
            </w:tcBorders>
          </w:tcPr>
          <w:p w14:paraId="2132ED87" w14:textId="77777777" w:rsidR="00C7475B" w:rsidRDefault="004B5C6C">
            <w:pPr>
              <w:spacing w:after="0" w:line="259" w:lineRule="auto"/>
              <w:ind w:left="0" w:firstLine="0"/>
              <w:jc w:val="left"/>
            </w:pPr>
            <w:r>
              <w:rPr>
                <w:b/>
                <w:sz w:val="18"/>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39CF2617" w14:textId="77777777" w:rsidR="00C7475B" w:rsidRDefault="004B5C6C">
            <w:pPr>
              <w:spacing w:after="0" w:line="259" w:lineRule="auto"/>
              <w:ind w:left="1" w:firstLine="0"/>
              <w:jc w:val="left"/>
            </w:pPr>
            <w:r>
              <w:rPr>
                <w:b/>
                <w:sz w:val="18"/>
              </w:rPr>
              <w:t xml:space="preserve"> </w:t>
            </w:r>
          </w:p>
        </w:tc>
        <w:tc>
          <w:tcPr>
            <w:tcW w:w="2133" w:type="dxa"/>
            <w:tcBorders>
              <w:top w:val="single" w:sz="4" w:space="0" w:color="000000"/>
              <w:left w:val="single" w:sz="4" w:space="0" w:color="000000"/>
              <w:bottom w:val="single" w:sz="4" w:space="0" w:color="000000"/>
              <w:right w:val="single" w:sz="4" w:space="0" w:color="000000"/>
            </w:tcBorders>
          </w:tcPr>
          <w:p w14:paraId="5AF51639" w14:textId="77777777" w:rsidR="00C7475B" w:rsidRDefault="004B5C6C">
            <w:pPr>
              <w:spacing w:after="0" w:line="259" w:lineRule="auto"/>
              <w:ind w:left="1" w:firstLine="0"/>
              <w:jc w:val="left"/>
            </w:pPr>
            <w:r>
              <w:rPr>
                <w:b/>
                <w:sz w:val="18"/>
              </w:rPr>
              <w:t xml:space="preserve"> </w:t>
            </w:r>
          </w:p>
        </w:tc>
      </w:tr>
      <w:tr w:rsidR="00C7475B" w14:paraId="14521341" w14:textId="77777777">
        <w:trPr>
          <w:trHeight w:val="293"/>
        </w:trPr>
        <w:tc>
          <w:tcPr>
            <w:tcW w:w="2942" w:type="dxa"/>
            <w:tcBorders>
              <w:top w:val="single" w:sz="4" w:space="0" w:color="000000"/>
              <w:left w:val="single" w:sz="4" w:space="0" w:color="000000"/>
              <w:bottom w:val="single" w:sz="4" w:space="0" w:color="000000"/>
              <w:right w:val="single" w:sz="4" w:space="0" w:color="000000"/>
            </w:tcBorders>
          </w:tcPr>
          <w:p w14:paraId="65571BED" w14:textId="77777777" w:rsidR="00C7475B" w:rsidRDefault="004B5C6C">
            <w:pPr>
              <w:spacing w:after="0" w:line="259" w:lineRule="auto"/>
              <w:ind w:left="0" w:firstLine="0"/>
              <w:jc w:val="left"/>
            </w:pPr>
            <w:r>
              <w:rPr>
                <w:b/>
                <w:sz w:val="18"/>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59D733D4" w14:textId="77777777" w:rsidR="00C7475B" w:rsidRDefault="004B5C6C">
            <w:pPr>
              <w:spacing w:after="0" w:line="259" w:lineRule="auto"/>
              <w:ind w:left="1" w:firstLine="0"/>
              <w:jc w:val="left"/>
            </w:pPr>
            <w:r>
              <w:rPr>
                <w:b/>
                <w:sz w:val="18"/>
              </w:rPr>
              <w:t xml:space="preserve"> </w:t>
            </w:r>
          </w:p>
        </w:tc>
        <w:tc>
          <w:tcPr>
            <w:tcW w:w="2133" w:type="dxa"/>
            <w:tcBorders>
              <w:top w:val="single" w:sz="4" w:space="0" w:color="000000"/>
              <w:left w:val="single" w:sz="4" w:space="0" w:color="000000"/>
              <w:bottom w:val="single" w:sz="4" w:space="0" w:color="000000"/>
              <w:right w:val="single" w:sz="4" w:space="0" w:color="000000"/>
            </w:tcBorders>
          </w:tcPr>
          <w:p w14:paraId="2FEC38F6" w14:textId="77777777" w:rsidR="00C7475B" w:rsidRDefault="004B5C6C">
            <w:pPr>
              <w:spacing w:after="0" w:line="259" w:lineRule="auto"/>
              <w:ind w:left="1" w:firstLine="0"/>
              <w:jc w:val="left"/>
            </w:pPr>
            <w:r>
              <w:rPr>
                <w:b/>
                <w:sz w:val="18"/>
              </w:rPr>
              <w:t xml:space="preserve"> </w:t>
            </w:r>
          </w:p>
        </w:tc>
      </w:tr>
      <w:tr w:rsidR="00C7475B" w14:paraId="1A7E79E5" w14:textId="77777777">
        <w:trPr>
          <w:trHeight w:val="293"/>
        </w:trPr>
        <w:tc>
          <w:tcPr>
            <w:tcW w:w="2942" w:type="dxa"/>
            <w:tcBorders>
              <w:top w:val="single" w:sz="4" w:space="0" w:color="000000"/>
              <w:left w:val="single" w:sz="4" w:space="0" w:color="000000"/>
              <w:bottom w:val="single" w:sz="4" w:space="0" w:color="000000"/>
              <w:right w:val="single" w:sz="4" w:space="0" w:color="000000"/>
            </w:tcBorders>
          </w:tcPr>
          <w:p w14:paraId="2BB96EF2" w14:textId="77777777" w:rsidR="00C7475B" w:rsidRDefault="004B5C6C">
            <w:pPr>
              <w:spacing w:after="0" w:line="259" w:lineRule="auto"/>
              <w:ind w:left="0" w:firstLine="0"/>
              <w:jc w:val="left"/>
            </w:pPr>
            <w:r>
              <w:rPr>
                <w:b/>
                <w:sz w:val="18"/>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3E1F496" w14:textId="77777777" w:rsidR="00C7475B" w:rsidRDefault="004B5C6C">
            <w:pPr>
              <w:spacing w:after="0" w:line="259" w:lineRule="auto"/>
              <w:ind w:left="1" w:firstLine="0"/>
              <w:jc w:val="left"/>
            </w:pPr>
            <w:r>
              <w:rPr>
                <w:b/>
                <w:sz w:val="18"/>
              </w:rPr>
              <w:t xml:space="preserve"> </w:t>
            </w:r>
          </w:p>
        </w:tc>
        <w:tc>
          <w:tcPr>
            <w:tcW w:w="2133" w:type="dxa"/>
            <w:tcBorders>
              <w:top w:val="single" w:sz="4" w:space="0" w:color="000000"/>
              <w:left w:val="single" w:sz="4" w:space="0" w:color="000000"/>
              <w:bottom w:val="single" w:sz="4" w:space="0" w:color="000000"/>
              <w:right w:val="single" w:sz="4" w:space="0" w:color="000000"/>
            </w:tcBorders>
          </w:tcPr>
          <w:p w14:paraId="0E70DA97" w14:textId="77777777" w:rsidR="00C7475B" w:rsidRDefault="004B5C6C">
            <w:pPr>
              <w:spacing w:after="0" w:line="259" w:lineRule="auto"/>
              <w:ind w:left="1" w:firstLine="0"/>
              <w:jc w:val="left"/>
            </w:pPr>
            <w:r>
              <w:rPr>
                <w:b/>
                <w:sz w:val="18"/>
              </w:rPr>
              <w:t xml:space="preserve"> </w:t>
            </w:r>
          </w:p>
        </w:tc>
      </w:tr>
    </w:tbl>
    <w:p w14:paraId="01171206" w14:textId="77777777" w:rsidR="00C7475B" w:rsidRDefault="004B5C6C">
      <w:pPr>
        <w:spacing w:after="83" w:line="250" w:lineRule="auto"/>
        <w:ind w:left="19"/>
        <w:jc w:val="left"/>
      </w:pPr>
      <w:r>
        <w:rPr>
          <w:b/>
          <w:sz w:val="16"/>
        </w:rPr>
        <w:t xml:space="preserve">PLEASE NOTE:    </w:t>
      </w:r>
    </w:p>
    <w:p w14:paraId="6D1B1CC2" w14:textId="18C0B74F" w:rsidR="00C7475B" w:rsidRDefault="004B5C6C" w:rsidP="0055296A">
      <w:pPr>
        <w:numPr>
          <w:ilvl w:val="0"/>
          <w:numId w:val="18"/>
        </w:numPr>
        <w:spacing w:after="57" w:line="250" w:lineRule="auto"/>
        <w:ind w:hanging="360"/>
        <w:jc w:val="left"/>
      </w:pPr>
      <w:r>
        <w:rPr>
          <w:b/>
          <w:sz w:val="16"/>
        </w:rPr>
        <w:t xml:space="preserve">Copies of all municipal accounts, not older than </w:t>
      </w:r>
      <w:r w:rsidR="00681C4D">
        <w:rPr>
          <w:b/>
          <w:sz w:val="16"/>
        </w:rPr>
        <w:t>60 days</w:t>
      </w:r>
      <w:r>
        <w:rPr>
          <w:b/>
          <w:sz w:val="16"/>
        </w:rPr>
        <w:t>, to be submitted with the bid.</w:t>
      </w:r>
      <w:r>
        <w:rPr>
          <w:sz w:val="16"/>
        </w:rPr>
        <w:t xml:space="preserve"> </w:t>
      </w:r>
    </w:p>
    <w:p w14:paraId="442B419A" w14:textId="77777777" w:rsidR="00C7475B" w:rsidRDefault="004B5C6C" w:rsidP="0055296A">
      <w:pPr>
        <w:numPr>
          <w:ilvl w:val="0"/>
          <w:numId w:val="18"/>
        </w:numPr>
        <w:spacing w:after="3" w:line="250" w:lineRule="auto"/>
        <w:ind w:hanging="360"/>
        <w:jc w:val="left"/>
      </w:pPr>
      <w:r>
        <w:rPr>
          <w:b/>
          <w:sz w:val="16"/>
        </w:rPr>
        <w:t xml:space="preserve">If the entity or any of its directors/shareholders/partners/members, etc. rents/leases premises a copy of the rental/lease agreement is to be submitted with this bid. </w:t>
      </w:r>
    </w:p>
    <w:p w14:paraId="4A809161" w14:textId="77777777" w:rsidR="00C7475B" w:rsidRDefault="004B5C6C">
      <w:pPr>
        <w:spacing w:after="0" w:line="259" w:lineRule="auto"/>
        <w:ind w:left="24" w:firstLine="0"/>
        <w:jc w:val="left"/>
      </w:pPr>
      <w:r>
        <w:rPr>
          <w:sz w:val="8"/>
        </w:rPr>
        <w:t xml:space="preserve"> </w:t>
      </w:r>
    </w:p>
    <w:tbl>
      <w:tblPr>
        <w:tblStyle w:val="TableGrid"/>
        <w:tblW w:w="9256" w:type="dxa"/>
        <w:tblInd w:w="-84" w:type="dxa"/>
        <w:tblCellMar>
          <w:top w:w="3" w:type="dxa"/>
          <w:left w:w="107" w:type="dxa"/>
          <w:right w:w="115" w:type="dxa"/>
        </w:tblCellMar>
        <w:tblLook w:val="04A0" w:firstRow="1" w:lastRow="0" w:firstColumn="1" w:lastColumn="0" w:noHBand="0" w:noVBand="1"/>
      </w:tblPr>
      <w:tblGrid>
        <w:gridCol w:w="3213"/>
        <w:gridCol w:w="2183"/>
        <w:gridCol w:w="1032"/>
        <w:gridCol w:w="2828"/>
      </w:tblGrid>
      <w:tr w:rsidR="00C7475B" w14:paraId="34CE82FD" w14:textId="77777777" w:rsidTr="00112FA7">
        <w:trPr>
          <w:trHeight w:val="706"/>
        </w:trPr>
        <w:tc>
          <w:tcPr>
            <w:tcW w:w="3213" w:type="dxa"/>
            <w:tcBorders>
              <w:top w:val="single" w:sz="4" w:space="0" w:color="000000"/>
              <w:left w:val="single" w:sz="4" w:space="0" w:color="000000"/>
              <w:bottom w:val="single" w:sz="4" w:space="0" w:color="000000"/>
              <w:right w:val="single" w:sz="4" w:space="0" w:color="000000"/>
            </w:tcBorders>
            <w:shd w:val="clear" w:color="auto" w:fill="E6E6E6"/>
          </w:tcPr>
          <w:p w14:paraId="7D0D0CDA" w14:textId="77777777" w:rsidR="00C7475B" w:rsidRDefault="004B5C6C">
            <w:pPr>
              <w:spacing w:after="0" w:line="259" w:lineRule="auto"/>
              <w:ind w:left="11" w:firstLine="0"/>
              <w:jc w:val="center"/>
            </w:pPr>
            <w:r>
              <w:rPr>
                <w:b/>
                <w:sz w:val="16"/>
              </w:rPr>
              <w:t xml:space="preserve">Signature </w:t>
            </w:r>
          </w:p>
        </w:tc>
        <w:tc>
          <w:tcPr>
            <w:tcW w:w="3215" w:type="dxa"/>
            <w:gridSpan w:val="2"/>
            <w:tcBorders>
              <w:top w:val="single" w:sz="4" w:space="0" w:color="000000"/>
              <w:left w:val="single" w:sz="4" w:space="0" w:color="000000"/>
              <w:bottom w:val="single" w:sz="4" w:space="0" w:color="000000"/>
              <w:right w:val="single" w:sz="4" w:space="0" w:color="000000"/>
            </w:tcBorders>
            <w:shd w:val="clear" w:color="auto" w:fill="E6E6E6"/>
          </w:tcPr>
          <w:p w14:paraId="78B2F377" w14:textId="77777777" w:rsidR="00C7475B" w:rsidRDefault="004B5C6C">
            <w:pPr>
              <w:spacing w:after="0" w:line="259" w:lineRule="auto"/>
              <w:ind w:left="9" w:firstLine="0"/>
              <w:jc w:val="center"/>
            </w:pPr>
            <w:r>
              <w:rPr>
                <w:b/>
                <w:sz w:val="16"/>
              </w:rPr>
              <w:t xml:space="preserve">Position </w:t>
            </w:r>
          </w:p>
        </w:tc>
        <w:tc>
          <w:tcPr>
            <w:tcW w:w="2828" w:type="dxa"/>
            <w:tcBorders>
              <w:top w:val="single" w:sz="4" w:space="0" w:color="000000"/>
              <w:left w:val="single" w:sz="4" w:space="0" w:color="000000"/>
              <w:bottom w:val="single" w:sz="4" w:space="0" w:color="000000"/>
              <w:right w:val="single" w:sz="4" w:space="0" w:color="000000"/>
            </w:tcBorders>
            <w:shd w:val="clear" w:color="auto" w:fill="E6E6E6"/>
          </w:tcPr>
          <w:p w14:paraId="04330835" w14:textId="77777777" w:rsidR="00C7475B" w:rsidRDefault="004B5C6C">
            <w:pPr>
              <w:spacing w:after="0" w:line="259" w:lineRule="auto"/>
              <w:ind w:left="6" w:firstLine="0"/>
              <w:jc w:val="center"/>
            </w:pPr>
            <w:r>
              <w:rPr>
                <w:b/>
                <w:sz w:val="16"/>
              </w:rPr>
              <w:t xml:space="preserve">Date </w:t>
            </w:r>
          </w:p>
        </w:tc>
      </w:tr>
      <w:tr w:rsidR="00C7475B" w14:paraId="42125D5E" w14:textId="77777777" w:rsidTr="00112FA7">
        <w:tblPrEx>
          <w:tblCellMar>
            <w:top w:w="6" w:type="dxa"/>
            <w:left w:w="108" w:type="dxa"/>
            <w:right w:w="25" w:type="dxa"/>
          </w:tblCellMar>
        </w:tblPrEx>
        <w:trPr>
          <w:trHeight w:val="2662"/>
        </w:trPr>
        <w:tc>
          <w:tcPr>
            <w:tcW w:w="5396" w:type="dxa"/>
            <w:gridSpan w:val="2"/>
            <w:tcBorders>
              <w:top w:val="single" w:sz="4" w:space="0" w:color="000000"/>
              <w:left w:val="single" w:sz="4" w:space="0" w:color="000000"/>
              <w:bottom w:val="single" w:sz="4" w:space="0" w:color="000000"/>
              <w:right w:val="single" w:sz="4" w:space="0" w:color="000000"/>
            </w:tcBorders>
          </w:tcPr>
          <w:p w14:paraId="70AA54E9" w14:textId="77777777" w:rsidR="00C7475B" w:rsidRDefault="004B5C6C">
            <w:pPr>
              <w:spacing w:after="45" w:line="259" w:lineRule="auto"/>
              <w:ind w:left="0" w:right="89" w:firstLine="0"/>
              <w:jc w:val="center"/>
            </w:pPr>
            <w:r>
              <w:rPr>
                <w:b/>
                <w:sz w:val="16"/>
              </w:rPr>
              <w:t xml:space="preserve">COMMISSIONER OF OATHS </w:t>
            </w:r>
          </w:p>
          <w:p w14:paraId="518858F8" w14:textId="77777777" w:rsidR="00C7475B" w:rsidRDefault="004B5C6C">
            <w:pPr>
              <w:tabs>
                <w:tab w:val="center" w:pos="4621"/>
                <w:tab w:val="right" w:pos="5220"/>
              </w:tabs>
              <w:spacing w:after="82" w:line="259" w:lineRule="auto"/>
              <w:ind w:left="0" w:firstLine="0"/>
              <w:jc w:val="left"/>
            </w:pPr>
            <w:r>
              <w:rPr>
                <w:sz w:val="16"/>
              </w:rPr>
              <w:t xml:space="preserve">Signed and sworn to before me at </w:t>
            </w:r>
            <w:r>
              <w:rPr>
                <w:sz w:val="16"/>
                <w:u w:val="single" w:color="000000"/>
              </w:rPr>
              <w:t xml:space="preserve"> </w:t>
            </w:r>
            <w:r>
              <w:rPr>
                <w:sz w:val="16"/>
                <w:u w:val="single" w:color="000000"/>
              </w:rPr>
              <w:tab/>
            </w:r>
            <w:r>
              <w:rPr>
                <w:sz w:val="16"/>
              </w:rPr>
              <w:t xml:space="preserve">, </w:t>
            </w:r>
            <w:r>
              <w:rPr>
                <w:sz w:val="16"/>
              </w:rPr>
              <w:tab/>
              <w:t xml:space="preserve">on </w:t>
            </w:r>
          </w:p>
          <w:p w14:paraId="76C9F257" w14:textId="77777777" w:rsidR="00C7475B" w:rsidRDefault="004B5C6C">
            <w:pPr>
              <w:tabs>
                <w:tab w:val="center" w:pos="1828"/>
                <w:tab w:val="center" w:pos="4711"/>
              </w:tabs>
              <w:spacing w:after="82" w:line="259" w:lineRule="auto"/>
              <w:ind w:left="0" w:firstLine="0"/>
              <w:jc w:val="left"/>
            </w:pPr>
            <w:r>
              <w:rPr>
                <w:sz w:val="16"/>
              </w:rPr>
              <w:t xml:space="preserve">this </w:t>
            </w:r>
            <w:r>
              <w:rPr>
                <w:sz w:val="16"/>
                <w:u w:val="single" w:color="000000"/>
              </w:rPr>
              <w:t xml:space="preserve"> </w:t>
            </w:r>
            <w:r>
              <w:rPr>
                <w:sz w:val="16"/>
                <w:u w:val="single" w:color="000000"/>
              </w:rPr>
              <w:tab/>
              <w:t xml:space="preserve">                                        </w:t>
            </w:r>
            <w:r>
              <w:rPr>
                <w:sz w:val="16"/>
              </w:rPr>
              <w:t xml:space="preserve">day of </w:t>
            </w:r>
            <w:r>
              <w:rPr>
                <w:sz w:val="16"/>
                <w:u w:val="single" w:color="000000"/>
              </w:rPr>
              <w:t xml:space="preserve"> </w:t>
            </w:r>
            <w:r>
              <w:rPr>
                <w:sz w:val="16"/>
                <w:u w:val="single" w:color="000000"/>
              </w:rPr>
              <w:tab/>
            </w:r>
            <w:r>
              <w:rPr>
                <w:sz w:val="16"/>
              </w:rPr>
              <w:t xml:space="preserve"> 20</w:t>
            </w:r>
            <w:r>
              <w:rPr>
                <w:sz w:val="16"/>
                <w:u w:val="single" w:color="000000"/>
              </w:rPr>
              <w:t xml:space="preserve">  </w:t>
            </w:r>
            <w:r>
              <w:rPr>
                <w:sz w:val="16"/>
              </w:rPr>
              <w:t xml:space="preserve">    </w:t>
            </w:r>
          </w:p>
          <w:p w14:paraId="3C62E20D" w14:textId="77777777" w:rsidR="00C7475B" w:rsidRDefault="004B5C6C">
            <w:pPr>
              <w:spacing w:after="1" w:line="239" w:lineRule="auto"/>
              <w:ind w:left="0" w:right="85" w:firstLine="0"/>
            </w:pPr>
            <w:r>
              <w:rPr>
                <w:sz w:val="16"/>
              </w:rPr>
              <w:t xml:space="preserve">by the deponent, who has acknowledged that he/she knows and understands the contents of this affidavit, it is true and correct to the best of his/her knowledge and that he/she has no objection to taking the prescribed oath, and that the prescribed oath will be binding on his/her conscience. </w:t>
            </w:r>
            <w:r>
              <w:rPr>
                <w:b/>
                <w:sz w:val="16"/>
              </w:rPr>
              <w:t xml:space="preserve">  </w:t>
            </w:r>
            <w:r>
              <w:rPr>
                <w:b/>
                <w:sz w:val="16"/>
              </w:rPr>
              <w:tab/>
            </w:r>
            <w:r>
              <w:rPr>
                <w:sz w:val="16"/>
              </w:rPr>
              <w:t xml:space="preserve"> </w:t>
            </w:r>
          </w:p>
          <w:p w14:paraId="3886DCAC" w14:textId="77777777" w:rsidR="00C7475B" w:rsidRDefault="004B5C6C">
            <w:pPr>
              <w:spacing w:after="108" w:line="259" w:lineRule="auto"/>
              <w:ind w:left="0" w:firstLine="0"/>
              <w:jc w:val="left"/>
            </w:pPr>
            <w:r>
              <w:rPr>
                <w:b/>
                <w:sz w:val="16"/>
              </w:rPr>
              <w:t xml:space="preserve">COMMISSIONER OF OATHS:-  </w:t>
            </w:r>
          </w:p>
          <w:p w14:paraId="28CC850F" w14:textId="77777777" w:rsidR="00C7475B" w:rsidRDefault="004B5C6C">
            <w:pPr>
              <w:tabs>
                <w:tab w:val="center" w:pos="4510"/>
                <w:tab w:val="center" w:pos="5041"/>
              </w:tabs>
              <w:spacing w:after="108" w:line="259" w:lineRule="auto"/>
              <w:ind w:left="0" w:firstLine="0"/>
              <w:jc w:val="left"/>
            </w:pPr>
            <w:r>
              <w:rPr>
                <w:sz w:val="16"/>
              </w:rPr>
              <w:t xml:space="preserve">Position:  </w:t>
            </w:r>
            <w:r>
              <w:rPr>
                <w:sz w:val="16"/>
                <w:u w:val="single" w:color="000000"/>
              </w:rPr>
              <w:t xml:space="preserve"> </w:t>
            </w:r>
            <w:r>
              <w:rPr>
                <w:sz w:val="16"/>
                <w:u w:val="single" w:color="000000"/>
              </w:rPr>
              <w:tab/>
              <w:t xml:space="preserve"> </w:t>
            </w:r>
            <w:r>
              <w:rPr>
                <w:sz w:val="16"/>
                <w:u w:val="single" w:color="000000"/>
              </w:rPr>
              <w:tab/>
            </w:r>
            <w:r>
              <w:rPr>
                <w:sz w:val="16"/>
              </w:rPr>
              <w:t xml:space="preserve"> </w:t>
            </w:r>
          </w:p>
          <w:p w14:paraId="49194A5E" w14:textId="77777777" w:rsidR="00C7475B" w:rsidRDefault="004B5C6C">
            <w:pPr>
              <w:spacing w:after="0" w:line="259" w:lineRule="auto"/>
              <w:ind w:left="0" w:firstLine="0"/>
              <w:jc w:val="left"/>
            </w:pPr>
            <w:r>
              <w:rPr>
                <w:sz w:val="16"/>
              </w:rPr>
              <w:t xml:space="preserve">Address: </w:t>
            </w:r>
            <w:r>
              <w:rPr>
                <w:sz w:val="16"/>
                <w:u w:val="single" w:color="000000"/>
              </w:rPr>
              <w:t xml:space="preserve"> </w:t>
            </w:r>
            <w:r>
              <w:rPr>
                <w:sz w:val="16"/>
                <w:u w:val="single" w:color="000000"/>
              </w:rPr>
              <w:tab/>
              <w:t xml:space="preserve"> </w:t>
            </w:r>
            <w:r>
              <w:rPr>
                <w:sz w:val="16"/>
                <w:u w:val="single" w:color="000000"/>
              </w:rPr>
              <w:tab/>
            </w:r>
            <w:r>
              <w:rPr>
                <w:sz w:val="16"/>
              </w:rPr>
              <w:t xml:space="preserve"> Tel:   </w:t>
            </w:r>
            <w:r>
              <w:rPr>
                <w:sz w:val="16"/>
              </w:rPr>
              <w:tab/>
            </w:r>
            <w:r>
              <w:rPr>
                <w:sz w:val="16"/>
                <w:u w:val="single" w:color="000000"/>
              </w:rPr>
              <w:t xml:space="preserve"> </w:t>
            </w:r>
            <w:r>
              <w:rPr>
                <w:sz w:val="16"/>
                <w:u w:val="single" w:color="000000"/>
              </w:rPr>
              <w:tab/>
              <w:t xml:space="preserve"> </w:t>
            </w:r>
            <w:r>
              <w:rPr>
                <w:sz w:val="16"/>
                <w:u w:val="single" w:color="000000"/>
              </w:rPr>
              <w:tab/>
            </w:r>
            <w:r>
              <w:rPr>
                <w:sz w:val="16"/>
              </w:rPr>
              <w:t xml:space="preserve"> </w:t>
            </w:r>
          </w:p>
        </w:tc>
        <w:tc>
          <w:tcPr>
            <w:tcW w:w="3860" w:type="dxa"/>
            <w:gridSpan w:val="2"/>
            <w:tcBorders>
              <w:top w:val="single" w:sz="4" w:space="0" w:color="000000"/>
              <w:left w:val="single" w:sz="4" w:space="0" w:color="000000"/>
              <w:bottom w:val="single" w:sz="4" w:space="0" w:color="000000"/>
              <w:right w:val="single" w:sz="4" w:space="0" w:color="000000"/>
            </w:tcBorders>
          </w:tcPr>
          <w:p w14:paraId="6A46E1A5" w14:textId="77777777" w:rsidR="00C7475B" w:rsidRDefault="004B5C6C">
            <w:pPr>
              <w:spacing w:after="0" w:line="259" w:lineRule="auto"/>
              <w:ind w:left="0" w:firstLine="0"/>
              <w:jc w:val="left"/>
            </w:pPr>
            <w:r>
              <w:rPr>
                <w:b/>
                <w:sz w:val="16"/>
              </w:rPr>
              <w:t xml:space="preserve"> </w:t>
            </w:r>
          </w:p>
          <w:p w14:paraId="3C4B6D8E" w14:textId="77777777" w:rsidR="00C7475B" w:rsidRDefault="004B5C6C">
            <w:pPr>
              <w:spacing w:after="290" w:line="259" w:lineRule="auto"/>
              <w:ind w:left="0" w:right="85" w:firstLine="0"/>
              <w:jc w:val="center"/>
            </w:pPr>
            <w:r>
              <w:rPr>
                <w:b/>
                <w:sz w:val="16"/>
              </w:rPr>
              <w:t xml:space="preserve">Apply official stamp of authority on this page: </w:t>
            </w:r>
          </w:p>
          <w:p w14:paraId="34B6A8AB" w14:textId="77777777" w:rsidR="00C7475B" w:rsidRDefault="004B5C6C">
            <w:pPr>
              <w:spacing w:after="288" w:line="259" w:lineRule="auto"/>
              <w:ind w:left="0" w:firstLine="0"/>
              <w:jc w:val="left"/>
            </w:pPr>
            <w:r>
              <w:rPr>
                <w:b/>
                <w:sz w:val="16"/>
              </w:rPr>
              <w:t xml:space="preserve"> </w:t>
            </w:r>
          </w:p>
          <w:p w14:paraId="5E7177EB" w14:textId="77777777" w:rsidR="00C7475B" w:rsidRDefault="004B5C6C">
            <w:pPr>
              <w:spacing w:after="0" w:line="259" w:lineRule="auto"/>
              <w:ind w:left="0" w:firstLine="0"/>
              <w:jc w:val="left"/>
            </w:pPr>
            <w:r>
              <w:rPr>
                <w:b/>
                <w:sz w:val="16"/>
              </w:rPr>
              <w:t xml:space="preserve"> </w:t>
            </w:r>
          </w:p>
        </w:tc>
      </w:tr>
    </w:tbl>
    <w:p w14:paraId="5594C7AC" w14:textId="77777777" w:rsidR="00C7475B" w:rsidRDefault="004B5C6C" w:rsidP="00FA3841">
      <w:pPr>
        <w:spacing w:after="1434" w:line="265" w:lineRule="auto"/>
        <w:ind w:left="10" w:right="7"/>
        <w:jc w:val="right"/>
      </w:pPr>
      <w:r>
        <w:rPr>
          <w:b/>
          <w:sz w:val="20"/>
        </w:rPr>
        <w:lastRenderedPageBreak/>
        <w:t>MBD 16</w:t>
      </w:r>
    </w:p>
    <w:p w14:paraId="47BCFA3C" w14:textId="77777777" w:rsidR="00C7475B" w:rsidRDefault="004B5C6C" w:rsidP="00FA3841">
      <w:pPr>
        <w:pStyle w:val="Heading3"/>
        <w:spacing w:after="262"/>
        <w:ind w:left="2244" w:right="716"/>
        <w:jc w:val="left"/>
      </w:pPr>
      <w:r>
        <w:t xml:space="preserve">16. MBD 16 – KEY PERFORMANCE INDICATORS </w:t>
      </w:r>
    </w:p>
    <w:p w14:paraId="37D8A717" w14:textId="77777777" w:rsidR="00C7475B" w:rsidRDefault="004B5C6C">
      <w:pPr>
        <w:spacing w:after="0" w:line="259" w:lineRule="auto"/>
        <w:ind w:left="0" w:firstLine="0"/>
        <w:jc w:val="left"/>
      </w:pPr>
      <w:r>
        <w:rPr>
          <w:sz w:val="18"/>
        </w:rPr>
        <w:t xml:space="preserve"> </w:t>
      </w:r>
    </w:p>
    <w:tbl>
      <w:tblPr>
        <w:tblStyle w:val="TableGrid"/>
        <w:tblW w:w="9213" w:type="dxa"/>
        <w:tblInd w:w="25" w:type="dxa"/>
        <w:tblCellMar>
          <w:top w:w="95" w:type="dxa"/>
          <w:left w:w="106" w:type="dxa"/>
          <w:right w:w="128" w:type="dxa"/>
        </w:tblCellMar>
        <w:tblLook w:val="04A0" w:firstRow="1" w:lastRow="0" w:firstColumn="1" w:lastColumn="0" w:noHBand="0" w:noVBand="1"/>
      </w:tblPr>
      <w:tblGrid>
        <w:gridCol w:w="851"/>
        <w:gridCol w:w="894"/>
        <w:gridCol w:w="2986"/>
        <w:gridCol w:w="1538"/>
        <w:gridCol w:w="2944"/>
      </w:tblGrid>
      <w:tr w:rsidR="00C7475B" w14:paraId="3E720492" w14:textId="77777777">
        <w:trPr>
          <w:trHeight w:val="461"/>
        </w:trPr>
        <w:tc>
          <w:tcPr>
            <w:tcW w:w="921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D8EE84A" w14:textId="77777777" w:rsidR="00C7475B" w:rsidRDefault="004B5C6C">
            <w:pPr>
              <w:spacing w:after="0" w:line="259" w:lineRule="auto"/>
              <w:ind w:left="1" w:firstLine="0"/>
              <w:jc w:val="left"/>
            </w:pPr>
            <w:r>
              <w:rPr>
                <w:sz w:val="20"/>
              </w:rPr>
              <w:t xml:space="preserve">1. </w:t>
            </w:r>
            <w:r>
              <w:rPr>
                <w:b/>
                <w:sz w:val="20"/>
              </w:rPr>
              <w:t>KEY PERFORMANCE INDICATORS (KPIs)</w:t>
            </w:r>
            <w:r>
              <w:rPr>
                <w:sz w:val="20"/>
              </w:rPr>
              <w:t xml:space="preserve"> </w:t>
            </w:r>
          </w:p>
        </w:tc>
      </w:tr>
      <w:tr w:rsidR="00C7475B" w14:paraId="3FB9D217" w14:textId="77777777">
        <w:trPr>
          <w:trHeight w:val="467"/>
        </w:trPr>
        <w:tc>
          <w:tcPr>
            <w:tcW w:w="851" w:type="dxa"/>
            <w:tcBorders>
              <w:top w:val="single" w:sz="4" w:space="0" w:color="000000"/>
              <w:left w:val="single" w:sz="4" w:space="0" w:color="000000"/>
              <w:bottom w:val="single" w:sz="4" w:space="0" w:color="000000"/>
              <w:right w:val="single" w:sz="4" w:space="0" w:color="000000"/>
            </w:tcBorders>
            <w:vAlign w:val="center"/>
          </w:tcPr>
          <w:p w14:paraId="37263CE4" w14:textId="77777777" w:rsidR="00C7475B" w:rsidRDefault="004B5C6C">
            <w:pPr>
              <w:spacing w:after="0" w:line="259" w:lineRule="auto"/>
              <w:ind w:left="67" w:firstLine="0"/>
              <w:jc w:val="center"/>
            </w:pPr>
            <w:r>
              <w:rPr>
                <w:sz w:val="20"/>
              </w:rPr>
              <w:t xml:space="preserve">1.1. </w:t>
            </w:r>
          </w:p>
        </w:tc>
        <w:tc>
          <w:tcPr>
            <w:tcW w:w="8362" w:type="dxa"/>
            <w:gridSpan w:val="4"/>
            <w:tcBorders>
              <w:top w:val="single" w:sz="4" w:space="0" w:color="000000"/>
              <w:left w:val="single" w:sz="4" w:space="0" w:color="000000"/>
              <w:bottom w:val="single" w:sz="4" w:space="0" w:color="000000"/>
              <w:right w:val="single" w:sz="4" w:space="0" w:color="000000"/>
            </w:tcBorders>
            <w:vAlign w:val="center"/>
          </w:tcPr>
          <w:p w14:paraId="50FAC73A" w14:textId="77777777" w:rsidR="00C7475B" w:rsidRDefault="004B5C6C">
            <w:pPr>
              <w:spacing w:after="0" w:line="259" w:lineRule="auto"/>
              <w:ind w:left="0" w:firstLine="0"/>
              <w:jc w:val="left"/>
            </w:pPr>
            <w:r>
              <w:rPr>
                <w:sz w:val="20"/>
              </w:rPr>
              <w:t>Work(s) performed / goods delivered within timeframes specified</w:t>
            </w:r>
            <w:r>
              <w:rPr>
                <w:b/>
                <w:sz w:val="20"/>
              </w:rPr>
              <w:t xml:space="preserve"> </w:t>
            </w:r>
          </w:p>
        </w:tc>
      </w:tr>
      <w:tr w:rsidR="00C7475B" w14:paraId="56C376CF" w14:textId="77777777">
        <w:trPr>
          <w:trHeight w:val="463"/>
        </w:trPr>
        <w:tc>
          <w:tcPr>
            <w:tcW w:w="851" w:type="dxa"/>
            <w:tcBorders>
              <w:top w:val="single" w:sz="4" w:space="0" w:color="000000"/>
              <w:left w:val="single" w:sz="4" w:space="0" w:color="000000"/>
              <w:bottom w:val="single" w:sz="4" w:space="0" w:color="000000"/>
              <w:right w:val="single" w:sz="4" w:space="0" w:color="000000"/>
            </w:tcBorders>
            <w:vAlign w:val="center"/>
          </w:tcPr>
          <w:p w14:paraId="56BD83E9" w14:textId="77777777" w:rsidR="00C7475B" w:rsidRDefault="004B5C6C">
            <w:pPr>
              <w:spacing w:after="0" w:line="259" w:lineRule="auto"/>
              <w:ind w:left="67" w:firstLine="0"/>
              <w:jc w:val="center"/>
            </w:pPr>
            <w:r>
              <w:rPr>
                <w:sz w:val="20"/>
              </w:rPr>
              <w:t xml:space="preserve">1.2. </w:t>
            </w:r>
          </w:p>
        </w:tc>
        <w:tc>
          <w:tcPr>
            <w:tcW w:w="8362" w:type="dxa"/>
            <w:gridSpan w:val="4"/>
            <w:tcBorders>
              <w:top w:val="single" w:sz="4" w:space="0" w:color="000000"/>
              <w:left w:val="single" w:sz="4" w:space="0" w:color="000000"/>
              <w:bottom w:val="single" w:sz="4" w:space="0" w:color="000000"/>
              <w:right w:val="single" w:sz="4" w:space="0" w:color="000000"/>
            </w:tcBorders>
            <w:vAlign w:val="center"/>
          </w:tcPr>
          <w:p w14:paraId="3F7A6D64" w14:textId="77777777" w:rsidR="00C7475B" w:rsidRDefault="004B5C6C">
            <w:pPr>
              <w:spacing w:after="0" w:line="259" w:lineRule="auto"/>
              <w:ind w:left="0" w:firstLine="0"/>
              <w:jc w:val="left"/>
            </w:pPr>
            <w:r>
              <w:rPr>
                <w:sz w:val="20"/>
              </w:rPr>
              <w:t>Work(s) performed / goods delivered within financial framework specified</w:t>
            </w:r>
            <w:r>
              <w:rPr>
                <w:b/>
                <w:sz w:val="20"/>
              </w:rPr>
              <w:t xml:space="preserve"> </w:t>
            </w:r>
          </w:p>
        </w:tc>
      </w:tr>
      <w:tr w:rsidR="00C7475B" w14:paraId="2BB0F420" w14:textId="77777777">
        <w:trPr>
          <w:trHeight w:val="464"/>
        </w:trPr>
        <w:tc>
          <w:tcPr>
            <w:tcW w:w="851" w:type="dxa"/>
            <w:tcBorders>
              <w:top w:val="single" w:sz="4" w:space="0" w:color="000000"/>
              <w:left w:val="single" w:sz="4" w:space="0" w:color="000000"/>
              <w:bottom w:val="single" w:sz="4" w:space="0" w:color="000000"/>
              <w:right w:val="single" w:sz="4" w:space="0" w:color="000000"/>
            </w:tcBorders>
            <w:vAlign w:val="center"/>
          </w:tcPr>
          <w:p w14:paraId="23B1C91B" w14:textId="77777777" w:rsidR="00C7475B" w:rsidRDefault="004B5C6C">
            <w:pPr>
              <w:spacing w:after="0" w:line="259" w:lineRule="auto"/>
              <w:ind w:left="67" w:firstLine="0"/>
              <w:jc w:val="center"/>
            </w:pPr>
            <w:r>
              <w:rPr>
                <w:sz w:val="20"/>
              </w:rPr>
              <w:t xml:space="preserve">1.3. </w:t>
            </w:r>
          </w:p>
        </w:tc>
        <w:tc>
          <w:tcPr>
            <w:tcW w:w="8362" w:type="dxa"/>
            <w:gridSpan w:val="4"/>
            <w:tcBorders>
              <w:top w:val="single" w:sz="4" w:space="0" w:color="000000"/>
              <w:left w:val="single" w:sz="4" w:space="0" w:color="000000"/>
              <w:bottom w:val="single" w:sz="4" w:space="0" w:color="000000"/>
              <w:right w:val="single" w:sz="4" w:space="0" w:color="000000"/>
            </w:tcBorders>
            <w:vAlign w:val="center"/>
          </w:tcPr>
          <w:p w14:paraId="767CC57B" w14:textId="77777777" w:rsidR="00C7475B" w:rsidRDefault="004B5C6C">
            <w:pPr>
              <w:spacing w:after="0" w:line="259" w:lineRule="auto"/>
              <w:ind w:left="0" w:firstLine="0"/>
              <w:jc w:val="left"/>
            </w:pPr>
            <w:r>
              <w:rPr>
                <w:sz w:val="20"/>
              </w:rPr>
              <w:t xml:space="preserve">Acceptable quality of work(s) performed / goods delivered </w:t>
            </w:r>
            <w:r>
              <w:rPr>
                <w:b/>
                <w:sz w:val="20"/>
              </w:rPr>
              <w:t xml:space="preserve"> </w:t>
            </w:r>
          </w:p>
        </w:tc>
      </w:tr>
      <w:tr w:rsidR="00C7475B" w14:paraId="5B6436FB" w14:textId="77777777">
        <w:trPr>
          <w:trHeight w:val="3028"/>
        </w:trPr>
        <w:tc>
          <w:tcPr>
            <w:tcW w:w="9213" w:type="dxa"/>
            <w:gridSpan w:val="5"/>
            <w:tcBorders>
              <w:top w:val="single" w:sz="4" w:space="0" w:color="000000"/>
              <w:left w:val="single" w:sz="4" w:space="0" w:color="000000"/>
              <w:bottom w:val="single" w:sz="4" w:space="0" w:color="000000"/>
              <w:right w:val="single" w:sz="4" w:space="0" w:color="000000"/>
            </w:tcBorders>
            <w:vAlign w:val="center"/>
          </w:tcPr>
          <w:p w14:paraId="3E922D97" w14:textId="77777777" w:rsidR="00C7475B" w:rsidRDefault="004B5C6C">
            <w:pPr>
              <w:spacing w:after="240" w:line="362" w:lineRule="auto"/>
              <w:ind w:left="1" w:right="311" w:firstLine="0"/>
            </w:pPr>
            <w:r>
              <w:rPr>
                <w:sz w:val="20"/>
              </w:rPr>
              <w:t xml:space="preserve">I / We acknowledge that I / we am / are fully acquainted with the abovementioned Key Performance Indicators (KPIs) applicable to this tender / contract as stipulated by the Municipality and that I / we accept these Key Performance Indicators (KPIs) in all respects. </w:t>
            </w:r>
          </w:p>
          <w:p w14:paraId="08EBDC04" w14:textId="77777777" w:rsidR="00C7475B" w:rsidRDefault="004B5C6C">
            <w:pPr>
              <w:spacing w:after="0" w:line="259" w:lineRule="auto"/>
              <w:ind w:left="1" w:right="318" w:firstLine="0"/>
            </w:pPr>
            <w:r>
              <w:rPr>
                <w:sz w:val="20"/>
              </w:rPr>
              <w:t xml:space="preserve">I / We furthermore confirm I / we satisfied myself / ourselves as to the corrections and validity of my / our tender:  that the price quoted cover all the work / item(s) specified in the tender document and that the price cover all my / our obligations under a resulting contract and that I / we accept that any mistake(s) regarding price and calculations will be at my / our risk. </w:t>
            </w:r>
          </w:p>
        </w:tc>
      </w:tr>
      <w:tr w:rsidR="00C7475B" w14:paraId="45DAEBC5" w14:textId="77777777">
        <w:trPr>
          <w:trHeight w:val="644"/>
        </w:trPr>
        <w:tc>
          <w:tcPr>
            <w:tcW w:w="1745"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2E9E177F" w14:textId="77777777" w:rsidR="00C7475B" w:rsidRDefault="004B5C6C">
            <w:pPr>
              <w:spacing w:after="0" w:line="259" w:lineRule="auto"/>
              <w:ind w:left="1" w:firstLine="0"/>
              <w:jc w:val="left"/>
            </w:pPr>
            <w:r>
              <w:rPr>
                <w:sz w:val="20"/>
              </w:rPr>
              <w:t xml:space="preserve">SIGNATURE </w:t>
            </w:r>
          </w:p>
        </w:tc>
        <w:tc>
          <w:tcPr>
            <w:tcW w:w="2986" w:type="dxa"/>
            <w:tcBorders>
              <w:top w:val="single" w:sz="4" w:space="0" w:color="000000"/>
              <w:left w:val="single" w:sz="4" w:space="0" w:color="000000"/>
              <w:bottom w:val="single" w:sz="4" w:space="0" w:color="000000"/>
              <w:right w:val="single" w:sz="4" w:space="0" w:color="000000"/>
            </w:tcBorders>
            <w:vAlign w:val="center"/>
          </w:tcPr>
          <w:p w14:paraId="01F83496" w14:textId="77777777" w:rsidR="00C7475B" w:rsidRDefault="004B5C6C">
            <w:pPr>
              <w:spacing w:after="0" w:line="259" w:lineRule="auto"/>
              <w:ind w:left="4"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shd w:val="clear" w:color="auto" w:fill="E6E6E6"/>
          </w:tcPr>
          <w:p w14:paraId="2A0622FA" w14:textId="77777777" w:rsidR="00C7475B" w:rsidRDefault="004B5C6C">
            <w:pPr>
              <w:spacing w:after="0" w:line="259" w:lineRule="auto"/>
              <w:ind w:left="2" w:firstLine="0"/>
              <w:jc w:val="left"/>
            </w:pPr>
            <w:r>
              <w:rPr>
                <w:sz w:val="20"/>
              </w:rPr>
              <w:t xml:space="preserve">NAME </w:t>
            </w:r>
          </w:p>
          <w:p w14:paraId="4878AB69" w14:textId="77777777" w:rsidR="00C7475B" w:rsidRDefault="004B5C6C">
            <w:pPr>
              <w:spacing w:after="0" w:line="259" w:lineRule="auto"/>
              <w:ind w:left="2" w:firstLine="0"/>
              <w:jc w:val="left"/>
            </w:pPr>
            <w:r>
              <w:rPr>
                <w:sz w:val="20"/>
              </w:rPr>
              <w:t xml:space="preserve">(PRINT) </w:t>
            </w:r>
          </w:p>
        </w:tc>
        <w:tc>
          <w:tcPr>
            <w:tcW w:w="2944" w:type="dxa"/>
            <w:tcBorders>
              <w:top w:val="single" w:sz="4" w:space="0" w:color="000000"/>
              <w:left w:val="single" w:sz="4" w:space="0" w:color="000000"/>
              <w:bottom w:val="single" w:sz="4" w:space="0" w:color="000000"/>
              <w:right w:val="single" w:sz="4" w:space="0" w:color="000000"/>
            </w:tcBorders>
            <w:vAlign w:val="center"/>
          </w:tcPr>
          <w:p w14:paraId="5854BCC6" w14:textId="77777777" w:rsidR="00C7475B" w:rsidRDefault="004B5C6C">
            <w:pPr>
              <w:spacing w:after="0" w:line="259" w:lineRule="auto"/>
              <w:ind w:left="2" w:firstLine="0"/>
              <w:jc w:val="left"/>
            </w:pPr>
            <w:r>
              <w:rPr>
                <w:sz w:val="20"/>
              </w:rPr>
              <w:t xml:space="preserve"> </w:t>
            </w:r>
          </w:p>
        </w:tc>
      </w:tr>
      <w:tr w:rsidR="00C7475B" w14:paraId="767F84EA" w14:textId="77777777">
        <w:trPr>
          <w:trHeight w:val="646"/>
        </w:trPr>
        <w:tc>
          <w:tcPr>
            <w:tcW w:w="1745"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7A93B75C" w14:textId="77777777" w:rsidR="00C7475B" w:rsidRDefault="004B5C6C">
            <w:pPr>
              <w:spacing w:after="0" w:line="259" w:lineRule="auto"/>
              <w:ind w:left="1" w:firstLine="0"/>
              <w:jc w:val="left"/>
            </w:pPr>
            <w:r>
              <w:rPr>
                <w:sz w:val="20"/>
              </w:rPr>
              <w:t xml:space="preserve">CAPACITY </w:t>
            </w:r>
          </w:p>
        </w:tc>
        <w:tc>
          <w:tcPr>
            <w:tcW w:w="2986" w:type="dxa"/>
            <w:tcBorders>
              <w:top w:val="single" w:sz="4" w:space="0" w:color="000000"/>
              <w:left w:val="single" w:sz="4" w:space="0" w:color="000000"/>
              <w:bottom w:val="single" w:sz="4" w:space="0" w:color="000000"/>
              <w:right w:val="single" w:sz="4" w:space="0" w:color="000000"/>
            </w:tcBorders>
            <w:vAlign w:val="center"/>
          </w:tcPr>
          <w:p w14:paraId="0FEE399D" w14:textId="77777777" w:rsidR="00C7475B" w:rsidRDefault="004B5C6C">
            <w:pPr>
              <w:spacing w:after="0" w:line="259" w:lineRule="auto"/>
              <w:ind w:left="4"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124F2CF" w14:textId="77777777" w:rsidR="00C7475B" w:rsidRDefault="004B5C6C">
            <w:pPr>
              <w:spacing w:after="0" w:line="259" w:lineRule="auto"/>
              <w:ind w:left="2" w:firstLine="0"/>
              <w:jc w:val="left"/>
            </w:pPr>
            <w:r>
              <w:rPr>
                <w:sz w:val="20"/>
              </w:rPr>
              <w:t xml:space="preserve">DATE  </w:t>
            </w:r>
          </w:p>
        </w:tc>
        <w:tc>
          <w:tcPr>
            <w:tcW w:w="2944" w:type="dxa"/>
            <w:tcBorders>
              <w:top w:val="single" w:sz="4" w:space="0" w:color="000000"/>
              <w:left w:val="single" w:sz="4" w:space="0" w:color="000000"/>
              <w:bottom w:val="single" w:sz="4" w:space="0" w:color="000000"/>
              <w:right w:val="single" w:sz="4" w:space="0" w:color="000000"/>
            </w:tcBorders>
            <w:vAlign w:val="center"/>
          </w:tcPr>
          <w:p w14:paraId="4183C092" w14:textId="77777777" w:rsidR="00C7475B" w:rsidRDefault="004B5C6C">
            <w:pPr>
              <w:spacing w:after="0" w:line="259" w:lineRule="auto"/>
              <w:ind w:left="2" w:firstLine="0"/>
              <w:jc w:val="left"/>
            </w:pPr>
            <w:r>
              <w:rPr>
                <w:sz w:val="20"/>
              </w:rPr>
              <w:t xml:space="preserve"> </w:t>
            </w:r>
          </w:p>
        </w:tc>
      </w:tr>
      <w:tr w:rsidR="00C7475B" w14:paraId="4C0F652A" w14:textId="77777777">
        <w:trPr>
          <w:trHeight w:val="646"/>
        </w:trPr>
        <w:tc>
          <w:tcPr>
            <w:tcW w:w="1745"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151B0A15" w14:textId="77777777" w:rsidR="00C7475B" w:rsidRDefault="004B5C6C">
            <w:pPr>
              <w:spacing w:after="0" w:line="259" w:lineRule="auto"/>
              <w:ind w:left="1" w:firstLine="0"/>
              <w:jc w:val="left"/>
            </w:pPr>
            <w:r>
              <w:rPr>
                <w:sz w:val="20"/>
              </w:rPr>
              <w:t xml:space="preserve">NAME OF FIRM </w:t>
            </w:r>
          </w:p>
        </w:tc>
        <w:tc>
          <w:tcPr>
            <w:tcW w:w="7468" w:type="dxa"/>
            <w:gridSpan w:val="3"/>
            <w:tcBorders>
              <w:top w:val="single" w:sz="4" w:space="0" w:color="000000"/>
              <w:left w:val="single" w:sz="4" w:space="0" w:color="000000"/>
              <w:bottom w:val="single" w:sz="4" w:space="0" w:color="000000"/>
              <w:right w:val="single" w:sz="4" w:space="0" w:color="000000"/>
            </w:tcBorders>
            <w:vAlign w:val="center"/>
          </w:tcPr>
          <w:p w14:paraId="495E91E2" w14:textId="77777777" w:rsidR="00C7475B" w:rsidRDefault="004B5C6C">
            <w:pPr>
              <w:spacing w:after="0" w:line="259" w:lineRule="auto"/>
              <w:ind w:left="4" w:firstLine="0"/>
              <w:jc w:val="left"/>
            </w:pPr>
            <w:r>
              <w:rPr>
                <w:sz w:val="20"/>
              </w:rPr>
              <w:t xml:space="preserve"> </w:t>
            </w:r>
          </w:p>
        </w:tc>
      </w:tr>
      <w:tr w:rsidR="00C7475B" w14:paraId="3BBE2CD6" w14:textId="77777777">
        <w:trPr>
          <w:trHeight w:val="647"/>
        </w:trPr>
        <w:tc>
          <w:tcPr>
            <w:tcW w:w="1745"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05A8E2D7" w14:textId="77777777" w:rsidR="00C7475B" w:rsidRDefault="004B5C6C">
            <w:pPr>
              <w:spacing w:after="0" w:line="259" w:lineRule="auto"/>
              <w:ind w:left="1" w:firstLine="0"/>
              <w:jc w:val="left"/>
            </w:pPr>
            <w:r>
              <w:rPr>
                <w:sz w:val="20"/>
              </w:rPr>
              <w:t xml:space="preserve">WITNESS 1 </w:t>
            </w:r>
          </w:p>
        </w:tc>
        <w:tc>
          <w:tcPr>
            <w:tcW w:w="2986" w:type="dxa"/>
            <w:tcBorders>
              <w:top w:val="single" w:sz="4" w:space="0" w:color="000000"/>
              <w:left w:val="single" w:sz="4" w:space="0" w:color="000000"/>
              <w:bottom w:val="single" w:sz="4" w:space="0" w:color="000000"/>
              <w:right w:val="single" w:sz="4" w:space="0" w:color="000000"/>
            </w:tcBorders>
            <w:vAlign w:val="center"/>
          </w:tcPr>
          <w:p w14:paraId="3B12F8C5" w14:textId="77777777" w:rsidR="00C7475B" w:rsidRDefault="004B5C6C">
            <w:pPr>
              <w:spacing w:after="0" w:line="259" w:lineRule="auto"/>
              <w:ind w:left="4" w:firstLine="0"/>
              <w:jc w:val="left"/>
            </w:pPr>
            <w:r>
              <w:rPr>
                <w:sz w:val="20"/>
              </w:rPr>
              <w:t xml:space="preserve"> </w:t>
            </w:r>
          </w:p>
        </w:tc>
        <w:tc>
          <w:tcPr>
            <w:tcW w:w="153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1DE6CEA" w14:textId="77777777" w:rsidR="00C7475B" w:rsidRDefault="004B5C6C">
            <w:pPr>
              <w:spacing w:after="0" w:line="259" w:lineRule="auto"/>
              <w:ind w:left="2" w:firstLine="0"/>
              <w:jc w:val="left"/>
            </w:pPr>
            <w:r>
              <w:rPr>
                <w:sz w:val="20"/>
              </w:rPr>
              <w:t xml:space="preserve">WITNESS 2 </w:t>
            </w:r>
          </w:p>
        </w:tc>
        <w:tc>
          <w:tcPr>
            <w:tcW w:w="2944" w:type="dxa"/>
            <w:tcBorders>
              <w:top w:val="single" w:sz="4" w:space="0" w:color="000000"/>
              <w:left w:val="single" w:sz="4" w:space="0" w:color="000000"/>
              <w:bottom w:val="single" w:sz="4" w:space="0" w:color="000000"/>
              <w:right w:val="single" w:sz="4" w:space="0" w:color="000000"/>
            </w:tcBorders>
            <w:vAlign w:val="center"/>
          </w:tcPr>
          <w:p w14:paraId="2D05348F" w14:textId="77777777" w:rsidR="00C7475B" w:rsidRDefault="004B5C6C">
            <w:pPr>
              <w:spacing w:after="0" w:line="259" w:lineRule="auto"/>
              <w:ind w:left="2" w:firstLine="0"/>
              <w:jc w:val="left"/>
            </w:pPr>
            <w:r>
              <w:rPr>
                <w:sz w:val="20"/>
              </w:rPr>
              <w:t xml:space="preserve"> </w:t>
            </w:r>
          </w:p>
        </w:tc>
      </w:tr>
    </w:tbl>
    <w:p w14:paraId="09CAF43F" w14:textId="77777777" w:rsidR="00C7475B" w:rsidRDefault="004B5C6C">
      <w:pPr>
        <w:spacing w:after="0" w:line="259" w:lineRule="auto"/>
        <w:ind w:left="24" w:firstLine="0"/>
        <w:jc w:val="left"/>
      </w:pPr>
      <w:r>
        <w:rPr>
          <w:sz w:val="20"/>
        </w:rPr>
        <w:t xml:space="preserve"> </w:t>
      </w:r>
    </w:p>
    <w:p w14:paraId="4A08DAF2" w14:textId="77777777" w:rsidR="00C7475B" w:rsidRDefault="004B5C6C">
      <w:pPr>
        <w:spacing w:after="0" w:line="259" w:lineRule="auto"/>
        <w:ind w:left="24" w:firstLine="0"/>
        <w:jc w:val="left"/>
      </w:pPr>
      <w:r>
        <w:rPr>
          <w:sz w:val="20"/>
        </w:rPr>
        <w:t xml:space="preserve"> </w:t>
      </w:r>
    </w:p>
    <w:p w14:paraId="50C44962" w14:textId="77777777" w:rsidR="00C7475B" w:rsidRDefault="00C7475B">
      <w:pPr>
        <w:sectPr w:rsidR="00C7475B">
          <w:headerReference w:type="even" r:id="rId51"/>
          <w:headerReference w:type="default" r:id="rId52"/>
          <w:footerReference w:type="even" r:id="rId53"/>
          <w:footerReference w:type="default" r:id="rId54"/>
          <w:headerReference w:type="first" r:id="rId55"/>
          <w:footerReference w:type="first" r:id="rId56"/>
          <w:pgSz w:w="11906" w:h="16841"/>
          <w:pgMar w:top="339" w:right="581" w:bottom="1133" w:left="1395" w:header="343" w:footer="339" w:gutter="0"/>
          <w:cols w:space="720"/>
          <w:titlePg/>
        </w:sectPr>
      </w:pPr>
    </w:p>
    <w:p w14:paraId="15401BC8" w14:textId="77777777" w:rsidR="00C7475B" w:rsidRDefault="004B5C6C">
      <w:pPr>
        <w:spacing w:after="1291" w:line="265" w:lineRule="auto"/>
        <w:ind w:left="10" w:right="7"/>
        <w:jc w:val="right"/>
      </w:pPr>
      <w:r>
        <w:rPr>
          <w:b/>
          <w:sz w:val="20"/>
        </w:rPr>
        <w:lastRenderedPageBreak/>
        <w:t>OHASA</w:t>
      </w:r>
    </w:p>
    <w:p w14:paraId="57767FB4" w14:textId="77777777" w:rsidR="00C7475B" w:rsidRDefault="004B5C6C">
      <w:pPr>
        <w:pBdr>
          <w:top w:val="single" w:sz="4" w:space="0" w:color="000000"/>
          <w:left w:val="single" w:sz="4" w:space="0" w:color="000000"/>
          <w:bottom w:val="single" w:sz="8" w:space="0" w:color="000000"/>
          <w:right w:val="single" w:sz="8" w:space="0" w:color="000000"/>
        </w:pBdr>
        <w:spacing w:after="249" w:line="265" w:lineRule="auto"/>
        <w:ind w:left="336"/>
        <w:jc w:val="left"/>
      </w:pPr>
      <w:r>
        <w:rPr>
          <w:b/>
          <w:sz w:val="20"/>
        </w:rPr>
        <w:t xml:space="preserve">17. SECTION 37(2) OF THE OCCUPATIONAL HEALTH AND SAFETY ACT, NO 85 OF 1993 </w:t>
      </w:r>
    </w:p>
    <w:p w14:paraId="780DF122" w14:textId="77777777" w:rsidR="00C7475B" w:rsidRDefault="004B5C6C">
      <w:pPr>
        <w:spacing w:after="9" w:line="259" w:lineRule="auto"/>
        <w:ind w:left="0" w:firstLine="0"/>
        <w:jc w:val="left"/>
      </w:pPr>
      <w:r>
        <w:rPr>
          <w:b/>
          <w:sz w:val="17"/>
        </w:rPr>
        <w:t xml:space="preserve"> </w:t>
      </w:r>
    </w:p>
    <w:p w14:paraId="49E88FE6" w14:textId="77777777" w:rsidR="00C7475B" w:rsidRDefault="004B5C6C">
      <w:pPr>
        <w:pStyle w:val="Heading3"/>
        <w:spacing w:after="96"/>
        <w:ind w:left="-5" w:right="12"/>
      </w:pPr>
      <w:r>
        <w:t xml:space="preserve">INTRODUCTION </w:t>
      </w:r>
    </w:p>
    <w:p w14:paraId="79E54FC8" w14:textId="77777777" w:rsidR="00C7475B" w:rsidRDefault="004B5C6C">
      <w:pPr>
        <w:spacing w:after="145" w:line="361" w:lineRule="auto"/>
        <w:ind w:left="19" w:right="834"/>
      </w:pPr>
      <w:r>
        <w:rPr>
          <w:sz w:val="20"/>
        </w:rPr>
        <w:t xml:space="preserve">In terms of section 16(1) of the Occupational Health and Safety Act, 1993 (Act 85 of 1993) the Chief Executive Officer is responsible as far as is reasonably practicable to ensure that the duties of his employer as contemplated in the Act are properly discharged. This responsibility is also, in terms of section 37(2) of the Act, extended to include a mandatary that performs work on behalf of the employer on his/her premises.   </w:t>
      </w:r>
    </w:p>
    <w:p w14:paraId="6D3294B4" w14:textId="77777777" w:rsidR="00C7475B" w:rsidRDefault="004B5C6C">
      <w:pPr>
        <w:spacing w:after="85" w:line="399" w:lineRule="auto"/>
        <w:ind w:left="0" w:right="502" w:firstLine="0"/>
        <w:jc w:val="left"/>
      </w:pPr>
      <w:r>
        <w:rPr>
          <w:sz w:val="20"/>
        </w:rPr>
        <w:t xml:space="preserve">A “mandatary” is defined in the said Act as: - </w:t>
      </w:r>
      <w:r>
        <w:rPr>
          <w:i/>
          <w:sz w:val="20"/>
        </w:rPr>
        <w:t xml:space="preserve">―Including an agent, contractor or subcontractor for work, but without derogating from his status in his own right as an employer or user‖ </w:t>
      </w:r>
    </w:p>
    <w:p w14:paraId="487FB0B5" w14:textId="77777777" w:rsidR="00C7475B" w:rsidRDefault="004B5C6C">
      <w:pPr>
        <w:spacing w:after="112" w:line="361" w:lineRule="auto"/>
        <w:ind w:left="19" w:right="838"/>
      </w:pPr>
      <w:r>
        <w:rPr>
          <w:sz w:val="20"/>
        </w:rPr>
        <w:t xml:space="preserve">In terms of Section 37(2), read with section 41, of the said Act, it is legally possible for an employer to indemnify himself from this responsibility or liability regarding the actions of the mandatary. Section 37(2) stipulates that there should be a written agreement in place between the employer and the mandatary regarding the arrangements and procedures between them to ensure compliance by the mandatary with the provisions of the Occupational Health and Safety Act, 1993. </w:t>
      </w:r>
    </w:p>
    <w:p w14:paraId="65AAD835" w14:textId="3340D28C" w:rsidR="00C7475B" w:rsidRDefault="004B5C6C">
      <w:pPr>
        <w:spacing w:after="112" w:line="362" w:lineRule="auto"/>
        <w:ind w:left="19" w:right="255"/>
      </w:pPr>
      <w:r>
        <w:rPr>
          <w:sz w:val="20"/>
        </w:rPr>
        <w:t xml:space="preserve">By ensuring that there is a written agreement in place, the management of </w:t>
      </w:r>
      <w:r w:rsidR="00E013A2">
        <w:rPr>
          <w:sz w:val="20"/>
        </w:rPr>
        <w:t>Lekwa Local</w:t>
      </w:r>
      <w:r>
        <w:rPr>
          <w:sz w:val="20"/>
        </w:rPr>
        <w:t xml:space="preserve"> Municipality is acting in a responsible manner, so as to ensure that this requirement is indeed being met. </w:t>
      </w:r>
    </w:p>
    <w:p w14:paraId="66355BE4" w14:textId="77777777" w:rsidR="00C7475B" w:rsidRDefault="004B5C6C">
      <w:pPr>
        <w:spacing w:after="7" w:line="250" w:lineRule="auto"/>
        <w:ind w:left="19" w:right="833"/>
      </w:pPr>
      <w:r>
        <w:rPr>
          <w:sz w:val="20"/>
        </w:rPr>
        <w:t xml:space="preserve">In order to ensure that this written agreement is honoured at all times, regular inspections of work that is in the process of being executed will be conducted and if found not to be in compliance with the said agreement, a notice of non-compliance will be issued. All work will be stopped, reasons for noncompliance must be given including the corrective action that will be taken to rectify the situation must be stipulated. </w:t>
      </w:r>
    </w:p>
    <w:tbl>
      <w:tblPr>
        <w:tblStyle w:val="TableGrid"/>
        <w:tblW w:w="9287" w:type="dxa"/>
        <w:tblInd w:w="-107" w:type="dxa"/>
        <w:tblCellMar>
          <w:top w:w="80" w:type="dxa"/>
          <w:right w:w="4" w:type="dxa"/>
        </w:tblCellMar>
        <w:tblLook w:val="04A0" w:firstRow="1" w:lastRow="0" w:firstColumn="1" w:lastColumn="0" w:noHBand="0" w:noVBand="1"/>
      </w:tblPr>
      <w:tblGrid>
        <w:gridCol w:w="5918"/>
        <w:gridCol w:w="3369"/>
      </w:tblGrid>
      <w:tr w:rsidR="00C7475B" w14:paraId="0421DC88" w14:textId="77777777">
        <w:trPr>
          <w:trHeight w:val="406"/>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8133696" w14:textId="77777777" w:rsidR="00C7475B" w:rsidRDefault="004B5C6C">
            <w:pPr>
              <w:spacing w:after="0" w:line="259" w:lineRule="auto"/>
              <w:ind w:left="107" w:firstLine="0"/>
              <w:jc w:val="left"/>
            </w:pPr>
            <w:r>
              <w:rPr>
                <w:b/>
                <w:sz w:val="18"/>
              </w:rPr>
              <w:t>COMPENSATION FOR OCCUPATIONAL INJURIES AND DISEASES ACT, 1993 (ACT 130 OF 1993)</w:t>
            </w:r>
            <w:r>
              <w:rPr>
                <w:sz w:val="18"/>
              </w:rPr>
              <w:t xml:space="preserve"> </w:t>
            </w:r>
          </w:p>
        </w:tc>
      </w:tr>
      <w:tr w:rsidR="00C7475B" w14:paraId="68793441" w14:textId="77777777">
        <w:trPr>
          <w:trHeight w:val="958"/>
        </w:trPr>
        <w:tc>
          <w:tcPr>
            <w:tcW w:w="9287" w:type="dxa"/>
            <w:gridSpan w:val="2"/>
            <w:tcBorders>
              <w:top w:val="single" w:sz="4" w:space="0" w:color="000000"/>
              <w:left w:val="single" w:sz="4" w:space="0" w:color="000000"/>
              <w:bottom w:val="single" w:sz="4" w:space="0" w:color="000000"/>
              <w:right w:val="single" w:sz="4" w:space="0" w:color="000000"/>
            </w:tcBorders>
          </w:tcPr>
          <w:p w14:paraId="2215FE30" w14:textId="60452FCF" w:rsidR="00C7475B" w:rsidRDefault="005A14CB">
            <w:pPr>
              <w:spacing w:after="38" w:line="239" w:lineRule="auto"/>
              <w:ind w:left="107" w:right="104" w:firstLine="0"/>
            </w:pPr>
            <w:r>
              <w:rPr>
                <w:b/>
                <w:sz w:val="18"/>
              </w:rPr>
              <w:t>Lekwa</w:t>
            </w:r>
            <w:r w:rsidR="004B5C6C">
              <w:rPr>
                <w:b/>
                <w:sz w:val="18"/>
              </w:rPr>
              <w:t xml:space="preserve"> Municipality</w:t>
            </w:r>
            <w:r w:rsidR="004B5C6C">
              <w:rPr>
                <w:i/>
                <w:sz w:val="18"/>
              </w:rPr>
              <w:t xml:space="preserve"> </w:t>
            </w:r>
            <w:r w:rsidR="004B5C6C">
              <w:rPr>
                <w:sz w:val="18"/>
              </w:rPr>
              <w:t xml:space="preserve">has legal duty in terms of Section 89 of the said Act to ensure that all contractors with whom agreements are entered into for the execution of work are registered as employers in accordance with the provisions of this Act and that all the necessary assessments have been paid by the contractor. </w:t>
            </w:r>
          </w:p>
          <w:p w14:paraId="40C5346E" w14:textId="77777777" w:rsidR="00C7475B" w:rsidRDefault="004B5C6C">
            <w:pPr>
              <w:spacing w:after="0" w:line="259" w:lineRule="auto"/>
              <w:ind w:left="107" w:firstLine="0"/>
              <w:jc w:val="left"/>
            </w:pPr>
            <w:r>
              <w:rPr>
                <w:sz w:val="18"/>
              </w:rPr>
              <w:t xml:space="preserve">In order to enter into this agreement, the following information is needed regarding the above-mentioned: </w:t>
            </w:r>
          </w:p>
        </w:tc>
      </w:tr>
      <w:tr w:rsidR="00C7475B" w14:paraId="619B5599" w14:textId="77777777">
        <w:trPr>
          <w:trHeight w:val="464"/>
        </w:trPr>
        <w:tc>
          <w:tcPr>
            <w:tcW w:w="59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D688B8" w14:textId="77777777" w:rsidR="00C7475B" w:rsidRDefault="004B5C6C">
            <w:pPr>
              <w:spacing w:after="0" w:line="259" w:lineRule="auto"/>
              <w:ind w:left="107" w:firstLine="0"/>
              <w:jc w:val="left"/>
            </w:pPr>
            <w:proofErr w:type="spellStart"/>
            <w:r>
              <w:rPr>
                <w:sz w:val="18"/>
              </w:rPr>
              <w:t>Contractor‟s</w:t>
            </w:r>
            <w:proofErr w:type="spellEnd"/>
            <w:r>
              <w:rPr>
                <w:sz w:val="18"/>
              </w:rPr>
              <w:t xml:space="preserve"> registration number with the office of the Compensation Commissioner:        </w:t>
            </w:r>
          </w:p>
        </w:tc>
        <w:tc>
          <w:tcPr>
            <w:tcW w:w="3369" w:type="dxa"/>
            <w:tcBorders>
              <w:top w:val="single" w:sz="4" w:space="0" w:color="000000"/>
              <w:left w:val="single" w:sz="4" w:space="0" w:color="000000"/>
              <w:bottom w:val="single" w:sz="4" w:space="0" w:color="000000"/>
              <w:right w:val="single" w:sz="4" w:space="0" w:color="000000"/>
            </w:tcBorders>
            <w:vAlign w:val="center"/>
          </w:tcPr>
          <w:p w14:paraId="1D47ABED" w14:textId="77777777" w:rsidR="00C7475B" w:rsidRDefault="004B5C6C">
            <w:pPr>
              <w:spacing w:after="0" w:line="259" w:lineRule="auto"/>
              <w:ind w:left="-5" w:firstLine="0"/>
              <w:jc w:val="left"/>
            </w:pPr>
            <w:r>
              <w:rPr>
                <w:sz w:val="18"/>
              </w:rPr>
              <w:t xml:space="preserve">  </w:t>
            </w:r>
          </w:p>
        </w:tc>
      </w:tr>
      <w:tr w:rsidR="00C7475B" w14:paraId="2E21B1D6" w14:textId="77777777">
        <w:trPr>
          <w:trHeight w:val="748"/>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D9D9D9"/>
          </w:tcPr>
          <w:p w14:paraId="1F2FB8C2" w14:textId="77777777" w:rsidR="00C7475B" w:rsidRDefault="004B5C6C">
            <w:pPr>
              <w:tabs>
                <w:tab w:val="center" w:pos="827"/>
              </w:tabs>
              <w:spacing w:after="30" w:line="259" w:lineRule="auto"/>
              <w:ind w:left="0" w:firstLine="0"/>
              <w:jc w:val="left"/>
            </w:pPr>
            <w:r>
              <w:rPr>
                <w:b/>
                <w:sz w:val="18"/>
              </w:rPr>
              <w:t xml:space="preserve">NOTE: </w:t>
            </w:r>
            <w:r>
              <w:rPr>
                <w:b/>
                <w:sz w:val="18"/>
              </w:rPr>
              <w:tab/>
              <w:t xml:space="preserve"> </w:t>
            </w:r>
          </w:p>
          <w:p w14:paraId="04CFACB8" w14:textId="77777777" w:rsidR="00C7475B" w:rsidRDefault="004B5C6C">
            <w:pPr>
              <w:spacing w:after="0" w:line="259" w:lineRule="auto"/>
              <w:ind w:left="107" w:firstLine="0"/>
            </w:pPr>
            <w:r>
              <w:rPr>
                <w:b/>
                <w:sz w:val="18"/>
              </w:rPr>
              <w:t xml:space="preserve">A copy of the latest receipt together with a copy of the relevant assessment OR a copy of a valid Letter of Good Standing to be handed in, in this regard. </w:t>
            </w:r>
          </w:p>
        </w:tc>
      </w:tr>
    </w:tbl>
    <w:p w14:paraId="5DB031E9" w14:textId="77777777" w:rsidR="00C7475B" w:rsidRDefault="004B5C6C">
      <w:pPr>
        <w:spacing w:after="0" w:line="259" w:lineRule="auto"/>
        <w:ind w:left="0" w:firstLine="0"/>
        <w:jc w:val="left"/>
      </w:pPr>
      <w:r>
        <w:rPr>
          <w:sz w:val="20"/>
        </w:rPr>
        <w:t xml:space="preserve"> </w:t>
      </w:r>
    </w:p>
    <w:p w14:paraId="4B77A94F" w14:textId="77777777" w:rsidR="00C7475B" w:rsidRDefault="004B5C6C">
      <w:pPr>
        <w:spacing w:after="0" w:line="259" w:lineRule="auto"/>
        <w:ind w:left="0" w:firstLine="0"/>
        <w:jc w:val="left"/>
      </w:pPr>
      <w:r>
        <w:rPr>
          <w:sz w:val="20"/>
        </w:rPr>
        <w:t xml:space="preserve"> </w:t>
      </w:r>
    </w:p>
    <w:p w14:paraId="48A72A98" w14:textId="77777777" w:rsidR="00C7475B" w:rsidRDefault="004B5C6C">
      <w:pPr>
        <w:spacing w:after="0" w:line="259" w:lineRule="auto"/>
        <w:ind w:left="0" w:firstLine="0"/>
        <w:jc w:val="left"/>
      </w:pPr>
      <w:r>
        <w:rPr>
          <w:sz w:val="20"/>
        </w:rPr>
        <w:t xml:space="preserve"> </w:t>
      </w:r>
    </w:p>
    <w:tbl>
      <w:tblPr>
        <w:tblStyle w:val="TableGrid"/>
        <w:tblW w:w="9288" w:type="dxa"/>
        <w:tblInd w:w="-107" w:type="dxa"/>
        <w:tblCellMar>
          <w:left w:w="106" w:type="dxa"/>
          <w:right w:w="98" w:type="dxa"/>
        </w:tblCellMar>
        <w:tblLook w:val="04A0" w:firstRow="1" w:lastRow="0" w:firstColumn="1" w:lastColumn="0" w:noHBand="0" w:noVBand="1"/>
      </w:tblPr>
      <w:tblGrid>
        <w:gridCol w:w="1803"/>
        <w:gridCol w:w="3267"/>
        <w:gridCol w:w="847"/>
        <w:gridCol w:w="568"/>
        <w:gridCol w:w="2803"/>
      </w:tblGrid>
      <w:tr w:rsidR="00C7475B" w14:paraId="21C68046" w14:textId="77777777">
        <w:trPr>
          <w:trHeight w:val="462"/>
        </w:trPr>
        <w:tc>
          <w:tcPr>
            <w:tcW w:w="18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19DC77" w14:textId="77777777" w:rsidR="00C7475B" w:rsidRDefault="004B5C6C">
            <w:pPr>
              <w:spacing w:after="0" w:line="259" w:lineRule="auto"/>
              <w:ind w:left="1" w:firstLine="0"/>
              <w:jc w:val="left"/>
            </w:pPr>
            <w:r>
              <w:rPr>
                <w:sz w:val="20"/>
              </w:rPr>
              <w:t xml:space="preserve">PRINT NAME: </w:t>
            </w:r>
          </w:p>
        </w:tc>
        <w:tc>
          <w:tcPr>
            <w:tcW w:w="7485" w:type="dxa"/>
            <w:gridSpan w:val="4"/>
            <w:tcBorders>
              <w:top w:val="single" w:sz="4" w:space="0" w:color="000000"/>
              <w:left w:val="single" w:sz="4" w:space="0" w:color="000000"/>
              <w:bottom w:val="single" w:sz="4" w:space="0" w:color="000000"/>
              <w:right w:val="single" w:sz="4" w:space="0" w:color="000000"/>
            </w:tcBorders>
            <w:vAlign w:val="center"/>
          </w:tcPr>
          <w:p w14:paraId="0B2B9381" w14:textId="77777777" w:rsidR="00C7475B" w:rsidRDefault="004B5C6C">
            <w:pPr>
              <w:spacing w:after="0" w:line="259" w:lineRule="auto"/>
              <w:ind w:left="2" w:firstLine="0"/>
              <w:jc w:val="left"/>
            </w:pPr>
            <w:r>
              <w:rPr>
                <w:sz w:val="20"/>
              </w:rPr>
              <w:t xml:space="preserve"> </w:t>
            </w:r>
          </w:p>
        </w:tc>
      </w:tr>
      <w:tr w:rsidR="00C7475B" w14:paraId="0A43BD26" w14:textId="77777777">
        <w:trPr>
          <w:trHeight w:val="463"/>
        </w:trPr>
        <w:tc>
          <w:tcPr>
            <w:tcW w:w="18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33D10C" w14:textId="77777777" w:rsidR="00C7475B" w:rsidRDefault="004B5C6C">
            <w:pPr>
              <w:spacing w:after="0" w:line="259" w:lineRule="auto"/>
              <w:ind w:left="1" w:firstLine="0"/>
              <w:jc w:val="left"/>
            </w:pPr>
            <w:r>
              <w:rPr>
                <w:sz w:val="20"/>
              </w:rPr>
              <w:t xml:space="preserve">CAPACITY: </w:t>
            </w:r>
          </w:p>
        </w:tc>
        <w:tc>
          <w:tcPr>
            <w:tcW w:w="3267" w:type="dxa"/>
            <w:tcBorders>
              <w:top w:val="single" w:sz="4" w:space="0" w:color="000000"/>
              <w:left w:val="single" w:sz="4" w:space="0" w:color="000000"/>
              <w:bottom w:val="single" w:sz="4" w:space="0" w:color="000000"/>
              <w:right w:val="single" w:sz="4" w:space="0" w:color="000000"/>
            </w:tcBorders>
            <w:vAlign w:val="center"/>
          </w:tcPr>
          <w:p w14:paraId="79E7AE78" w14:textId="77777777" w:rsidR="00C7475B" w:rsidRDefault="004B5C6C">
            <w:pPr>
              <w:spacing w:after="0" w:line="259" w:lineRule="auto"/>
              <w:ind w:left="2" w:firstLine="0"/>
              <w:jc w:val="left"/>
            </w:pPr>
            <w:r>
              <w:rPr>
                <w:sz w:val="20"/>
              </w:rPr>
              <w:t xml:space="preserve"> </w:t>
            </w:r>
          </w:p>
        </w:tc>
        <w:tc>
          <w:tcPr>
            <w:tcW w:w="14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81D2E20" w14:textId="77777777" w:rsidR="00C7475B" w:rsidRDefault="004B5C6C">
            <w:pPr>
              <w:spacing w:after="0" w:line="259" w:lineRule="auto"/>
              <w:ind w:left="0" w:firstLine="0"/>
              <w:jc w:val="left"/>
            </w:pPr>
            <w:r>
              <w:rPr>
                <w:sz w:val="20"/>
              </w:rPr>
              <w:t xml:space="preserve">Name of firm </w:t>
            </w:r>
          </w:p>
        </w:tc>
        <w:tc>
          <w:tcPr>
            <w:tcW w:w="2803" w:type="dxa"/>
            <w:tcBorders>
              <w:top w:val="single" w:sz="4" w:space="0" w:color="000000"/>
              <w:left w:val="single" w:sz="4" w:space="0" w:color="000000"/>
              <w:bottom w:val="single" w:sz="4" w:space="0" w:color="000000"/>
              <w:right w:val="single" w:sz="4" w:space="0" w:color="000000"/>
            </w:tcBorders>
            <w:vAlign w:val="center"/>
          </w:tcPr>
          <w:p w14:paraId="227F5745" w14:textId="77777777" w:rsidR="00C7475B" w:rsidRDefault="004B5C6C">
            <w:pPr>
              <w:spacing w:after="0" w:line="259" w:lineRule="auto"/>
              <w:ind w:left="4" w:firstLine="0"/>
              <w:jc w:val="left"/>
            </w:pPr>
            <w:r>
              <w:rPr>
                <w:sz w:val="20"/>
              </w:rPr>
              <w:t xml:space="preserve"> </w:t>
            </w:r>
          </w:p>
        </w:tc>
      </w:tr>
      <w:tr w:rsidR="00C7475B" w14:paraId="70DC9E37" w14:textId="77777777">
        <w:trPr>
          <w:trHeight w:val="464"/>
        </w:trPr>
        <w:tc>
          <w:tcPr>
            <w:tcW w:w="18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BC0E6E" w14:textId="77777777" w:rsidR="00C7475B" w:rsidRDefault="004B5C6C">
            <w:pPr>
              <w:spacing w:after="0" w:line="259" w:lineRule="auto"/>
              <w:ind w:left="1" w:firstLine="0"/>
              <w:jc w:val="left"/>
            </w:pPr>
            <w:r>
              <w:rPr>
                <w:sz w:val="20"/>
              </w:rPr>
              <w:t xml:space="preserve">SIGNATURE: </w:t>
            </w:r>
          </w:p>
        </w:tc>
        <w:tc>
          <w:tcPr>
            <w:tcW w:w="3267" w:type="dxa"/>
            <w:tcBorders>
              <w:top w:val="single" w:sz="4" w:space="0" w:color="000000"/>
              <w:left w:val="single" w:sz="4" w:space="0" w:color="000000"/>
              <w:bottom w:val="single" w:sz="4" w:space="0" w:color="000000"/>
              <w:right w:val="single" w:sz="4" w:space="0" w:color="000000"/>
            </w:tcBorders>
            <w:vAlign w:val="center"/>
          </w:tcPr>
          <w:p w14:paraId="40827192" w14:textId="77777777" w:rsidR="00C7475B" w:rsidRDefault="004B5C6C">
            <w:pPr>
              <w:spacing w:after="0" w:line="259" w:lineRule="auto"/>
              <w:ind w:left="2" w:firstLine="0"/>
              <w:jc w:val="left"/>
            </w:pPr>
            <w:r>
              <w:rPr>
                <w:sz w:val="20"/>
              </w:rPr>
              <w:t xml:space="preserve"> </w:t>
            </w:r>
          </w:p>
        </w:tc>
        <w:tc>
          <w:tcPr>
            <w:tcW w:w="84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4BBF2F" w14:textId="77777777" w:rsidR="00C7475B" w:rsidRDefault="004B5C6C">
            <w:pPr>
              <w:spacing w:after="0" w:line="259" w:lineRule="auto"/>
              <w:ind w:left="0" w:firstLine="0"/>
            </w:pPr>
            <w:r>
              <w:rPr>
                <w:sz w:val="20"/>
              </w:rPr>
              <w:t xml:space="preserve">DATE: </w:t>
            </w:r>
          </w:p>
        </w:tc>
        <w:tc>
          <w:tcPr>
            <w:tcW w:w="3370" w:type="dxa"/>
            <w:gridSpan w:val="2"/>
            <w:tcBorders>
              <w:top w:val="single" w:sz="4" w:space="0" w:color="000000"/>
              <w:left w:val="single" w:sz="4" w:space="0" w:color="000000"/>
              <w:bottom w:val="single" w:sz="4" w:space="0" w:color="000000"/>
              <w:right w:val="single" w:sz="4" w:space="0" w:color="000000"/>
            </w:tcBorders>
            <w:vAlign w:val="center"/>
          </w:tcPr>
          <w:p w14:paraId="5FF26369" w14:textId="77777777" w:rsidR="00C7475B" w:rsidRDefault="004B5C6C">
            <w:pPr>
              <w:spacing w:after="0" w:line="259" w:lineRule="auto"/>
              <w:ind w:left="2" w:firstLine="0"/>
              <w:jc w:val="left"/>
            </w:pPr>
            <w:r>
              <w:rPr>
                <w:sz w:val="20"/>
              </w:rPr>
              <w:t xml:space="preserve"> </w:t>
            </w:r>
          </w:p>
        </w:tc>
      </w:tr>
    </w:tbl>
    <w:p w14:paraId="5AAE9379" w14:textId="77777777" w:rsidR="00C7475B" w:rsidRDefault="004B5C6C">
      <w:pPr>
        <w:spacing w:after="0" w:line="259" w:lineRule="auto"/>
        <w:ind w:left="0" w:firstLine="0"/>
        <w:jc w:val="left"/>
      </w:pPr>
      <w:r>
        <w:rPr>
          <w:sz w:val="20"/>
        </w:rPr>
        <w:t xml:space="preserve"> </w:t>
      </w:r>
    </w:p>
    <w:p w14:paraId="36AE64DE" w14:textId="77777777" w:rsidR="008F0343" w:rsidRDefault="008F0343">
      <w:pPr>
        <w:spacing w:after="1109" w:line="265" w:lineRule="auto"/>
        <w:ind w:left="10" w:right="7"/>
        <w:jc w:val="right"/>
        <w:rPr>
          <w:b/>
          <w:sz w:val="20"/>
        </w:rPr>
      </w:pPr>
    </w:p>
    <w:p w14:paraId="52E4EB28" w14:textId="1439B805" w:rsidR="00C7475B" w:rsidRDefault="004B5C6C" w:rsidP="008F0343">
      <w:pPr>
        <w:spacing w:after="1109" w:line="265" w:lineRule="auto"/>
        <w:ind w:left="10" w:right="7"/>
        <w:jc w:val="right"/>
      </w:pPr>
      <w:r>
        <w:rPr>
          <w:b/>
          <w:sz w:val="20"/>
        </w:rPr>
        <w:lastRenderedPageBreak/>
        <w:t>OHASA</w:t>
      </w:r>
      <w:r w:rsidR="008F0343">
        <w:rPr>
          <w:b/>
          <w:sz w:val="20"/>
        </w:rPr>
        <w:t xml:space="preserve"> </w:t>
      </w:r>
      <w:r>
        <w:t xml:space="preserve">WRITTEN AGREEMENT </w:t>
      </w:r>
    </w:p>
    <w:p w14:paraId="331E4B74" w14:textId="77777777" w:rsidR="00C7475B" w:rsidRDefault="004B5C6C">
      <w:pPr>
        <w:spacing w:after="0" w:line="259" w:lineRule="auto"/>
        <w:ind w:left="0" w:firstLine="0"/>
        <w:jc w:val="left"/>
      </w:pPr>
      <w:r>
        <w:rPr>
          <w:sz w:val="20"/>
        </w:rPr>
        <w:t xml:space="preserve"> </w:t>
      </w:r>
    </w:p>
    <w:p w14:paraId="2C416687" w14:textId="77777777" w:rsidR="00C7475B" w:rsidRDefault="004B5C6C">
      <w:pPr>
        <w:spacing w:after="0" w:line="259" w:lineRule="auto"/>
        <w:ind w:left="33" w:right="857"/>
        <w:jc w:val="center"/>
      </w:pPr>
      <w:r>
        <w:rPr>
          <w:sz w:val="20"/>
        </w:rPr>
        <w:t xml:space="preserve">This is a written agreement between </w:t>
      </w:r>
    </w:p>
    <w:p w14:paraId="64070429" w14:textId="77777777" w:rsidR="00C7475B" w:rsidRDefault="004B5C6C">
      <w:pPr>
        <w:spacing w:after="0" w:line="259" w:lineRule="auto"/>
        <w:ind w:left="0" w:firstLine="0"/>
        <w:jc w:val="left"/>
      </w:pPr>
      <w:r>
        <w:rPr>
          <w:sz w:val="20"/>
        </w:rPr>
        <w:t xml:space="preserve"> </w:t>
      </w:r>
    </w:p>
    <w:p w14:paraId="7C377ECB" w14:textId="35F607D2" w:rsidR="00C7475B" w:rsidRDefault="00E013A2">
      <w:pPr>
        <w:spacing w:after="0" w:line="259" w:lineRule="auto"/>
        <w:ind w:left="0" w:right="834" w:firstLine="0"/>
        <w:jc w:val="center"/>
      </w:pPr>
      <w:r>
        <w:rPr>
          <w:b/>
          <w:sz w:val="22"/>
          <w:u w:val="single" w:color="000000"/>
        </w:rPr>
        <w:t>LEKWA LOCAL</w:t>
      </w:r>
      <w:r w:rsidR="004B5C6C">
        <w:rPr>
          <w:b/>
          <w:sz w:val="22"/>
          <w:u w:val="single" w:color="000000"/>
        </w:rPr>
        <w:t xml:space="preserve"> MUNICIPALITY</w:t>
      </w:r>
      <w:r w:rsidR="004B5C6C">
        <w:rPr>
          <w:b/>
          <w:sz w:val="22"/>
        </w:rPr>
        <w:t xml:space="preserve"> </w:t>
      </w:r>
    </w:p>
    <w:p w14:paraId="78083325" w14:textId="77777777" w:rsidR="00C7475B" w:rsidRDefault="004B5C6C">
      <w:pPr>
        <w:spacing w:after="98" w:line="259" w:lineRule="auto"/>
        <w:ind w:left="0" w:right="775" w:firstLine="0"/>
        <w:jc w:val="center"/>
      </w:pPr>
      <w:r>
        <w:rPr>
          <w:sz w:val="20"/>
        </w:rPr>
        <w:t xml:space="preserve"> </w:t>
      </w:r>
    </w:p>
    <w:p w14:paraId="6D9F06F4" w14:textId="77777777" w:rsidR="00C7475B" w:rsidRDefault="004B5C6C">
      <w:pPr>
        <w:spacing w:after="0" w:line="259" w:lineRule="auto"/>
        <w:ind w:left="33" w:right="855"/>
        <w:jc w:val="center"/>
      </w:pPr>
      <w:r>
        <w:rPr>
          <w:sz w:val="20"/>
        </w:rPr>
        <w:t xml:space="preserve">And </w:t>
      </w:r>
    </w:p>
    <w:p w14:paraId="08DAA9DE" w14:textId="77777777" w:rsidR="00C7475B" w:rsidRDefault="004B5C6C">
      <w:pPr>
        <w:spacing w:after="0" w:line="259" w:lineRule="auto"/>
        <w:ind w:left="0" w:right="775" w:firstLine="0"/>
        <w:jc w:val="center"/>
      </w:pPr>
      <w:r>
        <w:rPr>
          <w:sz w:val="20"/>
        </w:rPr>
        <w:t xml:space="preserve"> </w:t>
      </w:r>
    </w:p>
    <w:p w14:paraId="47B35A6D" w14:textId="77777777" w:rsidR="00C7475B" w:rsidRDefault="004B5C6C">
      <w:pPr>
        <w:tabs>
          <w:tab w:val="center" w:pos="4537"/>
          <w:tab w:val="center" w:pos="1068"/>
          <w:tab w:val="center" w:pos="2768"/>
          <w:tab w:val="center" w:pos="3097"/>
          <w:tab w:val="center" w:pos="3817"/>
          <w:tab w:val="center" w:pos="4537"/>
          <w:tab w:val="center" w:pos="5257"/>
          <w:tab w:val="center" w:pos="5977"/>
          <w:tab w:val="center" w:pos="6697"/>
          <w:tab w:val="center" w:pos="7418"/>
          <w:tab w:val="center" w:pos="8138"/>
          <w:tab w:val="center" w:pos="8858"/>
        </w:tabs>
        <w:spacing w:after="102" w:line="259" w:lineRule="auto"/>
        <w:ind w:left="0" w:firstLine="0"/>
        <w:jc w:val="left"/>
      </w:pPr>
      <w:r>
        <w:rPr>
          <w:rFonts w:ascii="Calibri" w:eastAsia="Calibri" w:hAnsi="Calibri" w:cs="Calibri"/>
          <w:sz w:val="22"/>
        </w:rPr>
        <w:tab/>
      </w:r>
      <w:r>
        <w:rPr>
          <w:sz w:val="20"/>
        </w:rPr>
        <w:t xml:space="preserve"> </w:t>
      </w:r>
      <w:r>
        <w:rPr>
          <w:rFonts w:ascii="Calibri" w:eastAsia="Calibri" w:hAnsi="Calibri" w:cs="Calibri"/>
          <w:noProof/>
          <w:sz w:val="22"/>
          <w:lang w:val="en-GB" w:eastAsia="en-GB"/>
        </w:rPr>
        <mc:AlternateContent>
          <mc:Choice Requires="wpg">
            <w:drawing>
              <wp:inline distT="0" distB="0" distL="0" distR="0" wp14:anchorId="7F6AE65A" wp14:editId="43140FB1">
                <wp:extent cx="5487289" cy="9144"/>
                <wp:effectExtent l="0" t="0" r="0" b="0"/>
                <wp:docPr id="307341" name="Group 307341"/>
                <wp:cNvGraphicFramePr/>
                <a:graphic xmlns:a="http://schemas.openxmlformats.org/drawingml/2006/main">
                  <a:graphicData uri="http://schemas.microsoft.com/office/word/2010/wordprocessingGroup">
                    <wpg:wgp>
                      <wpg:cNvGrpSpPr/>
                      <wpg:grpSpPr>
                        <a:xfrm>
                          <a:off x="0" y="0"/>
                          <a:ext cx="5487289" cy="9144"/>
                          <a:chOff x="0" y="0"/>
                          <a:chExt cx="5487289" cy="9144"/>
                        </a:xfrm>
                      </wpg:grpSpPr>
                      <wps:wsp>
                        <wps:cNvPr id="374691" name="Shape 374691"/>
                        <wps:cNvSpPr/>
                        <wps:spPr>
                          <a:xfrm>
                            <a:off x="0" y="0"/>
                            <a:ext cx="5487289" cy="9144"/>
                          </a:xfrm>
                          <a:custGeom>
                            <a:avLst/>
                            <a:gdLst/>
                            <a:ahLst/>
                            <a:cxnLst/>
                            <a:rect l="0" t="0" r="0" b="0"/>
                            <a:pathLst>
                              <a:path w="5487289" h="9144">
                                <a:moveTo>
                                  <a:pt x="0" y="0"/>
                                </a:moveTo>
                                <a:lnTo>
                                  <a:pt x="5487289" y="0"/>
                                </a:lnTo>
                                <a:lnTo>
                                  <a:pt x="54872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7341" style="width:432.07pt;height:0.719971pt;mso-position-horizontal-relative:char;mso-position-vertical-relative:line" coordsize="54872,91">
                <v:shape id="Shape 374692" style="position:absolute;width:54872;height:91;left:0;top:0;" coordsize="5487289,9144" path="m0,0l5487289,0l5487289,9144l0,9144l0,0">
                  <v:stroke weight="0pt" endcap="flat" joinstyle="miter" miterlimit="10" on="false" color="#000000" opacity="0"/>
                  <v:fill on="true" color="#000000"/>
                </v:shape>
              </v:group>
            </w:pict>
          </mc:Fallback>
        </mc:AlternateConten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46A0EAF4" w14:textId="77777777" w:rsidR="00C7475B" w:rsidRDefault="004B5C6C">
      <w:pPr>
        <w:spacing w:after="0" w:line="259" w:lineRule="auto"/>
        <w:ind w:left="0" w:right="833" w:firstLine="0"/>
        <w:jc w:val="center"/>
      </w:pPr>
      <w:r>
        <w:rPr>
          <w:i/>
          <w:sz w:val="20"/>
        </w:rPr>
        <w:t xml:space="preserve">(Name of the MANDATARY) </w:t>
      </w:r>
    </w:p>
    <w:p w14:paraId="266266F0" w14:textId="77777777" w:rsidR="00C7475B" w:rsidRDefault="004B5C6C">
      <w:pPr>
        <w:spacing w:after="0" w:line="259" w:lineRule="auto"/>
        <w:ind w:left="0" w:right="775" w:firstLine="0"/>
        <w:jc w:val="center"/>
      </w:pPr>
      <w:r>
        <w:rPr>
          <w:i/>
          <w:sz w:val="20"/>
        </w:rPr>
        <w:t xml:space="preserve"> </w:t>
      </w:r>
    </w:p>
    <w:p w14:paraId="2813C5ED" w14:textId="77777777" w:rsidR="00C7475B" w:rsidRDefault="004B5C6C">
      <w:pPr>
        <w:spacing w:after="0" w:line="259" w:lineRule="auto"/>
        <w:ind w:left="0" w:firstLine="0"/>
        <w:jc w:val="left"/>
      </w:pPr>
      <w:r>
        <w:rPr>
          <w:sz w:val="20"/>
        </w:rPr>
        <w:t xml:space="preserve"> </w:t>
      </w:r>
    </w:p>
    <w:p w14:paraId="199CEC8B" w14:textId="77777777" w:rsidR="00C7475B" w:rsidRDefault="004B5C6C">
      <w:pPr>
        <w:spacing w:after="112" w:line="250" w:lineRule="auto"/>
        <w:ind w:left="19" w:right="8"/>
      </w:pPr>
      <w:r>
        <w:rPr>
          <w:sz w:val="20"/>
        </w:rPr>
        <w:t xml:space="preserve">in terms Section 37(2) of the Occupational Health and Safety Act, 1993 (Act 85 of 1993) as amended. </w:t>
      </w:r>
    </w:p>
    <w:p w14:paraId="342B4300" w14:textId="77777777" w:rsidR="00C7475B" w:rsidRDefault="004B5C6C">
      <w:pPr>
        <w:spacing w:after="0" w:line="259" w:lineRule="auto"/>
        <w:ind w:left="0" w:firstLine="0"/>
        <w:jc w:val="left"/>
      </w:pPr>
      <w:r>
        <w:rPr>
          <w:sz w:val="20"/>
        </w:rPr>
        <w:t xml:space="preserve"> </w:t>
      </w:r>
    </w:p>
    <w:p w14:paraId="7AB61ACF" w14:textId="77777777" w:rsidR="00C7475B" w:rsidRDefault="004B5C6C">
      <w:pPr>
        <w:spacing w:after="0" w:line="259" w:lineRule="auto"/>
        <w:ind w:left="0" w:firstLine="0"/>
        <w:jc w:val="left"/>
      </w:pPr>
      <w:r>
        <w:rPr>
          <w:sz w:val="20"/>
        </w:rPr>
        <w:t xml:space="preserve"> </w:t>
      </w:r>
    </w:p>
    <w:p w14:paraId="372F5FCD" w14:textId="1B56E047" w:rsidR="00C7475B" w:rsidRDefault="004B5C6C">
      <w:pPr>
        <w:spacing w:after="2" w:line="362" w:lineRule="auto"/>
        <w:ind w:left="19" w:right="8"/>
      </w:pPr>
      <w:r>
        <w:rPr>
          <w:rFonts w:ascii="Calibri" w:eastAsia="Calibri" w:hAnsi="Calibri" w:cs="Calibri"/>
          <w:noProof/>
          <w:sz w:val="22"/>
          <w:lang w:val="en-GB" w:eastAsia="en-GB"/>
        </w:rPr>
        <mc:AlternateContent>
          <mc:Choice Requires="wpg">
            <w:drawing>
              <wp:anchor distT="0" distB="0" distL="114300" distR="114300" simplePos="0" relativeHeight="251662336" behindDoc="1" locked="0" layoutInCell="1" allowOverlap="1" wp14:anchorId="73AAE306" wp14:editId="7DD44254">
                <wp:simplePos x="0" y="0"/>
                <wp:positionH relativeFrom="column">
                  <wp:posOffset>105156</wp:posOffset>
                </wp:positionH>
                <wp:positionV relativeFrom="paragraph">
                  <wp:posOffset>128191</wp:posOffset>
                </wp:positionV>
                <wp:extent cx="5656453" cy="228600"/>
                <wp:effectExtent l="0" t="0" r="0" b="0"/>
                <wp:wrapNone/>
                <wp:docPr id="307342" name="Group 307342"/>
                <wp:cNvGraphicFramePr/>
                <a:graphic xmlns:a="http://schemas.openxmlformats.org/drawingml/2006/main">
                  <a:graphicData uri="http://schemas.microsoft.com/office/word/2010/wordprocessingGroup">
                    <wpg:wgp>
                      <wpg:cNvGrpSpPr/>
                      <wpg:grpSpPr>
                        <a:xfrm>
                          <a:off x="0" y="0"/>
                          <a:ext cx="5656453" cy="228600"/>
                          <a:chOff x="0" y="0"/>
                          <a:chExt cx="5656453" cy="228600"/>
                        </a:xfrm>
                      </wpg:grpSpPr>
                      <wps:wsp>
                        <wps:cNvPr id="374693" name="Shape 374693"/>
                        <wps:cNvSpPr/>
                        <wps:spPr>
                          <a:xfrm>
                            <a:off x="0" y="0"/>
                            <a:ext cx="5656453" cy="9144"/>
                          </a:xfrm>
                          <a:custGeom>
                            <a:avLst/>
                            <a:gdLst/>
                            <a:ahLst/>
                            <a:cxnLst/>
                            <a:rect l="0" t="0" r="0" b="0"/>
                            <a:pathLst>
                              <a:path w="5656453" h="9144">
                                <a:moveTo>
                                  <a:pt x="0" y="0"/>
                                </a:moveTo>
                                <a:lnTo>
                                  <a:pt x="5656453" y="0"/>
                                </a:lnTo>
                                <a:lnTo>
                                  <a:pt x="5656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694" name="Shape 374694"/>
                        <wps:cNvSpPr/>
                        <wps:spPr>
                          <a:xfrm>
                            <a:off x="3304616" y="219456"/>
                            <a:ext cx="2351786" cy="9144"/>
                          </a:xfrm>
                          <a:custGeom>
                            <a:avLst/>
                            <a:gdLst/>
                            <a:ahLst/>
                            <a:cxnLst/>
                            <a:rect l="0" t="0" r="0" b="0"/>
                            <a:pathLst>
                              <a:path w="2351786" h="9144">
                                <a:moveTo>
                                  <a:pt x="0" y="0"/>
                                </a:moveTo>
                                <a:lnTo>
                                  <a:pt x="2351786" y="0"/>
                                </a:lnTo>
                                <a:lnTo>
                                  <a:pt x="2351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7342" style="width:445.39pt;height:18pt;position:absolute;z-index:-2147483545;mso-position-horizontal-relative:text;mso-position-horizontal:absolute;margin-left:8.28pt;mso-position-vertical-relative:text;margin-top:10.0938pt;" coordsize="56564,2286">
                <v:shape id="Shape 374695" style="position:absolute;width:56564;height:91;left:0;top:0;" coordsize="5656453,9144" path="m0,0l5656453,0l5656453,9144l0,9144l0,0">
                  <v:stroke weight="0pt" endcap="flat" joinstyle="miter" miterlimit="10" on="false" color="#000000" opacity="0"/>
                  <v:fill on="true" color="#000000"/>
                </v:shape>
                <v:shape id="Shape 374696" style="position:absolute;width:23517;height:91;left:33046;top:2194;" coordsize="2351786,9144" path="m0,0l2351786,0l2351786,9144l0,9144l0,0">
                  <v:stroke weight="0pt" endcap="flat" joinstyle="miter" miterlimit="10" on="false" color="#000000" opacity="0"/>
                  <v:fill on="true" color="#000000"/>
                </v:shape>
              </v:group>
            </w:pict>
          </mc:Fallback>
        </mc:AlternateContent>
      </w:r>
      <w:r>
        <w:rPr>
          <w:sz w:val="20"/>
        </w:rPr>
        <w:t xml:space="preserve">I,  ,  </w:t>
      </w:r>
      <w:r w:rsidR="00575341">
        <w:rPr>
          <w:sz w:val="20"/>
        </w:rPr>
        <w:t xml:space="preserve">                        </w:t>
      </w:r>
      <w:r>
        <w:rPr>
          <w:sz w:val="20"/>
        </w:rPr>
        <w:t xml:space="preserve">representing the MANDATARY do hereby acknowledge that  </w:t>
      </w:r>
      <w:r>
        <w:rPr>
          <w:sz w:val="20"/>
        </w:rPr>
        <w:tab/>
        <w:t xml:space="preserve">  </w:t>
      </w:r>
    </w:p>
    <w:p w14:paraId="2F7B04D4" w14:textId="1F7A2DD6" w:rsidR="00C7475B" w:rsidRDefault="004B5C6C">
      <w:pPr>
        <w:spacing w:after="0" w:line="362" w:lineRule="auto"/>
        <w:ind w:left="19" w:right="840"/>
        <w:rPr>
          <w:sz w:val="20"/>
        </w:rPr>
      </w:pPr>
      <w:r>
        <w:rPr>
          <w:i/>
          <w:sz w:val="20"/>
        </w:rPr>
        <w:t>(mandatary)</w:t>
      </w:r>
      <w:r>
        <w:rPr>
          <w:sz w:val="20"/>
        </w:rPr>
        <w:t xml:space="preserve"> is an employer in its own right with duties as prescribed in the Occupational Health and Safety Act, 1993 (Act 85 of 1993) as amended and agree to ensure that all work that will be performed, any article or substance that will be produced, processed, used, handled, stored or transported and plant and machinery that will be used, will be done in accordance with the provisions of the said Act.  </w:t>
      </w:r>
    </w:p>
    <w:p w14:paraId="2D3D1DFF" w14:textId="1CB47C68" w:rsidR="00906C8B" w:rsidRDefault="00906C8B">
      <w:pPr>
        <w:spacing w:after="0" w:line="362" w:lineRule="auto"/>
        <w:ind w:left="19" w:right="840"/>
      </w:pPr>
    </w:p>
    <w:p w14:paraId="09FF4622" w14:textId="77777777" w:rsidR="00906C8B" w:rsidRDefault="00906C8B" w:rsidP="00906C8B">
      <w:pPr>
        <w:spacing w:after="0" w:line="362" w:lineRule="auto"/>
        <w:ind w:left="19" w:right="8"/>
      </w:pPr>
      <w:r>
        <w:rPr>
          <w:sz w:val="20"/>
        </w:rPr>
        <w:t xml:space="preserve">I furthermore agree to comply with the Health and Safety requirements and to liaise with the Municipality should I, for whatever reason, be unable to perform in terms of this Agreement. </w:t>
      </w:r>
    </w:p>
    <w:p w14:paraId="21323B41" w14:textId="77777777" w:rsidR="00906C8B" w:rsidRDefault="00906C8B" w:rsidP="00906C8B">
      <w:pPr>
        <w:spacing w:after="0" w:line="259" w:lineRule="auto"/>
        <w:ind w:left="0" w:firstLine="0"/>
        <w:jc w:val="left"/>
      </w:pPr>
      <w:r>
        <w:rPr>
          <w:sz w:val="20"/>
        </w:rPr>
        <w:t xml:space="preserve"> </w:t>
      </w:r>
    </w:p>
    <w:tbl>
      <w:tblPr>
        <w:tblStyle w:val="TableGrid"/>
        <w:tblW w:w="9287" w:type="dxa"/>
        <w:tblInd w:w="-107" w:type="dxa"/>
        <w:tblCellMar>
          <w:left w:w="107" w:type="dxa"/>
          <w:right w:w="115" w:type="dxa"/>
        </w:tblCellMar>
        <w:tblLook w:val="04A0" w:firstRow="1" w:lastRow="0" w:firstColumn="1" w:lastColumn="0" w:noHBand="0" w:noVBand="1"/>
      </w:tblPr>
      <w:tblGrid>
        <w:gridCol w:w="1803"/>
        <w:gridCol w:w="2985"/>
        <w:gridCol w:w="1258"/>
        <w:gridCol w:w="3241"/>
      </w:tblGrid>
      <w:tr w:rsidR="00906C8B" w14:paraId="11BBF099" w14:textId="77777777" w:rsidTr="00906C8B">
        <w:trPr>
          <w:trHeight w:val="463"/>
        </w:trPr>
        <w:tc>
          <w:tcPr>
            <w:tcW w:w="4789" w:type="dxa"/>
            <w:gridSpan w:val="2"/>
            <w:tcBorders>
              <w:top w:val="single" w:sz="4" w:space="0" w:color="000000"/>
              <w:left w:val="single" w:sz="4" w:space="0" w:color="000000"/>
              <w:bottom w:val="single" w:sz="4" w:space="0" w:color="000000"/>
              <w:right w:val="nil"/>
            </w:tcBorders>
            <w:shd w:val="clear" w:color="auto" w:fill="E6E6E6"/>
            <w:vAlign w:val="center"/>
          </w:tcPr>
          <w:p w14:paraId="1F17E93C" w14:textId="77777777" w:rsidR="00906C8B" w:rsidRDefault="00906C8B" w:rsidP="00906C8B">
            <w:pPr>
              <w:spacing w:after="0" w:line="259" w:lineRule="auto"/>
              <w:ind w:left="0" w:firstLine="0"/>
              <w:jc w:val="left"/>
            </w:pPr>
            <w:r>
              <w:rPr>
                <w:b/>
                <w:sz w:val="20"/>
              </w:rPr>
              <w:t xml:space="preserve">SIGNED ON BEHALF OF MANDATORY </w:t>
            </w:r>
          </w:p>
        </w:tc>
        <w:tc>
          <w:tcPr>
            <w:tcW w:w="4499" w:type="dxa"/>
            <w:gridSpan w:val="2"/>
            <w:tcBorders>
              <w:top w:val="single" w:sz="4" w:space="0" w:color="000000"/>
              <w:left w:val="nil"/>
              <w:bottom w:val="single" w:sz="4" w:space="0" w:color="000000"/>
              <w:right w:val="single" w:sz="4" w:space="0" w:color="000000"/>
            </w:tcBorders>
            <w:shd w:val="clear" w:color="auto" w:fill="E6E6E6"/>
          </w:tcPr>
          <w:p w14:paraId="735B543F" w14:textId="77777777" w:rsidR="00906C8B" w:rsidRDefault="00906C8B" w:rsidP="00906C8B">
            <w:pPr>
              <w:spacing w:after="160" w:line="259" w:lineRule="auto"/>
              <w:ind w:left="0" w:firstLine="0"/>
              <w:jc w:val="left"/>
            </w:pPr>
          </w:p>
        </w:tc>
      </w:tr>
      <w:tr w:rsidR="00906C8B" w14:paraId="28359BEF" w14:textId="77777777" w:rsidTr="00906C8B">
        <w:trPr>
          <w:trHeight w:val="464"/>
        </w:trPr>
        <w:tc>
          <w:tcPr>
            <w:tcW w:w="180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209CCDC" w14:textId="77777777" w:rsidR="00906C8B" w:rsidRDefault="00906C8B" w:rsidP="00906C8B">
            <w:pPr>
              <w:spacing w:after="0" w:line="259" w:lineRule="auto"/>
              <w:ind w:left="0" w:firstLine="0"/>
              <w:jc w:val="left"/>
            </w:pPr>
            <w:r>
              <w:rPr>
                <w:sz w:val="20"/>
              </w:rPr>
              <w:t xml:space="preserve">DATE: </w:t>
            </w:r>
          </w:p>
        </w:tc>
        <w:tc>
          <w:tcPr>
            <w:tcW w:w="2985" w:type="dxa"/>
            <w:tcBorders>
              <w:top w:val="single" w:sz="4" w:space="0" w:color="000000"/>
              <w:left w:val="single" w:sz="4" w:space="0" w:color="000000"/>
              <w:bottom w:val="single" w:sz="4" w:space="0" w:color="000000"/>
              <w:right w:val="single" w:sz="4" w:space="0" w:color="000000"/>
            </w:tcBorders>
            <w:vAlign w:val="center"/>
          </w:tcPr>
          <w:p w14:paraId="7D05055C" w14:textId="77777777" w:rsidR="00906C8B" w:rsidRDefault="00906C8B" w:rsidP="00906C8B">
            <w:pPr>
              <w:spacing w:after="0" w:line="259" w:lineRule="auto"/>
              <w:ind w:left="1" w:firstLine="0"/>
              <w:jc w:val="left"/>
            </w:pPr>
            <w:r>
              <w:rPr>
                <w:sz w:val="20"/>
              </w:rPr>
              <w:t xml:space="preserve"> </w:t>
            </w:r>
          </w:p>
        </w:tc>
        <w:tc>
          <w:tcPr>
            <w:tcW w:w="1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4AB9AED" w14:textId="77777777" w:rsidR="00906C8B" w:rsidRDefault="00906C8B" w:rsidP="00906C8B">
            <w:pPr>
              <w:spacing w:after="0" w:line="259" w:lineRule="auto"/>
              <w:ind w:left="0" w:firstLine="0"/>
              <w:jc w:val="left"/>
            </w:pPr>
            <w:r>
              <w:rPr>
                <w:sz w:val="20"/>
              </w:rPr>
              <w:t xml:space="preserve">PLACE: </w:t>
            </w:r>
          </w:p>
        </w:tc>
        <w:tc>
          <w:tcPr>
            <w:tcW w:w="3241" w:type="dxa"/>
            <w:tcBorders>
              <w:top w:val="single" w:sz="4" w:space="0" w:color="000000"/>
              <w:left w:val="single" w:sz="4" w:space="0" w:color="000000"/>
              <w:bottom w:val="single" w:sz="4" w:space="0" w:color="000000"/>
              <w:right w:val="single" w:sz="4" w:space="0" w:color="000000"/>
            </w:tcBorders>
            <w:vAlign w:val="center"/>
          </w:tcPr>
          <w:p w14:paraId="06633D5C" w14:textId="77777777" w:rsidR="00906C8B" w:rsidRDefault="00906C8B" w:rsidP="00906C8B">
            <w:pPr>
              <w:spacing w:after="0" w:line="259" w:lineRule="auto"/>
              <w:ind w:left="2" w:firstLine="0"/>
              <w:jc w:val="left"/>
            </w:pPr>
            <w:r>
              <w:rPr>
                <w:sz w:val="20"/>
              </w:rPr>
              <w:t xml:space="preserve"> </w:t>
            </w:r>
          </w:p>
        </w:tc>
      </w:tr>
      <w:tr w:rsidR="00906C8B" w14:paraId="58106578" w14:textId="77777777" w:rsidTr="00906C8B">
        <w:trPr>
          <w:trHeight w:val="463"/>
        </w:trPr>
        <w:tc>
          <w:tcPr>
            <w:tcW w:w="180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BABEB6E" w14:textId="77777777" w:rsidR="00906C8B" w:rsidRDefault="00906C8B" w:rsidP="00906C8B">
            <w:pPr>
              <w:spacing w:after="0" w:line="259" w:lineRule="auto"/>
              <w:ind w:left="0" w:firstLine="0"/>
              <w:jc w:val="left"/>
            </w:pPr>
            <w:r>
              <w:rPr>
                <w:sz w:val="20"/>
              </w:rPr>
              <w:t xml:space="preserve">PRINT NAME: </w:t>
            </w:r>
          </w:p>
        </w:tc>
        <w:tc>
          <w:tcPr>
            <w:tcW w:w="2985" w:type="dxa"/>
            <w:tcBorders>
              <w:top w:val="single" w:sz="4" w:space="0" w:color="000000"/>
              <w:left w:val="single" w:sz="4" w:space="0" w:color="000000"/>
              <w:bottom w:val="single" w:sz="4" w:space="0" w:color="000000"/>
              <w:right w:val="nil"/>
            </w:tcBorders>
            <w:vAlign w:val="center"/>
          </w:tcPr>
          <w:p w14:paraId="7D739900" w14:textId="77777777" w:rsidR="00906C8B" w:rsidRDefault="00906C8B" w:rsidP="00906C8B">
            <w:pPr>
              <w:spacing w:after="0" w:line="259" w:lineRule="auto"/>
              <w:ind w:left="1" w:firstLine="0"/>
              <w:jc w:val="left"/>
            </w:pPr>
            <w:r>
              <w:rPr>
                <w:sz w:val="20"/>
              </w:rPr>
              <w:t xml:space="preserve"> </w:t>
            </w:r>
          </w:p>
        </w:tc>
        <w:tc>
          <w:tcPr>
            <w:tcW w:w="4499" w:type="dxa"/>
            <w:gridSpan w:val="2"/>
            <w:tcBorders>
              <w:top w:val="single" w:sz="4" w:space="0" w:color="000000"/>
              <w:left w:val="nil"/>
              <w:bottom w:val="single" w:sz="4" w:space="0" w:color="000000"/>
              <w:right w:val="single" w:sz="4" w:space="0" w:color="000000"/>
            </w:tcBorders>
          </w:tcPr>
          <w:p w14:paraId="56C17E20" w14:textId="77777777" w:rsidR="00906C8B" w:rsidRDefault="00906C8B" w:rsidP="00906C8B">
            <w:pPr>
              <w:spacing w:after="160" w:line="259" w:lineRule="auto"/>
              <w:ind w:left="0" w:firstLine="0"/>
              <w:jc w:val="left"/>
            </w:pPr>
          </w:p>
        </w:tc>
      </w:tr>
      <w:tr w:rsidR="00906C8B" w14:paraId="61159E54" w14:textId="77777777" w:rsidTr="00906C8B">
        <w:trPr>
          <w:trHeight w:val="465"/>
        </w:trPr>
        <w:tc>
          <w:tcPr>
            <w:tcW w:w="180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8119041" w14:textId="77777777" w:rsidR="00906C8B" w:rsidRDefault="00906C8B" w:rsidP="00906C8B">
            <w:pPr>
              <w:spacing w:after="0" w:line="259" w:lineRule="auto"/>
              <w:ind w:left="0" w:firstLine="0"/>
              <w:jc w:val="left"/>
            </w:pPr>
            <w:r>
              <w:rPr>
                <w:sz w:val="20"/>
              </w:rPr>
              <w:t xml:space="preserve">CAPACITY: </w:t>
            </w:r>
          </w:p>
        </w:tc>
        <w:tc>
          <w:tcPr>
            <w:tcW w:w="2985" w:type="dxa"/>
            <w:tcBorders>
              <w:top w:val="single" w:sz="4" w:space="0" w:color="000000"/>
              <w:left w:val="single" w:sz="4" w:space="0" w:color="000000"/>
              <w:bottom w:val="single" w:sz="4" w:space="0" w:color="000000"/>
              <w:right w:val="nil"/>
            </w:tcBorders>
            <w:vAlign w:val="center"/>
          </w:tcPr>
          <w:p w14:paraId="24D7B10E" w14:textId="77777777" w:rsidR="00906C8B" w:rsidRDefault="00906C8B" w:rsidP="00906C8B">
            <w:pPr>
              <w:spacing w:after="0" w:line="259" w:lineRule="auto"/>
              <w:ind w:left="1" w:firstLine="0"/>
              <w:jc w:val="left"/>
            </w:pPr>
            <w:r>
              <w:rPr>
                <w:sz w:val="20"/>
              </w:rPr>
              <w:t xml:space="preserve"> </w:t>
            </w:r>
          </w:p>
        </w:tc>
        <w:tc>
          <w:tcPr>
            <w:tcW w:w="4499" w:type="dxa"/>
            <w:gridSpan w:val="2"/>
            <w:tcBorders>
              <w:top w:val="single" w:sz="4" w:space="0" w:color="000000"/>
              <w:left w:val="nil"/>
              <w:bottom w:val="single" w:sz="4" w:space="0" w:color="000000"/>
              <w:right w:val="single" w:sz="4" w:space="0" w:color="000000"/>
            </w:tcBorders>
          </w:tcPr>
          <w:p w14:paraId="01B03CB5" w14:textId="77777777" w:rsidR="00906C8B" w:rsidRDefault="00906C8B" w:rsidP="00906C8B">
            <w:pPr>
              <w:spacing w:after="160" w:line="259" w:lineRule="auto"/>
              <w:ind w:left="0" w:firstLine="0"/>
              <w:jc w:val="left"/>
            </w:pPr>
          </w:p>
        </w:tc>
      </w:tr>
      <w:tr w:rsidR="00906C8B" w14:paraId="11D2EEE0" w14:textId="77777777" w:rsidTr="00906C8B">
        <w:trPr>
          <w:trHeight w:val="463"/>
        </w:trPr>
        <w:tc>
          <w:tcPr>
            <w:tcW w:w="180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567EDAA" w14:textId="77777777" w:rsidR="00906C8B" w:rsidRDefault="00906C8B" w:rsidP="00906C8B">
            <w:pPr>
              <w:spacing w:after="0" w:line="259" w:lineRule="auto"/>
              <w:ind w:left="0" w:firstLine="0"/>
              <w:jc w:val="left"/>
            </w:pPr>
            <w:r>
              <w:rPr>
                <w:sz w:val="20"/>
              </w:rPr>
              <w:t xml:space="preserve">SIGNATURE: </w:t>
            </w:r>
          </w:p>
        </w:tc>
        <w:tc>
          <w:tcPr>
            <w:tcW w:w="2985" w:type="dxa"/>
            <w:tcBorders>
              <w:top w:val="single" w:sz="4" w:space="0" w:color="000000"/>
              <w:left w:val="single" w:sz="4" w:space="0" w:color="000000"/>
              <w:bottom w:val="single" w:sz="4" w:space="0" w:color="000000"/>
              <w:right w:val="nil"/>
            </w:tcBorders>
            <w:vAlign w:val="center"/>
          </w:tcPr>
          <w:p w14:paraId="4F154183" w14:textId="77777777" w:rsidR="00906C8B" w:rsidRDefault="00906C8B" w:rsidP="00906C8B">
            <w:pPr>
              <w:spacing w:after="0" w:line="259" w:lineRule="auto"/>
              <w:ind w:left="1" w:firstLine="0"/>
              <w:jc w:val="left"/>
            </w:pPr>
            <w:r>
              <w:rPr>
                <w:sz w:val="20"/>
              </w:rPr>
              <w:t xml:space="preserve"> </w:t>
            </w:r>
          </w:p>
        </w:tc>
        <w:tc>
          <w:tcPr>
            <w:tcW w:w="4499" w:type="dxa"/>
            <w:gridSpan w:val="2"/>
            <w:tcBorders>
              <w:top w:val="single" w:sz="4" w:space="0" w:color="000000"/>
              <w:left w:val="nil"/>
              <w:bottom w:val="single" w:sz="4" w:space="0" w:color="000000"/>
              <w:right w:val="single" w:sz="4" w:space="0" w:color="000000"/>
            </w:tcBorders>
          </w:tcPr>
          <w:p w14:paraId="7D7F259D" w14:textId="77777777" w:rsidR="00906C8B" w:rsidRDefault="00906C8B" w:rsidP="00906C8B">
            <w:pPr>
              <w:spacing w:after="160" w:line="259" w:lineRule="auto"/>
              <w:ind w:left="0" w:firstLine="0"/>
              <w:jc w:val="left"/>
            </w:pPr>
          </w:p>
        </w:tc>
      </w:tr>
    </w:tbl>
    <w:p w14:paraId="6422BE25" w14:textId="77777777" w:rsidR="00906C8B" w:rsidRDefault="00906C8B" w:rsidP="00906C8B">
      <w:pPr>
        <w:spacing w:after="0" w:line="259" w:lineRule="auto"/>
        <w:ind w:left="0" w:firstLine="0"/>
        <w:jc w:val="left"/>
      </w:pPr>
      <w:r>
        <w:rPr>
          <w:sz w:val="20"/>
        </w:rPr>
        <w:t xml:space="preserve"> </w:t>
      </w:r>
    </w:p>
    <w:tbl>
      <w:tblPr>
        <w:tblStyle w:val="TableGrid"/>
        <w:tblW w:w="9287" w:type="dxa"/>
        <w:tblInd w:w="-107" w:type="dxa"/>
        <w:tblCellMar>
          <w:left w:w="107" w:type="dxa"/>
          <w:right w:w="115" w:type="dxa"/>
        </w:tblCellMar>
        <w:tblLook w:val="04A0" w:firstRow="1" w:lastRow="0" w:firstColumn="1" w:lastColumn="0" w:noHBand="0" w:noVBand="1"/>
      </w:tblPr>
      <w:tblGrid>
        <w:gridCol w:w="1803"/>
        <w:gridCol w:w="2985"/>
        <w:gridCol w:w="1258"/>
        <w:gridCol w:w="3241"/>
      </w:tblGrid>
      <w:tr w:rsidR="00906C8B" w14:paraId="37A0FAC8" w14:textId="77777777" w:rsidTr="00906C8B">
        <w:trPr>
          <w:trHeight w:val="462"/>
        </w:trPr>
        <w:tc>
          <w:tcPr>
            <w:tcW w:w="4789" w:type="dxa"/>
            <w:gridSpan w:val="2"/>
            <w:tcBorders>
              <w:top w:val="single" w:sz="4" w:space="0" w:color="000000"/>
              <w:left w:val="single" w:sz="4" w:space="0" w:color="000000"/>
              <w:bottom w:val="single" w:sz="4" w:space="0" w:color="000000"/>
              <w:right w:val="nil"/>
            </w:tcBorders>
            <w:shd w:val="clear" w:color="auto" w:fill="E6E6E6"/>
            <w:vAlign w:val="center"/>
          </w:tcPr>
          <w:p w14:paraId="23E5892E" w14:textId="77777777" w:rsidR="00906C8B" w:rsidRDefault="00906C8B" w:rsidP="00906C8B">
            <w:pPr>
              <w:spacing w:after="0" w:line="259" w:lineRule="auto"/>
              <w:ind w:left="0" w:firstLine="0"/>
              <w:jc w:val="left"/>
            </w:pPr>
            <w:r>
              <w:rPr>
                <w:b/>
                <w:sz w:val="20"/>
              </w:rPr>
              <w:t xml:space="preserve">SIGNED ON BEHALF OF THE  MUNICIPALITY  </w:t>
            </w:r>
          </w:p>
        </w:tc>
        <w:tc>
          <w:tcPr>
            <w:tcW w:w="4499" w:type="dxa"/>
            <w:gridSpan w:val="2"/>
            <w:tcBorders>
              <w:top w:val="single" w:sz="4" w:space="0" w:color="000000"/>
              <w:left w:val="nil"/>
              <w:bottom w:val="single" w:sz="4" w:space="0" w:color="000000"/>
              <w:right w:val="single" w:sz="4" w:space="0" w:color="000000"/>
            </w:tcBorders>
            <w:shd w:val="clear" w:color="auto" w:fill="E6E6E6"/>
          </w:tcPr>
          <w:p w14:paraId="37CC673A" w14:textId="77777777" w:rsidR="00906C8B" w:rsidRDefault="00906C8B" w:rsidP="00906C8B">
            <w:pPr>
              <w:spacing w:after="160" w:line="259" w:lineRule="auto"/>
              <w:ind w:left="0" w:firstLine="0"/>
              <w:jc w:val="left"/>
            </w:pPr>
          </w:p>
        </w:tc>
      </w:tr>
      <w:tr w:rsidR="00906C8B" w14:paraId="414BB6A1" w14:textId="77777777" w:rsidTr="00906C8B">
        <w:trPr>
          <w:trHeight w:val="464"/>
        </w:trPr>
        <w:tc>
          <w:tcPr>
            <w:tcW w:w="180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5C194E9" w14:textId="77777777" w:rsidR="00906C8B" w:rsidRDefault="00906C8B" w:rsidP="00906C8B">
            <w:pPr>
              <w:spacing w:after="0" w:line="259" w:lineRule="auto"/>
              <w:ind w:left="0" w:firstLine="0"/>
              <w:jc w:val="left"/>
            </w:pPr>
            <w:r>
              <w:rPr>
                <w:sz w:val="20"/>
              </w:rPr>
              <w:t xml:space="preserve">DATE: </w:t>
            </w:r>
          </w:p>
        </w:tc>
        <w:tc>
          <w:tcPr>
            <w:tcW w:w="2985" w:type="dxa"/>
            <w:tcBorders>
              <w:top w:val="single" w:sz="4" w:space="0" w:color="000000"/>
              <w:left w:val="single" w:sz="4" w:space="0" w:color="000000"/>
              <w:bottom w:val="single" w:sz="4" w:space="0" w:color="000000"/>
              <w:right w:val="single" w:sz="4" w:space="0" w:color="000000"/>
            </w:tcBorders>
            <w:vAlign w:val="center"/>
          </w:tcPr>
          <w:p w14:paraId="5E7A88B5" w14:textId="77777777" w:rsidR="00906C8B" w:rsidRDefault="00906C8B" w:rsidP="00906C8B">
            <w:pPr>
              <w:spacing w:after="0" w:line="259" w:lineRule="auto"/>
              <w:ind w:left="1" w:firstLine="0"/>
              <w:jc w:val="left"/>
            </w:pPr>
            <w:r>
              <w:rPr>
                <w:sz w:val="20"/>
              </w:rPr>
              <w:t xml:space="preserve"> </w:t>
            </w:r>
          </w:p>
        </w:tc>
        <w:tc>
          <w:tcPr>
            <w:tcW w:w="125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DDB6E55" w14:textId="77777777" w:rsidR="00906C8B" w:rsidRDefault="00906C8B" w:rsidP="00906C8B">
            <w:pPr>
              <w:spacing w:after="0" w:line="259" w:lineRule="auto"/>
              <w:ind w:left="0" w:firstLine="0"/>
              <w:jc w:val="left"/>
            </w:pPr>
            <w:r>
              <w:rPr>
                <w:sz w:val="20"/>
              </w:rPr>
              <w:t xml:space="preserve">PLACE: </w:t>
            </w:r>
          </w:p>
        </w:tc>
        <w:tc>
          <w:tcPr>
            <w:tcW w:w="3241" w:type="dxa"/>
            <w:tcBorders>
              <w:top w:val="single" w:sz="4" w:space="0" w:color="000000"/>
              <w:left w:val="single" w:sz="4" w:space="0" w:color="000000"/>
              <w:bottom w:val="single" w:sz="4" w:space="0" w:color="000000"/>
              <w:right w:val="single" w:sz="4" w:space="0" w:color="000000"/>
            </w:tcBorders>
            <w:vAlign w:val="center"/>
          </w:tcPr>
          <w:p w14:paraId="06247FE9" w14:textId="77777777" w:rsidR="00906C8B" w:rsidRDefault="00906C8B" w:rsidP="00906C8B">
            <w:pPr>
              <w:spacing w:after="0" w:line="259" w:lineRule="auto"/>
              <w:ind w:left="2" w:firstLine="0"/>
              <w:jc w:val="left"/>
            </w:pPr>
            <w:r>
              <w:rPr>
                <w:sz w:val="20"/>
              </w:rPr>
              <w:t xml:space="preserve"> </w:t>
            </w:r>
          </w:p>
        </w:tc>
      </w:tr>
      <w:tr w:rsidR="00906C8B" w14:paraId="654AAA58" w14:textId="77777777" w:rsidTr="00906C8B">
        <w:trPr>
          <w:trHeight w:val="464"/>
        </w:trPr>
        <w:tc>
          <w:tcPr>
            <w:tcW w:w="180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0AA260B" w14:textId="77777777" w:rsidR="00906C8B" w:rsidRDefault="00906C8B" w:rsidP="00906C8B">
            <w:pPr>
              <w:spacing w:after="0" w:line="259" w:lineRule="auto"/>
              <w:ind w:left="0" w:firstLine="0"/>
              <w:jc w:val="left"/>
            </w:pPr>
            <w:r>
              <w:rPr>
                <w:sz w:val="20"/>
              </w:rPr>
              <w:t xml:space="preserve">PRINT NAME: </w:t>
            </w:r>
          </w:p>
        </w:tc>
        <w:tc>
          <w:tcPr>
            <w:tcW w:w="2985" w:type="dxa"/>
            <w:tcBorders>
              <w:top w:val="single" w:sz="4" w:space="0" w:color="000000"/>
              <w:left w:val="single" w:sz="4" w:space="0" w:color="000000"/>
              <w:bottom w:val="single" w:sz="4" w:space="0" w:color="000000"/>
              <w:right w:val="nil"/>
            </w:tcBorders>
            <w:vAlign w:val="center"/>
          </w:tcPr>
          <w:p w14:paraId="6A822885" w14:textId="77777777" w:rsidR="00906C8B" w:rsidRDefault="00906C8B" w:rsidP="00906C8B">
            <w:pPr>
              <w:spacing w:after="0" w:line="259" w:lineRule="auto"/>
              <w:ind w:left="1" w:firstLine="0"/>
              <w:jc w:val="left"/>
            </w:pPr>
            <w:r>
              <w:rPr>
                <w:sz w:val="20"/>
              </w:rPr>
              <w:t xml:space="preserve"> </w:t>
            </w:r>
          </w:p>
        </w:tc>
        <w:tc>
          <w:tcPr>
            <w:tcW w:w="4499" w:type="dxa"/>
            <w:gridSpan w:val="2"/>
            <w:tcBorders>
              <w:top w:val="single" w:sz="4" w:space="0" w:color="000000"/>
              <w:left w:val="nil"/>
              <w:bottom w:val="single" w:sz="4" w:space="0" w:color="000000"/>
              <w:right w:val="single" w:sz="4" w:space="0" w:color="000000"/>
            </w:tcBorders>
          </w:tcPr>
          <w:p w14:paraId="1E595CD2" w14:textId="77777777" w:rsidR="00906C8B" w:rsidRDefault="00906C8B" w:rsidP="00906C8B">
            <w:pPr>
              <w:spacing w:after="160" w:line="259" w:lineRule="auto"/>
              <w:ind w:left="0" w:firstLine="0"/>
              <w:jc w:val="left"/>
            </w:pPr>
          </w:p>
        </w:tc>
      </w:tr>
      <w:tr w:rsidR="00906C8B" w14:paraId="7B9D9517" w14:textId="77777777" w:rsidTr="00906C8B">
        <w:trPr>
          <w:trHeight w:val="463"/>
        </w:trPr>
        <w:tc>
          <w:tcPr>
            <w:tcW w:w="180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C75EBCC" w14:textId="77777777" w:rsidR="00906C8B" w:rsidRDefault="00906C8B" w:rsidP="00906C8B">
            <w:pPr>
              <w:spacing w:after="0" w:line="259" w:lineRule="auto"/>
              <w:ind w:left="0" w:firstLine="0"/>
              <w:jc w:val="left"/>
            </w:pPr>
            <w:r>
              <w:rPr>
                <w:sz w:val="20"/>
              </w:rPr>
              <w:t xml:space="preserve">CAPACITY: </w:t>
            </w:r>
          </w:p>
        </w:tc>
        <w:tc>
          <w:tcPr>
            <w:tcW w:w="2985" w:type="dxa"/>
            <w:tcBorders>
              <w:top w:val="single" w:sz="4" w:space="0" w:color="000000"/>
              <w:left w:val="single" w:sz="4" w:space="0" w:color="000000"/>
              <w:bottom w:val="single" w:sz="4" w:space="0" w:color="000000"/>
              <w:right w:val="nil"/>
            </w:tcBorders>
            <w:vAlign w:val="center"/>
          </w:tcPr>
          <w:p w14:paraId="52E3FEA6" w14:textId="77777777" w:rsidR="00906C8B" w:rsidRDefault="00906C8B" w:rsidP="00906C8B">
            <w:pPr>
              <w:spacing w:after="0" w:line="259" w:lineRule="auto"/>
              <w:ind w:left="1" w:firstLine="0"/>
              <w:jc w:val="left"/>
            </w:pPr>
            <w:r>
              <w:rPr>
                <w:sz w:val="20"/>
              </w:rPr>
              <w:t xml:space="preserve"> </w:t>
            </w:r>
          </w:p>
        </w:tc>
        <w:tc>
          <w:tcPr>
            <w:tcW w:w="4499" w:type="dxa"/>
            <w:gridSpan w:val="2"/>
            <w:tcBorders>
              <w:top w:val="single" w:sz="4" w:space="0" w:color="000000"/>
              <w:left w:val="nil"/>
              <w:bottom w:val="single" w:sz="4" w:space="0" w:color="000000"/>
              <w:right w:val="single" w:sz="4" w:space="0" w:color="000000"/>
            </w:tcBorders>
          </w:tcPr>
          <w:p w14:paraId="0FAD04CB" w14:textId="77777777" w:rsidR="00906C8B" w:rsidRDefault="00906C8B" w:rsidP="00906C8B">
            <w:pPr>
              <w:spacing w:after="160" w:line="259" w:lineRule="auto"/>
              <w:ind w:left="0" w:firstLine="0"/>
              <w:jc w:val="left"/>
            </w:pPr>
          </w:p>
        </w:tc>
      </w:tr>
      <w:tr w:rsidR="00906C8B" w14:paraId="61D0E17F" w14:textId="77777777" w:rsidTr="00906C8B">
        <w:trPr>
          <w:trHeight w:val="464"/>
        </w:trPr>
        <w:tc>
          <w:tcPr>
            <w:tcW w:w="180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76DA025" w14:textId="77777777" w:rsidR="00906C8B" w:rsidRDefault="00906C8B" w:rsidP="00906C8B">
            <w:pPr>
              <w:spacing w:after="0" w:line="259" w:lineRule="auto"/>
              <w:ind w:left="0" w:firstLine="0"/>
              <w:jc w:val="left"/>
            </w:pPr>
            <w:r>
              <w:rPr>
                <w:sz w:val="20"/>
              </w:rPr>
              <w:t xml:space="preserve">SIGNATURE: </w:t>
            </w:r>
          </w:p>
        </w:tc>
        <w:tc>
          <w:tcPr>
            <w:tcW w:w="2985" w:type="dxa"/>
            <w:tcBorders>
              <w:top w:val="single" w:sz="4" w:space="0" w:color="000000"/>
              <w:left w:val="single" w:sz="4" w:space="0" w:color="000000"/>
              <w:bottom w:val="single" w:sz="4" w:space="0" w:color="000000"/>
              <w:right w:val="nil"/>
            </w:tcBorders>
            <w:vAlign w:val="center"/>
          </w:tcPr>
          <w:p w14:paraId="73A590F7" w14:textId="77777777" w:rsidR="00906C8B" w:rsidRDefault="00906C8B" w:rsidP="00906C8B">
            <w:pPr>
              <w:spacing w:after="0" w:line="259" w:lineRule="auto"/>
              <w:ind w:left="1" w:firstLine="0"/>
              <w:jc w:val="left"/>
            </w:pPr>
            <w:r>
              <w:rPr>
                <w:sz w:val="20"/>
              </w:rPr>
              <w:t xml:space="preserve"> </w:t>
            </w:r>
          </w:p>
        </w:tc>
        <w:tc>
          <w:tcPr>
            <w:tcW w:w="4499" w:type="dxa"/>
            <w:gridSpan w:val="2"/>
            <w:tcBorders>
              <w:top w:val="single" w:sz="4" w:space="0" w:color="000000"/>
              <w:left w:val="nil"/>
              <w:bottom w:val="single" w:sz="4" w:space="0" w:color="000000"/>
              <w:right w:val="single" w:sz="4" w:space="0" w:color="000000"/>
            </w:tcBorders>
          </w:tcPr>
          <w:p w14:paraId="31B758A8" w14:textId="77777777" w:rsidR="00906C8B" w:rsidRDefault="00906C8B" w:rsidP="00906C8B">
            <w:pPr>
              <w:spacing w:after="160" w:line="259" w:lineRule="auto"/>
              <w:ind w:left="0" w:firstLine="0"/>
              <w:jc w:val="left"/>
            </w:pPr>
          </w:p>
        </w:tc>
      </w:tr>
    </w:tbl>
    <w:p w14:paraId="5315612B" w14:textId="64FF3A34" w:rsidR="00906C8B" w:rsidRDefault="00906C8B">
      <w:pPr>
        <w:spacing w:after="0" w:line="362" w:lineRule="auto"/>
        <w:ind w:left="19" w:right="840"/>
      </w:pPr>
    </w:p>
    <w:p w14:paraId="2E68BF59" w14:textId="6863EC92" w:rsidR="00906C8B" w:rsidRDefault="00906C8B">
      <w:pPr>
        <w:spacing w:after="0" w:line="362" w:lineRule="auto"/>
        <w:ind w:left="19" w:right="840"/>
      </w:pPr>
    </w:p>
    <w:p w14:paraId="5C7779CD" w14:textId="6E88825D" w:rsidR="00906C8B" w:rsidRDefault="00906C8B">
      <w:pPr>
        <w:spacing w:after="0" w:line="362" w:lineRule="auto"/>
        <w:ind w:left="19" w:right="840"/>
      </w:pPr>
    </w:p>
    <w:p w14:paraId="05FE2246" w14:textId="3808F103" w:rsidR="00906C8B" w:rsidRDefault="00906C8B">
      <w:pPr>
        <w:spacing w:after="0" w:line="362" w:lineRule="auto"/>
        <w:ind w:left="19" w:right="840"/>
      </w:pPr>
      <w:r>
        <w:rPr>
          <w:rFonts w:ascii="Calibri" w:eastAsia="Calibri" w:hAnsi="Calibri" w:cs="Calibri"/>
          <w:noProof/>
          <w:sz w:val="22"/>
          <w:lang w:val="en-GB" w:eastAsia="en-GB"/>
        </w:rPr>
        <mc:AlternateContent>
          <mc:Choice Requires="wpg">
            <w:drawing>
              <wp:inline distT="0" distB="0" distL="0" distR="0" wp14:anchorId="4A12E043" wp14:editId="5132362B">
                <wp:extent cx="5798185" cy="27432"/>
                <wp:effectExtent l="0" t="0" r="0" b="0"/>
                <wp:docPr id="307340" name="Group 307340"/>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374697" name="Shape 374697"/>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solidFill>
                            <a:srgbClr val="000000"/>
                          </a:solidFill>
                          <a:ln w="0" cap="flat">
                            <a:noFill/>
                            <a:miter lim="127000"/>
                          </a:ln>
                          <a:effectLst/>
                        </wps:spPr>
                        <wps:bodyPr/>
                      </wps:wsp>
                      <wps:wsp>
                        <wps:cNvPr id="374698" name="Shape 374698"/>
                        <wps:cNvSpPr/>
                        <wps:spPr>
                          <a:xfrm>
                            <a:off x="0" y="9143"/>
                            <a:ext cx="5798185" cy="9144"/>
                          </a:xfrm>
                          <a:custGeom>
                            <a:avLst/>
                            <a:gdLst/>
                            <a:ahLst/>
                            <a:cxnLst/>
                            <a:rect l="0" t="0" r="0" b="0"/>
                            <a:pathLst>
                              <a:path w="5798185" h="9144">
                                <a:moveTo>
                                  <a:pt x="0" y="0"/>
                                </a:moveTo>
                                <a:lnTo>
                                  <a:pt x="5798185" y="0"/>
                                </a:lnTo>
                                <a:lnTo>
                                  <a:pt x="5798185" y="9144"/>
                                </a:lnTo>
                                <a:lnTo>
                                  <a:pt x="0" y="9144"/>
                                </a:lnTo>
                                <a:lnTo>
                                  <a:pt x="0" y="0"/>
                                </a:lnTo>
                              </a:path>
                            </a:pathLst>
                          </a:custGeom>
                          <a:solidFill>
                            <a:srgbClr val="606060"/>
                          </a:solidFill>
                          <a:ln w="0" cap="flat">
                            <a:noFill/>
                            <a:miter lim="127000"/>
                          </a:ln>
                          <a:effectLst/>
                        </wps:spPr>
                        <wps:bodyPr/>
                      </wps:wsp>
                      <wps:wsp>
                        <wps:cNvPr id="374699" name="Shape 374699"/>
                        <wps:cNvSpPr/>
                        <wps:spPr>
                          <a:xfrm>
                            <a:off x="0" y="18288"/>
                            <a:ext cx="5798185" cy="9144"/>
                          </a:xfrm>
                          <a:custGeom>
                            <a:avLst/>
                            <a:gdLst/>
                            <a:ahLst/>
                            <a:cxnLst/>
                            <a:rect l="0" t="0" r="0" b="0"/>
                            <a:pathLst>
                              <a:path w="5798185" h="9144">
                                <a:moveTo>
                                  <a:pt x="0" y="0"/>
                                </a:moveTo>
                                <a:lnTo>
                                  <a:pt x="5798185" y="0"/>
                                </a:lnTo>
                                <a:lnTo>
                                  <a:pt x="5798185" y="9144"/>
                                </a:lnTo>
                                <a:lnTo>
                                  <a:pt x="0" y="9144"/>
                                </a:lnTo>
                                <a:lnTo>
                                  <a:pt x="0" y="0"/>
                                </a:lnTo>
                              </a:path>
                            </a:pathLst>
                          </a:custGeom>
                          <a:solidFill>
                            <a:srgbClr val="C0C0C0"/>
                          </a:solidFill>
                          <a:ln w="0" cap="flat">
                            <a:noFill/>
                            <a:miter lim="127000"/>
                          </a:ln>
                          <a:effectLst/>
                        </wps:spPr>
                        <wps:bodyPr/>
                      </wps:wsp>
                    </wpg:wgp>
                  </a:graphicData>
                </a:graphic>
              </wp:inline>
            </w:drawing>
          </mc:Choice>
          <mc:Fallback>
            <w:pict>
              <v:group w14:anchorId="7B34BC80" id="Group 307340" o:spid="_x0000_s1026" style="width:456.55pt;height:2.15pt;mso-position-horizontal-relative:char;mso-position-vertical-relative:line" coordsize="579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rnwIAAJQLAAAOAAAAZHJzL2Uyb0RvYy54bWzsVttu2zAMfR+wfxD8vti5NBcjTh/atS/D&#10;VqDdByiyfAFkSZDUOPn7UXTkemlRFBmwYlhjwKIliiIPDxmtL/eNIDtubK1kFo1HSUS4ZCqvZZlF&#10;Px9uviwjYh2VORVK8iw6cBtdbj5/Wrc65RNVKZFzQ8CItGmrs6hyTqdxbFnFG2pHSnMJi4UyDXXw&#10;aco4N7QF642IJ0kyj1tlcm0U49bC7HW3GG3QflFw5n4UheWOiCwC3xy+Db63/h1v1jQtDdVVzY5u&#10;0DO8aGgt4dDe1DV1lDya+pmppmZGWVW4EVNNrIqiZhxjgGjGyUk0t0Y9aoylTNtS9zABtCc4nW2W&#10;fd/dGVLnWTRNFtMZQCRpA3nCo8lxDkBqdZmC7q3R9/rOHCfK7svHvS9M40eIiOwR3kMPL987wmDy&#10;YrFajpcXEWGwNlnMppMOflZBjp7tYtXXV/fF4dDY+9a70mogkn3Cyv4ZVvcV1RxTYH38AavFbL5a&#10;BKxQh0y7OYQGdXugbGoBs7NQWo1nMw9SHyxN2aN1t1wh2nT3zTpYBt7lQaJVkNheBtFAIbxaApo6&#10;v8+b8iJpB+mqsgj98IuN2vEHhWruJGXg49OqkEOtPvOBFKAbNMKo0d5QcxB8UApjpwxsBYNvVMNa&#10;788FwceJyPaxw+QQXatEnd/UQvhwrSm3V8KQHfWdBH/HxPymJqSHDhxjFLpZIajDtiCVt4OZamoH&#10;HU/UDbTLyQIMHc0I6Y/h2LO6tAGxA3W8tFX5AUsP54Hjvir/FtmhjXeNYUD2pffcuwCF8VayQ7Km&#10;fhtE+lJ1D3IZOsowIx98fx++zxP//E98X73A99UZfB8vJ0uskw/C/0sN/irxz/sTHu82cPXD/6nj&#10;NdXfLYffIA8v05tfAAAA//8DAFBLAwQUAAYACAAAACEAR3SQy9sAAAADAQAADwAAAGRycy9kb3du&#10;cmV2LnhtbEyPQUvDQBCF74L/YRnBm92sUdGYTSlFPRWhrVB6m2anSWh2NmS3SfrvXb3oZeDxHu99&#10;k88n24qBet841qBmCQji0pmGKw1f2/e7ZxA+IBtsHZOGC3mYF9dXOWbGjbymYRMqEUvYZ6ihDqHL&#10;pPRlTRb9zHXE0Tu63mKIsq+k6XGM5baV90nyJC02HBdq7GhZU3nanK2GjxHHRarehtXpuLzst4+f&#10;u5UirW9vpsUriEBT+AvDD35EhyIyHdyZjRethvhI+L3Re1GpAnHQ8JCCLHL5n734BgAA//8DAFBL&#10;AQItABQABgAIAAAAIQC2gziS/gAAAOEBAAATAAAAAAAAAAAAAAAAAAAAAABbQ29udGVudF9UeXBl&#10;c10ueG1sUEsBAi0AFAAGAAgAAAAhADj9If/WAAAAlAEAAAsAAAAAAAAAAAAAAAAALwEAAF9yZWxz&#10;Ly5yZWxzUEsBAi0AFAAGAAgAAAAhAH95teufAgAAlAsAAA4AAAAAAAAAAAAAAAAALgIAAGRycy9l&#10;Mm9Eb2MueG1sUEsBAi0AFAAGAAgAAAAhAEd0kMvbAAAAAwEAAA8AAAAAAAAAAAAAAAAA+QQAAGRy&#10;cy9kb3ducmV2LnhtbFBLBQYAAAAABAAEAPMAAAABBgAAAAA=&#10;">
                <v:shape id="Shape 374697" o:spid="_x0000_s1027"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LkxwAAAN8AAAAPAAAAZHJzL2Rvd25yZXYueG1sRI/RagIx&#10;FETfhf5DuAXfNKstardGKQsFF6FQ7QdckutmcXOz3URd/fpGKPg4zMwZZrnuXSPO1IXas4LJOANB&#10;rL2puVLws/8cLUCEiGyw8UwKrhRgvXoaLDE3/sLfdN7FSiQIhxwV2BjbXMqgLTkMY98SJ+/gO4cx&#10;ya6SpsNLgrtGTrNsJh3WnBYstlRY0sfdySmoT3pq5e/eVnr7tTgUt7IofanU8Ln/eAcRqY+P8H97&#10;YxS8zF9nb3O4/0lfQK7+AAAA//8DAFBLAQItABQABgAIAAAAIQDb4fbL7gAAAIUBAAATAAAAAAAA&#10;AAAAAAAAAAAAAABbQ29udGVudF9UeXBlc10ueG1sUEsBAi0AFAAGAAgAAAAhAFr0LFu/AAAAFQEA&#10;AAsAAAAAAAAAAAAAAAAAHwEAAF9yZWxzLy5yZWxzUEsBAi0AFAAGAAgAAAAhADIw4uTHAAAA3wAA&#10;AA8AAAAAAAAAAAAAAAAABwIAAGRycy9kb3ducmV2LnhtbFBLBQYAAAAAAwADALcAAAD7AgAAAAA=&#10;" path="m,l5798185,r,9144l,9144,,e" fillcolor="black" stroked="f" strokeweight="0">
                  <v:stroke miterlimit="83231f" joinstyle="miter"/>
                  <v:path arrowok="t" textboxrect="0,0,5798185,9144"/>
                </v:shape>
                <v:shape id="Shape 374698" o:spid="_x0000_s1028" style="position:absolute;top:91;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aKyAAAAN8AAAAPAAAAZHJzL2Rvd25yZXYueG1sRI/BTsJA&#10;EIbvJr7DZky8wVYkq1QWQkAJFw+iMXqbdIe2sTvbdLdQ3p45kHic/PN/8818OfhGHamLdWALD+MM&#10;FHERXM2lha/Pt9EzqJiQHTaBycKZIiwXtzdzzF048Qcd96lUAuGYo4UqpTbXOhYVeYzj0BJLdgid&#10;xyRjV2rX4UngvtGTLDPaY81yocKW1hUVf/vei0Z/2Kxm73GN6fe7N9t+92rMj7X3d8PqBVSiIf0v&#10;X9s7Z+HxaWpmIiz/CAT04gIAAP//AwBQSwECLQAUAAYACAAAACEA2+H2y+4AAACFAQAAEwAAAAAA&#10;AAAAAAAAAAAAAAAAW0NvbnRlbnRfVHlwZXNdLnhtbFBLAQItABQABgAIAAAAIQBa9CxbvwAAABUB&#10;AAALAAAAAAAAAAAAAAAAAB8BAABfcmVscy8ucmVsc1BLAQItABQABgAIAAAAIQDnalaKyAAAAN8A&#10;AAAPAAAAAAAAAAAAAAAAAAcCAABkcnMvZG93bnJldi54bWxQSwUGAAAAAAMAAwC3AAAA/AIAAAAA&#10;" path="m,l5798185,r,9144l,9144,,e" fillcolor="#606060" stroked="f" strokeweight="0">
                  <v:stroke miterlimit="83231f" joinstyle="miter"/>
                  <v:path arrowok="t" textboxrect="0,0,5798185,9144"/>
                </v:shape>
                <v:shape id="Shape 374699" o:spid="_x0000_s1029" style="position:absolute;top:182;width:57981;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KqLyQAAAN8AAAAPAAAAZHJzL2Rvd25yZXYueG1sRI/dasJA&#10;FITvC77DcoTeFN1oJTbRVSQ0pfSixZ8HOM0ek2D2bMiuJn37bkHo5TAz3zDr7WAacaPO1ZYVzKYR&#10;COLC6ppLBadjPnkB4TyyxsYyKfghB9vN6GGNqbY97+l28KUIEHYpKqi8b1MpXVGRQTe1LXHwzrYz&#10;6IPsSqk77APcNHIeRbE0WHNYqLClrKLicrgaBW959vX99Ck/knPev8ZZcZpdm0ipx/GwW4HwNPj/&#10;8L39rhU8LxdxksDfn/AF5OYXAAD//wMAUEsBAi0AFAAGAAgAAAAhANvh9svuAAAAhQEAABMAAAAA&#10;AAAAAAAAAAAAAAAAAFtDb250ZW50X1R5cGVzXS54bWxQSwECLQAUAAYACAAAACEAWvQsW78AAAAV&#10;AQAACwAAAAAAAAAAAAAAAAAfAQAAX3JlbHMvLnJlbHNQSwECLQAUAAYACAAAACEAPOCqi8kAAADf&#10;AAAADwAAAAAAAAAAAAAAAAAHAgAAZHJzL2Rvd25yZXYueG1sUEsFBgAAAAADAAMAtwAAAP0CAAAA&#10;AA==&#10;" path="m,l5798185,r,9144l,9144,,e" fillcolor="silver" stroked="f" strokeweight="0">
                  <v:stroke miterlimit="83231f" joinstyle="miter"/>
                  <v:path arrowok="t" textboxrect="0,0,5798185,9144"/>
                </v:shape>
                <w10:anchorlock/>
              </v:group>
            </w:pict>
          </mc:Fallback>
        </mc:AlternateContent>
      </w:r>
    </w:p>
    <w:p w14:paraId="5CE3FB13" w14:textId="77777777" w:rsidR="00C7475B" w:rsidRDefault="004B5C6C">
      <w:pPr>
        <w:spacing w:after="98" w:line="259" w:lineRule="auto"/>
        <w:ind w:left="0" w:firstLine="0"/>
        <w:jc w:val="left"/>
      </w:pPr>
      <w:r>
        <w:rPr>
          <w:sz w:val="20"/>
        </w:rPr>
        <w:lastRenderedPageBreak/>
        <w:t xml:space="preserve"> </w:t>
      </w:r>
    </w:p>
    <w:p w14:paraId="1EA27768" w14:textId="77777777" w:rsidR="00C7475B" w:rsidRDefault="004B5C6C">
      <w:pPr>
        <w:spacing w:after="0" w:line="259" w:lineRule="auto"/>
        <w:ind w:left="0" w:firstLine="0"/>
        <w:jc w:val="left"/>
      </w:pPr>
      <w:r>
        <w:rPr>
          <w:sz w:val="8"/>
        </w:rPr>
        <w:t xml:space="preserve"> </w:t>
      </w:r>
    </w:p>
    <w:p w14:paraId="59CB8501" w14:textId="77777777" w:rsidR="00C7475B" w:rsidRDefault="004B5C6C" w:rsidP="00FA3841">
      <w:pPr>
        <w:spacing w:after="1553" w:line="265" w:lineRule="auto"/>
        <w:ind w:left="10" w:right="7"/>
        <w:jc w:val="right"/>
      </w:pPr>
      <w:r>
        <w:rPr>
          <w:b/>
          <w:sz w:val="20"/>
        </w:rPr>
        <w:t>Indemnity</w:t>
      </w:r>
    </w:p>
    <w:p w14:paraId="6FBA685A" w14:textId="77777777" w:rsidR="00C7475B" w:rsidRDefault="004B5C6C" w:rsidP="00FA3841">
      <w:pPr>
        <w:pStyle w:val="Heading3"/>
        <w:spacing w:after="278"/>
        <w:ind w:right="833"/>
        <w:jc w:val="center"/>
      </w:pPr>
      <w:r>
        <w:t xml:space="preserve">18. INDEMNITY </w:t>
      </w:r>
    </w:p>
    <w:p w14:paraId="5D424199" w14:textId="77777777" w:rsidR="00C7475B" w:rsidRDefault="004B5C6C">
      <w:pPr>
        <w:spacing w:after="0" w:line="259" w:lineRule="auto"/>
        <w:ind w:left="0" w:firstLine="0"/>
        <w:jc w:val="left"/>
      </w:pPr>
      <w:r>
        <w:rPr>
          <w:sz w:val="20"/>
        </w:rPr>
        <w:t xml:space="preserve"> </w:t>
      </w:r>
      <w:r>
        <w:rPr>
          <w:sz w:val="20"/>
        </w:rPr>
        <w:tab/>
        <w:t xml:space="preserve"> </w:t>
      </w:r>
    </w:p>
    <w:p w14:paraId="51DB82FE" w14:textId="77777777" w:rsidR="00C7475B" w:rsidRDefault="004B5C6C">
      <w:pPr>
        <w:tabs>
          <w:tab w:val="center" w:pos="9071"/>
        </w:tabs>
        <w:spacing w:after="225" w:line="250" w:lineRule="auto"/>
        <w:ind w:left="0" w:firstLine="0"/>
        <w:jc w:val="left"/>
      </w:pPr>
      <w:r>
        <w:rPr>
          <w:sz w:val="20"/>
        </w:rPr>
        <w:t xml:space="preserve">Given by (name of company) </w:t>
      </w:r>
      <w:r>
        <w:rPr>
          <w:sz w:val="20"/>
          <w:u w:val="single" w:color="000000"/>
        </w:rPr>
        <w:t xml:space="preserve"> </w:t>
      </w:r>
      <w:r>
        <w:rPr>
          <w:sz w:val="20"/>
          <w:u w:val="single" w:color="000000"/>
        </w:rPr>
        <w:tab/>
      </w:r>
      <w:r>
        <w:rPr>
          <w:sz w:val="20"/>
        </w:rPr>
        <w:t xml:space="preserve"> </w:t>
      </w:r>
    </w:p>
    <w:p w14:paraId="6D3D2024" w14:textId="77777777" w:rsidR="00C7475B" w:rsidRDefault="004B5C6C">
      <w:pPr>
        <w:tabs>
          <w:tab w:val="center" w:pos="9071"/>
        </w:tabs>
        <w:spacing w:after="227" w:line="250" w:lineRule="auto"/>
        <w:ind w:left="0" w:firstLine="0"/>
        <w:jc w:val="left"/>
      </w:pPr>
      <w:r>
        <w:rPr>
          <w:sz w:val="20"/>
        </w:rPr>
        <w:t xml:space="preserve">of (registered address of company)  </w:t>
      </w:r>
      <w:r>
        <w:rPr>
          <w:sz w:val="20"/>
          <w:u w:val="single" w:color="000000"/>
        </w:rPr>
        <w:t xml:space="preserve"> </w:t>
      </w:r>
      <w:r>
        <w:rPr>
          <w:sz w:val="20"/>
          <w:u w:val="single" w:color="000000"/>
        </w:rPr>
        <w:tab/>
      </w:r>
      <w:r>
        <w:rPr>
          <w:sz w:val="20"/>
        </w:rPr>
        <w:t xml:space="preserve"> </w:t>
      </w:r>
    </w:p>
    <w:p w14:paraId="5D06E50F" w14:textId="77777777" w:rsidR="00C7475B" w:rsidRDefault="004B5C6C">
      <w:pPr>
        <w:tabs>
          <w:tab w:val="center" w:pos="9071"/>
        </w:tabs>
        <w:spacing w:after="227" w:line="250" w:lineRule="auto"/>
        <w:ind w:left="0" w:firstLine="0"/>
        <w:jc w:val="left"/>
      </w:pPr>
      <w:r>
        <w:rPr>
          <w:sz w:val="20"/>
        </w:rPr>
        <w:t xml:space="preserve">a company with limited liability registration number </w:t>
      </w:r>
      <w:r>
        <w:rPr>
          <w:sz w:val="20"/>
          <w:u w:val="single" w:color="000000"/>
        </w:rPr>
        <w:t xml:space="preserve"> </w:t>
      </w:r>
      <w:r>
        <w:rPr>
          <w:sz w:val="20"/>
          <w:u w:val="single" w:color="000000"/>
        </w:rPr>
        <w:tab/>
      </w:r>
      <w:r>
        <w:rPr>
          <w:sz w:val="20"/>
        </w:rPr>
        <w:t xml:space="preserve"> </w:t>
      </w:r>
    </w:p>
    <w:p w14:paraId="6C8E6483" w14:textId="77777777" w:rsidR="00C7475B" w:rsidRDefault="004B5C6C">
      <w:pPr>
        <w:spacing w:after="219" w:line="250" w:lineRule="auto"/>
        <w:ind w:left="19" w:right="8"/>
      </w:pPr>
      <w:r>
        <w:rPr>
          <w:sz w:val="20"/>
        </w:rPr>
        <w:t xml:space="preserve">registered in terms of Laws of the Republic of South Africa (hereinafter the contractor), represented by </w:t>
      </w:r>
    </w:p>
    <w:p w14:paraId="2DB2DD4B" w14:textId="77777777" w:rsidR="00C7475B" w:rsidRDefault="004B5C6C">
      <w:pPr>
        <w:spacing w:after="221" w:line="250" w:lineRule="auto"/>
        <w:ind w:left="19" w:right="8"/>
      </w:pPr>
      <w:r>
        <w:rPr>
          <w:sz w:val="20"/>
        </w:rPr>
        <w:t xml:space="preserve">(name of representative)  </w:t>
      </w:r>
      <w:r>
        <w:rPr>
          <w:rFonts w:ascii="Calibri" w:eastAsia="Calibri" w:hAnsi="Calibri" w:cs="Calibri"/>
          <w:noProof/>
          <w:sz w:val="22"/>
          <w:lang w:val="en-GB" w:eastAsia="en-GB"/>
        </w:rPr>
        <mc:AlternateContent>
          <mc:Choice Requires="wpg">
            <w:drawing>
              <wp:inline distT="0" distB="0" distL="0" distR="0" wp14:anchorId="7A0038F7" wp14:editId="75964FF1">
                <wp:extent cx="4341241" cy="9144"/>
                <wp:effectExtent l="0" t="0" r="0" b="0"/>
                <wp:docPr id="302531" name="Group 302531"/>
                <wp:cNvGraphicFramePr/>
                <a:graphic xmlns:a="http://schemas.openxmlformats.org/drawingml/2006/main">
                  <a:graphicData uri="http://schemas.microsoft.com/office/word/2010/wordprocessingGroup">
                    <wpg:wgp>
                      <wpg:cNvGrpSpPr/>
                      <wpg:grpSpPr>
                        <a:xfrm>
                          <a:off x="0" y="0"/>
                          <a:ext cx="4341241" cy="9144"/>
                          <a:chOff x="0" y="0"/>
                          <a:chExt cx="4341241" cy="9144"/>
                        </a:xfrm>
                      </wpg:grpSpPr>
                      <wps:wsp>
                        <wps:cNvPr id="374703" name="Shape 374703"/>
                        <wps:cNvSpPr/>
                        <wps:spPr>
                          <a:xfrm>
                            <a:off x="0" y="0"/>
                            <a:ext cx="4341241" cy="9144"/>
                          </a:xfrm>
                          <a:custGeom>
                            <a:avLst/>
                            <a:gdLst/>
                            <a:ahLst/>
                            <a:cxnLst/>
                            <a:rect l="0" t="0" r="0" b="0"/>
                            <a:pathLst>
                              <a:path w="4341241" h="9144">
                                <a:moveTo>
                                  <a:pt x="0" y="0"/>
                                </a:moveTo>
                                <a:lnTo>
                                  <a:pt x="4341241" y="0"/>
                                </a:lnTo>
                                <a:lnTo>
                                  <a:pt x="43412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2531" style="width:341.83pt;height:0.719971pt;mso-position-horizontal-relative:char;mso-position-vertical-relative:line" coordsize="43412,91">
                <v:shape id="Shape 374704" style="position:absolute;width:43412;height:91;left:0;top:0;" coordsize="4341241,9144" path="m0,0l4341241,0l4341241,9144l0,9144l0,0">
                  <v:stroke weight="0pt" endcap="flat" joinstyle="miter" miterlimit="10" on="false" color="#000000" opacity="0"/>
                  <v:fill on="true" color="#000000"/>
                </v:shape>
              </v:group>
            </w:pict>
          </mc:Fallback>
        </mc:AlternateContent>
      </w:r>
      <w:r>
        <w:rPr>
          <w:sz w:val="20"/>
        </w:rPr>
        <w:t xml:space="preserve"> </w:t>
      </w:r>
    </w:p>
    <w:p w14:paraId="41E048B5" w14:textId="77777777" w:rsidR="00C7475B" w:rsidRDefault="004B5C6C">
      <w:pPr>
        <w:tabs>
          <w:tab w:val="center" w:pos="9071"/>
        </w:tabs>
        <w:spacing w:after="225" w:line="250" w:lineRule="auto"/>
        <w:ind w:left="0" w:firstLine="0"/>
        <w:jc w:val="left"/>
      </w:pPr>
      <w:r>
        <w:rPr>
          <w:sz w:val="20"/>
        </w:rPr>
        <w:t xml:space="preserve">in his capacity as (designation)  </w:t>
      </w:r>
      <w:r>
        <w:rPr>
          <w:sz w:val="20"/>
          <w:u w:val="single" w:color="000000"/>
        </w:rPr>
        <w:t xml:space="preserve"> </w:t>
      </w:r>
      <w:r>
        <w:rPr>
          <w:sz w:val="20"/>
          <w:u w:val="single" w:color="000000"/>
        </w:rPr>
        <w:tab/>
      </w:r>
      <w:r>
        <w:rPr>
          <w:sz w:val="20"/>
        </w:rPr>
        <w:t xml:space="preserve"> </w:t>
      </w:r>
    </w:p>
    <w:p w14:paraId="54522603" w14:textId="77777777" w:rsidR="00C7475B" w:rsidRDefault="004B5C6C">
      <w:pPr>
        <w:tabs>
          <w:tab w:val="center" w:pos="8351"/>
        </w:tabs>
        <w:spacing w:after="225" w:line="250" w:lineRule="auto"/>
        <w:ind w:left="0" w:firstLine="0"/>
        <w:jc w:val="left"/>
      </w:pPr>
      <w:r>
        <w:rPr>
          <w:sz w:val="20"/>
        </w:rPr>
        <w:t xml:space="preserve">of the contractor, and duly authorised by a resolution dated </w:t>
      </w:r>
      <w:r>
        <w:rPr>
          <w:sz w:val="20"/>
          <w:u w:val="single" w:color="000000"/>
        </w:rPr>
        <w:t xml:space="preserve"> </w:t>
      </w:r>
      <w:r>
        <w:rPr>
          <w:sz w:val="20"/>
          <w:u w:val="single" w:color="000000"/>
        </w:rPr>
        <w:tab/>
        <w:t xml:space="preserve">        </w:t>
      </w:r>
      <w:r>
        <w:rPr>
          <w:sz w:val="20"/>
        </w:rPr>
        <w:t xml:space="preserve"> /20</w:t>
      </w:r>
      <w:r>
        <w:rPr>
          <w:sz w:val="20"/>
          <w:u w:val="single" w:color="000000"/>
        </w:rPr>
        <w:t xml:space="preserve">          .</w:t>
      </w:r>
      <w:r>
        <w:rPr>
          <w:sz w:val="20"/>
        </w:rPr>
        <w:t xml:space="preserve"> </w:t>
      </w:r>
    </w:p>
    <w:p w14:paraId="6E892E42" w14:textId="77777777" w:rsidR="00C7475B" w:rsidRDefault="004B5C6C">
      <w:pPr>
        <w:spacing w:after="223" w:line="250" w:lineRule="auto"/>
        <w:ind w:left="19" w:right="8"/>
      </w:pPr>
      <w:r>
        <w:rPr>
          <w:b/>
          <w:sz w:val="20"/>
        </w:rPr>
        <w:t>WHEREAS</w:t>
      </w:r>
      <w:r>
        <w:rPr>
          <w:sz w:val="20"/>
        </w:rPr>
        <w:t xml:space="preserve"> the contractor entered into a contract with the municipality dated  </w:t>
      </w:r>
      <w:r>
        <w:rPr>
          <w:sz w:val="20"/>
          <w:u w:val="single" w:color="000000"/>
        </w:rPr>
        <w:t xml:space="preserve">                          </w:t>
      </w:r>
      <w:r>
        <w:rPr>
          <w:sz w:val="20"/>
        </w:rPr>
        <w:t>/</w:t>
      </w:r>
      <w:r>
        <w:rPr>
          <w:sz w:val="20"/>
          <w:u w:val="single" w:color="000000"/>
        </w:rPr>
        <w:t>20       .</w:t>
      </w:r>
      <w:r>
        <w:rPr>
          <w:sz w:val="20"/>
        </w:rPr>
        <w:t xml:space="preserve"> </w:t>
      </w:r>
    </w:p>
    <w:p w14:paraId="1FC08CC5" w14:textId="77777777" w:rsidR="00C7475B" w:rsidRDefault="004B5C6C">
      <w:pPr>
        <w:spacing w:after="0" w:line="259" w:lineRule="auto"/>
        <w:ind w:left="0" w:firstLine="0"/>
        <w:jc w:val="left"/>
      </w:pPr>
      <w:r>
        <w:rPr>
          <w:sz w:val="20"/>
        </w:rPr>
        <w:t xml:space="preserve"> </w:t>
      </w:r>
    </w:p>
    <w:p w14:paraId="38E51F88" w14:textId="77777777" w:rsidR="00C7475B" w:rsidRDefault="004B5C6C">
      <w:pPr>
        <w:spacing w:after="7" w:line="250" w:lineRule="auto"/>
        <w:ind w:left="19" w:right="8"/>
      </w:pPr>
      <w:r>
        <w:rPr>
          <w:b/>
          <w:sz w:val="20"/>
        </w:rPr>
        <w:t>AND WHEREAS</w:t>
      </w:r>
      <w:r>
        <w:rPr>
          <w:sz w:val="20"/>
        </w:rPr>
        <w:t xml:space="preserve"> the Municipality requires an indemnity from the contractor. </w:t>
      </w:r>
    </w:p>
    <w:p w14:paraId="48F78690" w14:textId="77777777" w:rsidR="00C7475B" w:rsidRDefault="004B5C6C">
      <w:pPr>
        <w:spacing w:after="0" w:line="259" w:lineRule="auto"/>
        <w:ind w:left="0" w:firstLine="0"/>
        <w:jc w:val="left"/>
      </w:pPr>
      <w:r>
        <w:rPr>
          <w:sz w:val="20"/>
        </w:rPr>
        <w:t xml:space="preserve"> </w:t>
      </w:r>
    </w:p>
    <w:p w14:paraId="5AF21A34" w14:textId="77777777" w:rsidR="00C7475B" w:rsidRDefault="004B5C6C">
      <w:pPr>
        <w:spacing w:after="0" w:line="362" w:lineRule="auto"/>
        <w:ind w:left="19" w:right="830"/>
      </w:pPr>
      <w:r>
        <w:rPr>
          <w:b/>
          <w:sz w:val="20"/>
        </w:rPr>
        <w:t xml:space="preserve">NOW THEREFORE </w:t>
      </w:r>
      <w:r>
        <w:rPr>
          <w:sz w:val="20"/>
        </w:rPr>
        <w:t xml:space="preserve">the contractor hereby indemnifies and holds harmless the Municipality in respect of all loss and/or damage that may be incurred or sustained by the contractor by reason of or in any way arising out of or caused by operations that may be carried out by the contractor in connection with the aforementioned contract; and also in respect of all claims that may be instituted against the Municipality in consequence of such operations, by reason of or in any way arising out of any accidents or damage to life or property or any other cause whatsoever including all legal fees and costs that may be incurred by the Municipality in examining, resisting or settling any such claims. </w:t>
      </w:r>
    </w:p>
    <w:p w14:paraId="14E41935" w14:textId="77777777" w:rsidR="00C7475B" w:rsidRDefault="004B5C6C">
      <w:pPr>
        <w:spacing w:after="0" w:line="259" w:lineRule="auto"/>
        <w:ind w:left="0" w:firstLine="0"/>
        <w:jc w:val="left"/>
      </w:pPr>
      <w:r>
        <w:rPr>
          <w:sz w:val="20"/>
        </w:rPr>
        <w:t xml:space="preserve"> </w:t>
      </w:r>
    </w:p>
    <w:tbl>
      <w:tblPr>
        <w:tblStyle w:val="TableGrid"/>
        <w:tblW w:w="9288" w:type="dxa"/>
        <w:tblInd w:w="-107" w:type="dxa"/>
        <w:tblCellMar>
          <w:top w:w="8" w:type="dxa"/>
          <w:left w:w="107" w:type="dxa"/>
          <w:right w:w="115" w:type="dxa"/>
        </w:tblCellMar>
        <w:tblLook w:val="04A0" w:firstRow="1" w:lastRow="0" w:firstColumn="1" w:lastColumn="0" w:noHBand="0" w:noVBand="1"/>
      </w:tblPr>
      <w:tblGrid>
        <w:gridCol w:w="3706"/>
        <w:gridCol w:w="5582"/>
      </w:tblGrid>
      <w:tr w:rsidR="00C7475B" w14:paraId="5D5B1BF1" w14:textId="77777777">
        <w:trPr>
          <w:trHeight w:val="690"/>
        </w:trPr>
        <w:tc>
          <w:tcPr>
            <w:tcW w:w="3706" w:type="dxa"/>
            <w:tcBorders>
              <w:top w:val="single" w:sz="4" w:space="0" w:color="000000"/>
              <w:left w:val="single" w:sz="4" w:space="0" w:color="000000"/>
              <w:bottom w:val="single" w:sz="4" w:space="0" w:color="000000"/>
              <w:right w:val="single" w:sz="4" w:space="0" w:color="000000"/>
            </w:tcBorders>
            <w:shd w:val="clear" w:color="auto" w:fill="E6E6E6"/>
          </w:tcPr>
          <w:p w14:paraId="0DA7B157" w14:textId="77777777" w:rsidR="00C7475B" w:rsidRDefault="004B5C6C">
            <w:pPr>
              <w:spacing w:after="0" w:line="259" w:lineRule="auto"/>
              <w:ind w:left="0" w:firstLine="0"/>
              <w:jc w:val="left"/>
            </w:pPr>
            <w:r>
              <w:rPr>
                <w:sz w:val="20"/>
              </w:rPr>
              <w:t xml:space="preserve">SIGNATURE OF CONTRACTOR: </w:t>
            </w:r>
          </w:p>
        </w:tc>
        <w:tc>
          <w:tcPr>
            <w:tcW w:w="5582" w:type="dxa"/>
            <w:tcBorders>
              <w:top w:val="single" w:sz="4" w:space="0" w:color="000000"/>
              <w:left w:val="single" w:sz="4" w:space="0" w:color="000000"/>
              <w:bottom w:val="single" w:sz="4" w:space="0" w:color="000000"/>
              <w:right w:val="single" w:sz="4" w:space="0" w:color="000000"/>
            </w:tcBorders>
          </w:tcPr>
          <w:p w14:paraId="754B1B16" w14:textId="77777777" w:rsidR="00C7475B" w:rsidRDefault="004B5C6C">
            <w:pPr>
              <w:spacing w:after="0" w:line="259" w:lineRule="auto"/>
              <w:ind w:left="2" w:firstLine="0"/>
              <w:jc w:val="left"/>
            </w:pPr>
            <w:r>
              <w:rPr>
                <w:sz w:val="20"/>
              </w:rPr>
              <w:t xml:space="preserve"> </w:t>
            </w:r>
          </w:p>
        </w:tc>
      </w:tr>
      <w:tr w:rsidR="00C7475B" w14:paraId="27AB5F7F" w14:textId="77777777">
        <w:trPr>
          <w:trHeight w:val="463"/>
        </w:trPr>
        <w:tc>
          <w:tcPr>
            <w:tcW w:w="3706" w:type="dxa"/>
            <w:tcBorders>
              <w:top w:val="single" w:sz="4" w:space="0" w:color="000000"/>
              <w:left w:val="single" w:sz="4" w:space="0" w:color="000000"/>
              <w:bottom w:val="single" w:sz="4" w:space="0" w:color="000000"/>
              <w:right w:val="single" w:sz="4" w:space="0" w:color="000000"/>
            </w:tcBorders>
            <w:shd w:val="clear" w:color="auto" w:fill="E6E6E6"/>
          </w:tcPr>
          <w:p w14:paraId="0B4BDD9F" w14:textId="77777777" w:rsidR="00C7475B" w:rsidRDefault="004B5C6C">
            <w:pPr>
              <w:spacing w:after="0" w:line="259" w:lineRule="auto"/>
              <w:ind w:left="0" w:firstLine="0"/>
              <w:jc w:val="left"/>
            </w:pPr>
            <w:r>
              <w:rPr>
                <w:sz w:val="20"/>
              </w:rPr>
              <w:t xml:space="preserve">DATE: </w:t>
            </w:r>
          </w:p>
        </w:tc>
        <w:tc>
          <w:tcPr>
            <w:tcW w:w="5582" w:type="dxa"/>
            <w:tcBorders>
              <w:top w:val="single" w:sz="4" w:space="0" w:color="000000"/>
              <w:left w:val="single" w:sz="4" w:space="0" w:color="000000"/>
              <w:bottom w:val="single" w:sz="4" w:space="0" w:color="000000"/>
              <w:right w:val="single" w:sz="4" w:space="0" w:color="000000"/>
            </w:tcBorders>
          </w:tcPr>
          <w:p w14:paraId="7881D3E8" w14:textId="77777777" w:rsidR="00C7475B" w:rsidRDefault="004B5C6C">
            <w:pPr>
              <w:spacing w:after="0" w:line="259" w:lineRule="auto"/>
              <w:ind w:left="2" w:firstLine="0"/>
              <w:jc w:val="left"/>
            </w:pPr>
            <w:r>
              <w:rPr>
                <w:sz w:val="20"/>
              </w:rPr>
              <w:t xml:space="preserve"> </w:t>
            </w:r>
          </w:p>
        </w:tc>
      </w:tr>
    </w:tbl>
    <w:p w14:paraId="747B5A7C" w14:textId="77777777" w:rsidR="00C7475B" w:rsidRDefault="004B5C6C">
      <w:pPr>
        <w:spacing w:after="0" w:line="259" w:lineRule="auto"/>
        <w:ind w:left="0" w:firstLine="0"/>
        <w:jc w:val="left"/>
      </w:pPr>
      <w:r>
        <w:rPr>
          <w:sz w:val="4"/>
        </w:rPr>
        <w:t xml:space="preserve"> </w:t>
      </w:r>
    </w:p>
    <w:tbl>
      <w:tblPr>
        <w:tblStyle w:val="TableGrid"/>
        <w:tblW w:w="9288" w:type="dxa"/>
        <w:tblInd w:w="-107" w:type="dxa"/>
        <w:tblCellMar>
          <w:top w:w="9" w:type="dxa"/>
          <w:left w:w="107" w:type="dxa"/>
          <w:right w:w="115" w:type="dxa"/>
        </w:tblCellMar>
        <w:tblLook w:val="04A0" w:firstRow="1" w:lastRow="0" w:firstColumn="1" w:lastColumn="0" w:noHBand="0" w:noVBand="1"/>
      </w:tblPr>
      <w:tblGrid>
        <w:gridCol w:w="3706"/>
        <w:gridCol w:w="5582"/>
      </w:tblGrid>
      <w:tr w:rsidR="00C7475B" w14:paraId="27D167D7" w14:textId="77777777">
        <w:trPr>
          <w:trHeight w:val="689"/>
        </w:trPr>
        <w:tc>
          <w:tcPr>
            <w:tcW w:w="3706" w:type="dxa"/>
            <w:tcBorders>
              <w:top w:val="single" w:sz="4" w:space="0" w:color="000000"/>
              <w:left w:val="single" w:sz="4" w:space="0" w:color="000000"/>
              <w:bottom w:val="single" w:sz="4" w:space="0" w:color="000000"/>
              <w:right w:val="single" w:sz="4" w:space="0" w:color="000000"/>
            </w:tcBorders>
            <w:shd w:val="clear" w:color="auto" w:fill="E6E6E6"/>
          </w:tcPr>
          <w:p w14:paraId="3B4B2E99" w14:textId="77777777" w:rsidR="00C7475B" w:rsidRDefault="004B5C6C">
            <w:pPr>
              <w:spacing w:after="0" w:line="259" w:lineRule="auto"/>
              <w:ind w:left="0" w:firstLine="0"/>
              <w:jc w:val="left"/>
            </w:pPr>
            <w:r>
              <w:rPr>
                <w:sz w:val="20"/>
              </w:rPr>
              <w:t xml:space="preserve">SIGNATURE OF  WITNESS 1: </w:t>
            </w:r>
          </w:p>
        </w:tc>
        <w:tc>
          <w:tcPr>
            <w:tcW w:w="5582" w:type="dxa"/>
            <w:tcBorders>
              <w:top w:val="single" w:sz="4" w:space="0" w:color="000000"/>
              <w:left w:val="single" w:sz="4" w:space="0" w:color="000000"/>
              <w:bottom w:val="single" w:sz="4" w:space="0" w:color="000000"/>
              <w:right w:val="single" w:sz="4" w:space="0" w:color="000000"/>
            </w:tcBorders>
          </w:tcPr>
          <w:p w14:paraId="4E477E9F" w14:textId="77777777" w:rsidR="00C7475B" w:rsidRDefault="004B5C6C">
            <w:pPr>
              <w:spacing w:after="0" w:line="259" w:lineRule="auto"/>
              <w:ind w:left="2" w:firstLine="0"/>
              <w:jc w:val="left"/>
            </w:pPr>
            <w:r>
              <w:rPr>
                <w:sz w:val="20"/>
              </w:rPr>
              <w:t xml:space="preserve"> </w:t>
            </w:r>
          </w:p>
        </w:tc>
      </w:tr>
      <w:tr w:rsidR="00C7475B" w14:paraId="39B59DC6" w14:textId="77777777">
        <w:trPr>
          <w:trHeight w:val="463"/>
        </w:trPr>
        <w:tc>
          <w:tcPr>
            <w:tcW w:w="3706" w:type="dxa"/>
            <w:tcBorders>
              <w:top w:val="single" w:sz="4" w:space="0" w:color="000000"/>
              <w:left w:val="single" w:sz="4" w:space="0" w:color="000000"/>
              <w:bottom w:val="single" w:sz="4" w:space="0" w:color="000000"/>
              <w:right w:val="single" w:sz="4" w:space="0" w:color="000000"/>
            </w:tcBorders>
            <w:shd w:val="clear" w:color="auto" w:fill="E6E6E6"/>
          </w:tcPr>
          <w:p w14:paraId="278960EC" w14:textId="77777777" w:rsidR="00C7475B" w:rsidRDefault="004B5C6C">
            <w:pPr>
              <w:spacing w:after="0" w:line="259" w:lineRule="auto"/>
              <w:ind w:left="0" w:firstLine="0"/>
              <w:jc w:val="left"/>
            </w:pPr>
            <w:r>
              <w:rPr>
                <w:sz w:val="20"/>
              </w:rPr>
              <w:t xml:space="preserve">DATE: </w:t>
            </w:r>
          </w:p>
        </w:tc>
        <w:tc>
          <w:tcPr>
            <w:tcW w:w="5582" w:type="dxa"/>
            <w:tcBorders>
              <w:top w:val="single" w:sz="4" w:space="0" w:color="000000"/>
              <w:left w:val="single" w:sz="4" w:space="0" w:color="000000"/>
              <w:bottom w:val="single" w:sz="4" w:space="0" w:color="000000"/>
              <w:right w:val="single" w:sz="4" w:space="0" w:color="000000"/>
            </w:tcBorders>
          </w:tcPr>
          <w:p w14:paraId="5C5811F4" w14:textId="77777777" w:rsidR="00C7475B" w:rsidRDefault="004B5C6C">
            <w:pPr>
              <w:spacing w:after="0" w:line="259" w:lineRule="auto"/>
              <w:ind w:left="2" w:firstLine="0"/>
              <w:jc w:val="left"/>
            </w:pPr>
            <w:r>
              <w:rPr>
                <w:sz w:val="20"/>
              </w:rPr>
              <w:t xml:space="preserve"> </w:t>
            </w:r>
          </w:p>
        </w:tc>
      </w:tr>
      <w:tr w:rsidR="00C7475B" w14:paraId="087C9A0A" w14:textId="77777777">
        <w:trPr>
          <w:trHeight w:val="691"/>
        </w:trPr>
        <w:tc>
          <w:tcPr>
            <w:tcW w:w="3706" w:type="dxa"/>
            <w:tcBorders>
              <w:top w:val="single" w:sz="4" w:space="0" w:color="000000"/>
              <w:left w:val="single" w:sz="4" w:space="0" w:color="000000"/>
              <w:bottom w:val="single" w:sz="4" w:space="0" w:color="000000"/>
              <w:right w:val="single" w:sz="4" w:space="0" w:color="000000"/>
            </w:tcBorders>
            <w:shd w:val="clear" w:color="auto" w:fill="E6E6E6"/>
          </w:tcPr>
          <w:p w14:paraId="0772907F" w14:textId="77777777" w:rsidR="00C7475B" w:rsidRDefault="004B5C6C">
            <w:pPr>
              <w:spacing w:after="0" w:line="259" w:lineRule="auto"/>
              <w:ind w:left="0" w:firstLine="0"/>
              <w:jc w:val="left"/>
            </w:pPr>
            <w:r>
              <w:rPr>
                <w:sz w:val="20"/>
              </w:rPr>
              <w:t xml:space="preserve">SIGNATURE OF WITNESS 2: </w:t>
            </w:r>
          </w:p>
        </w:tc>
        <w:tc>
          <w:tcPr>
            <w:tcW w:w="5582" w:type="dxa"/>
            <w:tcBorders>
              <w:top w:val="single" w:sz="4" w:space="0" w:color="000000"/>
              <w:left w:val="single" w:sz="4" w:space="0" w:color="000000"/>
              <w:bottom w:val="single" w:sz="4" w:space="0" w:color="000000"/>
              <w:right w:val="single" w:sz="4" w:space="0" w:color="000000"/>
            </w:tcBorders>
          </w:tcPr>
          <w:p w14:paraId="511E0A43" w14:textId="77777777" w:rsidR="00C7475B" w:rsidRDefault="004B5C6C">
            <w:pPr>
              <w:spacing w:after="0" w:line="259" w:lineRule="auto"/>
              <w:ind w:left="2" w:firstLine="0"/>
              <w:jc w:val="left"/>
            </w:pPr>
            <w:r>
              <w:rPr>
                <w:sz w:val="20"/>
              </w:rPr>
              <w:t xml:space="preserve"> </w:t>
            </w:r>
          </w:p>
        </w:tc>
      </w:tr>
      <w:tr w:rsidR="00C7475B" w14:paraId="7358D03B" w14:textId="77777777">
        <w:trPr>
          <w:trHeight w:val="462"/>
        </w:trPr>
        <w:tc>
          <w:tcPr>
            <w:tcW w:w="3706" w:type="dxa"/>
            <w:tcBorders>
              <w:top w:val="single" w:sz="4" w:space="0" w:color="000000"/>
              <w:left w:val="single" w:sz="4" w:space="0" w:color="000000"/>
              <w:bottom w:val="single" w:sz="4" w:space="0" w:color="000000"/>
              <w:right w:val="single" w:sz="4" w:space="0" w:color="000000"/>
            </w:tcBorders>
            <w:shd w:val="clear" w:color="auto" w:fill="E6E6E6"/>
          </w:tcPr>
          <w:p w14:paraId="2F2E221D" w14:textId="77777777" w:rsidR="00C7475B" w:rsidRDefault="004B5C6C">
            <w:pPr>
              <w:spacing w:after="0" w:line="259" w:lineRule="auto"/>
              <w:ind w:left="0" w:firstLine="0"/>
              <w:jc w:val="left"/>
            </w:pPr>
            <w:r>
              <w:rPr>
                <w:sz w:val="20"/>
              </w:rPr>
              <w:t xml:space="preserve">DATE: </w:t>
            </w:r>
          </w:p>
        </w:tc>
        <w:tc>
          <w:tcPr>
            <w:tcW w:w="5582" w:type="dxa"/>
            <w:tcBorders>
              <w:top w:val="single" w:sz="4" w:space="0" w:color="000000"/>
              <w:left w:val="single" w:sz="4" w:space="0" w:color="000000"/>
              <w:bottom w:val="single" w:sz="4" w:space="0" w:color="000000"/>
              <w:right w:val="single" w:sz="4" w:space="0" w:color="000000"/>
            </w:tcBorders>
          </w:tcPr>
          <w:p w14:paraId="17DF7A05" w14:textId="77777777" w:rsidR="00C7475B" w:rsidRDefault="004B5C6C">
            <w:pPr>
              <w:spacing w:after="0" w:line="259" w:lineRule="auto"/>
              <w:ind w:left="2" w:firstLine="0"/>
              <w:jc w:val="left"/>
            </w:pPr>
            <w:r>
              <w:rPr>
                <w:sz w:val="20"/>
              </w:rPr>
              <w:t xml:space="preserve"> </w:t>
            </w:r>
          </w:p>
        </w:tc>
      </w:tr>
    </w:tbl>
    <w:p w14:paraId="31394D0A" w14:textId="77777777" w:rsidR="00C7475B" w:rsidRDefault="004B5C6C">
      <w:pPr>
        <w:spacing w:after="0" w:line="259" w:lineRule="auto"/>
        <w:ind w:left="0" w:firstLine="0"/>
        <w:jc w:val="left"/>
      </w:pPr>
      <w:r>
        <w:rPr>
          <w:sz w:val="20"/>
        </w:rPr>
        <w:t xml:space="preserve"> </w:t>
      </w:r>
    </w:p>
    <w:p w14:paraId="7E4D37CB" w14:textId="77777777" w:rsidR="00C7475B" w:rsidRDefault="00C7475B">
      <w:pPr>
        <w:sectPr w:rsidR="00C7475B">
          <w:headerReference w:type="even" r:id="rId57"/>
          <w:headerReference w:type="default" r:id="rId58"/>
          <w:footerReference w:type="even" r:id="rId59"/>
          <w:footerReference w:type="default" r:id="rId60"/>
          <w:headerReference w:type="first" r:id="rId61"/>
          <w:footerReference w:type="first" r:id="rId62"/>
          <w:pgSz w:w="11906" w:h="16841"/>
          <w:pgMar w:top="343" w:right="584" w:bottom="550" w:left="1419" w:header="343" w:footer="720" w:gutter="0"/>
          <w:cols w:space="720"/>
        </w:sectPr>
      </w:pPr>
    </w:p>
    <w:p w14:paraId="21C961F4" w14:textId="77777777" w:rsidR="00C7475B" w:rsidRDefault="004B5C6C">
      <w:pPr>
        <w:spacing w:after="0" w:line="259" w:lineRule="auto"/>
        <w:ind w:left="-960" w:right="-962" w:firstLine="0"/>
        <w:jc w:val="left"/>
      </w:pPr>
      <w:r>
        <w:rPr>
          <w:rFonts w:ascii="Calibri" w:eastAsia="Calibri" w:hAnsi="Calibri" w:cs="Calibri"/>
          <w:noProof/>
          <w:sz w:val="22"/>
          <w:lang w:val="en-GB" w:eastAsia="en-GB"/>
        </w:rPr>
        <w:lastRenderedPageBreak/>
        <mc:AlternateContent>
          <mc:Choice Requires="wpg">
            <w:drawing>
              <wp:inline distT="0" distB="0" distL="0" distR="0" wp14:anchorId="2285C644" wp14:editId="28EAA9E0">
                <wp:extent cx="6952489" cy="10491348"/>
                <wp:effectExtent l="0" t="0" r="1270" b="5715"/>
                <wp:docPr id="299333" name="Group 299333"/>
                <wp:cNvGraphicFramePr/>
                <a:graphic xmlns:a="http://schemas.openxmlformats.org/drawingml/2006/main">
                  <a:graphicData uri="http://schemas.microsoft.com/office/word/2010/wordprocessingGroup">
                    <wpg:wgp>
                      <wpg:cNvGrpSpPr/>
                      <wpg:grpSpPr>
                        <a:xfrm>
                          <a:off x="0" y="0"/>
                          <a:ext cx="6952489" cy="10491348"/>
                          <a:chOff x="0" y="0"/>
                          <a:chExt cx="6952489" cy="10085832"/>
                        </a:xfrm>
                      </wpg:grpSpPr>
                      <wps:wsp>
                        <wps:cNvPr id="17980" name="Rectangle 17980"/>
                        <wps:cNvSpPr/>
                        <wps:spPr>
                          <a:xfrm>
                            <a:off x="3476879" y="3949144"/>
                            <a:ext cx="46741" cy="187581"/>
                          </a:xfrm>
                          <a:prstGeom prst="rect">
                            <a:avLst/>
                          </a:prstGeom>
                          <a:ln>
                            <a:noFill/>
                          </a:ln>
                        </wps:spPr>
                        <wps:txbx>
                          <w:txbxContent>
                            <w:p w14:paraId="03D0827E"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7981" name="Rectangle 17981"/>
                        <wps:cNvSpPr/>
                        <wps:spPr>
                          <a:xfrm>
                            <a:off x="5278882" y="4965906"/>
                            <a:ext cx="46741" cy="187581"/>
                          </a:xfrm>
                          <a:prstGeom prst="rect">
                            <a:avLst/>
                          </a:prstGeom>
                          <a:ln>
                            <a:noFill/>
                          </a:ln>
                        </wps:spPr>
                        <wps:txbx>
                          <w:txbxContent>
                            <w:p w14:paraId="0FBFDA0F"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7982" name="Rectangle 17982"/>
                        <wps:cNvSpPr/>
                        <wps:spPr>
                          <a:xfrm>
                            <a:off x="3476879" y="5085921"/>
                            <a:ext cx="74898" cy="300582"/>
                          </a:xfrm>
                          <a:prstGeom prst="rect">
                            <a:avLst/>
                          </a:prstGeom>
                          <a:ln>
                            <a:noFill/>
                          </a:ln>
                        </wps:spPr>
                        <wps:txbx>
                          <w:txbxContent>
                            <w:p w14:paraId="4F3B287A" w14:textId="77777777" w:rsidR="00AB35C3" w:rsidRDefault="00AB35C3">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7983" name="Rectangle 17983"/>
                        <wps:cNvSpPr/>
                        <wps:spPr>
                          <a:xfrm>
                            <a:off x="631241" y="5459884"/>
                            <a:ext cx="1601903" cy="413425"/>
                          </a:xfrm>
                          <a:prstGeom prst="rect">
                            <a:avLst/>
                          </a:prstGeom>
                          <a:ln>
                            <a:noFill/>
                          </a:ln>
                        </wps:spPr>
                        <wps:txbx>
                          <w:txbxContent>
                            <w:p w14:paraId="4DEA3E42" w14:textId="77777777" w:rsidR="00AB35C3" w:rsidRDefault="00AB35C3">
                              <w:pPr>
                                <w:spacing w:after="160" w:line="259" w:lineRule="auto"/>
                                <w:ind w:left="0" w:firstLine="0"/>
                                <w:jc w:val="left"/>
                              </w:pPr>
                              <w:r>
                                <w:rPr>
                                  <w:b/>
                                  <w:sz w:val="52"/>
                                </w:rPr>
                                <w:t>PART B</w:t>
                              </w:r>
                            </w:p>
                          </w:txbxContent>
                        </wps:txbx>
                        <wps:bodyPr horzOverflow="overflow" vert="horz" lIns="0" tIns="0" rIns="0" bIns="0" rtlCol="0">
                          <a:noAutofit/>
                        </wps:bodyPr>
                      </wps:wsp>
                      <wps:wsp>
                        <wps:cNvPr id="17984" name="Rectangle 17984"/>
                        <wps:cNvSpPr/>
                        <wps:spPr>
                          <a:xfrm>
                            <a:off x="1836674" y="5553083"/>
                            <a:ext cx="74943" cy="253390"/>
                          </a:xfrm>
                          <a:prstGeom prst="rect">
                            <a:avLst/>
                          </a:prstGeom>
                          <a:ln>
                            <a:noFill/>
                          </a:ln>
                        </wps:spPr>
                        <wps:txbx>
                          <w:txbxContent>
                            <w:p w14:paraId="2F89CD7B" w14:textId="77777777" w:rsidR="00AB35C3" w:rsidRDefault="00AB35C3">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7985" name="Rectangle 17985"/>
                        <wps:cNvSpPr/>
                        <wps:spPr>
                          <a:xfrm>
                            <a:off x="1891538" y="5553083"/>
                            <a:ext cx="149887" cy="253390"/>
                          </a:xfrm>
                          <a:prstGeom prst="rect">
                            <a:avLst/>
                          </a:prstGeom>
                          <a:ln>
                            <a:noFill/>
                          </a:ln>
                        </wps:spPr>
                        <wps:txbx>
                          <w:txbxContent>
                            <w:p w14:paraId="1AD61915" w14:textId="77777777" w:rsidR="00AB35C3" w:rsidRDefault="00AB35C3">
                              <w:pPr>
                                <w:spacing w:after="160" w:line="259" w:lineRule="auto"/>
                                <w:ind w:left="0" w:firstLine="0"/>
                                <w:jc w:val="left"/>
                              </w:pPr>
                              <w:r>
                                <w:rPr>
                                  <w:b/>
                                  <w:sz w:val="32"/>
                                </w:rPr>
                                <w:t>–</w:t>
                              </w:r>
                            </w:p>
                          </w:txbxContent>
                        </wps:txbx>
                        <wps:bodyPr horzOverflow="overflow" vert="horz" lIns="0" tIns="0" rIns="0" bIns="0" rtlCol="0">
                          <a:noAutofit/>
                        </wps:bodyPr>
                      </wps:wsp>
                      <wps:wsp>
                        <wps:cNvPr id="17986" name="Rectangle 17986"/>
                        <wps:cNvSpPr/>
                        <wps:spPr>
                          <a:xfrm>
                            <a:off x="2005838" y="5553083"/>
                            <a:ext cx="74943" cy="253390"/>
                          </a:xfrm>
                          <a:prstGeom prst="rect">
                            <a:avLst/>
                          </a:prstGeom>
                          <a:ln>
                            <a:noFill/>
                          </a:ln>
                        </wps:spPr>
                        <wps:txbx>
                          <w:txbxContent>
                            <w:p w14:paraId="13CB1128" w14:textId="77777777" w:rsidR="00AB35C3" w:rsidRDefault="00AB35C3">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7987" name="Rectangle 17987"/>
                        <wps:cNvSpPr/>
                        <wps:spPr>
                          <a:xfrm>
                            <a:off x="2062607" y="5553083"/>
                            <a:ext cx="3149507" cy="253390"/>
                          </a:xfrm>
                          <a:prstGeom prst="rect">
                            <a:avLst/>
                          </a:prstGeom>
                          <a:ln>
                            <a:noFill/>
                          </a:ln>
                        </wps:spPr>
                        <wps:txbx>
                          <w:txbxContent>
                            <w:p w14:paraId="5C919DC7" w14:textId="77777777" w:rsidR="00AB35C3" w:rsidRDefault="00AB35C3">
                              <w:pPr>
                                <w:spacing w:after="160" w:line="259" w:lineRule="auto"/>
                                <w:ind w:left="0" w:firstLine="0"/>
                                <w:jc w:val="left"/>
                              </w:pPr>
                              <w:r>
                                <w:rPr>
                                  <w:b/>
                                  <w:sz w:val="32"/>
                                </w:rPr>
                                <w:t>SPECIFICATIONS AND P</w:t>
                              </w:r>
                            </w:p>
                          </w:txbxContent>
                        </wps:txbx>
                        <wps:bodyPr horzOverflow="overflow" vert="horz" lIns="0" tIns="0" rIns="0" bIns="0" rtlCol="0">
                          <a:noAutofit/>
                        </wps:bodyPr>
                      </wps:wsp>
                      <wps:wsp>
                        <wps:cNvPr id="17988" name="Rectangle 17988"/>
                        <wps:cNvSpPr/>
                        <wps:spPr>
                          <a:xfrm>
                            <a:off x="4432681" y="5553083"/>
                            <a:ext cx="947036" cy="253390"/>
                          </a:xfrm>
                          <a:prstGeom prst="rect">
                            <a:avLst/>
                          </a:prstGeom>
                          <a:ln>
                            <a:noFill/>
                          </a:ln>
                        </wps:spPr>
                        <wps:txbx>
                          <w:txbxContent>
                            <w:p w14:paraId="2140AC0F" w14:textId="77777777" w:rsidR="00AB35C3" w:rsidRDefault="00AB35C3">
                              <w:pPr>
                                <w:spacing w:after="160" w:line="259" w:lineRule="auto"/>
                                <w:ind w:left="0" w:firstLine="0"/>
                                <w:jc w:val="left"/>
                              </w:pPr>
                              <w:r>
                                <w:rPr>
                                  <w:b/>
                                  <w:sz w:val="32"/>
                                </w:rPr>
                                <w:t>RICING</w:t>
                              </w:r>
                            </w:p>
                          </w:txbxContent>
                        </wps:txbx>
                        <wps:bodyPr horzOverflow="overflow" vert="horz" lIns="0" tIns="0" rIns="0" bIns="0" rtlCol="0">
                          <a:noAutofit/>
                        </wps:bodyPr>
                      </wps:wsp>
                      <wps:wsp>
                        <wps:cNvPr id="17989" name="Rectangle 17989"/>
                        <wps:cNvSpPr/>
                        <wps:spPr>
                          <a:xfrm>
                            <a:off x="5145913" y="5553083"/>
                            <a:ext cx="74944" cy="253390"/>
                          </a:xfrm>
                          <a:prstGeom prst="rect">
                            <a:avLst/>
                          </a:prstGeom>
                          <a:ln>
                            <a:noFill/>
                          </a:ln>
                        </wps:spPr>
                        <wps:txbx>
                          <w:txbxContent>
                            <w:p w14:paraId="5B2CD3A4" w14:textId="77777777" w:rsidR="00AB35C3" w:rsidRDefault="00AB35C3">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7990" name="Rectangle 17990"/>
                        <wps:cNvSpPr/>
                        <wps:spPr>
                          <a:xfrm>
                            <a:off x="5202301" y="5553083"/>
                            <a:ext cx="1485118" cy="253390"/>
                          </a:xfrm>
                          <a:prstGeom prst="rect">
                            <a:avLst/>
                          </a:prstGeom>
                          <a:ln>
                            <a:noFill/>
                          </a:ln>
                        </wps:spPr>
                        <wps:txbx>
                          <w:txbxContent>
                            <w:p w14:paraId="22F8863B" w14:textId="77777777" w:rsidR="00AB35C3" w:rsidRDefault="00AB35C3">
                              <w:pPr>
                                <w:spacing w:after="160" w:line="259" w:lineRule="auto"/>
                                <w:ind w:left="0" w:firstLine="0"/>
                                <w:jc w:val="left"/>
                              </w:pPr>
                              <w:r>
                                <w:rPr>
                                  <w:b/>
                                  <w:sz w:val="32"/>
                                </w:rPr>
                                <w:t>SCHEDULE</w:t>
                              </w:r>
                            </w:p>
                          </w:txbxContent>
                        </wps:txbx>
                        <wps:bodyPr horzOverflow="overflow" vert="horz" lIns="0" tIns="0" rIns="0" bIns="0" rtlCol="0">
                          <a:noAutofit/>
                        </wps:bodyPr>
                      </wps:wsp>
                      <wps:wsp>
                        <wps:cNvPr id="374705" name="Shape 374705"/>
                        <wps:cNvSpPr/>
                        <wps:spPr>
                          <a:xfrm>
                            <a:off x="0"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06" name="Shape 374706"/>
                        <wps:cNvSpPr/>
                        <wps:spPr>
                          <a:xfrm>
                            <a:off x="0"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07" name="Shape 374707"/>
                        <wps:cNvSpPr/>
                        <wps:spPr>
                          <a:xfrm>
                            <a:off x="9144" y="914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708" name="Shape 374708"/>
                        <wps:cNvSpPr/>
                        <wps:spPr>
                          <a:xfrm>
                            <a:off x="9144"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709" name="Shape 374709"/>
                        <wps:cNvSpPr/>
                        <wps:spPr>
                          <a:xfrm>
                            <a:off x="18288"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710" name="Shape 374710"/>
                        <wps:cNvSpPr/>
                        <wps:spPr>
                          <a:xfrm>
                            <a:off x="27432" y="0"/>
                            <a:ext cx="6897624" cy="9144"/>
                          </a:xfrm>
                          <a:custGeom>
                            <a:avLst/>
                            <a:gdLst/>
                            <a:ahLst/>
                            <a:cxnLst/>
                            <a:rect l="0" t="0" r="0" b="0"/>
                            <a:pathLst>
                              <a:path w="6897624" h="9144">
                                <a:moveTo>
                                  <a:pt x="0" y="0"/>
                                </a:moveTo>
                                <a:lnTo>
                                  <a:pt x="6897624" y="0"/>
                                </a:lnTo>
                                <a:lnTo>
                                  <a:pt x="6897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11" name="Shape 374711"/>
                        <wps:cNvSpPr/>
                        <wps:spPr>
                          <a:xfrm>
                            <a:off x="27432" y="9144"/>
                            <a:ext cx="6897624" cy="9144"/>
                          </a:xfrm>
                          <a:custGeom>
                            <a:avLst/>
                            <a:gdLst/>
                            <a:ahLst/>
                            <a:cxnLst/>
                            <a:rect l="0" t="0" r="0" b="0"/>
                            <a:pathLst>
                              <a:path w="6897624" h="9144">
                                <a:moveTo>
                                  <a:pt x="0" y="0"/>
                                </a:moveTo>
                                <a:lnTo>
                                  <a:pt x="6897624" y="0"/>
                                </a:lnTo>
                                <a:lnTo>
                                  <a:pt x="6897624"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712" name="Shape 374712"/>
                        <wps:cNvSpPr/>
                        <wps:spPr>
                          <a:xfrm>
                            <a:off x="27432" y="18288"/>
                            <a:ext cx="6897624" cy="9144"/>
                          </a:xfrm>
                          <a:custGeom>
                            <a:avLst/>
                            <a:gdLst/>
                            <a:ahLst/>
                            <a:cxnLst/>
                            <a:rect l="0" t="0" r="0" b="0"/>
                            <a:pathLst>
                              <a:path w="6897624" h="9144">
                                <a:moveTo>
                                  <a:pt x="0" y="0"/>
                                </a:moveTo>
                                <a:lnTo>
                                  <a:pt x="6897624" y="0"/>
                                </a:lnTo>
                                <a:lnTo>
                                  <a:pt x="689762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713" name="Shape 374713"/>
                        <wps:cNvSpPr/>
                        <wps:spPr>
                          <a:xfrm>
                            <a:off x="6943344" y="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714" name="Shape 374714"/>
                        <wps:cNvSpPr/>
                        <wps:spPr>
                          <a:xfrm>
                            <a:off x="6925057" y="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15" name="Shape 374715"/>
                        <wps:cNvSpPr/>
                        <wps:spPr>
                          <a:xfrm>
                            <a:off x="6934200" y="914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716" name="Shape 374716"/>
                        <wps:cNvSpPr/>
                        <wps:spPr>
                          <a:xfrm>
                            <a:off x="6925057"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717" name="Shape 374717"/>
                        <wps:cNvSpPr/>
                        <wps:spPr>
                          <a:xfrm>
                            <a:off x="6925057"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718" name="Shape 374718"/>
                        <wps:cNvSpPr/>
                        <wps:spPr>
                          <a:xfrm>
                            <a:off x="0" y="27432"/>
                            <a:ext cx="9144" cy="10030968"/>
                          </a:xfrm>
                          <a:custGeom>
                            <a:avLst/>
                            <a:gdLst/>
                            <a:ahLst/>
                            <a:cxnLst/>
                            <a:rect l="0" t="0" r="0" b="0"/>
                            <a:pathLst>
                              <a:path w="9144" h="10030968">
                                <a:moveTo>
                                  <a:pt x="0" y="0"/>
                                </a:moveTo>
                                <a:lnTo>
                                  <a:pt x="9144" y="0"/>
                                </a:lnTo>
                                <a:lnTo>
                                  <a:pt x="9144" y="10030968"/>
                                </a:lnTo>
                                <a:lnTo>
                                  <a:pt x="0" y="100309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19" name="Shape 374719"/>
                        <wps:cNvSpPr/>
                        <wps:spPr>
                          <a:xfrm>
                            <a:off x="9144" y="27432"/>
                            <a:ext cx="9144" cy="10030968"/>
                          </a:xfrm>
                          <a:custGeom>
                            <a:avLst/>
                            <a:gdLst/>
                            <a:ahLst/>
                            <a:cxnLst/>
                            <a:rect l="0" t="0" r="0" b="0"/>
                            <a:pathLst>
                              <a:path w="9144" h="10030968">
                                <a:moveTo>
                                  <a:pt x="0" y="0"/>
                                </a:moveTo>
                                <a:lnTo>
                                  <a:pt x="9144" y="0"/>
                                </a:lnTo>
                                <a:lnTo>
                                  <a:pt x="9144" y="10030968"/>
                                </a:lnTo>
                                <a:lnTo>
                                  <a:pt x="0" y="10030968"/>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720" name="Shape 374720"/>
                        <wps:cNvSpPr/>
                        <wps:spPr>
                          <a:xfrm>
                            <a:off x="18288" y="27432"/>
                            <a:ext cx="9144" cy="10030968"/>
                          </a:xfrm>
                          <a:custGeom>
                            <a:avLst/>
                            <a:gdLst/>
                            <a:ahLst/>
                            <a:cxnLst/>
                            <a:rect l="0" t="0" r="0" b="0"/>
                            <a:pathLst>
                              <a:path w="9144" h="10030968">
                                <a:moveTo>
                                  <a:pt x="0" y="0"/>
                                </a:moveTo>
                                <a:lnTo>
                                  <a:pt x="9144" y="0"/>
                                </a:lnTo>
                                <a:lnTo>
                                  <a:pt x="9144" y="10030968"/>
                                </a:lnTo>
                                <a:lnTo>
                                  <a:pt x="0" y="1003096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721" name="Shape 374721"/>
                        <wps:cNvSpPr/>
                        <wps:spPr>
                          <a:xfrm>
                            <a:off x="6943344" y="27432"/>
                            <a:ext cx="9144" cy="10030968"/>
                          </a:xfrm>
                          <a:custGeom>
                            <a:avLst/>
                            <a:gdLst/>
                            <a:ahLst/>
                            <a:cxnLst/>
                            <a:rect l="0" t="0" r="0" b="0"/>
                            <a:pathLst>
                              <a:path w="9144" h="10030968">
                                <a:moveTo>
                                  <a:pt x="0" y="0"/>
                                </a:moveTo>
                                <a:lnTo>
                                  <a:pt x="9144" y="0"/>
                                </a:lnTo>
                                <a:lnTo>
                                  <a:pt x="9144" y="10030968"/>
                                </a:lnTo>
                                <a:lnTo>
                                  <a:pt x="0" y="1003096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722" name="Shape 374722"/>
                        <wps:cNvSpPr/>
                        <wps:spPr>
                          <a:xfrm>
                            <a:off x="6934200" y="27432"/>
                            <a:ext cx="9144" cy="10030968"/>
                          </a:xfrm>
                          <a:custGeom>
                            <a:avLst/>
                            <a:gdLst/>
                            <a:ahLst/>
                            <a:cxnLst/>
                            <a:rect l="0" t="0" r="0" b="0"/>
                            <a:pathLst>
                              <a:path w="9144" h="10030968">
                                <a:moveTo>
                                  <a:pt x="0" y="0"/>
                                </a:moveTo>
                                <a:lnTo>
                                  <a:pt x="9144" y="0"/>
                                </a:lnTo>
                                <a:lnTo>
                                  <a:pt x="9144" y="10030968"/>
                                </a:lnTo>
                                <a:lnTo>
                                  <a:pt x="0" y="10030968"/>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723" name="Shape 374723"/>
                        <wps:cNvSpPr/>
                        <wps:spPr>
                          <a:xfrm>
                            <a:off x="6925057" y="27432"/>
                            <a:ext cx="9144" cy="10030968"/>
                          </a:xfrm>
                          <a:custGeom>
                            <a:avLst/>
                            <a:gdLst/>
                            <a:ahLst/>
                            <a:cxnLst/>
                            <a:rect l="0" t="0" r="0" b="0"/>
                            <a:pathLst>
                              <a:path w="9144" h="10030968">
                                <a:moveTo>
                                  <a:pt x="0" y="0"/>
                                </a:moveTo>
                                <a:lnTo>
                                  <a:pt x="9144" y="0"/>
                                </a:lnTo>
                                <a:lnTo>
                                  <a:pt x="9144" y="10030968"/>
                                </a:lnTo>
                                <a:lnTo>
                                  <a:pt x="0" y="100309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24" name="Shape 374724"/>
                        <wps:cNvSpPr/>
                        <wps:spPr>
                          <a:xfrm>
                            <a:off x="0" y="1005840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25" name="Shape 374725"/>
                        <wps:cNvSpPr/>
                        <wps:spPr>
                          <a:xfrm>
                            <a:off x="0" y="1007668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726" name="Shape 374726"/>
                        <wps:cNvSpPr/>
                        <wps:spPr>
                          <a:xfrm>
                            <a:off x="9144" y="100584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727" name="Shape 374727"/>
                        <wps:cNvSpPr/>
                        <wps:spPr>
                          <a:xfrm>
                            <a:off x="9144" y="100675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728" name="Shape 374728"/>
                        <wps:cNvSpPr/>
                        <wps:spPr>
                          <a:xfrm>
                            <a:off x="18288" y="10058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29" name="Shape 374729"/>
                        <wps:cNvSpPr/>
                        <wps:spPr>
                          <a:xfrm>
                            <a:off x="27432" y="10076687"/>
                            <a:ext cx="6897624" cy="9144"/>
                          </a:xfrm>
                          <a:custGeom>
                            <a:avLst/>
                            <a:gdLst/>
                            <a:ahLst/>
                            <a:cxnLst/>
                            <a:rect l="0" t="0" r="0" b="0"/>
                            <a:pathLst>
                              <a:path w="6897624" h="9144">
                                <a:moveTo>
                                  <a:pt x="0" y="0"/>
                                </a:moveTo>
                                <a:lnTo>
                                  <a:pt x="6897624" y="0"/>
                                </a:lnTo>
                                <a:lnTo>
                                  <a:pt x="689762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730" name="Shape 374730"/>
                        <wps:cNvSpPr/>
                        <wps:spPr>
                          <a:xfrm>
                            <a:off x="27432" y="10067544"/>
                            <a:ext cx="6897624" cy="9144"/>
                          </a:xfrm>
                          <a:custGeom>
                            <a:avLst/>
                            <a:gdLst/>
                            <a:ahLst/>
                            <a:cxnLst/>
                            <a:rect l="0" t="0" r="0" b="0"/>
                            <a:pathLst>
                              <a:path w="6897624" h="9144">
                                <a:moveTo>
                                  <a:pt x="0" y="0"/>
                                </a:moveTo>
                                <a:lnTo>
                                  <a:pt x="6897624" y="0"/>
                                </a:lnTo>
                                <a:lnTo>
                                  <a:pt x="6897624"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731" name="Shape 374731"/>
                        <wps:cNvSpPr/>
                        <wps:spPr>
                          <a:xfrm>
                            <a:off x="27432" y="10058399"/>
                            <a:ext cx="6897624" cy="9144"/>
                          </a:xfrm>
                          <a:custGeom>
                            <a:avLst/>
                            <a:gdLst/>
                            <a:ahLst/>
                            <a:cxnLst/>
                            <a:rect l="0" t="0" r="0" b="0"/>
                            <a:pathLst>
                              <a:path w="6897624" h="9144">
                                <a:moveTo>
                                  <a:pt x="0" y="0"/>
                                </a:moveTo>
                                <a:lnTo>
                                  <a:pt x="6897624" y="0"/>
                                </a:lnTo>
                                <a:lnTo>
                                  <a:pt x="6897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32" name="Shape 374732"/>
                        <wps:cNvSpPr/>
                        <wps:spPr>
                          <a:xfrm>
                            <a:off x="6943344" y="10058400"/>
                            <a:ext cx="9144" cy="27432"/>
                          </a:xfrm>
                          <a:custGeom>
                            <a:avLst/>
                            <a:gdLst/>
                            <a:ahLst/>
                            <a:cxnLst/>
                            <a:rect l="0" t="0" r="0" b="0"/>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733" name="Shape 374733"/>
                        <wps:cNvSpPr/>
                        <wps:spPr>
                          <a:xfrm>
                            <a:off x="6925057" y="1007668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4734" name="Shape 374734"/>
                        <wps:cNvSpPr/>
                        <wps:spPr>
                          <a:xfrm>
                            <a:off x="6934200" y="100584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735" name="Shape 374735"/>
                        <wps:cNvSpPr/>
                        <wps:spPr>
                          <a:xfrm>
                            <a:off x="6925057" y="100675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4736" name="Shape 374736"/>
                        <wps:cNvSpPr/>
                        <wps:spPr>
                          <a:xfrm>
                            <a:off x="6925057" y="100583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85C644" id="Group 299333" o:spid="_x0000_s1136" style="width:547.45pt;height:826.1pt;mso-position-horizontal-relative:char;mso-position-vertical-relative:line" coordsize="69524,10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oA8gkAAHCKAAAOAAAAZHJzL2Uyb0RvYy54bWzsXXuP2zYS/7/AfQfD/1+s98PIpjgk16DA&#10;oS3a3gfQyvIDkCVBUuJNP/0NOXzZy11R61srXSoBVjI1ooYz/HEeHMvvf3w4louvRdsd6upu6b5z&#10;louiyuvNodrdLf/750//TJaLrs+qTVbWVXG3/FZ0yx8//OOH96dmXXj1vi43RbuATqpufWrulvu+&#10;b9arVZfvi2PWvaubooKL27o9Zj18bHerTZudoPdjufIcJ1qd6nbTtHVedB20fsKLyw+0/+22yPtf&#10;t9uu6Bfl3RJ46+nflv69J39XH95n612bNftDztjIXsDFMTtU8FDR1aeszxZf2sOjro6HvK27etu/&#10;y+vjqt5uD3lBxwCjcZ2L0Xxu6y8NHctufdo1Qkwg2gs5vbjb/Jevn9vmj+a3FiRxanYgC/qJjOVh&#10;2x7JEbhcPFCRfRMiKx76RQ6NURp6QZIuFzlcc50gdf0gQanmexD9oxvz/b/1tzpJmPgeuXXFH706&#10;Y+jUwBTppBS666Twxz5rCircbg1S+K1dHDYwhDhNYJ5U2REm6+8wfbJqVxYLbKYiotRCYN26A9lp&#10;pOUHcZTEIBiQi5+CXIIAxcIlF0Rx4DK5JXGYuGdDz9ZN2/Wfi/q4ICd3yxZ4oTMs+/qfrkcpcRLy&#10;+LIif6v6p0NZ4lXSAhLkHJKz/uH+gQ4ziMjTSNN9vfkGY9/X7V+/Ao63ZX26W9bsbEmgDQ8nV5eL&#10;8ucKZE5QxE9afnLPT9q+/FhTrCE7//rS19sD5Vc+jfEFykQebqJVkLVOq1TshDWYA8NaDb04SRKP&#10;ajVIozB1qCCz9feh1dg6rYIqdFql64ixVlWshrAOpR6dFVKrMSxxYMjIGuc7TggTACHGV0gOxNfB&#10;Kl1PJXoswKqv16rPp7cRViPf9cgKC0oLgzBNkosF2I0cN3XgUUStAdgtL7ypWlM+GmuW4ECvVqoX&#10;Y7C6iR+B6US9hqHvJHRaqGBNA6ZVL/T9lDp5wqd4ZcMa0qdZBdZQr1UKphFaTd3QhzWWoFWnVTcA&#10;BMcI1gnUKtwEa8Aa6dUqHEejNRhCNPDqn1FrHEwJVuEmWKNVQJDOXxKOo6FWIy9yoKunwOoDWkNC&#10;QEzrBGgVjoI1egWI6fQqXEcjvQaB70UQiD6p1zSIHR8WhonUKhwFa9QK+QOdWoXraKTW0AX31wWX&#10;6Cm4kkUYHKqJtCocBVu0Ch6pTqvoqBp7TKHneL7zDFjdIAldl4WtEyzCwlOwQq9+DGujcIVpcnHB&#10;2limzQirMDUApSwvzZNKNHmI8Ixhib6IUvMvmCgkCTeeHIRE9AbThNC252f5Q8VPSTrx2Zx4k/Xk&#10;PtIpOV1AVhDZ2INFp1yQS0fIFP5ZU6L+ItULEZe8WlYqFXbExwmE/DI/NrQzQYbPw5QLJ+FHJEWx&#10;mdLxiBD7gOeTEdK8sxg1NKpyLSsiAHhKnsEmxbbMMBd7PPSwe1EejpA49mLHkR0/Sr12/beyIIIq&#10;q9+LLSRhaUadNHTt7v5j2S6+ZiRvSv9hords9hlrZSpnpJRV2g+5fwsZX9GlS2/VdYniY8TkvoJu&#10;j4g7HbwzZ9zgHgnsNMCg+U4JCEXcRJ9cV724v4L9HcomWcHYaGUcTJ5OPt0u50vBJ4IYBZBiXXo5&#10;IHGiUUTSSYqy5dlAdeK8KiAZG4BIygVRiYScCgw+L+XVc/iwjgYRKemUYfOu+FF9sCEZ528GZC4B&#10;9SYBKeJPBZDjgk86pYiR5HNLZv7wEnFj3cRLaOwDS9bNYYlsACqRi5fDUgz1HB/SXl7YSXXUHI38&#10;qKLSlO78sW/dTkYO+c8srWV2UqQPFFiOyx2IuUpPwCBKWOJ0m9xaMjaut5aso0FrKem4TABCHI/8&#10;qOLSkIzPUexihqXqS78t91WkfxRYjsv9yDmIZ2fARMwSe6nMvOnMJWXidtZSGTMHIz/OoByIKT86&#10;5L+VttKFgBhzshKU0AbAMk7dyTCK3ictZZSkceSxVKwyP2+OScHI9dZSdDVoL1VKZfAclPw4g3MA&#10;nCyHhEkJuxxZV1T5KeAUe/dGCR8JTj4HZ3wi5GZ8/n8SshYHmq6o11TwKaowRuJT49GKKTq1UysY&#10;mQ3o32/HxGbvVpTeKgAV5TRGAI2gossn9QTc4ZP2k1rUeSOT7d/hlqjOrUUfBB04fp0fVfeXR2B4&#10;7a1ngmyGJcDpUdApyqEMYemFTohFexdhJ3N5p7aZjI3rLaZ04c8BIrOvCCJJx139OUFLShHm+oKz&#10;L5VSSwjVESy/w74pSOoLXE3BD7SNyQVFKXzxBApH5h3NmqR+EZjoJ4D/IFz8AWCa0p2vB2/dYNoc&#10;aGoqf9xxlT9RKg0mtw/SlcUZN29qDvqyXHQDCJ6RSbfM335NnqspAYK2cTZTIlOs/BKaaD2m9maR&#10;i+udWeyHx9JPokiQ0ZPh0NGQzC5Y2hxhakqA4MsDY2CJTiwGVXCfDpCu4/hOGn0HpXmckdvVG1yM&#10;nedz+FHN64wgtQugNm9taoqB3HHFQMJGzBg9R50QzAjgjSC1C6MWR52epjYI2sYYURZXgr83g3QG&#10;6at9KcxiTxde7vRoLwVf+GRcwKducc4wnWE6w1R5Z+eod1E+vbfiaUqFoG2MLVX3VmaYzjB9NZja&#10;7PJqCoa8sQVDMp07w3SG6avB1OLsEflSyWUBEbSNsaaY3oW0R5gE+KYLXYZXABh2Km7+tRXM48Ce&#10;C3Jxu9yuOmoOYH5UE7umdHZljGzGpaaCCN9DaxyMClzGEbxxnEBa4hLn2+RVCoyN6zdDWUeDu6GS&#10;znCf05DMLlzanCTS1A954+qH1E2FZ02mKGGY1GQiF7czmeqouankR9VkmtLZBU2bI05NAZE3roBI&#10;hWYUh5c/zYFTbnKrydi43mqyjgatpqQzNIeGZDM0qU/29mv7PE0REbSNiTLlHKSRpp/SEgfp0SJ0&#10;5+K++UVC8/dULn4u7Jm9FE3tkDeudkhGVIBLTaQpvvA8NTQFI9fbTdHVoOVUKQ2NoiGZXbbT4ojT&#10;19QOQdsY23mGUY1fK2bpjFH2c3xPltNjUm3GqOZ90haHnr6mdAjaXoxR+G2cS/92xih9ARpYXEPw&#10;GZLZZUct3lGB30d4tNOJv5lgvKOilvfN+501SV5cfC8bPQ1Y9wYMqCmdXei02cvVlAv5Ly8X0sei&#10;zA+e2stlbFwfh7KOBqNQSWdoFA3JZnRakr/1NVVC0DbGv1VrbodsJ+Z60YpMVyuEXMwbn+u/xa8Z&#10;2Rx9amqF/LFvG5KltoBOTY6I7b9MbTsZG9fbTtbRoO2UdIZG0ZDMLttpMzo1FUPwW6njbOcZOjXZ&#10;ITrpJi9MQC6uxyb2MwhNQUZPhoNOQzK7kPn9ZYTg9wB369OuoUmEXZs1+0P+Kesz9TOcn5p14dX7&#10;utwU7Yf/AQAA//8DAFBLAwQUAAYACAAAACEAp0Zyp94AAAAHAQAADwAAAGRycy9kb3ducmV2Lnht&#10;bEyPQWvCQBCF74X+h2UKvdVN0io1ZiMibU9SUAvF25gdk2B2NmTXJP77rr20l+ENb3jvm2w5mkb0&#10;1LnasoJ4EoEgLqyuuVTwtX9/egXhPLLGxjIpuJKDZX5/l2Gq7cBb6ne+FCGEXYoKKu/bVEpXVGTQ&#10;TWxLHLyT7Qz6sHal1B0OIdw0MomimTRYc2iosKV1RcV5dzEKPgYcVs/xW785n9bXw376+b2JSanH&#10;h3G1AOFp9H/HcMMP6JAHpqO9sHaiURAe8b/z5kXzlzmIY1CzaZKAzDP5nz//AQAA//8DAFBLAQIt&#10;ABQABgAIAAAAIQC2gziS/gAAAOEBAAATAAAAAAAAAAAAAAAAAAAAAABbQ29udGVudF9UeXBlc10u&#10;eG1sUEsBAi0AFAAGAAgAAAAhADj9If/WAAAAlAEAAAsAAAAAAAAAAAAAAAAALwEAAF9yZWxzLy5y&#10;ZWxzUEsBAi0AFAAGAAgAAAAhAOiLmgDyCQAAcIoAAA4AAAAAAAAAAAAAAAAALgIAAGRycy9lMm9E&#10;b2MueG1sUEsBAi0AFAAGAAgAAAAhAKdGcqfeAAAABwEAAA8AAAAAAAAAAAAAAAAATAwAAGRycy9k&#10;b3ducmV2LnhtbFBLBQYAAAAABAAEAPMAAABXDQAAAAA=&#10;">
                <v:rect id="Rectangle 17980" o:spid="_x0000_s1137" style="position:absolute;left:34768;top:3949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xCyAAAAN4AAAAPAAAAZHJzL2Rvd25yZXYueG1sRI/NbsJA&#10;DITvSLzDypV6g017aJPAghBtBcfyIwE3K+smUbPeKLslaZ++PiBxs+XxzHzz5eAadaUu1J4NPE0T&#10;UMSFtzWXBo6Hj0kKKkRki41nMvBLAZaL8WiOufU97+i6j6USEw45GqhibHOtQ1GRwzD1LbHcvnzn&#10;MMraldp22Iu5a/RzkrxohzVLQoUtrSsqvvc/zsAmbVfnrf/ry+b9sjl9nrK3QxaNeXwYVjNQkYZ4&#10;F9++t1bqv2apAAiOzKAX/wAAAP//AwBQSwECLQAUAAYACAAAACEA2+H2y+4AAACFAQAAEwAAAAAA&#10;AAAAAAAAAAAAAAAAW0NvbnRlbnRfVHlwZXNdLnhtbFBLAQItABQABgAIAAAAIQBa9CxbvwAAABUB&#10;AAALAAAAAAAAAAAAAAAAAB8BAABfcmVscy8ucmVsc1BLAQItABQABgAIAAAAIQBjCuxCyAAAAN4A&#10;AAAPAAAAAAAAAAAAAAAAAAcCAABkcnMvZG93bnJldi54bWxQSwUGAAAAAAMAAwC3AAAA/AIAAAAA&#10;" filled="f" stroked="f">
                  <v:textbox inset="0,0,0,0">
                    <w:txbxContent>
                      <w:p w14:paraId="03D0827E" w14:textId="77777777" w:rsidR="00AB35C3" w:rsidRDefault="00AB35C3">
                        <w:pPr>
                          <w:spacing w:after="160" w:line="259" w:lineRule="auto"/>
                          <w:ind w:left="0" w:firstLine="0"/>
                          <w:jc w:val="left"/>
                        </w:pPr>
                        <w:r>
                          <w:rPr>
                            <w:sz w:val="20"/>
                          </w:rPr>
                          <w:t xml:space="preserve"> </w:t>
                        </w:r>
                      </w:p>
                    </w:txbxContent>
                  </v:textbox>
                </v:rect>
                <v:rect id="Rectangle 17981" o:spid="_x0000_s1138" style="position:absolute;left:52788;top:49659;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nZxQAAAN4AAAAPAAAAZHJzL2Rvd25yZXYueG1sRE9Na8JA&#10;EL0X/A/LCL3VjR7aJM1GRFv0WI1gexuy0ySYnQ3ZrUn767uC4G0e73Oy5WhacaHeNZYVzGcRCOLS&#10;6oYrBcfi/SkG4TyyxtYyKfglB8t88pBhqu3Ae7ocfCVCCLsUFdTed6mUrqzJoJvZjjhw37Y36APs&#10;K6l7HEK4aeUiip6lwYZDQ40drWsqz4cfo2Abd6vPnf0bqvbta3v6OCWbIvFKPU7H1SsIT6O/i2/u&#10;nQ7zX5J4Dtd3wg0y/wcAAP//AwBQSwECLQAUAAYACAAAACEA2+H2y+4AAACFAQAAEwAAAAAAAAAA&#10;AAAAAAAAAAAAW0NvbnRlbnRfVHlwZXNdLnhtbFBLAQItABQABgAIAAAAIQBa9CxbvwAAABUBAAAL&#10;AAAAAAAAAAAAAAAAAB8BAABfcmVscy8ucmVsc1BLAQItABQABgAIAAAAIQAMRknZxQAAAN4AAAAP&#10;AAAAAAAAAAAAAAAAAAcCAABkcnMvZG93bnJldi54bWxQSwUGAAAAAAMAAwC3AAAA+QIAAAAA&#10;" filled="f" stroked="f">
                  <v:textbox inset="0,0,0,0">
                    <w:txbxContent>
                      <w:p w14:paraId="0FBFDA0F" w14:textId="77777777" w:rsidR="00AB35C3" w:rsidRDefault="00AB35C3">
                        <w:pPr>
                          <w:spacing w:after="160" w:line="259" w:lineRule="auto"/>
                          <w:ind w:left="0" w:firstLine="0"/>
                          <w:jc w:val="left"/>
                        </w:pPr>
                        <w:r>
                          <w:rPr>
                            <w:sz w:val="20"/>
                          </w:rPr>
                          <w:t xml:space="preserve"> </w:t>
                        </w:r>
                      </w:p>
                    </w:txbxContent>
                  </v:textbox>
                </v:rect>
                <v:rect id="Rectangle 17982" o:spid="_x0000_s1139" style="position:absolute;left:34768;top:50859;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euxQAAAN4AAAAPAAAAZHJzL2Rvd25yZXYueG1sRE9La8JA&#10;EL4X+h+WKXirm3qoScxGpA/0WE1BvQ3ZMQnNzobs1kR/fVcQepuP7znZcjStOFPvGssKXqYRCOLS&#10;6oYrBd/F53MMwnlkja1lUnAhB8v88SHDVNuBt3Te+UqEEHYpKqi971IpXVmTQTe1HXHgTrY36APs&#10;K6l7HEK4aeUsil6lwYZDQ40dvdVU/ux+jYJ13K0OG3sdqvbjuN5/7ZP3IvFKTZ7G1QKEp9H/i+/u&#10;jQ7z50k8g9s74QaZ/wEAAP//AwBQSwECLQAUAAYACAAAACEA2+H2y+4AAACFAQAAEwAAAAAAAAAA&#10;AAAAAAAAAAAAW0NvbnRlbnRfVHlwZXNdLnhtbFBLAQItABQABgAIAAAAIQBa9CxbvwAAABUBAAAL&#10;AAAAAAAAAAAAAAAAAB8BAABfcmVscy8ucmVsc1BLAQItABQABgAIAAAAIQD8lNeuxQAAAN4AAAAP&#10;AAAAAAAAAAAAAAAAAAcCAABkcnMvZG93bnJldi54bWxQSwUGAAAAAAMAAwC3AAAA+QIAAAAA&#10;" filled="f" stroked="f">
                  <v:textbox inset="0,0,0,0">
                    <w:txbxContent>
                      <w:p w14:paraId="4F3B287A" w14:textId="77777777" w:rsidR="00AB35C3" w:rsidRDefault="00AB35C3">
                        <w:pPr>
                          <w:spacing w:after="160" w:line="259" w:lineRule="auto"/>
                          <w:ind w:left="0" w:firstLine="0"/>
                          <w:jc w:val="left"/>
                        </w:pPr>
                        <w:r>
                          <w:rPr>
                            <w:b/>
                            <w:sz w:val="32"/>
                          </w:rPr>
                          <w:t xml:space="preserve"> </w:t>
                        </w:r>
                      </w:p>
                    </w:txbxContent>
                  </v:textbox>
                </v:rect>
                <v:rect id="Rectangle 17983" o:spid="_x0000_s1140" style="position:absolute;left:6312;top:54598;width:16019;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HI1xQAAAN4AAAAPAAAAZHJzL2Rvd25yZXYueG1sRE9La8JA&#10;EL4L/Q/LFLzpphU0SV1FqqJHHwXb25CdJqHZ2ZBdTfTXu4LQ23x8z5nOO1OJCzWutKzgbRiBIM6s&#10;LjlX8HVcD2IQziNrrCyTgis5mM9eelNMtW15T5eDz0UIYZeigsL7OpXSZQUZdENbEwfu1zYGfYBN&#10;LnWDbQg3lXyPorE0WHJoKLCmz4Kyv8PZKNjE9eJ7a29tXq1+NqfdKVkeE69U/7VbfIDw1Pl/8dO9&#10;1WH+JIlH8Hgn3CBndwAAAP//AwBQSwECLQAUAAYACAAAACEA2+H2y+4AAACFAQAAEwAAAAAAAAAA&#10;AAAAAAAAAAAAW0NvbnRlbnRfVHlwZXNdLnhtbFBLAQItABQABgAIAAAAIQBa9CxbvwAAABUBAAAL&#10;AAAAAAAAAAAAAAAAAB8BAABfcmVscy8ucmVsc1BLAQItABQABgAIAAAAIQCT2HI1xQAAAN4AAAAP&#10;AAAAAAAAAAAAAAAAAAcCAABkcnMvZG93bnJldi54bWxQSwUGAAAAAAMAAwC3AAAA+QIAAAAA&#10;" filled="f" stroked="f">
                  <v:textbox inset="0,0,0,0">
                    <w:txbxContent>
                      <w:p w14:paraId="4DEA3E42" w14:textId="77777777" w:rsidR="00AB35C3" w:rsidRDefault="00AB35C3">
                        <w:pPr>
                          <w:spacing w:after="160" w:line="259" w:lineRule="auto"/>
                          <w:ind w:left="0" w:firstLine="0"/>
                          <w:jc w:val="left"/>
                        </w:pPr>
                        <w:r>
                          <w:rPr>
                            <w:b/>
                            <w:sz w:val="52"/>
                          </w:rPr>
                          <w:t>PART B</w:t>
                        </w:r>
                      </w:p>
                    </w:txbxContent>
                  </v:textbox>
                </v:rect>
                <v:rect id="Rectangle 17984" o:spid="_x0000_s1141" style="position:absolute;left:18366;top:55530;width:75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pBxQAAAN4AAAAPAAAAZHJzL2Rvd25yZXYueG1sRE9La8JA&#10;EL4L/Q/LFLzppkU0SV1FqqJHHwXb25CdJqHZ2ZBdTfTXu4LQ23x8z5nOO1OJCzWutKzgbRiBIM6s&#10;LjlX8HVcD2IQziNrrCyTgis5mM9eelNMtW15T5eDz0UIYZeigsL7OpXSZQUZdENbEwfu1zYGfYBN&#10;LnWDbQg3lXyPorE0WHJoKLCmz4Kyv8PZKNjE9eJ7a29tXq1+NqfdKVkeE69U/7VbfIDw1Pl/8dO9&#10;1WH+JIlH8Hgn3CBndwAAAP//AwBQSwECLQAUAAYACAAAACEA2+H2y+4AAACFAQAAEwAAAAAAAAAA&#10;AAAAAAAAAAAAW0NvbnRlbnRfVHlwZXNdLnhtbFBLAQItABQABgAIAAAAIQBa9CxbvwAAABUBAAAL&#10;AAAAAAAAAAAAAAAAAB8BAABfcmVscy8ucmVsc1BLAQItABQABgAIAAAAIQAcMepBxQAAAN4AAAAP&#10;AAAAAAAAAAAAAAAAAAcCAABkcnMvZG93bnJldi54bWxQSwUGAAAAAAMAAwC3AAAA+QIAAAAA&#10;" filled="f" stroked="f">
                  <v:textbox inset="0,0,0,0">
                    <w:txbxContent>
                      <w:p w14:paraId="2F89CD7B" w14:textId="77777777" w:rsidR="00AB35C3" w:rsidRDefault="00AB35C3">
                        <w:pPr>
                          <w:spacing w:after="160" w:line="259" w:lineRule="auto"/>
                          <w:ind w:left="0" w:firstLine="0"/>
                          <w:jc w:val="left"/>
                        </w:pPr>
                        <w:r>
                          <w:rPr>
                            <w:b/>
                            <w:sz w:val="32"/>
                          </w:rPr>
                          <w:t xml:space="preserve"> </w:t>
                        </w:r>
                      </w:p>
                    </w:txbxContent>
                  </v:textbox>
                </v:rect>
                <v:rect id="Rectangle 17985" o:spid="_x0000_s1142" style="position:absolute;left:18915;top:55530;width:149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axQAAAN4AAAAPAAAAZHJzL2Rvd25yZXYueG1sRE9La8JA&#10;EL4L/Q/LFLzppgU1SV1FqqJHHwXb25CdJqHZ2ZBdTfTXu4LQ23x8z5nOO1OJCzWutKzgbRiBIM6s&#10;LjlX8HVcD2IQziNrrCyTgis5mM9eelNMtW15T5eDz0UIYZeigsL7OpXSZQUZdENbEwfu1zYGfYBN&#10;LnWDbQg3lXyPorE0WHJoKLCmz4Kyv8PZKNjE9eJ7a29tXq1+NqfdKVkeE69U/7VbfIDw1Pl/8dO9&#10;1WH+JIlH8Hgn3CBndwAAAP//AwBQSwECLQAUAAYACAAAACEA2+H2y+4AAACFAQAAEwAAAAAAAAAA&#10;AAAAAAAAAAAAW0NvbnRlbnRfVHlwZXNdLnhtbFBLAQItABQABgAIAAAAIQBa9CxbvwAAABUBAAAL&#10;AAAAAAAAAAAAAAAAAB8BAABfcmVscy8ucmVsc1BLAQItABQABgAIAAAAIQBzfU/axQAAAN4AAAAP&#10;AAAAAAAAAAAAAAAAAAcCAABkcnMvZG93bnJldi54bWxQSwUGAAAAAAMAAwC3AAAA+QIAAAAA&#10;" filled="f" stroked="f">
                  <v:textbox inset="0,0,0,0">
                    <w:txbxContent>
                      <w:p w14:paraId="1AD61915" w14:textId="77777777" w:rsidR="00AB35C3" w:rsidRDefault="00AB35C3">
                        <w:pPr>
                          <w:spacing w:after="160" w:line="259" w:lineRule="auto"/>
                          <w:ind w:left="0" w:firstLine="0"/>
                          <w:jc w:val="left"/>
                        </w:pPr>
                        <w:r>
                          <w:rPr>
                            <w:b/>
                            <w:sz w:val="32"/>
                          </w:rPr>
                          <w:t>–</w:t>
                        </w:r>
                      </w:p>
                    </w:txbxContent>
                  </v:textbox>
                </v:rect>
                <v:rect id="Rectangle 17986" o:spid="_x0000_s1143" style="position:absolute;left:20058;top:55530;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9GtxQAAAN4AAAAPAAAAZHJzL2Rvd25yZXYueG1sRE9Na8JA&#10;EL0X+h+WKXirm3qwScxGpLXosZqCehuyYxKanQ3ZrYn99V1B6G0e73Oy5WhacaHeNZYVvEwjEMSl&#10;1Q1XCr6Kj+cYhPPIGlvLpOBKDpb540OGqbYD7+iy95UIIexSVFB736VSurImg25qO+LAnW1v0AfY&#10;V1L3OIRw08pZFM2lwYZDQ40dvdVUfu9/jIJN3K2OW/s7VO36tDl8HpL3IvFKTZ7G1QKEp9H/i+/u&#10;rQ7zX5N4Drd3wg0y/wMAAP//AwBQSwECLQAUAAYACAAAACEA2+H2y+4AAACFAQAAEwAAAAAAAAAA&#10;AAAAAAAAAAAAW0NvbnRlbnRfVHlwZXNdLnhtbFBLAQItABQABgAIAAAAIQBa9CxbvwAAABUBAAAL&#10;AAAAAAAAAAAAAAAAAB8BAABfcmVscy8ucmVsc1BLAQItABQABgAIAAAAIQCDr9GtxQAAAN4AAAAP&#10;AAAAAAAAAAAAAAAAAAcCAABkcnMvZG93bnJldi54bWxQSwUGAAAAAAMAAwC3AAAA+QIAAAAA&#10;" filled="f" stroked="f">
                  <v:textbox inset="0,0,0,0">
                    <w:txbxContent>
                      <w:p w14:paraId="13CB1128" w14:textId="77777777" w:rsidR="00AB35C3" w:rsidRDefault="00AB35C3">
                        <w:pPr>
                          <w:spacing w:after="160" w:line="259" w:lineRule="auto"/>
                          <w:ind w:left="0" w:firstLine="0"/>
                          <w:jc w:val="left"/>
                        </w:pPr>
                        <w:r>
                          <w:rPr>
                            <w:b/>
                            <w:sz w:val="32"/>
                          </w:rPr>
                          <w:t xml:space="preserve"> </w:t>
                        </w:r>
                      </w:p>
                    </w:txbxContent>
                  </v:textbox>
                </v:rect>
                <v:rect id="Rectangle 17987" o:spid="_x0000_s1144" style="position:absolute;left:20626;top:55530;width:3149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3Q2xQAAAN4AAAAPAAAAZHJzL2Rvd25yZXYueG1sRE9La8JA&#10;EL4X+h+WKXirm/agScxGpA/0aE1BvQ3ZMQnNzobs1kR/vVsQepuP7znZcjStOFPvGssKXqYRCOLS&#10;6oYrBd/F53MMwnlkja1lUnAhB8v88SHDVNuBv+i885UIIexSVFB736VSurImg25qO+LAnWxv0AfY&#10;V1L3OIRw08rXKJpJgw2Hhho7equp/Nn9GgXruFsdNvY6VO3Hcb3f7pP3IvFKTZ7G1QKEp9H/i+/u&#10;jQ7z50k8h793wg0yvwEAAP//AwBQSwECLQAUAAYACAAAACEA2+H2y+4AAACFAQAAEwAAAAAAAAAA&#10;AAAAAAAAAAAAW0NvbnRlbnRfVHlwZXNdLnhtbFBLAQItABQABgAIAAAAIQBa9CxbvwAAABUBAAAL&#10;AAAAAAAAAAAAAAAAAB8BAABfcmVscy8ucmVsc1BLAQItABQABgAIAAAAIQDs43Q2xQAAAN4AAAAP&#10;AAAAAAAAAAAAAAAAAAcCAABkcnMvZG93bnJldi54bWxQSwUGAAAAAAMAAwC3AAAA+QIAAAAA&#10;" filled="f" stroked="f">
                  <v:textbox inset="0,0,0,0">
                    <w:txbxContent>
                      <w:p w14:paraId="5C919DC7" w14:textId="77777777" w:rsidR="00AB35C3" w:rsidRDefault="00AB35C3">
                        <w:pPr>
                          <w:spacing w:after="160" w:line="259" w:lineRule="auto"/>
                          <w:ind w:left="0" w:firstLine="0"/>
                          <w:jc w:val="left"/>
                        </w:pPr>
                        <w:r>
                          <w:rPr>
                            <w:b/>
                            <w:sz w:val="32"/>
                          </w:rPr>
                          <w:t>SPECIFICATIONS AND P</w:t>
                        </w:r>
                      </w:p>
                    </w:txbxContent>
                  </v:textbox>
                </v:rect>
                <v:rect id="Rectangle 17988" o:spid="_x0000_s1145" style="position:absolute;left:44326;top:55530;width:947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BEyAAAAN4AAAAPAAAAZHJzL2Rvd25yZXYueG1sRI/NbsJA&#10;DITvSLzDypV6g017aJPAghBtBcfyIwE3K+smUbPeKLslaZ++PiBxszXjmc/z5eAadaUu1J4NPE0T&#10;UMSFtzWXBo6Hj0kKKkRki41nMvBLAZaL8WiOufU97+i6j6WSEA45GqhibHOtQ1GRwzD1LbFoX75z&#10;GGXtSm077CXcNfo5SV60w5qlocKW1hUV3/sfZ2CTtqvz1v/1ZfN+2Zw+T9nbIYvGPD4MqxmoSEO8&#10;m2/XWyv4r1kqvPKOzKAX/wAAAP//AwBQSwECLQAUAAYACAAAACEA2+H2y+4AAACFAQAAEwAAAAAA&#10;AAAAAAAAAAAAAAAAW0NvbnRlbnRfVHlwZXNdLnhtbFBLAQItABQABgAIAAAAIQBa9CxbvwAAABUB&#10;AAALAAAAAAAAAAAAAAAAAB8BAABfcmVscy8ucmVsc1BLAQItABQABgAIAAAAIQCdfOBEyAAAAN4A&#10;AAAPAAAAAAAAAAAAAAAAAAcCAABkcnMvZG93bnJldi54bWxQSwUGAAAAAAMAAwC3AAAA/AIAAAAA&#10;" filled="f" stroked="f">
                  <v:textbox inset="0,0,0,0">
                    <w:txbxContent>
                      <w:p w14:paraId="2140AC0F" w14:textId="77777777" w:rsidR="00AB35C3" w:rsidRDefault="00AB35C3">
                        <w:pPr>
                          <w:spacing w:after="160" w:line="259" w:lineRule="auto"/>
                          <w:ind w:left="0" w:firstLine="0"/>
                          <w:jc w:val="left"/>
                        </w:pPr>
                        <w:r>
                          <w:rPr>
                            <w:b/>
                            <w:sz w:val="32"/>
                          </w:rPr>
                          <w:t>RICING</w:t>
                        </w:r>
                      </w:p>
                    </w:txbxContent>
                  </v:textbox>
                </v:rect>
                <v:rect id="Rectangle 17989" o:spid="_x0000_s1146" style="position:absolute;left:51459;top:55530;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XfxQAAAN4AAAAPAAAAZHJzL2Rvd25yZXYueG1sRE9La8JA&#10;EL4X+h+WKfRWN+2hJjEbkT7QYzWCehuyYxLMzobs1qT++q4geJuP7znZfDStOFPvGssKXicRCOLS&#10;6oYrBdvi+yUG4TyyxtYyKfgjB/P88SHDVNuB13Te+EqEEHYpKqi971IpXVmTQTexHXHgjrY36APs&#10;K6l7HEK4aeVbFL1Lgw2Hhho7+qipPG1+jYJl3C32K3sZqvbrsNz97JLPIvFKPT+NixkIT6O/i2/u&#10;lQ7zp0mcwPWdcIPM/wEAAP//AwBQSwECLQAUAAYACAAAACEA2+H2y+4AAACFAQAAEwAAAAAAAAAA&#10;AAAAAAAAAAAAW0NvbnRlbnRfVHlwZXNdLnhtbFBLAQItABQABgAIAAAAIQBa9CxbvwAAABUBAAAL&#10;AAAAAAAAAAAAAAAAAB8BAABfcmVscy8ucmVsc1BLAQItABQABgAIAAAAIQDyMEXfxQAAAN4AAAAP&#10;AAAAAAAAAAAAAAAAAAcCAABkcnMvZG93bnJldi54bWxQSwUGAAAAAAMAAwC3AAAA+QIAAAAA&#10;" filled="f" stroked="f">
                  <v:textbox inset="0,0,0,0">
                    <w:txbxContent>
                      <w:p w14:paraId="5B2CD3A4" w14:textId="77777777" w:rsidR="00AB35C3" w:rsidRDefault="00AB35C3">
                        <w:pPr>
                          <w:spacing w:after="160" w:line="259" w:lineRule="auto"/>
                          <w:ind w:left="0" w:firstLine="0"/>
                          <w:jc w:val="left"/>
                        </w:pPr>
                        <w:r>
                          <w:rPr>
                            <w:b/>
                            <w:sz w:val="32"/>
                          </w:rPr>
                          <w:t xml:space="preserve"> </w:t>
                        </w:r>
                      </w:p>
                    </w:txbxContent>
                  </v:textbox>
                </v:rect>
                <v:rect id="Rectangle 17990" o:spid="_x0000_s1147" style="position:absolute;left:52023;top:55530;width:1485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3qfxwAAAN4AAAAPAAAAZHJzL2Rvd25yZXYueG1sRI9Bb8Iw&#10;DIXvSPyHyJN2g3Q7bLQQEGKb4MgACbhZjWkrGqdqMtrt1+PDJG62/Pze+2aL3tXqRm2oPBt4GSeg&#10;iHNvKy4MHPZfowmoEJEt1p7JwC8FWMyHgxlm1nf8TbddLJSYcMjQQBljk2kd8pIchrFviOV28a3D&#10;KGtbaNtiJ+au1q9J8qYdViwJJTa0Kim/7n6cgfWkWZ42/q8r6s/z+rg9ph/7NBrz/NQvp6Ai9fEh&#10;/v/eWKn/nqYCIDgyg57fAQAA//8DAFBLAQItABQABgAIAAAAIQDb4fbL7gAAAIUBAAATAAAAAAAA&#10;AAAAAAAAAAAAAABbQ29udGVudF9UeXBlc10ueG1sUEsBAi0AFAAGAAgAAAAhAFr0LFu/AAAAFQEA&#10;AAsAAAAAAAAAAAAAAAAAHwEAAF9yZWxzLy5yZWxzUEsBAi0AFAAGAAgAAAAhAObTep/HAAAA3gAA&#10;AA8AAAAAAAAAAAAAAAAABwIAAGRycy9kb3ducmV2LnhtbFBLBQYAAAAAAwADALcAAAD7AgAAAAA=&#10;" filled="f" stroked="f">
                  <v:textbox inset="0,0,0,0">
                    <w:txbxContent>
                      <w:p w14:paraId="22F8863B" w14:textId="77777777" w:rsidR="00AB35C3" w:rsidRDefault="00AB35C3">
                        <w:pPr>
                          <w:spacing w:after="160" w:line="259" w:lineRule="auto"/>
                          <w:ind w:left="0" w:firstLine="0"/>
                          <w:jc w:val="left"/>
                        </w:pPr>
                        <w:r>
                          <w:rPr>
                            <w:b/>
                            <w:sz w:val="32"/>
                          </w:rPr>
                          <w:t>SCHEDULE</w:t>
                        </w:r>
                      </w:p>
                    </w:txbxContent>
                  </v:textbox>
                </v:rect>
                <v:shape id="Shape 374705" o:spid="_x0000_s1148" style="position:absolute;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Z5yAAAAN8AAAAPAAAAZHJzL2Rvd25yZXYueG1sRI9BSwMx&#10;FITvQv9DeAVvNtFqV7ZNi4qLW2+tgj0+Ns/s6uZlSWK7/nsjCB6HmfmGWW1G14sjhdh51nA5UyCI&#10;G286thpeX6qLWxAxIRvsPZOGb4qwWU/OVlgaf+IdHffJigzhWKKGNqWhlDI2LTmMMz8QZ+/dB4cp&#10;y2ClCXjKcNfLK6UW0mHHeaHFgR5aaj73X05DZRfb51AV8ze1fTxgbXcf9dO91ufT8W4JItGY/sN/&#10;7dpomBfXhbqB3z/5C8j1DwAAAP//AwBQSwECLQAUAAYACAAAACEA2+H2y+4AAACFAQAAEwAAAAAA&#10;AAAAAAAAAAAAAAAAW0NvbnRlbnRfVHlwZXNdLnhtbFBLAQItABQABgAIAAAAIQBa9CxbvwAAABUB&#10;AAALAAAAAAAAAAAAAAAAAB8BAABfcmVscy8ucmVsc1BLAQItABQABgAIAAAAIQCpwzZ5yAAAAN8A&#10;AAAPAAAAAAAAAAAAAAAAAAcCAABkcnMvZG93bnJldi54bWxQSwUGAAAAAAMAAwC3AAAA/AIAAAAA&#10;" path="m,l9144,r,27432l,27432,,e" fillcolor="black" stroked="f" strokeweight="0">
                  <v:stroke miterlimit="83231f" joinstyle="miter"/>
                  <v:path arrowok="t" textboxrect="0,0,9144,27432"/>
                </v:shape>
                <v:shape id="Shape 374706" o:spid="_x0000_s1149" style="position:absolute;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AxgAAAN8AAAAPAAAAZHJzL2Rvd25yZXYueG1sRI9bi8Iw&#10;FITfF/wP4Qj7tqZeUKlGcRdcfPSGz8fm2FaTk9JEW//9ZkHwcZiZb5j5srVGPKj2pWMF/V4Cgjhz&#10;uuRcwfGw/pqC8AFZo3FMCp7kYbnofMwx1a7hHT32IRcRwj5FBUUIVSqlzwqy6HuuIo7exdUWQ5R1&#10;LnWNTYRbIwdJMpYWS44LBVb0U1B229+tgpHZXs0lDM6r6eG8fQ4336fmt1Xqs9uuZiACteEdfrU3&#10;WsFwMpokY/j/E7+AXPwBAAD//wMAUEsBAi0AFAAGAAgAAAAhANvh9svuAAAAhQEAABMAAAAAAAAA&#10;AAAAAAAAAAAAAFtDb250ZW50X1R5cGVzXS54bWxQSwECLQAUAAYACAAAACEAWvQsW78AAAAVAQAA&#10;CwAAAAAAAAAAAAAAAAAfAQAAX3JlbHMvLnJlbHNQSwECLQAUAAYACAAAACEAIc1fgMYAAADfAAAA&#10;DwAAAAAAAAAAAAAAAAAHAgAAZHJzL2Rvd25yZXYueG1sUEsFBgAAAAADAAMAtwAAAPoCAAAAAA==&#10;" path="m,l27432,r,9144l,9144,,e" fillcolor="black" stroked="f" strokeweight="0">
                  <v:stroke miterlimit="83231f" joinstyle="miter"/>
                  <v:path arrowok="t" textboxrect="0,0,27432,9144"/>
                </v:shape>
                <v:shape id="Shape 374707" o:spid="_x0000_s1150" style="position:absolute;left:91;top: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98JyQAAAN8AAAAPAAAAZHJzL2Rvd25yZXYueG1sRI9Pa8JA&#10;FMTvQr/D8gredFOtRlJXKYXin1Njq+DtmX1N0mbfhuxq4rd3CwWPw8z8hpkvO1OJCzWutKzgaRiB&#10;IM6sLjlX8PX5PpiBcB5ZY2WZFFzJwXLx0Jtjom3LKV12PhcBwi5BBYX3dSKlywoy6Ia2Jg7et20M&#10;+iCbXOoG2wA3lRxF0VQaLDksFFjTW0HZ7+5sFKyPXbufbA+jn9U1TbX9mJzOh41S/cfu9QWEp87f&#10;w//ttVYwjp/jKIa/P+ELyMUNAAD//wMAUEsBAi0AFAAGAAgAAAAhANvh9svuAAAAhQEAABMAAAAA&#10;AAAAAAAAAAAAAAAAAFtDb250ZW50X1R5cGVzXS54bWxQSwECLQAUAAYACAAAACEAWvQsW78AAAAV&#10;AQAACwAAAAAAAAAAAAAAAAAfAQAAX3JlbHMvLnJlbHNQSwECLQAUAAYACAAAACEAeHvfCckAAADf&#10;AAAADwAAAAAAAAAAAAAAAAAHAgAAZHJzL2Rvd25yZXYueG1sUEsFBgAAAAADAAMAtwAAAP0CAAAA&#10;AA==&#10;" path="m,l9144,r,18288l,18288,,e" fillcolor="#606060" stroked="f" strokeweight="0">
                  <v:stroke miterlimit="83231f" joinstyle="miter"/>
                  <v:path arrowok="t" textboxrect="0,0,9144,18288"/>
                </v:shape>
                <v:shape id="Shape 374708" o:spid="_x0000_s1151" style="position:absolute;left:91;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SoxgAAAN8AAAAPAAAAZHJzL2Rvd25yZXYueG1sRE9da8Iw&#10;FH0X/A/hCnsZmm4Tlc4oY7AhFVGrjD1emrumtLkpTdTu3y8PAx8P53u57m0jrtT5yrGCp0kCgrhw&#10;uuJSwfn0MV6A8AFZY+OYFPySh/VqOFhiqt2Nj3TNQyliCPsUFZgQ2lRKXxiy6CeuJY7cj+sshgi7&#10;UuoObzHcNvI5SWbSYsWxwWBL74aKOr9YBfuDN5/bur6Er8dN+V3vsizPMqUeRv3bK4hAfbiL/90b&#10;reBlPp0ncXD8E7+AXP0BAAD//wMAUEsBAi0AFAAGAAgAAAAhANvh9svuAAAAhQEAABMAAAAAAAAA&#10;AAAAAAAAAAAAAFtDb250ZW50X1R5cGVzXS54bWxQSwECLQAUAAYACAAAACEAWvQsW78AAAAVAQAA&#10;CwAAAAAAAAAAAAAAAAAfAQAAX3JlbHMvLnJlbHNQSwECLQAUAAYACAAAACEAWTfEqMYAAADfAAAA&#10;DwAAAAAAAAAAAAAAAAAHAgAAZHJzL2Rvd25yZXYueG1sUEsFBgAAAAADAAMAtwAAAPoCAAAAAA==&#10;" path="m,l18288,r,9144l,9144,,e" fillcolor="#606060" stroked="f" strokeweight="0">
                  <v:stroke miterlimit="83231f" joinstyle="miter"/>
                  <v:path arrowok="t" textboxrect="0,0,18288,9144"/>
                </v:shape>
                <v:shape id="Shape 374709" o:spid="_x0000_s1152" style="position:absolute;left:182;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m/xwAAAN8AAAAPAAAAZHJzL2Rvd25yZXYueG1sRI9BSwMx&#10;FITvQv9DeII3m7QWq9umpS1WluLFrt4fm9fN4uZlSWK7/fdGEDwOM/MNs1wPrhNnCrH1rGEyViCI&#10;a29abjR8VPv7JxAxIRvsPJOGK0VYr0Y3SyyMv/A7nY+pERnCsUANNqW+kDLWlhzGse+Js3fywWHK&#10;MjTSBLxkuOvkVKlH6bDlvGCxp52l+uv47TS87UI325YT+flisS7DoarUa6X13e2wWYBINKT/8F+7&#10;NBoe5rO5eobfP/kLyNUPAAAA//8DAFBLAQItABQABgAIAAAAIQDb4fbL7gAAAIUBAAATAAAAAAAA&#10;AAAAAAAAAAAAAABbQ29udGVudF9UeXBlc10ueG1sUEsBAi0AFAAGAAgAAAAhAFr0LFu/AAAAFQEA&#10;AAsAAAAAAAAAAAAAAAAAHwEAAF9yZWxzLy5yZWxzUEsBAi0AFAAGAAgAAAAhAFdXWb/HAAAA3wAA&#10;AA8AAAAAAAAAAAAAAAAABwIAAGRycy9kb3ducmV2LnhtbFBLBQYAAAAAAwADALcAAAD7AgAAAAA=&#10;" path="m,l9144,r,9144l,9144,,e" fillcolor="silver" stroked="f" strokeweight="0">
                  <v:stroke miterlimit="83231f" joinstyle="miter"/>
                  <v:path arrowok="t" textboxrect="0,0,9144,9144"/>
                </v:shape>
                <v:shape id="Shape 374710" o:spid="_x0000_s1153" style="position:absolute;left:274;width:68976;height:91;visibility:visible;mso-wrap-style:square;v-text-anchor:top" coordsize="6897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4wlxgAAAN8AAAAPAAAAZHJzL2Rvd25yZXYueG1sRI/LasJA&#10;FIb3gu8wHKE7ncTWW3QUESoltAsvG3eHzDEJZs6EmanGt+8sCi5//hvfatOZRtzJ+dqygnSUgCAu&#10;rK65VHA+fQ7nIHxA1thYJgVP8rBZ93srzLR98IHux1CKOMI+QwVVCG0mpS8qMuhHtiWO3tU6gyFK&#10;V0rt8BHHTSPHSTKVBmuODxW2tKuouB1/jYLvfLdd7MnjYjJunpefND+5fa7U26DbLkEE6sIr/N/+&#10;0greZx+zNBJEnsgCcv0HAAD//wMAUEsBAi0AFAAGAAgAAAAhANvh9svuAAAAhQEAABMAAAAAAAAA&#10;AAAAAAAAAAAAAFtDb250ZW50X1R5cGVzXS54bWxQSwECLQAUAAYACAAAACEAWvQsW78AAAAVAQAA&#10;CwAAAAAAAAAAAAAAAAAfAQAAX3JlbHMvLnJlbHNQSwECLQAUAAYACAAAACEAvdOMJcYAAADfAAAA&#10;DwAAAAAAAAAAAAAAAAAHAgAAZHJzL2Rvd25yZXYueG1sUEsFBgAAAAADAAMAtwAAAPoCAAAAAA==&#10;" path="m,l6897624,r,9144l,9144,,e" fillcolor="black" stroked="f" strokeweight="0">
                  <v:stroke miterlimit="83231f" joinstyle="miter"/>
                  <v:path arrowok="t" textboxrect="0,0,6897624,9144"/>
                </v:shape>
                <v:shape id="Shape 374711" o:spid="_x0000_s1154" style="position:absolute;left:274;top:91;width:68976;height:91;visibility:visible;mso-wrap-style:square;v-text-anchor:top" coordsize="6897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0mlxgAAAN8AAAAPAAAAZHJzL2Rvd25yZXYueG1sRI9BawIx&#10;FITvhf6H8AQvpWbXiqtboxRxodeq0Otz87q7mLykm1TXf98UCh6HmfmGWW0Ga8SF+tA5VpBPMhDE&#10;tdMdNwqOh+p5ASJEZI3GMSm4UYDN+vFhhaV2V/6gyz42IkE4lKigjdGXUoa6JYth4jxx8r5cbzEm&#10;2TdS93hNcGvkNMvm0mLHaaFFT9uW6vP+xyr4nC+nDS6yWe79qXoqjNl9U6XUeDS8vYKINMR7+L/9&#10;rhW8FLMiz+HvT/oCcv0LAAD//wMAUEsBAi0AFAAGAAgAAAAhANvh9svuAAAAhQEAABMAAAAAAAAA&#10;AAAAAAAAAAAAAFtDb250ZW50X1R5cGVzXS54bWxQSwECLQAUAAYACAAAACEAWvQsW78AAAAVAQAA&#10;CwAAAAAAAAAAAAAAAAAfAQAAX3JlbHMvLnJlbHNQSwECLQAUAAYACAAAACEAHY9JpcYAAADfAAAA&#10;DwAAAAAAAAAAAAAAAAAHAgAAZHJzL2Rvd25yZXYueG1sUEsFBgAAAAADAAMAtwAAAPoCAAAAAA==&#10;" path="m,l6897624,r,9144l,9144,,e" fillcolor="#606060" stroked="f" strokeweight="0">
                  <v:stroke miterlimit="83231f" joinstyle="miter"/>
                  <v:path arrowok="t" textboxrect="0,0,6897624,9144"/>
                </v:shape>
                <v:shape id="Shape 374712" o:spid="_x0000_s1155" style="position:absolute;left:274;top:182;width:68976;height:92;visibility:visible;mso-wrap-style:square;v-text-anchor:top" coordsize="6897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bhywAAAN8AAAAPAAAAZHJzL2Rvd25yZXYueG1sRI9bSwMx&#10;FITfBf9DOIIv0mZbbatr01ILLSs+9Cb4etycveDmZE1iu/33jSD4OMzMN8x03plGHMn52rKCQT8B&#10;QZxbXXOp4P2w6j2C8AFZY2OZFJzJw3x2fTXFVNsT7+i4D6WIEPYpKqhCaFMpfV6RQd+3LXH0CusM&#10;hihdKbXDU4SbRg6TZCwN1hwXKmxpWVH+tf8xCr43n9nyoxi9bF32Onq6W8tF/VYodXvTLZ5BBOrC&#10;f/ivnWkF95OHyWAIv3/iF5CzCwAAAP//AwBQSwECLQAUAAYACAAAACEA2+H2y+4AAACFAQAAEwAA&#10;AAAAAAAAAAAAAAAAAAAAW0NvbnRlbnRfVHlwZXNdLnhtbFBLAQItABQABgAIAAAAIQBa9CxbvwAA&#10;ABUBAAALAAAAAAAAAAAAAAAAAB8BAABfcmVscy8ucmVsc1BLAQItABQABgAIAAAAIQAIeHbhywAA&#10;AN8AAAAPAAAAAAAAAAAAAAAAAAcCAABkcnMvZG93bnJldi54bWxQSwUGAAAAAAMAAwC3AAAA/wIA&#10;AAAA&#10;" path="m,l6897624,r,9144l,9144,,e" fillcolor="silver" stroked="f" strokeweight="0">
                  <v:stroke miterlimit="83231f" joinstyle="miter"/>
                  <v:path arrowok="t" textboxrect="0,0,6897624,9144"/>
                </v:shape>
                <v:shape id="Shape 374713" o:spid="_x0000_s1156" style="position:absolute;left:69433;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7PxgAAAN8AAAAPAAAAZHJzL2Rvd25yZXYueG1sRI/NasMw&#10;EITvgb6D2EIuoZETlyS4UYIJBHpt/s5ba2MbWysjqbb79lUg0OMwM98w2/1oWtGT87VlBYt5AoK4&#10;sLrmUsHlfHzbgPABWWNrmRT8kof97mWyxUzbgb+oP4VSRAj7DBVUIXSZlL6oyKCf2444enfrDIYo&#10;XSm1wyHCTSuXSbKSBmuOCxV2dKioaE4/RoGT6U3m18t99n07d70emusmb5Savo75B4hAY/gPP9uf&#10;WkG6fl8vUnj8iV9A7v4AAAD//wMAUEsBAi0AFAAGAAgAAAAhANvh9svuAAAAhQEAABMAAAAAAAAA&#10;AAAAAAAAAAAAAFtDb250ZW50X1R5cGVzXS54bWxQSwECLQAUAAYACAAAACEAWvQsW78AAAAVAQAA&#10;CwAAAAAAAAAAAAAAAAAfAQAAX3JlbHMvLnJlbHNQSwECLQAUAAYACAAAACEALiUez8YAAADfAAAA&#10;DwAAAAAAAAAAAAAAAAAHAgAAZHJzL2Rvd25yZXYueG1sUEsFBgAAAAADAAMAtwAAAPoCAAAAAA==&#10;" path="m,l9144,r,27432l,27432,,e" fillcolor="silver" stroked="f" strokeweight="0">
                  <v:stroke miterlimit="83231f" joinstyle="miter"/>
                  <v:path arrowok="t" textboxrect="0,0,9144,27432"/>
                </v:shape>
                <v:shape id="Shape 374714" o:spid="_x0000_s1157" style="position:absolute;left:69250;width:274;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KxxwAAAN8AAAAPAAAAZHJzL2Rvd25yZXYueG1sRI9Pi8Iw&#10;FMTvwn6H8Bb2pqlaVKpR3IUVj/5Z9vxsnm3d5KU0WVu/vREEj8PM/IZZrDprxJUaXzlWMBwkIIhz&#10;pysuFPwcv/szED4gazSOScGNPKyWb70FZtq1vKfrIRQiQthnqKAMoc6k9HlJFv3A1cTRO7vGYoiy&#10;KaRusI1wa+QoSSbSYsVxocSavkrK/w7/VkFqdhdzDqPTenY87W7j7edvu+mU+njv1nMQgbrwCj/b&#10;W61gPE2nwxQef+IXkMs7AAAA//8DAFBLAQItABQABgAIAAAAIQDb4fbL7gAAAIUBAAATAAAAAAAA&#10;AAAAAAAAAAAAAABbQ29udGVudF9UeXBlc10ueG1sUEsBAi0AFAAGAAgAAAAhAFr0LFu/AAAAFQEA&#10;AAsAAAAAAAAAAAAAAAAAHwEAAF9yZWxzLy5yZWxzUEsBAi0AFAAGAAgAAAAhADuK8rHHAAAA3wAA&#10;AA8AAAAAAAAAAAAAAAAABwIAAGRycy9kb3ducmV2LnhtbFBLBQYAAAAAAwADALcAAAD7AgAAAAA=&#10;" path="m,l27432,r,9144l,9144,,e" fillcolor="black" stroked="f" strokeweight="0">
                  <v:stroke miterlimit="83231f" joinstyle="miter"/>
                  <v:path arrowok="t" textboxrect="0,0,27432,9144"/>
                </v:shape>
                <v:shape id="Shape 374715" o:spid="_x0000_s1158" style="position:absolute;left:69342;top:9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I4yQAAAN8AAAAPAAAAZHJzL2Rvd25yZXYueG1sRI9Pa8JA&#10;FMTvgt9heYI33WibWlJXKYWi7cn4D3p7zT6T2OzbkF1N/PbdQsHjMDO/YebLzlTiSo0rLSuYjCMQ&#10;xJnVJecK9rv30TMI55E1VpZJwY0cLBf93hwTbVtO6br1uQgQdgkqKLyvEyldVpBBN7Y1cfBOtjHo&#10;g2xyqRtsA9xUchpFT9JgyWGhwJreCsp+thejYP3VtYf48zg9r25pqu0m/r4cP5QaDrrXFxCeOn8P&#10;/7fXWsHD7HE2ieHvT/gCcvELAAD//wMAUEsBAi0AFAAGAAgAAAAhANvh9svuAAAAhQEAABMAAAAA&#10;AAAAAAAAAAAAAAAAAFtDb250ZW50X1R5cGVzXS54bWxQSwECLQAUAAYACAAAACEAWvQsW78AAAAV&#10;AQAACwAAAAAAAAAAAAAAAAAfAQAAX3JlbHMvLnJlbHNQSwECLQAUAAYACAAAACEAYjxyOMkAAADf&#10;AAAADwAAAAAAAAAAAAAAAAAHAgAAZHJzL2Rvd25yZXYueG1sUEsFBgAAAAADAAMAtwAAAP0CAAAA&#10;AA==&#10;" path="m,l9144,r,18288l,18288,,e" fillcolor="#606060" stroked="f" strokeweight="0">
                  <v:stroke miterlimit="83231f" joinstyle="miter"/>
                  <v:path arrowok="t" textboxrect="0,0,9144,18288"/>
                </v:shape>
                <v:shape id="Shape 374716" o:spid="_x0000_s1159" style="position:absolute;left:69250;top: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OcyQAAAN8AAAAPAAAAZHJzL2Rvd25yZXYueG1sRI9Ba8JA&#10;FITvgv9heYVepG6sRUvqKlKoSES0aSk9PrKv2ZDs25BdNf33XaHgcZiZb5jFqreNOFPnK8cKJuME&#10;BHHhdMWlgs+Pt4dnED4ga2wck4Jf8rBaDgcLTLW78Dud81CKCGGfogITQptK6QtDFv3YtcTR+3Gd&#10;xRBlV0rd4SXCbSMfk2QmLVYcFwy29GqoqPOTVXA4erPZ1fUpfI225Xe9z7I8y5S6v+vXLyAC9eEW&#10;/m9vtYLp/Gk+mcH1T/wCcvkHAAD//wMAUEsBAi0AFAAGAAgAAAAhANvh9svuAAAAhQEAABMAAAAA&#10;AAAAAAAAAAAAAAAAAFtDb250ZW50X1R5cGVzXS54bWxQSwECLQAUAAYACAAAACEAWvQsW78AAAAV&#10;AQAACwAAAAAAAAAAAAAAAAAfAQAAX3JlbHMvLnJlbHNQSwECLQAUAAYACAAAACEAwj1jnMkAAADf&#10;AAAADwAAAAAAAAAAAAAAAAAHAgAAZHJzL2Rvd25yZXYueG1sUEsFBgAAAAADAAMAtwAAAP0CAAAA&#10;AA==&#10;" path="m,l18288,r,9144l,9144,,e" fillcolor="#606060" stroked="f" strokeweight="0">
                  <v:stroke miterlimit="83231f" joinstyle="miter"/>
                  <v:path arrowok="t" textboxrect="0,0,18288,9144"/>
                </v:shape>
                <v:shape id="Shape 374717" o:spid="_x0000_s1160" style="position:absolute;left:69250;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6LxwAAAN8AAAAPAAAAZHJzL2Rvd25yZXYueG1sRI9Ba8JA&#10;FITvhf6H5RV6q5uoNCW6iootofRSU++P7Gs2NPs27K6a/ntXKPQ4zMw3zHI92l6cyYfOsYJ8koEg&#10;bpzuuFXwVb8+vYAIEVlj75gU/FKA9er+bomldhf+pPMhtiJBOJSowMQ4lFKGxpDFMHEDcfK+nbcY&#10;k/St1B4vCW57Oc2yZ2mx47RgcKCdoebncLIKPna+n2+rXB73BpvKv9d19lYr9fgwbhYgIo3xP/zX&#10;rrSCWTEv8gJuf9IXkKsrAAAA//8DAFBLAQItABQABgAIAAAAIQDb4fbL7gAAAIUBAAATAAAAAAAA&#10;AAAAAAAAAAAAAABbQ29udGVudF9UeXBlc10ueG1sUEsBAi0AFAAGAAgAAAAhAFr0LFu/AAAAFQEA&#10;AAsAAAAAAAAAAAAAAAAAHwEAAF9yZWxzLy5yZWxzUEsBAi0AFAAGAAgAAAAhAMxd/ovHAAAA3wAA&#10;AA8AAAAAAAAAAAAAAAAABwIAAGRycy9kb3ducmV2LnhtbFBLBQYAAAAAAwADALcAAAD7AgAAAAA=&#10;" path="m,l9144,r,9144l,9144,,e" fillcolor="silver" stroked="f" strokeweight="0">
                  <v:stroke miterlimit="83231f" joinstyle="miter"/>
                  <v:path arrowok="t" textboxrect="0,0,9144,9144"/>
                </v:shape>
                <v:shape id="Shape 374718" o:spid="_x0000_s1161" style="position:absolute;top:274;width:91;height:100310;visibility:visible;mso-wrap-style:square;v-text-anchor:top" coordsize="9144,100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NexAAAAN8AAAAPAAAAZHJzL2Rvd25yZXYueG1sRE9LasMw&#10;EN0XcgcxgW5KIztt4uJGCcFQMGTTfA4wsaa2iTUykmK7t68WhSwf77/ZTaYTAznfWlaQLhIQxJXV&#10;LdcKLuev1w8QPiBr7CyTgl/ysNvOnjaYazvykYZTqEUMYZ+jgiaEPpfSVw0Z9AvbE0fuxzqDIUJX&#10;S+1wjOGmk8skWUuDLceGBnsqGqpup7tRUParUHwfs/Tl0F55oPJaj4VT6nk+7T9BBJrCQ/zvLrWC&#10;t+w9S+Pg+Cd+Abn9AwAA//8DAFBLAQItABQABgAIAAAAIQDb4fbL7gAAAIUBAAATAAAAAAAAAAAA&#10;AAAAAAAAAABbQ29udGVudF9UeXBlc10ueG1sUEsBAi0AFAAGAAgAAAAhAFr0LFu/AAAAFQEAAAsA&#10;AAAAAAAAAAAAAAAAHwEAAF9yZWxzLy5yZWxzUEsBAi0AFAAGAAgAAAAhABasE17EAAAA3wAAAA8A&#10;AAAAAAAAAAAAAAAABwIAAGRycy9kb3ducmV2LnhtbFBLBQYAAAAAAwADALcAAAD4AgAAAAA=&#10;" path="m,l9144,r,10030968l,10030968,,e" fillcolor="black" stroked="f" strokeweight="0">
                  <v:stroke miterlimit="83231f" joinstyle="miter"/>
                  <v:path arrowok="t" textboxrect="0,0,9144,10030968"/>
                </v:shape>
                <v:shape id="Shape 374719" o:spid="_x0000_s1162" style="position:absolute;left:91;top:274;width:91;height:100310;visibility:visible;mso-wrap-style:square;v-text-anchor:top" coordsize="9144,100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lrCxgAAAN8AAAAPAAAAZHJzL2Rvd25yZXYueG1sRI9BSwMx&#10;FITvQv9DeAVvNqlVt7s2LSoUPfRi9Qe8bl43i8nLsolt+u+NIHgcZr4ZZrXJ3okTjbEPrGE+UyCI&#10;22B67jR8fmxvliBiQjboApOGC0XYrCdXK2xMOPM7nfapE6WEY4MabEpDI2VsLXmMszAQF+8YRo+p&#10;yLGTZsRzKfdO3ir1ID32XBYsDvRiqf3af3sNi6zcff9aJ3dcDFU+1HZH6lnr62l+egSRKKf/8B/9&#10;ZgpX3VXzGn7/lC8g1z8AAAD//wMAUEsBAi0AFAAGAAgAAAAhANvh9svuAAAAhQEAABMAAAAAAAAA&#10;AAAAAAAAAAAAAFtDb250ZW50X1R5cGVzXS54bWxQSwECLQAUAAYACAAAACEAWvQsW78AAAAVAQAA&#10;CwAAAAAAAAAAAAAAAAAfAQAAX3JlbHMvLnJlbHNQSwECLQAUAAYACAAAACEAStZawsYAAADfAAAA&#10;DwAAAAAAAAAAAAAAAAAHAgAAZHJzL2Rvd25yZXYueG1sUEsFBgAAAAADAAMAtwAAAPoCAAAAAA==&#10;" path="m,l9144,r,10030968l,10030968,,e" fillcolor="#606060" stroked="f" strokeweight="0">
                  <v:stroke miterlimit="83231f" joinstyle="miter"/>
                  <v:path arrowok="t" textboxrect="0,0,9144,10030968"/>
                </v:shape>
                <v:shape id="Shape 374720" o:spid="_x0000_s1163" style="position:absolute;left:182;top:274;width:92;height:100310;visibility:visible;mso-wrap-style:square;v-text-anchor:top" coordsize="9144,100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zmxwAAAN8AAAAPAAAAZHJzL2Rvd25yZXYueG1sRI/NasJA&#10;FIX3gu8wXMGdThJrLdFRpFCwhQaaZtHlJXNN0mbuxMwY07fvLIQuD+ePb3cYTSsG6l1jWUG8jEAQ&#10;l1Y3XCkoPl8WTyCcR9bYWiYFv+TgsJ9Odphqe+MPGnJfiTDCLkUFtfddKqUrazLolrYjDt7Z9gZ9&#10;kH0ldY+3MG5amUTRozTYcHiosaPnmsqf/GoU5PLtErs4KYrvIXt175jJ9Vem1Hw2HrcgPI3+P3xv&#10;n7SC1eZhkwSCwBNYQO7/AAAA//8DAFBLAQItABQABgAIAAAAIQDb4fbL7gAAAIUBAAATAAAAAAAA&#10;AAAAAAAAAAAAAABbQ29udGVudF9UeXBlc10ueG1sUEsBAi0AFAAGAAgAAAAhAFr0LFu/AAAAFQEA&#10;AAsAAAAAAAAAAAAAAAAAHwEAAF9yZWxzLy5yZWxzUEsBAi0AFAAGAAgAAAAhAF6mfObHAAAA3wAA&#10;AA8AAAAAAAAAAAAAAAAABwIAAGRycy9kb3ducmV2LnhtbFBLBQYAAAAAAwADALcAAAD7AgAAAAA=&#10;" path="m,l9144,r,10030968l,10030968,,e" fillcolor="silver" stroked="f" strokeweight="0">
                  <v:stroke miterlimit="83231f" joinstyle="miter"/>
                  <v:path arrowok="t" textboxrect="0,0,9144,10030968"/>
                </v:shape>
                <v:shape id="Shape 374721" o:spid="_x0000_s1164" style="position:absolute;left:69433;top:274;width:91;height:100310;visibility:visible;mso-wrap-style:square;v-text-anchor:top" coordsize="9144,100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tl9yAAAAN8AAAAPAAAAZHJzL2Rvd25yZXYueG1sRI9PS8NA&#10;FMTvQr/D8gRv7SaxfyR2W4ogtAUDjTl4fGSfSTT7NmbXNP32XaHgcZiZ3zDr7WhaMVDvGssK4lkE&#10;gri0uuFKQfH+On0C4TyyxtYyKbiQg+1mcrfGVNszn2jIfSUChF2KCmrvu1RKV9Zk0M1sRxy8T9sb&#10;9EH2ldQ9ngPctDKJoqU02HBYqLGjl5rK7/zXKMjl8Sd2cVIUX0N2cG+YycVHptTD/bh7BuFp9P/h&#10;W3uvFTyu5qskhr8/4QvIzRUAAP//AwBQSwECLQAUAAYACAAAACEA2+H2y+4AAACFAQAAEwAAAAAA&#10;AAAAAAAAAAAAAAAAW0NvbnRlbnRfVHlwZXNdLnhtbFBLAQItABQABgAIAAAAIQBa9CxbvwAAABUB&#10;AAALAAAAAAAAAAAAAAAAAB8BAABfcmVscy8ucmVsc1BLAQItABQABgAIAAAAIQAx6tl9yAAAAN8A&#10;AAAPAAAAAAAAAAAAAAAAAAcCAABkcnMvZG93bnJldi54bWxQSwUGAAAAAAMAAwC3AAAA/AIAAAAA&#10;" path="m,l9144,r,10030968l,10030968,,e" fillcolor="silver" stroked="f" strokeweight="0">
                  <v:stroke miterlimit="83231f" joinstyle="miter"/>
                  <v:path arrowok="t" textboxrect="0,0,9144,10030968"/>
                </v:shape>
                <v:shape id="Shape 374722" o:spid="_x0000_s1165" style="position:absolute;left:69342;top:274;width:91;height:100310;visibility:visible;mso-wrap-style:square;v-text-anchor:top" coordsize="9144,100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IOxgAAAN8AAAAPAAAAZHJzL2Rvd25yZXYueG1sRI9BSwMx&#10;FITvQv9DeII3m7jVbrs2LVUQPfTS6g943bxuFpOXZRPb+O+NIHgcZr4ZZrXJ3okzjbEPrOFuqkAQ&#10;t8H03Gn4eH+5XYCICdmgC0wavinCZj25WmFjwoX3dD6kTpQSjg1qsCkNjZSxteQxTsNAXLxTGD2m&#10;IsdOmhEvpdw7WSk1lx57LgsWB3q21H4evryGWVbuoX9dJneaDXU+Lu2O1JPWN9d5+wgiUU7/4T/6&#10;zRSuvq+rCn7/lC8g1z8AAAD//wMAUEsBAi0AFAAGAAgAAAAhANvh9svuAAAAhQEAABMAAAAAAAAA&#10;AAAAAAAAAAAAAFtDb250ZW50X1R5cGVzXS54bWxQSwECLQAUAAYACAAAACEAWvQsW78AAAAVAQAA&#10;CwAAAAAAAAAAAAAAAAAfAQAAX3JlbHMvLnJlbHNQSwECLQAUAAYACAAAACEAih4CDsYAAADfAAAA&#10;DwAAAAAAAAAAAAAAAAAHAgAAZHJzL2Rvd25yZXYueG1sUEsFBgAAAAADAAMAtwAAAPoCAAAAAA==&#10;" path="m,l9144,r,10030968l,10030968,,e" fillcolor="#606060" stroked="f" strokeweight="0">
                  <v:stroke miterlimit="83231f" joinstyle="miter"/>
                  <v:path arrowok="t" textboxrect="0,0,9144,10030968"/>
                </v:shape>
                <v:shape id="Shape 374723" o:spid="_x0000_s1166" style="position:absolute;left:69250;top:274;width:92;height:100310;visibility:visible;mso-wrap-style:square;v-text-anchor:top" coordsize="9144,100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uSxwAAAN8AAAAPAAAAZHJzL2Rvd25yZXYueG1sRI/NasMw&#10;EITvhb6D2EIvJZHz6+BECcVQMOSSpH2AjbWxTayVkVTbffsqUOhxmJlvmN1hNK3oyfnGsoLZNAFB&#10;XFrdcKXg6/NjsgHhA7LG1jIp+CEPh/3z0w4zbQc+U38JlYgQ9hkqqEPoMil9WZNBP7UdcfRu1hkM&#10;UbpKaodDhJtWzpNkLQ02HBdq7Civqbxfvo2ColuF/HROZ2/H5so9FddqyJ1Sry/j+xZEoDH8h//a&#10;hVawSJfpfAGPP/ELyP0vAAAA//8DAFBLAQItABQABgAIAAAAIQDb4fbL7gAAAIUBAAATAAAAAAAA&#10;AAAAAAAAAAAAAABbQ29udGVudF9UeXBlc10ueG1sUEsBAi0AFAAGAAgAAAAhAFr0LFu/AAAAFQEA&#10;AAsAAAAAAAAAAAAAAAAAHwEAAF9yZWxzLy5yZWxzUEsBAi0AFAAGAAgAAAAhANZkS5LHAAAA3wAA&#10;AA8AAAAAAAAAAAAAAAAABwIAAGRycy9kb3ducmV2LnhtbFBLBQYAAAAAAwADALcAAAD7AgAAAAA=&#10;" path="m,l9144,r,10030968l,10030968,,e" fillcolor="black" stroked="f" strokeweight="0">
                  <v:stroke miterlimit="83231f" joinstyle="miter"/>
                  <v:path arrowok="t" textboxrect="0,0,9144,10030968"/>
                </v:shape>
                <v:shape id="Shape 374724" o:spid="_x0000_s1167" style="position:absolute;top:100584;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CyAAAAN8AAAAPAAAAZHJzL2Rvd25yZXYueG1sRI9BSwMx&#10;FITvQv9DeAVvNmtburJtWlRc3PbWKrTHx+Y1u7p5WZLYrv/eCILHYWa+YVabwXbiQj60jhXcTzIQ&#10;xLXTLRsF72/l3QOIEJE1do5JwTcF2KxHNysstLvyni6HaESCcChQQRNjX0gZ6oYshonriZN3dt5i&#10;TNIbqT1eE9x2cpplC2mx5bTQYE/PDdWfhy+roDSL7c6X+eyYbV9OWJn9R/X6pNTteHhcgog0xP/w&#10;X7vSCmb5PJ/O4fdP+gJy/QMAAP//AwBQSwECLQAUAAYACAAAACEA2+H2y+4AAACFAQAAEwAAAAAA&#10;AAAAAAAAAAAAAAAAW0NvbnRlbnRfVHlwZXNdLnhtbFBLAQItABQABgAIAAAAIQBa9CxbvwAAABUB&#10;AAALAAAAAAAAAAAAAAAAAB8BAABfcmVscy8ucmVsc1BLAQItABQABgAIAAAAIQCNOs+CyAAAAN8A&#10;AAAPAAAAAAAAAAAAAAAAAAcCAABkcnMvZG93bnJldi54bWxQSwUGAAAAAAMAAwC3AAAA/AIAAAAA&#10;" path="m,l9144,r,27432l,27432,,e" fillcolor="black" stroked="f" strokeweight="0">
                  <v:stroke miterlimit="83231f" joinstyle="miter"/>
                  <v:path arrowok="t" textboxrect="0,0,9144,27432"/>
                </v:shape>
                <v:shape id="Shape 374725" o:spid="_x0000_s1168" style="position:absolute;top:100766;width:274;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o7yQAAAN8AAAAPAAAAZHJzL2Rvd25yZXYueG1sRI9Pa8JA&#10;FMTvhX6H5RV6qxv/1RKzkVYq6FGtFm+P7DMJZt/G7GpiP71bKPQ4zMxvmGTWmUpcqXGlZQX9XgSC&#10;OLO65FzB13bx8gbCeWSNlWVScCMHs/TxIcFY25bXdN34XAQIuxgVFN7XsZQuK8ig69maOHhH2xj0&#10;QTa51A22AW4qOYiiV2mw5LBQYE3zgrLT5mIU+MVH1u7ran1efe4O32S23fn0o9TzU/c+BeGp8//h&#10;v/ZSKxhORpPBGH7/hC8g0zsAAAD//wMAUEsBAi0AFAAGAAgAAAAhANvh9svuAAAAhQEAABMAAAAA&#10;AAAAAAAAAAAAAAAAAFtDb250ZW50X1R5cGVzXS54bWxQSwECLQAUAAYACAAAACEAWvQsW78AAAAV&#10;AQAACwAAAAAAAAAAAAAAAAAfAQAAX3JlbHMvLnJlbHNQSwECLQAUAAYACAAAACEAgtjKO8kAAADf&#10;AAAADwAAAAAAAAAAAAAAAAAHAgAAZHJzL2Rvd25yZXYueG1sUEsFBgAAAAADAAMAtwAAAP0CAAAA&#10;AA==&#10;" path="m,l27432,r,9144l,9144,,e" fillcolor="silver" stroked="f" strokeweight="0">
                  <v:stroke miterlimit="83231f" joinstyle="miter"/>
                  <v:path arrowok="t" textboxrect="0,0,27432,9144"/>
                </v:shape>
                <v:shape id="Shape 374726" o:spid="_x0000_s1169" style="position:absolute;left:91;top:100584;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byyQAAAN8AAAAPAAAAZHJzL2Rvd25yZXYueG1sRI9Pa8JA&#10;FMTvBb/D8oTe6sa0aomuUgql6sn4D3p7Zp9J2uzbkF1N/PbdQsHjMDO/YWaLzlTiSo0rLSsYDiIQ&#10;xJnVJecK9ruPp1cQziNrrCyTghs5WMx7DzNMtG05pevW5yJA2CWooPC+TqR0WUEG3cDWxME728ag&#10;D7LJpW6wDXBTyTiKxtJgyWGhwJreC8p+thejYPnVtYfR+hh/f97SVNvN6HQ5rpR67HdvUxCeOn8P&#10;/7eXWsHz5GUSj+HvT/gCcv4LAAD//wMAUEsBAi0AFAAGAAgAAAAhANvh9svuAAAAhQEAABMAAAAA&#10;AAAAAAAAAAAAAAAAAFtDb250ZW50X1R5cGVzXS54bWxQSwECLQAUAAYACAAAACEAWvQsW78AAAAV&#10;AQAACwAAAAAAAAAAAAAAAAAfAQAAX3JlbHMvLnJlbHNQSwECLQAUAAYACAAAACEAXIIm8skAAADf&#10;AAAADwAAAAAAAAAAAAAAAAAHAgAAZHJzL2Rvd25yZXYueG1sUEsFBgAAAAADAAMAtwAAAP0CAAAA&#10;AA==&#10;" path="m,l9144,r,18288l,18288,,e" fillcolor="#606060" stroked="f" strokeweight="0">
                  <v:stroke miterlimit="83231f" joinstyle="miter"/>
                  <v:path arrowok="t" textboxrect="0,0,9144,18288"/>
                </v:shape>
                <v:shape id="Shape 374727" o:spid="_x0000_s1170" style="position:absolute;left:91;top:100675;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y6ygAAAN8AAAAPAAAAZHJzL2Rvd25yZXYueG1sRI9BS8NA&#10;FITvgv9heUIv0m5sxZTYbRHBUiLFNi3i8ZF9ZkOyb0N226b/3hUEj8PMfMMsVoNtxZl6XztW8DBJ&#10;QBCXTtdcKTge3sZzED4ga2wdk4IreVgtb28WmGl34T2di1CJCGGfoQITQpdJ6UtDFv3EdcTR+3a9&#10;xRBlX0nd4yXCbSunSfIkLdYcFwx29GqobIqTVfCx82b93jSn8Hm/qb6abZ4Xea7U6G54eQYRaAj/&#10;4b/2RiuYpY/pNIXfP/ELyOUPAAAA//8DAFBLAQItABQABgAIAAAAIQDb4fbL7gAAAIUBAAATAAAA&#10;AAAAAAAAAAAAAAAAAABbQ29udGVudF9UeXBlc10ueG1sUEsBAi0AFAAGAAgAAAAhAFr0LFu/AAAA&#10;FQEAAAsAAAAAAAAAAAAAAAAAHwEAAF9yZWxzLy5yZWxzUEsBAi0AFAAGAAgAAAAhAGMdDLrKAAAA&#10;3wAAAA8AAAAAAAAAAAAAAAAABwIAAGRycy9kb3ducmV2LnhtbFBLBQYAAAAAAwADALcAAAD+AgAA&#10;AAA=&#10;" path="m,l18288,r,9144l,9144,,e" fillcolor="#606060" stroked="f" strokeweight="0">
                  <v:stroke miterlimit="83231f" joinstyle="miter"/>
                  <v:path arrowok="t" textboxrect="0,0,18288,9144"/>
                </v:shape>
                <v:shape id="Shape 374728" o:spid="_x0000_s1171" style="position:absolute;left:182;top:10058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ojxQAAAN8AAAAPAAAAZHJzL2Rvd25yZXYueG1sRE/Pa8Iw&#10;FL4L+x/CE3azqa5Y6YwyhYEMBq568PjWvLVlzUtNou3+++Uw2PHj+73ejqYTd3K+taxgnqQgiCur&#10;W64VnE+vsxUIH5A1dpZJwQ952G4eJmsstB34g+5lqEUMYV+ggiaEvpDSVw0Z9IntiSP3ZZ3BEKGr&#10;pXY4xHDTyUWaLqXBlmNDgz3tG6q+y5tR0F9rd7l6vePP2/Et5/RA43um1ON0fHkGEWgM/+I/90Er&#10;eMqzfBEHxz/xC8jNLwAAAP//AwBQSwECLQAUAAYACAAAACEA2+H2y+4AAACFAQAAEwAAAAAAAAAA&#10;AAAAAAAAAAAAW0NvbnRlbnRfVHlwZXNdLnhtbFBLAQItABQABgAIAAAAIQBa9CxbvwAAABUBAAAL&#10;AAAAAAAAAAAAAAAAAB8BAABfcmVscy8ucmVsc1BLAQItABQABgAIAAAAIQCyaqojxQAAAN8AAAAP&#10;AAAAAAAAAAAAAAAAAAcCAABkcnMvZG93bnJldi54bWxQSwUGAAAAAAMAAwC3AAAA+QIAAAAA&#10;" path="m,l9144,r,9144l,9144,,e" fillcolor="black" stroked="f" strokeweight="0">
                  <v:stroke miterlimit="83231f" joinstyle="miter"/>
                  <v:path arrowok="t" textboxrect="0,0,9144,9144"/>
                </v:shape>
                <v:shape id="Shape 374729" o:spid="_x0000_s1172" style="position:absolute;left:274;top:100766;width:68976;height:92;visibility:visible;mso-wrap-style:square;v-text-anchor:top" coordsize="6897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4tywAAAN8AAAAPAAAAZHJzL2Rvd25yZXYueG1sRI9bSwMx&#10;FITfBf9DOIIv0mattrVr01ILLSs+9Cb4etycveDmZE1iu/33jSD4OMzMN8x03plGHMn52rKC+34C&#10;gji3uuZSwfth1XsC4QOyxsYyKTiTh/ns+mqKqbYn3tFxH0oRIexTVFCF0KZS+rwig75vW+LoFdYZ&#10;DFG6UmqHpwg3jRwkyUgarDkuVNjSsqL8a/9jFHxvPrPlRzF82brsdTi5W8tF/VYodXvTLZ5BBOrC&#10;f/ivnWkFD+PH8WACv3/iF5CzCwAAAP//AwBQSwECLQAUAAYACAAAACEA2+H2y+4AAACFAQAAEwAA&#10;AAAAAAAAAAAAAAAAAAAAW0NvbnRlbnRfVHlwZXNdLnhtbFBLAQItABQABgAIAAAAIQBa9CxbvwAA&#10;ABUBAAALAAAAAAAAAAAAAAAAAB8BAABfcmVscy8ucmVsc1BLAQItABQABgAIAAAAIQDIsC4tywAA&#10;AN8AAAAPAAAAAAAAAAAAAAAAAAcCAABkcnMvZG93bnJldi54bWxQSwUGAAAAAAMAAwC3AAAA/wIA&#10;AAAA&#10;" path="m,l6897624,r,9144l,9144,,e" fillcolor="silver" stroked="f" strokeweight="0">
                  <v:stroke miterlimit="83231f" joinstyle="miter"/>
                  <v:path arrowok="t" textboxrect="0,0,6897624,9144"/>
                </v:shape>
                <v:shape id="Shape 374730" o:spid="_x0000_s1173" style="position:absolute;left:274;top:100675;width:68976;height:91;visibility:visible;mso-wrap-style:square;v-text-anchor:top" coordsize="6897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rBexQAAAN8AAAAPAAAAZHJzL2Rvd25yZXYueG1sRI/LagIx&#10;FIb3Qt8hnEI3ohkvODo1ipQOdKsWuj1OjjNDk5M4SXV8e7MouPz5b3zrbW+NuFIXWscKJuMMBHHl&#10;dMu1gu9jOVqCCBFZo3FMCu4UYLt5Gayx0O7Ge7oeYi3SCIcCFTQx+kLKUDVkMYydJ07e2XUWY5Jd&#10;LXWHtzRujZxm2UJabDk9NOjpo6Hq9/BnFfwsVtMal9l84v2pHObGfF6oVOrttd+9g4jUx2f4v/2l&#10;FczyeT5LBIknsYDcPAAAAP//AwBQSwECLQAUAAYACAAAACEA2+H2y+4AAACFAQAAEwAAAAAAAAAA&#10;AAAAAAAAAAAAW0NvbnRlbnRfVHlwZXNdLnhtbFBLAQItABQABgAIAAAAIQBa9CxbvwAAABUBAAAL&#10;AAAAAAAAAAAAAAAAAB8BAABfcmVscy8ucmVsc1BLAQItABQABgAIAAAAIQA5drBexQAAAN8AAAAP&#10;AAAAAAAAAAAAAAAAAAcCAABkcnMvZG93bnJldi54bWxQSwUGAAAAAAMAAwC3AAAA+QIAAAAA&#10;" path="m,l6897624,r,9144l,9144,,e" fillcolor="#606060" stroked="f" strokeweight="0">
                  <v:stroke miterlimit="83231f" joinstyle="miter"/>
                  <v:path arrowok="t" textboxrect="0,0,6897624,9144"/>
                </v:shape>
                <v:shape id="Shape 374731" o:spid="_x0000_s1174" style="position:absolute;left:274;top:100583;width:68976;height:92;visibility:visible;mso-wrap-style:square;v-text-anchor:top" coordsize="6897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XeyAAAAN8AAAAPAAAAZHJzL2Rvd25yZXYueG1sRI9Ba8JA&#10;FITvBf/D8oTe6iZataauIkJFgh7UXrw9ss8kNPs27G41/ntXKPQ4zMw3zHzZmUZcyfnasoJ0kIAg&#10;LqyuuVTwffp6+wDhA7LGxjIpuJOH5aL3MsdM2xsf6HoMpYgQ9hkqqEJoMyl9UZFBP7AtcfQu1hkM&#10;UbpSaoe3CDeNHCbJRBqsOS5U2NK6ouLn+GsU7PL1arYhj7PxsLmf92l+cptcqdd+t/oEEagL/+G/&#10;9lYrGE3fp6MUnn/iF5CLBwAAAP//AwBQSwECLQAUAAYACAAAACEA2+H2y+4AAACFAQAAEwAAAAAA&#10;AAAAAAAAAAAAAAAAW0NvbnRlbnRfVHlwZXNdLnhtbFBLAQItABQABgAIAAAAIQBa9CxbvwAAABUB&#10;AAALAAAAAAAAAAAAAAAAAB8BAABfcmVscy8ucmVsc1BLAQItABQABgAIAAAAIQCZKnXeyAAAAN8A&#10;AAAPAAAAAAAAAAAAAAAAAAcCAABkcnMvZG93bnJldi54bWxQSwUGAAAAAAMAAwC3AAAA/AIAAAAA&#10;" path="m,l6897624,r,9144l,9144,,e" fillcolor="black" stroked="f" strokeweight="0">
                  <v:stroke miterlimit="83231f" joinstyle="miter"/>
                  <v:path arrowok="t" textboxrect="0,0,6897624,9144"/>
                </v:shape>
                <v:shape id="Shape 374732" o:spid="_x0000_s1175" style="position:absolute;left:69433;top:100584;width:91;height:274;visibility:visible;mso-wrap-style:square;v-text-anchor:top" coordsize="91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Oc0xgAAAN8AAAAPAAAAZHJzL2Rvd25yZXYueG1sRI/NasMw&#10;EITvgb6D2EIvoZEblyS4UYIJFHJt/s5ba2MbWysjKbbz9lUg0OMwM98w6+1oWtGT87VlBR+zBARx&#10;YXXNpYLT8ft9BcIHZI2tZVJwJw/bzctkjZm2A/9QfwiliBD2GSqoQugyKX1RkUE/sx1x9K7WGQxR&#10;ulJqh0OEm1bOk2QhDdYcFyrsaFdR0RxuRoGT6UXm59N1+ns5dr0emvMqb5R6ex3zLxCBxvAffrb3&#10;WkG6/Fymc3j8iV9Abv4AAAD//wMAUEsBAi0AFAAGAAgAAAAhANvh9svuAAAAhQEAABMAAAAAAAAA&#10;AAAAAAAAAAAAAFtDb250ZW50X1R5cGVzXS54bWxQSwECLQAUAAYACAAAACEAWvQsW78AAAAVAQAA&#10;CwAAAAAAAAAAAAAAAAAfAQAAX3JlbHMvLnJlbHNQSwECLQAUAAYACAAAACEACtznNMYAAADfAAAA&#10;DwAAAAAAAAAAAAAAAAAHAgAAZHJzL2Rvd25yZXYueG1sUEsFBgAAAAADAAMAtwAAAPoCAAAAAA==&#10;" path="m,l9144,r,27432l,27432,,e" fillcolor="silver" stroked="f" strokeweight="0">
                  <v:stroke miterlimit="83231f" joinstyle="miter"/>
                  <v:path arrowok="t" textboxrect="0,0,9144,27432"/>
                </v:shape>
                <v:shape id="Shape 374733" o:spid="_x0000_s1176" style="position:absolute;left:69250;top:100766;width:274;height:92;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EJxwAAAN8AAAAPAAAAZHJzL2Rvd25yZXYueG1sRI9Ba8JA&#10;FITvgv9heYI33bSRKtFVtCi0R7Uq3h7Z1ySYfRuzWxP767uC0OMwM98ws0VrSnGj2hWWFbwMIxDE&#10;qdUFZwq+9pvBBITzyBpLy6TgTg4W825nhom2DW/ptvOZCBB2CSrIva8SKV2ak0E3tBVx8L5tbdAH&#10;WWdS19gEuCnlaxS9SYMFh4UcK3rPKb3sfowCv1mlzbEqt9fP9eF8IrNvr5dfpfq9djkF4an1/+Fn&#10;+0MriMejcRzD40/4AnL+BwAA//8DAFBLAQItABQABgAIAAAAIQDb4fbL7gAAAIUBAAATAAAAAAAA&#10;AAAAAAAAAAAAAABbQ29udGVudF9UeXBlc10ueG1sUEsBAi0AFAAGAAgAAAAhAFr0LFu/AAAAFQEA&#10;AAsAAAAAAAAAAAAAAAAAHwEAAF9yZWxzLy5yZWxzUEsBAi0AFAAGAAgAAAAhAOekYQnHAAAA3wAA&#10;AA8AAAAAAAAAAAAAAAAABwIAAGRycy9kb3ducmV2LnhtbFBLBQYAAAAAAwADALcAAAD7AgAAAAA=&#10;" path="m,l27432,r,9144l,9144,,e" fillcolor="silver" stroked="f" strokeweight="0">
                  <v:stroke miterlimit="83231f" joinstyle="miter"/>
                  <v:path arrowok="t" textboxrect="0,0,27432,9144"/>
                </v:shape>
                <v:shape id="Shape 374734" o:spid="_x0000_s1177" style="position:absolute;left:69342;top:100584;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vDyQAAAN8AAAAPAAAAZHJzL2Rvd25yZXYueG1sRI9ba8JA&#10;FITfhf6H5RT6ppt6qRJdpRSKtk/GG/h2zB6TtNmzIbua+O+7gtDHYWa+YWaL1pTiSrUrLCt47UUg&#10;iFOrC84U7Laf3QkI55E1lpZJwY0cLOZPnRnG2jac0HXjMxEg7GJUkHtfxVK6NCeDrmcr4uCdbW3Q&#10;B1lnUtfYBLgpZT+K3qTBgsNCjhV95JT+bi5GwerYNvvR96H/s7wlibbr0ely+FLq5bl9n4Lw1Pr/&#10;8KO90goG4+F4MIT7n/AF5PwPAAD//wMAUEsBAi0AFAAGAAgAAAAhANvh9svuAAAAhQEAABMAAAAA&#10;AAAAAAAAAAAAAAAAAFtDb250ZW50X1R5cGVzXS54bWxQSwECLQAUAAYACAAAACEAWvQsW78AAAAV&#10;AQAACwAAAAAAAAAAAAAAAAAfAQAAX3JlbHMvLnJlbHNQSwECLQAUAAYACAAAACEARsWLw8kAAADf&#10;AAAADwAAAAAAAAAAAAAAAAAHAgAAZHJzL2Rvd25yZXYueG1sUEsFBgAAAAADAAMAtwAAAP0CAAAA&#10;AA==&#10;" path="m,l9144,r,18288l,18288,,e" fillcolor="#606060" stroked="f" strokeweight="0">
                  <v:stroke miterlimit="83231f" joinstyle="miter"/>
                  <v:path arrowok="t" textboxrect="0,0,9144,18288"/>
                </v:shape>
                <v:shape id="Shape 374735" o:spid="_x0000_s1178" style="position:absolute;left:69250;top:100675;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qGLygAAAN8AAAAPAAAAZHJzL2Rvd25yZXYueG1sRI9Ba8JA&#10;FITvQv/D8gq9lLpp1SrRVUqhRVKKbRTx+Mi+ZkOyb0N21fTfd4WCx2FmvmEWq9424kSdrxwreBwm&#10;IIgLpysuFey2bw8zED4ga2wck4Jf8rBa3gwWmGp35m865aEUEcI+RQUmhDaV0heGLPqha4mj9+M6&#10;iyHKrpS6w3OE20Y+JcmztFhxXDDY0quhos6PVsHmy5v3j7o+hv39ujzUn1mWZ5lSd7f9yxxEoD5c&#10;w//ttVYwmo6nowlc/sQvIJd/AAAA//8DAFBLAQItABQABgAIAAAAIQDb4fbL7gAAAIUBAAATAAAA&#10;AAAAAAAAAAAAAAAAAABbQ29udGVudF9UeXBlc10ueG1sUEsBAi0AFAAGAAgAAAAhAFr0LFu/AAAA&#10;FQEAAAsAAAAAAAAAAAAAAAAAHwEAAF9yZWxzLy5yZWxzUEsBAi0AFAAGAAgAAAAhAHlaoYvKAAAA&#10;3wAAAA8AAAAAAAAAAAAAAAAABwIAAGRycy9kb3ducmV2LnhtbFBLBQYAAAAAAwADALcAAAD+AgAA&#10;AAA=&#10;" path="m,l18288,r,9144l,9144,,e" fillcolor="#606060" stroked="f" strokeweight="0">
                  <v:stroke miterlimit="83231f" joinstyle="miter"/>
                  <v:path arrowok="t" textboxrect="0,0,18288,9144"/>
                </v:shape>
                <v:shape id="Shape 374736" o:spid="_x0000_s1179" style="position:absolute;left:69250;top:10058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0XxwAAAN8AAAAPAAAAZHJzL2Rvd25yZXYueG1sRI9Ba8JA&#10;FITvhf6H5RW81U2rGIluQisIIhRs2oPHZ/aZBLNv4+6q6b/vFoQeh5n5hlkWg+nElZxvLSt4GScg&#10;iCurW64VfH+tn+cgfEDW2FkmBT/kocgfH5aYaXvjT7qWoRYRwj5DBU0IfSalrxoy6Me2J47e0TqD&#10;IUpXS+3wFuGmk69JMpMGW44LDfa0aqg6lRejoD/Xbn/2+p0Pl9025WRDw8dUqdHT8LYAEWgI/+F7&#10;e6MVTNJpOpnB35/4BWT+CwAA//8DAFBLAQItABQABgAIAAAAIQDb4fbL7gAAAIUBAAATAAAAAAAA&#10;AAAAAAAAAAAAAABbQ29udGVudF9UeXBlc10ueG1sUEsBAi0AFAAGAAgAAAAhAFr0LFu/AAAAFQEA&#10;AAsAAAAAAAAAAAAAAAAAHwEAAF9yZWxzLy5yZWxzUEsBAi0AFAAGAAgAAAAhAClgDRfHAAAA3wAA&#10;AA8AAAAAAAAAAAAAAAAABwIAAGRycy9kb3ducmV2LnhtbFBLBQYAAAAAAwADALcAAAD7AgAAAAA=&#10;" path="m,l9144,r,9144l,9144,,e" fillcolor="black" stroked="f" strokeweight="0">
                  <v:stroke miterlimit="83231f" joinstyle="miter"/>
                  <v:path arrowok="t" textboxrect="0,0,9144,9144"/>
                </v:shape>
                <w10:anchorlock/>
              </v:group>
            </w:pict>
          </mc:Fallback>
        </mc:AlternateContent>
      </w:r>
    </w:p>
    <w:p w14:paraId="216A2AA1" w14:textId="7C68522D" w:rsidR="00C7475B" w:rsidRDefault="004B5C6C" w:rsidP="00FA3841">
      <w:pPr>
        <w:spacing w:after="0" w:line="259" w:lineRule="auto"/>
        <w:ind w:left="-21" w:firstLine="0"/>
      </w:pPr>
      <w:r>
        <w:rPr>
          <w:sz w:val="18"/>
        </w:rPr>
        <w:lastRenderedPageBreak/>
        <w:t xml:space="preserve"> </w:t>
      </w:r>
    </w:p>
    <w:p w14:paraId="00F22E05" w14:textId="77777777" w:rsidR="00C7475B" w:rsidRDefault="004B5C6C" w:rsidP="00FA3841">
      <w:pPr>
        <w:pStyle w:val="Heading3"/>
        <w:spacing w:after="507"/>
        <w:ind w:right="358"/>
        <w:jc w:val="center"/>
      </w:pPr>
      <w:r>
        <w:rPr>
          <w:sz w:val="18"/>
        </w:rPr>
        <w:t xml:space="preserve">19. </w:t>
      </w:r>
      <w:r>
        <w:t xml:space="preserve">SPECIFICATIONS </w:t>
      </w:r>
      <w:r>
        <w:rPr>
          <w:sz w:val="18"/>
        </w:rPr>
        <w:t xml:space="preserve"> </w:t>
      </w:r>
    </w:p>
    <w:p w14:paraId="65DC2CE3" w14:textId="77777777" w:rsidR="00C7475B" w:rsidRDefault="004B5C6C">
      <w:pPr>
        <w:pStyle w:val="Heading4"/>
        <w:ind w:left="-5"/>
      </w:pPr>
      <w:r>
        <w:t xml:space="preserve">1. INTRODUCTION </w:t>
      </w:r>
    </w:p>
    <w:p w14:paraId="5D7E59D1" w14:textId="77777777" w:rsidR="00B56D69" w:rsidRPr="00B56D69" w:rsidRDefault="004B5C6C" w:rsidP="00B56D69">
      <w:pPr>
        <w:rPr>
          <w:b/>
          <w:bCs/>
        </w:rPr>
      </w:pPr>
      <w:r>
        <w:t xml:space="preserve">The </w:t>
      </w:r>
      <w:r w:rsidR="00906C8B">
        <w:t>Lekwa Local</w:t>
      </w:r>
      <w:r w:rsidR="00DB67CB">
        <w:t xml:space="preserve"> Municipality requires a</w:t>
      </w:r>
      <w:r w:rsidR="00B56D69">
        <w:t>n</w:t>
      </w:r>
      <w:r>
        <w:t xml:space="preserve"> </w:t>
      </w:r>
      <w:r w:rsidR="00B56D69" w:rsidRPr="00B56D69">
        <w:rPr>
          <w:b/>
          <w:bCs/>
        </w:rPr>
        <w:t>APPOINTMENT OF A SERVICE PROVIDER FOR THE RENTAL OF WATER TANKERS ON AN AS AND WHEN NEEDED BASIS FOR A PERIOD OF 36 MONTHS</w:t>
      </w:r>
    </w:p>
    <w:p w14:paraId="4D563DFA" w14:textId="5C02302B" w:rsidR="00C7475B" w:rsidRPr="00B56D69" w:rsidRDefault="004B5C6C" w:rsidP="000809B2">
      <w:pPr>
        <w:rPr>
          <w:b/>
          <w:bCs/>
        </w:rPr>
      </w:pPr>
      <w:r w:rsidRPr="00B56D69">
        <w:rPr>
          <w:b/>
          <w:bCs/>
        </w:rPr>
        <w:t xml:space="preserve">APPLICABLE STANDARDS </w:t>
      </w:r>
    </w:p>
    <w:p w14:paraId="6DE15231" w14:textId="3286BE3A" w:rsidR="00C14496" w:rsidRDefault="004B5C6C" w:rsidP="00F64852">
      <w:pPr>
        <w:spacing w:after="8"/>
        <w:ind w:left="368"/>
      </w:pPr>
      <w:r>
        <w:t xml:space="preserve">Bidders are obliged to </w:t>
      </w:r>
      <w:r w:rsidR="00C14496">
        <w:t xml:space="preserve">supply quality industry standard </w:t>
      </w:r>
      <w:r w:rsidR="00575341">
        <w:t>products;</w:t>
      </w:r>
      <w:r w:rsidR="00C14496">
        <w:t xml:space="preserve"> failure could result in penalties and/or the cancellation of the contract. Where applicable products should meet SANS and SABS standards.</w:t>
      </w:r>
      <w:r>
        <w:t xml:space="preserve"> </w:t>
      </w:r>
    </w:p>
    <w:p w14:paraId="5F0C46AA" w14:textId="515CBD91" w:rsidR="00C7475B" w:rsidRDefault="004B5C6C">
      <w:pPr>
        <w:pStyle w:val="Heading4"/>
        <w:ind w:left="-5"/>
      </w:pPr>
      <w:r>
        <w:t xml:space="preserve">2. BACKGROUND </w:t>
      </w:r>
    </w:p>
    <w:p w14:paraId="151CE074" w14:textId="0D272A19" w:rsidR="00C7475B" w:rsidRDefault="00906C8B" w:rsidP="00B9496E">
      <w:pPr>
        <w:ind w:right="360"/>
      </w:pPr>
      <w:r>
        <w:t>Lekwa Local</w:t>
      </w:r>
      <w:r w:rsidR="004B5C6C">
        <w:t xml:space="preserve"> Municipality covers the area </w:t>
      </w:r>
      <w:r w:rsidR="003B0343">
        <w:t>of Standerton</w:t>
      </w:r>
      <w:r w:rsidR="004B5C6C">
        <w:t>,</w:t>
      </w:r>
      <w:r w:rsidR="003B0343">
        <w:t xml:space="preserve"> </w:t>
      </w:r>
      <w:proofErr w:type="spellStart"/>
      <w:r w:rsidR="003B0343">
        <w:t>Sakhile</w:t>
      </w:r>
      <w:r w:rsidR="00B9496E">
        <w:t>,Morgenzon</w:t>
      </w:r>
      <w:proofErr w:type="spellEnd"/>
      <w:r w:rsidR="003B0343">
        <w:t xml:space="preserve"> and</w:t>
      </w:r>
      <w:r w:rsidR="00B9496E">
        <w:t xml:space="preserve"> </w:t>
      </w:r>
      <w:proofErr w:type="spellStart"/>
      <w:r w:rsidR="00B9496E">
        <w:t>Sivukile</w:t>
      </w:r>
      <w:proofErr w:type="spellEnd"/>
      <w:r w:rsidR="000809B2">
        <w:t>.</w:t>
      </w:r>
      <w:r w:rsidR="004B5C6C">
        <w:t xml:space="preserve"> </w:t>
      </w:r>
    </w:p>
    <w:p w14:paraId="0FDB7193" w14:textId="77777777" w:rsidR="00C7475B" w:rsidRDefault="004B5C6C">
      <w:pPr>
        <w:pStyle w:val="Heading4"/>
        <w:ind w:left="-5"/>
      </w:pPr>
      <w:r>
        <w:t xml:space="preserve">3. SCOPE </w:t>
      </w:r>
    </w:p>
    <w:p w14:paraId="70A0C70D" w14:textId="77777777" w:rsidR="00C7475B" w:rsidRDefault="004B5C6C">
      <w:pPr>
        <w:pStyle w:val="Heading5"/>
        <w:ind w:left="-5"/>
      </w:pPr>
      <w:r>
        <w:t xml:space="preserve">3.1 Requirements </w:t>
      </w:r>
    </w:p>
    <w:p w14:paraId="630135D5" w14:textId="1F531047" w:rsidR="00C7475B" w:rsidRDefault="004B5C6C">
      <w:pPr>
        <w:ind w:right="362"/>
      </w:pPr>
      <w:r>
        <w:t xml:space="preserve">The Bidder shall provide all </w:t>
      </w:r>
      <w:r w:rsidR="00B9496E">
        <w:t>the items listed upon receiving an official order from Lekwa Municipality. The items should be of good quality and conform to industry norms and standards.</w:t>
      </w:r>
    </w:p>
    <w:p w14:paraId="407B0CD0" w14:textId="77777777" w:rsidR="00C7475B" w:rsidRDefault="004B5C6C">
      <w:pPr>
        <w:pStyle w:val="Heading5"/>
        <w:ind w:left="-5"/>
      </w:pPr>
      <w:r>
        <w:t xml:space="preserve">3.2 Compliance with Specifications </w:t>
      </w:r>
    </w:p>
    <w:p w14:paraId="0B764508" w14:textId="3036817E" w:rsidR="00B9496E" w:rsidRDefault="004B5C6C" w:rsidP="00B9496E">
      <w:pPr>
        <w:ind w:left="437"/>
      </w:pPr>
      <w:r>
        <w:t xml:space="preserve">Bidders shall submit with their tender a schedule, listing clause-by-clause, specific details indicating compliance or non-compliance with the requirements of the Specifications. </w:t>
      </w:r>
    </w:p>
    <w:p w14:paraId="6AD45247" w14:textId="275B50E4" w:rsidR="00677EE4" w:rsidRPr="00677EE4" w:rsidRDefault="00677EE4" w:rsidP="00677EE4">
      <w:pPr>
        <w:ind w:left="437"/>
        <w:rPr>
          <w:lang w:val="en-US"/>
        </w:rPr>
      </w:pPr>
      <w:r w:rsidRPr="00677EE4">
        <w:rPr>
          <w:lang w:val="en-US"/>
        </w:rPr>
        <w:t xml:space="preserve">The contracted period will be for </w:t>
      </w:r>
      <w:r>
        <w:rPr>
          <w:lang w:val="en-US"/>
        </w:rPr>
        <w:t>three years</w:t>
      </w:r>
      <w:r w:rsidRPr="00677EE4">
        <w:rPr>
          <w:lang w:val="en-US"/>
        </w:rPr>
        <w:t>.</w:t>
      </w:r>
    </w:p>
    <w:p w14:paraId="6E654E00" w14:textId="77777777" w:rsidR="00677EE4" w:rsidRPr="00677EE4" w:rsidRDefault="00677EE4" w:rsidP="00677EE4">
      <w:pPr>
        <w:ind w:left="437"/>
        <w:rPr>
          <w:lang w:val="en-US"/>
        </w:rPr>
      </w:pPr>
      <w:r w:rsidRPr="00677EE4">
        <w:rPr>
          <w:lang w:val="en-US"/>
        </w:rPr>
        <w:t>Requirements:</w:t>
      </w:r>
    </w:p>
    <w:p w14:paraId="3F6E3888" w14:textId="77777777" w:rsidR="00677EE4" w:rsidRPr="00677EE4" w:rsidRDefault="00677EE4" w:rsidP="00677EE4">
      <w:pPr>
        <w:ind w:left="437"/>
        <w:rPr>
          <w:lang w:val="en-US"/>
        </w:rPr>
      </w:pPr>
    </w:p>
    <w:p w14:paraId="027B8DDB" w14:textId="77777777" w:rsidR="00677EE4" w:rsidRPr="00677EE4" w:rsidRDefault="00677EE4" w:rsidP="00677EE4">
      <w:pPr>
        <w:pStyle w:val="ListParagraph"/>
        <w:numPr>
          <w:ilvl w:val="0"/>
          <w:numId w:val="37"/>
        </w:numPr>
        <w:spacing w:after="0"/>
        <w:rPr>
          <w:lang w:val="en-US"/>
        </w:rPr>
      </w:pPr>
      <w:r w:rsidRPr="00677EE4">
        <w:rPr>
          <w:lang w:val="en-US"/>
        </w:rPr>
        <w:t>Drivers for the trucks</w:t>
      </w:r>
    </w:p>
    <w:p w14:paraId="58FDB2DE" w14:textId="77777777" w:rsidR="00677EE4" w:rsidRPr="00677EE4" w:rsidRDefault="00677EE4" w:rsidP="00677EE4">
      <w:pPr>
        <w:spacing w:after="0"/>
        <w:ind w:left="437"/>
        <w:rPr>
          <w:lang w:val="en-US"/>
        </w:rPr>
      </w:pPr>
    </w:p>
    <w:p w14:paraId="17C3E437" w14:textId="77777777" w:rsidR="00677EE4" w:rsidRPr="00677EE4" w:rsidRDefault="00677EE4" w:rsidP="00677EE4">
      <w:pPr>
        <w:pStyle w:val="ListParagraph"/>
        <w:numPr>
          <w:ilvl w:val="0"/>
          <w:numId w:val="37"/>
        </w:numPr>
        <w:spacing w:after="0"/>
        <w:rPr>
          <w:lang w:val="en-US"/>
        </w:rPr>
      </w:pPr>
      <w:r w:rsidRPr="00677EE4">
        <w:rPr>
          <w:lang w:val="en-US"/>
        </w:rPr>
        <w:t>Vehicles should be roadworthy</w:t>
      </w:r>
    </w:p>
    <w:p w14:paraId="5116DC3C" w14:textId="77777777" w:rsidR="00677EE4" w:rsidRPr="00677EE4" w:rsidRDefault="00677EE4" w:rsidP="00677EE4">
      <w:pPr>
        <w:spacing w:after="0"/>
        <w:ind w:left="437"/>
        <w:rPr>
          <w:lang w:val="en-US"/>
        </w:rPr>
      </w:pPr>
    </w:p>
    <w:p w14:paraId="5BF0BC9A" w14:textId="77777777" w:rsidR="00677EE4" w:rsidRPr="00677EE4" w:rsidRDefault="00677EE4" w:rsidP="00677EE4">
      <w:pPr>
        <w:pStyle w:val="ListParagraph"/>
        <w:numPr>
          <w:ilvl w:val="0"/>
          <w:numId w:val="37"/>
        </w:numPr>
        <w:spacing w:after="0"/>
        <w:rPr>
          <w:lang w:val="en-US"/>
        </w:rPr>
      </w:pPr>
      <w:r w:rsidRPr="00677EE4">
        <w:rPr>
          <w:lang w:val="en-US"/>
        </w:rPr>
        <w:t>Pictures of the unit should be included with this document.</w:t>
      </w:r>
    </w:p>
    <w:p w14:paraId="3D803643" w14:textId="77777777" w:rsidR="00677EE4" w:rsidRPr="00677EE4" w:rsidRDefault="00677EE4" w:rsidP="00677EE4">
      <w:pPr>
        <w:spacing w:after="0"/>
        <w:ind w:left="437"/>
        <w:rPr>
          <w:lang w:val="en-US"/>
        </w:rPr>
      </w:pPr>
    </w:p>
    <w:p w14:paraId="7AAE8BC4" w14:textId="2317C5E0" w:rsidR="00677EE4" w:rsidRPr="00943AE1" w:rsidRDefault="00943AE1" w:rsidP="00943AE1">
      <w:pPr>
        <w:spacing w:after="0"/>
        <w:rPr>
          <w:b/>
          <w:bCs/>
          <w:color w:val="FF0000"/>
          <w:lang w:val="en-US"/>
        </w:rPr>
      </w:pPr>
      <w:r w:rsidRPr="00943AE1">
        <w:rPr>
          <w:b/>
          <w:bCs/>
          <w:color w:val="FF0000"/>
          <w:lang w:val="en-US"/>
        </w:rPr>
        <w:t xml:space="preserve">NB: </w:t>
      </w:r>
      <w:r w:rsidR="00677EE4" w:rsidRPr="00943AE1">
        <w:rPr>
          <w:b/>
          <w:bCs/>
          <w:color w:val="FF0000"/>
          <w:lang w:val="en-US"/>
        </w:rPr>
        <w:t>Failure of the contractor to not be able to supply the equipment will result in immediate termination of contract.</w:t>
      </w:r>
    </w:p>
    <w:p w14:paraId="1534DFD5" w14:textId="77777777" w:rsidR="00677EE4" w:rsidRPr="00677EE4" w:rsidRDefault="00677EE4" w:rsidP="00677EE4">
      <w:pPr>
        <w:ind w:left="437"/>
        <w:rPr>
          <w:lang w:val="en-US"/>
        </w:rPr>
      </w:pPr>
    </w:p>
    <w:p w14:paraId="287BAB26" w14:textId="77777777" w:rsidR="00677EE4" w:rsidRPr="00677EE4" w:rsidRDefault="00677EE4" w:rsidP="00677EE4">
      <w:pPr>
        <w:ind w:left="437"/>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781"/>
      </w:tblGrid>
      <w:tr w:rsidR="00677EE4" w:rsidRPr="00677EE4" w14:paraId="58E59B44" w14:textId="77777777" w:rsidTr="009F02BF">
        <w:trPr>
          <w:trHeight w:val="140"/>
        </w:trPr>
        <w:tc>
          <w:tcPr>
            <w:tcW w:w="8781" w:type="dxa"/>
          </w:tcPr>
          <w:p w14:paraId="23A5D6E6" w14:textId="77777777" w:rsidR="00677EE4" w:rsidRDefault="00677EE4" w:rsidP="00677EE4">
            <w:pPr>
              <w:ind w:left="437"/>
            </w:pPr>
          </w:p>
          <w:p w14:paraId="168592E0" w14:textId="77777777" w:rsidR="00677EE4" w:rsidRDefault="00677EE4" w:rsidP="00677EE4">
            <w:pPr>
              <w:ind w:left="437"/>
            </w:pPr>
          </w:p>
          <w:p w14:paraId="15E58E88" w14:textId="77777777" w:rsidR="00677EE4" w:rsidRDefault="00677EE4" w:rsidP="00677EE4">
            <w:pPr>
              <w:ind w:left="437"/>
            </w:pPr>
          </w:p>
          <w:p w14:paraId="7B1B1ED5" w14:textId="77777777" w:rsidR="00677EE4" w:rsidRDefault="00677EE4" w:rsidP="00677EE4">
            <w:pPr>
              <w:ind w:left="437"/>
            </w:pPr>
          </w:p>
          <w:p w14:paraId="33D87D89" w14:textId="77777777" w:rsidR="00677EE4" w:rsidRDefault="00677EE4" w:rsidP="00677EE4">
            <w:pPr>
              <w:ind w:left="437"/>
            </w:pPr>
          </w:p>
          <w:p w14:paraId="3660BAAE" w14:textId="77777777" w:rsidR="00677EE4" w:rsidRDefault="00677EE4" w:rsidP="00677EE4">
            <w:pPr>
              <w:ind w:left="437"/>
            </w:pPr>
          </w:p>
          <w:p w14:paraId="2217B6B7" w14:textId="77777777" w:rsidR="00677EE4" w:rsidRDefault="00677EE4" w:rsidP="00677EE4">
            <w:pPr>
              <w:ind w:left="437"/>
            </w:pPr>
          </w:p>
          <w:p w14:paraId="7E1B4902" w14:textId="77777777" w:rsidR="00677EE4" w:rsidRDefault="00677EE4" w:rsidP="00677EE4">
            <w:pPr>
              <w:ind w:left="437"/>
            </w:pPr>
          </w:p>
          <w:p w14:paraId="066AEE0D" w14:textId="77777777" w:rsidR="00677EE4" w:rsidRDefault="00677EE4" w:rsidP="00677EE4">
            <w:pPr>
              <w:ind w:left="437"/>
            </w:pPr>
          </w:p>
          <w:p w14:paraId="2C2E05C0" w14:textId="0309C31C" w:rsidR="00677EE4" w:rsidRDefault="00677EE4" w:rsidP="00677EE4">
            <w:pPr>
              <w:ind w:left="437"/>
            </w:pPr>
          </w:p>
          <w:p w14:paraId="288EC99D" w14:textId="77777777" w:rsidR="00943AE1" w:rsidRDefault="00943AE1" w:rsidP="00677EE4">
            <w:pPr>
              <w:ind w:left="437"/>
            </w:pPr>
          </w:p>
          <w:p w14:paraId="07FA8D35" w14:textId="77777777" w:rsidR="00677EE4" w:rsidRDefault="00677EE4" w:rsidP="00677EE4">
            <w:pPr>
              <w:ind w:left="437"/>
            </w:pPr>
          </w:p>
          <w:p w14:paraId="755603A2" w14:textId="77777777" w:rsidR="00677EE4" w:rsidRDefault="00677EE4" w:rsidP="00677EE4">
            <w:pPr>
              <w:ind w:left="437"/>
            </w:pPr>
          </w:p>
          <w:p w14:paraId="5D75D5BF" w14:textId="77777777" w:rsidR="00677EE4" w:rsidRDefault="00677EE4" w:rsidP="00677EE4">
            <w:pPr>
              <w:ind w:left="437"/>
            </w:pPr>
          </w:p>
          <w:p w14:paraId="6D5763ED" w14:textId="77777777" w:rsidR="00677EE4" w:rsidRDefault="00677EE4" w:rsidP="00677EE4">
            <w:pPr>
              <w:ind w:left="437"/>
            </w:pPr>
          </w:p>
          <w:p w14:paraId="6A26892A" w14:textId="77777777" w:rsidR="00677EE4" w:rsidRDefault="00677EE4" w:rsidP="00677EE4">
            <w:pPr>
              <w:ind w:left="437"/>
            </w:pPr>
          </w:p>
          <w:p w14:paraId="4FF9F86D" w14:textId="77777777" w:rsidR="00677EE4" w:rsidRDefault="00677EE4" w:rsidP="00677EE4">
            <w:pPr>
              <w:ind w:left="437"/>
            </w:pPr>
          </w:p>
          <w:p w14:paraId="2B619032" w14:textId="040B12E1" w:rsidR="00677EE4" w:rsidRPr="00677EE4" w:rsidRDefault="00027D5C" w:rsidP="00943AE1">
            <w:pPr>
              <w:ind w:left="0" w:firstLine="0"/>
            </w:pPr>
            <w:r w:rsidRPr="00677EE4">
              <w:rPr>
                <w:b/>
                <w:bCs/>
              </w:rPr>
              <w:lastRenderedPageBreak/>
              <w:t xml:space="preserve">SPECIFICATION FOR </w:t>
            </w:r>
            <w:r>
              <w:rPr>
                <w:b/>
                <w:bCs/>
              </w:rPr>
              <w:t>WATER TANKERS</w:t>
            </w:r>
            <w:r w:rsidRPr="00677EE4">
              <w:rPr>
                <w:b/>
                <w:bCs/>
              </w:rPr>
              <w:t xml:space="preserve"> </w:t>
            </w:r>
          </w:p>
        </w:tc>
      </w:tr>
    </w:tbl>
    <w:p w14:paraId="43430D03" w14:textId="77777777" w:rsidR="00943AE1" w:rsidRDefault="00943AE1" w:rsidP="00943AE1"/>
    <w:p w14:paraId="7E5708B3" w14:textId="199017AC" w:rsidR="00943AE1" w:rsidRDefault="00943AE1" w:rsidP="00943AE1">
      <w:r>
        <w:t>The contracted period will be for three years.</w:t>
      </w:r>
    </w:p>
    <w:p w14:paraId="6BF5A858" w14:textId="77777777" w:rsidR="00943AE1" w:rsidRDefault="00943AE1" w:rsidP="00943AE1"/>
    <w:p w14:paraId="4A4838C5" w14:textId="77777777" w:rsidR="00943AE1" w:rsidRDefault="00943AE1" w:rsidP="00943AE1">
      <w:r>
        <w:t>The tenderer should have at least 3 water tankers at their disposal at any given time for hiring by Lekwa Local Municipality.</w:t>
      </w:r>
    </w:p>
    <w:p w14:paraId="4FB6C0B2" w14:textId="77777777" w:rsidR="00943AE1" w:rsidRDefault="00943AE1" w:rsidP="00943AE1"/>
    <w:p w14:paraId="310B526B" w14:textId="77777777" w:rsidR="00943AE1" w:rsidRDefault="00943AE1" w:rsidP="00943AE1">
      <w:r>
        <w:t>Requirements:</w:t>
      </w:r>
    </w:p>
    <w:p w14:paraId="1A659FFA" w14:textId="77777777" w:rsidR="00943AE1" w:rsidRDefault="00943AE1" w:rsidP="00943AE1"/>
    <w:p w14:paraId="47B6E9C6" w14:textId="7F0F47FD" w:rsidR="00943AE1" w:rsidRDefault="00943AE1" w:rsidP="00943AE1">
      <w:pPr>
        <w:pStyle w:val="ListParagraph"/>
        <w:numPr>
          <w:ilvl w:val="0"/>
          <w:numId w:val="38"/>
        </w:numPr>
      </w:pPr>
      <w:r>
        <w:t>Min 3 po</w:t>
      </w:r>
      <w:r w:rsidR="00027D5C">
        <w:t>r</w:t>
      </w:r>
      <w:r>
        <w:t xml:space="preserve">table water tankers with capacity of a minimum of </w:t>
      </w:r>
      <w:r w:rsidRPr="00766BC5">
        <w:t xml:space="preserve">10 000 </w:t>
      </w:r>
      <w:proofErr w:type="spellStart"/>
      <w:r w:rsidRPr="00766BC5">
        <w:t>liters</w:t>
      </w:r>
      <w:proofErr w:type="spellEnd"/>
      <w:r w:rsidR="009B58DE">
        <w:t xml:space="preserve"> each</w:t>
      </w:r>
      <w:r w:rsidRPr="00943AE1">
        <w:rPr>
          <w:color w:val="FF0000"/>
        </w:rPr>
        <w:t>.</w:t>
      </w:r>
    </w:p>
    <w:p w14:paraId="4F33345C" w14:textId="77777777" w:rsidR="00943AE1" w:rsidRDefault="00943AE1" w:rsidP="00943AE1"/>
    <w:p w14:paraId="7A6C88AE" w14:textId="77777777" w:rsidR="00943AE1" w:rsidRDefault="00943AE1" w:rsidP="00943AE1">
      <w:pPr>
        <w:pStyle w:val="ListParagraph"/>
        <w:numPr>
          <w:ilvl w:val="0"/>
          <w:numId w:val="38"/>
        </w:numPr>
      </w:pPr>
      <w:r>
        <w:t>Drivers for the trucks</w:t>
      </w:r>
    </w:p>
    <w:p w14:paraId="30C4848E" w14:textId="77777777" w:rsidR="00943AE1" w:rsidRDefault="00943AE1" w:rsidP="00943AE1"/>
    <w:p w14:paraId="7E1E1379" w14:textId="77777777" w:rsidR="00943AE1" w:rsidRDefault="00943AE1" w:rsidP="00943AE1">
      <w:pPr>
        <w:pStyle w:val="ListParagraph"/>
        <w:numPr>
          <w:ilvl w:val="0"/>
          <w:numId w:val="38"/>
        </w:numPr>
      </w:pPr>
      <w:r>
        <w:t>Vehicles should be roadworthy</w:t>
      </w:r>
    </w:p>
    <w:p w14:paraId="62DE0BA1" w14:textId="77777777" w:rsidR="00943AE1" w:rsidRDefault="00943AE1" w:rsidP="00943AE1"/>
    <w:p w14:paraId="7B71174C" w14:textId="77777777" w:rsidR="00943AE1" w:rsidRDefault="00943AE1" w:rsidP="00943AE1">
      <w:pPr>
        <w:pStyle w:val="ListParagraph"/>
        <w:numPr>
          <w:ilvl w:val="0"/>
          <w:numId w:val="38"/>
        </w:numPr>
      </w:pPr>
      <w:r>
        <w:t>Should be able to be on site- Lekwa within 2 hours of official order received.</w:t>
      </w:r>
    </w:p>
    <w:p w14:paraId="3C97A975" w14:textId="77777777" w:rsidR="00943AE1" w:rsidRDefault="00943AE1" w:rsidP="00943AE1"/>
    <w:p w14:paraId="214CC83F" w14:textId="77777777" w:rsidR="00943AE1" w:rsidRDefault="00943AE1" w:rsidP="00943AE1">
      <w:pPr>
        <w:pStyle w:val="ListParagraph"/>
        <w:numPr>
          <w:ilvl w:val="0"/>
          <w:numId w:val="38"/>
        </w:numPr>
      </w:pPr>
      <w:r>
        <w:t>Price should be at wet rate.</w:t>
      </w:r>
    </w:p>
    <w:p w14:paraId="19AACB17" w14:textId="77777777" w:rsidR="00943AE1" w:rsidRDefault="00943AE1" w:rsidP="00943AE1"/>
    <w:p w14:paraId="483DFFA8" w14:textId="77777777" w:rsidR="00943AE1" w:rsidRDefault="00943AE1" w:rsidP="00943AE1">
      <w:pPr>
        <w:pStyle w:val="ListParagraph"/>
        <w:numPr>
          <w:ilvl w:val="0"/>
          <w:numId w:val="38"/>
        </w:numPr>
      </w:pPr>
      <w:r>
        <w:t>Pictures of the trucks should be included with this document.</w:t>
      </w:r>
    </w:p>
    <w:p w14:paraId="0D85A2C1" w14:textId="77777777" w:rsidR="00943AE1" w:rsidRDefault="00943AE1" w:rsidP="00943AE1"/>
    <w:p w14:paraId="5AC18DF8" w14:textId="77777777" w:rsidR="00943AE1" w:rsidRPr="00766BC5" w:rsidRDefault="00943AE1" w:rsidP="00943AE1">
      <w:pPr>
        <w:pStyle w:val="ListParagraph"/>
        <w:numPr>
          <w:ilvl w:val="0"/>
          <w:numId w:val="38"/>
        </w:numPr>
      </w:pPr>
      <w:r w:rsidRPr="00766BC5">
        <w:t>The trucks should be able to fill the water tanks of the height of 15m with water.</w:t>
      </w:r>
    </w:p>
    <w:p w14:paraId="4E70445A" w14:textId="77777777" w:rsidR="00943AE1" w:rsidRPr="00766BC5" w:rsidRDefault="00943AE1" w:rsidP="00943AE1"/>
    <w:p w14:paraId="43FB01B1" w14:textId="77777777" w:rsidR="00943AE1" w:rsidRPr="00766BC5" w:rsidRDefault="00943AE1" w:rsidP="00943AE1">
      <w:pPr>
        <w:pStyle w:val="ListParagraph"/>
        <w:numPr>
          <w:ilvl w:val="0"/>
          <w:numId w:val="38"/>
        </w:numPr>
      </w:pPr>
      <w:r w:rsidRPr="00766BC5">
        <w:t>The trucks should be able to supply water in the anywhere within Lekwa Local Municipality including the rural wards.</w:t>
      </w:r>
    </w:p>
    <w:p w14:paraId="0F7CCAB5" w14:textId="77777777" w:rsidR="00943AE1" w:rsidRPr="00766BC5" w:rsidRDefault="00943AE1" w:rsidP="00943AE1"/>
    <w:p w14:paraId="41792858" w14:textId="77F0A5F1" w:rsidR="00943AE1" w:rsidRPr="00943AE1" w:rsidRDefault="00943AE1" w:rsidP="00943AE1">
      <w:pPr>
        <w:rPr>
          <w:b/>
          <w:bCs/>
          <w:color w:val="FF0000"/>
        </w:rPr>
      </w:pPr>
      <w:r w:rsidRPr="00943AE1">
        <w:rPr>
          <w:b/>
          <w:bCs/>
          <w:color w:val="FF0000"/>
        </w:rPr>
        <w:t>NB: Failure of the contractor to not able to supply water it will results in immediate termination of contract.</w:t>
      </w:r>
    </w:p>
    <w:p w14:paraId="600D8059" w14:textId="77777777" w:rsidR="00943AE1" w:rsidRPr="00AE7BE2" w:rsidRDefault="00943AE1" w:rsidP="00943AE1">
      <w:pPr>
        <w:rPr>
          <w:color w:val="FF0000"/>
        </w:rPr>
      </w:pPr>
    </w:p>
    <w:p w14:paraId="1AB84CA0" w14:textId="77777777" w:rsidR="00677EE4" w:rsidRPr="00677EE4" w:rsidRDefault="00677EE4" w:rsidP="00677EE4">
      <w:pPr>
        <w:ind w:left="437"/>
        <w:rPr>
          <w:lang w:val="en-US"/>
        </w:rPr>
      </w:pPr>
    </w:p>
    <w:p w14:paraId="2B60537E" w14:textId="77777777" w:rsidR="00677EE4" w:rsidRPr="00677EE4" w:rsidRDefault="00677EE4" w:rsidP="00677EE4">
      <w:pPr>
        <w:ind w:left="437"/>
        <w:rPr>
          <w:lang w:val="en-US"/>
        </w:rPr>
      </w:pPr>
      <w:r w:rsidRPr="00677EE4">
        <w:rPr>
          <w:lang w:val="en-US"/>
        </w:rPr>
        <w:t>3) The Service Provide must be readily available and to commence with immediate effect and are expected to</w:t>
      </w:r>
    </w:p>
    <w:p w14:paraId="296FD98C" w14:textId="77777777" w:rsidR="00677EE4" w:rsidRPr="00677EE4" w:rsidRDefault="00677EE4" w:rsidP="00677EE4">
      <w:pPr>
        <w:ind w:left="437"/>
        <w:rPr>
          <w:lang w:val="en-US"/>
        </w:rPr>
      </w:pPr>
      <w:r w:rsidRPr="00677EE4">
        <w:rPr>
          <w:lang w:val="en-US"/>
        </w:rPr>
        <w:t>work during weekends and public holidays.</w:t>
      </w:r>
    </w:p>
    <w:p w14:paraId="42F9A25B" w14:textId="77777777" w:rsidR="00677EE4" w:rsidRPr="00677EE4" w:rsidRDefault="00677EE4" w:rsidP="00677EE4">
      <w:pPr>
        <w:ind w:left="437"/>
        <w:rPr>
          <w:lang w:val="en-US"/>
        </w:rPr>
      </w:pPr>
    </w:p>
    <w:p w14:paraId="7DD6565F" w14:textId="77777777" w:rsidR="00677EE4" w:rsidRPr="00677EE4" w:rsidRDefault="00677EE4" w:rsidP="00677EE4">
      <w:pPr>
        <w:ind w:left="437"/>
        <w:rPr>
          <w:lang w:val="en-US"/>
        </w:rPr>
      </w:pPr>
      <w:r w:rsidRPr="00677EE4">
        <w:rPr>
          <w:lang w:val="en-US"/>
        </w:rPr>
        <w:t>4) Project Location</w:t>
      </w:r>
    </w:p>
    <w:p w14:paraId="22BC6822" w14:textId="77777777" w:rsidR="00677EE4" w:rsidRPr="00677EE4" w:rsidRDefault="00677EE4" w:rsidP="00677EE4">
      <w:pPr>
        <w:ind w:left="437"/>
        <w:rPr>
          <w:lang w:val="en-US"/>
        </w:rPr>
      </w:pPr>
    </w:p>
    <w:p w14:paraId="30F3B04D" w14:textId="77777777" w:rsidR="00677EE4" w:rsidRPr="00677EE4" w:rsidRDefault="00677EE4" w:rsidP="00677EE4">
      <w:pPr>
        <w:ind w:left="437"/>
        <w:rPr>
          <w:lang w:val="en-US"/>
        </w:rPr>
      </w:pPr>
      <w:r w:rsidRPr="00677EE4">
        <w:rPr>
          <w:lang w:val="en-US"/>
        </w:rPr>
        <w:t>5) Payments will be per work done and only issued after completion</w:t>
      </w:r>
    </w:p>
    <w:p w14:paraId="0FBF4C8C" w14:textId="77777777" w:rsidR="00677EE4" w:rsidRPr="00677EE4" w:rsidRDefault="00677EE4" w:rsidP="00677EE4">
      <w:pPr>
        <w:ind w:left="437"/>
        <w:rPr>
          <w:lang w:val="en-US"/>
        </w:rPr>
      </w:pPr>
    </w:p>
    <w:p w14:paraId="38E850C8" w14:textId="77777777" w:rsidR="00677EE4" w:rsidRPr="00677EE4" w:rsidRDefault="00677EE4" w:rsidP="00677EE4">
      <w:pPr>
        <w:ind w:left="437"/>
        <w:rPr>
          <w:lang w:val="en-US"/>
        </w:rPr>
      </w:pPr>
      <w:r w:rsidRPr="00677EE4">
        <w:rPr>
          <w:lang w:val="en-US"/>
        </w:rPr>
        <w:t>6) Service providers should attach a waste discharge permit sourced from Local Municipality</w:t>
      </w:r>
    </w:p>
    <w:p w14:paraId="36128342" w14:textId="661AF92C" w:rsidR="00F64852" w:rsidRDefault="00F64852" w:rsidP="00B9496E">
      <w:pPr>
        <w:ind w:left="437"/>
      </w:pPr>
    </w:p>
    <w:p w14:paraId="33D5F91B" w14:textId="32C25EC5" w:rsidR="00943AE1" w:rsidRDefault="00943AE1" w:rsidP="00B9496E">
      <w:pPr>
        <w:ind w:left="437"/>
      </w:pPr>
    </w:p>
    <w:p w14:paraId="65BA7CDD" w14:textId="3E550732" w:rsidR="00943AE1" w:rsidRDefault="00943AE1" w:rsidP="00B9496E">
      <w:pPr>
        <w:ind w:left="437"/>
      </w:pPr>
    </w:p>
    <w:p w14:paraId="5F01EBFE" w14:textId="67C75F84" w:rsidR="00943AE1" w:rsidRDefault="00943AE1" w:rsidP="00B9496E">
      <w:pPr>
        <w:ind w:left="437"/>
      </w:pPr>
    </w:p>
    <w:p w14:paraId="66A82889" w14:textId="77777777" w:rsidR="00943AE1" w:rsidRDefault="00943AE1" w:rsidP="00B9496E">
      <w:pPr>
        <w:ind w:left="437"/>
      </w:pPr>
    </w:p>
    <w:p w14:paraId="1A1285ED" w14:textId="09FB5EF3" w:rsidR="00C7475B" w:rsidRDefault="004B5C6C" w:rsidP="008E1E88">
      <w:pPr>
        <w:ind w:left="437"/>
      </w:pPr>
      <w:r>
        <w:t xml:space="preserve"> </w:t>
      </w:r>
    </w:p>
    <w:p w14:paraId="53A89C5B" w14:textId="108FA9D2" w:rsidR="00C7475B" w:rsidRDefault="00B9496E">
      <w:pPr>
        <w:pStyle w:val="Heading4"/>
        <w:ind w:left="-5"/>
      </w:pPr>
      <w:r>
        <w:lastRenderedPageBreak/>
        <w:t>4</w:t>
      </w:r>
      <w:r w:rsidR="004B5C6C">
        <w:t xml:space="preserve">. EVALUATION OF BIDS BASED ON FUNCTIONALITY </w:t>
      </w:r>
    </w:p>
    <w:p w14:paraId="06831EF0" w14:textId="6620E541" w:rsidR="00C7475B" w:rsidRDefault="00B9496E">
      <w:pPr>
        <w:ind w:left="693" w:right="356" w:hanging="708"/>
      </w:pPr>
      <w:r>
        <w:t>4</w:t>
      </w:r>
      <w:r w:rsidR="004B5C6C">
        <w:t>.</w:t>
      </w:r>
      <w:r>
        <w:t>1</w:t>
      </w:r>
      <w:r w:rsidR="004B5C6C">
        <w:t xml:space="preserve"> The tender will also be evaluated in terms of functionality of tender submissions. The evaluation of tenders will be done in terms of compliance to the criteria indicated in the Pre-Qualification Criteria. Bids failing to achieve the minimum qualifying score for functionality as indicated in the bid documents will be disqualified from further evaluation.  </w:t>
      </w:r>
    </w:p>
    <w:p w14:paraId="6F46826D" w14:textId="77777777" w:rsidR="00C7475B" w:rsidRDefault="004B5C6C">
      <w:pPr>
        <w:ind w:left="693" w:right="362" w:hanging="708"/>
      </w:pPr>
      <w:r>
        <w:t xml:space="preserve">20.2 The bidder will be evaluated based on the proposal submitted which must clearly display compliance to the requirements in the specifications.  Proof of relevant accreditations must be submitted for each criterion as requested, if such proof is not submitted, the tender may be disqualified and not be evaluated further. </w:t>
      </w:r>
    </w:p>
    <w:p w14:paraId="7F0673FF" w14:textId="67FC24DA" w:rsidR="00C7475B" w:rsidRDefault="004B5C6C">
      <w:pPr>
        <w:ind w:left="693" w:right="362" w:hanging="708"/>
      </w:pPr>
      <w:r>
        <w:t xml:space="preserve">20.3 </w:t>
      </w:r>
      <w:r w:rsidR="00531F1C">
        <w:t>Forty</w:t>
      </w:r>
      <w:r>
        <w:t xml:space="preserve"> (</w:t>
      </w:r>
      <w:r w:rsidR="00693734">
        <w:t>100</w:t>
      </w:r>
      <w:r>
        <w:t xml:space="preserve">)  points are available as indicated in the table below.  The bidder must score at least </w:t>
      </w:r>
      <w:r w:rsidR="00693734">
        <w:t>70</w:t>
      </w:r>
      <w:r>
        <w:t xml:space="preserve"> out of </w:t>
      </w:r>
      <w:r w:rsidR="00693734">
        <w:t>10</w:t>
      </w:r>
      <w:r w:rsidR="00677EE4">
        <w:t>0</w:t>
      </w:r>
      <w:r>
        <w:t xml:space="preserve"> points in order for the </w:t>
      </w:r>
      <w:r w:rsidR="007E7290">
        <w:t xml:space="preserve">bid to be </w:t>
      </w:r>
      <w:r>
        <w:t xml:space="preserve">evaluated further. </w:t>
      </w:r>
    </w:p>
    <w:p w14:paraId="359D0D20" w14:textId="77777777" w:rsidR="00C7475B" w:rsidRDefault="004B5C6C">
      <w:pPr>
        <w:tabs>
          <w:tab w:val="center" w:pos="4183"/>
        </w:tabs>
        <w:ind w:left="-15" w:firstLine="0"/>
        <w:jc w:val="left"/>
      </w:pPr>
      <w:r>
        <w:t xml:space="preserve">20.4 </w:t>
      </w:r>
      <w:r>
        <w:tab/>
        <w:t xml:space="preserve">Bidders must complete the document for Pre-Qualification Criteria for this purpose. </w:t>
      </w:r>
    </w:p>
    <w:p w14:paraId="650D5878" w14:textId="77777777" w:rsidR="00C7475B" w:rsidRDefault="004B5C6C">
      <w:pPr>
        <w:tabs>
          <w:tab w:val="center" w:pos="3666"/>
        </w:tabs>
        <w:ind w:left="-15" w:firstLine="0"/>
        <w:jc w:val="left"/>
      </w:pPr>
      <w:r>
        <w:t xml:space="preserve">20.5 </w:t>
      </w:r>
      <w:r>
        <w:tab/>
      </w:r>
      <w:r>
        <w:rPr>
          <w:b/>
        </w:rPr>
        <w:t xml:space="preserve"> </w:t>
      </w:r>
      <w:r>
        <w:t xml:space="preserve">The following are the evaluation criteria for functional responsiveness: </w:t>
      </w:r>
    </w:p>
    <w:p w14:paraId="316041D1" w14:textId="0642370C" w:rsidR="00C7475B" w:rsidRDefault="00C7475B">
      <w:pPr>
        <w:spacing w:after="0" w:line="259" w:lineRule="auto"/>
        <w:ind w:left="0" w:firstLine="0"/>
        <w:jc w:val="left"/>
      </w:pPr>
    </w:p>
    <w:p w14:paraId="35466BA0" w14:textId="44E50BDA" w:rsidR="00DB67CB" w:rsidRDefault="00DB67CB">
      <w:pPr>
        <w:spacing w:after="0" w:line="259" w:lineRule="auto"/>
        <w:ind w:left="0" w:firstLine="0"/>
        <w:jc w:val="left"/>
      </w:pPr>
    </w:p>
    <w:p w14:paraId="2D5EF8CB" w14:textId="77777777" w:rsidR="00EF1B3A" w:rsidRDefault="00EF1B3A" w:rsidP="003662C3">
      <w:pPr>
        <w:spacing w:after="974" w:line="265" w:lineRule="auto"/>
        <w:ind w:left="10" w:right="7"/>
        <w:jc w:val="right"/>
        <w:rPr>
          <w:b/>
          <w:sz w:val="20"/>
        </w:rPr>
      </w:pPr>
    </w:p>
    <w:p w14:paraId="292CC767" w14:textId="77777777" w:rsidR="00EF1B3A" w:rsidRDefault="00EF1B3A" w:rsidP="003662C3">
      <w:pPr>
        <w:spacing w:after="974" w:line="265" w:lineRule="auto"/>
        <w:ind w:left="10" w:right="7"/>
        <w:jc w:val="right"/>
        <w:rPr>
          <w:b/>
          <w:sz w:val="20"/>
        </w:rPr>
      </w:pPr>
    </w:p>
    <w:p w14:paraId="7E4D12F0" w14:textId="77777777" w:rsidR="00EF1B3A" w:rsidRDefault="00EF1B3A" w:rsidP="003662C3">
      <w:pPr>
        <w:spacing w:after="974" w:line="265" w:lineRule="auto"/>
        <w:ind w:left="10" w:right="7"/>
        <w:jc w:val="right"/>
        <w:rPr>
          <w:b/>
          <w:sz w:val="20"/>
        </w:rPr>
      </w:pPr>
    </w:p>
    <w:p w14:paraId="3CECE737" w14:textId="77777777" w:rsidR="00EF1B3A" w:rsidRDefault="00EF1B3A" w:rsidP="003662C3">
      <w:pPr>
        <w:spacing w:after="974" w:line="265" w:lineRule="auto"/>
        <w:ind w:left="10" w:right="7"/>
        <w:jc w:val="right"/>
        <w:rPr>
          <w:b/>
          <w:sz w:val="20"/>
        </w:rPr>
      </w:pPr>
    </w:p>
    <w:p w14:paraId="26DD9A35" w14:textId="77777777" w:rsidR="00EF1B3A" w:rsidRDefault="00EF1B3A" w:rsidP="003662C3">
      <w:pPr>
        <w:spacing w:after="974" w:line="265" w:lineRule="auto"/>
        <w:ind w:left="10" w:right="7"/>
        <w:jc w:val="right"/>
        <w:rPr>
          <w:b/>
          <w:sz w:val="20"/>
        </w:rPr>
      </w:pPr>
    </w:p>
    <w:p w14:paraId="095C76D4" w14:textId="77777777" w:rsidR="00EF1B3A" w:rsidRDefault="00EF1B3A" w:rsidP="003662C3">
      <w:pPr>
        <w:spacing w:after="974" w:line="265" w:lineRule="auto"/>
        <w:ind w:left="10" w:right="7"/>
        <w:jc w:val="right"/>
        <w:rPr>
          <w:b/>
          <w:sz w:val="20"/>
        </w:rPr>
      </w:pPr>
    </w:p>
    <w:p w14:paraId="3D3AD583" w14:textId="77777777" w:rsidR="00EF1B3A" w:rsidRDefault="00EF1B3A" w:rsidP="003662C3">
      <w:pPr>
        <w:spacing w:after="974" w:line="265" w:lineRule="auto"/>
        <w:ind w:left="10" w:right="7"/>
        <w:jc w:val="right"/>
        <w:rPr>
          <w:b/>
          <w:sz w:val="20"/>
        </w:rPr>
      </w:pPr>
    </w:p>
    <w:p w14:paraId="346207DC" w14:textId="77777777" w:rsidR="00EF1B3A" w:rsidRDefault="00EF1B3A" w:rsidP="003662C3">
      <w:pPr>
        <w:spacing w:after="974" w:line="265" w:lineRule="auto"/>
        <w:ind w:left="10" w:right="7"/>
        <w:jc w:val="right"/>
        <w:rPr>
          <w:b/>
          <w:sz w:val="20"/>
        </w:rPr>
      </w:pPr>
    </w:p>
    <w:p w14:paraId="7FD80371" w14:textId="77777777" w:rsidR="00EF1B3A" w:rsidRDefault="00EF1B3A" w:rsidP="003662C3">
      <w:pPr>
        <w:spacing w:after="974" w:line="265" w:lineRule="auto"/>
        <w:ind w:left="10" w:right="7"/>
        <w:jc w:val="right"/>
        <w:rPr>
          <w:b/>
          <w:sz w:val="20"/>
        </w:rPr>
      </w:pPr>
    </w:p>
    <w:p w14:paraId="5E5CB71B" w14:textId="2FD45545" w:rsidR="00C7475B" w:rsidRDefault="004B5C6C" w:rsidP="003662C3">
      <w:pPr>
        <w:spacing w:after="974" w:line="265" w:lineRule="auto"/>
        <w:ind w:left="10" w:right="7"/>
        <w:jc w:val="right"/>
      </w:pPr>
      <w:r>
        <w:rPr>
          <w:b/>
          <w:sz w:val="20"/>
        </w:rPr>
        <w:lastRenderedPageBreak/>
        <w:t>Pre-Qualification</w:t>
      </w:r>
    </w:p>
    <w:p w14:paraId="25E9769B" w14:textId="5605579E" w:rsidR="00C7475B" w:rsidRDefault="00C50E6D" w:rsidP="003662C3">
      <w:pPr>
        <w:pStyle w:val="Heading3"/>
        <w:pBdr>
          <w:top w:val="single" w:sz="4" w:space="17" w:color="000000"/>
          <w:left w:val="single" w:sz="4" w:space="0" w:color="000000"/>
          <w:bottom w:val="single" w:sz="8" w:space="0" w:color="000000"/>
          <w:right w:val="single" w:sz="8" w:space="0" w:color="000000"/>
        </w:pBdr>
        <w:spacing w:after="141"/>
        <w:ind w:right="727"/>
        <w:jc w:val="center"/>
      </w:pPr>
      <w:r>
        <w:t>20</w:t>
      </w:r>
      <w:r w:rsidR="004B5C6C">
        <w:t xml:space="preserve">. PRE-QUALIFICATION SCORE SHEET </w:t>
      </w:r>
    </w:p>
    <w:p w14:paraId="0877CC16" w14:textId="77777777" w:rsidR="00C7475B" w:rsidRDefault="004B5C6C">
      <w:pPr>
        <w:spacing w:after="0" w:line="259" w:lineRule="auto"/>
        <w:ind w:left="0" w:firstLine="0"/>
        <w:jc w:val="left"/>
      </w:pPr>
      <w:r>
        <w:rPr>
          <w:sz w:val="20"/>
        </w:rPr>
        <w:t xml:space="preserve"> </w:t>
      </w:r>
    </w:p>
    <w:p w14:paraId="76DD2F2C" w14:textId="094BF439" w:rsidR="00C7475B" w:rsidRDefault="004B5C6C">
      <w:pPr>
        <w:spacing w:after="24" w:line="250" w:lineRule="auto"/>
        <w:ind w:left="19" w:right="457"/>
      </w:pPr>
      <w:r>
        <w:rPr>
          <w:sz w:val="20"/>
        </w:rPr>
        <w:t xml:space="preserve">In total bidders must score at least </w:t>
      </w:r>
      <w:r w:rsidR="00693734">
        <w:rPr>
          <w:sz w:val="20"/>
        </w:rPr>
        <w:t>70</w:t>
      </w:r>
      <w:r w:rsidR="00531F1C">
        <w:rPr>
          <w:sz w:val="20"/>
        </w:rPr>
        <w:t xml:space="preserve"> out of </w:t>
      </w:r>
      <w:r w:rsidR="00693734">
        <w:rPr>
          <w:sz w:val="20"/>
        </w:rPr>
        <w:t>100</w:t>
      </w:r>
      <w:r>
        <w:rPr>
          <w:sz w:val="20"/>
        </w:rPr>
        <w:t xml:space="preserve">, for functionality criteria in order for the tender to be evaluated further. </w:t>
      </w:r>
    </w:p>
    <w:p w14:paraId="559846C6" w14:textId="0F913B7C" w:rsidR="00C7475B" w:rsidRDefault="004B5C6C">
      <w:pPr>
        <w:spacing w:after="0" w:line="259" w:lineRule="auto"/>
        <w:ind w:left="0" w:firstLine="0"/>
        <w:jc w:val="left"/>
      </w:pPr>
      <w:r>
        <w:rPr>
          <w:rFonts w:ascii="Times New Roman" w:eastAsia="Times New Roman" w:hAnsi="Times New Roman" w:cs="Times New Roman"/>
          <w:sz w:val="24"/>
        </w:rPr>
        <w:t xml:space="preserve"> </w:t>
      </w:r>
    </w:p>
    <w:p w14:paraId="06503675" w14:textId="2BD70DCE" w:rsidR="005B25DC" w:rsidRPr="00027D5C" w:rsidRDefault="005C37AE">
      <w:pPr>
        <w:spacing w:after="0" w:line="259" w:lineRule="auto"/>
        <w:ind w:left="0" w:firstLine="0"/>
        <w:jc w:val="left"/>
        <w:rPr>
          <w:b/>
          <w:bCs/>
          <w:noProof/>
          <w:color w:val="auto"/>
        </w:rPr>
      </w:pPr>
      <w:r w:rsidRPr="00027D5C">
        <w:rPr>
          <w:b/>
          <w:bCs/>
          <w:noProof/>
          <w:color w:val="auto"/>
        </w:rPr>
        <w:t>FUNCTIONALITY CRITERIA</w:t>
      </w:r>
    </w:p>
    <w:p w14:paraId="74396289" w14:textId="77777777" w:rsidR="00EF1B3A" w:rsidRPr="00027D5C" w:rsidRDefault="00EF1B3A">
      <w:pPr>
        <w:spacing w:after="0" w:line="259" w:lineRule="auto"/>
        <w:ind w:left="0" w:firstLine="0"/>
        <w:jc w:val="left"/>
        <w:rPr>
          <w:noProof/>
          <w:color w:val="auto"/>
        </w:rPr>
      </w:pPr>
    </w:p>
    <w:tbl>
      <w:tblPr>
        <w:tblStyle w:val="TableGrid0"/>
        <w:tblW w:w="0" w:type="auto"/>
        <w:tblLook w:val="04A0" w:firstRow="1" w:lastRow="0" w:firstColumn="1" w:lastColumn="0" w:noHBand="0" w:noVBand="1"/>
      </w:tblPr>
      <w:tblGrid>
        <w:gridCol w:w="1167"/>
        <w:gridCol w:w="5579"/>
        <w:gridCol w:w="3040"/>
      </w:tblGrid>
      <w:tr w:rsidR="00027D5C" w:rsidRPr="00027D5C" w14:paraId="16E8F684" w14:textId="77777777" w:rsidTr="005C37AE">
        <w:tc>
          <w:tcPr>
            <w:tcW w:w="1165" w:type="dxa"/>
          </w:tcPr>
          <w:p w14:paraId="60FC10FA" w14:textId="61595EAA" w:rsidR="005C37AE" w:rsidRPr="00027D5C" w:rsidRDefault="005C37AE">
            <w:pPr>
              <w:spacing w:after="0" w:line="259" w:lineRule="auto"/>
              <w:ind w:left="0" w:firstLine="0"/>
              <w:jc w:val="left"/>
              <w:rPr>
                <w:color w:val="auto"/>
              </w:rPr>
            </w:pPr>
            <w:r w:rsidRPr="00027D5C">
              <w:rPr>
                <w:color w:val="auto"/>
              </w:rPr>
              <w:t>ITEM</w:t>
            </w:r>
          </w:p>
        </w:tc>
        <w:tc>
          <w:tcPr>
            <w:tcW w:w="5580" w:type="dxa"/>
          </w:tcPr>
          <w:p w14:paraId="41243125" w14:textId="1A8058E4" w:rsidR="005C37AE" w:rsidRPr="00027D5C" w:rsidRDefault="005C37AE">
            <w:pPr>
              <w:spacing w:after="0" w:line="259" w:lineRule="auto"/>
              <w:ind w:left="0" w:firstLine="0"/>
              <w:jc w:val="left"/>
              <w:rPr>
                <w:color w:val="auto"/>
              </w:rPr>
            </w:pPr>
            <w:r w:rsidRPr="00027D5C">
              <w:rPr>
                <w:color w:val="auto"/>
              </w:rPr>
              <w:t>DESCRIPTION</w:t>
            </w:r>
          </w:p>
        </w:tc>
        <w:tc>
          <w:tcPr>
            <w:tcW w:w="3041" w:type="dxa"/>
          </w:tcPr>
          <w:p w14:paraId="247E289E" w14:textId="57358A35" w:rsidR="005C37AE" w:rsidRPr="00027D5C" w:rsidRDefault="005C37AE">
            <w:pPr>
              <w:spacing w:after="0" w:line="259" w:lineRule="auto"/>
              <w:ind w:left="0" w:firstLine="0"/>
              <w:jc w:val="left"/>
              <w:rPr>
                <w:color w:val="auto"/>
              </w:rPr>
            </w:pPr>
            <w:r w:rsidRPr="00027D5C">
              <w:rPr>
                <w:color w:val="auto"/>
              </w:rPr>
              <w:t>SCORE</w:t>
            </w:r>
          </w:p>
        </w:tc>
      </w:tr>
      <w:tr w:rsidR="00027D5C" w:rsidRPr="00027D5C" w14:paraId="217E2DF2" w14:textId="77777777" w:rsidTr="005C37AE">
        <w:tc>
          <w:tcPr>
            <w:tcW w:w="1165" w:type="dxa"/>
          </w:tcPr>
          <w:p w14:paraId="01F60595" w14:textId="23EB4FEE" w:rsidR="0007717F" w:rsidRPr="00027D5C" w:rsidRDefault="0007717F">
            <w:pPr>
              <w:spacing w:after="0" w:line="259" w:lineRule="auto"/>
              <w:ind w:left="0" w:firstLine="0"/>
              <w:jc w:val="left"/>
              <w:rPr>
                <w:color w:val="auto"/>
              </w:rPr>
            </w:pPr>
            <w:r w:rsidRPr="00027D5C">
              <w:rPr>
                <w:color w:val="auto"/>
              </w:rPr>
              <w:t>Company Experience</w:t>
            </w:r>
          </w:p>
        </w:tc>
        <w:tc>
          <w:tcPr>
            <w:tcW w:w="5580" w:type="dxa"/>
          </w:tcPr>
          <w:p w14:paraId="37FF517E" w14:textId="72032ACA" w:rsidR="0007717F" w:rsidRPr="00027D5C" w:rsidRDefault="0007717F">
            <w:pPr>
              <w:spacing w:after="0" w:line="259" w:lineRule="auto"/>
              <w:ind w:left="0" w:firstLine="0"/>
              <w:jc w:val="left"/>
              <w:rPr>
                <w:color w:val="auto"/>
              </w:rPr>
            </w:pPr>
            <w:r w:rsidRPr="00027D5C">
              <w:rPr>
                <w:color w:val="auto"/>
              </w:rPr>
              <w:t>Company Experience in water carting business, valid purchase orders or appointment letters.</w:t>
            </w:r>
          </w:p>
          <w:p w14:paraId="1152ACB0" w14:textId="52CC63AF" w:rsidR="0007717F" w:rsidRPr="00027D5C" w:rsidRDefault="0007717F" w:rsidP="0007717F">
            <w:pPr>
              <w:pStyle w:val="ListParagraph"/>
              <w:numPr>
                <w:ilvl w:val="0"/>
                <w:numId w:val="39"/>
              </w:numPr>
              <w:spacing w:after="0" w:line="259" w:lineRule="auto"/>
              <w:jc w:val="left"/>
              <w:rPr>
                <w:color w:val="auto"/>
              </w:rPr>
            </w:pPr>
            <w:r w:rsidRPr="00027D5C">
              <w:rPr>
                <w:color w:val="auto"/>
              </w:rPr>
              <w:t>6 and above (</w:t>
            </w:r>
            <w:r w:rsidR="009901DB" w:rsidRPr="00027D5C">
              <w:rPr>
                <w:color w:val="auto"/>
              </w:rPr>
              <w:t>40</w:t>
            </w:r>
            <w:r w:rsidRPr="00027D5C">
              <w:rPr>
                <w:color w:val="auto"/>
              </w:rPr>
              <w:t>)</w:t>
            </w:r>
          </w:p>
          <w:p w14:paraId="0C6D0DC4" w14:textId="4F7DEFB3" w:rsidR="0007717F" w:rsidRPr="00027D5C" w:rsidRDefault="0007717F" w:rsidP="0007717F">
            <w:pPr>
              <w:pStyle w:val="ListParagraph"/>
              <w:numPr>
                <w:ilvl w:val="0"/>
                <w:numId w:val="39"/>
              </w:numPr>
              <w:spacing w:after="0" w:line="259" w:lineRule="auto"/>
              <w:jc w:val="left"/>
              <w:rPr>
                <w:color w:val="auto"/>
              </w:rPr>
            </w:pPr>
            <w:r w:rsidRPr="00027D5C">
              <w:rPr>
                <w:color w:val="auto"/>
              </w:rPr>
              <w:t xml:space="preserve">4 – 5 ( </w:t>
            </w:r>
            <w:r w:rsidR="009901DB" w:rsidRPr="00027D5C">
              <w:rPr>
                <w:color w:val="auto"/>
              </w:rPr>
              <w:t>30</w:t>
            </w:r>
            <w:r w:rsidRPr="00027D5C">
              <w:rPr>
                <w:color w:val="auto"/>
              </w:rPr>
              <w:t>)</w:t>
            </w:r>
          </w:p>
          <w:p w14:paraId="5640C738" w14:textId="14B10198" w:rsidR="0007717F" w:rsidRPr="00027D5C" w:rsidRDefault="0007717F" w:rsidP="0007717F">
            <w:pPr>
              <w:pStyle w:val="ListParagraph"/>
              <w:numPr>
                <w:ilvl w:val="0"/>
                <w:numId w:val="39"/>
              </w:numPr>
              <w:spacing w:after="0" w:line="259" w:lineRule="auto"/>
              <w:jc w:val="left"/>
              <w:rPr>
                <w:color w:val="auto"/>
              </w:rPr>
            </w:pPr>
            <w:r w:rsidRPr="00027D5C">
              <w:rPr>
                <w:color w:val="auto"/>
              </w:rPr>
              <w:t xml:space="preserve">1 – 3 ( </w:t>
            </w:r>
            <w:r w:rsidR="009901DB" w:rsidRPr="00027D5C">
              <w:rPr>
                <w:color w:val="auto"/>
              </w:rPr>
              <w:t>20</w:t>
            </w:r>
            <w:r w:rsidRPr="00027D5C">
              <w:rPr>
                <w:color w:val="auto"/>
              </w:rPr>
              <w:t>)</w:t>
            </w:r>
          </w:p>
        </w:tc>
        <w:tc>
          <w:tcPr>
            <w:tcW w:w="3041" w:type="dxa"/>
          </w:tcPr>
          <w:p w14:paraId="0E27A1FD" w14:textId="71537D4E" w:rsidR="0007717F" w:rsidRPr="00027D5C" w:rsidRDefault="009901DB">
            <w:pPr>
              <w:spacing w:after="0" w:line="259" w:lineRule="auto"/>
              <w:ind w:left="0" w:firstLine="0"/>
              <w:jc w:val="left"/>
              <w:rPr>
                <w:color w:val="auto"/>
              </w:rPr>
            </w:pPr>
            <w:r w:rsidRPr="00027D5C">
              <w:rPr>
                <w:color w:val="auto"/>
              </w:rPr>
              <w:t>40</w:t>
            </w:r>
          </w:p>
        </w:tc>
      </w:tr>
      <w:tr w:rsidR="00027D5C" w:rsidRPr="00027D5C" w14:paraId="142BC4FD" w14:textId="77777777" w:rsidTr="005C37AE">
        <w:tc>
          <w:tcPr>
            <w:tcW w:w="1165" w:type="dxa"/>
          </w:tcPr>
          <w:p w14:paraId="55CF5C96" w14:textId="539B3BCF" w:rsidR="0007717F" w:rsidRPr="00027D5C" w:rsidRDefault="0007717F">
            <w:pPr>
              <w:spacing w:after="0" w:line="259" w:lineRule="auto"/>
              <w:ind w:left="0" w:firstLine="0"/>
              <w:jc w:val="left"/>
              <w:rPr>
                <w:color w:val="auto"/>
              </w:rPr>
            </w:pPr>
            <w:r w:rsidRPr="00027D5C">
              <w:rPr>
                <w:color w:val="auto"/>
              </w:rPr>
              <w:t>Plant Available</w:t>
            </w:r>
          </w:p>
        </w:tc>
        <w:tc>
          <w:tcPr>
            <w:tcW w:w="5580" w:type="dxa"/>
          </w:tcPr>
          <w:p w14:paraId="43852C40" w14:textId="77777777" w:rsidR="0007717F" w:rsidRPr="00027D5C" w:rsidRDefault="0007717F" w:rsidP="0007717F">
            <w:pPr>
              <w:spacing w:after="0" w:line="259" w:lineRule="auto"/>
              <w:ind w:left="0" w:firstLine="0"/>
              <w:jc w:val="left"/>
              <w:rPr>
                <w:color w:val="auto"/>
              </w:rPr>
            </w:pPr>
            <w:r w:rsidRPr="00027D5C">
              <w:rPr>
                <w:color w:val="auto"/>
              </w:rPr>
              <w:t>List of Plant Owned (Valid certified copies of registration documents and road worthy certificate of</w:t>
            </w:r>
          </w:p>
          <w:p w14:paraId="66FF5A48" w14:textId="77777777" w:rsidR="0007717F" w:rsidRPr="00027D5C" w:rsidRDefault="0007717F" w:rsidP="0007717F">
            <w:pPr>
              <w:spacing w:after="0" w:line="259" w:lineRule="auto"/>
              <w:ind w:left="0" w:firstLine="0"/>
              <w:jc w:val="left"/>
              <w:rPr>
                <w:color w:val="auto"/>
              </w:rPr>
            </w:pPr>
            <w:r w:rsidRPr="00027D5C">
              <w:rPr>
                <w:color w:val="auto"/>
              </w:rPr>
              <w:t>water tankers in owner’s name)</w:t>
            </w:r>
          </w:p>
          <w:p w14:paraId="6D375D7C" w14:textId="77777777" w:rsidR="0007717F" w:rsidRPr="00027D5C" w:rsidRDefault="0007717F" w:rsidP="0007717F">
            <w:pPr>
              <w:spacing w:after="0" w:line="259" w:lineRule="auto"/>
              <w:ind w:left="0" w:firstLine="0"/>
              <w:jc w:val="left"/>
              <w:rPr>
                <w:color w:val="auto"/>
              </w:rPr>
            </w:pPr>
            <w:r w:rsidRPr="00027D5C">
              <w:rPr>
                <w:color w:val="auto"/>
              </w:rPr>
              <w:t>or</w:t>
            </w:r>
          </w:p>
          <w:p w14:paraId="000A5C61" w14:textId="77777777" w:rsidR="0007717F" w:rsidRPr="00027D5C" w:rsidRDefault="0007717F" w:rsidP="0007717F">
            <w:pPr>
              <w:spacing w:after="0" w:line="259" w:lineRule="auto"/>
              <w:ind w:left="0" w:firstLine="0"/>
              <w:jc w:val="left"/>
              <w:rPr>
                <w:color w:val="auto"/>
              </w:rPr>
            </w:pPr>
            <w:r w:rsidRPr="00027D5C">
              <w:rPr>
                <w:color w:val="auto"/>
              </w:rPr>
              <w:t>List of Plant Rental (Valid certified copies of registration documents and road worthy certificate of</w:t>
            </w:r>
          </w:p>
          <w:p w14:paraId="282AF4A9" w14:textId="77777777" w:rsidR="0007717F" w:rsidRPr="00027D5C" w:rsidRDefault="0007717F" w:rsidP="0007717F">
            <w:pPr>
              <w:spacing w:after="0" w:line="259" w:lineRule="auto"/>
              <w:ind w:left="0" w:firstLine="0"/>
              <w:jc w:val="left"/>
              <w:rPr>
                <w:color w:val="auto"/>
              </w:rPr>
            </w:pPr>
            <w:r w:rsidRPr="00027D5C">
              <w:rPr>
                <w:color w:val="auto"/>
              </w:rPr>
              <w:t xml:space="preserve">water tankers in the name of the lessor and a Letter of intent to lease ) </w:t>
            </w:r>
          </w:p>
          <w:p w14:paraId="21EDC875" w14:textId="77777777" w:rsidR="0007717F" w:rsidRPr="00027D5C" w:rsidRDefault="00C8125A" w:rsidP="0007717F">
            <w:pPr>
              <w:pStyle w:val="ListParagraph"/>
              <w:numPr>
                <w:ilvl w:val="0"/>
                <w:numId w:val="40"/>
              </w:numPr>
              <w:spacing w:after="0" w:line="259" w:lineRule="auto"/>
              <w:jc w:val="left"/>
              <w:rPr>
                <w:color w:val="auto"/>
              </w:rPr>
            </w:pPr>
            <w:r w:rsidRPr="00027D5C">
              <w:rPr>
                <w:color w:val="auto"/>
              </w:rPr>
              <w:t>6 and above (40)</w:t>
            </w:r>
          </w:p>
          <w:p w14:paraId="16ED3732" w14:textId="77777777" w:rsidR="00C8125A" w:rsidRPr="00027D5C" w:rsidRDefault="00C8125A" w:rsidP="0007717F">
            <w:pPr>
              <w:pStyle w:val="ListParagraph"/>
              <w:numPr>
                <w:ilvl w:val="0"/>
                <w:numId w:val="40"/>
              </w:numPr>
              <w:spacing w:after="0" w:line="259" w:lineRule="auto"/>
              <w:jc w:val="left"/>
              <w:rPr>
                <w:color w:val="auto"/>
              </w:rPr>
            </w:pPr>
            <w:r w:rsidRPr="00027D5C">
              <w:rPr>
                <w:color w:val="auto"/>
              </w:rPr>
              <w:t>3 – 5 ( 20)</w:t>
            </w:r>
          </w:p>
          <w:p w14:paraId="0F1FBD56" w14:textId="563F518D" w:rsidR="00C8125A" w:rsidRPr="00027D5C" w:rsidRDefault="00C8125A" w:rsidP="0007717F">
            <w:pPr>
              <w:pStyle w:val="ListParagraph"/>
              <w:numPr>
                <w:ilvl w:val="0"/>
                <w:numId w:val="40"/>
              </w:numPr>
              <w:spacing w:after="0" w:line="259" w:lineRule="auto"/>
              <w:jc w:val="left"/>
              <w:rPr>
                <w:color w:val="auto"/>
              </w:rPr>
            </w:pPr>
            <w:r w:rsidRPr="00027D5C">
              <w:rPr>
                <w:color w:val="auto"/>
              </w:rPr>
              <w:t>1 – 2 ( 10)</w:t>
            </w:r>
          </w:p>
        </w:tc>
        <w:tc>
          <w:tcPr>
            <w:tcW w:w="3041" w:type="dxa"/>
          </w:tcPr>
          <w:p w14:paraId="4FAF53B9" w14:textId="65E26E5B" w:rsidR="0007717F" w:rsidRPr="00027D5C" w:rsidRDefault="00C8125A">
            <w:pPr>
              <w:spacing w:after="0" w:line="259" w:lineRule="auto"/>
              <w:ind w:left="0" w:firstLine="0"/>
              <w:jc w:val="left"/>
              <w:rPr>
                <w:color w:val="auto"/>
              </w:rPr>
            </w:pPr>
            <w:r w:rsidRPr="00027D5C">
              <w:rPr>
                <w:color w:val="auto"/>
              </w:rPr>
              <w:t>40</w:t>
            </w:r>
          </w:p>
        </w:tc>
      </w:tr>
      <w:tr w:rsidR="00C8125A" w:rsidRPr="00027D5C" w14:paraId="61167BCF" w14:textId="77777777" w:rsidTr="005C37AE">
        <w:tc>
          <w:tcPr>
            <w:tcW w:w="1165" w:type="dxa"/>
          </w:tcPr>
          <w:p w14:paraId="121FFD94" w14:textId="3C2D7B0E" w:rsidR="00C8125A" w:rsidRPr="00027D5C" w:rsidRDefault="00C8125A">
            <w:pPr>
              <w:spacing w:after="0" w:line="259" w:lineRule="auto"/>
              <w:ind w:left="0" w:firstLine="0"/>
              <w:jc w:val="left"/>
              <w:rPr>
                <w:color w:val="auto"/>
              </w:rPr>
            </w:pPr>
            <w:r w:rsidRPr="00027D5C">
              <w:rPr>
                <w:color w:val="auto"/>
              </w:rPr>
              <w:t>Locality</w:t>
            </w:r>
          </w:p>
        </w:tc>
        <w:tc>
          <w:tcPr>
            <w:tcW w:w="5580" w:type="dxa"/>
          </w:tcPr>
          <w:p w14:paraId="5616361E" w14:textId="77777777" w:rsidR="00C8125A" w:rsidRPr="00027D5C" w:rsidRDefault="00C8125A" w:rsidP="0007717F">
            <w:pPr>
              <w:spacing w:after="0" w:line="259" w:lineRule="auto"/>
              <w:ind w:left="0" w:firstLine="0"/>
              <w:jc w:val="left"/>
              <w:rPr>
                <w:color w:val="auto"/>
              </w:rPr>
            </w:pPr>
            <w:r w:rsidRPr="00027D5C">
              <w:rPr>
                <w:color w:val="auto"/>
              </w:rPr>
              <w:t>Business Location</w:t>
            </w:r>
          </w:p>
          <w:p w14:paraId="285B3485" w14:textId="0B5CBCCD" w:rsidR="00C8125A" w:rsidRPr="00027D5C" w:rsidRDefault="00C8125A" w:rsidP="00C8125A">
            <w:pPr>
              <w:pStyle w:val="ListParagraph"/>
              <w:numPr>
                <w:ilvl w:val="0"/>
                <w:numId w:val="41"/>
              </w:numPr>
              <w:spacing w:after="0" w:line="259" w:lineRule="auto"/>
              <w:jc w:val="left"/>
              <w:rPr>
                <w:color w:val="auto"/>
              </w:rPr>
            </w:pPr>
            <w:r w:rsidRPr="00027D5C">
              <w:rPr>
                <w:color w:val="auto"/>
              </w:rPr>
              <w:t>Within Lekwa Local Municipality (</w:t>
            </w:r>
            <w:r w:rsidR="009901DB" w:rsidRPr="00027D5C">
              <w:rPr>
                <w:color w:val="auto"/>
              </w:rPr>
              <w:t>2</w:t>
            </w:r>
            <w:r w:rsidRPr="00027D5C">
              <w:rPr>
                <w:color w:val="auto"/>
              </w:rPr>
              <w:t>0)</w:t>
            </w:r>
          </w:p>
          <w:p w14:paraId="415F60C7" w14:textId="467AD359" w:rsidR="00C8125A" w:rsidRPr="00027D5C" w:rsidRDefault="00C8125A" w:rsidP="00C8125A">
            <w:pPr>
              <w:pStyle w:val="ListParagraph"/>
              <w:numPr>
                <w:ilvl w:val="0"/>
                <w:numId w:val="41"/>
              </w:numPr>
              <w:spacing w:after="0" w:line="259" w:lineRule="auto"/>
              <w:jc w:val="left"/>
              <w:rPr>
                <w:color w:val="auto"/>
              </w:rPr>
            </w:pPr>
            <w:r w:rsidRPr="00027D5C">
              <w:rPr>
                <w:color w:val="auto"/>
              </w:rPr>
              <w:t xml:space="preserve">Within Gert </w:t>
            </w:r>
            <w:proofErr w:type="spellStart"/>
            <w:r w:rsidRPr="00027D5C">
              <w:rPr>
                <w:color w:val="auto"/>
              </w:rPr>
              <w:t>Sibande</w:t>
            </w:r>
            <w:proofErr w:type="spellEnd"/>
            <w:r w:rsidRPr="00027D5C">
              <w:rPr>
                <w:color w:val="auto"/>
              </w:rPr>
              <w:t xml:space="preserve"> District Municipality (</w:t>
            </w:r>
            <w:r w:rsidR="009901DB" w:rsidRPr="00027D5C">
              <w:rPr>
                <w:color w:val="auto"/>
              </w:rPr>
              <w:t>15</w:t>
            </w:r>
            <w:r w:rsidRPr="00027D5C">
              <w:rPr>
                <w:color w:val="auto"/>
              </w:rPr>
              <w:t>)</w:t>
            </w:r>
          </w:p>
          <w:p w14:paraId="000C9BAE" w14:textId="4BF7A5D6" w:rsidR="00C8125A" w:rsidRPr="00027D5C" w:rsidRDefault="00C8125A" w:rsidP="00C8125A">
            <w:pPr>
              <w:pStyle w:val="ListParagraph"/>
              <w:numPr>
                <w:ilvl w:val="0"/>
                <w:numId w:val="41"/>
              </w:numPr>
              <w:spacing w:after="0" w:line="259" w:lineRule="auto"/>
              <w:jc w:val="left"/>
              <w:rPr>
                <w:color w:val="auto"/>
              </w:rPr>
            </w:pPr>
            <w:r w:rsidRPr="00027D5C">
              <w:rPr>
                <w:color w:val="auto"/>
              </w:rPr>
              <w:t>Within Mpumalanga Province (</w:t>
            </w:r>
            <w:r w:rsidR="009901DB" w:rsidRPr="00027D5C">
              <w:rPr>
                <w:color w:val="auto"/>
              </w:rPr>
              <w:t>10</w:t>
            </w:r>
            <w:r w:rsidRPr="00027D5C">
              <w:rPr>
                <w:color w:val="auto"/>
              </w:rPr>
              <w:t>)</w:t>
            </w:r>
          </w:p>
          <w:p w14:paraId="704FE00B" w14:textId="574A5AC5" w:rsidR="00C8125A" w:rsidRPr="00027D5C" w:rsidRDefault="00C8125A" w:rsidP="00C8125A">
            <w:pPr>
              <w:pStyle w:val="ListParagraph"/>
              <w:numPr>
                <w:ilvl w:val="0"/>
                <w:numId w:val="41"/>
              </w:numPr>
              <w:spacing w:after="0" w:line="259" w:lineRule="auto"/>
              <w:jc w:val="left"/>
              <w:rPr>
                <w:color w:val="auto"/>
              </w:rPr>
            </w:pPr>
            <w:r w:rsidRPr="00027D5C">
              <w:rPr>
                <w:color w:val="auto"/>
              </w:rPr>
              <w:t>Outside the Mpumalanga Province (</w:t>
            </w:r>
            <w:r w:rsidR="009901DB" w:rsidRPr="00027D5C">
              <w:rPr>
                <w:color w:val="auto"/>
              </w:rPr>
              <w:t>5</w:t>
            </w:r>
            <w:r w:rsidRPr="00027D5C">
              <w:rPr>
                <w:color w:val="auto"/>
              </w:rPr>
              <w:t>)</w:t>
            </w:r>
          </w:p>
        </w:tc>
        <w:tc>
          <w:tcPr>
            <w:tcW w:w="3041" w:type="dxa"/>
          </w:tcPr>
          <w:p w14:paraId="4352F890" w14:textId="7FBDBD3A" w:rsidR="00C8125A" w:rsidRPr="00027D5C" w:rsidRDefault="009901DB">
            <w:pPr>
              <w:spacing w:after="0" w:line="259" w:lineRule="auto"/>
              <w:ind w:left="0" w:firstLine="0"/>
              <w:jc w:val="left"/>
              <w:rPr>
                <w:color w:val="auto"/>
              </w:rPr>
            </w:pPr>
            <w:r w:rsidRPr="00027D5C">
              <w:rPr>
                <w:color w:val="auto"/>
              </w:rPr>
              <w:t>20</w:t>
            </w:r>
          </w:p>
        </w:tc>
      </w:tr>
    </w:tbl>
    <w:p w14:paraId="5D3D6246" w14:textId="77777777" w:rsidR="005C37AE" w:rsidRPr="00027D5C" w:rsidRDefault="005C37AE">
      <w:pPr>
        <w:spacing w:after="0" w:line="259" w:lineRule="auto"/>
        <w:ind w:left="0" w:firstLine="0"/>
        <w:jc w:val="left"/>
        <w:rPr>
          <w:color w:val="auto"/>
        </w:rPr>
      </w:pPr>
    </w:p>
    <w:p w14:paraId="363F9F11" w14:textId="49F11161" w:rsidR="00C7475B" w:rsidRPr="00027D5C" w:rsidRDefault="004B5C6C">
      <w:pPr>
        <w:spacing w:after="0" w:line="259" w:lineRule="auto"/>
        <w:ind w:left="0" w:firstLine="0"/>
        <w:jc w:val="left"/>
        <w:rPr>
          <w:b/>
          <w:bCs/>
          <w:color w:val="auto"/>
        </w:rPr>
      </w:pPr>
      <w:r w:rsidRPr="00027D5C">
        <w:rPr>
          <w:color w:val="auto"/>
          <w:sz w:val="4"/>
        </w:rPr>
        <w:t xml:space="preserve"> </w:t>
      </w:r>
      <w:r w:rsidR="009F1EFC" w:rsidRPr="00027D5C">
        <w:rPr>
          <w:b/>
          <w:bCs/>
          <w:color w:val="auto"/>
        </w:rPr>
        <w:t xml:space="preserve">The eligibility threshold for the Functionality is </w:t>
      </w:r>
      <w:r w:rsidR="009B58DE">
        <w:rPr>
          <w:b/>
          <w:bCs/>
          <w:color w:val="auto"/>
        </w:rPr>
        <w:t>65</w:t>
      </w:r>
      <w:r w:rsidR="009F1EFC" w:rsidRPr="00027D5C">
        <w:rPr>
          <w:b/>
          <w:bCs/>
          <w:color w:val="auto"/>
        </w:rPr>
        <w:t xml:space="preserve"> points out of 100 points and any bidder scoring less than 70 points will not be considered for further evaluation on pricing</w:t>
      </w:r>
    </w:p>
    <w:p w14:paraId="5924F0A9" w14:textId="77777777" w:rsidR="002265B3" w:rsidRPr="00027D5C" w:rsidRDefault="002265B3" w:rsidP="002F4C7A">
      <w:pPr>
        <w:spacing w:after="974" w:line="265" w:lineRule="auto"/>
        <w:ind w:left="10" w:right="7"/>
        <w:jc w:val="right"/>
        <w:rPr>
          <w:b/>
          <w:color w:val="auto"/>
          <w:sz w:val="20"/>
        </w:rPr>
      </w:pPr>
    </w:p>
    <w:p w14:paraId="7798C408" w14:textId="51A3B0EE" w:rsidR="002265B3" w:rsidRDefault="002265B3" w:rsidP="002F4C7A">
      <w:pPr>
        <w:spacing w:after="974" w:line="265" w:lineRule="auto"/>
        <w:ind w:left="10" w:right="7"/>
        <w:jc w:val="right"/>
        <w:rPr>
          <w:b/>
          <w:sz w:val="20"/>
        </w:rPr>
      </w:pPr>
    </w:p>
    <w:p w14:paraId="7CB50F34" w14:textId="77777777" w:rsidR="00EF1B3A" w:rsidRDefault="00EF1B3A" w:rsidP="002F4C7A">
      <w:pPr>
        <w:spacing w:after="974" w:line="265" w:lineRule="auto"/>
        <w:ind w:left="10" w:right="7"/>
        <w:jc w:val="right"/>
        <w:rPr>
          <w:b/>
          <w:sz w:val="20"/>
        </w:rPr>
      </w:pPr>
    </w:p>
    <w:p w14:paraId="4EF350C7" w14:textId="77777777" w:rsidR="00EF1B3A" w:rsidRDefault="00EF1B3A" w:rsidP="002F4C7A">
      <w:pPr>
        <w:spacing w:after="974" w:line="265" w:lineRule="auto"/>
        <w:ind w:left="10" w:right="7"/>
        <w:jc w:val="right"/>
        <w:rPr>
          <w:b/>
          <w:sz w:val="20"/>
        </w:rPr>
      </w:pPr>
    </w:p>
    <w:p w14:paraId="1FFD4176" w14:textId="77777777" w:rsidR="00EF1B3A" w:rsidRDefault="00EF1B3A" w:rsidP="002F4C7A">
      <w:pPr>
        <w:spacing w:after="974" w:line="265" w:lineRule="auto"/>
        <w:ind w:left="10" w:right="7"/>
        <w:jc w:val="right"/>
        <w:rPr>
          <w:b/>
          <w:sz w:val="20"/>
        </w:rPr>
      </w:pPr>
    </w:p>
    <w:p w14:paraId="66EA351C" w14:textId="676EC80B" w:rsidR="00C7475B" w:rsidRDefault="004B5C6C" w:rsidP="002F4C7A">
      <w:pPr>
        <w:spacing w:after="974" w:line="265" w:lineRule="auto"/>
        <w:ind w:left="10" w:right="7"/>
        <w:jc w:val="right"/>
      </w:pPr>
      <w:r>
        <w:rPr>
          <w:b/>
          <w:sz w:val="20"/>
        </w:rPr>
        <w:lastRenderedPageBreak/>
        <w:t>Pre-Qualification</w:t>
      </w:r>
    </w:p>
    <w:p w14:paraId="42046849" w14:textId="77777777" w:rsidR="00C7475B" w:rsidRDefault="004B5C6C">
      <w:pPr>
        <w:pStyle w:val="Heading3"/>
        <w:spacing w:after="100"/>
        <w:ind w:left="-5" w:right="12"/>
      </w:pPr>
      <w:r>
        <w:t xml:space="preserve">DECLARATION </w:t>
      </w:r>
    </w:p>
    <w:p w14:paraId="3E218EB0" w14:textId="383A6B57" w:rsidR="00C7475B" w:rsidRDefault="004B5C6C" w:rsidP="0055296A">
      <w:pPr>
        <w:numPr>
          <w:ilvl w:val="0"/>
          <w:numId w:val="19"/>
        </w:numPr>
        <w:spacing w:after="112" w:line="250" w:lineRule="auto"/>
        <w:ind w:right="401" w:hanging="427"/>
      </w:pPr>
      <w:r>
        <w:rPr>
          <w:sz w:val="20"/>
        </w:rPr>
        <w:t xml:space="preserve">I/we, the undersigned, who warrants that he/she is duly authorised to do so on behalf of the enterprise (if applicable) declare that </w:t>
      </w:r>
      <w:r w:rsidR="00531F1C">
        <w:rPr>
          <w:sz w:val="20"/>
        </w:rPr>
        <w:t xml:space="preserve">the information </w:t>
      </w:r>
      <w:r w:rsidR="00531F1C" w:rsidRPr="00531F1C">
        <w:rPr>
          <w:sz w:val="20"/>
        </w:rPr>
        <w:t>furnished is true and correct</w:t>
      </w:r>
      <w:r>
        <w:rPr>
          <w:sz w:val="20"/>
        </w:rPr>
        <w:t xml:space="preserve"> and I / we acknowledge that: </w:t>
      </w:r>
    </w:p>
    <w:p w14:paraId="4A681E77" w14:textId="77777777" w:rsidR="00C7475B" w:rsidRDefault="004B5C6C" w:rsidP="0055296A">
      <w:pPr>
        <w:numPr>
          <w:ilvl w:val="0"/>
          <w:numId w:val="19"/>
        </w:numPr>
        <w:spacing w:after="112" w:line="250" w:lineRule="auto"/>
        <w:ind w:right="401" w:hanging="427"/>
      </w:pPr>
      <w:r>
        <w:rPr>
          <w:sz w:val="20"/>
        </w:rPr>
        <w:t xml:space="preserve">In the event of a contract being awarded because of points claimed, the bidder may be required to furnish documentary proof to the satisfaction of the Municipality that the claims are correct.  </w:t>
      </w:r>
    </w:p>
    <w:p w14:paraId="17659D77" w14:textId="77777777" w:rsidR="00C7475B" w:rsidRDefault="004B5C6C" w:rsidP="0055296A">
      <w:pPr>
        <w:numPr>
          <w:ilvl w:val="0"/>
          <w:numId w:val="19"/>
        </w:numPr>
        <w:spacing w:after="148" w:line="250" w:lineRule="auto"/>
        <w:ind w:right="401" w:hanging="427"/>
      </w:pPr>
      <w:r>
        <w:rPr>
          <w:sz w:val="20"/>
        </w:rPr>
        <w:t xml:space="preserve">If the claims are found to be incorrect, the Municipality may, in addition to any other remedy it may have - </w:t>
      </w:r>
    </w:p>
    <w:p w14:paraId="305696BA" w14:textId="4481F23A" w:rsidR="00C7475B" w:rsidRDefault="004B5C6C" w:rsidP="0055296A">
      <w:pPr>
        <w:numPr>
          <w:ilvl w:val="1"/>
          <w:numId w:val="19"/>
        </w:numPr>
        <w:spacing w:after="112" w:line="250" w:lineRule="auto"/>
        <w:ind w:right="96" w:hanging="425"/>
      </w:pPr>
      <w:r>
        <w:rPr>
          <w:sz w:val="20"/>
        </w:rPr>
        <w:t xml:space="preserve">recover all costs, losses or damages it has incurred or suffered as a result of that </w:t>
      </w:r>
      <w:r w:rsidR="002F4C7A">
        <w:rPr>
          <w:sz w:val="20"/>
        </w:rPr>
        <w:t>person’s</w:t>
      </w:r>
      <w:r>
        <w:rPr>
          <w:sz w:val="20"/>
        </w:rPr>
        <w:t xml:space="preserve"> conduct; and   </w:t>
      </w:r>
    </w:p>
    <w:p w14:paraId="04E135C4" w14:textId="77777777" w:rsidR="00C7475B" w:rsidRDefault="004B5C6C" w:rsidP="0055296A">
      <w:pPr>
        <w:numPr>
          <w:ilvl w:val="1"/>
          <w:numId w:val="19"/>
        </w:numPr>
        <w:spacing w:after="112" w:line="250" w:lineRule="auto"/>
        <w:ind w:right="96" w:hanging="425"/>
      </w:pPr>
      <w:r>
        <w:rPr>
          <w:sz w:val="20"/>
        </w:rPr>
        <w:t xml:space="preserve">cancel the contract and claim any damages which it has suffered as a result of having to make less favourable arrangements due to such cancellation. </w:t>
      </w:r>
    </w:p>
    <w:p w14:paraId="4ED84BA9" w14:textId="77777777" w:rsidR="00C7475B" w:rsidRDefault="004B5C6C">
      <w:pPr>
        <w:spacing w:after="0" w:line="259" w:lineRule="auto"/>
        <w:ind w:left="0" w:firstLine="0"/>
        <w:jc w:val="left"/>
      </w:pPr>
      <w:r>
        <w:rPr>
          <w:sz w:val="20"/>
        </w:rPr>
        <w:t xml:space="preserve"> </w:t>
      </w:r>
    </w:p>
    <w:tbl>
      <w:tblPr>
        <w:tblStyle w:val="TableGrid"/>
        <w:tblW w:w="4951" w:type="dxa"/>
        <w:tblInd w:w="1" w:type="dxa"/>
        <w:tblCellMar>
          <w:top w:w="23" w:type="dxa"/>
          <w:left w:w="106" w:type="dxa"/>
          <w:right w:w="87" w:type="dxa"/>
        </w:tblCellMar>
        <w:tblLook w:val="04A0" w:firstRow="1" w:lastRow="0" w:firstColumn="1" w:lastColumn="0" w:noHBand="0" w:noVBand="1"/>
      </w:tblPr>
      <w:tblGrid>
        <w:gridCol w:w="1867"/>
        <w:gridCol w:w="3084"/>
      </w:tblGrid>
      <w:tr w:rsidR="000B19C1" w14:paraId="049B3E1B" w14:textId="77777777" w:rsidTr="000B19C1">
        <w:trPr>
          <w:trHeight w:val="496"/>
        </w:trPr>
        <w:tc>
          <w:tcPr>
            <w:tcW w:w="1867" w:type="dxa"/>
            <w:tcBorders>
              <w:top w:val="single" w:sz="4" w:space="0" w:color="000000"/>
              <w:left w:val="single" w:sz="4" w:space="0" w:color="000000"/>
              <w:bottom w:val="single" w:sz="4" w:space="0" w:color="000000"/>
              <w:right w:val="single" w:sz="4" w:space="0" w:color="000000"/>
            </w:tcBorders>
            <w:shd w:val="clear" w:color="auto" w:fill="E6E6E6"/>
          </w:tcPr>
          <w:p w14:paraId="5ADB79B8" w14:textId="77777777" w:rsidR="000B19C1" w:rsidRDefault="000B19C1">
            <w:pPr>
              <w:spacing w:after="0" w:line="259" w:lineRule="auto"/>
              <w:ind w:left="1" w:firstLine="0"/>
              <w:jc w:val="left"/>
            </w:pPr>
            <w:r>
              <w:rPr>
                <w:sz w:val="20"/>
              </w:rPr>
              <w:t xml:space="preserve">SIGNATURE </w:t>
            </w:r>
          </w:p>
          <w:p w14:paraId="30D97431" w14:textId="77777777" w:rsidR="000B19C1" w:rsidRDefault="000B19C1">
            <w:pPr>
              <w:spacing w:after="0" w:line="259" w:lineRule="auto"/>
              <w:ind w:left="1" w:firstLine="0"/>
              <w:jc w:val="left"/>
            </w:pPr>
            <w:r>
              <w:rPr>
                <w:sz w:val="20"/>
              </w:rPr>
              <w:t xml:space="preserve">(Bidder) </w:t>
            </w:r>
          </w:p>
        </w:tc>
        <w:tc>
          <w:tcPr>
            <w:tcW w:w="3084" w:type="dxa"/>
            <w:tcBorders>
              <w:top w:val="single" w:sz="4" w:space="0" w:color="000000"/>
              <w:left w:val="single" w:sz="4" w:space="0" w:color="000000"/>
              <w:bottom w:val="single" w:sz="4" w:space="0" w:color="000000"/>
              <w:right w:val="single" w:sz="4" w:space="0" w:color="000000"/>
            </w:tcBorders>
            <w:vAlign w:val="center"/>
          </w:tcPr>
          <w:p w14:paraId="214B484E" w14:textId="77777777" w:rsidR="000B19C1" w:rsidRDefault="000B19C1">
            <w:pPr>
              <w:spacing w:after="0" w:line="259" w:lineRule="auto"/>
              <w:ind w:left="4" w:firstLine="0"/>
              <w:jc w:val="left"/>
            </w:pPr>
            <w:r>
              <w:rPr>
                <w:sz w:val="20"/>
              </w:rPr>
              <w:t xml:space="preserve"> </w:t>
            </w:r>
          </w:p>
        </w:tc>
      </w:tr>
      <w:tr w:rsidR="000B19C1" w14:paraId="39A5938C" w14:textId="77777777" w:rsidTr="000B19C1">
        <w:trPr>
          <w:trHeight w:val="494"/>
        </w:trPr>
        <w:tc>
          <w:tcPr>
            <w:tcW w:w="186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2AA43B6" w14:textId="77777777" w:rsidR="000B19C1" w:rsidRDefault="000B19C1">
            <w:pPr>
              <w:spacing w:after="0" w:line="259" w:lineRule="auto"/>
              <w:ind w:left="1" w:firstLine="0"/>
              <w:jc w:val="left"/>
            </w:pPr>
            <w:r>
              <w:rPr>
                <w:sz w:val="20"/>
              </w:rPr>
              <w:t xml:space="preserve">CAPACITY </w:t>
            </w:r>
          </w:p>
        </w:tc>
        <w:tc>
          <w:tcPr>
            <w:tcW w:w="3084" w:type="dxa"/>
            <w:tcBorders>
              <w:top w:val="single" w:sz="4" w:space="0" w:color="000000"/>
              <w:left w:val="single" w:sz="4" w:space="0" w:color="000000"/>
              <w:bottom w:val="single" w:sz="4" w:space="0" w:color="000000"/>
              <w:right w:val="single" w:sz="4" w:space="0" w:color="000000"/>
            </w:tcBorders>
            <w:vAlign w:val="center"/>
          </w:tcPr>
          <w:p w14:paraId="68F475E8" w14:textId="77777777" w:rsidR="000B19C1" w:rsidRDefault="000B19C1">
            <w:pPr>
              <w:spacing w:after="0" w:line="259" w:lineRule="auto"/>
              <w:ind w:left="4" w:firstLine="0"/>
              <w:jc w:val="left"/>
            </w:pPr>
            <w:r>
              <w:rPr>
                <w:sz w:val="20"/>
              </w:rPr>
              <w:t xml:space="preserve"> </w:t>
            </w:r>
          </w:p>
        </w:tc>
      </w:tr>
      <w:tr w:rsidR="000B19C1" w14:paraId="6540BB56" w14:textId="77777777" w:rsidTr="000B19C1">
        <w:trPr>
          <w:trHeight w:val="496"/>
        </w:trPr>
        <w:tc>
          <w:tcPr>
            <w:tcW w:w="186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01A388E" w14:textId="77777777" w:rsidR="000B19C1" w:rsidRDefault="000B19C1">
            <w:pPr>
              <w:spacing w:after="0" w:line="259" w:lineRule="auto"/>
              <w:ind w:left="1" w:firstLine="0"/>
              <w:jc w:val="left"/>
            </w:pPr>
            <w:r>
              <w:rPr>
                <w:sz w:val="20"/>
              </w:rPr>
              <w:t xml:space="preserve">NAME OF FIRM </w:t>
            </w:r>
          </w:p>
        </w:tc>
        <w:tc>
          <w:tcPr>
            <w:tcW w:w="3084" w:type="dxa"/>
            <w:tcBorders>
              <w:top w:val="single" w:sz="4" w:space="0" w:color="000000"/>
              <w:left w:val="single" w:sz="4" w:space="0" w:color="000000"/>
              <w:bottom w:val="single" w:sz="4" w:space="0" w:color="000000"/>
              <w:right w:val="single" w:sz="4" w:space="0" w:color="000000"/>
            </w:tcBorders>
            <w:vAlign w:val="center"/>
          </w:tcPr>
          <w:p w14:paraId="28F85922" w14:textId="77777777" w:rsidR="000B19C1" w:rsidRDefault="000B19C1">
            <w:pPr>
              <w:spacing w:after="0" w:line="259" w:lineRule="auto"/>
              <w:ind w:left="4" w:firstLine="0"/>
              <w:jc w:val="left"/>
            </w:pPr>
            <w:r>
              <w:rPr>
                <w:sz w:val="20"/>
              </w:rPr>
              <w:t xml:space="preserve"> </w:t>
            </w:r>
          </w:p>
        </w:tc>
      </w:tr>
      <w:tr w:rsidR="000B19C1" w14:paraId="2C87A101" w14:textId="77777777" w:rsidTr="000B19C1">
        <w:trPr>
          <w:trHeight w:val="496"/>
        </w:trPr>
        <w:tc>
          <w:tcPr>
            <w:tcW w:w="186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F5FB3A5" w14:textId="77777777" w:rsidR="000B19C1" w:rsidRDefault="000B19C1">
            <w:pPr>
              <w:spacing w:after="0" w:line="259" w:lineRule="auto"/>
              <w:ind w:left="1" w:firstLine="0"/>
              <w:jc w:val="left"/>
            </w:pPr>
            <w:r>
              <w:rPr>
                <w:sz w:val="20"/>
              </w:rPr>
              <w:t xml:space="preserve">NAME (PRINT) </w:t>
            </w:r>
          </w:p>
        </w:tc>
        <w:tc>
          <w:tcPr>
            <w:tcW w:w="3084" w:type="dxa"/>
            <w:tcBorders>
              <w:top w:val="single" w:sz="4" w:space="0" w:color="000000"/>
              <w:left w:val="single" w:sz="4" w:space="0" w:color="000000"/>
              <w:bottom w:val="single" w:sz="4" w:space="0" w:color="000000"/>
              <w:right w:val="single" w:sz="4" w:space="0" w:color="000000"/>
            </w:tcBorders>
            <w:vAlign w:val="center"/>
          </w:tcPr>
          <w:p w14:paraId="157BC63E" w14:textId="77777777" w:rsidR="000B19C1" w:rsidRDefault="000B19C1">
            <w:pPr>
              <w:spacing w:after="0" w:line="259" w:lineRule="auto"/>
              <w:ind w:left="4" w:firstLine="0"/>
              <w:jc w:val="left"/>
            </w:pPr>
            <w:r>
              <w:rPr>
                <w:sz w:val="20"/>
              </w:rPr>
              <w:t xml:space="preserve"> </w:t>
            </w:r>
          </w:p>
        </w:tc>
      </w:tr>
      <w:tr w:rsidR="000B19C1" w14:paraId="40702BDF" w14:textId="77777777" w:rsidTr="000B19C1">
        <w:trPr>
          <w:trHeight w:val="496"/>
        </w:trPr>
        <w:tc>
          <w:tcPr>
            <w:tcW w:w="186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A386632" w14:textId="77777777" w:rsidR="000B19C1" w:rsidRDefault="000B19C1">
            <w:pPr>
              <w:spacing w:after="0" w:line="259" w:lineRule="auto"/>
              <w:ind w:left="1" w:firstLine="0"/>
              <w:jc w:val="left"/>
            </w:pPr>
            <w:r>
              <w:rPr>
                <w:sz w:val="20"/>
              </w:rPr>
              <w:t xml:space="preserve">DATE </w:t>
            </w:r>
          </w:p>
        </w:tc>
        <w:tc>
          <w:tcPr>
            <w:tcW w:w="3084" w:type="dxa"/>
            <w:tcBorders>
              <w:top w:val="single" w:sz="4" w:space="0" w:color="000000"/>
              <w:left w:val="single" w:sz="4" w:space="0" w:color="000000"/>
              <w:bottom w:val="single" w:sz="4" w:space="0" w:color="000000"/>
              <w:right w:val="single" w:sz="4" w:space="0" w:color="000000"/>
            </w:tcBorders>
            <w:vAlign w:val="center"/>
          </w:tcPr>
          <w:p w14:paraId="10B58D45" w14:textId="77777777" w:rsidR="000B19C1" w:rsidRDefault="000B19C1">
            <w:pPr>
              <w:spacing w:after="0" w:line="259" w:lineRule="auto"/>
              <w:ind w:left="4" w:firstLine="0"/>
              <w:jc w:val="left"/>
            </w:pPr>
            <w:r>
              <w:rPr>
                <w:sz w:val="20"/>
              </w:rPr>
              <w:t xml:space="preserve"> </w:t>
            </w:r>
          </w:p>
        </w:tc>
      </w:tr>
    </w:tbl>
    <w:p w14:paraId="2A4FD1DF" w14:textId="77777777" w:rsidR="00C7475B" w:rsidRDefault="004B5C6C">
      <w:pPr>
        <w:spacing w:after="0" w:line="259" w:lineRule="auto"/>
        <w:ind w:left="0" w:firstLine="0"/>
        <w:jc w:val="left"/>
      </w:pPr>
      <w:r>
        <w:rPr>
          <w:sz w:val="20"/>
        </w:rPr>
        <w:t xml:space="preserve"> </w:t>
      </w:r>
    </w:p>
    <w:p w14:paraId="1FBFD503" w14:textId="77777777" w:rsidR="00C7475B" w:rsidRDefault="004B5C6C">
      <w:pPr>
        <w:spacing w:after="0" w:line="259" w:lineRule="auto"/>
        <w:ind w:left="0" w:firstLine="0"/>
        <w:jc w:val="left"/>
      </w:pPr>
      <w:r>
        <w:rPr>
          <w:sz w:val="8"/>
        </w:rPr>
        <w:t xml:space="preserve"> </w:t>
      </w:r>
    </w:p>
    <w:p w14:paraId="65AE1A6C" w14:textId="77777777" w:rsidR="00C7475B" w:rsidRDefault="004B5C6C">
      <w:pPr>
        <w:spacing w:after="0" w:line="259" w:lineRule="auto"/>
        <w:ind w:left="0" w:firstLine="0"/>
        <w:jc w:val="left"/>
      </w:pPr>
      <w:r>
        <w:rPr>
          <w:sz w:val="4"/>
        </w:rPr>
        <w:t xml:space="preserve"> </w:t>
      </w:r>
    </w:p>
    <w:p w14:paraId="6338996B" w14:textId="77777777" w:rsidR="00C7475B" w:rsidRDefault="00C7475B">
      <w:pPr>
        <w:sectPr w:rsidR="00C7475B" w:rsidSect="003662C3">
          <w:headerReference w:type="even" r:id="rId63"/>
          <w:headerReference w:type="default" r:id="rId64"/>
          <w:footerReference w:type="even" r:id="rId65"/>
          <w:footerReference w:type="default" r:id="rId66"/>
          <w:headerReference w:type="first" r:id="rId67"/>
          <w:footerReference w:type="first" r:id="rId68"/>
          <w:pgSz w:w="11906" w:h="16841"/>
          <w:pgMar w:top="284" w:right="692" w:bottom="340" w:left="1418" w:header="340" w:footer="720" w:gutter="0"/>
          <w:cols w:space="720"/>
        </w:sectPr>
      </w:pPr>
    </w:p>
    <w:tbl>
      <w:tblPr>
        <w:tblStyle w:val="TableGrid"/>
        <w:tblW w:w="10745" w:type="dxa"/>
        <w:tblInd w:w="-846" w:type="dxa"/>
        <w:tblCellMar>
          <w:bottom w:w="34" w:type="dxa"/>
          <w:right w:w="33" w:type="dxa"/>
        </w:tblCellMar>
        <w:tblLook w:val="04A0" w:firstRow="1" w:lastRow="0" w:firstColumn="1" w:lastColumn="0" w:noHBand="0" w:noVBand="1"/>
      </w:tblPr>
      <w:tblGrid>
        <w:gridCol w:w="420"/>
        <w:gridCol w:w="1503"/>
        <w:gridCol w:w="3292"/>
        <w:gridCol w:w="2267"/>
        <w:gridCol w:w="995"/>
        <w:gridCol w:w="1050"/>
        <w:gridCol w:w="1218"/>
      </w:tblGrid>
      <w:tr w:rsidR="00C7475B" w14:paraId="72D25D17" w14:textId="77777777" w:rsidTr="00517A12">
        <w:trPr>
          <w:trHeight w:val="582"/>
        </w:trPr>
        <w:tc>
          <w:tcPr>
            <w:tcW w:w="1923" w:type="dxa"/>
            <w:gridSpan w:val="2"/>
            <w:tcBorders>
              <w:top w:val="single" w:sz="4" w:space="0" w:color="000000"/>
              <w:left w:val="single" w:sz="4" w:space="0" w:color="000000"/>
              <w:bottom w:val="double" w:sz="5" w:space="0" w:color="000000"/>
              <w:right w:val="nil"/>
            </w:tcBorders>
          </w:tcPr>
          <w:p w14:paraId="0D628533" w14:textId="77777777" w:rsidR="00C7475B" w:rsidRDefault="00C7475B" w:rsidP="00B750A9">
            <w:pPr>
              <w:spacing w:after="160" w:line="259" w:lineRule="auto"/>
              <w:ind w:left="0" w:firstLine="0"/>
              <w:jc w:val="left"/>
            </w:pPr>
          </w:p>
        </w:tc>
        <w:tc>
          <w:tcPr>
            <w:tcW w:w="8822" w:type="dxa"/>
            <w:gridSpan w:val="5"/>
            <w:tcBorders>
              <w:top w:val="single" w:sz="4" w:space="0" w:color="000000"/>
              <w:left w:val="nil"/>
              <w:bottom w:val="double" w:sz="5" w:space="0" w:color="000000"/>
              <w:right w:val="single" w:sz="8" w:space="0" w:color="000000"/>
            </w:tcBorders>
            <w:vAlign w:val="center"/>
          </w:tcPr>
          <w:p w14:paraId="179CBB83" w14:textId="39D68FC9" w:rsidR="00C7475B" w:rsidRDefault="00C50E6D" w:rsidP="00B750A9">
            <w:pPr>
              <w:spacing w:after="0" w:line="259" w:lineRule="auto"/>
              <w:jc w:val="left"/>
            </w:pPr>
            <w:r>
              <w:rPr>
                <w:b/>
                <w:sz w:val="20"/>
              </w:rPr>
              <w:t>21</w:t>
            </w:r>
            <w:r w:rsidR="004B5C6C">
              <w:rPr>
                <w:b/>
                <w:sz w:val="20"/>
              </w:rPr>
              <w:t xml:space="preserve">. SCHEDULE OF WORK EXPERIENCE OF THE BIDDER – ENTITY  </w:t>
            </w:r>
          </w:p>
        </w:tc>
      </w:tr>
      <w:tr w:rsidR="00B750A9" w14:paraId="419378DC" w14:textId="77777777" w:rsidTr="00517A12">
        <w:trPr>
          <w:trHeight w:val="653"/>
        </w:trPr>
        <w:tc>
          <w:tcPr>
            <w:tcW w:w="420" w:type="dxa"/>
            <w:tcBorders>
              <w:top w:val="double" w:sz="5" w:space="0" w:color="000000"/>
              <w:left w:val="single" w:sz="2" w:space="0" w:color="000000"/>
              <w:bottom w:val="single" w:sz="2" w:space="0" w:color="000000"/>
              <w:right w:val="single" w:sz="2" w:space="0" w:color="000000"/>
            </w:tcBorders>
            <w:shd w:val="clear" w:color="auto" w:fill="E6E6E6"/>
          </w:tcPr>
          <w:p w14:paraId="0B4A26A8" w14:textId="77777777" w:rsidR="00B750A9" w:rsidRDefault="00B750A9" w:rsidP="00B750A9">
            <w:pPr>
              <w:spacing w:after="202" w:line="259" w:lineRule="auto"/>
              <w:ind w:left="118" w:firstLine="0"/>
              <w:jc w:val="left"/>
            </w:pPr>
            <w:r>
              <w:rPr>
                <w:sz w:val="2"/>
              </w:rPr>
              <w:t xml:space="preserve"> </w:t>
            </w:r>
          </w:p>
          <w:p w14:paraId="36B9B2B4" w14:textId="77777777" w:rsidR="00B750A9" w:rsidRDefault="00B750A9" w:rsidP="00B750A9">
            <w:pPr>
              <w:spacing w:after="0" w:line="259" w:lineRule="auto"/>
              <w:ind w:left="65" w:firstLine="0"/>
              <w:jc w:val="center"/>
            </w:pPr>
            <w:r>
              <w:rPr>
                <w:b/>
                <w:sz w:val="17"/>
              </w:rPr>
              <w:t xml:space="preserve"> </w:t>
            </w:r>
          </w:p>
        </w:tc>
        <w:tc>
          <w:tcPr>
            <w:tcW w:w="1503" w:type="dxa"/>
            <w:tcBorders>
              <w:top w:val="double" w:sz="5" w:space="0" w:color="000000"/>
              <w:left w:val="single" w:sz="2" w:space="0" w:color="000000"/>
              <w:bottom w:val="single" w:sz="2" w:space="0" w:color="000000"/>
              <w:right w:val="nil"/>
            </w:tcBorders>
            <w:shd w:val="clear" w:color="auto" w:fill="E6E6E6"/>
            <w:vAlign w:val="center"/>
          </w:tcPr>
          <w:p w14:paraId="0D097BA9" w14:textId="5E152CAD" w:rsidR="00B750A9" w:rsidRDefault="00B750A9" w:rsidP="00B750A9">
            <w:pPr>
              <w:spacing w:after="0" w:line="259" w:lineRule="auto"/>
              <w:ind w:left="0" w:firstLine="0"/>
              <w:jc w:val="center"/>
            </w:pPr>
          </w:p>
        </w:tc>
        <w:tc>
          <w:tcPr>
            <w:tcW w:w="3292" w:type="dxa"/>
            <w:tcBorders>
              <w:top w:val="double" w:sz="5" w:space="0" w:color="000000"/>
              <w:left w:val="nil"/>
              <w:bottom w:val="single" w:sz="2" w:space="0" w:color="000000"/>
              <w:right w:val="single" w:sz="2" w:space="0" w:color="000000"/>
            </w:tcBorders>
            <w:shd w:val="clear" w:color="auto" w:fill="E6E6E6"/>
            <w:vAlign w:val="center"/>
          </w:tcPr>
          <w:p w14:paraId="3FD9B4D2" w14:textId="64A9B86D" w:rsidR="00B750A9" w:rsidRDefault="00B750A9" w:rsidP="00B750A9">
            <w:pPr>
              <w:spacing w:after="0" w:line="259" w:lineRule="auto"/>
              <w:ind w:left="0" w:firstLine="0"/>
              <w:jc w:val="left"/>
            </w:pPr>
            <w:r>
              <w:rPr>
                <w:b/>
                <w:sz w:val="17"/>
              </w:rPr>
              <w:t xml:space="preserve">Client – Contact Person (Name, Tel, Fax, Email) </w:t>
            </w:r>
          </w:p>
        </w:tc>
        <w:tc>
          <w:tcPr>
            <w:tcW w:w="2267" w:type="dxa"/>
            <w:tcBorders>
              <w:top w:val="double" w:sz="5" w:space="0" w:color="000000"/>
              <w:left w:val="single" w:sz="2" w:space="0" w:color="000000"/>
              <w:bottom w:val="single" w:sz="2" w:space="0" w:color="000000"/>
              <w:right w:val="single" w:sz="2" w:space="0" w:color="000000"/>
            </w:tcBorders>
            <w:shd w:val="clear" w:color="auto" w:fill="E6E6E6"/>
            <w:vAlign w:val="center"/>
          </w:tcPr>
          <w:p w14:paraId="1DFABF7F" w14:textId="77777777" w:rsidR="00B750A9" w:rsidRDefault="00B750A9" w:rsidP="00B750A9">
            <w:pPr>
              <w:spacing w:after="0" w:line="259" w:lineRule="auto"/>
              <w:ind w:left="33" w:firstLine="0"/>
              <w:jc w:val="center"/>
            </w:pPr>
            <w:r>
              <w:rPr>
                <w:b/>
                <w:sz w:val="17"/>
              </w:rPr>
              <w:t xml:space="preserve">Description of contract </w:t>
            </w:r>
          </w:p>
        </w:tc>
        <w:tc>
          <w:tcPr>
            <w:tcW w:w="995" w:type="dxa"/>
            <w:tcBorders>
              <w:top w:val="double" w:sz="5" w:space="0" w:color="000000"/>
              <w:left w:val="single" w:sz="2" w:space="0" w:color="000000"/>
              <w:bottom w:val="single" w:sz="2" w:space="0" w:color="000000"/>
              <w:right w:val="single" w:sz="2" w:space="0" w:color="000000"/>
            </w:tcBorders>
            <w:shd w:val="clear" w:color="auto" w:fill="E6E6E6"/>
            <w:vAlign w:val="center"/>
          </w:tcPr>
          <w:p w14:paraId="3791317F" w14:textId="4F681537" w:rsidR="00B750A9" w:rsidRDefault="00B750A9" w:rsidP="00B750A9">
            <w:pPr>
              <w:spacing w:after="0" w:line="259" w:lineRule="auto"/>
              <w:ind w:left="6" w:firstLine="0"/>
              <w:jc w:val="center"/>
            </w:pPr>
            <w:proofErr w:type="spellStart"/>
            <w:r>
              <w:t>Years experience</w:t>
            </w:r>
            <w:proofErr w:type="spellEnd"/>
            <w:r>
              <w:t xml:space="preserve"> with client</w:t>
            </w:r>
          </w:p>
        </w:tc>
        <w:tc>
          <w:tcPr>
            <w:tcW w:w="1050" w:type="dxa"/>
            <w:tcBorders>
              <w:top w:val="double" w:sz="5" w:space="0" w:color="000000"/>
              <w:left w:val="single" w:sz="2" w:space="0" w:color="000000"/>
              <w:bottom w:val="single" w:sz="2" w:space="0" w:color="000000"/>
              <w:right w:val="single" w:sz="2" w:space="0" w:color="000000"/>
            </w:tcBorders>
            <w:shd w:val="clear" w:color="auto" w:fill="E6E6E6"/>
            <w:vAlign w:val="center"/>
          </w:tcPr>
          <w:p w14:paraId="0FD2BB98" w14:textId="77777777" w:rsidR="00B750A9" w:rsidRDefault="00B750A9" w:rsidP="00B750A9">
            <w:pPr>
              <w:spacing w:after="0" w:line="259" w:lineRule="auto"/>
              <w:ind w:left="27" w:firstLine="0"/>
              <w:jc w:val="center"/>
            </w:pPr>
            <w:r>
              <w:rPr>
                <w:b/>
                <w:sz w:val="17"/>
              </w:rPr>
              <w:t xml:space="preserve">Date started </w:t>
            </w:r>
          </w:p>
        </w:tc>
        <w:tc>
          <w:tcPr>
            <w:tcW w:w="1218" w:type="dxa"/>
            <w:tcBorders>
              <w:top w:val="double" w:sz="5" w:space="0" w:color="000000"/>
              <w:left w:val="single" w:sz="2" w:space="0" w:color="000000"/>
              <w:bottom w:val="single" w:sz="2" w:space="0" w:color="000000"/>
              <w:right w:val="single" w:sz="2" w:space="0" w:color="000000"/>
            </w:tcBorders>
            <w:shd w:val="clear" w:color="auto" w:fill="E6E6E6"/>
            <w:vAlign w:val="center"/>
          </w:tcPr>
          <w:p w14:paraId="22736FC4" w14:textId="77777777" w:rsidR="00B750A9" w:rsidRDefault="00B750A9" w:rsidP="00517A12">
            <w:pPr>
              <w:spacing w:after="0" w:line="259" w:lineRule="auto"/>
              <w:ind w:left="30" w:firstLine="0"/>
            </w:pPr>
            <w:r>
              <w:rPr>
                <w:b/>
                <w:sz w:val="17"/>
              </w:rPr>
              <w:t xml:space="preserve">Date completed </w:t>
            </w:r>
          </w:p>
        </w:tc>
      </w:tr>
      <w:tr w:rsidR="00B750A9" w14:paraId="7C47DD0A" w14:textId="77777777" w:rsidTr="00517A12">
        <w:trPr>
          <w:trHeight w:val="286"/>
        </w:trPr>
        <w:tc>
          <w:tcPr>
            <w:tcW w:w="420" w:type="dxa"/>
            <w:vMerge w:val="restart"/>
            <w:tcBorders>
              <w:top w:val="single" w:sz="2" w:space="0" w:color="000000"/>
              <w:left w:val="single" w:sz="2" w:space="0" w:color="000000"/>
              <w:bottom w:val="single" w:sz="2" w:space="0" w:color="000000"/>
              <w:right w:val="single" w:sz="2" w:space="0" w:color="000000"/>
            </w:tcBorders>
            <w:vAlign w:val="center"/>
          </w:tcPr>
          <w:p w14:paraId="519074C6" w14:textId="77777777" w:rsidR="00B750A9" w:rsidRDefault="00B750A9" w:rsidP="00B750A9">
            <w:pPr>
              <w:spacing w:after="0" w:line="259" w:lineRule="auto"/>
              <w:ind w:left="101" w:firstLine="0"/>
              <w:jc w:val="left"/>
            </w:pPr>
            <w:r>
              <w:rPr>
                <w:b/>
                <w:sz w:val="18"/>
              </w:rPr>
              <w:t xml:space="preserve">1. </w:t>
            </w:r>
          </w:p>
        </w:tc>
        <w:tc>
          <w:tcPr>
            <w:tcW w:w="1503" w:type="dxa"/>
            <w:tcBorders>
              <w:top w:val="single" w:sz="2" w:space="0" w:color="000000"/>
              <w:left w:val="single" w:sz="2" w:space="0" w:color="000000"/>
              <w:bottom w:val="dashed" w:sz="4" w:space="0" w:color="000000"/>
              <w:right w:val="single" w:sz="2" w:space="0" w:color="000000"/>
            </w:tcBorders>
          </w:tcPr>
          <w:p w14:paraId="2DDCBC81" w14:textId="77777777" w:rsidR="00B750A9" w:rsidRDefault="00B750A9" w:rsidP="00B750A9">
            <w:pPr>
              <w:spacing w:after="0" w:line="259" w:lineRule="auto"/>
              <w:ind w:left="108" w:firstLine="0"/>
              <w:jc w:val="left"/>
            </w:pPr>
            <w:r>
              <w:rPr>
                <w:b/>
                <w:sz w:val="18"/>
              </w:rPr>
              <w:t xml:space="preserve">Name of entity </w:t>
            </w:r>
          </w:p>
        </w:tc>
        <w:tc>
          <w:tcPr>
            <w:tcW w:w="3292" w:type="dxa"/>
            <w:tcBorders>
              <w:top w:val="single" w:sz="2" w:space="0" w:color="000000"/>
              <w:left w:val="single" w:sz="2" w:space="0" w:color="000000"/>
              <w:bottom w:val="dashed" w:sz="4" w:space="0" w:color="000000"/>
              <w:right w:val="single" w:sz="2" w:space="0" w:color="000000"/>
            </w:tcBorders>
          </w:tcPr>
          <w:p w14:paraId="08385BE9" w14:textId="77777777" w:rsidR="00B750A9" w:rsidRDefault="00B750A9" w:rsidP="00B750A9">
            <w:pPr>
              <w:spacing w:after="0" w:line="259" w:lineRule="auto"/>
              <w:ind w:left="106" w:firstLine="0"/>
              <w:jc w:val="left"/>
            </w:pPr>
            <w:r>
              <w:rPr>
                <w:b/>
                <w:sz w:val="18"/>
              </w:rPr>
              <w:t xml:space="preserve"> </w:t>
            </w:r>
          </w:p>
        </w:tc>
        <w:tc>
          <w:tcPr>
            <w:tcW w:w="2267" w:type="dxa"/>
            <w:vMerge w:val="restart"/>
            <w:tcBorders>
              <w:top w:val="single" w:sz="2" w:space="0" w:color="000000"/>
              <w:left w:val="single" w:sz="2" w:space="0" w:color="000000"/>
              <w:bottom w:val="single" w:sz="2" w:space="0" w:color="000000"/>
              <w:right w:val="single" w:sz="2" w:space="0" w:color="000000"/>
            </w:tcBorders>
          </w:tcPr>
          <w:p w14:paraId="752AB236" w14:textId="77777777" w:rsidR="00B750A9" w:rsidRDefault="00B750A9" w:rsidP="00B750A9">
            <w:pPr>
              <w:spacing w:after="0" w:line="259" w:lineRule="auto"/>
              <w:ind w:left="107" w:firstLine="0"/>
              <w:jc w:val="left"/>
            </w:pPr>
            <w:r>
              <w:rPr>
                <w:b/>
                <w:sz w:val="18"/>
              </w:rPr>
              <w:t xml:space="preserve"> </w:t>
            </w:r>
          </w:p>
        </w:tc>
        <w:tc>
          <w:tcPr>
            <w:tcW w:w="995" w:type="dxa"/>
            <w:vMerge w:val="restart"/>
            <w:tcBorders>
              <w:top w:val="single" w:sz="2" w:space="0" w:color="000000"/>
              <w:left w:val="single" w:sz="2" w:space="0" w:color="000000"/>
              <w:bottom w:val="single" w:sz="2" w:space="0" w:color="000000"/>
              <w:right w:val="single" w:sz="2" w:space="0" w:color="000000"/>
            </w:tcBorders>
          </w:tcPr>
          <w:p w14:paraId="0203C725" w14:textId="77777777" w:rsidR="00B750A9" w:rsidRDefault="00B750A9" w:rsidP="00B750A9">
            <w:pPr>
              <w:spacing w:after="0" w:line="259" w:lineRule="auto"/>
              <w:ind w:left="108" w:firstLine="0"/>
              <w:jc w:val="left"/>
            </w:pPr>
            <w:r>
              <w:rPr>
                <w:b/>
                <w:sz w:val="18"/>
              </w:rPr>
              <w:t xml:space="preserve"> </w:t>
            </w:r>
          </w:p>
        </w:tc>
        <w:tc>
          <w:tcPr>
            <w:tcW w:w="1050" w:type="dxa"/>
            <w:vMerge w:val="restart"/>
            <w:tcBorders>
              <w:top w:val="single" w:sz="2" w:space="0" w:color="000000"/>
              <w:left w:val="single" w:sz="2" w:space="0" w:color="000000"/>
              <w:bottom w:val="single" w:sz="2" w:space="0" w:color="000000"/>
              <w:right w:val="single" w:sz="2" w:space="0" w:color="000000"/>
            </w:tcBorders>
          </w:tcPr>
          <w:p w14:paraId="7C1AE2BC" w14:textId="77777777" w:rsidR="00B750A9" w:rsidRDefault="00B750A9" w:rsidP="00B750A9">
            <w:pPr>
              <w:spacing w:after="0" w:line="259" w:lineRule="auto"/>
              <w:ind w:left="72" w:firstLine="0"/>
              <w:jc w:val="center"/>
            </w:pPr>
            <w:r>
              <w:rPr>
                <w:b/>
                <w:sz w:val="18"/>
              </w:rPr>
              <w:t xml:space="preserve"> </w:t>
            </w:r>
          </w:p>
        </w:tc>
        <w:tc>
          <w:tcPr>
            <w:tcW w:w="1218" w:type="dxa"/>
            <w:vMerge w:val="restart"/>
            <w:tcBorders>
              <w:top w:val="single" w:sz="2" w:space="0" w:color="000000"/>
              <w:left w:val="single" w:sz="2" w:space="0" w:color="000000"/>
              <w:bottom w:val="single" w:sz="2" w:space="0" w:color="000000"/>
              <w:right w:val="single" w:sz="2" w:space="0" w:color="000000"/>
            </w:tcBorders>
            <w:vAlign w:val="center"/>
          </w:tcPr>
          <w:p w14:paraId="2E793DE2" w14:textId="77777777" w:rsidR="00B750A9" w:rsidRDefault="00B750A9" w:rsidP="00B750A9">
            <w:pPr>
              <w:spacing w:after="0" w:line="259" w:lineRule="auto"/>
              <w:ind w:left="805" w:firstLine="0"/>
            </w:pPr>
            <w:r>
              <w:rPr>
                <w:b/>
                <w:sz w:val="18"/>
              </w:rPr>
              <w:t xml:space="preserve">    </w:t>
            </w:r>
          </w:p>
        </w:tc>
      </w:tr>
      <w:tr w:rsidR="00B750A9" w14:paraId="68B1825E" w14:textId="77777777" w:rsidTr="00517A12">
        <w:trPr>
          <w:trHeight w:val="283"/>
        </w:trPr>
        <w:tc>
          <w:tcPr>
            <w:tcW w:w="0" w:type="auto"/>
            <w:vMerge/>
            <w:tcBorders>
              <w:top w:val="nil"/>
              <w:left w:val="single" w:sz="2" w:space="0" w:color="000000"/>
              <w:bottom w:val="nil"/>
              <w:right w:val="single" w:sz="2" w:space="0" w:color="000000"/>
            </w:tcBorders>
          </w:tcPr>
          <w:p w14:paraId="6BF7D5F2" w14:textId="77777777" w:rsidR="00B750A9" w:rsidRDefault="00B750A9" w:rsidP="00B750A9">
            <w:pPr>
              <w:spacing w:after="160" w:line="259" w:lineRule="auto"/>
              <w:ind w:left="0" w:firstLine="0"/>
              <w:jc w:val="left"/>
            </w:pPr>
          </w:p>
        </w:tc>
        <w:tc>
          <w:tcPr>
            <w:tcW w:w="1503" w:type="dxa"/>
            <w:tcBorders>
              <w:top w:val="dashed" w:sz="4" w:space="0" w:color="000000"/>
              <w:left w:val="single" w:sz="2" w:space="0" w:color="000000"/>
              <w:bottom w:val="dashed" w:sz="4" w:space="0" w:color="000000"/>
              <w:right w:val="single" w:sz="2" w:space="0" w:color="000000"/>
            </w:tcBorders>
          </w:tcPr>
          <w:p w14:paraId="1DD794EF" w14:textId="77777777" w:rsidR="00B750A9" w:rsidRDefault="00B750A9" w:rsidP="00B750A9">
            <w:pPr>
              <w:spacing w:after="0" w:line="259" w:lineRule="auto"/>
              <w:ind w:left="108" w:firstLine="0"/>
              <w:jc w:val="left"/>
            </w:pPr>
            <w:r>
              <w:rPr>
                <w:sz w:val="18"/>
              </w:rPr>
              <w:t xml:space="preserve">Contact Person </w:t>
            </w:r>
          </w:p>
        </w:tc>
        <w:tc>
          <w:tcPr>
            <w:tcW w:w="3292" w:type="dxa"/>
            <w:tcBorders>
              <w:top w:val="dashed" w:sz="4" w:space="0" w:color="000000"/>
              <w:left w:val="single" w:sz="2" w:space="0" w:color="000000"/>
              <w:bottom w:val="dashed" w:sz="4" w:space="0" w:color="000000"/>
              <w:right w:val="single" w:sz="2" w:space="0" w:color="000000"/>
            </w:tcBorders>
          </w:tcPr>
          <w:p w14:paraId="72795D94" w14:textId="77777777" w:rsidR="00B750A9" w:rsidRDefault="00B750A9" w:rsidP="00B750A9">
            <w:pPr>
              <w:spacing w:after="0" w:line="259" w:lineRule="auto"/>
              <w:ind w:left="106" w:firstLine="0"/>
              <w:jc w:val="left"/>
            </w:pPr>
            <w:r>
              <w:rPr>
                <w:sz w:val="18"/>
              </w:rPr>
              <w:t xml:space="preserve"> </w:t>
            </w:r>
          </w:p>
        </w:tc>
        <w:tc>
          <w:tcPr>
            <w:tcW w:w="2267" w:type="dxa"/>
            <w:vMerge/>
            <w:tcBorders>
              <w:top w:val="nil"/>
              <w:left w:val="single" w:sz="2" w:space="0" w:color="000000"/>
              <w:bottom w:val="nil"/>
              <w:right w:val="single" w:sz="2" w:space="0" w:color="000000"/>
            </w:tcBorders>
          </w:tcPr>
          <w:p w14:paraId="3507DEEB" w14:textId="77777777" w:rsidR="00B750A9" w:rsidRDefault="00B750A9" w:rsidP="00B750A9">
            <w:pPr>
              <w:spacing w:after="160" w:line="259" w:lineRule="auto"/>
              <w:ind w:left="0" w:firstLine="0"/>
              <w:jc w:val="left"/>
            </w:pPr>
          </w:p>
        </w:tc>
        <w:tc>
          <w:tcPr>
            <w:tcW w:w="995" w:type="dxa"/>
            <w:vMerge/>
            <w:tcBorders>
              <w:top w:val="nil"/>
              <w:left w:val="single" w:sz="2" w:space="0" w:color="000000"/>
              <w:bottom w:val="nil"/>
              <w:right w:val="single" w:sz="2" w:space="0" w:color="000000"/>
            </w:tcBorders>
          </w:tcPr>
          <w:p w14:paraId="09FFA36F" w14:textId="77777777" w:rsidR="00B750A9" w:rsidRDefault="00B750A9" w:rsidP="00B750A9">
            <w:pPr>
              <w:spacing w:after="160" w:line="259" w:lineRule="auto"/>
              <w:ind w:left="0" w:firstLine="0"/>
              <w:jc w:val="left"/>
            </w:pPr>
          </w:p>
        </w:tc>
        <w:tc>
          <w:tcPr>
            <w:tcW w:w="1050" w:type="dxa"/>
            <w:vMerge/>
            <w:tcBorders>
              <w:top w:val="nil"/>
              <w:left w:val="single" w:sz="2" w:space="0" w:color="000000"/>
              <w:bottom w:val="nil"/>
              <w:right w:val="single" w:sz="2" w:space="0" w:color="000000"/>
            </w:tcBorders>
          </w:tcPr>
          <w:p w14:paraId="008B1124" w14:textId="77777777" w:rsidR="00B750A9" w:rsidRDefault="00B750A9" w:rsidP="00B750A9">
            <w:pPr>
              <w:spacing w:after="160" w:line="259" w:lineRule="auto"/>
              <w:ind w:left="0" w:firstLine="0"/>
              <w:jc w:val="left"/>
            </w:pPr>
          </w:p>
        </w:tc>
        <w:tc>
          <w:tcPr>
            <w:tcW w:w="1218" w:type="dxa"/>
            <w:vMerge/>
            <w:tcBorders>
              <w:top w:val="nil"/>
              <w:left w:val="single" w:sz="2" w:space="0" w:color="000000"/>
              <w:bottom w:val="nil"/>
              <w:right w:val="single" w:sz="2" w:space="0" w:color="000000"/>
            </w:tcBorders>
          </w:tcPr>
          <w:p w14:paraId="721D4A1F" w14:textId="77777777" w:rsidR="00B750A9" w:rsidRDefault="00B750A9" w:rsidP="00B750A9">
            <w:pPr>
              <w:spacing w:after="160" w:line="259" w:lineRule="auto"/>
              <w:ind w:left="0" w:firstLine="0"/>
              <w:jc w:val="left"/>
            </w:pPr>
          </w:p>
        </w:tc>
      </w:tr>
      <w:tr w:rsidR="00B750A9" w14:paraId="5978D3FC" w14:textId="77777777" w:rsidTr="00517A12">
        <w:trPr>
          <w:trHeight w:val="283"/>
        </w:trPr>
        <w:tc>
          <w:tcPr>
            <w:tcW w:w="0" w:type="auto"/>
            <w:vMerge/>
            <w:tcBorders>
              <w:top w:val="nil"/>
              <w:left w:val="single" w:sz="2" w:space="0" w:color="000000"/>
              <w:bottom w:val="nil"/>
              <w:right w:val="single" w:sz="2" w:space="0" w:color="000000"/>
            </w:tcBorders>
          </w:tcPr>
          <w:p w14:paraId="7CE3464F" w14:textId="77777777" w:rsidR="00B750A9" w:rsidRDefault="00B750A9" w:rsidP="00B750A9">
            <w:pPr>
              <w:spacing w:after="160" w:line="259" w:lineRule="auto"/>
              <w:ind w:left="0" w:firstLine="0"/>
              <w:jc w:val="left"/>
            </w:pPr>
          </w:p>
        </w:tc>
        <w:tc>
          <w:tcPr>
            <w:tcW w:w="1503" w:type="dxa"/>
            <w:tcBorders>
              <w:top w:val="dashed" w:sz="4" w:space="0" w:color="000000"/>
              <w:left w:val="single" w:sz="2" w:space="0" w:color="000000"/>
              <w:bottom w:val="dashed" w:sz="4" w:space="0" w:color="000000"/>
              <w:right w:val="single" w:sz="2" w:space="0" w:color="000000"/>
            </w:tcBorders>
          </w:tcPr>
          <w:p w14:paraId="360D2FB3" w14:textId="77777777" w:rsidR="00B750A9" w:rsidRDefault="00B750A9" w:rsidP="00B750A9">
            <w:pPr>
              <w:spacing w:after="0" w:line="259" w:lineRule="auto"/>
              <w:ind w:left="108" w:firstLine="0"/>
              <w:jc w:val="left"/>
            </w:pPr>
            <w:r>
              <w:rPr>
                <w:sz w:val="18"/>
              </w:rPr>
              <w:t xml:space="preserve">Tel </w:t>
            </w:r>
          </w:p>
        </w:tc>
        <w:tc>
          <w:tcPr>
            <w:tcW w:w="3292" w:type="dxa"/>
            <w:tcBorders>
              <w:top w:val="dashed" w:sz="4" w:space="0" w:color="000000"/>
              <w:left w:val="single" w:sz="2" w:space="0" w:color="000000"/>
              <w:bottom w:val="dashed" w:sz="4" w:space="0" w:color="000000"/>
              <w:right w:val="single" w:sz="2" w:space="0" w:color="000000"/>
            </w:tcBorders>
          </w:tcPr>
          <w:p w14:paraId="32EBA831" w14:textId="77777777" w:rsidR="00B750A9" w:rsidRDefault="00B750A9" w:rsidP="00B750A9">
            <w:pPr>
              <w:spacing w:after="0" w:line="259" w:lineRule="auto"/>
              <w:ind w:left="106" w:firstLine="0"/>
              <w:jc w:val="left"/>
            </w:pPr>
            <w:r>
              <w:rPr>
                <w:sz w:val="18"/>
              </w:rPr>
              <w:t xml:space="preserve"> </w:t>
            </w:r>
          </w:p>
        </w:tc>
        <w:tc>
          <w:tcPr>
            <w:tcW w:w="2267" w:type="dxa"/>
            <w:vMerge/>
            <w:tcBorders>
              <w:top w:val="nil"/>
              <w:left w:val="single" w:sz="2" w:space="0" w:color="000000"/>
              <w:bottom w:val="nil"/>
              <w:right w:val="single" w:sz="2" w:space="0" w:color="000000"/>
            </w:tcBorders>
          </w:tcPr>
          <w:p w14:paraId="15A02231" w14:textId="77777777" w:rsidR="00B750A9" w:rsidRDefault="00B750A9" w:rsidP="00B750A9">
            <w:pPr>
              <w:spacing w:after="160" w:line="259" w:lineRule="auto"/>
              <w:ind w:left="0" w:firstLine="0"/>
              <w:jc w:val="left"/>
            </w:pPr>
          </w:p>
        </w:tc>
        <w:tc>
          <w:tcPr>
            <w:tcW w:w="995" w:type="dxa"/>
            <w:vMerge/>
            <w:tcBorders>
              <w:top w:val="nil"/>
              <w:left w:val="single" w:sz="2" w:space="0" w:color="000000"/>
              <w:bottom w:val="nil"/>
              <w:right w:val="single" w:sz="2" w:space="0" w:color="000000"/>
            </w:tcBorders>
          </w:tcPr>
          <w:p w14:paraId="3B4C62BB" w14:textId="77777777" w:rsidR="00B750A9" w:rsidRDefault="00B750A9" w:rsidP="00B750A9">
            <w:pPr>
              <w:spacing w:after="160" w:line="259" w:lineRule="auto"/>
              <w:ind w:left="0" w:firstLine="0"/>
              <w:jc w:val="left"/>
            </w:pPr>
          </w:p>
        </w:tc>
        <w:tc>
          <w:tcPr>
            <w:tcW w:w="1050" w:type="dxa"/>
            <w:vMerge/>
            <w:tcBorders>
              <w:top w:val="nil"/>
              <w:left w:val="single" w:sz="2" w:space="0" w:color="000000"/>
              <w:bottom w:val="nil"/>
              <w:right w:val="single" w:sz="2" w:space="0" w:color="000000"/>
            </w:tcBorders>
          </w:tcPr>
          <w:p w14:paraId="19346C57" w14:textId="77777777" w:rsidR="00B750A9" w:rsidRDefault="00B750A9" w:rsidP="00B750A9">
            <w:pPr>
              <w:spacing w:after="160" w:line="259" w:lineRule="auto"/>
              <w:ind w:left="0" w:firstLine="0"/>
              <w:jc w:val="left"/>
            </w:pPr>
          </w:p>
        </w:tc>
        <w:tc>
          <w:tcPr>
            <w:tcW w:w="1218" w:type="dxa"/>
            <w:vMerge/>
            <w:tcBorders>
              <w:top w:val="nil"/>
              <w:left w:val="single" w:sz="2" w:space="0" w:color="000000"/>
              <w:bottom w:val="nil"/>
              <w:right w:val="single" w:sz="2" w:space="0" w:color="000000"/>
            </w:tcBorders>
          </w:tcPr>
          <w:p w14:paraId="0B2D072C" w14:textId="77777777" w:rsidR="00B750A9" w:rsidRDefault="00B750A9" w:rsidP="00B750A9">
            <w:pPr>
              <w:spacing w:after="160" w:line="259" w:lineRule="auto"/>
              <w:ind w:left="0" w:firstLine="0"/>
              <w:jc w:val="left"/>
            </w:pPr>
          </w:p>
        </w:tc>
      </w:tr>
      <w:tr w:rsidR="00B750A9" w14:paraId="53B1C0C1" w14:textId="77777777" w:rsidTr="00517A12">
        <w:trPr>
          <w:trHeight w:val="284"/>
        </w:trPr>
        <w:tc>
          <w:tcPr>
            <w:tcW w:w="0" w:type="auto"/>
            <w:vMerge/>
            <w:tcBorders>
              <w:top w:val="nil"/>
              <w:left w:val="single" w:sz="2" w:space="0" w:color="000000"/>
              <w:bottom w:val="nil"/>
              <w:right w:val="single" w:sz="2" w:space="0" w:color="000000"/>
            </w:tcBorders>
          </w:tcPr>
          <w:p w14:paraId="0B6962CF" w14:textId="77777777" w:rsidR="00B750A9" w:rsidRDefault="00B750A9" w:rsidP="00B750A9">
            <w:pPr>
              <w:spacing w:after="160" w:line="259" w:lineRule="auto"/>
              <w:ind w:left="0" w:firstLine="0"/>
              <w:jc w:val="left"/>
            </w:pPr>
          </w:p>
        </w:tc>
        <w:tc>
          <w:tcPr>
            <w:tcW w:w="1503" w:type="dxa"/>
            <w:tcBorders>
              <w:top w:val="dashed" w:sz="4" w:space="0" w:color="000000"/>
              <w:left w:val="single" w:sz="2" w:space="0" w:color="000000"/>
              <w:bottom w:val="dashed" w:sz="4" w:space="0" w:color="000000"/>
              <w:right w:val="single" w:sz="2" w:space="0" w:color="000000"/>
            </w:tcBorders>
          </w:tcPr>
          <w:p w14:paraId="65006721" w14:textId="77777777" w:rsidR="00B750A9" w:rsidRDefault="00B750A9" w:rsidP="00B750A9">
            <w:pPr>
              <w:spacing w:after="0" w:line="259" w:lineRule="auto"/>
              <w:ind w:left="108" w:firstLine="0"/>
              <w:jc w:val="left"/>
            </w:pPr>
            <w:r>
              <w:rPr>
                <w:sz w:val="18"/>
              </w:rPr>
              <w:t xml:space="preserve">Fax </w:t>
            </w:r>
          </w:p>
        </w:tc>
        <w:tc>
          <w:tcPr>
            <w:tcW w:w="3292" w:type="dxa"/>
            <w:tcBorders>
              <w:top w:val="dashed" w:sz="4" w:space="0" w:color="000000"/>
              <w:left w:val="single" w:sz="2" w:space="0" w:color="000000"/>
              <w:bottom w:val="dashed" w:sz="4" w:space="0" w:color="000000"/>
              <w:right w:val="single" w:sz="2" w:space="0" w:color="000000"/>
            </w:tcBorders>
          </w:tcPr>
          <w:p w14:paraId="5B814536" w14:textId="77777777" w:rsidR="00B750A9" w:rsidRDefault="00B750A9" w:rsidP="00B750A9">
            <w:pPr>
              <w:spacing w:after="0" w:line="259" w:lineRule="auto"/>
              <w:ind w:left="106" w:firstLine="0"/>
              <w:jc w:val="left"/>
            </w:pPr>
            <w:r>
              <w:rPr>
                <w:sz w:val="18"/>
              </w:rPr>
              <w:t xml:space="preserve"> </w:t>
            </w:r>
          </w:p>
        </w:tc>
        <w:tc>
          <w:tcPr>
            <w:tcW w:w="2267" w:type="dxa"/>
            <w:vMerge/>
            <w:tcBorders>
              <w:top w:val="nil"/>
              <w:left w:val="single" w:sz="2" w:space="0" w:color="000000"/>
              <w:bottom w:val="nil"/>
              <w:right w:val="single" w:sz="2" w:space="0" w:color="000000"/>
            </w:tcBorders>
          </w:tcPr>
          <w:p w14:paraId="09491BDC" w14:textId="77777777" w:rsidR="00B750A9" w:rsidRDefault="00B750A9" w:rsidP="00B750A9">
            <w:pPr>
              <w:spacing w:after="160" w:line="259" w:lineRule="auto"/>
              <w:ind w:left="0" w:firstLine="0"/>
              <w:jc w:val="left"/>
            </w:pPr>
          </w:p>
        </w:tc>
        <w:tc>
          <w:tcPr>
            <w:tcW w:w="995" w:type="dxa"/>
            <w:vMerge/>
            <w:tcBorders>
              <w:top w:val="nil"/>
              <w:left w:val="single" w:sz="2" w:space="0" w:color="000000"/>
              <w:bottom w:val="nil"/>
              <w:right w:val="single" w:sz="2" w:space="0" w:color="000000"/>
            </w:tcBorders>
          </w:tcPr>
          <w:p w14:paraId="54BE8855" w14:textId="77777777" w:rsidR="00B750A9" w:rsidRDefault="00B750A9" w:rsidP="00B750A9">
            <w:pPr>
              <w:spacing w:after="160" w:line="259" w:lineRule="auto"/>
              <w:ind w:left="0" w:firstLine="0"/>
              <w:jc w:val="left"/>
            </w:pPr>
          </w:p>
        </w:tc>
        <w:tc>
          <w:tcPr>
            <w:tcW w:w="1050" w:type="dxa"/>
            <w:vMerge/>
            <w:tcBorders>
              <w:top w:val="nil"/>
              <w:left w:val="single" w:sz="2" w:space="0" w:color="000000"/>
              <w:bottom w:val="nil"/>
              <w:right w:val="single" w:sz="2" w:space="0" w:color="000000"/>
            </w:tcBorders>
          </w:tcPr>
          <w:p w14:paraId="6F02E49F" w14:textId="77777777" w:rsidR="00B750A9" w:rsidRDefault="00B750A9" w:rsidP="00B750A9">
            <w:pPr>
              <w:spacing w:after="160" w:line="259" w:lineRule="auto"/>
              <w:ind w:left="0" w:firstLine="0"/>
              <w:jc w:val="left"/>
            </w:pPr>
          </w:p>
        </w:tc>
        <w:tc>
          <w:tcPr>
            <w:tcW w:w="1218" w:type="dxa"/>
            <w:vMerge/>
            <w:tcBorders>
              <w:top w:val="nil"/>
              <w:left w:val="single" w:sz="2" w:space="0" w:color="000000"/>
              <w:bottom w:val="nil"/>
              <w:right w:val="single" w:sz="2" w:space="0" w:color="000000"/>
            </w:tcBorders>
          </w:tcPr>
          <w:p w14:paraId="5D09954E" w14:textId="77777777" w:rsidR="00B750A9" w:rsidRDefault="00B750A9" w:rsidP="00B750A9">
            <w:pPr>
              <w:spacing w:after="160" w:line="259" w:lineRule="auto"/>
              <w:ind w:left="0" w:firstLine="0"/>
              <w:jc w:val="left"/>
            </w:pPr>
          </w:p>
        </w:tc>
      </w:tr>
      <w:tr w:rsidR="00B750A9" w14:paraId="2276AA92" w14:textId="77777777" w:rsidTr="00517A12">
        <w:trPr>
          <w:trHeight w:val="278"/>
        </w:trPr>
        <w:tc>
          <w:tcPr>
            <w:tcW w:w="0" w:type="auto"/>
            <w:vMerge/>
            <w:tcBorders>
              <w:top w:val="nil"/>
              <w:left w:val="single" w:sz="2" w:space="0" w:color="000000"/>
              <w:bottom w:val="single" w:sz="2" w:space="0" w:color="000000"/>
              <w:right w:val="single" w:sz="2" w:space="0" w:color="000000"/>
            </w:tcBorders>
          </w:tcPr>
          <w:p w14:paraId="653C89C6" w14:textId="77777777" w:rsidR="00B750A9" w:rsidRDefault="00B750A9" w:rsidP="00B750A9">
            <w:pPr>
              <w:spacing w:after="160" w:line="259" w:lineRule="auto"/>
              <w:ind w:left="0" w:firstLine="0"/>
              <w:jc w:val="left"/>
            </w:pPr>
          </w:p>
        </w:tc>
        <w:tc>
          <w:tcPr>
            <w:tcW w:w="1503" w:type="dxa"/>
            <w:tcBorders>
              <w:top w:val="dashed" w:sz="4" w:space="0" w:color="000000"/>
              <w:left w:val="single" w:sz="2" w:space="0" w:color="000000"/>
              <w:bottom w:val="single" w:sz="2" w:space="0" w:color="000000"/>
              <w:right w:val="single" w:sz="2" w:space="0" w:color="000000"/>
            </w:tcBorders>
          </w:tcPr>
          <w:p w14:paraId="5E7E4CB7" w14:textId="77777777" w:rsidR="00B750A9" w:rsidRDefault="00B750A9" w:rsidP="00B750A9">
            <w:pPr>
              <w:spacing w:after="0" w:line="259" w:lineRule="auto"/>
              <w:ind w:left="108" w:firstLine="0"/>
              <w:jc w:val="left"/>
            </w:pPr>
            <w:r>
              <w:rPr>
                <w:sz w:val="18"/>
              </w:rPr>
              <w:t xml:space="preserve">Email </w:t>
            </w:r>
          </w:p>
        </w:tc>
        <w:tc>
          <w:tcPr>
            <w:tcW w:w="3292" w:type="dxa"/>
            <w:tcBorders>
              <w:top w:val="dashed" w:sz="4" w:space="0" w:color="000000"/>
              <w:left w:val="single" w:sz="2" w:space="0" w:color="000000"/>
              <w:bottom w:val="single" w:sz="2" w:space="0" w:color="000000"/>
              <w:right w:val="single" w:sz="2" w:space="0" w:color="000000"/>
            </w:tcBorders>
          </w:tcPr>
          <w:p w14:paraId="2E51F5E1" w14:textId="77777777" w:rsidR="00B750A9" w:rsidRDefault="00B750A9" w:rsidP="00B750A9">
            <w:pPr>
              <w:spacing w:after="0" w:line="259" w:lineRule="auto"/>
              <w:ind w:left="106" w:firstLine="0"/>
              <w:jc w:val="left"/>
            </w:pPr>
            <w:r>
              <w:rPr>
                <w:sz w:val="18"/>
              </w:rPr>
              <w:t xml:space="preserve"> </w:t>
            </w:r>
          </w:p>
        </w:tc>
        <w:tc>
          <w:tcPr>
            <w:tcW w:w="2267" w:type="dxa"/>
            <w:vMerge/>
            <w:tcBorders>
              <w:top w:val="nil"/>
              <w:left w:val="single" w:sz="2" w:space="0" w:color="000000"/>
              <w:bottom w:val="single" w:sz="2" w:space="0" w:color="000000"/>
              <w:right w:val="single" w:sz="2" w:space="0" w:color="000000"/>
            </w:tcBorders>
          </w:tcPr>
          <w:p w14:paraId="195273B6" w14:textId="77777777" w:rsidR="00B750A9" w:rsidRDefault="00B750A9" w:rsidP="00B750A9">
            <w:pPr>
              <w:spacing w:after="160" w:line="259" w:lineRule="auto"/>
              <w:ind w:left="0" w:firstLine="0"/>
              <w:jc w:val="left"/>
            </w:pPr>
          </w:p>
        </w:tc>
        <w:tc>
          <w:tcPr>
            <w:tcW w:w="995" w:type="dxa"/>
            <w:vMerge/>
            <w:tcBorders>
              <w:top w:val="nil"/>
              <w:left w:val="single" w:sz="2" w:space="0" w:color="000000"/>
              <w:bottom w:val="single" w:sz="2" w:space="0" w:color="000000"/>
              <w:right w:val="single" w:sz="2" w:space="0" w:color="000000"/>
            </w:tcBorders>
          </w:tcPr>
          <w:p w14:paraId="0B2DBEB9" w14:textId="77777777" w:rsidR="00B750A9" w:rsidRDefault="00B750A9" w:rsidP="00B750A9">
            <w:pPr>
              <w:spacing w:after="160" w:line="259" w:lineRule="auto"/>
              <w:ind w:left="0" w:firstLine="0"/>
              <w:jc w:val="left"/>
            </w:pPr>
          </w:p>
        </w:tc>
        <w:tc>
          <w:tcPr>
            <w:tcW w:w="1050" w:type="dxa"/>
            <w:vMerge/>
            <w:tcBorders>
              <w:top w:val="nil"/>
              <w:left w:val="single" w:sz="2" w:space="0" w:color="000000"/>
              <w:bottom w:val="single" w:sz="2" w:space="0" w:color="000000"/>
              <w:right w:val="single" w:sz="2" w:space="0" w:color="000000"/>
            </w:tcBorders>
          </w:tcPr>
          <w:p w14:paraId="4878A4F3" w14:textId="77777777" w:rsidR="00B750A9" w:rsidRDefault="00B750A9" w:rsidP="00B750A9">
            <w:pPr>
              <w:spacing w:after="160" w:line="259" w:lineRule="auto"/>
              <w:ind w:left="0" w:firstLine="0"/>
              <w:jc w:val="left"/>
            </w:pPr>
          </w:p>
        </w:tc>
        <w:tc>
          <w:tcPr>
            <w:tcW w:w="1218" w:type="dxa"/>
            <w:vMerge/>
            <w:tcBorders>
              <w:top w:val="nil"/>
              <w:left w:val="single" w:sz="2" w:space="0" w:color="000000"/>
              <w:bottom w:val="single" w:sz="2" w:space="0" w:color="000000"/>
              <w:right w:val="single" w:sz="2" w:space="0" w:color="000000"/>
            </w:tcBorders>
          </w:tcPr>
          <w:p w14:paraId="575CE980" w14:textId="77777777" w:rsidR="00B750A9" w:rsidRDefault="00B750A9" w:rsidP="00B750A9">
            <w:pPr>
              <w:spacing w:after="160" w:line="259" w:lineRule="auto"/>
              <w:ind w:left="0" w:firstLine="0"/>
              <w:jc w:val="left"/>
            </w:pPr>
          </w:p>
        </w:tc>
      </w:tr>
      <w:tr w:rsidR="00B750A9" w14:paraId="1D351292" w14:textId="77777777" w:rsidTr="00517A12">
        <w:trPr>
          <w:trHeight w:val="286"/>
        </w:trPr>
        <w:tc>
          <w:tcPr>
            <w:tcW w:w="420" w:type="dxa"/>
            <w:vMerge w:val="restart"/>
            <w:tcBorders>
              <w:top w:val="single" w:sz="2" w:space="0" w:color="000000"/>
              <w:left w:val="single" w:sz="2" w:space="0" w:color="000000"/>
              <w:bottom w:val="single" w:sz="2" w:space="0" w:color="000000"/>
              <w:right w:val="single" w:sz="2" w:space="0" w:color="000000"/>
            </w:tcBorders>
            <w:vAlign w:val="center"/>
          </w:tcPr>
          <w:p w14:paraId="3D7A5910" w14:textId="77777777" w:rsidR="00B750A9" w:rsidRDefault="00B750A9" w:rsidP="00B750A9">
            <w:pPr>
              <w:spacing w:after="0" w:line="259" w:lineRule="auto"/>
              <w:ind w:left="101" w:firstLine="0"/>
              <w:jc w:val="left"/>
            </w:pPr>
            <w:r>
              <w:rPr>
                <w:b/>
                <w:sz w:val="18"/>
              </w:rPr>
              <w:t xml:space="preserve">2. </w:t>
            </w:r>
          </w:p>
        </w:tc>
        <w:tc>
          <w:tcPr>
            <w:tcW w:w="1503" w:type="dxa"/>
            <w:tcBorders>
              <w:top w:val="single" w:sz="2" w:space="0" w:color="000000"/>
              <w:left w:val="single" w:sz="2" w:space="0" w:color="000000"/>
              <w:bottom w:val="dashed" w:sz="4" w:space="0" w:color="000000"/>
              <w:right w:val="single" w:sz="2" w:space="0" w:color="000000"/>
            </w:tcBorders>
          </w:tcPr>
          <w:p w14:paraId="19B7933B" w14:textId="77777777" w:rsidR="00B750A9" w:rsidRDefault="00B750A9" w:rsidP="00B750A9">
            <w:pPr>
              <w:spacing w:after="0" w:line="259" w:lineRule="auto"/>
              <w:ind w:left="108" w:firstLine="0"/>
              <w:jc w:val="left"/>
            </w:pPr>
            <w:r>
              <w:rPr>
                <w:b/>
                <w:sz w:val="18"/>
              </w:rPr>
              <w:t xml:space="preserve">Name of entity </w:t>
            </w:r>
          </w:p>
        </w:tc>
        <w:tc>
          <w:tcPr>
            <w:tcW w:w="3292" w:type="dxa"/>
            <w:tcBorders>
              <w:top w:val="single" w:sz="2" w:space="0" w:color="000000"/>
              <w:left w:val="single" w:sz="2" w:space="0" w:color="000000"/>
              <w:bottom w:val="dashed" w:sz="4" w:space="0" w:color="000000"/>
              <w:right w:val="single" w:sz="2" w:space="0" w:color="000000"/>
            </w:tcBorders>
          </w:tcPr>
          <w:p w14:paraId="3297FECC" w14:textId="77777777" w:rsidR="00B750A9" w:rsidRDefault="00B750A9" w:rsidP="00B750A9">
            <w:pPr>
              <w:spacing w:after="0" w:line="259" w:lineRule="auto"/>
              <w:ind w:left="106" w:firstLine="0"/>
              <w:jc w:val="left"/>
            </w:pPr>
            <w:r>
              <w:rPr>
                <w:b/>
                <w:sz w:val="18"/>
              </w:rPr>
              <w:t xml:space="preserve"> </w:t>
            </w:r>
          </w:p>
        </w:tc>
        <w:tc>
          <w:tcPr>
            <w:tcW w:w="2267" w:type="dxa"/>
            <w:vMerge w:val="restart"/>
            <w:tcBorders>
              <w:top w:val="single" w:sz="2" w:space="0" w:color="000000"/>
              <w:left w:val="single" w:sz="2" w:space="0" w:color="000000"/>
              <w:bottom w:val="single" w:sz="2" w:space="0" w:color="000000"/>
              <w:right w:val="single" w:sz="2" w:space="0" w:color="000000"/>
            </w:tcBorders>
          </w:tcPr>
          <w:p w14:paraId="0C16B313" w14:textId="77777777" w:rsidR="00B750A9" w:rsidRDefault="00B750A9" w:rsidP="00B750A9">
            <w:pPr>
              <w:spacing w:after="0" w:line="259" w:lineRule="auto"/>
              <w:ind w:left="107" w:firstLine="0"/>
              <w:jc w:val="left"/>
            </w:pPr>
            <w:r>
              <w:rPr>
                <w:b/>
                <w:sz w:val="18"/>
              </w:rPr>
              <w:t xml:space="preserve"> </w:t>
            </w:r>
          </w:p>
        </w:tc>
        <w:tc>
          <w:tcPr>
            <w:tcW w:w="995" w:type="dxa"/>
            <w:vMerge w:val="restart"/>
            <w:tcBorders>
              <w:top w:val="single" w:sz="2" w:space="0" w:color="000000"/>
              <w:left w:val="single" w:sz="2" w:space="0" w:color="000000"/>
              <w:bottom w:val="single" w:sz="2" w:space="0" w:color="000000"/>
              <w:right w:val="single" w:sz="2" w:space="0" w:color="000000"/>
            </w:tcBorders>
          </w:tcPr>
          <w:p w14:paraId="5DE0A702" w14:textId="77777777" w:rsidR="00B750A9" w:rsidRDefault="00B750A9" w:rsidP="00B750A9">
            <w:pPr>
              <w:spacing w:after="0" w:line="259" w:lineRule="auto"/>
              <w:ind w:left="108" w:firstLine="0"/>
              <w:jc w:val="left"/>
            </w:pPr>
            <w:r>
              <w:rPr>
                <w:b/>
                <w:sz w:val="18"/>
              </w:rPr>
              <w:t xml:space="preserve"> </w:t>
            </w:r>
          </w:p>
        </w:tc>
        <w:tc>
          <w:tcPr>
            <w:tcW w:w="1050" w:type="dxa"/>
            <w:vMerge w:val="restart"/>
            <w:tcBorders>
              <w:top w:val="single" w:sz="2" w:space="0" w:color="000000"/>
              <w:left w:val="single" w:sz="2" w:space="0" w:color="000000"/>
              <w:bottom w:val="single" w:sz="2" w:space="0" w:color="000000"/>
              <w:right w:val="single" w:sz="2" w:space="0" w:color="000000"/>
            </w:tcBorders>
          </w:tcPr>
          <w:p w14:paraId="0E664064" w14:textId="77777777" w:rsidR="00B750A9" w:rsidRDefault="00B750A9" w:rsidP="00B750A9">
            <w:pPr>
              <w:spacing w:after="0" w:line="259" w:lineRule="auto"/>
              <w:ind w:left="72" w:firstLine="0"/>
              <w:jc w:val="center"/>
            </w:pPr>
            <w:r>
              <w:rPr>
                <w:b/>
                <w:sz w:val="18"/>
              </w:rPr>
              <w:t xml:space="preserve"> </w:t>
            </w:r>
          </w:p>
        </w:tc>
        <w:tc>
          <w:tcPr>
            <w:tcW w:w="1218" w:type="dxa"/>
            <w:vMerge w:val="restart"/>
            <w:tcBorders>
              <w:top w:val="single" w:sz="2" w:space="0" w:color="000000"/>
              <w:left w:val="single" w:sz="2" w:space="0" w:color="000000"/>
              <w:bottom w:val="single" w:sz="2" w:space="0" w:color="000000"/>
              <w:right w:val="single" w:sz="2" w:space="0" w:color="000000"/>
            </w:tcBorders>
            <w:vAlign w:val="center"/>
          </w:tcPr>
          <w:p w14:paraId="03C0F9A0" w14:textId="77777777" w:rsidR="00B750A9" w:rsidRDefault="00B750A9" w:rsidP="00B750A9">
            <w:pPr>
              <w:spacing w:after="0" w:line="259" w:lineRule="auto"/>
              <w:ind w:left="805" w:firstLine="0"/>
            </w:pPr>
            <w:r>
              <w:rPr>
                <w:b/>
                <w:sz w:val="18"/>
              </w:rPr>
              <w:t xml:space="preserve">    </w:t>
            </w:r>
          </w:p>
        </w:tc>
      </w:tr>
      <w:tr w:rsidR="00B750A9" w14:paraId="3DFCC799" w14:textId="77777777" w:rsidTr="00517A12">
        <w:trPr>
          <w:trHeight w:val="283"/>
        </w:trPr>
        <w:tc>
          <w:tcPr>
            <w:tcW w:w="0" w:type="auto"/>
            <w:vMerge/>
            <w:tcBorders>
              <w:top w:val="nil"/>
              <w:left w:val="single" w:sz="2" w:space="0" w:color="000000"/>
              <w:bottom w:val="nil"/>
              <w:right w:val="single" w:sz="2" w:space="0" w:color="000000"/>
            </w:tcBorders>
          </w:tcPr>
          <w:p w14:paraId="18161B4C" w14:textId="77777777" w:rsidR="00B750A9" w:rsidRDefault="00B750A9" w:rsidP="00B750A9">
            <w:pPr>
              <w:spacing w:after="160" w:line="259" w:lineRule="auto"/>
              <w:ind w:left="0" w:firstLine="0"/>
              <w:jc w:val="left"/>
            </w:pPr>
          </w:p>
        </w:tc>
        <w:tc>
          <w:tcPr>
            <w:tcW w:w="1503" w:type="dxa"/>
            <w:tcBorders>
              <w:top w:val="dashed" w:sz="4" w:space="0" w:color="000000"/>
              <w:left w:val="single" w:sz="2" w:space="0" w:color="000000"/>
              <w:bottom w:val="dashed" w:sz="4" w:space="0" w:color="000000"/>
              <w:right w:val="single" w:sz="2" w:space="0" w:color="000000"/>
            </w:tcBorders>
          </w:tcPr>
          <w:p w14:paraId="2321E530" w14:textId="77777777" w:rsidR="00B750A9" w:rsidRDefault="00B750A9" w:rsidP="00B750A9">
            <w:pPr>
              <w:spacing w:after="0" w:line="259" w:lineRule="auto"/>
              <w:ind w:left="108" w:firstLine="0"/>
              <w:jc w:val="left"/>
            </w:pPr>
            <w:r>
              <w:rPr>
                <w:sz w:val="18"/>
              </w:rPr>
              <w:t xml:space="preserve">Contact Person </w:t>
            </w:r>
          </w:p>
        </w:tc>
        <w:tc>
          <w:tcPr>
            <w:tcW w:w="3292" w:type="dxa"/>
            <w:tcBorders>
              <w:top w:val="dashed" w:sz="4" w:space="0" w:color="000000"/>
              <w:left w:val="single" w:sz="2" w:space="0" w:color="000000"/>
              <w:bottom w:val="dashed" w:sz="4" w:space="0" w:color="000000"/>
              <w:right w:val="single" w:sz="2" w:space="0" w:color="000000"/>
            </w:tcBorders>
          </w:tcPr>
          <w:p w14:paraId="66622D37" w14:textId="77777777" w:rsidR="00B750A9" w:rsidRDefault="00B750A9" w:rsidP="00B750A9">
            <w:pPr>
              <w:spacing w:after="0" w:line="259" w:lineRule="auto"/>
              <w:ind w:left="106" w:firstLine="0"/>
              <w:jc w:val="left"/>
            </w:pPr>
            <w:r>
              <w:rPr>
                <w:sz w:val="18"/>
              </w:rPr>
              <w:t xml:space="preserve"> </w:t>
            </w:r>
          </w:p>
        </w:tc>
        <w:tc>
          <w:tcPr>
            <w:tcW w:w="2267" w:type="dxa"/>
            <w:vMerge/>
            <w:tcBorders>
              <w:top w:val="nil"/>
              <w:left w:val="single" w:sz="2" w:space="0" w:color="000000"/>
              <w:bottom w:val="nil"/>
              <w:right w:val="single" w:sz="2" w:space="0" w:color="000000"/>
            </w:tcBorders>
          </w:tcPr>
          <w:p w14:paraId="5F6D7B75" w14:textId="77777777" w:rsidR="00B750A9" w:rsidRDefault="00B750A9" w:rsidP="00B750A9">
            <w:pPr>
              <w:spacing w:after="160" w:line="259" w:lineRule="auto"/>
              <w:ind w:left="0" w:firstLine="0"/>
              <w:jc w:val="left"/>
            </w:pPr>
          </w:p>
        </w:tc>
        <w:tc>
          <w:tcPr>
            <w:tcW w:w="995" w:type="dxa"/>
            <w:vMerge/>
            <w:tcBorders>
              <w:top w:val="nil"/>
              <w:left w:val="single" w:sz="2" w:space="0" w:color="000000"/>
              <w:bottom w:val="nil"/>
              <w:right w:val="single" w:sz="2" w:space="0" w:color="000000"/>
            </w:tcBorders>
          </w:tcPr>
          <w:p w14:paraId="0626279A" w14:textId="77777777" w:rsidR="00B750A9" w:rsidRDefault="00B750A9" w:rsidP="00B750A9">
            <w:pPr>
              <w:spacing w:after="160" w:line="259" w:lineRule="auto"/>
              <w:ind w:left="0" w:firstLine="0"/>
              <w:jc w:val="left"/>
            </w:pPr>
          </w:p>
        </w:tc>
        <w:tc>
          <w:tcPr>
            <w:tcW w:w="1050" w:type="dxa"/>
            <w:vMerge/>
            <w:tcBorders>
              <w:top w:val="nil"/>
              <w:left w:val="single" w:sz="2" w:space="0" w:color="000000"/>
              <w:bottom w:val="nil"/>
              <w:right w:val="single" w:sz="2" w:space="0" w:color="000000"/>
            </w:tcBorders>
          </w:tcPr>
          <w:p w14:paraId="5CDEFC7E" w14:textId="77777777" w:rsidR="00B750A9" w:rsidRDefault="00B750A9" w:rsidP="00B750A9">
            <w:pPr>
              <w:spacing w:after="160" w:line="259" w:lineRule="auto"/>
              <w:ind w:left="0" w:firstLine="0"/>
              <w:jc w:val="left"/>
            </w:pPr>
          </w:p>
        </w:tc>
        <w:tc>
          <w:tcPr>
            <w:tcW w:w="1218" w:type="dxa"/>
            <w:vMerge/>
            <w:tcBorders>
              <w:top w:val="nil"/>
              <w:left w:val="single" w:sz="2" w:space="0" w:color="000000"/>
              <w:bottom w:val="nil"/>
              <w:right w:val="single" w:sz="2" w:space="0" w:color="000000"/>
            </w:tcBorders>
          </w:tcPr>
          <w:p w14:paraId="71895E8A" w14:textId="77777777" w:rsidR="00B750A9" w:rsidRDefault="00B750A9" w:rsidP="00B750A9">
            <w:pPr>
              <w:spacing w:after="160" w:line="259" w:lineRule="auto"/>
              <w:ind w:left="0" w:firstLine="0"/>
              <w:jc w:val="left"/>
            </w:pPr>
          </w:p>
        </w:tc>
      </w:tr>
      <w:tr w:rsidR="00B750A9" w14:paraId="5F3E2FA5" w14:textId="77777777" w:rsidTr="00517A12">
        <w:trPr>
          <w:trHeight w:val="283"/>
        </w:trPr>
        <w:tc>
          <w:tcPr>
            <w:tcW w:w="0" w:type="auto"/>
            <w:vMerge/>
            <w:tcBorders>
              <w:top w:val="nil"/>
              <w:left w:val="single" w:sz="2" w:space="0" w:color="000000"/>
              <w:bottom w:val="nil"/>
              <w:right w:val="single" w:sz="2" w:space="0" w:color="000000"/>
            </w:tcBorders>
          </w:tcPr>
          <w:p w14:paraId="25820EFA" w14:textId="77777777" w:rsidR="00B750A9" w:rsidRDefault="00B750A9" w:rsidP="00B750A9">
            <w:pPr>
              <w:spacing w:after="160" w:line="259" w:lineRule="auto"/>
              <w:ind w:left="0" w:firstLine="0"/>
              <w:jc w:val="left"/>
            </w:pPr>
          </w:p>
        </w:tc>
        <w:tc>
          <w:tcPr>
            <w:tcW w:w="1503" w:type="dxa"/>
            <w:tcBorders>
              <w:top w:val="dashed" w:sz="4" w:space="0" w:color="000000"/>
              <w:left w:val="single" w:sz="2" w:space="0" w:color="000000"/>
              <w:bottom w:val="dashed" w:sz="4" w:space="0" w:color="000000"/>
              <w:right w:val="single" w:sz="2" w:space="0" w:color="000000"/>
            </w:tcBorders>
          </w:tcPr>
          <w:p w14:paraId="098550DC" w14:textId="77777777" w:rsidR="00B750A9" w:rsidRDefault="00B750A9" w:rsidP="00B750A9">
            <w:pPr>
              <w:spacing w:after="0" w:line="259" w:lineRule="auto"/>
              <w:ind w:left="108" w:firstLine="0"/>
              <w:jc w:val="left"/>
            </w:pPr>
            <w:r>
              <w:rPr>
                <w:sz w:val="18"/>
              </w:rPr>
              <w:t xml:space="preserve">Tel </w:t>
            </w:r>
          </w:p>
        </w:tc>
        <w:tc>
          <w:tcPr>
            <w:tcW w:w="3292" w:type="dxa"/>
            <w:tcBorders>
              <w:top w:val="dashed" w:sz="4" w:space="0" w:color="000000"/>
              <w:left w:val="single" w:sz="2" w:space="0" w:color="000000"/>
              <w:bottom w:val="dashed" w:sz="4" w:space="0" w:color="000000"/>
              <w:right w:val="single" w:sz="2" w:space="0" w:color="000000"/>
            </w:tcBorders>
          </w:tcPr>
          <w:p w14:paraId="5A7BB8B3" w14:textId="77777777" w:rsidR="00B750A9" w:rsidRDefault="00B750A9" w:rsidP="00B750A9">
            <w:pPr>
              <w:spacing w:after="0" w:line="259" w:lineRule="auto"/>
              <w:ind w:left="106" w:firstLine="0"/>
              <w:jc w:val="left"/>
            </w:pPr>
            <w:r>
              <w:rPr>
                <w:sz w:val="18"/>
              </w:rPr>
              <w:t xml:space="preserve"> </w:t>
            </w:r>
          </w:p>
        </w:tc>
        <w:tc>
          <w:tcPr>
            <w:tcW w:w="2267" w:type="dxa"/>
            <w:vMerge/>
            <w:tcBorders>
              <w:top w:val="nil"/>
              <w:left w:val="single" w:sz="2" w:space="0" w:color="000000"/>
              <w:bottom w:val="nil"/>
              <w:right w:val="single" w:sz="2" w:space="0" w:color="000000"/>
            </w:tcBorders>
          </w:tcPr>
          <w:p w14:paraId="57698E62" w14:textId="77777777" w:rsidR="00B750A9" w:rsidRDefault="00B750A9" w:rsidP="00B750A9">
            <w:pPr>
              <w:spacing w:after="160" w:line="259" w:lineRule="auto"/>
              <w:ind w:left="0" w:firstLine="0"/>
              <w:jc w:val="left"/>
            </w:pPr>
          </w:p>
        </w:tc>
        <w:tc>
          <w:tcPr>
            <w:tcW w:w="995" w:type="dxa"/>
            <w:vMerge/>
            <w:tcBorders>
              <w:top w:val="nil"/>
              <w:left w:val="single" w:sz="2" w:space="0" w:color="000000"/>
              <w:bottom w:val="nil"/>
              <w:right w:val="single" w:sz="2" w:space="0" w:color="000000"/>
            </w:tcBorders>
          </w:tcPr>
          <w:p w14:paraId="078819E6" w14:textId="77777777" w:rsidR="00B750A9" w:rsidRDefault="00B750A9" w:rsidP="00B750A9">
            <w:pPr>
              <w:spacing w:after="160" w:line="259" w:lineRule="auto"/>
              <w:ind w:left="0" w:firstLine="0"/>
              <w:jc w:val="left"/>
            </w:pPr>
          </w:p>
        </w:tc>
        <w:tc>
          <w:tcPr>
            <w:tcW w:w="1050" w:type="dxa"/>
            <w:vMerge/>
            <w:tcBorders>
              <w:top w:val="nil"/>
              <w:left w:val="single" w:sz="2" w:space="0" w:color="000000"/>
              <w:bottom w:val="nil"/>
              <w:right w:val="single" w:sz="2" w:space="0" w:color="000000"/>
            </w:tcBorders>
          </w:tcPr>
          <w:p w14:paraId="08E00DB1" w14:textId="77777777" w:rsidR="00B750A9" w:rsidRDefault="00B750A9" w:rsidP="00B750A9">
            <w:pPr>
              <w:spacing w:after="160" w:line="259" w:lineRule="auto"/>
              <w:ind w:left="0" w:firstLine="0"/>
              <w:jc w:val="left"/>
            </w:pPr>
          </w:p>
        </w:tc>
        <w:tc>
          <w:tcPr>
            <w:tcW w:w="1218" w:type="dxa"/>
            <w:vMerge/>
            <w:tcBorders>
              <w:top w:val="nil"/>
              <w:left w:val="single" w:sz="2" w:space="0" w:color="000000"/>
              <w:bottom w:val="nil"/>
              <w:right w:val="single" w:sz="2" w:space="0" w:color="000000"/>
            </w:tcBorders>
          </w:tcPr>
          <w:p w14:paraId="1679F1CE" w14:textId="77777777" w:rsidR="00B750A9" w:rsidRDefault="00B750A9" w:rsidP="00B750A9">
            <w:pPr>
              <w:spacing w:after="160" w:line="259" w:lineRule="auto"/>
              <w:ind w:left="0" w:firstLine="0"/>
              <w:jc w:val="left"/>
            </w:pPr>
          </w:p>
        </w:tc>
      </w:tr>
      <w:tr w:rsidR="00B750A9" w14:paraId="3ABBFE88" w14:textId="77777777" w:rsidTr="00517A12">
        <w:trPr>
          <w:trHeight w:val="283"/>
        </w:trPr>
        <w:tc>
          <w:tcPr>
            <w:tcW w:w="0" w:type="auto"/>
            <w:vMerge/>
            <w:tcBorders>
              <w:top w:val="nil"/>
              <w:left w:val="single" w:sz="2" w:space="0" w:color="000000"/>
              <w:bottom w:val="nil"/>
              <w:right w:val="single" w:sz="2" w:space="0" w:color="000000"/>
            </w:tcBorders>
          </w:tcPr>
          <w:p w14:paraId="6FB6B58A" w14:textId="77777777" w:rsidR="00B750A9" w:rsidRDefault="00B750A9" w:rsidP="00B750A9">
            <w:pPr>
              <w:spacing w:after="160" w:line="259" w:lineRule="auto"/>
              <w:ind w:left="0" w:firstLine="0"/>
              <w:jc w:val="left"/>
            </w:pPr>
          </w:p>
        </w:tc>
        <w:tc>
          <w:tcPr>
            <w:tcW w:w="1503" w:type="dxa"/>
            <w:tcBorders>
              <w:top w:val="dashed" w:sz="4" w:space="0" w:color="000000"/>
              <w:left w:val="single" w:sz="2" w:space="0" w:color="000000"/>
              <w:bottom w:val="dashed" w:sz="4" w:space="0" w:color="000000"/>
              <w:right w:val="single" w:sz="2" w:space="0" w:color="000000"/>
            </w:tcBorders>
          </w:tcPr>
          <w:p w14:paraId="4F5F5EDA" w14:textId="77777777" w:rsidR="00B750A9" w:rsidRDefault="00B750A9" w:rsidP="00B750A9">
            <w:pPr>
              <w:spacing w:after="0" w:line="259" w:lineRule="auto"/>
              <w:ind w:left="108" w:firstLine="0"/>
              <w:jc w:val="left"/>
            </w:pPr>
            <w:r>
              <w:rPr>
                <w:sz w:val="18"/>
              </w:rPr>
              <w:t xml:space="preserve">Fax </w:t>
            </w:r>
          </w:p>
        </w:tc>
        <w:tc>
          <w:tcPr>
            <w:tcW w:w="3292" w:type="dxa"/>
            <w:tcBorders>
              <w:top w:val="dashed" w:sz="4" w:space="0" w:color="000000"/>
              <w:left w:val="single" w:sz="2" w:space="0" w:color="000000"/>
              <w:bottom w:val="dashed" w:sz="4" w:space="0" w:color="000000"/>
              <w:right w:val="single" w:sz="2" w:space="0" w:color="000000"/>
            </w:tcBorders>
          </w:tcPr>
          <w:p w14:paraId="18C6A472" w14:textId="77777777" w:rsidR="00B750A9" w:rsidRDefault="00B750A9" w:rsidP="00B750A9">
            <w:pPr>
              <w:spacing w:after="0" w:line="259" w:lineRule="auto"/>
              <w:ind w:left="106" w:firstLine="0"/>
              <w:jc w:val="left"/>
            </w:pPr>
            <w:r>
              <w:rPr>
                <w:sz w:val="18"/>
              </w:rPr>
              <w:t xml:space="preserve"> </w:t>
            </w:r>
          </w:p>
        </w:tc>
        <w:tc>
          <w:tcPr>
            <w:tcW w:w="2267" w:type="dxa"/>
            <w:vMerge/>
            <w:tcBorders>
              <w:top w:val="nil"/>
              <w:left w:val="single" w:sz="2" w:space="0" w:color="000000"/>
              <w:bottom w:val="nil"/>
              <w:right w:val="single" w:sz="2" w:space="0" w:color="000000"/>
            </w:tcBorders>
          </w:tcPr>
          <w:p w14:paraId="179F5553" w14:textId="77777777" w:rsidR="00B750A9" w:rsidRDefault="00B750A9" w:rsidP="00B750A9">
            <w:pPr>
              <w:spacing w:after="160" w:line="259" w:lineRule="auto"/>
              <w:ind w:left="0" w:firstLine="0"/>
              <w:jc w:val="left"/>
            </w:pPr>
          </w:p>
        </w:tc>
        <w:tc>
          <w:tcPr>
            <w:tcW w:w="995" w:type="dxa"/>
            <w:vMerge/>
            <w:tcBorders>
              <w:top w:val="nil"/>
              <w:left w:val="single" w:sz="2" w:space="0" w:color="000000"/>
              <w:bottom w:val="nil"/>
              <w:right w:val="single" w:sz="2" w:space="0" w:color="000000"/>
            </w:tcBorders>
          </w:tcPr>
          <w:p w14:paraId="56991590" w14:textId="77777777" w:rsidR="00B750A9" w:rsidRDefault="00B750A9" w:rsidP="00B750A9">
            <w:pPr>
              <w:spacing w:after="160" w:line="259" w:lineRule="auto"/>
              <w:ind w:left="0" w:firstLine="0"/>
              <w:jc w:val="left"/>
            </w:pPr>
          </w:p>
        </w:tc>
        <w:tc>
          <w:tcPr>
            <w:tcW w:w="1050" w:type="dxa"/>
            <w:vMerge/>
            <w:tcBorders>
              <w:top w:val="nil"/>
              <w:left w:val="single" w:sz="2" w:space="0" w:color="000000"/>
              <w:bottom w:val="nil"/>
              <w:right w:val="single" w:sz="2" w:space="0" w:color="000000"/>
            </w:tcBorders>
          </w:tcPr>
          <w:p w14:paraId="3FAC8793" w14:textId="77777777" w:rsidR="00B750A9" w:rsidRDefault="00B750A9" w:rsidP="00B750A9">
            <w:pPr>
              <w:spacing w:after="160" w:line="259" w:lineRule="auto"/>
              <w:ind w:left="0" w:firstLine="0"/>
              <w:jc w:val="left"/>
            </w:pPr>
          </w:p>
        </w:tc>
        <w:tc>
          <w:tcPr>
            <w:tcW w:w="1218" w:type="dxa"/>
            <w:vMerge/>
            <w:tcBorders>
              <w:top w:val="nil"/>
              <w:left w:val="single" w:sz="2" w:space="0" w:color="000000"/>
              <w:bottom w:val="nil"/>
              <w:right w:val="single" w:sz="2" w:space="0" w:color="000000"/>
            </w:tcBorders>
          </w:tcPr>
          <w:p w14:paraId="58D9E892" w14:textId="77777777" w:rsidR="00B750A9" w:rsidRDefault="00B750A9" w:rsidP="00B750A9">
            <w:pPr>
              <w:spacing w:after="160" w:line="259" w:lineRule="auto"/>
              <w:ind w:left="0" w:firstLine="0"/>
              <w:jc w:val="left"/>
            </w:pPr>
          </w:p>
        </w:tc>
      </w:tr>
      <w:tr w:rsidR="00B750A9" w14:paraId="2D866ADB" w14:textId="77777777" w:rsidTr="00517A12">
        <w:trPr>
          <w:trHeight w:val="281"/>
        </w:trPr>
        <w:tc>
          <w:tcPr>
            <w:tcW w:w="0" w:type="auto"/>
            <w:vMerge/>
            <w:tcBorders>
              <w:top w:val="nil"/>
              <w:left w:val="single" w:sz="2" w:space="0" w:color="000000"/>
              <w:bottom w:val="single" w:sz="2" w:space="0" w:color="000000"/>
              <w:right w:val="single" w:sz="2" w:space="0" w:color="000000"/>
            </w:tcBorders>
          </w:tcPr>
          <w:p w14:paraId="59208AE9" w14:textId="77777777" w:rsidR="00B750A9" w:rsidRDefault="00B750A9" w:rsidP="00B750A9">
            <w:pPr>
              <w:spacing w:after="160" w:line="259" w:lineRule="auto"/>
              <w:ind w:left="0" w:firstLine="0"/>
              <w:jc w:val="left"/>
            </w:pPr>
          </w:p>
        </w:tc>
        <w:tc>
          <w:tcPr>
            <w:tcW w:w="1503" w:type="dxa"/>
            <w:tcBorders>
              <w:top w:val="dashed" w:sz="4" w:space="0" w:color="000000"/>
              <w:left w:val="single" w:sz="2" w:space="0" w:color="000000"/>
              <w:bottom w:val="single" w:sz="2" w:space="0" w:color="000000"/>
              <w:right w:val="single" w:sz="2" w:space="0" w:color="000000"/>
            </w:tcBorders>
          </w:tcPr>
          <w:p w14:paraId="507DEEE0" w14:textId="77777777" w:rsidR="00B750A9" w:rsidRDefault="00B750A9" w:rsidP="00B750A9">
            <w:pPr>
              <w:spacing w:after="0" w:line="259" w:lineRule="auto"/>
              <w:ind w:left="108" w:firstLine="0"/>
              <w:jc w:val="left"/>
            </w:pPr>
            <w:r>
              <w:rPr>
                <w:sz w:val="18"/>
              </w:rPr>
              <w:t xml:space="preserve">Email </w:t>
            </w:r>
          </w:p>
        </w:tc>
        <w:tc>
          <w:tcPr>
            <w:tcW w:w="3292" w:type="dxa"/>
            <w:tcBorders>
              <w:top w:val="dashed" w:sz="4" w:space="0" w:color="000000"/>
              <w:left w:val="single" w:sz="2" w:space="0" w:color="000000"/>
              <w:bottom w:val="single" w:sz="2" w:space="0" w:color="000000"/>
              <w:right w:val="single" w:sz="2" w:space="0" w:color="000000"/>
            </w:tcBorders>
          </w:tcPr>
          <w:p w14:paraId="0A41E63D" w14:textId="77777777" w:rsidR="00B750A9" w:rsidRDefault="00B750A9" w:rsidP="00B750A9">
            <w:pPr>
              <w:spacing w:after="0" w:line="259" w:lineRule="auto"/>
              <w:ind w:left="106" w:firstLine="0"/>
              <w:jc w:val="left"/>
            </w:pPr>
            <w:r>
              <w:rPr>
                <w:sz w:val="18"/>
              </w:rPr>
              <w:t xml:space="preserve"> </w:t>
            </w:r>
          </w:p>
        </w:tc>
        <w:tc>
          <w:tcPr>
            <w:tcW w:w="2267" w:type="dxa"/>
            <w:vMerge/>
            <w:tcBorders>
              <w:top w:val="nil"/>
              <w:left w:val="single" w:sz="2" w:space="0" w:color="000000"/>
              <w:bottom w:val="single" w:sz="2" w:space="0" w:color="000000"/>
              <w:right w:val="single" w:sz="2" w:space="0" w:color="000000"/>
            </w:tcBorders>
          </w:tcPr>
          <w:p w14:paraId="1D2A63FD" w14:textId="77777777" w:rsidR="00B750A9" w:rsidRDefault="00B750A9" w:rsidP="00B750A9">
            <w:pPr>
              <w:spacing w:after="160" w:line="259" w:lineRule="auto"/>
              <w:ind w:left="0" w:firstLine="0"/>
              <w:jc w:val="left"/>
            </w:pPr>
          </w:p>
        </w:tc>
        <w:tc>
          <w:tcPr>
            <w:tcW w:w="995" w:type="dxa"/>
            <w:vMerge/>
            <w:tcBorders>
              <w:top w:val="nil"/>
              <w:left w:val="single" w:sz="2" w:space="0" w:color="000000"/>
              <w:bottom w:val="single" w:sz="2" w:space="0" w:color="000000"/>
              <w:right w:val="single" w:sz="2" w:space="0" w:color="000000"/>
            </w:tcBorders>
          </w:tcPr>
          <w:p w14:paraId="7E4AB2BA" w14:textId="77777777" w:rsidR="00B750A9" w:rsidRDefault="00B750A9" w:rsidP="00B750A9">
            <w:pPr>
              <w:spacing w:after="160" w:line="259" w:lineRule="auto"/>
              <w:ind w:left="0" w:firstLine="0"/>
              <w:jc w:val="left"/>
            </w:pPr>
          </w:p>
        </w:tc>
        <w:tc>
          <w:tcPr>
            <w:tcW w:w="1050" w:type="dxa"/>
            <w:vMerge/>
            <w:tcBorders>
              <w:top w:val="nil"/>
              <w:left w:val="single" w:sz="2" w:space="0" w:color="000000"/>
              <w:bottom w:val="single" w:sz="2" w:space="0" w:color="000000"/>
              <w:right w:val="single" w:sz="2" w:space="0" w:color="000000"/>
            </w:tcBorders>
          </w:tcPr>
          <w:p w14:paraId="2832AB66" w14:textId="77777777" w:rsidR="00B750A9" w:rsidRDefault="00B750A9" w:rsidP="00B750A9">
            <w:pPr>
              <w:spacing w:after="160" w:line="259" w:lineRule="auto"/>
              <w:ind w:left="0" w:firstLine="0"/>
              <w:jc w:val="left"/>
            </w:pPr>
          </w:p>
        </w:tc>
        <w:tc>
          <w:tcPr>
            <w:tcW w:w="1218" w:type="dxa"/>
            <w:vMerge/>
            <w:tcBorders>
              <w:top w:val="nil"/>
              <w:left w:val="single" w:sz="2" w:space="0" w:color="000000"/>
              <w:bottom w:val="single" w:sz="2" w:space="0" w:color="000000"/>
              <w:right w:val="single" w:sz="2" w:space="0" w:color="000000"/>
            </w:tcBorders>
          </w:tcPr>
          <w:p w14:paraId="3AE63B87" w14:textId="77777777" w:rsidR="00B750A9" w:rsidRDefault="00B750A9" w:rsidP="00B750A9">
            <w:pPr>
              <w:spacing w:after="160" w:line="259" w:lineRule="auto"/>
              <w:ind w:left="0" w:firstLine="0"/>
              <w:jc w:val="left"/>
            </w:pPr>
          </w:p>
        </w:tc>
      </w:tr>
      <w:tr w:rsidR="00B750A9" w14:paraId="6491E2FB" w14:textId="77777777" w:rsidTr="00517A12">
        <w:trPr>
          <w:trHeight w:val="286"/>
        </w:trPr>
        <w:tc>
          <w:tcPr>
            <w:tcW w:w="420" w:type="dxa"/>
            <w:vMerge w:val="restart"/>
            <w:tcBorders>
              <w:top w:val="single" w:sz="2" w:space="0" w:color="000000"/>
              <w:left w:val="single" w:sz="2" w:space="0" w:color="000000"/>
              <w:bottom w:val="single" w:sz="2" w:space="0" w:color="000000"/>
              <w:right w:val="single" w:sz="2" w:space="0" w:color="000000"/>
            </w:tcBorders>
            <w:vAlign w:val="center"/>
          </w:tcPr>
          <w:p w14:paraId="18BE31F9" w14:textId="77777777" w:rsidR="00B750A9" w:rsidRDefault="00B750A9" w:rsidP="00B750A9">
            <w:pPr>
              <w:spacing w:after="0" w:line="259" w:lineRule="auto"/>
              <w:ind w:left="101" w:firstLine="0"/>
              <w:jc w:val="left"/>
            </w:pPr>
            <w:r>
              <w:rPr>
                <w:b/>
                <w:sz w:val="18"/>
              </w:rPr>
              <w:t xml:space="preserve">3. </w:t>
            </w:r>
          </w:p>
        </w:tc>
        <w:tc>
          <w:tcPr>
            <w:tcW w:w="1503" w:type="dxa"/>
            <w:tcBorders>
              <w:top w:val="single" w:sz="2" w:space="0" w:color="000000"/>
              <w:left w:val="single" w:sz="2" w:space="0" w:color="000000"/>
              <w:bottom w:val="dashed" w:sz="4" w:space="0" w:color="000000"/>
              <w:right w:val="single" w:sz="2" w:space="0" w:color="000000"/>
            </w:tcBorders>
          </w:tcPr>
          <w:p w14:paraId="538FCBD6" w14:textId="77777777" w:rsidR="00B750A9" w:rsidRDefault="00B750A9" w:rsidP="00B750A9">
            <w:pPr>
              <w:spacing w:after="0" w:line="259" w:lineRule="auto"/>
              <w:ind w:left="108" w:firstLine="0"/>
              <w:jc w:val="left"/>
            </w:pPr>
            <w:r>
              <w:rPr>
                <w:b/>
                <w:sz w:val="18"/>
              </w:rPr>
              <w:t xml:space="preserve">Name of entity </w:t>
            </w:r>
          </w:p>
        </w:tc>
        <w:tc>
          <w:tcPr>
            <w:tcW w:w="3292" w:type="dxa"/>
            <w:tcBorders>
              <w:top w:val="single" w:sz="2" w:space="0" w:color="000000"/>
              <w:left w:val="single" w:sz="2" w:space="0" w:color="000000"/>
              <w:bottom w:val="dashed" w:sz="4" w:space="0" w:color="000000"/>
              <w:right w:val="single" w:sz="2" w:space="0" w:color="000000"/>
            </w:tcBorders>
          </w:tcPr>
          <w:p w14:paraId="4E8BBB4A" w14:textId="77777777" w:rsidR="00B750A9" w:rsidRDefault="00B750A9" w:rsidP="00B750A9">
            <w:pPr>
              <w:spacing w:after="0" w:line="259" w:lineRule="auto"/>
              <w:ind w:left="106" w:firstLine="0"/>
              <w:jc w:val="left"/>
            </w:pPr>
            <w:r>
              <w:rPr>
                <w:b/>
                <w:sz w:val="18"/>
              </w:rPr>
              <w:t xml:space="preserve"> </w:t>
            </w:r>
          </w:p>
        </w:tc>
        <w:tc>
          <w:tcPr>
            <w:tcW w:w="2267" w:type="dxa"/>
            <w:vMerge w:val="restart"/>
            <w:tcBorders>
              <w:top w:val="single" w:sz="2" w:space="0" w:color="000000"/>
              <w:left w:val="single" w:sz="2" w:space="0" w:color="000000"/>
              <w:bottom w:val="single" w:sz="2" w:space="0" w:color="000000"/>
              <w:right w:val="single" w:sz="2" w:space="0" w:color="000000"/>
            </w:tcBorders>
          </w:tcPr>
          <w:p w14:paraId="619CEAF6" w14:textId="77777777" w:rsidR="00B750A9" w:rsidRDefault="00B750A9" w:rsidP="00B750A9">
            <w:pPr>
              <w:spacing w:after="0" w:line="259" w:lineRule="auto"/>
              <w:ind w:left="107" w:firstLine="0"/>
              <w:jc w:val="left"/>
            </w:pPr>
            <w:r>
              <w:rPr>
                <w:b/>
                <w:sz w:val="18"/>
              </w:rPr>
              <w:t xml:space="preserve"> </w:t>
            </w:r>
          </w:p>
        </w:tc>
        <w:tc>
          <w:tcPr>
            <w:tcW w:w="995" w:type="dxa"/>
            <w:vMerge w:val="restart"/>
            <w:tcBorders>
              <w:top w:val="single" w:sz="2" w:space="0" w:color="000000"/>
              <w:left w:val="single" w:sz="2" w:space="0" w:color="000000"/>
              <w:bottom w:val="single" w:sz="2" w:space="0" w:color="000000"/>
              <w:right w:val="single" w:sz="2" w:space="0" w:color="000000"/>
            </w:tcBorders>
          </w:tcPr>
          <w:p w14:paraId="5BEEBA7B" w14:textId="77777777" w:rsidR="00B750A9" w:rsidRDefault="00B750A9" w:rsidP="00B750A9">
            <w:pPr>
              <w:spacing w:after="0" w:line="259" w:lineRule="auto"/>
              <w:ind w:left="108" w:firstLine="0"/>
              <w:jc w:val="left"/>
            </w:pPr>
            <w:r>
              <w:rPr>
                <w:b/>
                <w:sz w:val="18"/>
              </w:rPr>
              <w:t xml:space="preserve"> </w:t>
            </w:r>
          </w:p>
        </w:tc>
        <w:tc>
          <w:tcPr>
            <w:tcW w:w="1050" w:type="dxa"/>
            <w:vMerge w:val="restart"/>
            <w:tcBorders>
              <w:top w:val="single" w:sz="2" w:space="0" w:color="000000"/>
              <w:left w:val="single" w:sz="2" w:space="0" w:color="000000"/>
              <w:bottom w:val="single" w:sz="2" w:space="0" w:color="000000"/>
              <w:right w:val="single" w:sz="2" w:space="0" w:color="000000"/>
            </w:tcBorders>
          </w:tcPr>
          <w:p w14:paraId="4D3820A1" w14:textId="77777777" w:rsidR="00B750A9" w:rsidRDefault="00B750A9" w:rsidP="00B750A9">
            <w:pPr>
              <w:spacing w:after="0" w:line="259" w:lineRule="auto"/>
              <w:ind w:left="72" w:firstLine="0"/>
              <w:jc w:val="center"/>
            </w:pPr>
            <w:r>
              <w:rPr>
                <w:b/>
                <w:sz w:val="18"/>
              </w:rPr>
              <w:t xml:space="preserve"> </w:t>
            </w:r>
          </w:p>
        </w:tc>
        <w:tc>
          <w:tcPr>
            <w:tcW w:w="1218" w:type="dxa"/>
            <w:vMerge w:val="restart"/>
            <w:tcBorders>
              <w:top w:val="single" w:sz="2" w:space="0" w:color="000000"/>
              <w:left w:val="single" w:sz="2" w:space="0" w:color="000000"/>
              <w:bottom w:val="single" w:sz="2" w:space="0" w:color="000000"/>
              <w:right w:val="single" w:sz="2" w:space="0" w:color="000000"/>
            </w:tcBorders>
            <w:vAlign w:val="center"/>
          </w:tcPr>
          <w:p w14:paraId="7D48953B" w14:textId="77777777" w:rsidR="00B750A9" w:rsidRDefault="00B750A9" w:rsidP="00B750A9">
            <w:pPr>
              <w:spacing w:after="0" w:line="259" w:lineRule="auto"/>
              <w:ind w:left="805" w:firstLine="0"/>
            </w:pPr>
            <w:r>
              <w:rPr>
                <w:b/>
                <w:sz w:val="18"/>
              </w:rPr>
              <w:t xml:space="preserve">    </w:t>
            </w:r>
          </w:p>
        </w:tc>
      </w:tr>
      <w:tr w:rsidR="00B750A9" w14:paraId="1EDE7A78" w14:textId="77777777" w:rsidTr="00517A12">
        <w:trPr>
          <w:trHeight w:val="283"/>
        </w:trPr>
        <w:tc>
          <w:tcPr>
            <w:tcW w:w="0" w:type="auto"/>
            <w:vMerge/>
            <w:tcBorders>
              <w:top w:val="nil"/>
              <w:left w:val="single" w:sz="2" w:space="0" w:color="000000"/>
              <w:bottom w:val="nil"/>
              <w:right w:val="single" w:sz="2" w:space="0" w:color="000000"/>
            </w:tcBorders>
          </w:tcPr>
          <w:p w14:paraId="4BBD9C69" w14:textId="77777777" w:rsidR="00B750A9" w:rsidRDefault="00B750A9" w:rsidP="00B750A9">
            <w:pPr>
              <w:spacing w:after="160" w:line="259" w:lineRule="auto"/>
              <w:ind w:left="0" w:firstLine="0"/>
              <w:jc w:val="left"/>
            </w:pPr>
          </w:p>
        </w:tc>
        <w:tc>
          <w:tcPr>
            <w:tcW w:w="1503" w:type="dxa"/>
            <w:tcBorders>
              <w:top w:val="dashed" w:sz="4" w:space="0" w:color="000000"/>
              <w:left w:val="single" w:sz="2" w:space="0" w:color="000000"/>
              <w:bottom w:val="dashed" w:sz="4" w:space="0" w:color="000000"/>
              <w:right w:val="single" w:sz="2" w:space="0" w:color="000000"/>
            </w:tcBorders>
          </w:tcPr>
          <w:p w14:paraId="44265132" w14:textId="77777777" w:rsidR="00B750A9" w:rsidRDefault="00B750A9" w:rsidP="00B750A9">
            <w:pPr>
              <w:spacing w:after="0" w:line="259" w:lineRule="auto"/>
              <w:ind w:left="108" w:firstLine="0"/>
              <w:jc w:val="left"/>
            </w:pPr>
            <w:r>
              <w:rPr>
                <w:sz w:val="18"/>
              </w:rPr>
              <w:t xml:space="preserve">Contact Person </w:t>
            </w:r>
          </w:p>
        </w:tc>
        <w:tc>
          <w:tcPr>
            <w:tcW w:w="3292" w:type="dxa"/>
            <w:tcBorders>
              <w:top w:val="dashed" w:sz="4" w:space="0" w:color="000000"/>
              <w:left w:val="single" w:sz="2" w:space="0" w:color="000000"/>
              <w:bottom w:val="dashed" w:sz="4" w:space="0" w:color="000000"/>
              <w:right w:val="single" w:sz="2" w:space="0" w:color="000000"/>
            </w:tcBorders>
          </w:tcPr>
          <w:p w14:paraId="0D05B7F8" w14:textId="77777777" w:rsidR="00B750A9" w:rsidRDefault="00B750A9" w:rsidP="00B750A9">
            <w:pPr>
              <w:spacing w:after="0" w:line="259" w:lineRule="auto"/>
              <w:ind w:left="106" w:firstLine="0"/>
              <w:jc w:val="left"/>
            </w:pPr>
            <w:r>
              <w:rPr>
                <w:sz w:val="18"/>
              </w:rPr>
              <w:t xml:space="preserve"> </w:t>
            </w:r>
          </w:p>
        </w:tc>
        <w:tc>
          <w:tcPr>
            <w:tcW w:w="2267" w:type="dxa"/>
            <w:vMerge/>
            <w:tcBorders>
              <w:top w:val="nil"/>
              <w:left w:val="single" w:sz="2" w:space="0" w:color="000000"/>
              <w:bottom w:val="nil"/>
              <w:right w:val="single" w:sz="2" w:space="0" w:color="000000"/>
            </w:tcBorders>
          </w:tcPr>
          <w:p w14:paraId="2F6F5F8A" w14:textId="77777777" w:rsidR="00B750A9" w:rsidRDefault="00B750A9" w:rsidP="00B750A9">
            <w:pPr>
              <w:spacing w:after="160" w:line="259" w:lineRule="auto"/>
              <w:ind w:left="0" w:firstLine="0"/>
              <w:jc w:val="left"/>
            </w:pPr>
          </w:p>
        </w:tc>
        <w:tc>
          <w:tcPr>
            <w:tcW w:w="995" w:type="dxa"/>
            <w:vMerge/>
            <w:tcBorders>
              <w:top w:val="nil"/>
              <w:left w:val="single" w:sz="2" w:space="0" w:color="000000"/>
              <w:bottom w:val="nil"/>
              <w:right w:val="single" w:sz="2" w:space="0" w:color="000000"/>
            </w:tcBorders>
          </w:tcPr>
          <w:p w14:paraId="5EB0FEAF" w14:textId="77777777" w:rsidR="00B750A9" w:rsidRDefault="00B750A9" w:rsidP="00B750A9">
            <w:pPr>
              <w:spacing w:after="160" w:line="259" w:lineRule="auto"/>
              <w:ind w:left="0" w:firstLine="0"/>
              <w:jc w:val="left"/>
            </w:pPr>
          </w:p>
        </w:tc>
        <w:tc>
          <w:tcPr>
            <w:tcW w:w="1050" w:type="dxa"/>
            <w:vMerge/>
            <w:tcBorders>
              <w:top w:val="nil"/>
              <w:left w:val="single" w:sz="2" w:space="0" w:color="000000"/>
              <w:bottom w:val="nil"/>
              <w:right w:val="single" w:sz="2" w:space="0" w:color="000000"/>
            </w:tcBorders>
          </w:tcPr>
          <w:p w14:paraId="4B9B294F" w14:textId="77777777" w:rsidR="00B750A9" w:rsidRDefault="00B750A9" w:rsidP="00B750A9">
            <w:pPr>
              <w:spacing w:after="160" w:line="259" w:lineRule="auto"/>
              <w:ind w:left="0" w:firstLine="0"/>
              <w:jc w:val="left"/>
            </w:pPr>
          </w:p>
        </w:tc>
        <w:tc>
          <w:tcPr>
            <w:tcW w:w="1218" w:type="dxa"/>
            <w:vMerge/>
            <w:tcBorders>
              <w:top w:val="nil"/>
              <w:left w:val="single" w:sz="2" w:space="0" w:color="000000"/>
              <w:bottom w:val="nil"/>
              <w:right w:val="single" w:sz="2" w:space="0" w:color="000000"/>
            </w:tcBorders>
          </w:tcPr>
          <w:p w14:paraId="1A8C9936" w14:textId="77777777" w:rsidR="00B750A9" w:rsidRDefault="00B750A9" w:rsidP="00B750A9">
            <w:pPr>
              <w:spacing w:after="160" w:line="259" w:lineRule="auto"/>
              <w:ind w:left="0" w:firstLine="0"/>
              <w:jc w:val="left"/>
            </w:pPr>
          </w:p>
        </w:tc>
      </w:tr>
      <w:tr w:rsidR="00B750A9" w14:paraId="2302A7BE" w14:textId="77777777" w:rsidTr="00517A12">
        <w:trPr>
          <w:trHeight w:val="284"/>
        </w:trPr>
        <w:tc>
          <w:tcPr>
            <w:tcW w:w="0" w:type="auto"/>
            <w:vMerge/>
            <w:tcBorders>
              <w:top w:val="nil"/>
              <w:left w:val="single" w:sz="2" w:space="0" w:color="000000"/>
              <w:bottom w:val="nil"/>
              <w:right w:val="single" w:sz="2" w:space="0" w:color="000000"/>
            </w:tcBorders>
          </w:tcPr>
          <w:p w14:paraId="580D1CDE" w14:textId="77777777" w:rsidR="00B750A9" w:rsidRDefault="00B750A9" w:rsidP="00B750A9">
            <w:pPr>
              <w:spacing w:after="160" w:line="259" w:lineRule="auto"/>
              <w:ind w:left="0" w:firstLine="0"/>
              <w:jc w:val="left"/>
            </w:pPr>
          </w:p>
        </w:tc>
        <w:tc>
          <w:tcPr>
            <w:tcW w:w="1503" w:type="dxa"/>
            <w:tcBorders>
              <w:top w:val="dashed" w:sz="4" w:space="0" w:color="000000"/>
              <w:left w:val="single" w:sz="2" w:space="0" w:color="000000"/>
              <w:bottom w:val="dashed" w:sz="4" w:space="0" w:color="000000"/>
              <w:right w:val="single" w:sz="2" w:space="0" w:color="000000"/>
            </w:tcBorders>
          </w:tcPr>
          <w:p w14:paraId="0A19513C" w14:textId="77777777" w:rsidR="00B750A9" w:rsidRDefault="00B750A9" w:rsidP="00B750A9">
            <w:pPr>
              <w:spacing w:after="0" w:line="259" w:lineRule="auto"/>
              <w:ind w:left="108" w:firstLine="0"/>
              <w:jc w:val="left"/>
            </w:pPr>
            <w:r>
              <w:rPr>
                <w:sz w:val="18"/>
              </w:rPr>
              <w:t xml:space="preserve">Tel </w:t>
            </w:r>
          </w:p>
        </w:tc>
        <w:tc>
          <w:tcPr>
            <w:tcW w:w="3292" w:type="dxa"/>
            <w:tcBorders>
              <w:top w:val="dashed" w:sz="4" w:space="0" w:color="000000"/>
              <w:left w:val="single" w:sz="2" w:space="0" w:color="000000"/>
              <w:bottom w:val="dashed" w:sz="4" w:space="0" w:color="000000"/>
              <w:right w:val="single" w:sz="2" w:space="0" w:color="000000"/>
            </w:tcBorders>
          </w:tcPr>
          <w:p w14:paraId="084E2372" w14:textId="77777777" w:rsidR="00B750A9" w:rsidRDefault="00B750A9" w:rsidP="00B750A9">
            <w:pPr>
              <w:spacing w:after="0" w:line="259" w:lineRule="auto"/>
              <w:ind w:left="106" w:firstLine="0"/>
              <w:jc w:val="left"/>
            </w:pPr>
            <w:r>
              <w:rPr>
                <w:sz w:val="18"/>
              </w:rPr>
              <w:t xml:space="preserve"> </w:t>
            </w:r>
          </w:p>
        </w:tc>
        <w:tc>
          <w:tcPr>
            <w:tcW w:w="2267" w:type="dxa"/>
            <w:vMerge/>
            <w:tcBorders>
              <w:top w:val="nil"/>
              <w:left w:val="single" w:sz="2" w:space="0" w:color="000000"/>
              <w:bottom w:val="nil"/>
              <w:right w:val="single" w:sz="2" w:space="0" w:color="000000"/>
            </w:tcBorders>
          </w:tcPr>
          <w:p w14:paraId="38B28C2E" w14:textId="77777777" w:rsidR="00B750A9" w:rsidRDefault="00B750A9" w:rsidP="00B750A9">
            <w:pPr>
              <w:spacing w:after="160" w:line="259" w:lineRule="auto"/>
              <w:ind w:left="0" w:firstLine="0"/>
              <w:jc w:val="left"/>
            </w:pPr>
          </w:p>
        </w:tc>
        <w:tc>
          <w:tcPr>
            <w:tcW w:w="995" w:type="dxa"/>
            <w:vMerge/>
            <w:tcBorders>
              <w:top w:val="nil"/>
              <w:left w:val="single" w:sz="2" w:space="0" w:color="000000"/>
              <w:bottom w:val="nil"/>
              <w:right w:val="single" w:sz="2" w:space="0" w:color="000000"/>
            </w:tcBorders>
          </w:tcPr>
          <w:p w14:paraId="34B88A4B" w14:textId="77777777" w:rsidR="00B750A9" w:rsidRDefault="00B750A9" w:rsidP="00B750A9">
            <w:pPr>
              <w:spacing w:after="160" w:line="259" w:lineRule="auto"/>
              <w:ind w:left="0" w:firstLine="0"/>
              <w:jc w:val="left"/>
            </w:pPr>
          </w:p>
        </w:tc>
        <w:tc>
          <w:tcPr>
            <w:tcW w:w="1050" w:type="dxa"/>
            <w:vMerge/>
            <w:tcBorders>
              <w:top w:val="nil"/>
              <w:left w:val="single" w:sz="2" w:space="0" w:color="000000"/>
              <w:bottom w:val="nil"/>
              <w:right w:val="single" w:sz="2" w:space="0" w:color="000000"/>
            </w:tcBorders>
          </w:tcPr>
          <w:p w14:paraId="1B633C4F" w14:textId="77777777" w:rsidR="00B750A9" w:rsidRDefault="00B750A9" w:rsidP="00B750A9">
            <w:pPr>
              <w:spacing w:after="160" w:line="259" w:lineRule="auto"/>
              <w:ind w:left="0" w:firstLine="0"/>
              <w:jc w:val="left"/>
            </w:pPr>
          </w:p>
        </w:tc>
        <w:tc>
          <w:tcPr>
            <w:tcW w:w="1218" w:type="dxa"/>
            <w:vMerge/>
            <w:tcBorders>
              <w:top w:val="nil"/>
              <w:left w:val="single" w:sz="2" w:space="0" w:color="000000"/>
              <w:bottom w:val="nil"/>
              <w:right w:val="single" w:sz="2" w:space="0" w:color="000000"/>
            </w:tcBorders>
          </w:tcPr>
          <w:p w14:paraId="490D6C5A" w14:textId="77777777" w:rsidR="00B750A9" w:rsidRDefault="00B750A9" w:rsidP="00B750A9">
            <w:pPr>
              <w:spacing w:after="160" w:line="259" w:lineRule="auto"/>
              <w:ind w:left="0" w:firstLine="0"/>
              <w:jc w:val="left"/>
            </w:pPr>
          </w:p>
        </w:tc>
      </w:tr>
      <w:tr w:rsidR="00B750A9" w14:paraId="284B9451" w14:textId="77777777" w:rsidTr="00517A12">
        <w:trPr>
          <w:trHeight w:val="283"/>
        </w:trPr>
        <w:tc>
          <w:tcPr>
            <w:tcW w:w="0" w:type="auto"/>
            <w:vMerge/>
            <w:tcBorders>
              <w:top w:val="nil"/>
              <w:left w:val="single" w:sz="2" w:space="0" w:color="000000"/>
              <w:bottom w:val="nil"/>
              <w:right w:val="single" w:sz="2" w:space="0" w:color="000000"/>
            </w:tcBorders>
          </w:tcPr>
          <w:p w14:paraId="37E9DED8" w14:textId="77777777" w:rsidR="00B750A9" w:rsidRDefault="00B750A9" w:rsidP="00B750A9">
            <w:pPr>
              <w:spacing w:after="160" w:line="259" w:lineRule="auto"/>
              <w:ind w:left="0" w:firstLine="0"/>
              <w:jc w:val="left"/>
            </w:pPr>
          </w:p>
        </w:tc>
        <w:tc>
          <w:tcPr>
            <w:tcW w:w="1503" w:type="dxa"/>
            <w:tcBorders>
              <w:top w:val="dashed" w:sz="4" w:space="0" w:color="000000"/>
              <w:left w:val="single" w:sz="2" w:space="0" w:color="000000"/>
              <w:bottom w:val="dashed" w:sz="4" w:space="0" w:color="000000"/>
              <w:right w:val="single" w:sz="2" w:space="0" w:color="000000"/>
            </w:tcBorders>
          </w:tcPr>
          <w:p w14:paraId="2216CE80" w14:textId="77777777" w:rsidR="00B750A9" w:rsidRDefault="00B750A9" w:rsidP="00B750A9">
            <w:pPr>
              <w:spacing w:after="0" w:line="259" w:lineRule="auto"/>
              <w:ind w:left="108" w:firstLine="0"/>
              <w:jc w:val="left"/>
            </w:pPr>
            <w:r>
              <w:rPr>
                <w:sz w:val="18"/>
              </w:rPr>
              <w:t xml:space="preserve">Fax </w:t>
            </w:r>
          </w:p>
        </w:tc>
        <w:tc>
          <w:tcPr>
            <w:tcW w:w="3292" w:type="dxa"/>
            <w:tcBorders>
              <w:top w:val="dashed" w:sz="4" w:space="0" w:color="000000"/>
              <w:left w:val="single" w:sz="2" w:space="0" w:color="000000"/>
              <w:bottom w:val="dashed" w:sz="4" w:space="0" w:color="000000"/>
              <w:right w:val="single" w:sz="2" w:space="0" w:color="000000"/>
            </w:tcBorders>
          </w:tcPr>
          <w:p w14:paraId="5FFCC9A8" w14:textId="77777777" w:rsidR="00B750A9" w:rsidRDefault="00B750A9" w:rsidP="00B750A9">
            <w:pPr>
              <w:spacing w:after="0" w:line="259" w:lineRule="auto"/>
              <w:ind w:left="106" w:firstLine="0"/>
              <w:jc w:val="left"/>
            </w:pPr>
            <w:r>
              <w:rPr>
                <w:sz w:val="18"/>
              </w:rPr>
              <w:t xml:space="preserve"> </w:t>
            </w:r>
          </w:p>
        </w:tc>
        <w:tc>
          <w:tcPr>
            <w:tcW w:w="2267" w:type="dxa"/>
            <w:vMerge/>
            <w:tcBorders>
              <w:top w:val="nil"/>
              <w:left w:val="single" w:sz="2" w:space="0" w:color="000000"/>
              <w:bottom w:val="nil"/>
              <w:right w:val="single" w:sz="2" w:space="0" w:color="000000"/>
            </w:tcBorders>
          </w:tcPr>
          <w:p w14:paraId="7FD124F8" w14:textId="77777777" w:rsidR="00B750A9" w:rsidRDefault="00B750A9" w:rsidP="00B750A9">
            <w:pPr>
              <w:spacing w:after="160" w:line="259" w:lineRule="auto"/>
              <w:ind w:left="0" w:firstLine="0"/>
              <w:jc w:val="left"/>
            </w:pPr>
          </w:p>
        </w:tc>
        <w:tc>
          <w:tcPr>
            <w:tcW w:w="995" w:type="dxa"/>
            <w:vMerge/>
            <w:tcBorders>
              <w:top w:val="nil"/>
              <w:left w:val="single" w:sz="2" w:space="0" w:color="000000"/>
              <w:bottom w:val="nil"/>
              <w:right w:val="single" w:sz="2" w:space="0" w:color="000000"/>
            </w:tcBorders>
          </w:tcPr>
          <w:p w14:paraId="1584305D" w14:textId="77777777" w:rsidR="00B750A9" w:rsidRDefault="00B750A9" w:rsidP="00B750A9">
            <w:pPr>
              <w:spacing w:after="160" w:line="259" w:lineRule="auto"/>
              <w:ind w:left="0" w:firstLine="0"/>
              <w:jc w:val="left"/>
            </w:pPr>
          </w:p>
        </w:tc>
        <w:tc>
          <w:tcPr>
            <w:tcW w:w="1050" w:type="dxa"/>
            <w:vMerge/>
            <w:tcBorders>
              <w:top w:val="nil"/>
              <w:left w:val="single" w:sz="2" w:space="0" w:color="000000"/>
              <w:bottom w:val="nil"/>
              <w:right w:val="single" w:sz="2" w:space="0" w:color="000000"/>
            </w:tcBorders>
          </w:tcPr>
          <w:p w14:paraId="343582C1" w14:textId="77777777" w:rsidR="00B750A9" w:rsidRDefault="00B750A9" w:rsidP="00B750A9">
            <w:pPr>
              <w:spacing w:after="160" w:line="259" w:lineRule="auto"/>
              <w:ind w:left="0" w:firstLine="0"/>
              <w:jc w:val="left"/>
            </w:pPr>
          </w:p>
        </w:tc>
        <w:tc>
          <w:tcPr>
            <w:tcW w:w="1218" w:type="dxa"/>
            <w:vMerge/>
            <w:tcBorders>
              <w:top w:val="nil"/>
              <w:left w:val="single" w:sz="2" w:space="0" w:color="000000"/>
              <w:bottom w:val="nil"/>
              <w:right w:val="single" w:sz="2" w:space="0" w:color="000000"/>
            </w:tcBorders>
          </w:tcPr>
          <w:p w14:paraId="03E5F744" w14:textId="77777777" w:rsidR="00B750A9" w:rsidRDefault="00B750A9" w:rsidP="00B750A9">
            <w:pPr>
              <w:spacing w:after="160" w:line="259" w:lineRule="auto"/>
              <w:ind w:left="0" w:firstLine="0"/>
              <w:jc w:val="left"/>
            </w:pPr>
          </w:p>
        </w:tc>
      </w:tr>
      <w:tr w:rsidR="00B750A9" w14:paraId="27ED28A6" w14:textId="77777777" w:rsidTr="00517A12">
        <w:trPr>
          <w:trHeight w:val="281"/>
        </w:trPr>
        <w:tc>
          <w:tcPr>
            <w:tcW w:w="0" w:type="auto"/>
            <w:vMerge/>
            <w:tcBorders>
              <w:top w:val="nil"/>
              <w:left w:val="single" w:sz="2" w:space="0" w:color="000000"/>
              <w:bottom w:val="single" w:sz="2" w:space="0" w:color="000000"/>
              <w:right w:val="single" w:sz="2" w:space="0" w:color="000000"/>
            </w:tcBorders>
          </w:tcPr>
          <w:p w14:paraId="7685AC22" w14:textId="77777777" w:rsidR="00B750A9" w:rsidRDefault="00B750A9" w:rsidP="00B750A9">
            <w:pPr>
              <w:spacing w:after="160" w:line="259" w:lineRule="auto"/>
              <w:ind w:left="0" w:firstLine="0"/>
              <w:jc w:val="left"/>
            </w:pPr>
          </w:p>
        </w:tc>
        <w:tc>
          <w:tcPr>
            <w:tcW w:w="1503" w:type="dxa"/>
            <w:tcBorders>
              <w:top w:val="dashed" w:sz="4" w:space="0" w:color="000000"/>
              <w:left w:val="single" w:sz="2" w:space="0" w:color="000000"/>
              <w:bottom w:val="single" w:sz="2" w:space="0" w:color="000000"/>
              <w:right w:val="single" w:sz="2" w:space="0" w:color="000000"/>
            </w:tcBorders>
          </w:tcPr>
          <w:p w14:paraId="012983D9" w14:textId="77777777" w:rsidR="00B750A9" w:rsidRDefault="00B750A9" w:rsidP="00B750A9">
            <w:pPr>
              <w:spacing w:after="0" w:line="259" w:lineRule="auto"/>
              <w:ind w:left="108" w:firstLine="0"/>
              <w:jc w:val="left"/>
            </w:pPr>
            <w:r>
              <w:rPr>
                <w:sz w:val="18"/>
              </w:rPr>
              <w:t xml:space="preserve">Email </w:t>
            </w:r>
          </w:p>
        </w:tc>
        <w:tc>
          <w:tcPr>
            <w:tcW w:w="3292" w:type="dxa"/>
            <w:tcBorders>
              <w:top w:val="dashed" w:sz="4" w:space="0" w:color="000000"/>
              <w:left w:val="single" w:sz="2" w:space="0" w:color="000000"/>
              <w:bottom w:val="single" w:sz="2" w:space="0" w:color="000000"/>
              <w:right w:val="single" w:sz="2" w:space="0" w:color="000000"/>
            </w:tcBorders>
          </w:tcPr>
          <w:p w14:paraId="30B3DA19" w14:textId="77777777" w:rsidR="00B750A9" w:rsidRDefault="00B750A9" w:rsidP="00B750A9">
            <w:pPr>
              <w:spacing w:after="0" w:line="259" w:lineRule="auto"/>
              <w:ind w:left="106" w:firstLine="0"/>
              <w:jc w:val="left"/>
            </w:pPr>
            <w:r>
              <w:rPr>
                <w:sz w:val="18"/>
              </w:rPr>
              <w:t xml:space="preserve"> </w:t>
            </w:r>
          </w:p>
        </w:tc>
        <w:tc>
          <w:tcPr>
            <w:tcW w:w="2267" w:type="dxa"/>
            <w:vMerge/>
            <w:tcBorders>
              <w:top w:val="nil"/>
              <w:left w:val="single" w:sz="2" w:space="0" w:color="000000"/>
              <w:bottom w:val="single" w:sz="2" w:space="0" w:color="000000"/>
              <w:right w:val="single" w:sz="2" w:space="0" w:color="000000"/>
            </w:tcBorders>
          </w:tcPr>
          <w:p w14:paraId="7EC2C8BF" w14:textId="77777777" w:rsidR="00B750A9" w:rsidRDefault="00B750A9" w:rsidP="00B750A9">
            <w:pPr>
              <w:spacing w:after="160" w:line="259" w:lineRule="auto"/>
              <w:ind w:left="0" w:firstLine="0"/>
              <w:jc w:val="left"/>
            </w:pPr>
          </w:p>
        </w:tc>
        <w:tc>
          <w:tcPr>
            <w:tcW w:w="995" w:type="dxa"/>
            <w:vMerge/>
            <w:tcBorders>
              <w:top w:val="nil"/>
              <w:left w:val="single" w:sz="2" w:space="0" w:color="000000"/>
              <w:bottom w:val="single" w:sz="2" w:space="0" w:color="000000"/>
              <w:right w:val="single" w:sz="2" w:space="0" w:color="000000"/>
            </w:tcBorders>
          </w:tcPr>
          <w:p w14:paraId="119C40A9" w14:textId="77777777" w:rsidR="00B750A9" w:rsidRDefault="00B750A9" w:rsidP="00B750A9">
            <w:pPr>
              <w:spacing w:after="160" w:line="259" w:lineRule="auto"/>
              <w:ind w:left="0" w:firstLine="0"/>
              <w:jc w:val="left"/>
            </w:pPr>
          </w:p>
        </w:tc>
        <w:tc>
          <w:tcPr>
            <w:tcW w:w="1050" w:type="dxa"/>
            <w:vMerge/>
            <w:tcBorders>
              <w:top w:val="nil"/>
              <w:left w:val="single" w:sz="2" w:space="0" w:color="000000"/>
              <w:bottom w:val="single" w:sz="2" w:space="0" w:color="000000"/>
              <w:right w:val="single" w:sz="2" w:space="0" w:color="000000"/>
            </w:tcBorders>
          </w:tcPr>
          <w:p w14:paraId="0E9F4A5B" w14:textId="77777777" w:rsidR="00B750A9" w:rsidRDefault="00B750A9" w:rsidP="00B750A9">
            <w:pPr>
              <w:spacing w:after="160" w:line="259" w:lineRule="auto"/>
              <w:ind w:left="0" w:firstLine="0"/>
              <w:jc w:val="left"/>
            </w:pPr>
          </w:p>
        </w:tc>
        <w:tc>
          <w:tcPr>
            <w:tcW w:w="1218" w:type="dxa"/>
            <w:vMerge/>
            <w:tcBorders>
              <w:top w:val="nil"/>
              <w:left w:val="single" w:sz="2" w:space="0" w:color="000000"/>
              <w:bottom w:val="single" w:sz="2" w:space="0" w:color="000000"/>
              <w:right w:val="single" w:sz="2" w:space="0" w:color="000000"/>
            </w:tcBorders>
          </w:tcPr>
          <w:p w14:paraId="0FF43DA2" w14:textId="77777777" w:rsidR="00B750A9" w:rsidRDefault="00B750A9" w:rsidP="00B750A9">
            <w:pPr>
              <w:spacing w:after="160" w:line="259" w:lineRule="auto"/>
              <w:ind w:left="0" w:firstLine="0"/>
              <w:jc w:val="left"/>
            </w:pPr>
          </w:p>
        </w:tc>
      </w:tr>
      <w:tr w:rsidR="00B750A9" w14:paraId="26C07AA6" w14:textId="77777777" w:rsidTr="00517A12">
        <w:trPr>
          <w:trHeight w:val="286"/>
        </w:trPr>
        <w:tc>
          <w:tcPr>
            <w:tcW w:w="420" w:type="dxa"/>
            <w:vMerge w:val="restart"/>
            <w:tcBorders>
              <w:top w:val="single" w:sz="2" w:space="0" w:color="000000"/>
              <w:left w:val="single" w:sz="2" w:space="0" w:color="000000"/>
              <w:bottom w:val="single" w:sz="2" w:space="0" w:color="000000"/>
              <w:right w:val="single" w:sz="2" w:space="0" w:color="000000"/>
            </w:tcBorders>
            <w:vAlign w:val="center"/>
          </w:tcPr>
          <w:p w14:paraId="503D3601" w14:textId="77777777" w:rsidR="00B750A9" w:rsidRDefault="00B750A9" w:rsidP="00B750A9">
            <w:pPr>
              <w:spacing w:after="0" w:line="259" w:lineRule="auto"/>
              <w:ind w:left="101" w:firstLine="0"/>
              <w:jc w:val="left"/>
            </w:pPr>
            <w:r>
              <w:rPr>
                <w:b/>
                <w:sz w:val="18"/>
              </w:rPr>
              <w:t xml:space="preserve">4. </w:t>
            </w:r>
          </w:p>
        </w:tc>
        <w:tc>
          <w:tcPr>
            <w:tcW w:w="1503" w:type="dxa"/>
            <w:tcBorders>
              <w:top w:val="single" w:sz="2" w:space="0" w:color="000000"/>
              <w:left w:val="single" w:sz="2" w:space="0" w:color="000000"/>
              <w:bottom w:val="dashed" w:sz="4" w:space="0" w:color="000000"/>
              <w:right w:val="single" w:sz="2" w:space="0" w:color="000000"/>
            </w:tcBorders>
          </w:tcPr>
          <w:p w14:paraId="574DAC10" w14:textId="77777777" w:rsidR="00B750A9" w:rsidRDefault="00B750A9" w:rsidP="00B750A9">
            <w:pPr>
              <w:spacing w:after="0" w:line="259" w:lineRule="auto"/>
              <w:ind w:left="108" w:firstLine="0"/>
              <w:jc w:val="left"/>
            </w:pPr>
            <w:r>
              <w:rPr>
                <w:b/>
                <w:sz w:val="18"/>
              </w:rPr>
              <w:t xml:space="preserve">Name of entity </w:t>
            </w:r>
          </w:p>
        </w:tc>
        <w:tc>
          <w:tcPr>
            <w:tcW w:w="3292" w:type="dxa"/>
            <w:tcBorders>
              <w:top w:val="single" w:sz="2" w:space="0" w:color="000000"/>
              <w:left w:val="single" w:sz="2" w:space="0" w:color="000000"/>
              <w:bottom w:val="dashed" w:sz="4" w:space="0" w:color="000000"/>
              <w:right w:val="single" w:sz="2" w:space="0" w:color="000000"/>
            </w:tcBorders>
          </w:tcPr>
          <w:p w14:paraId="59CECAA3" w14:textId="77777777" w:rsidR="00B750A9" w:rsidRDefault="00B750A9" w:rsidP="00B750A9">
            <w:pPr>
              <w:spacing w:after="0" w:line="259" w:lineRule="auto"/>
              <w:ind w:left="106" w:firstLine="0"/>
              <w:jc w:val="left"/>
            </w:pPr>
            <w:r>
              <w:rPr>
                <w:b/>
                <w:sz w:val="18"/>
              </w:rPr>
              <w:t xml:space="preserve"> </w:t>
            </w:r>
          </w:p>
        </w:tc>
        <w:tc>
          <w:tcPr>
            <w:tcW w:w="2267" w:type="dxa"/>
            <w:vMerge w:val="restart"/>
            <w:tcBorders>
              <w:top w:val="single" w:sz="2" w:space="0" w:color="000000"/>
              <w:left w:val="single" w:sz="2" w:space="0" w:color="000000"/>
              <w:bottom w:val="single" w:sz="2" w:space="0" w:color="000000"/>
              <w:right w:val="single" w:sz="2" w:space="0" w:color="000000"/>
            </w:tcBorders>
          </w:tcPr>
          <w:p w14:paraId="6D40AD79" w14:textId="77777777" w:rsidR="00B750A9" w:rsidRDefault="00B750A9" w:rsidP="00B750A9">
            <w:pPr>
              <w:spacing w:after="0" w:line="259" w:lineRule="auto"/>
              <w:ind w:left="107" w:firstLine="0"/>
              <w:jc w:val="left"/>
            </w:pPr>
            <w:r>
              <w:rPr>
                <w:b/>
                <w:sz w:val="18"/>
              </w:rPr>
              <w:t xml:space="preserve"> </w:t>
            </w:r>
          </w:p>
        </w:tc>
        <w:tc>
          <w:tcPr>
            <w:tcW w:w="995" w:type="dxa"/>
            <w:vMerge w:val="restart"/>
            <w:tcBorders>
              <w:top w:val="single" w:sz="2" w:space="0" w:color="000000"/>
              <w:left w:val="single" w:sz="2" w:space="0" w:color="000000"/>
              <w:bottom w:val="single" w:sz="2" w:space="0" w:color="000000"/>
              <w:right w:val="single" w:sz="2" w:space="0" w:color="000000"/>
            </w:tcBorders>
          </w:tcPr>
          <w:p w14:paraId="654BE820" w14:textId="77777777" w:rsidR="00B750A9" w:rsidRDefault="00B750A9" w:rsidP="00B750A9">
            <w:pPr>
              <w:spacing w:after="0" w:line="259" w:lineRule="auto"/>
              <w:ind w:left="108" w:firstLine="0"/>
              <w:jc w:val="left"/>
            </w:pPr>
            <w:r>
              <w:rPr>
                <w:b/>
                <w:sz w:val="18"/>
              </w:rPr>
              <w:t xml:space="preserve"> </w:t>
            </w:r>
          </w:p>
        </w:tc>
        <w:tc>
          <w:tcPr>
            <w:tcW w:w="1050" w:type="dxa"/>
            <w:vMerge w:val="restart"/>
            <w:tcBorders>
              <w:top w:val="single" w:sz="2" w:space="0" w:color="000000"/>
              <w:left w:val="single" w:sz="2" w:space="0" w:color="000000"/>
              <w:bottom w:val="single" w:sz="2" w:space="0" w:color="000000"/>
              <w:right w:val="single" w:sz="2" w:space="0" w:color="000000"/>
            </w:tcBorders>
          </w:tcPr>
          <w:p w14:paraId="3DA6D4B5" w14:textId="77777777" w:rsidR="00B750A9" w:rsidRDefault="00B750A9" w:rsidP="00B750A9">
            <w:pPr>
              <w:spacing w:after="0" w:line="259" w:lineRule="auto"/>
              <w:ind w:left="72" w:firstLine="0"/>
              <w:jc w:val="center"/>
            </w:pPr>
            <w:r>
              <w:rPr>
                <w:b/>
                <w:sz w:val="18"/>
              </w:rPr>
              <w:t xml:space="preserve"> </w:t>
            </w:r>
          </w:p>
        </w:tc>
        <w:tc>
          <w:tcPr>
            <w:tcW w:w="1218" w:type="dxa"/>
            <w:vMerge w:val="restart"/>
            <w:tcBorders>
              <w:top w:val="single" w:sz="2" w:space="0" w:color="000000"/>
              <w:left w:val="single" w:sz="2" w:space="0" w:color="000000"/>
              <w:bottom w:val="single" w:sz="2" w:space="0" w:color="000000"/>
              <w:right w:val="single" w:sz="2" w:space="0" w:color="000000"/>
            </w:tcBorders>
            <w:vAlign w:val="center"/>
          </w:tcPr>
          <w:p w14:paraId="443B01CA" w14:textId="77777777" w:rsidR="00B750A9" w:rsidRDefault="00B750A9" w:rsidP="00B750A9">
            <w:pPr>
              <w:spacing w:after="0" w:line="259" w:lineRule="auto"/>
              <w:ind w:left="805" w:firstLine="0"/>
            </w:pPr>
            <w:r>
              <w:rPr>
                <w:b/>
                <w:sz w:val="18"/>
              </w:rPr>
              <w:t xml:space="preserve">    </w:t>
            </w:r>
          </w:p>
        </w:tc>
      </w:tr>
      <w:tr w:rsidR="00B750A9" w14:paraId="25080E87" w14:textId="77777777" w:rsidTr="00517A12">
        <w:trPr>
          <w:trHeight w:val="281"/>
        </w:trPr>
        <w:tc>
          <w:tcPr>
            <w:tcW w:w="0" w:type="auto"/>
            <w:vMerge/>
            <w:tcBorders>
              <w:top w:val="nil"/>
              <w:left w:val="single" w:sz="2" w:space="0" w:color="000000"/>
              <w:bottom w:val="nil"/>
              <w:right w:val="single" w:sz="2" w:space="0" w:color="000000"/>
            </w:tcBorders>
          </w:tcPr>
          <w:p w14:paraId="412E0B18" w14:textId="77777777" w:rsidR="00B750A9" w:rsidRDefault="00B750A9" w:rsidP="00B750A9">
            <w:pPr>
              <w:spacing w:after="160" w:line="259" w:lineRule="auto"/>
              <w:ind w:left="0" w:firstLine="0"/>
              <w:jc w:val="left"/>
            </w:pPr>
          </w:p>
        </w:tc>
        <w:tc>
          <w:tcPr>
            <w:tcW w:w="1503" w:type="dxa"/>
            <w:tcBorders>
              <w:top w:val="dashed" w:sz="4" w:space="0" w:color="000000"/>
              <w:left w:val="single" w:sz="2" w:space="0" w:color="000000"/>
              <w:bottom w:val="dashed" w:sz="4" w:space="0" w:color="000000"/>
              <w:right w:val="single" w:sz="2" w:space="0" w:color="000000"/>
            </w:tcBorders>
          </w:tcPr>
          <w:p w14:paraId="1E6C7AED" w14:textId="77777777" w:rsidR="00B750A9" w:rsidRDefault="00B750A9" w:rsidP="00B750A9">
            <w:pPr>
              <w:spacing w:after="0" w:line="259" w:lineRule="auto"/>
              <w:ind w:left="108" w:firstLine="0"/>
              <w:jc w:val="left"/>
            </w:pPr>
            <w:r>
              <w:rPr>
                <w:sz w:val="18"/>
              </w:rPr>
              <w:t xml:space="preserve">Contact Person </w:t>
            </w:r>
          </w:p>
        </w:tc>
        <w:tc>
          <w:tcPr>
            <w:tcW w:w="3292" w:type="dxa"/>
            <w:tcBorders>
              <w:top w:val="dashed" w:sz="4" w:space="0" w:color="000000"/>
              <w:left w:val="single" w:sz="2" w:space="0" w:color="000000"/>
              <w:bottom w:val="dashed" w:sz="4" w:space="0" w:color="000000"/>
              <w:right w:val="single" w:sz="2" w:space="0" w:color="000000"/>
            </w:tcBorders>
          </w:tcPr>
          <w:p w14:paraId="42B49C75" w14:textId="77777777" w:rsidR="00B750A9" w:rsidRDefault="00B750A9" w:rsidP="00B750A9">
            <w:pPr>
              <w:spacing w:after="0" w:line="259" w:lineRule="auto"/>
              <w:ind w:left="106" w:firstLine="0"/>
              <w:jc w:val="left"/>
            </w:pPr>
            <w:r>
              <w:rPr>
                <w:sz w:val="18"/>
              </w:rPr>
              <w:t xml:space="preserve"> </w:t>
            </w:r>
          </w:p>
        </w:tc>
        <w:tc>
          <w:tcPr>
            <w:tcW w:w="2267" w:type="dxa"/>
            <w:vMerge/>
            <w:tcBorders>
              <w:top w:val="nil"/>
              <w:left w:val="single" w:sz="2" w:space="0" w:color="000000"/>
              <w:bottom w:val="nil"/>
              <w:right w:val="single" w:sz="2" w:space="0" w:color="000000"/>
            </w:tcBorders>
          </w:tcPr>
          <w:p w14:paraId="25E2FD7C" w14:textId="77777777" w:rsidR="00B750A9" w:rsidRDefault="00B750A9" w:rsidP="00B750A9">
            <w:pPr>
              <w:spacing w:after="160" w:line="259" w:lineRule="auto"/>
              <w:ind w:left="0" w:firstLine="0"/>
              <w:jc w:val="left"/>
            </w:pPr>
          </w:p>
        </w:tc>
        <w:tc>
          <w:tcPr>
            <w:tcW w:w="995" w:type="dxa"/>
            <w:vMerge/>
            <w:tcBorders>
              <w:top w:val="nil"/>
              <w:left w:val="single" w:sz="2" w:space="0" w:color="000000"/>
              <w:bottom w:val="nil"/>
              <w:right w:val="single" w:sz="2" w:space="0" w:color="000000"/>
            </w:tcBorders>
          </w:tcPr>
          <w:p w14:paraId="102354BE" w14:textId="77777777" w:rsidR="00B750A9" w:rsidRDefault="00B750A9" w:rsidP="00B750A9">
            <w:pPr>
              <w:spacing w:after="160" w:line="259" w:lineRule="auto"/>
              <w:ind w:left="0" w:firstLine="0"/>
              <w:jc w:val="left"/>
            </w:pPr>
          </w:p>
        </w:tc>
        <w:tc>
          <w:tcPr>
            <w:tcW w:w="1050" w:type="dxa"/>
            <w:vMerge/>
            <w:tcBorders>
              <w:top w:val="nil"/>
              <w:left w:val="single" w:sz="2" w:space="0" w:color="000000"/>
              <w:bottom w:val="nil"/>
              <w:right w:val="single" w:sz="2" w:space="0" w:color="000000"/>
            </w:tcBorders>
          </w:tcPr>
          <w:p w14:paraId="0346C5B3" w14:textId="77777777" w:rsidR="00B750A9" w:rsidRDefault="00B750A9" w:rsidP="00B750A9">
            <w:pPr>
              <w:spacing w:after="160" w:line="259" w:lineRule="auto"/>
              <w:ind w:left="0" w:firstLine="0"/>
              <w:jc w:val="left"/>
            </w:pPr>
          </w:p>
        </w:tc>
        <w:tc>
          <w:tcPr>
            <w:tcW w:w="1218" w:type="dxa"/>
            <w:vMerge/>
            <w:tcBorders>
              <w:top w:val="nil"/>
              <w:left w:val="single" w:sz="2" w:space="0" w:color="000000"/>
              <w:bottom w:val="nil"/>
              <w:right w:val="single" w:sz="2" w:space="0" w:color="000000"/>
            </w:tcBorders>
          </w:tcPr>
          <w:p w14:paraId="4D1B2284" w14:textId="77777777" w:rsidR="00B750A9" w:rsidRDefault="00B750A9" w:rsidP="00B750A9">
            <w:pPr>
              <w:spacing w:after="160" w:line="259" w:lineRule="auto"/>
              <w:ind w:left="0" w:firstLine="0"/>
              <w:jc w:val="left"/>
            </w:pPr>
          </w:p>
        </w:tc>
      </w:tr>
      <w:tr w:rsidR="00B750A9" w14:paraId="198B1196" w14:textId="77777777" w:rsidTr="00517A12">
        <w:trPr>
          <w:trHeight w:val="283"/>
        </w:trPr>
        <w:tc>
          <w:tcPr>
            <w:tcW w:w="0" w:type="auto"/>
            <w:vMerge/>
            <w:tcBorders>
              <w:top w:val="nil"/>
              <w:left w:val="single" w:sz="2" w:space="0" w:color="000000"/>
              <w:bottom w:val="nil"/>
              <w:right w:val="single" w:sz="2" w:space="0" w:color="000000"/>
            </w:tcBorders>
          </w:tcPr>
          <w:p w14:paraId="41222317" w14:textId="77777777" w:rsidR="00B750A9" w:rsidRDefault="00B750A9" w:rsidP="00B750A9">
            <w:pPr>
              <w:spacing w:after="160" w:line="259" w:lineRule="auto"/>
              <w:ind w:left="0" w:firstLine="0"/>
              <w:jc w:val="left"/>
            </w:pPr>
          </w:p>
        </w:tc>
        <w:tc>
          <w:tcPr>
            <w:tcW w:w="1503" w:type="dxa"/>
            <w:tcBorders>
              <w:top w:val="dashed" w:sz="4" w:space="0" w:color="000000"/>
              <w:left w:val="single" w:sz="2" w:space="0" w:color="000000"/>
              <w:bottom w:val="dashed" w:sz="4" w:space="0" w:color="000000"/>
              <w:right w:val="single" w:sz="2" w:space="0" w:color="000000"/>
            </w:tcBorders>
          </w:tcPr>
          <w:p w14:paraId="55A8FF39" w14:textId="77777777" w:rsidR="00B750A9" w:rsidRDefault="00B750A9" w:rsidP="00B750A9">
            <w:pPr>
              <w:spacing w:after="0" w:line="259" w:lineRule="auto"/>
              <w:ind w:left="108" w:firstLine="0"/>
              <w:jc w:val="left"/>
            </w:pPr>
            <w:r>
              <w:rPr>
                <w:sz w:val="18"/>
              </w:rPr>
              <w:t xml:space="preserve">Tel </w:t>
            </w:r>
          </w:p>
        </w:tc>
        <w:tc>
          <w:tcPr>
            <w:tcW w:w="3292" w:type="dxa"/>
            <w:tcBorders>
              <w:top w:val="dashed" w:sz="4" w:space="0" w:color="000000"/>
              <w:left w:val="single" w:sz="2" w:space="0" w:color="000000"/>
              <w:bottom w:val="dashed" w:sz="4" w:space="0" w:color="000000"/>
              <w:right w:val="single" w:sz="2" w:space="0" w:color="000000"/>
            </w:tcBorders>
          </w:tcPr>
          <w:p w14:paraId="4F540DB1" w14:textId="77777777" w:rsidR="00B750A9" w:rsidRDefault="00B750A9" w:rsidP="00B750A9">
            <w:pPr>
              <w:spacing w:after="0" w:line="259" w:lineRule="auto"/>
              <w:ind w:left="106" w:firstLine="0"/>
              <w:jc w:val="left"/>
            </w:pPr>
            <w:r>
              <w:rPr>
                <w:sz w:val="18"/>
              </w:rPr>
              <w:t xml:space="preserve"> </w:t>
            </w:r>
          </w:p>
        </w:tc>
        <w:tc>
          <w:tcPr>
            <w:tcW w:w="2267" w:type="dxa"/>
            <w:vMerge/>
            <w:tcBorders>
              <w:top w:val="nil"/>
              <w:left w:val="single" w:sz="2" w:space="0" w:color="000000"/>
              <w:bottom w:val="nil"/>
              <w:right w:val="single" w:sz="2" w:space="0" w:color="000000"/>
            </w:tcBorders>
          </w:tcPr>
          <w:p w14:paraId="669E0CED" w14:textId="77777777" w:rsidR="00B750A9" w:rsidRDefault="00B750A9" w:rsidP="00B750A9">
            <w:pPr>
              <w:spacing w:after="160" w:line="259" w:lineRule="auto"/>
              <w:ind w:left="0" w:firstLine="0"/>
              <w:jc w:val="left"/>
            </w:pPr>
          </w:p>
        </w:tc>
        <w:tc>
          <w:tcPr>
            <w:tcW w:w="995" w:type="dxa"/>
            <w:vMerge/>
            <w:tcBorders>
              <w:top w:val="nil"/>
              <w:left w:val="single" w:sz="2" w:space="0" w:color="000000"/>
              <w:bottom w:val="nil"/>
              <w:right w:val="single" w:sz="2" w:space="0" w:color="000000"/>
            </w:tcBorders>
          </w:tcPr>
          <w:p w14:paraId="5862C0D4" w14:textId="77777777" w:rsidR="00B750A9" w:rsidRDefault="00B750A9" w:rsidP="00B750A9">
            <w:pPr>
              <w:spacing w:after="160" w:line="259" w:lineRule="auto"/>
              <w:ind w:left="0" w:firstLine="0"/>
              <w:jc w:val="left"/>
            </w:pPr>
          </w:p>
        </w:tc>
        <w:tc>
          <w:tcPr>
            <w:tcW w:w="1050" w:type="dxa"/>
            <w:vMerge/>
            <w:tcBorders>
              <w:top w:val="nil"/>
              <w:left w:val="single" w:sz="2" w:space="0" w:color="000000"/>
              <w:bottom w:val="nil"/>
              <w:right w:val="single" w:sz="2" w:space="0" w:color="000000"/>
            </w:tcBorders>
          </w:tcPr>
          <w:p w14:paraId="29FCC841" w14:textId="77777777" w:rsidR="00B750A9" w:rsidRDefault="00B750A9" w:rsidP="00B750A9">
            <w:pPr>
              <w:spacing w:after="160" w:line="259" w:lineRule="auto"/>
              <w:ind w:left="0" w:firstLine="0"/>
              <w:jc w:val="left"/>
            </w:pPr>
          </w:p>
        </w:tc>
        <w:tc>
          <w:tcPr>
            <w:tcW w:w="1218" w:type="dxa"/>
            <w:vMerge/>
            <w:tcBorders>
              <w:top w:val="nil"/>
              <w:left w:val="single" w:sz="2" w:space="0" w:color="000000"/>
              <w:bottom w:val="nil"/>
              <w:right w:val="single" w:sz="2" w:space="0" w:color="000000"/>
            </w:tcBorders>
          </w:tcPr>
          <w:p w14:paraId="619B2FF1" w14:textId="77777777" w:rsidR="00B750A9" w:rsidRDefault="00B750A9" w:rsidP="00B750A9">
            <w:pPr>
              <w:spacing w:after="160" w:line="259" w:lineRule="auto"/>
              <w:ind w:left="0" w:firstLine="0"/>
              <w:jc w:val="left"/>
            </w:pPr>
          </w:p>
        </w:tc>
      </w:tr>
      <w:tr w:rsidR="00B750A9" w14:paraId="2F874C83" w14:textId="77777777" w:rsidTr="00517A12">
        <w:trPr>
          <w:trHeight w:val="283"/>
        </w:trPr>
        <w:tc>
          <w:tcPr>
            <w:tcW w:w="0" w:type="auto"/>
            <w:vMerge/>
            <w:tcBorders>
              <w:top w:val="nil"/>
              <w:left w:val="single" w:sz="2" w:space="0" w:color="000000"/>
              <w:bottom w:val="nil"/>
              <w:right w:val="single" w:sz="2" w:space="0" w:color="000000"/>
            </w:tcBorders>
          </w:tcPr>
          <w:p w14:paraId="072E6397" w14:textId="77777777" w:rsidR="00B750A9" w:rsidRDefault="00B750A9" w:rsidP="00B750A9">
            <w:pPr>
              <w:spacing w:after="160" w:line="259" w:lineRule="auto"/>
              <w:ind w:left="0" w:firstLine="0"/>
              <w:jc w:val="left"/>
            </w:pPr>
          </w:p>
        </w:tc>
        <w:tc>
          <w:tcPr>
            <w:tcW w:w="1503" w:type="dxa"/>
            <w:tcBorders>
              <w:top w:val="dashed" w:sz="4" w:space="0" w:color="000000"/>
              <w:left w:val="single" w:sz="2" w:space="0" w:color="000000"/>
              <w:bottom w:val="dashed" w:sz="4" w:space="0" w:color="000000"/>
              <w:right w:val="single" w:sz="2" w:space="0" w:color="000000"/>
            </w:tcBorders>
          </w:tcPr>
          <w:p w14:paraId="19AF3EE5" w14:textId="77777777" w:rsidR="00B750A9" w:rsidRDefault="00B750A9" w:rsidP="00B750A9">
            <w:pPr>
              <w:spacing w:after="0" w:line="259" w:lineRule="auto"/>
              <w:ind w:left="108" w:firstLine="0"/>
              <w:jc w:val="left"/>
            </w:pPr>
            <w:r>
              <w:rPr>
                <w:sz w:val="18"/>
              </w:rPr>
              <w:t xml:space="preserve">Fax </w:t>
            </w:r>
          </w:p>
        </w:tc>
        <w:tc>
          <w:tcPr>
            <w:tcW w:w="3292" w:type="dxa"/>
            <w:tcBorders>
              <w:top w:val="dashed" w:sz="4" w:space="0" w:color="000000"/>
              <w:left w:val="single" w:sz="2" w:space="0" w:color="000000"/>
              <w:bottom w:val="dashed" w:sz="4" w:space="0" w:color="000000"/>
              <w:right w:val="single" w:sz="2" w:space="0" w:color="000000"/>
            </w:tcBorders>
          </w:tcPr>
          <w:p w14:paraId="730CA304" w14:textId="77777777" w:rsidR="00B750A9" w:rsidRDefault="00B750A9" w:rsidP="00B750A9">
            <w:pPr>
              <w:spacing w:after="0" w:line="259" w:lineRule="auto"/>
              <w:ind w:left="106" w:firstLine="0"/>
              <w:jc w:val="left"/>
            </w:pPr>
            <w:r>
              <w:rPr>
                <w:sz w:val="18"/>
              </w:rPr>
              <w:t xml:space="preserve"> </w:t>
            </w:r>
          </w:p>
        </w:tc>
        <w:tc>
          <w:tcPr>
            <w:tcW w:w="2267" w:type="dxa"/>
            <w:vMerge/>
            <w:tcBorders>
              <w:top w:val="nil"/>
              <w:left w:val="single" w:sz="2" w:space="0" w:color="000000"/>
              <w:bottom w:val="nil"/>
              <w:right w:val="single" w:sz="2" w:space="0" w:color="000000"/>
            </w:tcBorders>
          </w:tcPr>
          <w:p w14:paraId="46D6C9C3" w14:textId="77777777" w:rsidR="00B750A9" w:rsidRDefault="00B750A9" w:rsidP="00B750A9">
            <w:pPr>
              <w:spacing w:after="160" w:line="259" w:lineRule="auto"/>
              <w:ind w:left="0" w:firstLine="0"/>
              <w:jc w:val="left"/>
            </w:pPr>
          </w:p>
        </w:tc>
        <w:tc>
          <w:tcPr>
            <w:tcW w:w="995" w:type="dxa"/>
            <w:vMerge/>
            <w:tcBorders>
              <w:top w:val="nil"/>
              <w:left w:val="single" w:sz="2" w:space="0" w:color="000000"/>
              <w:bottom w:val="nil"/>
              <w:right w:val="single" w:sz="2" w:space="0" w:color="000000"/>
            </w:tcBorders>
          </w:tcPr>
          <w:p w14:paraId="39071AAD" w14:textId="77777777" w:rsidR="00B750A9" w:rsidRDefault="00B750A9" w:rsidP="00B750A9">
            <w:pPr>
              <w:spacing w:after="160" w:line="259" w:lineRule="auto"/>
              <w:ind w:left="0" w:firstLine="0"/>
              <w:jc w:val="left"/>
            </w:pPr>
          </w:p>
        </w:tc>
        <w:tc>
          <w:tcPr>
            <w:tcW w:w="1050" w:type="dxa"/>
            <w:vMerge/>
            <w:tcBorders>
              <w:top w:val="nil"/>
              <w:left w:val="single" w:sz="2" w:space="0" w:color="000000"/>
              <w:bottom w:val="nil"/>
              <w:right w:val="single" w:sz="2" w:space="0" w:color="000000"/>
            </w:tcBorders>
          </w:tcPr>
          <w:p w14:paraId="24B4261F" w14:textId="77777777" w:rsidR="00B750A9" w:rsidRDefault="00B750A9" w:rsidP="00B750A9">
            <w:pPr>
              <w:spacing w:after="160" w:line="259" w:lineRule="auto"/>
              <w:ind w:left="0" w:firstLine="0"/>
              <w:jc w:val="left"/>
            </w:pPr>
          </w:p>
        </w:tc>
        <w:tc>
          <w:tcPr>
            <w:tcW w:w="1218" w:type="dxa"/>
            <w:vMerge/>
            <w:tcBorders>
              <w:top w:val="nil"/>
              <w:left w:val="single" w:sz="2" w:space="0" w:color="000000"/>
              <w:bottom w:val="nil"/>
              <w:right w:val="single" w:sz="2" w:space="0" w:color="000000"/>
            </w:tcBorders>
          </w:tcPr>
          <w:p w14:paraId="2E272A1C" w14:textId="77777777" w:rsidR="00B750A9" w:rsidRDefault="00B750A9" w:rsidP="00B750A9">
            <w:pPr>
              <w:spacing w:after="160" w:line="259" w:lineRule="auto"/>
              <w:ind w:left="0" w:firstLine="0"/>
              <w:jc w:val="left"/>
            </w:pPr>
          </w:p>
        </w:tc>
      </w:tr>
      <w:tr w:rsidR="00B750A9" w14:paraId="6ECAFAC9" w14:textId="77777777" w:rsidTr="00517A12">
        <w:trPr>
          <w:trHeight w:val="281"/>
        </w:trPr>
        <w:tc>
          <w:tcPr>
            <w:tcW w:w="0" w:type="auto"/>
            <w:vMerge/>
            <w:tcBorders>
              <w:top w:val="nil"/>
              <w:left w:val="single" w:sz="2" w:space="0" w:color="000000"/>
              <w:bottom w:val="single" w:sz="2" w:space="0" w:color="000000"/>
              <w:right w:val="single" w:sz="2" w:space="0" w:color="000000"/>
            </w:tcBorders>
          </w:tcPr>
          <w:p w14:paraId="748F1D58" w14:textId="77777777" w:rsidR="00B750A9" w:rsidRDefault="00B750A9" w:rsidP="00B750A9">
            <w:pPr>
              <w:spacing w:after="160" w:line="259" w:lineRule="auto"/>
              <w:ind w:left="0" w:firstLine="0"/>
              <w:jc w:val="left"/>
            </w:pPr>
          </w:p>
        </w:tc>
        <w:tc>
          <w:tcPr>
            <w:tcW w:w="1503" w:type="dxa"/>
            <w:tcBorders>
              <w:top w:val="dashed" w:sz="4" w:space="0" w:color="000000"/>
              <w:left w:val="single" w:sz="2" w:space="0" w:color="000000"/>
              <w:bottom w:val="single" w:sz="2" w:space="0" w:color="000000"/>
              <w:right w:val="single" w:sz="2" w:space="0" w:color="000000"/>
            </w:tcBorders>
          </w:tcPr>
          <w:p w14:paraId="3165BE6B" w14:textId="77777777" w:rsidR="00B750A9" w:rsidRDefault="00B750A9" w:rsidP="00B750A9">
            <w:pPr>
              <w:spacing w:after="0" w:line="259" w:lineRule="auto"/>
              <w:ind w:left="108" w:firstLine="0"/>
              <w:jc w:val="left"/>
            </w:pPr>
            <w:r>
              <w:rPr>
                <w:sz w:val="18"/>
              </w:rPr>
              <w:t xml:space="preserve">Email </w:t>
            </w:r>
          </w:p>
        </w:tc>
        <w:tc>
          <w:tcPr>
            <w:tcW w:w="3292" w:type="dxa"/>
            <w:tcBorders>
              <w:top w:val="dashed" w:sz="4" w:space="0" w:color="000000"/>
              <w:left w:val="single" w:sz="2" w:space="0" w:color="000000"/>
              <w:bottom w:val="single" w:sz="2" w:space="0" w:color="000000"/>
              <w:right w:val="single" w:sz="2" w:space="0" w:color="000000"/>
            </w:tcBorders>
          </w:tcPr>
          <w:p w14:paraId="2746D5AE" w14:textId="77777777" w:rsidR="00B750A9" w:rsidRDefault="00B750A9" w:rsidP="00B750A9">
            <w:pPr>
              <w:spacing w:after="0" w:line="259" w:lineRule="auto"/>
              <w:ind w:left="106" w:firstLine="0"/>
              <w:jc w:val="left"/>
            </w:pPr>
            <w:r>
              <w:rPr>
                <w:sz w:val="18"/>
              </w:rPr>
              <w:t xml:space="preserve"> </w:t>
            </w:r>
          </w:p>
        </w:tc>
        <w:tc>
          <w:tcPr>
            <w:tcW w:w="2267" w:type="dxa"/>
            <w:vMerge/>
            <w:tcBorders>
              <w:top w:val="nil"/>
              <w:left w:val="single" w:sz="2" w:space="0" w:color="000000"/>
              <w:bottom w:val="single" w:sz="2" w:space="0" w:color="000000"/>
              <w:right w:val="single" w:sz="2" w:space="0" w:color="000000"/>
            </w:tcBorders>
          </w:tcPr>
          <w:p w14:paraId="638040A3" w14:textId="77777777" w:rsidR="00B750A9" w:rsidRDefault="00B750A9" w:rsidP="00B750A9">
            <w:pPr>
              <w:spacing w:after="160" w:line="259" w:lineRule="auto"/>
              <w:ind w:left="0" w:firstLine="0"/>
              <w:jc w:val="left"/>
            </w:pPr>
          </w:p>
        </w:tc>
        <w:tc>
          <w:tcPr>
            <w:tcW w:w="995" w:type="dxa"/>
            <w:vMerge/>
            <w:tcBorders>
              <w:top w:val="nil"/>
              <w:left w:val="single" w:sz="2" w:space="0" w:color="000000"/>
              <w:bottom w:val="single" w:sz="2" w:space="0" w:color="000000"/>
              <w:right w:val="single" w:sz="2" w:space="0" w:color="000000"/>
            </w:tcBorders>
          </w:tcPr>
          <w:p w14:paraId="4A3C918B" w14:textId="77777777" w:rsidR="00B750A9" w:rsidRDefault="00B750A9" w:rsidP="00B750A9">
            <w:pPr>
              <w:spacing w:after="160" w:line="259" w:lineRule="auto"/>
              <w:ind w:left="0" w:firstLine="0"/>
              <w:jc w:val="left"/>
            </w:pPr>
          </w:p>
        </w:tc>
        <w:tc>
          <w:tcPr>
            <w:tcW w:w="1050" w:type="dxa"/>
            <w:vMerge/>
            <w:tcBorders>
              <w:top w:val="nil"/>
              <w:left w:val="single" w:sz="2" w:space="0" w:color="000000"/>
              <w:bottom w:val="single" w:sz="2" w:space="0" w:color="000000"/>
              <w:right w:val="single" w:sz="2" w:space="0" w:color="000000"/>
            </w:tcBorders>
          </w:tcPr>
          <w:p w14:paraId="2703D590" w14:textId="77777777" w:rsidR="00B750A9" w:rsidRDefault="00B750A9" w:rsidP="00B750A9">
            <w:pPr>
              <w:spacing w:after="160" w:line="259" w:lineRule="auto"/>
              <w:ind w:left="0" w:firstLine="0"/>
              <w:jc w:val="left"/>
            </w:pPr>
          </w:p>
        </w:tc>
        <w:tc>
          <w:tcPr>
            <w:tcW w:w="1218" w:type="dxa"/>
            <w:vMerge/>
            <w:tcBorders>
              <w:top w:val="nil"/>
              <w:left w:val="single" w:sz="2" w:space="0" w:color="000000"/>
              <w:bottom w:val="single" w:sz="2" w:space="0" w:color="000000"/>
              <w:right w:val="single" w:sz="2" w:space="0" w:color="000000"/>
            </w:tcBorders>
          </w:tcPr>
          <w:p w14:paraId="5924AB42" w14:textId="77777777" w:rsidR="00B750A9" w:rsidRDefault="00B750A9" w:rsidP="00B750A9">
            <w:pPr>
              <w:spacing w:after="160" w:line="259" w:lineRule="auto"/>
              <w:ind w:left="0" w:firstLine="0"/>
              <w:jc w:val="left"/>
            </w:pPr>
          </w:p>
        </w:tc>
      </w:tr>
    </w:tbl>
    <w:p w14:paraId="74A83022" w14:textId="04206AD5" w:rsidR="00C7475B" w:rsidRDefault="00C7475B">
      <w:pPr>
        <w:spacing w:after="0" w:line="259" w:lineRule="auto"/>
        <w:ind w:left="0" w:firstLine="0"/>
        <w:jc w:val="left"/>
      </w:pPr>
    </w:p>
    <w:p w14:paraId="1709DB8B" w14:textId="77777777" w:rsidR="00B750A9" w:rsidRDefault="00B750A9" w:rsidP="00B750A9">
      <w:pPr>
        <w:spacing w:after="0" w:line="259" w:lineRule="auto"/>
        <w:ind w:left="0" w:firstLine="0"/>
        <w:jc w:val="left"/>
        <w:rPr>
          <w:sz w:val="2"/>
        </w:rPr>
      </w:pPr>
    </w:p>
    <w:p w14:paraId="32B9616C" w14:textId="77777777" w:rsidR="00B750A9" w:rsidRDefault="00B750A9" w:rsidP="00B750A9">
      <w:pPr>
        <w:spacing w:after="0" w:line="259" w:lineRule="auto"/>
        <w:ind w:left="0" w:firstLine="0"/>
        <w:jc w:val="left"/>
        <w:rPr>
          <w:sz w:val="2"/>
        </w:rPr>
      </w:pPr>
    </w:p>
    <w:p w14:paraId="5378146F" w14:textId="77777777" w:rsidR="00B750A9" w:rsidRDefault="00B750A9" w:rsidP="00B750A9">
      <w:pPr>
        <w:spacing w:after="0" w:line="259" w:lineRule="auto"/>
        <w:ind w:left="0" w:firstLine="0"/>
        <w:jc w:val="left"/>
        <w:rPr>
          <w:sz w:val="2"/>
        </w:rPr>
      </w:pPr>
    </w:p>
    <w:p w14:paraId="74677875" w14:textId="77777777" w:rsidR="00B750A9" w:rsidRDefault="00B750A9" w:rsidP="00B750A9">
      <w:pPr>
        <w:spacing w:after="0" w:line="259" w:lineRule="auto"/>
        <w:ind w:left="0" w:firstLine="0"/>
        <w:jc w:val="left"/>
        <w:rPr>
          <w:sz w:val="2"/>
        </w:rPr>
      </w:pPr>
    </w:p>
    <w:p w14:paraId="4C8425AD" w14:textId="77777777" w:rsidR="00B750A9" w:rsidRDefault="00B750A9" w:rsidP="00B750A9">
      <w:pPr>
        <w:spacing w:after="0" w:line="259" w:lineRule="auto"/>
        <w:ind w:left="0" w:firstLine="0"/>
        <w:jc w:val="left"/>
        <w:rPr>
          <w:sz w:val="2"/>
        </w:rPr>
      </w:pPr>
    </w:p>
    <w:p w14:paraId="7748D164" w14:textId="77777777" w:rsidR="00B750A9" w:rsidRDefault="00B750A9" w:rsidP="00B750A9">
      <w:pPr>
        <w:spacing w:after="0" w:line="259" w:lineRule="auto"/>
        <w:ind w:left="0" w:firstLine="0"/>
        <w:jc w:val="left"/>
        <w:rPr>
          <w:sz w:val="2"/>
        </w:rPr>
      </w:pPr>
    </w:p>
    <w:p w14:paraId="74F63A88" w14:textId="77777777" w:rsidR="00B750A9" w:rsidRDefault="00B750A9" w:rsidP="00B750A9">
      <w:pPr>
        <w:spacing w:after="0" w:line="259" w:lineRule="auto"/>
        <w:ind w:left="0" w:firstLine="0"/>
        <w:jc w:val="left"/>
        <w:rPr>
          <w:sz w:val="2"/>
        </w:rPr>
      </w:pPr>
    </w:p>
    <w:p w14:paraId="4EFB178E" w14:textId="77777777" w:rsidR="00B750A9" w:rsidRDefault="00B750A9" w:rsidP="00B750A9">
      <w:pPr>
        <w:spacing w:after="0" w:line="259" w:lineRule="auto"/>
        <w:ind w:left="0" w:firstLine="0"/>
        <w:jc w:val="left"/>
        <w:rPr>
          <w:sz w:val="2"/>
        </w:rPr>
      </w:pPr>
    </w:p>
    <w:p w14:paraId="120AE479" w14:textId="77777777" w:rsidR="00B750A9" w:rsidRDefault="00B750A9" w:rsidP="00B750A9">
      <w:pPr>
        <w:spacing w:after="0" w:line="259" w:lineRule="auto"/>
        <w:ind w:left="0" w:firstLine="0"/>
        <w:jc w:val="left"/>
        <w:rPr>
          <w:sz w:val="2"/>
        </w:rPr>
      </w:pPr>
    </w:p>
    <w:p w14:paraId="5B6526C2" w14:textId="77777777" w:rsidR="00B750A9" w:rsidRDefault="00B750A9" w:rsidP="00B750A9">
      <w:pPr>
        <w:spacing w:after="0" w:line="259" w:lineRule="auto"/>
        <w:ind w:left="0" w:firstLine="0"/>
        <w:jc w:val="left"/>
        <w:rPr>
          <w:sz w:val="2"/>
        </w:rPr>
      </w:pPr>
    </w:p>
    <w:p w14:paraId="00AB6F5D" w14:textId="77777777" w:rsidR="00B750A9" w:rsidRDefault="00B750A9" w:rsidP="00B750A9">
      <w:pPr>
        <w:spacing w:after="0" w:line="259" w:lineRule="auto"/>
        <w:ind w:left="0" w:firstLine="0"/>
        <w:jc w:val="left"/>
        <w:rPr>
          <w:sz w:val="2"/>
        </w:rPr>
      </w:pPr>
    </w:p>
    <w:p w14:paraId="4EBA2E93" w14:textId="77777777" w:rsidR="00B750A9" w:rsidRDefault="00B750A9" w:rsidP="00B750A9">
      <w:pPr>
        <w:spacing w:after="0" w:line="259" w:lineRule="auto"/>
        <w:ind w:left="0" w:firstLine="0"/>
        <w:jc w:val="left"/>
        <w:rPr>
          <w:sz w:val="2"/>
        </w:rPr>
      </w:pPr>
    </w:p>
    <w:p w14:paraId="3C685EE2" w14:textId="77777777" w:rsidR="00B750A9" w:rsidRDefault="00B750A9" w:rsidP="00B750A9">
      <w:pPr>
        <w:spacing w:after="0" w:line="259" w:lineRule="auto"/>
        <w:ind w:left="0" w:firstLine="0"/>
        <w:jc w:val="left"/>
        <w:rPr>
          <w:sz w:val="2"/>
        </w:rPr>
      </w:pPr>
    </w:p>
    <w:p w14:paraId="067A85EF" w14:textId="77777777" w:rsidR="00B750A9" w:rsidRDefault="00B750A9" w:rsidP="00B750A9">
      <w:pPr>
        <w:spacing w:after="0" w:line="259" w:lineRule="auto"/>
        <w:ind w:left="0" w:firstLine="0"/>
        <w:jc w:val="left"/>
        <w:rPr>
          <w:sz w:val="2"/>
        </w:rPr>
      </w:pPr>
    </w:p>
    <w:p w14:paraId="76DBA3D0" w14:textId="77777777" w:rsidR="00B750A9" w:rsidRDefault="00B750A9" w:rsidP="00B750A9">
      <w:pPr>
        <w:spacing w:after="0" w:line="259" w:lineRule="auto"/>
        <w:ind w:left="0" w:firstLine="0"/>
        <w:jc w:val="left"/>
        <w:rPr>
          <w:sz w:val="2"/>
        </w:rPr>
      </w:pPr>
    </w:p>
    <w:p w14:paraId="1BB8B51D" w14:textId="77777777" w:rsidR="00B750A9" w:rsidRDefault="00B750A9" w:rsidP="00B750A9">
      <w:pPr>
        <w:spacing w:after="0" w:line="259" w:lineRule="auto"/>
        <w:ind w:left="0" w:firstLine="0"/>
        <w:jc w:val="left"/>
        <w:rPr>
          <w:sz w:val="2"/>
        </w:rPr>
      </w:pPr>
    </w:p>
    <w:p w14:paraId="25C49138" w14:textId="77777777" w:rsidR="00B750A9" w:rsidRDefault="00B750A9" w:rsidP="00B750A9">
      <w:pPr>
        <w:spacing w:after="0" w:line="259" w:lineRule="auto"/>
        <w:ind w:left="0" w:firstLine="0"/>
        <w:jc w:val="left"/>
        <w:rPr>
          <w:sz w:val="2"/>
        </w:rPr>
      </w:pPr>
    </w:p>
    <w:p w14:paraId="0BE6F855" w14:textId="77777777" w:rsidR="00B750A9" w:rsidRDefault="00B750A9" w:rsidP="00B750A9">
      <w:pPr>
        <w:spacing w:after="0" w:line="259" w:lineRule="auto"/>
        <w:ind w:left="0" w:firstLine="0"/>
        <w:jc w:val="left"/>
        <w:rPr>
          <w:sz w:val="2"/>
        </w:rPr>
      </w:pPr>
    </w:p>
    <w:p w14:paraId="1DD95A36" w14:textId="77777777" w:rsidR="00B750A9" w:rsidRDefault="00B750A9" w:rsidP="00B750A9">
      <w:pPr>
        <w:spacing w:after="0" w:line="259" w:lineRule="auto"/>
        <w:ind w:left="0" w:firstLine="0"/>
        <w:jc w:val="left"/>
        <w:rPr>
          <w:sz w:val="2"/>
        </w:rPr>
      </w:pPr>
    </w:p>
    <w:p w14:paraId="16975F59" w14:textId="77777777" w:rsidR="00B750A9" w:rsidRDefault="00B750A9" w:rsidP="00B750A9">
      <w:pPr>
        <w:spacing w:after="0" w:line="259" w:lineRule="auto"/>
        <w:ind w:left="0" w:firstLine="0"/>
        <w:jc w:val="left"/>
        <w:rPr>
          <w:sz w:val="2"/>
        </w:rPr>
      </w:pPr>
    </w:p>
    <w:p w14:paraId="31E4FC80" w14:textId="77777777" w:rsidR="00B750A9" w:rsidRDefault="00B750A9" w:rsidP="00B750A9">
      <w:pPr>
        <w:spacing w:after="0" w:line="259" w:lineRule="auto"/>
        <w:ind w:left="0" w:firstLine="0"/>
        <w:jc w:val="left"/>
        <w:rPr>
          <w:sz w:val="2"/>
        </w:rPr>
      </w:pPr>
    </w:p>
    <w:p w14:paraId="7255E6B8" w14:textId="77777777" w:rsidR="00B750A9" w:rsidRDefault="00B750A9" w:rsidP="00B750A9">
      <w:pPr>
        <w:spacing w:after="0" w:line="259" w:lineRule="auto"/>
        <w:ind w:left="0" w:firstLine="0"/>
        <w:jc w:val="left"/>
        <w:rPr>
          <w:sz w:val="2"/>
        </w:rPr>
      </w:pPr>
    </w:p>
    <w:p w14:paraId="47708B75" w14:textId="77777777" w:rsidR="00B750A9" w:rsidRDefault="00B750A9" w:rsidP="00B750A9">
      <w:pPr>
        <w:spacing w:after="0" w:line="259" w:lineRule="auto"/>
        <w:ind w:left="0" w:firstLine="0"/>
        <w:jc w:val="left"/>
        <w:rPr>
          <w:sz w:val="2"/>
        </w:rPr>
      </w:pPr>
    </w:p>
    <w:p w14:paraId="588C7715" w14:textId="77777777" w:rsidR="00B750A9" w:rsidRDefault="00B750A9" w:rsidP="00B750A9">
      <w:pPr>
        <w:spacing w:after="0" w:line="259" w:lineRule="auto"/>
        <w:ind w:left="0" w:firstLine="0"/>
        <w:jc w:val="left"/>
        <w:rPr>
          <w:sz w:val="2"/>
        </w:rPr>
      </w:pPr>
    </w:p>
    <w:p w14:paraId="54992BFF" w14:textId="77777777" w:rsidR="00B750A9" w:rsidRDefault="00B750A9" w:rsidP="00B750A9">
      <w:pPr>
        <w:spacing w:after="0" w:line="259" w:lineRule="auto"/>
        <w:ind w:left="0" w:firstLine="0"/>
        <w:jc w:val="left"/>
        <w:rPr>
          <w:sz w:val="2"/>
        </w:rPr>
      </w:pPr>
    </w:p>
    <w:p w14:paraId="26F3CE28" w14:textId="77777777" w:rsidR="00B750A9" w:rsidRDefault="00B750A9" w:rsidP="00B750A9">
      <w:pPr>
        <w:spacing w:after="0" w:line="259" w:lineRule="auto"/>
        <w:ind w:left="0" w:firstLine="0"/>
        <w:jc w:val="left"/>
        <w:rPr>
          <w:sz w:val="2"/>
        </w:rPr>
      </w:pPr>
    </w:p>
    <w:p w14:paraId="03442729" w14:textId="77777777" w:rsidR="00B750A9" w:rsidRDefault="00B750A9" w:rsidP="00B750A9">
      <w:pPr>
        <w:spacing w:after="0" w:line="259" w:lineRule="auto"/>
        <w:ind w:left="0" w:firstLine="0"/>
        <w:jc w:val="left"/>
        <w:rPr>
          <w:sz w:val="2"/>
        </w:rPr>
      </w:pPr>
    </w:p>
    <w:p w14:paraId="39F786AA" w14:textId="77777777" w:rsidR="00B750A9" w:rsidRDefault="00B750A9" w:rsidP="00B750A9">
      <w:pPr>
        <w:spacing w:after="0" w:line="259" w:lineRule="auto"/>
        <w:ind w:left="0" w:firstLine="0"/>
        <w:jc w:val="left"/>
        <w:rPr>
          <w:sz w:val="2"/>
        </w:rPr>
      </w:pPr>
    </w:p>
    <w:p w14:paraId="6503EC9A" w14:textId="77777777" w:rsidR="00B750A9" w:rsidRDefault="00B750A9" w:rsidP="00B750A9">
      <w:pPr>
        <w:spacing w:after="0" w:line="259" w:lineRule="auto"/>
        <w:ind w:left="0" w:firstLine="0"/>
        <w:jc w:val="left"/>
        <w:rPr>
          <w:sz w:val="2"/>
        </w:rPr>
      </w:pPr>
    </w:p>
    <w:p w14:paraId="1B67B420" w14:textId="77777777" w:rsidR="00B750A9" w:rsidRDefault="00B750A9" w:rsidP="00B750A9">
      <w:pPr>
        <w:spacing w:after="0" w:line="259" w:lineRule="auto"/>
        <w:ind w:left="0" w:firstLine="0"/>
        <w:jc w:val="left"/>
        <w:rPr>
          <w:sz w:val="2"/>
        </w:rPr>
      </w:pPr>
    </w:p>
    <w:p w14:paraId="6C9B6B53" w14:textId="77777777" w:rsidR="00B750A9" w:rsidRDefault="00B750A9" w:rsidP="00B750A9">
      <w:pPr>
        <w:spacing w:after="0" w:line="259" w:lineRule="auto"/>
        <w:ind w:left="0" w:firstLine="0"/>
        <w:jc w:val="left"/>
        <w:rPr>
          <w:sz w:val="2"/>
        </w:rPr>
      </w:pPr>
    </w:p>
    <w:p w14:paraId="1388219A" w14:textId="77777777" w:rsidR="00B750A9" w:rsidRDefault="00B750A9" w:rsidP="00B750A9">
      <w:pPr>
        <w:spacing w:after="0" w:line="259" w:lineRule="auto"/>
        <w:ind w:left="0" w:firstLine="0"/>
        <w:jc w:val="left"/>
        <w:rPr>
          <w:sz w:val="2"/>
        </w:rPr>
      </w:pPr>
    </w:p>
    <w:p w14:paraId="3BF95400" w14:textId="77777777" w:rsidR="00B750A9" w:rsidRDefault="00B750A9" w:rsidP="00B750A9">
      <w:pPr>
        <w:spacing w:after="0" w:line="259" w:lineRule="auto"/>
        <w:ind w:left="0" w:firstLine="0"/>
        <w:jc w:val="left"/>
        <w:rPr>
          <w:sz w:val="2"/>
        </w:rPr>
      </w:pPr>
    </w:p>
    <w:p w14:paraId="2E30A321" w14:textId="77777777" w:rsidR="00B750A9" w:rsidRDefault="00B750A9" w:rsidP="00B750A9">
      <w:pPr>
        <w:spacing w:after="0" w:line="259" w:lineRule="auto"/>
        <w:ind w:left="0" w:firstLine="0"/>
        <w:jc w:val="left"/>
        <w:rPr>
          <w:sz w:val="2"/>
        </w:rPr>
      </w:pPr>
    </w:p>
    <w:p w14:paraId="5E3DF155" w14:textId="77777777" w:rsidR="00B750A9" w:rsidRDefault="00B750A9" w:rsidP="00B750A9">
      <w:pPr>
        <w:spacing w:after="0" w:line="259" w:lineRule="auto"/>
        <w:ind w:left="0" w:firstLine="0"/>
        <w:jc w:val="left"/>
        <w:rPr>
          <w:sz w:val="2"/>
        </w:rPr>
      </w:pPr>
    </w:p>
    <w:p w14:paraId="4B4C58BA" w14:textId="77777777" w:rsidR="00B750A9" w:rsidRDefault="00B750A9" w:rsidP="00B750A9">
      <w:pPr>
        <w:spacing w:after="0" w:line="259" w:lineRule="auto"/>
        <w:ind w:left="0" w:firstLine="0"/>
        <w:jc w:val="left"/>
        <w:rPr>
          <w:sz w:val="2"/>
        </w:rPr>
      </w:pPr>
    </w:p>
    <w:p w14:paraId="28CDF4BD" w14:textId="77777777" w:rsidR="00B750A9" w:rsidRDefault="00B750A9" w:rsidP="00B750A9">
      <w:pPr>
        <w:spacing w:after="0" w:line="259" w:lineRule="auto"/>
        <w:ind w:left="0" w:firstLine="0"/>
        <w:jc w:val="left"/>
        <w:rPr>
          <w:sz w:val="2"/>
        </w:rPr>
      </w:pPr>
    </w:p>
    <w:p w14:paraId="381C742F" w14:textId="77777777" w:rsidR="00B750A9" w:rsidRDefault="00B750A9" w:rsidP="00B750A9">
      <w:pPr>
        <w:spacing w:after="0" w:line="259" w:lineRule="auto"/>
        <w:ind w:left="0" w:firstLine="0"/>
        <w:jc w:val="left"/>
        <w:rPr>
          <w:sz w:val="2"/>
        </w:rPr>
      </w:pPr>
    </w:p>
    <w:p w14:paraId="7D51A632" w14:textId="77777777" w:rsidR="00B750A9" w:rsidRDefault="00B750A9" w:rsidP="00B750A9">
      <w:pPr>
        <w:spacing w:after="0" w:line="259" w:lineRule="auto"/>
        <w:ind w:left="0" w:firstLine="0"/>
        <w:jc w:val="left"/>
        <w:rPr>
          <w:sz w:val="2"/>
        </w:rPr>
      </w:pPr>
    </w:p>
    <w:p w14:paraId="04F24C6B" w14:textId="77777777" w:rsidR="00B750A9" w:rsidRDefault="00B750A9" w:rsidP="00B750A9">
      <w:pPr>
        <w:spacing w:after="0" w:line="259" w:lineRule="auto"/>
        <w:ind w:left="0" w:firstLine="0"/>
        <w:jc w:val="left"/>
        <w:rPr>
          <w:sz w:val="2"/>
        </w:rPr>
      </w:pPr>
    </w:p>
    <w:p w14:paraId="2E2E5E23" w14:textId="77777777" w:rsidR="00B750A9" w:rsidRDefault="00B750A9" w:rsidP="00B750A9">
      <w:pPr>
        <w:spacing w:after="0" w:line="259" w:lineRule="auto"/>
        <w:ind w:left="0" w:firstLine="0"/>
        <w:jc w:val="left"/>
        <w:rPr>
          <w:sz w:val="2"/>
        </w:rPr>
      </w:pPr>
    </w:p>
    <w:p w14:paraId="402C7E18" w14:textId="77777777" w:rsidR="00B750A9" w:rsidRDefault="00B750A9" w:rsidP="00B750A9">
      <w:pPr>
        <w:spacing w:after="0" w:line="259" w:lineRule="auto"/>
        <w:ind w:left="0" w:firstLine="0"/>
        <w:jc w:val="left"/>
        <w:rPr>
          <w:sz w:val="2"/>
        </w:rPr>
      </w:pPr>
    </w:p>
    <w:p w14:paraId="1F1C3633" w14:textId="77777777" w:rsidR="00B750A9" w:rsidRDefault="00B750A9" w:rsidP="00B750A9">
      <w:pPr>
        <w:spacing w:after="0" w:line="259" w:lineRule="auto"/>
        <w:ind w:left="0" w:firstLine="0"/>
        <w:jc w:val="left"/>
        <w:rPr>
          <w:sz w:val="2"/>
        </w:rPr>
      </w:pPr>
    </w:p>
    <w:p w14:paraId="062880A1" w14:textId="77777777" w:rsidR="00B750A9" w:rsidRDefault="00B750A9" w:rsidP="00B750A9">
      <w:pPr>
        <w:spacing w:after="0" w:line="259" w:lineRule="auto"/>
        <w:ind w:left="0" w:firstLine="0"/>
        <w:jc w:val="left"/>
        <w:rPr>
          <w:sz w:val="2"/>
        </w:rPr>
      </w:pPr>
    </w:p>
    <w:p w14:paraId="2906355D" w14:textId="77777777" w:rsidR="00B750A9" w:rsidRDefault="00B750A9" w:rsidP="00B750A9">
      <w:pPr>
        <w:spacing w:after="0" w:line="259" w:lineRule="auto"/>
        <w:ind w:left="0" w:firstLine="0"/>
        <w:jc w:val="left"/>
        <w:rPr>
          <w:sz w:val="2"/>
        </w:rPr>
      </w:pPr>
    </w:p>
    <w:p w14:paraId="421B604A" w14:textId="77777777" w:rsidR="00B750A9" w:rsidRDefault="00B750A9" w:rsidP="00B750A9">
      <w:pPr>
        <w:spacing w:after="0" w:line="259" w:lineRule="auto"/>
        <w:ind w:left="0" w:firstLine="0"/>
        <w:jc w:val="left"/>
        <w:rPr>
          <w:sz w:val="2"/>
        </w:rPr>
      </w:pPr>
    </w:p>
    <w:p w14:paraId="3FDE839A" w14:textId="77777777" w:rsidR="00B750A9" w:rsidRDefault="00B750A9" w:rsidP="00B750A9">
      <w:pPr>
        <w:spacing w:after="0" w:line="259" w:lineRule="auto"/>
        <w:ind w:left="0" w:firstLine="0"/>
        <w:jc w:val="left"/>
        <w:rPr>
          <w:sz w:val="2"/>
        </w:rPr>
      </w:pPr>
    </w:p>
    <w:p w14:paraId="73D23BB5" w14:textId="77777777" w:rsidR="00B750A9" w:rsidRDefault="00B750A9" w:rsidP="00B750A9">
      <w:pPr>
        <w:spacing w:after="0" w:line="259" w:lineRule="auto"/>
        <w:ind w:left="0" w:firstLine="0"/>
        <w:jc w:val="left"/>
        <w:rPr>
          <w:sz w:val="2"/>
        </w:rPr>
      </w:pPr>
    </w:p>
    <w:p w14:paraId="189F1783" w14:textId="77777777" w:rsidR="00B750A9" w:rsidRDefault="00B750A9" w:rsidP="00B750A9">
      <w:pPr>
        <w:spacing w:after="0" w:line="259" w:lineRule="auto"/>
        <w:ind w:left="0" w:firstLine="0"/>
        <w:jc w:val="left"/>
        <w:rPr>
          <w:sz w:val="2"/>
        </w:rPr>
      </w:pPr>
    </w:p>
    <w:p w14:paraId="353363A2" w14:textId="77777777" w:rsidR="00B750A9" w:rsidRDefault="00B750A9" w:rsidP="00B750A9">
      <w:pPr>
        <w:spacing w:after="0" w:line="259" w:lineRule="auto"/>
        <w:ind w:left="0" w:firstLine="0"/>
        <w:jc w:val="left"/>
        <w:rPr>
          <w:sz w:val="2"/>
        </w:rPr>
      </w:pPr>
    </w:p>
    <w:p w14:paraId="09F6B3F4" w14:textId="77777777" w:rsidR="00B750A9" w:rsidRDefault="00B750A9" w:rsidP="00B750A9">
      <w:pPr>
        <w:spacing w:after="0" w:line="259" w:lineRule="auto"/>
        <w:ind w:left="0" w:firstLine="0"/>
        <w:jc w:val="left"/>
        <w:rPr>
          <w:sz w:val="2"/>
        </w:rPr>
      </w:pPr>
    </w:p>
    <w:p w14:paraId="5019165A" w14:textId="77777777" w:rsidR="00B750A9" w:rsidRDefault="00B750A9" w:rsidP="00B750A9">
      <w:pPr>
        <w:spacing w:after="0" w:line="259" w:lineRule="auto"/>
        <w:ind w:left="0" w:firstLine="0"/>
        <w:jc w:val="left"/>
        <w:rPr>
          <w:sz w:val="2"/>
        </w:rPr>
      </w:pPr>
    </w:p>
    <w:p w14:paraId="2FA33ABA" w14:textId="77777777" w:rsidR="00B750A9" w:rsidRDefault="00B750A9" w:rsidP="00B750A9">
      <w:pPr>
        <w:spacing w:after="0" w:line="259" w:lineRule="auto"/>
        <w:ind w:left="0" w:firstLine="0"/>
        <w:jc w:val="left"/>
        <w:rPr>
          <w:sz w:val="2"/>
        </w:rPr>
      </w:pPr>
    </w:p>
    <w:p w14:paraId="31D15E68" w14:textId="77777777" w:rsidR="00B750A9" w:rsidRDefault="00B750A9" w:rsidP="00B750A9">
      <w:pPr>
        <w:spacing w:after="0" w:line="259" w:lineRule="auto"/>
        <w:ind w:left="0" w:firstLine="0"/>
        <w:jc w:val="left"/>
        <w:rPr>
          <w:sz w:val="2"/>
        </w:rPr>
      </w:pPr>
    </w:p>
    <w:p w14:paraId="7C6BA112" w14:textId="77777777" w:rsidR="00B750A9" w:rsidRDefault="00B750A9" w:rsidP="00B750A9">
      <w:pPr>
        <w:spacing w:after="0" w:line="259" w:lineRule="auto"/>
        <w:ind w:left="0" w:firstLine="0"/>
        <w:jc w:val="left"/>
        <w:rPr>
          <w:sz w:val="2"/>
        </w:rPr>
      </w:pPr>
    </w:p>
    <w:p w14:paraId="0A53D604" w14:textId="77777777" w:rsidR="00B750A9" w:rsidRDefault="00B750A9" w:rsidP="00B750A9">
      <w:pPr>
        <w:spacing w:after="0" w:line="259" w:lineRule="auto"/>
        <w:ind w:left="0" w:firstLine="0"/>
        <w:jc w:val="left"/>
        <w:rPr>
          <w:sz w:val="2"/>
        </w:rPr>
      </w:pPr>
    </w:p>
    <w:p w14:paraId="1188D05F" w14:textId="77777777" w:rsidR="00B750A9" w:rsidRDefault="00B750A9" w:rsidP="00B750A9">
      <w:pPr>
        <w:spacing w:after="0" w:line="259" w:lineRule="auto"/>
        <w:ind w:left="0" w:firstLine="0"/>
        <w:jc w:val="left"/>
        <w:rPr>
          <w:sz w:val="2"/>
        </w:rPr>
      </w:pPr>
    </w:p>
    <w:p w14:paraId="6A3735A8" w14:textId="77777777" w:rsidR="00B750A9" w:rsidRDefault="00B750A9" w:rsidP="00B750A9">
      <w:pPr>
        <w:spacing w:after="0" w:line="259" w:lineRule="auto"/>
        <w:ind w:left="0" w:firstLine="0"/>
        <w:jc w:val="left"/>
        <w:rPr>
          <w:sz w:val="2"/>
        </w:rPr>
      </w:pPr>
    </w:p>
    <w:p w14:paraId="52AC0188" w14:textId="77777777" w:rsidR="00B750A9" w:rsidRDefault="00B750A9" w:rsidP="00B750A9">
      <w:pPr>
        <w:spacing w:after="0" w:line="259" w:lineRule="auto"/>
        <w:ind w:left="0" w:firstLine="0"/>
        <w:jc w:val="left"/>
        <w:rPr>
          <w:sz w:val="2"/>
        </w:rPr>
      </w:pPr>
    </w:p>
    <w:p w14:paraId="0B6C46C6" w14:textId="77777777" w:rsidR="00B750A9" w:rsidRDefault="00B750A9" w:rsidP="00B750A9">
      <w:pPr>
        <w:spacing w:after="0" w:line="259" w:lineRule="auto"/>
        <w:ind w:left="0" w:firstLine="0"/>
        <w:jc w:val="left"/>
        <w:rPr>
          <w:sz w:val="2"/>
        </w:rPr>
      </w:pPr>
    </w:p>
    <w:p w14:paraId="68795BDA" w14:textId="77777777" w:rsidR="00B750A9" w:rsidRDefault="00B750A9" w:rsidP="00B750A9">
      <w:pPr>
        <w:spacing w:after="0" w:line="259" w:lineRule="auto"/>
        <w:ind w:left="0" w:firstLine="0"/>
        <w:jc w:val="left"/>
        <w:rPr>
          <w:sz w:val="2"/>
        </w:rPr>
      </w:pPr>
    </w:p>
    <w:p w14:paraId="442E2804" w14:textId="77777777" w:rsidR="00B750A9" w:rsidRDefault="00B750A9" w:rsidP="00B750A9">
      <w:pPr>
        <w:spacing w:after="0" w:line="259" w:lineRule="auto"/>
        <w:ind w:left="0" w:firstLine="0"/>
        <w:jc w:val="left"/>
        <w:rPr>
          <w:sz w:val="2"/>
        </w:rPr>
      </w:pPr>
    </w:p>
    <w:p w14:paraId="5FD574CF" w14:textId="77777777" w:rsidR="00B750A9" w:rsidRDefault="00B750A9" w:rsidP="00B750A9">
      <w:pPr>
        <w:spacing w:after="0" w:line="259" w:lineRule="auto"/>
        <w:ind w:left="0" w:firstLine="0"/>
        <w:jc w:val="left"/>
        <w:rPr>
          <w:sz w:val="2"/>
        </w:rPr>
      </w:pPr>
    </w:p>
    <w:p w14:paraId="5E57482C" w14:textId="77777777" w:rsidR="00B750A9" w:rsidRDefault="00B750A9" w:rsidP="00B750A9">
      <w:pPr>
        <w:spacing w:after="0" w:line="259" w:lineRule="auto"/>
        <w:ind w:left="0" w:firstLine="0"/>
        <w:jc w:val="left"/>
        <w:rPr>
          <w:sz w:val="2"/>
        </w:rPr>
      </w:pPr>
    </w:p>
    <w:p w14:paraId="13C26B00" w14:textId="77777777" w:rsidR="00B750A9" w:rsidRDefault="00B750A9" w:rsidP="00B750A9">
      <w:pPr>
        <w:spacing w:after="0" w:line="259" w:lineRule="auto"/>
        <w:ind w:left="0" w:firstLine="0"/>
        <w:jc w:val="left"/>
        <w:rPr>
          <w:sz w:val="2"/>
        </w:rPr>
      </w:pPr>
    </w:p>
    <w:p w14:paraId="360F602B" w14:textId="77777777" w:rsidR="00B750A9" w:rsidRDefault="00B750A9" w:rsidP="00B750A9">
      <w:pPr>
        <w:spacing w:after="0" w:line="259" w:lineRule="auto"/>
        <w:ind w:left="0" w:firstLine="0"/>
        <w:jc w:val="left"/>
        <w:rPr>
          <w:sz w:val="2"/>
        </w:rPr>
      </w:pPr>
    </w:p>
    <w:p w14:paraId="3B8B3026" w14:textId="77777777" w:rsidR="00B750A9" w:rsidRDefault="00B750A9" w:rsidP="00B750A9">
      <w:pPr>
        <w:spacing w:after="0" w:line="259" w:lineRule="auto"/>
        <w:ind w:left="0" w:firstLine="0"/>
        <w:jc w:val="left"/>
        <w:rPr>
          <w:sz w:val="2"/>
        </w:rPr>
      </w:pPr>
    </w:p>
    <w:p w14:paraId="056A8D0A" w14:textId="77777777" w:rsidR="00B750A9" w:rsidRDefault="00B750A9" w:rsidP="00B750A9">
      <w:pPr>
        <w:spacing w:after="0" w:line="259" w:lineRule="auto"/>
        <w:ind w:left="0" w:firstLine="0"/>
        <w:jc w:val="left"/>
        <w:rPr>
          <w:sz w:val="2"/>
        </w:rPr>
      </w:pPr>
    </w:p>
    <w:p w14:paraId="26E0F31D" w14:textId="77777777" w:rsidR="00B750A9" w:rsidRDefault="00B750A9" w:rsidP="00B750A9">
      <w:pPr>
        <w:spacing w:after="0" w:line="259" w:lineRule="auto"/>
        <w:ind w:left="0" w:firstLine="0"/>
        <w:jc w:val="left"/>
        <w:rPr>
          <w:sz w:val="2"/>
        </w:rPr>
      </w:pPr>
    </w:p>
    <w:p w14:paraId="64C389EF" w14:textId="77777777" w:rsidR="00B750A9" w:rsidRDefault="00B750A9" w:rsidP="00B750A9">
      <w:pPr>
        <w:spacing w:after="0" w:line="259" w:lineRule="auto"/>
        <w:ind w:left="0" w:firstLine="0"/>
        <w:jc w:val="left"/>
        <w:rPr>
          <w:sz w:val="2"/>
        </w:rPr>
      </w:pPr>
    </w:p>
    <w:p w14:paraId="6784A9DD" w14:textId="77777777" w:rsidR="00B750A9" w:rsidRDefault="00B750A9" w:rsidP="00B750A9">
      <w:pPr>
        <w:spacing w:after="0" w:line="259" w:lineRule="auto"/>
        <w:ind w:left="0" w:firstLine="0"/>
        <w:jc w:val="left"/>
        <w:rPr>
          <w:sz w:val="2"/>
        </w:rPr>
      </w:pPr>
    </w:p>
    <w:p w14:paraId="21BB0A2A" w14:textId="77777777" w:rsidR="00B750A9" w:rsidRDefault="00B750A9" w:rsidP="00B750A9">
      <w:pPr>
        <w:spacing w:after="0" w:line="259" w:lineRule="auto"/>
        <w:ind w:left="0" w:firstLine="0"/>
        <w:jc w:val="left"/>
        <w:rPr>
          <w:sz w:val="2"/>
        </w:rPr>
      </w:pPr>
    </w:p>
    <w:p w14:paraId="4B36BB83" w14:textId="77777777" w:rsidR="00B750A9" w:rsidRDefault="00B750A9" w:rsidP="00B750A9">
      <w:pPr>
        <w:spacing w:after="0" w:line="259" w:lineRule="auto"/>
        <w:ind w:left="0" w:firstLine="0"/>
        <w:jc w:val="left"/>
        <w:rPr>
          <w:sz w:val="2"/>
        </w:rPr>
      </w:pPr>
    </w:p>
    <w:p w14:paraId="42E63320" w14:textId="77777777" w:rsidR="00B750A9" w:rsidRDefault="00B750A9" w:rsidP="00B750A9">
      <w:pPr>
        <w:spacing w:after="0" w:line="259" w:lineRule="auto"/>
        <w:ind w:left="0" w:firstLine="0"/>
        <w:jc w:val="left"/>
        <w:rPr>
          <w:sz w:val="2"/>
        </w:rPr>
      </w:pPr>
    </w:p>
    <w:p w14:paraId="15C6CA47" w14:textId="77777777" w:rsidR="00B750A9" w:rsidRDefault="00B750A9" w:rsidP="00B750A9">
      <w:pPr>
        <w:spacing w:after="0" w:line="259" w:lineRule="auto"/>
        <w:ind w:left="0" w:firstLine="0"/>
        <w:jc w:val="left"/>
        <w:rPr>
          <w:sz w:val="2"/>
        </w:rPr>
      </w:pPr>
    </w:p>
    <w:p w14:paraId="7C56365D" w14:textId="77777777" w:rsidR="00B750A9" w:rsidRDefault="00B750A9" w:rsidP="00B750A9">
      <w:pPr>
        <w:spacing w:after="0" w:line="259" w:lineRule="auto"/>
        <w:ind w:left="0" w:firstLine="0"/>
        <w:jc w:val="left"/>
        <w:rPr>
          <w:sz w:val="2"/>
        </w:rPr>
      </w:pPr>
    </w:p>
    <w:p w14:paraId="023D9DA9" w14:textId="77777777" w:rsidR="00B750A9" w:rsidRDefault="00B750A9" w:rsidP="00B750A9">
      <w:pPr>
        <w:spacing w:after="0" w:line="259" w:lineRule="auto"/>
        <w:ind w:left="0" w:firstLine="0"/>
        <w:jc w:val="left"/>
        <w:rPr>
          <w:sz w:val="2"/>
        </w:rPr>
      </w:pPr>
    </w:p>
    <w:p w14:paraId="7DCFDF55" w14:textId="77777777" w:rsidR="00B750A9" w:rsidRDefault="00B750A9" w:rsidP="00B750A9">
      <w:pPr>
        <w:spacing w:after="0" w:line="259" w:lineRule="auto"/>
        <w:ind w:left="0" w:firstLine="0"/>
        <w:jc w:val="left"/>
        <w:rPr>
          <w:sz w:val="2"/>
        </w:rPr>
      </w:pPr>
    </w:p>
    <w:p w14:paraId="63EF52CA" w14:textId="77777777" w:rsidR="00B750A9" w:rsidRDefault="00B750A9" w:rsidP="00B750A9">
      <w:pPr>
        <w:spacing w:after="0" w:line="259" w:lineRule="auto"/>
        <w:ind w:left="0" w:firstLine="0"/>
        <w:jc w:val="left"/>
        <w:rPr>
          <w:sz w:val="2"/>
        </w:rPr>
      </w:pPr>
    </w:p>
    <w:p w14:paraId="3A3762EA" w14:textId="77777777" w:rsidR="00B750A9" w:rsidRDefault="00B750A9" w:rsidP="00B750A9">
      <w:pPr>
        <w:spacing w:after="0" w:line="259" w:lineRule="auto"/>
        <w:ind w:left="0" w:firstLine="0"/>
        <w:jc w:val="left"/>
        <w:rPr>
          <w:sz w:val="2"/>
        </w:rPr>
      </w:pPr>
    </w:p>
    <w:p w14:paraId="4FC28385" w14:textId="77777777" w:rsidR="00B750A9" w:rsidRDefault="00B750A9" w:rsidP="00B750A9">
      <w:pPr>
        <w:spacing w:after="0" w:line="259" w:lineRule="auto"/>
        <w:ind w:left="0" w:firstLine="0"/>
        <w:jc w:val="left"/>
        <w:rPr>
          <w:sz w:val="2"/>
        </w:rPr>
      </w:pPr>
    </w:p>
    <w:p w14:paraId="4C2F46CA" w14:textId="77777777" w:rsidR="00B750A9" w:rsidRDefault="00B750A9" w:rsidP="00B750A9">
      <w:pPr>
        <w:spacing w:after="0" w:line="259" w:lineRule="auto"/>
        <w:ind w:left="0" w:firstLine="0"/>
        <w:jc w:val="left"/>
        <w:rPr>
          <w:sz w:val="2"/>
        </w:rPr>
      </w:pPr>
    </w:p>
    <w:p w14:paraId="504E2A96" w14:textId="77777777" w:rsidR="00B750A9" w:rsidRDefault="00B750A9" w:rsidP="00B750A9">
      <w:pPr>
        <w:spacing w:after="0" w:line="259" w:lineRule="auto"/>
        <w:ind w:left="0" w:firstLine="0"/>
        <w:jc w:val="left"/>
        <w:rPr>
          <w:sz w:val="2"/>
        </w:rPr>
      </w:pPr>
    </w:p>
    <w:p w14:paraId="51432476" w14:textId="77777777" w:rsidR="00B750A9" w:rsidRDefault="00B750A9" w:rsidP="00B750A9">
      <w:pPr>
        <w:spacing w:after="0" w:line="259" w:lineRule="auto"/>
        <w:ind w:left="0" w:firstLine="0"/>
        <w:jc w:val="left"/>
        <w:rPr>
          <w:sz w:val="2"/>
        </w:rPr>
      </w:pPr>
    </w:p>
    <w:p w14:paraId="36EEB21E" w14:textId="77777777" w:rsidR="00B750A9" w:rsidRDefault="00B750A9" w:rsidP="00B750A9">
      <w:pPr>
        <w:spacing w:after="0" w:line="259" w:lineRule="auto"/>
        <w:ind w:left="0" w:firstLine="0"/>
        <w:jc w:val="left"/>
        <w:rPr>
          <w:sz w:val="2"/>
        </w:rPr>
      </w:pPr>
    </w:p>
    <w:p w14:paraId="2D5C92B2" w14:textId="77777777" w:rsidR="00B750A9" w:rsidRDefault="00B750A9" w:rsidP="00B750A9">
      <w:pPr>
        <w:spacing w:after="0" w:line="259" w:lineRule="auto"/>
        <w:ind w:left="0" w:firstLine="0"/>
        <w:jc w:val="left"/>
        <w:rPr>
          <w:sz w:val="2"/>
        </w:rPr>
      </w:pPr>
    </w:p>
    <w:p w14:paraId="35F0238B" w14:textId="77777777" w:rsidR="00B750A9" w:rsidRDefault="00B750A9" w:rsidP="00B750A9">
      <w:pPr>
        <w:spacing w:after="0" w:line="259" w:lineRule="auto"/>
        <w:ind w:left="0" w:firstLine="0"/>
        <w:jc w:val="left"/>
        <w:rPr>
          <w:sz w:val="2"/>
        </w:rPr>
      </w:pPr>
    </w:p>
    <w:p w14:paraId="32EECF8F" w14:textId="77777777" w:rsidR="00B750A9" w:rsidRDefault="00B750A9" w:rsidP="00B750A9">
      <w:pPr>
        <w:spacing w:after="0" w:line="259" w:lineRule="auto"/>
        <w:ind w:left="0" w:firstLine="0"/>
        <w:jc w:val="left"/>
        <w:rPr>
          <w:sz w:val="2"/>
        </w:rPr>
      </w:pPr>
    </w:p>
    <w:p w14:paraId="480F84FD" w14:textId="77777777" w:rsidR="00B750A9" w:rsidRDefault="00B750A9" w:rsidP="00B750A9">
      <w:pPr>
        <w:spacing w:after="0" w:line="259" w:lineRule="auto"/>
        <w:ind w:left="0" w:firstLine="0"/>
        <w:jc w:val="left"/>
        <w:rPr>
          <w:sz w:val="2"/>
        </w:rPr>
      </w:pPr>
    </w:p>
    <w:p w14:paraId="0B48C5C0" w14:textId="77777777" w:rsidR="00B750A9" w:rsidRDefault="00B750A9" w:rsidP="00B750A9">
      <w:pPr>
        <w:spacing w:after="0" w:line="259" w:lineRule="auto"/>
        <w:ind w:left="0" w:firstLine="0"/>
        <w:jc w:val="left"/>
        <w:rPr>
          <w:sz w:val="2"/>
        </w:rPr>
      </w:pPr>
    </w:p>
    <w:p w14:paraId="34568639" w14:textId="77777777" w:rsidR="00B750A9" w:rsidRDefault="00B750A9" w:rsidP="00B750A9">
      <w:pPr>
        <w:spacing w:after="0" w:line="259" w:lineRule="auto"/>
        <w:ind w:left="0" w:firstLine="0"/>
        <w:jc w:val="left"/>
        <w:rPr>
          <w:sz w:val="2"/>
        </w:rPr>
      </w:pPr>
    </w:p>
    <w:p w14:paraId="0F85C598" w14:textId="77777777" w:rsidR="00B750A9" w:rsidRDefault="00B750A9" w:rsidP="00B750A9">
      <w:pPr>
        <w:spacing w:after="0" w:line="259" w:lineRule="auto"/>
        <w:ind w:left="0" w:firstLine="0"/>
        <w:jc w:val="left"/>
        <w:rPr>
          <w:sz w:val="2"/>
        </w:rPr>
      </w:pPr>
    </w:p>
    <w:p w14:paraId="27188EED" w14:textId="77777777" w:rsidR="00B750A9" w:rsidRDefault="00B750A9" w:rsidP="00B750A9">
      <w:pPr>
        <w:spacing w:after="0" w:line="259" w:lineRule="auto"/>
        <w:ind w:left="0" w:firstLine="0"/>
        <w:jc w:val="left"/>
        <w:rPr>
          <w:sz w:val="2"/>
        </w:rPr>
      </w:pPr>
    </w:p>
    <w:p w14:paraId="6C5DEA80" w14:textId="77777777" w:rsidR="00B750A9" w:rsidRDefault="00B750A9" w:rsidP="00B750A9">
      <w:pPr>
        <w:spacing w:after="0" w:line="259" w:lineRule="auto"/>
        <w:ind w:left="0" w:firstLine="0"/>
        <w:jc w:val="left"/>
        <w:rPr>
          <w:sz w:val="2"/>
        </w:rPr>
      </w:pPr>
    </w:p>
    <w:p w14:paraId="3917F598" w14:textId="77777777" w:rsidR="00B750A9" w:rsidRDefault="00B750A9" w:rsidP="00B750A9">
      <w:pPr>
        <w:spacing w:after="0" w:line="259" w:lineRule="auto"/>
        <w:ind w:left="0" w:firstLine="0"/>
        <w:jc w:val="left"/>
        <w:rPr>
          <w:sz w:val="2"/>
        </w:rPr>
      </w:pPr>
    </w:p>
    <w:p w14:paraId="0E019D5C" w14:textId="77777777" w:rsidR="00B750A9" w:rsidRDefault="00B750A9" w:rsidP="00B750A9">
      <w:pPr>
        <w:spacing w:after="0" w:line="259" w:lineRule="auto"/>
        <w:ind w:left="0" w:firstLine="0"/>
        <w:jc w:val="left"/>
        <w:rPr>
          <w:sz w:val="2"/>
        </w:rPr>
      </w:pPr>
    </w:p>
    <w:p w14:paraId="3629F14E" w14:textId="77777777" w:rsidR="00B750A9" w:rsidRDefault="00B750A9" w:rsidP="00B750A9">
      <w:pPr>
        <w:spacing w:after="0" w:line="259" w:lineRule="auto"/>
        <w:ind w:left="0" w:firstLine="0"/>
        <w:jc w:val="left"/>
        <w:rPr>
          <w:sz w:val="2"/>
        </w:rPr>
      </w:pPr>
    </w:p>
    <w:p w14:paraId="61E806F4" w14:textId="77777777" w:rsidR="00B750A9" w:rsidRDefault="00B750A9" w:rsidP="00B750A9">
      <w:pPr>
        <w:spacing w:after="0" w:line="259" w:lineRule="auto"/>
        <w:ind w:left="0" w:firstLine="0"/>
        <w:jc w:val="left"/>
        <w:rPr>
          <w:sz w:val="2"/>
        </w:rPr>
      </w:pPr>
    </w:p>
    <w:p w14:paraId="788342AE" w14:textId="77777777" w:rsidR="00B750A9" w:rsidRDefault="00B750A9" w:rsidP="00B750A9">
      <w:pPr>
        <w:spacing w:after="0" w:line="259" w:lineRule="auto"/>
        <w:ind w:left="0" w:firstLine="0"/>
        <w:jc w:val="left"/>
        <w:rPr>
          <w:sz w:val="2"/>
        </w:rPr>
      </w:pPr>
    </w:p>
    <w:p w14:paraId="0B33FE76" w14:textId="77777777" w:rsidR="00B750A9" w:rsidRDefault="00B750A9" w:rsidP="00B750A9">
      <w:pPr>
        <w:spacing w:after="0" w:line="259" w:lineRule="auto"/>
        <w:ind w:left="0" w:firstLine="0"/>
        <w:jc w:val="left"/>
        <w:rPr>
          <w:sz w:val="2"/>
        </w:rPr>
      </w:pPr>
    </w:p>
    <w:p w14:paraId="280529C6" w14:textId="77777777" w:rsidR="00B750A9" w:rsidRDefault="00B750A9" w:rsidP="00B750A9">
      <w:pPr>
        <w:spacing w:after="0" w:line="259" w:lineRule="auto"/>
        <w:ind w:left="0" w:firstLine="0"/>
        <w:jc w:val="left"/>
        <w:rPr>
          <w:sz w:val="2"/>
        </w:rPr>
      </w:pPr>
    </w:p>
    <w:p w14:paraId="1679F51E" w14:textId="77777777" w:rsidR="00B750A9" w:rsidRDefault="00B750A9" w:rsidP="00B750A9">
      <w:pPr>
        <w:spacing w:after="0" w:line="259" w:lineRule="auto"/>
        <w:ind w:left="0" w:firstLine="0"/>
        <w:jc w:val="left"/>
        <w:rPr>
          <w:sz w:val="2"/>
        </w:rPr>
      </w:pPr>
    </w:p>
    <w:p w14:paraId="7C932B90" w14:textId="77777777" w:rsidR="00B750A9" w:rsidRDefault="00B750A9" w:rsidP="00B750A9">
      <w:pPr>
        <w:spacing w:after="0" w:line="259" w:lineRule="auto"/>
        <w:ind w:left="0" w:firstLine="0"/>
        <w:jc w:val="left"/>
        <w:rPr>
          <w:sz w:val="2"/>
        </w:rPr>
      </w:pPr>
    </w:p>
    <w:p w14:paraId="24BA77B4" w14:textId="77777777" w:rsidR="00B750A9" w:rsidRDefault="00B750A9" w:rsidP="00B750A9">
      <w:pPr>
        <w:spacing w:after="0" w:line="259" w:lineRule="auto"/>
        <w:ind w:left="0" w:firstLine="0"/>
        <w:jc w:val="left"/>
        <w:rPr>
          <w:sz w:val="2"/>
        </w:rPr>
      </w:pPr>
    </w:p>
    <w:p w14:paraId="28B1FB2C" w14:textId="77777777" w:rsidR="00B750A9" w:rsidRDefault="00B750A9" w:rsidP="00B750A9">
      <w:pPr>
        <w:spacing w:after="0" w:line="259" w:lineRule="auto"/>
        <w:ind w:left="0" w:firstLine="0"/>
        <w:jc w:val="left"/>
        <w:rPr>
          <w:sz w:val="2"/>
        </w:rPr>
      </w:pPr>
    </w:p>
    <w:p w14:paraId="6F079EC0" w14:textId="77777777" w:rsidR="00B750A9" w:rsidRDefault="00B750A9" w:rsidP="00B750A9">
      <w:pPr>
        <w:spacing w:after="0" w:line="259" w:lineRule="auto"/>
        <w:ind w:left="0" w:firstLine="0"/>
        <w:jc w:val="left"/>
        <w:rPr>
          <w:sz w:val="2"/>
        </w:rPr>
      </w:pPr>
    </w:p>
    <w:p w14:paraId="58AABF14" w14:textId="77777777" w:rsidR="00B750A9" w:rsidRDefault="00B750A9" w:rsidP="00B750A9">
      <w:pPr>
        <w:spacing w:after="0" w:line="259" w:lineRule="auto"/>
        <w:ind w:left="0" w:firstLine="0"/>
        <w:jc w:val="left"/>
        <w:rPr>
          <w:sz w:val="2"/>
        </w:rPr>
      </w:pPr>
    </w:p>
    <w:p w14:paraId="77D3CCB6" w14:textId="77777777" w:rsidR="00B750A9" w:rsidRDefault="00B750A9" w:rsidP="00B750A9">
      <w:pPr>
        <w:spacing w:after="0" w:line="259" w:lineRule="auto"/>
        <w:ind w:left="0" w:firstLine="0"/>
        <w:jc w:val="left"/>
        <w:rPr>
          <w:sz w:val="2"/>
        </w:rPr>
      </w:pPr>
    </w:p>
    <w:p w14:paraId="1825AB10" w14:textId="77777777" w:rsidR="00B750A9" w:rsidRDefault="00B750A9" w:rsidP="00B750A9">
      <w:pPr>
        <w:spacing w:after="0" w:line="259" w:lineRule="auto"/>
        <w:ind w:left="0" w:firstLine="0"/>
        <w:jc w:val="left"/>
        <w:rPr>
          <w:sz w:val="2"/>
        </w:rPr>
      </w:pPr>
    </w:p>
    <w:p w14:paraId="06B1E558" w14:textId="77777777" w:rsidR="00B750A9" w:rsidRDefault="00B750A9" w:rsidP="00B750A9">
      <w:pPr>
        <w:spacing w:after="0" w:line="259" w:lineRule="auto"/>
        <w:ind w:left="0" w:firstLine="0"/>
        <w:jc w:val="left"/>
        <w:rPr>
          <w:sz w:val="2"/>
        </w:rPr>
      </w:pPr>
    </w:p>
    <w:p w14:paraId="3DC16D6A" w14:textId="77777777" w:rsidR="00B750A9" w:rsidRDefault="00B750A9" w:rsidP="00B750A9">
      <w:pPr>
        <w:spacing w:after="0" w:line="259" w:lineRule="auto"/>
        <w:ind w:left="0" w:firstLine="0"/>
        <w:jc w:val="left"/>
        <w:rPr>
          <w:sz w:val="2"/>
        </w:rPr>
      </w:pPr>
    </w:p>
    <w:p w14:paraId="55570E2D" w14:textId="77777777" w:rsidR="00B750A9" w:rsidRDefault="00B750A9" w:rsidP="00B750A9">
      <w:pPr>
        <w:spacing w:after="0" w:line="259" w:lineRule="auto"/>
        <w:ind w:left="0" w:firstLine="0"/>
        <w:jc w:val="left"/>
        <w:rPr>
          <w:sz w:val="2"/>
        </w:rPr>
      </w:pPr>
    </w:p>
    <w:p w14:paraId="1415E63B" w14:textId="77777777" w:rsidR="00B750A9" w:rsidRDefault="00B750A9" w:rsidP="00B750A9">
      <w:pPr>
        <w:spacing w:after="0" w:line="259" w:lineRule="auto"/>
        <w:ind w:left="0" w:firstLine="0"/>
        <w:jc w:val="left"/>
        <w:rPr>
          <w:sz w:val="2"/>
        </w:rPr>
      </w:pPr>
    </w:p>
    <w:p w14:paraId="303EE025" w14:textId="77777777" w:rsidR="00B750A9" w:rsidRDefault="00B750A9" w:rsidP="00B750A9">
      <w:pPr>
        <w:spacing w:after="0" w:line="259" w:lineRule="auto"/>
        <w:ind w:left="0" w:firstLine="0"/>
        <w:jc w:val="left"/>
        <w:rPr>
          <w:sz w:val="2"/>
        </w:rPr>
      </w:pPr>
    </w:p>
    <w:p w14:paraId="14159FC9" w14:textId="77777777" w:rsidR="00B750A9" w:rsidRDefault="00B750A9" w:rsidP="00B750A9">
      <w:pPr>
        <w:spacing w:after="0" w:line="259" w:lineRule="auto"/>
        <w:ind w:left="0" w:firstLine="0"/>
        <w:jc w:val="left"/>
        <w:rPr>
          <w:sz w:val="2"/>
        </w:rPr>
      </w:pPr>
    </w:p>
    <w:p w14:paraId="3302E61E" w14:textId="77777777" w:rsidR="00B750A9" w:rsidRDefault="00B750A9" w:rsidP="00B750A9">
      <w:pPr>
        <w:spacing w:after="0" w:line="259" w:lineRule="auto"/>
        <w:ind w:left="0" w:firstLine="0"/>
        <w:jc w:val="left"/>
        <w:rPr>
          <w:sz w:val="2"/>
        </w:rPr>
      </w:pPr>
    </w:p>
    <w:p w14:paraId="4D757F86" w14:textId="77777777" w:rsidR="00B750A9" w:rsidRDefault="00B750A9" w:rsidP="00B750A9">
      <w:pPr>
        <w:spacing w:after="0" w:line="259" w:lineRule="auto"/>
        <w:ind w:left="0" w:firstLine="0"/>
        <w:jc w:val="left"/>
        <w:rPr>
          <w:sz w:val="2"/>
        </w:rPr>
      </w:pPr>
    </w:p>
    <w:p w14:paraId="2A1E709C" w14:textId="77777777" w:rsidR="00B750A9" w:rsidRDefault="00B750A9" w:rsidP="00B750A9">
      <w:pPr>
        <w:spacing w:after="0" w:line="259" w:lineRule="auto"/>
        <w:ind w:left="0" w:firstLine="0"/>
        <w:jc w:val="left"/>
        <w:rPr>
          <w:sz w:val="2"/>
        </w:rPr>
      </w:pPr>
    </w:p>
    <w:p w14:paraId="7275B585" w14:textId="77777777" w:rsidR="00B750A9" w:rsidRDefault="00B750A9" w:rsidP="00B750A9">
      <w:pPr>
        <w:spacing w:after="0" w:line="259" w:lineRule="auto"/>
        <w:ind w:left="0" w:firstLine="0"/>
        <w:jc w:val="left"/>
        <w:rPr>
          <w:sz w:val="2"/>
        </w:rPr>
      </w:pPr>
    </w:p>
    <w:p w14:paraId="24E287D5" w14:textId="77777777" w:rsidR="00B750A9" w:rsidRDefault="00B750A9" w:rsidP="00B750A9">
      <w:pPr>
        <w:spacing w:after="0" w:line="259" w:lineRule="auto"/>
        <w:ind w:left="0" w:firstLine="0"/>
        <w:jc w:val="left"/>
        <w:rPr>
          <w:sz w:val="2"/>
        </w:rPr>
      </w:pPr>
    </w:p>
    <w:p w14:paraId="065B285D" w14:textId="77777777" w:rsidR="00B750A9" w:rsidRDefault="00B750A9" w:rsidP="00B750A9">
      <w:pPr>
        <w:spacing w:after="0" w:line="259" w:lineRule="auto"/>
        <w:ind w:left="0" w:firstLine="0"/>
        <w:jc w:val="left"/>
        <w:rPr>
          <w:sz w:val="2"/>
        </w:rPr>
      </w:pPr>
    </w:p>
    <w:p w14:paraId="0A9D54AE" w14:textId="77777777" w:rsidR="00B750A9" w:rsidRDefault="00B750A9" w:rsidP="00B750A9">
      <w:pPr>
        <w:spacing w:after="0" w:line="259" w:lineRule="auto"/>
        <w:ind w:left="0" w:firstLine="0"/>
        <w:jc w:val="left"/>
        <w:rPr>
          <w:sz w:val="2"/>
        </w:rPr>
      </w:pPr>
    </w:p>
    <w:p w14:paraId="6099A5B7" w14:textId="77777777" w:rsidR="00B750A9" w:rsidRDefault="00B750A9" w:rsidP="00B750A9">
      <w:pPr>
        <w:spacing w:after="0" w:line="259" w:lineRule="auto"/>
        <w:ind w:left="0" w:firstLine="0"/>
        <w:jc w:val="left"/>
        <w:rPr>
          <w:sz w:val="2"/>
        </w:rPr>
      </w:pPr>
    </w:p>
    <w:p w14:paraId="55BA54A6" w14:textId="77777777" w:rsidR="00B750A9" w:rsidRDefault="00B750A9" w:rsidP="00B750A9">
      <w:pPr>
        <w:spacing w:after="0" w:line="259" w:lineRule="auto"/>
        <w:ind w:left="0" w:firstLine="0"/>
        <w:jc w:val="left"/>
        <w:rPr>
          <w:sz w:val="2"/>
        </w:rPr>
      </w:pPr>
    </w:p>
    <w:p w14:paraId="1F7BCE82" w14:textId="77777777" w:rsidR="00B750A9" w:rsidRDefault="00B750A9" w:rsidP="00B750A9">
      <w:pPr>
        <w:spacing w:after="0" w:line="259" w:lineRule="auto"/>
        <w:ind w:left="0" w:firstLine="0"/>
        <w:jc w:val="left"/>
        <w:rPr>
          <w:sz w:val="2"/>
        </w:rPr>
      </w:pPr>
    </w:p>
    <w:p w14:paraId="0EC355E2" w14:textId="77777777" w:rsidR="00B750A9" w:rsidRDefault="00B750A9" w:rsidP="00B750A9">
      <w:pPr>
        <w:spacing w:after="0" w:line="259" w:lineRule="auto"/>
        <w:ind w:left="0" w:firstLine="0"/>
        <w:jc w:val="left"/>
        <w:rPr>
          <w:sz w:val="2"/>
        </w:rPr>
      </w:pPr>
    </w:p>
    <w:p w14:paraId="1EC91163" w14:textId="77777777" w:rsidR="00B750A9" w:rsidRDefault="00B750A9" w:rsidP="00B750A9">
      <w:pPr>
        <w:spacing w:after="0" w:line="259" w:lineRule="auto"/>
        <w:ind w:left="0" w:firstLine="0"/>
        <w:jc w:val="left"/>
        <w:rPr>
          <w:sz w:val="2"/>
        </w:rPr>
      </w:pPr>
    </w:p>
    <w:p w14:paraId="56EB5E34" w14:textId="77777777" w:rsidR="00B750A9" w:rsidRDefault="00B750A9" w:rsidP="00B750A9">
      <w:pPr>
        <w:spacing w:after="0" w:line="259" w:lineRule="auto"/>
        <w:ind w:left="0" w:firstLine="0"/>
        <w:jc w:val="left"/>
        <w:rPr>
          <w:sz w:val="2"/>
        </w:rPr>
      </w:pPr>
    </w:p>
    <w:p w14:paraId="2A69549F" w14:textId="77777777" w:rsidR="00B750A9" w:rsidRDefault="00B750A9" w:rsidP="00B750A9">
      <w:pPr>
        <w:spacing w:after="0" w:line="259" w:lineRule="auto"/>
        <w:ind w:left="0" w:firstLine="0"/>
        <w:jc w:val="left"/>
        <w:rPr>
          <w:sz w:val="2"/>
        </w:rPr>
      </w:pPr>
    </w:p>
    <w:p w14:paraId="20A2E33F" w14:textId="77777777" w:rsidR="00B750A9" w:rsidRDefault="00B750A9" w:rsidP="00B750A9">
      <w:pPr>
        <w:spacing w:after="0" w:line="259" w:lineRule="auto"/>
        <w:ind w:left="0" w:firstLine="0"/>
        <w:jc w:val="left"/>
        <w:rPr>
          <w:sz w:val="2"/>
        </w:rPr>
      </w:pPr>
    </w:p>
    <w:p w14:paraId="7C26B75D" w14:textId="77777777" w:rsidR="00B750A9" w:rsidRDefault="00B750A9" w:rsidP="00B750A9">
      <w:pPr>
        <w:spacing w:after="0" w:line="259" w:lineRule="auto"/>
        <w:ind w:left="0" w:firstLine="0"/>
        <w:jc w:val="left"/>
        <w:rPr>
          <w:sz w:val="2"/>
        </w:rPr>
      </w:pPr>
    </w:p>
    <w:p w14:paraId="0CD0B3D5" w14:textId="77777777" w:rsidR="00B750A9" w:rsidRDefault="00B750A9" w:rsidP="00B750A9">
      <w:pPr>
        <w:spacing w:after="0" w:line="259" w:lineRule="auto"/>
        <w:ind w:left="0" w:firstLine="0"/>
        <w:jc w:val="left"/>
        <w:rPr>
          <w:sz w:val="2"/>
        </w:rPr>
      </w:pPr>
    </w:p>
    <w:p w14:paraId="4AE613B6" w14:textId="77777777" w:rsidR="00B750A9" w:rsidRDefault="00B750A9" w:rsidP="00B750A9">
      <w:pPr>
        <w:spacing w:after="0" w:line="259" w:lineRule="auto"/>
        <w:ind w:left="0" w:firstLine="0"/>
        <w:jc w:val="left"/>
        <w:rPr>
          <w:sz w:val="2"/>
        </w:rPr>
      </w:pPr>
    </w:p>
    <w:p w14:paraId="4840D1B0" w14:textId="77777777" w:rsidR="00B750A9" w:rsidRDefault="00B750A9" w:rsidP="00B750A9">
      <w:pPr>
        <w:spacing w:after="0" w:line="259" w:lineRule="auto"/>
        <w:ind w:left="0" w:firstLine="0"/>
        <w:jc w:val="left"/>
        <w:rPr>
          <w:sz w:val="2"/>
        </w:rPr>
      </w:pPr>
    </w:p>
    <w:p w14:paraId="50986060" w14:textId="77777777" w:rsidR="00B750A9" w:rsidRDefault="00B750A9" w:rsidP="00B750A9">
      <w:pPr>
        <w:spacing w:after="0" w:line="259" w:lineRule="auto"/>
        <w:ind w:left="0" w:firstLine="0"/>
        <w:jc w:val="left"/>
        <w:rPr>
          <w:sz w:val="2"/>
        </w:rPr>
      </w:pPr>
    </w:p>
    <w:p w14:paraId="67ABD0CD" w14:textId="77777777" w:rsidR="00B750A9" w:rsidRDefault="00B750A9" w:rsidP="00B750A9">
      <w:pPr>
        <w:spacing w:after="0" w:line="259" w:lineRule="auto"/>
        <w:ind w:left="0" w:firstLine="0"/>
        <w:jc w:val="left"/>
        <w:rPr>
          <w:sz w:val="2"/>
        </w:rPr>
      </w:pPr>
    </w:p>
    <w:p w14:paraId="656D3661" w14:textId="77777777" w:rsidR="00B750A9" w:rsidRDefault="00B750A9" w:rsidP="00B750A9">
      <w:pPr>
        <w:spacing w:after="0" w:line="259" w:lineRule="auto"/>
        <w:ind w:left="0" w:firstLine="0"/>
        <w:jc w:val="left"/>
        <w:rPr>
          <w:sz w:val="2"/>
        </w:rPr>
      </w:pPr>
    </w:p>
    <w:p w14:paraId="14CD715C" w14:textId="77777777" w:rsidR="00B750A9" w:rsidRDefault="00B750A9" w:rsidP="00B750A9">
      <w:pPr>
        <w:spacing w:after="0" w:line="259" w:lineRule="auto"/>
        <w:ind w:left="0" w:firstLine="0"/>
        <w:jc w:val="left"/>
        <w:rPr>
          <w:sz w:val="2"/>
        </w:rPr>
      </w:pPr>
    </w:p>
    <w:p w14:paraId="345E1DCE" w14:textId="77777777" w:rsidR="00B750A9" w:rsidRDefault="00B750A9" w:rsidP="00B750A9">
      <w:pPr>
        <w:spacing w:after="0" w:line="259" w:lineRule="auto"/>
        <w:ind w:left="0" w:firstLine="0"/>
        <w:jc w:val="left"/>
        <w:rPr>
          <w:sz w:val="2"/>
        </w:rPr>
      </w:pPr>
    </w:p>
    <w:p w14:paraId="2FE366D8" w14:textId="77777777" w:rsidR="00B750A9" w:rsidRDefault="00B750A9" w:rsidP="00B750A9">
      <w:pPr>
        <w:spacing w:after="0" w:line="259" w:lineRule="auto"/>
        <w:ind w:left="0" w:firstLine="0"/>
        <w:jc w:val="left"/>
        <w:rPr>
          <w:sz w:val="2"/>
        </w:rPr>
      </w:pPr>
    </w:p>
    <w:p w14:paraId="4689B80D" w14:textId="77777777" w:rsidR="00B750A9" w:rsidRDefault="00B750A9" w:rsidP="00B750A9">
      <w:pPr>
        <w:spacing w:after="0" w:line="259" w:lineRule="auto"/>
        <w:ind w:left="0" w:firstLine="0"/>
        <w:jc w:val="left"/>
        <w:rPr>
          <w:sz w:val="2"/>
        </w:rPr>
      </w:pPr>
    </w:p>
    <w:p w14:paraId="7AFA4081" w14:textId="77777777" w:rsidR="00B750A9" w:rsidRDefault="00B750A9" w:rsidP="00B750A9">
      <w:pPr>
        <w:spacing w:after="0" w:line="259" w:lineRule="auto"/>
        <w:ind w:left="0" w:firstLine="0"/>
        <w:jc w:val="left"/>
        <w:rPr>
          <w:sz w:val="2"/>
        </w:rPr>
      </w:pPr>
    </w:p>
    <w:p w14:paraId="5128AA82" w14:textId="77777777" w:rsidR="00B750A9" w:rsidRDefault="00B750A9" w:rsidP="00B750A9">
      <w:pPr>
        <w:spacing w:after="0" w:line="259" w:lineRule="auto"/>
        <w:ind w:left="0" w:firstLine="0"/>
        <w:jc w:val="left"/>
        <w:rPr>
          <w:sz w:val="2"/>
        </w:rPr>
      </w:pPr>
    </w:p>
    <w:p w14:paraId="565D3E89" w14:textId="77777777" w:rsidR="00B750A9" w:rsidRDefault="00B750A9" w:rsidP="00B750A9">
      <w:pPr>
        <w:spacing w:after="0" w:line="259" w:lineRule="auto"/>
        <w:ind w:left="0" w:firstLine="0"/>
        <w:jc w:val="left"/>
        <w:rPr>
          <w:sz w:val="2"/>
        </w:rPr>
      </w:pPr>
    </w:p>
    <w:p w14:paraId="56C22E02" w14:textId="77777777" w:rsidR="00B750A9" w:rsidRDefault="00B750A9" w:rsidP="00B750A9">
      <w:pPr>
        <w:spacing w:after="0" w:line="259" w:lineRule="auto"/>
        <w:ind w:left="0" w:firstLine="0"/>
        <w:jc w:val="left"/>
        <w:rPr>
          <w:sz w:val="2"/>
        </w:rPr>
      </w:pPr>
    </w:p>
    <w:p w14:paraId="32D64BDC" w14:textId="77777777" w:rsidR="00B750A9" w:rsidRDefault="00B750A9" w:rsidP="00B750A9">
      <w:pPr>
        <w:spacing w:after="0" w:line="259" w:lineRule="auto"/>
        <w:ind w:left="0" w:firstLine="0"/>
        <w:jc w:val="left"/>
        <w:rPr>
          <w:sz w:val="2"/>
        </w:rPr>
      </w:pPr>
    </w:p>
    <w:p w14:paraId="5CAE57EC" w14:textId="77777777" w:rsidR="00B750A9" w:rsidRDefault="00B750A9" w:rsidP="00B750A9">
      <w:pPr>
        <w:spacing w:after="0" w:line="259" w:lineRule="auto"/>
        <w:ind w:left="0" w:firstLine="0"/>
        <w:jc w:val="left"/>
        <w:rPr>
          <w:sz w:val="2"/>
        </w:rPr>
      </w:pPr>
    </w:p>
    <w:p w14:paraId="0CC22B78" w14:textId="77777777" w:rsidR="00B750A9" w:rsidRDefault="00B750A9" w:rsidP="00B750A9">
      <w:pPr>
        <w:spacing w:after="0" w:line="259" w:lineRule="auto"/>
        <w:ind w:left="0" w:firstLine="0"/>
        <w:jc w:val="left"/>
        <w:rPr>
          <w:sz w:val="2"/>
        </w:rPr>
      </w:pPr>
    </w:p>
    <w:p w14:paraId="7536E7A8" w14:textId="77777777" w:rsidR="00B750A9" w:rsidRDefault="00B750A9" w:rsidP="00B750A9">
      <w:pPr>
        <w:spacing w:after="0" w:line="259" w:lineRule="auto"/>
        <w:ind w:left="0" w:firstLine="0"/>
        <w:jc w:val="left"/>
        <w:rPr>
          <w:sz w:val="2"/>
        </w:rPr>
      </w:pPr>
    </w:p>
    <w:p w14:paraId="0D343CF1" w14:textId="77777777" w:rsidR="00B750A9" w:rsidRDefault="00B750A9" w:rsidP="00B750A9">
      <w:pPr>
        <w:spacing w:after="0" w:line="259" w:lineRule="auto"/>
        <w:ind w:left="0" w:firstLine="0"/>
        <w:jc w:val="left"/>
        <w:rPr>
          <w:sz w:val="2"/>
        </w:rPr>
      </w:pPr>
    </w:p>
    <w:p w14:paraId="6F32AF49" w14:textId="77777777" w:rsidR="00B750A9" w:rsidRDefault="00B750A9" w:rsidP="00B750A9">
      <w:pPr>
        <w:spacing w:after="0" w:line="259" w:lineRule="auto"/>
        <w:ind w:left="0" w:firstLine="0"/>
        <w:jc w:val="left"/>
        <w:rPr>
          <w:sz w:val="2"/>
        </w:rPr>
      </w:pPr>
    </w:p>
    <w:p w14:paraId="4C22BA66" w14:textId="77777777" w:rsidR="00B750A9" w:rsidRDefault="00B750A9" w:rsidP="00B750A9">
      <w:pPr>
        <w:spacing w:after="0" w:line="259" w:lineRule="auto"/>
        <w:ind w:left="0" w:firstLine="0"/>
        <w:jc w:val="left"/>
        <w:rPr>
          <w:sz w:val="2"/>
        </w:rPr>
      </w:pPr>
    </w:p>
    <w:p w14:paraId="521DA5F5" w14:textId="77777777" w:rsidR="00B750A9" w:rsidRDefault="00B750A9" w:rsidP="00B750A9">
      <w:pPr>
        <w:spacing w:after="0" w:line="259" w:lineRule="auto"/>
        <w:ind w:left="0" w:firstLine="0"/>
        <w:jc w:val="left"/>
        <w:rPr>
          <w:sz w:val="2"/>
        </w:rPr>
      </w:pPr>
    </w:p>
    <w:p w14:paraId="5004BD5D" w14:textId="77777777" w:rsidR="00B750A9" w:rsidRDefault="00B750A9" w:rsidP="00B750A9">
      <w:pPr>
        <w:spacing w:after="0" w:line="259" w:lineRule="auto"/>
        <w:ind w:left="0" w:firstLine="0"/>
        <w:jc w:val="left"/>
        <w:rPr>
          <w:sz w:val="2"/>
        </w:rPr>
      </w:pPr>
    </w:p>
    <w:p w14:paraId="434ABD8E" w14:textId="77777777" w:rsidR="00B750A9" w:rsidRDefault="00B750A9" w:rsidP="00B750A9">
      <w:pPr>
        <w:spacing w:after="0" w:line="259" w:lineRule="auto"/>
        <w:ind w:left="0" w:firstLine="0"/>
        <w:jc w:val="left"/>
        <w:rPr>
          <w:sz w:val="2"/>
        </w:rPr>
      </w:pPr>
    </w:p>
    <w:p w14:paraId="101EAC90" w14:textId="77777777" w:rsidR="00B750A9" w:rsidRDefault="00B750A9" w:rsidP="00B750A9">
      <w:pPr>
        <w:spacing w:after="0" w:line="259" w:lineRule="auto"/>
        <w:ind w:left="0" w:firstLine="0"/>
        <w:jc w:val="left"/>
        <w:rPr>
          <w:sz w:val="2"/>
        </w:rPr>
      </w:pPr>
    </w:p>
    <w:p w14:paraId="2F08E4BF" w14:textId="77777777" w:rsidR="00B750A9" w:rsidRDefault="00B750A9" w:rsidP="00B750A9">
      <w:pPr>
        <w:spacing w:after="0" w:line="259" w:lineRule="auto"/>
        <w:ind w:left="0" w:firstLine="0"/>
        <w:jc w:val="left"/>
        <w:rPr>
          <w:sz w:val="2"/>
        </w:rPr>
      </w:pPr>
    </w:p>
    <w:p w14:paraId="37216D25" w14:textId="77777777" w:rsidR="00B750A9" w:rsidRDefault="00B750A9" w:rsidP="00B750A9">
      <w:pPr>
        <w:spacing w:after="0" w:line="259" w:lineRule="auto"/>
        <w:ind w:left="0" w:firstLine="0"/>
        <w:jc w:val="left"/>
        <w:rPr>
          <w:sz w:val="2"/>
        </w:rPr>
      </w:pPr>
    </w:p>
    <w:p w14:paraId="759E7747" w14:textId="77777777" w:rsidR="00B750A9" w:rsidRDefault="00B750A9" w:rsidP="00B750A9">
      <w:pPr>
        <w:spacing w:after="0" w:line="259" w:lineRule="auto"/>
        <w:ind w:left="0" w:firstLine="0"/>
        <w:jc w:val="left"/>
        <w:rPr>
          <w:sz w:val="2"/>
        </w:rPr>
      </w:pPr>
    </w:p>
    <w:p w14:paraId="122B31E0" w14:textId="77777777" w:rsidR="00B750A9" w:rsidRDefault="00B750A9" w:rsidP="00B750A9">
      <w:pPr>
        <w:spacing w:after="0" w:line="259" w:lineRule="auto"/>
        <w:ind w:left="0" w:firstLine="0"/>
        <w:jc w:val="left"/>
        <w:rPr>
          <w:sz w:val="2"/>
        </w:rPr>
      </w:pPr>
    </w:p>
    <w:p w14:paraId="1235A6D3" w14:textId="77777777" w:rsidR="00B750A9" w:rsidRDefault="00B750A9" w:rsidP="00B750A9">
      <w:pPr>
        <w:spacing w:after="0" w:line="259" w:lineRule="auto"/>
        <w:ind w:left="0" w:firstLine="0"/>
        <w:jc w:val="left"/>
        <w:rPr>
          <w:sz w:val="2"/>
        </w:rPr>
      </w:pPr>
    </w:p>
    <w:p w14:paraId="4F4FCBCF" w14:textId="77777777" w:rsidR="00B750A9" w:rsidRDefault="00B750A9" w:rsidP="00B750A9">
      <w:pPr>
        <w:spacing w:after="0" w:line="259" w:lineRule="auto"/>
        <w:ind w:left="0" w:firstLine="0"/>
        <w:jc w:val="left"/>
        <w:rPr>
          <w:sz w:val="2"/>
        </w:rPr>
      </w:pPr>
    </w:p>
    <w:p w14:paraId="1F366779" w14:textId="77777777" w:rsidR="00B750A9" w:rsidRDefault="00B750A9" w:rsidP="00B750A9">
      <w:pPr>
        <w:spacing w:after="0" w:line="259" w:lineRule="auto"/>
        <w:ind w:left="0" w:firstLine="0"/>
        <w:jc w:val="left"/>
        <w:rPr>
          <w:sz w:val="2"/>
        </w:rPr>
      </w:pPr>
    </w:p>
    <w:p w14:paraId="1014F874" w14:textId="77777777" w:rsidR="00B750A9" w:rsidRDefault="00B750A9" w:rsidP="00B750A9">
      <w:pPr>
        <w:spacing w:after="0" w:line="259" w:lineRule="auto"/>
        <w:ind w:left="0" w:firstLine="0"/>
        <w:jc w:val="left"/>
        <w:rPr>
          <w:sz w:val="2"/>
        </w:rPr>
      </w:pPr>
    </w:p>
    <w:p w14:paraId="105CF0F6" w14:textId="77777777" w:rsidR="00B750A9" w:rsidRDefault="00B750A9" w:rsidP="00B750A9">
      <w:pPr>
        <w:spacing w:after="0" w:line="259" w:lineRule="auto"/>
        <w:ind w:left="0" w:firstLine="0"/>
        <w:jc w:val="left"/>
        <w:rPr>
          <w:sz w:val="2"/>
        </w:rPr>
      </w:pPr>
    </w:p>
    <w:p w14:paraId="5E2CCAD6" w14:textId="77777777" w:rsidR="00B750A9" w:rsidRDefault="00B750A9" w:rsidP="00B750A9">
      <w:pPr>
        <w:spacing w:after="0" w:line="259" w:lineRule="auto"/>
        <w:ind w:left="0" w:firstLine="0"/>
        <w:jc w:val="left"/>
        <w:rPr>
          <w:sz w:val="2"/>
        </w:rPr>
      </w:pPr>
    </w:p>
    <w:p w14:paraId="60FE9821" w14:textId="77777777" w:rsidR="00B750A9" w:rsidRDefault="00B750A9" w:rsidP="00B750A9">
      <w:pPr>
        <w:spacing w:after="0" w:line="259" w:lineRule="auto"/>
        <w:ind w:left="0" w:firstLine="0"/>
        <w:jc w:val="left"/>
        <w:rPr>
          <w:sz w:val="2"/>
        </w:rPr>
      </w:pPr>
    </w:p>
    <w:p w14:paraId="1FE4B403" w14:textId="77777777" w:rsidR="00B750A9" w:rsidRDefault="00B750A9" w:rsidP="00B750A9">
      <w:pPr>
        <w:spacing w:after="0" w:line="259" w:lineRule="auto"/>
        <w:ind w:left="0" w:firstLine="0"/>
        <w:jc w:val="left"/>
        <w:rPr>
          <w:sz w:val="2"/>
        </w:rPr>
      </w:pPr>
    </w:p>
    <w:p w14:paraId="1275A92D" w14:textId="77777777" w:rsidR="00B750A9" w:rsidRDefault="00B750A9" w:rsidP="00B750A9">
      <w:pPr>
        <w:spacing w:after="0" w:line="259" w:lineRule="auto"/>
        <w:ind w:left="0" w:firstLine="0"/>
        <w:jc w:val="left"/>
        <w:rPr>
          <w:sz w:val="2"/>
        </w:rPr>
      </w:pPr>
    </w:p>
    <w:p w14:paraId="4B22C08B" w14:textId="77777777" w:rsidR="00B750A9" w:rsidRDefault="00B750A9" w:rsidP="00B750A9">
      <w:pPr>
        <w:spacing w:after="0" w:line="259" w:lineRule="auto"/>
        <w:ind w:left="0" w:firstLine="0"/>
        <w:jc w:val="left"/>
        <w:rPr>
          <w:sz w:val="2"/>
        </w:rPr>
      </w:pPr>
    </w:p>
    <w:p w14:paraId="5BF92D80" w14:textId="77777777" w:rsidR="00B750A9" w:rsidRDefault="00B750A9" w:rsidP="00B750A9">
      <w:pPr>
        <w:spacing w:after="0" w:line="259" w:lineRule="auto"/>
        <w:ind w:left="0" w:firstLine="0"/>
        <w:jc w:val="left"/>
        <w:rPr>
          <w:sz w:val="2"/>
        </w:rPr>
      </w:pPr>
    </w:p>
    <w:p w14:paraId="77934F39" w14:textId="77777777" w:rsidR="00B750A9" w:rsidRDefault="00B750A9" w:rsidP="00B750A9">
      <w:pPr>
        <w:spacing w:after="0" w:line="259" w:lineRule="auto"/>
        <w:ind w:left="0" w:firstLine="0"/>
        <w:jc w:val="left"/>
        <w:rPr>
          <w:sz w:val="2"/>
        </w:rPr>
      </w:pPr>
    </w:p>
    <w:p w14:paraId="366D141C" w14:textId="77777777" w:rsidR="00B750A9" w:rsidRDefault="00B750A9" w:rsidP="00B750A9">
      <w:pPr>
        <w:spacing w:after="0" w:line="259" w:lineRule="auto"/>
        <w:ind w:left="0" w:firstLine="0"/>
        <w:jc w:val="left"/>
        <w:rPr>
          <w:sz w:val="2"/>
        </w:rPr>
      </w:pPr>
    </w:p>
    <w:p w14:paraId="23C35F0E" w14:textId="77777777" w:rsidR="00B750A9" w:rsidRDefault="00B750A9" w:rsidP="00B750A9">
      <w:pPr>
        <w:spacing w:after="0" w:line="259" w:lineRule="auto"/>
        <w:ind w:left="0" w:firstLine="0"/>
        <w:jc w:val="left"/>
        <w:rPr>
          <w:sz w:val="2"/>
        </w:rPr>
      </w:pPr>
    </w:p>
    <w:p w14:paraId="54FCB15A" w14:textId="77777777" w:rsidR="00B750A9" w:rsidRDefault="00B750A9" w:rsidP="00B750A9">
      <w:pPr>
        <w:spacing w:after="0" w:line="259" w:lineRule="auto"/>
        <w:ind w:left="0" w:firstLine="0"/>
        <w:jc w:val="left"/>
        <w:rPr>
          <w:sz w:val="2"/>
        </w:rPr>
      </w:pPr>
    </w:p>
    <w:p w14:paraId="3847C560" w14:textId="77777777" w:rsidR="00B750A9" w:rsidRDefault="00B750A9" w:rsidP="00B750A9">
      <w:pPr>
        <w:spacing w:after="0" w:line="259" w:lineRule="auto"/>
        <w:ind w:left="0" w:firstLine="0"/>
        <w:jc w:val="left"/>
        <w:rPr>
          <w:sz w:val="2"/>
        </w:rPr>
      </w:pPr>
    </w:p>
    <w:p w14:paraId="2801A8AB" w14:textId="77777777" w:rsidR="00B750A9" w:rsidRDefault="00B750A9" w:rsidP="00B750A9">
      <w:pPr>
        <w:spacing w:after="0" w:line="259" w:lineRule="auto"/>
        <w:ind w:left="0" w:firstLine="0"/>
        <w:jc w:val="left"/>
        <w:rPr>
          <w:sz w:val="2"/>
        </w:rPr>
      </w:pPr>
    </w:p>
    <w:p w14:paraId="28374EE3" w14:textId="77777777" w:rsidR="00B750A9" w:rsidRDefault="00B750A9" w:rsidP="00B750A9">
      <w:pPr>
        <w:spacing w:after="0" w:line="259" w:lineRule="auto"/>
        <w:ind w:left="0" w:firstLine="0"/>
        <w:jc w:val="left"/>
        <w:rPr>
          <w:sz w:val="2"/>
        </w:rPr>
      </w:pPr>
    </w:p>
    <w:p w14:paraId="065B10F3" w14:textId="77777777" w:rsidR="00B750A9" w:rsidRDefault="00B750A9" w:rsidP="00B750A9">
      <w:pPr>
        <w:spacing w:after="0" w:line="259" w:lineRule="auto"/>
        <w:ind w:left="0" w:firstLine="0"/>
        <w:jc w:val="left"/>
        <w:rPr>
          <w:sz w:val="2"/>
        </w:rPr>
      </w:pPr>
    </w:p>
    <w:p w14:paraId="6CA4ED8B" w14:textId="77777777" w:rsidR="00B750A9" w:rsidRDefault="00B750A9" w:rsidP="00B750A9">
      <w:pPr>
        <w:spacing w:after="0" w:line="259" w:lineRule="auto"/>
        <w:ind w:left="0" w:firstLine="0"/>
        <w:jc w:val="left"/>
        <w:rPr>
          <w:sz w:val="2"/>
        </w:rPr>
      </w:pPr>
    </w:p>
    <w:p w14:paraId="5ECB447F" w14:textId="77777777" w:rsidR="00B750A9" w:rsidRDefault="00B750A9" w:rsidP="00B750A9">
      <w:pPr>
        <w:spacing w:after="0" w:line="259" w:lineRule="auto"/>
        <w:ind w:left="0" w:firstLine="0"/>
        <w:jc w:val="left"/>
        <w:rPr>
          <w:sz w:val="2"/>
        </w:rPr>
      </w:pPr>
    </w:p>
    <w:p w14:paraId="7051D771" w14:textId="77777777" w:rsidR="00B750A9" w:rsidRDefault="00B750A9" w:rsidP="00B750A9">
      <w:pPr>
        <w:spacing w:after="0" w:line="259" w:lineRule="auto"/>
        <w:ind w:left="0" w:firstLine="0"/>
        <w:jc w:val="left"/>
        <w:rPr>
          <w:sz w:val="2"/>
        </w:rPr>
      </w:pPr>
    </w:p>
    <w:p w14:paraId="6811B7F4" w14:textId="77777777" w:rsidR="00B750A9" w:rsidRDefault="00B750A9" w:rsidP="00B750A9">
      <w:pPr>
        <w:spacing w:after="0" w:line="259" w:lineRule="auto"/>
        <w:ind w:left="0" w:firstLine="0"/>
        <w:jc w:val="left"/>
        <w:rPr>
          <w:sz w:val="2"/>
        </w:rPr>
      </w:pPr>
    </w:p>
    <w:p w14:paraId="25708A3F" w14:textId="77777777" w:rsidR="00B750A9" w:rsidRDefault="00B750A9" w:rsidP="00B750A9">
      <w:pPr>
        <w:spacing w:after="0" w:line="259" w:lineRule="auto"/>
        <w:ind w:left="0" w:firstLine="0"/>
        <w:jc w:val="left"/>
        <w:rPr>
          <w:sz w:val="2"/>
        </w:rPr>
      </w:pPr>
    </w:p>
    <w:p w14:paraId="2D320A28" w14:textId="77777777" w:rsidR="00B750A9" w:rsidRDefault="00B750A9" w:rsidP="00B750A9">
      <w:pPr>
        <w:spacing w:after="0" w:line="259" w:lineRule="auto"/>
        <w:ind w:left="0" w:firstLine="0"/>
        <w:jc w:val="left"/>
        <w:rPr>
          <w:sz w:val="2"/>
        </w:rPr>
      </w:pPr>
    </w:p>
    <w:p w14:paraId="1E4B1BBB" w14:textId="77777777" w:rsidR="00B750A9" w:rsidRDefault="00B750A9" w:rsidP="00B750A9">
      <w:pPr>
        <w:spacing w:after="0" w:line="259" w:lineRule="auto"/>
        <w:ind w:left="0" w:firstLine="0"/>
        <w:jc w:val="left"/>
        <w:rPr>
          <w:sz w:val="2"/>
        </w:rPr>
      </w:pPr>
    </w:p>
    <w:p w14:paraId="6A46FC23" w14:textId="77777777" w:rsidR="00B750A9" w:rsidRDefault="00B750A9" w:rsidP="00B750A9">
      <w:pPr>
        <w:spacing w:after="0" w:line="259" w:lineRule="auto"/>
        <w:ind w:left="0" w:firstLine="0"/>
        <w:jc w:val="left"/>
        <w:rPr>
          <w:sz w:val="2"/>
        </w:rPr>
      </w:pPr>
    </w:p>
    <w:p w14:paraId="7E7FA815" w14:textId="77777777" w:rsidR="00B750A9" w:rsidRDefault="00B750A9" w:rsidP="00B750A9">
      <w:pPr>
        <w:spacing w:after="0" w:line="259" w:lineRule="auto"/>
        <w:ind w:left="0" w:firstLine="0"/>
        <w:jc w:val="left"/>
        <w:rPr>
          <w:sz w:val="2"/>
        </w:rPr>
      </w:pPr>
    </w:p>
    <w:p w14:paraId="3D04EA8F" w14:textId="77777777" w:rsidR="00B750A9" w:rsidRDefault="00B750A9" w:rsidP="00B750A9">
      <w:pPr>
        <w:spacing w:after="0" w:line="259" w:lineRule="auto"/>
        <w:ind w:left="0" w:firstLine="0"/>
        <w:jc w:val="left"/>
        <w:rPr>
          <w:sz w:val="2"/>
        </w:rPr>
      </w:pPr>
    </w:p>
    <w:p w14:paraId="2D98899E" w14:textId="77777777" w:rsidR="00B750A9" w:rsidRDefault="00B750A9" w:rsidP="00B750A9">
      <w:pPr>
        <w:spacing w:after="0" w:line="259" w:lineRule="auto"/>
        <w:ind w:left="0" w:firstLine="0"/>
        <w:jc w:val="left"/>
        <w:rPr>
          <w:sz w:val="2"/>
        </w:rPr>
      </w:pPr>
    </w:p>
    <w:p w14:paraId="03C96349" w14:textId="77777777" w:rsidR="00B750A9" w:rsidRDefault="00B750A9" w:rsidP="00B750A9">
      <w:pPr>
        <w:spacing w:after="0" w:line="259" w:lineRule="auto"/>
        <w:ind w:left="0" w:firstLine="0"/>
        <w:jc w:val="left"/>
        <w:rPr>
          <w:sz w:val="2"/>
        </w:rPr>
      </w:pPr>
    </w:p>
    <w:p w14:paraId="7AFA05BE" w14:textId="77777777" w:rsidR="00B750A9" w:rsidRDefault="00B750A9" w:rsidP="00B750A9">
      <w:pPr>
        <w:spacing w:after="0" w:line="259" w:lineRule="auto"/>
        <w:ind w:left="0" w:firstLine="0"/>
        <w:jc w:val="left"/>
        <w:rPr>
          <w:sz w:val="2"/>
        </w:rPr>
      </w:pPr>
    </w:p>
    <w:p w14:paraId="7F944AD1" w14:textId="77777777" w:rsidR="00B750A9" w:rsidRDefault="00B750A9" w:rsidP="00B750A9">
      <w:pPr>
        <w:spacing w:after="0" w:line="259" w:lineRule="auto"/>
        <w:ind w:left="0" w:firstLine="0"/>
        <w:jc w:val="left"/>
        <w:rPr>
          <w:sz w:val="2"/>
        </w:rPr>
      </w:pPr>
    </w:p>
    <w:p w14:paraId="6A9E455A" w14:textId="77777777" w:rsidR="00B750A9" w:rsidRDefault="00B750A9" w:rsidP="00B750A9">
      <w:pPr>
        <w:spacing w:after="0" w:line="259" w:lineRule="auto"/>
        <w:ind w:left="0" w:firstLine="0"/>
        <w:jc w:val="left"/>
        <w:rPr>
          <w:sz w:val="2"/>
        </w:rPr>
      </w:pPr>
    </w:p>
    <w:p w14:paraId="6877AFBF" w14:textId="77777777" w:rsidR="00B750A9" w:rsidRDefault="00B750A9" w:rsidP="00B750A9">
      <w:pPr>
        <w:spacing w:after="0" w:line="259" w:lineRule="auto"/>
        <w:ind w:left="0" w:firstLine="0"/>
        <w:jc w:val="left"/>
        <w:rPr>
          <w:sz w:val="2"/>
        </w:rPr>
      </w:pPr>
    </w:p>
    <w:p w14:paraId="18E269B9" w14:textId="77777777" w:rsidR="00B750A9" w:rsidRDefault="00B750A9" w:rsidP="00B750A9">
      <w:pPr>
        <w:spacing w:after="0" w:line="259" w:lineRule="auto"/>
        <w:ind w:left="0" w:firstLine="0"/>
        <w:jc w:val="left"/>
        <w:rPr>
          <w:sz w:val="2"/>
        </w:rPr>
      </w:pPr>
    </w:p>
    <w:p w14:paraId="00D73BDF" w14:textId="77777777" w:rsidR="00B750A9" w:rsidRDefault="00B750A9" w:rsidP="00B750A9">
      <w:pPr>
        <w:spacing w:after="0" w:line="259" w:lineRule="auto"/>
        <w:ind w:left="0" w:firstLine="0"/>
        <w:jc w:val="left"/>
        <w:rPr>
          <w:sz w:val="2"/>
        </w:rPr>
      </w:pPr>
    </w:p>
    <w:p w14:paraId="67DB0657" w14:textId="77777777" w:rsidR="00B750A9" w:rsidRDefault="00B750A9" w:rsidP="00B750A9">
      <w:pPr>
        <w:spacing w:after="0" w:line="259" w:lineRule="auto"/>
        <w:ind w:left="0" w:firstLine="0"/>
        <w:jc w:val="left"/>
        <w:rPr>
          <w:sz w:val="2"/>
        </w:rPr>
      </w:pPr>
    </w:p>
    <w:p w14:paraId="067FD2DA" w14:textId="77777777" w:rsidR="00B750A9" w:rsidRDefault="00B750A9" w:rsidP="00B750A9">
      <w:pPr>
        <w:spacing w:after="0" w:line="259" w:lineRule="auto"/>
        <w:ind w:left="0" w:firstLine="0"/>
        <w:jc w:val="left"/>
        <w:rPr>
          <w:sz w:val="2"/>
        </w:rPr>
      </w:pPr>
    </w:p>
    <w:p w14:paraId="5F2C26F0" w14:textId="77777777" w:rsidR="00B750A9" w:rsidRDefault="00B750A9" w:rsidP="00B750A9">
      <w:pPr>
        <w:spacing w:after="0" w:line="259" w:lineRule="auto"/>
        <w:ind w:left="0" w:firstLine="0"/>
        <w:jc w:val="left"/>
        <w:rPr>
          <w:sz w:val="2"/>
        </w:rPr>
      </w:pPr>
    </w:p>
    <w:p w14:paraId="66C6DE5E" w14:textId="77777777" w:rsidR="00B750A9" w:rsidRDefault="00B750A9" w:rsidP="00B750A9">
      <w:pPr>
        <w:spacing w:after="0" w:line="259" w:lineRule="auto"/>
        <w:ind w:left="0" w:firstLine="0"/>
        <w:jc w:val="left"/>
        <w:rPr>
          <w:sz w:val="2"/>
        </w:rPr>
      </w:pPr>
    </w:p>
    <w:p w14:paraId="1D17B333" w14:textId="77777777" w:rsidR="00B750A9" w:rsidRDefault="00B750A9" w:rsidP="00B750A9">
      <w:pPr>
        <w:spacing w:after="0" w:line="259" w:lineRule="auto"/>
        <w:ind w:left="0" w:firstLine="0"/>
        <w:jc w:val="left"/>
        <w:rPr>
          <w:sz w:val="2"/>
        </w:rPr>
      </w:pPr>
    </w:p>
    <w:p w14:paraId="5DCFD22B" w14:textId="77777777" w:rsidR="00B750A9" w:rsidRDefault="00B750A9" w:rsidP="00B750A9">
      <w:pPr>
        <w:spacing w:after="0" w:line="259" w:lineRule="auto"/>
        <w:ind w:left="0" w:firstLine="0"/>
        <w:jc w:val="left"/>
        <w:rPr>
          <w:sz w:val="2"/>
        </w:rPr>
      </w:pPr>
    </w:p>
    <w:p w14:paraId="12B7DEB2" w14:textId="77777777" w:rsidR="00B750A9" w:rsidRDefault="00B750A9" w:rsidP="00B750A9">
      <w:pPr>
        <w:spacing w:after="0" w:line="259" w:lineRule="auto"/>
        <w:ind w:left="0" w:firstLine="0"/>
        <w:jc w:val="left"/>
        <w:rPr>
          <w:sz w:val="2"/>
        </w:rPr>
      </w:pPr>
    </w:p>
    <w:p w14:paraId="677B3B5D" w14:textId="77777777" w:rsidR="00B750A9" w:rsidRDefault="00B750A9" w:rsidP="00B750A9">
      <w:pPr>
        <w:spacing w:after="0" w:line="259" w:lineRule="auto"/>
        <w:ind w:left="0" w:firstLine="0"/>
        <w:jc w:val="left"/>
        <w:rPr>
          <w:sz w:val="2"/>
        </w:rPr>
      </w:pPr>
    </w:p>
    <w:p w14:paraId="308CBB31" w14:textId="77777777" w:rsidR="00B750A9" w:rsidRDefault="00B750A9" w:rsidP="00B750A9">
      <w:pPr>
        <w:spacing w:after="0" w:line="259" w:lineRule="auto"/>
        <w:ind w:left="0" w:firstLine="0"/>
        <w:jc w:val="left"/>
        <w:rPr>
          <w:sz w:val="2"/>
        </w:rPr>
      </w:pPr>
    </w:p>
    <w:p w14:paraId="760AB664" w14:textId="77777777" w:rsidR="00B750A9" w:rsidRDefault="00B750A9" w:rsidP="00B750A9">
      <w:pPr>
        <w:spacing w:after="0" w:line="259" w:lineRule="auto"/>
        <w:ind w:left="0" w:firstLine="0"/>
        <w:jc w:val="left"/>
        <w:rPr>
          <w:sz w:val="2"/>
        </w:rPr>
      </w:pPr>
    </w:p>
    <w:p w14:paraId="7B60F1D3" w14:textId="77777777" w:rsidR="00B750A9" w:rsidRDefault="00B750A9" w:rsidP="00B750A9">
      <w:pPr>
        <w:spacing w:after="0" w:line="259" w:lineRule="auto"/>
        <w:ind w:left="0" w:firstLine="0"/>
        <w:jc w:val="left"/>
        <w:rPr>
          <w:sz w:val="2"/>
        </w:rPr>
      </w:pPr>
    </w:p>
    <w:p w14:paraId="5823B646" w14:textId="77777777" w:rsidR="00B750A9" w:rsidRDefault="00B750A9" w:rsidP="00B750A9">
      <w:pPr>
        <w:spacing w:after="0" w:line="259" w:lineRule="auto"/>
        <w:ind w:left="0" w:firstLine="0"/>
        <w:jc w:val="left"/>
        <w:rPr>
          <w:sz w:val="2"/>
        </w:rPr>
      </w:pPr>
    </w:p>
    <w:p w14:paraId="488F9F73" w14:textId="77777777" w:rsidR="00B750A9" w:rsidRDefault="00B750A9" w:rsidP="00B750A9">
      <w:pPr>
        <w:spacing w:after="0" w:line="259" w:lineRule="auto"/>
        <w:ind w:left="0" w:firstLine="0"/>
        <w:jc w:val="left"/>
        <w:rPr>
          <w:sz w:val="2"/>
        </w:rPr>
      </w:pPr>
    </w:p>
    <w:p w14:paraId="0D8DC020" w14:textId="77777777" w:rsidR="00B750A9" w:rsidRDefault="00B750A9" w:rsidP="00B750A9">
      <w:pPr>
        <w:spacing w:after="0" w:line="259" w:lineRule="auto"/>
        <w:ind w:left="0" w:firstLine="0"/>
        <w:jc w:val="left"/>
        <w:rPr>
          <w:sz w:val="2"/>
        </w:rPr>
      </w:pPr>
    </w:p>
    <w:p w14:paraId="173CF87F" w14:textId="77777777" w:rsidR="00B750A9" w:rsidRDefault="00B750A9" w:rsidP="00B750A9">
      <w:pPr>
        <w:spacing w:after="0" w:line="259" w:lineRule="auto"/>
        <w:ind w:left="0" w:firstLine="0"/>
        <w:jc w:val="left"/>
        <w:rPr>
          <w:sz w:val="2"/>
        </w:rPr>
      </w:pPr>
    </w:p>
    <w:p w14:paraId="75BA3BD3" w14:textId="77777777" w:rsidR="00B750A9" w:rsidRDefault="00B750A9" w:rsidP="00B750A9">
      <w:pPr>
        <w:spacing w:after="0" w:line="259" w:lineRule="auto"/>
        <w:ind w:left="0" w:firstLine="0"/>
        <w:jc w:val="left"/>
        <w:rPr>
          <w:sz w:val="2"/>
        </w:rPr>
      </w:pPr>
    </w:p>
    <w:p w14:paraId="0A456BD4" w14:textId="77777777" w:rsidR="00B750A9" w:rsidRDefault="00B750A9" w:rsidP="00B750A9">
      <w:pPr>
        <w:spacing w:after="0" w:line="259" w:lineRule="auto"/>
        <w:ind w:left="0" w:firstLine="0"/>
        <w:jc w:val="left"/>
        <w:rPr>
          <w:sz w:val="2"/>
        </w:rPr>
      </w:pPr>
    </w:p>
    <w:p w14:paraId="39F06A70" w14:textId="77777777" w:rsidR="00B750A9" w:rsidRDefault="00B750A9" w:rsidP="00B750A9">
      <w:pPr>
        <w:spacing w:after="0" w:line="259" w:lineRule="auto"/>
        <w:ind w:left="0" w:firstLine="0"/>
        <w:jc w:val="left"/>
        <w:rPr>
          <w:sz w:val="2"/>
        </w:rPr>
      </w:pPr>
    </w:p>
    <w:p w14:paraId="6AFF1758" w14:textId="77777777" w:rsidR="00B750A9" w:rsidRDefault="00B750A9" w:rsidP="00B750A9">
      <w:pPr>
        <w:spacing w:after="0" w:line="259" w:lineRule="auto"/>
        <w:ind w:left="0" w:firstLine="0"/>
        <w:jc w:val="left"/>
        <w:rPr>
          <w:sz w:val="2"/>
        </w:rPr>
      </w:pPr>
    </w:p>
    <w:p w14:paraId="54C196E7" w14:textId="77777777" w:rsidR="00B750A9" w:rsidRDefault="00B750A9" w:rsidP="00B750A9">
      <w:pPr>
        <w:spacing w:after="0" w:line="259" w:lineRule="auto"/>
        <w:ind w:left="0" w:firstLine="0"/>
        <w:jc w:val="left"/>
        <w:rPr>
          <w:sz w:val="2"/>
        </w:rPr>
      </w:pPr>
    </w:p>
    <w:p w14:paraId="69280123" w14:textId="77777777" w:rsidR="00B750A9" w:rsidRDefault="00B750A9" w:rsidP="00B750A9">
      <w:pPr>
        <w:spacing w:after="0" w:line="259" w:lineRule="auto"/>
        <w:ind w:left="0" w:firstLine="0"/>
        <w:jc w:val="left"/>
        <w:rPr>
          <w:sz w:val="2"/>
        </w:rPr>
      </w:pPr>
    </w:p>
    <w:p w14:paraId="7C334EAC" w14:textId="77777777" w:rsidR="00B750A9" w:rsidRDefault="00B750A9" w:rsidP="00B750A9">
      <w:pPr>
        <w:spacing w:after="0" w:line="259" w:lineRule="auto"/>
        <w:ind w:left="0" w:firstLine="0"/>
        <w:jc w:val="left"/>
        <w:rPr>
          <w:sz w:val="2"/>
        </w:rPr>
      </w:pPr>
    </w:p>
    <w:p w14:paraId="4F460BDB" w14:textId="77777777" w:rsidR="00B750A9" w:rsidRDefault="00B750A9" w:rsidP="00B750A9">
      <w:pPr>
        <w:spacing w:after="0" w:line="259" w:lineRule="auto"/>
        <w:ind w:left="0" w:firstLine="0"/>
        <w:jc w:val="left"/>
        <w:rPr>
          <w:sz w:val="2"/>
        </w:rPr>
      </w:pPr>
    </w:p>
    <w:p w14:paraId="6B8BF8B7" w14:textId="77777777" w:rsidR="00B750A9" w:rsidRDefault="00B750A9" w:rsidP="00B750A9">
      <w:pPr>
        <w:spacing w:after="0" w:line="259" w:lineRule="auto"/>
        <w:ind w:left="0" w:firstLine="0"/>
        <w:jc w:val="left"/>
        <w:rPr>
          <w:sz w:val="2"/>
        </w:rPr>
      </w:pPr>
    </w:p>
    <w:p w14:paraId="45E4F5E1" w14:textId="77777777" w:rsidR="00B750A9" w:rsidRDefault="00B750A9" w:rsidP="00B750A9">
      <w:pPr>
        <w:spacing w:after="0" w:line="259" w:lineRule="auto"/>
        <w:ind w:left="0" w:firstLine="0"/>
        <w:jc w:val="left"/>
        <w:rPr>
          <w:sz w:val="2"/>
        </w:rPr>
      </w:pPr>
    </w:p>
    <w:p w14:paraId="18029768" w14:textId="77777777" w:rsidR="00B750A9" w:rsidRDefault="00B750A9" w:rsidP="00B750A9">
      <w:pPr>
        <w:spacing w:after="0" w:line="259" w:lineRule="auto"/>
        <w:ind w:left="0" w:firstLine="0"/>
        <w:jc w:val="left"/>
        <w:rPr>
          <w:sz w:val="2"/>
        </w:rPr>
      </w:pPr>
    </w:p>
    <w:p w14:paraId="1720A256" w14:textId="77777777" w:rsidR="00B750A9" w:rsidRDefault="00B750A9" w:rsidP="00B750A9">
      <w:pPr>
        <w:spacing w:after="0" w:line="259" w:lineRule="auto"/>
        <w:ind w:left="0" w:firstLine="0"/>
        <w:jc w:val="left"/>
        <w:rPr>
          <w:sz w:val="2"/>
        </w:rPr>
      </w:pPr>
    </w:p>
    <w:p w14:paraId="5FD9BE87" w14:textId="77777777" w:rsidR="00B750A9" w:rsidRDefault="00B750A9" w:rsidP="00B750A9">
      <w:pPr>
        <w:spacing w:after="0" w:line="259" w:lineRule="auto"/>
        <w:ind w:left="0" w:firstLine="0"/>
        <w:jc w:val="left"/>
        <w:rPr>
          <w:sz w:val="2"/>
        </w:rPr>
      </w:pPr>
    </w:p>
    <w:p w14:paraId="289471AA" w14:textId="77777777" w:rsidR="00B750A9" w:rsidRDefault="00B750A9" w:rsidP="00B750A9">
      <w:pPr>
        <w:spacing w:after="0" w:line="259" w:lineRule="auto"/>
        <w:ind w:left="0" w:firstLine="0"/>
        <w:jc w:val="left"/>
        <w:rPr>
          <w:sz w:val="2"/>
        </w:rPr>
      </w:pPr>
    </w:p>
    <w:p w14:paraId="6B83DD71" w14:textId="77777777" w:rsidR="00B750A9" w:rsidRDefault="00B750A9" w:rsidP="00B750A9">
      <w:pPr>
        <w:spacing w:after="0" w:line="259" w:lineRule="auto"/>
        <w:ind w:left="0" w:firstLine="0"/>
        <w:jc w:val="left"/>
        <w:rPr>
          <w:sz w:val="2"/>
        </w:rPr>
      </w:pPr>
    </w:p>
    <w:p w14:paraId="0B2B0981" w14:textId="77777777" w:rsidR="00B750A9" w:rsidRDefault="00B750A9" w:rsidP="00B750A9">
      <w:pPr>
        <w:spacing w:after="0" w:line="259" w:lineRule="auto"/>
        <w:ind w:left="0" w:firstLine="0"/>
        <w:jc w:val="left"/>
        <w:rPr>
          <w:sz w:val="2"/>
        </w:rPr>
      </w:pPr>
    </w:p>
    <w:p w14:paraId="7B66D13A" w14:textId="77777777" w:rsidR="00B750A9" w:rsidRDefault="00B750A9" w:rsidP="00B750A9">
      <w:pPr>
        <w:spacing w:after="0" w:line="259" w:lineRule="auto"/>
        <w:ind w:left="0" w:firstLine="0"/>
        <w:jc w:val="left"/>
        <w:rPr>
          <w:sz w:val="2"/>
        </w:rPr>
      </w:pPr>
    </w:p>
    <w:p w14:paraId="64909D3F" w14:textId="77777777" w:rsidR="00B750A9" w:rsidRDefault="00B750A9" w:rsidP="00B750A9">
      <w:pPr>
        <w:spacing w:after="0" w:line="259" w:lineRule="auto"/>
        <w:ind w:left="0" w:firstLine="0"/>
        <w:jc w:val="left"/>
        <w:rPr>
          <w:sz w:val="2"/>
        </w:rPr>
      </w:pPr>
    </w:p>
    <w:p w14:paraId="220A4632" w14:textId="77777777" w:rsidR="00B750A9" w:rsidRDefault="00B750A9" w:rsidP="00B750A9">
      <w:pPr>
        <w:spacing w:after="0" w:line="259" w:lineRule="auto"/>
        <w:ind w:left="0" w:firstLine="0"/>
        <w:jc w:val="left"/>
        <w:rPr>
          <w:sz w:val="2"/>
        </w:rPr>
      </w:pPr>
    </w:p>
    <w:p w14:paraId="7CE46CB3" w14:textId="77777777" w:rsidR="00B750A9" w:rsidRDefault="00B750A9" w:rsidP="00B750A9">
      <w:pPr>
        <w:spacing w:after="0" w:line="259" w:lineRule="auto"/>
        <w:ind w:left="0" w:firstLine="0"/>
        <w:jc w:val="left"/>
        <w:rPr>
          <w:sz w:val="2"/>
        </w:rPr>
      </w:pPr>
    </w:p>
    <w:p w14:paraId="299514F1" w14:textId="77777777" w:rsidR="00B750A9" w:rsidRDefault="00B750A9" w:rsidP="00B750A9">
      <w:pPr>
        <w:spacing w:after="0" w:line="259" w:lineRule="auto"/>
        <w:ind w:left="0" w:firstLine="0"/>
        <w:jc w:val="left"/>
        <w:rPr>
          <w:sz w:val="2"/>
        </w:rPr>
      </w:pPr>
    </w:p>
    <w:p w14:paraId="5D8394FF" w14:textId="77777777" w:rsidR="00B750A9" w:rsidRDefault="00B750A9" w:rsidP="00B750A9">
      <w:pPr>
        <w:spacing w:after="0" w:line="259" w:lineRule="auto"/>
        <w:ind w:left="0" w:firstLine="0"/>
        <w:jc w:val="left"/>
        <w:rPr>
          <w:sz w:val="2"/>
        </w:rPr>
      </w:pPr>
    </w:p>
    <w:p w14:paraId="1081DCC2" w14:textId="77777777" w:rsidR="00B750A9" w:rsidRDefault="00B750A9" w:rsidP="00B750A9">
      <w:pPr>
        <w:spacing w:after="0" w:line="259" w:lineRule="auto"/>
        <w:ind w:left="0" w:firstLine="0"/>
        <w:jc w:val="left"/>
        <w:rPr>
          <w:sz w:val="2"/>
        </w:rPr>
      </w:pPr>
    </w:p>
    <w:p w14:paraId="282E3618" w14:textId="77777777" w:rsidR="00B750A9" w:rsidRDefault="00B750A9" w:rsidP="00B750A9">
      <w:pPr>
        <w:spacing w:after="0" w:line="259" w:lineRule="auto"/>
        <w:ind w:left="0" w:firstLine="0"/>
        <w:jc w:val="left"/>
        <w:rPr>
          <w:sz w:val="2"/>
        </w:rPr>
      </w:pPr>
    </w:p>
    <w:p w14:paraId="556A6CE7" w14:textId="77777777" w:rsidR="00B750A9" w:rsidRDefault="00B750A9" w:rsidP="00B750A9">
      <w:pPr>
        <w:spacing w:after="0" w:line="259" w:lineRule="auto"/>
        <w:ind w:left="0" w:firstLine="0"/>
        <w:jc w:val="left"/>
        <w:rPr>
          <w:sz w:val="2"/>
        </w:rPr>
      </w:pPr>
    </w:p>
    <w:p w14:paraId="4192DAA7" w14:textId="77777777" w:rsidR="00B750A9" w:rsidRDefault="00B750A9" w:rsidP="00B750A9">
      <w:pPr>
        <w:spacing w:after="0" w:line="259" w:lineRule="auto"/>
        <w:ind w:left="0" w:firstLine="0"/>
        <w:jc w:val="left"/>
        <w:rPr>
          <w:sz w:val="2"/>
        </w:rPr>
      </w:pPr>
    </w:p>
    <w:p w14:paraId="22B2AA4D" w14:textId="77777777" w:rsidR="00B750A9" w:rsidRDefault="00B750A9" w:rsidP="00B750A9">
      <w:pPr>
        <w:spacing w:after="0" w:line="259" w:lineRule="auto"/>
        <w:ind w:left="0" w:firstLine="0"/>
        <w:jc w:val="left"/>
        <w:rPr>
          <w:sz w:val="2"/>
        </w:rPr>
      </w:pPr>
    </w:p>
    <w:p w14:paraId="085929BA" w14:textId="77777777" w:rsidR="00B750A9" w:rsidRDefault="00B750A9" w:rsidP="00B750A9">
      <w:pPr>
        <w:spacing w:after="0" w:line="259" w:lineRule="auto"/>
        <w:ind w:left="0" w:firstLine="0"/>
        <w:jc w:val="left"/>
        <w:rPr>
          <w:sz w:val="2"/>
        </w:rPr>
      </w:pPr>
    </w:p>
    <w:p w14:paraId="79345B63" w14:textId="77777777" w:rsidR="00B750A9" w:rsidRDefault="00B750A9" w:rsidP="00B750A9">
      <w:pPr>
        <w:spacing w:after="0" w:line="259" w:lineRule="auto"/>
        <w:ind w:left="0" w:firstLine="0"/>
        <w:jc w:val="left"/>
        <w:rPr>
          <w:sz w:val="2"/>
        </w:rPr>
      </w:pPr>
    </w:p>
    <w:p w14:paraId="4B6F7DAE" w14:textId="77777777" w:rsidR="00B750A9" w:rsidRDefault="00B750A9" w:rsidP="00B750A9">
      <w:pPr>
        <w:spacing w:after="0" w:line="259" w:lineRule="auto"/>
        <w:ind w:left="0" w:firstLine="0"/>
        <w:jc w:val="left"/>
        <w:rPr>
          <w:sz w:val="2"/>
        </w:rPr>
      </w:pPr>
    </w:p>
    <w:p w14:paraId="0BA628BC" w14:textId="77777777" w:rsidR="00B750A9" w:rsidRDefault="00B750A9" w:rsidP="00B750A9">
      <w:pPr>
        <w:spacing w:after="0" w:line="259" w:lineRule="auto"/>
        <w:ind w:left="0" w:firstLine="0"/>
        <w:jc w:val="left"/>
        <w:rPr>
          <w:sz w:val="2"/>
        </w:rPr>
      </w:pPr>
    </w:p>
    <w:p w14:paraId="348DB7EB" w14:textId="77777777" w:rsidR="00B750A9" w:rsidRDefault="00B750A9" w:rsidP="00B750A9">
      <w:pPr>
        <w:spacing w:after="0" w:line="259" w:lineRule="auto"/>
        <w:ind w:left="0" w:firstLine="0"/>
        <w:jc w:val="left"/>
        <w:rPr>
          <w:sz w:val="2"/>
        </w:rPr>
      </w:pPr>
    </w:p>
    <w:p w14:paraId="0B316821" w14:textId="77777777" w:rsidR="00B750A9" w:rsidRDefault="00B750A9" w:rsidP="00B750A9">
      <w:pPr>
        <w:spacing w:after="0" w:line="259" w:lineRule="auto"/>
        <w:ind w:left="0" w:firstLine="0"/>
        <w:jc w:val="left"/>
        <w:rPr>
          <w:sz w:val="2"/>
        </w:rPr>
      </w:pPr>
    </w:p>
    <w:p w14:paraId="6B981464" w14:textId="77777777" w:rsidR="00B750A9" w:rsidRDefault="00B750A9" w:rsidP="00B750A9">
      <w:pPr>
        <w:spacing w:after="0" w:line="259" w:lineRule="auto"/>
        <w:ind w:left="0" w:firstLine="0"/>
        <w:jc w:val="left"/>
        <w:rPr>
          <w:sz w:val="2"/>
        </w:rPr>
      </w:pPr>
    </w:p>
    <w:p w14:paraId="45954482" w14:textId="77777777" w:rsidR="00B750A9" w:rsidRDefault="00B750A9" w:rsidP="00B750A9">
      <w:pPr>
        <w:spacing w:after="0" w:line="259" w:lineRule="auto"/>
        <w:ind w:left="0" w:firstLine="0"/>
        <w:jc w:val="left"/>
        <w:rPr>
          <w:sz w:val="2"/>
        </w:rPr>
      </w:pPr>
    </w:p>
    <w:p w14:paraId="5653A602" w14:textId="77777777" w:rsidR="00B750A9" w:rsidRDefault="00B750A9" w:rsidP="00B750A9">
      <w:pPr>
        <w:spacing w:after="0" w:line="259" w:lineRule="auto"/>
        <w:ind w:left="0" w:firstLine="0"/>
        <w:jc w:val="left"/>
        <w:rPr>
          <w:sz w:val="2"/>
        </w:rPr>
      </w:pPr>
    </w:p>
    <w:p w14:paraId="45F98E26" w14:textId="77777777" w:rsidR="00B750A9" w:rsidRDefault="00B750A9" w:rsidP="00B750A9">
      <w:pPr>
        <w:spacing w:after="0" w:line="259" w:lineRule="auto"/>
        <w:ind w:left="0" w:firstLine="0"/>
        <w:jc w:val="left"/>
        <w:rPr>
          <w:sz w:val="2"/>
        </w:rPr>
      </w:pPr>
    </w:p>
    <w:p w14:paraId="53391DE1" w14:textId="77777777" w:rsidR="00B750A9" w:rsidRDefault="00B750A9" w:rsidP="00B750A9">
      <w:pPr>
        <w:spacing w:after="0" w:line="259" w:lineRule="auto"/>
        <w:ind w:left="0" w:firstLine="0"/>
        <w:jc w:val="left"/>
        <w:rPr>
          <w:sz w:val="2"/>
        </w:rPr>
      </w:pPr>
    </w:p>
    <w:p w14:paraId="0A3ECCA8" w14:textId="77777777" w:rsidR="00B750A9" w:rsidRDefault="00B750A9" w:rsidP="00B750A9">
      <w:pPr>
        <w:spacing w:after="0" w:line="259" w:lineRule="auto"/>
        <w:ind w:left="0" w:firstLine="0"/>
        <w:jc w:val="left"/>
        <w:rPr>
          <w:sz w:val="2"/>
        </w:rPr>
      </w:pPr>
    </w:p>
    <w:p w14:paraId="3320F7FF" w14:textId="77777777" w:rsidR="00B750A9" w:rsidRDefault="00B750A9" w:rsidP="00B750A9">
      <w:pPr>
        <w:spacing w:after="0" w:line="259" w:lineRule="auto"/>
        <w:ind w:left="0" w:firstLine="0"/>
        <w:jc w:val="left"/>
        <w:rPr>
          <w:sz w:val="2"/>
        </w:rPr>
      </w:pPr>
    </w:p>
    <w:p w14:paraId="50E4EB8F" w14:textId="77777777" w:rsidR="00B750A9" w:rsidRDefault="00B750A9" w:rsidP="00B750A9">
      <w:pPr>
        <w:spacing w:after="0" w:line="259" w:lineRule="auto"/>
        <w:ind w:left="0" w:firstLine="0"/>
        <w:jc w:val="left"/>
        <w:rPr>
          <w:sz w:val="2"/>
        </w:rPr>
      </w:pPr>
    </w:p>
    <w:p w14:paraId="675605B3" w14:textId="77777777" w:rsidR="00B750A9" w:rsidRDefault="00B750A9" w:rsidP="00B750A9">
      <w:pPr>
        <w:spacing w:after="0" w:line="259" w:lineRule="auto"/>
        <w:ind w:left="0" w:firstLine="0"/>
        <w:jc w:val="left"/>
        <w:rPr>
          <w:sz w:val="2"/>
        </w:rPr>
      </w:pPr>
    </w:p>
    <w:p w14:paraId="3E629C67" w14:textId="77777777" w:rsidR="00B750A9" w:rsidRDefault="00B750A9" w:rsidP="00B750A9">
      <w:pPr>
        <w:spacing w:after="0" w:line="259" w:lineRule="auto"/>
        <w:ind w:left="0" w:firstLine="0"/>
        <w:jc w:val="left"/>
        <w:rPr>
          <w:sz w:val="2"/>
        </w:rPr>
      </w:pPr>
    </w:p>
    <w:p w14:paraId="53B4B7AF" w14:textId="77777777" w:rsidR="00B750A9" w:rsidRDefault="00B750A9" w:rsidP="00B750A9">
      <w:pPr>
        <w:spacing w:after="0" w:line="259" w:lineRule="auto"/>
        <w:ind w:left="0" w:firstLine="0"/>
        <w:jc w:val="left"/>
        <w:rPr>
          <w:sz w:val="2"/>
        </w:rPr>
      </w:pPr>
    </w:p>
    <w:p w14:paraId="713F1444" w14:textId="77777777" w:rsidR="00B750A9" w:rsidRDefault="00B750A9" w:rsidP="00B750A9">
      <w:pPr>
        <w:spacing w:after="0" w:line="259" w:lineRule="auto"/>
        <w:ind w:left="0" w:firstLine="0"/>
        <w:jc w:val="left"/>
        <w:rPr>
          <w:sz w:val="2"/>
        </w:rPr>
      </w:pPr>
    </w:p>
    <w:p w14:paraId="486363EE" w14:textId="77777777" w:rsidR="00B750A9" w:rsidRDefault="00B750A9" w:rsidP="00B750A9">
      <w:pPr>
        <w:spacing w:after="0" w:line="259" w:lineRule="auto"/>
        <w:ind w:left="0" w:firstLine="0"/>
        <w:jc w:val="left"/>
        <w:rPr>
          <w:sz w:val="2"/>
        </w:rPr>
      </w:pPr>
    </w:p>
    <w:p w14:paraId="424AAC53" w14:textId="77777777" w:rsidR="00B750A9" w:rsidRDefault="00B750A9" w:rsidP="00B750A9">
      <w:pPr>
        <w:spacing w:after="0" w:line="259" w:lineRule="auto"/>
        <w:ind w:left="0" w:firstLine="0"/>
        <w:jc w:val="left"/>
        <w:rPr>
          <w:sz w:val="2"/>
        </w:rPr>
      </w:pPr>
    </w:p>
    <w:p w14:paraId="380BB978" w14:textId="77777777" w:rsidR="00B750A9" w:rsidRDefault="00B750A9" w:rsidP="00B750A9">
      <w:pPr>
        <w:spacing w:after="0" w:line="259" w:lineRule="auto"/>
        <w:ind w:left="0" w:firstLine="0"/>
        <w:jc w:val="left"/>
        <w:rPr>
          <w:sz w:val="2"/>
        </w:rPr>
      </w:pPr>
    </w:p>
    <w:p w14:paraId="37B84182" w14:textId="77777777" w:rsidR="00B750A9" w:rsidRDefault="00B750A9" w:rsidP="00B750A9">
      <w:pPr>
        <w:spacing w:after="0" w:line="259" w:lineRule="auto"/>
        <w:ind w:left="0" w:firstLine="0"/>
        <w:jc w:val="left"/>
        <w:rPr>
          <w:sz w:val="2"/>
        </w:rPr>
      </w:pPr>
    </w:p>
    <w:p w14:paraId="067C45BA" w14:textId="77777777" w:rsidR="00B750A9" w:rsidRDefault="00B750A9" w:rsidP="00B750A9">
      <w:pPr>
        <w:spacing w:after="0" w:line="259" w:lineRule="auto"/>
        <w:ind w:left="0" w:firstLine="0"/>
        <w:jc w:val="left"/>
        <w:rPr>
          <w:sz w:val="2"/>
        </w:rPr>
      </w:pPr>
    </w:p>
    <w:p w14:paraId="4EFEDF18" w14:textId="77777777" w:rsidR="00B750A9" w:rsidRDefault="00B750A9" w:rsidP="00B750A9">
      <w:pPr>
        <w:spacing w:after="0" w:line="259" w:lineRule="auto"/>
        <w:ind w:left="0" w:firstLine="0"/>
        <w:jc w:val="left"/>
        <w:rPr>
          <w:sz w:val="2"/>
        </w:rPr>
      </w:pPr>
    </w:p>
    <w:p w14:paraId="71D92B5A" w14:textId="77777777" w:rsidR="00B750A9" w:rsidRDefault="00B750A9" w:rsidP="00B750A9">
      <w:pPr>
        <w:spacing w:after="0" w:line="259" w:lineRule="auto"/>
        <w:ind w:left="0" w:firstLine="0"/>
        <w:jc w:val="left"/>
        <w:rPr>
          <w:sz w:val="2"/>
        </w:rPr>
      </w:pPr>
    </w:p>
    <w:p w14:paraId="2A675C21" w14:textId="583C825F" w:rsidR="00C7475B" w:rsidRDefault="004B5C6C" w:rsidP="00B750A9">
      <w:pPr>
        <w:spacing w:after="0" w:line="259" w:lineRule="auto"/>
        <w:ind w:left="7200" w:firstLine="720"/>
        <w:jc w:val="left"/>
      </w:pPr>
      <w:r>
        <w:rPr>
          <w:sz w:val="2"/>
        </w:rPr>
        <w:lastRenderedPageBreak/>
        <w:t xml:space="preserve"> </w:t>
      </w:r>
    </w:p>
    <w:p w14:paraId="5A4618A8" w14:textId="1272A94E" w:rsidR="00C7475B" w:rsidRDefault="00C7475B">
      <w:pPr>
        <w:spacing w:after="5" w:line="259" w:lineRule="auto"/>
        <w:ind w:left="-29" w:firstLine="0"/>
        <w:jc w:val="left"/>
      </w:pPr>
    </w:p>
    <w:p w14:paraId="4E2CC77D" w14:textId="77777777" w:rsidR="00C7475B" w:rsidRDefault="004B5C6C">
      <w:pPr>
        <w:spacing w:after="165" w:line="259" w:lineRule="auto"/>
        <w:ind w:left="0" w:firstLine="0"/>
        <w:jc w:val="left"/>
      </w:pPr>
      <w:r>
        <w:rPr>
          <w:sz w:val="20"/>
        </w:rPr>
        <w:t xml:space="preserve"> </w:t>
      </w:r>
    </w:p>
    <w:p w14:paraId="26EDD3D0" w14:textId="3F5D0AF6" w:rsidR="00C7475B" w:rsidRDefault="00C50E6D">
      <w:pPr>
        <w:pStyle w:val="Heading3"/>
        <w:pBdr>
          <w:top w:val="single" w:sz="4" w:space="0" w:color="000000"/>
          <w:left w:val="single" w:sz="4" w:space="0" w:color="000000"/>
          <w:bottom w:val="single" w:sz="8" w:space="0" w:color="000000"/>
          <w:right w:val="single" w:sz="8" w:space="0" w:color="000000"/>
        </w:pBdr>
        <w:spacing w:after="141"/>
        <w:ind w:right="829"/>
        <w:jc w:val="center"/>
      </w:pPr>
      <w:r>
        <w:t>22</w:t>
      </w:r>
      <w:r w:rsidR="004B5C6C">
        <w:t xml:space="preserve">. </w:t>
      </w:r>
      <w:r w:rsidR="008A1F3D">
        <w:t>FORM OF OFFER</w:t>
      </w:r>
      <w:r w:rsidR="004B5C6C">
        <w:t xml:space="preserve"> </w:t>
      </w:r>
    </w:p>
    <w:p w14:paraId="0CE39E65" w14:textId="77777777" w:rsidR="00C7475B" w:rsidRDefault="004B5C6C">
      <w:pPr>
        <w:spacing w:after="0" w:line="259" w:lineRule="auto"/>
        <w:ind w:left="0" w:firstLine="0"/>
        <w:jc w:val="left"/>
      </w:pPr>
      <w:r>
        <w:rPr>
          <w:sz w:val="18"/>
        </w:rPr>
        <w:t xml:space="preserve"> </w:t>
      </w:r>
    </w:p>
    <w:tbl>
      <w:tblPr>
        <w:tblStyle w:val="TableGrid"/>
        <w:tblW w:w="9286" w:type="dxa"/>
        <w:tblInd w:w="-107" w:type="dxa"/>
        <w:tblCellMar>
          <w:right w:w="74" w:type="dxa"/>
        </w:tblCellMar>
        <w:tblLook w:val="04A0" w:firstRow="1" w:lastRow="0" w:firstColumn="1" w:lastColumn="0" w:noHBand="0" w:noVBand="1"/>
      </w:tblPr>
      <w:tblGrid>
        <w:gridCol w:w="428"/>
        <w:gridCol w:w="8858"/>
      </w:tblGrid>
      <w:tr w:rsidR="00C7475B" w14:paraId="79767BB1" w14:textId="77777777">
        <w:trPr>
          <w:trHeight w:val="258"/>
        </w:trPr>
        <w:tc>
          <w:tcPr>
            <w:tcW w:w="428" w:type="dxa"/>
            <w:tcBorders>
              <w:top w:val="single" w:sz="4" w:space="0" w:color="000000"/>
              <w:left w:val="single" w:sz="4" w:space="0" w:color="000000"/>
              <w:bottom w:val="nil"/>
              <w:right w:val="nil"/>
            </w:tcBorders>
            <w:shd w:val="clear" w:color="auto" w:fill="D9D9D9"/>
          </w:tcPr>
          <w:p w14:paraId="13403547" w14:textId="77777777" w:rsidR="00C7475B" w:rsidRDefault="00C7475B">
            <w:pPr>
              <w:spacing w:after="160" w:line="259" w:lineRule="auto"/>
              <w:ind w:left="0" w:firstLine="0"/>
              <w:jc w:val="left"/>
            </w:pPr>
          </w:p>
        </w:tc>
        <w:tc>
          <w:tcPr>
            <w:tcW w:w="8858" w:type="dxa"/>
            <w:tcBorders>
              <w:top w:val="single" w:sz="4" w:space="0" w:color="000000"/>
              <w:left w:val="nil"/>
              <w:bottom w:val="nil"/>
              <w:right w:val="single" w:sz="4" w:space="0" w:color="000000"/>
            </w:tcBorders>
            <w:shd w:val="clear" w:color="auto" w:fill="D9D9D9"/>
          </w:tcPr>
          <w:p w14:paraId="21489B31" w14:textId="77777777" w:rsidR="00C7475B" w:rsidRDefault="004B5C6C">
            <w:pPr>
              <w:spacing w:after="0" w:line="259" w:lineRule="auto"/>
              <w:ind w:left="0" w:right="134" w:firstLine="0"/>
              <w:jc w:val="center"/>
            </w:pPr>
            <w:r>
              <w:rPr>
                <w:b/>
                <w:sz w:val="18"/>
              </w:rPr>
              <w:t xml:space="preserve">NOTE: </w:t>
            </w:r>
          </w:p>
        </w:tc>
      </w:tr>
      <w:tr w:rsidR="00C7475B" w14:paraId="277D316C" w14:textId="77777777">
        <w:trPr>
          <w:trHeight w:val="227"/>
        </w:trPr>
        <w:tc>
          <w:tcPr>
            <w:tcW w:w="428" w:type="dxa"/>
            <w:tcBorders>
              <w:top w:val="nil"/>
              <w:left w:val="single" w:sz="4" w:space="0" w:color="000000"/>
              <w:bottom w:val="nil"/>
              <w:right w:val="nil"/>
            </w:tcBorders>
            <w:shd w:val="clear" w:color="auto" w:fill="D9D9D9"/>
          </w:tcPr>
          <w:p w14:paraId="51742DC9" w14:textId="77777777" w:rsidR="00C7475B" w:rsidRDefault="004B5C6C">
            <w:pPr>
              <w:spacing w:after="0" w:line="259" w:lineRule="auto"/>
              <w:ind w:left="107" w:firstLine="0"/>
              <w:jc w:val="left"/>
            </w:pPr>
            <w:r>
              <w:rPr>
                <w:b/>
                <w:sz w:val="18"/>
              </w:rPr>
              <w:t xml:space="preserve">1. </w:t>
            </w:r>
          </w:p>
        </w:tc>
        <w:tc>
          <w:tcPr>
            <w:tcW w:w="8858" w:type="dxa"/>
            <w:tcBorders>
              <w:top w:val="nil"/>
              <w:left w:val="nil"/>
              <w:bottom w:val="nil"/>
              <w:right w:val="single" w:sz="4" w:space="0" w:color="000000"/>
            </w:tcBorders>
            <w:shd w:val="clear" w:color="auto" w:fill="D9D9D9"/>
          </w:tcPr>
          <w:p w14:paraId="710D54DA" w14:textId="77777777" w:rsidR="00C7475B" w:rsidRDefault="004B5C6C">
            <w:pPr>
              <w:spacing w:after="0" w:line="259" w:lineRule="auto"/>
              <w:ind w:left="0" w:firstLine="0"/>
              <w:jc w:val="left"/>
            </w:pPr>
            <w:r>
              <w:rPr>
                <w:b/>
                <w:sz w:val="18"/>
              </w:rPr>
              <w:t xml:space="preserve">Only firm prices will be accepted. Non-firm prices will not be considered. </w:t>
            </w:r>
          </w:p>
        </w:tc>
      </w:tr>
      <w:tr w:rsidR="00C7475B" w14:paraId="775221D8" w14:textId="77777777">
        <w:trPr>
          <w:trHeight w:val="205"/>
        </w:trPr>
        <w:tc>
          <w:tcPr>
            <w:tcW w:w="428" w:type="dxa"/>
            <w:tcBorders>
              <w:top w:val="nil"/>
              <w:left w:val="single" w:sz="4" w:space="0" w:color="000000"/>
              <w:bottom w:val="nil"/>
              <w:right w:val="nil"/>
            </w:tcBorders>
            <w:shd w:val="clear" w:color="auto" w:fill="D9D9D9"/>
          </w:tcPr>
          <w:p w14:paraId="08DDCA63" w14:textId="77777777" w:rsidR="00C7475B" w:rsidRDefault="004B5C6C">
            <w:pPr>
              <w:spacing w:after="0" w:line="259" w:lineRule="auto"/>
              <w:ind w:left="107" w:firstLine="0"/>
              <w:jc w:val="left"/>
            </w:pPr>
            <w:r>
              <w:rPr>
                <w:b/>
                <w:sz w:val="18"/>
              </w:rPr>
              <w:t xml:space="preserve">2. </w:t>
            </w:r>
          </w:p>
        </w:tc>
        <w:tc>
          <w:tcPr>
            <w:tcW w:w="8858" w:type="dxa"/>
            <w:tcBorders>
              <w:top w:val="nil"/>
              <w:left w:val="nil"/>
              <w:bottom w:val="nil"/>
              <w:right w:val="single" w:sz="4" w:space="0" w:color="000000"/>
            </w:tcBorders>
            <w:shd w:val="clear" w:color="auto" w:fill="D9D9D9"/>
          </w:tcPr>
          <w:p w14:paraId="3FA9FCC0" w14:textId="77777777" w:rsidR="00C7475B" w:rsidRDefault="004B5C6C">
            <w:pPr>
              <w:spacing w:after="0" w:line="259" w:lineRule="auto"/>
              <w:ind w:left="0" w:firstLine="0"/>
              <w:jc w:val="left"/>
            </w:pPr>
            <w:r>
              <w:rPr>
                <w:b/>
                <w:sz w:val="18"/>
              </w:rPr>
              <w:t xml:space="preserve">All delivery costs MUST be included in the bid price, for delivery at the prescribed destination. </w:t>
            </w:r>
          </w:p>
        </w:tc>
      </w:tr>
      <w:tr w:rsidR="00C7475B" w14:paraId="318A5331" w14:textId="77777777">
        <w:trPr>
          <w:trHeight w:val="247"/>
        </w:trPr>
        <w:tc>
          <w:tcPr>
            <w:tcW w:w="428" w:type="dxa"/>
            <w:tcBorders>
              <w:top w:val="nil"/>
              <w:left w:val="single" w:sz="4" w:space="0" w:color="000000"/>
              <w:bottom w:val="nil"/>
              <w:right w:val="nil"/>
            </w:tcBorders>
            <w:shd w:val="clear" w:color="auto" w:fill="D9D9D9"/>
          </w:tcPr>
          <w:p w14:paraId="24E96257" w14:textId="77777777" w:rsidR="00C7475B" w:rsidRDefault="004B5C6C">
            <w:pPr>
              <w:spacing w:after="0" w:line="259" w:lineRule="auto"/>
              <w:ind w:left="107" w:firstLine="0"/>
              <w:jc w:val="left"/>
            </w:pPr>
            <w:r>
              <w:rPr>
                <w:b/>
                <w:sz w:val="18"/>
              </w:rPr>
              <w:t xml:space="preserve">3. </w:t>
            </w:r>
          </w:p>
        </w:tc>
        <w:tc>
          <w:tcPr>
            <w:tcW w:w="8858" w:type="dxa"/>
            <w:tcBorders>
              <w:top w:val="nil"/>
              <w:left w:val="nil"/>
              <w:bottom w:val="nil"/>
              <w:right w:val="single" w:sz="4" w:space="0" w:color="000000"/>
            </w:tcBorders>
            <w:shd w:val="clear" w:color="auto" w:fill="D9D9D9"/>
          </w:tcPr>
          <w:p w14:paraId="286E7BA6" w14:textId="77777777" w:rsidR="00C7475B" w:rsidRDefault="004B5C6C">
            <w:pPr>
              <w:spacing w:after="0" w:line="259" w:lineRule="auto"/>
              <w:ind w:left="0" w:firstLine="0"/>
              <w:jc w:val="left"/>
            </w:pPr>
            <w:r>
              <w:rPr>
                <w:b/>
                <w:sz w:val="18"/>
              </w:rPr>
              <w:t xml:space="preserve">Document MUST be completed in non-erasable black ink. </w:t>
            </w:r>
          </w:p>
        </w:tc>
      </w:tr>
      <w:tr w:rsidR="00C7475B" w14:paraId="5BAB89CA" w14:textId="77777777">
        <w:trPr>
          <w:trHeight w:val="640"/>
        </w:trPr>
        <w:tc>
          <w:tcPr>
            <w:tcW w:w="428" w:type="dxa"/>
            <w:tcBorders>
              <w:top w:val="nil"/>
              <w:left w:val="single" w:sz="4" w:space="0" w:color="000000"/>
              <w:bottom w:val="nil"/>
              <w:right w:val="nil"/>
            </w:tcBorders>
            <w:shd w:val="clear" w:color="auto" w:fill="D9D9D9"/>
          </w:tcPr>
          <w:p w14:paraId="22A64802" w14:textId="77777777" w:rsidR="00C7475B" w:rsidRDefault="004B5C6C">
            <w:pPr>
              <w:spacing w:after="0" w:line="259" w:lineRule="auto"/>
              <w:ind w:left="107" w:firstLine="0"/>
              <w:jc w:val="left"/>
            </w:pPr>
            <w:r>
              <w:rPr>
                <w:b/>
                <w:sz w:val="18"/>
              </w:rPr>
              <w:t xml:space="preserve">4. </w:t>
            </w:r>
          </w:p>
        </w:tc>
        <w:tc>
          <w:tcPr>
            <w:tcW w:w="8858" w:type="dxa"/>
            <w:tcBorders>
              <w:top w:val="nil"/>
              <w:left w:val="nil"/>
              <w:bottom w:val="nil"/>
              <w:right w:val="single" w:sz="4" w:space="0" w:color="000000"/>
            </w:tcBorders>
            <w:shd w:val="clear" w:color="auto" w:fill="D9D9D9"/>
          </w:tcPr>
          <w:p w14:paraId="602539F5" w14:textId="77777777" w:rsidR="00C7475B" w:rsidRDefault="004B5C6C">
            <w:pPr>
              <w:spacing w:after="46" w:line="259" w:lineRule="auto"/>
              <w:ind w:left="0" w:firstLine="0"/>
              <w:jc w:val="left"/>
            </w:pPr>
            <w:r>
              <w:rPr>
                <w:b/>
                <w:sz w:val="18"/>
              </w:rPr>
              <w:t xml:space="preserve">NO correction fluid/tape may be used. </w:t>
            </w:r>
          </w:p>
          <w:p w14:paraId="0F2D65EA" w14:textId="77777777" w:rsidR="00C7475B" w:rsidRDefault="004B5C6C">
            <w:pPr>
              <w:spacing w:after="0" w:line="259" w:lineRule="auto"/>
              <w:ind w:left="387" w:hanging="281"/>
            </w:pPr>
            <w:r>
              <w:rPr>
                <w:b/>
                <w:sz w:val="18"/>
              </w:rPr>
              <w:t xml:space="preserve">a. In the event of a mistake having been made, it shall be crossed out in ink and be accompanied by an initial at each and every alteration. </w:t>
            </w:r>
          </w:p>
        </w:tc>
      </w:tr>
      <w:tr w:rsidR="00C7475B" w14:paraId="055819EF" w14:textId="77777777">
        <w:trPr>
          <w:trHeight w:val="677"/>
        </w:trPr>
        <w:tc>
          <w:tcPr>
            <w:tcW w:w="428" w:type="dxa"/>
            <w:tcBorders>
              <w:top w:val="nil"/>
              <w:left w:val="single" w:sz="4" w:space="0" w:color="000000"/>
              <w:bottom w:val="single" w:sz="4" w:space="0" w:color="000000"/>
              <w:right w:val="nil"/>
            </w:tcBorders>
            <w:shd w:val="clear" w:color="auto" w:fill="D9D9D9"/>
          </w:tcPr>
          <w:p w14:paraId="5ED1E4AB" w14:textId="77777777" w:rsidR="00C7475B" w:rsidRDefault="004B5C6C">
            <w:pPr>
              <w:spacing w:after="0" w:line="259" w:lineRule="auto"/>
              <w:ind w:left="107" w:firstLine="0"/>
              <w:jc w:val="left"/>
            </w:pPr>
            <w:r>
              <w:rPr>
                <w:b/>
                <w:sz w:val="18"/>
              </w:rPr>
              <w:t xml:space="preserve">5. </w:t>
            </w:r>
          </w:p>
        </w:tc>
        <w:tc>
          <w:tcPr>
            <w:tcW w:w="8858" w:type="dxa"/>
            <w:tcBorders>
              <w:top w:val="nil"/>
              <w:left w:val="nil"/>
              <w:bottom w:val="single" w:sz="4" w:space="0" w:color="000000"/>
              <w:right w:val="single" w:sz="4" w:space="0" w:color="000000"/>
            </w:tcBorders>
            <w:shd w:val="clear" w:color="auto" w:fill="D9D9D9"/>
          </w:tcPr>
          <w:p w14:paraId="353E6F9B" w14:textId="77777777" w:rsidR="00C7475B" w:rsidRDefault="004B5C6C">
            <w:pPr>
              <w:spacing w:after="61" w:line="259" w:lineRule="auto"/>
              <w:ind w:left="0" w:firstLine="0"/>
              <w:jc w:val="left"/>
            </w:pPr>
            <w:r>
              <w:rPr>
                <w:b/>
                <w:sz w:val="18"/>
              </w:rPr>
              <w:t xml:space="preserve">The Bidder MUST indicate whether he/she/the entity is a registered VAT Vendor or not.  </w:t>
            </w:r>
          </w:p>
          <w:p w14:paraId="374C4DF9" w14:textId="49DB22FD" w:rsidR="00C7475B" w:rsidRDefault="004B5C6C" w:rsidP="00556821">
            <w:pPr>
              <w:spacing w:after="0" w:line="259" w:lineRule="auto"/>
              <w:ind w:left="387" w:hanging="281"/>
            </w:pPr>
            <w:r>
              <w:rPr>
                <w:b/>
                <w:sz w:val="18"/>
              </w:rPr>
              <w:t xml:space="preserve">a. In the case of the Bidder not being a registered VAT Vendor, </w:t>
            </w:r>
            <w:r w:rsidR="00556821">
              <w:rPr>
                <w:b/>
                <w:sz w:val="18"/>
              </w:rPr>
              <w:t>THE TOTAL AND GRAND TOTAL AT THE BOTTOM OF THE PRICINGSCHEDULE must</w:t>
            </w:r>
            <w:r w:rsidR="00D750F6">
              <w:rPr>
                <w:b/>
                <w:sz w:val="18"/>
              </w:rPr>
              <w:t xml:space="preserve"> reflect the same amount.</w:t>
            </w:r>
          </w:p>
        </w:tc>
      </w:tr>
    </w:tbl>
    <w:p w14:paraId="1FE79C73" w14:textId="77777777" w:rsidR="00C7475B" w:rsidRDefault="004B5C6C">
      <w:pPr>
        <w:spacing w:after="0" w:line="259" w:lineRule="auto"/>
        <w:ind w:left="0" w:firstLine="0"/>
        <w:jc w:val="left"/>
      </w:pPr>
      <w:r>
        <w:rPr>
          <w:sz w:val="8"/>
        </w:rPr>
        <w:t xml:space="preserve"> </w:t>
      </w:r>
    </w:p>
    <w:p w14:paraId="1369AB37" w14:textId="77777777" w:rsidR="00C7475B" w:rsidRDefault="004B5C6C">
      <w:pPr>
        <w:spacing w:after="5" w:line="259" w:lineRule="auto"/>
        <w:ind w:left="-113" w:firstLine="0"/>
        <w:jc w:val="left"/>
      </w:pPr>
      <w:r>
        <w:rPr>
          <w:rFonts w:ascii="Calibri" w:eastAsia="Calibri" w:hAnsi="Calibri" w:cs="Calibri"/>
          <w:noProof/>
          <w:sz w:val="22"/>
          <w:lang w:val="en-GB" w:eastAsia="en-GB"/>
        </w:rPr>
        <mc:AlternateContent>
          <mc:Choice Requires="wpg">
            <w:drawing>
              <wp:inline distT="0" distB="0" distL="0" distR="0" wp14:anchorId="1A87F76D" wp14:editId="6D2BC01A">
                <wp:extent cx="5904941" cy="781812"/>
                <wp:effectExtent l="0" t="0" r="0" b="0"/>
                <wp:docPr id="323494" name="Group 323494"/>
                <wp:cNvGraphicFramePr/>
                <a:graphic xmlns:a="http://schemas.openxmlformats.org/drawingml/2006/main">
                  <a:graphicData uri="http://schemas.microsoft.com/office/word/2010/wordprocessingGroup">
                    <wpg:wgp>
                      <wpg:cNvGrpSpPr/>
                      <wpg:grpSpPr>
                        <a:xfrm>
                          <a:off x="0" y="0"/>
                          <a:ext cx="5904941" cy="781812"/>
                          <a:chOff x="0" y="0"/>
                          <a:chExt cx="5904941" cy="781812"/>
                        </a:xfrm>
                      </wpg:grpSpPr>
                      <wps:wsp>
                        <wps:cNvPr id="30552" name="Rectangle 30552"/>
                        <wps:cNvSpPr/>
                        <wps:spPr>
                          <a:xfrm>
                            <a:off x="1656918" y="60785"/>
                            <a:ext cx="46741" cy="187581"/>
                          </a:xfrm>
                          <a:prstGeom prst="rect">
                            <a:avLst/>
                          </a:prstGeom>
                          <a:ln>
                            <a:noFill/>
                          </a:ln>
                        </wps:spPr>
                        <wps:txbx>
                          <w:txbxContent>
                            <w:p w14:paraId="64B6DF3E"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74775" name="Shape 374775"/>
                        <wps:cNvSpPr/>
                        <wps:spPr>
                          <a:xfrm>
                            <a:off x="3315285" y="6096"/>
                            <a:ext cx="2581910" cy="53340"/>
                          </a:xfrm>
                          <a:custGeom>
                            <a:avLst/>
                            <a:gdLst/>
                            <a:ahLst/>
                            <a:cxnLst/>
                            <a:rect l="0" t="0" r="0" b="0"/>
                            <a:pathLst>
                              <a:path w="2581910" h="53340">
                                <a:moveTo>
                                  <a:pt x="0" y="0"/>
                                </a:moveTo>
                                <a:lnTo>
                                  <a:pt x="2581910" y="0"/>
                                </a:lnTo>
                                <a:lnTo>
                                  <a:pt x="2581910" y="53340"/>
                                </a:lnTo>
                                <a:lnTo>
                                  <a:pt x="0" y="533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76" name="Shape 374776"/>
                        <wps:cNvSpPr/>
                        <wps:spPr>
                          <a:xfrm>
                            <a:off x="3315285" y="59436"/>
                            <a:ext cx="65532" cy="146304"/>
                          </a:xfrm>
                          <a:custGeom>
                            <a:avLst/>
                            <a:gdLst/>
                            <a:ahLst/>
                            <a:cxnLst/>
                            <a:rect l="0" t="0" r="0" b="0"/>
                            <a:pathLst>
                              <a:path w="65532" h="146304">
                                <a:moveTo>
                                  <a:pt x="0" y="0"/>
                                </a:moveTo>
                                <a:lnTo>
                                  <a:pt x="65532" y="0"/>
                                </a:lnTo>
                                <a:lnTo>
                                  <a:pt x="65532" y="146304"/>
                                </a:lnTo>
                                <a:lnTo>
                                  <a:pt x="0" y="1463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77" name="Shape 374777"/>
                        <wps:cNvSpPr/>
                        <wps:spPr>
                          <a:xfrm>
                            <a:off x="5831789" y="59436"/>
                            <a:ext cx="65532" cy="146304"/>
                          </a:xfrm>
                          <a:custGeom>
                            <a:avLst/>
                            <a:gdLst/>
                            <a:ahLst/>
                            <a:cxnLst/>
                            <a:rect l="0" t="0" r="0" b="0"/>
                            <a:pathLst>
                              <a:path w="65532" h="146304">
                                <a:moveTo>
                                  <a:pt x="0" y="0"/>
                                </a:moveTo>
                                <a:lnTo>
                                  <a:pt x="65532" y="0"/>
                                </a:lnTo>
                                <a:lnTo>
                                  <a:pt x="65532" y="146304"/>
                                </a:lnTo>
                                <a:lnTo>
                                  <a:pt x="0" y="1463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78" name="Shape 374778"/>
                        <wps:cNvSpPr/>
                        <wps:spPr>
                          <a:xfrm>
                            <a:off x="3315285" y="205739"/>
                            <a:ext cx="2581910" cy="53340"/>
                          </a:xfrm>
                          <a:custGeom>
                            <a:avLst/>
                            <a:gdLst/>
                            <a:ahLst/>
                            <a:cxnLst/>
                            <a:rect l="0" t="0" r="0" b="0"/>
                            <a:pathLst>
                              <a:path w="2581910" h="53340">
                                <a:moveTo>
                                  <a:pt x="0" y="0"/>
                                </a:moveTo>
                                <a:lnTo>
                                  <a:pt x="2581910" y="0"/>
                                </a:lnTo>
                                <a:lnTo>
                                  <a:pt x="2581910" y="53340"/>
                                </a:lnTo>
                                <a:lnTo>
                                  <a:pt x="0" y="533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79" name="Shape 374779"/>
                        <wps:cNvSpPr/>
                        <wps:spPr>
                          <a:xfrm>
                            <a:off x="3380816" y="59436"/>
                            <a:ext cx="2450846" cy="146304"/>
                          </a:xfrm>
                          <a:custGeom>
                            <a:avLst/>
                            <a:gdLst/>
                            <a:ahLst/>
                            <a:cxnLst/>
                            <a:rect l="0" t="0" r="0" b="0"/>
                            <a:pathLst>
                              <a:path w="2450846" h="146304">
                                <a:moveTo>
                                  <a:pt x="0" y="0"/>
                                </a:moveTo>
                                <a:lnTo>
                                  <a:pt x="2450846" y="0"/>
                                </a:lnTo>
                                <a:lnTo>
                                  <a:pt x="2450846" y="146304"/>
                                </a:lnTo>
                                <a:lnTo>
                                  <a:pt x="0" y="1463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58" name="Rectangle 30558"/>
                        <wps:cNvSpPr/>
                        <wps:spPr>
                          <a:xfrm>
                            <a:off x="3921836" y="83170"/>
                            <a:ext cx="1817604" cy="158130"/>
                          </a:xfrm>
                          <a:prstGeom prst="rect">
                            <a:avLst/>
                          </a:prstGeom>
                          <a:ln>
                            <a:noFill/>
                          </a:ln>
                        </wps:spPr>
                        <wps:txbx>
                          <w:txbxContent>
                            <w:p w14:paraId="33D55F87" w14:textId="77777777" w:rsidR="00AB35C3" w:rsidRDefault="00AB35C3">
                              <w:pPr>
                                <w:spacing w:after="160" w:line="259" w:lineRule="auto"/>
                                <w:ind w:left="0" w:firstLine="0"/>
                                <w:jc w:val="left"/>
                              </w:pPr>
                              <w:r>
                                <w:rPr>
                                  <w:b/>
                                  <w:sz w:val="20"/>
                                </w:rPr>
                                <w:t>INDICATE WITH AN „X‟</w:t>
                              </w:r>
                            </w:p>
                          </w:txbxContent>
                        </wps:txbx>
                        <wps:bodyPr horzOverflow="overflow" vert="horz" lIns="0" tIns="0" rIns="0" bIns="0" rtlCol="0">
                          <a:noAutofit/>
                        </wps:bodyPr>
                      </wps:wsp>
                      <wps:wsp>
                        <wps:cNvPr id="30559" name="Rectangle 30559"/>
                        <wps:cNvSpPr/>
                        <wps:spPr>
                          <a:xfrm>
                            <a:off x="5290770" y="60785"/>
                            <a:ext cx="46741" cy="187581"/>
                          </a:xfrm>
                          <a:prstGeom prst="rect">
                            <a:avLst/>
                          </a:prstGeom>
                          <a:ln>
                            <a:noFill/>
                          </a:ln>
                        </wps:spPr>
                        <wps:txbx>
                          <w:txbxContent>
                            <w:p w14:paraId="757FFCB1"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74780" name="Shape 374780"/>
                        <wps:cNvSpPr/>
                        <wps:spPr>
                          <a:xfrm>
                            <a:off x="33091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81" name="Shape 374781"/>
                        <wps:cNvSpPr/>
                        <wps:spPr>
                          <a:xfrm>
                            <a:off x="3315285" y="0"/>
                            <a:ext cx="2583434" cy="9144"/>
                          </a:xfrm>
                          <a:custGeom>
                            <a:avLst/>
                            <a:gdLst/>
                            <a:ahLst/>
                            <a:cxnLst/>
                            <a:rect l="0" t="0" r="0" b="0"/>
                            <a:pathLst>
                              <a:path w="2583434" h="9144">
                                <a:moveTo>
                                  <a:pt x="0" y="0"/>
                                </a:moveTo>
                                <a:lnTo>
                                  <a:pt x="2583434" y="0"/>
                                </a:lnTo>
                                <a:lnTo>
                                  <a:pt x="25834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82" name="Shape 374782"/>
                        <wps:cNvSpPr/>
                        <wps:spPr>
                          <a:xfrm>
                            <a:off x="58988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83" name="Shape 374783"/>
                        <wps:cNvSpPr/>
                        <wps:spPr>
                          <a:xfrm>
                            <a:off x="3309188" y="6096"/>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84" name="Shape 374784"/>
                        <wps:cNvSpPr/>
                        <wps:spPr>
                          <a:xfrm>
                            <a:off x="5898846" y="6096"/>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785" name="Shape 374785"/>
                        <wps:cNvSpPr/>
                        <wps:spPr>
                          <a:xfrm>
                            <a:off x="6096" y="265176"/>
                            <a:ext cx="3303143" cy="53340"/>
                          </a:xfrm>
                          <a:custGeom>
                            <a:avLst/>
                            <a:gdLst/>
                            <a:ahLst/>
                            <a:cxnLst/>
                            <a:rect l="0" t="0" r="0" b="0"/>
                            <a:pathLst>
                              <a:path w="3303143" h="53340">
                                <a:moveTo>
                                  <a:pt x="0" y="0"/>
                                </a:moveTo>
                                <a:lnTo>
                                  <a:pt x="3303143" y="0"/>
                                </a:lnTo>
                                <a:lnTo>
                                  <a:pt x="3303143" y="53340"/>
                                </a:lnTo>
                                <a:lnTo>
                                  <a:pt x="0" y="533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86" name="Shape 374786"/>
                        <wps:cNvSpPr/>
                        <wps:spPr>
                          <a:xfrm>
                            <a:off x="6096" y="318515"/>
                            <a:ext cx="65532" cy="144780"/>
                          </a:xfrm>
                          <a:custGeom>
                            <a:avLst/>
                            <a:gdLst/>
                            <a:ahLst/>
                            <a:cxnLst/>
                            <a:rect l="0" t="0" r="0" b="0"/>
                            <a:pathLst>
                              <a:path w="65532" h="144780">
                                <a:moveTo>
                                  <a:pt x="0" y="0"/>
                                </a:moveTo>
                                <a:lnTo>
                                  <a:pt x="65532" y="0"/>
                                </a:lnTo>
                                <a:lnTo>
                                  <a:pt x="65532" y="144780"/>
                                </a:lnTo>
                                <a:lnTo>
                                  <a:pt x="0" y="14478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87" name="Shape 374787"/>
                        <wps:cNvSpPr/>
                        <wps:spPr>
                          <a:xfrm>
                            <a:off x="3243656" y="318515"/>
                            <a:ext cx="65532" cy="144780"/>
                          </a:xfrm>
                          <a:custGeom>
                            <a:avLst/>
                            <a:gdLst/>
                            <a:ahLst/>
                            <a:cxnLst/>
                            <a:rect l="0" t="0" r="0" b="0"/>
                            <a:pathLst>
                              <a:path w="65532" h="144780">
                                <a:moveTo>
                                  <a:pt x="0" y="0"/>
                                </a:moveTo>
                                <a:lnTo>
                                  <a:pt x="65532" y="0"/>
                                </a:lnTo>
                                <a:lnTo>
                                  <a:pt x="65532" y="144780"/>
                                </a:lnTo>
                                <a:lnTo>
                                  <a:pt x="0" y="14478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88" name="Shape 374788"/>
                        <wps:cNvSpPr/>
                        <wps:spPr>
                          <a:xfrm>
                            <a:off x="6096" y="463296"/>
                            <a:ext cx="3303143" cy="53340"/>
                          </a:xfrm>
                          <a:custGeom>
                            <a:avLst/>
                            <a:gdLst/>
                            <a:ahLst/>
                            <a:cxnLst/>
                            <a:rect l="0" t="0" r="0" b="0"/>
                            <a:pathLst>
                              <a:path w="3303143" h="53340">
                                <a:moveTo>
                                  <a:pt x="0" y="0"/>
                                </a:moveTo>
                                <a:lnTo>
                                  <a:pt x="3303143" y="0"/>
                                </a:lnTo>
                                <a:lnTo>
                                  <a:pt x="3303143" y="53340"/>
                                </a:lnTo>
                                <a:lnTo>
                                  <a:pt x="0" y="533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89" name="Shape 374789"/>
                        <wps:cNvSpPr/>
                        <wps:spPr>
                          <a:xfrm>
                            <a:off x="71628" y="318515"/>
                            <a:ext cx="3172079" cy="144780"/>
                          </a:xfrm>
                          <a:custGeom>
                            <a:avLst/>
                            <a:gdLst/>
                            <a:ahLst/>
                            <a:cxnLst/>
                            <a:rect l="0" t="0" r="0" b="0"/>
                            <a:pathLst>
                              <a:path w="3172079" h="144780">
                                <a:moveTo>
                                  <a:pt x="0" y="0"/>
                                </a:moveTo>
                                <a:lnTo>
                                  <a:pt x="3172079" y="0"/>
                                </a:lnTo>
                                <a:lnTo>
                                  <a:pt x="3172079" y="144780"/>
                                </a:lnTo>
                                <a:lnTo>
                                  <a:pt x="0" y="14478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72" name="Rectangle 30572"/>
                        <wps:cNvSpPr/>
                        <wps:spPr>
                          <a:xfrm>
                            <a:off x="71628" y="319865"/>
                            <a:ext cx="1526391" cy="187581"/>
                          </a:xfrm>
                          <a:prstGeom prst="rect">
                            <a:avLst/>
                          </a:prstGeom>
                          <a:ln>
                            <a:noFill/>
                          </a:ln>
                        </wps:spPr>
                        <wps:txbx>
                          <w:txbxContent>
                            <w:p w14:paraId="15C3D4D3" w14:textId="77777777" w:rsidR="00AB35C3" w:rsidRDefault="00AB35C3">
                              <w:pPr>
                                <w:spacing w:after="160" w:line="259" w:lineRule="auto"/>
                                <w:ind w:left="0" w:firstLine="0"/>
                                <w:jc w:val="left"/>
                              </w:pPr>
                              <w:r>
                                <w:rPr>
                                  <w:b/>
                                  <w:sz w:val="20"/>
                                </w:rPr>
                                <w:t xml:space="preserve">Are you/is the firm </w:t>
                              </w:r>
                            </w:p>
                          </w:txbxContent>
                        </wps:txbx>
                        <wps:bodyPr horzOverflow="overflow" vert="horz" lIns="0" tIns="0" rIns="0" bIns="0" rtlCol="0">
                          <a:noAutofit/>
                        </wps:bodyPr>
                      </wps:wsp>
                      <wps:wsp>
                        <wps:cNvPr id="30573" name="Rectangle 30573"/>
                        <wps:cNvSpPr/>
                        <wps:spPr>
                          <a:xfrm>
                            <a:off x="1220673" y="319865"/>
                            <a:ext cx="1969352" cy="187581"/>
                          </a:xfrm>
                          <a:prstGeom prst="rect">
                            <a:avLst/>
                          </a:prstGeom>
                          <a:ln>
                            <a:noFill/>
                          </a:ln>
                        </wps:spPr>
                        <wps:txbx>
                          <w:txbxContent>
                            <w:p w14:paraId="660A113C" w14:textId="77777777" w:rsidR="00AB35C3" w:rsidRDefault="00AB35C3">
                              <w:pPr>
                                <w:spacing w:after="160" w:line="259" w:lineRule="auto"/>
                                <w:ind w:left="0" w:firstLine="0"/>
                                <w:jc w:val="left"/>
                              </w:pPr>
                              <w:r>
                                <w:rPr>
                                  <w:b/>
                                  <w:sz w:val="20"/>
                                </w:rPr>
                                <w:t>a registered VAT Vendor</w:t>
                              </w:r>
                            </w:p>
                          </w:txbxContent>
                        </wps:txbx>
                        <wps:bodyPr horzOverflow="overflow" vert="horz" lIns="0" tIns="0" rIns="0" bIns="0" rtlCol="0">
                          <a:noAutofit/>
                        </wps:bodyPr>
                      </wps:wsp>
                      <wps:wsp>
                        <wps:cNvPr id="30574" name="Rectangle 30574"/>
                        <wps:cNvSpPr/>
                        <wps:spPr>
                          <a:xfrm>
                            <a:off x="2703906" y="319865"/>
                            <a:ext cx="46741" cy="187581"/>
                          </a:xfrm>
                          <a:prstGeom prst="rect">
                            <a:avLst/>
                          </a:prstGeom>
                          <a:ln>
                            <a:noFill/>
                          </a:ln>
                        </wps:spPr>
                        <wps:txbx>
                          <w:txbxContent>
                            <w:p w14:paraId="6D6F7BFE"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74790" name="Shape 374790"/>
                        <wps:cNvSpPr/>
                        <wps:spPr>
                          <a:xfrm>
                            <a:off x="3315285" y="265176"/>
                            <a:ext cx="1164336" cy="53340"/>
                          </a:xfrm>
                          <a:custGeom>
                            <a:avLst/>
                            <a:gdLst/>
                            <a:ahLst/>
                            <a:cxnLst/>
                            <a:rect l="0" t="0" r="0" b="0"/>
                            <a:pathLst>
                              <a:path w="1164336" h="53340">
                                <a:moveTo>
                                  <a:pt x="0" y="0"/>
                                </a:moveTo>
                                <a:lnTo>
                                  <a:pt x="1164336" y="0"/>
                                </a:lnTo>
                                <a:lnTo>
                                  <a:pt x="1164336" y="53340"/>
                                </a:lnTo>
                                <a:lnTo>
                                  <a:pt x="0" y="533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91" name="Shape 374791"/>
                        <wps:cNvSpPr/>
                        <wps:spPr>
                          <a:xfrm>
                            <a:off x="3315285" y="318515"/>
                            <a:ext cx="65532" cy="144780"/>
                          </a:xfrm>
                          <a:custGeom>
                            <a:avLst/>
                            <a:gdLst/>
                            <a:ahLst/>
                            <a:cxnLst/>
                            <a:rect l="0" t="0" r="0" b="0"/>
                            <a:pathLst>
                              <a:path w="65532" h="144780">
                                <a:moveTo>
                                  <a:pt x="0" y="0"/>
                                </a:moveTo>
                                <a:lnTo>
                                  <a:pt x="65532" y="0"/>
                                </a:lnTo>
                                <a:lnTo>
                                  <a:pt x="65532" y="144780"/>
                                </a:lnTo>
                                <a:lnTo>
                                  <a:pt x="0" y="14478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92" name="Shape 374792"/>
                        <wps:cNvSpPr/>
                        <wps:spPr>
                          <a:xfrm>
                            <a:off x="4414088" y="318515"/>
                            <a:ext cx="65532" cy="144780"/>
                          </a:xfrm>
                          <a:custGeom>
                            <a:avLst/>
                            <a:gdLst/>
                            <a:ahLst/>
                            <a:cxnLst/>
                            <a:rect l="0" t="0" r="0" b="0"/>
                            <a:pathLst>
                              <a:path w="65532" h="144780">
                                <a:moveTo>
                                  <a:pt x="0" y="0"/>
                                </a:moveTo>
                                <a:lnTo>
                                  <a:pt x="65532" y="0"/>
                                </a:lnTo>
                                <a:lnTo>
                                  <a:pt x="65532" y="144780"/>
                                </a:lnTo>
                                <a:lnTo>
                                  <a:pt x="0" y="14478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93" name="Shape 374793"/>
                        <wps:cNvSpPr/>
                        <wps:spPr>
                          <a:xfrm>
                            <a:off x="3315285" y="463296"/>
                            <a:ext cx="1164336" cy="53340"/>
                          </a:xfrm>
                          <a:custGeom>
                            <a:avLst/>
                            <a:gdLst/>
                            <a:ahLst/>
                            <a:cxnLst/>
                            <a:rect l="0" t="0" r="0" b="0"/>
                            <a:pathLst>
                              <a:path w="1164336" h="53340">
                                <a:moveTo>
                                  <a:pt x="0" y="0"/>
                                </a:moveTo>
                                <a:lnTo>
                                  <a:pt x="1164336" y="0"/>
                                </a:lnTo>
                                <a:lnTo>
                                  <a:pt x="1164336" y="53340"/>
                                </a:lnTo>
                                <a:lnTo>
                                  <a:pt x="0" y="533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94" name="Shape 374794"/>
                        <wps:cNvSpPr/>
                        <wps:spPr>
                          <a:xfrm>
                            <a:off x="3380816" y="318515"/>
                            <a:ext cx="1033272" cy="144780"/>
                          </a:xfrm>
                          <a:custGeom>
                            <a:avLst/>
                            <a:gdLst/>
                            <a:ahLst/>
                            <a:cxnLst/>
                            <a:rect l="0" t="0" r="0" b="0"/>
                            <a:pathLst>
                              <a:path w="1033272" h="144780">
                                <a:moveTo>
                                  <a:pt x="0" y="0"/>
                                </a:moveTo>
                                <a:lnTo>
                                  <a:pt x="1033272" y="0"/>
                                </a:lnTo>
                                <a:lnTo>
                                  <a:pt x="1033272" y="144780"/>
                                </a:lnTo>
                                <a:lnTo>
                                  <a:pt x="0" y="14478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80" name="Rectangle 30580"/>
                        <wps:cNvSpPr/>
                        <wps:spPr>
                          <a:xfrm>
                            <a:off x="3769436" y="319865"/>
                            <a:ext cx="337142" cy="187581"/>
                          </a:xfrm>
                          <a:prstGeom prst="rect">
                            <a:avLst/>
                          </a:prstGeom>
                          <a:ln>
                            <a:noFill/>
                          </a:ln>
                        </wps:spPr>
                        <wps:txbx>
                          <w:txbxContent>
                            <w:p w14:paraId="103D1ED4" w14:textId="77777777" w:rsidR="00AB35C3" w:rsidRDefault="00AB35C3">
                              <w:pPr>
                                <w:spacing w:after="160" w:line="259" w:lineRule="auto"/>
                                <w:ind w:left="0" w:firstLine="0"/>
                                <w:jc w:val="left"/>
                              </w:pPr>
                              <w:r>
                                <w:rPr>
                                  <w:b/>
                                  <w:sz w:val="20"/>
                                </w:rPr>
                                <w:t>YES</w:t>
                              </w:r>
                            </w:p>
                          </w:txbxContent>
                        </wps:txbx>
                        <wps:bodyPr horzOverflow="overflow" vert="horz" lIns="0" tIns="0" rIns="0" bIns="0" rtlCol="0">
                          <a:noAutofit/>
                        </wps:bodyPr>
                      </wps:wsp>
                      <wps:wsp>
                        <wps:cNvPr id="30581" name="Rectangle 30581"/>
                        <wps:cNvSpPr/>
                        <wps:spPr>
                          <a:xfrm>
                            <a:off x="4023944" y="319865"/>
                            <a:ext cx="46741" cy="187581"/>
                          </a:xfrm>
                          <a:prstGeom prst="rect">
                            <a:avLst/>
                          </a:prstGeom>
                          <a:ln>
                            <a:noFill/>
                          </a:ln>
                        </wps:spPr>
                        <wps:txbx>
                          <w:txbxContent>
                            <w:p w14:paraId="53C70A21"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0582" name="Rectangle 30582"/>
                        <wps:cNvSpPr/>
                        <wps:spPr>
                          <a:xfrm>
                            <a:off x="4707077" y="319865"/>
                            <a:ext cx="46741" cy="187581"/>
                          </a:xfrm>
                          <a:prstGeom prst="rect">
                            <a:avLst/>
                          </a:prstGeom>
                          <a:ln>
                            <a:noFill/>
                          </a:ln>
                        </wps:spPr>
                        <wps:txbx>
                          <w:txbxContent>
                            <w:p w14:paraId="438B19E8"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74795" name="Shape 374795"/>
                        <wps:cNvSpPr/>
                        <wps:spPr>
                          <a:xfrm>
                            <a:off x="4935677" y="265176"/>
                            <a:ext cx="624840" cy="53340"/>
                          </a:xfrm>
                          <a:custGeom>
                            <a:avLst/>
                            <a:gdLst/>
                            <a:ahLst/>
                            <a:cxnLst/>
                            <a:rect l="0" t="0" r="0" b="0"/>
                            <a:pathLst>
                              <a:path w="624840" h="53340">
                                <a:moveTo>
                                  <a:pt x="0" y="0"/>
                                </a:moveTo>
                                <a:lnTo>
                                  <a:pt x="624840" y="0"/>
                                </a:lnTo>
                                <a:lnTo>
                                  <a:pt x="624840" y="53340"/>
                                </a:lnTo>
                                <a:lnTo>
                                  <a:pt x="0" y="533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96" name="Shape 374796"/>
                        <wps:cNvSpPr/>
                        <wps:spPr>
                          <a:xfrm>
                            <a:off x="4935677" y="318515"/>
                            <a:ext cx="65532" cy="144780"/>
                          </a:xfrm>
                          <a:custGeom>
                            <a:avLst/>
                            <a:gdLst/>
                            <a:ahLst/>
                            <a:cxnLst/>
                            <a:rect l="0" t="0" r="0" b="0"/>
                            <a:pathLst>
                              <a:path w="65532" h="144780">
                                <a:moveTo>
                                  <a:pt x="0" y="0"/>
                                </a:moveTo>
                                <a:lnTo>
                                  <a:pt x="65532" y="0"/>
                                </a:lnTo>
                                <a:lnTo>
                                  <a:pt x="65532" y="144780"/>
                                </a:lnTo>
                                <a:lnTo>
                                  <a:pt x="0" y="14478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97" name="Shape 374797"/>
                        <wps:cNvSpPr/>
                        <wps:spPr>
                          <a:xfrm>
                            <a:off x="5494986" y="318515"/>
                            <a:ext cx="65532" cy="144780"/>
                          </a:xfrm>
                          <a:custGeom>
                            <a:avLst/>
                            <a:gdLst/>
                            <a:ahLst/>
                            <a:cxnLst/>
                            <a:rect l="0" t="0" r="0" b="0"/>
                            <a:pathLst>
                              <a:path w="65532" h="144780">
                                <a:moveTo>
                                  <a:pt x="0" y="0"/>
                                </a:moveTo>
                                <a:lnTo>
                                  <a:pt x="65532" y="0"/>
                                </a:lnTo>
                                <a:lnTo>
                                  <a:pt x="65532" y="144780"/>
                                </a:lnTo>
                                <a:lnTo>
                                  <a:pt x="0" y="14478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98" name="Shape 374798"/>
                        <wps:cNvSpPr/>
                        <wps:spPr>
                          <a:xfrm>
                            <a:off x="4935677" y="463296"/>
                            <a:ext cx="624840" cy="53340"/>
                          </a:xfrm>
                          <a:custGeom>
                            <a:avLst/>
                            <a:gdLst/>
                            <a:ahLst/>
                            <a:cxnLst/>
                            <a:rect l="0" t="0" r="0" b="0"/>
                            <a:pathLst>
                              <a:path w="624840" h="53340">
                                <a:moveTo>
                                  <a:pt x="0" y="0"/>
                                </a:moveTo>
                                <a:lnTo>
                                  <a:pt x="624840" y="0"/>
                                </a:lnTo>
                                <a:lnTo>
                                  <a:pt x="624840" y="53340"/>
                                </a:lnTo>
                                <a:lnTo>
                                  <a:pt x="0" y="533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799" name="Shape 374799"/>
                        <wps:cNvSpPr/>
                        <wps:spPr>
                          <a:xfrm>
                            <a:off x="5001210" y="318515"/>
                            <a:ext cx="493776" cy="144780"/>
                          </a:xfrm>
                          <a:custGeom>
                            <a:avLst/>
                            <a:gdLst/>
                            <a:ahLst/>
                            <a:cxnLst/>
                            <a:rect l="0" t="0" r="0" b="0"/>
                            <a:pathLst>
                              <a:path w="493776" h="144780">
                                <a:moveTo>
                                  <a:pt x="0" y="0"/>
                                </a:moveTo>
                                <a:lnTo>
                                  <a:pt x="493776" y="0"/>
                                </a:lnTo>
                                <a:lnTo>
                                  <a:pt x="493776" y="144780"/>
                                </a:lnTo>
                                <a:lnTo>
                                  <a:pt x="0" y="14478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588" name="Rectangle 30588"/>
                        <wps:cNvSpPr/>
                        <wps:spPr>
                          <a:xfrm>
                            <a:off x="5152086" y="319865"/>
                            <a:ext cx="252473" cy="187581"/>
                          </a:xfrm>
                          <a:prstGeom prst="rect">
                            <a:avLst/>
                          </a:prstGeom>
                          <a:ln>
                            <a:noFill/>
                          </a:ln>
                        </wps:spPr>
                        <wps:txbx>
                          <w:txbxContent>
                            <w:p w14:paraId="6A7840B8" w14:textId="77777777" w:rsidR="00AB35C3" w:rsidRDefault="00AB35C3">
                              <w:pPr>
                                <w:spacing w:after="160" w:line="259" w:lineRule="auto"/>
                                <w:ind w:left="0" w:firstLine="0"/>
                                <w:jc w:val="left"/>
                              </w:pPr>
                              <w:r>
                                <w:rPr>
                                  <w:b/>
                                  <w:sz w:val="20"/>
                                </w:rPr>
                                <w:t>NO</w:t>
                              </w:r>
                            </w:p>
                          </w:txbxContent>
                        </wps:txbx>
                        <wps:bodyPr horzOverflow="overflow" vert="horz" lIns="0" tIns="0" rIns="0" bIns="0" rtlCol="0">
                          <a:noAutofit/>
                        </wps:bodyPr>
                      </wps:wsp>
                      <wps:wsp>
                        <wps:cNvPr id="30589" name="Rectangle 30589"/>
                        <wps:cNvSpPr/>
                        <wps:spPr>
                          <a:xfrm>
                            <a:off x="5342586" y="319865"/>
                            <a:ext cx="46741" cy="187581"/>
                          </a:xfrm>
                          <a:prstGeom prst="rect">
                            <a:avLst/>
                          </a:prstGeom>
                          <a:ln>
                            <a:noFill/>
                          </a:ln>
                        </wps:spPr>
                        <wps:txbx>
                          <w:txbxContent>
                            <w:p w14:paraId="1D9EACAA"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0590" name="Rectangle 30590"/>
                        <wps:cNvSpPr/>
                        <wps:spPr>
                          <a:xfrm>
                            <a:off x="5732729" y="319865"/>
                            <a:ext cx="46741" cy="187581"/>
                          </a:xfrm>
                          <a:prstGeom prst="rect">
                            <a:avLst/>
                          </a:prstGeom>
                          <a:ln>
                            <a:noFill/>
                          </a:ln>
                        </wps:spPr>
                        <wps:txbx>
                          <w:txbxContent>
                            <w:p w14:paraId="5F133EDF"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74800" name="Shape 374800"/>
                        <wps:cNvSpPr/>
                        <wps:spPr>
                          <a:xfrm>
                            <a:off x="0" y="259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01" name="Shape 374801"/>
                        <wps:cNvSpPr/>
                        <wps:spPr>
                          <a:xfrm>
                            <a:off x="6096" y="259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02" name="Shape 374802"/>
                        <wps:cNvSpPr/>
                        <wps:spPr>
                          <a:xfrm>
                            <a:off x="12192" y="259080"/>
                            <a:ext cx="3297047" cy="9144"/>
                          </a:xfrm>
                          <a:custGeom>
                            <a:avLst/>
                            <a:gdLst/>
                            <a:ahLst/>
                            <a:cxnLst/>
                            <a:rect l="0" t="0" r="0" b="0"/>
                            <a:pathLst>
                              <a:path w="3297047" h="9144">
                                <a:moveTo>
                                  <a:pt x="0" y="0"/>
                                </a:moveTo>
                                <a:lnTo>
                                  <a:pt x="3297047" y="0"/>
                                </a:lnTo>
                                <a:lnTo>
                                  <a:pt x="32970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03" name="Shape 374803"/>
                        <wps:cNvSpPr/>
                        <wps:spPr>
                          <a:xfrm>
                            <a:off x="3309188" y="259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04" name="Shape 374804"/>
                        <wps:cNvSpPr/>
                        <wps:spPr>
                          <a:xfrm>
                            <a:off x="3315285" y="259080"/>
                            <a:ext cx="1164336" cy="9144"/>
                          </a:xfrm>
                          <a:custGeom>
                            <a:avLst/>
                            <a:gdLst/>
                            <a:ahLst/>
                            <a:cxnLst/>
                            <a:rect l="0" t="0" r="0" b="0"/>
                            <a:pathLst>
                              <a:path w="1164336" h="9144">
                                <a:moveTo>
                                  <a:pt x="0" y="0"/>
                                </a:moveTo>
                                <a:lnTo>
                                  <a:pt x="1164336" y="0"/>
                                </a:lnTo>
                                <a:lnTo>
                                  <a:pt x="11643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05" name="Shape 374805"/>
                        <wps:cNvSpPr/>
                        <wps:spPr>
                          <a:xfrm>
                            <a:off x="4479621" y="259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06" name="Shape 374806"/>
                        <wps:cNvSpPr/>
                        <wps:spPr>
                          <a:xfrm>
                            <a:off x="4485716" y="259080"/>
                            <a:ext cx="445313" cy="9144"/>
                          </a:xfrm>
                          <a:custGeom>
                            <a:avLst/>
                            <a:gdLst/>
                            <a:ahLst/>
                            <a:cxnLst/>
                            <a:rect l="0" t="0" r="0" b="0"/>
                            <a:pathLst>
                              <a:path w="445313" h="9144">
                                <a:moveTo>
                                  <a:pt x="0" y="0"/>
                                </a:moveTo>
                                <a:lnTo>
                                  <a:pt x="445313" y="0"/>
                                </a:lnTo>
                                <a:lnTo>
                                  <a:pt x="4453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07" name="Shape 374807"/>
                        <wps:cNvSpPr/>
                        <wps:spPr>
                          <a:xfrm>
                            <a:off x="4931105" y="259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08" name="Shape 374808"/>
                        <wps:cNvSpPr/>
                        <wps:spPr>
                          <a:xfrm>
                            <a:off x="4937201" y="259080"/>
                            <a:ext cx="623316" cy="9144"/>
                          </a:xfrm>
                          <a:custGeom>
                            <a:avLst/>
                            <a:gdLst/>
                            <a:ahLst/>
                            <a:cxnLst/>
                            <a:rect l="0" t="0" r="0" b="0"/>
                            <a:pathLst>
                              <a:path w="623316" h="9144">
                                <a:moveTo>
                                  <a:pt x="0" y="0"/>
                                </a:moveTo>
                                <a:lnTo>
                                  <a:pt x="623316" y="0"/>
                                </a:lnTo>
                                <a:lnTo>
                                  <a:pt x="623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09" name="Shape 374809"/>
                        <wps:cNvSpPr/>
                        <wps:spPr>
                          <a:xfrm>
                            <a:off x="5560517" y="259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10" name="Shape 374810"/>
                        <wps:cNvSpPr/>
                        <wps:spPr>
                          <a:xfrm>
                            <a:off x="5566613" y="259080"/>
                            <a:ext cx="332232" cy="9144"/>
                          </a:xfrm>
                          <a:custGeom>
                            <a:avLst/>
                            <a:gdLst/>
                            <a:ahLst/>
                            <a:cxnLst/>
                            <a:rect l="0" t="0" r="0" b="0"/>
                            <a:pathLst>
                              <a:path w="332232" h="9144">
                                <a:moveTo>
                                  <a:pt x="0" y="0"/>
                                </a:moveTo>
                                <a:lnTo>
                                  <a:pt x="332232" y="0"/>
                                </a:lnTo>
                                <a:lnTo>
                                  <a:pt x="332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11" name="Shape 374811"/>
                        <wps:cNvSpPr/>
                        <wps:spPr>
                          <a:xfrm>
                            <a:off x="5898846" y="259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12" name="Shape 374812"/>
                        <wps:cNvSpPr/>
                        <wps:spPr>
                          <a:xfrm>
                            <a:off x="0" y="265176"/>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13" name="Shape 374813"/>
                        <wps:cNvSpPr/>
                        <wps:spPr>
                          <a:xfrm>
                            <a:off x="3309188" y="265176"/>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14" name="Shape 374814"/>
                        <wps:cNvSpPr/>
                        <wps:spPr>
                          <a:xfrm>
                            <a:off x="4479621" y="265176"/>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15" name="Shape 374815"/>
                        <wps:cNvSpPr/>
                        <wps:spPr>
                          <a:xfrm>
                            <a:off x="4931105" y="265176"/>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16" name="Shape 374816"/>
                        <wps:cNvSpPr/>
                        <wps:spPr>
                          <a:xfrm>
                            <a:off x="5560517" y="265176"/>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17" name="Shape 374817"/>
                        <wps:cNvSpPr/>
                        <wps:spPr>
                          <a:xfrm>
                            <a:off x="5898846" y="265176"/>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18" name="Shape 374818"/>
                        <wps:cNvSpPr/>
                        <wps:spPr>
                          <a:xfrm>
                            <a:off x="6096" y="522732"/>
                            <a:ext cx="3303143" cy="53340"/>
                          </a:xfrm>
                          <a:custGeom>
                            <a:avLst/>
                            <a:gdLst/>
                            <a:ahLst/>
                            <a:cxnLst/>
                            <a:rect l="0" t="0" r="0" b="0"/>
                            <a:pathLst>
                              <a:path w="3303143" h="53340">
                                <a:moveTo>
                                  <a:pt x="0" y="0"/>
                                </a:moveTo>
                                <a:lnTo>
                                  <a:pt x="3303143" y="0"/>
                                </a:lnTo>
                                <a:lnTo>
                                  <a:pt x="3303143" y="53340"/>
                                </a:lnTo>
                                <a:lnTo>
                                  <a:pt x="0" y="533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819" name="Shape 374819"/>
                        <wps:cNvSpPr/>
                        <wps:spPr>
                          <a:xfrm>
                            <a:off x="6096" y="576072"/>
                            <a:ext cx="65532" cy="146304"/>
                          </a:xfrm>
                          <a:custGeom>
                            <a:avLst/>
                            <a:gdLst/>
                            <a:ahLst/>
                            <a:cxnLst/>
                            <a:rect l="0" t="0" r="0" b="0"/>
                            <a:pathLst>
                              <a:path w="65532" h="146304">
                                <a:moveTo>
                                  <a:pt x="0" y="0"/>
                                </a:moveTo>
                                <a:lnTo>
                                  <a:pt x="65532" y="0"/>
                                </a:lnTo>
                                <a:lnTo>
                                  <a:pt x="65532" y="146304"/>
                                </a:lnTo>
                                <a:lnTo>
                                  <a:pt x="0" y="1463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820" name="Shape 374820"/>
                        <wps:cNvSpPr/>
                        <wps:spPr>
                          <a:xfrm>
                            <a:off x="3243656" y="576072"/>
                            <a:ext cx="65532" cy="146304"/>
                          </a:xfrm>
                          <a:custGeom>
                            <a:avLst/>
                            <a:gdLst/>
                            <a:ahLst/>
                            <a:cxnLst/>
                            <a:rect l="0" t="0" r="0" b="0"/>
                            <a:pathLst>
                              <a:path w="65532" h="146304">
                                <a:moveTo>
                                  <a:pt x="0" y="0"/>
                                </a:moveTo>
                                <a:lnTo>
                                  <a:pt x="65532" y="0"/>
                                </a:lnTo>
                                <a:lnTo>
                                  <a:pt x="65532" y="146304"/>
                                </a:lnTo>
                                <a:lnTo>
                                  <a:pt x="0" y="1463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821" name="Shape 374821"/>
                        <wps:cNvSpPr/>
                        <wps:spPr>
                          <a:xfrm>
                            <a:off x="6096" y="722376"/>
                            <a:ext cx="3303143" cy="53340"/>
                          </a:xfrm>
                          <a:custGeom>
                            <a:avLst/>
                            <a:gdLst/>
                            <a:ahLst/>
                            <a:cxnLst/>
                            <a:rect l="0" t="0" r="0" b="0"/>
                            <a:pathLst>
                              <a:path w="3303143" h="53340">
                                <a:moveTo>
                                  <a:pt x="0" y="0"/>
                                </a:moveTo>
                                <a:lnTo>
                                  <a:pt x="3303143" y="0"/>
                                </a:lnTo>
                                <a:lnTo>
                                  <a:pt x="3303143" y="53340"/>
                                </a:lnTo>
                                <a:lnTo>
                                  <a:pt x="0" y="533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4822" name="Shape 374822"/>
                        <wps:cNvSpPr/>
                        <wps:spPr>
                          <a:xfrm>
                            <a:off x="71628" y="576072"/>
                            <a:ext cx="3172079" cy="146304"/>
                          </a:xfrm>
                          <a:custGeom>
                            <a:avLst/>
                            <a:gdLst/>
                            <a:ahLst/>
                            <a:cxnLst/>
                            <a:rect l="0" t="0" r="0" b="0"/>
                            <a:pathLst>
                              <a:path w="3172079" h="146304">
                                <a:moveTo>
                                  <a:pt x="0" y="0"/>
                                </a:moveTo>
                                <a:lnTo>
                                  <a:pt x="3172079" y="0"/>
                                </a:lnTo>
                                <a:lnTo>
                                  <a:pt x="3172079" y="146304"/>
                                </a:lnTo>
                                <a:lnTo>
                                  <a:pt x="0" y="1463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0615" name="Rectangle 30615"/>
                        <wps:cNvSpPr/>
                        <wps:spPr>
                          <a:xfrm>
                            <a:off x="71628" y="599806"/>
                            <a:ext cx="2980777" cy="158130"/>
                          </a:xfrm>
                          <a:prstGeom prst="rect">
                            <a:avLst/>
                          </a:prstGeom>
                          <a:ln>
                            <a:noFill/>
                          </a:ln>
                        </wps:spPr>
                        <wps:txbx>
                          <w:txbxContent>
                            <w:p w14:paraId="76409B80" w14:textId="77777777" w:rsidR="00AB35C3" w:rsidRDefault="00AB35C3">
                              <w:pPr>
                                <w:spacing w:after="160" w:line="259" w:lineRule="auto"/>
                                <w:ind w:left="0" w:firstLine="0"/>
                                <w:jc w:val="left"/>
                              </w:pPr>
                              <w:r>
                                <w:rPr>
                                  <w:b/>
                                  <w:sz w:val="20"/>
                                </w:rPr>
                                <w:t>If “YES”, please provide VAT number</w:t>
                              </w:r>
                            </w:p>
                          </w:txbxContent>
                        </wps:txbx>
                        <wps:bodyPr horzOverflow="overflow" vert="horz" lIns="0" tIns="0" rIns="0" bIns="0" rtlCol="0">
                          <a:noAutofit/>
                        </wps:bodyPr>
                      </wps:wsp>
                      <wps:wsp>
                        <wps:cNvPr id="30616" name="Rectangle 30616"/>
                        <wps:cNvSpPr/>
                        <wps:spPr>
                          <a:xfrm>
                            <a:off x="2315286" y="577421"/>
                            <a:ext cx="46741" cy="187581"/>
                          </a:xfrm>
                          <a:prstGeom prst="rect">
                            <a:avLst/>
                          </a:prstGeom>
                          <a:ln>
                            <a:noFill/>
                          </a:ln>
                        </wps:spPr>
                        <wps:txbx>
                          <w:txbxContent>
                            <w:p w14:paraId="6DF4B597"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0617" name="Rectangle 30617"/>
                        <wps:cNvSpPr/>
                        <wps:spPr>
                          <a:xfrm>
                            <a:off x="3441776" y="577421"/>
                            <a:ext cx="46741" cy="187581"/>
                          </a:xfrm>
                          <a:prstGeom prst="rect">
                            <a:avLst/>
                          </a:prstGeom>
                          <a:ln>
                            <a:noFill/>
                          </a:ln>
                        </wps:spPr>
                        <wps:txbx>
                          <w:txbxContent>
                            <w:p w14:paraId="46A77971"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0618" name="Rectangle 30618"/>
                        <wps:cNvSpPr/>
                        <wps:spPr>
                          <a:xfrm>
                            <a:off x="3700856" y="577421"/>
                            <a:ext cx="46741" cy="187581"/>
                          </a:xfrm>
                          <a:prstGeom prst="rect">
                            <a:avLst/>
                          </a:prstGeom>
                          <a:ln>
                            <a:noFill/>
                          </a:ln>
                        </wps:spPr>
                        <wps:txbx>
                          <w:txbxContent>
                            <w:p w14:paraId="43CBD949"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0619" name="Rectangle 30619"/>
                        <wps:cNvSpPr/>
                        <wps:spPr>
                          <a:xfrm>
                            <a:off x="3959936" y="577421"/>
                            <a:ext cx="46741" cy="187581"/>
                          </a:xfrm>
                          <a:prstGeom prst="rect">
                            <a:avLst/>
                          </a:prstGeom>
                          <a:ln>
                            <a:noFill/>
                          </a:ln>
                        </wps:spPr>
                        <wps:txbx>
                          <w:txbxContent>
                            <w:p w14:paraId="1E6D2208"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0620" name="Rectangle 30620"/>
                        <wps:cNvSpPr/>
                        <wps:spPr>
                          <a:xfrm>
                            <a:off x="4217492" y="577421"/>
                            <a:ext cx="46741" cy="187581"/>
                          </a:xfrm>
                          <a:prstGeom prst="rect">
                            <a:avLst/>
                          </a:prstGeom>
                          <a:ln>
                            <a:noFill/>
                          </a:ln>
                        </wps:spPr>
                        <wps:txbx>
                          <w:txbxContent>
                            <w:p w14:paraId="56FE1444"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0621" name="Rectangle 30621"/>
                        <wps:cNvSpPr/>
                        <wps:spPr>
                          <a:xfrm>
                            <a:off x="4476573" y="577421"/>
                            <a:ext cx="46741" cy="187581"/>
                          </a:xfrm>
                          <a:prstGeom prst="rect">
                            <a:avLst/>
                          </a:prstGeom>
                          <a:ln>
                            <a:noFill/>
                          </a:ln>
                        </wps:spPr>
                        <wps:txbx>
                          <w:txbxContent>
                            <w:p w14:paraId="2FB91414"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0622" name="Rectangle 30622"/>
                        <wps:cNvSpPr/>
                        <wps:spPr>
                          <a:xfrm>
                            <a:off x="4736034" y="577421"/>
                            <a:ext cx="46741" cy="187581"/>
                          </a:xfrm>
                          <a:prstGeom prst="rect">
                            <a:avLst/>
                          </a:prstGeom>
                          <a:ln>
                            <a:noFill/>
                          </a:ln>
                        </wps:spPr>
                        <wps:txbx>
                          <w:txbxContent>
                            <w:p w14:paraId="50517B2C"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0623" name="Rectangle 30623"/>
                        <wps:cNvSpPr/>
                        <wps:spPr>
                          <a:xfrm>
                            <a:off x="4995113" y="577421"/>
                            <a:ext cx="46741" cy="187581"/>
                          </a:xfrm>
                          <a:prstGeom prst="rect">
                            <a:avLst/>
                          </a:prstGeom>
                          <a:ln>
                            <a:noFill/>
                          </a:ln>
                        </wps:spPr>
                        <wps:txbx>
                          <w:txbxContent>
                            <w:p w14:paraId="51CDC4AF"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0624" name="Rectangle 30624"/>
                        <wps:cNvSpPr/>
                        <wps:spPr>
                          <a:xfrm>
                            <a:off x="5254193" y="577421"/>
                            <a:ext cx="46741" cy="187581"/>
                          </a:xfrm>
                          <a:prstGeom prst="rect">
                            <a:avLst/>
                          </a:prstGeom>
                          <a:ln>
                            <a:noFill/>
                          </a:ln>
                        </wps:spPr>
                        <wps:txbx>
                          <w:txbxContent>
                            <w:p w14:paraId="273AE9F9"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0625" name="Rectangle 30625"/>
                        <wps:cNvSpPr/>
                        <wps:spPr>
                          <a:xfrm>
                            <a:off x="5511749" y="577421"/>
                            <a:ext cx="46741" cy="187581"/>
                          </a:xfrm>
                          <a:prstGeom prst="rect">
                            <a:avLst/>
                          </a:prstGeom>
                          <a:ln>
                            <a:noFill/>
                          </a:ln>
                        </wps:spPr>
                        <wps:txbx>
                          <w:txbxContent>
                            <w:p w14:paraId="0D35D1ED"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0626" name="Rectangle 30626"/>
                        <wps:cNvSpPr/>
                        <wps:spPr>
                          <a:xfrm>
                            <a:off x="5770829" y="577421"/>
                            <a:ext cx="46741" cy="187581"/>
                          </a:xfrm>
                          <a:prstGeom prst="rect">
                            <a:avLst/>
                          </a:prstGeom>
                          <a:ln>
                            <a:noFill/>
                          </a:ln>
                        </wps:spPr>
                        <wps:txbx>
                          <w:txbxContent>
                            <w:p w14:paraId="30B1C6CC"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74823" name="Shape 374823"/>
                        <wps:cNvSpPr/>
                        <wps:spPr>
                          <a:xfrm>
                            <a:off x="0"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24" name="Shape 374824"/>
                        <wps:cNvSpPr/>
                        <wps:spPr>
                          <a:xfrm>
                            <a:off x="6096" y="516636"/>
                            <a:ext cx="3303143" cy="9144"/>
                          </a:xfrm>
                          <a:custGeom>
                            <a:avLst/>
                            <a:gdLst/>
                            <a:ahLst/>
                            <a:cxnLst/>
                            <a:rect l="0" t="0" r="0" b="0"/>
                            <a:pathLst>
                              <a:path w="3303143" h="9144">
                                <a:moveTo>
                                  <a:pt x="0" y="0"/>
                                </a:moveTo>
                                <a:lnTo>
                                  <a:pt x="3303143" y="0"/>
                                </a:lnTo>
                                <a:lnTo>
                                  <a:pt x="33031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25" name="Shape 374825"/>
                        <wps:cNvSpPr/>
                        <wps:spPr>
                          <a:xfrm>
                            <a:off x="3309188"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26" name="Shape 374826"/>
                        <wps:cNvSpPr/>
                        <wps:spPr>
                          <a:xfrm>
                            <a:off x="3315285" y="516636"/>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27" name="Shape 374827"/>
                        <wps:cNvSpPr/>
                        <wps:spPr>
                          <a:xfrm>
                            <a:off x="3568268"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28" name="Shape 374828"/>
                        <wps:cNvSpPr/>
                        <wps:spPr>
                          <a:xfrm>
                            <a:off x="3574364" y="516636"/>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29" name="Shape 374829"/>
                        <wps:cNvSpPr/>
                        <wps:spPr>
                          <a:xfrm>
                            <a:off x="3827349"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30" name="Shape 374830"/>
                        <wps:cNvSpPr/>
                        <wps:spPr>
                          <a:xfrm>
                            <a:off x="3833444" y="516636"/>
                            <a:ext cx="251460" cy="9144"/>
                          </a:xfrm>
                          <a:custGeom>
                            <a:avLst/>
                            <a:gdLst/>
                            <a:ahLst/>
                            <a:cxnLst/>
                            <a:rect l="0" t="0" r="0" b="0"/>
                            <a:pathLst>
                              <a:path w="251460" h="9144">
                                <a:moveTo>
                                  <a:pt x="0" y="0"/>
                                </a:moveTo>
                                <a:lnTo>
                                  <a:pt x="251460" y="0"/>
                                </a:lnTo>
                                <a:lnTo>
                                  <a:pt x="251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31" name="Shape 374831"/>
                        <wps:cNvSpPr/>
                        <wps:spPr>
                          <a:xfrm>
                            <a:off x="4084904"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32" name="Shape 374832"/>
                        <wps:cNvSpPr/>
                        <wps:spPr>
                          <a:xfrm>
                            <a:off x="4091000" y="516636"/>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33" name="Shape 374833"/>
                        <wps:cNvSpPr/>
                        <wps:spPr>
                          <a:xfrm>
                            <a:off x="4343985"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34" name="Shape 374834"/>
                        <wps:cNvSpPr/>
                        <wps:spPr>
                          <a:xfrm>
                            <a:off x="4350080" y="516636"/>
                            <a:ext cx="129540" cy="9144"/>
                          </a:xfrm>
                          <a:custGeom>
                            <a:avLst/>
                            <a:gdLst/>
                            <a:ahLst/>
                            <a:cxnLst/>
                            <a:rect l="0" t="0" r="0" b="0"/>
                            <a:pathLst>
                              <a:path w="129540" h="9144">
                                <a:moveTo>
                                  <a:pt x="0" y="0"/>
                                </a:moveTo>
                                <a:lnTo>
                                  <a:pt x="129540" y="0"/>
                                </a:lnTo>
                                <a:lnTo>
                                  <a:pt x="129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35" name="Shape 374835"/>
                        <wps:cNvSpPr/>
                        <wps:spPr>
                          <a:xfrm>
                            <a:off x="4479621"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36" name="Shape 374836"/>
                        <wps:cNvSpPr/>
                        <wps:spPr>
                          <a:xfrm>
                            <a:off x="4485716" y="516636"/>
                            <a:ext cx="117348" cy="9144"/>
                          </a:xfrm>
                          <a:custGeom>
                            <a:avLst/>
                            <a:gdLst/>
                            <a:ahLst/>
                            <a:cxnLst/>
                            <a:rect l="0" t="0" r="0" b="0"/>
                            <a:pathLst>
                              <a:path w="117348" h="9144">
                                <a:moveTo>
                                  <a:pt x="0" y="0"/>
                                </a:moveTo>
                                <a:lnTo>
                                  <a:pt x="117348" y="0"/>
                                </a:lnTo>
                                <a:lnTo>
                                  <a:pt x="117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37" name="Shape 374837"/>
                        <wps:cNvSpPr/>
                        <wps:spPr>
                          <a:xfrm>
                            <a:off x="4603064"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38" name="Shape 374838"/>
                        <wps:cNvSpPr/>
                        <wps:spPr>
                          <a:xfrm>
                            <a:off x="4609161" y="516636"/>
                            <a:ext cx="253289" cy="9144"/>
                          </a:xfrm>
                          <a:custGeom>
                            <a:avLst/>
                            <a:gdLst/>
                            <a:ahLst/>
                            <a:cxnLst/>
                            <a:rect l="0" t="0" r="0" b="0"/>
                            <a:pathLst>
                              <a:path w="253289" h="9144">
                                <a:moveTo>
                                  <a:pt x="0" y="0"/>
                                </a:moveTo>
                                <a:lnTo>
                                  <a:pt x="253289" y="0"/>
                                </a:lnTo>
                                <a:lnTo>
                                  <a:pt x="2532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39" name="Shape 374839"/>
                        <wps:cNvSpPr/>
                        <wps:spPr>
                          <a:xfrm>
                            <a:off x="4862525"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40" name="Shape 374840"/>
                        <wps:cNvSpPr/>
                        <wps:spPr>
                          <a:xfrm>
                            <a:off x="4868622" y="516636"/>
                            <a:ext cx="62484" cy="9144"/>
                          </a:xfrm>
                          <a:custGeom>
                            <a:avLst/>
                            <a:gdLst/>
                            <a:ahLst/>
                            <a:cxnLst/>
                            <a:rect l="0" t="0" r="0" b="0"/>
                            <a:pathLst>
                              <a:path w="62484" h="9144">
                                <a:moveTo>
                                  <a:pt x="0" y="0"/>
                                </a:moveTo>
                                <a:lnTo>
                                  <a:pt x="62484" y="0"/>
                                </a:lnTo>
                                <a:lnTo>
                                  <a:pt x="62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41" name="Shape 374841"/>
                        <wps:cNvSpPr/>
                        <wps:spPr>
                          <a:xfrm>
                            <a:off x="4931105"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42" name="Shape 374842"/>
                        <wps:cNvSpPr/>
                        <wps:spPr>
                          <a:xfrm>
                            <a:off x="4937201" y="516636"/>
                            <a:ext cx="184404" cy="9144"/>
                          </a:xfrm>
                          <a:custGeom>
                            <a:avLst/>
                            <a:gdLst/>
                            <a:ahLst/>
                            <a:cxnLst/>
                            <a:rect l="0" t="0" r="0" b="0"/>
                            <a:pathLst>
                              <a:path w="184404" h="9144">
                                <a:moveTo>
                                  <a:pt x="0" y="0"/>
                                </a:moveTo>
                                <a:lnTo>
                                  <a:pt x="184404" y="0"/>
                                </a:lnTo>
                                <a:lnTo>
                                  <a:pt x="184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43" name="Shape 374843"/>
                        <wps:cNvSpPr/>
                        <wps:spPr>
                          <a:xfrm>
                            <a:off x="5121605"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44" name="Shape 374844"/>
                        <wps:cNvSpPr/>
                        <wps:spPr>
                          <a:xfrm>
                            <a:off x="5127701" y="516636"/>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45" name="Shape 374845"/>
                        <wps:cNvSpPr/>
                        <wps:spPr>
                          <a:xfrm>
                            <a:off x="5380686"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46" name="Shape 374846"/>
                        <wps:cNvSpPr/>
                        <wps:spPr>
                          <a:xfrm>
                            <a:off x="5386782" y="516636"/>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47" name="Shape 374847"/>
                        <wps:cNvSpPr/>
                        <wps:spPr>
                          <a:xfrm>
                            <a:off x="5560517"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48" name="Shape 374848"/>
                        <wps:cNvSpPr/>
                        <wps:spPr>
                          <a:xfrm>
                            <a:off x="5566613" y="516636"/>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49" name="Shape 374849"/>
                        <wps:cNvSpPr/>
                        <wps:spPr>
                          <a:xfrm>
                            <a:off x="5639765"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50" name="Shape 374850"/>
                        <wps:cNvSpPr/>
                        <wps:spPr>
                          <a:xfrm>
                            <a:off x="5645861" y="516636"/>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51" name="Shape 374851"/>
                        <wps:cNvSpPr/>
                        <wps:spPr>
                          <a:xfrm>
                            <a:off x="5898846"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52" name="Shape 374852"/>
                        <wps:cNvSpPr/>
                        <wps:spPr>
                          <a:xfrm>
                            <a:off x="0"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53" name="Shape 374853"/>
                        <wps:cNvSpPr/>
                        <wps:spPr>
                          <a:xfrm>
                            <a:off x="0" y="775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54" name="Shape 374854"/>
                        <wps:cNvSpPr/>
                        <wps:spPr>
                          <a:xfrm>
                            <a:off x="6096" y="775716"/>
                            <a:ext cx="3303143" cy="9144"/>
                          </a:xfrm>
                          <a:custGeom>
                            <a:avLst/>
                            <a:gdLst/>
                            <a:ahLst/>
                            <a:cxnLst/>
                            <a:rect l="0" t="0" r="0" b="0"/>
                            <a:pathLst>
                              <a:path w="3303143" h="9144">
                                <a:moveTo>
                                  <a:pt x="0" y="0"/>
                                </a:moveTo>
                                <a:lnTo>
                                  <a:pt x="3303143" y="0"/>
                                </a:lnTo>
                                <a:lnTo>
                                  <a:pt x="33031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55" name="Shape 374855"/>
                        <wps:cNvSpPr/>
                        <wps:spPr>
                          <a:xfrm>
                            <a:off x="3309188"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56" name="Shape 374856"/>
                        <wps:cNvSpPr/>
                        <wps:spPr>
                          <a:xfrm>
                            <a:off x="3309188" y="775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57" name="Shape 374857"/>
                        <wps:cNvSpPr/>
                        <wps:spPr>
                          <a:xfrm>
                            <a:off x="3315285" y="775716"/>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58" name="Shape 374858"/>
                        <wps:cNvSpPr/>
                        <wps:spPr>
                          <a:xfrm>
                            <a:off x="3568268"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59" name="Shape 374859"/>
                        <wps:cNvSpPr/>
                        <wps:spPr>
                          <a:xfrm>
                            <a:off x="3568268" y="775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60" name="Shape 374860"/>
                        <wps:cNvSpPr/>
                        <wps:spPr>
                          <a:xfrm>
                            <a:off x="3574364" y="775716"/>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61" name="Shape 374861"/>
                        <wps:cNvSpPr/>
                        <wps:spPr>
                          <a:xfrm>
                            <a:off x="3827349"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62" name="Shape 374862"/>
                        <wps:cNvSpPr/>
                        <wps:spPr>
                          <a:xfrm>
                            <a:off x="3827349" y="775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63" name="Shape 374863"/>
                        <wps:cNvSpPr/>
                        <wps:spPr>
                          <a:xfrm>
                            <a:off x="3833444" y="775716"/>
                            <a:ext cx="251460" cy="9144"/>
                          </a:xfrm>
                          <a:custGeom>
                            <a:avLst/>
                            <a:gdLst/>
                            <a:ahLst/>
                            <a:cxnLst/>
                            <a:rect l="0" t="0" r="0" b="0"/>
                            <a:pathLst>
                              <a:path w="251460" h="9144">
                                <a:moveTo>
                                  <a:pt x="0" y="0"/>
                                </a:moveTo>
                                <a:lnTo>
                                  <a:pt x="251460" y="0"/>
                                </a:lnTo>
                                <a:lnTo>
                                  <a:pt x="251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64" name="Shape 374864"/>
                        <wps:cNvSpPr/>
                        <wps:spPr>
                          <a:xfrm>
                            <a:off x="4084904"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65" name="Shape 374865"/>
                        <wps:cNvSpPr/>
                        <wps:spPr>
                          <a:xfrm>
                            <a:off x="4084904" y="775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66" name="Shape 374866"/>
                        <wps:cNvSpPr/>
                        <wps:spPr>
                          <a:xfrm>
                            <a:off x="4091000" y="775716"/>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67" name="Shape 374867"/>
                        <wps:cNvSpPr/>
                        <wps:spPr>
                          <a:xfrm>
                            <a:off x="4343985"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68" name="Shape 374868"/>
                        <wps:cNvSpPr/>
                        <wps:spPr>
                          <a:xfrm>
                            <a:off x="4343985" y="775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69" name="Shape 374869"/>
                        <wps:cNvSpPr/>
                        <wps:spPr>
                          <a:xfrm>
                            <a:off x="4350080" y="775716"/>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70" name="Shape 374870"/>
                        <wps:cNvSpPr/>
                        <wps:spPr>
                          <a:xfrm>
                            <a:off x="4603064"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71" name="Shape 374871"/>
                        <wps:cNvSpPr/>
                        <wps:spPr>
                          <a:xfrm>
                            <a:off x="4603064" y="775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72" name="Shape 374872"/>
                        <wps:cNvSpPr/>
                        <wps:spPr>
                          <a:xfrm>
                            <a:off x="4609161" y="775716"/>
                            <a:ext cx="253289" cy="9144"/>
                          </a:xfrm>
                          <a:custGeom>
                            <a:avLst/>
                            <a:gdLst/>
                            <a:ahLst/>
                            <a:cxnLst/>
                            <a:rect l="0" t="0" r="0" b="0"/>
                            <a:pathLst>
                              <a:path w="253289" h="9144">
                                <a:moveTo>
                                  <a:pt x="0" y="0"/>
                                </a:moveTo>
                                <a:lnTo>
                                  <a:pt x="253289" y="0"/>
                                </a:lnTo>
                                <a:lnTo>
                                  <a:pt x="2532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73" name="Shape 374873"/>
                        <wps:cNvSpPr/>
                        <wps:spPr>
                          <a:xfrm>
                            <a:off x="4862525"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74" name="Shape 374874"/>
                        <wps:cNvSpPr/>
                        <wps:spPr>
                          <a:xfrm>
                            <a:off x="4862525" y="775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75" name="Shape 374875"/>
                        <wps:cNvSpPr/>
                        <wps:spPr>
                          <a:xfrm>
                            <a:off x="4868622" y="775716"/>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76" name="Shape 374876"/>
                        <wps:cNvSpPr/>
                        <wps:spPr>
                          <a:xfrm>
                            <a:off x="5121605"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77" name="Shape 374877"/>
                        <wps:cNvSpPr/>
                        <wps:spPr>
                          <a:xfrm>
                            <a:off x="5121605" y="775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78" name="Shape 374878"/>
                        <wps:cNvSpPr/>
                        <wps:spPr>
                          <a:xfrm>
                            <a:off x="5127701" y="775716"/>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79" name="Shape 374879"/>
                        <wps:cNvSpPr/>
                        <wps:spPr>
                          <a:xfrm>
                            <a:off x="5380686"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80" name="Shape 374880"/>
                        <wps:cNvSpPr/>
                        <wps:spPr>
                          <a:xfrm>
                            <a:off x="5380686" y="775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81" name="Shape 374881"/>
                        <wps:cNvSpPr/>
                        <wps:spPr>
                          <a:xfrm>
                            <a:off x="5386782" y="775716"/>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82" name="Shape 374882"/>
                        <wps:cNvSpPr/>
                        <wps:spPr>
                          <a:xfrm>
                            <a:off x="5639765"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83" name="Shape 374883"/>
                        <wps:cNvSpPr/>
                        <wps:spPr>
                          <a:xfrm>
                            <a:off x="5639765" y="775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84" name="Shape 374884"/>
                        <wps:cNvSpPr/>
                        <wps:spPr>
                          <a:xfrm>
                            <a:off x="5645861" y="775716"/>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85" name="Shape 374885"/>
                        <wps:cNvSpPr/>
                        <wps:spPr>
                          <a:xfrm>
                            <a:off x="5898846"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886" name="Shape 374886"/>
                        <wps:cNvSpPr/>
                        <wps:spPr>
                          <a:xfrm>
                            <a:off x="5898846" y="7757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87F76D" id="Group 323494" o:spid="_x0000_s1180" style="width:464.95pt;height:61.55pt;mso-position-horizontal-relative:char;mso-position-vertical-relative:line" coordsize="59049,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c08RcAANTDAQAOAAAAZHJzL2Uyb0RvYy54bWzsXW2P4ji6/X6l/Q+I79uV95fSVK9W0zut&#10;lVZ3W7O7PyBNQYEEBAW6q/r++nts53EcMJ0YGGArz4xUSRtjnDgn5/jxsf3LX95Wy9H3abVdlOun&#10;sf/BG4+m60n5vFi/PI3/8+/f/pyNR9tdsX4uluV6+jT+Md2O//LxT//zy+vmcRqU83L5PK1GKGS9&#10;fXzdPI3nu93m8eFhO5lPV8X2Q7mZrvHhrKxWxQ7/rF4enqviFaWvlg+B5yUPr2X1vKnKyXS7Reon&#10;9eH4oyx/NptOdv+czbbT3Wj5NEbddvJvJf9+FX8fPv5SPL5UxWa+mNTVKE6oxapYrPGjuqhPxa4Y&#10;fasWB0WtFpOq3Jaz3YdJuXooZ7PFZCqvAVfje3tX87kqv23ktbw8vr5s9G3Crd27TycXO/nf75+r&#10;zb82XyrcidfNC+6F/Je4lrdZtRJH1HL0Jm/ZD33Lpm+70QSJce5FeeSPRxN8lmZ+5gfqnk7muPEH&#10;X5vM//bzLz7Qzz60KvO6weOxbe7A9rw78K95sZnKG7t9xB34Uo0Wz0/j0IvjYDxaFys8qL/j0SnW&#10;L8vpSCXL2yNz65u1fdzivlnulJ/ESe7jycc9Sbw0i9UtoXsWJSndMT9L48wXH+sLLx431Xb3eVqu&#10;RuLkaVyhJvLZKr7/Y7tTWSmL+PHlWvxdl78tlkv1qUjB/aP6ibPd29c3eZFxKn5NJH0tn3/gyudl&#10;9X//BIJny/L1aVzWZ2MBavy4+HQ8Wv59jTsu8EMnFZ18pZNqt/y1lChT1fnrt105W8j6Nr9W1wtN&#10;qerwx7dpGqVpTI0q230UqrT6NqD9u1s0DP04QDuqFs2TdoMGaMPcx+0RIIjDMJLvFaNFJ99Ui4o7&#10;Q62Id8Wzak+kzels8ramU9HuP31tbYqd+J4oVJyO0Hy6JnOqiPh0hVb9dynz7fYgiUo2ny7XZi5d&#10;FqEeeSkHHTeyPDOnefmUi44qN+7T3m2iz+lo5qNbqT5DFcSlSrjoy0eieYOXa3EnRGsUIJTZslDo&#10;WS12YJrlYgWaClLPawo+AMt292M5Fbdruf59OgNs5NtPJGyrl6+/LqvR90I86fI/Bc3lZl7UqTWa&#10;66yyqrIc8f0ZMKqL9OVXW0V+ysX/dQl1ZvG9qaQy/U1PfXNS10bxGVgBF02shpuivyR/uVzv9PfX&#10;4GL5I/Iloa62Aal4iYh/XRmliQWlEmiiLs4ojfMo3INpEsch3u8CpH6UhF5U32fiOfMh+kNRWlcE&#10;GK3rIRqogaHt8W8+bYOkLqoTok2+1qVTYXQ0f7p3xgZJ4vXBEDXfF+8LoqkFolpP9IJonIV+muWK&#10;AhiiJt8yRAtm0X4dwyP9F6Fr0etQHRhD62aC6E5i0cCL01DqEciJuuem1R6r3ZbYJw6lo8mlfVUx&#10;U+lQ1C4o8ACnEmgOOM28zIdqFr2pQyoNotjLInx8e72rq3IJxasL69S8Zs7eYrZ3RobqEKCKkKBm&#10;1HZI0JFU88DP0CEVYBUSWD49Dacibpom6JAqsCKcFNLjRZ1Tivj9MUFBfTHDCAqiVfX7t92qbq/g&#10;OMi9FG2pwoJ3FujVlzKMNoX4zdAS+6SKNDfx6yFyr0L3exjN/agGqDwTUTIarGgHIP/Q2JGqBYhU&#10;npweOFLldHKoziZP1DWTwKWjKXR7ZqO3myrivYeM6kCxunvDiupicOsQknLAy0HnNmMve5BEVzSM&#10;wjtApa7I+cDURXVi08zZE3c9szE8h6BtBWPq8e4mXIQ0F8aMszyT/Ux6XhtVK582KWmN544E7dVG&#10;W1QtzgemKoeuEpxF/EdHxYM6m3HNlIOOzJgd46BDZszQwpihEyTDsBGxibfvVlAPqIgKBei/ZDcb&#10;BVX1AC7ralxPy7aumzBJRxObvTMyYQ6FMCE2D7qYEkK99axJmIxOOB/2eLM36HpnZHQOBZ0Wp59y&#10;X/ZGp0SkiOcFSYyYrODdRtCCWEM/AkHffOhT1wT8qQYXT6dPXVantjVz9h3S7JtvWCAdsNEvsxj9&#10;kObS59QgDf0s9vfs1bWPRg17yqCwCrxdveNZVwQIReRYBKdPh2jjDWrDpOmEKhJt8tU/qS6dtC0d&#10;TY3bO2P7l997zHbIALXY/DI3m18YwH0bq+FOxmgbdoxR9vn1nAB23OcnhigP+qF6FL+XFVeTKLzw&#10;wX6QSCs9Vrps8iPm5ykttlmaPwGpNpkYoyvaltELpKmfBMqNYKNRGIkCL8Wv3F7s6qpcQu7qwrp7&#10;pHQHkLO3ku2dkR58ReAsed/nzBZ43PUwaMsNhmSXXqmJ1TxL9rqlMDEkYV7PlL7+vN9EPssiDDYM&#10;O5iYuEASqd2obmNpfhB4iSgKL5jQtzRrnuShmDYuX8FXn86daC/NYJpVj8C0m9VtEAYzgMPcow7q&#10;YbPedI5+ot87w2hUGFFyi3UTaS6vX3OOvi147/tJFAoL9s27NLomFwje67I6pZKZs29Qvm8+FkoD&#10;GWETAmY/7oC0U3Fq69TU8bHbd2nqilyiQ9PE/NpI4fg9r6TRrHbltIrT8bBDrnszTdgBaS4YjSI/&#10;8uppEIxRjt/zaje0It2lMKo7pwZG3Xqmpt61hfC13mO9yyF8kh0cwncL4ec62mDg1C3UEIbNPH0b&#10;l/peGAYiAnl7xaurcgnNqwvr7pnSHeAgvlxXTkg1DDYwVh2w6sXN7N9WYNB1AnCayLU0jsV7wzD1&#10;IwLr9cO9WiIMIzKIVtUBh3arusUcIi8IczF9+0gU/7bhXs0ng2lU3UNtN6pjJzX18D/ManfZqHL4&#10;bzjjbSKGb3HfI80p7oCxtKRuUlsMPwmiDKvr3j6ETxW5QASfiuqUSUbGvnH5vvmoe8BGh0mzSu57&#10;XGUXPr/D+L2b+T4yMGrrz3D8XhBSb49R74yM0aGMsVn897mb/z7GpgwwNdTSiOfIHFtn15geREF+&#10;OvIcGV6t/idjbBb/fe7mvzd51Ba/J7l38/A9VYS1Lu8oIXZUwjYSgoln976jRG6x3yPNpT8ae54f&#10;iJ1dZIjhkEeB4RSTxO8gdE81uUTknsrq7JEaGXvL2N4ZWe8OQe8iwquptB0MdGNTTAMPPK14Dw29&#10;WCwkEjZuOch2/bi97mIPJsSrX77tVnV8/4YRVjmkfsxhq942bq/7ZENp1Mal3WpUR6M2ZmZgvBvP&#10;hyTVe2tU/doZRqOmUYat0PZjgiLNRScphRRgN0g13NosmdOsNmesh3j1pTj0WnPyRPBqs6GW2dEn&#10;zdF82g4HqHI6dZHOJk/UaD4VREfzZ3tmo9qpIt77dMThrgGZeXrQW7uORJoLIvXsfgbl/gJzPdHW&#10;MxuDcgjdFEGT2rRggNLNsYBYgjDngz9sqMQqHKkXIfgv+ijG03d1ttQVQTBB1uN0wtRFdXKmmdO4&#10;eKJLOjJt8tLJ1s27BUIPTfUizYU2se6N3v/DhlH5ZN4coKoW56NTldMJTZ1NnrCcPcmYO2Q5e2ii&#10;z9Tuy72XZTUnu9hw2ZrsYjymV+dOXZHz0amL6gSomdO4eOJMOjJ3Mnce5c5D82bmOZo3YQFNAnRd&#10;8bzaMKpo5NbiVtXifHSqcjqhqbPJE+ZO5k6HSS1C0x4aNkWai6aNoizG2lRHcRlFcejXQ2PGU3p1&#10;6qR6nI9NKqkTnUZG48qJL+nIvMm8eZQ3D82amacHBnut8QgXhe+Da5k3SxFoUmhj3hyppVHEq/7U&#10;yaBD7nNqV4kRrdVju31xieVVj+vZJECvtDZ/Gexxdd6kepzPm1RSJ28aGY0rJ76kI/Mm8+ZR3tT+&#10;IAOfjuagOPGwRw/zpjm7gXmTebNcPZSz2WIyfXgtq2e3/qYwO+8t8JchzaW/GcdJkogO5ZE4EJY7&#10;CcJ6CQWDPa7Om1SP83mTSurkTSOjceXEl3Rk3mTePMabvsUahDQnfBo7NnOclvubxeOlNuQZcH/T&#10;t7iDkOaCy9pEa9l3Uok6MXISxH6klvJHTODqjKnqAb6sq3G6L0iV1MmXOlvruokn6WjyZe+M7Nsb&#10;iG9PKNEDRXuGK4jxaYnS9oZd74yMz6Hg0+IO8vWSaP0itabzgPHJ+BRCVG63y8r23K0mM+yvfMif&#10;js4gc4ST8cn4ZHwW2w+XWUo+E0OQB/rWzSGEiG0zksL4ZHwyPi+IT4tDCKOWLpGh2IzYMj4Zn4zP&#10;C+LT4hTy3ZxCerJ1HARY3EJgu1kBgbdS90I/UsPBfdcj7ptvWEGiT7n4XzxdCP7P1BipfNJm9bJs&#10;o/e5QTNs8L7FLoQ0FxJtQJomntrauQFpa9HiJFSz024xxGJuOijrIRq4WY7EHOqgh7/5tD0gcsqm&#10;g8alU2F0NH8ag1DNPaIMdDQzUh3VZ7ihm2I3l8+vOPnHdifPJ9+2u8/TciWudbkevT6NMRbGiy3+&#10;Fy22mAUW3xDSXAAaBlGYxGqeSswYXZu2vgbLvaHXOyNjdCAkKuZm7keKkOaCUU2iKTx8WPkU321I&#10;lJUuK93NvLiAAXfASjewGImQ5gJSTPYM0KmFu8ZGo6GPWS0p9LRcCtUUclf3E+mqwFJU09XpclcX&#10;1ukqMnP2ZsneGZlOh0CnXtKMi5qLoYrkE7Ga5/XM7oZRAySlYj8siVVshhfS00VY3VSq6zQSJ0/j&#10;Cuuzq4Hv7+hcoSKiy1VnEc2yXIu/6/I3RA/UpyLlQazDst18qT7+Is52b1/fEEp4Gie6hz2MxVDR&#10;qHowrd2obuNpQYjVqOtli+M0jZTIapr1pssWp7pXNphG1SMw7UZ1G4QJo8iXi/1LXr23RtUyfjCN&#10;qsP27UZ1i9yHqedlOuZwb42qZd9gGlWHeduNqnmolx0wzOM8DymQdG+Nqq3HQ2nUJjTYalTH6CBI&#10;NI3q1VPvj1O1X3UwjapjSe1G1TzUC6lRlCbYDqDuq94bUrWSH0yj6thDu1E1D/Vr1DRMvFBttn1/&#10;SNVKfjCNque/tBtV81C/Rs3z2K8ndd9fo2olP5hG1ZMm2o2qeahXo8ZBHPn5vb5+tZIfTKNqp327&#10;UTUP9WtU4BRK6U45VSv5wTSqPaIUaB7q16hp6mX1nkl39/pVe/6IyOEwGhV+pECTarN8EdJcIr9q&#10;unfsJwm6qvhiEx5spnvLMxWnpYCv6ZUp6iBv8fjyrMK9mMsvXDWyuMnbmk4rhIVHS2mrQZAYv1zJ&#10;v1/FX5lXu3GUQ0dYcFQtzl8cRc/hptA1+YToqPxCOptxzZSDjqazqGe29o++dwOS8AWrrbtwpcNy&#10;CAZaERmIdJND2txgA2XL3GA8fFfHpa7I+dDURXUPmYaNtcG4eAImHRmgvHLRsZWLAq1uDYC6SVs8&#10;r3p3FhtG5ZPJu7OIYV5lHqQj45JxeRSXuoNi4NKtd2LuzmLDJTZfzjPw8633fqB6nM+cVFIncRoZ&#10;mTelHYV3gHBbkTPQ7gUDnzrg2St6EMZJFiS1JZA7nNzh5BX/tmeviyIstgdueh2z7onLFFNe6pEy&#10;Cy6JPJg3RZQKIQ3Ss3RkXcu69qiu1V4igzf18EM/fGaYzk1DKRZ8cn+TcfnIetZNz8LCfsCbytbe&#10;fzfQLIQb92e8idka+Jnb86aqxyX6m6qkHv1NnZH7m9zfPGEHiFA7+xreRBoEWG98Rl4W5VhDQU5B&#10;Y97k/ib3N8/vb4otU/b7m2qtIQdc5r4YHz6GS+5vijvDvMm8eQpvWixBoZslKAqjMM/UTqC2cRTu&#10;b3J/k/ubjjuaiZkIB7zpZgyKwhjTBI/zph/kcXQH/U2qx/n9TSqps79pZGTeZN48hTctvqDQzReE&#10;aWR5IlY3wuPKvMk7mvGOZuUF+psWX5Byqvfvb0ZZjMWIjuISE1XCCMOot47TUj0uwJv1FXXzZpOR&#10;eZN58xTetPiCQjdfEAZJQu8n/gPub3J/k/ubrv1Niy8odPMFAZe5nxzXs0EcBlm9gp/BHlefikL1&#10;OJ83qaRO3jQyGldOfiA6si+IfUHHfEGhxReENKfxzSzBUAnHaVtLVCuxAAAzLlnPnqBnRQB1P06L&#10;NEdcApkYJz0SB0qC6B6modTVOJ8164I6SbPJx9hkbJ6CTYsnKHL0BBl7gHKMlmO0HKO9QIw2sniC&#10;kObEmXmI9eCP9zX9LIqEle/mMdq6HuezJl1RJ20aGZk3mTdP4U2LJwhb4bngM/YDH7vzHtW0qtt1&#10;a3SqWpyPTVVOJzJ1NnmC28lzw77+usTy/fI+/D6dieWk6vV/1KaAvtwVoJ6rUu/QMtzFgsTckYO+&#10;ppsnCLjEmmzHeZO9tOylVaurAZM8R8xtjlhk8QQhzYk3Q+ymQntw8BwUnoPCc1DO9wRFFk8Q0hxx&#10;maTZ8RgtfDFYP/wO+pt1Pc7XtHRFnarWyMi6lvubp/Q3LZ6gyM0TFMfobfooB48rx2k5Tstx2kvE&#10;aS2eIBhfnXgzTpKENmCw6NlU7Dl3e9qsq3E+a9YFdZJmk485kznzFM60+IGw5o8TNpMwx0ZGzJnm&#10;lvUco73ARtgyREtr2A9rQffY4gdCmhsuozj7qY+W16Vlv554pDhGW1aOPvfY4glCmhM+szzLREyJ&#10;+5piwI5jtByjPT9GK3qB+2ObSHPBZb3SQYDVL+UXbVsT1eOb6t159ZknSlyil1lXQ8BnVX6fmgJU&#10;XQWJp+bT9iQRLVMpI31Mxz1Utq6b8tDRnHfSO2P7h8FEYjMmSUl6VyYkTr5td5+n5Upc6XItNmjC&#10;9U2KzdN4tix2cnR/tdhNq9FysXoaY3C62QhouUZpYtLudvMFHgF5tvuxnKqi4BZQFgHvqEVAZCyW&#10;m3nBirZcPZSz2WIyPaGnGVvcQEhzR2aaymnV+KINmUYc5Ha4lJUQ9WtwZ4KDnvnm0zaEXFFpXDMV&#10;REfzZ3tmo9qpIhiRi+c38boRzbmdVC/CalTvIPfS2kcOd2o6m2GvOXIglWtxql4v63I9lVLbeP+I&#10;U7VnoOAR8a/X7Ua9oXAyelst10jabJ/G891u8/jwsJ3Mp6ti+2G1mFQXiMvGFh8Q0lwQqTcNs4FS&#10;b7B1a3+ersj5gVldVGdo1szZE3k9szFA5aufsNbi7/cFUIsRKHYzAuEpbDYNY0krHhyWtJLLWNKe&#10;vQlKbDEEIc2FQE182jhUUsLNp5+oWpzPnqqcTurU2eSJEEe8+Qkb3D3Z6dxU5WS63S7WL3KBdrzK&#10;hHDGhiZfKgiBp3GI/aljixEIaW64hKGgXozWhss6vnFzZFI9zscmldSJTiMj41O+m9jg7mZwjy2G&#10;IKQ54dPc1I91Leta4RVgXXuhwJDFFBS7mYLMTTdt/Kkk3q0DQ6oW53OnKqeTOXU2ecK6lnnTjTfF&#10;rl77g5tIc+PNZtNNGy5J3N0amVSP87FJJXWi08jI+GRde8IQpzDbHeDTzRQUmptusq5lXcu69nID&#10;nonFHIQ0J/408GnjTyXxbs2eqhbnc6cqp5M5dTZ5wrqWda2jrrVYgxI3a1BobIprw2UQ86a4bHYX&#10;r3qMJTE+HfFpMQph4wQX3mxtisu6lnUt69oL6lqLTwgTMk/Fp40/lcRjXQv3uXLZ05ENtrzZwrHN&#10;FhKLPwhpbrhsNq224ZKClrdGJtXj/D4nldTZ6zQycr+Tde0p8VqLTyhx8wm1Nq1mXcu6lnXtBXWt&#10;xSeUuPmETHza+JN1bR0TIT1LR9a1rGuP6lqLPyhx8weZm8rbcEnijnUt45PjtY6Lk6QWnxDSnPqd&#10;5ua4rGtZ17KuvZyuTS0+IaSdik8bf7KuZd5k3nTlTYs/KHXzB5mbV9twSTs4317Xqk20LxGvVSX1&#10;iNfqjByv5XjtCfHa1OITQpoTb5qbV7OuZV3LuvaCutbiE0odfUIGPm38ybqWdS3rWldda/EHpY7+&#10;oAzbidWby9twyfFa3vCPN/w7cWnM1OITQpqLrm1tlMu6lnUt69oL6lqLTyh18wmZ+LTxJ+ta1rWs&#10;a111rcUflLr5g8yNrG24ZF3LupZ17am61uITSt18QrG5kTXrWta1rGsvp2szi08IaU79TgOfNv5k&#10;Xcu6lnWto67NLP4gpDniUm80b8Ml61rWtaxrT9S1mcUnhDQnfJqb5rKuZV3LuvaCutbiE8rcfEKx&#10;gU8bf7KuZV3LutZV11r8QZmbPyhOmk2tbbhkXcu6lnXtqbrW4hPCHihOutbc1Jp1Leta1rUX1LUW&#10;n1Dm6BMy8GnjT9a1rGvfi67Flrovj68v2FIXa36+VMVmvph8KnaF+W+cv24ep0E5L5fP0+rj/wMA&#10;AP//AwBQSwMEFAAGAAgAAAAhAN3rZH7cAAAABQEAAA8AAABkcnMvZG93bnJldi54bWxMj0FLw0AQ&#10;he+C/2EZwZvdJEUxMZtSinoqgq0g3qbJNAnNzobsNkn/vaMXvTwY3uO9b/LVbDs10uBbxwbiRQSK&#10;uHRVy7WBj/3L3SMoH5Ar7ByTgQt5WBXXVzlmlZv4ncZdqJWUsM/QQBNCn2nty4Ys+oXricU7usFi&#10;kHOodTXgJOW200kUPWiLLctCgz1tGipPu7M18DrhtF7Gz+P2dNxcvvb3b5/bmIy5vZnXT6ACzeEv&#10;DD/4gg6FMB3cmSuvOgPySPhV8dIkTUEdJJQsY9BFrv/TF98AAAD//wMAUEsBAi0AFAAGAAgAAAAh&#10;ALaDOJL+AAAA4QEAABMAAAAAAAAAAAAAAAAAAAAAAFtDb250ZW50X1R5cGVzXS54bWxQSwECLQAU&#10;AAYACAAAACEAOP0h/9YAAACUAQAACwAAAAAAAAAAAAAAAAAvAQAAX3JlbHMvLnJlbHNQSwECLQAU&#10;AAYACAAAACEA0QHHNPEXAADUwwEADgAAAAAAAAAAAAAAAAAuAgAAZHJzL2Uyb0RvYy54bWxQSwEC&#10;LQAUAAYACAAAACEA3etkftwAAAAFAQAADwAAAAAAAAAAAAAAAABLGgAAZHJzL2Rvd25yZXYueG1s&#10;UEsFBgAAAAAEAAQA8wAAAFQbAAAAAA==&#10;">
                <v:rect id="Rectangle 30552" o:spid="_x0000_s1181" style="position:absolute;left:16569;top: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fxgAAAN4AAAAPAAAAZHJzL2Rvd25yZXYueG1sRI9Pi8Iw&#10;FMTvgt8hPMGbpuuiaDWK6Ioe/bPg7u3RPNuyzUtpoq1+eiMIexxm5jfMbNGYQtyocrllBR/9CARx&#10;YnXOqYLv06Y3BuE8ssbCMim4k4PFvN2aYaxtzQe6HX0qAoRdjAoy78tYSpdkZND1bUkcvIutDPog&#10;q1TqCusAN4UcRNFIGsw5LGRY0iqj5O94NQq243L5s7OPOi2+frfn/XmyPk28Ut1Os5yC8NT4//C7&#10;vdMKPqPhcACvO+EKyPkTAAD//wMAUEsBAi0AFAAGAAgAAAAhANvh9svuAAAAhQEAABMAAAAAAAAA&#10;AAAAAAAAAAAAAFtDb250ZW50X1R5cGVzXS54bWxQSwECLQAUAAYACAAAACEAWvQsW78AAAAVAQAA&#10;CwAAAAAAAAAAAAAAAAAfAQAAX3JlbHMvLnJlbHNQSwECLQAUAAYACAAAACEA1k+v38YAAADeAAAA&#10;DwAAAAAAAAAAAAAAAAAHAgAAZHJzL2Rvd25yZXYueG1sUEsFBgAAAAADAAMAtwAAAPoCAAAAAA==&#10;" filled="f" stroked="f">
                  <v:textbox inset="0,0,0,0">
                    <w:txbxContent>
                      <w:p w14:paraId="64B6DF3E" w14:textId="77777777" w:rsidR="00AB35C3" w:rsidRDefault="00AB35C3">
                        <w:pPr>
                          <w:spacing w:after="160" w:line="259" w:lineRule="auto"/>
                          <w:ind w:left="0" w:firstLine="0"/>
                          <w:jc w:val="left"/>
                        </w:pPr>
                        <w:r>
                          <w:rPr>
                            <w:b/>
                            <w:sz w:val="20"/>
                          </w:rPr>
                          <w:t xml:space="preserve"> </w:t>
                        </w:r>
                      </w:p>
                    </w:txbxContent>
                  </v:textbox>
                </v:rect>
                <v:shape id="Shape 374775" o:spid="_x0000_s1182" style="position:absolute;left:33152;top:60;width:25819;height:534;visibility:visible;mso-wrap-style:square;v-text-anchor:top" coordsize="258191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I0yAAAAN8AAAAPAAAAZHJzL2Rvd25yZXYueG1sRI9BawIx&#10;FITvhf6H8Aq9FM1qa1e3RilCpRcPbgWvj+R1d3HzsiTRXfvrG6HQ4zAz3zDL9WBbcSEfGscKJuMM&#10;BLF2puFKweHrYzQHESKywdYxKbhSgPXq/m6JhXE97+lSxkokCIcCFdQxdoWUQddkMYxdR5y8b+ct&#10;xiR9JY3HPsFtK6dZ9iotNpwWauxoU5M+lWerwOuJnM53Q38sf2yVnRZPensmpR4fhvc3EJGG+B/+&#10;a38aBc/5S57P4PYnfQG5+gUAAP//AwBQSwECLQAUAAYACAAAACEA2+H2y+4AAACFAQAAEwAAAAAA&#10;AAAAAAAAAAAAAAAAW0NvbnRlbnRfVHlwZXNdLnhtbFBLAQItABQABgAIAAAAIQBa9CxbvwAAABUB&#10;AAALAAAAAAAAAAAAAAAAAB8BAABfcmVscy8ucmVsc1BLAQItABQABgAIAAAAIQDDGMI0yAAAAN8A&#10;AAAPAAAAAAAAAAAAAAAAAAcCAABkcnMvZG93bnJldi54bWxQSwUGAAAAAAMAAwC3AAAA/AIAAAAA&#10;" path="m,l2581910,r,53340l,53340,,e" fillcolor="#d9d9d9" stroked="f" strokeweight="0">
                  <v:stroke miterlimit="83231f" joinstyle="miter"/>
                  <v:path arrowok="t" textboxrect="0,0,2581910,53340"/>
                </v:shape>
                <v:shape id="Shape 374776" o:spid="_x0000_s1183" style="position:absolute;left:33152;top:594;width:656;height:1463;visibility:visible;mso-wrap-style:square;v-text-anchor:top" coordsize="655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RlxgAAAN8AAAAPAAAAZHJzL2Rvd25yZXYueG1sRI9Ba8JA&#10;FITvBf/D8gRvdVMtiaSuIqLEk0Vb6PWRfSah2bdhd9Xor+8KBY/DzHzDzJe9acWFnG8sK3gbJyCI&#10;S6sbrhR8f21fZyB8QNbYWiYFN/KwXAxe5phre+UDXY6hEhHCPkcFdQhdLqUvazLox7Yjjt7JOoMh&#10;SldJ7fAa4aaVkyRJpcGG40KNHa1rKn+PZ6OAZq3ZnZLi/pkat98UZdGcbz9KjYb96gNEoD48w//t&#10;nVYwzd6zLIXHn/gF5OIPAAD//wMAUEsBAi0AFAAGAAgAAAAhANvh9svuAAAAhQEAABMAAAAAAAAA&#10;AAAAAAAAAAAAAFtDb250ZW50X1R5cGVzXS54bWxQSwECLQAUAAYACAAAACEAWvQsW78AAAAVAQAA&#10;CwAAAAAAAAAAAAAAAAAfAQAAX3JlbHMvLnJlbHNQSwECLQAUAAYACAAAACEA6tpEZcYAAADfAAAA&#10;DwAAAAAAAAAAAAAAAAAHAgAAZHJzL2Rvd25yZXYueG1sUEsFBgAAAAADAAMAtwAAAPoCAAAAAA==&#10;" path="m,l65532,r,146304l,146304,,e" fillcolor="#d9d9d9" stroked="f" strokeweight="0">
                  <v:stroke miterlimit="83231f" joinstyle="miter"/>
                  <v:path arrowok="t" textboxrect="0,0,65532,146304"/>
                </v:shape>
                <v:shape id="Shape 374777" o:spid="_x0000_s1184" style="position:absolute;left:58317;top:594;width:656;height:1463;visibility:visible;mso-wrap-style:square;v-text-anchor:top" coordsize="655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uH+xwAAAN8AAAAPAAAAZHJzL2Rvd25yZXYueG1sRI9Pi8Iw&#10;FMTvgt8hPGFvmrqKla5RRFbqaRf/wF4fzbMtNi8liVr305uFBY/DzPyGWaw604gbOV9bVjAeJSCI&#10;C6trLhWcjtvhHIQPyBoby6TgQR5Wy35vgZm2d97T7RBKESHsM1RQhdBmUvqiIoN+ZFvi6J2tMxii&#10;dKXUDu8Rbhr5niQzabDmuFBhS5uKisvhahTQvDG7c5L/fs+M+/rMi7y+Pn6Ueht06w8QgbrwCv+3&#10;d1rBJJ2maQp/f+IXkMsnAAAA//8DAFBLAQItABQABgAIAAAAIQDb4fbL7gAAAIUBAAATAAAAAAAA&#10;AAAAAAAAAAAAAABbQ29udGVudF9UeXBlc10ueG1sUEsBAi0AFAAGAAgAAAAhAFr0LFu/AAAAFQEA&#10;AAsAAAAAAAAAAAAAAAAAHwEAAF9yZWxzLy5yZWxzUEsBAi0AFAAGAAgAAAAhAIWW4f7HAAAA3wAA&#10;AA8AAAAAAAAAAAAAAAAABwIAAGRycy9kb3ducmV2LnhtbFBLBQYAAAAAAwADALcAAAD7AgAAAAA=&#10;" path="m,l65532,r,146304l,146304,,e" fillcolor="#d9d9d9" stroked="f" strokeweight="0">
                  <v:stroke miterlimit="83231f" joinstyle="miter"/>
                  <v:path arrowok="t" textboxrect="0,0,65532,146304"/>
                </v:shape>
                <v:shape id="Shape 374778" o:spid="_x0000_s1185" style="position:absolute;left:33152;top:2057;width:25819;height:533;visibility:visible;mso-wrap-style:square;v-text-anchor:top" coordsize="258191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2qxAAAAN8AAAAPAAAAZHJzL2Rvd25yZXYueG1sRE/Pa8Iw&#10;FL4P/B/CE3YZM9UNq9UoY7DhZQfrwOsjebbF5qUk0Xb7681B8Pjx/V5vB9uKK/nQOFYwnWQgiLUz&#10;DVcKfg9frwsQISIbbB2Tgj8KsN2MntZYGNfznq5lrEQK4VCggjrGrpAy6JoshonriBN3ct5iTNBX&#10;0njsU7ht5SzL5tJiw6mhxo4+a9Ln8mIVeD2Vs8XP0B/Lf1tl5+WL/r6QUs/j4WMFItIQH+K7e2cU&#10;vOXveZ4Gpz/pC8jNDQAA//8DAFBLAQItABQABgAIAAAAIQDb4fbL7gAAAIUBAAATAAAAAAAAAAAA&#10;AAAAAAAAAABbQ29udGVudF9UeXBlc10ueG1sUEsBAi0AFAAGAAgAAAAhAFr0LFu/AAAAFQEAAAsA&#10;AAAAAAAAAAAAAAAAHwEAAF9yZWxzLy5yZWxzUEsBAi0AFAAGAAgAAAAhAC0ZbarEAAAA3wAAAA8A&#10;AAAAAAAAAAAAAAAABwIAAGRycy9kb3ducmV2LnhtbFBLBQYAAAAAAwADALcAAAD4AgAAAAA=&#10;" path="m,l2581910,r,53340l,53340,,e" fillcolor="#d9d9d9" stroked="f" strokeweight="0">
                  <v:stroke miterlimit="83231f" joinstyle="miter"/>
                  <v:path arrowok="t" textboxrect="0,0,2581910,53340"/>
                </v:shape>
                <v:shape id="Shape 374779" o:spid="_x0000_s1186" style="position:absolute;left:33808;top:594;width:24508;height:1463;visibility:visible;mso-wrap-style:square;v-text-anchor:top" coordsize="245084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eLyAAAAN8AAAAPAAAAZHJzL2Rvd25yZXYueG1sRI9Ba8JA&#10;FITvQv/D8gredBMrTY1upBYED15qLfT4zL4mabNvw+6q0V/fLQgeh5n5hlkse9OKEznfWFaQjhMQ&#10;xKXVDVcK9h/r0QsIH5A1tpZJwYU8LIuHwQJzbc/8TqddqESEsM9RQR1Cl0vpy5oM+rHtiKP3bZ3B&#10;EKWrpHZ4jnDTykmSPEuDDceFGjt6q6n83R2NAoOpdJ+zbVj9WNldt/vDNflySg0f+9c5iEB9uIdv&#10;7Y1W8JRNs2wG/3/iF5DFHwAAAP//AwBQSwECLQAUAAYACAAAACEA2+H2y+4AAACFAQAAEwAAAAAA&#10;AAAAAAAAAAAAAAAAW0NvbnRlbnRfVHlwZXNdLnhtbFBLAQItABQABgAIAAAAIQBa9CxbvwAAABUB&#10;AAALAAAAAAAAAAAAAAAAAB8BAABfcmVscy8ucmVsc1BLAQItABQABgAIAAAAIQBhgPeLyAAAAN8A&#10;AAAPAAAAAAAAAAAAAAAAAAcCAABkcnMvZG93bnJldi54bWxQSwUGAAAAAAMAAwC3AAAA/AIAAAAA&#10;" path="m,l2450846,r,146304l,146304,,e" fillcolor="#d9d9d9" stroked="f" strokeweight="0">
                  <v:stroke miterlimit="83231f" joinstyle="miter"/>
                  <v:path arrowok="t" textboxrect="0,0,2450846,146304"/>
                </v:shape>
                <v:rect id="Rectangle 30558" o:spid="_x0000_s1187" style="position:absolute;left:39218;top:831;width:1817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5g1xQAAAN4AAAAPAAAAZHJzL2Rvd25yZXYueG1sRE/LasJA&#10;FN0X/IfhCt3ViS0WEx1F+iBZtklB3V0y1ySYuRMyUxP9+s6i4PJw3uvtaFpxod41lhXMZxEI4tLq&#10;hisFP8Xn0xKE88gaW8uk4EoOtpvJwxoTbQf+pkvuKxFC2CWooPa+S6R0ZU0G3cx2xIE72d6gD7Cv&#10;pO5xCOGmlc9R9CoNNhwaauzorabynP8aBemy2x0yexuq9uOY7r/28XsRe6Uep+NuBcLT6O/if3em&#10;FbxEi0XYG+6EKyA3fwAAAP//AwBQSwECLQAUAAYACAAAACEA2+H2y+4AAACFAQAAEwAAAAAAAAAA&#10;AAAAAAAAAAAAW0NvbnRlbnRfVHlwZXNdLnhtbFBLAQItABQABgAIAAAAIQBa9CxbvwAAABUBAAAL&#10;AAAAAAAAAAAAAAAAAB8BAABfcmVscy8ucmVsc1BLAQItABQABgAIAAAAIQC3p5g1xQAAAN4AAAAP&#10;AAAAAAAAAAAAAAAAAAcCAABkcnMvZG93bnJldi54bWxQSwUGAAAAAAMAAwC3AAAA+QIAAAAA&#10;" filled="f" stroked="f">
                  <v:textbox inset="0,0,0,0">
                    <w:txbxContent>
                      <w:p w14:paraId="33D55F87" w14:textId="77777777" w:rsidR="00AB35C3" w:rsidRDefault="00AB35C3">
                        <w:pPr>
                          <w:spacing w:after="160" w:line="259" w:lineRule="auto"/>
                          <w:ind w:left="0" w:firstLine="0"/>
                          <w:jc w:val="left"/>
                        </w:pPr>
                        <w:r>
                          <w:rPr>
                            <w:b/>
                            <w:sz w:val="20"/>
                          </w:rPr>
                          <w:t>INDICATE WITH AN „X‟</w:t>
                        </w:r>
                      </w:p>
                    </w:txbxContent>
                  </v:textbox>
                </v:rect>
                <v:rect id="Rectangle 30559" o:spid="_x0000_s1188" style="position:absolute;left:52907;top:60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z2uxwAAAN4AAAAPAAAAZHJzL2Rvd25yZXYueG1sRI9Ba8JA&#10;FITvBf/D8gRvdaPFkkRXEa3osVVBvT2yzySYfRuyq4n99d1CocdhZr5hZovOVOJBjSstKxgNIxDE&#10;mdUl5wqOh81rDMJ5ZI2VZVLwJAeLee9lhqm2LX/RY+9zESDsUlRQeF+nUrqsIINuaGvi4F1tY9AH&#10;2eRSN9gGuKnkOIrepcGSw0KBNa0Kym77u1GwjevleWe/27z6uGxPn6dkfUi8UoN+t5yC8NT5//Bf&#10;e6cVvEWTSQK/d8IVkPMfAAAA//8DAFBLAQItABQABgAIAAAAIQDb4fbL7gAAAIUBAAATAAAAAAAA&#10;AAAAAAAAAAAAAABbQ29udGVudF9UeXBlc10ueG1sUEsBAi0AFAAGAAgAAAAhAFr0LFu/AAAAFQEA&#10;AAsAAAAAAAAAAAAAAAAAHwEAAF9yZWxzLy5yZWxzUEsBAi0AFAAGAAgAAAAhANjrPa7HAAAA3gAA&#10;AA8AAAAAAAAAAAAAAAAABwIAAGRycy9kb3ducmV2LnhtbFBLBQYAAAAAAwADALcAAAD7AgAAAAA=&#10;" filled="f" stroked="f">
                  <v:textbox inset="0,0,0,0">
                    <w:txbxContent>
                      <w:p w14:paraId="757FFCB1" w14:textId="77777777" w:rsidR="00AB35C3" w:rsidRDefault="00AB35C3">
                        <w:pPr>
                          <w:spacing w:after="160" w:line="259" w:lineRule="auto"/>
                          <w:ind w:left="0" w:firstLine="0"/>
                          <w:jc w:val="left"/>
                        </w:pPr>
                        <w:r>
                          <w:rPr>
                            <w:b/>
                            <w:sz w:val="20"/>
                          </w:rPr>
                          <w:t xml:space="preserve"> </w:t>
                        </w:r>
                      </w:p>
                    </w:txbxContent>
                  </v:textbox>
                </v:rect>
                <v:shape id="Shape 374780" o:spid="_x0000_s1189" style="position:absolute;left:330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kfxQAAAN8AAAAPAAAAZHJzL2Rvd25yZXYueG1sRI/LisIw&#10;FIb3A75DOIK7MfXCVDpGUUEQQRgvi1meac60xeakJlHr25uF4PLnv/FN562pxY2crywrGPQTEMS5&#10;1RUXCk7H9ecEhA/IGmvLpOBBHuazzscUM23vvKfbIRQijrDPUEEZQpNJ6fOSDPq+bYij92+dwRCl&#10;K6R2eI/jppbDJPmSBiuODyU2tCopPx+uRkFzKdzvxesl/11/tiknG2p3Y6V63XbxDSJQG97hV3uj&#10;FYzScTqJBJEnsoCcPQEAAP//AwBQSwECLQAUAAYACAAAACEA2+H2y+4AAACFAQAAEwAAAAAAAAAA&#10;AAAAAAAAAAAAW0NvbnRlbnRfVHlwZXNdLnhtbFBLAQItABQABgAIAAAAIQBa9CxbvwAAABUBAAAL&#10;AAAAAAAAAAAAAAAAAB8BAABfcmVscy8ucmVsc1BLAQItABQABgAIAAAAIQBqevkfxQAAAN8AAAAP&#10;AAAAAAAAAAAAAAAAAAcCAABkcnMvZG93bnJldi54bWxQSwUGAAAAAAMAAwC3AAAA+QIAAAAA&#10;" path="m,l9144,r,9144l,9144,,e" fillcolor="black" stroked="f" strokeweight="0">
                  <v:stroke miterlimit="83231f" joinstyle="miter"/>
                  <v:path arrowok="t" textboxrect="0,0,9144,9144"/>
                </v:shape>
                <v:shape id="Shape 374781" o:spid="_x0000_s1190" style="position:absolute;left:33152;width:25835;height:91;visibility:visible;mso-wrap-style:square;v-text-anchor:top" coordsize="25834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q5oyQAAAN8AAAAPAAAAZHJzL2Rvd25yZXYueG1sRI/dasJA&#10;FITvhb7Dcgq9001UTJpmFREq1oLgT+ntIXuahGbPhuxq0rfvFoReDjPzDZOvBtOIG3WutqwgnkQg&#10;iAuray4VXM6v4xSE88gaG8uk4IccrJYPoxwzbXs+0u3kSxEg7DJUUHnfZlK6oiKDbmJb4uB92c6g&#10;D7Irpe6wD3DTyGkULaTBmsNChS1tKiq+T1ejAC/p2/P+XGy2/nOYyeOhOfTvH0o9PQ7rFxCeBv8f&#10;vrd3WsEsmSdpDH9/wheQy18AAAD//wMAUEsBAi0AFAAGAAgAAAAhANvh9svuAAAAhQEAABMAAAAA&#10;AAAAAAAAAAAAAAAAAFtDb250ZW50X1R5cGVzXS54bWxQSwECLQAUAAYACAAAACEAWvQsW78AAAAV&#10;AQAACwAAAAAAAAAAAAAAAAAfAQAAX3JlbHMvLnJlbHNQSwECLQAUAAYACAAAACEAeN6uaMkAAADf&#10;AAAADwAAAAAAAAAAAAAAAAAHAgAAZHJzL2Rvd25yZXYueG1sUEsFBgAAAAADAAMAtwAAAP0CAAAA&#10;AA==&#10;" path="m,l2583434,r,9144l,9144,,e" fillcolor="black" stroked="f" strokeweight="0">
                  <v:stroke miterlimit="83231f" joinstyle="miter"/>
                  <v:path arrowok="t" textboxrect="0,0,2583434,9144"/>
                </v:shape>
                <v:shape id="Shape 374782" o:spid="_x0000_s1191" style="position:absolute;left:589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MLzxwAAAN8AAAAPAAAAZHJzL2Rvd25yZXYueG1sRI9Pi8Iw&#10;FMTvgt8hPMGbpv7BStcourAggrDr7sHjs3nbFpuXmkSt394sCHscZuY3zGLVmlrcyPnKsoLRMAFB&#10;nFtdcaHg5/tjMAfhA7LG2jIpeJCH1bLbWWCm7Z2/6HYIhYgQ9hkqKENoMil9XpJBP7QNcfR+rTMY&#10;onSF1A7vEW5qOU6SmTRYcVwosaH3kvLz4WoUNJfCHS9eb/h0/dylnGyp3U+V6vfa9RuIQG34D7/a&#10;W61gkk7T+Rj+/sQvIJdPAAAA//8DAFBLAQItABQABgAIAAAAIQDb4fbL7gAAAIUBAAATAAAAAAAA&#10;AAAAAAAAAAAAAABbQ29udGVudF9UeXBlc10ueG1sUEsBAi0AFAAGAAgAAAAhAFr0LFu/AAAAFQEA&#10;AAsAAAAAAAAAAAAAAAAAHwEAAF9yZWxzLy5yZWxzUEsBAi0AFAAGAAgAAAAhAPXkwvPHAAAA3wAA&#10;AA8AAAAAAAAAAAAAAAAABwIAAGRycy9kb3ducmV2LnhtbFBLBQYAAAAAAwADALcAAAD7AgAAAAA=&#10;" path="m,l9144,r,9144l,9144,,e" fillcolor="black" stroked="f" strokeweight="0">
                  <v:stroke miterlimit="83231f" joinstyle="miter"/>
                  <v:path arrowok="t" textboxrect="0,0,9144,9144"/>
                </v:shape>
                <v:shape id="Shape 374783" o:spid="_x0000_s1192" style="position:absolute;left:33091;top:60;width:92;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9C8xQAAAN8AAAAPAAAAZHJzL2Rvd25yZXYueG1sRI/disIw&#10;FITvhX2HcBa8EU3X/+0aRQTBK3G7PsChObZlk5PSRFvf3giCl8PMfMOsNp014kaNrxwr+BolIIhz&#10;pysuFJz/9sMlCB+QNRrHpOBOHjbrj94KU+1a/qVbFgoRIexTVFCGUKdS+rwki37kauLoXVxjMUTZ&#10;FFI32Ea4NXKcJHNpseK4UGJNu5Ly/+xqFfjx8apnAz8we9OZ9vSd4SyrlOp/dtsfEIG68A6/2get&#10;YLKYLpYTeP6JX0CuHwAAAP//AwBQSwECLQAUAAYACAAAACEA2+H2y+4AAACFAQAAEwAAAAAAAAAA&#10;AAAAAAAAAAAAW0NvbnRlbnRfVHlwZXNdLnhtbFBLAQItABQABgAIAAAAIQBa9CxbvwAAABUBAAAL&#10;AAAAAAAAAAAAAAAAAB8BAABfcmVscy8ucmVsc1BLAQItABQABgAIAAAAIQBM59C8xQAAAN8AAAAP&#10;AAAAAAAAAAAAAAAAAAcCAABkcnMvZG93bnJldi54bWxQSwUGAAAAAAMAAwC3AAAA+QIAAAAA&#10;" path="m,l9144,r,252984l,252984,,e" fillcolor="black" stroked="f" strokeweight="0">
                  <v:stroke miterlimit="83231f" joinstyle="miter"/>
                  <v:path arrowok="t" textboxrect="0,0,9144,252984"/>
                </v:shape>
                <v:shape id="Shape 374784" o:spid="_x0000_s1193" style="position:absolute;left:58988;top:60;width:91;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jIxQAAAN8AAAAPAAAAZHJzL2Rvd25yZXYueG1sRI/disIw&#10;FITvhX2HcBa8EU3X/+0aRQTBK3G7PsChObZlk5PSRFvf3giCl8PMfMOsNp014kaNrxwr+BolIIhz&#10;pysuFJz/9sMlCB+QNRrHpOBOHjbrj94KU+1a/qVbFgoRIexTVFCGUKdS+rwki37kauLoXVxjMUTZ&#10;FFI32Ea4NXKcJHNpseK4UGJNu5Ly/+xqFfjx8apnAz8we9OZ9vSd4SyrlOp/dtsfEIG68A6/2get&#10;YLKYLpZTeP6JX0CuHwAAAP//AwBQSwECLQAUAAYACAAAACEA2+H2y+4AAACFAQAAEwAAAAAAAAAA&#10;AAAAAAAAAAAAW0NvbnRlbnRfVHlwZXNdLnhtbFBLAQItABQABgAIAAAAIQBa9CxbvwAAABUBAAAL&#10;AAAAAAAAAAAAAAAAAB8BAABfcmVscy8ucmVsc1BLAQItABQABgAIAAAAIQDDDkjIxQAAAN8AAAAP&#10;AAAAAAAAAAAAAAAAAAcCAABkcnMvZG93bnJldi54bWxQSwUGAAAAAAMAAwC3AAAA+QIAAAAA&#10;" path="m,l9144,r,252984l,252984,,e" fillcolor="black" stroked="f" strokeweight="0">
                  <v:stroke miterlimit="83231f" joinstyle="miter"/>
                  <v:path arrowok="t" textboxrect="0,0,9144,252984"/>
                </v:shape>
                <v:shape id="Shape 374785" o:spid="_x0000_s1194" style="position:absolute;left:60;top:2651;width:33032;height:534;visibility:visible;mso-wrap-style:square;v-text-anchor:top" coordsize="3303143,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u/yQAAAN8AAAAPAAAAZHJzL2Rvd25yZXYueG1sRI9Ba8JA&#10;FITvBf/D8oReim6sNtHoKq1Q6MFL1Iu3Z/aZRLNv0+yq6b/vFoQeh5n5hlmsOlOLG7WusqxgNIxA&#10;EOdWV1wo2O8+B1MQziNrrC2Tgh9ysFr2nhaYanvnjG5bX4gAYZeigtL7JpXS5SUZdEPbEAfvZFuD&#10;Psi2kLrFe4CbWr5GUSwNVhwWSmxoXVJ+2V6NguOH/471ZvdyPsySdURxNr5mnVLP/e59DsJT5//D&#10;j/aXVjBOJsn0Df7+hC8gl78AAAD//wMAUEsBAi0AFAAGAAgAAAAhANvh9svuAAAAhQEAABMAAAAA&#10;AAAAAAAAAAAAAAAAAFtDb250ZW50X1R5cGVzXS54bWxQSwECLQAUAAYACAAAACEAWvQsW78AAAAV&#10;AQAACwAAAAAAAAAAAAAAAAAfAQAAX3JlbHMvLnJlbHNQSwECLQAUAAYACAAAACEAW4HLv8kAAADf&#10;AAAADwAAAAAAAAAAAAAAAAAHAgAAZHJzL2Rvd25yZXYueG1sUEsFBgAAAAADAAMAtwAAAP0CAAAA&#10;AA==&#10;" path="m,l3303143,r,53340l,53340,,e" fillcolor="#d9d9d9" stroked="f" strokeweight="0">
                  <v:stroke miterlimit="83231f" joinstyle="miter"/>
                  <v:path arrowok="t" textboxrect="0,0,3303143,53340"/>
                </v:shape>
                <v:shape id="Shape 374786" o:spid="_x0000_s1195" style="position:absolute;left:60;top:3185;width:656;height:1447;visibility:visible;mso-wrap-style:square;v-text-anchor:top" coordsize="65532,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BuyQAAAN8AAAAPAAAAZHJzL2Rvd25yZXYueG1sRI9ba8JA&#10;FITfC/0Pyyn4VjdW0Zi6ShFE8Ua99P2QPU1Cs2dDdo2pv94tCH0cZuYbZjJrTSkaql1hWUGvG4Eg&#10;Tq0uOFNwPi1eYxDOI2ssLZOCX3Iwmz4/TTDR9soHao4+EwHCLkEFufdVIqVLczLourYiDt63rQ36&#10;IOtM6hqvAW5K+RZFQ2mw4LCQY0XznNKf48Uo2BS97bn8Wn8OlnuZXva78a2Jx0p1XtqPdxCeWv8f&#10;frRXWkF/NBjFQ/j7E76AnN4BAAD//wMAUEsBAi0AFAAGAAgAAAAhANvh9svuAAAAhQEAABMAAAAA&#10;AAAAAAAAAAAAAAAAAFtDb250ZW50X1R5cGVzXS54bWxQSwECLQAUAAYACAAAACEAWvQsW78AAAAV&#10;AQAACwAAAAAAAAAAAAAAAAAfAQAAX3JlbHMvLnJlbHNQSwECLQAUAAYACAAAACEAbcZwbskAAADf&#10;AAAADwAAAAAAAAAAAAAAAAAHAgAAZHJzL2Rvd25yZXYueG1sUEsFBgAAAAADAAMAtwAAAP0CAAAA&#10;AA==&#10;" path="m,l65532,r,144780l,144780,,e" fillcolor="#d9d9d9" stroked="f" strokeweight="0">
                  <v:stroke miterlimit="83231f" joinstyle="miter"/>
                  <v:path arrowok="t" textboxrect="0,0,65532,144780"/>
                </v:shape>
                <v:shape id="Shape 374787" o:spid="_x0000_s1196" style="position:absolute;left:32436;top:3185;width:655;height:1447;visibility:visible;mso-wrap-style:square;v-text-anchor:top" coordsize="65532,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X1yQAAAN8AAAAPAAAAZHJzL2Rvd25yZXYueG1sRI/dasJA&#10;FITvC32H5RS8qxurNDF1FSmI0lpp/bk/ZE+TYPZsyK4x9eldQejlMDPfMJNZZyrRUuNKywoG/QgE&#10;cWZ1ybmC/W7xnIBwHlljZZkU/JGD2fTxYYKptmf+oXbrcxEg7FJUUHhfp1K6rCCDrm9r4uD92sag&#10;D7LJpW7wHOCmki9R9CoNlhwWCqzpvaDsuD0ZBZ/lYL2vDh/fo+VGZqfN1/jSJmOlek/d/A2Ep87/&#10;h+/tlVYwjEdxEsPtT/gCcnoFAAD//wMAUEsBAi0AFAAGAAgAAAAhANvh9svuAAAAhQEAABMAAAAA&#10;AAAAAAAAAAAAAAAAAFtDb250ZW50X1R5cGVzXS54bWxQSwECLQAUAAYACAAAACEAWvQsW78AAAAV&#10;AQAACwAAAAAAAAAAAAAAAAAfAQAAX3JlbHMvLnJlbHNQSwECLQAUAAYACAAAACEAAorV9ckAAADf&#10;AAAADwAAAAAAAAAAAAAAAAAHAgAAZHJzL2Rvd25yZXYueG1sUEsFBgAAAAADAAMAtwAAAP0CAAAA&#10;AA==&#10;" path="m,l65532,r,144780l,144780,,e" fillcolor="#d9d9d9" stroked="f" strokeweight="0">
                  <v:stroke miterlimit="83231f" joinstyle="miter"/>
                  <v:path arrowok="t" textboxrect="0,0,65532,144780"/>
                </v:shape>
                <v:shape id="Shape 374788" o:spid="_x0000_s1197" style="position:absolute;left:60;top:4632;width:33032;height:534;visibility:visible;mso-wrap-style:square;v-text-anchor:top" coordsize="3303143,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GQhxQAAAN8AAAAPAAAAZHJzL2Rvd25yZXYueG1sRE89b8Iw&#10;EN0r8R+sQ2KpwAGqBAIGtUhIHboEWNiO+EjSxucQGwj/vh6QGJ/e93LdmVrcqHWVZQXjUQSCOLe6&#10;4kLBYb8dzkA4j6yxtkwKHuRgveq9LTHV9s4Z3Xa+ECGEXYoKSu+bVEqXl2TQjWxDHLizbQ36ANtC&#10;6hbvIdzUchJFsTRYcWgosaFNSfnf7moUnL78JdY/+/ff4zzZRBRn02vWKTXod58LEJ46/xI/3d9a&#10;wTT5SGZhcPgTvoBc/QMAAP//AwBQSwECLQAUAAYACAAAACEA2+H2y+4AAACFAQAAEwAAAAAAAAAA&#10;AAAAAAAAAAAAW0NvbnRlbnRfVHlwZXNdLnhtbFBLAQItABQABgAIAAAAIQBa9CxbvwAAABUBAAAL&#10;AAAAAAAAAAAAAAAAAB8BAABfcmVscy8ucmVsc1BLAQItABQABgAIAAAAIQC1gGQhxQAAAN8AAAAP&#10;AAAAAAAAAAAAAAAAAAcCAABkcnMvZG93bnJldi54bWxQSwUGAAAAAAMAAwC3AAAA+QIAAAAA&#10;" path="m,l3303143,r,53340l,53340,,e" fillcolor="#d9d9d9" stroked="f" strokeweight="0">
                  <v:stroke miterlimit="83231f" joinstyle="miter"/>
                  <v:path arrowok="t" textboxrect="0,0,3303143,53340"/>
                </v:shape>
                <v:shape id="Shape 374789" o:spid="_x0000_s1198" style="position:absolute;left:716;top:3185;width:31721;height:1447;visibility:visible;mso-wrap-style:square;v-text-anchor:top" coordsize="3172079,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03EyAAAAN8AAAAPAAAAZHJzL2Rvd25yZXYueG1sRI9BawIx&#10;FITvQv9DeAVvmm0ralejSEWwoEJdwetj89wNbl6WTdS1v74pCB6HmfmGmc5bW4krNd44VvDWT0AQ&#10;504bLhQcslVvDMIHZI2VY1JwJw/z2Utniql2N/6h6z4UIkLYp6igDKFOpfR5SRZ939XE0Tu5xmKI&#10;simkbvAW4baS70kylBYNx4USa/oqKT/vL1bBRh+ydrE7Vdvzd87LbbY8GvOrVPe1XUxABGrDM/xo&#10;r7WCj9FgNP6E/z/xC8jZHwAAAP//AwBQSwECLQAUAAYACAAAACEA2+H2y+4AAACFAQAAEwAAAAAA&#10;AAAAAAAAAAAAAAAAW0NvbnRlbnRfVHlwZXNdLnhtbFBLAQItABQABgAIAAAAIQBa9CxbvwAAABUB&#10;AAALAAAAAAAAAAAAAAAAAB8BAABfcmVscy8ucmVsc1BLAQItABQABgAIAAAAIQDLW03EyAAAAN8A&#10;AAAPAAAAAAAAAAAAAAAAAAcCAABkcnMvZG93bnJldi54bWxQSwUGAAAAAAMAAwC3AAAA/AIAAAAA&#10;" path="m,l3172079,r,144780l,144780,,e" fillcolor="#d9d9d9" stroked="f" strokeweight="0">
                  <v:stroke miterlimit="83231f" joinstyle="miter"/>
                  <v:path arrowok="t" textboxrect="0,0,3172079,144780"/>
                </v:shape>
                <v:rect id="Rectangle 30572" o:spid="_x0000_s1199" style="position:absolute;left:716;top:3198;width:1526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xwAAAN4AAAAPAAAAZHJzL2Rvd25yZXYueG1sRI9Pa8JA&#10;FMTvBb/D8gRvdaOi1dRVxD/o0caCentkX5Ng9m3Iribtp+8WhB6HmfkNM1+2phQPql1hWcGgH4Eg&#10;Tq0uOFPwedq9TkE4j6yxtEwKvsnBctF5mWOsbcMf9Eh8JgKEXYwKcu+rWEqX5mTQ9W1FHLwvWxv0&#10;QdaZ1DU2AW5KOYyiiTRYcFjIsaJ1TuktuRsF+2m1uhzsT5OV2+v+fDzPNqeZV6rXbVfvIDy1/j/8&#10;bB+0glE0fhvC351wBeTiFwAA//8DAFBLAQItABQABgAIAAAAIQDb4fbL7gAAAIUBAAATAAAAAAAA&#10;AAAAAAAAAAAAAABbQ29udGVudF9UeXBlc10ueG1sUEsBAi0AFAAGAAgAAAAhAFr0LFu/AAAAFQEA&#10;AAsAAAAAAAAAAAAAAAAAHwEAAF9yZWxzLy5yZWxzUEsBAi0AFAAGAAgAAAAhAJ3687/HAAAA3gAA&#10;AA8AAAAAAAAAAAAAAAAABwIAAGRycy9kb3ducmV2LnhtbFBLBQYAAAAAAwADALcAAAD7AgAAAAA=&#10;" filled="f" stroked="f">
                  <v:textbox inset="0,0,0,0">
                    <w:txbxContent>
                      <w:p w14:paraId="15C3D4D3" w14:textId="77777777" w:rsidR="00AB35C3" w:rsidRDefault="00AB35C3">
                        <w:pPr>
                          <w:spacing w:after="160" w:line="259" w:lineRule="auto"/>
                          <w:ind w:left="0" w:firstLine="0"/>
                          <w:jc w:val="left"/>
                        </w:pPr>
                        <w:r>
                          <w:rPr>
                            <w:b/>
                            <w:sz w:val="20"/>
                          </w:rPr>
                          <w:t xml:space="preserve">Are you/is the firm </w:t>
                        </w:r>
                      </w:p>
                    </w:txbxContent>
                  </v:textbox>
                </v:rect>
                <v:rect id="Rectangle 30573" o:spid="_x0000_s1200" style="position:absolute;left:12206;top:3198;width:1969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YkxwAAAN4AAAAPAAAAZHJzL2Rvd25yZXYueG1sRI9Ba8JA&#10;FITvgv9heYI33ajUauoqohY9Wi2ot0f2NQlm34bsaqK/vlsQehxm5htmtmhMIe5UudyygkE/AkGc&#10;WJ1zquD7+NmbgHAeWWNhmRQ8yMFi3m7NMNa25i+6H3wqAoRdjAoy78tYSpdkZND1bUkcvB9bGfRB&#10;VqnUFdYBbgo5jKKxNJhzWMiwpFVGyfVwMwq2k3J53tlnnRaby/a0P03Xx6lXqttplh8gPDX+P/xq&#10;77SCUfT2PoK/O+EKyPkvAAAA//8DAFBLAQItABQABgAIAAAAIQDb4fbL7gAAAIUBAAATAAAAAAAA&#10;AAAAAAAAAAAAAABbQ29udGVudF9UeXBlc10ueG1sUEsBAi0AFAAGAAgAAAAhAFr0LFu/AAAAFQEA&#10;AAsAAAAAAAAAAAAAAAAAHwEAAF9yZWxzLy5yZWxzUEsBAi0AFAAGAAgAAAAhAPK2ViTHAAAA3gAA&#10;AA8AAAAAAAAAAAAAAAAABwIAAGRycy9kb3ducmV2LnhtbFBLBQYAAAAAAwADALcAAAD7AgAAAAA=&#10;" filled="f" stroked="f">
                  <v:textbox inset="0,0,0,0">
                    <w:txbxContent>
                      <w:p w14:paraId="660A113C" w14:textId="77777777" w:rsidR="00AB35C3" w:rsidRDefault="00AB35C3">
                        <w:pPr>
                          <w:spacing w:after="160" w:line="259" w:lineRule="auto"/>
                          <w:ind w:left="0" w:firstLine="0"/>
                          <w:jc w:val="left"/>
                        </w:pPr>
                        <w:r>
                          <w:rPr>
                            <w:b/>
                            <w:sz w:val="20"/>
                          </w:rPr>
                          <w:t>a registered VAT Vendor</w:t>
                        </w:r>
                      </w:p>
                    </w:txbxContent>
                  </v:textbox>
                </v:rect>
                <v:rect id="Rectangle 30574" o:spid="_x0000_s1201" style="position:absolute;left:27039;top:319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85QyAAAAN4AAAAPAAAAZHJzL2Rvd25yZXYueG1sRI9Pa8JA&#10;FMTvBb/D8gre6qZq/ZO6ilhLcrQq2N4e2dckmH0bsluT+uldodDjMDO/YRarzlTiQo0rLSt4HkQg&#10;iDOrS84VHA/vTzMQziNrrCyTgl9ysFr2HhYYa9vyB132PhcBwi5GBYX3dSylywoy6Aa2Jg7et20M&#10;+iCbXOoG2wA3lRxG0UQaLDksFFjTpqDsvP8xCpJZvf5M7bXNq+1Xctqd5m+HuVeq/9itX0F46vx/&#10;+K+dagWj6GU6hvudcAXk8gYAAP//AwBQSwECLQAUAAYACAAAACEA2+H2y+4AAACFAQAAEwAAAAAA&#10;AAAAAAAAAAAAAAAAW0NvbnRlbnRfVHlwZXNdLnhtbFBLAQItABQABgAIAAAAIQBa9CxbvwAAABUB&#10;AAALAAAAAAAAAAAAAAAAAB8BAABfcmVscy8ucmVsc1BLAQItABQABgAIAAAAIQB9X85QyAAAAN4A&#10;AAAPAAAAAAAAAAAAAAAAAAcCAABkcnMvZG93bnJldi54bWxQSwUGAAAAAAMAAwC3AAAA/AIAAAAA&#10;" filled="f" stroked="f">
                  <v:textbox inset="0,0,0,0">
                    <w:txbxContent>
                      <w:p w14:paraId="6D6F7BFE" w14:textId="77777777" w:rsidR="00AB35C3" w:rsidRDefault="00AB35C3">
                        <w:pPr>
                          <w:spacing w:after="160" w:line="259" w:lineRule="auto"/>
                          <w:ind w:left="0" w:firstLine="0"/>
                          <w:jc w:val="left"/>
                        </w:pPr>
                        <w:r>
                          <w:rPr>
                            <w:b/>
                            <w:sz w:val="20"/>
                          </w:rPr>
                          <w:t xml:space="preserve"> </w:t>
                        </w:r>
                      </w:p>
                    </w:txbxContent>
                  </v:textbox>
                </v:rect>
                <v:shape id="Shape 374790" o:spid="_x0000_s1202" style="position:absolute;left:33152;top:2651;width:11644;height:534;visibility:visible;mso-wrap-style:square;v-text-anchor:top" coordsize="116433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slxAAAAN8AAAAPAAAAZHJzL2Rvd25yZXYueG1sRI/NisIw&#10;FIX3gu8Q7oA7TesUq9UoOiCIGx1nZn9prm2d5qY0Uevbm4Xg8nD++BarztTiRq2rLCuIRxEI4tzq&#10;igsFvz/b4RSE88gaa8uk4EEOVst+b4GZtnf+ptvJFyKMsMtQQel9k0np8pIMupFtiIN3tq1BH2Rb&#10;SN3iPYybWo6jaCINVhweSmzoq6T8/3Q1CpImOZjUzqZ82Z//ZGTj42ETKzX46NZzEJ46/w6/2jut&#10;4DNN0lkgCDyBBeTyCQAA//8DAFBLAQItABQABgAIAAAAIQDb4fbL7gAAAIUBAAATAAAAAAAAAAAA&#10;AAAAAAAAAABbQ29udGVudF9UeXBlc10ueG1sUEsBAi0AFAAGAAgAAAAhAFr0LFu/AAAAFQEAAAsA&#10;AAAAAAAAAAAAAAAAHwEAAF9yZWxzLy5yZWxzUEsBAi0AFAAGAAgAAAAhACFUayXEAAAA3wAAAA8A&#10;AAAAAAAAAAAAAAAABwIAAGRycy9kb3ducmV2LnhtbFBLBQYAAAAAAwADALcAAAD4AgAAAAA=&#10;" path="m,l1164336,r,53340l,53340,,e" fillcolor="#d9d9d9" stroked="f" strokeweight="0">
                  <v:stroke miterlimit="83231f" joinstyle="miter"/>
                  <v:path arrowok="t" textboxrect="0,0,1164336,53340"/>
                </v:shape>
                <v:shape id="Shape 374791" o:spid="_x0000_s1203" style="position:absolute;left:33152;top:3185;width:656;height:1447;visibility:visible;mso-wrap-style:square;v-text-anchor:top" coordsize="65532,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n7HyQAAAN8AAAAPAAAAZHJzL2Rvd25yZXYueG1sRI/dasJA&#10;FITvC77DcgTv6iatVBNdpRSKYltp/bk/ZI9JaPZsyK4x+vSuUOjlMDPfMLNFZyrRUuNKywriYQSC&#10;OLO65FzBfvf+OAHhPLLGyjIpuJCDxbz3MMNU2zP/ULv1uQgQdikqKLyvUyldVpBBN7Q1cfCOtjHo&#10;g2xyqRs8B7ip5FMUvUiDJYeFAmt6Kyj73Z6Mgo8y/txXh/X3aLmR2WnzlVzbSaLUoN+9TkF46vx/&#10;+K+90gqex6NxEsP9T/gCcn4DAAD//wMAUEsBAi0AFAAGAAgAAAAhANvh9svuAAAAhQEAABMAAAAA&#10;AAAAAAAAAAAAAAAAAFtDb250ZW50X1R5cGVzXS54bWxQSwECLQAUAAYACAAAACEAWvQsW78AAAAV&#10;AQAACwAAAAAAAAAAAAAAAAAfAQAAX3JlbHMvLnJlbHNQSwECLQAUAAYACAAAACEAZ/Z+x8kAAADf&#10;AAAADwAAAAAAAAAAAAAAAAAHAgAAZHJzL2Rvd25yZXYueG1sUEsFBgAAAAADAAMAtwAAAP0CAAAA&#10;AA==&#10;" path="m,l65532,r,144780l,144780,,e" fillcolor="#d9d9d9" stroked="f" strokeweight="0">
                  <v:stroke miterlimit="83231f" joinstyle="miter"/>
                  <v:path arrowok="t" textboxrect="0,0,65532,144780"/>
                </v:shape>
                <v:shape id="Shape 374792" o:spid="_x0000_s1204" style="position:absolute;left:44140;top:3185;width:656;height:1447;visibility:visible;mso-wrap-style:square;v-text-anchor:top" coordsize="65532,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CwyQAAAN8AAAAPAAAAZHJzL2Rvd25yZXYueG1sRI9ba8JA&#10;FITfBf/DcoS+6cYL1aSuUgrSYlXqpe+H7DEJZs+G7Bpjf323IPRxmJlvmPmyNaVoqHaFZQXDQQSC&#10;OLW64EzB6bjqz0A4j6yxtEwK7uRgueh25phoe+M9NQefiQBhl6CC3PsqkdKlORl0A1sRB+9sa4M+&#10;yDqTusZbgJtSjqLoWRosOCzkWNFbTunlcDUKPovh5lR+r78m7zuZXnfb+KeZxUo99drXFxCeWv8f&#10;frQ/tILxdDKNR/D3J3wBufgFAAD//wMAUEsBAi0AFAAGAAgAAAAhANvh9svuAAAAhQEAABMAAAAA&#10;AAAAAAAAAAAAAAAAAFtDb250ZW50X1R5cGVzXS54bWxQSwECLQAUAAYACAAAACEAWvQsW78AAAAV&#10;AQAACwAAAAAAAAAAAAAAAAAfAQAAX3JlbHMvLnJlbHNQSwECLQAUAAYACAAAACEAlyTgsMkAAADf&#10;AAAADwAAAAAAAAAAAAAAAAAHAgAAZHJzL2Rvd25yZXYueG1sUEsFBgAAAAADAAMAtwAAAP0CAAAA&#10;AA==&#10;" path="m,l65532,r,144780l,144780,,e" fillcolor="#d9d9d9" stroked="f" strokeweight="0">
                  <v:stroke miterlimit="83231f" joinstyle="miter"/>
                  <v:path arrowok="t" textboxrect="0,0,65532,144780"/>
                </v:shape>
                <v:shape id="Shape 374793" o:spid="_x0000_s1205" style="position:absolute;left:33152;top:4632;width:11644;height:534;visibility:visible;mso-wrap-style:square;v-text-anchor:top" coordsize="116433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VSxgAAAN8AAAAPAAAAZHJzL2Rvd25yZXYueG1sRI9Pa8JA&#10;FMTvQr/D8gq91U00GI2uUgtC8eL/+yP7TGKzb0N21fTbu0LB4zAzv2Fmi87U4katqywriPsRCOLc&#10;6ooLBcfD6nMMwnlkjbVlUvBHDhbzt94MM23vvKPb3hciQNhlqKD0vsmkdHlJBl3fNsTBO9vWoA+y&#10;LaRu8R7gppaDKBpJgxWHhRIb+i4p/91fjYKkSTYmtZMxX9bnk4xsvN0sY6U+3ruvKQhPnX+F/9s/&#10;WsEwTdLJEJ5/wheQ8wcAAAD//wMAUEsBAi0AFAAGAAgAAAAhANvh9svuAAAAhQEAABMAAAAAAAAA&#10;AAAAAAAAAAAAAFtDb250ZW50X1R5cGVzXS54bWxQSwECLQAUAAYACAAAACEAWvQsW78AAAAVAQAA&#10;CwAAAAAAAAAAAAAAAAAfAQAAX3JlbHMvLnJlbHNQSwECLQAUAAYACAAAACEA0Yb1UsYAAADfAAAA&#10;DwAAAAAAAAAAAAAAAAAHAgAAZHJzL2Rvd25yZXYueG1sUEsFBgAAAAADAAMAtwAAAPoCAAAAAA==&#10;" path="m,l1164336,r,53340l,53340,,e" fillcolor="#d9d9d9" stroked="f" strokeweight="0">
                  <v:stroke miterlimit="83231f" joinstyle="miter"/>
                  <v:path arrowok="t" textboxrect="0,0,1164336,53340"/>
                </v:shape>
                <v:shape id="Shape 374794" o:spid="_x0000_s1206" style="position:absolute;left:33808;top:3185;width:10332;height:1447;visibility:visible;mso-wrap-style:square;v-text-anchor:top" coordsize="1033272,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upyQAAAN8AAAAPAAAAZHJzL2Rvd25yZXYueG1sRI9Ba8JA&#10;FITvQv/D8gQvohtbUZu6ihTEUpDSaKHHl+wzCc2+jdk1xn/vFgo9DjPzDbNcd6YSLTWutKxgMo5A&#10;EGdWl5wrOB62owUI55E1VpZJwY0crFcPvSXG2l75k9rE5yJA2MWooPC+jqV0WUEG3djWxME72cag&#10;D7LJpW7wGuCmko9RNJMGSw4LBdb0WlD2k1yMgsOe0/Mulen3++2j3Q3t1yKfTZQa9LvNCwhPnf8P&#10;/7XftIKn+XT+PIXfP+ELyNUdAAD//wMAUEsBAi0AFAAGAAgAAAAhANvh9svuAAAAhQEAABMAAAAA&#10;AAAAAAAAAAAAAAAAAFtDb250ZW50X1R5cGVzXS54bWxQSwECLQAUAAYACAAAACEAWvQsW78AAAAV&#10;AQAACwAAAAAAAAAAAAAAAAAfAQAAX3JlbHMvLnJlbHNQSwECLQAUAAYACAAAACEACmGbqckAAADf&#10;AAAADwAAAAAAAAAAAAAAAAAHAgAAZHJzL2Rvd25yZXYueG1sUEsFBgAAAAADAAMAtwAAAP0CAAAA&#10;AA==&#10;" path="m,l1033272,r,144780l,144780,,e" fillcolor="#d9d9d9" stroked="f" strokeweight="0">
                  <v:stroke miterlimit="83231f" joinstyle="miter"/>
                  <v:path arrowok="t" textboxrect="0,0,1033272,144780"/>
                </v:shape>
                <v:rect id="Rectangle 30580" o:spid="_x0000_s1207" style="position:absolute;left:37694;top:3198;width:337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bh0xgAAAN4AAAAPAAAAZHJzL2Rvd25yZXYueG1sRI/NasJA&#10;FIX3Bd9huEJ3dWLFElNHEaskS5sI2t0lc5uEZu6EzNSkfXpnUejycP741tvRtOJGvWssK5jPIhDE&#10;pdUNVwrOxfEpBuE8ssbWMin4IQfbzeRhjYm2A7/TLfeVCCPsElRQe98lUrqyJoNuZjvi4H3a3qAP&#10;sq+k7nEI46aVz1H0Ig02HB5q7GhfU/mVfxsFadztrpn9Har28JFeTpfVW7HySj1Ox90rCE+j/w//&#10;tTOtYBEt4wAQcAIKyM0dAAD//wMAUEsBAi0AFAAGAAgAAAAhANvh9svuAAAAhQEAABMAAAAAAAAA&#10;AAAAAAAAAAAAAFtDb250ZW50X1R5cGVzXS54bWxQSwECLQAUAAYACAAAACEAWvQsW78AAAAVAQAA&#10;CwAAAAAAAAAAAAAAAAAfAQAAX3JlbHMvLnJlbHNQSwECLQAUAAYACAAAACEAN7G4dMYAAADeAAAA&#10;DwAAAAAAAAAAAAAAAAAHAgAAZHJzL2Rvd25yZXYueG1sUEsFBgAAAAADAAMAtwAAAPoCAAAAAA==&#10;" filled="f" stroked="f">
                  <v:textbox inset="0,0,0,0">
                    <w:txbxContent>
                      <w:p w14:paraId="103D1ED4" w14:textId="77777777" w:rsidR="00AB35C3" w:rsidRDefault="00AB35C3">
                        <w:pPr>
                          <w:spacing w:after="160" w:line="259" w:lineRule="auto"/>
                          <w:ind w:left="0" w:firstLine="0"/>
                          <w:jc w:val="left"/>
                        </w:pPr>
                        <w:r>
                          <w:rPr>
                            <w:b/>
                            <w:sz w:val="20"/>
                          </w:rPr>
                          <w:t>YES</w:t>
                        </w:r>
                      </w:p>
                    </w:txbxContent>
                  </v:textbox>
                </v:rect>
                <v:rect id="Rectangle 30581" o:spid="_x0000_s1208" style="position:absolute;left:40239;top:319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3vxwAAAN4AAAAPAAAAZHJzL2Rvd25yZXYueG1sRI9Pa8JA&#10;FMTvQr/D8gredGOlEqOrSFX06J+C9fbIviah2bchu5rUT+8KgsdhZn7DTOetKcWValdYVjDoRyCI&#10;U6sLzhR8H9e9GITzyBpLy6TgnxzMZ2+dKSbaNryn68FnIkDYJagg975KpHRpTgZd31bEwfu1tUEf&#10;ZJ1JXWMT4KaUH1E0kgYLDgs5VvSVU/p3uBgFm7ha/GztrcnK1Xlz2p3Gy+PYK9V9bxcTEJ5a/wo/&#10;21utYBh9xgN43AlXQM7uAAAA//8DAFBLAQItABQABgAIAAAAIQDb4fbL7gAAAIUBAAATAAAAAAAA&#10;AAAAAAAAAAAAAABbQ29udGVudF9UeXBlc10ueG1sUEsBAi0AFAAGAAgAAAAhAFr0LFu/AAAAFQEA&#10;AAsAAAAAAAAAAAAAAAAAHwEAAF9yZWxzLy5yZWxzUEsBAi0AFAAGAAgAAAAhAFj9He/HAAAA3gAA&#10;AA8AAAAAAAAAAAAAAAAABwIAAGRycy9kb3ducmV2LnhtbFBLBQYAAAAAAwADALcAAAD7AgAAAAA=&#10;" filled="f" stroked="f">
                  <v:textbox inset="0,0,0,0">
                    <w:txbxContent>
                      <w:p w14:paraId="53C70A21" w14:textId="77777777" w:rsidR="00AB35C3" w:rsidRDefault="00AB35C3">
                        <w:pPr>
                          <w:spacing w:after="160" w:line="259" w:lineRule="auto"/>
                          <w:ind w:left="0" w:firstLine="0"/>
                          <w:jc w:val="left"/>
                        </w:pPr>
                        <w:r>
                          <w:rPr>
                            <w:b/>
                            <w:sz w:val="20"/>
                          </w:rPr>
                          <w:t xml:space="preserve"> </w:t>
                        </w:r>
                      </w:p>
                    </w:txbxContent>
                  </v:textbox>
                </v:rect>
                <v:rect id="Rectangle 30582" o:spid="_x0000_s1209" style="position:absolute;left:47070;top:319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OYxgAAAN4AAAAPAAAAZHJzL2Rvd25yZXYueG1sRI9Ba8JA&#10;FITvgv9heYI33ai0xOgqohY9tiqot0f2mQSzb0N2a1J/vVso9DjMzDfMfNmaUjyodoVlBaNhBII4&#10;tbrgTMHp+DGIQTiPrLG0TAp+yMFy0e3MMdG24S96HHwmAoRdggpy76tESpfmZNANbUUcvJutDfog&#10;60zqGpsAN6UcR9G7NFhwWMixonVO6f3wbRTs4mp12dtnk5Xb6+78eZ5ujlOvVL/XrmYgPLX+P/zX&#10;3msFk+gtHsPvnXAF5OIFAAD//wMAUEsBAi0AFAAGAAgAAAAhANvh9svuAAAAhQEAABMAAAAAAAAA&#10;AAAAAAAAAAAAAFtDb250ZW50X1R5cGVzXS54bWxQSwECLQAUAAYACAAAACEAWvQsW78AAAAVAQAA&#10;CwAAAAAAAAAAAAAAAAAfAQAAX3JlbHMvLnJlbHNQSwECLQAUAAYACAAAACEAqC+DmMYAAADeAAAA&#10;DwAAAAAAAAAAAAAAAAAHAgAAZHJzL2Rvd25yZXYueG1sUEsFBgAAAAADAAMAtwAAAPoCAAAAAA==&#10;" filled="f" stroked="f">
                  <v:textbox inset="0,0,0,0">
                    <w:txbxContent>
                      <w:p w14:paraId="438B19E8" w14:textId="77777777" w:rsidR="00AB35C3" w:rsidRDefault="00AB35C3">
                        <w:pPr>
                          <w:spacing w:after="160" w:line="259" w:lineRule="auto"/>
                          <w:ind w:left="0" w:firstLine="0"/>
                          <w:jc w:val="left"/>
                        </w:pPr>
                        <w:r>
                          <w:rPr>
                            <w:b/>
                            <w:sz w:val="20"/>
                          </w:rPr>
                          <w:t xml:space="preserve"> </w:t>
                        </w:r>
                      </w:p>
                    </w:txbxContent>
                  </v:textbox>
                </v:rect>
                <v:shape id="Shape 374795" o:spid="_x0000_s1210" style="position:absolute;left:49356;top:2651;width:6249;height:534;visibility:visible;mso-wrap-style:square;v-text-anchor:top" coordsize="6248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2UqyQAAAN8AAAAPAAAAZHJzL2Rvd25yZXYueG1sRI9ba8JA&#10;FITfBf/DcoS+1U0vqZq6ihQE0bbgBft6yJ4mIdmzYXer8d+7QsHHYWa+YabzzjTiRM5XlhU8DRMQ&#10;xLnVFRcKDvvl4xiED8gaG8uk4EIe5rN+b4qZtmfe0mkXChEh7DNUUIbQZlL6vCSDfmhb4uj9Wmcw&#10;ROkKqR2eI9w08jlJ3qTBiuNCiS19lJTXuz+j4Pit118hXf+s0uXWmXpRf27ag1IPg27xDiJQF+7h&#10;//ZKK3gZvY4mKdz+xC8gZ1cAAAD//wMAUEsBAi0AFAAGAAgAAAAhANvh9svuAAAAhQEAABMAAAAA&#10;AAAAAAAAAAAAAAAAAFtDb250ZW50X1R5cGVzXS54bWxQSwECLQAUAAYACAAAACEAWvQsW78AAAAV&#10;AQAACwAAAAAAAAAAAAAAAAAfAQAAX3JlbHMvLnJlbHNQSwECLQAUAAYACAAAACEAM1tlKskAAADf&#10;AAAADwAAAAAAAAAAAAAAAAAHAgAAZHJzL2Rvd25yZXYueG1sUEsFBgAAAAADAAMAtwAAAP0CAAAA&#10;AA==&#10;" path="m,l624840,r,53340l,53340,,e" fillcolor="#d9d9d9" stroked="f" strokeweight="0">
                  <v:stroke miterlimit="83231f" joinstyle="miter"/>
                  <v:path arrowok="t" textboxrect="0,0,624840,53340"/>
                </v:shape>
                <v:shape id="Shape 374796" o:spid="_x0000_s1211" style="position:absolute;left:49356;top:3185;width:656;height:1447;visibility:visible;mso-wrap-style:square;v-text-anchor:top" coordsize="65532,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zyQAAAN8AAAAPAAAAZHJzL2Rvd25yZXYueG1sRI9ba8JA&#10;FITfC/0Pyyn4VjdWUZO6ShFE8Ua99P2QPU1Cs2dDdo2pv94tCH0cZuYbZjJrTSkaql1hWUGvG4Eg&#10;Tq0uOFNwPi1exyCcR9ZYWiYFv+RgNn1+mmCi7ZUP1Bx9JgKEXYIKcu+rREqX5mTQdW1FHLxvWxv0&#10;QdaZ1DVeA9yU8i2KhtJgwWEhx4rmOaU/x4tRsCl623P5tf4cLPcyvex38a0Zx0p1XtqPdxCeWv8f&#10;frRXWkF/NBjFQ/j7E76AnN4BAAD//wMAUEsBAi0AFAAGAAgAAAAhANvh9svuAAAAhQEAABMAAAAA&#10;AAAAAAAAAAAAAAAAAFtDb250ZW50X1R5cGVzXS54bWxQSwECLQAUAAYACAAAACEAWvQsW78AAAAV&#10;AQAACwAAAAAAAAAAAAAAAAAfAQAAX3JlbHMvLnJlbHNQSwECLQAUAAYACAAAACEA6B/ms8kAAADf&#10;AAAADwAAAAAAAAAAAAAAAAAHAgAAZHJzL2Rvd25yZXYueG1sUEsFBgAAAAADAAMAtwAAAP0CAAAA&#10;AA==&#10;" path="m,l65532,r,144780l,144780,,e" fillcolor="#d9d9d9" stroked="f" strokeweight="0">
                  <v:stroke miterlimit="83231f" joinstyle="miter"/>
                  <v:path arrowok="t" textboxrect="0,0,65532,144780"/>
                </v:shape>
                <v:shape id="Shape 374797" o:spid="_x0000_s1212" style="position:absolute;left:54949;top:3185;width:656;height:1447;visibility:visible;mso-wrap-style:square;v-text-anchor:top" coordsize="65532,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0MoyQAAAN8AAAAPAAAAZHJzL2Rvd25yZXYueG1sRI/dasJA&#10;FITvC77DcgTv6sZWGhNdpRSK0lpp/bk/ZI9JaPZsyK4x9eldQejlMDPfMLNFZyrRUuNKywpGwwgE&#10;cWZ1ybmC/e79cQLCeWSNlWVS8EcOFvPewwxTbc/8Q+3W5yJA2KWooPC+TqV0WUEG3dDWxME72sag&#10;D7LJpW7wHOCmkk9R9CINlhwWCqzpraDsd3syCj7L0XpfHT6+x8uNzE6br+TSThKlBv3udQrCU+f/&#10;w/f2Sit4jsdxEsPtT/gCcn4FAAD//wMAUEsBAi0AFAAGAAgAAAAhANvh9svuAAAAhQEAABMAAAAA&#10;AAAAAAAAAAAAAAAAAFtDb250ZW50X1R5cGVzXS54bWxQSwECLQAUAAYACAAAACEAWvQsW78AAAAV&#10;AQAACwAAAAAAAAAAAAAAAAAfAQAAX3JlbHMvLnJlbHNQSwECLQAUAAYACAAAACEAh1NDKMkAAADf&#10;AAAADwAAAAAAAAAAAAAAAAAHAgAAZHJzL2Rvd25yZXYueG1sUEsFBgAAAAADAAMAtwAAAP0CAAAA&#10;AA==&#10;" path="m,l65532,r,144780l,144780,,e" fillcolor="#d9d9d9" stroked="f" strokeweight="0">
                  <v:stroke miterlimit="83231f" joinstyle="miter"/>
                  <v:path arrowok="t" textboxrect="0,0,65532,144780"/>
                </v:shape>
                <v:shape id="Shape 374798" o:spid="_x0000_s1213" style="position:absolute;left:49356;top:4632;width:6249;height:534;visibility:visible;mso-wrap-style:square;v-text-anchor:top" coordsize="6248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q0xQAAAN8AAAAPAAAAZHJzL2Rvd25yZXYueG1sRE9ba8Iw&#10;FH4f7D+EI/g2UzevnVFkIIiXgU709dCctaXNSUmi1n9vHgZ7/Pjus0VranEj50vLCvq9BARxZnXJ&#10;uYLTz+ptAsIHZI21ZVLwIA+L+evLDFNt73yg2zHkIoawT1FBEUKTSumzggz6nm2II/drncEQocul&#10;dniP4aaW70kykgZLjg0FNvRVUFYdr0bB+Vtv9mG4uayHq4Mz1bLabZuTUt1Ou/wEEagN/+I/91or&#10;+BgPxtM4OP6JX0DOnwAAAP//AwBQSwECLQAUAAYACAAAACEA2+H2y+4AAACFAQAAEwAAAAAAAAAA&#10;AAAAAAAAAAAAW0NvbnRlbnRfVHlwZXNdLnhtbFBLAQItABQABgAIAAAAIQBa9CxbvwAAABUBAAAL&#10;AAAAAAAAAAAAAAAAAB8BAABfcmVscy8ucmVsc1BLAQItABQABgAIAAAAIQDdWsq0xQAAAN8AAAAP&#10;AAAAAAAAAAAAAAAAAAcCAABkcnMvZG93bnJldi54bWxQSwUGAAAAAAMAAwC3AAAA+QIAAAAA&#10;" path="m,l624840,r,53340l,53340,,e" fillcolor="#d9d9d9" stroked="f" strokeweight="0">
                  <v:stroke miterlimit="83231f" joinstyle="miter"/>
                  <v:path arrowok="t" textboxrect="0,0,624840,53340"/>
                </v:shape>
                <v:shape id="Shape 374799" o:spid="_x0000_s1214" style="position:absolute;left:50012;top:3185;width:4937;height:1447;visibility:visible;mso-wrap-style:square;v-text-anchor:top" coordsize="493776,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oyAAAAN8AAAAPAAAAZHJzL2Rvd25yZXYueG1sRI9Ba8JA&#10;EIXvhf6HZQq96UYtjaauIg0RoYfSKJ6n2TEJyc6G7Dam/74rCD0+3rzvzVtvR9OKgXpXW1Ywm0Yg&#10;iAuray4VnI7ZZAnCeWSNrWVS8EsOtpvHhzUm2l75i4bclyJA2CWooPK+S6R0RUUG3dR2xMG72N6g&#10;D7Ivpe7xGuCmlfMoepUGaw4NFXb0XlHR5D8mvDHT343Ouo/onKb7uik/08X+otTz07h7A+Fp9P/H&#10;9/RBK1jEL/FqBbc9AQJy8wcAAP//AwBQSwECLQAUAAYACAAAACEA2+H2y+4AAACFAQAAEwAAAAAA&#10;AAAAAAAAAAAAAAAAW0NvbnRlbnRfVHlwZXNdLnhtbFBLAQItABQABgAIAAAAIQBa9CxbvwAAABUB&#10;AAALAAAAAAAAAAAAAAAAAB8BAABfcmVscy8ucmVsc1BLAQItABQABgAIAAAAIQC/GYOoyAAAAN8A&#10;AAAPAAAAAAAAAAAAAAAAAAcCAABkcnMvZG93bnJldi54bWxQSwUGAAAAAAMAAwC3AAAA/AIAAAAA&#10;" path="m,l493776,r,144780l,144780,,e" fillcolor="#d9d9d9" stroked="f" strokeweight="0">
                  <v:stroke miterlimit="83231f" joinstyle="miter"/>
                  <v:path arrowok="t" textboxrect="0,0,493776,144780"/>
                </v:shape>
                <v:rect id="Rectangle 30588" o:spid="_x0000_s1215" style="position:absolute;left:51520;top:3198;width:252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7RyxQAAAN4AAAAPAAAAZHJzL2Rvd25yZXYueG1sRE9Na8JA&#10;EL0X/A/LCL3VjRVLTF1FrJIcbSJob0N2moRmZ0N2a9L+evdQ6PHxvtfb0bTiRr1rLCuYzyIQxKXV&#10;DVcKzsXxKQbhPLLG1jIp+CEH283kYY2JtgO/0y33lQgh7BJUUHvfJVK6siaDbmY74sB92t6gD7Cv&#10;pO5xCOGmlc9R9CINNhwaauxoX1P5lX8bBWnc7a6Z/R2q9vCRXk6X1Vux8ko9TsfdKwhPo/8X/7kz&#10;rWARLeOwN9wJV0Bu7gAAAP//AwBQSwECLQAUAAYACAAAACEA2+H2y+4AAACFAQAAEwAAAAAAAAAA&#10;AAAAAAAAAAAAW0NvbnRlbnRfVHlwZXNdLnhtbFBLAQItABQABgAIAAAAIQBa9CxbvwAAABUBAAAL&#10;AAAAAAAAAAAAAAAAAB8BAABfcmVscy8ucmVsc1BLAQItABQABgAIAAAAIQDJx7RyxQAAAN4AAAAP&#10;AAAAAAAAAAAAAAAAAAcCAABkcnMvZG93bnJldi54bWxQSwUGAAAAAAMAAwC3AAAA+QIAAAAA&#10;" filled="f" stroked="f">
                  <v:textbox inset="0,0,0,0">
                    <w:txbxContent>
                      <w:p w14:paraId="6A7840B8" w14:textId="77777777" w:rsidR="00AB35C3" w:rsidRDefault="00AB35C3">
                        <w:pPr>
                          <w:spacing w:after="160" w:line="259" w:lineRule="auto"/>
                          <w:ind w:left="0" w:firstLine="0"/>
                          <w:jc w:val="left"/>
                        </w:pPr>
                        <w:r>
                          <w:rPr>
                            <w:b/>
                            <w:sz w:val="20"/>
                          </w:rPr>
                          <w:t>NO</w:t>
                        </w:r>
                      </w:p>
                    </w:txbxContent>
                  </v:textbox>
                </v:rect>
                <v:rect id="Rectangle 30589" o:spid="_x0000_s1216" style="position:absolute;left:53425;top:319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HpxwAAAN4AAAAPAAAAZHJzL2Rvd25yZXYueG1sRI9Ba8JA&#10;FITvhf6H5RW81U0rlSRmI1IVPVYtqLdH9pmEZt+G7GrS/vpuQehxmJlvmGw+mEbcqHO1ZQUv4wgE&#10;cWF1zaWCz8P6OQbhPLLGxjIp+CYH8/zxIcNU2553dNv7UgQIuxQVVN63qZSuqMigG9uWOHgX2xn0&#10;QXal1B32AW4a+RpFU2mw5rBQYUvvFRVf+6tRsInbxWlrf/qyWZ03x49jsjwkXqnR07CYgfA0+P/w&#10;vb3VCibRW5zA351wBWT+CwAA//8DAFBLAQItABQABgAIAAAAIQDb4fbL7gAAAIUBAAATAAAAAAAA&#10;AAAAAAAAAAAAAABbQ29udGVudF9UeXBlc10ueG1sUEsBAi0AFAAGAAgAAAAhAFr0LFu/AAAAFQEA&#10;AAsAAAAAAAAAAAAAAAAAHwEAAF9yZWxzLy5yZWxzUEsBAi0AFAAGAAgAAAAhAKaLEenHAAAA3gAA&#10;AA8AAAAAAAAAAAAAAAAABwIAAGRycy9kb3ducmV2LnhtbFBLBQYAAAAAAwADALcAAAD7AgAAAAA=&#10;" filled="f" stroked="f">
                  <v:textbox inset="0,0,0,0">
                    <w:txbxContent>
                      <w:p w14:paraId="1D9EACAA" w14:textId="77777777" w:rsidR="00AB35C3" w:rsidRDefault="00AB35C3">
                        <w:pPr>
                          <w:spacing w:after="160" w:line="259" w:lineRule="auto"/>
                          <w:ind w:left="0" w:firstLine="0"/>
                          <w:jc w:val="left"/>
                        </w:pPr>
                        <w:r>
                          <w:rPr>
                            <w:b/>
                            <w:sz w:val="20"/>
                          </w:rPr>
                          <w:t xml:space="preserve"> </w:t>
                        </w:r>
                      </w:p>
                    </w:txbxContent>
                  </v:textbox>
                </v:rect>
                <v:rect id="Rectangle 30590" o:spid="_x0000_s1217" style="position:absolute;left:57327;top:319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6pxQAAAN4AAAAPAAAAZHJzL2Rvd25yZXYueG1sRI/NisIw&#10;FIX3A75DuIK7MdVBsdUooiO6HHXAcXdprm2xuSlNtNWnnywEl4fzxzdbtKYUd6pdYVnBoB+BIE6t&#10;LjhT8HvcfE5AOI+ssbRMCh7kYDHvfMww0bbhPd0PPhNhhF2CCnLvq0RKl+Zk0PVtRRy8i60N+iDr&#10;TOoamzBuSjmMorE0WHB4yLGiVU7p9XAzCraTavm3s88mK7/P29PPKV4fY69Ur9supyA8tf4dfrV3&#10;WsFXNIoDQMAJKCDn/wAAAP//AwBQSwECLQAUAAYACAAAACEA2+H2y+4AAACFAQAAEwAAAAAAAAAA&#10;AAAAAAAAAAAAW0NvbnRlbnRfVHlwZXNdLnhtbFBLAQItABQABgAIAAAAIQBa9CxbvwAAABUBAAAL&#10;AAAAAAAAAAAAAAAAAB8BAABfcmVscy8ucmVsc1BLAQItABQABgAIAAAAIQCyaC6pxQAAAN4AAAAP&#10;AAAAAAAAAAAAAAAAAAcCAABkcnMvZG93bnJldi54bWxQSwUGAAAAAAMAAwC3AAAA+QIAAAAA&#10;" filled="f" stroked="f">
                  <v:textbox inset="0,0,0,0">
                    <w:txbxContent>
                      <w:p w14:paraId="5F133EDF" w14:textId="77777777" w:rsidR="00AB35C3" w:rsidRDefault="00AB35C3">
                        <w:pPr>
                          <w:spacing w:after="160" w:line="259" w:lineRule="auto"/>
                          <w:ind w:left="0" w:firstLine="0"/>
                          <w:jc w:val="left"/>
                        </w:pPr>
                        <w:r>
                          <w:rPr>
                            <w:b/>
                            <w:sz w:val="20"/>
                          </w:rPr>
                          <w:t xml:space="preserve"> </w:t>
                        </w:r>
                      </w:p>
                    </w:txbxContent>
                  </v:textbox>
                </v:rect>
                <v:shape id="Shape 374800" o:spid="_x0000_s1218" style="position:absolute;top:25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4TxQAAAN8AAAAPAAAAZHJzL2Rvd25yZXYueG1sRI/NagIx&#10;FIX3Qt8h3EJ3mlRFZWoUFQQpFHTahcvr5HZm6ORmTKKOb28WBZeH88c3X3a2EVfyoXas4X2gQBAX&#10;ztRcavj53vZnIEJENtg4Jg13CrBcvPTmmBl34wNd81iKNMIhQw1VjG0mZSgqshgGriVO3q/zFmOS&#10;vpTG4y2N20YOlZpIizWnhwpb2lRU/OUXq6E9l/54DmbNp8v+c8pqR93XWOu31271ASJSF5/h//bO&#10;aBhNxzOVCBJPYgG5eAAAAP//AwBQSwECLQAUAAYACAAAACEA2+H2y+4AAACFAQAAEwAAAAAAAAAA&#10;AAAAAAAAAAAAW0NvbnRlbnRfVHlwZXNdLnhtbFBLAQItABQABgAIAAAAIQBa9CxbvwAAABUBAAAL&#10;AAAAAAAAAAAAAAAAAB8BAABfcmVscy8ucmVsc1BLAQItABQABgAIAAAAIQDxHW4TxQAAAN8AAAAP&#10;AAAAAAAAAAAAAAAAAAcCAABkcnMvZG93bnJldi54bWxQSwUGAAAAAAMAAwC3AAAA+QIAAAAA&#10;" path="m,l9144,r,9144l,9144,,e" fillcolor="black" stroked="f" strokeweight="0">
                  <v:stroke miterlimit="83231f" joinstyle="miter"/>
                  <v:path arrowok="t" textboxrect="0,0,9144,9144"/>
                </v:shape>
                <v:shape id="Shape 374801" o:spid="_x0000_s1219" style="position:absolute;left:60;top:25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uIxwAAAN8AAAAPAAAAZHJzL2Rvd25yZXYueG1sRI9BawIx&#10;FITvBf9DeIK3mlilytbsYgVBhEKrHnp83bzuLm5e1iTq+u+bQqHHYWa+YZZFb1txJR8axxomYwWC&#10;uHSm4UrD8bB5XIAIEdlg65g03ClAkQ8elpgZd+MPuu5jJRKEQ4Ya6hi7TMpQ1mQxjF1HnLxv5y3G&#10;JH0ljcdbgttWPin1LC02nBZq7GhdU3naX6yG7lz5z3Mwr/x1ed/NWW2pf5tpPRr2qxcQkfr4H/5r&#10;b42G6Xy2UBP4/ZO+gMx/AAAA//8DAFBLAQItABQABgAIAAAAIQDb4fbL7gAAAIUBAAATAAAAAAAA&#10;AAAAAAAAAAAAAABbQ29udGVudF9UeXBlc10ueG1sUEsBAi0AFAAGAAgAAAAhAFr0LFu/AAAAFQEA&#10;AAsAAAAAAAAAAAAAAAAAHwEAAF9yZWxzLy5yZWxzUEsBAi0AFAAGAAgAAAAhAJ5Ry4jHAAAA3wAA&#10;AA8AAAAAAAAAAAAAAAAABwIAAGRycy9kb3ducmV2LnhtbFBLBQYAAAAAAwADALcAAAD7AgAAAAA=&#10;" path="m,l9144,r,9144l,9144,,e" fillcolor="black" stroked="f" strokeweight="0">
                  <v:stroke miterlimit="83231f" joinstyle="miter"/>
                  <v:path arrowok="t" textboxrect="0,0,9144,9144"/>
                </v:shape>
                <v:shape id="Shape 374802" o:spid="_x0000_s1220" style="position:absolute;left:121;top:2590;width:32971;height:92;visibility:visible;mso-wrap-style:square;v-text-anchor:top" coordsize="32970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pSyAAAAN8AAAAPAAAAZHJzL2Rvd25yZXYueG1sRI9Pa8JA&#10;FMTvBb/D8oTe6sY/rSG6ShUCgidTvT+zzySYfZtm15j203eFgsdhZn7DLNe9qUVHrassKxiPIhDE&#10;udUVFwqOX+lbDMJ5ZI21ZVLwQw7Wq8HLEhNt73ygLvOFCBB2CSoovW8SKV1ekkE3sg1x8C62NeiD&#10;bAupW7wHuKnlJIo+pMGKw0KJDW1Lyq/ZzSiIv3fXzbG7zafZef8++z2f8kOaKvU67D8XIDz1/hn+&#10;b++0gul8FkcTePwJX0Cu/gAAAP//AwBQSwECLQAUAAYACAAAACEA2+H2y+4AAACFAQAAEwAAAAAA&#10;AAAAAAAAAAAAAAAAW0NvbnRlbnRfVHlwZXNdLnhtbFBLAQItABQABgAIAAAAIQBa9CxbvwAAABUB&#10;AAALAAAAAAAAAAAAAAAAAB8BAABfcmVscy8ucmVsc1BLAQItABQABgAIAAAAIQDuMLpSyAAAAN8A&#10;AAAPAAAAAAAAAAAAAAAAAAcCAABkcnMvZG93bnJldi54bWxQSwUGAAAAAAMAAwC3AAAA/AIAAAAA&#10;" path="m,l3297047,r,9144l,9144,,e" fillcolor="black" stroked="f" strokeweight="0">
                  <v:stroke miterlimit="83231f" joinstyle="miter"/>
                  <v:path arrowok="t" textboxrect="0,0,3297047,9144"/>
                </v:shape>
                <v:shape id="Shape 374803" o:spid="_x0000_s1221" style="position:absolute;left:33091;top:259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kxgAAAN8AAAAPAAAAZHJzL2Rvd25yZXYueG1sRI9BawIx&#10;FITvQv9DeAVvmlRFZTVKKwgiFKrtweNz89xdunlZk6jrv28KgsdhZr5h5svW1uJKPlSONbz1FQji&#10;3JmKCw0/3+veFESIyAZrx6ThTgGWi5fOHDPjbryj6z4WIkE4ZKihjLHJpAx5SRZD3zXEyTs5bzEm&#10;6QtpPN4S3NZyoNRYWqw4LZTY0Kqk/Hd/sRqac+EP52A++Hj52k5Ybaj9HGndfW3fZyAitfEZfrQ3&#10;RsNwMpqqIfz/SV9ALv4AAAD//wMAUEsBAi0AFAAGAAgAAAAhANvh9svuAAAAhQEAABMAAAAAAAAA&#10;AAAAAAAAAAAAAFtDb250ZW50X1R5cGVzXS54bWxQSwECLQAUAAYACAAAACEAWvQsW78AAAAVAQAA&#10;CwAAAAAAAAAAAAAAAAAfAQAAX3JlbHMvLnJlbHNQSwECLQAUAAYACAAAACEAAc/wZMYAAADfAAAA&#10;DwAAAAAAAAAAAAAAAAAHAgAAZHJzL2Rvd25yZXYueG1sUEsFBgAAAAADAAMAtwAAAPoCAAAAAA==&#10;" path="m,l9144,r,9144l,9144,,e" fillcolor="black" stroked="f" strokeweight="0">
                  <v:stroke miterlimit="83231f" joinstyle="miter"/>
                  <v:path arrowok="t" textboxrect="0,0,9144,9144"/>
                </v:shape>
                <v:shape id="Shape 374804" o:spid="_x0000_s1222" style="position:absolute;left:33152;top:2590;width:11644;height:92;visibility:visible;mso-wrap-style:square;v-text-anchor:top" coordsize="11643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BrxQAAAN8AAAAPAAAAZHJzL2Rvd25yZXYueG1sRI9PawIx&#10;FMTvhX6H8ITeatY/tLIaxQpSoafa9f7cPHcXNy8hiZp++6YgeBxm5jfMYpVML67kQ2dZwWhYgCCu&#10;re64UVD9bF9nIEJE1thbJgW/FGC1fH5aYKntjb/puo+NyBAOJSpoY3SllKFuyWAYWkecvZP1BmOW&#10;vpHa4y3DTS/HRfEmDXacF1p0tGmpPu8vRkFaJ7c7uWM1qT6+toY8b+zhU6mXQVrPQURK8RG+t3da&#10;weR9Oium8P8nfwG5/AMAAP//AwBQSwECLQAUAAYACAAAACEA2+H2y+4AAACFAQAAEwAAAAAAAAAA&#10;AAAAAAAAAAAAW0NvbnRlbnRfVHlwZXNdLnhtbFBLAQItABQABgAIAAAAIQBa9CxbvwAAABUBAAAL&#10;AAAAAAAAAAAAAAAAAB8BAABfcmVscy8ucmVsc1BLAQItABQABgAIAAAAIQDnA3BrxQAAAN8AAAAP&#10;AAAAAAAAAAAAAAAAAAcCAABkcnMvZG93bnJldi54bWxQSwUGAAAAAAMAAwC3AAAA+QIAAAAA&#10;" path="m,l1164336,r,9144l,9144,,e" fillcolor="black" stroked="f" strokeweight="0">
                  <v:stroke miterlimit="83231f" joinstyle="miter"/>
                  <v:path arrowok="t" textboxrect="0,0,1164336,9144"/>
                </v:shape>
                <v:shape id="Shape 374805" o:spid="_x0000_s1223" style="position:absolute;left:44796;top:25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2LxwAAAN8AAAAPAAAAZHJzL2Rvd25yZXYueG1sRI9PawIx&#10;FMTvgt8hvEJvmtQ/VbZGUaEghUK77aHH181zd3HzsiZRt9++EQSPw8z8hlmsOtuIM/lQO9bwNFQg&#10;iAtnai41fH+9DuYgQkQ22DgmDX8UYLXs9xaYGXfhTzrnsRQJwiFDDVWMbSZlKCqyGIauJU7e3nmL&#10;MUlfSuPxkuC2kSOlnqXFmtNChS1tKyoO+clqaI+l/zkGs+Hf08fbjNWOuveJ1o8P3foFRKQu3sO3&#10;9s5oGM8mczWF65/0BeTyHwAA//8DAFBLAQItABQABgAIAAAAIQDb4fbL7gAAAIUBAAATAAAAAAAA&#10;AAAAAAAAAAAAAABbQ29udGVudF9UeXBlc10ueG1sUEsBAi0AFAAGAAgAAAAhAFr0LFu/AAAAFQEA&#10;AAsAAAAAAAAAAAAAAAAAHwEAAF9yZWxzLy5yZWxzUEsBAi0AFAAGAAgAAAAhAOFqzYvHAAAA3wAA&#10;AA8AAAAAAAAAAAAAAAAABwIAAGRycy9kb3ducmV2LnhtbFBLBQYAAAAAAwADALcAAAD7AgAAAAA=&#10;" path="m,l9144,r,9144l,9144,,e" fillcolor="black" stroked="f" strokeweight="0">
                  <v:stroke miterlimit="83231f" joinstyle="miter"/>
                  <v:path arrowok="t" textboxrect="0,0,9144,9144"/>
                </v:shape>
                <v:shape id="Shape 374806" o:spid="_x0000_s1224" style="position:absolute;left:44857;top:2590;width:4453;height:92;visibility:visible;mso-wrap-style:square;v-text-anchor:top" coordsize="4453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neyQAAAN8AAAAPAAAAZHJzL2Rvd25yZXYueG1sRI9Pa8JA&#10;FMTvBb/D8gRvzcY/VZu6igqRXoRqC70+sq9JMPs27q4x/fbdQqHHYWZ+w6w2vWlER87XlhWMkxQE&#10;cWF1zaWCj/f8cQnCB2SNjWVS8E0eNuvBwwozbe98ou4cShEh7DNUUIXQZlL6oiKDPrEtcfS+rDMY&#10;onSl1A7vEW4aOUnTuTRYc1yosKV9RcXlfDMKJuPTIn8zn+5w6HfPXXd8ut7yVqnRsN++gAjUh//w&#10;X/tVK5guZst0Dr9/4heQ6x8AAAD//wMAUEsBAi0AFAAGAAgAAAAhANvh9svuAAAAhQEAABMAAAAA&#10;AAAAAAAAAAAAAAAAAFtDb250ZW50X1R5cGVzXS54bWxQSwECLQAUAAYACAAAACEAWvQsW78AAAAV&#10;AQAACwAAAAAAAAAAAAAAAAAfAQAAX3JlbHMvLnJlbHNQSwECLQAUAAYACAAAACEAUabp3skAAADf&#10;AAAADwAAAAAAAAAAAAAAAAAHAgAAZHJzL2Rvd25yZXYueG1sUEsFBgAAAAADAAMAtwAAAP0CAAAA&#10;AA==&#10;" path="m,l445313,r,9144l,9144,,e" fillcolor="black" stroked="f" strokeweight="0">
                  <v:stroke miterlimit="83231f" joinstyle="miter"/>
                  <v:path arrowok="t" textboxrect="0,0,445313,9144"/>
                </v:shape>
                <v:shape id="Shape 374807" o:spid="_x0000_s1225" style="position:absolute;left:49311;top:25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ZnxwAAAN8AAAAPAAAAZHJzL2Rvd25yZXYueG1sRI9BawIx&#10;FITvhf6H8ITeaqIVV1aj1EJBhILd9tDjc/O6u3TzsiZR13/fCILHYWa+YRar3rbiRD40jjWMhgoE&#10;celMw5WG76/35xmIEJENto5Jw4UCrJaPDwvMjTvzJ52KWIkE4ZCjhjrGLpcylDVZDEPXESfv13mL&#10;MUlfSePxnOC2lWOlptJiw2mhxo7eair/iqPV0B0q/3MIZs37426bsdpQ/zHR+mnQv85BROrjPXxr&#10;b4yGl2wyUxlc/6QvIJf/AAAA//8DAFBLAQItABQABgAIAAAAIQDb4fbL7gAAAIUBAAATAAAAAAAA&#10;AAAAAAAAAAAAAABbQ29udGVudF9UeXBlc10ueG1sUEsBAi0AFAAGAAgAAAAhAFr0LFu/AAAAFQEA&#10;AAsAAAAAAAAAAAAAAAAAHwEAAF9yZWxzLy5yZWxzUEsBAi0AFAAGAAgAAAAhAH709mfHAAAA3wAA&#10;AA8AAAAAAAAAAAAAAAAABwIAAGRycy9kb3ducmV2LnhtbFBLBQYAAAAAAwADALcAAAD7AgAAAAA=&#10;" path="m,l9144,r,9144l,9144,,e" fillcolor="black" stroked="f" strokeweight="0">
                  <v:stroke miterlimit="83231f" joinstyle="miter"/>
                  <v:path arrowok="t" textboxrect="0,0,9144,9144"/>
                </v:shape>
                <v:shape id="Shape 374808" o:spid="_x0000_s1226" style="position:absolute;left:49372;top:2590;width:6233;height:92;visibility:visible;mso-wrap-style:square;v-text-anchor:top" coordsize="6233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GxQAAAN8AAAAPAAAAZHJzL2Rvd25yZXYueG1sRE/LasJA&#10;FN0X/IfhCt3ViW1RiU5ECm2zsvgC3V0zNw/M3AmZ0cS/7ywEl4fzXix7U4sbta6yrGA8ikAQZ1ZX&#10;XCjY777fZiCcR9ZYWyYFd3KwTAYvC4y17XhDt60vRAhhF6OC0vsmltJlJRl0I9sQBy63rUEfYFtI&#10;3WIXwk0t36NoIg1WHBpKbOirpOyyvRoF6fqYHU50sOe/3e9qc/055ieySr0O+9UchKfeP8UPd6oV&#10;fEw/Z1EYHP6ELyCTfwAAAP//AwBQSwECLQAUAAYACAAAACEA2+H2y+4AAACFAQAAEwAAAAAAAAAA&#10;AAAAAAAAAAAAW0NvbnRlbnRfVHlwZXNdLnhtbFBLAQItABQABgAIAAAAIQBa9CxbvwAAABUBAAAL&#10;AAAAAAAAAAAAAAAAAB8BAABfcmVscy8ucmVsc1BLAQItABQABgAIAAAAIQCfiDGGxQAAAN8AAAAP&#10;AAAAAAAAAAAAAAAAAAcCAABkcnMvZG93bnJldi54bWxQSwUGAAAAAAMAAwC3AAAA+QIAAAAA&#10;" path="m,l623316,r,9144l,9144,,e" fillcolor="black" stroked="f" strokeweight="0">
                  <v:stroke miterlimit="83231f" joinstyle="miter"/>
                  <v:path arrowok="t" textboxrect="0,0,623316,9144"/>
                </v:shape>
                <v:shape id="Shape 374809" o:spid="_x0000_s1227" style="position:absolute;left:55605;top:25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8eOxwAAAN8AAAAPAAAAZHJzL2Rvd25yZXYueG1sRI9BawIx&#10;FITvhf6H8Aq91aStVN0apQqCCAVdPXh8bl53l25e1iTq+u9NoeBxmJlvmPG0s404kw+1Yw2vPQWC&#10;uHCm5lLDbrt4GYIIEdlg45g0XCnAdPL4MMbMuAtv6JzHUiQIhww1VDG2mZShqMhi6LmWOHk/zluM&#10;SfpSGo+XBLeNfFPqQ1qsOS1U2NK8ouI3P1kN7bH0+2MwMz6c1qsBqyV1332tn5+6r08Qkbp4D/+3&#10;l0bD+6A/VCP4+5O+gJzcAAAA//8DAFBLAQItABQABgAIAAAAIQDb4fbL7gAAAIUBAAATAAAAAAAA&#10;AAAAAAAAAAAAAABbQ29udGVudF9UeXBlc10ueG1sUEsBAi0AFAAGAAgAAAAhAFr0LFu/AAAAFQEA&#10;AAsAAAAAAAAAAAAAAAAAHwEAAF9yZWxzLy5yZWxzUEsBAi0AFAAGAAgAAAAhAGAnx47HAAAA3wAA&#10;AA8AAAAAAAAAAAAAAAAABwIAAGRycy9kb3ducmV2LnhtbFBLBQYAAAAAAwADALcAAAD7AgAAAAA=&#10;" path="m,l9144,r,9144l,9144,,e" fillcolor="black" stroked="f" strokeweight="0">
                  <v:stroke miterlimit="83231f" joinstyle="miter"/>
                  <v:path arrowok="t" textboxrect="0,0,9144,9144"/>
                </v:shape>
                <v:shape id="Shape 374810" o:spid="_x0000_s1228" style="position:absolute;left:55666;top:2590;width:3322;height:92;visibility:visible;mso-wrap-style:square;v-text-anchor:top" coordsize="332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sxQAAAN8AAAAPAAAAZHJzL2Rvd25yZXYueG1sRI/LbsIw&#10;EEX3lfgHa5C6Kw6kLShgECrqa8lDsB3FQxIRjyPbTczf14tKXV7dl85qE00renK+saxgOslAEJdW&#10;N1wpOB3fnxYgfEDW2FomBXfysFmPHlZYaDvwnvpDqEQaYV+ggjqErpDSlzUZ9BPbESfvap3BkKSr&#10;pHY4pHHTylmWvUqDDaeHGjt6q6m8HX6Mgg+z21+iyfEyfO8+7/l5/tJHp9TjOG6XIALF8B/+a39p&#10;Bfn8eTFNBIknsYBc/wIAAP//AwBQSwECLQAUAAYACAAAACEA2+H2y+4AAACFAQAAEwAAAAAAAAAA&#10;AAAAAAAAAAAAW0NvbnRlbnRfVHlwZXNdLnhtbFBLAQItABQABgAIAAAAIQBa9CxbvwAAABUBAAAL&#10;AAAAAAAAAAAAAAAAAB8BAABfcmVscy8ucmVsc1BLAQItABQABgAIAAAAIQAlXq+sxQAAAN8AAAAP&#10;AAAAAAAAAAAAAAAAAAcCAABkcnMvZG93bnJldi54bWxQSwUGAAAAAAMAAwC3AAAA+QIAAAAA&#10;" path="m,l332232,r,9144l,9144,,e" fillcolor="black" stroked="f" strokeweight="0">
                  <v:stroke miterlimit="83231f" joinstyle="miter"/>
                  <v:path arrowok="t" textboxrect="0,0,332232,9144"/>
                </v:shape>
                <v:shape id="Shape 374811" o:spid="_x0000_s1229" style="position:absolute;left:58988;top:25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1VxwAAAN8AAAAPAAAAZHJzL2Rvd25yZXYueG1sRI9Ba8JA&#10;FITvgv9heUJvukkrVWI2YgsFKRSsevD4zD6TYPZt3F01/fddodDjMDPfMPmyN624kfONZQXpJAFB&#10;XFrdcKVgv/sYz0H4gKyxtUwKfsjDshgOcsy0vfM33bahEhHCPkMFdQhdJqUvazLoJ7Yjjt7JOoMh&#10;SldJ7fAe4aaVz0nyKg02HBdq7Oi9pvK8vRoF3aVyh4vXb3y8bj5nnKyp/5oq9TTqVwsQgfrwH/5r&#10;r7WCl9l0nqbw+BO/gCx+AQAA//8DAFBLAQItABQABgAIAAAAIQDb4fbL7gAAAIUBAAATAAAAAAAA&#10;AAAAAAAAAAAAAABbQ29udGVudF9UeXBlc10ueG1sUEsBAi0AFAAGAAgAAAAhAFr0LFu/AAAAFQEA&#10;AAsAAAAAAAAAAAAAAAAAHwEAAF9yZWxzLy5yZWxzUEsBAi0AFAAGAAgAAAAhABuIXVXHAAAA3wAA&#10;AA8AAAAAAAAAAAAAAAAABwIAAGRycy9kb3ducmV2LnhtbFBLBQYAAAAAAwADALcAAAD7AgAAAAA=&#10;" path="m,l9144,r,9144l,9144,,e" fillcolor="black" stroked="f" strokeweight="0">
                  <v:stroke miterlimit="83231f" joinstyle="miter"/>
                  <v:path arrowok="t" textboxrect="0,0,9144,9144"/>
                </v:shape>
                <v:shape id="Shape 374812" o:spid="_x0000_s1230" style="position:absolute;top:2651;width:91;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V/ygAAAN8AAAAPAAAAZHJzL2Rvd25yZXYueG1sRI9PawIx&#10;EMXvhX6HMIXeNKsrKqtRtFDx0Ar+AfE23Ux3F5PJdhN1++0bQejx8eb93rzpvLVGXKnxlWMFvW4C&#10;gjh3uuJCwWH/3hmD8AFZo3FMCn7Jw3z2/DTFTLsbb+m6C4WIEPYZKihDqDMpfV6SRd91NXH0vl1j&#10;MUTZFFI3eItwa2Q/SYbSYsWxocSa3krKz7uLjW+Y1erzZNKvZVj8pO16cDkePzZKvb60iwmIQG34&#10;P36k11pBOhqMe32474kQkLM/AAAA//8DAFBLAQItABQABgAIAAAAIQDb4fbL7gAAAIUBAAATAAAA&#10;AAAAAAAAAAAAAAAAAABbQ29udGVudF9UeXBlc10ueG1sUEsBAi0AFAAGAAgAAAAhAFr0LFu/AAAA&#10;FQEAAAsAAAAAAAAAAAAAAAAAHwEAAF9yZWxzLy5yZWxzUEsBAi0AFAAGAAgAAAAhAJ9SZX/KAAAA&#10;3wAAAA8AAAAAAAAAAAAAAAAABwIAAGRycy9kb3ducmV2LnhtbFBLBQYAAAAAAwADALcAAAD+AgAA&#10;AAA=&#10;" path="m,l9144,r,251460l,251460,,e" fillcolor="black" stroked="f" strokeweight="0">
                  <v:stroke miterlimit="83231f" joinstyle="miter"/>
                  <v:path arrowok="t" textboxrect="0,0,9144,251460"/>
                </v:shape>
                <v:shape id="Shape 374813" o:spid="_x0000_s1231" style="position:absolute;left:33091;top:2651;width:92;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DkyQAAAN8AAAAPAAAAZHJzL2Rvd25yZXYueG1sRI9BawIx&#10;EIXvgv8hTKE3zdoVldUotlDx0ApqQXobN9PdxWSy3UTd/vtGEDw+3rzvzZstWmvEhRpfOVYw6Ccg&#10;iHOnKy4UfO3fexMQPiBrNI5JwR95WMy7nRlm2l15S5ddKESEsM9QQRlCnUnp85Is+r6riaP34xqL&#10;IcqmkLrBa4RbI1+SZCQtVhwbSqzpraT8tDvb+IZZrT6/TXp8DcvftF0Pz4fDx0ap56d2OQURqA2P&#10;43t6rRWk4+FkkMJtT4SAnP8DAAD//wMAUEsBAi0AFAAGAAgAAAAhANvh9svuAAAAhQEAABMAAAAA&#10;AAAAAAAAAAAAAAAAAFtDb250ZW50X1R5cGVzXS54bWxQSwECLQAUAAYACAAAACEAWvQsW78AAAAV&#10;AQAACwAAAAAAAAAAAAAAAAAfAQAAX3JlbHMvLnJlbHNQSwECLQAUAAYACAAAACEA8B7A5MkAAADf&#10;AAAADwAAAAAAAAAAAAAAAAAHAgAAZHJzL2Rvd25yZXYueG1sUEsFBgAAAAADAAMAtwAAAP0CAAAA&#10;AA==&#10;" path="m,l9144,r,251460l,251460,,e" fillcolor="black" stroked="f" strokeweight="0">
                  <v:stroke miterlimit="83231f" joinstyle="miter"/>
                  <v:path arrowok="t" textboxrect="0,0,9144,251460"/>
                </v:shape>
                <v:shape id="Shape 374814" o:spid="_x0000_s1232" style="position:absolute;left:44796;top:2651;width:91;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iQyQAAAN8AAAAPAAAAZHJzL2Rvd25yZXYueG1sRI9Ba8JA&#10;EIXvBf/DMoXe6kYTrERX0ULFQytoBfE2ZqdJcHc2za6a/vuuUOjx8eZ9b9503lkjrtT62rGCQT8B&#10;QVw4XXOpYP/59jwG4QOyRuOYFPyQh/ms9zDFXLsbb+m6C6WIEPY5KqhCaHIpfVGRRd93DXH0vlxr&#10;MUTZllK3eItwa+QwSUbSYs2xocKGXisqzruLjW+Y1erjaNLTMiy+026dXQ6H941ST4/dYgIiUBf+&#10;j//Sa60gfcnGgwzueyIE5OwXAAD//wMAUEsBAi0AFAAGAAgAAAAhANvh9svuAAAAhQEAABMAAAAA&#10;AAAAAAAAAAAAAAAAAFtDb250ZW50X1R5cGVzXS54bWxQSwECLQAUAAYACAAAACEAWvQsW78AAAAV&#10;AQAACwAAAAAAAAAAAAAAAAAfAQAAX3JlbHMvLnJlbHNQSwECLQAUAAYACAAAACEAf/dYkMkAAADf&#10;AAAADwAAAAAAAAAAAAAAAAAHAgAAZHJzL2Rvd25yZXYueG1sUEsFBgAAAAADAAMAtwAAAP0CAAAA&#10;AA==&#10;" path="m,l9144,r,251460l,251460,,e" fillcolor="black" stroked="f" strokeweight="0">
                  <v:stroke miterlimit="83231f" joinstyle="miter"/>
                  <v:path arrowok="t" textboxrect="0,0,9144,251460"/>
                </v:shape>
                <v:shape id="Shape 374815" o:spid="_x0000_s1233" style="position:absolute;left:49311;top:2651;width:91;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0LygAAAN8AAAAPAAAAZHJzL2Rvd25yZXYueG1sRI9BawIx&#10;EIXvBf9DmEJvNWvXVlmNYgXFQy1UBfE2bqa7i8lk3URd/31TKPT4ePO+N288ba0RV2p85VhBr5uA&#10;IM6drrhQsNsunocgfEDWaByTgjt5mE46D2PMtLvxF103oRARwj5DBWUIdSalz0uy6LuuJo7et2ss&#10;hiibQuoGbxFujXxJkjdpseLYUGJN85Ly0+Zi4xtmuVwfTHp8D7Nz2q76l/3+41Opp8d2NgIRqA3/&#10;x3/plVaQDvrD3iv87okQkJMfAAAA//8DAFBLAQItABQABgAIAAAAIQDb4fbL7gAAAIUBAAATAAAA&#10;AAAAAAAAAAAAAAAAAABbQ29udGVudF9UeXBlc10ueG1sUEsBAi0AFAAGAAgAAAAhAFr0LFu/AAAA&#10;FQEAAAsAAAAAAAAAAAAAAAAAHwEAAF9yZWxzLy5yZWxzUEsBAi0AFAAGAAgAAAAhABC7/QvKAAAA&#10;3wAAAA8AAAAAAAAAAAAAAAAABwIAAGRycy9kb3ducmV2LnhtbFBLBQYAAAAAAwADALcAAAD+AgAA&#10;AAA=&#10;" path="m,l9144,r,251460l,251460,,e" fillcolor="black" stroked="f" strokeweight="0">
                  <v:stroke miterlimit="83231f" joinstyle="miter"/>
                  <v:path arrowok="t" textboxrect="0,0,9144,251460"/>
                </v:shape>
                <v:shape id="Shape 374816" o:spid="_x0000_s1234" style="position:absolute;left:55605;top:2651;width:91;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N8ygAAAN8AAAAPAAAAZHJzL2Rvd25yZXYueG1sRI9Ba8JA&#10;EIXvhf6HZQredGMjKqmraKHiQQXTgvQ2zU6T4O5sml01/fddQejx8eZ9b95s0VkjLtT62rGC4SAB&#10;QVw4XXOp4OP9rT8F4QOyRuOYFPySh8X88WGGmXZXPtAlD6WIEPYZKqhCaDIpfVGRRT9wDXH0vl1r&#10;MUTZllK3eI1wa+RzkoylxZpjQ4UNvVZUnPKzjW+Y9Xr3adKvVVj+pN1mdD4et3ulek/d8gVEoC78&#10;H9/TG60gnYymwzHc9kQIyPkfAAAA//8DAFBLAQItABQABgAIAAAAIQDb4fbL7gAAAIUBAAATAAAA&#10;AAAAAAAAAAAAAAAAAABbQ29udGVudF9UeXBlc10ueG1sUEsBAi0AFAAGAAgAAAAhAFr0LFu/AAAA&#10;FQEAAAsAAAAAAAAAAAAAAAAAHwEAAF9yZWxzLy5yZWxzUEsBAi0AFAAGAAgAAAAhAOBpY3zKAAAA&#10;3wAAAA8AAAAAAAAAAAAAAAAABwIAAGRycy9kb3ducmV2LnhtbFBLBQYAAAAAAwADALcAAAD+AgAA&#10;AAA=&#10;" path="m,l9144,r,251460l,251460,,e" fillcolor="black" stroked="f" strokeweight="0">
                  <v:stroke miterlimit="83231f" joinstyle="miter"/>
                  <v:path arrowok="t" textboxrect="0,0,9144,251460"/>
                </v:shape>
                <v:shape id="Shape 374817" o:spid="_x0000_s1235" style="position:absolute;left:58988;top:2651;width:91;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bnygAAAN8AAAAPAAAAZHJzL2Rvd25yZXYueG1sRI9PawIx&#10;EMXvhX6HMAVvNWtXVFajaKHiwQr+AfE23Ux3F5PJdhN1++2bguDx8eb93rzJrLVGXKnxlWMFvW4C&#10;gjh3uuJCwWH/8ToC4QOyRuOYFPySh9n0+WmCmXY33tJ1FwoRIewzVFCGUGdS+rwki77rauLofbvG&#10;YoiyKaRu8Bbh1si3JBlIixXHhhJrei8pP+8uNr5hlsvPk0m/FmH+k7ar/uV4XG+U6ry08zGIQG14&#10;HN/TK60gHfZHvSH874kQkNM/AAAA//8DAFBLAQItABQABgAIAAAAIQDb4fbL7gAAAIUBAAATAAAA&#10;AAAAAAAAAAAAAAAAAABbQ29udGVudF9UeXBlc10ueG1sUEsBAi0AFAAGAAgAAAAhAFr0LFu/AAAA&#10;FQEAAAsAAAAAAAAAAAAAAAAAHwEAAF9yZWxzLy5yZWxzUEsBAi0AFAAGAAgAAAAhAI8lxufKAAAA&#10;3wAAAA8AAAAAAAAAAAAAAAAABwIAAGRycy9kb3ducmV2LnhtbFBLBQYAAAAAAwADALcAAAD+AgAA&#10;AAA=&#10;" path="m,l9144,r,251460l,251460,,e" fillcolor="black" stroked="f" strokeweight="0">
                  <v:stroke miterlimit="83231f" joinstyle="miter"/>
                  <v:path arrowok="t" textboxrect="0,0,9144,251460"/>
                </v:shape>
                <v:shape id="Shape 374818" o:spid="_x0000_s1236" style="position:absolute;left:60;top:5227;width:33032;height:533;visibility:visible;mso-wrap-style:square;v-text-anchor:top" coordsize="3303143,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XwxgAAAN8AAAAPAAAAZHJzL2Rvd25yZXYueG1sRE89b8Iw&#10;EN0r8R+sQ+pSgZ1SBZpiohapEkOXAAvbEV+TlPgcYgPpv8dDpY5P73uZD7YVV+p941hDMlUgiEtn&#10;Gq407HefkwUIH5ANto5Jwy95yFejhyVmxt24oOs2VCKGsM9QQx1Cl0npy5os+qnriCP37XqLIcK+&#10;kqbHWwy3rXxWKpUWG44NNXa0rqk8bS9Ww/EjnFPztXv6ObzO14rSYnYpBq0fx8P7G4hAQ/gX/7k3&#10;RsNs/rJI4uD4J34BuboDAAD//wMAUEsBAi0AFAAGAAgAAAAhANvh9svuAAAAhQEAABMAAAAAAAAA&#10;AAAAAAAAAAAAAFtDb250ZW50X1R5cGVzXS54bWxQSwECLQAUAAYACAAAACEAWvQsW78AAAAVAQAA&#10;CwAAAAAAAAAAAAAAAAAfAQAAX3JlbHMvLnJlbHNQSwECLQAUAAYACAAAACEAqz5l8MYAAADfAAAA&#10;DwAAAAAAAAAAAAAAAAAHAgAAZHJzL2Rvd25yZXYueG1sUEsFBgAAAAADAAMAtwAAAPoCAAAAAA==&#10;" path="m,l3303143,r,53340l,53340,,e" fillcolor="#d9d9d9" stroked="f" strokeweight="0">
                  <v:stroke miterlimit="83231f" joinstyle="miter"/>
                  <v:path arrowok="t" textboxrect="0,0,3303143,53340"/>
                </v:shape>
                <v:shape id="Shape 374819" o:spid="_x0000_s1237" style="position:absolute;left:60;top:5760;width:656;height:1463;visibility:visible;mso-wrap-style:square;v-text-anchor:top" coordsize="655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HhxwAAAN8AAAAPAAAAZHJzL2Rvd25yZXYueG1sRI9Ba8JA&#10;FITvgv9heUJvdaMVG9NsREolniq1Ba+P7DMJzb4Nu6vG/vpuoeBxmJlvmHw9mE5cyPnWsoLZNAFB&#10;XFndcq3g63P7mILwAVljZ5kU3MjDuhiPcsy0vfIHXQ6hFhHCPkMFTQh9JqWvGjLop7Ynjt7JOoMh&#10;SldL7fAa4aaT8yRZSoMtx4UGe3ptqPo+nI0CSjuzOyXlz35p3PtbWZXt+XZU6mEybF5ABBrCPfzf&#10;3mkFT8+LdLaCvz/xC8jiFwAA//8DAFBLAQItABQABgAIAAAAIQDb4fbL7gAAAIUBAAATAAAAAAAA&#10;AAAAAAAAAAAAAABbQ29udGVudF9UeXBlc10ueG1sUEsBAi0AFAAGAAgAAAAhAFr0LFu/AAAAFQEA&#10;AAsAAAAAAAAAAAAAAAAAHwEAAF9yZWxzLy5yZWxzUEsBAi0AFAAGAAgAAAAhALAuoeHHAAAA3wAA&#10;AA8AAAAAAAAAAAAAAAAABwIAAGRycy9kb3ducmV2LnhtbFBLBQYAAAAAAwADALcAAAD7AgAAAAA=&#10;" path="m,l65532,r,146304l,146304,,e" fillcolor="#d9d9d9" stroked="f" strokeweight="0">
                  <v:stroke miterlimit="83231f" joinstyle="miter"/>
                  <v:path arrowok="t" textboxrect="0,0,65532,146304"/>
                </v:shape>
                <v:shape id="Shape 374820" o:spid="_x0000_s1238" style="position:absolute;left:32436;top:5760;width:655;height:1463;visibility:visible;mso-wrap-style:square;v-text-anchor:top" coordsize="6553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LBxQAAAN8AAAAPAAAAZHJzL2Rvd25yZXYueG1sRI/NisIw&#10;FIX3wrxDuAPuNB0Vp1SjDKLUlaIzMNtLc22LzU1Jolaf3iwEl4fzxzdfdqYRV3K+tqzga5iAIC6s&#10;rrlU8Pe7GaQgfEDW2FgmBXfysFx89OaYaXvjA12PoRRxhH2GCqoQ2kxKX1Rk0A9tSxy9k3UGQ5Su&#10;lNrhLY6bRo6SZCoN1hwfKmxpVVFxPl6MAkobsz0l+WM/NW63zou8vtz/lep/dj8zEIG68A6/2lut&#10;YPw9SUeRIPJEFpCLJwAAAP//AwBQSwECLQAUAAYACAAAACEA2+H2y+4AAACFAQAAEwAAAAAAAAAA&#10;AAAAAAAAAAAAW0NvbnRlbnRfVHlwZXNdLnhtbFBLAQItABQABgAIAAAAIQBa9CxbvwAAABUBAAAL&#10;AAAAAAAAAAAAAAAAAB8BAABfcmVscy8ucmVsc1BLAQItABQABgAIAAAAIQDveMLBxQAAAN8AAAAP&#10;AAAAAAAAAAAAAAAAAAcCAABkcnMvZG93bnJldi54bWxQSwUGAAAAAAMAAwC3AAAA+QIAAAAA&#10;" path="m,l65532,r,146304l,146304,,e" fillcolor="#d9d9d9" stroked="f" strokeweight="0">
                  <v:stroke miterlimit="83231f" joinstyle="miter"/>
                  <v:path arrowok="t" textboxrect="0,0,65532,146304"/>
                </v:shape>
                <v:shape id="Shape 374821" o:spid="_x0000_s1239" style="position:absolute;left:60;top:7223;width:33032;height:534;visibility:visible;mso-wrap-style:square;v-text-anchor:top" coordsize="3303143,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AbQyQAAAN8AAAAPAAAAZHJzL2Rvd25yZXYueG1sRI9Pa8JA&#10;FMTvQr/D8gpepG78Q9TUVVQQevCS2Iu3Z/aZpM2+TbOrpt++WxA8DjPzG2a57kwtbtS6yrKC0TAC&#10;QZxbXXGh4PO4f5uDcB5ZY22ZFPySg/XqpbfERNs7p3TLfCEChF2CCkrvm0RKl5dk0A1tQxy8i20N&#10;+iDbQuoW7wFuajmOolgarDgslNjQrqT8O7saBeet/4n14Tj4Oi1mu4jidHJNO6X6r93mHYSnzj/D&#10;j/aHVjCZTefjEfz/CV9Arv4AAAD//wMAUEsBAi0AFAAGAAgAAAAhANvh9svuAAAAhQEAABMAAAAA&#10;AAAAAAAAAAAAAAAAAFtDb250ZW50X1R5cGVzXS54bWxQSwECLQAUAAYACAAAACEAWvQsW78AAAAV&#10;AQAACwAAAAAAAAAAAAAAAAAfAQAAX3JlbHMvLnJlbHNQSwECLQAUAAYACAAAACEA9GgG0MkAAADf&#10;AAAADwAAAAAAAAAAAAAAAAAHAgAAZHJzL2Rvd25yZXYueG1sUEsFBgAAAAADAAMAtwAAAP0CAAAA&#10;AA==&#10;" path="m,l3303143,r,53340l,53340,,e" fillcolor="#d9d9d9" stroked="f" strokeweight="0">
                  <v:stroke miterlimit="83231f" joinstyle="miter"/>
                  <v:path arrowok="t" textboxrect="0,0,3303143,53340"/>
                </v:shape>
                <v:shape id="Shape 374822" o:spid="_x0000_s1240" style="position:absolute;left:716;top:5760;width:31721;height:1463;visibility:visible;mso-wrap-style:square;v-text-anchor:top" coordsize="3172079,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z/xQAAAN8AAAAPAAAAZHJzL2Rvd25yZXYueG1sRI/fasIw&#10;FMbvhb1DOAPvNF2nm3ZGGUJhDBTm+gCH5tiUNSclyWp9+0UYePnx/fnxbXaj7cRAPrSOFTzNMxDE&#10;tdMtNwqq73K2AhEissbOMSm4UoDd9mGywUK7C3/RcIqNSCMcClRgYuwLKUNtyGKYu544eWfnLcYk&#10;fSO1x0sat53Ms+xFWmw5EQz2tDdU/5x+beJ6Lo9rbT5dvV9mh2GMVVkdlJo+ju9vICKN8R7+b39o&#10;Bc+vi1Wew+1P+gJy+wcAAP//AwBQSwECLQAUAAYACAAAACEA2+H2y+4AAACFAQAAEwAAAAAAAAAA&#10;AAAAAAAAAAAAW0NvbnRlbnRfVHlwZXNdLnhtbFBLAQItABQABgAIAAAAIQBa9CxbvwAAABUBAAAL&#10;AAAAAAAAAAAAAAAAAB8BAABfcmVscy8ucmVsc1BLAQItABQABgAIAAAAIQDdLKz/xQAAAN8AAAAP&#10;AAAAAAAAAAAAAAAAAAcCAABkcnMvZG93bnJldi54bWxQSwUGAAAAAAMAAwC3AAAA+QIAAAAA&#10;" path="m,l3172079,r,146304l,146304,,e" fillcolor="#d9d9d9" stroked="f" strokeweight="0">
                  <v:stroke miterlimit="83231f" joinstyle="miter"/>
                  <v:path arrowok="t" textboxrect="0,0,3172079,146304"/>
                </v:shape>
                <v:rect id="Rectangle 30615" o:spid="_x0000_s1241" style="position:absolute;left:716;top:5998;width:2980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e8XyAAAAN4AAAAPAAAAZHJzL2Rvd25yZXYueG1sRI9Ba8JA&#10;FITvBf/D8gq91Y2VSoyuItZijjURbG+P7DMJzb4N2a1J++tdoeBxmJlvmOV6MI24UOdqywom4wgE&#10;cWF1zaWCY/7+HINwHlljY5kU/JKD9Wr0sMRE254PdMl8KQKEXYIKKu/bREpXVGTQjW1LHLyz7Qz6&#10;ILtS6g77ADeNfImimTRYc1iosKVtRcV39mMU7ON285nav75sdl/708dp/pbPvVJPj8NmAcLT4O/h&#10;/3aqFUyj2eQVbnfCFZCrKwAAAP//AwBQSwECLQAUAAYACAAAACEA2+H2y+4AAACFAQAAEwAAAAAA&#10;AAAAAAAAAAAAAAAAW0NvbnRlbnRfVHlwZXNdLnhtbFBLAQItABQABgAIAAAAIQBa9CxbvwAAABUB&#10;AAALAAAAAAAAAAAAAAAAAB8BAABfcmVscy8ucmVsc1BLAQItABQABgAIAAAAIQAU6e8XyAAAAN4A&#10;AAAPAAAAAAAAAAAAAAAAAAcCAABkcnMvZG93bnJldi54bWxQSwUGAAAAAAMAAwC3AAAA/AIAAAAA&#10;" filled="f" stroked="f">
                  <v:textbox inset="0,0,0,0">
                    <w:txbxContent>
                      <w:p w14:paraId="76409B80" w14:textId="77777777" w:rsidR="00AB35C3" w:rsidRDefault="00AB35C3">
                        <w:pPr>
                          <w:spacing w:after="160" w:line="259" w:lineRule="auto"/>
                          <w:ind w:left="0" w:firstLine="0"/>
                          <w:jc w:val="left"/>
                        </w:pPr>
                        <w:r>
                          <w:rPr>
                            <w:b/>
                            <w:sz w:val="20"/>
                          </w:rPr>
                          <w:t>If “YES”, please provide VAT number</w:t>
                        </w:r>
                      </w:p>
                    </w:txbxContent>
                  </v:textbox>
                </v:rect>
                <v:rect id="Rectangle 30616" o:spid="_x0000_s1242" style="position:absolute;left:23152;top:577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3FgxgAAAN4AAAAPAAAAZHJzL2Rvd25yZXYueG1sRI9Pi8Iw&#10;FMTvwn6H8Ba8aapC0WoU2VX06J8F19ujeduWbV5KE2310xtB8DjMzG+Y2aI1pbhS7QrLCgb9CARx&#10;anXBmYKf47o3BuE8ssbSMim4kYPF/KMzw0Tbhvd0PfhMBAi7BBXk3leJlC7NyaDr24o4eH+2NuiD&#10;rDOpa2wC3JRyGEWxNFhwWMixoq+c0v/DxSjYjKvl79bem6xcnTen3WnyfZx4pbqf7XIKwlPr3+FX&#10;e6sVjKJ4EMPzTrgCcv4AAAD//wMAUEsBAi0AFAAGAAgAAAAhANvh9svuAAAAhQEAABMAAAAAAAAA&#10;AAAAAAAAAAAAAFtDb250ZW50X1R5cGVzXS54bWxQSwECLQAUAAYACAAAACEAWvQsW78AAAAVAQAA&#10;CwAAAAAAAAAAAAAAAAAfAQAAX3JlbHMvLnJlbHNQSwECLQAUAAYACAAAACEA5DtxYMYAAADeAAAA&#10;DwAAAAAAAAAAAAAAAAAHAgAAZHJzL2Rvd25yZXYueG1sUEsFBgAAAAADAAMAtwAAAPoCAAAAAA==&#10;" filled="f" stroked="f">
                  <v:textbox inset="0,0,0,0">
                    <w:txbxContent>
                      <w:p w14:paraId="6DF4B597" w14:textId="77777777" w:rsidR="00AB35C3" w:rsidRDefault="00AB35C3">
                        <w:pPr>
                          <w:spacing w:after="160" w:line="259" w:lineRule="auto"/>
                          <w:ind w:left="0" w:firstLine="0"/>
                          <w:jc w:val="left"/>
                        </w:pPr>
                        <w:r>
                          <w:rPr>
                            <w:b/>
                            <w:sz w:val="20"/>
                          </w:rPr>
                          <w:t xml:space="preserve"> </w:t>
                        </w:r>
                      </w:p>
                    </w:txbxContent>
                  </v:textbox>
                </v:rect>
                <v:rect id="Rectangle 30617" o:spid="_x0000_s1243" style="position:absolute;left:34417;top:577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T7xwAAAN4AAAAPAAAAZHJzL2Rvd25yZXYueG1sRI9Li8JA&#10;EITvwv6HoRe86UQFH9FRZFX06GPB3VuTaZOwmZ6QGU301zuCsMeiqr6iZovGFOJGlcstK+h1IxDE&#10;idU5pwq+T5vOGITzyBoLy6TgTg4W84/WDGNtaz7Q7ehTESDsYlSQeV/GUrokI4Oua0vi4F1sZdAH&#10;WaVSV1gHuClkP4qG0mDOYSHDkr4ySv6OV6NgOy6XPzv7qNNi/bs978+T1WnilWp/NsspCE+N/w+/&#10;2zutYBANeyN43QlXQM6fAAAA//8DAFBLAQItABQABgAIAAAAIQDb4fbL7gAAAIUBAAATAAAAAAAA&#10;AAAAAAAAAAAAAABbQ29udGVudF9UeXBlc10ueG1sUEsBAi0AFAAGAAgAAAAhAFr0LFu/AAAAFQEA&#10;AAsAAAAAAAAAAAAAAAAAHwEAAF9yZWxzLy5yZWxzUEsBAi0AFAAGAAgAAAAhAIt31PvHAAAA3gAA&#10;AA8AAAAAAAAAAAAAAAAABwIAAGRycy9kb3ducmV2LnhtbFBLBQYAAAAAAwADALcAAAD7AgAAAAA=&#10;" filled="f" stroked="f">
                  <v:textbox inset="0,0,0,0">
                    <w:txbxContent>
                      <w:p w14:paraId="46A77971" w14:textId="77777777" w:rsidR="00AB35C3" w:rsidRDefault="00AB35C3">
                        <w:pPr>
                          <w:spacing w:after="160" w:line="259" w:lineRule="auto"/>
                          <w:ind w:left="0" w:firstLine="0"/>
                          <w:jc w:val="left"/>
                        </w:pPr>
                        <w:r>
                          <w:rPr>
                            <w:b/>
                            <w:sz w:val="20"/>
                          </w:rPr>
                          <w:t xml:space="preserve"> </w:t>
                        </w:r>
                      </w:p>
                    </w:txbxContent>
                  </v:textbox>
                </v:rect>
                <v:rect id="Rectangle 30618" o:spid="_x0000_s1244" style="position:absolute;left:37008;top:577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ECJwwAAAN4AAAAPAAAAZHJzL2Rvd25yZXYueG1sRE/LisIw&#10;FN0L/kO4gjtNVRDtNBXxgS5nVNDZXZo7bZnmpjTRVr9+shhweTjvZNWZSjyocaVlBZNxBII4s7rk&#10;XMHlvB8tQDiPrLGyTAqe5GCV9nsJxtq2/EWPk89FCGEXo4LC+zqW0mUFGXRjWxMH7sc2Bn2ATS51&#10;g20IN5WcRtFcGiw5NBRY06ag7Pd0NwoOi3p9O9pXm1e778P187rcnpdeqeGgW3+A8NT5t/jffdQK&#10;ZtF8EvaGO+EKyPQPAAD//wMAUEsBAi0AFAAGAAgAAAAhANvh9svuAAAAhQEAABMAAAAAAAAAAAAA&#10;AAAAAAAAAFtDb250ZW50X1R5cGVzXS54bWxQSwECLQAUAAYACAAAACEAWvQsW78AAAAVAQAACwAA&#10;AAAAAAAAAAAAAAAfAQAAX3JlbHMvLnJlbHNQSwECLQAUAAYACAAAACEA+uhAicMAAADeAAAADwAA&#10;AAAAAAAAAAAAAAAHAgAAZHJzL2Rvd25yZXYueG1sUEsFBgAAAAADAAMAtwAAAPcCAAAAAA==&#10;" filled="f" stroked="f">
                  <v:textbox inset="0,0,0,0">
                    <w:txbxContent>
                      <w:p w14:paraId="43CBD949" w14:textId="77777777" w:rsidR="00AB35C3" w:rsidRDefault="00AB35C3">
                        <w:pPr>
                          <w:spacing w:after="160" w:line="259" w:lineRule="auto"/>
                          <w:ind w:left="0" w:firstLine="0"/>
                          <w:jc w:val="left"/>
                        </w:pPr>
                        <w:r>
                          <w:rPr>
                            <w:b/>
                            <w:sz w:val="20"/>
                          </w:rPr>
                          <w:t xml:space="preserve"> </w:t>
                        </w:r>
                      </w:p>
                    </w:txbxContent>
                  </v:textbox>
                </v:rect>
                <v:rect id="Rectangle 30619" o:spid="_x0000_s1245" style="position:absolute;left:39599;top:577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USxwAAAN4AAAAPAAAAZHJzL2Rvd25yZXYueG1sRI9Ba8JA&#10;FITvBf/D8oTe6iYtiImuIWhLPLYqqLdH9pkEs29DdmvS/vpuodDjMDPfMKtsNK24U+8aywriWQSC&#10;uLS64UrB8fD2tADhPLLG1jIp+CIH2XrysMJU24E/6L73lQgQdikqqL3vUildWZNBN7MdcfCutjfo&#10;g+wrqXscAty08jmK5tJgw2Ghxo42NZW3/adRUCy6/Lyz30PVvl6K0/sp2R4Sr9TjdMyXIDyN/j/8&#10;195pBS/RPE7g9064AnL9AwAA//8DAFBLAQItABQABgAIAAAAIQDb4fbL7gAAAIUBAAATAAAAAAAA&#10;AAAAAAAAAAAAAABbQ29udGVudF9UeXBlc10ueG1sUEsBAi0AFAAGAAgAAAAhAFr0LFu/AAAAFQEA&#10;AAsAAAAAAAAAAAAAAAAAHwEAAF9yZWxzLy5yZWxzUEsBAi0AFAAGAAgAAAAhAJWk5RLHAAAA3gAA&#10;AA8AAAAAAAAAAAAAAAAABwIAAGRycy9kb3ducmV2LnhtbFBLBQYAAAAAAwADALcAAAD7AgAAAAA=&#10;" filled="f" stroked="f">
                  <v:textbox inset="0,0,0,0">
                    <w:txbxContent>
                      <w:p w14:paraId="1E6D2208" w14:textId="77777777" w:rsidR="00AB35C3" w:rsidRDefault="00AB35C3">
                        <w:pPr>
                          <w:spacing w:after="160" w:line="259" w:lineRule="auto"/>
                          <w:ind w:left="0" w:firstLine="0"/>
                          <w:jc w:val="left"/>
                        </w:pPr>
                        <w:r>
                          <w:rPr>
                            <w:b/>
                            <w:sz w:val="20"/>
                          </w:rPr>
                          <w:t xml:space="preserve"> </w:t>
                        </w:r>
                      </w:p>
                    </w:txbxContent>
                  </v:textbox>
                </v:rect>
                <v:rect id="Rectangle 30620" o:spid="_x0000_s1246" style="position:absolute;left:42174;top:577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oYyxgAAAN4AAAAPAAAAZHJzL2Rvd25yZXYueG1sRI/NasJA&#10;FIX3Bd9huIK7OjGCaOoowVaSpVVBu7tkbpPQzJ2QGU3ap3cWBZeH88e33g6mEXfqXG1ZwWwagSAu&#10;rK65VHA+7V+XIJxH1thYJgW/5GC7Gb2sMdG250+6H30pwgi7BBVU3reJlK6oyKCb2pY4eN+2M+iD&#10;7EqpO+zDuGlkHEULabDm8FBhS7uKip/jzSjIlm16ze1fXzYfX9nlcFm9n1Zeqcl4SN9AeBr8M/zf&#10;zrWCebSIA0DACSggNw8AAAD//wMAUEsBAi0AFAAGAAgAAAAhANvh9svuAAAAhQEAABMAAAAAAAAA&#10;AAAAAAAAAAAAAFtDb250ZW50X1R5cGVzXS54bWxQSwECLQAUAAYACAAAACEAWvQsW78AAAAVAQAA&#10;CwAAAAAAAAAAAAAAAAAfAQAAX3JlbHMvLnJlbHNQSwECLQAUAAYACAAAACEAyvKGMsYAAADeAAAA&#10;DwAAAAAAAAAAAAAAAAAHAgAAZHJzL2Rvd25yZXYueG1sUEsFBgAAAAADAAMAtwAAAPoCAAAAAA==&#10;" filled="f" stroked="f">
                  <v:textbox inset="0,0,0,0">
                    <w:txbxContent>
                      <w:p w14:paraId="56FE1444" w14:textId="77777777" w:rsidR="00AB35C3" w:rsidRDefault="00AB35C3">
                        <w:pPr>
                          <w:spacing w:after="160" w:line="259" w:lineRule="auto"/>
                          <w:ind w:left="0" w:firstLine="0"/>
                          <w:jc w:val="left"/>
                        </w:pPr>
                        <w:r>
                          <w:rPr>
                            <w:b/>
                            <w:sz w:val="20"/>
                          </w:rPr>
                          <w:t xml:space="preserve"> </w:t>
                        </w:r>
                      </w:p>
                    </w:txbxContent>
                  </v:textbox>
                </v:rect>
                <v:rect id="Rectangle 30621" o:spid="_x0000_s1247" style="position:absolute;left:44765;top:577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OpxwAAAN4AAAAPAAAAZHJzL2Rvd25yZXYueG1sRI9Ba8JA&#10;FITvQv/D8oTedGMKYqKrSFuJxzYW1Nsj+0yC2bchu5q0v75bEHocZuYbZrUZTCPu1LnasoLZNAJB&#10;XFhdc6ng67CbLEA4j6yxsUwKvsnBZv00WmGqbc+fdM99KQKEXYoKKu/bVEpXVGTQTW1LHLyL7Qz6&#10;ILtS6g77ADeNjKNoLg3WHBYqbOm1ouKa34yCbNFuT3v705fN+zk7fhyTt0PilXoeD9slCE+D/w8/&#10;2nut4CWaxzP4uxOugFz/AgAA//8DAFBLAQItABQABgAIAAAAIQDb4fbL7gAAAIUBAAATAAAAAAAA&#10;AAAAAAAAAAAAAABbQ29udGVudF9UeXBlc10ueG1sUEsBAi0AFAAGAAgAAAAhAFr0LFu/AAAAFQEA&#10;AAsAAAAAAAAAAAAAAAAAHwEAAF9yZWxzLy5yZWxzUEsBAi0AFAAGAAgAAAAhAKW+I6nHAAAA3gAA&#10;AA8AAAAAAAAAAAAAAAAABwIAAGRycy9kb3ducmV2LnhtbFBLBQYAAAAAAwADALcAAAD7AgAAAAA=&#10;" filled="f" stroked="f">
                  <v:textbox inset="0,0,0,0">
                    <w:txbxContent>
                      <w:p w14:paraId="2FB91414" w14:textId="77777777" w:rsidR="00AB35C3" w:rsidRDefault="00AB35C3">
                        <w:pPr>
                          <w:spacing w:after="160" w:line="259" w:lineRule="auto"/>
                          <w:ind w:left="0" w:firstLine="0"/>
                          <w:jc w:val="left"/>
                        </w:pPr>
                        <w:r>
                          <w:rPr>
                            <w:b/>
                            <w:sz w:val="20"/>
                          </w:rPr>
                          <w:t xml:space="preserve"> </w:t>
                        </w:r>
                      </w:p>
                    </w:txbxContent>
                  </v:textbox>
                </v:rect>
                <v:rect id="Rectangle 30622" o:spid="_x0000_s1248" style="position:absolute;left:47360;top:577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3exgAAAN4AAAAPAAAAZHJzL2Rvd25yZXYueG1sRI9Pi8Iw&#10;FMTvC/sdwlvwtqZbQbQaRVYXPfoP1NujebbF5qU0WVv99EYQPA4z8xtmPG1NKa5Uu8Kygp9uBII4&#10;tbrgTMF+9/c9AOE8ssbSMim4kYPp5PNjjIm2DW/ouvWZCBB2CSrIva8SKV2ak0HXtRVx8M62NuiD&#10;rDOpa2wC3JQyjqK+NFhwWMixot+c0sv23yhYDqrZcWXvTVYuTsvD+jCc74Zeqc5XOxuB8NT6d/jV&#10;XmkFvagfx/C8E66AnDwAAAD//wMAUEsBAi0AFAAGAAgAAAAhANvh9svuAAAAhQEAABMAAAAAAAAA&#10;AAAAAAAAAAAAAFtDb250ZW50X1R5cGVzXS54bWxQSwECLQAUAAYACAAAACEAWvQsW78AAAAVAQAA&#10;CwAAAAAAAAAAAAAAAAAfAQAAX3JlbHMvLnJlbHNQSwECLQAUAAYACAAAACEAVWy93sYAAADeAAAA&#10;DwAAAAAAAAAAAAAAAAAHAgAAZHJzL2Rvd25yZXYueG1sUEsFBgAAAAADAAMAtwAAAPoCAAAAAA==&#10;" filled="f" stroked="f">
                  <v:textbox inset="0,0,0,0">
                    <w:txbxContent>
                      <w:p w14:paraId="50517B2C" w14:textId="77777777" w:rsidR="00AB35C3" w:rsidRDefault="00AB35C3">
                        <w:pPr>
                          <w:spacing w:after="160" w:line="259" w:lineRule="auto"/>
                          <w:ind w:left="0" w:firstLine="0"/>
                          <w:jc w:val="left"/>
                        </w:pPr>
                        <w:r>
                          <w:rPr>
                            <w:b/>
                            <w:sz w:val="20"/>
                          </w:rPr>
                          <w:t xml:space="preserve"> </w:t>
                        </w:r>
                      </w:p>
                    </w:txbxContent>
                  </v:textbox>
                </v:rect>
                <v:rect id="Rectangle 30623" o:spid="_x0000_s1249" style="position:absolute;left:49951;top:577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BhFxwAAAN4AAAAPAAAAZHJzL2Rvd25yZXYueG1sRI9Ba8JA&#10;FITvhf6H5RW81Y0GgkZXkbaSHFsV1Nsj+0yC2bchuzVpf323IHgcZuYbZrkeTCNu1LnasoLJOAJB&#10;XFhdc6ngsN++zkA4j6yxsUwKfsjBevX8tMRU256/6LbzpQgQdikqqLxvUyldUZFBN7YtcfAutjPo&#10;g+xKqTvsA9w0chpFiTRYc1iosKW3iorr7tsoyGbt5pTb375sPs7Z8fM4f9/PvVKjl2GzAOFp8I/w&#10;vZ1rBXGUTGP4vxOugFz9AQAA//8DAFBLAQItABQABgAIAAAAIQDb4fbL7gAAAIUBAAATAAAAAAAA&#10;AAAAAAAAAAAAAABbQ29udGVudF9UeXBlc10ueG1sUEsBAi0AFAAGAAgAAAAhAFr0LFu/AAAAFQEA&#10;AAsAAAAAAAAAAAAAAAAAHwEAAF9yZWxzLy5yZWxzUEsBAi0AFAAGAAgAAAAhADogGEXHAAAA3gAA&#10;AA8AAAAAAAAAAAAAAAAABwIAAGRycy9kb3ducmV2LnhtbFBLBQYAAAAAAwADALcAAAD7AgAAAAA=&#10;" filled="f" stroked="f">
                  <v:textbox inset="0,0,0,0">
                    <w:txbxContent>
                      <w:p w14:paraId="51CDC4AF" w14:textId="77777777" w:rsidR="00AB35C3" w:rsidRDefault="00AB35C3">
                        <w:pPr>
                          <w:spacing w:after="160" w:line="259" w:lineRule="auto"/>
                          <w:ind w:left="0" w:firstLine="0"/>
                          <w:jc w:val="left"/>
                        </w:pPr>
                        <w:r>
                          <w:rPr>
                            <w:b/>
                            <w:sz w:val="20"/>
                          </w:rPr>
                          <w:t xml:space="preserve"> </w:t>
                        </w:r>
                      </w:p>
                    </w:txbxContent>
                  </v:textbox>
                </v:rect>
                <v:rect id="Rectangle 30624" o:spid="_x0000_s1250" style="position:absolute;left:52541;top:577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AxyAAAAN4AAAAPAAAAZHJzL2Rvd25yZXYueG1sRI9Ba8JA&#10;FITvBf/D8oTe6qa2iEZXEW1JjjUKtrdH9pmEZt+G7DZJ++tdoeBxmJlvmNVmMLXoqHWVZQXPkwgE&#10;cW51xYWC0/H9aQ7CeWSNtWVS8EsONuvRwwpjbXs+UJf5QgQIuxgVlN43sZQuL8mgm9iGOHgX2xr0&#10;QbaF1C32AW5qOY2imTRYcVgosaFdSfl39mMUJPNm+5nav76o376S88d5sT8uvFKP42G7BOFp8Pfw&#10;fzvVCl6i2fQVbnfCFZDrKwAAAP//AwBQSwECLQAUAAYACAAAACEA2+H2y+4AAACFAQAAEwAAAAAA&#10;AAAAAAAAAAAAAAAAW0NvbnRlbnRfVHlwZXNdLnhtbFBLAQItABQABgAIAAAAIQBa9CxbvwAAABUB&#10;AAALAAAAAAAAAAAAAAAAAB8BAABfcmVscy8ucmVsc1BLAQItABQABgAIAAAAIQC1yYAxyAAAAN4A&#10;AAAPAAAAAAAAAAAAAAAAAAcCAABkcnMvZG93bnJldi54bWxQSwUGAAAAAAMAAwC3AAAA/AIAAAAA&#10;" filled="f" stroked="f">
                  <v:textbox inset="0,0,0,0">
                    <w:txbxContent>
                      <w:p w14:paraId="273AE9F9" w14:textId="77777777" w:rsidR="00AB35C3" w:rsidRDefault="00AB35C3">
                        <w:pPr>
                          <w:spacing w:after="160" w:line="259" w:lineRule="auto"/>
                          <w:ind w:left="0" w:firstLine="0"/>
                          <w:jc w:val="left"/>
                        </w:pPr>
                        <w:r>
                          <w:rPr>
                            <w:b/>
                            <w:sz w:val="20"/>
                          </w:rPr>
                          <w:t xml:space="preserve"> </w:t>
                        </w:r>
                      </w:p>
                    </w:txbxContent>
                  </v:textbox>
                </v:rect>
                <v:rect id="Rectangle 30625" o:spid="_x0000_s1251" style="position:absolute;left:55117;top:577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WqyAAAAN4AAAAPAAAAZHJzL2Rvd25yZXYueG1sRI9Ba8JA&#10;FITvBf/D8oTe6qaWikZXEW1JjjUKtrdH9pmEZt+G7DZJ++tdoeBxmJlvmNVmMLXoqHWVZQXPkwgE&#10;cW51xYWC0/H9aQ7CeWSNtWVS8EsONuvRwwpjbXs+UJf5QgQIuxgVlN43sZQuL8mgm9iGOHgX2xr0&#10;QbaF1C32AW5qOY2imTRYcVgosaFdSfl39mMUJPNm+5nav76o376S88d5sT8uvFKP42G7BOFp8Pfw&#10;fzvVCl6i2fQVbnfCFZDrKwAAAP//AwBQSwECLQAUAAYACAAAACEA2+H2y+4AAACFAQAAEwAAAAAA&#10;AAAAAAAAAAAAAAAAW0NvbnRlbnRfVHlwZXNdLnhtbFBLAQItABQABgAIAAAAIQBa9CxbvwAAABUB&#10;AAALAAAAAAAAAAAAAAAAAB8BAABfcmVscy8ucmVsc1BLAQItABQABgAIAAAAIQDahSWqyAAAAN4A&#10;AAAPAAAAAAAAAAAAAAAAAAcCAABkcnMvZG93bnJldi54bWxQSwUGAAAAAAMAAwC3AAAA/AIAAAAA&#10;" filled="f" stroked="f">
                  <v:textbox inset="0,0,0,0">
                    <w:txbxContent>
                      <w:p w14:paraId="0D35D1ED" w14:textId="77777777" w:rsidR="00AB35C3" w:rsidRDefault="00AB35C3">
                        <w:pPr>
                          <w:spacing w:after="160" w:line="259" w:lineRule="auto"/>
                          <w:ind w:left="0" w:firstLine="0"/>
                          <w:jc w:val="left"/>
                        </w:pPr>
                        <w:r>
                          <w:rPr>
                            <w:b/>
                            <w:sz w:val="20"/>
                          </w:rPr>
                          <w:t xml:space="preserve"> </w:t>
                        </w:r>
                      </w:p>
                    </w:txbxContent>
                  </v:textbox>
                </v:rect>
                <v:rect id="Rectangle 30626" o:spid="_x0000_s1252" style="position:absolute;left:57708;top:577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vdyAAAAN4AAAAPAAAAZHJzL2Rvd25yZXYueG1sRI9La8Mw&#10;EITvhf4HsYXeGrkumMSJYkwfOMc8Cmlui7W1Ta2VsdTYya+PAoEch5n5hllko2nFkXrXWFbwOolA&#10;EJdWN1wp+N59vUxBOI+ssbVMCk7kIFs+Piww1XbgDR23vhIBwi5FBbX3XSqlK2sy6Ca2Iw7er+0N&#10;+iD7SuoehwA3rYyjKJEGGw4LNXb0XlP5t/03Coppl/+s7Hmo2s9DsV/vZx+7mVfq+WnM5yA8jf4e&#10;vrVXWsFblMQJXO+EKyCXFwAAAP//AwBQSwECLQAUAAYACAAAACEA2+H2y+4AAACFAQAAEwAAAAAA&#10;AAAAAAAAAAAAAAAAW0NvbnRlbnRfVHlwZXNdLnhtbFBLAQItABQABgAIAAAAIQBa9CxbvwAAABUB&#10;AAALAAAAAAAAAAAAAAAAAB8BAABfcmVscy8ucmVsc1BLAQItABQABgAIAAAAIQAqV7vdyAAAAN4A&#10;AAAPAAAAAAAAAAAAAAAAAAcCAABkcnMvZG93bnJldi54bWxQSwUGAAAAAAMAAwC3AAAA/AIAAAAA&#10;" filled="f" stroked="f">
                  <v:textbox inset="0,0,0,0">
                    <w:txbxContent>
                      <w:p w14:paraId="30B1C6CC" w14:textId="77777777" w:rsidR="00AB35C3" w:rsidRDefault="00AB35C3">
                        <w:pPr>
                          <w:spacing w:after="160" w:line="259" w:lineRule="auto"/>
                          <w:ind w:left="0" w:firstLine="0"/>
                          <w:jc w:val="left"/>
                        </w:pPr>
                        <w:r>
                          <w:rPr>
                            <w:b/>
                            <w:sz w:val="20"/>
                          </w:rPr>
                          <w:t xml:space="preserve"> </w:t>
                        </w:r>
                      </w:p>
                    </w:txbxContent>
                  </v:textbox>
                </v:rect>
                <v:shape id="Shape 374823" o:spid="_x0000_s1253" style="position:absolute;top:5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wExwAAAN8AAAAPAAAAZHJzL2Rvd25yZXYueG1sRI9Ba8JA&#10;FITvBf/D8oTe6kYTVKKr2EIhFApVe+jxmX1NQrNv4+5q0n/fLQgeh5n5hllvB9OKKznfWFYwnSQg&#10;iEurG64UfB5fn5YgfEDW2FomBb/kYbsZPawx17bnPV0PoRIRwj5HBXUIXS6lL2sy6Ce2I47et3UG&#10;Q5SuktphH+GmlbMkmUuDDceFGjt6qan8OVyMgu5cua+z1898uny8LTgpaHjPlHocD7sViEBDuIdv&#10;7UIrSBfZcpbC/5/4BeTmDwAA//8DAFBLAQItABQABgAIAAAAIQDb4fbL7gAAAIUBAAATAAAAAAAA&#10;AAAAAAAAAAAAAABbQ29udGVudF9UeXBlc10ueG1sUEsBAi0AFAAGAAgAAAAhAFr0LFu/AAAAFQEA&#10;AAsAAAAAAAAAAAAAAAAAHwEAAF9yZWxzLy5yZWxzUEsBAi0AFAAGAAgAAAAhAEp6rATHAAAA3wAA&#10;AA8AAAAAAAAAAAAAAAAABwIAAGRycy9kb3ducmV2LnhtbFBLBQYAAAAAAwADALcAAAD7AgAAAAA=&#10;" path="m,l9144,r,9144l,9144,,e" fillcolor="black" stroked="f" strokeweight="0">
                  <v:stroke miterlimit="83231f" joinstyle="miter"/>
                  <v:path arrowok="t" textboxrect="0,0,9144,9144"/>
                </v:shape>
                <v:shape id="Shape 374824" o:spid="_x0000_s1254" style="position:absolute;left:60;top:5166;width:33032;height:91;visibility:visible;mso-wrap-style:square;v-text-anchor:top" coordsize="3303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KwxwAAAN8AAAAPAAAAZHJzL2Rvd25yZXYueG1sRI9Ba8JA&#10;FITvBf/D8oTe6kYrGlJXKQVpLz2YCNLbI/tMFrNvQ3aN0V/vFgSPw8x8w6w2g21ET503jhVMJwkI&#10;4tJpw5WCfbF9S0H4gKyxcUwKruRhsx69rDDT7sI76vNQiQhhn6GCOoQ2k9KXNVn0E9cSR+/oOosh&#10;yq6SusNLhNtGzpJkIS0ajgs1tvRVU3nKz1bBb24Of/77aorC022XLnrKy6NSr+Ph8wNEoCE8w4/2&#10;j1bwvpynszn8/4lfQK7vAAAA//8DAFBLAQItABQABgAIAAAAIQDb4fbL7gAAAIUBAAATAAAAAAAA&#10;AAAAAAAAAAAAAABbQ29udGVudF9UeXBlc10ueG1sUEsBAi0AFAAGAAgAAAAhAFr0LFu/AAAAFQEA&#10;AAsAAAAAAAAAAAAAAAAAHwEAAF9yZWxzLy5yZWxzUEsBAi0AFAAGAAgAAAAhAHCsMrDHAAAA3wAA&#10;AA8AAAAAAAAAAAAAAAAABwIAAGRycy9kb3ducmV2LnhtbFBLBQYAAAAAAwADALcAAAD7AgAAAAA=&#10;" path="m,l3303143,r,9144l,9144,,e" fillcolor="black" stroked="f" strokeweight="0">
                  <v:stroke miterlimit="83231f" joinstyle="miter"/>
                  <v:path arrowok="t" textboxrect="0,0,3303143,9144"/>
                </v:shape>
                <v:shape id="Shape 374825" o:spid="_x0000_s1255" style="position:absolute;left:33091;top:51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5HrxgAAAN8AAAAPAAAAZHJzL2Rvd25yZXYueG1sRI9PawIx&#10;FMTvBb9DeEJvmq3/2RpFhYIIgtoePD43r7tLNy9rEnX99kYQehxm5jfMdN6YSlzJ+dKygo9uAoI4&#10;s7rkXMHP91dnAsIHZI2VZVJwJw/zWettiqm2N97T9RByESHsU1RQhFCnUvqsIIO+a2vi6P1aZzBE&#10;6XKpHd4i3FSylyQjabDkuFBgTauCsr/DxSioz7k7nr1e8umy24w5WVOzHSj13m4WnyACNeE//Gqv&#10;tYL+eDDpDeH5J34BOXsAAAD//wMAUEsBAi0AFAAGAAgAAAAhANvh9svuAAAAhQEAABMAAAAAAAAA&#10;AAAAAAAAAAAAAFtDb250ZW50X1R5cGVzXS54bWxQSwECLQAUAAYACAAAACEAWvQsW78AAAAVAQAA&#10;CwAAAAAAAAAAAAAAAAAfAQAAX3JlbHMvLnJlbHNQSwECLQAUAAYACAAAACEAqt+R68YAAADfAAAA&#10;DwAAAAAAAAAAAAAAAAAHAgAAZHJzL2Rvd25yZXYueG1sUEsFBgAAAAADAAMAtwAAAPoCAAAAAA==&#10;" path="m,l9144,r,9144l,9144,,e" fillcolor="black" stroked="f" strokeweight="0">
                  <v:stroke miterlimit="83231f" joinstyle="miter"/>
                  <v:path arrowok="t" textboxrect="0,0,9144,9144"/>
                </v:shape>
                <v:shape id="Shape 374826" o:spid="_x0000_s1256" style="position:absolute;left:33152;top:5166;width:2530;height:91;visibility:visible;mso-wrap-style:square;v-text-anchor:top" coordsize="252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7poxwAAAN8AAAAPAAAAZHJzL2Rvd25yZXYueG1sRI9Ba8JA&#10;FITvQv/D8gredFONaUhdpRQKnhTTUDw+ss8kNPs2zW6T+O/dQqHHYWa+Ybb7ybRioN41lhU8LSMQ&#10;xKXVDVcKio/3RQrCeWSNrWVScCMH+93DbIuZtiOfach9JQKEXYYKau+7TEpX1mTQLW1HHLyr7Q36&#10;IPtK6h7HADetXEVRIg02HBZq7OitpvIr/zEKvsfPNcpuk8a34nJspT+6U05KzR+n1xcQnib/H/5r&#10;H7SC9XOcrhL4/RO+gNzdAQAA//8DAFBLAQItABQABgAIAAAAIQDb4fbL7gAAAIUBAAATAAAAAAAA&#10;AAAAAAAAAAAAAABbQ29udGVudF9UeXBlc10ueG1sUEsBAi0AFAAGAAgAAAAhAFr0LFu/AAAAFQEA&#10;AAsAAAAAAAAAAAAAAAAAHwEAAF9yZWxzLy5yZWxzUEsBAi0AFAAGAAgAAAAhAHY7umjHAAAA3wAA&#10;AA8AAAAAAAAAAAAAAAAABwIAAGRycy9kb3ducmV2LnhtbFBLBQYAAAAAAwADALcAAAD7AgAAAAA=&#10;" path="m,l252984,r,9144l,9144,,e" fillcolor="black" stroked="f" strokeweight="0">
                  <v:stroke miterlimit="83231f" joinstyle="miter"/>
                  <v:path arrowok="t" textboxrect="0,0,252984,9144"/>
                </v:shape>
                <v:shape id="Shape 374827" o:spid="_x0000_s1257" style="position:absolute;left:35682;top:51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aoHxwAAAN8AAAAPAAAAZHJzL2Rvd25yZXYueG1sRI9Pi8Iw&#10;FMTvgt8hPMGbpv7BStcourAggrDr7sHjs3nbFpuXmkSt394sCHscZuY3zGLVmlrcyPnKsoLRMAFB&#10;nFtdcaHg5/tjMAfhA7LG2jIpeJCH1bLbWWCm7Z2/6HYIhYgQ9hkqKENoMil9XpJBP7QNcfR+rTMY&#10;onSF1A7vEW5qOU6SmTRYcVwosaH3kvLz4WoUNJfCHS9eb/h0/dylnGyp3U+V6vfa9RuIQG34D7/a&#10;W61gkk7n4xT+/sQvIJdPAAAA//8DAFBLAQItABQABgAIAAAAIQDb4fbL7gAAAIUBAAATAAAAAAAA&#10;AAAAAAAAAAAAAABbQ29udGVudF9UeXBlc10ueG1sUEsBAi0AFAAGAAgAAAAhAFr0LFu/AAAAFQEA&#10;AAsAAAAAAAAAAAAAAAAAHwEAAF9yZWxzLy5yZWxzUEsBAi0AFAAGAAgAAAAhADVBqgfHAAAA3wAA&#10;AA8AAAAAAAAAAAAAAAAABwIAAGRycy9kb3ducmV2LnhtbFBLBQYAAAAAAwADALcAAAD7AgAAAAA=&#10;" path="m,l9144,r,9144l,9144,,e" fillcolor="black" stroked="f" strokeweight="0">
                  <v:stroke miterlimit="83231f" joinstyle="miter"/>
                  <v:path arrowok="t" textboxrect="0,0,9144,9144"/>
                </v:shape>
                <v:shape id="Shape 374828" o:spid="_x0000_s1258" style="position:absolute;left:35743;top:5166;width:2530;height:91;visibility:visible;mso-wrap-style:square;v-text-anchor:top" coordsize="252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IuBxAAAAN8AAAAPAAAAZHJzL2Rvd25yZXYueG1sRE/LasJA&#10;FN0L/sNwC93ppJq2ITqKCIWuUpqG4vKSuSbBzJ2Ymebx951FocvDee+Pk2nFQL1rLCt4WkcgiEur&#10;G64UFF9vqwSE88gaW8ukYCYHx8NyscdU25E/ach9JUIIuxQV1N53qZSurMmgW9uOOHBX2xv0AfaV&#10;1D2OIdy0chNFL9Jgw6Ghxo7ONZW3/McouI/fW5TdcxLPxSVrpc/cR05KPT5Mpx0IT5P/F/+537WC&#10;7WucbMLg8Cd8AXn4BQAA//8DAFBLAQItABQABgAIAAAAIQDb4fbL7gAAAIUBAAATAAAAAAAAAAAA&#10;AAAAAAAAAABbQ29udGVudF9UeXBlc10ueG1sUEsBAi0AFAAGAAgAAAAhAFr0LFu/AAAAFQEAAAsA&#10;AAAAAAAAAAAAAAAAHwEAAF9yZWxzLy5yZWxzUEsBAi0AFAAGAAgAAAAhAGjoi4HEAAAA3wAAAA8A&#10;AAAAAAAAAAAAAAAABwIAAGRycy9kb3ducmV2LnhtbFBLBQYAAAAAAwADALcAAAD4AgAAAAA=&#10;" path="m,l252984,r,9144l,9144,,e" fillcolor="black" stroked="f" strokeweight="0">
                  <v:stroke miterlimit="83231f" joinstyle="miter"/>
                  <v:path arrowok="t" textboxrect="0,0,252984,9144"/>
                </v:shape>
                <v:shape id="Shape 374829" o:spid="_x0000_s1259" style="position:absolute;left:38273;top:5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vuxwAAAN8AAAAPAAAAZHJzL2Rvd25yZXYueG1sRI9PawIx&#10;FMTvgt8hPKE3zWrFP6tRVBCkIFjbg8fn5nV36eZlTaKu374RhB6HmfkNM182phI3cr60rKDfS0AQ&#10;Z1aXnCv4/tp2JyB8QNZYWSYFD/KwXLRbc0y1vfMn3Y4hFxHCPkUFRQh1KqXPCjLoe7Ymjt6PdQZD&#10;lC6X2uE9wk0lB0kykgZLjgsF1rQpKPs9Xo2C+pK708XrNZ+vh48xJztq9kOl3jrNagYiUBP+w6/2&#10;Tit4Hw8ngyk8/8QvIBd/AAAA//8DAFBLAQItABQABgAIAAAAIQDb4fbL7gAAAIUBAAATAAAAAAAA&#10;AAAAAAAAAAAAAABbQ29udGVudF9UeXBlc10ueG1sUEsBAi0AFAAGAAgAAAAhAFr0LFu/AAAAFQEA&#10;AAsAAAAAAAAAAAAAAAAAHwEAAF9yZWxzLy5yZWxzUEsBAi0AFAAGAAgAAAAhACuSm+7HAAAA3wAA&#10;AA8AAAAAAAAAAAAAAAAABwIAAGRycy9kb3ducmV2LnhtbFBLBQYAAAAAAwADALcAAAD7AgAAAAA=&#10;" path="m,l9144,r,9144l,9144,,e" fillcolor="black" stroked="f" strokeweight="0">
                  <v:stroke miterlimit="83231f" joinstyle="miter"/>
                  <v:path arrowok="t" textboxrect="0,0,9144,9144"/>
                </v:shape>
                <v:shape id="Shape 374830" o:spid="_x0000_s1260" style="position:absolute;left:38334;top:5166;width:2515;height:91;visibility:visible;mso-wrap-style:square;v-text-anchor:top" coordsize="2514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CmjyAAAAN8AAAAPAAAAZHJzL2Rvd25yZXYueG1sRI/LasJA&#10;FIb3hb7DcAru6sQLKqmjqGAVxIVppe3ukDlmQjJnQmaq8e2dRaHLn//GN192thZXan3pWMGgn4Ag&#10;zp0uuVDw+bF9nYHwAVlj7ZgU3MnDcvH8NMdUuxuf6JqFQsQR9ikqMCE0qZQ+N2TR911DHL2Lay2G&#10;KNtC6hZvcdzWcpgkE2mx5PhgsKGNobzKfq2C7c4fDxX/bCbfX9V7GJjzOrucleq9dKs3EIG68B/+&#10;a++1gtF0PBtFgsgTWUAuHgAAAP//AwBQSwECLQAUAAYACAAAACEA2+H2y+4AAACFAQAAEwAAAAAA&#10;AAAAAAAAAAAAAAAAW0NvbnRlbnRfVHlwZXNdLnhtbFBLAQItABQABgAIAAAAIQBa9CxbvwAAABUB&#10;AAALAAAAAAAAAAAAAAAAAB8BAABfcmVscy8ucmVsc1BLAQItABQABgAIAAAAIQDl8CmjyAAAAN8A&#10;AAAPAAAAAAAAAAAAAAAAAAcCAABkcnMvZG93bnJldi54bWxQSwUGAAAAAAMAAwC3AAAA/AIAAAAA&#10;" path="m,l251460,r,9144l,9144,,e" fillcolor="black" stroked="f" strokeweight="0">
                  <v:stroke miterlimit="83231f" joinstyle="miter"/>
                  <v:path arrowok="t" textboxrect="0,0,251460,9144"/>
                </v:shape>
                <v:shape id="Shape 374831" o:spid="_x0000_s1261" style="position:absolute;left:40849;top:5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E1xwAAAN8AAAAPAAAAZHJzL2Rvd25yZXYueG1sRI9Ba8JA&#10;FITvBf/D8gRvdWMTqkRX0YIQCoWqPfT4zL4modm3cXc16b/vFgoeh5n5hlltBtOKGznfWFYwmyYg&#10;iEurG64UfJz2jwsQPiBrbC2Tgh/ysFmPHlaYa9vzgW7HUIkIYZ+jgjqELpfSlzUZ9FPbEUfvyzqD&#10;IUpXSe2wj3DTyqckeZYGG44LNXb0UlP5fbwaBd2lcp8Xr3d8vr6/zjkpaHjLlJqMh+0SRKAh3MP/&#10;7UIrSOfZIp3B35/4BeT6FwAA//8DAFBLAQItABQABgAIAAAAIQDb4fbL7gAAAIUBAAATAAAAAAAA&#10;AAAAAAAAAAAAAABbQ29udGVudF9UeXBlc10ueG1sUEsBAi0AFAAGAAgAAAAhAFr0LFu/AAAAFQEA&#10;AAsAAAAAAAAAAAAAAAAAHwEAAF9yZWxzLy5yZWxzUEsBAi0AFAAGAAgAAAAhAFA9ATXHAAAA3wAA&#10;AA8AAAAAAAAAAAAAAAAABwIAAGRycy9kb3ducmV2LnhtbFBLBQYAAAAAAwADALcAAAD7AgAAAAA=&#10;" path="m,l9144,r,9144l,9144,,e" fillcolor="black" stroked="f" strokeweight="0">
                  <v:stroke miterlimit="83231f" joinstyle="miter"/>
                  <v:path arrowok="t" textboxrect="0,0,9144,9144"/>
                </v:shape>
                <v:shape id="Shape 374832" o:spid="_x0000_s1262" style="position:absolute;left:40910;top:5166;width:2529;height:91;visibility:visible;mso-wrap-style:square;v-text-anchor:top" coordsize="252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q2xwAAAN8AAAAPAAAAZHJzL2Rvd25yZXYueG1sRI9Ba8JA&#10;FITvQv/D8oTedKOxNkQ3QYRCT5bGUHp8ZF+TYPZtmt2a+O+7hYLHYWa+Yfb5ZDpxpcG1lhWslhEI&#10;4srqlmsF5fllkYBwHlljZ5kU3MhBnj3M9phqO/I7XQtfiwBhl6KCxvs+ldJVDRl0S9sTB+/LDgZ9&#10;kEMt9YBjgJtOrqNoKw22HBYa7OnYUHUpfoyC7/EjRtk/JZtb+XnqpD+5t4KUepxPhx0IT5O/h//b&#10;r1pB/LxJ4jX8/QlfQGa/AAAA//8DAFBLAQItABQABgAIAAAAIQDb4fbL7gAAAIUBAAATAAAAAAAA&#10;AAAAAAAAAAAAAABbQ29udGVudF9UeXBlc10ueG1sUEsBAi0AFAAGAAgAAAAhAFr0LFu/AAAAFQEA&#10;AAsAAAAAAAAAAAAAAAAAHwEAAF9yZWxzLy5yZWxzUEsBAi0AFAAGAAgAAAAhAIzZKrbHAAAA3wAA&#10;AA8AAAAAAAAAAAAAAAAABwIAAGRycy9kb3ducmV2LnhtbFBLBQYAAAAAAwADALcAAAD7AgAAAAA=&#10;" path="m,l252984,r,9144l,9144,,e" fillcolor="black" stroked="f" strokeweight="0">
                  <v:stroke miterlimit="83231f" joinstyle="miter"/>
                  <v:path arrowok="t" textboxrect="0,0,252984,9144"/>
                </v:shape>
                <v:shape id="Shape 374833" o:spid="_x0000_s1263" style="position:absolute;left:43439;top:51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rZxwAAAN8AAAAPAAAAZHJzL2Rvd25yZXYueG1sRI9Pi8Iw&#10;FMTvC36H8IS9ralWVKpRdoUFERbWPwePz+bZFpuXmkSt336zIHgcZuY3zGzRmlrcyPnKsoJ+LwFB&#10;nFtdcaFgv/v+mIDwAVljbZkUPMjDYt55m2Gm7Z03dNuGQkQI+wwVlCE0mZQ+L8mg79mGOHon6wyG&#10;KF0htcN7hJtaDpJkJA1WHBdKbGhZUn7eXo2C5lK4w8XrLz5ef9djTlbU/gyVeu+2n1MQgdrwCj/b&#10;K60gHQ8naQr/f+IXkPM/AAAA//8DAFBLAQItABQABgAIAAAAIQDb4fbL7gAAAIUBAAATAAAAAAAA&#10;AAAAAAAAAAAAAABbQ29udGVudF9UeXBlc10ueG1sUEsBAi0AFAAGAAgAAAAhAFr0LFu/AAAAFQEA&#10;AAsAAAAAAAAAAAAAAAAAHwEAAF9yZWxzLy5yZWxzUEsBAi0AFAAGAAgAAAAhAM+jOtnHAAAA3wAA&#10;AA8AAAAAAAAAAAAAAAAABwIAAGRycy9kb3ducmV2LnhtbFBLBQYAAAAAAwADALcAAAD7AgAAAAA=&#10;" path="m,l9144,r,9144l,9144,,e" fillcolor="black" stroked="f" strokeweight="0">
                  <v:stroke miterlimit="83231f" joinstyle="miter"/>
                  <v:path arrowok="t" textboxrect="0,0,9144,9144"/>
                </v:shape>
                <v:shape id="Shape 374834" o:spid="_x0000_s1264" style="position:absolute;left:43500;top:5166;width:1296;height:91;visibility:visible;mso-wrap-style:square;v-text-anchor:top" coordsize="1295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S5xwAAAN8AAAAPAAAAZHJzL2Rvd25yZXYueG1sRI9Pa8JA&#10;FMTvgt9heYK3uvEPVqKrtIJQPFRMSqG3R/aZLGbfxuxW47fvCgWPw8z8hlltOluLK7XeOFYwHiUg&#10;iAunDZcKvvLdywKED8gaa8ek4E4eNut+b4Wpdjc+0jULpYgQ9ikqqEJoUil9UZFFP3INcfROrrUY&#10;omxLqVu8Rbit5SRJ5tKi4bhQYUPbiopz9msVWG3yA9M31+92+3kw2SUpfvZKDQfd2xJEoC48w//t&#10;D61g+jpbTGfw+BO/gFz/AQAA//8DAFBLAQItABQABgAIAAAAIQDb4fbL7gAAAIUBAAATAAAAAAAA&#10;AAAAAAAAAAAAAABbQ29udGVudF9UeXBlc10ueG1sUEsBAi0AFAAGAAgAAAAhAFr0LFu/AAAAFQEA&#10;AAsAAAAAAAAAAAAAAAAAHwEAAF9yZWxzLy5yZWxzUEsBAi0AFAAGAAgAAAAhAD9TZLnHAAAA3wAA&#10;AA8AAAAAAAAAAAAAAAAABwIAAGRycy9kb3ducmV2LnhtbFBLBQYAAAAAAwADALcAAAD7AgAAAAA=&#10;" path="m,l129540,r,9144l,9144,,e" fillcolor="black" stroked="f" strokeweight="0">
                  <v:stroke miterlimit="83231f" joinstyle="miter"/>
                  <v:path arrowok="t" textboxrect="0,0,129540,9144"/>
                </v:shape>
                <v:shape id="Shape 374835" o:spid="_x0000_s1265" style="position:absolute;left:44796;top:5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c2xgAAAN8AAAAPAAAAZHJzL2Rvd25yZXYueG1sRI9PawIx&#10;FMTvBb9DeEJvmq3/2RpFhYIIgtoePD43r7tLNy9rEnX99kYQehxm5jfMdN6YSlzJ+dKygo9uAoI4&#10;s7rkXMHP91dnAsIHZI2VZVJwJw/zWettiqm2N97T9RByESHsU1RQhFCnUvqsIIO+a2vi6P1aZzBE&#10;6XKpHd4i3FSylyQjabDkuFBgTauCsr/DxSioz7k7nr1e8umy24w5WVOzHSj13m4WnyACNeE//Gqv&#10;tYL+eDDpD+H5J34BOXsAAAD//wMAUEsBAi0AFAAGAAgAAAAhANvh9svuAAAAhQEAABMAAAAAAAAA&#10;AAAAAAAAAAAAAFtDb250ZW50X1R5cGVzXS54bWxQSwECLQAUAAYACAAAACEAWvQsW78AAAAVAQAA&#10;CwAAAAAAAAAAAAAAAAAfAQAAX3JlbHMvLnJlbHNQSwECLQAUAAYACAAAACEALwYHNsYAAADfAAAA&#10;DwAAAAAAAAAAAAAAAAAHAgAAZHJzL2Rvd25yZXYueG1sUEsFBgAAAAADAAMAtwAAAPoCAAAAAA==&#10;" path="m,l9144,r,9144l,9144,,e" fillcolor="black" stroked="f" strokeweight="0">
                  <v:stroke miterlimit="83231f" joinstyle="miter"/>
                  <v:path arrowok="t" textboxrect="0,0,9144,9144"/>
                </v:shape>
                <v:shape id="Shape 374836" o:spid="_x0000_s1266" style="position:absolute;left:44857;top:5166;width:1173;height:91;visibility:visible;mso-wrap-style:square;v-text-anchor:top" coordsize="1173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hxyQAAAN8AAAAPAAAAZHJzL2Rvd25yZXYueG1sRI9bS8NA&#10;FITfBf/DcgTf7OZS2hC7LSJ4eVCxN6Rvh+xpspg9G7NrGv+9Kwh9HGbmG2axGm0rBuq9cawgnSQg&#10;iCunDdcKdtuHmwKED8gaW8ek4Ic8rJaXFwsstTvxmoZNqEWEsC9RQRNCV0rpq4Ys+onriKN3dL3F&#10;EGVfS93jKcJtK7MkmUmLhuNCgx3dN1R9br6tguLt1by8f1GapftDbs00Gz6eHpW6vhrvbkEEGsM5&#10;/N9+1gry+bTIZ/D3J34BufwFAAD//wMAUEsBAi0AFAAGAAgAAAAhANvh9svuAAAAhQEAABMAAAAA&#10;AAAAAAAAAAAAAAAAAFtDb250ZW50X1R5cGVzXS54bWxQSwECLQAUAAYACAAAACEAWvQsW78AAAAV&#10;AQAACwAAAAAAAAAAAAAAAAAfAQAAX3JlbHMvLnJlbHNQSwECLQAUAAYACAAAACEAx2dYcckAAADf&#10;AAAADwAAAAAAAAAAAAAAAAAHAgAAZHJzL2Rvd25yZXYueG1sUEsFBgAAAAADAAMAtwAAAP0CAAAA&#10;AA==&#10;" path="m,l117348,r,9144l,9144,,e" fillcolor="black" stroked="f" strokeweight="0">
                  <v:stroke miterlimit="83231f" joinstyle="miter"/>
                  <v:path arrowok="t" textboxrect="0,0,117348,9144"/>
                </v:shape>
                <v:shape id="Shape 374837" o:spid="_x0000_s1267" style="position:absolute;left:46030;top:51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DzaxwAAAN8AAAAPAAAAZHJzL2Rvd25yZXYueG1sRI9Ba8JA&#10;FITvBf/D8gRvdWOVRqKraEGQQsFGDx6f2WcSzL6Nu6um/74rFHocZuYbZr7sTCPu5HxtWcFomIAg&#10;LqyuuVRw2G9epyB8QNbYWCYFP+Rhuei9zDHT9sHfdM9DKSKEfYYKqhDaTEpfVGTQD21LHL2zdQZD&#10;lK6U2uEjwk0j35LkXRqsOS5U2NJHRcUlvxkF7bV0x6vXaz7ddp8pJ1vqviZKDfrdagYiUBf+w3/t&#10;rVYwTifTcQrPP/ELyMUvAAAA//8DAFBLAQItABQABgAIAAAAIQDb4fbL7gAAAIUBAAATAAAAAAAA&#10;AAAAAAAAAAAAAABbQ29udGVudF9UeXBlc10ueG1sUEsBAi0AFAAGAAgAAAAhAFr0LFu/AAAAFQEA&#10;AAsAAAAAAAAAAAAAAAAAHwEAAF9yZWxzLy5yZWxzUEsBAi0AFAAGAAgAAAAhALCYPNrHAAAA3wAA&#10;AA8AAAAAAAAAAAAAAAAABwIAAGRycy9kb3ducmV2LnhtbFBLBQYAAAAAAwADALcAAAD7AgAAAAA=&#10;" path="m,l9144,r,9144l,9144,,e" fillcolor="black" stroked="f" strokeweight="0">
                  <v:stroke miterlimit="83231f" joinstyle="miter"/>
                  <v:path arrowok="t" textboxrect="0,0,9144,9144"/>
                </v:shape>
                <v:shape id="Shape 374838" o:spid="_x0000_s1268" style="position:absolute;left:46091;top:5166;width:2533;height:91;visibility:visible;mso-wrap-style:square;v-text-anchor:top" coordsize="2532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rAYxAAAAN8AAAAPAAAAZHJzL2Rvd25yZXYueG1sRE9Na8Iw&#10;GL4P9h/CO/A20+rYSjXK8ANEvdjtsttL89qUNW9KErX+++Ug7PjwfM+Xg+3ElXxoHSvIxxkI4trp&#10;lhsF31/b1wJEiMgaO8ek4E4BlovnpzmW2t34RNcqNiKFcChRgYmxL6UMtSGLYex64sSdnbcYE/SN&#10;1B5vKdx2cpJl79Jiy6nBYE8rQ/VvdbEKijw3u0MMe1+5kNFh87M+5r1So5fhcwYi0hD/xQ/3TiuY&#10;frwV0zQ4/UlfQC7+AAAA//8DAFBLAQItABQABgAIAAAAIQDb4fbL7gAAAIUBAAATAAAAAAAAAAAA&#10;AAAAAAAAAABbQ29udGVudF9UeXBlc10ueG1sUEsBAi0AFAAGAAgAAAAhAFr0LFu/AAAAFQEAAAsA&#10;AAAAAAAAAAAAAAAAHwEAAF9yZWxzLy5yZWxzUEsBAi0AFAAGAAgAAAAhACXSsBjEAAAA3wAAAA8A&#10;AAAAAAAAAAAAAAAABwIAAGRycy9kb3ducmV2LnhtbFBLBQYAAAAAAwADALcAAAD4AgAAAAA=&#10;" path="m,l253289,r,9144l,9144,,e" fillcolor="black" stroked="f" strokeweight="0">
                  <v:stroke miterlimit="83231f" joinstyle="miter"/>
                  <v:path arrowok="t" textboxrect="0,0,253289,9144"/>
                </v:shape>
                <v:shape id="Shape 374839" o:spid="_x0000_s1269" style="position:absolute;left:48625;top:5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0zyAAAAN8AAAAPAAAAZHJzL2Rvd25yZXYueG1sRI9bawIx&#10;FITfC/6HcIS+1awXvKxG0UJBBMFu++DjcXO6u3RzsiZRt//eCEIfh5n5hlmsWlOLKzlfWVbQ7yUg&#10;iHOrKy4UfH99vE1B+ICssbZMCv7Iw2rZeVlgqu2NP+mahUJECPsUFZQhNKmUPi/JoO/Zhjh6P9YZ&#10;DFG6QmqHtwg3tRwkyVgarDgulNjQe0n5b3YxCppz4Y5nrzd8uhx2E0621O5HSr122/UcRKA2/Ief&#10;7a1WMJyMpsMZPP7ELyCXdwAAAP//AwBQSwECLQAUAAYACAAAACEA2+H2y+4AAACFAQAAEwAAAAAA&#10;AAAAAAAAAAAAAAAAW0NvbnRlbnRfVHlwZXNdLnhtbFBLAQItABQABgAIAAAAIQBa9CxbvwAAABUB&#10;AAALAAAAAAAAAAAAAAAAAB8BAABfcmVscy8ucmVsc1BLAQItABQABgAIAAAAIQCuSw0zyAAAAN8A&#10;AAAPAAAAAAAAAAAAAAAAAAcCAABkcnMvZG93bnJldi54bWxQSwUGAAAAAAMAAwC3AAAA/AIAAAAA&#10;" path="m,l9144,r,9144l,9144,,e" fillcolor="black" stroked="f" strokeweight="0">
                  <v:stroke miterlimit="83231f" joinstyle="miter"/>
                  <v:path arrowok="t" textboxrect="0,0,9144,9144"/>
                </v:shape>
                <v:shape id="Shape 374840" o:spid="_x0000_s1270" style="position:absolute;left:48686;top:5166;width:625;height:91;visibility:visible;mso-wrap-style:square;v-text-anchor:top" coordsize="62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gCXxAAAAN8AAAAPAAAAZHJzL2Rvd25yZXYueG1sRI/LbsIw&#10;EEX3lfgHa5C6KzaPtkmKQRAJ0W1NP2AUT5OIeBxiA+nf14tKLK/uS2e9HV0nbjSE1rOG+UyBIK68&#10;bbnW8H06vGQgQkS22HkmDb8UYLuZPK2xsP7OX3QzsRZphEOBGpoY+0LKUDXkMMx8T5y8Hz84jEkO&#10;tbQD3tO46+RCqTfpsOX00GBPZUPV2Vydhn2eKUcqV+b4Wp9MeTmUJu+0fp6Ouw8Qkcb4CP+3P62G&#10;5fsqWyWCxJNYQG7+AAAA//8DAFBLAQItABQABgAIAAAAIQDb4fbL7gAAAIUBAAATAAAAAAAAAAAA&#10;AAAAAAAAAABbQ29udGVudF9UeXBlc10ueG1sUEsBAi0AFAAGAAgAAAAhAFr0LFu/AAAAFQEAAAsA&#10;AAAAAAAAAAAAAAAAHwEAAF9yZWxzLy5yZWxzUEsBAi0AFAAGAAgAAAAhADt2AJfEAAAA3wAAAA8A&#10;AAAAAAAAAAAAAAAABwIAAGRycy9kb3ducmV2LnhtbFBLBQYAAAAAAwADALcAAAD4AgAAAAA=&#10;" path="m,l62484,r,9144l,9144,,e" fillcolor="black" stroked="f" strokeweight="0">
                  <v:stroke miterlimit="83231f" joinstyle="miter"/>
                  <v:path arrowok="t" textboxrect="0,0,62484,9144"/>
                </v:shape>
                <v:shape id="Shape 374841" o:spid="_x0000_s1271" style="position:absolute;left:49311;top:5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JIxwAAAN8AAAAPAAAAZHJzL2Rvd25yZXYueG1sRI9Ba8JA&#10;FITvhf6H5RW81Y0aVFJXqYWCFISa9uDxmX1NQrNvk92Npv/eLQgeh5n5hlltBtOIMzlfW1YwGScg&#10;iAuray4VfH+9Py9B+ICssbFMCv7Iw2b9+LDCTNsLH+ich1JECPsMFVQhtJmUvqjIoB/bljh6P9YZ&#10;DFG6UmqHlwg3jZwmyVwarDkuVNjSW0XFb94bBW1XumPn9ZZP/efHgpMdDftUqdHT8PoCItAQ7uFb&#10;e6cVzBbpMp3A/5/4BeT6CgAA//8DAFBLAQItABQABgAIAAAAIQDb4fbL7gAAAIUBAAATAAAAAAAA&#10;AAAAAAAAAAAAAABbQ29udGVudF9UeXBlc10ueG1sUEsBAi0AFAAGAAgAAAAhAFr0LFu/AAAAFQEA&#10;AAsAAAAAAAAAAAAAAAAAHwEAAF9yZWxzLy5yZWxzUEsBAi0AFAAGAAgAAAAhAAg7ckjHAAAA3wAA&#10;AA8AAAAAAAAAAAAAAAAABwIAAGRycy9kb3ducmV2LnhtbFBLBQYAAAAAAwADALcAAAD7AgAAAAA=&#10;" path="m,l9144,r,9144l,9144,,e" fillcolor="black" stroked="f" strokeweight="0">
                  <v:stroke miterlimit="83231f" joinstyle="miter"/>
                  <v:path arrowok="t" textboxrect="0,0,9144,9144"/>
                </v:shape>
                <v:shape id="Shape 374842" o:spid="_x0000_s1272" style="position:absolute;left:49372;top:5166;width:1844;height:91;visibility:visible;mso-wrap-style:square;v-text-anchor:top" coordsize="1844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R/xgAAAN8AAAAPAAAAZHJzL2Rvd25yZXYueG1sRI9Ba8JA&#10;FITvQv/D8gre6qYxWImuoRUEL9Jq6v2RfWZjs29DdtX477uFgsdhZr5hlsVgW3Gl3jeOFbxOEhDE&#10;ldMN1wq+y83LHIQPyBpbx6TgTh6K1dNoibl2N97T9RBqESHsc1RgQuhyKX1lyKKfuI44eifXWwxR&#10;9rXUPd4i3LYyTZKZtNhwXDDY0dpQ9XO4WAUbKj+/bCg7c2xmVmcf27PbZUqNn4f3BYhAQ3iE/9tb&#10;rWD6ls2zFP7+xC8gV78AAAD//wMAUEsBAi0AFAAGAAgAAAAhANvh9svuAAAAhQEAABMAAAAAAAAA&#10;AAAAAAAAAAAAAFtDb250ZW50X1R5cGVzXS54bWxQSwECLQAUAAYACAAAACEAWvQsW78AAAAVAQAA&#10;CwAAAAAAAAAAAAAAAAAfAQAAX3JlbHMvLnJlbHNQSwECLQAUAAYACAAAACEAlCeEf8YAAADfAAAA&#10;DwAAAAAAAAAAAAAAAAAHAgAAZHJzL2Rvd25yZXYueG1sUEsFBgAAAAADAAMAtwAAAPoCAAAAAA==&#10;" path="m,l184404,r,9144l,9144,,e" fillcolor="black" stroked="f" strokeweight="0">
                  <v:stroke miterlimit="83231f" joinstyle="miter"/>
                  <v:path arrowok="t" textboxrect="0,0,184404,9144"/>
                </v:shape>
                <v:shape id="Shape 374843" o:spid="_x0000_s1273" style="position:absolute;left:51216;top:5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mkxgAAAN8AAAAPAAAAZHJzL2Rvd25yZXYueG1sRI9BawIx&#10;FITvQv9DeAVvmq0uKlujqCCIUFDbg8fn5nV36eZlTaKu/74RBI/DzHzDTOetqcWVnK8sK/joJyCI&#10;c6srLhT8fK97ExA+IGusLZOCO3mYz946U8y0vfGerodQiAhhn6GCMoQmk9LnJRn0fdsQR+/XOoMh&#10;SldI7fAW4aaWgyQZSYMVx4USG1qVlP8dLkZBcy7c8ez1kk+X3XbMyYbar1Sp7nu7+AQRqA2v8LO9&#10;0QqG43SSDuHxJ34BOfsHAAD//wMAUEsBAi0AFAAGAAgAAAAhANvh9svuAAAAhQEAABMAAAAAAAAA&#10;AAAAAAAAAAAAAFtDb250ZW50X1R5cGVzXS54bWxQSwECLQAUAAYACAAAACEAWvQsW78AAAAVAQAA&#10;CwAAAAAAAAAAAAAAAAAfAQAAX3JlbHMvLnJlbHNQSwECLQAUAAYACAAAACEAl6VJpMYAAADfAAAA&#10;DwAAAAAAAAAAAAAAAAAHAgAAZHJzL2Rvd25yZXYueG1sUEsFBgAAAAADAAMAtwAAAPoCAAAAAA==&#10;" path="m,l9144,r,9144l,9144,,e" fillcolor="black" stroked="f" strokeweight="0">
                  <v:stroke miterlimit="83231f" joinstyle="miter"/>
                  <v:path arrowok="t" textboxrect="0,0,9144,9144"/>
                </v:shape>
                <v:shape id="Shape 374844" o:spid="_x0000_s1274" style="position:absolute;left:51277;top:5166;width:2529;height:91;visibility:visible;mso-wrap-style:square;v-text-anchor:top" coordsize="252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mQkxgAAAN8AAAAPAAAAZHJzL2Rvd25yZXYueG1sRI9Ba8JA&#10;FITvBf/D8gRvdVONbYiuUgTBk2KU0uMj+0xCs2/T7Griv3cFweMwM98wi1VvanGl1lWWFXyMIxDE&#10;udUVFwpOx817AsJ5ZI21ZVJwIwer5eBtgam2HR/omvlCBAi7FBWU3jeplC4vyaAb24Y4eGfbGvRB&#10;toXULXYBbmo5iaJPabDisFBiQ+uS8r/sYhT8dz9TlM0siW+n310t/c7tM1JqNOy/5yA89f4Vfra3&#10;WsH0K07iGB5/wheQyzsAAAD//wMAUEsBAi0AFAAGAAgAAAAhANvh9svuAAAAhQEAABMAAAAAAAAA&#10;AAAAAAAAAAAAAFtDb250ZW50X1R5cGVzXS54bWxQSwECLQAUAAYACAAAACEAWvQsW78AAAAVAQAA&#10;CwAAAAAAAAAAAAAAAAAfAQAAX3JlbHMvLnJlbHNQSwECLQAUAAYACAAAACEANHpkJMYAAADfAAAA&#10;DwAAAAAAAAAAAAAAAAAHAgAAZHJzL2Rvd25yZXYueG1sUEsFBgAAAAADAAMAtwAAAPoCAAAAAA==&#10;" path="m,l252984,r,9144l,9144,,e" fillcolor="black" stroked="f" strokeweight="0">
                  <v:stroke miterlimit="83231f" joinstyle="miter"/>
                  <v:path arrowok="t" textboxrect="0,0,252984,9144"/>
                </v:shape>
                <v:shape id="Shape 374845" o:spid="_x0000_s1275" style="position:absolute;left:53806;top:51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HRLxwAAAN8AAAAPAAAAZHJzL2Rvd25yZXYueG1sRI9BawIx&#10;FITvhf6H8AreNFvdVlmNUgVBBEGtB4/Pzevu0s3LmkRd/70pCD0OM/MNM5m1phZXcr6yrOC9l4Ag&#10;zq2uuFBw+F52RyB8QNZYWyYFd/Iwm76+TDDT9sY7uu5DISKEfYYKyhCaTEqfl2TQ92xDHL0f6wyG&#10;KF0htcNbhJta9pPkUxqsOC6U2NCipPx3fzEKmnPhjmev53y6bNdDTlbUblKlOm/t1xhEoDb8h5/t&#10;lVYwGKaj9AP+/sQvIKcPAAAA//8DAFBLAQItABQABgAIAAAAIQDb4fbL7gAAAIUBAAATAAAAAAAA&#10;AAAAAAAAAAAAAABbQ29udGVudF9UeXBlc10ueG1sUEsBAi0AFAAGAAgAAAAhAFr0LFu/AAAAFQEA&#10;AAsAAAAAAAAAAAAAAAAAHwEAAF9yZWxzLy5yZWxzUEsBAi0AFAAGAAgAAAAhAHcAdEvHAAAA3wAA&#10;AA8AAAAAAAAAAAAAAAAABwIAAGRycy9kb3ducmV2LnhtbFBLBQYAAAAAAwADALcAAAD7AgAAAAA=&#10;" path="m,l9144,r,9144l,9144,,e" fillcolor="black" stroked="f" strokeweight="0">
                  <v:stroke miterlimit="83231f" joinstyle="miter"/>
                  <v:path arrowok="t" textboxrect="0,0,9144,9144"/>
                </v:shape>
                <v:shape id="Shape 374846" o:spid="_x0000_s1276" style="position:absolute;left:53867;top:5166;width:1738;height:91;visibility:visible;mso-wrap-style:square;v-text-anchor:top" coordsize="173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tgygAAAN8AAAAPAAAAZHJzL2Rvd25yZXYueG1sRI9Ba8JA&#10;FITvQv/D8gq9SN20Siqpq0ihVBDEpiI9PrKvSTD7Nt1dY/TXdwuCx2FmvmFmi940oiPna8sKnkYJ&#10;COLC6ppLBbuv98cpCB+QNTaWScGZPCzmd4MZZtqe+JO6PJQiQthnqKAKoc2k9EVFBv3ItsTR+7HO&#10;YIjSlVI7PEW4aeRzkqTSYM1xocKW3ioqDvnRKFhv1677WNX5eJlchmn6vdkffo9KPdz3y1cQgfpw&#10;C1/bK61g/DKZTlL4/xO/gJz/AQAA//8DAFBLAQItABQABgAIAAAAIQDb4fbL7gAAAIUBAAATAAAA&#10;AAAAAAAAAAAAAAAAAABbQ29udGVudF9UeXBlc10ueG1sUEsBAi0AFAAGAAgAAAAhAFr0LFu/AAAA&#10;FQEAAAsAAAAAAAAAAAAAAAAAHwEAAF9yZWxzLy5yZWxzUEsBAi0AFAAGAAgAAAAhAAY+q2DKAAAA&#10;3wAAAA8AAAAAAAAAAAAAAAAABwIAAGRycy9kb3ducmV2LnhtbFBLBQYAAAAAAwADALcAAAD+AgAA&#10;AAA=&#10;" path="m,l173736,r,9144l,9144,,e" fillcolor="black" stroked="f" strokeweight="0">
                  <v:stroke miterlimit="83231f" joinstyle="miter"/>
                  <v:path arrowok="t" textboxrect="0,0,173736,9144"/>
                </v:shape>
                <v:shape id="Shape 374847" o:spid="_x0000_s1277" style="position:absolute;left:55605;top:5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nxgAAAN8AAAAPAAAAZHJzL2Rvd25yZXYueG1sRI9Ba8JA&#10;FITvQv/D8oTedKMNRlJXqYWCCIK1PfT4mn0mwezbuLtq/PeuIHgcZuYbZrboTCPO5HxtWcFomIAg&#10;LqyuuVTw+/M1mILwAVljY5kUXMnDYv7Sm2Gu7YW/6bwLpYgQ9jkqqEJocyl9UZFBP7QtcfT21hkM&#10;UbpSaoeXCDeNHCfJRBqsOS5U2NJnRcVhdzIK2mPp/o5eL/n/tF1nnKyo26RKvfa7j3cQgbrwDD/a&#10;K63gLUunaQb3P/ELyPkNAAD//wMAUEsBAi0AFAAGAAgAAAAhANvh9svuAAAAhQEAABMAAAAAAAAA&#10;AAAAAAAAAAAAAFtDb250ZW50X1R5cGVzXS54bWxQSwECLQAUAAYACAAAACEAWvQsW78AAAAVAQAA&#10;CwAAAAAAAAAAAAAAAAAfAQAAX3JlbHMvLnJlbHNQSwECLQAUAAYACAAAACEA6J5Pp8YAAADfAAAA&#10;DwAAAAAAAAAAAAAAAAAHAgAAZHJzL2Rvd25yZXYueG1sUEsFBgAAAAADAAMAtwAAAPoCAAAAAA==&#10;" path="m,l9144,r,9144l,9144,,e" fillcolor="black" stroked="f" strokeweight="0">
                  <v:stroke miterlimit="83231f" joinstyle="miter"/>
                  <v:path arrowok="t" textboxrect="0,0,9144,9144"/>
                </v:shape>
                <v:shape id="Shape 374848" o:spid="_x0000_s1278" style="position:absolute;left:55666;top:5166;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JRqwwAAAN8AAAAPAAAAZHJzL2Rvd25yZXYueG1sRE9Na8JA&#10;EL0L/odlBG+6UUMjqauIbcBjGwNeh+w0CWZnQ3Y1aX+9exB6fLzv3WE0rXhQ7xrLClbLCARxaXXD&#10;lYLiki22IJxH1thaJgW/5OCwn052mGo78Dc9cl+JEMIuRQW1910qpStrMuiWtiMO3I/tDfoA+0rq&#10;HocQblq5jqI3abDh0FBjR6eaylt+NwrKgpLs8pGdj5h/Xdd/3aepKFJqPhuP7yA8jf5f/HKftYJN&#10;Em/jMDj8CV9A7p8AAAD//wMAUEsBAi0AFAAGAAgAAAAhANvh9svuAAAAhQEAABMAAAAAAAAAAAAA&#10;AAAAAAAAAFtDb250ZW50X1R5cGVzXS54bWxQSwECLQAUAAYACAAAACEAWvQsW78AAAAVAQAACwAA&#10;AAAAAAAAAAAAAAAfAQAAX3JlbHMvLnJlbHNQSwECLQAUAAYACAAAACEA6PSUasMAAADfAAAADwAA&#10;AAAAAAAAAAAAAAAHAgAAZHJzL2Rvd25yZXYueG1sUEsFBgAAAAADAAMAtwAAAPcCAAAAAA==&#10;" path="m,l73152,r,9144l,9144,,e" fillcolor="black" stroked="f" strokeweight="0">
                  <v:stroke miterlimit="83231f" joinstyle="miter"/>
                  <v:path arrowok="t" textboxrect="0,0,73152,9144"/>
                </v:shape>
                <v:shape id="Shape 374849" o:spid="_x0000_s1279" style="position:absolute;left:56397;top:51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X5OxwAAAN8AAAAPAAAAZHJzL2Rvd25yZXYueG1sRI9bawIx&#10;FITfhf6HcAq+ada6eNkapQoFKRS8Pfh43JzuLm5O1iTq9t83BcHHYWa+YWaL1tTiRs5XlhUM+gkI&#10;4tzqigsFh/1nbwLCB2SNtWVS8EseFvOXzgwzbe+8pdsuFCJC2GeooAyhyaT0eUkGfd82xNH7sc5g&#10;iNIVUju8R7ip5VuSjKTBiuNCiQ2tSsrPu6tR0FwKd7x4veTTdfM15mRN7XeqVPe1/XgHEagNz/Cj&#10;vdYKhuN0kk7h/0/8AnL+BwAA//8DAFBLAQItABQABgAIAAAAIQDb4fbL7gAAAIUBAAATAAAAAAAA&#10;AAAAAAAAAAAAAABbQ29udGVudF9UeXBlc10ueG1sUEsBAi0AFAAGAAgAAAAhAFr0LFu/AAAAFQEA&#10;AAsAAAAAAAAAAAAAAAAAHwEAAF9yZWxzLy5yZWxzUEsBAi0AFAAGAAgAAAAhAPZNfk7HAAAA3wAA&#10;AA8AAAAAAAAAAAAAAAAABwIAAGRycy9kb3ducmV2LnhtbFBLBQYAAAAAAwADALcAAAD7AgAAAAA=&#10;" path="m,l9144,r,9144l,9144,,e" fillcolor="black" stroked="f" strokeweight="0">
                  <v:stroke miterlimit="83231f" joinstyle="miter"/>
                  <v:path arrowok="t" textboxrect="0,0,9144,9144"/>
                </v:shape>
                <v:shape id="Shape 374850" o:spid="_x0000_s1280" style="position:absolute;left:56458;top:5166;width:2530;height:91;visibility:visible;mso-wrap-style:square;v-text-anchor:top" coordsize="252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T6wwAAAN8AAAAPAAAAZHJzL2Rvd25yZXYueG1sRI/LisIw&#10;FIb3gu8QjjA7Tb2XahQRBmblYBVxeWiObbE5qU209e0niwGXP/+Nb73tTCVe1LjSsoLxKAJBnFld&#10;cq7gfPoexiCcR9ZYWSYFb3Kw3fR7a0y0bflIr9TnIoywS1BB4X2dSOmyggy6ka2Jg3ezjUEfZJNL&#10;3WAbxk0lJ1G0kAZLDg8F1rQvKLunT6Pg0V6mKOt5PHufr4dK+oP7TUmpr0G3W4Hw1PlP+L/9oxVM&#10;l7N4HggCT2ABufkDAAD//wMAUEsBAi0AFAAGAAgAAAAhANvh9svuAAAAhQEAABMAAAAAAAAAAAAA&#10;AAAAAAAAAFtDb250ZW50X1R5cGVzXS54bWxQSwECLQAUAAYACAAAACEAWvQsW78AAAAVAQAACwAA&#10;AAAAAAAAAAAAAAAfAQAAX3JlbHMvLnJlbHNQSwECLQAUAAYACAAAACEAzpj0+sMAAADfAAAADwAA&#10;AAAAAAAAAAAAAAAHAgAAZHJzL2Rvd25yZXYueG1sUEsFBgAAAAADAAMAtwAAAPcCAAAAAA==&#10;" path="m,l252984,r,9144l,9144,,e" fillcolor="black" stroked="f" strokeweight="0">
                  <v:stroke miterlimit="83231f" joinstyle="miter"/>
                  <v:path arrowok="t" textboxrect="0,0,252984,9144"/>
                </v:shape>
                <v:shape id="Shape 374851" o:spid="_x0000_s1281" style="position:absolute;left:58988;top:51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uSVxgAAAN8AAAAPAAAAZHJzL2Rvd25yZXYueG1sRI9PawIx&#10;FMTvhX6H8ARvNet/2RqlCoIIgtoePD43r7uLm5c1ibp+eyMUehxm5jfMdN6YStzI+dKygm4nAUGc&#10;WV1yruDne/UxAeEDssbKMil4kIf57P1tiqm2d97T7RByESHsU1RQhFCnUvqsIIO+Y2vi6P1aZzBE&#10;6XKpHd4j3FSylyQjabDkuFBgTcuCsvPhahTUl9wdL14v+HTdbcacrKnZDpRqt5qvTxCBmvAf/muv&#10;tYL+eDAZduH1J34BOXsCAAD//wMAUEsBAi0AFAAGAAgAAAAhANvh9svuAAAAhQEAABMAAAAAAAAA&#10;AAAAAAAAAAAAAFtDb250ZW50X1R5cGVzXS54bWxQSwECLQAUAAYACAAAACEAWvQsW78AAAAVAQAA&#10;CwAAAAAAAAAAAAAAAAAfAQAAX3JlbHMvLnJlbHNQSwECLQAUAAYACAAAACEAjeLklcYAAADfAAAA&#10;DwAAAAAAAAAAAAAAAAAHAgAAZHJzL2Rvd25yZXYueG1sUEsFBgAAAAADAAMAtwAAAPoCAAAAAA==&#10;" path="m,l9144,r,9144l,9144,,e" fillcolor="black" stroked="f" strokeweight="0">
                  <v:stroke miterlimit="83231f" joinstyle="miter"/>
                  <v:path arrowok="t" textboxrect="0,0,9144,9144"/>
                </v:shape>
                <v:shape id="Shape 374852" o:spid="_x0000_s1282" style="position:absolute;top:5227;width:91;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02xgAAAN8AAAAPAAAAZHJzL2Rvd25yZXYueG1sRI/RasJA&#10;FETfC/7DcgVfpG6aNtWmrlIEwSfR6AdcsrdJ6O7dkF1N/Hu3IPg4zMwZZrkerBFX6nzjWMHbLAFB&#10;XDrdcKXgfNq+LkD4gKzROCYFN/KwXo1elphr1/ORrkWoRISwz1FBHUKbS+nLmiz6mWuJo/frOosh&#10;yq6SusM+wq2RaZJ8SosNx4UaW9rUVP4VF6vAp/uLzqZ+arZmMP3hq8CsaJSajIefbxCBhvAMP9o7&#10;reB9/rHIUvj/E7+AXN0BAAD//wMAUEsBAi0AFAAGAAgAAAAhANvh9svuAAAAhQEAABMAAAAAAAAA&#10;AAAAAAAAAAAAAFtDb250ZW50X1R5cGVzXS54bWxQSwECLQAUAAYACAAAACEAWvQsW78AAAAVAQAA&#10;CwAAAAAAAAAAAAAAAAAfAQAAX3JlbHMvLnJlbHNQSwECLQAUAAYACAAAACEAq3/NNsYAAADfAAAA&#10;DwAAAAAAAAAAAAAAAAAHAgAAZHJzL2Rvd25yZXYueG1sUEsFBgAAAAADAAMAtwAAAPoCAAAAAA==&#10;" path="m,l9144,r,252984l,252984,,e" fillcolor="black" stroked="f" strokeweight="0">
                  <v:stroke miterlimit="83231f" joinstyle="miter"/>
                  <v:path arrowok="t" textboxrect="0,0,9144,252984"/>
                </v:shape>
                <v:shape id="Shape 374853" o:spid="_x0000_s1283" style="position:absolute;top:7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95xgAAAN8AAAAPAAAAZHJzL2Rvd25yZXYueG1sRI9PawIx&#10;FMTvBb9DeEJvmq3/2RpFhYIIgtoePD43r7tLNy9rEnX99kYQehxm5jfMdN6YSlzJ+dKygo9uAoI4&#10;s7rkXMHP91dnAsIHZI2VZVJwJw/zWettiqm2N97T9RByESHsU1RQhFCnUvqsIIO+a2vi6P1aZzBE&#10;6XKpHd4i3FSylyQjabDkuFBgTauCsr/DxSioz7k7nr1e8umy24w5WVOzHSj13m4WnyACNeE//Gqv&#10;tYL+eDAZ9uH5J34BOXsAAAD//wMAUEsBAi0AFAAGAAgAAAAhANvh9svuAAAAhQEAABMAAAAAAAAA&#10;AAAAAAAAAAAAAFtDb250ZW50X1R5cGVzXS54bWxQSwECLQAUAAYACAAAACEAWvQsW78AAAAVAQAA&#10;CwAAAAAAAAAAAAAAAAAfAQAAX3JlbHMvLnJlbHNQSwECLQAUAAYACAAAACEAEnzfecYAAADfAAAA&#10;DwAAAAAAAAAAAAAAAAAHAgAAZHJzL2Rvd25yZXYueG1sUEsFBgAAAAADAAMAtwAAAPoCAAAAAA==&#10;" path="m,l9144,r,9144l,9144,,e" fillcolor="black" stroked="f" strokeweight="0">
                  <v:stroke miterlimit="83231f" joinstyle="miter"/>
                  <v:path arrowok="t" textboxrect="0,0,9144,9144"/>
                </v:shape>
                <v:shape id="Shape 374854" o:spid="_x0000_s1284" style="position:absolute;left:60;top:7757;width:33032;height:91;visibility:visible;mso-wrap-style:square;v-text-anchor:top" coordsize="33031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HNxwAAAN8AAAAPAAAAZHJzL2Rvd25yZXYueG1sRI9Ba8JA&#10;FITvBf/D8oTe6sbW2pC6ihTEXjyYCNLbI/tMlmbfhuwao7++KxQ8DjPzDbNYDbYRPXXeOFYwnSQg&#10;iEunDVcKDsXmJQXhA7LGxjEpuJKH1XL0tMBMuwvvqc9DJSKEfYYK6hDaTEpf1mTRT1xLHL2T6yyG&#10;KLtK6g4vEW4b+Zokc2nRcFyosaWvmsrf/GwV7HJz/PHbqykKT7d9Ou8pL09KPY+H9SeIQEN4hP/b&#10;31rB28csfZ/B/U/8AnL5BwAA//8DAFBLAQItABQABgAIAAAAIQDb4fbL7gAAAIUBAAATAAAAAAAA&#10;AAAAAAAAAAAAAABbQ29udGVudF9UeXBlc10ueG1sUEsBAi0AFAAGAAgAAAAhAFr0LFu/AAAAFQEA&#10;AAsAAAAAAAAAAAAAAAAAHwEAAF9yZWxzLy5yZWxzUEsBAi0AFAAGAAgAAAAhACiqQc3HAAAA3wAA&#10;AA8AAAAAAAAAAAAAAAAABwIAAGRycy9kb3ducmV2LnhtbFBLBQYAAAAAAwADALcAAAD7AgAAAAA=&#10;" path="m,l3303143,r,9144l,9144,,e" fillcolor="black" stroked="f" strokeweight="0">
                  <v:stroke miterlimit="83231f" joinstyle="miter"/>
                  <v:path arrowok="t" textboxrect="0,0,3303143,9144"/>
                </v:shape>
                <v:shape id="Shape 374855" o:spid="_x0000_s1285" style="position:absolute;left:33091;top:5227;width:92;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VCxgAAAN8AAAAPAAAAZHJzL2Rvd25yZXYueG1sRI/dasJA&#10;FITvC77DcgRvxGxqG39SVymC4FWxqQ9wyB6T0N2zIbua+PZuQejlMDPfMJvdYI24UecbxwpekxQE&#10;cel0w5WC889htgLhA7JG45gU3MnDbjt62WCuXc/fdCtCJSKEfY4K6hDaXEpf1mTRJ64ljt7FdRZD&#10;lF0ldYd9hFsj52m6kBYbjgs1trSvqfwtrlaBn39ddTb1U3Mwg+lP6wKzolFqMh4+P0AEGsJ/+Nk+&#10;agVvy/dVlsHfn/gF5PYBAAD//wMAUEsBAi0AFAAGAAgAAAAhANvh9svuAAAAhQEAABMAAAAAAAAA&#10;AAAAAAAAAAAAAFtDb250ZW50X1R5cGVzXS54bWxQSwECLQAUAAYACAAAACEAWvQsW78AAAAVAQAA&#10;CwAAAAAAAAAAAAAAAAAfAQAAX3JlbHMvLnJlbHNQSwECLQAUAAYACAAAACEAJJZVQsYAAADfAAAA&#10;DwAAAAAAAAAAAAAAAAAHAgAAZHJzL2Rvd25yZXYueG1sUEsFBgAAAAADAAMAtwAAAPoCAAAAAA==&#10;" path="m,l9144,r,252984l,252984,,e" fillcolor="black" stroked="f" strokeweight="0">
                  <v:stroke miterlimit="83231f" joinstyle="miter"/>
                  <v:path arrowok="t" textboxrect="0,0,9144,252984"/>
                </v:shape>
                <v:shape id="Shape 374856" o:spid="_x0000_s1286" style="position:absolute;left:33091;top:77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3zhxwAAAN8AAAAPAAAAZHJzL2Rvd25yZXYueG1sRI9PawIx&#10;FMTvgt8hPKE3zdb6j61RVBCkIKjtweNz87q7dPOyJlHXb98IgsdhZn7DTOeNqcSVnC8tK3jvJSCI&#10;M6tLzhX8fK+7ExA+IGusLJOCO3mYz9qtKaba3nhP10PIRYSwT1FBEUKdSumzggz6nq2Jo/drncEQ&#10;pculdniLcFPJfpKMpMGS40KBNa0Kyv4OF6OgPufuePZ6yafL7mvMyYaa7UCpt06z+AQRqAmv8LO9&#10;0Qo+xoPJcASPP/ELyNk/AAAA//8DAFBLAQItABQABgAIAAAAIQDb4fbL7gAAAIUBAAATAAAAAAAA&#10;AAAAAAAAAAAAAABbQ29udGVudF9UeXBlc10ueG1sUEsBAi0AFAAGAAgAAAAhAFr0LFu/AAAAFQEA&#10;AAsAAAAAAAAAAAAAAAAAHwEAAF9yZWxzLy5yZWxzUEsBAi0AFAAGAAgAAAAhAAILfOHHAAAA3wAA&#10;AA8AAAAAAAAAAAAAAAAABwIAAGRycy9kb3ducmV2LnhtbFBLBQYAAAAAAwADALcAAAD7AgAAAAA=&#10;" path="m,l9144,r,9144l,9144,,e" fillcolor="black" stroked="f" strokeweight="0">
                  <v:stroke miterlimit="83231f" joinstyle="miter"/>
                  <v:path arrowok="t" textboxrect="0,0,9144,9144"/>
                </v:shape>
                <v:shape id="Shape 374857" o:spid="_x0000_s1287" style="position:absolute;left:33152;top:7757;width:2530;height:91;visibility:visible;mso-wrap-style:square;v-text-anchor:top" coordsize="252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WyOxwAAAN8AAAAPAAAAZHJzL2Rvd25yZXYueG1sRI9Ba8JA&#10;FITvhf6H5RV6q5tW04ToKqVQ8BQxhtLjI/uaBLNv0+zWxH/vCoLHYWa+YVabyXTiRINrLSt4nUUg&#10;iCurW64VlIevlxSE88gaO8uk4EwONuvHhxVm2o68p1PhaxEg7DJU0HjfZ1K6qiGDbmZ74uD92sGg&#10;D3KopR5wDHDTybcoepcGWw4LDfb02VB1LP6Ngr/xe46yj9PFufzJO+lztytIqeen6WMJwtPk7+Fb&#10;e6sVzJNFGidw/RO+gFxfAAAA//8DAFBLAQItABQABgAIAAAAIQDb4fbL7gAAAIUBAAATAAAAAAAA&#10;AAAAAAAAAAAAAABbQ29udGVudF9UeXBlc10ueG1sUEsBAi0AFAAGAAgAAAAhAFr0LFu/AAAAFQEA&#10;AAsAAAAAAAAAAAAAAAAAHwEAAF9yZWxzLy5yZWxzUEsBAi0AFAAGAAgAAAAhAEFxbI7HAAAA3wAA&#10;AA8AAAAAAAAAAAAAAAAABwIAAGRycy9kb3ducmV2LnhtbFBLBQYAAAAAAwADALcAAAD7AgAAAAA=&#10;" path="m,l252984,r,9144l,9144,,e" fillcolor="black" stroked="f" strokeweight="0">
                  <v:stroke miterlimit="83231f" joinstyle="miter"/>
                  <v:path arrowok="t" textboxrect="0,0,252984,9144"/>
                </v:shape>
                <v:shape id="Shape 374858" o:spid="_x0000_s1288" style="position:absolute;left:35682;top:5227;width:92;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cxAAAAN8AAAAPAAAAZHJzL2Rvd25yZXYueG1sRE/dasIw&#10;FL4f+A7hCLspmurWTauxDKGwq7F1PsChOWuLyUlpUlvffrkY7PLj+z8WszXiRoPvHCvYrFMQxLXT&#10;HTcKLt/lagfCB2SNxjEpuJOH4rR4OGKu3cRfdKtCI2II+xwVtCH0uZS+bsmiX7ueOHI/brAYIhwa&#10;qQecYrg1cpumL9Jix7GhxZ7OLdXXarQK/PZj1FniE1Oa2Uyf+wqzqlPqcTm/HUAEmsO/+M/9rhU8&#10;vT7vsjg4/olfQJ5+AQAA//8DAFBLAQItABQABgAIAAAAIQDb4fbL7gAAAIUBAAATAAAAAAAAAAAA&#10;AAAAAAAAAABbQ29udGVudF9UeXBlc10ueG1sUEsBAi0AFAAGAAgAAAAhAFr0LFu/AAAAFQEAAAsA&#10;AAAAAAAAAAAAAAAAHwEAAF9yZWxzLy5yZWxzUEsBAi0AFAAGAAgAAAAhAMqX+tzEAAAA3wAAAA8A&#10;AAAAAAAAAAAAAAAABwIAAGRycy9kb3ducmV2LnhtbFBLBQYAAAAAAwADALcAAAD4AgAAAAA=&#10;" path="m,l9144,r,252984l,252984,,e" fillcolor="black" stroked="f" strokeweight="0">
                  <v:stroke miterlimit="83231f" joinstyle="miter"/>
                  <v:path arrowok="t" textboxrect="0,0,9144,252984"/>
                </v:shape>
                <v:shape id="Shape 374859" o:spid="_x0000_s1289" style="position:absolute;left:35682;top:77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iTxwAAAN8AAAAPAAAAZHJzL2Rvd25yZXYueG1sRI9PawIx&#10;FMTvBb9DeAVvmq3/uzWKCgURBGs9eHzdvO4ubl7WJOr22xtB6HGYmd8w03ljKnEl50vLCt66CQji&#10;zOqScwWH78/OBIQPyBory6TgjzzMZ62XKaba3viLrvuQiwhhn6KCIoQ6ldJnBRn0XVsTR+/XOoMh&#10;SpdL7fAW4aaSvSQZSYMlx4UCa1oVlJ32F6OgPufuePZ6yT+X3WbMyZqa7UCp9muz+AARqAn/4Wd7&#10;rRX0x4PJ8B0ef+IXkLM7AAAA//8DAFBLAQItABQABgAIAAAAIQDb4fbL7gAAAIUBAAATAAAAAAAA&#10;AAAAAAAAAAAAAABbQ29udGVudF9UeXBlc10ueG1sUEsBAi0AFAAGAAgAAAAhAFr0LFu/AAAAFQEA&#10;AAsAAAAAAAAAAAAAAAAAHwEAAF9yZWxzLy5yZWxzUEsBAi0AFAAGAAgAAAAhAHOU6JPHAAAA3wAA&#10;AA8AAAAAAAAAAAAAAAAABwIAAGRycy9kb3ducmV2LnhtbFBLBQYAAAAAAwADALcAAAD7AgAAAAA=&#10;" path="m,l9144,r,9144l,9144,,e" fillcolor="black" stroked="f" strokeweight="0">
                  <v:stroke miterlimit="83231f" joinstyle="miter"/>
                  <v:path arrowok="t" textboxrect="0,0,9144,9144"/>
                </v:shape>
                <v:shape id="Shape 374860" o:spid="_x0000_s1290" style="position:absolute;left:35743;top:7757;width:2530;height:91;visibility:visible;mso-wrap-style:square;v-text-anchor:top" coordsize="252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5HwwAAAN8AAAAPAAAAZHJzL2Rvd25yZXYueG1sRI/LisIw&#10;FIb3A75DOIK7MfU6pWMUEQRXilVklofmTFtsTmoTbX17sxBc/vw3vsWqM5V4UONKywpGwwgEcWZ1&#10;ybmC82n7HYNwHlljZZkUPMnBatn7WmCibctHeqQ+F2GEXYIKCu/rREqXFWTQDW1NHLx/2xj0QTa5&#10;1A22YdxUchxFc2mw5PBQYE2bgrJrejcKbu1lgrKexdPn+W9fSb93h5SUGvS79S8IT53/hN/tnVYw&#10;+ZnG80AQeAILyOULAAD//wMAUEsBAi0AFAAGAAgAAAAhANvh9svuAAAAhQEAABMAAAAAAAAAAAAA&#10;AAAAAAAAAFtDb250ZW50X1R5cGVzXS54bWxQSwECLQAUAAYACAAAACEAWvQsW78AAAAVAQAACwAA&#10;AAAAAAAAAAAAAAAfAQAAX3JlbHMvLnJlbHNQSwECLQAUAAYACAAAACEAAPQ+R8MAAADfAAAADwAA&#10;AAAAAAAAAAAAAAAHAgAAZHJzL2Rvd25yZXYueG1sUEsFBgAAAAADAAMAtwAAAPcCAAAAAA==&#10;" path="m,l252984,r,9144l,9144,,e" fillcolor="black" stroked="f" strokeweight="0">
                  <v:stroke miterlimit="83231f" joinstyle="miter"/>
                  <v:path arrowok="t" textboxrect="0,0,252984,9144"/>
                </v:shape>
                <v:shape id="Shape 374861" o:spid="_x0000_s1291" style="position:absolute;left:38273;top:5227;width:91;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n8xwAAAN8AAAAPAAAAZHJzL2Rvd25yZXYueG1sRI/NasMw&#10;EITvgb6D2EIuoZHjJmnqRgklYMgppG4fYLG2tqm0Mpb807evCoEch5n5htkfJ2vEQJ1vHCtYLRMQ&#10;xKXTDVcKvj7zpx0IH5A1Gsek4Jc8HA8Psz1m2o38QUMRKhEh7DNUUIfQZlL6siaLfula4uh9u85i&#10;iLKrpO5wjHBrZJokW2mx4bhQY0unmsqforcKfHrp9WbhFyY3kxmvrwVuikap+eP0/gYi0BTu4Vv7&#10;rBU8v6x32xX8/4lfQB7+AAAA//8DAFBLAQItABQABgAIAAAAIQDb4fbL7gAAAIUBAAATAAAAAAAA&#10;AAAAAAAAAAAAAABbQ29udGVudF9UeXBlc10ueG1sUEsBAi0AFAAGAAgAAAAhAFr0LFu/AAAAFQEA&#10;AAsAAAAAAAAAAAAAAAAAHwEAAF9yZWxzLy5yZWxzUEsBAi0AFAAGAAgAAAAhAJXBmfzHAAAA3wAA&#10;AA8AAAAAAAAAAAAAAAAABwIAAGRycy9kb3ducmV2LnhtbFBLBQYAAAAAAwADALcAAAD7AgAAAAA=&#10;" path="m,l9144,r,252984l,252984,,e" fillcolor="black" stroked="f" strokeweight="0">
                  <v:stroke miterlimit="83231f" joinstyle="miter"/>
                  <v:path arrowok="t" textboxrect="0,0,9144,252984"/>
                </v:shape>
                <v:shape id="Shape 374862" o:spid="_x0000_s1292" style="position:absolute;left:38273;top:7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LBfxwAAAN8AAAAPAAAAZHJzL2Rvd25yZXYueG1sRI9Ba8JA&#10;FITvhf6H5Qm9NRutqERXaQuFUBDa1IPHZ/aZBLNv4+5q0n/fFQoeh5n5hlltBtOKKznfWFYwTlIQ&#10;xKXVDVcKdj8fzwsQPiBrbC2Tgl/ysFk/Pqww07bnb7oWoRIRwj5DBXUIXSalL2sy6BPbEUfvaJ3B&#10;EKWrpHbYR7hp5SRNZ9Jgw3Ghxo7eaypPxcUo6M6V25+9fuPD5etzzmlOw3aq1NNoeF2CCDSEe/i/&#10;nWsFL/PpYjaB25/4BeT6DwAA//8DAFBLAQItABQABgAIAAAAIQDb4fbL7gAAAIUBAAATAAAAAAAA&#10;AAAAAAAAAAAAAABbQ29udGVudF9UeXBlc10ueG1sUEsBAi0AFAAGAAgAAAAhAFr0LFu/AAAAFQEA&#10;AAsAAAAAAAAAAAAAAAAAHwEAAF9yZWxzLy5yZWxzUEsBAi0AFAAGAAgAAAAhALNcsF/HAAAA3wAA&#10;AA8AAAAAAAAAAAAAAAAABwIAAGRycy9kb3ducmV2LnhtbFBLBQYAAAAAAwADALcAAAD7AgAAAAA=&#10;" path="m,l9144,r,9144l,9144,,e" fillcolor="black" stroked="f" strokeweight="0">
                  <v:stroke miterlimit="83231f" joinstyle="miter"/>
                  <v:path arrowok="t" textboxrect="0,0,9144,9144"/>
                </v:shape>
                <v:shape id="Shape 374863" o:spid="_x0000_s1293" style="position:absolute;left:38334;top:7757;width:2515;height:91;visibility:visible;mso-wrap-style:square;v-text-anchor:top" coordsize="2514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jJygAAAN8AAAAPAAAAZHJzL2Rvd25yZXYueG1sRI9Pa8JA&#10;FMTvhX6H5Qm91Y1/SCW6ShVshdJDU0W9PbLPbEj2bchuNf323UKhx2FmfsMsVr1txJU6XzlWMBom&#10;IIgLpysuFew/t48zED4ga2wck4Jv8rBa3t8tMNPuxh90zUMpIoR9hgpMCG0mpS8MWfRD1xJH7+I6&#10;iyHKrpS6w1uE20aOkySVFiuOCwZb2hgq6vzLKti++ve3ms+b9HSsX8LIHNb55aDUw6B/noMI1If/&#10;8F97pxVMnqazdAK/f+IXkMsfAAAA//8DAFBLAQItABQABgAIAAAAIQDb4fbL7gAAAIUBAAATAAAA&#10;AAAAAAAAAAAAAAAAAABbQ29udGVudF9UeXBlc10ueG1sUEsBAi0AFAAGAAgAAAAhAFr0LFu/AAAA&#10;FQEAAAsAAAAAAAAAAAAAAAAAHwEAAF9yZWxzLy5yZWxzUEsBAi0AFAAGAAgAAAAhAAaRmMnKAAAA&#10;3wAAAA8AAAAAAAAAAAAAAAAABwIAAGRycy9kb3ducmV2LnhtbFBLBQYAAAAAAwADALcAAAD+AgAA&#10;AAA=&#10;" path="m,l251460,r,9144l,9144,,e" fillcolor="black" stroked="f" strokeweight="0">
                  <v:stroke miterlimit="83231f" joinstyle="miter"/>
                  <v:path arrowok="t" textboxrect="0,0,251460,9144"/>
                </v:shape>
                <v:shape id="Shape 374864" o:spid="_x0000_s1294" style="position:absolute;left:40849;top:5227;width:91;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pkxwAAAN8AAAAPAAAAZHJzL2Rvd25yZXYueG1sRI/NasMw&#10;EITvhb6D2EIuIZHrOD91o4RQMPRUUjcPsFgb21RaGUux3bePCoUeh5n5htkfJ2vEQL1vHSt4XiYg&#10;iCunW64VXL6KxQ6ED8gajWNS8EMejofHhz3m2o38SUMZahEh7HNU0ITQ5VL6qiGLfuk64uhdXW8x&#10;RNnXUvc4Rrg1Mk2SjbTYclxosKO3hqrv8mYV+PTjptdzPzeFmcx4filxXbZKzZ6m0yuIQFP4D/+1&#10;37WC1TbbbTL4/RO/gDzcAQAA//8DAFBLAQItABQABgAIAAAAIQDb4fbL7gAAAIUBAAATAAAAAAAA&#10;AAAAAAAAAAAAAABbQ29udGVudF9UeXBlc10ueG1sUEsBAi0AFAAGAAgAAAAhAFr0LFu/AAAAFQEA&#10;AAsAAAAAAAAAAAAAAAAAHwEAAF9yZWxzLy5yZWxzUEsBAi0AFAAGAAgAAAAhAIW2OmTHAAAA3wAA&#10;AA8AAAAAAAAAAAAAAAAABwIAAGRycy9kb3ducmV2LnhtbFBLBQYAAAAAAwADALcAAAD7AgAAAAA=&#10;" path="m,l9144,r,252984l,252984,,e" fillcolor="black" stroked="f" strokeweight="0">
                  <v:stroke miterlimit="83231f" joinstyle="miter"/>
                  <v:path arrowok="t" textboxrect="0,0,9144,252984"/>
                </v:shape>
                <v:shape id="Shape 374865" o:spid="_x0000_s1295" style="position:absolute;left:40849;top:7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SgrxwAAAN8AAAAPAAAAZHJzL2Rvd25yZXYueG1sRI9PawIx&#10;FMTvgt8hPKE3zdb6j61RVBCkIKjtweNz87q7dPOyJlHXb98IgsdhZn7DTOeNqcSVnC8tK3jvJSCI&#10;M6tLzhX8fK+7ExA+IGusLJOCO3mYz9qtKaba3nhP10PIRYSwT1FBEUKdSumzggz6nq2Jo/drncEQ&#10;pculdniLcFPJfpKMpMGS40KBNa0Kyv4OF6OgPufuePZ6yafL7mvMyYaa7UCpt06z+AQRqAmv8LO9&#10;0Qo+xoPJaAiPP/ELyNk/AAAA//8DAFBLAQItABQABgAIAAAAIQDb4fbL7gAAAIUBAAATAAAAAAAA&#10;AAAAAAAAAAAAAABbQ29udGVudF9UeXBlc10ueG1sUEsBAi0AFAAGAAgAAAAhAFr0LFu/AAAAFQEA&#10;AAsAAAAAAAAAAAAAAAAAHwEAAF9yZWxzLy5yZWxzUEsBAi0AFAAGAAgAAAAhADy1KCvHAAAA3wAA&#10;AA8AAAAAAAAAAAAAAAAABwIAAGRycy9kb3ducmV2LnhtbFBLBQYAAAAAAwADALcAAAD7AgAAAAA=&#10;" path="m,l9144,r,9144l,9144,,e" fillcolor="black" stroked="f" strokeweight="0">
                  <v:stroke miterlimit="83231f" joinstyle="miter"/>
                  <v:path arrowok="t" textboxrect="0,0,9144,9144"/>
                </v:shape>
                <v:shape id="Shape 374866" o:spid="_x0000_s1296" style="position:absolute;left:40910;top:7757;width:2529;height:91;visibility:visible;mso-wrap-style:square;v-text-anchor:top" coordsize="252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OoxwAAAN8AAAAPAAAAZHJzL2Rvd25yZXYueG1sRI9Ba8JA&#10;FITvgv9heUJvurHaNKRuQikIPSlNQ+nxkX1Ngtm3aXY18d+7hYLHYWa+YXb5ZDpxocG1lhWsVxEI&#10;4srqlmsF5ed+mYBwHlljZ5kUXMlBns1nO0y1HfmDLoWvRYCwS1FB432fSumqhgy6le2Jg/djB4M+&#10;yKGWesAxwE0nH6MolgZbDgsN9vTWUHUqzkbB7/i1Qdk/Jdtr+X3opD+4Y0FKPSym1xcQniZ/D/+3&#10;37WCzfM2iWP4+xO+gMxuAAAA//8DAFBLAQItABQABgAIAAAAIQDb4fbL7gAAAIUBAAATAAAAAAAA&#10;AAAAAAAAAAAAAABbQ29udGVudF9UeXBlc10ueG1sUEsBAi0AFAAGAAgAAAAhAFr0LFu/AAAAFQEA&#10;AAsAAAAAAAAAAAAAAAAAHwEAAF9yZWxzLy5yZWxzUEsBAi0AFAAGAAgAAAAhAOBRA6jHAAAA3wAA&#10;AA8AAAAAAAAAAAAAAAAABwIAAGRycy9kb3ducmV2LnhtbFBLBQYAAAAAAwADALcAAAD7AgAAAAA=&#10;" path="m,l252984,r,9144l,9144,,e" fillcolor="black" stroked="f" strokeweight="0">
                  <v:stroke miterlimit="83231f" joinstyle="miter"/>
                  <v:path arrowok="t" textboxrect="0,0,252984,9144"/>
                </v:shape>
                <v:shape id="Shape 374867" o:spid="_x0000_s1297" style="position:absolute;left:43439;top:5227;width:92;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QTxQAAAN8AAAAPAAAAZHJzL2Rvd25yZXYueG1sRI/disIw&#10;FITvhX2HcBa8kTVd/61GWQTBK9G6D3Bojm0xOSlNtN233wiCl8PMfMOst5014kGNrxwr+B4mIIhz&#10;pysuFPxe9l8LED4gazSOScEfedhuPnprTLVr+UyPLBQiQtinqKAMoU6l9HlJFv3Q1cTRu7rGYoiy&#10;KaRusI1wa+QoSWbSYsVxocSadiXlt+xuFfjR8a6nAz8we9OZ9rTMcJpVSvU/u58ViEBdeIdf7YNW&#10;MJ5PFrM5PP/ELyA3/wAAAP//AwBQSwECLQAUAAYACAAAACEA2+H2y+4AAACFAQAAEwAAAAAAAAAA&#10;AAAAAAAAAAAAW0NvbnRlbnRfVHlwZXNdLnhtbFBLAQItABQABgAIAAAAIQBa9CxbvwAAABUBAAAL&#10;AAAAAAAAAAAAAAAAAB8BAABfcmVscy8ucmVsc1BLAQItABQABgAIAAAAIQB1ZKQTxQAAAN8AAAAP&#10;AAAAAAAAAAAAAAAAAAcCAABkcnMvZG93bnJldi54bWxQSwUGAAAAAAMAAwC3AAAA+QIAAAAA&#10;" path="m,l9144,r,252984l,252984,,e" fillcolor="black" stroked="f" strokeweight="0">
                  <v:stroke miterlimit="83231f" joinstyle="miter"/>
                  <v:path arrowok="t" textboxrect="0,0,9144,252984"/>
                </v:shape>
                <v:shape id="Shape 374868" o:spid="_x0000_s1298" style="position:absolute;left:43439;top:77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e1wgAAAN8AAAAPAAAAZHJzL2Rvd25yZXYueG1sRE/LisIw&#10;FN0P+A/hCu7G1FFUqlEcQZABwdfC5bW5tsXmpiZRO39vFoLLw3lP542pxIOcLy0r6HUTEMSZ1SXn&#10;Co6H1fcYhA/IGivLpOCfPMxnra8ppto+eUePfchFDGGfooIihDqV0mcFGfRdWxNH7mKdwRChy6V2&#10;+IzhppI/STKUBkuODQXWtCwou+7vRkF9y93p5vUvn+/bvxEna2o2A6U67WYxARGoCR/x273WCvqj&#10;wXgYB8c/8QvI2QsAAP//AwBQSwECLQAUAAYACAAAACEA2+H2y+4AAACFAQAAEwAAAAAAAAAAAAAA&#10;AAAAAAAAW0NvbnRlbnRfVHlwZXNdLnhtbFBLAQItABQABgAIAAAAIQBa9CxbvwAAABUBAAALAAAA&#10;AAAAAAAAAAAAAB8BAABfcmVscy8ucmVsc1BLAQItABQABgAIAAAAIQDStIe1wgAAAN8AAAAPAAAA&#10;AAAAAAAAAAAAAAcCAABkcnMvZG93bnJldi54bWxQSwUGAAAAAAMAAwC3AAAA9gIAAAAA&#10;" path="m,l9144,r,9144l,9144,,e" fillcolor="black" stroked="f" strokeweight="0">
                  <v:stroke miterlimit="83231f" joinstyle="miter"/>
                  <v:path arrowok="t" textboxrect="0,0,9144,9144"/>
                </v:shape>
                <v:shape id="Shape 374869" o:spid="_x0000_s1299" style="position:absolute;left:43500;top:7757;width:2530;height:91;visibility:visible;mso-wrap-style:square;v-text-anchor:top" coordsize="252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faxgAAAN8AAAAPAAAAZHJzL2Rvd25yZXYueG1sRI9Pa8JA&#10;FMTvBb/D8oTemo1/m0ZXkUKhJ8VUxOMj+5oEs29jdmvit+8KgsdhZn7DLNe9qcWVWldZVjCKYhDE&#10;udUVFwoOP19vCQjnkTXWlknBjRysV4OXJabadryna+YLESDsUlRQet+kUrq8JIMusg1x8H5ta9AH&#10;2RZSt9gFuKnlOI7n0mDFYaHEhj5Lys/Zn1Fw6Y4TlM0smd4Op20t/dbtMlLqddhvFiA89f4ZfrS/&#10;tYLJ+zSZf8D9T/gCcvUPAAD//wMAUEsBAi0AFAAGAAgAAAAhANvh9svuAAAAhQEAABMAAAAAAAAA&#10;AAAAAAAAAAAAAFtDb250ZW50X1R5cGVzXS54bWxQSwECLQAUAAYACAAAACEAWvQsW78AAAAVAQAA&#10;CwAAAAAAAAAAAAAAAAAfAQAAX3JlbHMvLnJlbHNQSwECLQAUAAYACAAAACEAkc6X2sYAAADfAAAA&#10;DwAAAAAAAAAAAAAAAAAHAgAAZHJzL2Rvd25yZXYueG1sUEsFBgAAAAADAAMAtwAAAPoCAAAAAA==&#10;" path="m,l252984,r,9144l,9144,,e" fillcolor="black" stroked="f" strokeweight="0">
                  <v:stroke miterlimit="83231f" joinstyle="miter"/>
                  <v:path arrowok="t" textboxrect="0,0,252984,9144"/>
                </v:shape>
                <v:shape id="Shape 374870" o:spid="_x0000_s1300" style="position:absolute;left:46030;top:5227;width:92;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6xAAAAN8AAAAPAAAAZHJzL2Rvd25yZXYueG1sRI/NisIw&#10;FIX3wrxDuANuZExH7eh0jCKC4Eq0+gCX5tqWSW5KE219e7MQXB7OH99y3Vsj7tT62rGC73ECgrhw&#10;uuZSweW8+1qA8AFZo3FMCh7kYb36GCwx067jE93zUIo4wj5DBVUITSalLyqy6MeuIY7e1bUWQ5Rt&#10;KXWLXRy3Rk6S5EdarDk+VNjQtqLiP79ZBX5yuOl05EdmZ3rTHX9zTPNaqeFnv/kDEagP7/CrvdcK&#10;pvPZYh4JIk9kAbl6AgAA//8DAFBLAQItABQABgAIAAAAIQDb4fbL7gAAAIUBAAATAAAAAAAAAAAA&#10;AAAAAAAAAABbQ29udGVudF9UeXBlc10ueG1sUEsBAi0AFAAGAAgAAAAhAFr0LFu/AAAAFQEAAAsA&#10;AAAAAAAAAAAAAAAAHwEAAF9yZWxzLy5yZWxzUEsBAi0AFAAGAAgAAAAhAH9UqrrEAAAA3wAAAA8A&#10;AAAAAAAAAAAAAAAABwIAAGRycy9kb3ducmV2LnhtbFBLBQYAAAAAAwADALcAAAD4AgAAAAA=&#10;" path="m,l9144,r,252984l,252984,,e" fillcolor="black" stroked="f" strokeweight="0">
                  <v:stroke miterlimit="83231f" joinstyle="miter"/>
                  <v:path arrowok="t" textboxrect="0,0,9144,252984"/>
                </v:shape>
                <v:shape id="Shape 374871" o:spid="_x0000_s1301" style="position:absolute;left:46030;top:77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7j1xwAAAN8AAAAPAAAAZHJzL2Rvd25yZXYueG1sRI9Ba8JA&#10;FITvgv9heUJvurGVRqKr2EJBCoKNHjw+s88kmH0bd1dN/70rFHocZuYbZr7sTCNu5HxtWcF4lIAg&#10;LqyuuVSw330NpyB8QNbYWCYFv+Rhuej35phpe+cfuuWhFBHCPkMFVQhtJqUvKjLoR7Yljt7JOoMh&#10;SldK7fAe4aaRr0nyLg3WHBcqbOmzouKcX42C9lK6w8XrDz5et98pJ2vqNhOlXgbdagYiUBf+w3/t&#10;tVbwlk6m6Rief+IXkIsHAAAA//8DAFBLAQItABQABgAIAAAAIQDb4fbL7gAAAIUBAAATAAAAAAAA&#10;AAAAAAAAAAAAAABbQ29udGVudF9UeXBlc10ueG1sUEsBAi0AFAAGAAgAAAAhAFr0LFu/AAAAFQEA&#10;AAsAAAAAAAAAAAAAAAAAHwEAAF9yZWxzLy5yZWxzUEsBAi0AFAAGAAgAAAAhAMZXuPXHAAAA3wAA&#10;AA8AAAAAAAAAAAAAAAAABwIAAGRycy9kb3ducmV2LnhtbFBLBQYAAAAAAwADALcAAAD7AgAAAAA=&#10;" path="m,l9144,r,9144l,9144,,e" fillcolor="black" stroked="f" strokeweight="0">
                  <v:stroke miterlimit="83231f" joinstyle="miter"/>
                  <v:path arrowok="t" textboxrect="0,0,9144,9144"/>
                </v:shape>
                <v:shape id="Shape 374872" o:spid="_x0000_s1302" style="position:absolute;left:46091;top:7757;width:2533;height:91;visibility:visible;mso-wrap-style:square;v-text-anchor:top" coordsize="2532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4yxwAAAN8AAAAPAAAAZHJzL2Rvd25yZXYueG1sRI9BawIx&#10;FITvhf6H8Aq91eyq1GVrFLEWRL247aW3x+Z1s3TzsiSprv/eCEKPw8x8w8yXg+3EiXxoHSvIRxkI&#10;4trplhsFX58fLwWIEJE1do5JwYUCLBePD3MstTvzkU5VbESCcChRgYmxL6UMtSGLYeR64uT9OG8x&#10;JukbqT2eE9x2cpxlr9Jiy2nBYE9rQ/Vv9WcVFHlutvsYdr5yIaP95vv9kPdKPT8NqzcQkYb4H763&#10;t1rBZDYtZmO4/UlfQC6uAAAA//8DAFBLAQItABQABgAIAAAAIQDb4fbL7gAAAIUBAAATAAAAAAAA&#10;AAAAAAAAAAAAAABbQ29udGVudF9UeXBlc10ueG1sUEsBAi0AFAAGAAgAAAAhAFr0LFu/AAAAFQEA&#10;AAsAAAAAAAAAAAAAAAAAHwEAAF9yZWxzLy5yZWxzUEsBAi0AFAAGAAgAAAAhANJQPjLHAAAA3wAA&#10;AA8AAAAAAAAAAAAAAAAABwIAAGRycy9kb3ducmV2LnhtbFBLBQYAAAAAAwADALcAAAD7AgAAAAA=&#10;" path="m,l253289,r,9144l,9144,,e" fillcolor="black" stroked="f" strokeweight="0">
                  <v:stroke miterlimit="83231f" joinstyle="miter"/>
                  <v:path arrowok="t" textboxrect="0,0,253289,9144"/>
                </v:shape>
                <v:shape id="Shape 374873" o:spid="_x0000_s1303" style="position:absolute;left:48625;top:5227;width:91;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TNxQAAAN8AAAAPAAAAZHJzL2Rvd25yZXYueG1sRI/disIw&#10;FITvhX2HcBa8EU3X/+0aRQTBK3G7PsChObZlk5PSRFvf3giCl8PMfMOsNp014kaNrxwr+BolIIhz&#10;pysuFJz/9sMlCB+QNRrHpOBOHjbrj94KU+1a/qVbFgoRIexTVFCGUKdS+rwki37kauLoXVxjMUTZ&#10;FFI32Ea4NXKcJHNpseK4UGJNu5Ly/+xqFfjx8apnAz8we9OZ9vSd4SyrlOp/dtsfEIG68A6/2get&#10;YLKYLhcTeP6JX0CuHwAAAP//AwBQSwECLQAUAAYACAAAACEA2+H2y+4AAACFAQAAEwAAAAAAAAAA&#10;AAAAAAAAAAAAW0NvbnRlbnRfVHlwZXNdLnhtbFBLAQItABQABgAIAAAAIQBa9CxbvwAAABUBAAAL&#10;AAAAAAAAAAAAAAAAAB8BAABfcmVscy8ucmVsc1BLAQItABQABgAIAAAAIQCPhjTNxQAAAN8AAAAP&#10;AAAAAAAAAAAAAAAAAAcCAABkcnMvZG93bnJldi54bWxQSwUGAAAAAAMAAwC3AAAA+QIAAAAA&#10;" path="m,l9144,r,252984l,252984,,e" fillcolor="black" stroked="f" strokeweight="0">
                  <v:stroke miterlimit="83231f" joinstyle="miter"/>
                  <v:path arrowok="t" textboxrect="0,0,9144,252984"/>
                </v:shape>
                <v:shape id="Shape 374874" o:spid="_x0000_s1304" style="position:absolute;left:48625;top:7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ttxgAAAN8AAAAPAAAAZHJzL2Rvd25yZXYueG1sRI9Ba8JA&#10;FITvQv/D8oTedKMNRlJXqYWCCIK1PfT4mn0mwezbuLtq/PeuIHgcZuYbZrboTCPO5HxtWcFomIAg&#10;LqyuuVTw+/M1mILwAVljY5kUXMnDYv7Sm2Gu7YW/6bwLpYgQ9jkqqEJocyl9UZFBP7QtcfT21hkM&#10;UbpSaoeXCDeNHCfJRBqsOS5U2NJnRcVhdzIK2mPp/o5eL/n/tF1nnKyo26RKvfa7j3cQgbrwDD/a&#10;K63gLUunWQr3P/ELyPkNAAD//wMAUEsBAi0AFAAGAAgAAAAhANvh9svuAAAAhQEAABMAAAAAAAAA&#10;AAAAAAAAAAAAAFtDb250ZW50X1R5cGVzXS54bWxQSwECLQAUAAYACAAAACEAWvQsW78AAAAVAQAA&#10;CwAAAAAAAAAAAAAAAAAfAQAAX3JlbHMvLnJlbHNQSwECLQAUAAYACAAAACEA1iAbbcYAAADfAAAA&#10;DwAAAAAAAAAAAAAAAAAHAgAAZHJzL2Rvd25yZXYueG1sUEsFBgAAAAADAAMAtwAAAPoCAAAAAA==&#10;" path="m,l9144,r,9144l,9144,,e" fillcolor="black" stroked="f" strokeweight="0">
                  <v:stroke miterlimit="83231f" joinstyle="miter"/>
                  <v:path arrowok="t" textboxrect="0,0,9144,9144"/>
                </v:shape>
                <v:shape id="Shape 374875" o:spid="_x0000_s1305" style="position:absolute;left:48686;top:7757;width:2530;height:91;visibility:visible;mso-wrap-style:square;v-text-anchor:top" coordsize="252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sCxwAAAN8AAAAPAAAAZHJzL2Rvd25yZXYueG1sRI9Ba8JA&#10;FITvhf6H5RV6q5tW04ToKqVQ8BQxhtLjI/uaBLNv0+zWxH/vCoLHYWa+YVabyXTiRINrLSt4nUUg&#10;iCurW64VlIevlxSE88gaO8uk4EwONuvHhxVm2o68p1PhaxEg7DJU0HjfZ1K6qiGDbmZ74uD92sGg&#10;D3KopR5wDHDTybcoepcGWw4LDfb02VB1LP6Ngr/xe46yj9PFufzJO+lztytIqeen6WMJwtPk7+Fb&#10;e6sVzJNFmsRw/RO+gFxfAAAA//8DAFBLAQItABQABgAIAAAAIQDb4fbL7gAAAIUBAAATAAAAAAAA&#10;AAAAAAAAAAAAAABbQ29udGVudF9UeXBlc10ueG1sUEsBAi0AFAAGAAgAAAAhAFr0LFu/AAAAFQEA&#10;AAsAAAAAAAAAAAAAAAAAHwEAAF9yZWxzLy5yZWxzUEsBAi0AFAAGAAgAAAAhAJVaCwLHAAAA3wAA&#10;AA8AAAAAAAAAAAAAAAAABwIAAGRycy9kb3ducmV2LnhtbFBLBQYAAAAAAwADALcAAAD7AgAAAAA=&#10;" path="m,l252984,r,9144l,9144,,e" fillcolor="black" stroked="f" strokeweight="0">
                  <v:stroke miterlimit="83231f" joinstyle="miter"/>
                  <v:path arrowok="t" textboxrect="0,0,252984,9144"/>
                </v:shape>
                <v:shape id="Shape 374876" o:spid="_x0000_s1306" style="position:absolute;left:51216;top:5227;width:91;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dVxQAAAN8AAAAPAAAAZHJzL2Rvd25yZXYueG1sRI/disIw&#10;FITvhX2HcBa8kTVd/61GWQTBK9G6D3Bojm0xOSlNtN233wiCl8PMfMOst5014kGNrxwr+B4mIIhz&#10;pysuFPxe9l8LED4gazSOScEfedhuPnprTLVr+UyPLBQiQtinqKAMoU6l9HlJFv3Q1cTRu7rGYoiy&#10;KaRusI1wa+QoSWbSYsVxocSadiXlt+xuFfjR8a6nAz8we9OZ9rTMcJpVSvU/u58ViEBdeIdf7YNW&#10;MJ5PFvMZPP/ELyA3/wAAAP//AwBQSwECLQAUAAYACAAAACEA2+H2y+4AAACFAQAAEwAAAAAAAAAA&#10;AAAAAAAAAAAAW0NvbnRlbnRfVHlwZXNdLnhtbFBLAQItABQABgAIAAAAIQBa9CxbvwAAABUBAAAL&#10;AAAAAAAAAAAAAAAAAB8BAABfcmVscy8ucmVsc1BLAQItABQABgAIAAAAIQCf8ZdVxQAAAN8AAAAP&#10;AAAAAAAAAAAAAAAAAAcCAABkcnMvZG93bnJldi54bWxQSwUGAAAAAAMAAwC3AAAA+QIAAAAA&#10;" path="m,l9144,r,252984l,252984,,e" fillcolor="black" stroked="f" strokeweight="0">
                  <v:stroke miterlimit="83231f" joinstyle="miter"/>
                  <v:path arrowok="t" textboxrect="0,0,9144,252984"/>
                </v:shape>
                <v:shape id="Shape 374877" o:spid="_x0000_s1307" style="position:absolute;left:51216;top:7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UaxgAAAN8AAAAPAAAAZHJzL2Rvd25yZXYueG1sRI9BawIx&#10;FITvgv8hvII3zbaKK6tRrCCIIFTtocfn5nV36eZlTaKu/94UBI/DzHzDzBatqcWVnK8sK3gfJCCI&#10;c6srLhR8H9f9CQgfkDXWlknBnTws5t3ODDNtb7yn6yEUIkLYZ6igDKHJpPR5SQb9wDbE0fu1zmCI&#10;0hVSO7xFuKnlR5KMpcGK40KJDa1Kyv8OF6OgORfu5+z1J58uX9uUkw21u5FSvbd2OQURqA2v8LO9&#10;0QqG6WiSpvD/J34BOX8AAAD//wMAUEsBAi0AFAAGAAgAAAAhANvh9svuAAAAhQEAABMAAAAAAAAA&#10;AAAAAAAAAAAAAFtDb250ZW50X1R5cGVzXS54bWxQSwECLQAUAAYACAAAACEAWvQsW78AAAAVAQAA&#10;CwAAAAAAAAAAAAAAAAAfAQAAX3JlbHMvLnJlbHNQSwECLQAUAAYACAAAACEAJvKFGsYAAADfAAAA&#10;DwAAAAAAAAAAAAAAAAAHAgAAZHJzL2Rvd25yZXYueG1sUEsFBgAAAAADAAMAtwAAAPoCAAAAAA==&#10;" path="m,l9144,r,9144l,9144,,e" fillcolor="black" stroked="f" strokeweight="0">
                  <v:stroke miterlimit="83231f" joinstyle="miter"/>
                  <v:path arrowok="t" textboxrect="0,0,9144,9144"/>
                </v:shape>
                <v:shape id="Shape 374878" o:spid="_x0000_s1308" style="position:absolute;left:51277;top:7757;width:2529;height:91;visibility:visible;mso-wrap-style:square;v-text-anchor:top" coordsize="252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6ScwgAAAN8AAAAPAAAAZHJzL2Rvd25yZXYueG1sRE/LisIw&#10;FN0P+A/hCu7G1HfpGEUEwZVilWGWl+ZOW2xuahNt/XuzEFweznu57kwlHtS40rKC0TACQZxZXXKu&#10;4HLefccgnEfWWFkmBU9ysF71vpaYaNvyiR6pz0UIYZeggsL7OpHSZQUZdENbEwfu3zYGfYBNLnWD&#10;bQg3lRxH0VwaLDk0FFjTtqDsmt6Nglv7O0FZz+Lp8/J3qKQ/uGNKSg363eYHhKfOf8Rv914rmCym&#10;8SIMDn/CF5CrFwAAAP//AwBQSwECLQAUAAYACAAAACEA2+H2y+4AAACFAQAAEwAAAAAAAAAAAAAA&#10;AAAAAAAAW0NvbnRlbnRfVHlwZXNdLnhtbFBLAQItABQABgAIAAAAIQBa9CxbvwAAABUBAAALAAAA&#10;AAAAAAAAAAAAAB8BAABfcmVscy8ucmVsc1BLAQItABQABgAIAAAAIQB7W6ScwgAAAN8AAAAPAAAA&#10;AAAAAAAAAAAAAAcCAABkcnMvZG93bnJldi54bWxQSwUGAAAAAAMAAwC3AAAA9gIAAAAA&#10;" path="m,l252984,r,9144l,9144,,e" fillcolor="black" stroked="f" strokeweight="0">
                  <v:stroke miterlimit="83231f" joinstyle="miter"/>
                  <v:path arrowok="t" textboxrect="0,0,252984,9144"/>
                </v:shape>
                <v:shape id="Shape 374879" o:spid="_x0000_s1309" style="position:absolute;left:53806;top:5227;width:92;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MnxgAAAN8AAAAPAAAAZHJzL2Rvd25yZXYueG1sRI/NasMw&#10;EITvhb6D2EIvIZHrNn9ulFAKhpxC6uYBFmtjm0orY8k/ffuqEMhxmJlvmN1hskYM1PnGsYKXRQKC&#10;uHS64UrB5Tufb0D4gKzROCYFv+ThsH982GGm3chfNBShEhHCPkMFdQhtJqUva7LoF64ljt7VdRZD&#10;lF0ldYdjhFsj0yRZSYsNx4UaW/qsqfwpeqvAp6deL2d+ZnIzmfG8LXBZNEo9P00f7yACTeEevrWP&#10;WsHr+m2z3sL/n/gF5P4PAAD//wMAUEsBAi0AFAAGAAgAAAAhANvh9svuAAAAhQEAABMAAAAAAAAA&#10;AAAAAAAAAAAAAFtDb250ZW50X1R5cGVzXS54bWxQSwECLQAUAAYACAAAACEAWvQsW78AAAAVAQAA&#10;CwAAAAAAAAAAAAAAAAAfAQAAX3JlbHMvLnJlbHNQSwECLQAUAAYACAAAACEA7m4DJ8YAAADfAAAA&#10;DwAAAAAAAAAAAAAAAAAHAgAAZHJzL2Rvd25yZXYueG1sUEsFBgAAAAADAAMAtwAAAPoCAAAAAA==&#10;" path="m,l9144,r,252984l,252984,,e" fillcolor="black" stroked="f" strokeweight="0">
                  <v:stroke miterlimit="83231f" joinstyle="miter"/>
                  <v:path arrowok="t" textboxrect="0,0,9144,252984"/>
                </v:shape>
                <v:shape id="Shape 374880" o:spid="_x0000_s1310" style="position:absolute;left:53806;top:77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1JxgAAAN8AAAAPAAAAZHJzL2Rvd25yZXYueG1sRI/NasJA&#10;FIX3gu8wXMGdTtoGDalj0EJBhIK1XXR5m7lNQjN34szExLd3FoUuD+ePb1OMphVXcr6xrOBhmYAg&#10;Lq1uuFLw+fG6yED4gKyxtUwKbuSh2E4nG8y1HfidrudQiTjCPkcFdQhdLqUvazLol7Yjjt6PdQZD&#10;lK6S2uEQx00rH5NkJQ02HB9q7OilpvL33BsF3aVyXxev9/zdn45rTg40vqVKzWfj7hlEoDH8h//a&#10;B63gaZ1mWSSIPJEF5PYOAAD//wMAUEsBAi0AFAAGAAgAAAAhANvh9svuAAAAhQEAABMAAAAAAAAA&#10;AAAAAAAAAAAAAFtDb250ZW50X1R5cGVzXS54bWxQSwECLQAUAAYACAAAACEAWvQsW78AAAAVAQAA&#10;CwAAAAAAAAAAAAAAAAAfAQAAX3JlbHMvLnJlbHNQSwECLQAUAAYACAAAACEAnM5tScYAAADfAAAA&#10;DwAAAAAAAAAAAAAAAAAHAgAAZHJzL2Rvd25yZXYueG1sUEsFBgAAAAADAAMAtwAAAPoCAAAAAA==&#10;" path="m,l9144,r,9144l,9144,,e" fillcolor="black" stroked="f" strokeweight="0">
                  <v:stroke miterlimit="83231f" joinstyle="miter"/>
                  <v:path arrowok="t" textboxrect="0,0,9144,9144"/>
                </v:shape>
                <v:shape id="Shape 374881" o:spid="_x0000_s1311" style="position:absolute;left:53867;top:7757;width:2530;height:91;visibility:visible;mso-wrap-style:square;v-text-anchor:top" coordsize="252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0mxwAAAN8AAAAPAAAAZHJzL2Rvd25yZXYueG1sRI/NasMw&#10;EITvgb6D2EJviez8tMa1bEqg0FNK3FByXKyNbWqtXEuNnbevAoEch5n5hsmKyXTiTINrLSuIFxEI&#10;4srqlmsFh6/3eQLCeWSNnWVScCEHRf4wyzDVduQ9nUtfiwBhl6KCxvs+ldJVDRl0C9sTB+9kB4M+&#10;yKGWesAxwE0nl1H0LA22HBYa7GnbUPVT/hkFv+P3CmW/SdaXw3HXSb9znyUp9fQ4vb2C8DT5e/jW&#10;/tAKVi/rJInh+id8AZn/AwAA//8DAFBLAQItABQABgAIAAAAIQDb4fbL7gAAAIUBAAATAAAAAAAA&#10;AAAAAAAAAAAAAABbQ29udGVudF9UeXBlc10ueG1sUEsBAi0AFAAGAAgAAAAhAFr0LFu/AAAAFQEA&#10;AAsAAAAAAAAAAAAAAAAAHwEAAF9yZWxzLy5yZWxzUEsBAi0AFAAGAAgAAAAhAN+0fSbHAAAA3wAA&#10;AA8AAAAAAAAAAAAAAAAABwIAAGRycy9kb3ducmV2LnhtbFBLBQYAAAAAAwADALcAAAD7AgAAAAA=&#10;" path="m,l252984,r,9144l,9144,,e" fillcolor="black" stroked="f" strokeweight="0">
                  <v:stroke miterlimit="83231f" joinstyle="miter"/>
                  <v:path arrowok="t" textboxrect="0,0,252984,9144"/>
                </v:shape>
                <v:shape id="Shape 374882" o:spid="_x0000_s1312" style="position:absolute;left:56397;top:5227;width:92;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xxgAAAN8AAAAPAAAAZHJzL2Rvd25yZXYueG1sRI/RasJA&#10;FETfC/2H5RZ8kboxrTWNriKC4JNo9AMu2dskuHs3ZFeT/n23IPg4zMwZZrkerBF36nzjWMF0koAg&#10;Lp1uuFJwOe/eMxA+IGs0jknBL3lYr15flphr1/OJ7kWoRISwz1FBHUKbS+nLmiz6iWuJo/fjOosh&#10;yq6SusM+wq2RaZJ8SYsNx4UaW9rWVF6Lm1Xg08NNz8Z+bHZmMP3xu8BZ0Sg1ehs2CxCBhvAMP9p7&#10;reBj/pllKfz/iV9Arv4AAAD//wMAUEsBAi0AFAAGAAgAAAAhANvh9svuAAAAhQEAABMAAAAAAAAA&#10;AAAAAAAAAAAAAFtDb250ZW50X1R5cGVzXS54bWxQSwECLQAUAAYACAAAACEAWvQsW78AAAAVAQAA&#10;CwAAAAAAAAAAAAAAAAAfAQAAX3JlbHMvLnJlbHNQSwECLQAUAAYACAAAACEA1R/hccYAAADfAAAA&#10;DwAAAAAAAAAAAAAAAAAHAgAAZHJzL2Rvd25yZXYueG1sUEsFBgAAAAADAAMAtwAAAPoCAAAAAA==&#10;" path="m,l9144,r,252984l,252984,,e" fillcolor="black" stroked="f" strokeweight="0">
                  <v:stroke miterlimit="83231f" joinstyle="miter"/>
                  <v:path arrowok="t" textboxrect="0,0,9144,252984"/>
                </v:shape>
                <v:shape id="Shape 374883" o:spid="_x0000_s1313" style="position:absolute;left:56397;top:77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M+xwAAAN8AAAAPAAAAZHJzL2Rvd25yZXYueG1sRI9Ba8JA&#10;FITvQv/D8gq96aYqGlI3oRUKUhBs2oPHZ/Y1Cc2+jburpv/eFYQeh5n5hlkVg+nEmZxvLSt4niQg&#10;iCurW64VfH+9j1MQPiBr7CyTgj/yUOQPoxVm2l74k85lqEWEsM9QQRNCn0npq4YM+ontiaP3Y53B&#10;EKWrpXZ4iXDTyWmSLKTBluNCgz2tG6p+y5NR0B9rtz96/caH0+5jycmGhu1cqafH4fUFRKAh/Ifv&#10;7Y1WMFvO03QGtz/xC8j8CgAA//8DAFBLAQItABQABgAIAAAAIQDb4fbL7gAAAIUBAAATAAAAAAAA&#10;AAAAAAAAAAAAAABbQ29udGVudF9UeXBlc10ueG1sUEsBAi0AFAAGAAgAAAAhAFr0LFu/AAAAFQEA&#10;AAsAAAAAAAAAAAAAAAAAHwEAAF9yZWxzLy5yZWxzUEsBAi0AFAAGAAgAAAAhAGwc8z7HAAAA3wAA&#10;AA8AAAAAAAAAAAAAAAAABwIAAGRycy9kb3ducmV2LnhtbFBLBQYAAAAAAwADALcAAAD7AgAAAAA=&#10;" path="m,l9144,r,9144l,9144,,e" fillcolor="black" stroked="f" strokeweight="0">
                  <v:stroke miterlimit="83231f" joinstyle="miter"/>
                  <v:path arrowok="t" textboxrect="0,0,9144,9144"/>
                </v:shape>
                <v:shape id="Shape 374884" o:spid="_x0000_s1314" style="position:absolute;left:56458;top:7757;width:2530;height:91;visibility:visible;mso-wrap-style:square;v-text-anchor:top" coordsize="252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96+xgAAAN8AAAAPAAAAZHJzL2Rvd25yZXYueG1sRI9Ba8JA&#10;FITvBf/D8gRvdWNNNURXkYLgSWkq4vGRfSbB7NuYXU38926h0OMwM98wy3VvavGg1lWWFUzGEQji&#10;3OqKCwXHn+17AsJ5ZI21ZVLwJAfr1eBtiam2HX/TI/OFCBB2KSoovW9SKV1ekkE3tg1x8C62NeiD&#10;bAupW+wC3NTyI4pm0mDFYaHEhr5Kyq/Z3Si4dacpyuYziZ/H876Wfu8OGSk1GvabBQhPvf8P/7V3&#10;WsF0HidJDL9/wheQqxcAAAD//wMAUEsBAi0AFAAGAAgAAAAhANvh9svuAAAAhQEAABMAAAAAAAAA&#10;AAAAAAAAAAAAAFtDb250ZW50X1R5cGVzXS54bWxQSwECLQAUAAYACAAAACEAWvQsW78AAAAVAQAA&#10;CwAAAAAAAAAAAAAAAAAfAQAAX3JlbHMvLnJlbHNQSwECLQAUAAYACAAAACEAz8PevsYAAADfAAAA&#10;DwAAAAAAAAAAAAAAAAAHAgAAZHJzL2Rvd25yZXYueG1sUEsFBgAAAAADAAMAtwAAAPoCAAAAAA==&#10;" path="m,l252984,r,9144l,9144,,e" fillcolor="black" stroked="f" strokeweight="0">
                  <v:stroke miterlimit="83231f" joinstyle="miter"/>
                  <v:path arrowok="t" textboxrect="0,0,252984,9144"/>
                </v:shape>
                <v:shape id="Shape 374885" o:spid="_x0000_s1315" style="position:absolute;left:58988;top:5227;width:91;height:2530;visibility:visible;mso-wrap-style:square;v-text-anchor:top" coordsize="914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nkFxgAAAN8AAAAPAAAAZHJzL2Rvd25yZXYueG1sRI/RasJA&#10;FETfBf9huYIvUjdVU9PoKkUQ+lQ0+gGX7G0S3L0bsqtJ/74rFPo4zMwZZrsfrBEP6nzjWMHrPAFB&#10;XDrdcKXgejm+ZCB8QNZoHJOCH/Kw341HW8y16/lMjyJUIkLY56igDqHNpfRlTRb93LXE0ft2ncUQ&#10;ZVdJ3WEf4dbIRZK8SYsNx4UaWzrUVN6Ku1XgF193nc78zBzNYPrTe4Fp0Sg1nQwfGxCBhvAf/mt/&#10;agXL9SrLUnj+iV9A7n4BAAD//wMAUEsBAi0AFAAGAAgAAAAhANvh9svuAAAAhQEAABMAAAAAAAAA&#10;AAAAAAAAAAAAAFtDb250ZW50X1R5cGVzXS54bWxQSwECLQAUAAYACAAAACEAWvQsW78AAAAVAQAA&#10;CwAAAAAAAAAAAAAAAAAfAQAAX3JlbHMvLnJlbHNQSwECLQAUAAYACAAAACEAWvZ5BcYAAADfAAAA&#10;DwAAAAAAAAAAAAAAAAAHAgAAZHJzL2Rvd25yZXYueG1sUEsFBgAAAAADAAMAtwAAAPoCAAAAAA==&#10;" path="m,l9144,r,252984l,252984,,e" fillcolor="black" stroked="f" strokeweight="0">
                  <v:stroke miterlimit="83231f" joinstyle="miter"/>
                  <v:path arrowok="t" textboxrect="0,0,9144,252984"/>
                </v:shape>
                <v:shape id="Shape 374886" o:spid="_x0000_s1316" style="position:absolute;left:58988;top:7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CmxwAAAN8AAAAPAAAAZHJzL2Rvd25yZXYueG1sRI9Ba8JA&#10;FITvhf6H5RV6q5ta0RDdhFYoSEFoowePz+wzCc2+jburxn/vCoUeh5n5hlkUg+nEmZxvLSt4HSUg&#10;iCurW64VbDefLykIH5A1dpZJwZU8FPnjwwIzbS/8Q+cy1CJC2GeooAmhz6T0VUMG/cj2xNE7WGcw&#10;ROlqqR1eItx0cpwkU2mw5bjQYE/Lhqrf8mQU9Mfa7Y5ef/D+9P0142RFw3qi1PPT8D4HEWgI/+G/&#10;9koreJtN0nQK9z/xC8j8BgAA//8DAFBLAQItABQABgAIAAAAIQDb4fbL7gAAAIUBAAATAAAAAAAA&#10;AAAAAAAAAAAAAABbQ29udGVudF9UeXBlc10ueG1sUEsBAi0AFAAGAAgAAAAhAFr0LFu/AAAAFQEA&#10;AAsAAAAAAAAAAAAAAAAAHwEAAF9yZWxzLy5yZWxzUEsBAi0AFAAGAAgAAAAhAHxrUKbHAAAA3wAA&#10;AA8AAAAAAAAAAAAAAAAABwIAAGRycy9kb3ducmV2LnhtbFBLBQYAAAAAAwADALcAAAD7AgAAAAA=&#10;" path="m,l9144,r,9144l,9144,,e" fillcolor="black" stroked="f" strokeweight="0">
                  <v:stroke miterlimit="83231f" joinstyle="miter"/>
                  <v:path arrowok="t" textboxrect="0,0,9144,9144"/>
                </v:shape>
                <w10:anchorlock/>
              </v:group>
            </w:pict>
          </mc:Fallback>
        </mc:AlternateContent>
      </w:r>
    </w:p>
    <w:p w14:paraId="57DA22BD" w14:textId="77777777" w:rsidR="00C7475B" w:rsidRDefault="004B5C6C">
      <w:pPr>
        <w:spacing w:after="0" w:line="259" w:lineRule="auto"/>
        <w:ind w:left="0" w:firstLine="0"/>
        <w:jc w:val="left"/>
      </w:pPr>
      <w:r>
        <w:rPr>
          <w:sz w:val="18"/>
        </w:rPr>
        <w:t xml:space="preserve"> </w:t>
      </w:r>
    </w:p>
    <w:p w14:paraId="7999C70E" w14:textId="3A9F1F19" w:rsidR="00C7475B" w:rsidRDefault="004B5C6C" w:rsidP="0070678F">
      <w:pPr>
        <w:spacing w:after="192" w:line="259" w:lineRule="auto"/>
        <w:ind w:left="0" w:firstLine="0"/>
        <w:jc w:val="left"/>
      </w:pPr>
      <w:r>
        <w:rPr>
          <w:sz w:val="18"/>
        </w:rPr>
        <w:t xml:space="preserve"> I / We  </w:t>
      </w:r>
      <w:r>
        <w:rPr>
          <w:rFonts w:ascii="Calibri" w:eastAsia="Calibri" w:hAnsi="Calibri" w:cs="Calibri"/>
          <w:noProof/>
          <w:sz w:val="22"/>
          <w:lang w:val="en-GB" w:eastAsia="en-GB"/>
        </w:rPr>
        <mc:AlternateContent>
          <mc:Choice Requires="wpg">
            <w:drawing>
              <wp:inline distT="0" distB="0" distL="0" distR="0" wp14:anchorId="4275856E" wp14:editId="318C9AAA">
                <wp:extent cx="5397373" cy="7620"/>
                <wp:effectExtent l="0" t="0" r="0" b="0"/>
                <wp:docPr id="323495" name="Group 323495"/>
                <wp:cNvGraphicFramePr/>
                <a:graphic xmlns:a="http://schemas.openxmlformats.org/drawingml/2006/main">
                  <a:graphicData uri="http://schemas.microsoft.com/office/word/2010/wordprocessingGroup">
                    <wpg:wgp>
                      <wpg:cNvGrpSpPr/>
                      <wpg:grpSpPr>
                        <a:xfrm>
                          <a:off x="0" y="0"/>
                          <a:ext cx="5397373" cy="7620"/>
                          <a:chOff x="0" y="0"/>
                          <a:chExt cx="5397373" cy="7620"/>
                        </a:xfrm>
                      </wpg:grpSpPr>
                      <wps:wsp>
                        <wps:cNvPr id="374999" name="Shape 374999"/>
                        <wps:cNvSpPr/>
                        <wps:spPr>
                          <a:xfrm>
                            <a:off x="0" y="0"/>
                            <a:ext cx="5397373" cy="9144"/>
                          </a:xfrm>
                          <a:custGeom>
                            <a:avLst/>
                            <a:gdLst/>
                            <a:ahLst/>
                            <a:cxnLst/>
                            <a:rect l="0" t="0" r="0" b="0"/>
                            <a:pathLst>
                              <a:path w="5397373" h="9144">
                                <a:moveTo>
                                  <a:pt x="0" y="0"/>
                                </a:moveTo>
                                <a:lnTo>
                                  <a:pt x="5397373" y="0"/>
                                </a:lnTo>
                                <a:lnTo>
                                  <a:pt x="53973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3495" style="width:424.99pt;height:0.600006pt;mso-position-horizontal-relative:char;mso-position-vertical-relative:line" coordsize="53973,76">
                <v:shape id="Shape 375000" style="position:absolute;width:53973;height:91;left:0;top:0;" coordsize="5397373,9144" path="m0,0l5397373,0l5397373,9144l0,9144l0,0">
                  <v:stroke weight="0pt" endcap="flat" joinstyle="miter" miterlimit="10" on="false" color="#000000" opacity="0"/>
                  <v:fill on="true" color="#000000"/>
                </v:shape>
              </v:group>
            </w:pict>
          </mc:Fallback>
        </mc:AlternateContent>
      </w:r>
      <w:r>
        <w:rPr>
          <w:sz w:val="18"/>
        </w:rPr>
        <w:t xml:space="preserve">        </w:t>
      </w:r>
    </w:p>
    <w:p w14:paraId="1B76675D" w14:textId="77777777" w:rsidR="00C7475B" w:rsidRDefault="004B5C6C">
      <w:pPr>
        <w:tabs>
          <w:tab w:val="center" w:pos="9021"/>
        </w:tabs>
        <w:spacing w:after="205"/>
        <w:ind w:left="0" w:firstLine="0"/>
        <w:jc w:val="left"/>
      </w:pPr>
      <w:r>
        <w:rPr>
          <w:sz w:val="18"/>
        </w:rPr>
        <w:t xml:space="preserve">(full name of Bidder) the undersigned in my capacity as </w:t>
      </w:r>
      <w:r>
        <w:rPr>
          <w:sz w:val="18"/>
          <w:u w:val="single" w:color="000000"/>
        </w:rPr>
        <w:t xml:space="preserve"> </w:t>
      </w:r>
      <w:r>
        <w:rPr>
          <w:sz w:val="18"/>
          <w:u w:val="single" w:color="000000"/>
        </w:rPr>
        <w:tab/>
      </w:r>
      <w:r>
        <w:rPr>
          <w:sz w:val="18"/>
        </w:rPr>
        <w:t xml:space="preserve">     </w:t>
      </w:r>
    </w:p>
    <w:p w14:paraId="28681741" w14:textId="77777777" w:rsidR="00C7475B" w:rsidRDefault="004B5C6C">
      <w:pPr>
        <w:spacing w:after="197"/>
        <w:ind w:left="10"/>
      </w:pPr>
      <w:r>
        <w:rPr>
          <w:sz w:val="18"/>
        </w:rPr>
        <w:t xml:space="preserve">of the firm  </w:t>
      </w:r>
      <w:r>
        <w:rPr>
          <w:rFonts w:ascii="Calibri" w:eastAsia="Calibri" w:hAnsi="Calibri" w:cs="Calibri"/>
          <w:noProof/>
          <w:sz w:val="22"/>
          <w:lang w:val="en-GB" w:eastAsia="en-GB"/>
        </w:rPr>
        <mc:AlternateContent>
          <mc:Choice Requires="wpg">
            <w:drawing>
              <wp:inline distT="0" distB="0" distL="0" distR="0" wp14:anchorId="7A162D18" wp14:editId="3FCCDA8B">
                <wp:extent cx="5188585" cy="7620"/>
                <wp:effectExtent l="0" t="0" r="0" b="0"/>
                <wp:docPr id="323496" name="Group 323496"/>
                <wp:cNvGraphicFramePr/>
                <a:graphic xmlns:a="http://schemas.openxmlformats.org/drawingml/2006/main">
                  <a:graphicData uri="http://schemas.microsoft.com/office/word/2010/wordprocessingGroup">
                    <wpg:wgp>
                      <wpg:cNvGrpSpPr/>
                      <wpg:grpSpPr>
                        <a:xfrm>
                          <a:off x="0" y="0"/>
                          <a:ext cx="5188585" cy="7620"/>
                          <a:chOff x="0" y="0"/>
                          <a:chExt cx="5188585" cy="7620"/>
                        </a:xfrm>
                      </wpg:grpSpPr>
                      <wps:wsp>
                        <wps:cNvPr id="375001" name="Shape 375001"/>
                        <wps:cNvSpPr/>
                        <wps:spPr>
                          <a:xfrm>
                            <a:off x="0" y="0"/>
                            <a:ext cx="5188585" cy="9144"/>
                          </a:xfrm>
                          <a:custGeom>
                            <a:avLst/>
                            <a:gdLst/>
                            <a:ahLst/>
                            <a:cxnLst/>
                            <a:rect l="0" t="0" r="0" b="0"/>
                            <a:pathLst>
                              <a:path w="5188585" h="9144">
                                <a:moveTo>
                                  <a:pt x="0" y="0"/>
                                </a:moveTo>
                                <a:lnTo>
                                  <a:pt x="5188585" y="0"/>
                                </a:lnTo>
                                <a:lnTo>
                                  <a:pt x="51885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3496" style="width:408.55pt;height:0.599976pt;mso-position-horizontal-relative:char;mso-position-vertical-relative:line" coordsize="51885,76">
                <v:shape id="Shape 375002" style="position:absolute;width:51885;height:91;left:0;top:0;" coordsize="5188585,9144" path="m0,0l5188585,0l5188585,9144l0,9144l0,0">
                  <v:stroke weight="0pt" endcap="flat" joinstyle="miter" miterlimit="10" on="false" color="#000000" opacity="0"/>
                  <v:fill on="true" color="#000000"/>
                </v:shape>
              </v:group>
            </w:pict>
          </mc:Fallback>
        </mc:AlternateContent>
      </w:r>
      <w:r>
        <w:rPr>
          <w:sz w:val="18"/>
        </w:rPr>
        <w:t xml:space="preserve">   </w:t>
      </w:r>
    </w:p>
    <w:p w14:paraId="3C50E27E" w14:textId="6FFF8BB9" w:rsidR="00C7475B" w:rsidRDefault="004B5C6C">
      <w:pPr>
        <w:spacing w:after="0" w:line="480" w:lineRule="auto"/>
        <w:ind w:left="10" w:right="839"/>
        <w:rPr>
          <w:sz w:val="18"/>
        </w:rPr>
      </w:pPr>
      <w:r>
        <w:rPr>
          <w:sz w:val="18"/>
        </w:rPr>
        <w:t xml:space="preserve">hereby offer to </w:t>
      </w:r>
      <w:r w:rsidR="002F4C7A">
        <w:rPr>
          <w:sz w:val="18"/>
        </w:rPr>
        <w:t>Lekwa</w:t>
      </w:r>
      <w:r>
        <w:rPr>
          <w:sz w:val="18"/>
        </w:rPr>
        <w:t xml:space="preserve"> Municipality to render the services as described, in accordance with the specification and conditions of contract to the entire satisfaction of the </w:t>
      </w:r>
      <w:r w:rsidR="002F4C7A">
        <w:rPr>
          <w:sz w:val="18"/>
        </w:rPr>
        <w:t>Lekwa</w:t>
      </w:r>
      <w:r>
        <w:rPr>
          <w:sz w:val="18"/>
        </w:rPr>
        <w:t xml:space="preserve"> Municipality and subject to the conditions of tender, for the amounts indicated hereunder</w:t>
      </w:r>
      <w:r w:rsidRPr="00556821">
        <w:rPr>
          <w:sz w:val="18"/>
        </w:rPr>
        <w:t xml:space="preserve">: </w:t>
      </w:r>
      <w:r w:rsidR="004E2A22" w:rsidRPr="00556821">
        <w:rPr>
          <w:sz w:val="18"/>
        </w:rPr>
        <w:t>(each page of the pricing schedule must be signed by the authorised person)</w:t>
      </w:r>
    </w:p>
    <w:p w14:paraId="39A01D5C" w14:textId="6484F8FB" w:rsidR="004B7109" w:rsidRDefault="004B7109">
      <w:pPr>
        <w:spacing w:after="0" w:line="480" w:lineRule="auto"/>
        <w:ind w:left="10" w:right="839"/>
        <w:rPr>
          <w:sz w:val="18"/>
        </w:rPr>
      </w:pPr>
      <w:r>
        <w:rPr>
          <w:sz w:val="18"/>
        </w:rPr>
        <w:t>Amount: R _______________________________</w:t>
      </w:r>
      <w:r w:rsidR="009B58DE">
        <w:rPr>
          <w:sz w:val="18"/>
        </w:rPr>
        <w:t>(Rate based as per pricing schedule)</w:t>
      </w:r>
    </w:p>
    <w:p w14:paraId="48AB716C" w14:textId="3B1AB9F3" w:rsidR="004B7109" w:rsidRDefault="004B7109">
      <w:pPr>
        <w:spacing w:after="0" w:line="480" w:lineRule="auto"/>
        <w:ind w:left="10" w:right="839"/>
      </w:pPr>
      <w:r>
        <w:rPr>
          <w:sz w:val="18"/>
        </w:rPr>
        <w:t>Amount (in words): ___________________________________________________________________________</w:t>
      </w:r>
    </w:p>
    <w:p w14:paraId="060DD95D" w14:textId="77777777" w:rsidR="00C7475B" w:rsidRDefault="004B5C6C">
      <w:pPr>
        <w:spacing w:after="124" w:line="259" w:lineRule="auto"/>
        <w:ind w:left="-29" w:firstLine="0"/>
        <w:jc w:val="left"/>
      </w:pPr>
      <w:r>
        <w:rPr>
          <w:rFonts w:ascii="Calibri" w:eastAsia="Calibri" w:hAnsi="Calibri" w:cs="Calibri"/>
          <w:noProof/>
          <w:sz w:val="22"/>
          <w:lang w:val="en-GB" w:eastAsia="en-GB"/>
        </w:rPr>
        <mc:AlternateContent>
          <mc:Choice Requires="wpg">
            <w:drawing>
              <wp:inline distT="0" distB="0" distL="0" distR="0" wp14:anchorId="30E8E4D5" wp14:editId="719F8D27">
                <wp:extent cx="5798185" cy="6096"/>
                <wp:effectExtent l="0" t="0" r="0" b="0"/>
                <wp:docPr id="323497" name="Group 323497"/>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375003" name="Shape 375003"/>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3497" style="width:456.55pt;height:0.480011pt;mso-position-horizontal-relative:char;mso-position-vertical-relative:line" coordsize="57981,60">
                <v:shape id="Shape 375004" style="position:absolute;width:57981;height:91;left:0;top:0;" coordsize="5798185,9144" path="m0,0l5798185,0l5798185,9144l0,9144l0,0">
                  <v:stroke weight="0pt" endcap="flat" joinstyle="miter" miterlimit="10" on="false" color="#000000" opacity="0"/>
                  <v:fill on="true" color="#000000"/>
                </v:shape>
              </v:group>
            </w:pict>
          </mc:Fallback>
        </mc:AlternateContent>
      </w:r>
    </w:p>
    <w:p w14:paraId="5C58733D" w14:textId="77777777" w:rsidR="00C7475B" w:rsidRPr="0070678F" w:rsidRDefault="004B5C6C">
      <w:pPr>
        <w:tabs>
          <w:tab w:val="center" w:pos="1702"/>
        </w:tabs>
        <w:spacing w:after="115" w:line="250" w:lineRule="auto"/>
        <w:ind w:left="-15" w:firstLine="0"/>
        <w:jc w:val="left"/>
        <w:rPr>
          <w:sz w:val="16"/>
          <w:szCs w:val="16"/>
        </w:rPr>
      </w:pPr>
      <w:r w:rsidRPr="0070678F">
        <w:rPr>
          <w:b/>
          <w:sz w:val="16"/>
          <w:szCs w:val="16"/>
        </w:rPr>
        <w:t xml:space="preserve">PLEASE NOTE:  </w:t>
      </w:r>
      <w:r w:rsidRPr="0070678F">
        <w:rPr>
          <w:b/>
          <w:sz w:val="16"/>
          <w:szCs w:val="16"/>
        </w:rPr>
        <w:tab/>
        <w:t xml:space="preserve"> </w:t>
      </w:r>
    </w:p>
    <w:p w14:paraId="4849DCAD" w14:textId="2FECB382" w:rsidR="00C7475B" w:rsidRDefault="004B5C6C" w:rsidP="0055296A">
      <w:pPr>
        <w:numPr>
          <w:ilvl w:val="0"/>
          <w:numId w:val="20"/>
        </w:numPr>
        <w:ind w:right="827" w:hanging="432"/>
        <w:rPr>
          <w:b/>
          <w:bCs/>
          <w:sz w:val="16"/>
          <w:szCs w:val="16"/>
        </w:rPr>
      </w:pPr>
      <w:r w:rsidRPr="00F55223">
        <w:rPr>
          <w:b/>
          <w:bCs/>
          <w:sz w:val="16"/>
          <w:szCs w:val="16"/>
        </w:rPr>
        <w:t>Rates must be firm and fixed for the duration of the contract period ending 30 June 202</w:t>
      </w:r>
      <w:r w:rsidR="002F4C7A" w:rsidRPr="00F55223">
        <w:rPr>
          <w:b/>
          <w:bCs/>
          <w:sz w:val="16"/>
          <w:szCs w:val="16"/>
        </w:rPr>
        <w:t>4</w:t>
      </w:r>
      <w:r w:rsidRPr="00F55223">
        <w:rPr>
          <w:b/>
          <w:bCs/>
          <w:sz w:val="16"/>
          <w:szCs w:val="16"/>
        </w:rPr>
        <w:t xml:space="preserve">, </w:t>
      </w:r>
      <w:r w:rsidR="007A4BAC" w:rsidRPr="00F55223">
        <w:rPr>
          <w:b/>
          <w:bCs/>
          <w:sz w:val="16"/>
          <w:szCs w:val="16"/>
        </w:rPr>
        <w:t xml:space="preserve">a market related price review will be allowed </w:t>
      </w:r>
      <w:r w:rsidR="00F55223">
        <w:rPr>
          <w:b/>
          <w:bCs/>
          <w:sz w:val="16"/>
          <w:szCs w:val="16"/>
        </w:rPr>
        <w:t>on a six monthly basis from appointment</w:t>
      </w:r>
      <w:r w:rsidRPr="00F55223">
        <w:rPr>
          <w:b/>
          <w:bCs/>
          <w:sz w:val="16"/>
          <w:szCs w:val="16"/>
        </w:rPr>
        <w:t xml:space="preserve">. </w:t>
      </w:r>
    </w:p>
    <w:p w14:paraId="26AF4EA8" w14:textId="33DC91CF" w:rsidR="004E2A22" w:rsidRDefault="004E2A22" w:rsidP="0055296A">
      <w:pPr>
        <w:numPr>
          <w:ilvl w:val="0"/>
          <w:numId w:val="20"/>
        </w:numPr>
        <w:ind w:right="827" w:hanging="432"/>
        <w:rPr>
          <w:b/>
          <w:bCs/>
          <w:sz w:val="16"/>
          <w:szCs w:val="16"/>
        </w:rPr>
      </w:pPr>
      <w:r>
        <w:rPr>
          <w:b/>
          <w:bCs/>
          <w:sz w:val="16"/>
          <w:szCs w:val="16"/>
        </w:rPr>
        <w:t>The Municipality reserves the right to purchase or not to purchase the quantities indicated below</w:t>
      </w:r>
    </w:p>
    <w:p w14:paraId="2FD286B8" w14:textId="5C83D896" w:rsidR="004E2A22" w:rsidRDefault="004E2A22" w:rsidP="0055296A">
      <w:pPr>
        <w:numPr>
          <w:ilvl w:val="0"/>
          <w:numId w:val="20"/>
        </w:numPr>
        <w:ind w:right="827" w:hanging="432"/>
        <w:rPr>
          <w:b/>
          <w:bCs/>
          <w:sz w:val="16"/>
          <w:szCs w:val="16"/>
        </w:rPr>
      </w:pPr>
      <w:r>
        <w:rPr>
          <w:b/>
          <w:bCs/>
          <w:sz w:val="16"/>
          <w:szCs w:val="16"/>
        </w:rPr>
        <w:t>Items provided must be SABS approved</w:t>
      </w:r>
      <w:r w:rsidR="00531F1C">
        <w:rPr>
          <w:b/>
          <w:bCs/>
          <w:sz w:val="16"/>
          <w:szCs w:val="16"/>
        </w:rPr>
        <w:t xml:space="preserve"> (where appropriate)</w:t>
      </w:r>
    </w:p>
    <w:p w14:paraId="19C21881" w14:textId="357CB073" w:rsidR="004E2A22" w:rsidRPr="00F55223" w:rsidRDefault="00045EBD" w:rsidP="0055296A">
      <w:pPr>
        <w:numPr>
          <w:ilvl w:val="0"/>
          <w:numId w:val="20"/>
        </w:numPr>
        <w:ind w:right="827" w:hanging="432"/>
        <w:rPr>
          <w:b/>
          <w:bCs/>
          <w:sz w:val="16"/>
          <w:szCs w:val="16"/>
        </w:rPr>
      </w:pPr>
      <w:r>
        <w:rPr>
          <w:b/>
          <w:bCs/>
          <w:sz w:val="16"/>
          <w:szCs w:val="16"/>
        </w:rPr>
        <w:t>Delivery date is a maximum of 7 days from date of orders unless otherwise arranged and accepted by the Municipality</w:t>
      </w:r>
    </w:p>
    <w:p w14:paraId="3321CA1C" w14:textId="46D0D46A" w:rsidR="00C7475B" w:rsidRPr="00F55223" w:rsidRDefault="004B5C6C" w:rsidP="007A4BAC">
      <w:pPr>
        <w:spacing w:after="8"/>
        <w:ind w:left="0" w:right="827" w:firstLine="0"/>
        <w:rPr>
          <w:b/>
          <w:bCs/>
          <w:sz w:val="16"/>
          <w:szCs w:val="16"/>
          <w:highlight w:val="yellow"/>
        </w:rPr>
      </w:pPr>
      <w:r w:rsidRPr="00F55223">
        <w:rPr>
          <w:b/>
          <w:bCs/>
          <w:sz w:val="16"/>
          <w:szCs w:val="16"/>
          <w:highlight w:val="yellow"/>
        </w:rPr>
        <w:t xml:space="preserve"> </w:t>
      </w:r>
    </w:p>
    <w:tbl>
      <w:tblPr>
        <w:tblStyle w:val="TableGrid"/>
        <w:tblW w:w="9238" w:type="dxa"/>
        <w:tblInd w:w="-5" w:type="dxa"/>
        <w:tblCellMar>
          <w:top w:w="125" w:type="dxa"/>
          <w:left w:w="107" w:type="dxa"/>
          <w:right w:w="115" w:type="dxa"/>
        </w:tblCellMar>
        <w:tblLook w:val="04A0" w:firstRow="1" w:lastRow="0" w:firstColumn="1" w:lastColumn="0" w:noHBand="0" w:noVBand="1"/>
      </w:tblPr>
      <w:tblGrid>
        <w:gridCol w:w="1746"/>
        <w:gridCol w:w="2932"/>
        <w:gridCol w:w="1678"/>
        <w:gridCol w:w="2882"/>
      </w:tblGrid>
      <w:tr w:rsidR="00C7475B" w14:paraId="7AD4A3ED" w14:textId="77777777" w:rsidTr="0070678F">
        <w:trPr>
          <w:trHeight w:val="224"/>
        </w:trPr>
        <w:tc>
          <w:tcPr>
            <w:tcW w:w="174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253518A" w14:textId="77777777" w:rsidR="00C7475B" w:rsidRPr="0070678F" w:rsidRDefault="004B5C6C">
            <w:pPr>
              <w:spacing w:after="0" w:line="259" w:lineRule="auto"/>
              <w:ind w:left="0" w:firstLine="0"/>
              <w:jc w:val="left"/>
              <w:rPr>
                <w:sz w:val="18"/>
                <w:szCs w:val="18"/>
              </w:rPr>
            </w:pPr>
            <w:r w:rsidRPr="0070678F">
              <w:rPr>
                <w:sz w:val="18"/>
                <w:szCs w:val="18"/>
              </w:rPr>
              <w:t xml:space="preserve">SIGNATURE </w:t>
            </w:r>
          </w:p>
        </w:tc>
        <w:tc>
          <w:tcPr>
            <w:tcW w:w="2932" w:type="dxa"/>
            <w:tcBorders>
              <w:top w:val="single" w:sz="4" w:space="0" w:color="000000"/>
              <w:left w:val="single" w:sz="4" w:space="0" w:color="000000"/>
              <w:bottom w:val="single" w:sz="4" w:space="0" w:color="000000"/>
              <w:right w:val="single" w:sz="4" w:space="0" w:color="000000"/>
            </w:tcBorders>
            <w:vAlign w:val="center"/>
          </w:tcPr>
          <w:p w14:paraId="416BEBE8" w14:textId="77777777" w:rsidR="00C7475B" w:rsidRPr="0070678F" w:rsidRDefault="004B5C6C">
            <w:pPr>
              <w:spacing w:after="0" w:line="259" w:lineRule="auto"/>
              <w:ind w:left="4" w:firstLine="0"/>
              <w:jc w:val="left"/>
              <w:rPr>
                <w:sz w:val="18"/>
                <w:szCs w:val="18"/>
              </w:rPr>
            </w:pPr>
            <w:r w:rsidRPr="0070678F">
              <w:rPr>
                <w:sz w:val="18"/>
                <w:szCs w:val="18"/>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445F5C7" w14:textId="77777777" w:rsidR="00C7475B" w:rsidRPr="0070678F" w:rsidRDefault="004B5C6C">
            <w:pPr>
              <w:spacing w:after="0" w:line="259" w:lineRule="auto"/>
              <w:ind w:left="0" w:firstLine="0"/>
              <w:jc w:val="left"/>
              <w:rPr>
                <w:sz w:val="18"/>
                <w:szCs w:val="18"/>
              </w:rPr>
            </w:pPr>
            <w:r w:rsidRPr="0070678F">
              <w:rPr>
                <w:sz w:val="18"/>
                <w:szCs w:val="18"/>
              </w:rPr>
              <w:t xml:space="preserve">NAME (PRINT) </w:t>
            </w:r>
          </w:p>
        </w:tc>
        <w:tc>
          <w:tcPr>
            <w:tcW w:w="2882" w:type="dxa"/>
            <w:tcBorders>
              <w:top w:val="single" w:sz="4" w:space="0" w:color="000000"/>
              <w:left w:val="single" w:sz="4" w:space="0" w:color="000000"/>
              <w:bottom w:val="single" w:sz="4" w:space="0" w:color="000000"/>
              <w:right w:val="single" w:sz="4" w:space="0" w:color="000000"/>
            </w:tcBorders>
            <w:vAlign w:val="center"/>
          </w:tcPr>
          <w:p w14:paraId="6AF2AC9B" w14:textId="77777777" w:rsidR="00C7475B" w:rsidRPr="0070678F" w:rsidRDefault="004B5C6C">
            <w:pPr>
              <w:spacing w:after="0" w:line="259" w:lineRule="auto"/>
              <w:ind w:left="2" w:firstLine="0"/>
              <w:jc w:val="left"/>
              <w:rPr>
                <w:sz w:val="18"/>
                <w:szCs w:val="18"/>
              </w:rPr>
            </w:pPr>
            <w:r w:rsidRPr="0070678F">
              <w:rPr>
                <w:sz w:val="18"/>
                <w:szCs w:val="18"/>
              </w:rPr>
              <w:t xml:space="preserve"> </w:t>
            </w:r>
          </w:p>
        </w:tc>
      </w:tr>
      <w:tr w:rsidR="00C7475B" w14:paraId="01377710" w14:textId="77777777" w:rsidTr="0070678F">
        <w:trPr>
          <w:trHeight w:val="407"/>
        </w:trPr>
        <w:tc>
          <w:tcPr>
            <w:tcW w:w="1746" w:type="dxa"/>
            <w:tcBorders>
              <w:top w:val="single" w:sz="4" w:space="0" w:color="000000"/>
              <w:left w:val="single" w:sz="4" w:space="0" w:color="000000"/>
              <w:bottom w:val="single" w:sz="4" w:space="0" w:color="000000"/>
              <w:right w:val="single" w:sz="4" w:space="0" w:color="000000"/>
            </w:tcBorders>
            <w:shd w:val="clear" w:color="auto" w:fill="E6E6E6"/>
          </w:tcPr>
          <w:p w14:paraId="4AA1B169" w14:textId="77777777" w:rsidR="00C7475B" w:rsidRPr="0070678F" w:rsidRDefault="004B5C6C">
            <w:pPr>
              <w:spacing w:after="0" w:line="259" w:lineRule="auto"/>
              <w:ind w:left="0" w:firstLine="0"/>
              <w:jc w:val="left"/>
              <w:rPr>
                <w:sz w:val="18"/>
                <w:szCs w:val="18"/>
              </w:rPr>
            </w:pPr>
            <w:r w:rsidRPr="0070678F">
              <w:rPr>
                <w:sz w:val="18"/>
                <w:szCs w:val="18"/>
              </w:rPr>
              <w:t xml:space="preserve">CAPACITY </w:t>
            </w:r>
          </w:p>
        </w:tc>
        <w:tc>
          <w:tcPr>
            <w:tcW w:w="2932" w:type="dxa"/>
            <w:tcBorders>
              <w:top w:val="single" w:sz="4" w:space="0" w:color="000000"/>
              <w:left w:val="single" w:sz="4" w:space="0" w:color="000000"/>
              <w:bottom w:val="single" w:sz="4" w:space="0" w:color="000000"/>
              <w:right w:val="single" w:sz="4" w:space="0" w:color="000000"/>
            </w:tcBorders>
          </w:tcPr>
          <w:p w14:paraId="381FDBCB" w14:textId="77777777" w:rsidR="00C7475B" w:rsidRPr="0070678F" w:rsidRDefault="004B5C6C">
            <w:pPr>
              <w:spacing w:after="0" w:line="259" w:lineRule="auto"/>
              <w:ind w:left="4" w:firstLine="0"/>
              <w:jc w:val="left"/>
              <w:rPr>
                <w:sz w:val="18"/>
                <w:szCs w:val="18"/>
              </w:rPr>
            </w:pPr>
            <w:r w:rsidRPr="0070678F">
              <w:rPr>
                <w:sz w:val="18"/>
                <w:szCs w:val="18"/>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E6E6E6"/>
          </w:tcPr>
          <w:p w14:paraId="393FBBA2" w14:textId="77777777" w:rsidR="00C7475B" w:rsidRPr="0070678F" w:rsidRDefault="004B5C6C">
            <w:pPr>
              <w:tabs>
                <w:tab w:val="center" w:pos="720"/>
              </w:tabs>
              <w:spacing w:after="0" w:line="259" w:lineRule="auto"/>
              <w:ind w:left="0" w:firstLine="0"/>
              <w:jc w:val="left"/>
              <w:rPr>
                <w:sz w:val="18"/>
                <w:szCs w:val="18"/>
              </w:rPr>
            </w:pPr>
            <w:r w:rsidRPr="0070678F">
              <w:rPr>
                <w:sz w:val="18"/>
                <w:szCs w:val="18"/>
              </w:rPr>
              <w:t xml:space="preserve">DATE </w:t>
            </w:r>
            <w:r w:rsidRPr="0070678F">
              <w:rPr>
                <w:sz w:val="18"/>
                <w:szCs w:val="18"/>
              </w:rPr>
              <w:tab/>
              <w:t xml:space="preserve"> </w:t>
            </w:r>
          </w:p>
        </w:tc>
        <w:tc>
          <w:tcPr>
            <w:tcW w:w="2882" w:type="dxa"/>
            <w:tcBorders>
              <w:top w:val="single" w:sz="4" w:space="0" w:color="000000"/>
              <w:left w:val="single" w:sz="4" w:space="0" w:color="000000"/>
              <w:bottom w:val="single" w:sz="4" w:space="0" w:color="000000"/>
              <w:right w:val="single" w:sz="4" w:space="0" w:color="000000"/>
            </w:tcBorders>
          </w:tcPr>
          <w:p w14:paraId="5D0E1B3A" w14:textId="77777777" w:rsidR="00C7475B" w:rsidRPr="0070678F" w:rsidRDefault="004B5C6C">
            <w:pPr>
              <w:spacing w:after="0" w:line="259" w:lineRule="auto"/>
              <w:ind w:left="2" w:firstLine="0"/>
              <w:jc w:val="left"/>
              <w:rPr>
                <w:sz w:val="18"/>
                <w:szCs w:val="18"/>
              </w:rPr>
            </w:pPr>
            <w:r w:rsidRPr="0070678F">
              <w:rPr>
                <w:sz w:val="18"/>
                <w:szCs w:val="18"/>
              </w:rPr>
              <w:t xml:space="preserve"> </w:t>
            </w:r>
          </w:p>
        </w:tc>
      </w:tr>
      <w:tr w:rsidR="00C7475B" w14:paraId="2480EF7E" w14:textId="77777777" w:rsidTr="0070678F">
        <w:trPr>
          <w:trHeight w:val="428"/>
        </w:trPr>
        <w:tc>
          <w:tcPr>
            <w:tcW w:w="1746" w:type="dxa"/>
            <w:tcBorders>
              <w:top w:val="single" w:sz="4" w:space="0" w:color="000000"/>
              <w:left w:val="single" w:sz="4" w:space="0" w:color="000000"/>
              <w:bottom w:val="single" w:sz="6" w:space="0" w:color="C0C0C0"/>
              <w:right w:val="single" w:sz="4" w:space="0" w:color="000000"/>
            </w:tcBorders>
            <w:shd w:val="clear" w:color="auto" w:fill="E6E6E6"/>
            <w:vAlign w:val="center"/>
          </w:tcPr>
          <w:p w14:paraId="47DF3F02" w14:textId="77777777" w:rsidR="00C7475B" w:rsidRPr="0070678F" w:rsidRDefault="004B5C6C">
            <w:pPr>
              <w:spacing w:after="0" w:line="259" w:lineRule="auto"/>
              <w:ind w:left="0" w:firstLine="0"/>
              <w:jc w:val="left"/>
              <w:rPr>
                <w:sz w:val="18"/>
                <w:szCs w:val="18"/>
              </w:rPr>
            </w:pPr>
            <w:r w:rsidRPr="0070678F">
              <w:rPr>
                <w:sz w:val="18"/>
                <w:szCs w:val="18"/>
              </w:rPr>
              <w:t xml:space="preserve">NAME OF FIRM </w:t>
            </w:r>
          </w:p>
        </w:tc>
        <w:tc>
          <w:tcPr>
            <w:tcW w:w="7492" w:type="dxa"/>
            <w:gridSpan w:val="3"/>
            <w:tcBorders>
              <w:top w:val="single" w:sz="4" w:space="0" w:color="000000"/>
              <w:left w:val="single" w:sz="4" w:space="0" w:color="000000"/>
              <w:bottom w:val="single" w:sz="6" w:space="0" w:color="C0C0C0"/>
              <w:right w:val="single" w:sz="4" w:space="0" w:color="000000"/>
            </w:tcBorders>
            <w:vAlign w:val="center"/>
          </w:tcPr>
          <w:p w14:paraId="5A811148" w14:textId="77777777" w:rsidR="00C7475B" w:rsidRPr="0070678F" w:rsidRDefault="004B5C6C">
            <w:pPr>
              <w:spacing w:after="0" w:line="259" w:lineRule="auto"/>
              <w:ind w:left="4" w:firstLine="0"/>
              <w:jc w:val="left"/>
              <w:rPr>
                <w:sz w:val="18"/>
                <w:szCs w:val="18"/>
              </w:rPr>
            </w:pPr>
            <w:r w:rsidRPr="0070678F">
              <w:rPr>
                <w:sz w:val="18"/>
                <w:szCs w:val="18"/>
              </w:rPr>
              <w:t xml:space="preserve"> </w:t>
            </w:r>
          </w:p>
        </w:tc>
      </w:tr>
    </w:tbl>
    <w:p w14:paraId="05B9DF84" w14:textId="77777777" w:rsidR="0070678F" w:rsidRDefault="0070678F">
      <w:pPr>
        <w:spacing w:after="0" w:line="265" w:lineRule="auto"/>
        <w:ind w:left="10" w:right="114"/>
        <w:jc w:val="right"/>
        <w:rPr>
          <w:b/>
          <w:sz w:val="20"/>
        </w:rPr>
      </w:pPr>
    </w:p>
    <w:p w14:paraId="3082A43C" w14:textId="67938243" w:rsidR="007A4BAC" w:rsidRDefault="002D79ED" w:rsidP="002D79ED">
      <w:pPr>
        <w:spacing w:after="0" w:line="265" w:lineRule="auto"/>
        <w:ind w:left="10" w:right="114"/>
        <w:jc w:val="left"/>
        <w:rPr>
          <w:b/>
          <w:sz w:val="20"/>
        </w:rPr>
      </w:pPr>
      <w:r>
        <w:rPr>
          <w:b/>
          <w:sz w:val="20"/>
        </w:rPr>
        <w:t>Witness 1 Signature: _______________________________</w:t>
      </w:r>
      <w:r>
        <w:rPr>
          <w:b/>
          <w:sz w:val="20"/>
        </w:rPr>
        <w:tab/>
      </w:r>
      <w:r>
        <w:rPr>
          <w:b/>
          <w:sz w:val="20"/>
        </w:rPr>
        <w:tab/>
      </w:r>
      <w:r>
        <w:rPr>
          <w:b/>
          <w:sz w:val="20"/>
        </w:rPr>
        <w:tab/>
        <w:t>DATE: _____________</w:t>
      </w:r>
    </w:p>
    <w:p w14:paraId="20F9339C" w14:textId="77777777" w:rsidR="002D79ED" w:rsidRDefault="002D79ED" w:rsidP="002D79ED">
      <w:pPr>
        <w:spacing w:after="0" w:line="265" w:lineRule="auto"/>
        <w:ind w:left="10" w:right="114"/>
        <w:jc w:val="left"/>
        <w:rPr>
          <w:b/>
          <w:sz w:val="20"/>
        </w:rPr>
      </w:pPr>
    </w:p>
    <w:p w14:paraId="1312DB81" w14:textId="133DB766" w:rsidR="007A4BAC" w:rsidRDefault="007A4BAC">
      <w:pPr>
        <w:spacing w:after="0" w:line="265" w:lineRule="auto"/>
        <w:ind w:left="10" w:right="114"/>
        <w:jc w:val="right"/>
        <w:rPr>
          <w:b/>
          <w:sz w:val="20"/>
        </w:rPr>
      </w:pPr>
    </w:p>
    <w:p w14:paraId="41B181B9" w14:textId="1D438B33" w:rsidR="002D79ED" w:rsidRDefault="002D79ED" w:rsidP="002D79ED">
      <w:pPr>
        <w:spacing w:after="0" w:line="265" w:lineRule="auto"/>
        <w:ind w:left="10" w:right="114"/>
        <w:jc w:val="left"/>
        <w:rPr>
          <w:b/>
          <w:sz w:val="20"/>
        </w:rPr>
      </w:pPr>
      <w:r>
        <w:rPr>
          <w:b/>
          <w:sz w:val="20"/>
        </w:rPr>
        <w:t>Witness 2 Signature: _______________________________</w:t>
      </w:r>
      <w:r>
        <w:rPr>
          <w:b/>
          <w:sz w:val="20"/>
        </w:rPr>
        <w:tab/>
      </w:r>
      <w:r>
        <w:rPr>
          <w:b/>
          <w:sz w:val="20"/>
        </w:rPr>
        <w:tab/>
      </w:r>
      <w:r>
        <w:rPr>
          <w:b/>
          <w:sz w:val="20"/>
        </w:rPr>
        <w:tab/>
        <w:t>DATE: _____________</w:t>
      </w:r>
    </w:p>
    <w:p w14:paraId="722D008A" w14:textId="29F5061C" w:rsidR="00556821" w:rsidRPr="00556821" w:rsidRDefault="00556821" w:rsidP="00CA46AD">
      <w:pPr>
        <w:spacing w:after="3"/>
        <w:ind w:left="57"/>
        <w:rPr>
          <w:rFonts w:ascii="Calibri" w:eastAsia="Calibri" w:hAnsi="Calibri" w:cs="Calibri"/>
          <w:b/>
          <w:sz w:val="22"/>
        </w:rPr>
      </w:pPr>
      <w:r w:rsidRPr="00556821">
        <w:rPr>
          <w:rFonts w:ascii="Calibri" w:eastAsia="Calibri" w:hAnsi="Calibri" w:cs="Calibri"/>
          <w:b/>
          <w:sz w:val="22"/>
        </w:rPr>
        <w:lastRenderedPageBreak/>
        <w:t xml:space="preserve">PLEASE NOTE: </w:t>
      </w:r>
    </w:p>
    <w:p w14:paraId="24E9C67A" w14:textId="1258BE85" w:rsidR="00774300" w:rsidRPr="00556821" w:rsidRDefault="00556821" w:rsidP="00CA46AD">
      <w:pPr>
        <w:spacing w:after="3"/>
        <w:ind w:left="57"/>
        <w:rPr>
          <w:rFonts w:ascii="Calibri" w:eastAsia="Calibri" w:hAnsi="Calibri" w:cs="Calibri"/>
          <w:b/>
          <w:sz w:val="22"/>
        </w:rPr>
      </w:pPr>
      <w:r w:rsidRPr="00556821">
        <w:rPr>
          <w:rFonts w:ascii="Calibri" w:eastAsia="Calibri" w:hAnsi="Calibri" w:cs="Calibri"/>
          <w:b/>
          <w:sz w:val="22"/>
        </w:rPr>
        <w:t xml:space="preserve">IF A BRAND/MAKE IS MENTIONED IN THE ABOVE TABLE THIS IS FOR SPECIFICATION PURPOSES ONLY. </w:t>
      </w:r>
    </w:p>
    <w:p w14:paraId="7191A312" w14:textId="39FB465B" w:rsidR="00556821" w:rsidRPr="00556821" w:rsidRDefault="00556821" w:rsidP="00CA46AD">
      <w:pPr>
        <w:spacing w:after="3"/>
        <w:ind w:left="57"/>
        <w:rPr>
          <w:rFonts w:ascii="Calibri" w:eastAsia="Calibri" w:hAnsi="Calibri" w:cs="Calibri"/>
          <w:b/>
          <w:sz w:val="22"/>
        </w:rPr>
      </w:pPr>
      <w:r w:rsidRPr="00556821">
        <w:rPr>
          <w:rFonts w:ascii="Calibri" w:eastAsia="Calibri" w:hAnsi="Calibri" w:cs="Calibri"/>
          <w:b/>
          <w:sz w:val="22"/>
        </w:rPr>
        <w:t>BIDDERS MAY QUOTE ON OTHER BRANDS AS LONG AS SPECIFICATIONS ARE ADHERED TO</w:t>
      </w:r>
    </w:p>
    <w:p w14:paraId="08707BBF" w14:textId="504D5177" w:rsidR="00C7475B" w:rsidRDefault="00C7475B">
      <w:pPr>
        <w:spacing w:after="115" w:line="250" w:lineRule="auto"/>
        <w:ind w:left="-5" w:right="734"/>
        <w:jc w:val="left"/>
      </w:pPr>
    </w:p>
    <w:tbl>
      <w:tblPr>
        <w:tblStyle w:val="TableGrid"/>
        <w:tblpPr w:leftFromText="180" w:rightFromText="180" w:vertAnchor="text" w:horzAnchor="margin" w:tblpY="15"/>
        <w:tblW w:w="9238" w:type="dxa"/>
        <w:tblInd w:w="0" w:type="dxa"/>
        <w:tblCellMar>
          <w:top w:w="125" w:type="dxa"/>
          <w:left w:w="107" w:type="dxa"/>
          <w:right w:w="115" w:type="dxa"/>
        </w:tblCellMar>
        <w:tblLook w:val="04A0" w:firstRow="1" w:lastRow="0" w:firstColumn="1" w:lastColumn="0" w:noHBand="0" w:noVBand="1"/>
      </w:tblPr>
      <w:tblGrid>
        <w:gridCol w:w="1746"/>
        <w:gridCol w:w="2932"/>
        <w:gridCol w:w="1678"/>
        <w:gridCol w:w="2882"/>
      </w:tblGrid>
      <w:tr w:rsidR="0070678F" w14:paraId="07BB69C7" w14:textId="77777777" w:rsidTr="0070678F">
        <w:trPr>
          <w:trHeight w:val="463"/>
        </w:trPr>
        <w:tc>
          <w:tcPr>
            <w:tcW w:w="174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1DF792B" w14:textId="77777777" w:rsidR="0070678F" w:rsidRDefault="0070678F" w:rsidP="0070678F">
            <w:pPr>
              <w:spacing w:after="0" w:line="259" w:lineRule="auto"/>
              <w:ind w:left="0" w:firstLine="0"/>
              <w:jc w:val="left"/>
            </w:pPr>
            <w:r>
              <w:rPr>
                <w:sz w:val="20"/>
              </w:rPr>
              <w:t xml:space="preserve">SIGNATURE </w:t>
            </w:r>
          </w:p>
        </w:tc>
        <w:tc>
          <w:tcPr>
            <w:tcW w:w="2932" w:type="dxa"/>
            <w:tcBorders>
              <w:top w:val="single" w:sz="4" w:space="0" w:color="000000"/>
              <w:left w:val="single" w:sz="4" w:space="0" w:color="000000"/>
              <w:bottom w:val="single" w:sz="4" w:space="0" w:color="000000"/>
              <w:right w:val="single" w:sz="4" w:space="0" w:color="000000"/>
            </w:tcBorders>
            <w:vAlign w:val="center"/>
          </w:tcPr>
          <w:p w14:paraId="1538274A" w14:textId="77777777" w:rsidR="0070678F" w:rsidRDefault="0070678F" w:rsidP="0070678F">
            <w:pPr>
              <w:spacing w:after="0" w:line="259" w:lineRule="auto"/>
              <w:ind w:left="4" w:firstLine="0"/>
              <w:jc w:val="left"/>
            </w:pPr>
            <w:r>
              <w:rPr>
                <w:sz w:val="20"/>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647EBFF" w14:textId="77777777" w:rsidR="0070678F" w:rsidRDefault="0070678F" w:rsidP="0070678F">
            <w:pPr>
              <w:spacing w:after="0" w:line="259" w:lineRule="auto"/>
              <w:ind w:left="0" w:firstLine="0"/>
              <w:jc w:val="left"/>
            </w:pPr>
            <w:r>
              <w:rPr>
                <w:sz w:val="20"/>
              </w:rPr>
              <w:t xml:space="preserve">NAME (PRINT) </w:t>
            </w:r>
          </w:p>
        </w:tc>
        <w:tc>
          <w:tcPr>
            <w:tcW w:w="2882" w:type="dxa"/>
            <w:tcBorders>
              <w:top w:val="single" w:sz="4" w:space="0" w:color="000000"/>
              <w:left w:val="single" w:sz="4" w:space="0" w:color="000000"/>
              <w:bottom w:val="single" w:sz="4" w:space="0" w:color="000000"/>
              <w:right w:val="single" w:sz="4" w:space="0" w:color="000000"/>
            </w:tcBorders>
            <w:vAlign w:val="center"/>
          </w:tcPr>
          <w:p w14:paraId="30354C43" w14:textId="77777777" w:rsidR="0070678F" w:rsidRDefault="0070678F" w:rsidP="0070678F">
            <w:pPr>
              <w:spacing w:after="0" w:line="259" w:lineRule="auto"/>
              <w:ind w:left="2" w:firstLine="0"/>
              <w:jc w:val="left"/>
            </w:pPr>
            <w:r>
              <w:rPr>
                <w:sz w:val="20"/>
              </w:rPr>
              <w:t xml:space="preserve"> </w:t>
            </w:r>
          </w:p>
        </w:tc>
      </w:tr>
      <w:tr w:rsidR="0070678F" w14:paraId="75E74290" w14:textId="77777777" w:rsidTr="0070678F">
        <w:trPr>
          <w:trHeight w:val="407"/>
        </w:trPr>
        <w:tc>
          <w:tcPr>
            <w:tcW w:w="1746" w:type="dxa"/>
            <w:tcBorders>
              <w:top w:val="single" w:sz="4" w:space="0" w:color="000000"/>
              <w:left w:val="single" w:sz="4" w:space="0" w:color="000000"/>
              <w:bottom w:val="single" w:sz="4" w:space="0" w:color="000000"/>
              <w:right w:val="single" w:sz="4" w:space="0" w:color="000000"/>
            </w:tcBorders>
            <w:shd w:val="clear" w:color="auto" w:fill="E6E6E6"/>
          </w:tcPr>
          <w:p w14:paraId="3BD5BD0D" w14:textId="77777777" w:rsidR="0070678F" w:rsidRDefault="0070678F" w:rsidP="0070678F">
            <w:pPr>
              <w:spacing w:after="0" w:line="259" w:lineRule="auto"/>
              <w:ind w:left="0" w:firstLine="0"/>
              <w:jc w:val="left"/>
            </w:pPr>
            <w:r>
              <w:rPr>
                <w:sz w:val="20"/>
              </w:rPr>
              <w:t xml:space="preserve">CAPACITY </w:t>
            </w:r>
          </w:p>
        </w:tc>
        <w:tc>
          <w:tcPr>
            <w:tcW w:w="2932" w:type="dxa"/>
            <w:tcBorders>
              <w:top w:val="single" w:sz="4" w:space="0" w:color="000000"/>
              <w:left w:val="single" w:sz="4" w:space="0" w:color="000000"/>
              <w:bottom w:val="single" w:sz="4" w:space="0" w:color="000000"/>
              <w:right w:val="single" w:sz="4" w:space="0" w:color="000000"/>
            </w:tcBorders>
          </w:tcPr>
          <w:p w14:paraId="11C279B0" w14:textId="77777777" w:rsidR="0070678F" w:rsidRDefault="0070678F" w:rsidP="0070678F">
            <w:pPr>
              <w:spacing w:after="0" w:line="259" w:lineRule="auto"/>
              <w:ind w:left="4" w:firstLine="0"/>
              <w:jc w:val="left"/>
            </w:pPr>
            <w:r>
              <w:rPr>
                <w:sz w:val="20"/>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E6E6E6"/>
          </w:tcPr>
          <w:p w14:paraId="6CC2FFDE" w14:textId="77777777" w:rsidR="0070678F" w:rsidRDefault="0070678F" w:rsidP="0070678F">
            <w:pPr>
              <w:tabs>
                <w:tab w:val="center" w:pos="720"/>
              </w:tabs>
              <w:spacing w:after="0" w:line="259" w:lineRule="auto"/>
              <w:ind w:left="0" w:firstLine="0"/>
              <w:jc w:val="left"/>
            </w:pPr>
            <w:r>
              <w:rPr>
                <w:sz w:val="20"/>
              </w:rPr>
              <w:t xml:space="preserve">DATE </w:t>
            </w:r>
            <w:r>
              <w:rPr>
                <w:sz w:val="20"/>
              </w:rPr>
              <w:tab/>
              <w:t xml:space="preserve"> </w:t>
            </w:r>
          </w:p>
        </w:tc>
        <w:tc>
          <w:tcPr>
            <w:tcW w:w="2882" w:type="dxa"/>
            <w:tcBorders>
              <w:top w:val="single" w:sz="4" w:space="0" w:color="000000"/>
              <w:left w:val="single" w:sz="4" w:space="0" w:color="000000"/>
              <w:bottom w:val="single" w:sz="4" w:space="0" w:color="000000"/>
              <w:right w:val="single" w:sz="4" w:space="0" w:color="000000"/>
            </w:tcBorders>
          </w:tcPr>
          <w:p w14:paraId="0FDEEAED" w14:textId="77777777" w:rsidR="0070678F" w:rsidRDefault="0070678F" w:rsidP="0070678F">
            <w:pPr>
              <w:spacing w:after="0" w:line="259" w:lineRule="auto"/>
              <w:ind w:left="2" w:firstLine="0"/>
              <w:jc w:val="left"/>
            </w:pPr>
            <w:r>
              <w:rPr>
                <w:sz w:val="20"/>
              </w:rPr>
              <w:t xml:space="preserve"> </w:t>
            </w:r>
          </w:p>
        </w:tc>
      </w:tr>
      <w:tr w:rsidR="0070678F" w14:paraId="2CA08B8C" w14:textId="77777777" w:rsidTr="0070678F">
        <w:trPr>
          <w:trHeight w:val="428"/>
        </w:trPr>
        <w:tc>
          <w:tcPr>
            <w:tcW w:w="1746" w:type="dxa"/>
            <w:tcBorders>
              <w:top w:val="single" w:sz="4" w:space="0" w:color="000000"/>
              <w:left w:val="single" w:sz="4" w:space="0" w:color="000000"/>
              <w:bottom w:val="single" w:sz="6" w:space="0" w:color="C0C0C0"/>
              <w:right w:val="single" w:sz="4" w:space="0" w:color="000000"/>
            </w:tcBorders>
            <w:shd w:val="clear" w:color="auto" w:fill="E6E6E6"/>
            <w:vAlign w:val="center"/>
          </w:tcPr>
          <w:p w14:paraId="43F17E8E" w14:textId="77777777" w:rsidR="0070678F" w:rsidRDefault="0070678F" w:rsidP="0070678F">
            <w:pPr>
              <w:spacing w:after="0" w:line="259" w:lineRule="auto"/>
              <w:ind w:left="0" w:firstLine="0"/>
              <w:jc w:val="left"/>
            </w:pPr>
            <w:r>
              <w:rPr>
                <w:sz w:val="20"/>
              </w:rPr>
              <w:t xml:space="preserve">NAME OF FIRM </w:t>
            </w:r>
          </w:p>
        </w:tc>
        <w:tc>
          <w:tcPr>
            <w:tcW w:w="7492" w:type="dxa"/>
            <w:gridSpan w:val="3"/>
            <w:tcBorders>
              <w:top w:val="single" w:sz="4" w:space="0" w:color="000000"/>
              <w:left w:val="single" w:sz="4" w:space="0" w:color="000000"/>
              <w:bottom w:val="single" w:sz="6" w:space="0" w:color="C0C0C0"/>
              <w:right w:val="single" w:sz="4" w:space="0" w:color="000000"/>
            </w:tcBorders>
            <w:vAlign w:val="center"/>
          </w:tcPr>
          <w:p w14:paraId="2290EB53" w14:textId="77777777" w:rsidR="0070678F" w:rsidRDefault="0070678F" w:rsidP="0070678F">
            <w:pPr>
              <w:spacing w:after="0" w:line="259" w:lineRule="auto"/>
              <w:ind w:left="4" w:firstLine="0"/>
              <w:jc w:val="left"/>
            </w:pPr>
            <w:r>
              <w:rPr>
                <w:sz w:val="20"/>
              </w:rPr>
              <w:t xml:space="preserve"> </w:t>
            </w:r>
          </w:p>
        </w:tc>
      </w:tr>
    </w:tbl>
    <w:p w14:paraId="5E48035C" w14:textId="77777777" w:rsidR="00C7475B" w:rsidRDefault="004B5C6C">
      <w:pPr>
        <w:spacing w:after="0" w:line="259" w:lineRule="auto"/>
        <w:ind w:left="0" w:firstLine="0"/>
        <w:jc w:val="left"/>
      </w:pPr>
      <w:r>
        <w:rPr>
          <w:sz w:val="20"/>
        </w:rPr>
        <w:t xml:space="preserve"> </w:t>
      </w:r>
    </w:p>
    <w:p w14:paraId="0BB5CA60" w14:textId="77777777" w:rsidR="00C7475B" w:rsidRDefault="004B5C6C">
      <w:pPr>
        <w:spacing w:after="0" w:line="259" w:lineRule="auto"/>
        <w:ind w:left="0" w:firstLine="0"/>
        <w:jc w:val="left"/>
      </w:pPr>
      <w:r>
        <w:rPr>
          <w:sz w:val="20"/>
        </w:rPr>
        <w:t xml:space="preserve"> </w:t>
      </w:r>
    </w:p>
    <w:p w14:paraId="58217235" w14:textId="613F5F60" w:rsidR="00C7475B" w:rsidRDefault="004B5C6C">
      <w:pPr>
        <w:spacing w:after="569" w:line="259" w:lineRule="auto"/>
        <w:ind w:left="0" w:firstLine="0"/>
        <w:jc w:val="left"/>
        <w:rPr>
          <w:sz w:val="20"/>
        </w:rPr>
      </w:pPr>
      <w:r>
        <w:rPr>
          <w:sz w:val="20"/>
        </w:rPr>
        <w:t xml:space="preserve"> </w:t>
      </w:r>
    </w:p>
    <w:p w14:paraId="573AD930" w14:textId="016D1E66" w:rsidR="00D04DA6" w:rsidRDefault="00D04DA6">
      <w:pPr>
        <w:spacing w:after="569" w:line="259" w:lineRule="auto"/>
        <w:ind w:left="0" w:firstLine="0"/>
        <w:jc w:val="left"/>
        <w:rPr>
          <w:sz w:val="20"/>
        </w:rPr>
      </w:pPr>
    </w:p>
    <w:p w14:paraId="09FD61ED" w14:textId="77777777" w:rsidR="00445D76" w:rsidRDefault="00445D76">
      <w:pPr>
        <w:spacing w:after="0" w:line="265" w:lineRule="auto"/>
        <w:ind w:left="10" w:right="7"/>
        <w:jc w:val="right"/>
        <w:rPr>
          <w:b/>
          <w:sz w:val="20"/>
        </w:rPr>
      </w:pPr>
    </w:p>
    <w:p w14:paraId="5CA4ED56" w14:textId="37F8179F" w:rsidR="00445D76" w:rsidRDefault="00445D76">
      <w:pPr>
        <w:spacing w:after="0" w:line="265" w:lineRule="auto"/>
        <w:ind w:left="10" w:right="7"/>
        <w:jc w:val="right"/>
        <w:rPr>
          <w:b/>
          <w:sz w:val="20"/>
        </w:rPr>
      </w:pPr>
    </w:p>
    <w:p w14:paraId="43AEF21F" w14:textId="298B746B" w:rsidR="005C37AE" w:rsidRDefault="005C37AE">
      <w:pPr>
        <w:spacing w:after="0" w:line="265" w:lineRule="auto"/>
        <w:ind w:left="10" w:right="7"/>
        <w:jc w:val="right"/>
        <w:rPr>
          <w:b/>
          <w:sz w:val="20"/>
        </w:rPr>
      </w:pPr>
    </w:p>
    <w:p w14:paraId="65FDE896" w14:textId="58D0B9C7" w:rsidR="005C37AE" w:rsidRDefault="005C37AE">
      <w:pPr>
        <w:spacing w:after="0" w:line="265" w:lineRule="auto"/>
        <w:ind w:left="10" w:right="7"/>
        <w:jc w:val="right"/>
        <w:rPr>
          <w:b/>
          <w:sz w:val="20"/>
        </w:rPr>
      </w:pPr>
    </w:p>
    <w:p w14:paraId="5A73E7B9" w14:textId="2B8D9BA5" w:rsidR="005C37AE" w:rsidRDefault="005C37AE">
      <w:pPr>
        <w:spacing w:after="0" w:line="265" w:lineRule="auto"/>
        <w:ind w:left="10" w:right="7"/>
        <w:jc w:val="right"/>
        <w:rPr>
          <w:b/>
          <w:sz w:val="20"/>
        </w:rPr>
      </w:pPr>
    </w:p>
    <w:p w14:paraId="7298D0F2" w14:textId="6B94C31B" w:rsidR="005C37AE" w:rsidRDefault="005C37AE">
      <w:pPr>
        <w:spacing w:after="0" w:line="265" w:lineRule="auto"/>
        <w:ind w:left="10" w:right="7"/>
        <w:jc w:val="right"/>
        <w:rPr>
          <w:b/>
          <w:sz w:val="20"/>
        </w:rPr>
      </w:pPr>
    </w:p>
    <w:p w14:paraId="450DD1ED" w14:textId="3E3B5953" w:rsidR="005C37AE" w:rsidRDefault="005C37AE">
      <w:pPr>
        <w:spacing w:after="0" w:line="265" w:lineRule="auto"/>
        <w:ind w:left="10" w:right="7"/>
        <w:jc w:val="right"/>
        <w:rPr>
          <w:b/>
          <w:sz w:val="20"/>
        </w:rPr>
      </w:pPr>
    </w:p>
    <w:p w14:paraId="05DE9208" w14:textId="4694FE52" w:rsidR="005C37AE" w:rsidRDefault="005C37AE">
      <w:pPr>
        <w:spacing w:after="0" w:line="265" w:lineRule="auto"/>
        <w:ind w:left="10" w:right="7"/>
        <w:jc w:val="right"/>
        <w:rPr>
          <w:b/>
          <w:sz w:val="20"/>
        </w:rPr>
      </w:pPr>
    </w:p>
    <w:p w14:paraId="5CED5938" w14:textId="1884937C" w:rsidR="005C37AE" w:rsidRDefault="005C37AE">
      <w:pPr>
        <w:spacing w:after="0" w:line="265" w:lineRule="auto"/>
        <w:ind w:left="10" w:right="7"/>
        <w:jc w:val="right"/>
        <w:rPr>
          <w:b/>
          <w:sz w:val="20"/>
        </w:rPr>
      </w:pPr>
    </w:p>
    <w:p w14:paraId="311AC33B" w14:textId="6AC07756" w:rsidR="005C37AE" w:rsidRDefault="005C37AE">
      <w:pPr>
        <w:spacing w:after="0" w:line="265" w:lineRule="auto"/>
        <w:ind w:left="10" w:right="7"/>
        <w:jc w:val="right"/>
        <w:rPr>
          <w:b/>
          <w:sz w:val="20"/>
        </w:rPr>
      </w:pPr>
    </w:p>
    <w:p w14:paraId="74AF1454" w14:textId="7BABBE8B" w:rsidR="005C37AE" w:rsidRDefault="005C37AE">
      <w:pPr>
        <w:spacing w:after="0" w:line="265" w:lineRule="auto"/>
        <w:ind w:left="10" w:right="7"/>
        <w:jc w:val="right"/>
        <w:rPr>
          <w:b/>
          <w:sz w:val="20"/>
        </w:rPr>
      </w:pPr>
    </w:p>
    <w:p w14:paraId="06B9C739" w14:textId="201C7867" w:rsidR="005C37AE" w:rsidRDefault="005C37AE">
      <w:pPr>
        <w:spacing w:after="0" w:line="265" w:lineRule="auto"/>
        <w:ind w:left="10" w:right="7"/>
        <w:jc w:val="right"/>
        <w:rPr>
          <w:b/>
          <w:sz w:val="20"/>
        </w:rPr>
      </w:pPr>
    </w:p>
    <w:p w14:paraId="7F43BEB6" w14:textId="64F84E44" w:rsidR="005C37AE" w:rsidRDefault="005C37AE">
      <w:pPr>
        <w:spacing w:after="0" w:line="265" w:lineRule="auto"/>
        <w:ind w:left="10" w:right="7"/>
        <w:jc w:val="right"/>
        <w:rPr>
          <w:b/>
          <w:sz w:val="20"/>
        </w:rPr>
      </w:pPr>
    </w:p>
    <w:p w14:paraId="24DF742D" w14:textId="2B78A449" w:rsidR="005C37AE" w:rsidRDefault="005C37AE">
      <w:pPr>
        <w:spacing w:after="0" w:line="265" w:lineRule="auto"/>
        <w:ind w:left="10" w:right="7"/>
        <w:jc w:val="right"/>
        <w:rPr>
          <w:b/>
          <w:sz w:val="20"/>
        </w:rPr>
      </w:pPr>
    </w:p>
    <w:p w14:paraId="4E43585D" w14:textId="08A1CB72" w:rsidR="005C37AE" w:rsidRDefault="005C37AE">
      <w:pPr>
        <w:spacing w:after="0" w:line="265" w:lineRule="auto"/>
        <w:ind w:left="10" w:right="7"/>
        <w:jc w:val="right"/>
        <w:rPr>
          <w:b/>
          <w:sz w:val="20"/>
        </w:rPr>
      </w:pPr>
    </w:p>
    <w:p w14:paraId="420677DB" w14:textId="0D30E32E" w:rsidR="005C37AE" w:rsidRDefault="005C37AE">
      <w:pPr>
        <w:spacing w:after="0" w:line="265" w:lineRule="auto"/>
        <w:ind w:left="10" w:right="7"/>
        <w:jc w:val="right"/>
        <w:rPr>
          <w:b/>
          <w:sz w:val="20"/>
        </w:rPr>
      </w:pPr>
    </w:p>
    <w:p w14:paraId="27880E4A" w14:textId="2998F7AA" w:rsidR="005C37AE" w:rsidRDefault="005C37AE">
      <w:pPr>
        <w:spacing w:after="0" w:line="265" w:lineRule="auto"/>
        <w:ind w:left="10" w:right="7"/>
        <w:jc w:val="right"/>
        <w:rPr>
          <w:b/>
          <w:sz w:val="20"/>
        </w:rPr>
      </w:pPr>
    </w:p>
    <w:p w14:paraId="6C61F2DF" w14:textId="04AF451C" w:rsidR="005C37AE" w:rsidRDefault="005C37AE">
      <w:pPr>
        <w:spacing w:after="0" w:line="265" w:lineRule="auto"/>
        <w:ind w:left="10" w:right="7"/>
        <w:jc w:val="right"/>
        <w:rPr>
          <w:b/>
          <w:sz w:val="20"/>
        </w:rPr>
      </w:pPr>
    </w:p>
    <w:p w14:paraId="52FAEC75" w14:textId="7F4E2190" w:rsidR="005C37AE" w:rsidRDefault="005C37AE">
      <w:pPr>
        <w:spacing w:after="0" w:line="265" w:lineRule="auto"/>
        <w:ind w:left="10" w:right="7"/>
        <w:jc w:val="right"/>
        <w:rPr>
          <w:b/>
          <w:sz w:val="20"/>
        </w:rPr>
      </w:pPr>
    </w:p>
    <w:p w14:paraId="736A8214" w14:textId="580D2157" w:rsidR="005C37AE" w:rsidRDefault="005C37AE">
      <w:pPr>
        <w:spacing w:after="0" w:line="265" w:lineRule="auto"/>
        <w:ind w:left="10" w:right="7"/>
        <w:jc w:val="right"/>
        <w:rPr>
          <w:b/>
          <w:sz w:val="20"/>
        </w:rPr>
      </w:pPr>
    </w:p>
    <w:p w14:paraId="0AC4EBFD" w14:textId="3F9DF32C" w:rsidR="005C37AE" w:rsidRDefault="005C37AE">
      <w:pPr>
        <w:spacing w:after="0" w:line="265" w:lineRule="auto"/>
        <w:ind w:left="10" w:right="7"/>
        <w:jc w:val="right"/>
        <w:rPr>
          <w:b/>
          <w:sz w:val="20"/>
        </w:rPr>
      </w:pPr>
    </w:p>
    <w:p w14:paraId="2986A38C" w14:textId="2D3CED0E" w:rsidR="005C37AE" w:rsidRDefault="005C37AE">
      <w:pPr>
        <w:spacing w:after="0" w:line="265" w:lineRule="auto"/>
        <w:ind w:left="10" w:right="7"/>
        <w:jc w:val="right"/>
        <w:rPr>
          <w:b/>
          <w:sz w:val="20"/>
        </w:rPr>
      </w:pPr>
    </w:p>
    <w:p w14:paraId="155EF899" w14:textId="7773B622" w:rsidR="005C37AE" w:rsidRDefault="005C37AE">
      <w:pPr>
        <w:spacing w:after="0" w:line="265" w:lineRule="auto"/>
        <w:ind w:left="10" w:right="7"/>
        <w:jc w:val="right"/>
        <w:rPr>
          <w:b/>
          <w:sz w:val="20"/>
        </w:rPr>
      </w:pPr>
    </w:p>
    <w:p w14:paraId="2D1F2B2B" w14:textId="1FC7CAFE" w:rsidR="005C37AE" w:rsidRDefault="005C37AE">
      <w:pPr>
        <w:spacing w:after="0" w:line="265" w:lineRule="auto"/>
        <w:ind w:left="10" w:right="7"/>
        <w:jc w:val="right"/>
        <w:rPr>
          <w:b/>
          <w:sz w:val="20"/>
        </w:rPr>
      </w:pPr>
    </w:p>
    <w:p w14:paraId="4EC338DB" w14:textId="32690772" w:rsidR="005C37AE" w:rsidRDefault="005C37AE">
      <w:pPr>
        <w:spacing w:after="0" w:line="265" w:lineRule="auto"/>
        <w:ind w:left="10" w:right="7"/>
        <w:jc w:val="right"/>
        <w:rPr>
          <w:b/>
          <w:sz w:val="20"/>
        </w:rPr>
      </w:pPr>
    </w:p>
    <w:p w14:paraId="024F6ABF" w14:textId="3BBEDC0E" w:rsidR="005C37AE" w:rsidRDefault="005C37AE">
      <w:pPr>
        <w:spacing w:after="0" w:line="265" w:lineRule="auto"/>
        <w:ind w:left="10" w:right="7"/>
        <w:jc w:val="right"/>
        <w:rPr>
          <w:b/>
          <w:sz w:val="20"/>
        </w:rPr>
      </w:pPr>
    </w:p>
    <w:p w14:paraId="240CE78C" w14:textId="1E1BA3E7" w:rsidR="005C37AE" w:rsidRDefault="005C37AE">
      <w:pPr>
        <w:spacing w:after="0" w:line="265" w:lineRule="auto"/>
        <w:ind w:left="10" w:right="7"/>
        <w:jc w:val="right"/>
        <w:rPr>
          <w:b/>
          <w:sz w:val="20"/>
        </w:rPr>
      </w:pPr>
    </w:p>
    <w:p w14:paraId="256B97AE" w14:textId="2BA6C1FB" w:rsidR="005C37AE" w:rsidRDefault="005C37AE">
      <w:pPr>
        <w:spacing w:after="0" w:line="265" w:lineRule="auto"/>
        <w:ind w:left="10" w:right="7"/>
        <w:jc w:val="right"/>
        <w:rPr>
          <w:b/>
          <w:sz w:val="20"/>
        </w:rPr>
      </w:pPr>
    </w:p>
    <w:p w14:paraId="376C96DF" w14:textId="5BE4B6F0" w:rsidR="005C37AE" w:rsidRDefault="005C37AE">
      <w:pPr>
        <w:spacing w:after="0" w:line="265" w:lineRule="auto"/>
        <w:ind w:left="10" w:right="7"/>
        <w:jc w:val="right"/>
        <w:rPr>
          <w:b/>
          <w:sz w:val="20"/>
        </w:rPr>
      </w:pPr>
    </w:p>
    <w:p w14:paraId="704AEB6D" w14:textId="0536B76D" w:rsidR="005C37AE" w:rsidRDefault="005C37AE">
      <w:pPr>
        <w:spacing w:after="0" w:line="265" w:lineRule="auto"/>
        <w:ind w:left="10" w:right="7"/>
        <w:jc w:val="right"/>
        <w:rPr>
          <w:b/>
          <w:sz w:val="20"/>
        </w:rPr>
      </w:pPr>
    </w:p>
    <w:p w14:paraId="1F2789C5" w14:textId="4ADD14BF" w:rsidR="005C37AE" w:rsidRDefault="005C37AE">
      <w:pPr>
        <w:spacing w:after="0" w:line="265" w:lineRule="auto"/>
        <w:ind w:left="10" w:right="7"/>
        <w:jc w:val="right"/>
        <w:rPr>
          <w:b/>
          <w:sz w:val="20"/>
        </w:rPr>
      </w:pPr>
    </w:p>
    <w:p w14:paraId="1E71B67C" w14:textId="0B727763" w:rsidR="005C37AE" w:rsidRDefault="005C37AE">
      <w:pPr>
        <w:spacing w:after="0" w:line="265" w:lineRule="auto"/>
        <w:ind w:left="10" w:right="7"/>
        <w:jc w:val="right"/>
        <w:rPr>
          <w:b/>
          <w:sz w:val="20"/>
        </w:rPr>
      </w:pPr>
    </w:p>
    <w:p w14:paraId="415AB741" w14:textId="50350B7C" w:rsidR="005C37AE" w:rsidRDefault="005C37AE">
      <w:pPr>
        <w:spacing w:after="0" w:line="265" w:lineRule="auto"/>
        <w:ind w:left="10" w:right="7"/>
        <w:jc w:val="right"/>
        <w:rPr>
          <w:b/>
          <w:sz w:val="20"/>
        </w:rPr>
      </w:pPr>
    </w:p>
    <w:p w14:paraId="1E0669D8" w14:textId="5DCA8A62" w:rsidR="005C37AE" w:rsidRDefault="005C37AE">
      <w:pPr>
        <w:spacing w:after="0" w:line="265" w:lineRule="auto"/>
        <w:ind w:left="10" w:right="7"/>
        <w:jc w:val="right"/>
        <w:rPr>
          <w:b/>
          <w:sz w:val="20"/>
        </w:rPr>
      </w:pPr>
    </w:p>
    <w:p w14:paraId="3E2BC3DE" w14:textId="3005F590" w:rsidR="00D57936" w:rsidRDefault="00D57936">
      <w:pPr>
        <w:spacing w:after="0" w:line="265" w:lineRule="auto"/>
        <w:ind w:left="10" w:right="7"/>
        <w:jc w:val="right"/>
        <w:rPr>
          <w:b/>
          <w:sz w:val="20"/>
        </w:rPr>
      </w:pPr>
    </w:p>
    <w:p w14:paraId="6FAA6DF3" w14:textId="7848FEE8" w:rsidR="00D57936" w:rsidRDefault="00D57936">
      <w:pPr>
        <w:spacing w:after="0" w:line="265" w:lineRule="auto"/>
        <w:ind w:left="10" w:right="7"/>
        <w:jc w:val="right"/>
        <w:rPr>
          <w:b/>
          <w:sz w:val="20"/>
        </w:rPr>
      </w:pPr>
    </w:p>
    <w:p w14:paraId="2367FF65" w14:textId="67BD9BEF" w:rsidR="00D57936" w:rsidRDefault="00D57936">
      <w:pPr>
        <w:spacing w:after="0" w:line="265" w:lineRule="auto"/>
        <w:ind w:left="10" w:right="7"/>
        <w:jc w:val="right"/>
        <w:rPr>
          <w:b/>
          <w:sz w:val="20"/>
        </w:rPr>
      </w:pPr>
    </w:p>
    <w:p w14:paraId="7013FC48" w14:textId="49C25BE7" w:rsidR="00D57936" w:rsidRDefault="00D57936">
      <w:pPr>
        <w:spacing w:after="0" w:line="265" w:lineRule="auto"/>
        <w:ind w:left="10" w:right="7"/>
        <w:jc w:val="right"/>
        <w:rPr>
          <w:b/>
          <w:sz w:val="20"/>
        </w:rPr>
      </w:pPr>
    </w:p>
    <w:p w14:paraId="404C8F99" w14:textId="542DC2E3" w:rsidR="00D57936" w:rsidRDefault="00D57936">
      <w:pPr>
        <w:spacing w:after="0" w:line="265" w:lineRule="auto"/>
        <w:ind w:left="10" w:right="7"/>
        <w:jc w:val="right"/>
        <w:rPr>
          <w:b/>
          <w:sz w:val="20"/>
        </w:rPr>
      </w:pPr>
    </w:p>
    <w:p w14:paraId="7A9A644A" w14:textId="10066552" w:rsidR="00D57936" w:rsidRDefault="00D57936">
      <w:pPr>
        <w:spacing w:after="0" w:line="265" w:lineRule="auto"/>
        <w:ind w:left="10" w:right="7"/>
        <w:jc w:val="right"/>
        <w:rPr>
          <w:b/>
          <w:sz w:val="20"/>
        </w:rPr>
      </w:pPr>
    </w:p>
    <w:p w14:paraId="6069A6C5" w14:textId="502FC54F" w:rsidR="00D57936" w:rsidRDefault="00D57936">
      <w:pPr>
        <w:spacing w:after="0" w:line="265" w:lineRule="auto"/>
        <w:ind w:left="10" w:right="7"/>
        <w:jc w:val="right"/>
        <w:rPr>
          <w:b/>
          <w:sz w:val="20"/>
        </w:rPr>
      </w:pPr>
    </w:p>
    <w:p w14:paraId="53B13732" w14:textId="509F6EA7" w:rsidR="00D57936" w:rsidRDefault="00D57936">
      <w:pPr>
        <w:spacing w:after="0" w:line="265" w:lineRule="auto"/>
        <w:ind w:left="10" w:right="7"/>
        <w:jc w:val="right"/>
        <w:rPr>
          <w:b/>
          <w:sz w:val="20"/>
        </w:rPr>
      </w:pPr>
    </w:p>
    <w:p w14:paraId="0F64CF51" w14:textId="29721751" w:rsidR="00D57936" w:rsidRDefault="00D57936">
      <w:pPr>
        <w:spacing w:after="0" w:line="265" w:lineRule="auto"/>
        <w:ind w:left="10" w:right="7"/>
        <w:jc w:val="right"/>
        <w:rPr>
          <w:b/>
          <w:sz w:val="20"/>
        </w:rPr>
      </w:pPr>
    </w:p>
    <w:p w14:paraId="18F53D71" w14:textId="1342E8AD" w:rsidR="00D57936" w:rsidRDefault="00D57936">
      <w:pPr>
        <w:spacing w:after="0" w:line="265" w:lineRule="auto"/>
        <w:ind w:left="10" w:right="7"/>
        <w:jc w:val="right"/>
        <w:rPr>
          <w:b/>
          <w:sz w:val="20"/>
        </w:rPr>
      </w:pPr>
    </w:p>
    <w:p w14:paraId="08E4F969" w14:textId="5340EC56" w:rsidR="00D57936" w:rsidRDefault="00D57936">
      <w:pPr>
        <w:spacing w:after="0" w:line="265" w:lineRule="auto"/>
        <w:ind w:left="10" w:right="7"/>
        <w:jc w:val="right"/>
        <w:rPr>
          <w:b/>
          <w:sz w:val="20"/>
        </w:rPr>
      </w:pPr>
    </w:p>
    <w:p w14:paraId="7CB78C1C" w14:textId="28870B74" w:rsidR="00D57936" w:rsidRDefault="00D57936">
      <w:pPr>
        <w:spacing w:after="0" w:line="265" w:lineRule="auto"/>
        <w:ind w:left="10" w:right="7"/>
        <w:jc w:val="right"/>
        <w:rPr>
          <w:b/>
          <w:sz w:val="20"/>
        </w:rPr>
      </w:pPr>
    </w:p>
    <w:p w14:paraId="0CF6308D" w14:textId="77777777" w:rsidR="00D57936" w:rsidRPr="00D57936" w:rsidRDefault="00D57936" w:rsidP="00D57936">
      <w:pPr>
        <w:spacing w:after="0" w:line="265" w:lineRule="auto"/>
        <w:ind w:left="10" w:right="7"/>
        <w:jc w:val="left"/>
        <w:rPr>
          <w:b/>
          <w:sz w:val="20"/>
        </w:rPr>
      </w:pPr>
      <w:r w:rsidRPr="00D57936">
        <w:rPr>
          <w:b/>
          <w:sz w:val="20"/>
        </w:rPr>
        <w:t xml:space="preserve">PRICING INSTRUCTIONS </w:t>
      </w:r>
    </w:p>
    <w:p w14:paraId="7A12D27E" w14:textId="77777777" w:rsidR="00D57936" w:rsidRDefault="00D57936" w:rsidP="00D57936">
      <w:pPr>
        <w:pStyle w:val="ListParagraph"/>
        <w:numPr>
          <w:ilvl w:val="0"/>
          <w:numId w:val="42"/>
        </w:numPr>
        <w:spacing w:after="0" w:line="265" w:lineRule="auto"/>
        <w:ind w:right="7"/>
        <w:jc w:val="left"/>
        <w:rPr>
          <w:bCs/>
          <w:sz w:val="20"/>
        </w:rPr>
      </w:pPr>
      <w:r w:rsidRPr="00D57936">
        <w:rPr>
          <w:bCs/>
          <w:sz w:val="20"/>
        </w:rPr>
        <w:t xml:space="preserve">This Schedule of Quantities form part of the Contract Documents and is to be read in conjunction with the service level agreement and the Specifications. </w:t>
      </w:r>
    </w:p>
    <w:p w14:paraId="178EEAAC" w14:textId="77777777" w:rsidR="00D57936" w:rsidRDefault="00D57936" w:rsidP="00D57936">
      <w:pPr>
        <w:pStyle w:val="ListParagraph"/>
        <w:numPr>
          <w:ilvl w:val="0"/>
          <w:numId w:val="42"/>
        </w:numPr>
        <w:spacing w:after="0" w:line="265" w:lineRule="auto"/>
        <w:ind w:right="7"/>
        <w:jc w:val="left"/>
        <w:rPr>
          <w:bCs/>
          <w:sz w:val="20"/>
        </w:rPr>
      </w:pPr>
      <w:r w:rsidRPr="00D57936">
        <w:rPr>
          <w:bCs/>
          <w:sz w:val="20"/>
        </w:rPr>
        <w:t xml:space="preserve">The rates and prices to be inserted in this Schedule of Quantities shall be the full inclusive value of the work described in the Specification, including all costs, expenses and profits which may be required in and for the supply, delivery together with all general risks, liabilities and obligations set forth or implied in the documents on which the tender is to be based. Value added tax must be excluded in all rates and prices and provided for as a lump sum in the summary of the Schedule of Quantities. </w:t>
      </w:r>
    </w:p>
    <w:p w14:paraId="3EA6848C" w14:textId="77777777" w:rsidR="00D57936" w:rsidRDefault="00D57936" w:rsidP="00D57936">
      <w:pPr>
        <w:pStyle w:val="ListParagraph"/>
        <w:numPr>
          <w:ilvl w:val="0"/>
          <w:numId w:val="42"/>
        </w:numPr>
        <w:spacing w:after="0" w:line="265" w:lineRule="auto"/>
        <w:ind w:right="7"/>
        <w:jc w:val="left"/>
        <w:rPr>
          <w:bCs/>
          <w:sz w:val="20"/>
        </w:rPr>
      </w:pPr>
      <w:r w:rsidRPr="00D57936">
        <w:rPr>
          <w:bCs/>
          <w:sz w:val="20"/>
        </w:rPr>
        <w:t xml:space="preserve">A rate and/or price must be entered against each item in the Schedule of Quantities which is being offered by the Tenderers, whether quantities are stated or not. Items against which no price is entered will be considered as covered by the other prices or rates in the Schedule of Quantities. </w:t>
      </w:r>
    </w:p>
    <w:p w14:paraId="5E6CEA44" w14:textId="77777777" w:rsidR="00D57936" w:rsidRDefault="00D57936" w:rsidP="00D57936">
      <w:pPr>
        <w:pStyle w:val="ListParagraph"/>
        <w:numPr>
          <w:ilvl w:val="0"/>
          <w:numId w:val="42"/>
        </w:numPr>
        <w:spacing w:after="0" w:line="265" w:lineRule="auto"/>
        <w:ind w:right="7"/>
        <w:jc w:val="left"/>
        <w:rPr>
          <w:bCs/>
          <w:sz w:val="20"/>
        </w:rPr>
      </w:pPr>
      <w:r w:rsidRPr="00D57936">
        <w:rPr>
          <w:bCs/>
          <w:sz w:val="20"/>
        </w:rPr>
        <w:t xml:space="preserve">All items will be measured net or as described in the Specification, and no allowances has been or will be made for waste or over break. </w:t>
      </w:r>
    </w:p>
    <w:p w14:paraId="6267B942" w14:textId="77777777" w:rsidR="00D57936" w:rsidRDefault="00D57936" w:rsidP="00D57936">
      <w:pPr>
        <w:pStyle w:val="ListParagraph"/>
        <w:numPr>
          <w:ilvl w:val="0"/>
          <w:numId w:val="42"/>
        </w:numPr>
        <w:spacing w:after="0" w:line="265" w:lineRule="auto"/>
        <w:ind w:right="7"/>
        <w:jc w:val="left"/>
        <w:rPr>
          <w:bCs/>
          <w:sz w:val="20"/>
        </w:rPr>
      </w:pPr>
      <w:r w:rsidRPr="00D57936">
        <w:rPr>
          <w:bCs/>
          <w:sz w:val="20"/>
        </w:rPr>
        <w:t xml:space="preserve">The quantities of work and materials in the Schedule of Quantities are not to be considered as limiting or extending the amount of work to be done and materials to be supplied by the Contract, who must satisfy himself in respect of those quantities. </w:t>
      </w:r>
    </w:p>
    <w:p w14:paraId="41A9029F" w14:textId="77777777" w:rsidR="00D57936" w:rsidRDefault="00D57936" w:rsidP="00D57936">
      <w:pPr>
        <w:pStyle w:val="ListParagraph"/>
        <w:numPr>
          <w:ilvl w:val="0"/>
          <w:numId w:val="42"/>
        </w:numPr>
        <w:spacing w:after="0" w:line="265" w:lineRule="auto"/>
        <w:ind w:right="7"/>
        <w:jc w:val="left"/>
        <w:rPr>
          <w:bCs/>
          <w:sz w:val="20"/>
        </w:rPr>
      </w:pPr>
      <w:r w:rsidRPr="00D57936">
        <w:rPr>
          <w:bCs/>
          <w:sz w:val="20"/>
        </w:rPr>
        <w:t xml:space="preserve">General directions and descriptions of work and materials given in the Specification on are not repeated in the Schedule of Quantities. Reference must be made to the documents in question for this information. </w:t>
      </w:r>
    </w:p>
    <w:p w14:paraId="5604892B" w14:textId="77777777" w:rsidR="00D57936" w:rsidRDefault="00D57936" w:rsidP="00D57936">
      <w:pPr>
        <w:pStyle w:val="ListParagraph"/>
        <w:numPr>
          <w:ilvl w:val="0"/>
          <w:numId w:val="42"/>
        </w:numPr>
        <w:spacing w:after="0" w:line="265" w:lineRule="auto"/>
        <w:ind w:right="7"/>
        <w:jc w:val="left"/>
        <w:rPr>
          <w:bCs/>
          <w:sz w:val="20"/>
        </w:rPr>
      </w:pPr>
      <w:r w:rsidRPr="00D57936">
        <w:rPr>
          <w:bCs/>
          <w:sz w:val="20"/>
        </w:rPr>
        <w:t xml:space="preserve">In the case of any discrepancies between the tendered unit rates and the extended totals, the unit rate will be accepted as correct. </w:t>
      </w:r>
    </w:p>
    <w:p w14:paraId="5FCF2F97" w14:textId="4558B62C" w:rsidR="00D57936" w:rsidRDefault="00D57936" w:rsidP="00D57936">
      <w:pPr>
        <w:pStyle w:val="ListParagraph"/>
        <w:numPr>
          <w:ilvl w:val="0"/>
          <w:numId w:val="42"/>
        </w:numPr>
        <w:spacing w:after="0" w:line="265" w:lineRule="auto"/>
        <w:ind w:right="7"/>
        <w:jc w:val="left"/>
        <w:rPr>
          <w:bCs/>
          <w:sz w:val="20"/>
        </w:rPr>
      </w:pPr>
      <w:r w:rsidRPr="00D57936">
        <w:rPr>
          <w:bCs/>
          <w:sz w:val="20"/>
        </w:rPr>
        <w:t>Should there be any doubt or obscurity as the meaning of any particular item, the Tendered must obtain an explanation of it in writing from the Municipality. No claims for extras arising from any such doubt or obscurity will be admitted after delivery of the tender.</w:t>
      </w:r>
    </w:p>
    <w:p w14:paraId="775195F7" w14:textId="7E5A26B3" w:rsidR="00D57936" w:rsidRPr="00D57936" w:rsidRDefault="00D57936" w:rsidP="00D57936">
      <w:pPr>
        <w:pStyle w:val="ListParagraph"/>
        <w:numPr>
          <w:ilvl w:val="0"/>
          <w:numId w:val="42"/>
        </w:numPr>
        <w:spacing w:after="0" w:line="265" w:lineRule="auto"/>
        <w:ind w:right="7"/>
        <w:jc w:val="left"/>
        <w:rPr>
          <w:bCs/>
          <w:sz w:val="20"/>
        </w:rPr>
      </w:pPr>
      <w:r>
        <w:t>The short description of the payment items in the Schedule of Quantities are given to identify the items and to provide specific details. Reference shall inter-alia be made to the specifications for more detailed information regarding the extent of the work entailed under each item.</w:t>
      </w:r>
    </w:p>
    <w:p w14:paraId="638B953D" w14:textId="0123819C" w:rsidR="00D57936" w:rsidRDefault="00D57936" w:rsidP="00D57936">
      <w:pPr>
        <w:spacing w:after="0" w:line="265" w:lineRule="auto"/>
        <w:ind w:right="7"/>
        <w:jc w:val="left"/>
        <w:rPr>
          <w:bCs/>
          <w:sz w:val="20"/>
        </w:rPr>
      </w:pPr>
    </w:p>
    <w:p w14:paraId="575D5887" w14:textId="77777777" w:rsidR="003822DA" w:rsidRDefault="003822DA" w:rsidP="00D57936">
      <w:pPr>
        <w:spacing w:after="0" w:line="265" w:lineRule="auto"/>
        <w:ind w:right="7"/>
        <w:jc w:val="left"/>
        <w:rPr>
          <w:b/>
          <w:bCs/>
        </w:rPr>
      </w:pPr>
    </w:p>
    <w:p w14:paraId="0DD998D3" w14:textId="77777777" w:rsidR="003822DA" w:rsidRDefault="003822DA" w:rsidP="00D57936">
      <w:pPr>
        <w:spacing w:after="0" w:line="265" w:lineRule="auto"/>
        <w:ind w:right="7"/>
        <w:jc w:val="left"/>
        <w:rPr>
          <w:b/>
          <w:bCs/>
        </w:rPr>
      </w:pPr>
    </w:p>
    <w:p w14:paraId="79797BE7" w14:textId="77777777" w:rsidR="003822DA" w:rsidRDefault="003822DA" w:rsidP="00D57936">
      <w:pPr>
        <w:spacing w:after="0" w:line="265" w:lineRule="auto"/>
        <w:ind w:right="7"/>
        <w:jc w:val="left"/>
        <w:rPr>
          <w:b/>
          <w:bCs/>
        </w:rPr>
      </w:pPr>
    </w:p>
    <w:p w14:paraId="5EF4932F" w14:textId="77777777" w:rsidR="003822DA" w:rsidRDefault="003822DA" w:rsidP="00D57936">
      <w:pPr>
        <w:spacing w:after="0" w:line="265" w:lineRule="auto"/>
        <w:ind w:right="7"/>
        <w:jc w:val="left"/>
        <w:rPr>
          <w:b/>
          <w:bCs/>
        </w:rPr>
      </w:pPr>
    </w:p>
    <w:p w14:paraId="330C27F2" w14:textId="77777777" w:rsidR="003822DA" w:rsidRDefault="003822DA" w:rsidP="00D57936">
      <w:pPr>
        <w:spacing w:after="0" w:line="265" w:lineRule="auto"/>
        <w:ind w:right="7"/>
        <w:jc w:val="left"/>
        <w:rPr>
          <w:b/>
          <w:bCs/>
        </w:rPr>
      </w:pPr>
    </w:p>
    <w:p w14:paraId="6A68DF85" w14:textId="77777777" w:rsidR="003822DA" w:rsidRDefault="003822DA" w:rsidP="00D57936">
      <w:pPr>
        <w:spacing w:after="0" w:line="265" w:lineRule="auto"/>
        <w:ind w:right="7"/>
        <w:jc w:val="left"/>
        <w:rPr>
          <w:b/>
          <w:bCs/>
        </w:rPr>
      </w:pPr>
    </w:p>
    <w:p w14:paraId="2FC1F6E4" w14:textId="77777777" w:rsidR="003822DA" w:rsidRDefault="003822DA" w:rsidP="00D57936">
      <w:pPr>
        <w:spacing w:after="0" w:line="265" w:lineRule="auto"/>
        <w:ind w:right="7"/>
        <w:jc w:val="left"/>
        <w:rPr>
          <w:b/>
          <w:bCs/>
        </w:rPr>
      </w:pPr>
    </w:p>
    <w:p w14:paraId="308A5981" w14:textId="77777777" w:rsidR="003822DA" w:rsidRDefault="003822DA" w:rsidP="00D57936">
      <w:pPr>
        <w:spacing w:after="0" w:line="265" w:lineRule="auto"/>
        <w:ind w:right="7"/>
        <w:jc w:val="left"/>
        <w:rPr>
          <w:b/>
          <w:bCs/>
        </w:rPr>
      </w:pPr>
    </w:p>
    <w:p w14:paraId="60698B72" w14:textId="77777777" w:rsidR="003822DA" w:rsidRDefault="003822DA" w:rsidP="00D57936">
      <w:pPr>
        <w:spacing w:after="0" w:line="265" w:lineRule="auto"/>
        <w:ind w:right="7"/>
        <w:jc w:val="left"/>
        <w:rPr>
          <w:b/>
          <w:bCs/>
        </w:rPr>
      </w:pPr>
    </w:p>
    <w:p w14:paraId="3C042D3B" w14:textId="77777777" w:rsidR="003822DA" w:rsidRDefault="003822DA" w:rsidP="00D57936">
      <w:pPr>
        <w:spacing w:after="0" w:line="265" w:lineRule="auto"/>
        <w:ind w:right="7"/>
        <w:jc w:val="left"/>
        <w:rPr>
          <w:b/>
          <w:bCs/>
        </w:rPr>
      </w:pPr>
    </w:p>
    <w:p w14:paraId="71CA7095" w14:textId="77777777" w:rsidR="003822DA" w:rsidRDefault="003822DA" w:rsidP="00D57936">
      <w:pPr>
        <w:spacing w:after="0" w:line="265" w:lineRule="auto"/>
        <w:ind w:right="7"/>
        <w:jc w:val="left"/>
        <w:rPr>
          <w:b/>
          <w:bCs/>
        </w:rPr>
      </w:pPr>
    </w:p>
    <w:p w14:paraId="0F7F5FDB" w14:textId="77777777" w:rsidR="003822DA" w:rsidRDefault="003822DA" w:rsidP="00D57936">
      <w:pPr>
        <w:spacing w:after="0" w:line="265" w:lineRule="auto"/>
        <w:ind w:right="7"/>
        <w:jc w:val="left"/>
        <w:rPr>
          <w:b/>
          <w:bCs/>
        </w:rPr>
      </w:pPr>
    </w:p>
    <w:p w14:paraId="540F3532" w14:textId="77777777" w:rsidR="003822DA" w:rsidRDefault="003822DA" w:rsidP="00D57936">
      <w:pPr>
        <w:spacing w:after="0" w:line="265" w:lineRule="auto"/>
        <w:ind w:right="7"/>
        <w:jc w:val="left"/>
        <w:rPr>
          <w:b/>
          <w:bCs/>
        </w:rPr>
      </w:pPr>
    </w:p>
    <w:p w14:paraId="3D307A6A" w14:textId="77777777" w:rsidR="003822DA" w:rsidRDefault="003822DA" w:rsidP="00D57936">
      <w:pPr>
        <w:spacing w:after="0" w:line="265" w:lineRule="auto"/>
        <w:ind w:right="7"/>
        <w:jc w:val="left"/>
        <w:rPr>
          <w:b/>
          <w:bCs/>
        </w:rPr>
      </w:pPr>
    </w:p>
    <w:p w14:paraId="10D11DD2" w14:textId="77777777" w:rsidR="003822DA" w:rsidRDefault="003822DA" w:rsidP="00D57936">
      <w:pPr>
        <w:spacing w:after="0" w:line="265" w:lineRule="auto"/>
        <w:ind w:right="7"/>
        <w:jc w:val="left"/>
        <w:rPr>
          <w:b/>
          <w:bCs/>
        </w:rPr>
      </w:pPr>
    </w:p>
    <w:p w14:paraId="4491F975" w14:textId="77777777" w:rsidR="003822DA" w:rsidRDefault="003822DA" w:rsidP="00D57936">
      <w:pPr>
        <w:spacing w:after="0" w:line="265" w:lineRule="auto"/>
        <w:ind w:right="7"/>
        <w:jc w:val="left"/>
        <w:rPr>
          <w:b/>
          <w:bCs/>
        </w:rPr>
      </w:pPr>
    </w:p>
    <w:p w14:paraId="5B5D4E6A" w14:textId="77777777" w:rsidR="003822DA" w:rsidRDefault="003822DA" w:rsidP="00D57936">
      <w:pPr>
        <w:spacing w:after="0" w:line="265" w:lineRule="auto"/>
        <w:ind w:right="7"/>
        <w:jc w:val="left"/>
        <w:rPr>
          <w:b/>
          <w:bCs/>
        </w:rPr>
      </w:pPr>
    </w:p>
    <w:p w14:paraId="0A47A6A0" w14:textId="77777777" w:rsidR="003822DA" w:rsidRDefault="003822DA" w:rsidP="00D57936">
      <w:pPr>
        <w:spacing w:after="0" w:line="265" w:lineRule="auto"/>
        <w:ind w:right="7"/>
        <w:jc w:val="left"/>
        <w:rPr>
          <w:b/>
          <w:bCs/>
        </w:rPr>
      </w:pPr>
    </w:p>
    <w:p w14:paraId="3E07B12F" w14:textId="77777777" w:rsidR="003822DA" w:rsidRDefault="003822DA" w:rsidP="00D57936">
      <w:pPr>
        <w:spacing w:after="0" w:line="265" w:lineRule="auto"/>
        <w:ind w:right="7"/>
        <w:jc w:val="left"/>
        <w:rPr>
          <w:b/>
          <w:bCs/>
        </w:rPr>
      </w:pPr>
    </w:p>
    <w:p w14:paraId="53694D2A" w14:textId="77777777" w:rsidR="003822DA" w:rsidRDefault="003822DA" w:rsidP="00D57936">
      <w:pPr>
        <w:spacing w:after="0" w:line="265" w:lineRule="auto"/>
        <w:ind w:right="7"/>
        <w:jc w:val="left"/>
        <w:rPr>
          <w:b/>
          <w:bCs/>
        </w:rPr>
      </w:pPr>
    </w:p>
    <w:p w14:paraId="79CC96F0" w14:textId="77777777" w:rsidR="003822DA" w:rsidRDefault="003822DA" w:rsidP="00D57936">
      <w:pPr>
        <w:spacing w:after="0" w:line="265" w:lineRule="auto"/>
        <w:ind w:right="7"/>
        <w:jc w:val="left"/>
        <w:rPr>
          <w:b/>
          <w:bCs/>
        </w:rPr>
      </w:pPr>
    </w:p>
    <w:p w14:paraId="546B6C0B" w14:textId="77777777" w:rsidR="003822DA" w:rsidRDefault="003822DA" w:rsidP="00D57936">
      <w:pPr>
        <w:spacing w:after="0" w:line="265" w:lineRule="auto"/>
        <w:ind w:right="7"/>
        <w:jc w:val="left"/>
        <w:rPr>
          <w:b/>
          <w:bCs/>
        </w:rPr>
      </w:pPr>
    </w:p>
    <w:p w14:paraId="42B4E306" w14:textId="77777777" w:rsidR="003822DA" w:rsidRDefault="003822DA" w:rsidP="00D57936">
      <w:pPr>
        <w:spacing w:after="0" w:line="265" w:lineRule="auto"/>
        <w:ind w:right="7"/>
        <w:jc w:val="left"/>
        <w:rPr>
          <w:b/>
          <w:bCs/>
        </w:rPr>
      </w:pPr>
    </w:p>
    <w:p w14:paraId="43575EE9" w14:textId="77777777" w:rsidR="003822DA" w:rsidRDefault="003822DA" w:rsidP="00D57936">
      <w:pPr>
        <w:spacing w:after="0" w:line="265" w:lineRule="auto"/>
        <w:ind w:right="7"/>
        <w:jc w:val="left"/>
        <w:rPr>
          <w:b/>
          <w:bCs/>
        </w:rPr>
      </w:pPr>
    </w:p>
    <w:p w14:paraId="12E41BFE" w14:textId="77777777" w:rsidR="003822DA" w:rsidRDefault="003822DA" w:rsidP="00D57936">
      <w:pPr>
        <w:spacing w:after="0" w:line="265" w:lineRule="auto"/>
        <w:ind w:right="7"/>
        <w:jc w:val="left"/>
        <w:rPr>
          <w:b/>
          <w:bCs/>
        </w:rPr>
      </w:pPr>
    </w:p>
    <w:p w14:paraId="678C01CF" w14:textId="77777777" w:rsidR="003822DA" w:rsidRDefault="003822DA" w:rsidP="00D57936">
      <w:pPr>
        <w:spacing w:after="0" w:line="265" w:lineRule="auto"/>
        <w:ind w:right="7"/>
        <w:jc w:val="left"/>
        <w:rPr>
          <w:b/>
          <w:bCs/>
        </w:rPr>
      </w:pPr>
    </w:p>
    <w:p w14:paraId="678B28BD" w14:textId="77777777" w:rsidR="003822DA" w:rsidRDefault="003822DA" w:rsidP="00D57936">
      <w:pPr>
        <w:spacing w:after="0" w:line="265" w:lineRule="auto"/>
        <w:ind w:right="7"/>
        <w:jc w:val="left"/>
        <w:rPr>
          <w:b/>
          <w:bCs/>
        </w:rPr>
      </w:pPr>
    </w:p>
    <w:p w14:paraId="7BA0137F" w14:textId="77777777" w:rsidR="003822DA" w:rsidRDefault="003822DA" w:rsidP="00D57936">
      <w:pPr>
        <w:spacing w:after="0" w:line="265" w:lineRule="auto"/>
        <w:ind w:right="7"/>
        <w:jc w:val="left"/>
        <w:rPr>
          <w:b/>
          <w:bCs/>
        </w:rPr>
      </w:pPr>
    </w:p>
    <w:p w14:paraId="21A5B9BC" w14:textId="77777777" w:rsidR="003822DA" w:rsidRDefault="003822DA" w:rsidP="00D57936">
      <w:pPr>
        <w:spacing w:after="0" w:line="265" w:lineRule="auto"/>
        <w:ind w:right="7"/>
        <w:jc w:val="left"/>
        <w:rPr>
          <w:b/>
          <w:bCs/>
        </w:rPr>
      </w:pPr>
    </w:p>
    <w:p w14:paraId="5965B858" w14:textId="77777777" w:rsidR="003822DA" w:rsidRDefault="003822DA" w:rsidP="00D57936">
      <w:pPr>
        <w:spacing w:after="0" w:line="265" w:lineRule="auto"/>
        <w:ind w:right="7"/>
        <w:jc w:val="left"/>
        <w:rPr>
          <w:b/>
          <w:bCs/>
        </w:rPr>
      </w:pPr>
    </w:p>
    <w:p w14:paraId="66D42405" w14:textId="77777777" w:rsidR="003822DA" w:rsidRDefault="003822DA" w:rsidP="00D57936">
      <w:pPr>
        <w:spacing w:after="0" w:line="265" w:lineRule="auto"/>
        <w:ind w:right="7"/>
        <w:jc w:val="left"/>
        <w:rPr>
          <w:b/>
          <w:bCs/>
        </w:rPr>
      </w:pPr>
    </w:p>
    <w:p w14:paraId="4A2FF771" w14:textId="2E5DFD88" w:rsidR="00D57936" w:rsidRDefault="00D57936" w:rsidP="00D57936">
      <w:pPr>
        <w:spacing w:after="0" w:line="265" w:lineRule="auto"/>
        <w:ind w:right="7"/>
        <w:jc w:val="left"/>
        <w:rPr>
          <w:b/>
          <w:bCs/>
        </w:rPr>
      </w:pPr>
      <w:r w:rsidRPr="00D57936">
        <w:rPr>
          <w:b/>
          <w:bCs/>
        </w:rPr>
        <w:lastRenderedPageBreak/>
        <w:t>BILL OF QUANTITIES (NOTE: IT IS COMPULSORY TO PRICE ON ALL ITEMS</w:t>
      </w:r>
      <w:r w:rsidR="00224753">
        <w:rPr>
          <w:b/>
          <w:bCs/>
        </w:rPr>
        <w:t>)</w:t>
      </w:r>
    </w:p>
    <w:p w14:paraId="442C63CD" w14:textId="75FD9945" w:rsidR="00D57936" w:rsidRDefault="00D57936" w:rsidP="00D57936">
      <w:pPr>
        <w:spacing w:after="0" w:line="265" w:lineRule="auto"/>
        <w:ind w:right="7"/>
        <w:jc w:val="left"/>
        <w:rPr>
          <w:b/>
          <w:bCs/>
        </w:rPr>
      </w:pPr>
    </w:p>
    <w:tbl>
      <w:tblPr>
        <w:tblStyle w:val="TableGrid0"/>
        <w:tblW w:w="0" w:type="auto"/>
        <w:tblInd w:w="370" w:type="dxa"/>
        <w:tblLook w:val="04A0" w:firstRow="1" w:lastRow="0" w:firstColumn="1" w:lastColumn="0" w:noHBand="0" w:noVBand="1"/>
      </w:tblPr>
      <w:tblGrid>
        <w:gridCol w:w="1878"/>
        <w:gridCol w:w="1925"/>
        <w:gridCol w:w="1916"/>
        <w:gridCol w:w="1902"/>
        <w:gridCol w:w="1900"/>
      </w:tblGrid>
      <w:tr w:rsidR="008E45DE" w14:paraId="75032CC2" w14:textId="77777777" w:rsidTr="008E45DE">
        <w:tc>
          <w:tcPr>
            <w:tcW w:w="1878" w:type="dxa"/>
            <w:tcBorders>
              <w:right w:val="nil"/>
            </w:tcBorders>
          </w:tcPr>
          <w:p w14:paraId="3312DB36" w14:textId="77777777" w:rsidR="00D57936" w:rsidRDefault="00D57936" w:rsidP="00D57936">
            <w:pPr>
              <w:spacing w:after="0" w:line="265" w:lineRule="auto"/>
              <w:ind w:left="0" w:right="7" w:firstLine="0"/>
              <w:jc w:val="left"/>
              <w:rPr>
                <w:b/>
                <w:bCs/>
                <w:sz w:val="20"/>
              </w:rPr>
            </w:pPr>
          </w:p>
        </w:tc>
        <w:tc>
          <w:tcPr>
            <w:tcW w:w="1925" w:type="dxa"/>
            <w:tcBorders>
              <w:left w:val="nil"/>
              <w:right w:val="nil"/>
            </w:tcBorders>
          </w:tcPr>
          <w:p w14:paraId="757071FE" w14:textId="77777777" w:rsidR="00D57936" w:rsidRDefault="00D57936" w:rsidP="00D57936">
            <w:pPr>
              <w:spacing w:after="0" w:line="265" w:lineRule="auto"/>
              <w:ind w:left="0" w:right="7" w:firstLine="0"/>
              <w:jc w:val="left"/>
              <w:rPr>
                <w:b/>
                <w:bCs/>
                <w:sz w:val="20"/>
              </w:rPr>
            </w:pPr>
          </w:p>
        </w:tc>
        <w:tc>
          <w:tcPr>
            <w:tcW w:w="1916" w:type="dxa"/>
            <w:tcBorders>
              <w:left w:val="nil"/>
              <w:right w:val="nil"/>
            </w:tcBorders>
          </w:tcPr>
          <w:p w14:paraId="75D21322" w14:textId="7B0A80BF" w:rsidR="00D57936" w:rsidRDefault="00D57936" w:rsidP="00D57936">
            <w:pPr>
              <w:spacing w:after="0" w:line="265" w:lineRule="auto"/>
              <w:ind w:left="0" w:right="7" w:firstLine="0"/>
              <w:jc w:val="center"/>
              <w:rPr>
                <w:b/>
                <w:bCs/>
                <w:sz w:val="20"/>
              </w:rPr>
            </w:pPr>
            <w:r>
              <w:rPr>
                <w:b/>
                <w:bCs/>
                <w:sz w:val="20"/>
              </w:rPr>
              <w:t>NORMAL WORKING RATE</w:t>
            </w:r>
          </w:p>
        </w:tc>
        <w:tc>
          <w:tcPr>
            <w:tcW w:w="1902" w:type="dxa"/>
            <w:tcBorders>
              <w:left w:val="nil"/>
              <w:right w:val="nil"/>
            </w:tcBorders>
          </w:tcPr>
          <w:p w14:paraId="1734F4EB" w14:textId="77777777" w:rsidR="00D57936" w:rsidRDefault="00D57936" w:rsidP="00D57936">
            <w:pPr>
              <w:spacing w:after="0" w:line="265" w:lineRule="auto"/>
              <w:ind w:left="0" w:right="7" w:firstLine="0"/>
              <w:jc w:val="left"/>
              <w:rPr>
                <w:b/>
                <w:bCs/>
                <w:sz w:val="20"/>
              </w:rPr>
            </w:pPr>
          </w:p>
        </w:tc>
        <w:tc>
          <w:tcPr>
            <w:tcW w:w="1900" w:type="dxa"/>
            <w:tcBorders>
              <w:left w:val="nil"/>
            </w:tcBorders>
          </w:tcPr>
          <w:p w14:paraId="65A48EB2" w14:textId="77777777" w:rsidR="00D57936" w:rsidRDefault="00D57936" w:rsidP="00D57936">
            <w:pPr>
              <w:spacing w:after="0" w:line="265" w:lineRule="auto"/>
              <w:ind w:left="0" w:right="7" w:firstLine="0"/>
              <w:jc w:val="left"/>
              <w:rPr>
                <w:b/>
                <w:bCs/>
                <w:sz w:val="20"/>
              </w:rPr>
            </w:pPr>
          </w:p>
        </w:tc>
      </w:tr>
      <w:tr w:rsidR="00224753" w14:paraId="0C4246B1" w14:textId="77777777" w:rsidTr="008E45DE">
        <w:tc>
          <w:tcPr>
            <w:tcW w:w="1878" w:type="dxa"/>
          </w:tcPr>
          <w:p w14:paraId="168659BB" w14:textId="7664C22E" w:rsidR="00D57936" w:rsidRDefault="00224753" w:rsidP="00D57936">
            <w:pPr>
              <w:spacing w:after="0" w:line="265" w:lineRule="auto"/>
              <w:ind w:left="0" w:right="7" w:firstLine="0"/>
              <w:jc w:val="left"/>
              <w:rPr>
                <w:b/>
                <w:bCs/>
                <w:sz w:val="20"/>
              </w:rPr>
            </w:pPr>
            <w:r>
              <w:rPr>
                <w:b/>
                <w:bCs/>
                <w:sz w:val="20"/>
              </w:rPr>
              <w:t>No Of Items</w:t>
            </w:r>
          </w:p>
        </w:tc>
        <w:tc>
          <w:tcPr>
            <w:tcW w:w="1925" w:type="dxa"/>
          </w:tcPr>
          <w:p w14:paraId="3B2D2A49" w14:textId="6C5D5496" w:rsidR="00D57936" w:rsidRDefault="00224753" w:rsidP="00D57936">
            <w:pPr>
              <w:spacing w:after="0" w:line="265" w:lineRule="auto"/>
              <w:ind w:left="0" w:right="7" w:firstLine="0"/>
              <w:jc w:val="left"/>
              <w:rPr>
                <w:b/>
                <w:bCs/>
                <w:sz w:val="20"/>
              </w:rPr>
            </w:pPr>
            <w:r>
              <w:rPr>
                <w:b/>
                <w:bCs/>
                <w:sz w:val="20"/>
              </w:rPr>
              <w:t>Description</w:t>
            </w:r>
          </w:p>
        </w:tc>
        <w:tc>
          <w:tcPr>
            <w:tcW w:w="1916" w:type="dxa"/>
          </w:tcPr>
          <w:p w14:paraId="4EBBF3B5" w14:textId="11910814" w:rsidR="00D57936" w:rsidRDefault="00224753" w:rsidP="00D57936">
            <w:pPr>
              <w:spacing w:after="0" w:line="265" w:lineRule="auto"/>
              <w:ind w:left="0" w:right="7" w:firstLine="0"/>
              <w:jc w:val="left"/>
              <w:rPr>
                <w:b/>
                <w:bCs/>
                <w:sz w:val="20"/>
              </w:rPr>
            </w:pPr>
            <w:r>
              <w:rPr>
                <w:b/>
                <w:bCs/>
                <w:sz w:val="20"/>
              </w:rPr>
              <w:t>Unit</w:t>
            </w:r>
          </w:p>
        </w:tc>
        <w:tc>
          <w:tcPr>
            <w:tcW w:w="1902" w:type="dxa"/>
          </w:tcPr>
          <w:p w14:paraId="1B8141A5" w14:textId="3CB8AE7B" w:rsidR="00D57936" w:rsidRDefault="00224753" w:rsidP="00D57936">
            <w:pPr>
              <w:spacing w:after="0" w:line="265" w:lineRule="auto"/>
              <w:ind w:left="0" w:right="7" w:firstLine="0"/>
              <w:jc w:val="left"/>
              <w:rPr>
                <w:b/>
                <w:bCs/>
                <w:sz w:val="20"/>
              </w:rPr>
            </w:pPr>
            <w:r>
              <w:rPr>
                <w:b/>
                <w:bCs/>
                <w:sz w:val="20"/>
              </w:rPr>
              <w:t>Quantity</w:t>
            </w:r>
          </w:p>
        </w:tc>
        <w:tc>
          <w:tcPr>
            <w:tcW w:w="1900" w:type="dxa"/>
          </w:tcPr>
          <w:p w14:paraId="48C01714" w14:textId="38A008D7" w:rsidR="00D57936" w:rsidRDefault="00224753" w:rsidP="00D57936">
            <w:pPr>
              <w:spacing w:after="0" w:line="265" w:lineRule="auto"/>
              <w:ind w:left="0" w:right="7" w:firstLine="0"/>
              <w:jc w:val="left"/>
              <w:rPr>
                <w:b/>
                <w:bCs/>
                <w:sz w:val="20"/>
              </w:rPr>
            </w:pPr>
            <w:r>
              <w:rPr>
                <w:b/>
                <w:bCs/>
                <w:sz w:val="20"/>
              </w:rPr>
              <w:t>Rate/km</w:t>
            </w:r>
          </w:p>
        </w:tc>
      </w:tr>
      <w:tr w:rsidR="00224753" w14:paraId="7F1932AC" w14:textId="77777777" w:rsidTr="008E45DE">
        <w:trPr>
          <w:trHeight w:val="637"/>
        </w:trPr>
        <w:tc>
          <w:tcPr>
            <w:tcW w:w="1878" w:type="dxa"/>
          </w:tcPr>
          <w:p w14:paraId="7AC1352F" w14:textId="09CFE6D5" w:rsidR="00D57936" w:rsidRDefault="008E45DE" w:rsidP="00D57936">
            <w:pPr>
              <w:spacing w:after="0" w:line="265" w:lineRule="auto"/>
              <w:ind w:left="0" w:right="7" w:firstLine="0"/>
              <w:jc w:val="left"/>
              <w:rPr>
                <w:b/>
                <w:bCs/>
                <w:sz w:val="20"/>
              </w:rPr>
            </w:pPr>
            <w:r>
              <w:rPr>
                <w:b/>
                <w:bCs/>
                <w:sz w:val="20"/>
              </w:rPr>
              <w:t>1</w:t>
            </w:r>
          </w:p>
        </w:tc>
        <w:tc>
          <w:tcPr>
            <w:tcW w:w="1925" w:type="dxa"/>
          </w:tcPr>
          <w:p w14:paraId="61224D8C" w14:textId="5053E802" w:rsidR="00D57936" w:rsidRPr="00E73615" w:rsidRDefault="008E45DE" w:rsidP="00D57936">
            <w:pPr>
              <w:spacing w:after="0" w:line="265" w:lineRule="auto"/>
              <w:ind w:left="0" w:right="7" w:firstLine="0"/>
              <w:jc w:val="left"/>
              <w:rPr>
                <w:sz w:val="20"/>
              </w:rPr>
            </w:pPr>
            <w:r w:rsidRPr="00E73615">
              <w:rPr>
                <w:sz w:val="20"/>
              </w:rPr>
              <w:t>10 kl Water Tanker</w:t>
            </w:r>
          </w:p>
        </w:tc>
        <w:tc>
          <w:tcPr>
            <w:tcW w:w="1916" w:type="dxa"/>
          </w:tcPr>
          <w:p w14:paraId="7C05EF43" w14:textId="41C83A2A" w:rsidR="00D57936" w:rsidRPr="00E73615" w:rsidRDefault="008E45DE" w:rsidP="00D57936">
            <w:pPr>
              <w:spacing w:after="0" w:line="265" w:lineRule="auto"/>
              <w:ind w:left="0" w:right="7" w:firstLine="0"/>
              <w:jc w:val="left"/>
              <w:rPr>
                <w:sz w:val="20"/>
              </w:rPr>
            </w:pPr>
            <w:r w:rsidRPr="00E73615">
              <w:rPr>
                <w:sz w:val="20"/>
              </w:rPr>
              <w:t>KM</w:t>
            </w:r>
          </w:p>
        </w:tc>
        <w:tc>
          <w:tcPr>
            <w:tcW w:w="1902" w:type="dxa"/>
          </w:tcPr>
          <w:p w14:paraId="0AB8E3C4" w14:textId="7ACC99EB" w:rsidR="00D57936" w:rsidRPr="00E73615" w:rsidRDefault="008E45DE" w:rsidP="00D57936">
            <w:pPr>
              <w:spacing w:after="0" w:line="265" w:lineRule="auto"/>
              <w:ind w:left="0" w:right="7" w:firstLine="0"/>
              <w:jc w:val="left"/>
              <w:rPr>
                <w:sz w:val="20"/>
              </w:rPr>
            </w:pPr>
            <w:r w:rsidRPr="00E73615">
              <w:rPr>
                <w:sz w:val="20"/>
              </w:rPr>
              <w:t>1</w:t>
            </w:r>
          </w:p>
        </w:tc>
        <w:tc>
          <w:tcPr>
            <w:tcW w:w="1900" w:type="dxa"/>
          </w:tcPr>
          <w:p w14:paraId="72068495" w14:textId="77777777" w:rsidR="00D57936" w:rsidRDefault="00D57936" w:rsidP="00D57936">
            <w:pPr>
              <w:spacing w:after="0" w:line="265" w:lineRule="auto"/>
              <w:ind w:left="0" w:right="7" w:firstLine="0"/>
              <w:jc w:val="left"/>
              <w:rPr>
                <w:b/>
                <w:bCs/>
                <w:sz w:val="20"/>
              </w:rPr>
            </w:pPr>
          </w:p>
        </w:tc>
      </w:tr>
      <w:tr w:rsidR="00224753" w14:paraId="45307DCC" w14:textId="77777777" w:rsidTr="008E45DE">
        <w:trPr>
          <w:trHeight w:val="619"/>
        </w:trPr>
        <w:tc>
          <w:tcPr>
            <w:tcW w:w="1878" w:type="dxa"/>
          </w:tcPr>
          <w:p w14:paraId="4E3B6F66" w14:textId="07D73BD8" w:rsidR="00224753" w:rsidRDefault="008E45DE" w:rsidP="00D57936">
            <w:pPr>
              <w:spacing w:after="0" w:line="265" w:lineRule="auto"/>
              <w:ind w:left="0" w:right="7" w:firstLine="0"/>
              <w:jc w:val="left"/>
              <w:rPr>
                <w:b/>
                <w:bCs/>
                <w:sz w:val="20"/>
              </w:rPr>
            </w:pPr>
            <w:r>
              <w:rPr>
                <w:b/>
                <w:bCs/>
                <w:sz w:val="20"/>
              </w:rPr>
              <w:t>2</w:t>
            </w:r>
          </w:p>
        </w:tc>
        <w:tc>
          <w:tcPr>
            <w:tcW w:w="1925" w:type="dxa"/>
          </w:tcPr>
          <w:p w14:paraId="592D8866" w14:textId="10AB1C67" w:rsidR="00224753" w:rsidRPr="00E73615" w:rsidRDefault="008E45DE" w:rsidP="00D57936">
            <w:pPr>
              <w:spacing w:after="0" w:line="265" w:lineRule="auto"/>
              <w:ind w:left="0" w:right="7" w:firstLine="0"/>
              <w:jc w:val="left"/>
              <w:rPr>
                <w:sz w:val="20"/>
              </w:rPr>
            </w:pPr>
            <w:r w:rsidRPr="00E73615">
              <w:t>1</w:t>
            </w:r>
            <w:r w:rsidR="001951DF" w:rsidRPr="00E73615">
              <w:t>2</w:t>
            </w:r>
            <w:r w:rsidRPr="00E73615">
              <w:t xml:space="preserve"> kl Water Tanker</w:t>
            </w:r>
          </w:p>
        </w:tc>
        <w:tc>
          <w:tcPr>
            <w:tcW w:w="1916" w:type="dxa"/>
          </w:tcPr>
          <w:p w14:paraId="42D6A3EB" w14:textId="06F5127C" w:rsidR="00224753" w:rsidRPr="00E73615" w:rsidRDefault="008E45DE" w:rsidP="00D57936">
            <w:pPr>
              <w:spacing w:after="0" w:line="265" w:lineRule="auto"/>
              <w:ind w:left="0" w:right="7" w:firstLine="0"/>
              <w:jc w:val="left"/>
              <w:rPr>
                <w:sz w:val="20"/>
              </w:rPr>
            </w:pPr>
            <w:r w:rsidRPr="00E73615">
              <w:rPr>
                <w:sz w:val="20"/>
              </w:rPr>
              <w:t>KM</w:t>
            </w:r>
          </w:p>
        </w:tc>
        <w:tc>
          <w:tcPr>
            <w:tcW w:w="1902" w:type="dxa"/>
          </w:tcPr>
          <w:p w14:paraId="3F5B59AB" w14:textId="1639D305" w:rsidR="00224753" w:rsidRPr="00E73615" w:rsidRDefault="008E45DE" w:rsidP="00D57936">
            <w:pPr>
              <w:spacing w:after="0" w:line="265" w:lineRule="auto"/>
              <w:ind w:left="0" w:right="7" w:firstLine="0"/>
              <w:jc w:val="left"/>
              <w:rPr>
                <w:sz w:val="20"/>
              </w:rPr>
            </w:pPr>
            <w:r w:rsidRPr="00E73615">
              <w:rPr>
                <w:sz w:val="20"/>
              </w:rPr>
              <w:t>1</w:t>
            </w:r>
          </w:p>
        </w:tc>
        <w:tc>
          <w:tcPr>
            <w:tcW w:w="1900" w:type="dxa"/>
          </w:tcPr>
          <w:p w14:paraId="2E8BD328" w14:textId="77777777" w:rsidR="00224753" w:rsidRDefault="00224753" w:rsidP="00D57936">
            <w:pPr>
              <w:spacing w:after="0" w:line="265" w:lineRule="auto"/>
              <w:ind w:left="0" w:right="7" w:firstLine="0"/>
              <w:jc w:val="left"/>
              <w:rPr>
                <w:b/>
                <w:bCs/>
                <w:sz w:val="20"/>
              </w:rPr>
            </w:pPr>
          </w:p>
        </w:tc>
      </w:tr>
      <w:tr w:rsidR="00224753" w14:paraId="5CDC6D6B" w14:textId="77777777" w:rsidTr="008E45DE">
        <w:trPr>
          <w:trHeight w:val="529"/>
        </w:trPr>
        <w:tc>
          <w:tcPr>
            <w:tcW w:w="1878" w:type="dxa"/>
          </w:tcPr>
          <w:p w14:paraId="1CB3E548" w14:textId="671F855D" w:rsidR="00224753" w:rsidRDefault="008E45DE" w:rsidP="00D57936">
            <w:pPr>
              <w:spacing w:after="0" w:line="265" w:lineRule="auto"/>
              <w:ind w:left="0" w:right="7" w:firstLine="0"/>
              <w:jc w:val="left"/>
              <w:rPr>
                <w:b/>
                <w:bCs/>
                <w:sz w:val="20"/>
              </w:rPr>
            </w:pPr>
            <w:r>
              <w:rPr>
                <w:b/>
                <w:bCs/>
                <w:sz w:val="20"/>
              </w:rPr>
              <w:t>3</w:t>
            </w:r>
          </w:p>
        </w:tc>
        <w:tc>
          <w:tcPr>
            <w:tcW w:w="1925" w:type="dxa"/>
          </w:tcPr>
          <w:p w14:paraId="3C6FC1D0" w14:textId="66F2B98A" w:rsidR="00224753" w:rsidRPr="00E73615" w:rsidRDefault="008E45DE" w:rsidP="00D57936">
            <w:pPr>
              <w:spacing w:after="0" w:line="265" w:lineRule="auto"/>
              <w:ind w:left="0" w:right="7" w:firstLine="0"/>
              <w:jc w:val="left"/>
              <w:rPr>
                <w:sz w:val="20"/>
              </w:rPr>
            </w:pPr>
            <w:r w:rsidRPr="00E73615">
              <w:t>1</w:t>
            </w:r>
            <w:r w:rsidR="001951DF" w:rsidRPr="00E73615">
              <w:t xml:space="preserve">6 </w:t>
            </w:r>
            <w:r w:rsidRPr="00E73615">
              <w:t>kl Water Tanker</w:t>
            </w:r>
          </w:p>
        </w:tc>
        <w:tc>
          <w:tcPr>
            <w:tcW w:w="1916" w:type="dxa"/>
          </w:tcPr>
          <w:p w14:paraId="266B2D6B" w14:textId="6A708C8B" w:rsidR="00224753" w:rsidRPr="00E73615" w:rsidRDefault="008E45DE" w:rsidP="00D57936">
            <w:pPr>
              <w:spacing w:after="0" w:line="265" w:lineRule="auto"/>
              <w:ind w:left="0" w:right="7" w:firstLine="0"/>
              <w:jc w:val="left"/>
              <w:rPr>
                <w:sz w:val="20"/>
              </w:rPr>
            </w:pPr>
            <w:r w:rsidRPr="00E73615">
              <w:rPr>
                <w:sz w:val="20"/>
              </w:rPr>
              <w:t>KM</w:t>
            </w:r>
          </w:p>
        </w:tc>
        <w:tc>
          <w:tcPr>
            <w:tcW w:w="1902" w:type="dxa"/>
          </w:tcPr>
          <w:p w14:paraId="78BA2813" w14:textId="43612A07" w:rsidR="00224753" w:rsidRPr="00E73615" w:rsidRDefault="008E45DE" w:rsidP="00D57936">
            <w:pPr>
              <w:spacing w:after="0" w:line="265" w:lineRule="auto"/>
              <w:ind w:left="0" w:right="7" w:firstLine="0"/>
              <w:jc w:val="left"/>
              <w:rPr>
                <w:sz w:val="20"/>
              </w:rPr>
            </w:pPr>
            <w:r w:rsidRPr="00E73615">
              <w:rPr>
                <w:sz w:val="20"/>
              </w:rPr>
              <w:t>1</w:t>
            </w:r>
          </w:p>
        </w:tc>
        <w:tc>
          <w:tcPr>
            <w:tcW w:w="1900" w:type="dxa"/>
          </w:tcPr>
          <w:p w14:paraId="18A068AD" w14:textId="77777777" w:rsidR="00224753" w:rsidRDefault="00224753" w:rsidP="00D57936">
            <w:pPr>
              <w:spacing w:after="0" w:line="265" w:lineRule="auto"/>
              <w:ind w:left="0" w:right="7" w:firstLine="0"/>
              <w:jc w:val="left"/>
              <w:rPr>
                <w:b/>
                <w:bCs/>
                <w:sz w:val="20"/>
              </w:rPr>
            </w:pPr>
          </w:p>
        </w:tc>
      </w:tr>
      <w:tr w:rsidR="00224753" w14:paraId="471F79EC" w14:textId="77777777" w:rsidTr="008E45DE">
        <w:trPr>
          <w:trHeight w:val="619"/>
        </w:trPr>
        <w:tc>
          <w:tcPr>
            <w:tcW w:w="1878" w:type="dxa"/>
          </w:tcPr>
          <w:p w14:paraId="5ABEB2DA" w14:textId="45336A4A" w:rsidR="00224753" w:rsidRDefault="001951DF" w:rsidP="00D57936">
            <w:pPr>
              <w:spacing w:after="0" w:line="265" w:lineRule="auto"/>
              <w:ind w:left="0" w:right="7" w:firstLine="0"/>
              <w:jc w:val="left"/>
              <w:rPr>
                <w:b/>
                <w:bCs/>
                <w:sz w:val="20"/>
              </w:rPr>
            </w:pPr>
            <w:r>
              <w:rPr>
                <w:b/>
                <w:bCs/>
                <w:sz w:val="20"/>
              </w:rPr>
              <w:t>4</w:t>
            </w:r>
          </w:p>
        </w:tc>
        <w:tc>
          <w:tcPr>
            <w:tcW w:w="1925" w:type="dxa"/>
          </w:tcPr>
          <w:p w14:paraId="60E047FC" w14:textId="7F684501" w:rsidR="00224753" w:rsidRPr="00E73615" w:rsidRDefault="001951DF" w:rsidP="00D57936">
            <w:pPr>
              <w:spacing w:after="0" w:line="265" w:lineRule="auto"/>
              <w:ind w:left="0" w:right="7" w:firstLine="0"/>
              <w:jc w:val="left"/>
              <w:rPr>
                <w:sz w:val="20"/>
              </w:rPr>
            </w:pPr>
            <w:r w:rsidRPr="00E73615">
              <w:rPr>
                <w:sz w:val="20"/>
              </w:rPr>
              <w:t>20</w:t>
            </w:r>
            <w:r w:rsidR="00E73615" w:rsidRPr="00E73615">
              <w:rPr>
                <w:sz w:val="20"/>
              </w:rPr>
              <w:t xml:space="preserve"> </w:t>
            </w:r>
            <w:proofErr w:type="spellStart"/>
            <w:r w:rsidRPr="00E73615">
              <w:rPr>
                <w:sz w:val="20"/>
              </w:rPr>
              <w:t>klWater</w:t>
            </w:r>
            <w:proofErr w:type="spellEnd"/>
            <w:r w:rsidRPr="00E73615">
              <w:rPr>
                <w:sz w:val="20"/>
              </w:rPr>
              <w:t xml:space="preserve"> Tanker</w:t>
            </w:r>
          </w:p>
        </w:tc>
        <w:tc>
          <w:tcPr>
            <w:tcW w:w="1916" w:type="dxa"/>
          </w:tcPr>
          <w:p w14:paraId="173672E1" w14:textId="5FF00254" w:rsidR="00224753" w:rsidRPr="00E73615" w:rsidRDefault="001951DF" w:rsidP="00D57936">
            <w:pPr>
              <w:spacing w:after="0" w:line="265" w:lineRule="auto"/>
              <w:ind w:left="0" w:right="7" w:firstLine="0"/>
              <w:jc w:val="left"/>
              <w:rPr>
                <w:sz w:val="20"/>
              </w:rPr>
            </w:pPr>
            <w:r w:rsidRPr="00E73615">
              <w:rPr>
                <w:sz w:val="20"/>
              </w:rPr>
              <w:t>KM</w:t>
            </w:r>
          </w:p>
        </w:tc>
        <w:tc>
          <w:tcPr>
            <w:tcW w:w="1902" w:type="dxa"/>
          </w:tcPr>
          <w:p w14:paraId="1EE1DD89" w14:textId="15963080" w:rsidR="00224753" w:rsidRPr="00E73615" w:rsidRDefault="001951DF" w:rsidP="00D57936">
            <w:pPr>
              <w:spacing w:after="0" w:line="265" w:lineRule="auto"/>
              <w:ind w:left="0" w:right="7" w:firstLine="0"/>
              <w:jc w:val="left"/>
              <w:rPr>
                <w:sz w:val="20"/>
              </w:rPr>
            </w:pPr>
            <w:r w:rsidRPr="00E73615">
              <w:rPr>
                <w:sz w:val="20"/>
              </w:rPr>
              <w:t>1</w:t>
            </w:r>
          </w:p>
        </w:tc>
        <w:tc>
          <w:tcPr>
            <w:tcW w:w="1900" w:type="dxa"/>
          </w:tcPr>
          <w:p w14:paraId="59FC824C" w14:textId="77777777" w:rsidR="00224753" w:rsidRDefault="00224753" w:rsidP="00D57936">
            <w:pPr>
              <w:spacing w:after="0" w:line="265" w:lineRule="auto"/>
              <w:ind w:left="0" w:right="7" w:firstLine="0"/>
              <w:jc w:val="left"/>
              <w:rPr>
                <w:b/>
                <w:bCs/>
                <w:sz w:val="20"/>
              </w:rPr>
            </w:pPr>
          </w:p>
        </w:tc>
      </w:tr>
      <w:tr w:rsidR="001951DF" w:rsidRPr="00E73615" w14:paraId="54EC8F85" w14:textId="77777777" w:rsidTr="008E45DE">
        <w:trPr>
          <w:trHeight w:val="619"/>
        </w:trPr>
        <w:tc>
          <w:tcPr>
            <w:tcW w:w="1878" w:type="dxa"/>
          </w:tcPr>
          <w:p w14:paraId="3BD3A7CC" w14:textId="77777777" w:rsidR="001951DF" w:rsidRPr="00E73615" w:rsidRDefault="001951DF" w:rsidP="00D57936">
            <w:pPr>
              <w:spacing w:after="0" w:line="265" w:lineRule="auto"/>
              <w:ind w:left="0" w:right="7" w:firstLine="0"/>
              <w:jc w:val="left"/>
              <w:rPr>
                <w:sz w:val="20"/>
              </w:rPr>
            </w:pPr>
          </w:p>
        </w:tc>
        <w:tc>
          <w:tcPr>
            <w:tcW w:w="1925" w:type="dxa"/>
          </w:tcPr>
          <w:p w14:paraId="41D91F91" w14:textId="77777777" w:rsidR="001951DF" w:rsidRPr="00E73615" w:rsidRDefault="001951DF" w:rsidP="00D57936">
            <w:pPr>
              <w:spacing w:after="0" w:line="265" w:lineRule="auto"/>
              <w:ind w:left="0" w:right="7" w:firstLine="0"/>
              <w:jc w:val="left"/>
              <w:rPr>
                <w:sz w:val="20"/>
              </w:rPr>
            </w:pPr>
          </w:p>
        </w:tc>
        <w:tc>
          <w:tcPr>
            <w:tcW w:w="1916" w:type="dxa"/>
          </w:tcPr>
          <w:p w14:paraId="419CCB14" w14:textId="59D9F13F" w:rsidR="001951DF" w:rsidRPr="00E73615" w:rsidRDefault="00E73615" w:rsidP="00E73615">
            <w:pPr>
              <w:spacing w:after="0" w:line="265" w:lineRule="auto"/>
              <w:ind w:left="0" w:right="7" w:firstLine="0"/>
              <w:jc w:val="left"/>
              <w:rPr>
                <w:sz w:val="20"/>
              </w:rPr>
            </w:pPr>
            <w:r w:rsidRPr="00E73615">
              <w:rPr>
                <w:sz w:val="20"/>
              </w:rPr>
              <w:t>Total</w:t>
            </w:r>
          </w:p>
        </w:tc>
        <w:tc>
          <w:tcPr>
            <w:tcW w:w="1902" w:type="dxa"/>
          </w:tcPr>
          <w:p w14:paraId="37278A18" w14:textId="77777777" w:rsidR="001951DF" w:rsidRPr="00E73615" w:rsidRDefault="001951DF" w:rsidP="00D57936">
            <w:pPr>
              <w:spacing w:after="0" w:line="265" w:lineRule="auto"/>
              <w:ind w:left="0" w:right="7" w:firstLine="0"/>
              <w:jc w:val="left"/>
              <w:rPr>
                <w:sz w:val="20"/>
              </w:rPr>
            </w:pPr>
          </w:p>
        </w:tc>
        <w:tc>
          <w:tcPr>
            <w:tcW w:w="1900" w:type="dxa"/>
          </w:tcPr>
          <w:p w14:paraId="02E98DAB" w14:textId="77777777" w:rsidR="001951DF" w:rsidRPr="00E73615" w:rsidRDefault="001951DF" w:rsidP="00D57936">
            <w:pPr>
              <w:spacing w:after="0" w:line="265" w:lineRule="auto"/>
              <w:ind w:left="0" w:right="7" w:firstLine="0"/>
              <w:jc w:val="left"/>
              <w:rPr>
                <w:sz w:val="20"/>
              </w:rPr>
            </w:pPr>
          </w:p>
        </w:tc>
      </w:tr>
    </w:tbl>
    <w:p w14:paraId="50841502" w14:textId="7626CE28" w:rsidR="005C37AE" w:rsidRPr="00D57936" w:rsidRDefault="005C37AE">
      <w:pPr>
        <w:spacing w:after="0" w:line="265" w:lineRule="auto"/>
        <w:ind w:left="10" w:right="7"/>
        <w:jc w:val="right"/>
        <w:rPr>
          <w:b/>
          <w:bCs/>
          <w:sz w:val="20"/>
        </w:rPr>
      </w:pPr>
    </w:p>
    <w:p w14:paraId="49BFCBF7" w14:textId="5E00B140" w:rsidR="005C37AE" w:rsidRDefault="005C37AE">
      <w:pPr>
        <w:spacing w:after="0" w:line="265" w:lineRule="auto"/>
        <w:ind w:left="10" w:right="7"/>
        <w:jc w:val="right"/>
        <w:rPr>
          <w:b/>
          <w:sz w:val="20"/>
        </w:rPr>
      </w:pPr>
    </w:p>
    <w:p w14:paraId="5B9CBB04" w14:textId="26BF6F55" w:rsidR="005C37AE" w:rsidRDefault="005C37AE">
      <w:pPr>
        <w:spacing w:after="0" w:line="265" w:lineRule="auto"/>
        <w:ind w:left="10" w:right="7"/>
        <w:jc w:val="right"/>
        <w:rPr>
          <w:b/>
          <w:sz w:val="20"/>
        </w:rPr>
      </w:pPr>
    </w:p>
    <w:tbl>
      <w:tblPr>
        <w:tblStyle w:val="TableGrid0"/>
        <w:tblW w:w="0" w:type="auto"/>
        <w:tblInd w:w="370" w:type="dxa"/>
        <w:tblLook w:val="04A0" w:firstRow="1" w:lastRow="0" w:firstColumn="1" w:lastColumn="0" w:noHBand="0" w:noVBand="1"/>
      </w:tblPr>
      <w:tblGrid>
        <w:gridCol w:w="1884"/>
        <w:gridCol w:w="1928"/>
        <w:gridCol w:w="1899"/>
        <w:gridCol w:w="1906"/>
        <w:gridCol w:w="1904"/>
      </w:tblGrid>
      <w:tr w:rsidR="00224753" w14:paraId="31F5A1CA" w14:textId="77777777" w:rsidTr="008E45DE">
        <w:tc>
          <w:tcPr>
            <w:tcW w:w="1884" w:type="dxa"/>
            <w:tcBorders>
              <w:right w:val="nil"/>
            </w:tcBorders>
          </w:tcPr>
          <w:p w14:paraId="6526B566" w14:textId="0584E0EE" w:rsidR="00224753" w:rsidRDefault="003822DA" w:rsidP="007064FC">
            <w:pPr>
              <w:spacing w:after="0" w:line="265" w:lineRule="auto"/>
              <w:ind w:left="0" w:right="7" w:firstLine="0"/>
              <w:jc w:val="left"/>
              <w:rPr>
                <w:b/>
                <w:bCs/>
                <w:sz w:val="20"/>
              </w:rPr>
            </w:pPr>
            <w:r>
              <w:rPr>
                <w:b/>
                <w:sz w:val="20"/>
              </w:rPr>
              <w:tab/>
            </w:r>
          </w:p>
        </w:tc>
        <w:tc>
          <w:tcPr>
            <w:tcW w:w="1928" w:type="dxa"/>
            <w:tcBorders>
              <w:left w:val="nil"/>
              <w:right w:val="nil"/>
            </w:tcBorders>
          </w:tcPr>
          <w:p w14:paraId="190A02FE" w14:textId="77777777" w:rsidR="00224753" w:rsidRDefault="00224753" w:rsidP="007064FC">
            <w:pPr>
              <w:spacing w:after="0" w:line="265" w:lineRule="auto"/>
              <w:ind w:left="0" w:right="7" w:firstLine="0"/>
              <w:jc w:val="left"/>
              <w:rPr>
                <w:b/>
                <w:bCs/>
                <w:sz w:val="20"/>
              </w:rPr>
            </w:pPr>
          </w:p>
        </w:tc>
        <w:tc>
          <w:tcPr>
            <w:tcW w:w="1899" w:type="dxa"/>
            <w:tcBorders>
              <w:left w:val="nil"/>
              <w:right w:val="nil"/>
            </w:tcBorders>
          </w:tcPr>
          <w:p w14:paraId="30218432" w14:textId="3B698F2D" w:rsidR="00224753" w:rsidRDefault="00224753" w:rsidP="007064FC">
            <w:pPr>
              <w:spacing w:after="0" w:line="265" w:lineRule="auto"/>
              <w:ind w:left="0" w:right="7" w:firstLine="0"/>
              <w:jc w:val="center"/>
              <w:rPr>
                <w:b/>
                <w:bCs/>
                <w:sz w:val="20"/>
              </w:rPr>
            </w:pPr>
            <w:r w:rsidRPr="00224753">
              <w:rPr>
                <w:b/>
                <w:bCs/>
                <w:sz w:val="20"/>
              </w:rPr>
              <w:t>AFTER HOURS CALL OUT RATE</w:t>
            </w:r>
          </w:p>
        </w:tc>
        <w:tc>
          <w:tcPr>
            <w:tcW w:w="1906" w:type="dxa"/>
            <w:tcBorders>
              <w:left w:val="nil"/>
              <w:right w:val="nil"/>
            </w:tcBorders>
          </w:tcPr>
          <w:p w14:paraId="10D9354E" w14:textId="77777777" w:rsidR="00224753" w:rsidRDefault="00224753" w:rsidP="007064FC">
            <w:pPr>
              <w:spacing w:after="0" w:line="265" w:lineRule="auto"/>
              <w:ind w:left="0" w:right="7" w:firstLine="0"/>
              <w:jc w:val="left"/>
              <w:rPr>
                <w:b/>
                <w:bCs/>
                <w:sz w:val="20"/>
              </w:rPr>
            </w:pPr>
          </w:p>
        </w:tc>
        <w:tc>
          <w:tcPr>
            <w:tcW w:w="1904" w:type="dxa"/>
            <w:tcBorders>
              <w:left w:val="nil"/>
            </w:tcBorders>
          </w:tcPr>
          <w:p w14:paraId="77DE9B38" w14:textId="77777777" w:rsidR="00224753" w:rsidRDefault="00224753" w:rsidP="007064FC">
            <w:pPr>
              <w:spacing w:after="0" w:line="265" w:lineRule="auto"/>
              <w:ind w:left="0" w:right="7" w:firstLine="0"/>
              <w:jc w:val="left"/>
              <w:rPr>
                <w:b/>
                <w:bCs/>
                <w:sz w:val="20"/>
              </w:rPr>
            </w:pPr>
          </w:p>
        </w:tc>
      </w:tr>
      <w:tr w:rsidR="00224753" w14:paraId="2505F221" w14:textId="77777777" w:rsidTr="008E45DE">
        <w:tc>
          <w:tcPr>
            <w:tcW w:w="1884" w:type="dxa"/>
          </w:tcPr>
          <w:p w14:paraId="374C9255" w14:textId="77777777" w:rsidR="00224753" w:rsidRDefault="00224753" w:rsidP="007064FC">
            <w:pPr>
              <w:spacing w:after="0" w:line="265" w:lineRule="auto"/>
              <w:ind w:left="0" w:right="7" w:firstLine="0"/>
              <w:jc w:val="left"/>
              <w:rPr>
                <w:b/>
                <w:bCs/>
                <w:sz w:val="20"/>
              </w:rPr>
            </w:pPr>
            <w:r>
              <w:rPr>
                <w:b/>
                <w:bCs/>
                <w:sz w:val="20"/>
              </w:rPr>
              <w:t>No Of Items</w:t>
            </w:r>
          </w:p>
        </w:tc>
        <w:tc>
          <w:tcPr>
            <w:tcW w:w="1928" w:type="dxa"/>
          </w:tcPr>
          <w:p w14:paraId="0F969974" w14:textId="77777777" w:rsidR="00224753" w:rsidRDefault="00224753" w:rsidP="007064FC">
            <w:pPr>
              <w:spacing w:after="0" w:line="265" w:lineRule="auto"/>
              <w:ind w:left="0" w:right="7" w:firstLine="0"/>
              <w:jc w:val="left"/>
              <w:rPr>
                <w:b/>
                <w:bCs/>
                <w:sz w:val="20"/>
              </w:rPr>
            </w:pPr>
            <w:r>
              <w:rPr>
                <w:b/>
                <w:bCs/>
                <w:sz w:val="20"/>
              </w:rPr>
              <w:t>Description</w:t>
            </w:r>
          </w:p>
        </w:tc>
        <w:tc>
          <w:tcPr>
            <w:tcW w:w="1899" w:type="dxa"/>
          </w:tcPr>
          <w:p w14:paraId="1F89B110" w14:textId="77777777" w:rsidR="00224753" w:rsidRDefault="00224753" w:rsidP="007064FC">
            <w:pPr>
              <w:spacing w:after="0" w:line="265" w:lineRule="auto"/>
              <w:ind w:left="0" w:right="7" w:firstLine="0"/>
              <w:jc w:val="left"/>
              <w:rPr>
                <w:b/>
                <w:bCs/>
                <w:sz w:val="20"/>
              </w:rPr>
            </w:pPr>
            <w:r>
              <w:rPr>
                <w:b/>
                <w:bCs/>
                <w:sz w:val="20"/>
              </w:rPr>
              <w:t>Unit</w:t>
            </w:r>
          </w:p>
        </w:tc>
        <w:tc>
          <w:tcPr>
            <w:tcW w:w="1906" w:type="dxa"/>
          </w:tcPr>
          <w:p w14:paraId="005A75F4" w14:textId="77777777" w:rsidR="00224753" w:rsidRDefault="00224753" w:rsidP="007064FC">
            <w:pPr>
              <w:spacing w:after="0" w:line="265" w:lineRule="auto"/>
              <w:ind w:left="0" w:right="7" w:firstLine="0"/>
              <w:jc w:val="left"/>
              <w:rPr>
                <w:b/>
                <w:bCs/>
                <w:sz w:val="20"/>
              </w:rPr>
            </w:pPr>
            <w:r>
              <w:rPr>
                <w:b/>
                <w:bCs/>
                <w:sz w:val="20"/>
              </w:rPr>
              <w:t>Quantity</w:t>
            </w:r>
          </w:p>
        </w:tc>
        <w:tc>
          <w:tcPr>
            <w:tcW w:w="1904" w:type="dxa"/>
          </w:tcPr>
          <w:p w14:paraId="296BBB87" w14:textId="77777777" w:rsidR="00224753" w:rsidRDefault="00224753" w:rsidP="007064FC">
            <w:pPr>
              <w:spacing w:after="0" w:line="265" w:lineRule="auto"/>
              <w:ind w:left="0" w:right="7" w:firstLine="0"/>
              <w:jc w:val="left"/>
              <w:rPr>
                <w:b/>
                <w:bCs/>
                <w:sz w:val="20"/>
              </w:rPr>
            </w:pPr>
            <w:r>
              <w:rPr>
                <w:b/>
                <w:bCs/>
                <w:sz w:val="20"/>
              </w:rPr>
              <w:t>Rate/km</w:t>
            </w:r>
          </w:p>
        </w:tc>
      </w:tr>
      <w:tr w:rsidR="008E45DE" w14:paraId="237752C0" w14:textId="77777777" w:rsidTr="008E45DE">
        <w:trPr>
          <w:trHeight w:val="637"/>
        </w:trPr>
        <w:tc>
          <w:tcPr>
            <w:tcW w:w="1884" w:type="dxa"/>
          </w:tcPr>
          <w:p w14:paraId="702693CF" w14:textId="34C02977" w:rsidR="008E45DE" w:rsidRDefault="008E45DE" w:rsidP="008E45DE">
            <w:pPr>
              <w:spacing w:after="0" w:line="265" w:lineRule="auto"/>
              <w:ind w:left="0" w:right="7" w:firstLine="0"/>
              <w:jc w:val="left"/>
              <w:rPr>
                <w:b/>
                <w:bCs/>
                <w:sz w:val="20"/>
              </w:rPr>
            </w:pPr>
            <w:r w:rsidRPr="000764F2">
              <w:t>1</w:t>
            </w:r>
          </w:p>
        </w:tc>
        <w:tc>
          <w:tcPr>
            <w:tcW w:w="1928" w:type="dxa"/>
          </w:tcPr>
          <w:p w14:paraId="13015268" w14:textId="4B03929C" w:rsidR="008E45DE" w:rsidRDefault="008E45DE" w:rsidP="008E45DE">
            <w:pPr>
              <w:spacing w:after="0" w:line="265" w:lineRule="auto"/>
              <w:ind w:left="0" w:right="7" w:firstLine="0"/>
              <w:jc w:val="left"/>
              <w:rPr>
                <w:b/>
                <w:bCs/>
                <w:sz w:val="20"/>
              </w:rPr>
            </w:pPr>
            <w:r w:rsidRPr="000764F2">
              <w:t>10 kl Water Tanker</w:t>
            </w:r>
          </w:p>
        </w:tc>
        <w:tc>
          <w:tcPr>
            <w:tcW w:w="1899" w:type="dxa"/>
          </w:tcPr>
          <w:p w14:paraId="34C309F8" w14:textId="631C3ABB" w:rsidR="008E45DE" w:rsidRDefault="008E45DE" w:rsidP="008E45DE">
            <w:pPr>
              <w:spacing w:after="0" w:line="265" w:lineRule="auto"/>
              <w:ind w:left="0" w:right="7" w:firstLine="0"/>
              <w:jc w:val="left"/>
              <w:rPr>
                <w:b/>
                <w:bCs/>
                <w:sz w:val="20"/>
              </w:rPr>
            </w:pPr>
            <w:r w:rsidRPr="000764F2">
              <w:t>KM</w:t>
            </w:r>
          </w:p>
        </w:tc>
        <w:tc>
          <w:tcPr>
            <w:tcW w:w="1906" w:type="dxa"/>
          </w:tcPr>
          <w:p w14:paraId="39622CAF" w14:textId="4D06082D" w:rsidR="008E45DE" w:rsidRDefault="008E45DE" w:rsidP="008E45DE">
            <w:pPr>
              <w:spacing w:after="0" w:line="265" w:lineRule="auto"/>
              <w:ind w:left="0" w:right="7" w:firstLine="0"/>
              <w:jc w:val="left"/>
              <w:rPr>
                <w:b/>
                <w:bCs/>
                <w:sz w:val="20"/>
              </w:rPr>
            </w:pPr>
            <w:r w:rsidRPr="000764F2">
              <w:t>1</w:t>
            </w:r>
          </w:p>
        </w:tc>
        <w:tc>
          <w:tcPr>
            <w:tcW w:w="1904" w:type="dxa"/>
          </w:tcPr>
          <w:p w14:paraId="06591B41" w14:textId="77777777" w:rsidR="008E45DE" w:rsidRDefault="008E45DE" w:rsidP="008E45DE">
            <w:pPr>
              <w:spacing w:after="0" w:line="265" w:lineRule="auto"/>
              <w:ind w:left="0" w:right="7" w:firstLine="0"/>
              <w:jc w:val="left"/>
              <w:rPr>
                <w:b/>
                <w:bCs/>
                <w:sz w:val="20"/>
              </w:rPr>
            </w:pPr>
          </w:p>
        </w:tc>
      </w:tr>
      <w:tr w:rsidR="008E45DE" w14:paraId="5DACE0F3" w14:textId="77777777" w:rsidTr="008E45DE">
        <w:trPr>
          <w:trHeight w:val="619"/>
        </w:trPr>
        <w:tc>
          <w:tcPr>
            <w:tcW w:w="1884" w:type="dxa"/>
          </w:tcPr>
          <w:p w14:paraId="33AE43D4" w14:textId="3FF63CA5" w:rsidR="008E45DE" w:rsidRDefault="008E45DE" w:rsidP="008E45DE">
            <w:pPr>
              <w:spacing w:after="0" w:line="265" w:lineRule="auto"/>
              <w:ind w:left="0" w:right="7" w:firstLine="0"/>
              <w:jc w:val="left"/>
              <w:rPr>
                <w:b/>
                <w:bCs/>
                <w:sz w:val="20"/>
              </w:rPr>
            </w:pPr>
            <w:r w:rsidRPr="000764F2">
              <w:t>2</w:t>
            </w:r>
          </w:p>
        </w:tc>
        <w:tc>
          <w:tcPr>
            <w:tcW w:w="1928" w:type="dxa"/>
          </w:tcPr>
          <w:p w14:paraId="3F6CD8B5" w14:textId="31A31A5A" w:rsidR="008E45DE" w:rsidRDefault="008E45DE" w:rsidP="008E45DE">
            <w:pPr>
              <w:spacing w:after="0" w:line="265" w:lineRule="auto"/>
              <w:ind w:left="0" w:right="7" w:firstLine="0"/>
              <w:jc w:val="left"/>
              <w:rPr>
                <w:b/>
                <w:bCs/>
                <w:sz w:val="20"/>
              </w:rPr>
            </w:pPr>
            <w:r w:rsidRPr="000764F2">
              <w:t>1</w:t>
            </w:r>
            <w:r w:rsidR="001951DF">
              <w:t>2</w:t>
            </w:r>
            <w:r w:rsidRPr="000764F2">
              <w:t xml:space="preserve"> kl Water Tanker</w:t>
            </w:r>
          </w:p>
        </w:tc>
        <w:tc>
          <w:tcPr>
            <w:tcW w:w="1899" w:type="dxa"/>
          </w:tcPr>
          <w:p w14:paraId="4DC2768A" w14:textId="5010E6AD" w:rsidR="008E45DE" w:rsidRDefault="008E45DE" w:rsidP="008E45DE">
            <w:pPr>
              <w:spacing w:after="0" w:line="265" w:lineRule="auto"/>
              <w:ind w:left="0" w:right="7" w:firstLine="0"/>
              <w:jc w:val="left"/>
              <w:rPr>
                <w:b/>
                <w:bCs/>
                <w:sz w:val="20"/>
              </w:rPr>
            </w:pPr>
            <w:r w:rsidRPr="000764F2">
              <w:t>KM</w:t>
            </w:r>
          </w:p>
        </w:tc>
        <w:tc>
          <w:tcPr>
            <w:tcW w:w="1906" w:type="dxa"/>
          </w:tcPr>
          <w:p w14:paraId="384A5D5B" w14:textId="336E5656" w:rsidR="008E45DE" w:rsidRDefault="008E45DE" w:rsidP="008E45DE">
            <w:pPr>
              <w:spacing w:after="0" w:line="265" w:lineRule="auto"/>
              <w:ind w:left="0" w:right="7" w:firstLine="0"/>
              <w:jc w:val="left"/>
              <w:rPr>
                <w:b/>
                <w:bCs/>
                <w:sz w:val="20"/>
              </w:rPr>
            </w:pPr>
            <w:r w:rsidRPr="000764F2">
              <w:t>1</w:t>
            </w:r>
          </w:p>
        </w:tc>
        <w:tc>
          <w:tcPr>
            <w:tcW w:w="1904" w:type="dxa"/>
          </w:tcPr>
          <w:p w14:paraId="17EC4201" w14:textId="77777777" w:rsidR="008E45DE" w:rsidRDefault="008E45DE" w:rsidP="008E45DE">
            <w:pPr>
              <w:spacing w:after="0" w:line="265" w:lineRule="auto"/>
              <w:ind w:left="0" w:right="7" w:firstLine="0"/>
              <w:jc w:val="left"/>
              <w:rPr>
                <w:b/>
                <w:bCs/>
                <w:sz w:val="20"/>
              </w:rPr>
            </w:pPr>
          </w:p>
        </w:tc>
      </w:tr>
      <w:tr w:rsidR="008E45DE" w14:paraId="43B4C346" w14:textId="77777777" w:rsidTr="008E45DE">
        <w:trPr>
          <w:trHeight w:val="529"/>
        </w:trPr>
        <w:tc>
          <w:tcPr>
            <w:tcW w:w="1884" w:type="dxa"/>
          </w:tcPr>
          <w:p w14:paraId="4C3EBA25" w14:textId="455814A8" w:rsidR="008E45DE" w:rsidRDefault="008E45DE" w:rsidP="008E45DE">
            <w:pPr>
              <w:spacing w:after="0" w:line="265" w:lineRule="auto"/>
              <w:ind w:left="0" w:right="7" w:firstLine="0"/>
              <w:jc w:val="left"/>
              <w:rPr>
                <w:b/>
                <w:bCs/>
                <w:sz w:val="20"/>
              </w:rPr>
            </w:pPr>
            <w:r w:rsidRPr="000764F2">
              <w:t>3</w:t>
            </w:r>
          </w:p>
        </w:tc>
        <w:tc>
          <w:tcPr>
            <w:tcW w:w="1928" w:type="dxa"/>
          </w:tcPr>
          <w:p w14:paraId="1D77FE8D" w14:textId="491DC999" w:rsidR="008E45DE" w:rsidRDefault="008E45DE" w:rsidP="008E45DE">
            <w:pPr>
              <w:spacing w:after="0" w:line="265" w:lineRule="auto"/>
              <w:ind w:left="0" w:right="7" w:firstLine="0"/>
              <w:jc w:val="left"/>
              <w:rPr>
                <w:b/>
                <w:bCs/>
                <w:sz w:val="20"/>
              </w:rPr>
            </w:pPr>
            <w:r w:rsidRPr="000764F2">
              <w:t>1</w:t>
            </w:r>
            <w:r w:rsidR="001951DF">
              <w:t xml:space="preserve">6 </w:t>
            </w:r>
            <w:r w:rsidRPr="000764F2">
              <w:t>kl Water Tanker</w:t>
            </w:r>
          </w:p>
        </w:tc>
        <w:tc>
          <w:tcPr>
            <w:tcW w:w="1899" w:type="dxa"/>
          </w:tcPr>
          <w:p w14:paraId="1F6D2A49" w14:textId="014CC482" w:rsidR="008E45DE" w:rsidRDefault="008E45DE" w:rsidP="008E45DE">
            <w:pPr>
              <w:spacing w:after="0" w:line="265" w:lineRule="auto"/>
              <w:ind w:left="0" w:right="7" w:firstLine="0"/>
              <w:jc w:val="left"/>
              <w:rPr>
                <w:b/>
                <w:bCs/>
                <w:sz w:val="20"/>
              </w:rPr>
            </w:pPr>
            <w:r w:rsidRPr="000764F2">
              <w:t>KM</w:t>
            </w:r>
          </w:p>
        </w:tc>
        <w:tc>
          <w:tcPr>
            <w:tcW w:w="1906" w:type="dxa"/>
          </w:tcPr>
          <w:p w14:paraId="39FBFBCD" w14:textId="791B5BE1" w:rsidR="008E45DE" w:rsidRDefault="008E45DE" w:rsidP="008E45DE">
            <w:pPr>
              <w:spacing w:after="0" w:line="265" w:lineRule="auto"/>
              <w:ind w:left="0" w:right="7" w:firstLine="0"/>
              <w:jc w:val="left"/>
              <w:rPr>
                <w:b/>
                <w:bCs/>
                <w:sz w:val="20"/>
              </w:rPr>
            </w:pPr>
            <w:r w:rsidRPr="000764F2">
              <w:t>1</w:t>
            </w:r>
          </w:p>
        </w:tc>
        <w:tc>
          <w:tcPr>
            <w:tcW w:w="1904" w:type="dxa"/>
          </w:tcPr>
          <w:p w14:paraId="12F7B3AE" w14:textId="77777777" w:rsidR="008E45DE" w:rsidRDefault="008E45DE" w:rsidP="008E45DE">
            <w:pPr>
              <w:spacing w:after="0" w:line="265" w:lineRule="auto"/>
              <w:ind w:left="0" w:right="7" w:firstLine="0"/>
              <w:jc w:val="left"/>
              <w:rPr>
                <w:b/>
                <w:bCs/>
                <w:sz w:val="20"/>
              </w:rPr>
            </w:pPr>
          </w:p>
        </w:tc>
      </w:tr>
      <w:tr w:rsidR="001951DF" w14:paraId="797D952C" w14:textId="77777777" w:rsidTr="008E45DE">
        <w:trPr>
          <w:trHeight w:val="619"/>
        </w:trPr>
        <w:tc>
          <w:tcPr>
            <w:tcW w:w="1884" w:type="dxa"/>
          </w:tcPr>
          <w:p w14:paraId="08B41C97" w14:textId="429DB116" w:rsidR="001951DF" w:rsidRDefault="001951DF" w:rsidP="001951DF">
            <w:pPr>
              <w:spacing w:after="0" w:line="265" w:lineRule="auto"/>
              <w:ind w:left="0" w:right="7" w:firstLine="0"/>
              <w:jc w:val="left"/>
              <w:rPr>
                <w:b/>
                <w:bCs/>
                <w:sz w:val="20"/>
              </w:rPr>
            </w:pPr>
            <w:r w:rsidRPr="009D48C4">
              <w:t>4</w:t>
            </w:r>
          </w:p>
        </w:tc>
        <w:tc>
          <w:tcPr>
            <w:tcW w:w="1928" w:type="dxa"/>
          </w:tcPr>
          <w:p w14:paraId="00B97D43" w14:textId="16CBD783" w:rsidR="001951DF" w:rsidRDefault="001951DF" w:rsidP="001951DF">
            <w:pPr>
              <w:spacing w:after="0" w:line="265" w:lineRule="auto"/>
              <w:ind w:left="0" w:right="7" w:firstLine="0"/>
              <w:jc w:val="left"/>
              <w:rPr>
                <w:b/>
                <w:bCs/>
                <w:sz w:val="20"/>
              </w:rPr>
            </w:pPr>
            <w:r w:rsidRPr="009D48C4">
              <w:t>20</w:t>
            </w:r>
            <w:r>
              <w:t xml:space="preserve"> </w:t>
            </w:r>
            <w:proofErr w:type="spellStart"/>
            <w:r w:rsidRPr="009D48C4">
              <w:t>klWater</w:t>
            </w:r>
            <w:proofErr w:type="spellEnd"/>
            <w:r w:rsidRPr="009D48C4">
              <w:t xml:space="preserve"> Tanker</w:t>
            </w:r>
          </w:p>
        </w:tc>
        <w:tc>
          <w:tcPr>
            <w:tcW w:w="1899" w:type="dxa"/>
          </w:tcPr>
          <w:p w14:paraId="670733DA" w14:textId="1F0D9B28" w:rsidR="001951DF" w:rsidRDefault="001951DF" w:rsidP="001951DF">
            <w:pPr>
              <w:spacing w:after="0" w:line="265" w:lineRule="auto"/>
              <w:ind w:left="0" w:right="7" w:firstLine="0"/>
              <w:jc w:val="left"/>
              <w:rPr>
                <w:b/>
                <w:bCs/>
                <w:sz w:val="20"/>
              </w:rPr>
            </w:pPr>
            <w:r w:rsidRPr="009D48C4">
              <w:t>KM</w:t>
            </w:r>
          </w:p>
        </w:tc>
        <w:tc>
          <w:tcPr>
            <w:tcW w:w="1906" w:type="dxa"/>
          </w:tcPr>
          <w:p w14:paraId="1A5D1B19" w14:textId="6806050D" w:rsidR="001951DF" w:rsidRDefault="001951DF" w:rsidP="001951DF">
            <w:pPr>
              <w:spacing w:after="0" w:line="265" w:lineRule="auto"/>
              <w:ind w:left="0" w:right="7" w:firstLine="0"/>
              <w:jc w:val="left"/>
              <w:rPr>
                <w:b/>
                <w:bCs/>
                <w:sz w:val="20"/>
              </w:rPr>
            </w:pPr>
            <w:r w:rsidRPr="009D48C4">
              <w:t>1</w:t>
            </w:r>
          </w:p>
        </w:tc>
        <w:tc>
          <w:tcPr>
            <w:tcW w:w="1904" w:type="dxa"/>
          </w:tcPr>
          <w:p w14:paraId="00E5586A" w14:textId="77777777" w:rsidR="001951DF" w:rsidRDefault="001951DF" w:rsidP="001951DF">
            <w:pPr>
              <w:spacing w:after="0" w:line="265" w:lineRule="auto"/>
              <w:ind w:left="0" w:right="7" w:firstLine="0"/>
              <w:jc w:val="left"/>
              <w:rPr>
                <w:b/>
                <w:bCs/>
                <w:sz w:val="20"/>
              </w:rPr>
            </w:pPr>
          </w:p>
        </w:tc>
      </w:tr>
      <w:tr w:rsidR="001951DF" w14:paraId="34E26983" w14:textId="77777777" w:rsidTr="008E45DE">
        <w:trPr>
          <w:trHeight w:val="619"/>
        </w:trPr>
        <w:tc>
          <w:tcPr>
            <w:tcW w:w="1884" w:type="dxa"/>
          </w:tcPr>
          <w:p w14:paraId="26321D91" w14:textId="77777777" w:rsidR="001951DF" w:rsidRPr="009D48C4" w:rsidRDefault="001951DF" w:rsidP="001951DF">
            <w:pPr>
              <w:spacing w:after="0" w:line="265" w:lineRule="auto"/>
              <w:ind w:left="0" w:right="7" w:firstLine="0"/>
              <w:jc w:val="left"/>
            </w:pPr>
          </w:p>
        </w:tc>
        <w:tc>
          <w:tcPr>
            <w:tcW w:w="1928" w:type="dxa"/>
          </w:tcPr>
          <w:p w14:paraId="6BA4FAD2" w14:textId="77777777" w:rsidR="001951DF" w:rsidRPr="009D48C4" w:rsidRDefault="001951DF" w:rsidP="001951DF">
            <w:pPr>
              <w:spacing w:after="0" w:line="265" w:lineRule="auto"/>
              <w:ind w:left="0" w:right="7" w:firstLine="0"/>
              <w:jc w:val="left"/>
            </w:pPr>
          </w:p>
        </w:tc>
        <w:tc>
          <w:tcPr>
            <w:tcW w:w="1899" w:type="dxa"/>
          </w:tcPr>
          <w:p w14:paraId="33373E81" w14:textId="7C2F920D" w:rsidR="001951DF" w:rsidRPr="009D48C4" w:rsidRDefault="00E73615" w:rsidP="001951DF">
            <w:pPr>
              <w:spacing w:after="0" w:line="265" w:lineRule="auto"/>
              <w:ind w:left="0" w:right="7" w:firstLine="0"/>
              <w:jc w:val="left"/>
            </w:pPr>
            <w:r>
              <w:t>Total</w:t>
            </w:r>
          </w:p>
        </w:tc>
        <w:tc>
          <w:tcPr>
            <w:tcW w:w="1906" w:type="dxa"/>
          </w:tcPr>
          <w:p w14:paraId="6965AA36" w14:textId="77777777" w:rsidR="001951DF" w:rsidRPr="009D48C4" w:rsidRDefault="001951DF" w:rsidP="001951DF">
            <w:pPr>
              <w:spacing w:after="0" w:line="265" w:lineRule="auto"/>
              <w:ind w:left="0" w:right="7" w:firstLine="0"/>
              <w:jc w:val="left"/>
            </w:pPr>
          </w:p>
        </w:tc>
        <w:tc>
          <w:tcPr>
            <w:tcW w:w="1904" w:type="dxa"/>
          </w:tcPr>
          <w:p w14:paraId="7C3FC12A" w14:textId="77777777" w:rsidR="001951DF" w:rsidRDefault="001951DF" w:rsidP="001951DF">
            <w:pPr>
              <w:spacing w:after="0" w:line="265" w:lineRule="auto"/>
              <w:ind w:left="0" w:right="7" w:firstLine="0"/>
              <w:jc w:val="left"/>
              <w:rPr>
                <w:b/>
                <w:bCs/>
                <w:sz w:val="20"/>
              </w:rPr>
            </w:pPr>
          </w:p>
        </w:tc>
      </w:tr>
    </w:tbl>
    <w:p w14:paraId="6BADA9A9" w14:textId="0052B3BB" w:rsidR="008E45DE" w:rsidRDefault="008E45DE">
      <w:pPr>
        <w:spacing w:after="161" w:line="259" w:lineRule="auto"/>
        <w:ind w:left="0" w:firstLine="0"/>
        <w:jc w:val="left"/>
        <w:rPr>
          <w:sz w:val="20"/>
        </w:rPr>
      </w:pPr>
    </w:p>
    <w:p w14:paraId="7FC5BFCE" w14:textId="77777777" w:rsidR="008E45DE" w:rsidRDefault="008E45DE">
      <w:pPr>
        <w:spacing w:after="161" w:line="259" w:lineRule="auto"/>
        <w:ind w:left="0" w:firstLine="0"/>
        <w:jc w:val="left"/>
        <w:rPr>
          <w:sz w:val="20"/>
        </w:rPr>
      </w:pPr>
    </w:p>
    <w:tbl>
      <w:tblPr>
        <w:tblStyle w:val="TableGrid0"/>
        <w:tblW w:w="0" w:type="auto"/>
        <w:tblInd w:w="370" w:type="dxa"/>
        <w:tblLook w:val="04A0" w:firstRow="1" w:lastRow="0" w:firstColumn="1" w:lastColumn="0" w:noHBand="0" w:noVBand="1"/>
      </w:tblPr>
      <w:tblGrid>
        <w:gridCol w:w="1786"/>
        <w:gridCol w:w="1876"/>
        <w:gridCol w:w="2201"/>
        <w:gridCol w:w="1831"/>
        <w:gridCol w:w="1827"/>
      </w:tblGrid>
      <w:tr w:rsidR="00224753" w14:paraId="6304CD9D" w14:textId="77777777" w:rsidTr="008E45DE">
        <w:tc>
          <w:tcPr>
            <w:tcW w:w="1786" w:type="dxa"/>
            <w:tcBorders>
              <w:right w:val="nil"/>
            </w:tcBorders>
          </w:tcPr>
          <w:p w14:paraId="250C2407" w14:textId="77777777" w:rsidR="00224753" w:rsidRDefault="00224753" w:rsidP="007064FC">
            <w:pPr>
              <w:spacing w:after="0" w:line="265" w:lineRule="auto"/>
              <w:ind w:left="0" w:right="7" w:firstLine="0"/>
              <w:jc w:val="left"/>
              <w:rPr>
                <w:b/>
                <w:bCs/>
                <w:sz w:val="20"/>
              </w:rPr>
            </w:pPr>
          </w:p>
        </w:tc>
        <w:tc>
          <w:tcPr>
            <w:tcW w:w="1876" w:type="dxa"/>
            <w:tcBorders>
              <w:left w:val="nil"/>
              <w:right w:val="nil"/>
            </w:tcBorders>
          </w:tcPr>
          <w:p w14:paraId="5DCEE28E" w14:textId="77777777" w:rsidR="00224753" w:rsidRDefault="00224753" w:rsidP="007064FC">
            <w:pPr>
              <w:spacing w:after="0" w:line="265" w:lineRule="auto"/>
              <w:ind w:left="0" w:right="7" w:firstLine="0"/>
              <w:jc w:val="left"/>
              <w:rPr>
                <w:b/>
                <w:bCs/>
                <w:sz w:val="20"/>
              </w:rPr>
            </w:pPr>
          </w:p>
        </w:tc>
        <w:tc>
          <w:tcPr>
            <w:tcW w:w="2201" w:type="dxa"/>
            <w:tcBorders>
              <w:left w:val="nil"/>
              <w:right w:val="nil"/>
            </w:tcBorders>
          </w:tcPr>
          <w:p w14:paraId="64D65366" w14:textId="4CBE6CBB" w:rsidR="00224753" w:rsidRDefault="00224753" w:rsidP="007064FC">
            <w:pPr>
              <w:spacing w:after="0" w:line="265" w:lineRule="auto"/>
              <w:ind w:left="0" w:right="7" w:firstLine="0"/>
              <w:jc w:val="center"/>
              <w:rPr>
                <w:b/>
                <w:bCs/>
                <w:sz w:val="20"/>
              </w:rPr>
            </w:pPr>
            <w:r w:rsidRPr="00224753">
              <w:rPr>
                <w:b/>
                <w:bCs/>
                <w:sz w:val="20"/>
              </w:rPr>
              <w:t>HOLIDAY/WEEKEND RATE</w:t>
            </w:r>
          </w:p>
        </w:tc>
        <w:tc>
          <w:tcPr>
            <w:tcW w:w="1831" w:type="dxa"/>
            <w:tcBorders>
              <w:left w:val="nil"/>
              <w:right w:val="nil"/>
            </w:tcBorders>
          </w:tcPr>
          <w:p w14:paraId="0D4A6CE3" w14:textId="77777777" w:rsidR="00224753" w:rsidRDefault="00224753" w:rsidP="007064FC">
            <w:pPr>
              <w:spacing w:after="0" w:line="265" w:lineRule="auto"/>
              <w:ind w:left="0" w:right="7" w:firstLine="0"/>
              <w:jc w:val="left"/>
              <w:rPr>
                <w:b/>
                <w:bCs/>
                <w:sz w:val="20"/>
              </w:rPr>
            </w:pPr>
          </w:p>
        </w:tc>
        <w:tc>
          <w:tcPr>
            <w:tcW w:w="1827" w:type="dxa"/>
            <w:tcBorders>
              <w:left w:val="nil"/>
            </w:tcBorders>
          </w:tcPr>
          <w:p w14:paraId="7B400B77" w14:textId="77777777" w:rsidR="00224753" w:rsidRDefault="00224753" w:rsidP="007064FC">
            <w:pPr>
              <w:spacing w:after="0" w:line="265" w:lineRule="auto"/>
              <w:ind w:left="0" w:right="7" w:firstLine="0"/>
              <w:jc w:val="left"/>
              <w:rPr>
                <w:b/>
                <w:bCs/>
                <w:sz w:val="20"/>
              </w:rPr>
            </w:pPr>
          </w:p>
        </w:tc>
      </w:tr>
      <w:tr w:rsidR="00224753" w14:paraId="5530A907" w14:textId="77777777" w:rsidTr="008E45DE">
        <w:tc>
          <w:tcPr>
            <w:tcW w:w="1786" w:type="dxa"/>
          </w:tcPr>
          <w:p w14:paraId="4A50E3C4" w14:textId="77777777" w:rsidR="00224753" w:rsidRDefault="00224753" w:rsidP="007064FC">
            <w:pPr>
              <w:spacing w:after="0" w:line="265" w:lineRule="auto"/>
              <w:ind w:left="0" w:right="7" w:firstLine="0"/>
              <w:jc w:val="left"/>
              <w:rPr>
                <w:b/>
                <w:bCs/>
                <w:sz w:val="20"/>
              </w:rPr>
            </w:pPr>
            <w:r>
              <w:rPr>
                <w:b/>
                <w:bCs/>
                <w:sz w:val="20"/>
              </w:rPr>
              <w:t>No Of Items</w:t>
            </w:r>
          </w:p>
        </w:tc>
        <w:tc>
          <w:tcPr>
            <w:tcW w:w="1876" w:type="dxa"/>
          </w:tcPr>
          <w:p w14:paraId="1C3EA6FA" w14:textId="77777777" w:rsidR="00224753" w:rsidRDefault="00224753" w:rsidP="007064FC">
            <w:pPr>
              <w:spacing w:after="0" w:line="265" w:lineRule="auto"/>
              <w:ind w:left="0" w:right="7" w:firstLine="0"/>
              <w:jc w:val="left"/>
              <w:rPr>
                <w:b/>
                <w:bCs/>
                <w:sz w:val="20"/>
              </w:rPr>
            </w:pPr>
            <w:r>
              <w:rPr>
                <w:b/>
                <w:bCs/>
                <w:sz w:val="20"/>
              </w:rPr>
              <w:t>Description</w:t>
            </w:r>
          </w:p>
        </w:tc>
        <w:tc>
          <w:tcPr>
            <w:tcW w:w="2201" w:type="dxa"/>
          </w:tcPr>
          <w:p w14:paraId="2A989751" w14:textId="77777777" w:rsidR="00224753" w:rsidRDefault="00224753" w:rsidP="007064FC">
            <w:pPr>
              <w:spacing w:after="0" w:line="265" w:lineRule="auto"/>
              <w:ind w:left="0" w:right="7" w:firstLine="0"/>
              <w:jc w:val="left"/>
              <w:rPr>
                <w:b/>
                <w:bCs/>
                <w:sz w:val="20"/>
              </w:rPr>
            </w:pPr>
            <w:r>
              <w:rPr>
                <w:b/>
                <w:bCs/>
                <w:sz w:val="20"/>
              </w:rPr>
              <w:t>Unit</w:t>
            </w:r>
          </w:p>
        </w:tc>
        <w:tc>
          <w:tcPr>
            <w:tcW w:w="1831" w:type="dxa"/>
          </w:tcPr>
          <w:p w14:paraId="3AF1D7BE" w14:textId="77777777" w:rsidR="00224753" w:rsidRDefault="00224753" w:rsidP="007064FC">
            <w:pPr>
              <w:spacing w:after="0" w:line="265" w:lineRule="auto"/>
              <w:ind w:left="0" w:right="7" w:firstLine="0"/>
              <w:jc w:val="left"/>
              <w:rPr>
                <w:b/>
                <w:bCs/>
                <w:sz w:val="20"/>
              </w:rPr>
            </w:pPr>
            <w:r>
              <w:rPr>
                <w:b/>
                <w:bCs/>
                <w:sz w:val="20"/>
              </w:rPr>
              <w:t>Quantity</w:t>
            </w:r>
          </w:p>
        </w:tc>
        <w:tc>
          <w:tcPr>
            <w:tcW w:w="1827" w:type="dxa"/>
          </w:tcPr>
          <w:p w14:paraId="6AEE5B47" w14:textId="77777777" w:rsidR="00224753" w:rsidRDefault="00224753" w:rsidP="007064FC">
            <w:pPr>
              <w:spacing w:after="0" w:line="265" w:lineRule="auto"/>
              <w:ind w:left="0" w:right="7" w:firstLine="0"/>
              <w:jc w:val="left"/>
              <w:rPr>
                <w:b/>
                <w:bCs/>
                <w:sz w:val="20"/>
              </w:rPr>
            </w:pPr>
            <w:r>
              <w:rPr>
                <w:b/>
                <w:bCs/>
                <w:sz w:val="20"/>
              </w:rPr>
              <w:t>Rate/km</w:t>
            </w:r>
          </w:p>
        </w:tc>
      </w:tr>
      <w:tr w:rsidR="008E45DE" w14:paraId="6083646B" w14:textId="77777777" w:rsidTr="008E45DE">
        <w:trPr>
          <w:trHeight w:val="637"/>
        </w:trPr>
        <w:tc>
          <w:tcPr>
            <w:tcW w:w="1786" w:type="dxa"/>
          </w:tcPr>
          <w:p w14:paraId="46D163A9" w14:textId="24F2C09C" w:rsidR="008E45DE" w:rsidRDefault="008E45DE" w:rsidP="008E45DE">
            <w:pPr>
              <w:spacing w:after="0" w:line="265" w:lineRule="auto"/>
              <w:ind w:left="0" w:right="7" w:firstLine="0"/>
              <w:jc w:val="left"/>
              <w:rPr>
                <w:b/>
                <w:bCs/>
                <w:sz w:val="20"/>
              </w:rPr>
            </w:pPr>
            <w:r w:rsidRPr="00401250">
              <w:t>1</w:t>
            </w:r>
          </w:p>
        </w:tc>
        <w:tc>
          <w:tcPr>
            <w:tcW w:w="1876" w:type="dxa"/>
          </w:tcPr>
          <w:p w14:paraId="69E9165F" w14:textId="0FD3DBF2" w:rsidR="008E45DE" w:rsidRDefault="008E45DE" w:rsidP="008E45DE">
            <w:pPr>
              <w:spacing w:after="0" w:line="265" w:lineRule="auto"/>
              <w:ind w:left="0" w:right="7" w:firstLine="0"/>
              <w:jc w:val="left"/>
              <w:rPr>
                <w:b/>
                <w:bCs/>
                <w:sz w:val="20"/>
              </w:rPr>
            </w:pPr>
            <w:r w:rsidRPr="00401250">
              <w:t>10 kl Water Tanker</w:t>
            </w:r>
          </w:p>
        </w:tc>
        <w:tc>
          <w:tcPr>
            <w:tcW w:w="2201" w:type="dxa"/>
          </w:tcPr>
          <w:p w14:paraId="2E0C1B65" w14:textId="4DA97A07" w:rsidR="008E45DE" w:rsidRDefault="008E45DE" w:rsidP="008E45DE">
            <w:pPr>
              <w:spacing w:after="0" w:line="265" w:lineRule="auto"/>
              <w:ind w:left="0" w:right="7" w:firstLine="0"/>
              <w:jc w:val="left"/>
              <w:rPr>
                <w:b/>
                <w:bCs/>
                <w:sz w:val="20"/>
              </w:rPr>
            </w:pPr>
            <w:r w:rsidRPr="00401250">
              <w:t>KM</w:t>
            </w:r>
          </w:p>
        </w:tc>
        <w:tc>
          <w:tcPr>
            <w:tcW w:w="1831" w:type="dxa"/>
          </w:tcPr>
          <w:p w14:paraId="2183C636" w14:textId="79BB3156" w:rsidR="008E45DE" w:rsidRDefault="008E45DE" w:rsidP="008E45DE">
            <w:pPr>
              <w:spacing w:after="0" w:line="265" w:lineRule="auto"/>
              <w:ind w:left="0" w:right="7" w:firstLine="0"/>
              <w:jc w:val="left"/>
              <w:rPr>
                <w:b/>
                <w:bCs/>
                <w:sz w:val="20"/>
              </w:rPr>
            </w:pPr>
            <w:r w:rsidRPr="00401250">
              <w:t>1</w:t>
            </w:r>
          </w:p>
        </w:tc>
        <w:tc>
          <w:tcPr>
            <w:tcW w:w="1827" w:type="dxa"/>
          </w:tcPr>
          <w:p w14:paraId="5757DB42" w14:textId="77777777" w:rsidR="008E45DE" w:rsidRDefault="008E45DE" w:rsidP="008E45DE">
            <w:pPr>
              <w:spacing w:after="0" w:line="265" w:lineRule="auto"/>
              <w:ind w:left="0" w:right="7" w:firstLine="0"/>
              <w:jc w:val="left"/>
              <w:rPr>
                <w:b/>
                <w:bCs/>
                <w:sz w:val="20"/>
              </w:rPr>
            </w:pPr>
          </w:p>
        </w:tc>
      </w:tr>
      <w:tr w:rsidR="008E45DE" w14:paraId="2E32890E" w14:textId="77777777" w:rsidTr="008E45DE">
        <w:trPr>
          <w:trHeight w:val="619"/>
        </w:trPr>
        <w:tc>
          <w:tcPr>
            <w:tcW w:w="1786" w:type="dxa"/>
          </w:tcPr>
          <w:p w14:paraId="2BB036DD" w14:textId="1FB74A19" w:rsidR="008E45DE" w:rsidRDefault="008E45DE" w:rsidP="008E45DE">
            <w:pPr>
              <w:spacing w:after="0" w:line="265" w:lineRule="auto"/>
              <w:ind w:left="0" w:right="7" w:firstLine="0"/>
              <w:jc w:val="left"/>
              <w:rPr>
                <w:b/>
                <w:bCs/>
                <w:sz w:val="20"/>
              </w:rPr>
            </w:pPr>
            <w:r w:rsidRPr="00401250">
              <w:t>2</w:t>
            </w:r>
          </w:p>
        </w:tc>
        <w:tc>
          <w:tcPr>
            <w:tcW w:w="1876" w:type="dxa"/>
          </w:tcPr>
          <w:p w14:paraId="22357588" w14:textId="4626C1F5" w:rsidR="008E45DE" w:rsidRDefault="008E45DE" w:rsidP="008E45DE">
            <w:pPr>
              <w:spacing w:after="0" w:line="265" w:lineRule="auto"/>
              <w:ind w:left="0" w:right="7" w:firstLine="0"/>
              <w:jc w:val="left"/>
              <w:rPr>
                <w:b/>
                <w:bCs/>
                <w:sz w:val="20"/>
              </w:rPr>
            </w:pPr>
            <w:r w:rsidRPr="00401250">
              <w:t>1</w:t>
            </w:r>
            <w:r w:rsidR="001951DF">
              <w:t>2</w:t>
            </w:r>
            <w:r w:rsidRPr="00401250">
              <w:t xml:space="preserve"> kl Water Tanker</w:t>
            </w:r>
          </w:p>
        </w:tc>
        <w:tc>
          <w:tcPr>
            <w:tcW w:w="2201" w:type="dxa"/>
          </w:tcPr>
          <w:p w14:paraId="77EAB38D" w14:textId="540DB005" w:rsidR="008E45DE" w:rsidRDefault="008E45DE" w:rsidP="008E45DE">
            <w:pPr>
              <w:spacing w:after="0" w:line="265" w:lineRule="auto"/>
              <w:ind w:left="0" w:right="7" w:firstLine="0"/>
              <w:jc w:val="left"/>
              <w:rPr>
                <w:b/>
                <w:bCs/>
                <w:sz w:val="20"/>
              </w:rPr>
            </w:pPr>
            <w:r w:rsidRPr="00401250">
              <w:t>KM</w:t>
            </w:r>
          </w:p>
        </w:tc>
        <w:tc>
          <w:tcPr>
            <w:tcW w:w="1831" w:type="dxa"/>
          </w:tcPr>
          <w:p w14:paraId="01F71D91" w14:textId="2C268E87" w:rsidR="008E45DE" w:rsidRDefault="008E45DE" w:rsidP="008E45DE">
            <w:pPr>
              <w:spacing w:after="0" w:line="265" w:lineRule="auto"/>
              <w:ind w:left="0" w:right="7" w:firstLine="0"/>
              <w:jc w:val="left"/>
              <w:rPr>
                <w:b/>
                <w:bCs/>
                <w:sz w:val="20"/>
              </w:rPr>
            </w:pPr>
            <w:r w:rsidRPr="00401250">
              <w:t>1</w:t>
            </w:r>
          </w:p>
        </w:tc>
        <w:tc>
          <w:tcPr>
            <w:tcW w:w="1827" w:type="dxa"/>
          </w:tcPr>
          <w:p w14:paraId="0035E22D" w14:textId="77777777" w:rsidR="008E45DE" w:rsidRDefault="008E45DE" w:rsidP="008E45DE">
            <w:pPr>
              <w:spacing w:after="0" w:line="265" w:lineRule="auto"/>
              <w:ind w:left="0" w:right="7" w:firstLine="0"/>
              <w:jc w:val="left"/>
              <w:rPr>
                <w:b/>
                <w:bCs/>
                <w:sz w:val="20"/>
              </w:rPr>
            </w:pPr>
          </w:p>
        </w:tc>
      </w:tr>
      <w:tr w:rsidR="008E45DE" w14:paraId="1FE0B44F" w14:textId="77777777" w:rsidTr="008E45DE">
        <w:trPr>
          <w:trHeight w:val="529"/>
        </w:trPr>
        <w:tc>
          <w:tcPr>
            <w:tcW w:w="1786" w:type="dxa"/>
          </w:tcPr>
          <w:p w14:paraId="63C0AB1B" w14:textId="6FF08CAC" w:rsidR="008E45DE" w:rsidRDefault="008E45DE" w:rsidP="008E45DE">
            <w:pPr>
              <w:spacing w:after="0" w:line="265" w:lineRule="auto"/>
              <w:ind w:left="0" w:right="7" w:firstLine="0"/>
              <w:jc w:val="left"/>
              <w:rPr>
                <w:b/>
                <w:bCs/>
                <w:sz w:val="20"/>
              </w:rPr>
            </w:pPr>
            <w:r w:rsidRPr="00401250">
              <w:t>3</w:t>
            </w:r>
          </w:p>
        </w:tc>
        <w:tc>
          <w:tcPr>
            <w:tcW w:w="1876" w:type="dxa"/>
          </w:tcPr>
          <w:p w14:paraId="71711042" w14:textId="130D017E" w:rsidR="008E45DE" w:rsidRDefault="008E45DE" w:rsidP="008E45DE">
            <w:pPr>
              <w:spacing w:after="0" w:line="265" w:lineRule="auto"/>
              <w:ind w:left="0" w:right="7" w:firstLine="0"/>
              <w:jc w:val="left"/>
              <w:rPr>
                <w:b/>
                <w:bCs/>
                <w:sz w:val="20"/>
              </w:rPr>
            </w:pPr>
            <w:r w:rsidRPr="00401250">
              <w:t>1</w:t>
            </w:r>
            <w:r w:rsidR="001951DF">
              <w:t xml:space="preserve">6 </w:t>
            </w:r>
            <w:r w:rsidRPr="00401250">
              <w:t>kl Water Tanker</w:t>
            </w:r>
          </w:p>
        </w:tc>
        <w:tc>
          <w:tcPr>
            <w:tcW w:w="2201" w:type="dxa"/>
          </w:tcPr>
          <w:p w14:paraId="1989B1EF" w14:textId="2503F7EA" w:rsidR="008E45DE" w:rsidRDefault="008E45DE" w:rsidP="008E45DE">
            <w:pPr>
              <w:spacing w:after="0" w:line="265" w:lineRule="auto"/>
              <w:ind w:left="0" w:right="7" w:firstLine="0"/>
              <w:jc w:val="left"/>
              <w:rPr>
                <w:b/>
                <w:bCs/>
                <w:sz w:val="20"/>
              </w:rPr>
            </w:pPr>
            <w:r w:rsidRPr="00401250">
              <w:t>KM</w:t>
            </w:r>
          </w:p>
        </w:tc>
        <w:tc>
          <w:tcPr>
            <w:tcW w:w="1831" w:type="dxa"/>
          </w:tcPr>
          <w:p w14:paraId="527BDE56" w14:textId="244AA267" w:rsidR="008E45DE" w:rsidRDefault="008E45DE" w:rsidP="008E45DE">
            <w:pPr>
              <w:spacing w:after="0" w:line="265" w:lineRule="auto"/>
              <w:ind w:left="0" w:right="7" w:firstLine="0"/>
              <w:jc w:val="left"/>
              <w:rPr>
                <w:b/>
                <w:bCs/>
                <w:sz w:val="20"/>
              </w:rPr>
            </w:pPr>
            <w:r w:rsidRPr="00401250">
              <w:t>1</w:t>
            </w:r>
          </w:p>
        </w:tc>
        <w:tc>
          <w:tcPr>
            <w:tcW w:w="1827" w:type="dxa"/>
          </w:tcPr>
          <w:p w14:paraId="750D7224" w14:textId="77777777" w:rsidR="008E45DE" w:rsidRDefault="008E45DE" w:rsidP="008E45DE">
            <w:pPr>
              <w:spacing w:after="0" w:line="265" w:lineRule="auto"/>
              <w:ind w:left="0" w:right="7" w:firstLine="0"/>
              <w:jc w:val="left"/>
              <w:rPr>
                <w:b/>
                <w:bCs/>
                <w:sz w:val="20"/>
              </w:rPr>
            </w:pPr>
          </w:p>
        </w:tc>
      </w:tr>
      <w:tr w:rsidR="001951DF" w14:paraId="34D1D194" w14:textId="77777777" w:rsidTr="008E45DE">
        <w:trPr>
          <w:trHeight w:val="619"/>
        </w:trPr>
        <w:tc>
          <w:tcPr>
            <w:tcW w:w="1786" w:type="dxa"/>
          </w:tcPr>
          <w:p w14:paraId="0A71FD77" w14:textId="2CD1A86A" w:rsidR="001951DF" w:rsidRDefault="001951DF" w:rsidP="001951DF">
            <w:pPr>
              <w:spacing w:after="0" w:line="265" w:lineRule="auto"/>
              <w:ind w:left="0" w:right="7" w:firstLine="0"/>
              <w:jc w:val="left"/>
              <w:rPr>
                <w:b/>
                <w:bCs/>
                <w:sz w:val="20"/>
              </w:rPr>
            </w:pPr>
            <w:r w:rsidRPr="008635F3">
              <w:t>4</w:t>
            </w:r>
          </w:p>
        </w:tc>
        <w:tc>
          <w:tcPr>
            <w:tcW w:w="1876" w:type="dxa"/>
          </w:tcPr>
          <w:p w14:paraId="52156BA3" w14:textId="251789C5" w:rsidR="001951DF" w:rsidRDefault="001951DF" w:rsidP="001951DF">
            <w:pPr>
              <w:spacing w:after="0" w:line="265" w:lineRule="auto"/>
              <w:ind w:left="0" w:right="7" w:firstLine="0"/>
              <w:jc w:val="left"/>
              <w:rPr>
                <w:b/>
                <w:bCs/>
                <w:sz w:val="20"/>
              </w:rPr>
            </w:pPr>
            <w:r w:rsidRPr="008635F3">
              <w:t>20</w:t>
            </w:r>
            <w:r>
              <w:t xml:space="preserve"> </w:t>
            </w:r>
            <w:proofErr w:type="spellStart"/>
            <w:r w:rsidRPr="008635F3">
              <w:t>klWater</w:t>
            </w:r>
            <w:proofErr w:type="spellEnd"/>
            <w:r w:rsidRPr="008635F3">
              <w:t xml:space="preserve"> Tanker</w:t>
            </w:r>
          </w:p>
        </w:tc>
        <w:tc>
          <w:tcPr>
            <w:tcW w:w="2201" w:type="dxa"/>
          </w:tcPr>
          <w:p w14:paraId="1ACF28E7" w14:textId="07BE9709" w:rsidR="001951DF" w:rsidRDefault="001951DF" w:rsidP="001951DF">
            <w:pPr>
              <w:spacing w:after="0" w:line="265" w:lineRule="auto"/>
              <w:ind w:left="0" w:right="7" w:firstLine="0"/>
              <w:jc w:val="left"/>
              <w:rPr>
                <w:b/>
                <w:bCs/>
                <w:sz w:val="20"/>
              </w:rPr>
            </w:pPr>
            <w:r w:rsidRPr="008635F3">
              <w:t>KM</w:t>
            </w:r>
          </w:p>
        </w:tc>
        <w:tc>
          <w:tcPr>
            <w:tcW w:w="1831" w:type="dxa"/>
          </w:tcPr>
          <w:p w14:paraId="1860F3D9" w14:textId="35B4F89C" w:rsidR="001951DF" w:rsidRDefault="001951DF" w:rsidP="001951DF">
            <w:pPr>
              <w:spacing w:after="0" w:line="265" w:lineRule="auto"/>
              <w:ind w:left="0" w:right="7" w:firstLine="0"/>
              <w:jc w:val="left"/>
              <w:rPr>
                <w:b/>
                <w:bCs/>
                <w:sz w:val="20"/>
              </w:rPr>
            </w:pPr>
            <w:r w:rsidRPr="008635F3">
              <w:t>1</w:t>
            </w:r>
          </w:p>
        </w:tc>
        <w:tc>
          <w:tcPr>
            <w:tcW w:w="1827" w:type="dxa"/>
          </w:tcPr>
          <w:p w14:paraId="5A777BB6" w14:textId="77777777" w:rsidR="001951DF" w:rsidRDefault="001951DF" w:rsidP="001951DF">
            <w:pPr>
              <w:spacing w:after="0" w:line="265" w:lineRule="auto"/>
              <w:ind w:left="0" w:right="7" w:firstLine="0"/>
              <w:jc w:val="left"/>
              <w:rPr>
                <w:b/>
                <w:bCs/>
                <w:sz w:val="20"/>
              </w:rPr>
            </w:pPr>
          </w:p>
        </w:tc>
      </w:tr>
      <w:tr w:rsidR="001951DF" w14:paraId="557A1238" w14:textId="77777777" w:rsidTr="008E45DE">
        <w:trPr>
          <w:trHeight w:val="619"/>
        </w:trPr>
        <w:tc>
          <w:tcPr>
            <w:tcW w:w="1786" w:type="dxa"/>
          </w:tcPr>
          <w:p w14:paraId="38A63001" w14:textId="77777777" w:rsidR="001951DF" w:rsidRPr="008635F3" w:rsidRDefault="001951DF" w:rsidP="001951DF">
            <w:pPr>
              <w:spacing w:after="0" w:line="265" w:lineRule="auto"/>
              <w:ind w:left="0" w:right="7" w:firstLine="0"/>
              <w:jc w:val="left"/>
            </w:pPr>
          </w:p>
        </w:tc>
        <w:tc>
          <w:tcPr>
            <w:tcW w:w="1876" w:type="dxa"/>
          </w:tcPr>
          <w:p w14:paraId="5A8C7273" w14:textId="77777777" w:rsidR="001951DF" w:rsidRPr="008635F3" w:rsidRDefault="001951DF" w:rsidP="001951DF">
            <w:pPr>
              <w:spacing w:after="0" w:line="265" w:lineRule="auto"/>
              <w:ind w:left="0" w:right="7" w:firstLine="0"/>
              <w:jc w:val="left"/>
            </w:pPr>
          </w:p>
        </w:tc>
        <w:tc>
          <w:tcPr>
            <w:tcW w:w="2201" w:type="dxa"/>
          </w:tcPr>
          <w:p w14:paraId="590F88AE" w14:textId="29A9E8BD" w:rsidR="001951DF" w:rsidRPr="008635F3" w:rsidRDefault="00E73615" w:rsidP="001951DF">
            <w:pPr>
              <w:spacing w:after="0" w:line="265" w:lineRule="auto"/>
              <w:ind w:left="0" w:right="7" w:firstLine="0"/>
              <w:jc w:val="left"/>
            </w:pPr>
            <w:r>
              <w:t>Total</w:t>
            </w:r>
          </w:p>
        </w:tc>
        <w:tc>
          <w:tcPr>
            <w:tcW w:w="1831" w:type="dxa"/>
          </w:tcPr>
          <w:p w14:paraId="43FB726C" w14:textId="77777777" w:rsidR="001951DF" w:rsidRPr="008635F3" w:rsidRDefault="001951DF" w:rsidP="001951DF">
            <w:pPr>
              <w:spacing w:after="0" w:line="265" w:lineRule="auto"/>
              <w:ind w:left="0" w:right="7" w:firstLine="0"/>
              <w:jc w:val="left"/>
            </w:pPr>
          </w:p>
        </w:tc>
        <w:tc>
          <w:tcPr>
            <w:tcW w:w="1827" w:type="dxa"/>
          </w:tcPr>
          <w:p w14:paraId="206172B3" w14:textId="77777777" w:rsidR="001951DF" w:rsidRDefault="001951DF" w:rsidP="001951DF">
            <w:pPr>
              <w:spacing w:after="0" w:line="265" w:lineRule="auto"/>
              <w:ind w:left="0" w:right="7" w:firstLine="0"/>
              <w:jc w:val="left"/>
              <w:rPr>
                <w:b/>
                <w:bCs/>
                <w:sz w:val="20"/>
              </w:rPr>
            </w:pPr>
          </w:p>
        </w:tc>
      </w:tr>
    </w:tbl>
    <w:p w14:paraId="20DA7E0F" w14:textId="7922D180" w:rsidR="008E45DE" w:rsidRDefault="008E45DE">
      <w:pPr>
        <w:spacing w:after="161" w:line="259" w:lineRule="auto"/>
        <w:ind w:left="0" w:firstLine="0"/>
        <w:jc w:val="left"/>
        <w:rPr>
          <w:sz w:val="20"/>
        </w:rPr>
      </w:pPr>
    </w:p>
    <w:p w14:paraId="47CC035A" w14:textId="78A9643D" w:rsidR="008E45DE" w:rsidRDefault="008E45DE">
      <w:pPr>
        <w:spacing w:after="161" w:line="259" w:lineRule="auto"/>
        <w:ind w:left="0" w:firstLine="0"/>
        <w:jc w:val="left"/>
        <w:rPr>
          <w:sz w:val="20"/>
        </w:rPr>
      </w:pPr>
    </w:p>
    <w:p w14:paraId="1577827B" w14:textId="24D56826" w:rsidR="008E45DE" w:rsidRDefault="008E45DE">
      <w:pPr>
        <w:spacing w:after="161" w:line="259" w:lineRule="auto"/>
        <w:ind w:left="0" w:firstLine="0"/>
        <w:jc w:val="left"/>
        <w:rPr>
          <w:sz w:val="20"/>
        </w:rPr>
      </w:pPr>
    </w:p>
    <w:p w14:paraId="55B5ACB4" w14:textId="77777777" w:rsidR="003822DA" w:rsidRDefault="003822DA" w:rsidP="003822DA">
      <w:pPr>
        <w:spacing w:after="0" w:line="265" w:lineRule="auto"/>
        <w:ind w:left="10" w:right="7"/>
        <w:jc w:val="right"/>
      </w:pPr>
      <w:r>
        <w:rPr>
          <w:b/>
          <w:sz w:val="20"/>
        </w:rPr>
        <w:lastRenderedPageBreak/>
        <w:t xml:space="preserve">MBD 7.1 </w:t>
      </w:r>
    </w:p>
    <w:p w14:paraId="0E2E7A13" w14:textId="4480EB95" w:rsidR="00C7475B" w:rsidRDefault="004B5C6C">
      <w:pPr>
        <w:spacing w:after="161" w:line="259" w:lineRule="auto"/>
        <w:ind w:left="0" w:firstLine="0"/>
        <w:jc w:val="left"/>
      </w:pPr>
      <w:r>
        <w:rPr>
          <w:sz w:val="20"/>
        </w:rPr>
        <w:t xml:space="preserve"> </w:t>
      </w:r>
    </w:p>
    <w:p w14:paraId="280DDF0E" w14:textId="367CC915" w:rsidR="00C7475B" w:rsidRDefault="00C50E6D" w:rsidP="004B7109">
      <w:pPr>
        <w:pStyle w:val="Heading3"/>
        <w:pBdr>
          <w:top w:val="single" w:sz="4" w:space="0" w:color="000000"/>
          <w:left w:val="single" w:sz="4" w:space="31" w:color="000000"/>
          <w:bottom w:val="single" w:sz="8" w:space="0" w:color="000000"/>
          <w:right w:val="single" w:sz="8" w:space="0" w:color="000000"/>
        </w:pBdr>
        <w:spacing w:after="158"/>
        <w:ind w:left="1317" w:right="0"/>
        <w:jc w:val="left"/>
      </w:pPr>
      <w:r>
        <w:t>23</w:t>
      </w:r>
      <w:r w:rsidR="004B5C6C">
        <w:t xml:space="preserve">. MBD 7.1. – CONTRACT FORM - PURCHASE OF GOODS/WORKS </w:t>
      </w:r>
    </w:p>
    <w:p w14:paraId="3732DFBF" w14:textId="77777777" w:rsidR="00C7475B" w:rsidRDefault="004B5C6C">
      <w:pPr>
        <w:spacing w:after="0" w:line="259" w:lineRule="auto"/>
        <w:ind w:left="0" w:firstLine="0"/>
        <w:jc w:val="left"/>
      </w:pPr>
      <w:r>
        <w:rPr>
          <w:sz w:val="20"/>
        </w:rPr>
        <w:t xml:space="preserve"> </w:t>
      </w:r>
    </w:p>
    <w:tbl>
      <w:tblPr>
        <w:tblStyle w:val="TableGrid"/>
        <w:tblW w:w="9286" w:type="dxa"/>
        <w:tblInd w:w="-107" w:type="dxa"/>
        <w:tblCellMar>
          <w:top w:w="40" w:type="dxa"/>
          <w:right w:w="78" w:type="dxa"/>
        </w:tblCellMar>
        <w:tblLook w:val="04A0" w:firstRow="1" w:lastRow="0" w:firstColumn="1" w:lastColumn="0" w:noHBand="0" w:noVBand="1"/>
      </w:tblPr>
      <w:tblGrid>
        <w:gridCol w:w="467"/>
        <w:gridCol w:w="8819"/>
      </w:tblGrid>
      <w:tr w:rsidR="00C7475B" w14:paraId="38677536" w14:textId="77777777">
        <w:trPr>
          <w:trHeight w:val="318"/>
        </w:trPr>
        <w:tc>
          <w:tcPr>
            <w:tcW w:w="467" w:type="dxa"/>
            <w:tcBorders>
              <w:top w:val="single" w:sz="4" w:space="0" w:color="000000"/>
              <w:left w:val="single" w:sz="4" w:space="0" w:color="000000"/>
              <w:bottom w:val="nil"/>
              <w:right w:val="nil"/>
            </w:tcBorders>
            <w:shd w:val="clear" w:color="auto" w:fill="D9D9D9"/>
          </w:tcPr>
          <w:p w14:paraId="35BE7D0D" w14:textId="77777777" w:rsidR="00C7475B" w:rsidRDefault="00C7475B">
            <w:pPr>
              <w:spacing w:after="160" w:line="259" w:lineRule="auto"/>
              <w:ind w:left="0" w:firstLine="0"/>
              <w:jc w:val="left"/>
            </w:pPr>
          </w:p>
        </w:tc>
        <w:tc>
          <w:tcPr>
            <w:tcW w:w="8819" w:type="dxa"/>
            <w:tcBorders>
              <w:top w:val="single" w:sz="4" w:space="0" w:color="000000"/>
              <w:left w:val="nil"/>
              <w:bottom w:val="nil"/>
              <w:right w:val="single" w:sz="4" w:space="0" w:color="000000"/>
            </w:tcBorders>
            <w:shd w:val="clear" w:color="auto" w:fill="D9D9D9"/>
          </w:tcPr>
          <w:p w14:paraId="67D02D51" w14:textId="77777777" w:rsidR="00C7475B" w:rsidRDefault="004B5C6C">
            <w:pPr>
              <w:spacing w:after="0" w:line="259" w:lineRule="auto"/>
              <w:ind w:left="0" w:right="391" w:firstLine="0"/>
              <w:jc w:val="center"/>
            </w:pPr>
            <w:r>
              <w:rPr>
                <w:b/>
                <w:sz w:val="18"/>
              </w:rPr>
              <w:t xml:space="preserve">NB: </w:t>
            </w:r>
          </w:p>
        </w:tc>
      </w:tr>
      <w:tr w:rsidR="00C7475B" w14:paraId="47C06ED2" w14:textId="77777777">
        <w:trPr>
          <w:trHeight w:val="679"/>
        </w:trPr>
        <w:tc>
          <w:tcPr>
            <w:tcW w:w="467" w:type="dxa"/>
            <w:tcBorders>
              <w:top w:val="nil"/>
              <w:left w:val="single" w:sz="4" w:space="0" w:color="000000"/>
              <w:bottom w:val="nil"/>
              <w:right w:val="nil"/>
            </w:tcBorders>
            <w:shd w:val="clear" w:color="auto" w:fill="D9D9D9"/>
          </w:tcPr>
          <w:p w14:paraId="74086AF6" w14:textId="77777777" w:rsidR="00C7475B" w:rsidRDefault="004B5C6C">
            <w:pPr>
              <w:spacing w:after="0" w:line="259" w:lineRule="auto"/>
              <w:ind w:left="107" w:firstLine="0"/>
              <w:jc w:val="left"/>
            </w:pPr>
            <w:r>
              <w:rPr>
                <w:b/>
                <w:sz w:val="18"/>
              </w:rPr>
              <w:t xml:space="preserve">1. </w:t>
            </w:r>
          </w:p>
        </w:tc>
        <w:tc>
          <w:tcPr>
            <w:tcW w:w="8819" w:type="dxa"/>
            <w:tcBorders>
              <w:top w:val="nil"/>
              <w:left w:val="nil"/>
              <w:bottom w:val="nil"/>
              <w:right w:val="single" w:sz="4" w:space="0" w:color="000000"/>
            </w:tcBorders>
            <w:shd w:val="clear" w:color="auto" w:fill="D9D9D9"/>
          </w:tcPr>
          <w:p w14:paraId="01FC511D" w14:textId="77777777" w:rsidR="00C7475B" w:rsidRDefault="004B5C6C">
            <w:pPr>
              <w:spacing w:after="0" w:line="259" w:lineRule="auto"/>
              <w:ind w:left="0" w:right="1" w:firstLine="0"/>
              <w:jc w:val="left"/>
            </w:pPr>
            <w:r>
              <w:rPr>
                <w:b/>
                <w:sz w:val="18"/>
              </w:rPr>
              <w:t xml:space="preserve">This form must be completed in duplicate by both the successful bidder (Part 1) and the purchaser (Part 2).  The  form  must be signed in the original so that the successful bidder and the purchaser will be in possession of a signed contracts for their respective records.  </w:t>
            </w:r>
          </w:p>
        </w:tc>
      </w:tr>
      <w:tr w:rsidR="00C7475B" w14:paraId="3FDACD61" w14:textId="77777777">
        <w:trPr>
          <w:trHeight w:val="266"/>
        </w:trPr>
        <w:tc>
          <w:tcPr>
            <w:tcW w:w="467" w:type="dxa"/>
            <w:tcBorders>
              <w:top w:val="nil"/>
              <w:left w:val="single" w:sz="4" w:space="0" w:color="000000"/>
              <w:bottom w:val="nil"/>
              <w:right w:val="nil"/>
            </w:tcBorders>
            <w:shd w:val="clear" w:color="auto" w:fill="D9D9D9"/>
          </w:tcPr>
          <w:p w14:paraId="3C684B5A" w14:textId="77777777" w:rsidR="00C7475B" w:rsidRDefault="004B5C6C">
            <w:pPr>
              <w:spacing w:after="0" w:line="259" w:lineRule="auto"/>
              <w:ind w:left="107" w:firstLine="0"/>
              <w:jc w:val="left"/>
            </w:pPr>
            <w:r>
              <w:rPr>
                <w:b/>
                <w:sz w:val="18"/>
              </w:rPr>
              <w:t xml:space="preserve">2. </w:t>
            </w:r>
          </w:p>
        </w:tc>
        <w:tc>
          <w:tcPr>
            <w:tcW w:w="8819" w:type="dxa"/>
            <w:tcBorders>
              <w:top w:val="nil"/>
              <w:left w:val="nil"/>
              <w:bottom w:val="nil"/>
              <w:right w:val="single" w:sz="4" w:space="0" w:color="000000"/>
            </w:tcBorders>
            <w:shd w:val="clear" w:color="auto" w:fill="D9D9D9"/>
          </w:tcPr>
          <w:p w14:paraId="081F9D1B" w14:textId="77777777" w:rsidR="00C7475B" w:rsidRDefault="004B5C6C">
            <w:pPr>
              <w:spacing w:after="0" w:line="259" w:lineRule="auto"/>
              <w:ind w:left="0" w:firstLine="0"/>
              <w:jc w:val="left"/>
            </w:pPr>
            <w:r>
              <w:rPr>
                <w:b/>
                <w:sz w:val="18"/>
              </w:rPr>
              <w:t xml:space="preserve">NO correction fluid/tape may be used. </w:t>
            </w:r>
          </w:p>
        </w:tc>
      </w:tr>
      <w:tr w:rsidR="00C7475B" w14:paraId="625C7AD0" w14:textId="77777777">
        <w:trPr>
          <w:trHeight w:val="491"/>
        </w:trPr>
        <w:tc>
          <w:tcPr>
            <w:tcW w:w="467" w:type="dxa"/>
            <w:tcBorders>
              <w:top w:val="nil"/>
              <w:left w:val="single" w:sz="4" w:space="0" w:color="000000"/>
              <w:bottom w:val="single" w:sz="4" w:space="0" w:color="000000"/>
              <w:right w:val="nil"/>
            </w:tcBorders>
            <w:shd w:val="clear" w:color="auto" w:fill="D9D9D9"/>
          </w:tcPr>
          <w:p w14:paraId="4805E166" w14:textId="77777777" w:rsidR="00C7475B" w:rsidRDefault="004B5C6C">
            <w:pPr>
              <w:spacing w:after="0" w:line="259" w:lineRule="auto"/>
              <w:ind w:left="107" w:firstLine="0"/>
              <w:jc w:val="left"/>
            </w:pPr>
            <w:r>
              <w:rPr>
                <w:b/>
                <w:sz w:val="18"/>
              </w:rPr>
              <w:t xml:space="preserve">3. </w:t>
            </w:r>
          </w:p>
        </w:tc>
        <w:tc>
          <w:tcPr>
            <w:tcW w:w="8819" w:type="dxa"/>
            <w:tcBorders>
              <w:top w:val="nil"/>
              <w:left w:val="nil"/>
              <w:bottom w:val="single" w:sz="4" w:space="0" w:color="000000"/>
              <w:right w:val="single" w:sz="4" w:space="0" w:color="000000"/>
            </w:tcBorders>
            <w:shd w:val="clear" w:color="auto" w:fill="D9D9D9"/>
          </w:tcPr>
          <w:p w14:paraId="24A4D3C2" w14:textId="77777777" w:rsidR="00C7475B" w:rsidRDefault="004B5C6C">
            <w:pPr>
              <w:spacing w:after="0" w:line="259" w:lineRule="auto"/>
              <w:ind w:left="0" w:firstLine="0"/>
              <w:jc w:val="left"/>
            </w:pPr>
            <w:r>
              <w:rPr>
                <w:b/>
                <w:sz w:val="18"/>
              </w:rPr>
              <w:t xml:space="preserve">In the event of a mistake having been made, it shall be crossed out in ink and be accompanied by an initial at each and every alteration. </w:t>
            </w:r>
          </w:p>
        </w:tc>
      </w:tr>
    </w:tbl>
    <w:p w14:paraId="10E06664" w14:textId="77777777" w:rsidR="00C7475B" w:rsidRDefault="004B5C6C">
      <w:pPr>
        <w:spacing w:after="0" w:line="259" w:lineRule="auto"/>
        <w:ind w:left="0" w:firstLine="0"/>
        <w:jc w:val="left"/>
      </w:pPr>
      <w:r>
        <w:rPr>
          <w:sz w:val="20"/>
        </w:rPr>
        <w:t xml:space="preserve"> </w:t>
      </w:r>
    </w:p>
    <w:p w14:paraId="0BC4C23A" w14:textId="77777777" w:rsidR="00C7475B" w:rsidRDefault="004B5C6C">
      <w:pPr>
        <w:pStyle w:val="Heading4"/>
        <w:spacing w:after="206" w:line="265" w:lineRule="auto"/>
        <w:ind w:left="-5" w:right="12"/>
        <w:jc w:val="both"/>
      </w:pPr>
      <w:r>
        <w:rPr>
          <w:sz w:val="20"/>
        </w:rPr>
        <w:t xml:space="preserve">PART 1 (To be completed by the BIDDER) </w:t>
      </w:r>
    </w:p>
    <w:p w14:paraId="0FF22337" w14:textId="144524CC" w:rsidR="00FD7866" w:rsidRPr="001A2238" w:rsidRDefault="004B5C6C" w:rsidP="00FD7866">
      <w:pPr>
        <w:tabs>
          <w:tab w:val="center" w:pos="1662"/>
          <w:tab w:val="center" w:pos="3080"/>
          <w:tab w:val="center" w:pos="4417"/>
          <w:tab w:val="center" w:pos="5034"/>
          <w:tab w:val="right" w:pos="6884"/>
        </w:tabs>
        <w:spacing w:after="0" w:line="259" w:lineRule="auto"/>
        <w:ind w:left="0" w:firstLine="0"/>
        <w:jc w:val="left"/>
        <w:rPr>
          <w:b/>
        </w:rPr>
      </w:pPr>
      <w:r>
        <w:t xml:space="preserve">1. I hereby undertake to supply all or any of the goods and/or works described in the attached bidding documents to </w:t>
      </w:r>
      <w:r w:rsidR="0070678F">
        <w:rPr>
          <w:b/>
        </w:rPr>
        <w:t>LEKWA</w:t>
      </w:r>
      <w:r>
        <w:rPr>
          <w:b/>
        </w:rPr>
        <w:t xml:space="preserve"> MUNICIPALITY</w:t>
      </w:r>
      <w:r>
        <w:t xml:space="preserve"> in accordance with the requirements and specifications stipulated in bid number </w:t>
      </w:r>
      <w:r w:rsidR="00B041A7" w:rsidRPr="00B041A7">
        <w:rPr>
          <w:b/>
          <w:color w:val="FF0000"/>
        </w:rPr>
        <w:t>WS 01 2022-23</w:t>
      </w:r>
      <w:r w:rsidR="00B041A7">
        <w:rPr>
          <w:b/>
          <w:color w:val="FF0000"/>
        </w:rPr>
        <w:t xml:space="preserve"> </w:t>
      </w:r>
      <w:r w:rsidR="001A2238" w:rsidRPr="001A2238">
        <w:rPr>
          <w:b/>
        </w:rPr>
        <w:t>APPOINTMENT OF A 5 PANEL OF SERVICE PROVIDERS FOR THE RENTAL OF WATER TANKERS ON AN AS AND WHEN NEEDED BASIS FOR A PERIOD OF 36 MONTHS</w:t>
      </w:r>
      <w:r w:rsidR="001A2238">
        <w:rPr>
          <w:b/>
        </w:rPr>
        <w:t xml:space="preserve"> </w:t>
      </w:r>
      <w:r w:rsidR="005B5299">
        <w:rPr>
          <w:b/>
        </w:rPr>
        <w:t>FOR</w:t>
      </w:r>
      <w:r w:rsidR="00471884" w:rsidRPr="00471884">
        <w:rPr>
          <w:b/>
        </w:rPr>
        <w:t xml:space="preserve"> LEKWA LOCAL MUNICIPALIT</w:t>
      </w:r>
      <w:r w:rsidR="005B5299">
        <w:rPr>
          <w:b/>
        </w:rPr>
        <w:t>Y</w:t>
      </w:r>
    </w:p>
    <w:p w14:paraId="20AE5C97" w14:textId="573D9D5E" w:rsidR="00C7475B" w:rsidRDefault="004B5C6C" w:rsidP="00FD7866">
      <w:pPr>
        <w:spacing w:after="0"/>
        <w:ind w:left="705" w:right="833" w:hanging="720"/>
      </w:pPr>
      <w:r>
        <w:t xml:space="preserve"> at the price(s) as per the pricing schedule above.   </w:t>
      </w:r>
    </w:p>
    <w:p w14:paraId="5C22C8A6" w14:textId="77777777" w:rsidR="00C7475B" w:rsidRDefault="004B5C6C" w:rsidP="0055296A">
      <w:pPr>
        <w:numPr>
          <w:ilvl w:val="0"/>
          <w:numId w:val="21"/>
        </w:numPr>
        <w:ind w:hanging="720"/>
      </w:pPr>
      <w:r>
        <w:t xml:space="preserve">My offer(s) remain(s) binding upon me and open for acceptance by the purchaser during the validity period indicated and calculated from the closing time of bid. </w:t>
      </w:r>
    </w:p>
    <w:p w14:paraId="3D786032" w14:textId="77777777" w:rsidR="00C7475B" w:rsidRDefault="004B5C6C" w:rsidP="0055296A">
      <w:pPr>
        <w:numPr>
          <w:ilvl w:val="0"/>
          <w:numId w:val="21"/>
        </w:numPr>
        <w:spacing w:after="50"/>
        <w:ind w:hanging="720"/>
      </w:pPr>
      <w:r>
        <w:t xml:space="preserve">The following documents shall be deemed to form and be read and construed as part of this agreement: </w:t>
      </w:r>
    </w:p>
    <w:p w14:paraId="4E0F3A7A" w14:textId="77777777" w:rsidR="00C7475B" w:rsidRDefault="004B5C6C">
      <w:pPr>
        <w:tabs>
          <w:tab w:val="center" w:pos="804"/>
          <w:tab w:val="center" w:pos="2419"/>
        </w:tabs>
        <w:spacing w:after="36"/>
        <w:ind w:left="0" w:firstLine="0"/>
        <w:jc w:val="left"/>
      </w:pPr>
      <w:r>
        <w:rPr>
          <w:rFonts w:ascii="Calibri" w:eastAsia="Calibri" w:hAnsi="Calibri" w:cs="Calibri"/>
          <w:sz w:val="22"/>
        </w:rPr>
        <w:tab/>
      </w:r>
      <w:r>
        <w:rPr>
          <w:i/>
        </w:rPr>
        <w:t>(</w:t>
      </w:r>
      <w:proofErr w:type="spellStart"/>
      <w:r>
        <w:rPr>
          <w:i/>
        </w:rPr>
        <w:t>i</w:t>
      </w:r>
      <w:proofErr w:type="spellEnd"/>
      <w:r>
        <w:rPr>
          <w:i/>
        </w:rPr>
        <w:t xml:space="preserve">) </w:t>
      </w:r>
      <w:r>
        <w:rPr>
          <w:i/>
        </w:rPr>
        <w:tab/>
      </w:r>
      <w:r>
        <w:t xml:space="preserve">Bidding documents, </w:t>
      </w:r>
      <w:r>
        <w:rPr>
          <w:i/>
        </w:rPr>
        <w:t xml:space="preserve">viz </w:t>
      </w:r>
    </w:p>
    <w:p w14:paraId="39432BC5" w14:textId="77777777" w:rsidR="00C7475B" w:rsidRDefault="004B5C6C" w:rsidP="0055296A">
      <w:pPr>
        <w:numPr>
          <w:ilvl w:val="1"/>
          <w:numId w:val="21"/>
        </w:numPr>
        <w:spacing w:after="39"/>
        <w:ind w:firstLine="720"/>
      </w:pPr>
      <w:r>
        <w:t xml:space="preserve">Invitation to bid </w:t>
      </w:r>
    </w:p>
    <w:p w14:paraId="60F2E90D" w14:textId="7CE3D58F" w:rsidR="00C7475B" w:rsidRDefault="004B7109" w:rsidP="0055296A">
      <w:pPr>
        <w:numPr>
          <w:ilvl w:val="1"/>
          <w:numId w:val="21"/>
        </w:numPr>
        <w:spacing w:after="38"/>
        <w:ind w:firstLine="720"/>
      </w:pPr>
      <w:r>
        <w:t>CSD Registration Document</w:t>
      </w:r>
      <w:r w:rsidR="004B5C6C">
        <w:t xml:space="preserve"> </w:t>
      </w:r>
    </w:p>
    <w:p w14:paraId="61E3724F" w14:textId="77777777" w:rsidR="00C7475B" w:rsidRDefault="004B5C6C" w:rsidP="0055296A">
      <w:pPr>
        <w:numPr>
          <w:ilvl w:val="1"/>
          <w:numId w:val="21"/>
        </w:numPr>
        <w:spacing w:after="36"/>
        <w:ind w:firstLine="720"/>
      </w:pPr>
      <w:r>
        <w:t xml:space="preserve">Pricing schedule(s) </w:t>
      </w:r>
    </w:p>
    <w:p w14:paraId="6DA531B0" w14:textId="77777777" w:rsidR="00C7475B" w:rsidRDefault="004B5C6C" w:rsidP="0055296A">
      <w:pPr>
        <w:numPr>
          <w:ilvl w:val="1"/>
          <w:numId w:val="21"/>
        </w:numPr>
        <w:spacing w:after="38"/>
        <w:ind w:firstLine="720"/>
      </w:pPr>
      <w:r>
        <w:t xml:space="preserve">Technical Specification(s) </w:t>
      </w:r>
    </w:p>
    <w:p w14:paraId="757029D7" w14:textId="322CFBB2" w:rsidR="00C7475B" w:rsidRDefault="004B5C6C" w:rsidP="0055296A">
      <w:pPr>
        <w:numPr>
          <w:ilvl w:val="1"/>
          <w:numId w:val="21"/>
        </w:numPr>
        <w:spacing w:after="38"/>
        <w:ind w:firstLine="720"/>
      </w:pPr>
      <w:r>
        <w:t>Preference claims in terms of the Preferential Procurement Regulations 201</w:t>
      </w:r>
      <w:r w:rsidR="00605701">
        <w:t>7</w:t>
      </w:r>
      <w:r>
        <w:t xml:space="preserve"> </w:t>
      </w:r>
    </w:p>
    <w:p w14:paraId="6B021583" w14:textId="7CF2AF50" w:rsidR="00C7475B" w:rsidRDefault="004B5C6C" w:rsidP="0055296A">
      <w:pPr>
        <w:numPr>
          <w:ilvl w:val="1"/>
          <w:numId w:val="21"/>
        </w:numPr>
        <w:spacing w:after="36"/>
        <w:ind w:firstLine="720"/>
      </w:pPr>
      <w:r>
        <w:t xml:space="preserve">Declaration of interest </w:t>
      </w:r>
    </w:p>
    <w:p w14:paraId="053C954A" w14:textId="3FC96382" w:rsidR="00AD7165" w:rsidRPr="00C62F66" w:rsidRDefault="00AD7165" w:rsidP="0055296A">
      <w:pPr>
        <w:numPr>
          <w:ilvl w:val="1"/>
          <w:numId w:val="21"/>
        </w:numPr>
        <w:spacing w:after="36"/>
        <w:ind w:firstLine="720"/>
      </w:pPr>
      <w:r w:rsidRPr="00C62F66">
        <w:t xml:space="preserve">Declaration of past SCM Practices </w:t>
      </w:r>
    </w:p>
    <w:p w14:paraId="3E11D13B" w14:textId="73D3D7F7" w:rsidR="00D04DA6" w:rsidRPr="00C62F66" w:rsidRDefault="00D04DA6" w:rsidP="0055296A">
      <w:pPr>
        <w:numPr>
          <w:ilvl w:val="1"/>
          <w:numId w:val="21"/>
        </w:numPr>
        <w:spacing w:after="36"/>
        <w:ind w:firstLine="720"/>
      </w:pPr>
      <w:r w:rsidRPr="00C62F66">
        <w:t>Declaration for Local Content</w:t>
      </w:r>
    </w:p>
    <w:p w14:paraId="3FD320B6" w14:textId="77777777" w:rsidR="0055137B" w:rsidRDefault="004B5C6C" w:rsidP="0055296A">
      <w:pPr>
        <w:numPr>
          <w:ilvl w:val="1"/>
          <w:numId w:val="21"/>
        </w:numPr>
        <w:spacing w:after="0" w:line="240" w:lineRule="auto"/>
        <w:ind w:firstLine="720"/>
      </w:pPr>
      <w:r>
        <w:t xml:space="preserve">Special Conditions of Contract; and </w:t>
      </w:r>
    </w:p>
    <w:p w14:paraId="4A003EE5" w14:textId="38F10B63" w:rsidR="00C7475B" w:rsidRDefault="004B5C6C" w:rsidP="0055296A">
      <w:pPr>
        <w:numPr>
          <w:ilvl w:val="1"/>
          <w:numId w:val="21"/>
        </w:numPr>
        <w:spacing w:after="0" w:line="240" w:lineRule="auto"/>
        <w:ind w:firstLine="720"/>
      </w:pPr>
      <w:r>
        <w:t xml:space="preserve">General Conditions of Contract. </w:t>
      </w:r>
    </w:p>
    <w:p w14:paraId="0679BE39" w14:textId="77777777" w:rsidR="00C7475B" w:rsidRDefault="004B5C6C" w:rsidP="0055296A">
      <w:pPr>
        <w:numPr>
          <w:ilvl w:val="0"/>
          <w:numId w:val="21"/>
        </w:numPr>
        <w:spacing w:after="0" w:line="240" w:lineRule="auto"/>
        <w:ind w:hanging="720"/>
      </w:pPr>
      <w:r>
        <w:t xml:space="preserve">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 </w:t>
      </w:r>
    </w:p>
    <w:p w14:paraId="07833AD2" w14:textId="77777777" w:rsidR="00C7475B" w:rsidRDefault="004B5C6C" w:rsidP="0055296A">
      <w:pPr>
        <w:numPr>
          <w:ilvl w:val="0"/>
          <w:numId w:val="21"/>
        </w:numPr>
        <w:ind w:hanging="720"/>
      </w:pPr>
      <w:r>
        <w:t xml:space="preserve">I accept full responsibility for the proper execution and fulfilment of all obligations and conditions devolving on me under this agreement as the principal liable for the due fulfilment of this contract. </w:t>
      </w:r>
    </w:p>
    <w:p w14:paraId="507440E9" w14:textId="77777777" w:rsidR="00C7475B" w:rsidRDefault="004B5C6C" w:rsidP="0055296A">
      <w:pPr>
        <w:numPr>
          <w:ilvl w:val="0"/>
          <w:numId w:val="21"/>
        </w:numPr>
        <w:ind w:hanging="720"/>
      </w:pPr>
      <w:r>
        <w:t xml:space="preserve">I declare that I have no participation in any collusive practices with any bidder or any other person regarding this or any other bid. </w:t>
      </w:r>
    </w:p>
    <w:p w14:paraId="16EB1472" w14:textId="77777777" w:rsidR="00C7475B" w:rsidRDefault="004B5C6C" w:rsidP="0055296A">
      <w:pPr>
        <w:numPr>
          <w:ilvl w:val="0"/>
          <w:numId w:val="21"/>
        </w:numPr>
        <w:spacing w:after="228"/>
        <w:ind w:hanging="720"/>
      </w:pPr>
      <w:r>
        <w:t xml:space="preserve">I confirm that I am duly authorised to sign this contract. </w:t>
      </w:r>
    </w:p>
    <w:tbl>
      <w:tblPr>
        <w:tblStyle w:val="TableGrid"/>
        <w:tblpPr w:leftFromText="180" w:rightFromText="180" w:vertAnchor="text" w:tblpY="1"/>
        <w:tblOverlap w:val="never"/>
        <w:tblW w:w="9382" w:type="dxa"/>
        <w:tblInd w:w="0" w:type="dxa"/>
        <w:tblCellMar>
          <w:top w:w="93" w:type="dxa"/>
          <w:left w:w="107" w:type="dxa"/>
          <w:right w:w="115" w:type="dxa"/>
        </w:tblCellMar>
        <w:tblLook w:val="04A0" w:firstRow="1" w:lastRow="0" w:firstColumn="1" w:lastColumn="0" w:noHBand="0" w:noVBand="1"/>
      </w:tblPr>
      <w:tblGrid>
        <w:gridCol w:w="1507"/>
        <w:gridCol w:w="3469"/>
        <w:gridCol w:w="1412"/>
        <w:gridCol w:w="2994"/>
      </w:tblGrid>
      <w:tr w:rsidR="00C7475B" w14:paraId="691B1941" w14:textId="77777777" w:rsidTr="00AD7165">
        <w:trPr>
          <w:trHeight w:val="666"/>
        </w:trPr>
        <w:tc>
          <w:tcPr>
            <w:tcW w:w="150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BC4B8F1" w14:textId="7A2C9D0F" w:rsidR="00C7475B" w:rsidRDefault="004B5C6C" w:rsidP="00AD7165">
            <w:pPr>
              <w:spacing w:after="0" w:line="259" w:lineRule="auto"/>
              <w:ind w:left="0" w:firstLine="0"/>
              <w:jc w:val="left"/>
            </w:pPr>
            <w:r>
              <w:t xml:space="preserve"> </w:t>
            </w:r>
            <w:r>
              <w:rPr>
                <w:sz w:val="20"/>
              </w:rPr>
              <w:t xml:space="preserve">SIGNATURE </w:t>
            </w:r>
          </w:p>
        </w:tc>
        <w:tc>
          <w:tcPr>
            <w:tcW w:w="3469" w:type="dxa"/>
            <w:tcBorders>
              <w:top w:val="single" w:sz="4" w:space="0" w:color="000000"/>
              <w:left w:val="single" w:sz="4" w:space="0" w:color="000000"/>
              <w:bottom w:val="single" w:sz="4" w:space="0" w:color="000000"/>
              <w:right w:val="single" w:sz="4" w:space="0" w:color="000000"/>
            </w:tcBorders>
            <w:vAlign w:val="center"/>
          </w:tcPr>
          <w:p w14:paraId="24F7ED37" w14:textId="77777777" w:rsidR="00C7475B" w:rsidRDefault="004B5C6C" w:rsidP="00AD7165">
            <w:pPr>
              <w:spacing w:after="0" w:line="259" w:lineRule="auto"/>
              <w:ind w:left="2"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6540D87" w14:textId="77777777" w:rsidR="00C7475B" w:rsidRDefault="004B5C6C" w:rsidP="00AD7165">
            <w:pPr>
              <w:spacing w:after="0" w:line="259" w:lineRule="auto"/>
              <w:ind w:left="0" w:firstLine="0"/>
              <w:jc w:val="left"/>
            </w:pPr>
            <w:r>
              <w:rPr>
                <w:sz w:val="20"/>
              </w:rPr>
              <w:t xml:space="preserve">NAME (PRINT) </w:t>
            </w:r>
          </w:p>
        </w:tc>
        <w:tc>
          <w:tcPr>
            <w:tcW w:w="2994" w:type="dxa"/>
            <w:tcBorders>
              <w:top w:val="single" w:sz="4" w:space="0" w:color="000000"/>
              <w:left w:val="single" w:sz="4" w:space="0" w:color="000000"/>
              <w:bottom w:val="single" w:sz="4" w:space="0" w:color="000000"/>
              <w:right w:val="single" w:sz="4" w:space="0" w:color="000000"/>
            </w:tcBorders>
            <w:vAlign w:val="center"/>
          </w:tcPr>
          <w:p w14:paraId="7197D6DF" w14:textId="77777777" w:rsidR="00C7475B" w:rsidRDefault="004B5C6C" w:rsidP="00AD7165">
            <w:pPr>
              <w:spacing w:after="0" w:line="259" w:lineRule="auto"/>
              <w:ind w:left="1" w:firstLine="0"/>
              <w:jc w:val="left"/>
            </w:pPr>
            <w:r>
              <w:rPr>
                <w:sz w:val="20"/>
              </w:rPr>
              <w:t xml:space="preserve"> </w:t>
            </w:r>
          </w:p>
        </w:tc>
      </w:tr>
      <w:tr w:rsidR="00C7475B" w14:paraId="68566475" w14:textId="77777777" w:rsidTr="00AD7165">
        <w:trPr>
          <w:trHeight w:val="408"/>
        </w:trPr>
        <w:tc>
          <w:tcPr>
            <w:tcW w:w="1507" w:type="dxa"/>
            <w:tcBorders>
              <w:top w:val="single" w:sz="4" w:space="0" w:color="000000"/>
              <w:left w:val="single" w:sz="4" w:space="0" w:color="000000"/>
              <w:bottom w:val="single" w:sz="4" w:space="0" w:color="000000"/>
              <w:right w:val="single" w:sz="4" w:space="0" w:color="000000"/>
            </w:tcBorders>
            <w:shd w:val="clear" w:color="auto" w:fill="E6E6E6"/>
          </w:tcPr>
          <w:p w14:paraId="4FA4B059" w14:textId="77777777" w:rsidR="00C7475B" w:rsidRDefault="004B5C6C" w:rsidP="00AD7165">
            <w:pPr>
              <w:spacing w:after="0" w:line="259" w:lineRule="auto"/>
              <w:ind w:left="0" w:firstLine="0"/>
              <w:jc w:val="left"/>
            </w:pPr>
            <w:r>
              <w:rPr>
                <w:sz w:val="20"/>
              </w:rPr>
              <w:t xml:space="preserve">CAPACITY </w:t>
            </w:r>
          </w:p>
        </w:tc>
        <w:tc>
          <w:tcPr>
            <w:tcW w:w="3469" w:type="dxa"/>
            <w:tcBorders>
              <w:top w:val="single" w:sz="4" w:space="0" w:color="000000"/>
              <w:left w:val="single" w:sz="4" w:space="0" w:color="000000"/>
              <w:bottom w:val="single" w:sz="4" w:space="0" w:color="000000"/>
              <w:right w:val="single" w:sz="4" w:space="0" w:color="000000"/>
            </w:tcBorders>
          </w:tcPr>
          <w:p w14:paraId="7C0E2916" w14:textId="77777777" w:rsidR="00C7475B" w:rsidRDefault="004B5C6C" w:rsidP="00AD7165">
            <w:pPr>
              <w:spacing w:after="0" w:line="259" w:lineRule="auto"/>
              <w:ind w:left="2"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shd w:val="clear" w:color="auto" w:fill="E6E6E6"/>
          </w:tcPr>
          <w:p w14:paraId="464B1A44" w14:textId="77777777" w:rsidR="00C7475B" w:rsidRDefault="004B5C6C" w:rsidP="00AD7165">
            <w:pPr>
              <w:spacing w:after="0" w:line="259" w:lineRule="auto"/>
              <w:ind w:left="0" w:firstLine="0"/>
              <w:jc w:val="left"/>
            </w:pPr>
            <w:r>
              <w:rPr>
                <w:sz w:val="20"/>
              </w:rPr>
              <w:t xml:space="preserve">DATE  </w:t>
            </w:r>
          </w:p>
        </w:tc>
        <w:tc>
          <w:tcPr>
            <w:tcW w:w="2994" w:type="dxa"/>
            <w:tcBorders>
              <w:top w:val="single" w:sz="4" w:space="0" w:color="000000"/>
              <w:left w:val="single" w:sz="4" w:space="0" w:color="000000"/>
              <w:bottom w:val="single" w:sz="4" w:space="0" w:color="000000"/>
              <w:right w:val="single" w:sz="4" w:space="0" w:color="000000"/>
            </w:tcBorders>
          </w:tcPr>
          <w:p w14:paraId="4A3B847C" w14:textId="77777777" w:rsidR="00C7475B" w:rsidRDefault="004B5C6C" w:rsidP="00AD7165">
            <w:pPr>
              <w:spacing w:after="0" w:line="259" w:lineRule="auto"/>
              <w:ind w:left="1" w:firstLine="0"/>
              <w:jc w:val="left"/>
            </w:pPr>
            <w:r>
              <w:rPr>
                <w:sz w:val="20"/>
              </w:rPr>
              <w:t xml:space="preserve"> </w:t>
            </w:r>
          </w:p>
        </w:tc>
      </w:tr>
      <w:tr w:rsidR="00C7475B" w14:paraId="477A164B" w14:textId="77777777" w:rsidTr="00AD7165">
        <w:trPr>
          <w:trHeight w:val="406"/>
        </w:trPr>
        <w:tc>
          <w:tcPr>
            <w:tcW w:w="1507" w:type="dxa"/>
            <w:tcBorders>
              <w:top w:val="single" w:sz="4" w:space="0" w:color="000000"/>
              <w:left w:val="single" w:sz="4" w:space="0" w:color="000000"/>
              <w:bottom w:val="single" w:sz="4" w:space="0" w:color="000000"/>
              <w:right w:val="single" w:sz="4" w:space="0" w:color="000000"/>
            </w:tcBorders>
            <w:shd w:val="clear" w:color="auto" w:fill="E6E6E6"/>
          </w:tcPr>
          <w:p w14:paraId="5558CD6B" w14:textId="77777777" w:rsidR="00C7475B" w:rsidRDefault="004B5C6C" w:rsidP="00AD7165">
            <w:pPr>
              <w:spacing w:after="0" w:line="259" w:lineRule="auto"/>
              <w:ind w:left="0" w:firstLine="0"/>
              <w:jc w:val="left"/>
            </w:pPr>
            <w:r>
              <w:rPr>
                <w:sz w:val="20"/>
              </w:rPr>
              <w:t xml:space="preserve">NAME OF FIRM </w:t>
            </w:r>
          </w:p>
        </w:tc>
        <w:tc>
          <w:tcPr>
            <w:tcW w:w="7875" w:type="dxa"/>
            <w:gridSpan w:val="3"/>
            <w:tcBorders>
              <w:top w:val="single" w:sz="4" w:space="0" w:color="000000"/>
              <w:left w:val="single" w:sz="4" w:space="0" w:color="000000"/>
              <w:bottom w:val="single" w:sz="4" w:space="0" w:color="000000"/>
              <w:right w:val="single" w:sz="4" w:space="0" w:color="000000"/>
            </w:tcBorders>
          </w:tcPr>
          <w:p w14:paraId="4ACD77CF" w14:textId="77777777" w:rsidR="00C7475B" w:rsidRDefault="004B5C6C" w:rsidP="00AD7165">
            <w:pPr>
              <w:spacing w:after="0" w:line="259" w:lineRule="auto"/>
              <w:ind w:left="2" w:firstLine="0"/>
              <w:jc w:val="left"/>
            </w:pPr>
            <w:r>
              <w:rPr>
                <w:sz w:val="20"/>
              </w:rPr>
              <w:t xml:space="preserve"> </w:t>
            </w:r>
          </w:p>
        </w:tc>
      </w:tr>
      <w:tr w:rsidR="00C7475B" w14:paraId="4D5856F1" w14:textId="77777777" w:rsidTr="00AD7165">
        <w:trPr>
          <w:trHeight w:val="554"/>
        </w:trPr>
        <w:tc>
          <w:tcPr>
            <w:tcW w:w="150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1B609C6" w14:textId="77777777" w:rsidR="00C7475B" w:rsidRDefault="004B5C6C" w:rsidP="00AD7165">
            <w:pPr>
              <w:spacing w:after="0" w:line="259" w:lineRule="auto"/>
              <w:ind w:left="0" w:firstLine="0"/>
              <w:jc w:val="left"/>
            </w:pPr>
            <w:r>
              <w:rPr>
                <w:sz w:val="20"/>
              </w:rPr>
              <w:t xml:space="preserve">WITNESS 1: </w:t>
            </w:r>
          </w:p>
        </w:tc>
        <w:tc>
          <w:tcPr>
            <w:tcW w:w="3469" w:type="dxa"/>
            <w:tcBorders>
              <w:top w:val="single" w:sz="4" w:space="0" w:color="000000"/>
              <w:left w:val="single" w:sz="4" w:space="0" w:color="000000"/>
              <w:bottom w:val="single" w:sz="4" w:space="0" w:color="000000"/>
              <w:right w:val="single" w:sz="4" w:space="0" w:color="000000"/>
            </w:tcBorders>
            <w:vAlign w:val="center"/>
          </w:tcPr>
          <w:p w14:paraId="2FA1B232" w14:textId="77777777" w:rsidR="00C7475B" w:rsidRDefault="004B5C6C" w:rsidP="00AD7165">
            <w:pPr>
              <w:spacing w:after="0" w:line="259" w:lineRule="auto"/>
              <w:ind w:left="2"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93DE3A8" w14:textId="77777777" w:rsidR="00C7475B" w:rsidRDefault="004B5C6C" w:rsidP="00AD7165">
            <w:pPr>
              <w:spacing w:after="0" w:line="259" w:lineRule="auto"/>
              <w:ind w:left="0" w:firstLine="0"/>
              <w:jc w:val="left"/>
            </w:pPr>
            <w:r>
              <w:rPr>
                <w:sz w:val="20"/>
              </w:rPr>
              <w:t xml:space="preserve">WITNESS 2: </w:t>
            </w:r>
          </w:p>
        </w:tc>
        <w:tc>
          <w:tcPr>
            <w:tcW w:w="2994" w:type="dxa"/>
            <w:tcBorders>
              <w:top w:val="single" w:sz="4" w:space="0" w:color="000000"/>
              <w:left w:val="single" w:sz="4" w:space="0" w:color="000000"/>
              <w:bottom w:val="single" w:sz="4" w:space="0" w:color="000000"/>
              <w:right w:val="single" w:sz="4" w:space="0" w:color="000000"/>
            </w:tcBorders>
            <w:vAlign w:val="center"/>
          </w:tcPr>
          <w:p w14:paraId="0653866A" w14:textId="77777777" w:rsidR="00C7475B" w:rsidRDefault="004B5C6C" w:rsidP="00AD7165">
            <w:pPr>
              <w:spacing w:after="0" w:line="259" w:lineRule="auto"/>
              <w:ind w:left="1" w:firstLine="0"/>
              <w:jc w:val="left"/>
            </w:pPr>
            <w:r>
              <w:rPr>
                <w:sz w:val="20"/>
              </w:rPr>
              <w:t xml:space="preserve"> </w:t>
            </w:r>
          </w:p>
        </w:tc>
      </w:tr>
      <w:tr w:rsidR="00C7475B" w14:paraId="6922B2D2" w14:textId="77777777" w:rsidTr="00AD7165">
        <w:trPr>
          <w:trHeight w:val="404"/>
        </w:trPr>
        <w:tc>
          <w:tcPr>
            <w:tcW w:w="1507" w:type="dxa"/>
            <w:tcBorders>
              <w:top w:val="single" w:sz="4" w:space="0" w:color="000000"/>
              <w:left w:val="single" w:sz="4" w:space="0" w:color="000000"/>
              <w:bottom w:val="single" w:sz="4" w:space="0" w:color="000000"/>
              <w:right w:val="single" w:sz="4" w:space="0" w:color="000000"/>
            </w:tcBorders>
            <w:shd w:val="clear" w:color="auto" w:fill="E6E6E6"/>
          </w:tcPr>
          <w:p w14:paraId="510C2B80" w14:textId="77777777" w:rsidR="00C7475B" w:rsidRDefault="004B5C6C" w:rsidP="00AD7165">
            <w:pPr>
              <w:spacing w:after="0" w:line="259" w:lineRule="auto"/>
              <w:ind w:left="0" w:firstLine="0"/>
              <w:jc w:val="left"/>
            </w:pPr>
            <w:r>
              <w:rPr>
                <w:sz w:val="20"/>
              </w:rPr>
              <w:t xml:space="preserve">DATE: </w:t>
            </w:r>
          </w:p>
        </w:tc>
        <w:tc>
          <w:tcPr>
            <w:tcW w:w="7875" w:type="dxa"/>
            <w:gridSpan w:val="3"/>
            <w:tcBorders>
              <w:top w:val="single" w:sz="4" w:space="0" w:color="000000"/>
              <w:left w:val="single" w:sz="4" w:space="0" w:color="000000"/>
              <w:bottom w:val="single" w:sz="4" w:space="0" w:color="000000"/>
              <w:right w:val="single" w:sz="4" w:space="0" w:color="000000"/>
            </w:tcBorders>
          </w:tcPr>
          <w:p w14:paraId="5AEDA012" w14:textId="77777777" w:rsidR="00C7475B" w:rsidRDefault="004B5C6C" w:rsidP="00AD7165">
            <w:pPr>
              <w:spacing w:after="0" w:line="259" w:lineRule="auto"/>
              <w:ind w:left="2" w:firstLine="0"/>
              <w:jc w:val="left"/>
            </w:pPr>
            <w:r>
              <w:rPr>
                <w:sz w:val="20"/>
              </w:rPr>
              <w:t xml:space="preserve"> </w:t>
            </w:r>
          </w:p>
        </w:tc>
      </w:tr>
    </w:tbl>
    <w:p w14:paraId="085814A2" w14:textId="77777777" w:rsidR="00C7475B" w:rsidRDefault="00C7475B">
      <w:pPr>
        <w:sectPr w:rsidR="00C7475B" w:rsidSect="00517A12">
          <w:headerReference w:type="even" r:id="rId69"/>
          <w:headerReference w:type="default" r:id="rId70"/>
          <w:footerReference w:type="even" r:id="rId71"/>
          <w:footerReference w:type="default" r:id="rId72"/>
          <w:headerReference w:type="first" r:id="rId73"/>
          <w:footerReference w:type="first" r:id="rId74"/>
          <w:pgSz w:w="11906" w:h="16841"/>
          <w:pgMar w:top="343" w:right="586" w:bottom="991" w:left="1419" w:header="589" w:footer="339" w:gutter="0"/>
          <w:cols w:space="720"/>
          <w:titlePg/>
          <w:docGrid w:linePitch="258"/>
        </w:sectPr>
      </w:pPr>
    </w:p>
    <w:p w14:paraId="361C5302" w14:textId="7C1B81B1" w:rsidR="00C7475B" w:rsidRDefault="004B5C6C" w:rsidP="0055137B">
      <w:pPr>
        <w:spacing w:after="0" w:line="265" w:lineRule="auto"/>
        <w:ind w:left="730" w:right="7" w:firstLine="710"/>
        <w:jc w:val="right"/>
      </w:pPr>
      <w:r>
        <w:rPr>
          <w:b/>
          <w:sz w:val="20"/>
        </w:rPr>
        <w:lastRenderedPageBreak/>
        <w:t xml:space="preserve">MBD 7.1 </w:t>
      </w:r>
    </w:p>
    <w:p w14:paraId="77A94A7E" w14:textId="1548CEC6" w:rsidR="00C7475B" w:rsidRDefault="00C7475B">
      <w:pPr>
        <w:spacing w:after="5" w:line="259" w:lineRule="auto"/>
        <w:ind w:left="257" w:firstLine="0"/>
        <w:jc w:val="left"/>
      </w:pPr>
    </w:p>
    <w:p w14:paraId="349BAAA7" w14:textId="77777777" w:rsidR="00C7475B" w:rsidRDefault="004B5C6C">
      <w:pPr>
        <w:spacing w:after="0" w:line="259" w:lineRule="auto"/>
        <w:ind w:left="286" w:firstLine="0"/>
        <w:jc w:val="left"/>
      </w:pPr>
      <w:r>
        <w:rPr>
          <w:sz w:val="20"/>
        </w:rPr>
        <w:t xml:space="preserve"> </w:t>
      </w:r>
    </w:p>
    <w:p w14:paraId="52EE8B47" w14:textId="560CEE61" w:rsidR="00C7475B" w:rsidRDefault="0055137B">
      <w:pPr>
        <w:pStyle w:val="Heading3"/>
        <w:spacing w:after="549"/>
        <w:ind w:left="296" w:right="12"/>
      </w:pPr>
      <w:r>
        <w:rPr>
          <w:rFonts w:ascii="Calibri" w:eastAsia="Calibri" w:hAnsi="Calibri" w:cs="Calibri"/>
          <w:noProof/>
          <w:sz w:val="22"/>
          <w:lang w:val="en-GB" w:eastAsia="en-GB"/>
        </w:rPr>
        <mc:AlternateContent>
          <mc:Choice Requires="wpg">
            <w:drawing>
              <wp:anchor distT="0" distB="0" distL="114300" distR="114300" simplePos="0" relativeHeight="251663360" behindDoc="0" locked="0" layoutInCell="1" allowOverlap="1" wp14:anchorId="13DA894A" wp14:editId="33C389B5">
                <wp:simplePos x="0" y="0"/>
                <wp:positionH relativeFrom="column">
                  <wp:posOffset>-624205</wp:posOffset>
                </wp:positionH>
                <wp:positionV relativeFrom="paragraph">
                  <wp:posOffset>297180</wp:posOffset>
                </wp:positionV>
                <wp:extent cx="7363460" cy="4157345"/>
                <wp:effectExtent l="0" t="0" r="0" b="0"/>
                <wp:wrapSquare wrapText="bothSides"/>
                <wp:docPr id="310422" name="Group 310422"/>
                <wp:cNvGraphicFramePr/>
                <a:graphic xmlns:a="http://schemas.openxmlformats.org/drawingml/2006/main">
                  <a:graphicData uri="http://schemas.microsoft.com/office/word/2010/wordprocessingGroup">
                    <wpg:wgp>
                      <wpg:cNvGrpSpPr/>
                      <wpg:grpSpPr>
                        <a:xfrm>
                          <a:off x="0" y="0"/>
                          <a:ext cx="7363460" cy="4157345"/>
                          <a:chOff x="0" y="0"/>
                          <a:chExt cx="7364017" cy="4383788"/>
                        </a:xfrm>
                      </wpg:grpSpPr>
                      <pic:pic xmlns:pic="http://schemas.openxmlformats.org/drawingml/2006/picture">
                        <pic:nvPicPr>
                          <pic:cNvPr id="32147" name="Picture 32147"/>
                          <pic:cNvPicPr/>
                        </pic:nvPicPr>
                        <pic:blipFill>
                          <a:blip r:embed="rId75"/>
                          <a:stretch>
                            <a:fillRect/>
                          </a:stretch>
                        </pic:blipFill>
                        <pic:spPr>
                          <a:xfrm rot="-2402044">
                            <a:off x="145836" y="1883811"/>
                            <a:ext cx="5952727" cy="408437"/>
                          </a:xfrm>
                          <a:prstGeom prst="rect">
                            <a:avLst/>
                          </a:prstGeom>
                        </pic:spPr>
                      </pic:pic>
                      <pic:pic xmlns:pic="http://schemas.openxmlformats.org/drawingml/2006/picture">
                        <pic:nvPicPr>
                          <pic:cNvPr id="354412" name="Picture 354412"/>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13" name="Picture 354413"/>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14" name="Picture 354414"/>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15" name="Picture 354415"/>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16" name="Picture 354416"/>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17" name="Picture 354417"/>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18" name="Picture 354418"/>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19" name="Picture 354419"/>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20" name="Picture 354420"/>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21" name="Picture 354421"/>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22" name="Picture 354422"/>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23" name="Picture 354423"/>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24" name="Picture 354424"/>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25" name="Picture 354425"/>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26" name="Picture 354426"/>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27" name="Picture 354427"/>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28" name="Picture 354428"/>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29" name="Picture 354429"/>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30" name="Picture 354430"/>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31" name="Picture 354431"/>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32" name="Picture 354432"/>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33" name="Picture 354433"/>
                          <pic:cNvPicPr/>
                        </pic:nvPicPr>
                        <pic:blipFill>
                          <a:blip r:embed="rId76"/>
                          <a:stretch>
                            <a:fillRect/>
                          </a:stretch>
                        </pic:blipFill>
                        <pic:spPr>
                          <a:xfrm>
                            <a:off x="847547" y="1009317"/>
                            <a:ext cx="3450336" cy="3017520"/>
                          </a:xfrm>
                          <a:prstGeom prst="rect">
                            <a:avLst/>
                          </a:prstGeom>
                        </pic:spPr>
                      </pic:pic>
                      <pic:pic xmlns:pic="http://schemas.openxmlformats.org/drawingml/2006/picture">
                        <pic:nvPicPr>
                          <pic:cNvPr id="354434" name="Picture 354434"/>
                          <pic:cNvPicPr/>
                        </pic:nvPicPr>
                        <pic:blipFill>
                          <a:blip r:embed="rId76"/>
                          <a:stretch>
                            <a:fillRect/>
                          </a:stretch>
                        </pic:blipFill>
                        <pic:spPr>
                          <a:xfrm>
                            <a:off x="847547" y="1009317"/>
                            <a:ext cx="3450336" cy="3017520"/>
                          </a:xfrm>
                          <a:prstGeom prst="rect">
                            <a:avLst/>
                          </a:prstGeom>
                        </pic:spPr>
                      </pic:pic>
                      <wps:wsp>
                        <wps:cNvPr id="32173" name="Shape 32173"/>
                        <wps:cNvSpPr/>
                        <wps:spPr>
                          <a:xfrm>
                            <a:off x="2507945" y="2516807"/>
                            <a:ext cx="87503" cy="94234"/>
                          </a:xfrm>
                          <a:custGeom>
                            <a:avLst/>
                            <a:gdLst/>
                            <a:ahLst/>
                            <a:cxnLst/>
                            <a:rect l="0" t="0" r="0" b="0"/>
                            <a:pathLst>
                              <a:path w="87503" h="94234">
                                <a:moveTo>
                                  <a:pt x="0" y="0"/>
                                </a:moveTo>
                                <a:lnTo>
                                  <a:pt x="34290" y="94234"/>
                                </a:lnTo>
                                <a:lnTo>
                                  <a:pt x="87503" y="49657"/>
                                </a:ln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74" name="Shape 32174"/>
                        <wps:cNvSpPr/>
                        <wps:spPr>
                          <a:xfrm>
                            <a:off x="1297127" y="3457623"/>
                            <a:ext cx="108585" cy="104394"/>
                          </a:xfrm>
                          <a:custGeom>
                            <a:avLst/>
                            <a:gdLst/>
                            <a:ahLst/>
                            <a:cxnLst/>
                            <a:rect l="0" t="0" r="0" b="0"/>
                            <a:pathLst>
                              <a:path w="108585" h="104394">
                                <a:moveTo>
                                  <a:pt x="0" y="54991"/>
                                </a:moveTo>
                                <a:lnTo>
                                  <a:pt x="41529" y="104394"/>
                                </a:lnTo>
                                <a:lnTo>
                                  <a:pt x="70612" y="80010"/>
                                </a:lnTo>
                                <a:cubicBezTo>
                                  <a:pt x="89408" y="64135"/>
                                  <a:pt x="100584" y="53467"/>
                                  <a:pt x="103886" y="47879"/>
                                </a:cubicBezTo>
                                <a:cubicBezTo>
                                  <a:pt x="107188" y="42418"/>
                                  <a:pt x="108585" y="36576"/>
                                  <a:pt x="107950" y="30480"/>
                                </a:cubicBezTo>
                                <a:cubicBezTo>
                                  <a:pt x="107315" y="24384"/>
                                  <a:pt x="104648" y="18288"/>
                                  <a:pt x="99695" y="12446"/>
                                </a:cubicBezTo>
                                <a:cubicBezTo>
                                  <a:pt x="94234" y="5969"/>
                                  <a:pt x="88011" y="2159"/>
                                  <a:pt x="81153" y="1016"/>
                                </a:cubicBezTo>
                                <a:cubicBezTo>
                                  <a:pt x="74295" y="0"/>
                                  <a:pt x="67183" y="1524"/>
                                  <a:pt x="59944" y="5842"/>
                                </a:cubicBezTo>
                                <a:cubicBezTo>
                                  <a:pt x="56388" y="8128"/>
                                  <a:pt x="46609" y="15875"/>
                                  <a:pt x="30734" y="29210"/>
                                </a:cubicBez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75" name="Shape 32175"/>
                        <wps:cNvSpPr/>
                        <wps:spPr>
                          <a:xfrm>
                            <a:off x="3554298" y="1571165"/>
                            <a:ext cx="163322" cy="171450"/>
                          </a:xfrm>
                          <a:custGeom>
                            <a:avLst/>
                            <a:gdLst/>
                            <a:ahLst/>
                            <a:cxnLst/>
                            <a:rect l="0" t="0" r="0" b="0"/>
                            <a:pathLst>
                              <a:path w="163322" h="171450">
                                <a:moveTo>
                                  <a:pt x="25781" y="19050"/>
                                </a:moveTo>
                                <a:cubicBezTo>
                                  <a:pt x="9652" y="32639"/>
                                  <a:pt x="1270" y="49149"/>
                                  <a:pt x="635" y="68580"/>
                                </a:cubicBezTo>
                                <a:cubicBezTo>
                                  <a:pt x="0" y="88012"/>
                                  <a:pt x="9144" y="108966"/>
                                  <a:pt x="27940" y="131318"/>
                                </a:cubicBezTo>
                                <a:cubicBezTo>
                                  <a:pt x="46482" y="153416"/>
                                  <a:pt x="65659" y="165736"/>
                                  <a:pt x="85344" y="168656"/>
                                </a:cubicBezTo>
                                <a:cubicBezTo>
                                  <a:pt x="105029" y="171450"/>
                                  <a:pt x="122809" y="166243"/>
                                  <a:pt x="138430" y="153162"/>
                                </a:cubicBezTo>
                                <a:cubicBezTo>
                                  <a:pt x="154051" y="139954"/>
                                  <a:pt x="162179" y="123444"/>
                                  <a:pt x="162814" y="103760"/>
                                </a:cubicBezTo>
                                <a:cubicBezTo>
                                  <a:pt x="163322" y="84074"/>
                                  <a:pt x="154178" y="62865"/>
                                  <a:pt x="135255" y="40387"/>
                                </a:cubicBezTo>
                                <a:cubicBezTo>
                                  <a:pt x="116459" y="18035"/>
                                  <a:pt x="97536" y="5462"/>
                                  <a:pt x="78613" y="2794"/>
                                </a:cubicBezTo>
                                <a:cubicBezTo>
                                  <a:pt x="59563" y="0"/>
                                  <a:pt x="42037" y="5462"/>
                                  <a:pt x="25781" y="19050"/>
                                </a:cubicBez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76" name="Shape 32176"/>
                        <wps:cNvSpPr/>
                        <wps:spPr>
                          <a:xfrm>
                            <a:off x="1588211" y="3222927"/>
                            <a:ext cx="163322" cy="171450"/>
                          </a:xfrm>
                          <a:custGeom>
                            <a:avLst/>
                            <a:gdLst/>
                            <a:ahLst/>
                            <a:cxnLst/>
                            <a:rect l="0" t="0" r="0" b="0"/>
                            <a:pathLst>
                              <a:path w="163322" h="171450">
                                <a:moveTo>
                                  <a:pt x="25654" y="19050"/>
                                </a:moveTo>
                                <a:cubicBezTo>
                                  <a:pt x="9525" y="32639"/>
                                  <a:pt x="1143" y="49149"/>
                                  <a:pt x="508" y="68580"/>
                                </a:cubicBezTo>
                                <a:cubicBezTo>
                                  <a:pt x="0" y="88011"/>
                                  <a:pt x="9017" y="108966"/>
                                  <a:pt x="27940" y="131318"/>
                                </a:cubicBezTo>
                                <a:cubicBezTo>
                                  <a:pt x="46355" y="153416"/>
                                  <a:pt x="65532" y="165862"/>
                                  <a:pt x="85217" y="168656"/>
                                </a:cubicBezTo>
                                <a:cubicBezTo>
                                  <a:pt x="105029" y="171450"/>
                                  <a:pt x="122682" y="166370"/>
                                  <a:pt x="138303" y="153162"/>
                                </a:cubicBezTo>
                                <a:cubicBezTo>
                                  <a:pt x="154051" y="139954"/>
                                  <a:pt x="162179" y="123571"/>
                                  <a:pt x="162687" y="103886"/>
                                </a:cubicBezTo>
                                <a:cubicBezTo>
                                  <a:pt x="163322" y="84074"/>
                                  <a:pt x="154051" y="62992"/>
                                  <a:pt x="135128" y="40386"/>
                                </a:cubicBezTo>
                                <a:cubicBezTo>
                                  <a:pt x="116332" y="18034"/>
                                  <a:pt x="97536" y="5588"/>
                                  <a:pt x="78486" y="2794"/>
                                </a:cubicBezTo>
                                <a:cubicBezTo>
                                  <a:pt x="59563" y="0"/>
                                  <a:pt x="41910" y="5461"/>
                                  <a:pt x="25654" y="19050"/>
                                </a:cubicBez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77" name="Shape 32177"/>
                        <wps:cNvSpPr/>
                        <wps:spPr>
                          <a:xfrm>
                            <a:off x="1103960" y="3629835"/>
                            <a:ext cx="163322" cy="171450"/>
                          </a:xfrm>
                          <a:custGeom>
                            <a:avLst/>
                            <a:gdLst/>
                            <a:ahLst/>
                            <a:cxnLst/>
                            <a:rect l="0" t="0" r="0" b="0"/>
                            <a:pathLst>
                              <a:path w="163322" h="171450">
                                <a:moveTo>
                                  <a:pt x="25654" y="18923"/>
                                </a:moveTo>
                                <a:cubicBezTo>
                                  <a:pt x="9525" y="32639"/>
                                  <a:pt x="1143" y="49149"/>
                                  <a:pt x="508" y="68580"/>
                                </a:cubicBezTo>
                                <a:cubicBezTo>
                                  <a:pt x="0" y="88011"/>
                                  <a:pt x="9017" y="108839"/>
                                  <a:pt x="27940" y="131318"/>
                                </a:cubicBezTo>
                                <a:cubicBezTo>
                                  <a:pt x="46355" y="153289"/>
                                  <a:pt x="65532" y="165735"/>
                                  <a:pt x="85217" y="168529"/>
                                </a:cubicBezTo>
                                <a:cubicBezTo>
                                  <a:pt x="105029" y="171450"/>
                                  <a:pt x="122682" y="166243"/>
                                  <a:pt x="138303" y="153035"/>
                                </a:cubicBezTo>
                                <a:cubicBezTo>
                                  <a:pt x="154051" y="139954"/>
                                  <a:pt x="162179" y="123444"/>
                                  <a:pt x="162687" y="103759"/>
                                </a:cubicBezTo>
                                <a:cubicBezTo>
                                  <a:pt x="163322" y="84074"/>
                                  <a:pt x="154051" y="62865"/>
                                  <a:pt x="135128" y="40259"/>
                                </a:cubicBezTo>
                                <a:cubicBezTo>
                                  <a:pt x="116332" y="18034"/>
                                  <a:pt x="97536" y="5461"/>
                                  <a:pt x="78486" y="2667"/>
                                </a:cubicBezTo>
                                <a:cubicBezTo>
                                  <a:pt x="59563" y="0"/>
                                  <a:pt x="41910" y="5334"/>
                                  <a:pt x="25654" y="18923"/>
                                </a:cubicBez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78" name="Shape 32178"/>
                        <wps:cNvSpPr/>
                        <wps:spPr>
                          <a:xfrm>
                            <a:off x="3878910" y="1257221"/>
                            <a:ext cx="299212" cy="226060"/>
                          </a:xfrm>
                          <a:custGeom>
                            <a:avLst/>
                            <a:gdLst/>
                            <a:ahLst/>
                            <a:cxnLst/>
                            <a:rect l="0" t="0" r="0" b="0"/>
                            <a:pathLst>
                              <a:path w="299212" h="226060">
                                <a:moveTo>
                                  <a:pt x="0" y="33020"/>
                                </a:moveTo>
                                <a:lnTo>
                                  <a:pt x="39243" y="0"/>
                                </a:lnTo>
                                <a:lnTo>
                                  <a:pt x="173863" y="160274"/>
                                </a:lnTo>
                                <a:lnTo>
                                  <a:pt x="271653" y="78105"/>
                                </a:lnTo>
                                <a:lnTo>
                                  <a:pt x="299212" y="110998"/>
                                </a:lnTo>
                                <a:lnTo>
                                  <a:pt x="162179" y="226060"/>
                                </a:ln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79" name="Shape 32179"/>
                        <wps:cNvSpPr/>
                        <wps:spPr>
                          <a:xfrm>
                            <a:off x="2593035" y="2337483"/>
                            <a:ext cx="299212" cy="226060"/>
                          </a:xfrm>
                          <a:custGeom>
                            <a:avLst/>
                            <a:gdLst/>
                            <a:ahLst/>
                            <a:cxnLst/>
                            <a:rect l="0" t="0" r="0" b="0"/>
                            <a:pathLst>
                              <a:path w="299212" h="226060">
                                <a:moveTo>
                                  <a:pt x="0" y="33020"/>
                                </a:moveTo>
                                <a:lnTo>
                                  <a:pt x="39243" y="0"/>
                                </a:lnTo>
                                <a:lnTo>
                                  <a:pt x="173863" y="160274"/>
                                </a:lnTo>
                                <a:lnTo>
                                  <a:pt x="271653" y="78232"/>
                                </a:lnTo>
                                <a:lnTo>
                                  <a:pt x="299212" y="110998"/>
                                </a:lnTo>
                                <a:lnTo>
                                  <a:pt x="162179" y="226060"/>
                                </a:ln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80" name="Shape 32180"/>
                        <wps:cNvSpPr/>
                        <wps:spPr>
                          <a:xfrm>
                            <a:off x="4023182" y="1013381"/>
                            <a:ext cx="273939" cy="287655"/>
                          </a:xfrm>
                          <a:custGeom>
                            <a:avLst/>
                            <a:gdLst/>
                            <a:ahLst/>
                            <a:cxnLst/>
                            <a:rect l="0" t="0" r="0" b="0"/>
                            <a:pathLst>
                              <a:path w="273939" h="287655">
                                <a:moveTo>
                                  <a:pt x="0" y="152908"/>
                                </a:moveTo>
                                <a:lnTo>
                                  <a:pt x="46101" y="114173"/>
                                </a:lnTo>
                                <a:lnTo>
                                  <a:pt x="156591" y="152781"/>
                                </a:lnTo>
                                <a:lnTo>
                                  <a:pt x="136779" y="38100"/>
                                </a:lnTo>
                                <a:lnTo>
                                  <a:pt x="181991" y="0"/>
                                </a:lnTo>
                                <a:lnTo>
                                  <a:pt x="205359" y="173101"/>
                                </a:lnTo>
                                <a:lnTo>
                                  <a:pt x="273939" y="254762"/>
                                </a:lnTo>
                                <a:lnTo>
                                  <a:pt x="234823" y="287655"/>
                                </a:lnTo>
                                <a:lnTo>
                                  <a:pt x="165989" y="205740"/>
                                </a:ln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81" name="Shape 32181"/>
                        <wps:cNvSpPr/>
                        <wps:spPr>
                          <a:xfrm>
                            <a:off x="3679774" y="1325166"/>
                            <a:ext cx="317881" cy="324359"/>
                          </a:xfrm>
                          <a:custGeom>
                            <a:avLst/>
                            <a:gdLst/>
                            <a:ahLst/>
                            <a:cxnLst/>
                            <a:rect l="0" t="0" r="0" b="0"/>
                            <a:pathLst>
                              <a:path w="317881" h="324359">
                                <a:moveTo>
                                  <a:pt x="0" y="129667"/>
                                </a:moveTo>
                                <a:lnTo>
                                  <a:pt x="38227" y="97536"/>
                                </a:lnTo>
                                <a:lnTo>
                                  <a:pt x="227076" y="160655"/>
                                </a:lnTo>
                                <a:lnTo>
                                  <a:pt x="117856" y="30607"/>
                                </a:lnTo>
                                <a:lnTo>
                                  <a:pt x="154305" y="0"/>
                                </a:lnTo>
                                <a:lnTo>
                                  <a:pt x="317881" y="194564"/>
                                </a:lnTo>
                                <a:lnTo>
                                  <a:pt x="278384" y="227711"/>
                                </a:lnTo>
                                <a:lnTo>
                                  <a:pt x="93345" y="166751"/>
                                </a:lnTo>
                                <a:lnTo>
                                  <a:pt x="199898" y="293624"/>
                                </a:lnTo>
                                <a:lnTo>
                                  <a:pt x="163449" y="324359"/>
                                </a:ln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82" name="Shape 32182"/>
                        <wps:cNvSpPr/>
                        <wps:spPr>
                          <a:xfrm>
                            <a:off x="3210255" y="1728010"/>
                            <a:ext cx="311531" cy="315849"/>
                          </a:xfrm>
                          <a:custGeom>
                            <a:avLst/>
                            <a:gdLst/>
                            <a:ahLst/>
                            <a:cxnLst/>
                            <a:rect l="0" t="0" r="0" b="0"/>
                            <a:pathLst>
                              <a:path w="311531" h="315849">
                                <a:moveTo>
                                  <a:pt x="0" y="121285"/>
                                </a:moveTo>
                                <a:lnTo>
                                  <a:pt x="144272" y="0"/>
                                </a:lnTo>
                                <a:lnTo>
                                  <a:pt x="171958" y="33020"/>
                                </a:lnTo>
                                <a:lnTo>
                                  <a:pt x="66929" y="121158"/>
                                </a:lnTo>
                                <a:lnTo>
                                  <a:pt x="103124" y="164338"/>
                                </a:lnTo>
                                <a:lnTo>
                                  <a:pt x="200914" y="82296"/>
                                </a:lnTo>
                                <a:lnTo>
                                  <a:pt x="228473" y="115062"/>
                                </a:lnTo>
                                <a:lnTo>
                                  <a:pt x="130683" y="197103"/>
                                </a:lnTo>
                                <a:lnTo>
                                  <a:pt x="175260" y="250063"/>
                                </a:lnTo>
                                <a:lnTo>
                                  <a:pt x="283972" y="158750"/>
                                </a:lnTo>
                                <a:lnTo>
                                  <a:pt x="311531" y="191516"/>
                                </a:lnTo>
                                <a:lnTo>
                                  <a:pt x="163449" y="315849"/>
                                </a:ln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83" name="Shape 32183"/>
                        <wps:cNvSpPr/>
                        <wps:spPr>
                          <a:xfrm>
                            <a:off x="2831922" y="2036747"/>
                            <a:ext cx="288417" cy="294894"/>
                          </a:xfrm>
                          <a:custGeom>
                            <a:avLst/>
                            <a:gdLst/>
                            <a:ahLst/>
                            <a:cxnLst/>
                            <a:rect l="0" t="0" r="0" b="0"/>
                            <a:pathLst>
                              <a:path w="288417" h="294894">
                                <a:moveTo>
                                  <a:pt x="0" y="130429"/>
                                </a:moveTo>
                                <a:lnTo>
                                  <a:pt x="39243" y="97409"/>
                                </a:lnTo>
                                <a:lnTo>
                                  <a:pt x="127889" y="202819"/>
                                </a:lnTo>
                                <a:cubicBezTo>
                                  <a:pt x="141859" y="219456"/>
                                  <a:pt x="151511" y="229870"/>
                                  <a:pt x="156591" y="234061"/>
                                </a:cubicBezTo>
                                <a:cubicBezTo>
                                  <a:pt x="164973" y="240665"/>
                                  <a:pt x="174371" y="243713"/>
                                  <a:pt x="184785" y="243205"/>
                                </a:cubicBezTo>
                                <a:cubicBezTo>
                                  <a:pt x="195072" y="242697"/>
                                  <a:pt x="205867" y="237871"/>
                                  <a:pt x="216789" y="228600"/>
                                </a:cubicBezTo>
                                <a:cubicBezTo>
                                  <a:pt x="227965" y="219202"/>
                                  <a:pt x="234442" y="209931"/>
                                  <a:pt x="236220" y="200533"/>
                                </a:cubicBezTo>
                                <a:cubicBezTo>
                                  <a:pt x="238125" y="191262"/>
                                  <a:pt x="236855" y="182753"/>
                                  <a:pt x="232410" y="175133"/>
                                </a:cubicBezTo>
                                <a:cubicBezTo>
                                  <a:pt x="227965" y="167640"/>
                                  <a:pt x="219202" y="156083"/>
                                  <a:pt x="206375" y="140716"/>
                                </a:cubicBezTo>
                                <a:lnTo>
                                  <a:pt x="115824" y="33020"/>
                                </a:lnTo>
                                <a:lnTo>
                                  <a:pt x="155194" y="0"/>
                                </a:lnTo>
                                <a:lnTo>
                                  <a:pt x="241046" y="102235"/>
                                </a:lnTo>
                                <a:cubicBezTo>
                                  <a:pt x="260731" y="125603"/>
                                  <a:pt x="273431" y="143002"/>
                                  <a:pt x="279527" y="154432"/>
                                </a:cubicBezTo>
                                <a:cubicBezTo>
                                  <a:pt x="285496" y="165862"/>
                                  <a:pt x="288417" y="177292"/>
                                  <a:pt x="288290" y="188722"/>
                                </a:cubicBezTo>
                                <a:cubicBezTo>
                                  <a:pt x="288163" y="200152"/>
                                  <a:pt x="284861" y="211836"/>
                                  <a:pt x="278638" y="223774"/>
                                </a:cubicBezTo>
                                <a:cubicBezTo>
                                  <a:pt x="272415" y="235839"/>
                                  <a:pt x="261620" y="248285"/>
                                  <a:pt x="246253" y="261239"/>
                                </a:cubicBezTo>
                                <a:cubicBezTo>
                                  <a:pt x="227584" y="276733"/>
                                  <a:pt x="211709" y="286512"/>
                                  <a:pt x="198501" y="290322"/>
                                </a:cubicBezTo>
                                <a:cubicBezTo>
                                  <a:pt x="185293" y="294005"/>
                                  <a:pt x="172974" y="294894"/>
                                  <a:pt x="161671" y="292608"/>
                                </a:cubicBezTo>
                                <a:cubicBezTo>
                                  <a:pt x="150368" y="290449"/>
                                  <a:pt x="140589" y="286385"/>
                                  <a:pt x="132588" y="280289"/>
                                </a:cubicBezTo>
                                <a:cubicBezTo>
                                  <a:pt x="120650" y="271399"/>
                                  <a:pt x="105537" y="255905"/>
                                  <a:pt x="87249" y="234188"/>
                                </a:cubicBez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84" name="Shape 32184"/>
                        <wps:cNvSpPr/>
                        <wps:spPr>
                          <a:xfrm>
                            <a:off x="2449398" y="2453561"/>
                            <a:ext cx="283083" cy="293115"/>
                          </a:xfrm>
                          <a:custGeom>
                            <a:avLst/>
                            <a:gdLst/>
                            <a:ahLst/>
                            <a:cxnLst/>
                            <a:rect l="0" t="0" r="0" b="0"/>
                            <a:pathLst>
                              <a:path w="283083" h="293115">
                                <a:moveTo>
                                  <a:pt x="0" y="34925"/>
                                </a:moveTo>
                                <a:lnTo>
                                  <a:pt x="41656" y="0"/>
                                </a:lnTo>
                                <a:lnTo>
                                  <a:pt x="283083" y="129159"/>
                                </a:lnTo>
                                <a:lnTo>
                                  <a:pt x="240284" y="164973"/>
                                </a:lnTo>
                                <a:lnTo>
                                  <a:pt x="186182" y="135127"/>
                                </a:lnTo>
                                <a:lnTo>
                                  <a:pt x="108331" y="200406"/>
                                </a:lnTo>
                                <a:lnTo>
                                  <a:pt x="129413" y="258190"/>
                                </a:lnTo>
                                <a:lnTo>
                                  <a:pt x="87757" y="293115"/>
                                </a:ln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85" name="Shape 32185"/>
                        <wps:cNvSpPr/>
                        <wps:spPr>
                          <a:xfrm>
                            <a:off x="2316429" y="2567226"/>
                            <a:ext cx="202692" cy="227584"/>
                          </a:xfrm>
                          <a:custGeom>
                            <a:avLst/>
                            <a:gdLst/>
                            <a:ahLst/>
                            <a:cxnLst/>
                            <a:rect l="0" t="0" r="0" b="0"/>
                            <a:pathLst>
                              <a:path w="202692" h="227584">
                                <a:moveTo>
                                  <a:pt x="0" y="33020"/>
                                </a:moveTo>
                                <a:lnTo>
                                  <a:pt x="39243" y="0"/>
                                </a:lnTo>
                                <a:lnTo>
                                  <a:pt x="202692" y="194564"/>
                                </a:lnTo>
                                <a:lnTo>
                                  <a:pt x="163449" y="227584"/>
                                </a:ln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86" name="Shape 32186"/>
                        <wps:cNvSpPr/>
                        <wps:spPr>
                          <a:xfrm>
                            <a:off x="2044522" y="2795572"/>
                            <a:ext cx="202819" cy="227711"/>
                          </a:xfrm>
                          <a:custGeom>
                            <a:avLst/>
                            <a:gdLst/>
                            <a:ahLst/>
                            <a:cxnLst/>
                            <a:rect l="0" t="0" r="0" b="0"/>
                            <a:pathLst>
                              <a:path w="202819" h="227711">
                                <a:moveTo>
                                  <a:pt x="0" y="33020"/>
                                </a:moveTo>
                                <a:lnTo>
                                  <a:pt x="39243" y="0"/>
                                </a:lnTo>
                                <a:lnTo>
                                  <a:pt x="202819" y="194691"/>
                                </a:lnTo>
                                <a:lnTo>
                                  <a:pt x="163449" y="227711"/>
                                </a:ln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87" name="Shape 32187"/>
                        <wps:cNvSpPr/>
                        <wps:spPr>
                          <a:xfrm>
                            <a:off x="1880311" y="2854500"/>
                            <a:ext cx="214503" cy="306705"/>
                          </a:xfrm>
                          <a:custGeom>
                            <a:avLst/>
                            <a:gdLst/>
                            <a:ahLst/>
                            <a:cxnLst/>
                            <a:rect l="0" t="0" r="0" b="0"/>
                            <a:pathLst>
                              <a:path w="214503" h="306705">
                                <a:moveTo>
                                  <a:pt x="0" y="112141"/>
                                </a:moveTo>
                                <a:lnTo>
                                  <a:pt x="133350" y="0"/>
                                </a:lnTo>
                                <a:lnTo>
                                  <a:pt x="161036" y="32893"/>
                                </a:lnTo>
                                <a:lnTo>
                                  <a:pt x="66929" y="112014"/>
                                </a:lnTo>
                                <a:lnTo>
                                  <a:pt x="105664" y="158115"/>
                                </a:lnTo>
                                <a:lnTo>
                                  <a:pt x="186817" y="89789"/>
                                </a:lnTo>
                                <a:lnTo>
                                  <a:pt x="214503" y="122809"/>
                                </a:lnTo>
                                <a:lnTo>
                                  <a:pt x="133223" y="191008"/>
                                </a:lnTo>
                                <a:lnTo>
                                  <a:pt x="202692" y="273685"/>
                                </a:lnTo>
                                <a:lnTo>
                                  <a:pt x="163449" y="306705"/>
                                </a:ln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88" name="Shape 32188"/>
                        <wps:cNvSpPr/>
                        <wps:spPr>
                          <a:xfrm>
                            <a:off x="1713433" y="2994708"/>
                            <a:ext cx="214503" cy="306705"/>
                          </a:xfrm>
                          <a:custGeom>
                            <a:avLst/>
                            <a:gdLst/>
                            <a:ahLst/>
                            <a:cxnLst/>
                            <a:rect l="0" t="0" r="0" b="0"/>
                            <a:pathLst>
                              <a:path w="214503" h="306705">
                                <a:moveTo>
                                  <a:pt x="0" y="112141"/>
                                </a:moveTo>
                                <a:lnTo>
                                  <a:pt x="133350" y="0"/>
                                </a:lnTo>
                                <a:lnTo>
                                  <a:pt x="161036" y="32893"/>
                                </a:lnTo>
                                <a:lnTo>
                                  <a:pt x="66929" y="112014"/>
                                </a:lnTo>
                                <a:lnTo>
                                  <a:pt x="105664" y="158115"/>
                                </a:lnTo>
                                <a:lnTo>
                                  <a:pt x="186817" y="89789"/>
                                </a:lnTo>
                                <a:lnTo>
                                  <a:pt x="214503" y="122682"/>
                                </a:lnTo>
                                <a:lnTo>
                                  <a:pt x="133350" y="191008"/>
                                </a:lnTo>
                                <a:lnTo>
                                  <a:pt x="202819" y="273685"/>
                                </a:lnTo>
                                <a:lnTo>
                                  <a:pt x="163449" y="306705"/>
                                </a:ln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89" name="Shape 32189"/>
                        <wps:cNvSpPr/>
                        <wps:spPr>
                          <a:xfrm>
                            <a:off x="1230198" y="3405934"/>
                            <a:ext cx="338455" cy="301371"/>
                          </a:xfrm>
                          <a:custGeom>
                            <a:avLst/>
                            <a:gdLst/>
                            <a:ahLst/>
                            <a:cxnLst/>
                            <a:rect l="0" t="0" r="0" b="0"/>
                            <a:pathLst>
                              <a:path w="338455" h="301371">
                                <a:moveTo>
                                  <a:pt x="0" y="106807"/>
                                </a:moveTo>
                                <a:lnTo>
                                  <a:pt x="82677" y="37338"/>
                                </a:lnTo>
                                <a:cubicBezTo>
                                  <a:pt x="103505" y="19812"/>
                                  <a:pt x="120015" y="8890"/>
                                  <a:pt x="132461" y="4445"/>
                                </a:cubicBezTo>
                                <a:cubicBezTo>
                                  <a:pt x="144780" y="0"/>
                                  <a:pt x="157607" y="0"/>
                                  <a:pt x="170688" y="4064"/>
                                </a:cubicBezTo>
                                <a:cubicBezTo>
                                  <a:pt x="183896" y="8255"/>
                                  <a:pt x="195326" y="16129"/>
                                  <a:pt x="204978" y="27686"/>
                                </a:cubicBezTo>
                                <a:cubicBezTo>
                                  <a:pt x="217297" y="42291"/>
                                  <a:pt x="223139" y="57912"/>
                                  <a:pt x="222504" y="74676"/>
                                </a:cubicBezTo>
                                <a:cubicBezTo>
                                  <a:pt x="221869" y="91313"/>
                                  <a:pt x="214122" y="108204"/>
                                  <a:pt x="199136" y="124968"/>
                                </a:cubicBezTo>
                                <a:cubicBezTo>
                                  <a:pt x="211836" y="122809"/>
                                  <a:pt x="223393" y="122301"/>
                                  <a:pt x="233934" y="123571"/>
                                </a:cubicBezTo>
                                <a:cubicBezTo>
                                  <a:pt x="244348" y="124968"/>
                                  <a:pt x="260731" y="129159"/>
                                  <a:pt x="282829" y="136398"/>
                                </a:cubicBezTo>
                                <a:lnTo>
                                  <a:pt x="338455" y="154432"/>
                                </a:lnTo>
                                <a:lnTo>
                                  <a:pt x="291465" y="193929"/>
                                </a:lnTo>
                                <a:lnTo>
                                  <a:pt x="227457" y="175387"/>
                                </a:lnTo>
                                <a:cubicBezTo>
                                  <a:pt x="204724" y="168783"/>
                                  <a:pt x="189738" y="165100"/>
                                  <a:pt x="182753" y="164211"/>
                                </a:cubicBezTo>
                                <a:cubicBezTo>
                                  <a:pt x="175768" y="163449"/>
                                  <a:pt x="169545" y="163957"/>
                                  <a:pt x="164084" y="165989"/>
                                </a:cubicBezTo>
                                <a:cubicBezTo>
                                  <a:pt x="158750" y="168021"/>
                                  <a:pt x="151511" y="172847"/>
                                  <a:pt x="142494" y="180467"/>
                                </a:cubicBezTo>
                                <a:lnTo>
                                  <a:pt x="134493" y="187198"/>
                                </a:lnTo>
                                <a:lnTo>
                                  <a:pt x="202819" y="268351"/>
                                </a:lnTo>
                                <a:lnTo>
                                  <a:pt x="163449" y="301371"/>
                                </a:ln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90" name="Shape 32190"/>
                        <wps:cNvSpPr/>
                        <wps:spPr>
                          <a:xfrm>
                            <a:off x="852246" y="3718100"/>
                            <a:ext cx="214630" cy="306705"/>
                          </a:xfrm>
                          <a:custGeom>
                            <a:avLst/>
                            <a:gdLst/>
                            <a:ahLst/>
                            <a:cxnLst/>
                            <a:rect l="0" t="0" r="0" b="0"/>
                            <a:pathLst>
                              <a:path w="214630" h="306705">
                                <a:moveTo>
                                  <a:pt x="0" y="112141"/>
                                </a:moveTo>
                                <a:lnTo>
                                  <a:pt x="133477" y="0"/>
                                </a:lnTo>
                                <a:lnTo>
                                  <a:pt x="161036" y="33020"/>
                                </a:lnTo>
                                <a:lnTo>
                                  <a:pt x="66929" y="112014"/>
                                </a:lnTo>
                                <a:lnTo>
                                  <a:pt x="105664" y="158115"/>
                                </a:lnTo>
                                <a:lnTo>
                                  <a:pt x="186944" y="89916"/>
                                </a:lnTo>
                                <a:lnTo>
                                  <a:pt x="214630" y="122809"/>
                                </a:lnTo>
                                <a:lnTo>
                                  <a:pt x="133350" y="191008"/>
                                </a:lnTo>
                                <a:lnTo>
                                  <a:pt x="202819" y="273812"/>
                                </a:lnTo>
                                <a:lnTo>
                                  <a:pt x="163449" y="306705"/>
                                </a:ln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91" name="Shape 32191"/>
                        <wps:cNvSpPr/>
                        <wps:spPr>
                          <a:xfrm>
                            <a:off x="3504515" y="1522524"/>
                            <a:ext cx="264922" cy="270002"/>
                          </a:xfrm>
                          <a:custGeom>
                            <a:avLst/>
                            <a:gdLst/>
                            <a:ahLst/>
                            <a:cxnLst/>
                            <a:rect l="0" t="0" r="0" b="0"/>
                            <a:pathLst>
                              <a:path w="264922" h="270002">
                                <a:moveTo>
                                  <a:pt x="46990" y="34417"/>
                                </a:moveTo>
                                <a:cubicBezTo>
                                  <a:pt x="75692" y="10287"/>
                                  <a:pt x="106045" y="0"/>
                                  <a:pt x="138176" y="3302"/>
                                </a:cubicBezTo>
                                <a:cubicBezTo>
                                  <a:pt x="170434" y="6603"/>
                                  <a:pt x="199771" y="24130"/>
                                  <a:pt x="226441" y="55752"/>
                                </a:cubicBezTo>
                                <a:cubicBezTo>
                                  <a:pt x="252730" y="87249"/>
                                  <a:pt x="264922" y="118999"/>
                                  <a:pt x="262763" y="151002"/>
                                </a:cubicBezTo>
                                <a:cubicBezTo>
                                  <a:pt x="260604" y="183134"/>
                                  <a:pt x="245110" y="211201"/>
                                  <a:pt x="216535" y="235203"/>
                                </a:cubicBezTo>
                                <a:cubicBezTo>
                                  <a:pt x="187579" y="259588"/>
                                  <a:pt x="157226" y="270002"/>
                                  <a:pt x="125349" y="266700"/>
                                </a:cubicBezTo>
                                <a:cubicBezTo>
                                  <a:pt x="93345" y="263398"/>
                                  <a:pt x="64389" y="246252"/>
                                  <a:pt x="38354" y="215264"/>
                                </a:cubicBezTo>
                                <a:cubicBezTo>
                                  <a:pt x="21717" y="195452"/>
                                  <a:pt x="10668" y="176402"/>
                                  <a:pt x="5334" y="157861"/>
                                </a:cubicBezTo>
                                <a:cubicBezTo>
                                  <a:pt x="1397" y="144272"/>
                                  <a:pt x="0" y="130302"/>
                                  <a:pt x="1016" y="116077"/>
                                </a:cubicBezTo>
                                <a:cubicBezTo>
                                  <a:pt x="2032" y="101727"/>
                                  <a:pt x="5588" y="88773"/>
                                  <a:pt x="11430" y="77343"/>
                                </a:cubicBezTo>
                                <a:cubicBezTo>
                                  <a:pt x="19304" y="61976"/>
                                  <a:pt x="31115" y="47752"/>
                                  <a:pt x="46990" y="34417"/>
                                </a:cubicBez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92" name="Shape 32192"/>
                        <wps:cNvSpPr/>
                        <wps:spPr>
                          <a:xfrm>
                            <a:off x="3052775" y="1910128"/>
                            <a:ext cx="259715" cy="260859"/>
                          </a:xfrm>
                          <a:custGeom>
                            <a:avLst/>
                            <a:gdLst/>
                            <a:ahLst/>
                            <a:cxnLst/>
                            <a:rect l="0" t="0" r="0" b="0"/>
                            <a:pathLst>
                              <a:path w="259715" h="260859">
                                <a:moveTo>
                                  <a:pt x="41910" y="30607"/>
                                </a:moveTo>
                                <a:cubicBezTo>
                                  <a:pt x="66294" y="10033"/>
                                  <a:pt x="89281" y="0"/>
                                  <a:pt x="110617" y="254"/>
                                </a:cubicBezTo>
                                <a:cubicBezTo>
                                  <a:pt x="131953" y="636"/>
                                  <a:pt x="150368" y="9525"/>
                                  <a:pt x="165989" y="26798"/>
                                </a:cubicBezTo>
                                <a:lnTo>
                                  <a:pt x="128143" y="61595"/>
                                </a:lnTo>
                                <a:cubicBezTo>
                                  <a:pt x="118110" y="52960"/>
                                  <a:pt x="108458" y="48768"/>
                                  <a:pt x="99187" y="49149"/>
                                </a:cubicBezTo>
                                <a:cubicBezTo>
                                  <a:pt x="90043" y="49403"/>
                                  <a:pt x="79883" y="54102"/>
                                  <a:pt x="68834" y="63374"/>
                                </a:cubicBezTo>
                                <a:cubicBezTo>
                                  <a:pt x="57404" y="73025"/>
                                  <a:pt x="50419" y="82931"/>
                                  <a:pt x="47879" y="92964"/>
                                </a:cubicBezTo>
                                <a:cubicBezTo>
                                  <a:pt x="46355" y="99441"/>
                                  <a:pt x="47625" y="105284"/>
                                  <a:pt x="51816" y="110363"/>
                                </a:cubicBezTo>
                                <a:cubicBezTo>
                                  <a:pt x="55753" y="114936"/>
                                  <a:pt x="60960" y="117222"/>
                                  <a:pt x="67564" y="117222"/>
                                </a:cubicBezTo>
                                <a:cubicBezTo>
                                  <a:pt x="76073" y="117222"/>
                                  <a:pt x="91694" y="111506"/>
                                  <a:pt x="114681" y="99949"/>
                                </a:cubicBezTo>
                                <a:cubicBezTo>
                                  <a:pt x="137541" y="88392"/>
                                  <a:pt x="155575" y="81153"/>
                                  <a:pt x="168783" y="78232"/>
                                </a:cubicBezTo>
                                <a:cubicBezTo>
                                  <a:pt x="181991" y="75438"/>
                                  <a:pt x="194691" y="75947"/>
                                  <a:pt x="207010" y="80011"/>
                                </a:cubicBezTo>
                                <a:cubicBezTo>
                                  <a:pt x="219202" y="83948"/>
                                  <a:pt x="230378" y="92202"/>
                                  <a:pt x="240792" y="104522"/>
                                </a:cubicBezTo>
                                <a:cubicBezTo>
                                  <a:pt x="250190" y="115570"/>
                                  <a:pt x="255778" y="128651"/>
                                  <a:pt x="257810" y="143637"/>
                                </a:cubicBezTo>
                                <a:cubicBezTo>
                                  <a:pt x="259715" y="158497"/>
                                  <a:pt x="257048" y="173101"/>
                                  <a:pt x="249682" y="187325"/>
                                </a:cubicBezTo>
                                <a:cubicBezTo>
                                  <a:pt x="242443" y="201676"/>
                                  <a:pt x="230251" y="215900"/>
                                  <a:pt x="213360" y="230124"/>
                                </a:cubicBezTo>
                                <a:cubicBezTo>
                                  <a:pt x="188722" y="250699"/>
                                  <a:pt x="165100" y="260859"/>
                                  <a:pt x="142367" y="260604"/>
                                </a:cubicBezTo>
                                <a:cubicBezTo>
                                  <a:pt x="119634" y="260350"/>
                                  <a:pt x="97790" y="250317"/>
                                  <a:pt x="76962" y="230760"/>
                                </a:cubicBezTo>
                                <a:lnTo>
                                  <a:pt x="112014" y="194945"/>
                                </a:lnTo>
                                <a:cubicBezTo>
                                  <a:pt x="125095" y="205867"/>
                                  <a:pt x="137668" y="211328"/>
                                  <a:pt x="149860" y="211455"/>
                                </a:cubicBezTo>
                                <a:cubicBezTo>
                                  <a:pt x="161925" y="211582"/>
                                  <a:pt x="173863" y="206629"/>
                                  <a:pt x="185928" y="196597"/>
                                </a:cubicBezTo>
                                <a:cubicBezTo>
                                  <a:pt x="198501" y="185928"/>
                                  <a:pt x="205867" y="175261"/>
                                  <a:pt x="207772" y="164465"/>
                                </a:cubicBezTo>
                                <a:cubicBezTo>
                                  <a:pt x="209677" y="153670"/>
                                  <a:pt x="207645" y="144780"/>
                                  <a:pt x="201549" y="137541"/>
                                </a:cubicBezTo>
                                <a:cubicBezTo>
                                  <a:pt x="197739" y="132969"/>
                                  <a:pt x="193040" y="130175"/>
                                  <a:pt x="187706" y="129286"/>
                                </a:cubicBezTo>
                                <a:cubicBezTo>
                                  <a:pt x="182245" y="128270"/>
                                  <a:pt x="175133" y="129413"/>
                                  <a:pt x="166497" y="132715"/>
                                </a:cubicBezTo>
                                <a:cubicBezTo>
                                  <a:pt x="160528" y="135001"/>
                                  <a:pt x="147574" y="140970"/>
                                  <a:pt x="127889" y="150623"/>
                                </a:cubicBezTo>
                                <a:cubicBezTo>
                                  <a:pt x="102362" y="163068"/>
                                  <a:pt x="82169" y="169164"/>
                                  <a:pt x="67310" y="168656"/>
                                </a:cubicBezTo>
                                <a:cubicBezTo>
                                  <a:pt x="46355" y="168022"/>
                                  <a:pt x="29464" y="159893"/>
                                  <a:pt x="16510" y="144526"/>
                                </a:cubicBezTo>
                                <a:cubicBezTo>
                                  <a:pt x="8128" y="134620"/>
                                  <a:pt x="3175" y="122936"/>
                                  <a:pt x="1524" y="109601"/>
                                </a:cubicBezTo>
                                <a:cubicBezTo>
                                  <a:pt x="0" y="96266"/>
                                  <a:pt x="2540" y="82931"/>
                                  <a:pt x="9271" y="69469"/>
                                </a:cubicBezTo>
                                <a:cubicBezTo>
                                  <a:pt x="16129" y="56135"/>
                                  <a:pt x="26924" y="43180"/>
                                  <a:pt x="41910" y="30607"/>
                                </a:cubicBez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93" name="Shape 32193"/>
                        <wps:cNvSpPr/>
                        <wps:spPr>
                          <a:xfrm>
                            <a:off x="2157806" y="2660698"/>
                            <a:ext cx="255397" cy="263144"/>
                          </a:xfrm>
                          <a:custGeom>
                            <a:avLst/>
                            <a:gdLst/>
                            <a:ahLst/>
                            <a:cxnLst/>
                            <a:rect l="0" t="0" r="0" b="0"/>
                            <a:pathLst>
                              <a:path w="255397" h="263144">
                                <a:moveTo>
                                  <a:pt x="45085" y="29210"/>
                                </a:moveTo>
                                <a:cubicBezTo>
                                  <a:pt x="68961" y="9144"/>
                                  <a:pt x="94234" y="0"/>
                                  <a:pt x="120904" y="1524"/>
                                </a:cubicBezTo>
                                <a:cubicBezTo>
                                  <a:pt x="136652" y="2413"/>
                                  <a:pt x="153416" y="8763"/>
                                  <a:pt x="170942" y="20701"/>
                                </a:cubicBezTo>
                                <a:lnTo>
                                  <a:pt x="139827" y="62611"/>
                                </a:lnTo>
                                <a:cubicBezTo>
                                  <a:pt x="129032" y="54483"/>
                                  <a:pt x="117475" y="50546"/>
                                  <a:pt x="105283" y="50800"/>
                                </a:cubicBezTo>
                                <a:cubicBezTo>
                                  <a:pt x="93091" y="51181"/>
                                  <a:pt x="81788" y="55626"/>
                                  <a:pt x="71374" y="64389"/>
                                </a:cubicBezTo>
                                <a:cubicBezTo>
                                  <a:pt x="56896" y="76581"/>
                                  <a:pt x="49530" y="91567"/>
                                  <a:pt x="49276" y="109474"/>
                                </a:cubicBezTo>
                                <a:cubicBezTo>
                                  <a:pt x="49022" y="127381"/>
                                  <a:pt x="58547" y="147955"/>
                                  <a:pt x="78105" y="171069"/>
                                </a:cubicBezTo>
                                <a:cubicBezTo>
                                  <a:pt x="98806" y="195707"/>
                                  <a:pt x="117856" y="209550"/>
                                  <a:pt x="135509" y="212471"/>
                                </a:cubicBezTo>
                                <a:cubicBezTo>
                                  <a:pt x="153162" y="215519"/>
                                  <a:pt x="169037" y="211074"/>
                                  <a:pt x="183134" y="199136"/>
                                </a:cubicBezTo>
                                <a:cubicBezTo>
                                  <a:pt x="193675" y="190373"/>
                                  <a:pt x="199771" y="179578"/>
                                  <a:pt x="201803" y="166624"/>
                                </a:cubicBezTo>
                                <a:cubicBezTo>
                                  <a:pt x="203708" y="153670"/>
                                  <a:pt x="200406" y="138684"/>
                                  <a:pt x="191643" y="121666"/>
                                </a:cubicBezTo>
                                <a:lnTo>
                                  <a:pt x="239903" y="101727"/>
                                </a:lnTo>
                                <a:cubicBezTo>
                                  <a:pt x="251841" y="127889"/>
                                  <a:pt x="255397" y="151765"/>
                                  <a:pt x="250571" y="173482"/>
                                </a:cubicBezTo>
                                <a:cubicBezTo>
                                  <a:pt x="245618" y="195199"/>
                                  <a:pt x="232664" y="214884"/>
                                  <a:pt x="211836" y="232410"/>
                                </a:cubicBezTo>
                                <a:cubicBezTo>
                                  <a:pt x="185928" y="254127"/>
                                  <a:pt x="157353" y="263144"/>
                                  <a:pt x="125857" y="259461"/>
                                </a:cubicBezTo>
                                <a:cubicBezTo>
                                  <a:pt x="94361" y="255778"/>
                                  <a:pt x="65786" y="238633"/>
                                  <a:pt x="40005" y="208026"/>
                                </a:cubicBezTo>
                                <a:cubicBezTo>
                                  <a:pt x="12827" y="175641"/>
                                  <a:pt x="0" y="143510"/>
                                  <a:pt x="1778" y="111506"/>
                                </a:cubicBezTo>
                                <a:cubicBezTo>
                                  <a:pt x="3429" y="79502"/>
                                  <a:pt x="17907" y="52070"/>
                                  <a:pt x="45085" y="29210"/>
                                </a:cubicBez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94" name="Shape 32194"/>
                        <wps:cNvSpPr/>
                        <wps:spPr>
                          <a:xfrm>
                            <a:off x="1538300" y="3174286"/>
                            <a:ext cx="264922" cy="270129"/>
                          </a:xfrm>
                          <a:custGeom>
                            <a:avLst/>
                            <a:gdLst/>
                            <a:ahLst/>
                            <a:cxnLst/>
                            <a:rect l="0" t="0" r="0" b="0"/>
                            <a:pathLst>
                              <a:path w="264922" h="270129">
                                <a:moveTo>
                                  <a:pt x="46990" y="34417"/>
                                </a:moveTo>
                                <a:cubicBezTo>
                                  <a:pt x="75692" y="10414"/>
                                  <a:pt x="106045" y="0"/>
                                  <a:pt x="138303" y="3302"/>
                                </a:cubicBezTo>
                                <a:cubicBezTo>
                                  <a:pt x="170434" y="6604"/>
                                  <a:pt x="199771" y="24130"/>
                                  <a:pt x="226441" y="55880"/>
                                </a:cubicBezTo>
                                <a:cubicBezTo>
                                  <a:pt x="252857" y="87249"/>
                                  <a:pt x="264922" y="118999"/>
                                  <a:pt x="262763" y="151130"/>
                                </a:cubicBezTo>
                                <a:cubicBezTo>
                                  <a:pt x="260604" y="183134"/>
                                  <a:pt x="245237" y="211201"/>
                                  <a:pt x="216662" y="235204"/>
                                </a:cubicBezTo>
                                <a:cubicBezTo>
                                  <a:pt x="187706" y="259588"/>
                                  <a:pt x="157226" y="270129"/>
                                  <a:pt x="125349" y="266827"/>
                                </a:cubicBezTo>
                                <a:cubicBezTo>
                                  <a:pt x="93472" y="263525"/>
                                  <a:pt x="64389" y="246380"/>
                                  <a:pt x="38481" y="215392"/>
                                </a:cubicBezTo>
                                <a:cubicBezTo>
                                  <a:pt x="21717" y="195580"/>
                                  <a:pt x="10795" y="176403"/>
                                  <a:pt x="5334" y="157988"/>
                                </a:cubicBezTo>
                                <a:cubicBezTo>
                                  <a:pt x="1524" y="144399"/>
                                  <a:pt x="0" y="130429"/>
                                  <a:pt x="1143" y="116078"/>
                                </a:cubicBezTo>
                                <a:cubicBezTo>
                                  <a:pt x="2159" y="101727"/>
                                  <a:pt x="5588" y="88900"/>
                                  <a:pt x="11557" y="77343"/>
                                </a:cubicBezTo>
                                <a:cubicBezTo>
                                  <a:pt x="19304" y="62103"/>
                                  <a:pt x="31115" y="47752"/>
                                  <a:pt x="46990" y="34417"/>
                                </a:cubicBez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195" name="Shape 32195"/>
                        <wps:cNvSpPr/>
                        <wps:spPr>
                          <a:xfrm>
                            <a:off x="1054049" y="3581067"/>
                            <a:ext cx="264922" cy="270129"/>
                          </a:xfrm>
                          <a:custGeom>
                            <a:avLst/>
                            <a:gdLst/>
                            <a:ahLst/>
                            <a:cxnLst/>
                            <a:rect l="0" t="0" r="0" b="0"/>
                            <a:pathLst>
                              <a:path w="264922" h="270129">
                                <a:moveTo>
                                  <a:pt x="46990" y="34544"/>
                                </a:moveTo>
                                <a:cubicBezTo>
                                  <a:pt x="75692" y="10414"/>
                                  <a:pt x="106045" y="0"/>
                                  <a:pt x="138303" y="3302"/>
                                </a:cubicBezTo>
                                <a:cubicBezTo>
                                  <a:pt x="170434" y="6731"/>
                                  <a:pt x="199771" y="24130"/>
                                  <a:pt x="226441" y="55880"/>
                                </a:cubicBezTo>
                                <a:cubicBezTo>
                                  <a:pt x="252857" y="87249"/>
                                  <a:pt x="264922" y="118999"/>
                                  <a:pt x="262763" y="151130"/>
                                </a:cubicBezTo>
                                <a:cubicBezTo>
                                  <a:pt x="260604" y="183261"/>
                                  <a:pt x="245237" y="211328"/>
                                  <a:pt x="216662" y="235331"/>
                                </a:cubicBezTo>
                                <a:cubicBezTo>
                                  <a:pt x="187706" y="259588"/>
                                  <a:pt x="157226" y="270129"/>
                                  <a:pt x="125349" y="266827"/>
                                </a:cubicBezTo>
                                <a:cubicBezTo>
                                  <a:pt x="93472" y="263525"/>
                                  <a:pt x="64389" y="246380"/>
                                  <a:pt x="38481" y="215392"/>
                                </a:cubicBezTo>
                                <a:cubicBezTo>
                                  <a:pt x="21717" y="195580"/>
                                  <a:pt x="10795" y="176403"/>
                                  <a:pt x="5334" y="157988"/>
                                </a:cubicBezTo>
                                <a:cubicBezTo>
                                  <a:pt x="1524" y="144399"/>
                                  <a:pt x="0" y="130429"/>
                                  <a:pt x="1143" y="116078"/>
                                </a:cubicBezTo>
                                <a:cubicBezTo>
                                  <a:pt x="2159" y="101854"/>
                                  <a:pt x="5588" y="88900"/>
                                  <a:pt x="11557" y="77470"/>
                                </a:cubicBezTo>
                                <a:cubicBezTo>
                                  <a:pt x="19304" y="62103"/>
                                  <a:pt x="31115" y="47752"/>
                                  <a:pt x="46990" y="34544"/>
                                </a:cubicBezTo>
                                <a:close/>
                              </a:path>
                            </a:pathLst>
                          </a:custGeom>
                          <a:ln w="5271" cap="flat">
                            <a:miter lim="127000"/>
                          </a:ln>
                        </wps:spPr>
                        <wps:style>
                          <a:lnRef idx="1">
                            <a:srgbClr val="7D7D7D"/>
                          </a:lnRef>
                          <a:fillRef idx="0">
                            <a:srgbClr val="000000">
                              <a:alpha val="0"/>
                            </a:srgbClr>
                          </a:fillRef>
                          <a:effectRef idx="0">
                            <a:scrgbClr r="0" g="0" b="0"/>
                          </a:effectRef>
                          <a:fontRef idx="none"/>
                        </wps:style>
                        <wps:bodyPr/>
                      </wps:wsp>
                      <wps:wsp>
                        <wps:cNvPr id="32201" name="Rectangle 32201"/>
                        <wps:cNvSpPr/>
                        <wps:spPr>
                          <a:xfrm>
                            <a:off x="0" y="0"/>
                            <a:ext cx="4820587" cy="187581"/>
                          </a:xfrm>
                          <a:prstGeom prst="rect">
                            <a:avLst/>
                          </a:prstGeom>
                          <a:ln>
                            <a:noFill/>
                          </a:ln>
                        </wps:spPr>
                        <wps:txbx>
                          <w:txbxContent>
                            <w:p w14:paraId="5F4718DF" w14:textId="1AC654C6" w:rsidR="00AB35C3" w:rsidRDefault="00AB35C3" w:rsidP="00C16BDC">
                              <w:pPr>
                                <w:spacing w:after="160" w:line="259" w:lineRule="auto"/>
                                <w:ind w:left="0" w:firstLine="720"/>
                                <w:jc w:val="left"/>
                              </w:pPr>
                              <w:r>
                                <w:rPr>
                                  <w:b/>
                                  <w:sz w:val="20"/>
                                </w:rPr>
                                <w:t>PART 2 (To be completed by LEKWA MUNICIPALITY)</w:t>
                              </w:r>
                            </w:p>
                          </w:txbxContent>
                        </wps:txbx>
                        <wps:bodyPr horzOverflow="overflow" vert="horz" lIns="0" tIns="0" rIns="0" bIns="0" rtlCol="0">
                          <a:noAutofit/>
                        </wps:bodyPr>
                      </wps:wsp>
                      <wps:wsp>
                        <wps:cNvPr id="32202" name="Rectangle 32202"/>
                        <wps:cNvSpPr/>
                        <wps:spPr>
                          <a:xfrm>
                            <a:off x="3626180" y="0"/>
                            <a:ext cx="46741" cy="187581"/>
                          </a:xfrm>
                          <a:prstGeom prst="rect">
                            <a:avLst/>
                          </a:prstGeom>
                          <a:ln>
                            <a:noFill/>
                          </a:ln>
                        </wps:spPr>
                        <wps:txbx>
                          <w:txbxContent>
                            <w:p w14:paraId="0E6CD40D"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2204" name="Rectangle 32204"/>
                        <wps:cNvSpPr/>
                        <wps:spPr>
                          <a:xfrm>
                            <a:off x="2880690" y="388145"/>
                            <a:ext cx="38357" cy="157884"/>
                          </a:xfrm>
                          <a:prstGeom prst="rect">
                            <a:avLst/>
                          </a:prstGeom>
                          <a:ln>
                            <a:noFill/>
                          </a:ln>
                        </wps:spPr>
                        <wps:txbx>
                          <w:txbxContent>
                            <w:p w14:paraId="723DEC80"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2206" name="Rectangle 32206"/>
                        <wps:cNvSpPr/>
                        <wps:spPr>
                          <a:xfrm>
                            <a:off x="105156" y="665988"/>
                            <a:ext cx="46741" cy="187581"/>
                          </a:xfrm>
                          <a:prstGeom prst="rect">
                            <a:avLst/>
                          </a:prstGeom>
                          <a:ln>
                            <a:noFill/>
                          </a:ln>
                        </wps:spPr>
                        <wps:txbx>
                          <w:txbxContent>
                            <w:p w14:paraId="6A690DCA"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06241" name="Rectangle 306241"/>
                        <wps:cNvSpPr/>
                        <wps:spPr>
                          <a:xfrm>
                            <a:off x="457149" y="665988"/>
                            <a:ext cx="139979" cy="187581"/>
                          </a:xfrm>
                          <a:prstGeom prst="rect">
                            <a:avLst/>
                          </a:prstGeom>
                          <a:ln>
                            <a:noFill/>
                          </a:ln>
                        </wps:spPr>
                        <wps:txbx>
                          <w:txbxContent>
                            <w:p w14:paraId="303C9F8F" w14:textId="77777777" w:rsidR="00AB35C3" w:rsidRDefault="00AB35C3">
                              <w:pPr>
                                <w:spacing w:after="160" w:line="259" w:lineRule="auto"/>
                                <w:ind w:left="0" w:firstLine="0"/>
                                <w:jc w:val="left"/>
                              </w:pPr>
                              <w:r>
                                <w:rPr>
                                  <w:sz w:val="20"/>
                                </w:rPr>
                                <w:t xml:space="preserve">I, </w:t>
                              </w:r>
                            </w:p>
                          </w:txbxContent>
                        </wps:txbx>
                        <wps:bodyPr horzOverflow="overflow" vert="horz" lIns="0" tIns="0" rIns="0" bIns="0" rtlCol="0">
                          <a:noAutofit/>
                        </wps:bodyPr>
                      </wps:wsp>
                      <wps:wsp>
                        <wps:cNvPr id="306242" name="Rectangle 306242"/>
                        <wps:cNvSpPr/>
                        <wps:spPr>
                          <a:xfrm>
                            <a:off x="562305" y="653983"/>
                            <a:ext cx="6149104" cy="199586"/>
                          </a:xfrm>
                          <a:prstGeom prst="rect">
                            <a:avLst/>
                          </a:prstGeom>
                          <a:ln>
                            <a:noFill/>
                          </a:ln>
                        </wps:spPr>
                        <wps:txbx>
                          <w:txbxContent>
                            <w:p w14:paraId="4D616D5C" w14:textId="7BD50518" w:rsidR="00AB35C3" w:rsidRDefault="00AB35C3">
                              <w:pPr>
                                <w:spacing w:after="160" w:line="259" w:lineRule="auto"/>
                                <w:ind w:left="0" w:firstLine="0"/>
                                <w:jc w:val="left"/>
                              </w:pPr>
                              <w:r>
                                <w:rPr>
                                  <w:sz w:val="20"/>
                                  <w:u w:val="single" w:color="000000"/>
                                </w:rPr>
                                <w:t xml:space="preserve"> </w:t>
                              </w:r>
                              <w:r>
                                <w:t xml:space="preserve">___________________________ </w:t>
                              </w:r>
                              <w:r w:rsidRPr="004B7109">
                                <w:rPr>
                                  <w:sz w:val="20"/>
                                  <w:szCs w:val="20"/>
                                </w:rPr>
                                <w:t>in my capacity as</w:t>
                              </w:r>
                              <w:r>
                                <w:t>_________________________________________________</w:t>
                              </w:r>
                            </w:p>
                          </w:txbxContent>
                        </wps:txbx>
                        <wps:bodyPr horzOverflow="overflow" vert="horz" lIns="0" tIns="0" rIns="0" bIns="0" rtlCol="0">
                          <a:noAutofit/>
                        </wps:bodyPr>
                      </wps:wsp>
                      <wps:wsp>
                        <wps:cNvPr id="306243" name="Rectangle 306243"/>
                        <wps:cNvSpPr/>
                        <wps:spPr>
                          <a:xfrm>
                            <a:off x="5659578" y="665988"/>
                            <a:ext cx="46741" cy="187581"/>
                          </a:xfrm>
                          <a:prstGeom prst="rect">
                            <a:avLst/>
                          </a:prstGeom>
                          <a:ln>
                            <a:noFill/>
                          </a:ln>
                        </wps:spPr>
                        <wps:txbx>
                          <w:txbxContent>
                            <w:p w14:paraId="691611B5" w14:textId="77777777" w:rsidR="00AB35C3" w:rsidRDefault="00AB35C3">
                              <w:pPr>
                                <w:spacing w:after="160" w:line="259" w:lineRule="auto"/>
                                <w:ind w:left="0" w:firstLine="0"/>
                                <w:jc w:val="left"/>
                              </w:pPr>
                              <w:r>
                                <w:rPr>
                                  <w:sz w:val="20"/>
                                  <w:u w:val="single" w:color="000000"/>
                                </w:rPr>
                                <w:t xml:space="preserve"> </w:t>
                              </w:r>
                            </w:p>
                          </w:txbxContent>
                        </wps:txbx>
                        <wps:bodyPr horzOverflow="overflow" vert="horz" lIns="0" tIns="0" rIns="0" bIns="0" rtlCol="0">
                          <a:noAutofit/>
                        </wps:bodyPr>
                      </wps:wsp>
                      <wps:wsp>
                        <wps:cNvPr id="32212" name="Rectangle 32212"/>
                        <wps:cNvSpPr/>
                        <wps:spPr>
                          <a:xfrm flipH="1">
                            <a:off x="6727311" y="797209"/>
                            <a:ext cx="55663" cy="48202"/>
                          </a:xfrm>
                          <a:prstGeom prst="rect">
                            <a:avLst/>
                          </a:prstGeom>
                          <a:ln>
                            <a:noFill/>
                          </a:ln>
                        </wps:spPr>
                        <wps:txbx>
                          <w:txbxContent>
                            <w:p w14:paraId="2192590D" w14:textId="3E7310BC" w:rsidR="00AB35C3" w:rsidRDefault="00AB35C3">
                              <w:pPr>
                                <w:spacing w:after="160" w:line="259" w:lineRule="auto"/>
                                <w:ind w:left="0" w:firstLine="0"/>
                                <w:jc w:val="left"/>
                              </w:pPr>
                              <w:r>
                                <w:rPr>
                                  <w:sz w:val="20"/>
                                </w:rPr>
                                <w:t>in my capacity as AAAACCOUNTING</w:t>
                              </w:r>
                            </w:p>
                          </w:txbxContent>
                        </wps:txbx>
                        <wps:bodyPr horzOverflow="overflow" vert="horz" lIns="0" tIns="0" rIns="0" bIns="0" rtlCol="0">
                          <a:noAutofit/>
                        </wps:bodyPr>
                      </wps:wsp>
                      <wps:wsp>
                        <wps:cNvPr id="306244" name="Rectangle 306244"/>
                        <wps:cNvSpPr/>
                        <wps:spPr>
                          <a:xfrm>
                            <a:off x="1466418" y="957072"/>
                            <a:ext cx="46741" cy="187581"/>
                          </a:xfrm>
                          <a:prstGeom prst="rect">
                            <a:avLst/>
                          </a:prstGeom>
                          <a:ln>
                            <a:noFill/>
                          </a:ln>
                        </wps:spPr>
                        <wps:txbx>
                          <w:txbxContent>
                            <w:p w14:paraId="6DA722AB" w14:textId="77777777" w:rsidR="00AB35C3" w:rsidRDefault="00AB35C3">
                              <w:pPr>
                                <w:spacing w:after="160" w:line="259" w:lineRule="auto"/>
                                <w:ind w:left="0" w:firstLine="0"/>
                                <w:jc w:val="left"/>
                              </w:pPr>
                              <w:r>
                                <w:rPr>
                                  <w:sz w:val="20"/>
                                  <w:u w:val="single" w:color="000000"/>
                                </w:rPr>
                                <w:t xml:space="preserve"> </w:t>
                              </w:r>
                            </w:p>
                          </w:txbxContent>
                        </wps:txbx>
                        <wps:bodyPr horzOverflow="overflow" vert="horz" lIns="0" tIns="0" rIns="0" bIns="0" rtlCol="0">
                          <a:noAutofit/>
                        </wps:bodyPr>
                      </wps:wsp>
                      <wps:wsp>
                        <wps:cNvPr id="306245" name="Rectangle 306245"/>
                        <wps:cNvSpPr/>
                        <wps:spPr>
                          <a:xfrm>
                            <a:off x="5659578" y="957072"/>
                            <a:ext cx="46741" cy="187581"/>
                          </a:xfrm>
                          <a:prstGeom prst="rect">
                            <a:avLst/>
                          </a:prstGeom>
                          <a:ln>
                            <a:noFill/>
                          </a:ln>
                        </wps:spPr>
                        <wps:txbx>
                          <w:txbxContent>
                            <w:p w14:paraId="0A38A1BD" w14:textId="77777777" w:rsidR="00AB35C3" w:rsidRDefault="00AB35C3">
                              <w:pPr>
                                <w:spacing w:after="160" w:line="259" w:lineRule="auto"/>
                                <w:ind w:left="0" w:firstLine="0"/>
                                <w:jc w:val="left"/>
                              </w:pPr>
                              <w:r>
                                <w:rPr>
                                  <w:sz w:val="20"/>
                                  <w:u w:val="single" w:color="000000"/>
                                </w:rPr>
                                <w:t xml:space="preserve"> </w:t>
                              </w:r>
                            </w:p>
                          </w:txbxContent>
                        </wps:txbx>
                        <wps:bodyPr horzOverflow="overflow" vert="horz" lIns="0" tIns="0" rIns="0" bIns="0" rtlCol="0">
                          <a:noAutofit/>
                        </wps:bodyPr>
                      </wps:wsp>
                      <wps:wsp>
                        <wps:cNvPr id="32215" name="Rectangle 32215"/>
                        <wps:cNvSpPr/>
                        <wps:spPr>
                          <a:xfrm>
                            <a:off x="5694630" y="957072"/>
                            <a:ext cx="93360" cy="187581"/>
                          </a:xfrm>
                          <a:prstGeom prst="rect">
                            <a:avLst/>
                          </a:prstGeom>
                          <a:ln>
                            <a:noFill/>
                          </a:ln>
                        </wps:spPr>
                        <wps:txbx>
                          <w:txbxContent>
                            <w:p w14:paraId="04E5BF3E"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17" name="Rectangle 32217"/>
                        <wps:cNvSpPr/>
                        <wps:spPr>
                          <a:xfrm>
                            <a:off x="406000" y="955693"/>
                            <a:ext cx="3395011" cy="187581"/>
                          </a:xfrm>
                          <a:prstGeom prst="rect">
                            <a:avLst/>
                          </a:prstGeom>
                          <a:ln>
                            <a:noFill/>
                          </a:ln>
                        </wps:spPr>
                        <wps:txbx>
                          <w:txbxContent>
                            <w:p w14:paraId="2E68E00F" w14:textId="720A6867" w:rsidR="00AB35C3" w:rsidRDefault="00AB35C3">
                              <w:pPr>
                                <w:spacing w:after="160" w:line="259" w:lineRule="auto"/>
                                <w:ind w:left="0" w:firstLine="0"/>
                                <w:jc w:val="left"/>
                              </w:pPr>
                              <w:r>
                                <w:rPr>
                                  <w:sz w:val="20"/>
                                </w:rPr>
                                <w:t xml:space="preserve">accept your bid under reference </w:t>
                              </w:r>
                              <w:proofErr w:type="gramStart"/>
                              <w:r>
                                <w:rPr>
                                  <w:sz w:val="20"/>
                                </w:rPr>
                                <w:t>number  _</w:t>
                              </w:r>
                              <w:proofErr w:type="gramEnd"/>
                              <w:r>
                                <w:rPr>
                                  <w:sz w:val="20"/>
                                </w:rPr>
                                <w:t>_____________</w:t>
                              </w:r>
                            </w:p>
                          </w:txbxContent>
                        </wps:txbx>
                        <wps:bodyPr horzOverflow="overflow" vert="horz" lIns="0" tIns="0" rIns="0" bIns="0" rtlCol="0">
                          <a:noAutofit/>
                        </wps:bodyPr>
                      </wps:wsp>
                      <wps:wsp>
                        <wps:cNvPr id="306247" name="Rectangle 306247"/>
                        <wps:cNvSpPr/>
                        <wps:spPr>
                          <a:xfrm>
                            <a:off x="2787726" y="1249680"/>
                            <a:ext cx="46741" cy="187581"/>
                          </a:xfrm>
                          <a:prstGeom prst="rect">
                            <a:avLst/>
                          </a:prstGeom>
                          <a:ln>
                            <a:noFill/>
                          </a:ln>
                        </wps:spPr>
                        <wps:txbx>
                          <w:txbxContent>
                            <w:p w14:paraId="2A276763" w14:textId="77777777" w:rsidR="00AB35C3" w:rsidRDefault="00AB35C3">
                              <w:pPr>
                                <w:spacing w:after="160" w:line="259" w:lineRule="auto"/>
                                <w:ind w:left="0" w:firstLine="0"/>
                                <w:jc w:val="left"/>
                              </w:pPr>
                              <w:r>
                                <w:rPr>
                                  <w:sz w:val="20"/>
                                  <w:u w:val="single" w:color="000000"/>
                                </w:rPr>
                                <w:t xml:space="preserve"> </w:t>
                              </w:r>
                            </w:p>
                          </w:txbxContent>
                        </wps:txbx>
                        <wps:bodyPr horzOverflow="overflow" vert="horz" lIns="0" tIns="0" rIns="0" bIns="0" rtlCol="0">
                          <a:noAutofit/>
                        </wps:bodyPr>
                      </wps:wsp>
                      <wps:wsp>
                        <wps:cNvPr id="306248" name="Rectangle 306248"/>
                        <wps:cNvSpPr/>
                        <wps:spPr>
                          <a:xfrm>
                            <a:off x="5659578" y="1249680"/>
                            <a:ext cx="46741" cy="187581"/>
                          </a:xfrm>
                          <a:prstGeom prst="rect">
                            <a:avLst/>
                          </a:prstGeom>
                          <a:ln>
                            <a:noFill/>
                          </a:ln>
                        </wps:spPr>
                        <wps:txbx>
                          <w:txbxContent>
                            <w:p w14:paraId="144F9AA3" w14:textId="77777777" w:rsidR="00AB35C3" w:rsidRDefault="00AB35C3">
                              <w:pPr>
                                <w:spacing w:after="160" w:line="259" w:lineRule="auto"/>
                                <w:ind w:left="0" w:firstLine="0"/>
                                <w:jc w:val="left"/>
                              </w:pPr>
                              <w:r>
                                <w:rPr>
                                  <w:sz w:val="20"/>
                                  <w:u w:val="single" w:color="000000"/>
                                </w:rPr>
                                <w:t xml:space="preserve"> </w:t>
                              </w:r>
                            </w:p>
                          </w:txbxContent>
                        </wps:txbx>
                        <wps:bodyPr horzOverflow="overflow" vert="horz" lIns="0" tIns="0" rIns="0" bIns="0" rtlCol="0">
                          <a:noAutofit/>
                        </wps:bodyPr>
                      </wps:wsp>
                      <wps:wsp>
                        <wps:cNvPr id="306246" name="Rectangle 306246"/>
                        <wps:cNvSpPr/>
                        <wps:spPr>
                          <a:xfrm>
                            <a:off x="5694630" y="1249680"/>
                            <a:ext cx="46741" cy="187581"/>
                          </a:xfrm>
                          <a:prstGeom prst="rect">
                            <a:avLst/>
                          </a:prstGeom>
                          <a:ln>
                            <a:noFill/>
                          </a:ln>
                        </wps:spPr>
                        <wps:txbx>
                          <w:txbxContent>
                            <w:p w14:paraId="1B16B9A0" w14:textId="77777777" w:rsidR="00AB35C3" w:rsidRDefault="00AB35C3">
                              <w:pPr>
                                <w:spacing w:after="160" w:line="259" w:lineRule="auto"/>
                                <w:ind w:left="0" w:firstLine="0"/>
                                <w:jc w:val="left"/>
                              </w:pPr>
                              <w:r>
                                <w:rPr>
                                  <w:sz w:val="20"/>
                                </w:rPr>
                                <w:t>,</w:t>
                              </w:r>
                            </w:p>
                          </w:txbxContent>
                        </wps:txbx>
                        <wps:bodyPr horzOverflow="overflow" vert="horz" lIns="0" tIns="0" rIns="0" bIns="0" rtlCol="0">
                          <a:noAutofit/>
                        </wps:bodyPr>
                      </wps:wsp>
                      <wps:wsp>
                        <wps:cNvPr id="32221" name="Rectangle 32221"/>
                        <wps:cNvSpPr/>
                        <wps:spPr>
                          <a:xfrm>
                            <a:off x="5729681" y="1249680"/>
                            <a:ext cx="46741" cy="187581"/>
                          </a:xfrm>
                          <a:prstGeom prst="rect">
                            <a:avLst/>
                          </a:prstGeom>
                          <a:ln>
                            <a:noFill/>
                          </a:ln>
                        </wps:spPr>
                        <wps:txbx>
                          <w:txbxContent>
                            <w:p w14:paraId="7E48A051"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23" name="Rectangle 32223"/>
                        <wps:cNvSpPr/>
                        <wps:spPr>
                          <a:xfrm>
                            <a:off x="3857931" y="947293"/>
                            <a:ext cx="1801647" cy="206290"/>
                          </a:xfrm>
                          <a:prstGeom prst="rect">
                            <a:avLst/>
                          </a:prstGeom>
                          <a:ln>
                            <a:noFill/>
                          </a:ln>
                        </wps:spPr>
                        <wps:txbx>
                          <w:txbxContent>
                            <w:p w14:paraId="5392C9C0" w14:textId="0B232991" w:rsidR="00AB35C3" w:rsidRDefault="00AB35C3">
                              <w:pPr>
                                <w:spacing w:after="160" w:line="259" w:lineRule="auto"/>
                                <w:ind w:left="0" w:firstLine="0"/>
                                <w:jc w:val="left"/>
                              </w:pPr>
                              <w:r>
                                <w:rPr>
                                  <w:sz w:val="20"/>
                                </w:rPr>
                                <w:t>dated ____________________</w:t>
                              </w:r>
                            </w:p>
                          </w:txbxContent>
                        </wps:txbx>
                        <wps:bodyPr horzOverflow="overflow" vert="horz" lIns="0" tIns="0" rIns="0" bIns="0" rtlCol="0">
                          <a:noAutofit/>
                        </wps:bodyPr>
                      </wps:wsp>
                      <wps:wsp>
                        <wps:cNvPr id="306251" name="Rectangle 306251"/>
                        <wps:cNvSpPr/>
                        <wps:spPr>
                          <a:xfrm>
                            <a:off x="810717" y="1542669"/>
                            <a:ext cx="46741" cy="187581"/>
                          </a:xfrm>
                          <a:prstGeom prst="rect">
                            <a:avLst/>
                          </a:prstGeom>
                          <a:ln>
                            <a:noFill/>
                          </a:ln>
                        </wps:spPr>
                        <wps:txbx>
                          <w:txbxContent>
                            <w:p w14:paraId="1DF37ED4" w14:textId="77777777" w:rsidR="00AB35C3" w:rsidRDefault="00AB35C3">
                              <w:pPr>
                                <w:spacing w:after="160" w:line="259" w:lineRule="auto"/>
                                <w:ind w:left="0" w:firstLine="0"/>
                                <w:jc w:val="left"/>
                              </w:pPr>
                              <w:r>
                                <w:rPr>
                                  <w:sz w:val="20"/>
                                  <w:u w:val="single" w:color="000000"/>
                                </w:rPr>
                                <w:t xml:space="preserve"> </w:t>
                              </w:r>
                            </w:p>
                          </w:txbxContent>
                        </wps:txbx>
                        <wps:bodyPr horzOverflow="overflow" vert="horz" lIns="0" tIns="0" rIns="0" bIns="0" rtlCol="0">
                          <a:noAutofit/>
                        </wps:bodyPr>
                      </wps:wsp>
                      <wps:wsp>
                        <wps:cNvPr id="306253" name="Rectangle 306253"/>
                        <wps:cNvSpPr/>
                        <wps:spPr>
                          <a:xfrm>
                            <a:off x="5659578" y="1542669"/>
                            <a:ext cx="46741" cy="187581"/>
                          </a:xfrm>
                          <a:prstGeom prst="rect">
                            <a:avLst/>
                          </a:prstGeom>
                          <a:ln>
                            <a:noFill/>
                          </a:ln>
                        </wps:spPr>
                        <wps:txbx>
                          <w:txbxContent>
                            <w:p w14:paraId="5E5998CC" w14:textId="77777777" w:rsidR="00AB35C3" w:rsidRDefault="00AB35C3">
                              <w:pPr>
                                <w:spacing w:after="160" w:line="259" w:lineRule="auto"/>
                                <w:ind w:left="0" w:firstLine="0"/>
                                <w:jc w:val="left"/>
                              </w:pPr>
                              <w:r>
                                <w:rPr>
                                  <w:sz w:val="20"/>
                                  <w:u w:val="single" w:color="000000"/>
                                </w:rPr>
                                <w:t xml:space="preserve"> </w:t>
                              </w:r>
                            </w:p>
                          </w:txbxContent>
                        </wps:txbx>
                        <wps:bodyPr horzOverflow="overflow" vert="horz" lIns="0" tIns="0" rIns="0" bIns="0" rtlCol="0">
                          <a:noAutofit/>
                        </wps:bodyPr>
                      </wps:wsp>
                      <wps:wsp>
                        <wps:cNvPr id="32226" name="Rectangle 32226"/>
                        <wps:cNvSpPr/>
                        <wps:spPr>
                          <a:xfrm>
                            <a:off x="5694630" y="1542669"/>
                            <a:ext cx="93360" cy="187581"/>
                          </a:xfrm>
                          <a:prstGeom prst="rect">
                            <a:avLst/>
                          </a:prstGeom>
                          <a:ln>
                            <a:noFill/>
                          </a:ln>
                        </wps:spPr>
                        <wps:txbx>
                          <w:txbxContent>
                            <w:p w14:paraId="10017514"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28" name="Rectangle 32228"/>
                        <wps:cNvSpPr/>
                        <wps:spPr>
                          <a:xfrm>
                            <a:off x="389418" y="1257221"/>
                            <a:ext cx="3778376" cy="187581"/>
                          </a:xfrm>
                          <a:prstGeom prst="rect">
                            <a:avLst/>
                          </a:prstGeom>
                          <a:ln>
                            <a:noFill/>
                          </a:ln>
                        </wps:spPr>
                        <wps:txbx>
                          <w:txbxContent>
                            <w:p w14:paraId="34CEA630" w14:textId="77777777" w:rsidR="00AB35C3" w:rsidRDefault="00AB35C3">
                              <w:pPr>
                                <w:spacing w:after="160" w:line="259" w:lineRule="auto"/>
                                <w:ind w:left="0" w:firstLine="0"/>
                                <w:jc w:val="left"/>
                              </w:pPr>
                              <w:r>
                                <w:rPr>
                                  <w:sz w:val="20"/>
                                </w:rPr>
                                <w:t xml:space="preserve">for the supply of goods/works indicated hereunder </w:t>
                              </w:r>
                            </w:p>
                          </w:txbxContent>
                        </wps:txbx>
                        <wps:bodyPr horzOverflow="overflow" vert="horz" lIns="0" tIns="0" rIns="0" bIns="0" rtlCol="0">
                          <a:noAutofit/>
                        </wps:bodyPr>
                      </wps:wsp>
                      <wps:wsp>
                        <wps:cNvPr id="32229" name="Rectangle 32229"/>
                        <wps:cNvSpPr/>
                        <wps:spPr>
                          <a:xfrm>
                            <a:off x="3233767" y="1257221"/>
                            <a:ext cx="3179629" cy="187581"/>
                          </a:xfrm>
                          <a:prstGeom prst="rect">
                            <a:avLst/>
                          </a:prstGeom>
                          <a:ln>
                            <a:noFill/>
                          </a:ln>
                        </wps:spPr>
                        <wps:txbx>
                          <w:txbxContent>
                            <w:p w14:paraId="4885905B" w14:textId="77777777" w:rsidR="00AB35C3" w:rsidRDefault="00AB35C3">
                              <w:pPr>
                                <w:spacing w:after="160" w:line="259" w:lineRule="auto"/>
                                <w:ind w:left="0" w:firstLine="0"/>
                                <w:jc w:val="left"/>
                              </w:pPr>
                              <w:r>
                                <w:rPr>
                                  <w:sz w:val="20"/>
                                </w:rPr>
                                <w:t>and/or further specified in the annexure(s).</w:t>
                              </w:r>
                            </w:p>
                          </w:txbxContent>
                        </wps:txbx>
                        <wps:bodyPr horzOverflow="overflow" vert="horz" lIns="0" tIns="0" rIns="0" bIns="0" rtlCol="0">
                          <a:noAutofit/>
                        </wps:bodyPr>
                      </wps:wsp>
                      <wps:wsp>
                        <wps:cNvPr id="32230" name="Rectangle 32230"/>
                        <wps:cNvSpPr/>
                        <wps:spPr>
                          <a:xfrm>
                            <a:off x="5697678" y="1833752"/>
                            <a:ext cx="46741" cy="187581"/>
                          </a:xfrm>
                          <a:prstGeom prst="rect">
                            <a:avLst/>
                          </a:prstGeom>
                          <a:ln>
                            <a:noFill/>
                          </a:ln>
                        </wps:spPr>
                        <wps:txbx>
                          <w:txbxContent>
                            <w:p w14:paraId="61108672"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33" name="Rectangle 32233"/>
                        <wps:cNvSpPr/>
                        <wps:spPr>
                          <a:xfrm>
                            <a:off x="355541" y="1649525"/>
                            <a:ext cx="4602724" cy="187581"/>
                          </a:xfrm>
                          <a:prstGeom prst="rect">
                            <a:avLst/>
                          </a:prstGeom>
                          <a:ln>
                            <a:noFill/>
                          </a:ln>
                        </wps:spPr>
                        <wps:txbx>
                          <w:txbxContent>
                            <w:p w14:paraId="4BC47C5A" w14:textId="77777777" w:rsidR="00AB35C3" w:rsidRDefault="00AB35C3">
                              <w:pPr>
                                <w:spacing w:after="160" w:line="259" w:lineRule="auto"/>
                                <w:ind w:left="0" w:firstLine="0"/>
                                <w:jc w:val="left"/>
                              </w:pPr>
                              <w:r>
                                <w:rPr>
                                  <w:sz w:val="20"/>
                                </w:rPr>
                                <w:t>An official order indicating delivery instructions is forthcoming.</w:t>
                              </w:r>
                            </w:p>
                          </w:txbxContent>
                        </wps:txbx>
                        <wps:bodyPr horzOverflow="overflow" vert="horz" lIns="0" tIns="0" rIns="0" bIns="0" rtlCol="0">
                          <a:noAutofit/>
                        </wps:bodyPr>
                      </wps:wsp>
                      <wps:wsp>
                        <wps:cNvPr id="32234" name="Rectangle 32234"/>
                        <wps:cNvSpPr/>
                        <wps:spPr>
                          <a:xfrm>
                            <a:off x="3923360" y="2278761"/>
                            <a:ext cx="46741" cy="187581"/>
                          </a:xfrm>
                          <a:prstGeom prst="rect">
                            <a:avLst/>
                          </a:prstGeom>
                          <a:ln>
                            <a:noFill/>
                          </a:ln>
                        </wps:spPr>
                        <wps:txbx>
                          <w:txbxContent>
                            <w:p w14:paraId="6C0BC1AA"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37" name="Rectangle 32237"/>
                        <wps:cNvSpPr/>
                        <wps:spPr>
                          <a:xfrm>
                            <a:off x="355541" y="2002098"/>
                            <a:ext cx="7008476" cy="187581"/>
                          </a:xfrm>
                          <a:prstGeom prst="rect">
                            <a:avLst/>
                          </a:prstGeom>
                          <a:ln>
                            <a:noFill/>
                          </a:ln>
                        </wps:spPr>
                        <wps:txbx>
                          <w:txbxContent>
                            <w:p w14:paraId="2EB9BA0C" w14:textId="77777777" w:rsidR="00AB35C3" w:rsidRDefault="00AB35C3">
                              <w:pPr>
                                <w:spacing w:after="160" w:line="259" w:lineRule="auto"/>
                                <w:ind w:left="0" w:firstLine="0"/>
                                <w:jc w:val="left"/>
                              </w:pPr>
                              <w:r>
                                <w:rPr>
                                  <w:sz w:val="20"/>
                                </w:rPr>
                                <w:t xml:space="preserve">I undertake to make payment for the goods/works delivered in accordance with the terms and </w:t>
                              </w:r>
                            </w:p>
                          </w:txbxContent>
                        </wps:txbx>
                        <wps:bodyPr horzOverflow="overflow" vert="horz" lIns="0" tIns="0" rIns="0" bIns="0" rtlCol="0">
                          <a:noAutofit/>
                        </wps:bodyPr>
                      </wps:wsp>
                      <wps:wsp>
                        <wps:cNvPr id="32238" name="Rectangle 32238"/>
                        <wps:cNvSpPr/>
                        <wps:spPr>
                          <a:xfrm>
                            <a:off x="319839" y="2278761"/>
                            <a:ext cx="3703343" cy="187581"/>
                          </a:xfrm>
                          <a:prstGeom prst="rect">
                            <a:avLst/>
                          </a:prstGeom>
                          <a:ln>
                            <a:noFill/>
                          </a:ln>
                        </wps:spPr>
                        <wps:txbx>
                          <w:txbxContent>
                            <w:p w14:paraId="2FAE7405" w14:textId="77777777" w:rsidR="00AB35C3" w:rsidRDefault="00AB35C3">
                              <w:pPr>
                                <w:spacing w:after="160" w:line="259" w:lineRule="auto"/>
                                <w:ind w:left="0" w:firstLine="0"/>
                                <w:jc w:val="left"/>
                              </w:pPr>
                              <w:r>
                                <w:rPr>
                                  <w:sz w:val="20"/>
                                </w:rPr>
                                <w:t>conditions of the contract, within 30 (thirty) days a</w:t>
                              </w:r>
                            </w:p>
                          </w:txbxContent>
                        </wps:txbx>
                        <wps:bodyPr horzOverflow="overflow" vert="horz" lIns="0" tIns="0" rIns="0" bIns="0" rtlCol="0">
                          <a:noAutofit/>
                        </wps:bodyPr>
                      </wps:wsp>
                      <wps:wsp>
                        <wps:cNvPr id="32239" name="Rectangle 32239"/>
                        <wps:cNvSpPr/>
                        <wps:spPr>
                          <a:xfrm>
                            <a:off x="3120339" y="2278761"/>
                            <a:ext cx="3112504" cy="187581"/>
                          </a:xfrm>
                          <a:prstGeom prst="rect">
                            <a:avLst/>
                          </a:prstGeom>
                          <a:ln>
                            <a:noFill/>
                          </a:ln>
                        </wps:spPr>
                        <wps:txbx>
                          <w:txbxContent>
                            <w:p w14:paraId="3A641379" w14:textId="77777777" w:rsidR="00AB35C3" w:rsidRDefault="00AB35C3">
                              <w:pPr>
                                <w:spacing w:after="160" w:line="259" w:lineRule="auto"/>
                                <w:ind w:left="0" w:firstLine="0"/>
                                <w:jc w:val="left"/>
                              </w:pPr>
                              <w:proofErr w:type="spellStart"/>
                              <w:r>
                                <w:rPr>
                                  <w:sz w:val="20"/>
                                </w:rPr>
                                <w:t>fter</w:t>
                              </w:r>
                              <w:proofErr w:type="spellEnd"/>
                              <w:r>
                                <w:rPr>
                                  <w:sz w:val="20"/>
                                </w:rPr>
                                <w:t xml:space="preserve"> receipt of an invoice accompanied by </w:t>
                              </w:r>
                            </w:p>
                          </w:txbxContent>
                        </wps:txbx>
                        <wps:bodyPr horzOverflow="overflow" vert="horz" lIns="0" tIns="0" rIns="0" bIns="0" rtlCol="0">
                          <a:noAutofit/>
                        </wps:bodyPr>
                      </wps:wsp>
                      <wps:wsp>
                        <wps:cNvPr id="32240" name="Rectangle 32240"/>
                        <wps:cNvSpPr/>
                        <wps:spPr>
                          <a:xfrm>
                            <a:off x="355541" y="2611534"/>
                            <a:ext cx="1284469" cy="187581"/>
                          </a:xfrm>
                          <a:prstGeom prst="rect">
                            <a:avLst/>
                          </a:prstGeom>
                          <a:ln>
                            <a:noFill/>
                          </a:ln>
                        </wps:spPr>
                        <wps:txbx>
                          <w:txbxContent>
                            <w:p w14:paraId="74ECAD6D" w14:textId="77777777" w:rsidR="00AB35C3" w:rsidRDefault="00AB35C3">
                              <w:pPr>
                                <w:spacing w:after="160" w:line="259" w:lineRule="auto"/>
                                <w:ind w:left="0" w:firstLine="0"/>
                                <w:jc w:val="left"/>
                              </w:pPr>
                              <w:r>
                                <w:rPr>
                                  <w:sz w:val="20"/>
                                </w:rPr>
                                <w:t>the delivery note.</w:t>
                              </w:r>
                            </w:p>
                          </w:txbxContent>
                        </wps:txbx>
                        <wps:bodyPr horzOverflow="overflow" vert="horz" lIns="0" tIns="0" rIns="0" bIns="0" rtlCol="0">
                          <a:noAutofit/>
                        </wps:bodyPr>
                      </wps:wsp>
                      <wps:wsp>
                        <wps:cNvPr id="32241" name="Rectangle 32241"/>
                        <wps:cNvSpPr/>
                        <wps:spPr>
                          <a:xfrm>
                            <a:off x="1424889" y="3088005"/>
                            <a:ext cx="46741" cy="187581"/>
                          </a:xfrm>
                          <a:prstGeom prst="rect">
                            <a:avLst/>
                          </a:prstGeom>
                          <a:ln>
                            <a:noFill/>
                          </a:ln>
                        </wps:spPr>
                        <wps:txbx>
                          <w:txbxContent>
                            <w:p w14:paraId="6BEA210C"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44" name="Rectangle 32244"/>
                        <wps:cNvSpPr/>
                        <wps:spPr>
                          <a:xfrm>
                            <a:off x="457149" y="3460115"/>
                            <a:ext cx="4088263" cy="187581"/>
                          </a:xfrm>
                          <a:prstGeom prst="rect">
                            <a:avLst/>
                          </a:prstGeom>
                          <a:ln>
                            <a:noFill/>
                          </a:ln>
                        </wps:spPr>
                        <wps:txbx>
                          <w:txbxContent>
                            <w:p w14:paraId="547D1C55" w14:textId="77777777" w:rsidR="00AB35C3" w:rsidRDefault="00AB35C3">
                              <w:pPr>
                                <w:spacing w:after="160" w:line="259" w:lineRule="auto"/>
                                <w:ind w:left="0" w:firstLine="0"/>
                                <w:jc w:val="left"/>
                              </w:pPr>
                              <w:r>
                                <w:rPr>
                                  <w:sz w:val="20"/>
                                </w:rPr>
                                <w:t>I confirm that I am duly authorized to sign this contract.</w:t>
                              </w:r>
                            </w:p>
                          </w:txbxContent>
                        </wps:txbx>
                        <wps:bodyPr horzOverflow="overflow" vert="horz" lIns="0" tIns="0" rIns="0" bIns="0" rtlCol="0">
                          <a:noAutofit/>
                        </wps:bodyPr>
                      </wps:wsp>
                      <wps:wsp>
                        <wps:cNvPr id="32245" name="Rectangle 32245"/>
                        <wps:cNvSpPr/>
                        <wps:spPr>
                          <a:xfrm>
                            <a:off x="3534740" y="3460115"/>
                            <a:ext cx="46741" cy="187581"/>
                          </a:xfrm>
                          <a:prstGeom prst="rect">
                            <a:avLst/>
                          </a:prstGeom>
                          <a:ln>
                            <a:noFill/>
                          </a:ln>
                        </wps:spPr>
                        <wps:txbx>
                          <w:txbxContent>
                            <w:p w14:paraId="5B4AD43A"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46" name="Rectangle 32246"/>
                        <wps:cNvSpPr/>
                        <wps:spPr>
                          <a:xfrm>
                            <a:off x="3886784" y="3460115"/>
                            <a:ext cx="46741" cy="187581"/>
                          </a:xfrm>
                          <a:prstGeom prst="rect">
                            <a:avLst/>
                          </a:prstGeom>
                          <a:ln>
                            <a:noFill/>
                          </a:ln>
                        </wps:spPr>
                        <wps:txbx>
                          <w:txbxContent>
                            <w:p w14:paraId="3BF73B80"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49" name="Rectangle 32249"/>
                        <wps:cNvSpPr/>
                        <wps:spPr>
                          <a:xfrm>
                            <a:off x="0" y="4196207"/>
                            <a:ext cx="956581" cy="187581"/>
                          </a:xfrm>
                          <a:prstGeom prst="rect">
                            <a:avLst/>
                          </a:prstGeom>
                          <a:ln>
                            <a:noFill/>
                          </a:ln>
                        </wps:spPr>
                        <wps:txbx>
                          <w:txbxContent>
                            <w:p w14:paraId="5562CFC1" w14:textId="77777777" w:rsidR="00AB35C3" w:rsidRDefault="00AB35C3">
                              <w:pPr>
                                <w:spacing w:after="160" w:line="259" w:lineRule="auto"/>
                                <w:ind w:left="0" w:firstLine="0"/>
                                <w:jc w:val="left"/>
                              </w:pPr>
                              <w:r>
                                <w:rPr>
                                  <w:sz w:val="20"/>
                                </w:rPr>
                                <w:t xml:space="preserve">SIGNED AT </w:t>
                              </w:r>
                            </w:p>
                          </w:txbxContent>
                        </wps:txbx>
                        <wps:bodyPr horzOverflow="overflow" vert="horz" lIns="0" tIns="0" rIns="0" bIns="0" rtlCol="0">
                          <a:noAutofit/>
                        </wps:bodyPr>
                      </wps:wsp>
                      <wps:wsp>
                        <wps:cNvPr id="32250" name="Rectangle 32250"/>
                        <wps:cNvSpPr/>
                        <wps:spPr>
                          <a:xfrm>
                            <a:off x="719277" y="4196207"/>
                            <a:ext cx="46741" cy="187581"/>
                          </a:xfrm>
                          <a:prstGeom prst="rect">
                            <a:avLst/>
                          </a:prstGeom>
                          <a:ln>
                            <a:noFill/>
                          </a:ln>
                        </wps:spPr>
                        <wps:txbx>
                          <w:txbxContent>
                            <w:p w14:paraId="1BE0D05B"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51" name="Rectangle 32251"/>
                        <wps:cNvSpPr/>
                        <wps:spPr>
                          <a:xfrm>
                            <a:off x="914349" y="4196207"/>
                            <a:ext cx="46741" cy="187581"/>
                          </a:xfrm>
                          <a:prstGeom prst="rect">
                            <a:avLst/>
                          </a:prstGeom>
                          <a:ln>
                            <a:noFill/>
                          </a:ln>
                        </wps:spPr>
                        <wps:txbx>
                          <w:txbxContent>
                            <w:p w14:paraId="6DA8D7FA"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52" name="Rectangle 32252"/>
                        <wps:cNvSpPr/>
                        <wps:spPr>
                          <a:xfrm>
                            <a:off x="1371549" y="4196207"/>
                            <a:ext cx="46741" cy="187581"/>
                          </a:xfrm>
                          <a:prstGeom prst="rect">
                            <a:avLst/>
                          </a:prstGeom>
                          <a:ln>
                            <a:noFill/>
                          </a:ln>
                        </wps:spPr>
                        <wps:txbx>
                          <w:txbxContent>
                            <w:p w14:paraId="20D7BEB2"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53" name="Rectangle 32253"/>
                        <wps:cNvSpPr/>
                        <wps:spPr>
                          <a:xfrm>
                            <a:off x="1829130" y="4196207"/>
                            <a:ext cx="46741" cy="187581"/>
                          </a:xfrm>
                          <a:prstGeom prst="rect">
                            <a:avLst/>
                          </a:prstGeom>
                          <a:ln>
                            <a:noFill/>
                          </a:ln>
                        </wps:spPr>
                        <wps:txbx>
                          <w:txbxContent>
                            <w:p w14:paraId="22F6F401"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54" name="Rectangle 32254"/>
                        <wps:cNvSpPr/>
                        <wps:spPr>
                          <a:xfrm>
                            <a:off x="2286330" y="4196207"/>
                            <a:ext cx="46741" cy="187581"/>
                          </a:xfrm>
                          <a:prstGeom prst="rect">
                            <a:avLst/>
                          </a:prstGeom>
                          <a:ln>
                            <a:noFill/>
                          </a:ln>
                        </wps:spPr>
                        <wps:txbx>
                          <w:txbxContent>
                            <w:p w14:paraId="2BE1C2A4"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55" name="Rectangle 32255"/>
                        <wps:cNvSpPr/>
                        <wps:spPr>
                          <a:xfrm>
                            <a:off x="2321382" y="4158026"/>
                            <a:ext cx="1336802" cy="225762"/>
                          </a:xfrm>
                          <a:prstGeom prst="rect">
                            <a:avLst/>
                          </a:prstGeom>
                          <a:ln>
                            <a:noFill/>
                          </a:ln>
                        </wps:spPr>
                        <wps:txbx>
                          <w:txbxContent>
                            <w:p w14:paraId="6333D2FE" w14:textId="35727667" w:rsidR="00AB35C3" w:rsidRDefault="00AB35C3">
                              <w:pPr>
                                <w:spacing w:after="160" w:line="259" w:lineRule="auto"/>
                                <w:ind w:left="0" w:firstLine="0"/>
                                <w:jc w:val="left"/>
                              </w:pPr>
                              <w:r>
                                <w:rPr>
                                  <w:sz w:val="20"/>
                                </w:rPr>
                                <w:t xml:space="preserve">on this_____________ </w:t>
                              </w:r>
                            </w:p>
                          </w:txbxContent>
                        </wps:txbx>
                        <wps:bodyPr horzOverflow="overflow" vert="horz" lIns="0" tIns="0" rIns="0" bIns="0" rtlCol="0">
                          <a:noAutofit/>
                        </wps:bodyPr>
                      </wps:wsp>
                      <wps:wsp>
                        <wps:cNvPr id="306261" name="Rectangle 306261"/>
                        <wps:cNvSpPr/>
                        <wps:spPr>
                          <a:xfrm>
                            <a:off x="2731338" y="4196207"/>
                            <a:ext cx="46741" cy="187581"/>
                          </a:xfrm>
                          <a:prstGeom prst="rect">
                            <a:avLst/>
                          </a:prstGeom>
                          <a:ln>
                            <a:noFill/>
                          </a:ln>
                        </wps:spPr>
                        <wps:txbx>
                          <w:txbxContent>
                            <w:p w14:paraId="5FF1C39A" w14:textId="77777777" w:rsidR="00AB35C3" w:rsidRDefault="00AB35C3">
                              <w:pPr>
                                <w:spacing w:after="160" w:line="259" w:lineRule="auto"/>
                                <w:ind w:left="0" w:firstLine="0"/>
                                <w:jc w:val="left"/>
                              </w:pPr>
                              <w:r>
                                <w:rPr>
                                  <w:sz w:val="20"/>
                                  <w:u w:val="single" w:color="000000"/>
                                </w:rPr>
                                <w:t xml:space="preserve"> </w:t>
                              </w:r>
                            </w:p>
                          </w:txbxContent>
                        </wps:txbx>
                        <wps:bodyPr horzOverflow="overflow" vert="horz" lIns="0" tIns="0" rIns="0" bIns="0" rtlCol="0">
                          <a:noAutofit/>
                        </wps:bodyPr>
                      </wps:wsp>
                      <wps:wsp>
                        <wps:cNvPr id="306262" name="Rectangle 306262"/>
                        <wps:cNvSpPr/>
                        <wps:spPr>
                          <a:xfrm>
                            <a:off x="2743530" y="4196207"/>
                            <a:ext cx="46741" cy="187581"/>
                          </a:xfrm>
                          <a:prstGeom prst="rect">
                            <a:avLst/>
                          </a:prstGeom>
                          <a:ln>
                            <a:noFill/>
                          </a:ln>
                        </wps:spPr>
                        <wps:txbx>
                          <w:txbxContent>
                            <w:p w14:paraId="1C3798CC" w14:textId="77777777" w:rsidR="00AB35C3" w:rsidRDefault="00AB35C3">
                              <w:pPr>
                                <w:spacing w:after="160" w:line="259" w:lineRule="auto"/>
                                <w:ind w:left="0" w:firstLine="0"/>
                                <w:jc w:val="left"/>
                              </w:pPr>
                              <w:r>
                                <w:rPr>
                                  <w:sz w:val="20"/>
                                  <w:u w:val="single" w:color="000000"/>
                                </w:rPr>
                                <w:t xml:space="preserve"> </w:t>
                              </w:r>
                            </w:p>
                          </w:txbxContent>
                        </wps:txbx>
                        <wps:bodyPr horzOverflow="overflow" vert="horz" lIns="0" tIns="0" rIns="0" bIns="0" rtlCol="0">
                          <a:noAutofit/>
                        </wps:bodyPr>
                      </wps:wsp>
                      <wps:wsp>
                        <wps:cNvPr id="306263" name="Rectangle 306263"/>
                        <wps:cNvSpPr/>
                        <wps:spPr>
                          <a:xfrm>
                            <a:off x="3200984" y="4196207"/>
                            <a:ext cx="93360" cy="187581"/>
                          </a:xfrm>
                          <a:prstGeom prst="rect">
                            <a:avLst/>
                          </a:prstGeom>
                          <a:ln>
                            <a:noFill/>
                          </a:ln>
                        </wps:spPr>
                        <wps:txbx>
                          <w:txbxContent>
                            <w:p w14:paraId="0192EE2F" w14:textId="77777777" w:rsidR="00AB35C3" w:rsidRDefault="00AB35C3">
                              <w:pPr>
                                <w:spacing w:after="160" w:line="259" w:lineRule="auto"/>
                                <w:ind w:left="0" w:firstLine="0"/>
                                <w:jc w:val="left"/>
                              </w:pPr>
                              <w:r>
                                <w:rPr>
                                  <w:sz w:val="20"/>
                                  <w:u w:val="single" w:color="000000"/>
                                </w:rPr>
                                <w:t xml:space="preserve">  </w:t>
                              </w:r>
                            </w:p>
                          </w:txbxContent>
                        </wps:txbx>
                        <wps:bodyPr horzOverflow="overflow" vert="horz" lIns="0" tIns="0" rIns="0" bIns="0" rtlCol="0">
                          <a:noAutofit/>
                        </wps:bodyPr>
                      </wps:wsp>
                      <wps:wsp>
                        <wps:cNvPr id="306264" name="Rectangle 306264"/>
                        <wps:cNvSpPr/>
                        <wps:spPr>
                          <a:xfrm>
                            <a:off x="3271088" y="4196207"/>
                            <a:ext cx="46741" cy="187581"/>
                          </a:xfrm>
                          <a:prstGeom prst="rect">
                            <a:avLst/>
                          </a:prstGeom>
                          <a:ln>
                            <a:noFill/>
                          </a:ln>
                        </wps:spPr>
                        <wps:txbx>
                          <w:txbxContent>
                            <w:p w14:paraId="28A8CA7B" w14:textId="77777777" w:rsidR="00AB35C3" w:rsidRDefault="00AB35C3">
                              <w:pPr>
                                <w:spacing w:after="160" w:line="259" w:lineRule="auto"/>
                                <w:ind w:left="0" w:firstLine="0"/>
                                <w:jc w:val="left"/>
                              </w:pPr>
                              <w:r>
                                <w:rPr>
                                  <w:sz w:val="20"/>
                                  <w:u w:val="single" w:color="000000"/>
                                </w:rPr>
                                <w:t xml:space="preserve"> </w:t>
                              </w:r>
                            </w:p>
                          </w:txbxContent>
                        </wps:txbx>
                        <wps:bodyPr horzOverflow="overflow" vert="horz" lIns="0" tIns="0" rIns="0" bIns="0" rtlCol="0">
                          <a:noAutofit/>
                        </wps:bodyPr>
                      </wps:wsp>
                      <wps:wsp>
                        <wps:cNvPr id="306265" name="Rectangle 306265"/>
                        <wps:cNvSpPr/>
                        <wps:spPr>
                          <a:xfrm>
                            <a:off x="3658184" y="4196207"/>
                            <a:ext cx="46741" cy="187581"/>
                          </a:xfrm>
                          <a:prstGeom prst="rect">
                            <a:avLst/>
                          </a:prstGeom>
                          <a:ln>
                            <a:noFill/>
                          </a:ln>
                        </wps:spPr>
                        <wps:txbx>
                          <w:txbxContent>
                            <w:p w14:paraId="59B429E7" w14:textId="77777777" w:rsidR="00AB35C3" w:rsidRDefault="00AB35C3">
                              <w:pPr>
                                <w:spacing w:after="160" w:line="259" w:lineRule="auto"/>
                                <w:ind w:left="0" w:firstLine="0"/>
                                <w:jc w:val="left"/>
                              </w:pPr>
                              <w:r>
                                <w:rPr>
                                  <w:sz w:val="20"/>
                                  <w:u w:val="single" w:color="000000"/>
                                </w:rPr>
                                <w:t xml:space="preserve"> </w:t>
                              </w:r>
                            </w:p>
                          </w:txbxContent>
                        </wps:txbx>
                        <wps:bodyPr horzOverflow="overflow" vert="horz" lIns="0" tIns="0" rIns="0" bIns="0" rtlCol="0">
                          <a:noAutofit/>
                        </wps:bodyPr>
                      </wps:wsp>
                      <wps:wsp>
                        <wps:cNvPr id="306267" name="Rectangle 306267"/>
                        <wps:cNvSpPr/>
                        <wps:spPr>
                          <a:xfrm>
                            <a:off x="3693236" y="4196207"/>
                            <a:ext cx="46741" cy="187581"/>
                          </a:xfrm>
                          <a:prstGeom prst="rect">
                            <a:avLst/>
                          </a:prstGeom>
                          <a:ln>
                            <a:noFill/>
                          </a:ln>
                        </wps:spPr>
                        <wps:txbx>
                          <w:txbxContent>
                            <w:p w14:paraId="10693D87"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2262" name="Rectangle 32262"/>
                        <wps:cNvSpPr/>
                        <wps:spPr>
                          <a:xfrm>
                            <a:off x="3728287" y="4141893"/>
                            <a:ext cx="1472258" cy="241895"/>
                          </a:xfrm>
                          <a:prstGeom prst="rect">
                            <a:avLst/>
                          </a:prstGeom>
                          <a:ln>
                            <a:noFill/>
                          </a:ln>
                        </wps:spPr>
                        <wps:txbx>
                          <w:txbxContent>
                            <w:p w14:paraId="74177853" w14:textId="266B470B" w:rsidR="00AB35C3" w:rsidRDefault="00AB35C3">
                              <w:pPr>
                                <w:spacing w:after="160" w:line="259" w:lineRule="auto"/>
                                <w:ind w:left="0" w:firstLine="0"/>
                                <w:jc w:val="left"/>
                              </w:pPr>
                              <w:r>
                                <w:rPr>
                                  <w:sz w:val="20"/>
                                </w:rPr>
                                <w:t xml:space="preserve">day of_______________ </w:t>
                              </w:r>
                            </w:p>
                          </w:txbxContent>
                        </wps:txbx>
                        <wps:bodyPr horzOverflow="overflow" vert="horz" lIns="0" tIns="0" rIns="0" bIns="0" rtlCol="0">
                          <a:noAutofit/>
                        </wps:bodyPr>
                      </wps:wsp>
                      <wps:wsp>
                        <wps:cNvPr id="306272" name="Rectangle 306272"/>
                        <wps:cNvSpPr/>
                        <wps:spPr>
                          <a:xfrm>
                            <a:off x="4109288" y="4196207"/>
                            <a:ext cx="46741" cy="187581"/>
                          </a:xfrm>
                          <a:prstGeom prst="rect">
                            <a:avLst/>
                          </a:prstGeom>
                          <a:ln>
                            <a:noFill/>
                          </a:ln>
                        </wps:spPr>
                        <wps:txbx>
                          <w:txbxContent>
                            <w:p w14:paraId="3D228F9D" w14:textId="77777777" w:rsidR="00AB35C3" w:rsidRDefault="00AB35C3">
                              <w:pPr>
                                <w:spacing w:after="160" w:line="259" w:lineRule="auto"/>
                                <w:ind w:left="0" w:firstLine="0"/>
                                <w:jc w:val="left"/>
                              </w:pPr>
                              <w:r>
                                <w:rPr>
                                  <w:sz w:val="20"/>
                                  <w:u w:val="single" w:color="000000"/>
                                </w:rPr>
                                <w:t xml:space="preserve"> </w:t>
                              </w:r>
                            </w:p>
                          </w:txbxContent>
                        </wps:txbx>
                        <wps:bodyPr horzOverflow="overflow" vert="horz" lIns="0" tIns="0" rIns="0" bIns="0" rtlCol="0">
                          <a:noAutofit/>
                        </wps:bodyPr>
                      </wps:wsp>
                      <wps:wsp>
                        <wps:cNvPr id="306273" name="Rectangle 306273"/>
                        <wps:cNvSpPr/>
                        <wps:spPr>
                          <a:xfrm>
                            <a:off x="4145865" y="4196207"/>
                            <a:ext cx="46741" cy="187581"/>
                          </a:xfrm>
                          <a:prstGeom prst="rect">
                            <a:avLst/>
                          </a:prstGeom>
                          <a:ln>
                            <a:noFill/>
                          </a:ln>
                        </wps:spPr>
                        <wps:txbx>
                          <w:txbxContent>
                            <w:p w14:paraId="1393DBF4" w14:textId="77777777" w:rsidR="00AB35C3" w:rsidRDefault="00AB35C3">
                              <w:pPr>
                                <w:spacing w:after="160" w:line="259" w:lineRule="auto"/>
                                <w:ind w:left="0" w:firstLine="0"/>
                                <w:jc w:val="left"/>
                              </w:pPr>
                              <w:r>
                                <w:rPr>
                                  <w:sz w:val="20"/>
                                  <w:u w:val="single" w:color="000000"/>
                                </w:rPr>
                                <w:t xml:space="preserve"> </w:t>
                              </w:r>
                            </w:p>
                          </w:txbxContent>
                        </wps:txbx>
                        <wps:bodyPr horzOverflow="overflow" vert="horz" lIns="0" tIns="0" rIns="0" bIns="0" rtlCol="0">
                          <a:noAutofit/>
                        </wps:bodyPr>
                      </wps:wsp>
                      <wps:wsp>
                        <wps:cNvPr id="306275" name="Rectangle 306275"/>
                        <wps:cNvSpPr/>
                        <wps:spPr>
                          <a:xfrm>
                            <a:off x="4572584" y="4196207"/>
                            <a:ext cx="982853" cy="187581"/>
                          </a:xfrm>
                          <a:prstGeom prst="rect">
                            <a:avLst/>
                          </a:prstGeom>
                          <a:ln>
                            <a:noFill/>
                          </a:ln>
                        </wps:spPr>
                        <wps:txbx>
                          <w:txbxContent>
                            <w:p w14:paraId="3A72E4F3" w14:textId="77777777" w:rsidR="00AB35C3" w:rsidRDefault="00AB35C3">
                              <w:pPr>
                                <w:spacing w:after="160" w:line="259" w:lineRule="auto"/>
                                <w:ind w:left="0" w:firstLine="0"/>
                                <w:jc w:val="left"/>
                              </w:pPr>
                              <w:r>
                                <w:rPr>
                                  <w:sz w:val="20"/>
                                  <w:u w:val="single" w:color="000000"/>
                                </w:rPr>
                                <w:t xml:space="preserve">                     </w:t>
                              </w:r>
                            </w:p>
                          </w:txbxContent>
                        </wps:txbx>
                        <wps:bodyPr horzOverflow="overflow" vert="horz" lIns="0" tIns="0" rIns="0" bIns="0" rtlCol="0">
                          <a:noAutofit/>
                        </wps:bodyPr>
                      </wps:wsp>
                      <wps:wsp>
                        <wps:cNvPr id="306307" name="Rectangle 306307"/>
                        <wps:cNvSpPr/>
                        <wps:spPr>
                          <a:xfrm>
                            <a:off x="5313629" y="4141893"/>
                            <a:ext cx="364032" cy="241895"/>
                          </a:xfrm>
                          <a:prstGeom prst="rect">
                            <a:avLst/>
                          </a:prstGeom>
                          <a:ln>
                            <a:noFill/>
                          </a:ln>
                        </wps:spPr>
                        <wps:txbx>
                          <w:txbxContent>
                            <w:p w14:paraId="1BD4E863" w14:textId="0892D365" w:rsidR="00AB35C3" w:rsidRDefault="00AB35C3">
                              <w:pPr>
                                <w:spacing w:after="160" w:line="259" w:lineRule="auto"/>
                                <w:ind w:left="0" w:firstLine="0"/>
                                <w:jc w:val="left"/>
                              </w:pPr>
                              <w:r>
                                <w:rPr>
                                  <w:sz w:val="20"/>
                                </w:rPr>
                                <w:t>20___</w:t>
                              </w:r>
                            </w:p>
                          </w:txbxContent>
                        </wps:txbx>
                        <wps:bodyPr horzOverflow="overflow" vert="horz" lIns="0" tIns="0" rIns="0" bIns="0" rtlCol="0">
                          <a:noAutofit/>
                        </wps:bodyPr>
                      </wps:wsp>
                      <wps:wsp>
                        <wps:cNvPr id="306310" name="Rectangle 306310"/>
                        <wps:cNvSpPr/>
                        <wps:spPr>
                          <a:xfrm>
                            <a:off x="5453838" y="4196207"/>
                            <a:ext cx="328730" cy="187581"/>
                          </a:xfrm>
                          <a:prstGeom prst="rect">
                            <a:avLst/>
                          </a:prstGeom>
                          <a:ln>
                            <a:noFill/>
                          </a:ln>
                        </wps:spPr>
                        <wps:txbx>
                          <w:txbxContent>
                            <w:p w14:paraId="2E48124F" w14:textId="77777777" w:rsidR="00AB35C3" w:rsidRDefault="00AB35C3">
                              <w:pPr>
                                <w:spacing w:after="160" w:line="259" w:lineRule="auto"/>
                                <w:ind w:left="0" w:firstLine="0"/>
                                <w:jc w:val="left"/>
                              </w:pPr>
                              <w:r>
                                <w:rPr>
                                  <w:sz w:val="20"/>
                                  <w:u w:val="single" w:color="000000"/>
                                </w:rPr>
                                <w:t xml:space="preserve">       </w:t>
                              </w:r>
                            </w:p>
                          </w:txbxContent>
                        </wps:txbx>
                        <wps:bodyPr horzOverflow="overflow" vert="horz" lIns="0" tIns="0" rIns="0" bIns="0" rtlCol="0">
                          <a:noAutofit/>
                        </wps:bodyPr>
                      </wps:wsp>
                      <wps:wsp>
                        <wps:cNvPr id="306309" name="Rectangle 306309"/>
                        <wps:cNvSpPr/>
                        <wps:spPr>
                          <a:xfrm>
                            <a:off x="5700726" y="4196207"/>
                            <a:ext cx="46741" cy="187581"/>
                          </a:xfrm>
                          <a:prstGeom prst="rect">
                            <a:avLst/>
                          </a:prstGeom>
                          <a:ln>
                            <a:noFill/>
                          </a:ln>
                        </wps:spPr>
                        <wps:txbx>
                          <w:txbxContent>
                            <w:p w14:paraId="129605CC" w14:textId="77777777" w:rsidR="00AB35C3" w:rsidRDefault="00AB35C3">
                              <w:pPr>
                                <w:spacing w:after="160" w:line="259" w:lineRule="auto"/>
                                <w:ind w:left="0" w:firstLine="0"/>
                                <w:jc w:val="left"/>
                              </w:pPr>
                              <w:r>
                                <w:rPr>
                                  <w:sz w:val="20"/>
                                </w:rPr>
                                <w:t>.</w:t>
                              </w:r>
                            </w:p>
                          </w:txbxContent>
                        </wps:txbx>
                        <wps:bodyPr horzOverflow="overflow" vert="horz" lIns="0" tIns="0" rIns="0" bIns="0" rtlCol="0">
                          <a:noAutofit/>
                        </wps:bodyPr>
                      </wps:wsp>
                      <wps:wsp>
                        <wps:cNvPr id="32269" name="Rectangle 32269"/>
                        <wps:cNvSpPr/>
                        <wps:spPr>
                          <a:xfrm>
                            <a:off x="5737302" y="4196207"/>
                            <a:ext cx="46741" cy="187581"/>
                          </a:xfrm>
                          <a:prstGeom prst="rect">
                            <a:avLst/>
                          </a:prstGeom>
                          <a:ln>
                            <a:noFill/>
                          </a:ln>
                        </wps:spPr>
                        <wps:txbx>
                          <w:txbxContent>
                            <w:p w14:paraId="7B913EC8"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75023" name="Shape 375023"/>
                        <wps:cNvSpPr/>
                        <wps:spPr>
                          <a:xfrm>
                            <a:off x="719277" y="4324398"/>
                            <a:ext cx="1566926" cy="9144"/>
                          </a:xfrm>
                          <a:custGeom>
                            <a:avLst/>
                            <a:gdLst/>
                            <a:ahLst/>
                            <a:cxnLst/>
                            <a:rect l="0" t="0" r="0" b="0"/>
                            <a:pathLst>
                              <a:path w="1566926" h="9144">
                                <a:moveTo>
                                  <a:pt x="0" y="0"/>
                                </a:moveTo>
                                <a:lnTo>
                                  <a:pt x="1566926" y="0"/>
                                </a:lnTo>
                                <a:lnTo>
                                  <a:pt x="15669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3DA894A" id="Group 310422" o:spid="_x0000_s1317" style="position:absolute;left:0;text-align:left;margin-left:-49.15pt;margin-top:23.4pt;width:579.8pt;height:327.35pt;z-index:251663360;mso-position-horizontal-relative:text;mso-position-vertical-relative:text;mso-width-relative:margin;mso-height-relative:margin" coordsize="73640,43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9GFWiQAAPUuAQAOAAAAZHJzL2Uyb0RvYy54bWzsneluI9eVgP8PMO8g&#10;6H/crL2q4XYwE088AwSJYWcegK2mWsJQokCxF+fp5zv3nFNVlyqyi15E2VUx0hRZy13Ovt6v//z5&#10;bn3xcbV9vN3cv7lMvlpcXqzurzbvbu/fv7n833/+9U/15cXjbnn/brne3K/eXP60erz88zf//m9f&#10;f3p4vUo3N5v1u9X2gpfcP77+9PDm8ma3e3j96tXj1c3qbvn41eZhdc/F6832brnj6/b9q3fb5Sfe&#10;frd+lS4W5atPm+27h+3mavX4yK/f6sXLb8L7r69XV7t/XF8/rnYX6zeXzG0X/t2Gf9/Kv6+++Xr5&#10;+v12+XBze2XTWP6MWdwtb+8ZtH3Vt8vd8uLD9vbJq+5ur7abx8317qurzd2rzfX17dUqrIHVJIu9&#10;1Xy33Xx4CGt5//rT+4d2m9javX362a+9+vvH77YPPz58v2UnPj28Zy/CN1nL5+vtnXwyy4vPYct+&#10;ards9Xl3ccWPVVZmecnOXnEtT4oqywvd1Ksbdv7Jc1c3/9U9mS+Syp7M6qyqa3nylQ/8KprOw+3V&#10;a/5ve8BfT/bgy7jCU7sP29WlveRu1Dvultv/+/DwJ8D1sNzdvr1d3+5+CqgHYGRS9x+/v736fqtf&#10;2M7vtxe3795cZmmSs7j75R1Yzx0y8IX+yCLlQblXnpQ1y/foRW/Xtw9/vV2vZf/lb5symLsH+YFV&#10;K1Z9u7n6cLe63ymZbFdrZr+5f7y5fXi8vNi+Xt29XTHN7f+8SxRej7vtand1IwNeM/APkI5Co70Q&#10;ZtlNTOb8COI4qlxsN5DXn9J8kS7ynN1pMSfJizorLy9AkaSuszqxIR2JiqZIq9RRYVHnWRVhwvL1&#10;w/Zx991qc3chfzBrJhcGWH7826NN02+x3dSZhSkzUd1x/vj94E+R50n6BIH01xeGQemvhEE9lKnz&#10;qhD6EZRZLJoMRsGil68dZWAzi0xwSvhOBh8p0sDMW+4xWZzJBnEmk+0Tin0pXGfGmcM6DXB6Pjkl&#10;HCUfxJl8xpnLmc8M6TaCM8UgzgTlb+Yzs2zqpI3pw4IzyOs9hVh/nWXTzGcO8ZmnRpTgTFAHZz4z&#10;85lBPoPTaYDPBPfCjDMzzgziTDOIM82sA8868KB/DymEy2GAz6gjYuYzM58Z4jNpMogzwSM648yM&#10;M4M4M+gHToMLbcaZGWcGcWbQD5zOfmDCBXPsYCBeKfrMoB+YX2f/zIwzB/wz6aAfmF9nnJlx5hDO&#10;DPqB03LGmVk2HbS1B/3AJI3MfGbmM4f4zKAfOJ39wLMO/P1BPjPoB05nP/CMMwdxJhv0A/PrLJtm&#10;2XRANmWDfmB+nXFmxplDODPoB85mP/Asmw7LpkE/cDb7gWecOYwzg37gbPYDPxPOfHqgGO7Ra374&#10;9qTq56R6rx9vlg8rymXktVGBUtXyhnCLlCfxEwqI3dmWhT1GhT69Mo20WFQNFV9Sp5EWSVkv9uo0&#10;6oo6Da3SaPJUUahXo3H1Qet65JVey0MR3Tut6uG3G//r6vO9/ynVP0fr+SjUkufkpfLnxac3lzaP&#10;mzeXOg25drf5uPrnJty12ytUY4rd1fV9/64sTxv0fRbcX5Df458P4Y02KvfmTVmEreHNfs/VevO4&#10;Yrf5SabZ/hGmzo/9zVnfyyook0JtvFpSKHlNPVcogbq73VFBub69o1ImrRYLL4NZ3/NCAaRWQoW/&#10;dj+tV7Le9f0Pq2vK1CjgS8JLHrfv3/5lvb34uKROsvpW/hM8CJPlVnlGi8LsqcXTpxhZBpdbl+uH&#10;m6W+y2djA4RX2pvkzlUo0WwnY6+9stlonSbVjuy3V2sypfahMK3N/a59/p4a0zDv3mrlz7ebdz9p&#10;oZ18g7QUxZ+Fxlpe2tFYYKQyE6jxyzSWpE0FZAPKoRpXpQZxu1qoZFEXNTQopVDJIs+a8H42ygs4&#10;+4j0m1KZzwQys4kIiDpKUqpQ6inypgnWDhPt7nDa0DupMsDzokVgvXX5Tf6pN1eLUgrm2IR6QS1t&#10;i79KvFcf3t5e/efqX31Srpt8gYuQJ8o8yaxuVV9G0VlRAzquFRS4Glfza1ldazljXtVVcA2xiHiE&#10;+Js/WFH/GF5KrDUJfkhoP7AK3zoGzGAVIRbSXauaQnctW+S1Ly0eIv7mL60yKdTgpWmesR5ountp&#10;XuY6maROtfbWrzVN2ehjSZrnYS6jFqgcMWwab+iPVtcLqj7DRJIivpIkBRKCKSYLCgSU68SLib/p&#10;0irYsE4xbIfPvGSH7W2FBq79StE0VKWGudV5MJlGLakoAXZ4rE7Uc+wvzMtyYchZwOj7q80W1EHr&#10;apu0RcV4GTP37xi5iqI/IvcHRTUTveP+AVNGc/+sKMB0o9OiSpLSMM0rYZMyy0gFU+5fUWrt7OH5&#10;ub/NRLi/TmSI+6dFVSsnSJpFO9lOAsRUosSO8qScPUvLLOIeovIEQsubJI+ulDB0ofYS4ehbEr87&#10;/qYj6cuEW1mBqk0gMd4Bm27KiDmnKMD6VJLxn/cwiF8ef9N3CvvVVcEApTaqx5zLooRLBqaIMKDO&#10;uXet5m5lLujb3DiaZSZst4vTFlGcmyVpWjs7K0ukRX/IBNkhTm5h0kWWlOPZZ1Lki8LAnTVNEYug&#10;EoPDloltwKp6y2SUWgpTg2DIKnpMjBUNThE8WeeLKn5rQe2QUhPvd1pSgKACpIUiTb7IalfXY9jF&#10;3+zBpMwdXPUiViSaqrDWB0Wu++Y7XtVloqJKUGj06miWUOpjkeAjGZ2uCbJb++MME1y8jlkYTUEY&#10;tWk3nTAK3GO0MEqKuk5Nj0PopI3mX/RMkd+dMCphSYHHjBdGcInwyFNhlMA25WVPhFHhdsbPFEbW&#10;MMWEUWibE/jiryiMUDR0IwaEUUGMIWxSWdQxE6sLWLhd+1WFUemysSwzRHxfMNArSHxKsgG/mTBC&#10;04rGLNMSgRDGRDRg/f1KwsiFY5k2TaRxIIzE3gjYxIgnDBjEn04VYRRJv54wgpL7C6zq3EzaX0UY&#10;JQ1Wj8wdYRRtZIpi85TgZmEkrrZp+cWgpn3LKGhc44VRssgaaT0GmmXQT+2K1+/XMmppo27UyQdW&#10;fMEyeknCqI5ts19gGfWEUVrHZl3RE0aVg1wFYySMxHM4mkl/wTLqCaOnllFPGJnuP8qx9Isso54w&#10;qtSdNm5MU8+gmCHLqBNGTy2jThilpww4ThjtCYmeMCrV9TpqdYcso04YZbE47AmjHsHNwmh6wghF&#10;a18YBfVotDDCXVC7zpNgcafU+Qad1YWR6HcSnpAgTZqWi9af8exuOp8JbjqbyJCbzuRqRjNHY6Od&#10;IIrjLlkjPFGksN/p1/3TvCQVaqzp7eUiVb8MhO13+afeTaSztLgA/sJFcHoevtk2lzkkyaLBXaqc&#10;31/pnzaRzu0UQcLvmp0hU3CG4HfcJ/mgMIwmeeQgol+N5jTLqpzA00zyUa4E6SQ/l+RTTWucSX5O&#10;xXj86tdJdyIMtE/yGhkaTfK0NibCY76wRZLRyniP5KuswQhSKV9XJT41lUTPL+VtJiLldSKHpbxk&#10;WeCg1JkeEvPo6AsL5CTEUAKvO0idicSv7G6SlnSbDt+dlZXFgdjRXgaTJmu4XDbpXSeSOPJlfSNd&#10;FJlHZUiDYPLHlILU9kvUMzoPtyEuH9w/TTvJiN2pLmO7e+zdaDINVqxMmUlVhAvju2eFYwIKhwS9&#10;9xQOJYvR3AcqaSrUZsGjJJN0y+AV7qIvdMmuZZjQExulvDXUn537+EzgPplO5Aj3SYmoe7D1EPfJ&#10;6tRS4NSHHRPQHnGSE0ACVdgmDK2WB/td/mn8hE0jiC53Z1hlPhG/yT/t5oI4uKp8+0Qc3+gbIKAi&#10;Qbb0+K7f5Z/GTiq64itgWSZJHnsMIr67wY1hsRo2juj6sc2AWdaWPpI2uEmPTwR3TU4aRdiMPgL5&#10;BGZONQVOhYKzz6lCbGo8pyLpzVMpkorEEs2B63MqCd0ZpyKqrKk7KAhn4FQ6E+FUOpFjnAovqGt0&#10;hzgVmUIcZhFI6DiLIEeqKTTCl/XcLE5q/qkcoiwbT90hAM9jR2l+kZG3aQwwR0s9ejfH6JA7Fe6G&#10;yTYeafTx/dM4VcrJDObESYrFF9SkBI7q6ZgkMRO1PTptDnGweA51BQt8RcfuTok22D6zH5QZHL07&#10;kyxT1RpxByM6j97dZ4N97PS9mNngFNggaL7PBgNKjmaDoGjSSG5mUPxR3zjRBJTu2CBp19LKWs3F&#10;Jicf3dDy2dmgz0TMRZ3IETZIEnobXDvEBjuvcIPB46E4JyD/NK0KC7G1j8j62787jsjYM+TPm3WX&#10;Bg1Ld9YuFpC4Ujscrd7LH+lsU5IOKRqwPY9Hib/Za8u8MebHKUflXvZgxbFFNqb8FVDFc/0SuKaU&#10;aAgi5BlG4Pgxyfw3NpfmadkYBumEeFGN6hxey/lZcc5KmpTEJPQiqY6tWR2vLP5mryVyy+LCa0Hg&#10;RZSYEhI1HacbTubpb3yKhknAQBEe+9tZeDxK/M3GxPK3vCoYdBpnGfHa2tOT6pSMynhMail0TI4B&#10;wikzem/RtX2d7FWpdrmDDKySlctS8GYs3LnrG09WkungpJi24iRe2R6WI0lMKn9Z3idFAVaH0Y8L&#10;Nlk7FRphmos01YB4z9MSz8hmj5njwpAYqIrldt2ULvhFjJ094FOIYnYY8Wswefxe1xT8uFG2n0Xm&#10;3Ef2uqpIK4zgS86hVdxRPUNk7YQxayS5YyNervi1ZDwZvSYUjZgtbTtEci5qU8DjNBOjW1WReDfj&#10;b/4kEDHayTj2LPCydm9LspqNPHAgqS7ZXiQ/2CJeKZVM+iSQjEeJv9mYkISbj1VZKQW0r02SyhK7&#10;JeE5zmtPmrowrx57LHUEY9cJ98We1B0iAV45mo+Jzg/X94sm1tqLbIIzygaFz7XTeGXxN10nCieM&#10;wF7LGXPR3iYkmju7E+AFFtuOibvEyniwRiylZNTeJikeBAMZTL2Jx1yQjWL8tyjIIO0jGKhqpjQs&#10;U+q+Brd2rgFtyzn/sFVAQpv7mmTgKOM1SZA9czdOjl/bsyrb9AJyYsXSCukFCGVYkKLbGTRJnUnQ&#10;JMNEDmuSWd5op1BI8ZAiSWWMuee+IAhtB0SGpJh4+0pkLIzllEpjmRRviFan2+V3+acxHiSFh30k&#10;L/cLTkIgYRIU2xpF8fi70be9DqRA9z2+yrqqqCMPcqkPZZ/ubJhOwTBFvdhnJ4Hcx7MTarjEhAt4&#10;VJToVKb9tOxkgamB8qvZSkG7OBc7sZkIO1E15wg76bnRDrGTzi49Tmjo/mEHhJ182YHfcxjZLGN2&#10;MtPlFOgS82afLgNdjadLlNrCHUaYWuQRiuzoOYyQWrhHnC67SNHzi3mbidKlTOTZ6DLsgNJl2baQ&#10;cAnonya4u3jWYGBtpssp0CUK0z5dBg1uNF1ivRFSMWcBjgyiE3t0KXX3pn4T86haB9/z06XNBLq0&#10;iRymyyThkHp3fx4SmDjUMjOAj0vMhAQhK3XOsLCPa9S9eBYWNuGnWF7uUfGiKImgBx8XKnJr2/hd&#10;/tkq63WiOnLdiAf02KvZgAC4YDWECvhjd7MXuNh0ImR7t64Ln4B/6kR6KgTZRXgwj86kp0JEGOTv&#10;nFnVFFjV00IEdRyNZ1U4qQj5monY5JUiaU+FmFnV5R+AVUlJ2hdYlbNtqX/6MqtyrWpmVcvXUTu8&#10;ubHdYPNI8bXva1VB1o5nVWm2IAARWBWBWMopghrQsSoyV3IJ+4V8RtKtNb6Jr/DZtSqfSdCqwkSO&#10;aFXkvLRphIe0qjol5VlXTrzGYwOtrB9oVodyVaBWBiWoIVYq1N+GN/AzWtCJQLrppqYNkX9pYS4a&#10;7LgKEkdX4m/2XE7EWuMe8fvoTcfqZBrx77TfswgLHk/X5+I3x99cW8toYhHeV0vKWH9VDaW+HjLE&#10;p9u/li5w2looqKINkvHCeIT4myllITYVxsvJDYij12T3S/Y+aysqgtDRgCk5SaqDVvQDPGHANKnp&#10;hScvbaRDVPRS1G8z92ksxZr6FyXN3fRpsrkaAl/K7+NVxd98jSGeGVBF2zr1dhUFlhqFMB/GhgL7&#10;Y4ZrpmkTS24JLh4l/mZjEg32doLtbB0/ifJ1AWf3zbcXCYR6bltGe6/hdTpp6GhOj6K29+PQfpd/&#10;2tzIb7N8hoQwSpu74nf5p91NaaL52Mkn6PpA+V2Dq1/kRPt0U6nNjpMFEswQCyYTy7D6Bl89cQXJ&#10;Zwiwwifbpv7Go8TfdJ5MDsy3J0Pabg/KCQ0c2yThrNHes+2YpDq0wY9QmjAWsyzTTmdLIDVCHnJu&#10;POtGkj492clmS8dLS2hIajIWPIQSr8z32J6RVdnekNzSYobf5Z8GN/NIgRM0ayFMY/Tid/mnvbvz&#10;DEEDnWjxu2ZzawLmlqSV7OkwKj1H6zBkQSBfAxGCQ1681Kkw+BdK6ZynKsyZHUNhJr+mYyg3HWa8&#10;Y6gXoXFK80+ly9/WMeQtYGtkq4twH98/jZsY4ETCtDIU1dPv8k/jJp2T7GRry3S5w+/uc6oeBvkM&#10;Zk41BU6F83mfUwUBN5pTYT3kCGjVF+BabXvkNuZLHoQooyHmK43k3cHw7NZWajOR2JJOZMjaystG&#10;+DcEipqQuD7RGVyxZqF0WhVtUBdtITzTKkUUf5nGFBs2JKZaNZmkbY5Wwsm6QyMO86NRdKT2o9lT&#10;5BUukSyo54T5NAjFs5pwjfCfpizCGuLFxN+MYZGYaT1aNfOspw36hgozQxuNk9jIta28L4dop+OX&#10;GNqYmNZLqrub7zYfsM3SctFq8fFHdoY091BcxMygden4baXUw2qFacCw18UukcYrKo0NcXqbQHox&#10;+Ua669TNnZAP3RXc0X7YDBSHV0lfdXup5G9GNiONCq3ZXUry6QlGMT0VQeigZYsaH700IfHctH5J&#10;WY6ukXBt4KDJ8imJ7ZTS6HBavNTbNaUwkNRw39cdmrWHGSYYd059MWLG3wwtyDLVoehi6e1D9VLh&#10;KZpk+WpCVjsYjTV1IlzQ1sSjaAJrz2z2MmninvqE84wZosTEOzzMWOLFzEJ3CkIXTN0XuoHexgvd&#10;BVzZCwVww7dHCLRCt6Auzlyckgvdpi0+v9C1mYjQ1YkMCl1RbwP9EqQc8HLGVKJ0TTtxt/wXizg5&#10;nbZrUrCOXIplLkwuUY5EM4bxsoFyK/OllHE+fy9znAKG2MvYa85Agf0Y7xNQ9E6/JYmm7lRtFfIh&#10;7y22oW0cefPa/KvlbjhjrBA0p1VHmIFfw06xvrNtT+FRnK8h8VQ9J3hdYu2DNVpNJr3QY/mBB9dV&#10;FmloNHrjpaeFCh5UkHh70TolYQkI4+SLi4X08BS5hEvuBOmIRW3FQHKkR6RXSOMOU3GhPHxcPUlW&#10;AALzJkuiwniVQ/Qw80JxxkCMWBwBYiWrlFnQEbs/ILX5nrXQXhsFPPGw+4D7L8VudWJCgGlusSNL&#10;gs1q5ISO19ZUxzQZf1MKxf8FLiiUKFmJVkElEuvXa4wYK7Lq6xQQVvRDCc+NWiGg8CYujKzxj3YV&#10;DQJYJ0Nvy9iLmC4qqSUP6ETIw1188Zrib6Z2dNVcLBBHdQ8xcIJTPBdeigEUUwR54pUkwrJC6qwk&#10;N48HRy2RcIEkc4cn2cO4BpFIR2VDwkxwCkfzkRMy7MkcRD1BuTIeLrOVovrIwKErIYcH6YTafji+&#10;6cFlb+usK6plxq8Tx66xGpR8i4y0rxV2oLBEBYYpReskncbrvfHBtq0pYvjF3wxftQ5M9pZtxg7s&#10;v9Z87OFiK1F9QgmH0HnFpDRhHM/jkqTBERO2D/kosfUeCmHPGayZD70/+teqsqGaMUyHc4GU9T/B&#10;IJcdtj7NiQq4Ax23YTu/a3BPGNlORLKy0N78IHC3GjDGSM/qTxCmRnmozhAWokG4JzMcHBO12vgt&#10;r6W8MXpt1/yNGip0gOgimo61N2dfQVu5OG7MrmRNKoDjpfQKYgmPUEbXHxPmQXGhEgBGtpbvjhoz&#10;hcubqxMOiO2491qO/9DXatC0t/GQBHWPelGZ7Ph1Yuv4k8jHePvEsDEWAenEp0+hMRCM1TGppTwh&#10;OEowKvWlEJSL18koUlwbkFJrVnrrpBeRsJtwMaN353j+gfmIpLYnSayMQJbkWPtm0lJFvjehrmw8&#10;tKIYL9FReyhU1jFxiscqFydcWLyWT+ok+rCmuNI582ln73Q6ixySGesJbKbrCRKM25OwuGR0opIa&#10;7j7rmBjjb8pC8Cr7puKXiBAW/mToSgA8VmdwU9hui14zXrzqFOFz3pLKpC6n/4TJP9H9ODlExQLa&#10;jKL2KEIkcctCxVTAxc2/pVxD5075svb1c6aPBmqb2Dda4l2bDfopGPSwr32DPpDbaIMeLYa0GHMx&#10;4tct1WDsBfyoCBZGGLzoZSbnhinHP4NBrzMJBn2YyKBBz9E0yg0QFVCJTva4F70kY0epl8SKiD92&#10;B0BGHAd1pjEDMXCY0TIwo8mG6U5SJNkXOHpMjQgcbOb4EvXunPAol4K9YGuK6d1VKVO48OpaXwN4&#10;WGtX+E3xo/ZIKJgPo5CBspfxkdDqRXeVnC09QNOZEb2s6Qujzy04qXRwdkMDIvLNLMKxrq0D/Z1E&#10;KCz3qiiYf3+fSAc2Aaqe6rFbXwiQwyzpYhqPluNkMYZPZ4xI1yWC5J33gMEJHoS8EaGougV6Y6QE&#10;cLgtVmC4lktRVLS80Bs8XKO/1AmSBCeI60hkx6gny7cTU95bAoK4RazqI3ZQtMN0aOien5AiJR2o&#10;3BII/T36C0HX8APcUKX3T63T6EpYpmaFjQUjHnDcELp5MkBMKF0cinP4YGz9CaG5UvSiT5ZyIqBc&#10;HCWk5SQ68o3DbAe05VARHS7SHDp20SCnwVJ9Ei1MlYknYzpVmo5BTwafZxtS4Bm/a4iUsElpvGTj&#10;hN5DPc6Cbd6GQwpCfxG+YWRJVpwinDSBHb8rdIHkdEiFIc1dIn0e34lXuJAxQleoCBLankSe5D7p&#10;dTMWEmYghSdx8MThFiRZZn4twlp7jJxgWe2F5jhhToglNbgsdIPMydHbWs6y9FOmpDF4hIz0ELH0&#10;1hS2eIKmi6JrrBu9loOc+1vnqjPZYLFAar0vrRPtCZoNIY4c/h5ACLnEjiIIyNJiCWfGdgoVRgMi&#10;Nn79rH5OQf3EPtlXPwOlj1Y/ESG0uVCsxozLzbjvqZ9xEodlTYPbz69+RkkcMpFB9fMXJnHkWjrY&#10;Su7DSRx+TNMvSOKIuPLoJA4UjdEMmwQCZ7u/JInDckpGsbQvJXHQ/ipwvMEkDvQCvShJHOM1hJ6H&#10;6ktJHHt5/3EShzD+sbKQ6hLvo0f8KA5SRUkcWew8oAbFYirYfhYbGbex/SQOO4O6w1MEiOoCksQR&#10;CcJ+Egda6ugFdr4b/PGxemFisO3b2E7Dw5gcK75Q9W/k0qz1IhHtw0kce+5+JK1pFD87iQMDNdqq&#10;OYnj/du/rLcXH5drIujhf4HLLtcPN0v71fDHStqCCj+pgyaFzvaFblDpxwtdTHjKjQK50tIPM9Ns&#10;3jaJ43csdPFdGIYc9/n0MyefUehK2VDPgPhjCt39OBWO/k7o7gXrglncCl3pMzZWAM5Cl1D+H0To&#10;4hHrk0Uvc/KI0KUXwHhk6TInf6bQ7RjLbOlO7UBNyfY2ofvD6mq3vH+/Xl3QOkUjiqMFr6qt5rhx&#10;YYvPjUavFmGBp5lzumfiPmwfd9+tNncX8sebyy0zUK3o498ed8ot/RYxSdf38u/95q+367VelV9e&#10;ySwfH77ffvO1/LX7/PYz/UkJNgSGKz+93bz76fvtxc1m+69/fFxtr9ebT28uN/bX5QV/MLhcvbxY&#10;/8/9o6Q4Xuz8j63/8db/2O7Wf9mIGhfmer/5jw+7zfVtmG83ms3r0+ODTos/Lj7fre8fX3MPo+12&#10;D69fvXq8ulndLX+lY9NCE2xVoGJYBtenTO3q7x9/ZKPYO/mme9Y5HDbX1xefqdGQuEpcUN5ClMb4&#10;4ItEzM4Az3YZk4Fn64WK4Rkkymh40rKbcIt5ojh1SnOUOkeU1D44keL1VY/2sxFpsBJlLZMBKrG6&#10;ISINscDRQCU2SUQvGDoEXs350MGUqu0zEmqLn9OAKWfryGY/Aar+bsx2FOulmwEpfgehKk3NpaLq&#10;TPy3tcWnA1bMt0GwtqJoFFiJ9PtZdBTTNZ6B4FK1BOakLBtcG0rlPHnMQwGuBP02elLLeaYD1za7&#10;qCdYhVxbaTQSrpSUWHL4y+PCwfU1JclKG6Cn1JqS+iG29HHJenG9vn34b7TaoNKbIky3bZxaGiHn&#10;PE8STNSSd7olg0eqcYUbi6kThnk2vSlEG6YDXSHOIW1Yf/8ifMVuNKhSeUPqgaZ3hHyiALeXojoF&#10;FJsWWFuv/x4vbtWNk3nxiwMr1peh6DRELEx3CKrh51NolR4Q2pQHFjsEVMr9pRzmPPqwdqSbDq0C&#10;PdwET9Th8PMpQKXpIPHPYOSQsVl6FYVLVdo2UI93Ni+TllROB6oiQIfAqr+fAldqfCjaUp+EtkHc&#10;9wef0ymhaDYtuKLkPCFXgWurO54sWV8gXCfobBryIApcW0N+JFw74foC4dqqf1NRmWjR+ZRcaVTQ&#10;hrHGQZUDHb21wAuEaouik4HqkKsJqJ7maeKQzEp6ckh9ANU6cp4norkzWonXUY9hURxquOUYVm54&#10;Lm+EFoVPSrhKr4Qh4aoNImQrRpErOWptA7GCU6O9eNy14bMGcrRiclpgHSJX6Em7qYwGqxxc7p5h&#10;2gq8NLhOzMsEux1SmcLPp1g4fXfEIFTP6o+wduXTIVfgN2ThhJ9PASttId0hTNECbZwskdV5MKeK&#10;13RlOZeficz9qXkPpXTviXAFri3fGiVbM85I4JD1oDQNA5ZSQOl2cyYHorV0mxLBSjX6AGD5+RSC&#10;hQ8DV6vQ5QTntiuoU+xZtSarfJkUWIe0Jjm+5CSwUq7vve0wZrrujx1UF2k4u+M8/n5J0TAsnYrx&#10;Kl3Uhsi13YhxfLgBE7xtmXiJvdlXB9gzZquRSTc5sA45/CHXNmNkHFg7cuVQK7IjrCmFQ5W+3Zws&#10;c0a1aXK+Jjm6aIhcT/P305qXxptBa+Ik5qfUSssQmpdb4svzp4HjMJkcvQ6rwwDpFK0po7cTwdUj&#10;gKX5fzg57VzytcXTqchX6bk3QLD8fBJge4yYjli025LHe85h2itL676zmTktnk4GrkPOYRp2tob8&#10;KAFLB1waDCnBZguqOFRT6QB7XjNH+/RMycwZzEAErKepw70k/yyndad2YO1BFVDT5uls5Ko99SYF&#10;1+FkNS2Uko0YRa606KKPniY2DQP2nPkvyHYXKpPhwsNO/xPTJLK6xteEIUzo9SWCtfWxTAasw9qw&#10;HqIwmlqVTuk3TMvlvSYhDdE7aSR0JjVY+2RNif/StnNIDdZunqMhyrGznOAT6HQQrGfWlibnZRrM&#10;kOA0w9OUYPoW+1lwLxGqk/MxSZPnAZNVz2UbTatyjLOftvASwTo5F5O0lx0Ca6tdjFKBOZWikY6G&#10;oiu9RLBOzsEkh1oOgfU0i5U8C1oAv1ywTs6/JIeqDYG11TFGUSstqpOMvthKrfS99H70HsGRU5/4&#10;VTVhJDdHtokN+VxZpfirp2WykmcoDbmfQFZ/P8UlLIXLmYSDXiYj7nLap2G0CgCH9Cb9/TTA5viZ&#10;Xiwr1uOSpmO7CgCHNCf9/RTAZsTQG3MzDapO580t7eoVpkOxQ7qTAPY05UnOWMOj/2JZcbua6QB2&#10;SHsSwJ6mPmXiJTxGsed1OGnf9Gmx4qG8JgFsa86P0oszatI5dfDFUuzkfE6DuhM1HW1EaxxYK46f&#10;8SO6EzL+nxTRUVjHYTpm7sgNgSE8n7nToulkWLGc8zBk7vD7KcoTJy1xeurLlbET8zvBcuVU9EHA&#10;nuZQpH893fCQ1y/Ujp2Y50kAe0B54veTKJY6K849PwxYTnmsxSl9piBsV5EyFV7MieeDJCu/nwJZ&#10;jk6kg7RmrUG+T8VsJsfouFPx+aWsnsMwJb04HIQ9wIzl95Mgm8uZZkekLAdgVOKbOhfNtkrDdGh2&#10;KBdmwUHprWAapRpzrOrCWzcNOp/Oa8p2dWTTACymzRBcw88nEWzFMbISv3mZ2pPmqU+HE1ccRNqq&#10;xT/eLB84aUN/OwWo/TQnzpilnbQw8S59mLbwZSP9DoQL+6nfPRv26oOeuSHPLO2cjeXr9+/0xA1+&#10;u/G/rj7f+59bTua4CEdeXHBUBix+G/59K/+G0R+WO3lOXip/XnDARjsRjjUP85CL3dFVeiawRjLC&#10;S5hjd9XPBLYTvH1NLMnv9Tv88+mdvcX7Tf7ZH3zkbfG4TFbWGYKh7dr5sb+763vZBpGHy4c3l9fr&#10;pR5ucne7W20v1rd3bFEK4+1ebGeGdGeZPO5+Wq9k29b3P6yuOdWE4zn01BE7JO7U8+TCe+SFdrCc&#10;vlK7Hg+9EtiyqBdxCh3HvLx//ek9x6kwo/fb5cPN7dW3y92y/z1s4OtVurnZrN+ttt/8PwAAAP//&#10;AwBQSwMECgAAAAAAAAAhAM/xxs9DAgAAQwIAABQAAABkcnMvbWVkaWEvaW1hZ2UxLnBuZ4lQTkcN&#10;ChoKAAAADUlIRFIAAAUVAAAAWQgGAAAAoNrDwwAAAAFzUkdCAK7OHOkAAAAEZ0FNQQAAsY8L/GEF&#10;AAAACXBIWXMAAA7DAAAOwwHHb6hkAAAB2ElEQVR4Xu3BMQEAAADCoPVPbQ0P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QQ0R9gAB6w/yRgAAAABJRU5E&#10;rkJgglBLAwQKAAAAAAAAACEAa2SUDkY0AQBGNAEAFAAAAGRycy9tZWRpYS9pbWFnZTIucG5niVBO&#10;Rw0KGgoAAAANSUhEUgAABGwAAAPeCAYAAABZVYysAAAAAXNSR0IArs4c6QAAAARnQU1BAACxjwv8&#10;YQUAAAAJcEhZcwAALiMAAC4jAXilP3YAAP+lSURBVHhe7N0BmFT1fe//nJmzy2rWXJKSuLYkYi+9&#10;l6T0CT6BKgn2Ms+Dt2DAwFWpVmygkai3aDCJjd5Axg0YiehFI60YsJhogoIJ5OIN9Gq7NJJiKrli&#10;s2FHXbrklvxDGlKJWSvCnHP+3+/s+W1/++Oc2dnd2d1Z9v16nu/z+/2+c+acs4NPnsznOXPO2wAA&#10;AAAAAAAAAAAAAICa19bWNjOeDjkvHgEAAAAAACBaW1sbfd/fHATB+N/93d+dHreHVCYeAQAAAAAA&#10;Rr3W1tYm3/dbwjC8UmpC3B5yXGEDAAAAAAAg2trapsqwM4qipjAM36aVyWTOmTx5cmfXFkOHK2wA&#10;AAAAAMCoVygU5sugV9Z0hzVRFL3t1KlTE7u2GFoENgAAAAAAYFRra2tbEUXR9jAMG+2wRkcxLD+L&#10;IrABAAAAAACjUktLi9/W1vaYTFe5QY2ZB0HAFTYAAAAAAABDQW8uLFqiKFoUBEF3SOOGNvLa+fFb&#10;hhSBDQAAAAAAGFUOHjw4OZPJ7IuiaEZaUGPmMnKFDQAAAAAAwGAqFAqzPc/bJ9MJdjhjBTTdoU28&#10;5h42AAAAAAAAg6VQKCyPomhnGIaN5mdQdkDjhjVxDcsVNl48AgAAAAAAnJH05sJNTU0PyfR6E8SY&#10;cEZHe540FovF9+ZyuSNdexsaXGEDAAAAAADOWK2trY1NTU27oijqDmtMmUCmtxKTSjsbQgQ2AAAA&#10;AADgjOX7/vgoimZp8GL/DMqENW5okxTiiCG/jw2BDQAAAAAAOGNNmjSpEARBpwljkgIZ81rSWkd5&#10;/3+MdzdkCGwAAAAAAMAZLQzDgh3IpIUzZYorbAAAAAAAAKopiqJWDV4qDWrcfhAEQ/6kKAIbAAAA&#10;AABwRgvD8McVXEWTGugIrrABAAAAAACopii+wiYpjElbOzVu+/btY+PdDQkCGwAAAAAAcEYrFosH&#10;TPiiwYwdzqQFNW6/rq5uSK+yIbABAAAAAABntIsuuuhoEATHTQhjHu+dVG5QY9bFYnFI72NDYAMA&#10;AAAAAM54YRgO9GdRBDYAAAAAAABVNtCfRZ0f72dIENgAAAAAAIAzXrFYfNkOYXr7WVRCoMMVNgAA&#10;AAAAANUUJvwkSsu5iiY10JE1Nx0GAAAAAACosgPuVTPu2sztMn0ZucIGAAAAAACgmnK53PFisXjU&#10;DmHccgMcd/31r399yEIbAhsAAAAAADAqRFHUfeNhLfOzJxPMpK1NSX/IfhZFYAMAAAAAAEaFMAxb&#10;TRgTBzDd4YxZm7ldVp8rbAAAAAAAAKrsxwkhTI9yAxxnu/8Y72fQEdgAAAAAAIBRIUx4UlRffhYl&#10;PX4SBQAAAAAAUE1vvPFGwQ5jzNxdm7ld2g+CgJ9EAQAAAAAAVNPChQs7wzAshTYmhDFzu9wAx1pz&#10;hQ0AAAAAAEC1hVZgY8r9GZSphPXYhx9+eFy8q0FFYAMAAAAAAEaNMA5s7DBG5244Y5cd6Jw8eXJI&#10;rrIhsAEAAAAAAKNGGIY/tMOYtKAmLdAZqvvYENgAAAAAAIBRI4qi034SZZcb4LjBjeAKGwAAAAAA&#10;cGZoaWnxW1tbG+PlsDn33HMLQRAU3TAmaZ3Ul/f+x3hXg4rABgAAAAAADKpCoTDuvPPOe8bzvF+0&#10;trZu+cd//Mf5HR0dDfHLQyqXyxWjKGpNC2TcvvuarPlJFAAAAAAAGNkKhcKkMAyfk5oZRVGD1NVS&#10;23/1q1/97MUXX9z4f//v/52lV9/Emw8JOZdefxallfIagQ0AAAAAABi5Xn755VlRFO2TqYY2duih&#10;41ip66Weefvb396xb9++dc8///zFXe8cXHL8l0wgY0ZT7trux6+Nz+fzgx4wEdgAAAAAAICqa2tr&#10;uzEMw11SGsx0hx7uPH5k9nh5y3KZ7/ve9773qtSqlpaWSV17qj45zmlX2CSdm7uOz/Vt9fX1g36V&#10;DYENAAAAAACoGv15U6FQeFCmD4Vh6JvQw5SGH72EIxNlXCHvb3v22WdffOaZZ27/7ne/q4FO1WSz&#10;2QP2MU31dm5WDfqTorx4BAAAAAAAGBB9ClQ2m90WRdFsE3bYo9tz+2nreNwr4zeCIHjq8ssvPxYf&#10;st82bNjwa9lnYy/HPK2vJedwcz6fXx/valBwhQ0AAAAAABiwV199dWI2m30hiqLZJuCwgw57bX5a&#10;ZPppa1Nxf4bUQzL/2Y4dO3Z9+9vfXrR169Z+PyZcjlH6WZR7bqbKnZvMz493M2gIbAAAAAAAwIAU&#10;CoUZp06d2hdFUdLNhRPnaa/ZZfp2aCKlP7PSK3ge08eEP/nkk1ueeOKJ+Zs3b+7rY8K7fxZlHz8+&#10;Ro+1mZuS8+EeNgAAAAAAoHa1tbUtjqKoRWqcCTTKBR5JAYjb13m5fVj90mPCZb69vr7+Z48//vjG&#10;r33taxU9Jlze82OzX/cqGrfsvs6lCGwAAAAAAEDt0VCkra3tbpluDq2bC5twIw42uoMOt5J+amSv&#10;3bL77r7jeekx4TJ/pkNs2rRp3Ve/+tXUx4TLtt1PirL3pVXu3LQENx0GAAAAAAC1RW8u7Pv+liiK&#10;5pqQw4QbJtSwe24/bW2Padu46wq2a5f5E6dOnfrGLbfcUoj/hLetX7++6eTJkz+r4P3dc1smkzmv&#10;ubn5aLysOgIbAAAAAABQsVdeeWV8EAQ7oyiaYocZdsjR19HMe1vbY9o27trp631rnvQ87/FPfepT&#10;R9auXfsL+ZNKP+Wyt7VHM7dlMqUfLE1vbm5+vtQYBPwkCgAAAAAAVKxYLH4+DMOKbi6ctLYr7WdQ&#10;ae9xj+OuzdwuZ5spUnfL3/DPa9eufU7/HHtbu+xzs2Wz2VLV19cP6n1sCGwAAAAAAEDFPvCBD9wU&#10;RdG7i8XiNTI+HoZhpwk2TNiRtE7q6zxtO61y95Ix29iVtm93+/g1fUx4k9u351qG53mloEavrolr&#10;UO9jQ2ADAAAAAAD6ZPLkyZ1Tpkx54oMf/OB1x48ff3cYhvOCINgkdcwEHm7ZYUjSOqlvQpOk17Qq&#10;CXTc9ySVu42utQwNazSkMVfXaEnvP8YvDwruYQMAAAAAAKpCnxzV0NAwIwiCj0VRdGUYhuNN+GGH&#10;If0Zzby3tdt3X+9traPNuqKmu+LAZu9tt912SbxZ1RHYAAAAAACAQdHS0jI1iqKPhWF4tYwT00IS&#10;d22P7jZpY6XbpY1mbnNDGnstdfTTn/70efGmVUdgAwAAAAAABt3u3bsnRVF0pdQVUqc9YcoOTXpb&#10;26O9TbnX7HXaaEsIaEpl99/xjnectWTJkhPxW6qKwAYAAAAAAAyp7373u+NPnTpVCm+CILhYWn5v&#10;YYqOZp627uto5lqGuV+NXUnhTdz7vf/+3/97a/zWqiKwAQAAAAAAw+Yb3/jGuLq6uvky/aMwDPXJ&#10;TQ1pAUu50cx7284dtQz75sJ2OGPK7cv299900023xm+vKgIbAAAAAABQE7Zu3dr41ltvzY+iSG9a&#10;PFuq0Q5WdJ4UuLg9e3S3s1+z2UGMqUqCG5kv/dM//dNN8W6qhsAGAAAAAADUnM2bNzfIMDsMQ71p&#10;8dwoisbZgUtaCFPpaEsLY3rra8/zvKLM53z84x9/Nt5dVRDYAAAAAACAmpbP5/3f/M3fnFksFj8m&#10;S70CZ7wdvph5b2sz2kzwYgcxab20vvSOy66mX3vttYWuvQ4cgQ0AAAAAABhR7r///hlRFH1UpleG&#10;YTixXDhj97SMSm8unNZ3e7K/wpgxY6YvWLBAw5sBI7ABAAAAAAAj1j333DMliqK5YRheIcvEx4WX&#10;C2sqCWPK9e2e7HfPu971rktzuVwxPlS/EdgAAAAAAIAzwpe+9KWJYRjODYLgiiiK9CqcxLCmmiGN&#10;W7L/TR/72MeWxofrNwIbAAAAAABwxsnn8+ODIJjted4fRVE0U0bfDVeqHdxoGBTPb73sssvuj0+l&#10;XwhsAAAAAADAGS2fz4+VYW4mk7kim83OlrEhDlZKNZCQJqk8zyvKdvMuvfTS3V1n0HcENgAAAAAA&#10;YNTI5/MNZ599toY2V3ieNz+bzTaaoKWvwY11RU2Pvo7yWqeM03O5XGt86D4hsAEAAAAAAKOSPi78&#10;N37jN2ZmMpk/krpSaqyGLVppIY3b09CmzLaH6+vrp1900UVH40NWjMAGAAAAAACMeg8//PCkTCbz&#10;glT3FTdaSWFMWqUEN3vffPPNXF+fHJWJRwAAAAAAgFHrhhtuKMhwVSaT0fvPlMIXO4Bx124/adu4&#10;N6OxsXFj11EqR2ADAAAAAAAgli5dujuTydycEryc1kvruz3f9xe/9NJLK+LDVISfRAEAAAAAAFi2&#10;bNnyUCaTudEEL0llBzOV9j3PW/C7v/u7O+LDlMUVNgAAAAAAAJampia9yuZZc4WMHbq4vbS+3TN9&#10;GR97+eWXp8SHKYvABgAAAAAAwKI3CI6iaIHneQU7fCkXxrj9lG0bpXZ1dHQ0xYdKxU+iAAAAAAAA&#10;EnznO9+ZmM1m92UymXEauJgQxq6kfgXb7h8zZkzu3HPP7YwPdRqusAEAAAAAAEjwsY99rD2bzZae&#10;HGWHLnYl9XvbVmpqEARlnxxFYAMAAAAAAJBizpw5e3zfX5oQuiSGMUm9lLr6F7/4xZ3xYU7DT6IA&#10;AAAAAAB6sWfPnruz2eztCcFLYjjj9jzPS+tf9653vevx+DDduMIGAAAAAACgF1EUrfQ872kTtGjw&#10;Yqpcz33NXUttfOONNy6OD9ONK2wAAAAAAAAq0NLS0nj22Wfvy2azk+3gxczdnrmqxu0n9I6GYTjt&#10;7W9/+5H4UFxhAwAAAABALWttbW08ePDg1fESwyiXy3VGUTQnm80e1aDFDmDM2u6l9RN6TfX19btk&#10;343xoQhsAAAAAACoVa2trU2e57WEYbjlpZdeWhy3MYwuvvjiI5lMZoH8u5xICF56lN1P2taey/4m&#10;679zFEW+HofABgAAAACAGtTW1jZVvsi/KF/gp8oXeW1tfPHFF2eWXsSw+uAHP/h8NptdagcvbhiT&#10;1k/q6U+n4por/9ar9BjcwwYAAAAAgBrz4x//eL4Mj+lPZDSskfFt8XhMavqHPvSh9q4tMZxeffXV&#10;OzOZTN4EL2llhzNuKRPYmLlYQmADAAAAAEANaWtrW6FXWThBTXcFQVCoq6ubfuGFFx6P34JhdPjw&#10;4S2e513tBjFJIY3paShjRmWP8m98VMY5BDYAAAAAANSAlpYW/9xzz90sX9gXJYU1dk/q2RMnTszJ&#10;5XLF+O0YJj//+c8bT5482ZLNZvUnbD0CGq2k4EaDGVNGHNbsl3Ge1FHuYQMAAAAAwDDTmwufe+65&#10;enPhUlhjygpoShUEgenP8n3/wfjtGEby79ZZX18/L5PJ6M2ISwGNXXZQo2WCGi1l5vJv+pSMOamj&#10;2iewAQAAAABgGB08eHCyfEnfF4bhDBPM2EGNOzdrGW/8u7/7u2XxbjCMzj33XP0Z07xsNttphzNu&#10;cKPBjCllRvm3XC2vXyXrzlJD8JMoAAAAAACGSaFQmB0EwTb5wt59c2ErkCk7xlWUL/nzcrnc7niX&#10;GEavvfba/Gw2u90ObUwpN6yRf0v991sq9WipaSGwAQAAAABgGBw8eHC5fGFfG4ahryGMHciYuVnb&#10;o7tNEASdMk6bPXt2Id41hlFnZ+eKTCazyg5r7JDGjPLvp1fl6FU1e0tNB4ENAAAAAABDSG8u3NTU&#10;9FAYhteb8MUNYczo9tPWQRC0S10yd+7c0v1PMLxOnDixOZvNLtZgxpShc/k303BN73uT+nh27mED&#10;AAAAAMAQeve73z25WCxebQIXE7rY67R+2nZiotQ2DYN0geE1ZswY/ZnTXjusMXP5N3xWxmnlwhpF&#10;YAMAAAAAwBCaPHnygSAIlmrQogGMCWEqDWfssreR+Yxf//rXG+PDYBh5nlfMZrNXyfRwvNZB/402&#10;yHyOVPfNhdMQ2AAAAAAAMMSmTJnyRBiGzSZssSstqHH7Kdst/va3v70iPgyGked5RzOZzByZdsq/&#10;VVHqZlnfpGFO1xblcQ8bAAAAAACGyf79+x+TL/KLNGwxAUxfRzO312LBlVdeuaN0EAwr+feYrWMm&#10;k+nTk7wIbAAAAAAAGCYtLS0NZ599dksURReb4MWELm4IY+aVjPrkqEwmc8nChQsPxIfCCENgAwAA&#10;AADAMPrBD37QVCwWX4iiaHy5EMYezdxd22MQBEdPnTp14ZIlS3hy1AjEPWwAAAAAABhGF110kQYq&#10;c8Iw7DThS29lBzVpfdHk+/7OrVu3NuoCIwuBDQAAAAAAw+wjH/lIqwzXBEGgN6dNDWHSqsx7pnZ2&#10;dvLkqBGIwAYAAAAAgBrwB3/wB09HUbQyIXTpsS4TziSWvH71xo0bV8WHwQjBPWwAAAAAAKghf/3X&#10;f61XxFxvBS4VjWZeZn3djTfe+HjXUVDruMIGAAAAAIAaUl9ff1MQBHtM6GKCF3udVO427lr2uXH9&#10;+vUz4sOgxhHYAAAAAADQR21tbRNaWlr8eFlVuVyuKK4Kw7A9LYTpLZxJKtEg221bt27dhNKBUNMI&#10;bAAAAAAA6IO2traZURS98J73vOehuFV1l19++TE5xrwwDI+7wYtdacFNmX6T7H7n+vXreXJUjSOw&#10;AQAAAACgQm1tbYtleCaKonFS1//oRz/6bNcr1Xf55ZcX9EobfXJUUghTSdnvMXMZJ7/11ltb8vn8&#10;oFwhhOogsAEAAAAAoBf686e2tra7Zbo5DEPfhCBBENx94MCBuV1bVd+VV175rAw3m+NpWcFLdy9p&#10;bfft1+L53LPPPntt11FQi3hKFAAAAAAAZbS2tjb6vr9FQw4TfDhjZxAE03//93+/NX5L1X3zm998&#10;UIZlCccuO7q9hP7SO+64Y1PXUc4MHR0dTfK3bclkMjddcMEFhbg94nCFDQAAAAAAKV555ZXxvu/v&#10;C8Nwrgk8TFmhh94PZucPfvADvT/MoDjvvPNulWPtNsd0z8Ettx8EQY++WUs9tGrVqlnxYUa89vb2&#10;qfI3vZjNZmdK7dLwJn5pxCGwAQAAAAAgwSuvvHJxEAQvhGE4OQ43eoQeznyCbLu9paWlIX57VemT&#10;o+rr6/XJUQXnuD0q5dxK85TX9Odd2/L5/KT4UCOW/Htdmc1mW3zfb8pkMm+TmjBmzJht8reOyHv1&#10;ENgAAAAAAOAoFAqLisViSxiG+vOa00IPO/ywXrvY9/2N8S6qbuHChZ0nT56cFwTBUfvY5vhJ86R1&#10;Qn+s1PZ8Pj82PtSI097evqKurm5bJpNp1LAmm82amvGLX/xic7zZiMI9bAAAAAAAsBQKhVVRFK2w&#10;gw0Tbthzs7bHuFbmcrnV8e6q7pFHHpkRBIGGSb59PvbcrO0xbRtTYk8mk7m0ubm5WDrQCNDR0dEg&#10;n8VG3/cXeZ6nV9X0KA1t4vnKsWPHDtq/yWDgChsAAAAAAITeXLitrW1L5IQ1SXO73G3Eqmefffbq&#10;0k4HwSc+8Ym9QRAs7c+5Jb1Hx9hMmT8Uz2ue3p9GzvcZDWvckMaU1Vv1xhtvXBm/dUTgChsAAAAA&#10;wKinj+0+77zzngvD8GI3zLDnlY5BEHTKbnP/9b/+1/1dR6i+v/iLv7hbjnV7pedkj2Zus8KNW1es&#10;WHF/3K5J7e3tkz3P2ynnOsGct1t2YKMl23f6vp+rr68ftH+TaiKwAQAAAABAHDx4cHkYhutMmGEq&#10;Kehw1ynj0WKxeOHcuXOPxoeougceeGC7DPPtczHHd86lR0/L5oQbRVkv+NznPvd0/HJNOXTo0Fw5&#10;xy2e55XuV2OXG9LYPf3JlNRR3/enyfpIvLuaxU+iAAAAAAAQH/jAB+4Pw3CTCTRMwGFXpf14rT/Z&#10;2bl161Z97PegyGaz1wVBcCDpHEzZfZ1rGRpi2CGHzqV86W9Zu3bt5HizmtHe3r5czm27nGtjfK49&#10;yvk7TuvJqDeR3imfwaD9m1QLgQ0AAAAAALFf/vKXNwVBsMcNOtLK3SZhPbW+vv6xePdVt2zZstKT&#10;o+RYZZ8cZdZahoY1aeGG7/uNdXV1O9evX98Ubz6s9Cdr7e3tG+Uc10n55jztSvo77NK/N/6bp8jn&#10;8Zh8FjX9uG9+EgUAAAAAgOXFF18cWywW98l0kh182AGICT/sdblRavUVV1yxsusI1fflL395qhxL&#10;nxzVqMe0jts9t7lhhlZS0OF53vONjY25JUuWnIjfOuQ6OjpKjx2X85tpQiattGDG7pvtTVhjxPM7&#10;ZFxTatQgrrABAAAAAMBy4YUXHpcv8guCIDhuQg+77DDEXqf14/mKJ598clHXEarvc5/73H73yVF2&#10;2UyYoaXhhqmknu/7F588eXJj/NYh19HRoaHZPjmXmWnnW66vlRTWyOe0V6aPdnVqE4ENAAAAAACO&#10;qVOnFsIwvEq+2Bft4KOSSgtNpL/5G9/4xoz4EFX3+c9//gk5TrNzzPjVLnawYYcbST2rv+iv/uqv&#10;VsS7GDKHDh2aJX+DhjWT7HOyzqu77L6Zm6DGhDVmLp/J4zLmpAbtZtDVwE+iAAAAAABIsXfv3uvD&#10;MNxoQhg7jNG5u+5tDILgaDabnX7NNdccjg9RdV/4whf0njmL9HiGBhUmyDBlhxvleqYv+7jmT/7k&#10;T56IdzmoDh06dL0c7yE5rt4Aufsc3PNK6uv2dikzymeyUrZZXVrUOK6wAQAAAAAgxYwZMzaFYahP&#10;jyqFLqZMCOOu0/rWuunkyZOD+uQoz/P0p1HPx8tSWGGCDbtMwNFbz+pv/OY3vzk13u2g0JsLHzp0&#10;aJ0eS45burmwcw49zsvumzJBjQlpdJTPo1OmC+T1ERHWKAIbAAAAAADKkC/7t4Vh+LQVuvQIYZLK&#10;3casdZSa/Otf/3pbPp8flKcUNTc3n8hkMgvkOEc0wEgKNpICj6Se3dcnR8moYdOgPDmqtbW18fzz&#10;z9ebCy+3j2+fg1ZS36xNOOWENUdlvERqR6k5QhDYAAAAAABQRi6XK2YymWvki3+rHcKY0hAmqV+u&#10;xOzx48evLR1gEDQ3N+tPr+bIeXdqgGGCDTfg6K3n9n3fb5LaVe0rhDo6OiacffbZ++Q4c5POI6ln&#10;97U0nDFBjYrDmv0yXih1IG6PGAQ2AAAAAAD0IpfLdQZBMC8Mw6MmdHGDGrNO6yfU8g0bNlwfH6Lq&#10;mpubWz3PuyabzWrglBh6lOuV2XbKWWedpffJqYpDhw7NkM9Cw5rJ9nHtecI5dM81mDGlzFw+9ydk&#10;rPmbC6chsAEAAAAAoAJz5sw5XCwWrwqC4ESZEKa70oIbp//Qgw8+ODM+RNV94QtfeDqTyaxMCz3K&#10;9ZL6Zi01f9euXXfHh+m3Q4cOLfI87xm9csfad9lzsHsmnNFSZhTN8vo1stZ714xI/36tEAAAAAAA&#10;6NV3vvMdfQLTYyZ00QDGDmGS1r2Mx6Wm33LLLYX4EFV333336U18rzdBh112AFJJ36kls2bNejQ+&#10;TJ8cOnRolbx/hbO/HlXuHJQb1sjneEKmS+X1x0vNEYwrbAAAAAAA6IOPfexjjwdBsNoOXUy560r6&#10;UmNlf9vXrVs3Nj5E1b3++us3eZ63x4QdGoSYSurZ/aSyttnY0tIyIz5MRfTmwu3t7dvk/Ylhjdl3&#10;vP8ePbM2QY0T1uhPn3Ly+ogPaxRX2AAAAAAA0A/bRBiGV5rgpa+j25N69te//vWc5ubmYnyIqnr4&#10;4YfHyTH0XjETTfBhhyB2ueGI27NL+kdlvOTDH/5we3yoVB0dHU3y9+6U7afqe3XflZyDKRPSaBk6&#10;l322ylRvsnykqzvycYUNAAAAAAD9EEXRkjAM98dhix28JK7T+kEQmP6ss84666F491V3ww03HMtk&#10;MvOkjmsYYgciZu327dfKbKv3n9mpV87Eh0rU3t4+Vf7OF2XbUlhj9mXPnf32KDesMXP53J6Wcbps&#10;c8aENYrABgAAAACAfli4cGFnNpudF0XRUTuEcQOZpL47N2sZr//Sl760PD5E1d1www2FTCZzled5&#10;xaRwJCkoMX13W6c/6cSJE9taWlr8+FA9vPrqq/Nlm5ZKbi6c1DfhjJYyo3xea2S+QGrE3lw4DYEN&#10;AAAAAAD9tHDhwqP6uO9isdhpAhi33HAm7TWr1q5atWp2fIiq+8QnPvFsJpO5OS0csUe77/bcvu/7&#10;s9/1rnc9GB+mW3t7+wp5bbts1+juw35/Ul/LBDUmpNFRPjf92dgSef0OWQ/KT8iG27//6AsAAAAA&#10;APTL5s2b54dhuN0NZ8zanpu1PSZs0ynz6c3NzXpvlkHxxBNPPJjJZJbZ4UhSuQFKuX7cu+n973//&#10;Br3a5r3vfe9m6S1yt9NK269ddkhjRvlcjsmoVwntKTXPUAQ2AAAAAABUwaZNm1aEYbjKhC9uCGNG&#10;t5+2DoLgcDab1dBGn35UdRqo/PKXv9wpx5itQYgdlCSFKWkBS0K/KPtb4vv+DTKfoT2z/0r3q9ub&#10;MnQun4s++lzvw9PrDY5HOgIbAAAAAACqZMOGDZvDMFxsBzB9Hc08tjeTyeQG68lRW7dubayvr38h&#10;m81OsgMTU5UGLOX6SVVuWzesMaN8JrtlrlfWnHH3q0nCPWwAAAAAADXr4MGDk1955ZXx8bLm/exn&#10;P1saRdFeO3gx86S1XdbTouK9lczwPG9jPK86vXGy7F+vWNFHc5cCEw1TTJXrldvW3sbuJ21rrzWc&#10;MaXMKJ/JBj1PqVER1iiusAEAAAAA1KS2trYrZdgsX9YbgyDQEORbsn7qgx/8YE0/vnn9+vVNcq77&#10;pCaYgMYdzTxpbWhYYQUZK8Xq+KWq++53vzsjm822SPnmmHaQUq6X1tfzr3Qfuq1dSkf5PPTKIr1B&#10;8oZScxQhsAEAAAAA1Jy2trYVMpx2P5h4LIU3xWLxqYsvvrgmw5uvfOUrk06dOvWCTBtT/obTRi1D&#10;wwoNMpxwY8HnPve5HfEmVffss88uluNtto5XqqSApVw/qXrb1g5pzCifx3EZ9SdQz5aaowyBDQAA&#10;AACgZuiNcM8777yN8mV9sQYZSaGG0yuFN/Klv+bCm/vuu2+2nNtOOUdfz9Wctzl3s9bR5oYZWhp4&#10;eJ7X6fv+JbfeeuuBeNOq27Nnz91yrNuTApa00MX0NWRxe27ZfbO9jlqGzuVzaZdRfwKlNxkelQhs&#10;AAAAAAA1oVAojJMv6vpo7BluqGHKDTqcsftnU7lcribCmzVr1iyXYV3SOZu5zYQZWimhx1Hf9y9c&#10;tmzZoDw5Sv393//9djnOfD1eJcFLb5W2rQlqtAydy2eyR0a9suZY3B6VCGwAAAAAAMOuUChMki/q&#10;ejXKRDfcsOd20OGunW1K4Y3UU5dddtmwhjd33XXXQ3JeN7rnqKOtD+HIfnlvbtmyZYNyA96WlpZG&#10;8ZwcZ4o5ZjUCGu1rIKNzHU0pM8rftUnmN0kNylOxRhICGwAAAADAsHr55ZdnhWG4Tb6sj9Ugw4QZ&#10;Wm7AUclo5tZ6r8y/dfLkyaeuuOKKIQ9v8vm8n81md8k56N/ZfW6GhhVJ4UYvvSc++clPXhPvoupe&#10;euml8XKu+rjvJuuYp52XOfek803q6/Z2KR3l89CA5g7Z5t5SEwQ2AAAAAIDhUygUrpcv6w+FYehr&#10;iGECDTvY0Hnauq+jPm1KDlv62dRQhjf5fH6sHH+fTPVKoq6m0LAiKdgwldS3equXLFmyMt5V1f3j&#10;P/7jVDm/Ft/3G+3jl6u0v8OUSghr9Eqha+T1p0tNlBDYAAAAAACGnN5cuKmpaa1Ml2uY4gYrppJe&#10;s3u9rcuNUqUrb4IgeOq6664b9PAmn89PkmM953neOF27YYapXkIat+TUr3u8dIBBcPDgwavl2Fv0&#10;WOYcNGSxjp96bu72OmoZOpfP/7BM58nrrV1dGAQ2AAAAAIAh1dra2uj7/pYwDOcmhSlm7vb7sl0l&#10;29ijXnkj47dOnTr11Cc/+clBC28+//nPz/Q875lsNuu7wYZbSf2E3gmp3NVXX/18fIiqe/XVV++U&#10;4+bNMTVoqfDcSmWCGi1D5/J575VRby48aDdQHskIbAAAAAAAQ+aVV14ZHwSB3s9lshua2HMd3X7a&#10;uj+jmbvreNwr51h6VPhghDf5fP76bDa70Q02tPoShFh9fXLU9AULFujVKoOio6PjMTneIvv4Wmnn&#10;q4GMznU0pcwon/HjMl8qdaLUwGkIbAAAAAAAQ6atre2z8mV9bVJoYs/T1vaYto277s8Yz4sy7pHx&#10;ybfeemvHZz/72ao9Znr16tV3ZzKZ2ysIY8r2rH7ryZMnpy9cuHBQnhzV0dHRUFdX1yLHubiSczMh&#10;jSllRvk8V8o2q0sLpCKwAQAAAAAMqdbW1sfCMFxkhyRmnrbu63bltnHXvY3xvBgEQSm8kT9hwOGN&#10;PjnqrLPO2p7NZueakKOSIKRc3/O8pxsbGxfkcrlBeST2z3/+8yb5+/XJUePTzsGUcsMaea+GSUvk&#10;9adKTZRFYAMAAAAAGFJ6tcavfvWrFvkCf7GGIVoajiQFJmbe2zptLLddb9uUea37ypsTJ07saG5u&#10;7ld4s379+sa33nprXzabnWyHHUlBSLlwxC7P89bMmTPnjvgQVffLX/5yshxjnxyr+8lR5tw0lDGj&#10;skf5rPQ+NXpz4f2lJnpFYAMAAAAAGHI/+MEPmnzf3ydf5CeYIMSEIr2t7TFtG3fd19HtuX1rXbry&#10;RtalK2/6Gt488MAD42V4QT6LJhOAmEoLaey+CUmc3tJZs2Zt6jpC9f3qV7+aK8fQq4O6b5wcH7e7&#10;DJ3LZ7RfxnlS3Fy4DwhsAAAAAADD4h/+4R8my5d5DW0a4/AjMRxJ66et7TFtG3ft9t3Xe1vH86Ln&#10;eaUrb7LZbMXhzV/+5V9eLEOLvKfBDl5MJfXSKt62KOOll1xyyZ6uI1RfZ2en3n9H78NTOq4GM6aU&#10;GeWzeErmS6QG5d46ZzICGwAAAADAsPnBD34wNwzD7fLF3ncDECsIKc17W/d1Ox3d9wzk/YaGFRqa&#10;yLgnm80+2dDQ0Os9bzZu3LhItn/MBCBJIY324n2f1nd7Usekpn/4wx9ujw9RdSdPntwo53O9npMp&#10;ZUb5TFbLOawsLdBnBDYAAAAAgGH1/e9//3b5cn+3G4CUW9tj2jbuurext23c7ey1oWGFFZp0X/Ei&#10;tUdeK3vD4s2bN98p2+XNe7WSwhg9RlqgY69lu8KYMWOmX3jhhcfjQ1SV/N1+EATPyHFm6jkpHaWv&#10;j+peKufweKmJfiGwAQAAAAAMuz179myU4XoThqSNdkhSbm2PadvY27mv2WPaNqaMtCBFy+qXwhup&#10;0s+mbrjhhh7hzWOPPbZF+lfH2/ZavR1PzunZ119/fc5gPTlK/v5x8nnsk+NMjMMavU/NAjn2811b&#10;oL8IbAAAAAAAw66lpcWXL/vPSM00gYg92iFJ0rrS7cza7buv97bW0WaHJaaSwhSnV/rZlIxPjhkz&#10;Zse11157bOvWrY2y7xbpTbVCF/s9lezX7W/4vd/7vZviU606+TwmSe2T6RE5V7258OGuVzAQBDYA&#10;AAAAgJrQ0tIyrlgs7gvDcGJSSOKu7TFtG3ft9vs6mrnNCUdOq0oCFs/z9EbBpfCmrq7ueTnGLlmP&#10;t7dxq5L9mpL93/yBD3xgfXzKVSefy1Q5RkGKmwtXCYENAAAAAKBm7N69u3S1htRYE5K4o5n3trZH&#10;dxt7nra2R3sbW19Ck0r7Gt7IeET6E+y+1gCOp1fzzPud3/md3fGpo8YR2AAAAAAAasquXbtmFYvF&#10;XTItPTkqKTSx++7obueuexvNPGlteBX8TCmtX8m2Zv9V3q9e/TLtggsuKHT9FahlmXgEAAAAAKAm&#10;zJkz59koim7uLURxKwiC0mi2cdZFWT8h8yPaK1fuMXStZdhhiik7HOmtb3qV9JN6dj+pV6bf6Pv+&#10;zp/+9Kfj4j8FNYzABgAAAABQcy6//PINYRiut0MTM7fL7ptgJeU1vVpnwjnnnPM7xWLxEpnfL3XE&#10;3kbLXZueYYchJghJCUcS+3bP7Zu53UvbtlwvqW/WUhOltuvnEf9JqFH8JAoAAAAAUJP0yVHHjh3b&#10;GUXRbBOkVDqaecLrT3z605++Jj7E29asWTMjCIIrpH+l1HiznXmPzQo93BAktZfWT+rplTsD3Ue5&#10;vl1yrEff/e53L4n/NNQgAhsAAAAAQM2KH3P9QhRFk0yI4oYq9mhvU+a15ttuu+3O+BDd8vn8DM/z&#10;rgiC4EpZju/qdtGQY6ChSSVBiqmh2K/8rXeMHTt2TfwnosYQ2AAAAAAAatqTTz458dSpU/tkOi4l&#10;gElclxulrrn99tuf6DrC6fL5/BS98sbzvKuz2az+jCgx9CjXS+s7oUli367+Hs/sO21bKX0a1VVv&#10;f/vbd8R/NmoIgQ0AAAAAoOZ97WtfmyFDSxRFflIAkxDIlOZpaxk7Zbx0xYoVz3cdId3q1aunyHBF&#10;Npu9OpMp3QOmFHj0N0jprfqyj4Hu1/O8ThkvGTNmzIGuvxa1gsAGAAAAADAibN68eXEURZtTApju&#10;YCbtNbsXr48GQTCtubn5SHyIXt1zzz1TfN+/IpPJdIc3fQ1Y7Ktq7H4lvbS+6bn77m0fur3UEfmb&#10;psl4NP4zUQMIbAAAAAAAI8amTZvujqLo9qQAxu1VMkod8Dzvkubm5s74EBVbv379lGw2qz+bmiuj&#10;zk8LRrTcvoYkSf20Xlo/qaf77st+dXst8bysL5V5nz8HDA4CGwAAAADAiJHP5/3zzjtvm0znm+Al&#10;IYTp0U9bm1HsWLVq1QKd9NfGjRsn1tXV6VU3evVNaniTVH0JWKqxXxMYmbAmDmzUE9LvfoIWhheB&#10;DQAAAABgRFm/fn1jJpN5LoqiKWlhjLu2R3sbw/O8NV/84hfviJcDojdJln3rzYr1vjdTTDiio1Za&#10;6NKXvt3rbd9uz4Q0ppQZRU7me+I5hhGBDQAAAABgxHnggQfGe573gkyb3BDGXqeNWoaGFXGYseQL&#10;X/jCo3G7Kr7zne9MlP1fLdUd3thVScDSWz+pym2r9G/WMnP5PE7IdIm8nvrkLAwtAhsAAAAAQA+t&#10;ra2Nb7311iT58j45DMMJUv8hCIKx+pqMpW1kPCFf8n8urx2XZUGqNZfLVXzz3mp44IEHLpbjPyPn&#10;0agBjAljdDTzpLWWoWGFFW4UZZ67/fbb98YvV9Xu3bv1JsV6vxv92dSM+JilSgtYkvra0/NO6if1&#10;7G3tkMaM8nnozYYXyOu9PjELQ4fABgAAAABGOQ1oZJgdhuEfSs2UL/D6k56KAxCzltJHZT8v498E&#10;QfD0vHnzWruOMHjuu+++q+WYW9xzSVrraDMhhqk43Djq+/4ln/nMZ9rjzQZFS0vLeDnOlXJcvfKm&#10;O7xJCl2S+hq0VLqtlm5vytC5fC76OO95ss2Qhm3oHYENAAAAAIxCHR0dDW+++abeuPcG+dI+Q0bf&#10;DjnMaOZp63LbSWkI8LiMDy9YsOBw15Grb+3atXfKMfJ6TPcczFxHmwkyksIN6RXq6uqmLVu2bEie&#10;mPT888+fFt6khTFpVW57N6wxo3wmT8v8GimeDFWDCGwAAAAAYBR55ZVXxheLxU/Jl/XFUuPckMOe&#10;p63tMW0bdy3j7iAIHr766qt3xKdSVV/60pe2yHC1dbwe52JoWJEUariBh2y3+5e//OW85ubmYvzW&#10;IfHSSy+Nr6uru1KOr+HNxXIuvjk3+9zTAhp3Wx1NKTPKZ7JG5iulhvTvQ+UIbAAAAABgFOjo6Gg6&#10;ceLE5+SL+o2ybHADDTvoSBvNvLe1PSZsc0Dmt1177bXPdp1ZdeTz+Ubf95+Rqd7XpsdxDQ0rksKN&#10;tJ5sf/9NN910a/z2IVcoFMbV1dXNl3P6IzmfmTL65tzsSvo7tJT+zVpmLp9HUcalUlW9uTKqj8AG&#10;AAAAAM5gen8a3/fz8kV9mSxTgxozN2t7dLdJG93t0tbxfI/UrUuWLNF7qFRFPp9v8jzvBTnGeHNc&#10;Q8OKtGAjqW968r6brr/++g3xbobNT3/603FyTvPlfMqGN6b071X2KJ/HMRmvkuKx3SMAgQ0AAAAA&#10;nKFeffXVmWEYbpYv6hM0vIiDku7QREd7br/e29oe07apYLuizO/KZDJrlixZoo+VHrB8Pj8lCILn&#10;PM/TGymXuGGGVrmQxqmi1JyPf/zjVb0iaCBef/31cfI3nnbljYYyZtQydC6fsz7JS28uPKg3U0b1&#10;ENgAAAAAwBmmo6Nj7KlTp1bJl/RlJhyxQpIeoUlfRzPvbW2PaduYdRAEBRmX/Pf//t+r8ljpFStW&#10;zJdhm+d53VehpIQxlQY3x2Vf06+99loNPWqKhjdjxozRK28+KjVbzrVBAxplRvmcn5W5Xlmjj2DH&#10;CEFgAwAAAABnkJdffnmKDNukJppgxA1JTC/pNXvdn9HMe1vbYzzXq23u+LM/+7N7S3/IAK1cufL2&#10;bDZ7txO89Cm4sfue5xWCILjk2muvPRYfoubI59coNV/qCjnf2VINMt8g481S3Fx4hCGwAQAAAIAz&#10;RHt7++IwDB+U0i/up4UkZt3X0czddblt0kZ3u4T149ls9qZqPFK7ubl5s+xrcV9CmnLbep63513v&#10;eteluVyu5sMP+Tz1J2FT5Jz3dnUw0nTdNhoAAAAAMGK1tLT4r7zyysYgCDaHcVhjwhAtNxyxX6uk&#10;0t7j7rfcvuXcSqPZxl2budSit95667l169ZNiP+8fpN9Ls1kMnvt0MWupL7pJfVlnPn6668/FO++&#10;pnme10lYM7JxhQ0AAAAAjGD6FKj6+vptURTNjgOPHgGIFYSc1rNHd7ukbSodzby3tdt3xqOe5+U+&#10;+9nPDui+Mffee+842d++bDY70Q1j7HVaz/TlXOxtb7vsssuq8tMtIA2BDQAAAACMUB0dHU2nTp3S&#10;sGaGG3qYuSm715/RzN11f0YzN2X3nO2OSl36+c9/vjX+k/vl3nvvneT7/gvZbLbRCl1KVWlwo4GN&#10;6cu8KPMFl1566dPxIYCqI7ABAAAAgBEoDmtaoiialBR26Oj23H7aupLRzHtb26O9TbnX7LWMnTLO&#10;Wbly5YB+3rN+/Xq9Ce/OTCbjVxrSpJVuK/vqlPn0XC43oDAJSENgAwAAAAAjjAlrwjCclBRymHVf&#10;RzN31/0ZzTxt3cexU+qS5ubmA/FH0C8bNmy4MZPJPGQHL2ae1LN/BpUS6BweM2bM9IsuuuhofAig&#10;aghsAAAAAGAEie9Z81wYhlPKhRxmnrbuz2jm7rqvo5mnrZNGqaOZTEZDm/b4o+iXRx55RAMbDW66&#10;g5e+Xl1jrz3P2/vWW2/pk6NOxIcAqoKnRAEAAADACKFPg6qrq9sVWmGNW9q3Xyu3nbsOgqAo8wMy&#10;Pi7jbTJeKuMF8toFxWLxQhlzMuakf7PUblmfMO/V0ZS7tvv2a+W2c3uiSY65M5/PN5U+jH76f//v&#10;/93sed6zGryYSgtj7H7Stlq+789obGzcGO8eqBqusAEAAACAEaJQKGyR4Wo71LBHO+hIej1tuyAI&#10;jst+N8n8gcsuu+xI6WAV2Lx5c4MMMz3P+5jsY7HMG+xj2cdze30ZbXKs56UubW5u7oxbfSbnPXbM&#10;mDH7MpnMJDuE0ZJ9dwcydj+tZ/VXfvCDH1wdHwIYMAIbAAAAABgBCoXC8iiK1iWFGm7P7aetZTws&#10;4wNjxozZlMvl+h2AqM2bNzcVi8W7ZZ+LZJ++e0wzuv20tRltJhzxPO/RlStXLonb/fLkk0/qY741&#10;tBmn+02rvgQ3cl5XTZ48+an4EMCAENgAAAAAQI17+eWXpwRBsE+mpStY3JDDnqet7TGer6+vr79j&#10;oEGNa/369RqEfF72v0iO4+sxneOetrZHexvDXPViVzabvelzn/vchniTftm+fftMGZ6R/fnOvnsc&#10;K62X0NcnWuXe//737+86AtB/BDYAAAAAUMP0JsPZbPbFMAwnuuGGCTbcoMNeJ/SPBEFw3Zw5c/bE&#10;hxgUX/nKV2bJsEWONy7hHHqcmztqGXZY44QjJ2R9yac//ekBhSP/63/9r+tlXxut/XZXUkiT1LP7&#10;cr5HZX7hBRdcwJOjMCDcdBgAAAAAaph8+defGU3UMCMp2HD7bpl+EAQ67qirq/u9wQ5r1C233PKs&#10;HHOa1IHezs1eaxka1mgQYsoOR6QaZL5t3bp1Y+PN++Xyyy/fJMdZY+23u5zj9eil9X3fb5L97fz5&#10;z3/eGB8C6BcCGwAAAACoUQcPHpwchuGNbrhRSQBiwg9r/VRdXd1VuVxObzA8JG699dbDY8aMuUSO&#10;/3gv59Y9GiYQKReOSE2or69fF7+l384+++yVsq+nrf0mHs/upfXj9dRisbg53j3QL/wkCgAAAABq&#10;1I9+9KPnZJjhhhxu2OH23TEIgqfGjBlzTS6XK3bteeitWbPmdjmXu805uedps4MQMy/Xk1pwww03&#10;7Ijf3i8tLS2NnufpTYgn2/vuwzmcVrK/1eeee+7K+BBAnxDYAAAAAEAN+sd//MdFMjymYYYdbJh5&#10;2toe4xr2sMZYvXp16UlX5tzM+Rv6E6ik4KOC0ORYEATvv+GGG47Fu+qXlpaW8XV1dS/IvpusfZcq&#10;LaQxffvc7W2lf9273vWux+NDABXjJ1EAAAAAUIOiKPqUCTRMuGGCjqR1Sv9ArYQ1asWKFffLOa00&#10;56lluGGNhh6myvXi/jj5Ox+Md9Vv8jkd8X1/gezzRNrx7F5a3/Ti/sbXX399RnwIoGJcYQMAAAAA&#10;NebAgQOTPc/7kR1sxAFM97y3Uaoops2dO/dAvNua8YUvfGGdnOfyeFkKa9ygwwo8KurF/Wl//Md/&#10;POBHav/whz9cJOf0mLXf046VVinbHpX9TT/rrLMOx4cAesUVNgAAAABQez7hhC89yu0nbSe9u2ox&#10;rFFf/OIXb5Vhk8410HBDDl2bKtdL6K/VfQ7Uhz70ocdlX6vd49nHSuunbNsktVP+TXhyFCpGYAMA&#10;AAAANaSjo6NBvtgvcgOYOIQpu7b6BxoaGlbHu6xJmUzmJs/zdiSEG30JQtz+zKeeemp+fIgBmTJl&#10;yko5vyeSjuUc87R10rZS+sSvLfJv48eHAMoisAEAAACAGvLaa6/NlS/24yoNZ+yytmmulfvWpGlu&#10;bi56nnddJpNpt4ONpNAjqVemn48PUQ1LZX/7zbGsY3RX0jm4a/k7Tem/7d3xvoGyCGwAAAAAoIbI&#10;F/rSz6FMpQU3ZQKdY2efffbueHc1rbm5udPzvKuy2eyJtNAjrVemP+Xpp5+eFR9iQCZPntxZV1c3&#10;T45x1BzHPV7SOZielhXWlPYpvc/Kv9H1pQVQBoENAAAAANQQ+TJ/cRy8VFRucCP1RC6XOxHvruat&#10;WLHiQCaTuVXDjaTQI6nXW1/GP4t3P2AXXHCB3jB4jlSntf/uYyWdg112WKOj/Ht1yvRIqQGUQWAD&#10;AAAAADXiBz/4QZN8oR9rQhg3jEkIZ04r2eYb8e5GjNtuu21DJpN5woQcSUGI3XP7Zm7V3F27dk2I&#10;dz9gF1xwwQE5jv58K/Uc3J4Japywpl3GafL6iLgCCsOLwAYAAAAAaseUlBAmcZ0Q4Bz92Mc+9ny8&#10;rxGlrq5uaTabbe8tCEnr2z0pX/b3iXjXVfFbv/VbO2S/K8udgyk7qFFxWLNXxkukCnEbKIvABgAA&#10;AABqRBAEk9LCmXJlbTNiw4Bly5bpT440tDktCLF7dt9+3Z5r+b5/dbzrqnnPe96zWo7xqHs8MzdB&#10;jZYyc/n3eVzGnNTR0gtABQhsAAAAAKBGyBf7/5wQwvSoXgKcEX31xk033bQnk8lodQcvbjji9sr0&#10;J+7du3dKvOuqeec736mh0l73eCac0VJmlH8vvSrnOlnX9FO7UHsIbAAAAACgRgRBkPiTKC03qDFr&#10;uy/zQ/GuRrLb7CDEBCN2L61v9+L+FfE+qyYOXq6SfR82xzVBjQlpdJR/i04p3W51qQn0EYENAAAA&#10;ANQI+YLf5IYwSeuk0m2CIGiPdzViXX/99fuz2azeL+a0MMbM7TLbudvGNT/ebVU1Njbqk6PmSelj&#10;yUvHdMIa/elTTvpPlZpAPxDYAAAAAECN0NDFDmfSghq3b9YynhE/u/E87w6pohW8dIcxTiDTW29y&#10;a2trY7zbqhozZkyrDFdJdX/mcVhzQMYL5fj74zbQLwQ2AAAAAFAjgiAolR3G2JUW1JiS946LdzWi&#10;XXvttQXf958ywYsVwLiBTNmeVrFYrPp9bIy6urrdnufdpkFNHNbskFGfBMXNhTFgBDYAAAAAUCPs&#10;8KW3cCapZJsJ8a5GPN/3n7SDmKRAplzP6k+Ndzko5Dj3y+e+SWqNzBd4ntcZvwQMCIENAAAAANQI&#10;DWVMWSFMj1AmrR+vfyPe1Yg3duzY3ZlMptMOY7ScMCa1Z/V/N97loJFjLJW6I14CVUFgAwAAAAA1&#10;woQwvf0syg5rnPkZ8ZMolcvlTnietyMOXU4LZMr17L7v++PjXQIjCoENAAAAANQIN6ixwxh7XSbQ&#10;mZXP5/14dyNeJpP5VlIg01vP7ksR2GBEIrABAAAAgBoRRdFxDV40mLHDGje4SevLetxv/uZvzox3&#10;N+KdffbZ+rOo0wKZcr2EPoENRiQCGwAAAACoEWEY7jchTLmrbXTurq35H8W7G/H0Z1GZTOawHcg4&#10;YcxpPbfv+/7YeHfAiEJgAwAAAAA1IgzDl0zwYgUwpdEEOO46oeafST+L8n3/aFoY4/bS+sBIxH+5&#10;AAAAAFAjoih63gQvGsyYcMaszdwuty/Gvfvd755V2uEZIJPJHC0Xxtg9u28XMBLxXy4AAAAA1IjX&#10;XnutNSmEMeUGOO7azKU+F+9yxMtkMt1X2JgAJimgsXt2X6oY7woYUQhsAAAAAKBGLFmy5EQYhqXQ&#10;RivtZ1Du2pTpyzjzf/7P/3lGXGWTzWaPuYGMCWOSegmvHYl3BYwoBDYAAAAAUEPCMDxgBzAmhDFr&#10;M7fL3s7aZm28yxEtm81OtAMZK4jp0TNzu+LtDse7AkYUAhsAAAAAqCFBEPydE7z0KLtvBzVuiSn3&#10;3HPPotJOR7BMJjPBBDR2MOP27NHuS3GFDUYkAhsAAAAAqCF1dXVPhGGoP40qBS+9/SzKnTuVH+lP&#10;jMpmsxPj4CUpjOlRdt/ajsAGIxKBDQAAAADUkIULF3ZGUfSUCV00jEkLZ9ygxqyt/sS6urp8vOsR&#10;p7W1tTGbzY6zwhc3jOlRpm+/Jn//S/HugBGFwAYAAAAAakwURV9zgpcepf201+yKt1uxatWq2fGu&#10;R5oZ5cIYu5fWl89hT7wvYEQhsAEAAACAGvNP//RPe8IwPGKHL1rlgppyAU4QBI/l8/nx8e5HDM/z&#10;Pu6GMWllhzRWv9DY2Hg03h0wohDYAAAAAECNaW5uLoZheJ8dulQa1Ji10x8ntWUk3c9Gfw6VyWTm&#10;p4Uxdi+tL2uursGIRWADAAAAADWorq5uQxiGR+3gJS2cKVe6jZaYEQTBqtLORwDf96+WarDDGDuQ&#10;cdduP65vxbsDRhwCGwAAAACoQUuWLDlRLBa/bIcudghj5na5ffM+I5vN3p7P56+MlzWrpaXFl3P9&#10;MxPIOCFMakBj9zzPO+L7PlfYYMQisAEAAACAGtXY2Fi6ykbDF/M476RKCmrMaJhQw/f9LV/60pdq&#10;+ibE48ePX57NZqfYgYwJY9J6dj+upzzPK8a7BEYcAhsAAAAAqFF6lU0YhnclhTFpa1M2J9zwZb1t&#10;zZo1M+KXa0pHR8cEOce8Fbz0CGOsv6O7Z5fneaWS+dfiXQIjEoENAAAAANSw1157bUMQBPs1mLHD&#10;mbSgRvuGBhduuBGvG33f33X//ffXXGgj5/+Qnp85X+uck/6OHn0T1ogdMh4o7RAYoUr/JQMAAAAA&#10;atc999wzRYYXwjD0TVCjox3amLURX2XSHW6YuVNHZbvcLbfcUojfNqz+6Z/+6bNyrmsTzrNUZf6O&#10;0vtNYKN/kxT3r8GIxhU2AAAAAFDj/vzP//xAEAT32uGMjua+NklhjbnyxA457F5cTb7vt3z1q1+9&#10;OH7rsOno6ND71pwW1tjna/fsbaygRj+HPYQ1OBMQ2AAAAADACHDixInmMAwLJqyxgxs7rHEDjaTA&#10;w+k3eZ733MaNG5fFuxhycVizzj1frYTz7V7r6IQ1RRlvjncLjGj8JAoAAAAARojVq1dfHIbhc1K+&#10;G9QoO9ww83I9t+953qNnnXXWzQsXLuyMdznoDh8+/Fk5duLPoNLOWcsOapSO8nmsltdWlhrACEdg&#10;AwAAAGDE6+joaLjgggtOxMszWj6fvzGKoofcsKa/IU1CT2/Wu+Caa6453LXnwfHKK6+MHzNmzEOe&#10;581NOIceZfoaypjRlNJRPo92GX9PalT8d4AzH4ENAAAAgBGtUCgski/ra+WLem7SpEk1cfPcwbZy&#10;5crNMizWuYYVSeFGb720ftw7IbWhvr7+y3Pnzj2qx6mmjo6OxbJ//QnUWD1mUqWds9K/WcvM5d9f&#10;fwqlNxreW2oCZwDuYQMAAABgxGpra7tTvqw/FoZh06lTp7bv379/XPzSGS2Tydwsf/cBDSs02LDL&#10;BBtJvbR+Qq9Barl8rq/u3Lnzzu3bt4+NDz0ghw4dmvVP//RPu2Tfm6V6hDX2OVjn0aP07zWlrHGl&#10;FGENzihcYQMAAABgxGltbW2UL/UbZXq13svF3M9Fxj2vvfbapblcrti15Zkrn89PzGQyL0h1Bx9J&#10;QUda+FFuWw1CnNeOy2uPymH/2vf9PfL5VvyzI/252qlTpxbL+/5M9jNZ92f2X8m5mW111DLMXP7d&#10;d8vrc0oL4AxCYAMAAABgRGltbdVHUW8Pw/DiOKTpDmzi9aYPfehDS+PNz2irVq2amc1mn8lkMr4J&#10;OLQqCULK9TQMKbOt/lxqr2zzNzI+L/8WpXOR9VF5/YSsJ8h8soz/WUfpTZXtGvX9aZV0LFN6Lqbi&#10;45RGJf/eBVlfInUsbgFnDAIbAAAAACPGyy+/PCUIgp0yHe8GNXFYUxplmzsuuuiiNV3vOrOtWbPm&#10;6kwms6VMwFJxP6kGul/taciS1Hd7pm+219GUMqOSf+ejsr5Qqur32AFqAYENAAAAgBHh4MGDc+XL&#10;+Rb5ot7ohjVmbo3FIAiu+shHPrIjfvsZ7b777lue6bqJb2po4vbcvoYhSf1yvbR+Uk/335dt7VJm&#10;VPJvrGGN3mR4VNxkGqMTgQ0AAACAmlcoFG6XL+mrwjD0kwIaM3f6nVKXzJgxQx9Tfcb7yle+ooGN&#10;BjepQUi5flJVGrCU6ydVb9u6IQ1hDUYjAhsAAAAANaulpcVvamp6SKbXJwQyPeZJo9QRqWm5XG5U&#10;/GzmoYceujuTydxuhx/lAhYNQtyevS7X723bSvZt98z2OmoZ9lz+XQ/Leo4UYQ3OeAQ2AAAAAGpS&#10;oVDQR3RvC8NwphXAlMIYU3YvbQyCYH8mk8mJzq49n9m++tWvLvd9v/TzKLfc0ETDkN6Cl9565fpJ&#10;lbatnospw57Lv6XeYFivrOGeNRgVMvEIAAAAADWjUChMki/o+8IwnKnBiykNYEwY45bbN2sZp546&#10;dWpzvOsz3ic/+cn7Pc+7Vaqo4Yhdbkhi99K27a1n99MqaVt7rsGMKWXPlfwbPivraVKENRg1uMIG&#10;AAAAQE15+eWXZ4VhuE2+pI+1wxcrgDltNPOk1635kjlz5jwaH+aM981vfnO253lbMpnMWDsg0SDE&#10;BCV2aGJXUr+Sbc2+K92vbm+XMqMh/3b3Su8OqWLcAkYFrrABAAAAUDPa2tpuDMNwl1SPsCZpbq+D&#10;IOjRtyve5v6GhobH48OMCn/8x3+8O5PJTJNqtYMSnZtK6qX1e9vWfq2SbbVMUGNCGjMq+XfTm0Zf&#10;I9vdRliD0YgrbAAAAAAMu/jmwmtlutwJWkqjqaTX7F7CNkUZb54zZ86GriONPlu3bm2sr69/MJPJ&#10;LLbDkqQAJa1fblsNWdyevXb7Znsd7YDGnsu/2X4Zlsh2rV0dYPQhsAEAAAAwrFpbWxvly7z+BGq2&#10;CVzs0cx767vrIAiOy+6vmjNnzrNdRxrd/vf//t9zM5nMQ1LjNTAx1VvA0ltPg5ZKt9UyQU1SWCP/&#10;bnpj6GZZ6314uKoGoxqBDQAAAIBh09bWNkG+mO8Mw3CyCVrcAMaMbj9tHc/1iUILZs+ezeOfLS0t&#10;LWOLxeK6bDbb42obU30JXpKqt201mDGlzKjk3263rG+SOhy3gFGNwAYAAADAsCgUCjPkS7peWdNk&#10;By4mdLHnaWt7tLbZ8+abby4QeoUNErS0tEzJZDJ3+74/2w1VtHoLbjRoSeqn9XR7u5QZ9d9L5npV&#10;zZ5SA0AJgQ0AAACAIVcoFBaFYbhRvqw3mMDFHs3cXaf1rfWmMWPG3JTL5fg5TQX27ds30/O8z/u+&#10;P8sOWEz1dsWMXeW2VRrQmJBGR/m3el7GL0vtKDUB9EBgAwAAAGBIFQqFVfJlfUVS8GLPzdoey2xT&#10;lLrtsssuuz8+DPpg//79k3zfvyGTySzOZrOlx4DbpWGMhixJ/aSeva3OlY7yb9Upoz6t6y/kNW4o&#10;DJRBYAMAAABgSOjNhX3f3yxf2q90wpYeIYwZ3X7aOggCDQGumj179u74UOinjo6OhjfffHN+JpP5&#10;L/FVNxPt4EXHtJDG7en2WuKIlN6f5q+ldNQbCwPoBYENAAAAgEHX2tra5Pu+3lx4qgla3ADGDWLc&#10;fsp2hz3Pm/eHf/iHXK0xCDo6OvSm0FOz2exkqf8s80kyjpVxvPx7+k5Ic0xKw7NWKb3p8w9l2wM6&#10;j3cHoA8IbAAAAAAMqpdffnlKGIa7ourfXHhvsVi8au7cuUfjQwHAGYPABgAAAMCgKRQK86Moekyq&#10;0QlbEsMYdzTzhPWjY8aMWcrNhQGcqQhsAAAAAAyKQqFwexRFdycFL/bcrPswrpwzZ87q+DAAcEYi&#10;sAEAAABQVS0tLf55552nj+xerCGLG7g44ctp/bS13lxY5td99KMf5THQAM54BDYAAAAAqqZQKIyL&#10;omi71Aw3cDHrvo7x/EixWJw3d+7cA/GhAOCMRmADAAAAoCoKhcKkKIp2Sk20gpbuSghhTlsnjVL7&#10;gyDQsIabCwMYNTLxCAAAAAD9VigUZkdR9ILUaWGNWdvl9s06of9EQ0NDbijDmnw+3xBPAWDYcIUN&#10;AAAAgAFpa2u7UYYHwzD03eBFRzuESXq9zNg8Z86cO7uOMvjWr1/f+G//9m8bZdr4xhtvLGhubuYJ&#10;VACGDVfYAAAAAOgXvblwoVB4SKYPhWHoa9Bilwlf3HVa31QQBCekrhnKsOaee+5pevPNN1tkerWc&#10;w9wxY8as6noFAIZHNh4BAAAAoGKtra2N73jHO/TmwlfbgYvOTdm9PoxHZZxz2WWX7Y4PNejuueee&#10;KZ7ntcix9R485lxmzJw58yctLS3c5BjAsOAnUQAAAAD65NVXX5146tSpnTKd5AYu9lxHt5+2jucH&#10;ZD7vsssuO9J1pMF37733zpfjPibHbbTPJR6LUrnm5ua98eYAMGT4SRQAAACAihUKhRnFYvE5mZbC&#10;GlNW6NKjtG+/lrad1I6GhoZLhjKsWbt27Qo5rl4llBTWaOnPvLbl8/kJ8VsAYMhwhQ0AAACAirS1&#10;tS2WYaMGGW64oaMVdCSuy4xrGhoaVuZyuSG5yW8+n/cbGxs3yrEX93ZucRWy2ey05ubmzngXADDo&#10;CGwAAAAA9KpQKKyKokivSEkLNUpr9zW7l7BNUcalc+bMeTQ+zKDTmwvLsE1qRrlzM2V4nrdbah5P&#10;jgIwVPhJFAAAAIBUenPhtra27WEYpoY1Og+CoDvwsLcxc3ct41Gp3FCGNWvXrp3sed4+OX7ZsMaM&#10;RiaTeVs2m50ttTZuAcCg4ylRAAAAABK1trY2ZbPZv4miaKYbZthzHd1+2jqeFzzPu3TOnDlD9gSm&#10;++67b7Yc96/lHN5jziXp3HS0xWGNqYtnzZr107/5m7/5v/HLADBo+EkUAAAAgNO0tbVNlWFnFEVN&#10;dqhhBxtmnra2R2u+u6Gh4apcLjdk94O55557lnuet1aOrTcRTj03LUO2L4U1bmWzWf1J1KW33Xbb&#10;nq4tAWBwENgAAAAA6KGtre1KGTaHYdjohhsm2HCDDnubtO1kvL+hoeG2Ib658ENy7Outc0g8Ny3D&#10;Dmv0yho7sImr/fjx4+/nfjYABhOBDQAAAIBubW1tK2RY5YYZaUGHPZbZRm8ufPOcOXM2dB1l8K1b&#10;t27sqVOntsu09HOutHMzZWhYkxTSmJ68rk+MWnDLLbcU4rcAwKAgsAEAAABQ0tuToOye209bx+NN&#10;QxnW3HvvvZPkuBrW6Fj23GxpIY1Ve4rF4lWf/exnj8VvAYBBw1OiAAAAABjfCILguAk17GDDLbff&#10;y3af2r59+9iuQwyue+65Z5YcT58ENck8uSrt3GwmlNGQxpTdk3HTa6+9dilhDYChwhU2AAAAALr9&#10;6Ec/0p8QPRNFUfcNeu3AI2ltj2nbSD17zjnnzBnM+9esXbv2RhkelGNWfHNhlXAljd0rSt3xqU99&#10;6t54cwAYEgQ2AAAAAHp46aWXrg+CYKMbeLijHYCUW5tR9rnhiiuuuCk+TNXozYXPOeccfQrU8t7O&#10;RctwnwTlBjfyemddXd01N99889PxWwBgyBDYAAAAADjND3/4w3UagJigoz+jmTvrm6666qqq3c9m&#10;/fr1jW+++eY22e9s+9hJo5ZhwpoyV9ccls3mLV++vLXrHQAwtLiHDQAAAIDTvP7667cFQfC0G3yY&#10;ctd2pd07Rtfy2oNPPPHErPgwA3LfffdN/Ld/+7cXZL+lsMY+jr02PcOEMnZYY9Zanuc97/v+dMIa&#10;AMOJK2wAAAAAJGppaWkcM2bMvjAMJ5sQxB3NvLe1PQZB0Ol53rRrr72234/Gvvfee2fIvrbLPse5&#10;+zejmdvsgMbM7ZL+4+94xzuWLlmy5ET8FgAYFgQ2AAAAAFLt27dvwqlTp/SpS01JoUhvo5knrNsz&#10;mcz0a6+9ts9PXbr33nsXy/s3yr4Sby5sj7YyIY0ZV95yyy2r480BYFgR2AAAAAAoq6Wl5eIoilpk&#10;2qBBiAlDTDDihiSVjkEQ7PnJT35yaXNzc0VPjtKbCzc2Nq6S996etl8z1zIqubmwjEuXL1/+RPwW&#10;ABh23MMGAAAAQFm5XO75MAyX2oGImdvl9tO209L73MjrM9/73vc+FB+mLL25sNCfQN2etD9Tekwt&#10;w765sCk7rJE6WldXlyOsAVBruMIGAAAAQEX+z//5P6vCMFxhgphKRzMvs771xhtvvD8+zGnWrFkz&#10;PpvN7pTtp6S8v3tuc4KZUjmBzQHf9+csW7bsaPwWAKgZBDYAAAAAKrZr164tYRheXS406esoVZSa&#10;t2zZst3xYbrdd999F8tr26WaetuPzQplkq6q0drh+/51cszO+C0AUFP4SRQAAACAijU0NCwNgmC/&#10;FbYkhiduv1zJNr7Utvvvv39yfJiS++67b5G83iJVuuFxvO1p79eyaSBjfv5khzVWb83y5csX1EJY&#10;09LS4sdTAOiBwAYAAABAxXK5nN6gd14QBEeTghNTacGK2zdrGRtl9zvvueeeJj3O2rVr75RjPCav&#10;lW50XG5/ht6vpkxIo+uijEs+9alP3RG/ZVgdOnTo+gkTJrz485//XP92AOiBn0QBAAAA6LPt27dP&#10;CYLgOQ1a7DDFzPsymnm83it1RObdP7tKG7UM+0lQdmBj1VHZ5qrly5fvjd8ybPSqmve+972r5Dxv&#10;j89t9/jx4+fJ+VX0tCwAowOBDQAAAIB+eeqpp+YHQaBPbkoMVexgxV7b/bTX7F7SWsuwQpkeZYIb&#10;z/MKdXV1eo+c9vgtw6a1tbWxoaFhi+/7c+2QSer+884779Z4MwAgsAEAAADQf9/85jdXyKBPj+oO&#10;VioZzbw/29mswKNU7tU1nuftrquru6oW7lfzyiuvjPd9f5ec1+T43Hqcr8yX/sZv/MameHMAoxyB&#10;DQAAAIABeeyxxzbLsNgNVpJGt+f209ZmtMUhR3fgYVfcX/+v//qvtzY3Nw/7T41eeeWVi+Wctks1&#10;ueeqpeerP4mSuvSd73znnvhtAEYxAhsAAAAAA6L3ZPnJT37SEkXRDDtcsQMXu5/2mlnbo72N4fyU&#10;qEfoEc81+Lh5+fLlG+K3DKtDhw4tkvPZKOfXYJ+7db52HfN9f/pZZ5017D/fAjC8eEoUAAAAgAHJ&#10;5XLFKIquCoLgsAlZ7LDFnct2iWtT7nu0DDfwsEt78vpxmc+pobDmTjmvx+ScGtxzTvk7xsnbdsrf&#10;zJOjgFGOK2wAAACAEUyvbhk7dux4mU4Iw7BJvuh3ynj4jTfeOKyP4O7aamg8/PDDkzzPe0GOX3py&#10;lJYduujcrO0xbRtThoY1dtBhBx7xvF1q3i233FKI3zJs9ObCZ511ll5Vc7UdMplK+zusbXfLmidH&#10;AaMYgQ0AAAAwgrS2tk6MokgfeX2FjOOlxmmoYUIOJ/A4Fl/1slvmT+ZyudZ4N4Nmw4YNs+VYO+WY&#10;fnwOaedWdq2jzQ42tBICjz3FYvGqz372s8fitwybjo6OJjl/vV/NxXpuJoRJC2ncnm6vJe6X13ly&#10;FDBKEdgAAAAANU5DGvkCXwppZDnFhBom2Kh0lDog8ydPnTr1+GWXXXaka+/Vt379+mUyPOgcuzR3&#10;z8kdzdxmgoy0wEM+m02vvfbaTbVwc+GXX355Sl1d3U45t/HuuZpK+jtMmbAmDmzUUunz5ChgFCKw&#10;AQAAAGrUwYMHJ8sX97ujKJprhxl2yGHmaWt7tOZFqXvPPvvs5lwudyI+XFU98MADD8lwo33cSs5N&#10;y5YW0sRzvbnwyuXLl6+JNx9Wr7766nzf9x+T82rUwCXhfHuU6ZttdTSldJTPQ//G35Ma9p95ARha&#10;3HQYAAAAqDH6k5pCobBZvqS/KF/YU8Ma009aJ/XN+6X050q3d3Z2tn3nO9+ZGx+2qv71X//1Zjnm&#10;s+452GX34/OK3336/Wp0bioONzp9319QK2HNoUOHbpdz2ybn1ph0vqaS+jrXv9eU0lE+D71i6GaZ&#10;E9YAoxBX2AAAAAA1oqOjY+xbb731Gfmi/llZNrhhhjs36/6MZq4VBMEOqZsWLlx4tOtMqmPdunVj&#10;T506tU+mk8qdizkPQ8MKE2SYUMMON+L5gltuuWVH/JZhozd9ft/73rdRzmexOUe7kv4Gt+yQxozy&#10;eegNo6+S13eXmgBGHQIbAAAAoAboz2mCINgs07EmyEgKNdyePbrbJW2TNkrpVRy5aoc2X/rSl/T+&#10;O/vkOKWbI1vH657b3DBDKyW4Kcj7py1btmxIn4RlKxQK4+rr67fL+czQcyoXNLl9s62OWobO5e9q&#10;l1GfEMWVNcAoxk+iAAAAgGGkV2i8+uqr68Iw3C7LsSbMsMsOOcpV2nZuP2k76U0KgqDlG9/4xqSu&#10;M6uO//E//ke7DFfJ/vW+Oacd12bCDC0NN0yl9Cb5vr89n8/78duHVEdHx6T6+vp9ch6lsMY+P3ft&#10;9k3ZYY2Zy+e0R8bpUoQ1wChHYAMAAAAME/nSP+G3fuu39oVhuNwOMYIgKI0arJhwxYym3HVSVfoe&#10;qz9J5lUPbe644449+pMr95i2tHCjXM/3/Vnnn3/+g/EuhsyhQ4dmyfm/IOcy0ZyTe272+Zq+mZtw&#10;RkuZUfb5qMwvlRr2R5MDGH4ENgAAAMAw0J9AnTx58sUwDKeaAMMOM+y1XW7frNP65SrlPU3FYnFV&#10;fJpV84UvfGFTEARrzHEMDSvsMMMOPNL6phf3b/z617+ujxEfEu3t7TfKOe+S4zaaczHnZdZuz+7r&#10;32tK6Sifh95c+A55fYmsh/3R5ABqA4ENAAAAMITMT6DkS/p2qR73q7FCk9PmSeukSntPpfsKguDZ&#10;X//610vi060qz/NWynGfjpelsMINN0ywkda3e1Z/3Te/+c3Z8W4Hhf67HTp06CE5ppZvn489N2V6&#10;bunfrKV0lM9D78GzQOY18bQrALWj638pAAAAAAy6jo6OhmKx+FgYhldqYGKHJmZu99NGd7ukbSod&#10;zVwrCIKnDh8+fE1zc/OgXeWRz+cb5Tj7stnsZDfMSAs6Kul7ntcp62lXXnll1e/90tra2njWWWdt&#10;k/3P1pAl7RySemZ7HbUMnctnfkSmc+T11q4uAPw7AhsAAABgCOiX/vr6+l3yJX2GCUvMaIcmbq8/&#10;o5m7617G+xcvXnxrfLqDKp/Pj89kMnoPmKakwEOrtyAkqe953mH5jKfPnTu3ak+6evXVV/U+NTvl&#10;GJPsY7qVdm4mqEkIa56XUa+sqepTuQCcOfhJFAAAADDIOjo6murq6vTR1jM0HHFLQxMTnCS9Vm6d&#10;VGnvSesHQbByqMIa1dzcfCSbzS6QOmGCDQ087ErqV7DtBPmbtunPl+JDDcihQ4f0CVDPyX4Tw5qU&#10;c+iem6BGS5m5nOPjMuakCGsApCKwAQAAAAaRXllz6tSpXTKdXC40SZqnvWaX20/bzi6zTRAERamb&#10;//RP/3R119kOnRUrVugVJkvdwMOEHm4/qWf3rd6Mt956a3N8mH5rb29fLOfX4vt+k3ss95hJPQ1m&#10;TCkzimZ5/TpZn4jXAJCIn0QBAAAAg0Sv9PjN3/zNZ6IommlCkqTRzNPW/RnN3F2bUcMamV/ziU98&#10;4qn4dIfFfffdd2c2m82boMMuOwAp10sqz/NWXnrppf0Kotrb2++W49yetF9T5c5DuWGNfOZ6c+Gl&#10;8voTpSYA9ILABgAAABgEcVizRb6ol24wnBSamEp6ze6lrI8GQdAuh9LgpVFKfw40zmxbbpT3aXgw&#10;b8mSJXtKJzvMvvKVr2zJZDJXa9gxkJBGy95W5lf9wR/8QcWBVHxz4cfkffM1ZEnbb1LfbG8HNSoO&#10;a/SnT/Pk9f1dXQDoHYENAAAAMAhefvnlO+WLej4tNHF7bj9l3S7jI1KPX3bZZfqEoR6+/e1vzwiC&#10;4ArZbrHUWLMPZzxaLBbnXX/99TUTHqxfv74xm80+k8lkLtbQQyspIHF7JiQps60GU7kZM2b0+re+&#10;8sor4+U9enPhKfp+3XfSfrWS+iao0TJ0Lp/3ARnnSHG/GgB9QmADAAAAVNnLL788S76o7wrD0HdD&#10;E3uuo9tPWksdC4JgZUNDw6ZcLtfrI7e3bt3aJNvnpa6XpW/2JevDGh4sWbKk6o++Hqj169c3yd+n&#10;T47SJ0h1ByFpoUlSpQQpR2W88KKLLkoNTNrb26fKdhrWdN+vxq7ezkHe2yOsMaN87jtkrver0eAI&#10;APqEwAYAAACoIr1So1gsvijTcSZwsQMYe562tscgCDbU19ffkcvljncdoXLf+MY3Zsi5bJHpeNlP&#10;wfO83JIlS2r2So/NmzdPkeE53/cb3VBEQxMNQpL6vfXkfQcaGhoumTx58mnBSXt7+9Wy/UbZrtHe&#10;f1pIY/d1e7uUGeXfb7Vss7K0AIB+ILABAAAAqujgwYO75Mv6bDd40TGpZ4/2dkEQdMp66R/+4R8O&#10;6Ca13/jGN8adPHnyczK9a8mSJX0OfYba17/+9fmZTGZbNpv1k0ITDUSS+r0FLPK+HR/84AcXxIcp&#10;aW9vXyGvr3LfY1fafrWUG9bIv11RxqVSj5aaANBPBDYAAABAlfz4xz+eL8N2O3hx52ZtjwnbFIIg&#10;mDd79my9qfCos2XLltuz2ezdSSGJXUlhSlrAEvfXvP/977+jo6OjQT7fjb7vL9KQJWXb03r2tjpX&#10;9ij/fkdlvEpqb6kJAANAYAMAAABUgYYAb7zxRpt8adenNZ0WwpjR7SesC77v58Sovkntt771rc2Z&#10;TGaxBiF2aGLmdvWxf5vUFfJa6QbHZv9J2yb1dHtThs7l369VxnlSh+M2AAxI13V8AAAAAAaks7Pz&#10;s/KlfYIdwpi5XW7fXgdBsNf3/WmjPaxR73rXu/RnRXs1NDFlBydJfbtXpr9WqsfTqLSStjU9UxrM&#10;mFJmLv+Gu2WcLkVYA6BqCGwAAACAAWppadEnMd3gBjDlwhm39KbAdXV1C3K5HE8UEvI5FDOZzALP&#10;89o1LLGDFDtMSeql9ZO2s/vltjXhjJYyo/yb3i9zvbKGfzcAVcVPogAAAIABeumll66UYZsJZHob&#10;zdysgyA4LvPps2fPrrnHbefzeV+GicVisamr87a3+b623qZXAR1pbm4e1KBi9+7dkzzPeyGbzXY/&#10;OcoOUsr1yvWTKm1bpQGNCWl0lH8vfbz6TfL6plITAKqMwAYAAAAYoAMHDjwjX+Bn2SGMHdBUMF4z&#10;0KdBVUs+n2/KZrOz5Lz+UGqqnNtEaZcSGqVhhYYYJtyQ9VGZ75H530k9+5nPfKbqN0p+5plnZssx&#10;dkr5ekxT5hx666VVJdvaIY0Z5TM5LqNe/bOn1ASAQUBgAwAAAAzAiy++OFaGX8iXeD8ljCmNZu6u&#10;Zdwze/bsXNfehseaNWvGy3lcHQTBH8k5TbXOLd6iS1Kg4YYenuc96/v+X/zLv/zL083NzXoVSlX8&#10;3d/93Y2y/4f6EtLYfQ1a3J5dSdvqqGXoXD6Xgowa1tTc1VAAziwENgAAAMAA/PCHP7xahi0m4Kh0&#10;NPNisXjh3LlzD3Ttbejk8/kGcaWcx8dlOVNGvQ9Pj3OzmTBDq5LQRAMNqaU33HBD1R5x/f3vf18D&#10;Gw1uKjqHclVuWw1mTCkzymfyrMz1sd3HSw0AGEQENgAAAMAA/PCHP9wsX+QX20GHG3yUGfdfdtll&#10;0+JdDYl77rmnSY77Z1I3ynJcwjmVRltauFFJaOJ5nt7j5bYlS5YMOOTQmzs3Njbukv3OMvuvRkij&#10;fQ1ldK6jKWVG+Uw2yfwmqapdNQQA5RDYAAAAAAPwwgsvvChf5qekBR/2aOZmHQTBrfPmzbs/3tWg&#10;uu+++y4uFoufkqleVdN9NU3SuRkaVrjBhr3uQ1/vazPv2muvHfDPiFpbWxtPnTqlNyGelHKs7tLz&#10;T+qnbWuX0lE+Dw1obpNthuTfCQAMHusNAAAADEAQBHr/lx7BR1q524hB/ynU2rVrZ95zzz0tcp77&#10;5PhXy3FL99pxS89Ny9CwQoMMDTdM2QFHUt/uOf2Jvu+/sG3btrnx7vtt8uTJnXV1dfoY7WNJx7LL&#10;OYey22olhDX6BKx58hphDYAhxxU2AAAAQD+1tLQ0nHXWWW+awMMNP+x10hgEQW7BggWD8qShdevW&#10;zZdjfEpqpnsu7lpHmxtkaFUSilTQL0pdM3/+/KfiQ/VboVCY4Xlei+zPN8fSkCU+TqmSzsHume11&#10;1DJ0Lp/LYRnnSHFzYQDDgsAGAAAA6Kd9+/ZNkC/2HXbw0dto5vG6qoFNPp/3x44dO1f2m5f9T3GP&#10;nTbaTJih1ZcwptJtRVF6c+bOnfts6YAD0N7evlj2udnef1KlnZsJarQMncvnsldGvbnw0bgNAEOO&#10;n0QBAAAA/SRf6IsaeJgyAUi5craZGO9qQDZv3tzwla98ZfHYsWPbZJ/b5RjdYY2ptHOzaYih4YYp&#10;E2zYvbR+b9ua8oWM2//P//k/F8eH7beJEyc+KvtaY+/fVNI52HMNZkwpM5fP6VEZc1KENQCGFVfY&#10;AAAAAAPwve99T77jd4Uhdiii897WMraPGzfu/blcrl9PHlq3bt3YTCajT6j6nCz16U9pxzmtp2Vo&#10;UGGCDFNJYUtav7dt7f1bvSO+718of/ux+DT6Rf4O/8iRI9tkX/PNMexyz03PxS5lRnGHzNfEcwAY&#10;VlxhAwAAAAxAGIY9rrKxAxF7bb9u9Sf+y7/8y/Xxrir2l3/5l5MfFJlM5p9lH+ukusMaHYMgOO1Y&#10;pnQbLUPDChNmaLhhKqmX1u/ntuNlfCw+jX6T8y/W19dfJ+OBcsczpX+vqfj9+nnozYUXyJywBkDN&#10;4AobAAAAYAD+9m//tsdjvbXscKS3MQgCvbrmrt/8zd9cXe5Km/Xr1zd6njdf3vNxqVlmH0n7NfOk&#10;tZahYUVSqJHUS+unbZtUKdve8ZGPfGTAQcmxY8c0AHpBqsns2xxP/04zahk6l8/jiIz61KlBf2IX&#10;APQFgQ0AAAAwAH/zN3+zMQzD6004YkY7JCm3tsY9Mn5Lav8bb7zRWl9fP1bmk6Sv96P5qNQMKV8q&#10;8f1uP2k7mwk1TPUljKlkWw1DkvoJvROy7QUXXXTRgO8Z86tf/epi2d8zUo3W/ruDGi1D5/K57JdR&#10;wxruVwOg5vCTKAAAAGAAgiD4oRuMmHlSaOKW1Z8p9aDUvjFjxvxa+vpzp2ek1krpo7n9eLseJf3S&#10;aH4G5a5N2TTE0NDELhNu9NZL65ue+5q7dreVdYPv+3oPngH7D//hPzwv+1tq798ENVrKzOVzekJG&#10;bi4MoGYR2AAAAAADUCwWn640NLHLbJO2Tuq787TX7NK+oUFFSmhyWj+pV25bexu7n7RtQv/G1tbW&#10;pvg0B+Tss89+QvbXrPs14YyWMqPQ16+Rtd67BgBqEoENAAAAMACXXXbZkSAI9ppwxA1Mkvpp29ll&#10;b2PmbiDklvseLUPDijgcSQtNeu2l9c06qZ/Wc/oNcq59vvlymjFjxtwpg15B0yOskWOckNKgRl8H&#10;gJpGYAMAAIAzXqFQuP3HP/7x/HhZdWEYPlkuNEl6zS63b9a9vT/tih7zPkPDCiscSQtNyvbK9e3X&#10;7bm7rd1z+77vXxGfblXI/pbI8LzO47BGf/qUk+M9oT0AqHX/ftctAAAA4AzT0tLin3feeRvly/ri&#10;MAw7Zbxk8uTJVX8akByn4Ve/+lWH7L/78dpaOjfrtH5v27mv97bW0WZCETsccXtJfc/zTkhvr9R3&#10;ZDe7/+RP/qS9a49ve9uTTz45sa6u7mrZ7hNSE3T7SvfbS/93RPdxBko+jyapF2R6TGqe7P9I6QUA&#10;GAEIbAAAAHBG0nuiZLPZbfKFfYYJM4IgOOr7/oWTJ0+u+o1mt2/fvlyOs86EJmY0897Wbt993e2n&#10;bWczQUgfQ5NWz/P+4h3veMfjCxcuLHuPl61btzaeffbZj8l+5tv7SNpvhedw22//9m/fG+++KuRz&#10;mSh/z1Ep7lcDYEQhsAEAAMAZp1Ao6OOwd8l0gh1mxOHG/vr6+tzkyZOr+gV+8+bNDY2NjT+SY0x0&#10;QxR3bY/uNvY8bW2P9ja2PoYmRRmflvEvPvGJTzwb76IiehXTyZMnH5T33piw3x7rcv2499T5559/&#10;VbxrABjVCGwAAABwRikUCrOjKNIraxrdQMMKOp6YNm3aNfFbqmbr1q1TZN/7pPQmuu4xTzsXd93b&#10;aOZJa0Pv15IQhJxW2tefPcn8Ud/371u6dGm/f4qkoY2cywuyzyllwphK+off+973XhDvFgBGNQIb&#10;AAAAnDEKhcLyKIrWhmGoAUKPcMOex+vVF1988cr4rVXzzW9+U89hnTmmdbzUddJrlY5ahglrKghN&#10;jsu2j8p7v7xs2bKq/DyspaVlqu/7L6QcL7Xnlnj3b/3Wb+k9ZwBgVCOwAQAAwIinV3g0NTU9JNPr&#10;NchICjXcXrzddTNmzHi8ay/V8/Wvf32dDHpPm9POwazdvvt6b2sdbUnhR0JAclx6D5w8efL+W2+9&#10;9Xj81qr5+7//ew1sptrHTAtp7L4dNMn8d84999yq3XgYAEYqAhsAAACMaIVCYZwM28IwnJkWcpQZ&#10;TxSLxZwoPf65mjZv3rxK9r/CPaaZu/1KRzO3meDDhB72Ou4dl/EB+VsHJagxnn/++c/KcdamnMNp&#10;vaTyPC/37ne/e0+8SwAYtQhsAAAAMGLpzYWjKNopNdEOM0wlBR3uWp8c5Xne9FwudzjebdU88sgj&#10;pSdHucc35+Cei7tOG21pQYj25e86IuN98r5HBzOoMf7hH/5hlhzvGfsc7HMqV9a2uXe+850ENgBG&#10;PQIbAAAAjEgV3ly40rE1m81qaFP1Rz9v2LBhkRzjQamxKcfudTRzLcP8jCgh8NDXDuiNhF977bUn&#10;mpubi/FbBt0Pf/jDiXIer9rnpZUU3Oj5J/XlvHPnnHMOgQ2AUY/ABgAAACOOfXNhN9wwwYYbdNjr&#10;lPHp+vr6BblcruoBx8MPPzzu5MmTa2W6uMJzOW3UMkxY4wQe+mju3dJ74NOf/nSfHs1dLS+++OIE&#10;OX5HwrmVLWfbCxsbGw/EuwSAUat0G3YAAABgJAnDsEGq9CQou0ywYa/t13vpz/23f/u3VfEhquqG&#10;G244dvPNNy/R++XIcfbr8cw5uOeSdG7aM0zAYUIOz/P2yniTrM+77bbb5g1XWKPkPJrsc3PP1S7T&#10;d7cVVXlqFQCMdFxhAwAAgBHpRz/60eYwDEtXrJiyA47+jPF86eWXX74pPsyguO+++/SeO4ukrpXj&#10;le6/k3ZOtjjY6PQ87/lsNvt3Uo/efvvtR+KXh11ra+uVck7b7BCmt7K3lb+rePbZZ9fFuwOAUY3A&#10;BgAAACOSPsp77NixLTKdYQccZt7bOm0MgkB/EnXpggULhuQ+KnfddddkGabI8SfIsc+XuY4T5FxO&#10;eJ53TNZ6X52jmUzmxzLqObUO5X1p+qKtrW1jNpu93gQwaZUU6GhPPN/Q0DC9tDMAGOUIbAAAADBi&#10;7d+/Xx/pvU/qtKdE2Wt7TNvGXksdC4Jg+h/90R+1lw6Eirz88ss/832/yYQwKffa6S63L9uvqaur&#10;uyPeHQCMatzDBgAAACPW1KlT9QqUeUEQdJrgRUdZ2+FLj0oKa+zX454GQTu3b98+tnQg9OrVV1+d&#10;b4c1WhrIuKGM6bl9LfHXpZ0BAAhsAAAAMLJNnTq1EATBVWEYFhOCl8R1b4FOPE568803t+lPr+JD&#10;IYV+RplMZlVSCGMHNPbr7loc933/+dIOAQAENgAAABj5PvzhD+8Ow/BmO3Sxwxp7bpfbT9hu1pEj&#10;Rx6MD4MU73vf+xZns9nJbhhjBzLl+vrTKalHpU7EuwSAUY972AAAAOCMsWfPnodkuNEELiaA0dEO&#10;Y5LW9uhuEwTBzX/6p3+6vusosHV0dEyR4blsNttohzBabjDjVhzU6G6Ksv4dmR/WBQCAK2wAAABw&#10;Bomi6OYgCPRqmx7BSxy6JK6Tyg5rtMS6jRs3zi4dBN06OjqaPM/baYc15goaN6xx+yasiQObHYQ1&#10;ANATV9gAAADgjNLS0tJ46tSpF6IommSHLmbu9npbW2OnjNNuuOGGQnyoUa21tbXxnHPOeSaTyVxs&#10;BzOm3MDGLmXCGvlM9eqa35M5nysAWLjCBgAAAGeUXC6nT4yaJ3VMwxa73DDGXZu5XVa/UWrn+vXr&#10;m+JDjVo//elPxzU2Nu7KOGGNexVNUpmgRkvJuIGwBgBOR2ADAACAM87s2bPboyhaUBR26NLbz6Ls&#10;0Ebn7lrGiTJuy+fzNfnkKH1a07Zt22bGy0GhP4OSz03vWTNDA5ikkMbu2a+5YY04JvOV8RwAYCGw&#10;AQAAwBnpsssu2xtF0dKE0OW0Mv1KAh2pGe985zs3xoepGRrW/PKXv9zi+37Ljh071g3G48h/8pOf&#10;TM1ms/symcwkO4hxQxrTM+UGNdb8DhmPl5oAgB4IbAAAAHDG+tjHPvZoGIZr3NDFnrtrM7cr4T2L&#10;77333tvjwww7E9Zks9kr4/Bk+RtvvLFv165dE+JNBuwnP/nJchk0rJlggpikkMZdm3AmDmi6R/kM&#10;n5DXN5WaAIDTdF+LCAAAAJyJNMz4xS9+sU2m853QJS2MSVwnjMUgCK763Oc+t6PrSMND/77XXntt&#10;SyaTuVLDEBOaxGHJCRk3+L7fnMvl+nUliz62W/Zzt+xztu4zqeyAxi6l52RCGjPKZ9cq8+lSnaUG&#10;AOA0BDYAAAA4423durVR77sSRdEUN3gx87R10mvW2FksFi9ZsWLFgfhQQ8oOa9ywRMsKUo5LPSDr&#10;xz/84Q+3x28v69ChQzM8z/uMvGe+2Z9daSGNKTekMaN8bhrSTJdtWksNAEAiAhsAAACMCo899th4&#10;z/P0cd9NbgDjrt2++7q9ljpy6tSpac3NzUfjQw2JtLAmLUix+gfkc/iWrAu+7x8OguBYQ0ODBirj&#10;5bWxMn5UXpsrc12XghYdK9hv97Y6ahlmLp9bUeZXSQ3rVUkAMBIQ2AAAAGDU+NrXvjY1iqIWmeoj&#10;unsNZCodpZ6XurS5uXnIfuLz7W9/e2M2m71ew5CkMKWSgKVcr1ylba/nYsowc/msijJcI9s9VWoA&#10;AMripsMAAAAYNT7+8Y/vj6JoaRyydJf9dKiEMCZxbZe8drHUkD056tvf/va6bDZ7vYYkdniic1Om&#10;l9ZP6qWVva29vT13wxp7HrtJtiOsAYAKZeMRAAAAGBW+853vtM6dO1eThJlW4HJaUFPpaOZSk//L&#10;f/kv3ve+9709XUcaHPrI7kwms9wEJWlBSm/9tG3Na+46aVvTTwprbPLZ3Crb/WW8BABUoOf/kgIA&#10;AACjxMMPP/xYGIaL7ADGzM260lHLkPk1q1evfiJeVpUb1thlByi99dO2TaretnVDGjuskc9CfwZ1&#10;nWw3KJ8HAJzJ+EkUAAAAqkJvgtvW1rbuxz/+8fy4VdPq6+uXBkGg957pDl9MmXVa3+0ZGmDU1dVt&#10;Xr169cVxq2qSwhoNU0wl9dL6bs+s3X7StnZPwxlTyglrOmU9R7YjrAGAfvj3/0UFAAAA+qm1tbVR&#10;vshvky/ps/WLutQlkydPHpZHXffF+vXr9YlR+8IwnGDCl76MNhNixHVUPo9pt99++5H45QExYY0d&#10;ltjVl35ST4OWSrfVMiGNHdDYc/l89IlZC2Tb57s6AIC+4gobAAAADEhbW9sE+WK/T76kz9YQQ6qx&#10;WCzubG1tbYo3qVnLli07GgTBPKnO+Ny7w5i0tSmbhhgabljV5HnezvXr1zfGm/Tb9u3bx8r+Z+l+&#10;TWDiHi+pl9Y3Pbt629aeu2GNPVfyee2X9XTZlrAGAAaAwAYAAAD99sorr+hPfzSsmeyEGeNPnjyp&#10;oc2AA4vBtnz58lY552vkbyja4UxaUKN9Q4OKpHBDy/f9KadOnRrwk6MWLFhw/JxzztEAZIfZd9Lx&#10;0nppfdNL6yf1TDhjAhozGvLZrJHedKnDcQsA0E89/xcWAAAAqNDLL798dRAEm+VLeoMJN+wxnj8x&#10;bdq0a+K31LR77rnns3K+a5P+FvtvMjSssMMNM3d7sl3zzTfffGf8tgF55pln7pT95ssdr9J+UpXb&#10;VunfrGXmhnwux2TQmwvv7uoAAAaKwAYAAAB91tbWpgFEXoOMpFDDrONqnj59elUCi8F211136RUx&#10;19vnb/9NhoYVfQlNZPurbrrppqfitw/I9773vStlf5tlv3rfoNOOlXYO2tfzdnv22u2b7XXUMuy5&#10;fC7PyrBEtqvK/XoAAF34SRQAAAAq1tHR0dDW1rZFvqSnhjWmb72e37t376J4FzXt5MmTN8n57rHO&#10;vXs07EDDzE0l9bR8398spsS7GJA/+IM/eMrzvEvkOAfKnUNaP6lXrp8W1shnclyGO2StT4IirAGA&#10;KuMKGwAAAFREbyLs+/72MAwvdsMMe66j25c6EQRBTtT8jWjz+fw4z/Oek3OepOdvM8GGHWiYqqB/&#10;WPZ34ZIlSzToGDB9jHpjY+Ni+Te5W/Y9zjlWr9XbtiaoMQGNGeVvOCHDBll/WUqfBgUAGAQENgAA&#10;AOjVwYMHJ8uwU6r0+Gs3kLHnaesgCI7KF/zpuVyu5m9Im8/nJ8n57pPzHatrDSuSQo2k0KOX4Obp&#10;a6+9dl7pIFXy4osvjq2rq/u87Hu5lO8cr8e593JupdLt7VI6yr9hUaaPy7xZipsKA8AgI7ABAABA&#10;WYVCYbZ8Wd8WhmGjCWF0tOflRjOP163ZbFZDm8549zXr85///CzP83ZlEkIQt/rSl94dCxcuXBMf&#10;pmpeffXViTLk5RjzpRrtY7qVdr5aSgMarZj+W+2Q+rK83lrqAAAGHYENAAAAUhUKheVRFK0Nw9B3&#10;gpcec7O2x7RtpJ6ur69fkMvl9IqNmrZixYrr6+rqNrqhhlZKGHNaz+17nleUde6//bf/tjc+TFXp&#10;fYbkGFfKMa6Q482WanDPIa3ckEZ635Jxt/T1Z1AAgCFEYAMAAIBUBw8evD2KorvtICYOXbrnThhT&#10;dm2N9370ox+9LT5MTfviF7+4LpvNLk8LPJL6vW3red4RGS+8/PLL9XHYg+bnP/95owwa3vxnOeZ4&#10;GbUmxHNfxuMy6k/VtPRnTkflvH4gIyENAAwzAhsAAACU9aMf/WhzGIaL7QCmr6OZO+ull19++ab4&#10;MDUrn8/7Z5111s5M19UqPYIXu5J65fqe5z09d+7cqt7PBgBw5uCx3gAAACjr2LFjS8Mw3JsUwiSt&#10;kyrpPUEQPLR9+/aZ8WFqVnNzc7GxsfGqbDar99/pEcCYdVrP7rslr83dvXv3svgwAAD0wBU2AAAA&#10;6NX+/fvHybAviqKJJnxxRzPvbW2PQRAc9zxv+pVXXlnoOlLtWrdunf6UaJ/v+00J4UuPdVJf3pvU&#10;65T9TcvlcjX/9wMAhhaBDQAAACqyf/9+fdT1C1EUNSaFL72NZu6uZSzU19dPX7BgwfH4UDXrwQcf&#10;nJnNZp/JZDJ+UkiTFtwklbXtAfkMNLSp+ZswAwCGDj+JAgAAQEWmTp1aCIJgQRiGRTt00XLXSZX2&#10;Hhknvfnmm9taWlr8+FA16+abb96TyWRusoMZnZsyPdO316aXsO2UMWPG3BgfAgCAEgIbAAAAVOzD&#10;H/7ws2EY3uyGLu46rZ9UQRDoOOuf//mfH4oPU9NuvPHGTZlMZr0bvNhhTFo/bVvP81bFPzsDAKCE&#10;wAYAAAB9MmPGjA1BEKx3g5ekSgtq7L7O47p+8+bNy+PD1LTf/u3fvjWTyey1QxcTxthl99O21bXv&#10;+2M9z7s73j0AAAQ2AAAA6Lsoim4Nw3C3CV1M8GKvk8rdJuE9a7/61a/OjQ9Ts/R+Mw0NDVd5nne0&#10;tzDG7ds9p7/4pZdeGh8fAgAwyhHYAAAAoM80sMhkMleFYVhIC2EqCGdOK9lG72Oz5S//8i8ndx2p&#10;di1cuPBoXV3dNfI56GeRGMiU6yX09UbGn4l3DwAY5XhKFAAAAPpt165dE2TYF4ZhkxvUpI1mXm4t&#10;dVhq+rJly452Hal2ffvb316RyWRW2UGMlhvOpPXsvud5J+TvfvfkyZM7490DAEYprrABAABAv82Z&#10;M+dwFEVXBUFQNMFLHLiklrtN0nukN0Fq2+bNmxviQ9Wsd77znWs8z+txPxs7mEnqpfV932+or6+f&#10;H+8aADCKEdgAAABgQC677LK9URQtcQKXHqPbL1e6TVwzXn/99Y3xYWqW/jysvr7+Os/zOsuFMXYv&#10;rR+vPxrvGgAwihHYAAAAYMA+9rGPPR4EweqkAEYrLbhJ61u16L777lsRH6Zm6ZVGvu/fYQcvSWGM&#10;20vp1/xNlwEAg4972AAAAKBqtokoiq40gYsbzFQymrm9lrrmtttueyI+TM36m7/5m+d8359hQhg7&#10;jHF75fqyj98777zzWuPdAgBGIa6wAQAAQNVEXT+N2u+GMCaASVrbffs1ex4EwcbVq1dPjQ9TszKZ&#10;TLMJXawrZrqDGLvn9s1cS/72KfEuAQCjFIENAAAAqmbhwoV6H5d5YRgeNWGLKTeoMWsd3ddMWf1G&#10;2f3OfD7f1HWk2pTL5Z7NZrMFN4wxZXppfas3Md4lAGCUIrABAABAVS1cuFAfxT0nCILOhOClR7l9&#10;eU+Pvr2WaspkMrvy+byGNzXL87zdVvCSGNDYfft1a/72eHcAgFGKwAYAAABVt2jRogNRFF3nBjKm&#10;7L47T3strilSj8WHqUm+73/fDmGSAppyvbg/Lt4dAGCUIrABAADAoFiyZMmOIAjusAOXcmFMQjhz&#10;Wl/nYv6KFSvuLh2kBvm+f8wNZOwwJq3v9Irx7gAAoxSBDQAAAAbN0qVL14Rh+KgdvOiYFs5o9fKz&#10;qNJ+Pc+7fcWKFYtLixpULowxc7sStv1pvCsAwChFYAMAAIBB9bOf/WxpGIZ77RDGLbtvghn3NR0N&#10;DTXq6uo2rlq1akbcqhlyXg1uSOOEMal9q3ci3h0AYJQisAEAAMCgam5uLvq+vyAIgnYTwrhhTNra&#10;lM0KN3wZt33pS1+qqScqyTmNt4KX7vM15fZTtm2NdwcAGKUIbAAAADDobrjhhmOe580LKnhylJb9&#10;MyibG27I2OT7/s7169fXzJOj5Lw+YoIXJ4TpLvfvsHs6HzNmzN54dwCAUYrABgAAAEPilltuKciw&#10;IIqiohvQmHDGntthjed5ieFGXJNOnTq1PZ/P+/Hmw0rOZ645t4Rz7e67r5meVEH+3uPx7gAAoxSB&#10;DQAAAIbMpz/96WeDILg5LagxazesSQs3rN6sd7/73Q/Gbxk2r7766nw5r3Hm/JLKOufE16WejHcH&#10;ABjFvHgEAAAAhsxdd92l4coyO6wxc1tCmJEadMT922644YZ747cPqZaWFv/8889vk3OYaEIm67xO&#10;K7tvthdFGS+QOlLaKQBg1OIKGwAAAAy5kydP3hoEwW4T1piymTBDS8MNU0k9q3/3I488cmW8iyF1&#10;/vnn3y7Hn+ieW3xep52z3dfS0EZqt8wJawAAXGEDAACA4ZHP5xs9z3shDMNJ9k+gVFKgoVVJX/bZ&#10;KeOcj3/840N2495Dhw7NkmPukvPQJ1clnpfbN1fVxEFNqcQ86T1d2ikAYFQjsAEAAMCwyefzE4Ig&#10;2Od5XpOuTYhhV1LoUS4I0VH2o0+luuTaa6/VGx0Pqo6OjklyrOfkuKV71/R2bqb0b7UriqIj0r9A&#10;5sV41wCAUYyfRAEAAGDYNDc3H46i6CqpooYWJtiwywQcvfXsvu/74+rq6nZt3bq1FAQNFg1r5Hgt&#10;cuxx7jmYtds3ZYc1Snp/QVgDADC4wgYAAADDLp/PL8pkMo/ZgYZWUtCR1EvrS69QV1eXmzt37tH4&#10;UFXzk5/8ZIYM2+Q4TdbxTjsHu29CKTuoibXL+vekTsRrAMAoxxU2AAAAGHbNzc2Pe563WoMNu+zA&#10;o1wvrS/rSUEQtDz99NNVvdKmo6NjsQy7ZP9NzvHKnpuWG9bE85sJawAANq6wAQAAQM24++67t2ez&#10;2fkm9LCDjrReub5VRzzPu3T27NkDuqdNa2tro3hQ9rfY2X/q+Wogo3MdTSkzRlH0lLx+VWkBAECM&#10;K2wAAABQM84555zrMpnM83b4oXNTSb2kvllbvfFSLzz77LPL4kP12aFDh65sbGx8UfbZHdaY42mV&#10;65UJa/SnUEtKCwAALFxhAwAAgJqyfv36piAInstmsxNN4GGCEHvdWz+pdFvP8/bIeN9HPvKRXh+f&#10;3dLS4o8fP36ubP85qYuT9qlV7hxUSljTKcN02aa11AAAwEJgAwAAgJrzla98ZVI2m31On/bkBiDl&#10;whG30raN+4eldnue93dyyP0yLzY0NGigMl7W+vSni2S7+VLjNGTR99mVtG/TM9ubcMYdVRRFejXR&#10;4/ESAIAeCGwAAABQkx5++OEZnuc9k81mG5LCES27b0KSSrYt10vq6777sl/d3pRhz6MoulW2uz9e&#10;AgBwGgIbAAAA1KxHHnnkymw2q4/OTg1H0qovAUs19mvKDWvsoEZFUbRStlsdLwEASERgAwAAgJr2&#10;2GOPLc9kMuvsUERDEw1C7J7pu720fm/b2vuvZL8mpDGlzGhEUXS/bHtrvAQAIBWBDQAAAGreli1b&#10;7sxms3kTjtghSVKYUknAUq6XVuW2VeXCGnGH9NbEcwAAyiKwAQAAwIiwbdu2ddlsVq+2SQxMhiOk&#10;MeWGNHZYE0VRUYYlsh03GAYAVIzABgAAACPG9u3bt2Sz2atNUNKXMKaSbTVoSeqn9XR7U4YT1nTK&#10;eoHUs3ELAICKdF27CQAAAIwAY8eO1UdhP6XhiR2gmHVaL61veu5r7jppWxPUmIDGnqsoilplPU2K&#10;sAYA0GdcYQMAAIARpaWlxT958qT+PGqZG6IkBStpfe1pwJLUT+uZ7XU0pcxoRFH0hPSWSnXGLQAA&#10;+oTABgAAACPS3/7t3+qTo5aXC1gq6WvYUuk+dFu7lBlVfL+aW2Xb9V0dAAD6h8AGAAAAI9Zzzz13&#10;ZyaTKT09qi8hTVr1tq0b0jhhTUEG/cnW/q4OAAD9R2ADAACAEW3fvn16E+KN2Wy2UUOV3oIbDVnc&#10;nlt232yvox3QOGHN/bLWx3afiFsAAAwIgQ0AAABGvB/+8IdTM5nMTqkmE7RopQUySZW2rQlq7IDG&#10;zKMoOizzJVJ7Sg0AAKqEwAYAAABnhNbW1iYZVmUymcVSvh26JFW5q2s0kNG5jqaUGaMoOi7DfbK+&#10;V4qragAAVUdgAwAAgDPKyy+/PMXzPH2K1EwTwmjQYsIY07PL7ev2dikd45sKb5D5XVJHSy8AADAI&#10;CGwAAABwRjp06NCV2Wz2hkwmM1PGHlfcpAU3ppQd1gj96dPXoijaJK8fiXsAAAwaAhsAAACc0X7+&#10;8583hmE4N5vNftTzvNkyjrPDGRPeaDhjRqFPfNJ6SXp7pMc9agAAQ4rABgAAAKNGFEV+Z2fnJBkn&#10;ZrPZCZlMZqyGNHFQc1TG/TIWpDrjtwAAAAAAAAAAAAAAACDRiy++ODaeAgAADLmuO6oBAACgW6FQ&#10;WFRfX99x8ODBi+MWAADAkCKwAQAAsLS1td0ZBMFjYRiOPXXq1PYXX3xxQvwSAADAkOGmwwAAAKK1&#10;tbXR87yNMr06DEO9Oe3bdJRqra+vnz558mRuQgsAAIYMV9gAAIBRr7W1tcnzvGeiKCqFNaY0tJGa&#10;/Oabb25paWnx480BAAAGHYENAAAY1Q4ePDjZ87wXoii62A5qnNBmbkNDw93xWwAAAAYdgQ0AABi1&#10;Dh48OFeGfVEUjbfCmdNCGy3x2b17916vEwAAgMHGPWwAAMCodPDgweVRFK0Nw9B3gxo7rLH7MhbF&#10;pblcbk+8GwAAgEFBYAMAAEYVvRfNueee+2AURTe6gYwTzpzWj9fHpKbncrn2eJcAAABVR2ADAABG&#10;jY6OjrFvvvnmtiiKZiUFMpWOUoVsNquhzfF41wAAAFVFYAMAAEaF1tbWiZ7n7YyiaJIJX0w5YUyP&#10;vv2aMz5bX18/J5fLFeNDAAAAVA03HQYAAGe8+LHdenPhHmGNzt2qtC/rWW+++eaD8SEAAACqisAG&#10;AACc8SZPnnw0iqKn3OAlLZyxKyGosdc3fuc731kWHwYAAKBqCGwAAMCo8Itf/OLmIAh2J4Qu3ete&#10;wpnEkm3Wfetb35odHwYAAKAquIcNAAAYNVpbWxtPnjz5QhiG3T+N6s9o5ta6U+bTrrzyykJ8KAAA&#10;gAHhChsAADBqTJ48WYOVeUEQHLODFzOvtBLe0yj73Ll169am+FAAAAADQmADAABGlQ996EPtYRgu&#10;iKKoaIcuJoRxw5hKAh3dRmpiEATbWlpa/PhQAAAA/UZgAwAARp3p06fvDYJgaVL4YiotuEnrxzXj&#10;yJEjG+PDAAAA9BuBDQAAGJVmzJjxaBAEaxJCl9PWSZX2HhkXb968+fb4MAAAAP1CYAMAAEatKIpW&#10;hmG4ww1d3Errp5Vsf/emTZvmx4cBAADoM54SBQAARrWWlpbGYrH4XBiGU0wwU+lo5u46HvUGx5d8&#10;8pOfPBAfCgAAoGIENgAAYNT77ne/Oz6Tyejjvpt6CWH6NAZBcETGacuWLTsaHwoAAKAi/CQKAACM&#10;epdddpkGKwuk9KqYUtjilttP284uMV5q5/r16xt1AQAAUCkCGwAAAHHZZZc9XywWT3tylAYzdjhT&#10;aaBj9afKyJOjAABAnxDYAAAAxObPn/9EGIbNVthSGoMg6BHC2OUGNWato/Xa1ffdd9+d8WEAAAB6&#10;xT1sAAAAHE899dQWDVnsMMYJYBLXbt99Xeqa22677Yn4MAAAAKm4wgYAAMDx61//ekkURc87YUuP&#10;8MXM7Urbxnr/5jVr1lwcH+aMcujQoVmtra3cqwcAgCohsAEAAHAsWbLkhOd5ehPiIyZ46e1nUWY7&#10;M9qvWeuGYrG4PZ/P682IzxiHDh26XT6vXeecc84W+Xv9uA0AAAaAwAYAACDBwoULj0ZRNC8Igk4r&#10;cCkbyLiv2WUCH9GUzWZ35vP5EX81SktLi3/o0KHNmUzmbvmbfBnn/n//3/93d/wyAAAYAO5hAwAA&#10;UMbXvva1uUEQbNcrR5LCGR3tuf16ubXU03oVT3NzczE+1IhSKBTG1dXVbctmszMzmczb5G95m46y&#10;1nHpe97znk3xpgAAoB+4wgYAAKCMj3/8409HUbRSQxb3Z1FOAJPaT9pOehoErYoPM6J0dHRMqq+v&#10;32fCGhPUxGGNhjcPvfbaazPjzQEAQD9whQ0AAEAFNmzYsDmKosUavphywxi7b7+WtI0h8yWrV69+&#10;NF7WPL25cCaT2e55XqMJa0yZwCau47LN9He84x2F+K0AAKAPuMIGAACgAj/72c+WhmG4xw5f7Kqk&#10;r3MtQ39G5Pv+xlWrVo2Iq1Ha29tvlHPelclkGk04Y66sscOaeD1WSn9KNjZ+OwAA6AOusAEAAKjQ&#10;ww8/PO6tt97aJ9OJbiBTyahlaFhjwg0Zj+nVKP/jf/yP9vjlmqI3F37f+973oJznjSaUccsObOyS&#10;v2tPfX39pTKOyHv1AAAwXAhsAAAA+uArX/nKpCAIXoiiqNENZexgxl7raEsKNqQKb3/726ctW7as&#10;M96sJrS2tjaeddZZenPh2SZk0koLaOy+2V7GTdJfGu8SAABUgJ9EAQAA9MEtt9xSiKJoQRiGRRPK&#10;mLKDGrtsJszQ0nDDqklvvfXW9nw+78ebDrtXX3114llnnfWCnNts93zT/g67r6WhjdT18tncHu8W&#10;AABUgMAGAACgjz796U8/G0XRzUnhjF0a4NjSwg2z9n1/1m/8xm88GG8+rA4dOjRDzkmfBDXJnKd7&#10;vqbsvpnHQU2plHwWq+QzmVtaAACAXhHYAAAA9MNtt922IQzDDeaqGjOassMaDS2Swo2knu/7N27Y&#10;sOHG+K3Dor29fbGcc4ucz7hy55vWd8OaeO5LTS41AABArwhsAADAoOro6GiIp2ecEydO6FU2u92g&#10;xg1ryoUbST2pBx955JFZ8S6GjN5cuL29/W45l81Svn1+5tzM2u2bisOZUikd5fM4IXWNzNeUmgAA&#10;oFfcdBgAAAyatra2O2X4VBiGd5199tnrL7jgghNdr5w58vl8o+d5ehPiSRrY2Nwww1RS0JHQ05sP&#10;T1uyZEmha2+DK7658GNyHvM1ZLHPJel87b7ZXkctQ+fyuRyV6QJ5/fmuLgAAqASBDQAAqDr98i9f&#10;5jfKl/WrpcyVJ0eCIFh5/Pjxx3O53Bn1iOd8Pj9R/rZ9nueNi1uJwYZbFfTbZZ/Tr7322mPxbgfF&#10;K6+8Ml6OuVNqih5Xg5akc0s7X93elKFz+Tc/INN5ss2Rri4AAKgUgQ0AAKiq1tbWJvmCvlOmU81P&#10;hOyfCslcn7J0x9SpU3d0vePM8PnPf36G53ktUt0/JTKBhl19CULi/p73vOc9lw5WyPXKK69cLMfZ&#10;LqX/bmnnkFomqNFSZpR/4x0yv06qph5TDgDASME9bAAAQNW0tbVNlS/4L8q0FNaYMqFNPNefDm3f&#10;12Vm1ztHvrvuumuvDEs14LBDDrMu1+9l25n/+q//urHrKNXV3t5+dV1d3TO+7/cIaxLOoUfP9E1Q&#10;Y0IaM8q/8RqZXyVFWAMAQD9xhQ0AAKiKQqEwX76oPxaGYaMJaOzRzBPWT8sX+5UzZszQn8+MeF/8&#10;4hf1pr23m6DDLhN09NZL6d9x+eWXV+2mvYcOHbpT9pl3jtGj0s5NS2lAY0IaHeXftCjjUqlHS00A&#10;ANBvBDYAAGDA2traVsiwKimQccKZHn2n96h80b8rl8u1d+115Lr77ru3ZzKZ+X0IY8qGI1ry2RRl&#10;XPDRj3706fgw/aJP7ZLPWp8CdbWGLO5x0s7N3lbnyh7l3/CojHpVjV5pBAAABojABgAA9Jt++T9x&#10;4oT+XGeRE76URntuv562DoKgKPP1p06d+vLcuXP16UIjkj456pxzznkuk8mUbuJrQg8zL9dz+xqG&#10;mJ7MO6Uu+cM//MN+XY0k/15N8jnr/WouNvuu5BxM6famDJ3Lv5k+yUpvLjziwzYAAGoFgQ0AAOgX&#10;vbmw7/vbwzC82AQvbgBjxrR+me2Oy/yBkydP3r9gwYLj8SFHlAceeGC8/B0vZJ2b+SYFIWmhSUod&#10;kZqWy+X6FGi9/PLLU+rq6nbKe8db++pR5c7DDWvMKH/jbplzvxoAAKqMwAYAAPSZfvkPgkCfBDXe&#10;CVpOm6et7bHMNkelvjx27Nj1I/FR4A8++KDehLklk8k0ugFIX0Iad1vP856Xz0U+ktyJ+FBlHTp0&#10;aK68b4tUowYtZj9p52D6ZlsdTSkzyr/R/TK/TeqMekw7AAC1gKdEAQCAPtGbC4dh+JxMU8Ma009a&#10;J/Xt99uvydgkte6Xv/xl29atWxd3ncHIcfPNN++XYakdhJhK6tmvuWu75/v+xWPGjNncdZTyDh06&#10;dLvneXpPnVJolLTftL7ONZwxpXSUfxP96dpNss2tsiasAQBgEHCFDQAAqNhAbi5c6WjmSesgCA5I&#10;rVy0aNGAbrw71B555JEeT2Ryw5JylbZtHKY0T5s27c74MD20tLT473vf+zbKtovd92pVcg52SGNG&#10;+Xc4LqP+BOrZUhMAAAwKAhsAAFCRgwcPzpUv6TvtEMUNV8zo9tPW9pi2TdJ2UnvkXO647rrrno9P&#10;r+Z9/etffyyTySyyAxETmmgQktTvrRfXNVOmTHkiPkxJoVAYV1dXt03eM1O3MfuvZL9mWx21DJ3L&#10;v0FBxgVSepNhAAAwiAhsAABARVpbWxtl+IV8adfHQieGKZWOZt7b2h6TtpHakclk7liyZEnNBwib&#10;N29uGDNmTEs2fkJTJZUW0th9z/M6fd+/9AMf+EApvOro6Jgkn5HeXHii2cattP1qaTBjSplR9qkh&#10;mYY1I/Im0AAAjDQENgAAoGIvvfTSdhnm28GJHaDYffu1vo5m3ts6HotBEDxeLBbvWLZsWU0/Cnzr&#10;1q1NMuiTo/r0pKYKgpujUtNkPUnG7Z7nVXSTY9PTUMaMppQZ5TPeJPObpLhfDQAAQ4TABgAAVOzF&#10;F19cJF/aH3MCk4pGM3fX/RnN3F5LnZD1+lOnTt1166231uxVIN/61rcmZ7PZffI5dt8E2AQodvWl&#10;rz3Z32GZj5e5rz1Zp27r9nRbu5SO8nlqQHObbHN/qQkAAIYMgQ0AAKiY/izq5MmT3T+LMsFJf0Yz&#10;721tj2nb2NtJHQ+C4L7jx4/f29zcXNFjr4fad77zHX3M9nYTrpiqNGAp10+q3ra1QxozyufYKdOr&#10;5PXdpSYAABhSBDYAAKBPXnjhhdLPokxAYo9ugJK0TaWjmfe2dvvWeFRq5a9//etHm5uba+6nPN/9&#10;7ndvz2azd7vhiVZ/ghsNWZL6aT2zvY4mqFFxWHNYpvPk9dauLgAAGGqZeAQAAKjUN0xg4pYJS9x1&#10;Wr9cVfoe7ae81hQEwcazzjqr7a677royPveacdlll63JZDKbTICiYYqpcr1Ktk3rm56plLBmr4zT&#10;5XXCGgAAhhFX2AAAgD5paWlpEPqzqEYTjrihiZn3dTRzd522TbnX7HU8PxAEwa3Nzc174j9l2Mln&#10;6Xue90wmkyk9flsrKVhJ6qVV2rba10BG5zqaUmaUz+pxmS+R4ubCAAAMMwIbAADQZ9///vcfky/3&#10;i+xAxA1J3HV/RjNPW/d1jOvZTCZzW3Nz84H4zxlWLS0t4+rq6vZls9kej+EuF7yYuQYtbs8ut6/b&#10;26XMKJ/RStlmdWkBAACGHYENAADos+9973vzZdieFIr0NsbzzngsXaWTtm250czT1mmjVuyJTCaz&#10;srm5uT1eD5vvf//7k7LZ7D7f98faAYtWWhiTVL1tq9ywRj6PThmvk9pRagIAgJpAYAMAAPpMfxYl&#10;X/D7/bOoIAj0JzcXyvozUouk55vXzTbu2u6nvWb3ktZaRhxiFKU2jBkz5q4///M/Pxq/NCz+4R/+&#10;YZbv+7vkfPxyV8xoyOL27LXbN9vrqGXoXD6PozLOkaqJq40AAMC/46bDAACgz3K53IkwDHfYgYiZ&#10;2+X2zVpGX8ZZf/zHf7xEdjdN5nvcbdzSvnktCILTXjflvt+sdTSsYEPDkWXyeseXv/zlO9etWzc2&#10;3mTI/f7v/77+VOtmO4DRuV1J/d621UoJa/bLeCFhDQAAtYkrbAAAQL8888wzs2XY5YYilYzxfP+i&#10;RYumde3tbW/bvHnz/CAI1kp/ovsee269v9e1GW0m3LADDauOy2vN73jHOzYsWbLkRPyWIfXjH//4&#10;QTmHZQnndlqV+TtKZYIaLWVG+UyekPlSqc5SAwAA1ByusAEAAP3i+/6zQRAcs0MSOygpV/E2Uzdv&#10;3jwp3t3blixZsuOf//mf3y/926SOW9vZ7+mep71ml/YNDSs04LBDDrO2Su8hs+7f/u3f2h566KHF&#10;+Xzej98+ZP7lX/7lVjnX3fZ5mfN1zzmpZ/r695pSZhTN8vo1siasAQCghnGFDQAA6Lfdu3dvDMPw&#10;ehOO2KOZ97JevWTJkpXx7rrpT5N8318l0xtlG/35VOr+0kYtQ8MKO9wwc7uS+tJrlXGlhknxroZE&#10;a2tr49lnn/2CHH+Se06m0v4OLeWGNfJ56BVDS+X1x0tNAABQ0whsAABAvz399NOzZHimXGii86TX&#10;4/mRT3ziE+/t2tvpvvKVr0yKfyY1N+X9iWstQ8OKlDDmtF5aX3p7pJqvueaaPfFuB93/+3//b6Kc&#10;+3Ny/CbrPJLOrUcgZYc0ZpTPQ2+ovEBef77UBAAANY/ABgAA9FtLS4v/+uuv/0ym48qFKOVGkVu6&#10;dGnZIOSee+7RYGid1GR9j3m/2Yezv24mxDCVFHik9VO23VFXV9e8YMGCIblR709/+tMZcswWORff&#10;Po+kc9NgxpQRhzV6rvNkmyNdXQAAMBJwDxsAANBvuVxOH8/d76dFaQVB8PGuvaX78z//82ffeOON&#10;C2XbpVJH045jM0GGhhumknpp/ZRt58uxX9ixY8fm7du3T4gPNWh+67d+a6+cg/6Mqcd5mHMz5YY1&#10;Zi7n+rSMl8g2hDUAAIwwXGEDAAAGZPv27TPDMGzRwESDFDtMSVrbYzzvPOuss95d6VOZ8vn82Gw2&#10;+zl533J5f4PuS8vQoMINNLSSgo6kXrm+XXKcE7LdhoaGhrtyudyx+PCD4rXXXrtbjnm7Htecm/k7&#10;dTSlzCifyRqZr5TSUA0AAIwwBDYAAGDAtm7d+s8yjLdCGDeUSR21giC47pZbbunTzXDz+fwEee/d&#10;UlfHre4Qw9RAQ5qknh7D7sv6uIwPSN2by+UG7clLv/71r7fLceeb42opPR8tM5fPoyijPrL70VIT&#10;AACMSPwkCgAADFgURU+54Yxbbt9ei2tLO+qD5ubmw1/84hevkfdfIsvnNazQIMUuE2z01kvrm55d&#10;7ra+7+sTrfJSrz733HPL9L4+XWdYXY2NjdfJ33jAHFv/XlNKR/lMj8mYkyKsAQBghOMKGwAAMGBb&#10;t26dUSwWnzNBjB3GJK3dvozFkydPvvfP//zP9WlG/fLFL35xked5+tOh8SZMMeGGqUpCGLenQUhS&#10;P60n27f7vt/8oQ99qOqPz37jjTfG19fXvyDHadLzMnQun2FBpnpz4fauLgAAGMm4wgYAAAzYwoUL&#10;94ZheMQEMEEQ9AhnzNqU6VulV6V0/7SpP77whS88XiwWfyeTyazMZrOdJkDRMMVUUi+t359ttXzf&#10;nyjjYy+99NKL//iP/6hPt6qat7/97UfkePNkWvrplQY1cVizW8ZpclzCGgAAzhAENgAAoCrCMKzo&#10;Z1HmNXcbz/N6fVpUb5qbm0/ccccdq2Wqwc2j2Wy2aIKUtIAlrZ9USdvaPac/xff9ZwqFQktbW9vU&#10;rjMcONn3fvms9B41pbV8jutlPk9q0O6fAwAAhh4/iQIAAFXxta99bWoYhi+YMMYOZOx1ubFYLP7e&#10;5z//+dZ4lwO2fv36KZ7nrctmszPtgMXM7bL7Goa4Pbv60jc92ecO3/dve9/73leVq2DkM1shwzHZ&#10;94auDgAAOJMQ2AAAgKp55JFHXo2iaKIGMCaEsQMZMzdrdwyCYM2KFSvuiHdXNZs2bZrved6Dmfj+&#10;NqbSgpekKhfGVNqXc9Arfh6tq6tbee655/b7fj0AAODMx0+iAAAYIfTpQ21tbXcWCoVJcavmhGH4&#10;hBvIuHN77fbFotKOqiwOSsZqkGKXCVKSApZy25brJfWttS91vZxPx7Fjx+5+7bXXxsanCAAA0AOB&#10;DQAAI0Bra2vjeeedtz2KonwQBNtffPHFmvyiL+f3LTuA0UDGDWWSytpmfD6fr+qNeh955JHbM5nM&#10;9mw222iCkzg8SQpUTutVe9u43yCl59Xx+uuv3y5/f0N8ugAAACUENgAA1Li2trYJ8iV/XxiGc+NQ&#10;Y5Lnedv0ipt4k5rxyU9+8oCcX3u5oKa3AEdevzbe3YDk83n/r/7qrzbLZ3e3lF7Z4oYmPcrupW3b&#10;W8/up5WzrV71c/dbb73VIbVY/vaa+zcFAADDg8AGAIAa9sorr1wswz75Ij/ZDjXErHe84x0P6aTW&#10;yLl2/yzKLjeoMWu3L3VlPp8f0BUnDz/88Ljzzz+/JZvNLrbCkdNCk6ReJf2kXiXbpvVl3SS1uVgs&#10;tp06dWp+/GcAAIBRjMAGAIAaVSgUFskX+JYwDJtMmGGHG+L6f/iHf1he2riGnDp16sm0cKZc6TZa&#10;nuc1BkFwZby7Ptu8efOk+vr6fdlsdkZSOBIHJEmhSdW2tV+rZFst+bt1nCivbZe/X0O6mfGfBAAA&#10;RiECGwAAalChUFglX9gfk2pICzbi+dq///u/nx2/rSYsX768Vc5NfxrVfZ5uuX3zNxmZTKZfP4va&#10;uHGjfhYvxMHHaeFIUlBi+u62af2knunba9NL29buxWFNaVQyv1g+jy1SNXuDaQAAMLgIbAAAqCF6&#10;c+G2trYtYRiusMMMO9TQeRAEJuzQe55s+/73vz+5aw+1Qc6vx82HTZnzd9c6GnGgMSufzzfFrYo8&#10;8sgjy33f3ynvbbTDEBOO2L20vt1L61dzWy0NaUxQo3Qun0erjNOlCnEbAACMMgQ2AADUiNbW1ibf&#10;91vky/rVdqhhBxspff0J0c6WlpY+BRyD7An3nNP+BpsVbvhjxoyp6BHfenPhRx55ZKO8Z52+zw1I&#10;7HDEfs1duz0ZOz3PWyrzp8pta5fd721bDWZMKTOXz+lpGTWsOVx6AQAAjEoENgAA1ICXX355inyx&#10;fzEMw6l2mGGHHO7cWU+QqpknR33mM59pD4Kg159FGRpUJIQbvf4sSm8u/L73ve8Zed/15v32Pty1&#10;20/aNu4dkd1PnzZt2qYLL7zwKuldIrW33PvT+nbP9E04o6XMKJ/JGpkvkOosNQAAwKhFYAMAwDAr&#10;FArzwzB8Tirx5sJmbn4GlRaAiBnFYnFzaac1QM6z+2dR7t+jZWhYkRJuTFm3bt2UeLPTmJsL+74/&#10;0wQh7j5S9lt2W6nn5Tyn/f7v/35rfKi3TZ48ee8HPvCBS+Q1DW/arW0T95HUM6V/rymlo3weRZku&#10;kdfvkLXOAQDAKEdgAwDAMGpra1shX9a3h2HYaAcadrDh9k25AY6uZb7or//6r1fEux9uj9vnZs5V&#10;y9CwIincMGuReJVN2s2Ftcw+0ippW6v3RGdnZ+6iiy462nWknv7Tf/pPT/32b//2++U9t0odN+93&#10;9tGjZ29jghotpaN8HkdlzEk9WmoCAAAIAhsAAIaRfFn/zxpk2MGLO7fL3SblPav+9//+3/PjQwyb&#10;O+6443AQBHvtc9PRcAONlMDjar1HTfyWkk2bNt2YdHPhMvvota9rz/Oap06dek0ulzsRHyqRbFc8&#10;//zz7y8WixfIe9dInTD7SNqvGTWcMRXvRz8Pc3PhvaUmAABAjMAGAIBhdNZZZy01oYYdbJhyr6Ix&#10;5a4T+o/t2LFjanyYYSPn0f2zKFtauOH2pMafe+65M/U9Gtz81V/91UO+7z8k/dNuLqxl9mG/ltRz&#10;+p2yvmbatGl3lk6uQhdccMHxpqamO+rq6t4v7388Yb+lMiGNljJz+bfi5sIAACBV1/9zAAAAw0af&#10;DlUsFveFYag3Du4RxiSt7TFtG60gCI6eOnXqwoULFyb+vGco5PP58XJO/xwvS5JCjaSe6Xue93h9&#10;ff3N8jdtk96stG2Tqtx+47n+HGnB1KlTn49Pr9/eeOMNDcjWyr5naiCj+9fRlDKj/C33y/w2Ke5X&#10;AwAAEhHYAABQAw4cOPD/t/f/UVaV993/333OHmaQSUpbXBkTmsAqa5W0tMEWb6E3tpz11TiDQwp3&#10;xEjERlZBRIdEVrTRCj3OBxT8VW2kRYu9IZVUIhpIMJXemg69pQUjKaT31DkguaEJ6T1JSEOTiQzM&#10;2Xt/39eZ65pec7H3mTO/zxmej7XeXtf1Pvvsa8/wj/Na5+w9Q4U28od8rQpbTPBij3YYU2xtj1KH&#10;pTI33XTTqD11aN26dW/IMFeFFSYwURUXpiQELB1Sp+W16XY/7li1Rz/Oe3TcuHELPvKRj6gnQg2Z&#10;zs7OhbLfRrmW6ep6VClqlH8XFdCskr2fKzQBAAAS8JUoAADKwMyZM9UTiZaEYZjXQctFZQczceu4&#10;vszVpz6eL2wyel42QYpdJjiJ6zl9da+aQlhj9Xoda8ruJx2r13vGjx9/zVCHNUpNTc0e3/d/Q6ar&#10;pAqfbtJhzRkZr5O9CWsAAECfCGwAACgTs2bNeiUIgnvd0CVubVcJ97lZ+MUvfnG93mbEpVKpl9Lp&#10;dN4EJqriwhS7l9R3e2bt9uOONeV53qaOjo7FM2bMGLZPHckeed/3n5H9PyzLDfJvcVRGdb+a/YUD&#10;AAAA+sBXogAAKDNvvPHGVhmW26GLHcaoeV9re7SOuVXs6N5lZG3YsOG1VCp1rQlRTNnBSl/9uJ76&#10;5Eqpx0qp0GjFrFmzeHw2AAAoe3zCBgCAMpPP51eFYfi6CVvsskOYuHVcX4c16pM42/7qr/5qrt5m&#10;RKXT6S+Z4ESFKabiekl907Orr2OtdeHrSIQ1AACgUhDYAABQZjKZjLqPzWKpnAldTPBir+PKPcYJ&#10;bnypXdu2bZuitxoxVVVVe9LpdD4uTEnqJfX7e6zneTmZz7nqqqv4OhIAAKgYfCUKAIAytW/fPvWU&#10;oYMynRgTvvS5tkf7mCAIWru6uuY0NTWN6JOjHn/88dd83x/U16KSKu5Y3Xu9pqZm0XDerwYAAGA4&#10;8AkbAADKVH19vfqEzaIgCHo9OcoOYeLWcX0T1uj5jFQqtSubzfp6qxEhew74a1FmbveSjrV6z/z0&#10;pz9tIKwBAACViMAGAIAy1tDQsD+KInVPm4tCmKRyj4l7j/TqL7/88sf0NiNiwoQJe1KpVGeRgKVo&#10;P66X0FdfvVo9a9asVerrZXp7AACAikJgAwBAmbvhhhuei6LoKSdw6TW6/WKljtHH3f1nf/Zny/U2&#10;w27lypVn0un0vpiApVfoYvft1+153LF63iHjgt/+7d/erLcFAACoSAQ2AABUgPe85z33BkHwihu+&#10;mEoKakoIdLb86Z/+6bV6m2Hn+/7LccGL6dn9uF6xvud5J6R31W//9m/v09sBAABULAIbAAAqgPpq&#10;TxAES9QNg5PCGbuKBTXOa76cc9fjjz8+XW81rM6fP1/0a1FJ/b6OlTogP9c1s2bNyumtAAAAKhqB&#10;DQAAFeKmm27qCIJggVS7HbwUC2fcvv2a9f6J+Xx+dzabnai3GjbqyVSpVCrxa1FmblfcsXZf5ts7&#10;OjoyV199dbveBgAAoOIR2AAAUEGWLFlyKgzDxVKdJngx5QY1ViDTMw+CoNcxVk0fN26cCm2G/clR&#10;6XS65K9F2X27Z/Xvv+qqq5Zxc2EAADDWENgAAFBhbrnlFvX1nxUxoctF5YY4SX29nud53ha9zbCp&#10;rq7ek06ne30typQTxsQFND19udYVs2bN2qRPCwAAMKYQ2AAAUIFuvfXWHWEYbjDBS0IAEztPek2v&#10;l69bt+4evc2wUF/t8jzvpbggxoQx7mt2z/R936/VpwQAABhzCGwAAKhQy5YtWxeG4UtO4HLR3HwN&#10;yl2bct8jtXHt2rWNepthUVVVFfu1KBPGuP2E3qf06QAAAMYcT48AAKAPJ0+erDl79uxsmU6JomiS&#10;VK0KOYIg+JB6XQUh0jsj0293dXWdkLE1k8kM641wN2/eXJtOp1tkOkuFLVboclEg4/bi1qoUGTvk&#10;vHOam5tbC40h1tLSUvPTn/70h6lUqtaEMSaQsddJPdP3PO83fu3Xfm1YrhEAAGA0EdgAAJBABTQd&#10;HR0qoJkXhuHvSal5jQk6zGgHHu46CIKjsn5F3veVj370o4fVeYfa5s2b6zzPOyL71ZlriLuWYms1&#10;2nQoom5wrEKbYQmd9u7d+7zv+0vtEMZUP4KbTb/6q796vz4lAADAmEFgAwCAo62tTX1a5YEgCOpl&#10;WeOGHG7Y4faLHHdazvlnXV1dzy1atOhs925DY/PmzTPl3G/ItPCpH2tP9xp65nbfZsIQHZAcOn/+&#10;fKa5ublTvzxkvva1ry30fX+3s1+vSghp7P7padOm/bI+JQAAwJjBPWwAANDa2trmvf322y1RFL0V&#10;huFCGXvCGjvcsOf22i31FSk1mmNkPVnmj6XT6ZN79ux5cvfu3VP01oPW1NSkPslzq9nbvTb3Ou1r&#10;s6kgxJQORGbX1tZu1S8Pqcsuu2yfnP+ss1/cNfTqOf3J//Zv/3atPiUAAMCYwSdsAACXvFwup8KZ&#10;z8p0rhtymHVfo5n3tbbHIAjysufjsn5IPTmpcDGD9MQTT6yV86239zHzuLXheV5PCGICEnsttW7N&#10;mjUb9OFD5utf//pW3/eXO3sVKuYakvrbf/mXf3mZPiUAAMCYQGADALhktbW1TZE/9p+PoqhoUOO+&#10;NpDRzBPWp/L5/OqlS5eqe90M2iOPPLJNznubu6c9qjJUWFNKOCLHLVm9evVO/bYh0dLScq3v+6/F&#10;7VesZ5dcV0dXV9flU6dOHfKvbQEAAIwWvhIFALgknThx4mZ9o96Lwpq4uV1uP+k4Ve7Xokw5a/XV&#10;qL1//dd//Xz31Q3Ou+++u0L2PaD2iLs21TNU4OEGImptyu75vr/1mWeemaXfOlT2y/nPxO3n9pL6&#10;cl2148ePv1GfDwAAYEwgsAEAXFJaW1tr33nnneeDIHhBlhPdMMMEGqX0SzlOzZOOU+XcS+Zr6j+D&#10;1dzcnK+qqlos51VPeeq1ny0uBLGDkJieegT33m3bttXpUwxaJpPJy/n3JOzXq2f37dfU3Pf9T+hT&#10;AgAAjAkENgCAS8bx48dnjxs37v+EYbjUDjHs0MSEK27IUix0MVXqe+y+mquSa3jmD/7gD4bs60Z/&#10;9Ed/1J7P5xtkjw6zj62vEMTu2z3f99UjxF998cUXa/WpBk32+FLSfnbPzO2yjqv/yU9+MkmfEgAA&#10;oOIR2AAALgnvvPNOkwxvhGE4xQQYajRze22X2zfrpH6xKvKeozJf032lQ6e5uTkn51WftFE3Ny5w&#10;71djAg8r+LioH9ObeeHChSH5+pbys5/9bL+cs8+vRdmj3VflC/nZlupTAgAAVDwCGwDAmHf8+PHH&#10;oih6OgxDv0hoUlLo4lbSe4rtY1cQBOoTMEuWLVs2LDfMbW5u3ud53r1qrsKapMAjqR/XU+X7/sIv&#10;felL6wubDJL6WpScc0ex/UzZffdYGW/RpwQAAKh4BDYAgDGrpaXFP378+NYoiu5R4Uh/w5WkfrEq&#10;9T2mHwTB6mXLluX0JQ+L9evXP+V53jN2uOEGHkn9YsfKuHb37t236W0GRc73sjmvvZ9Zu/24Y6Vm&#10;dXZ2TtenBAAAqGgENgCAMUmFNZMnT34hiqLlxUKTpNfsco8x66R+sXKO2b58+fLt+pKHled5q6Ve&#10;t8KN/gQhicfKObd+9atfnau3GbAZM2YckHOfdvez90rqm57u8ykbAAAwJhDYAADGpPe///2PhWF4&#10;oxWO9JQKTZLClSEIYXrWfZyr9d13312tL3fYqSdHBUGwOJVK5dzAww49+urZff2aL7Vr37590/RW&#10;Aybne8k+t1tx12DP1Ve+pIbkEz8AAACjjcAGADDmHDt27EEZ7o4JSS5a2337tWLHxfWLVcx7Cvet&#10;aWpq6ui+4pHR3Nx81vf9Rel0+owdeNgV1zc9u+/06mTc29LSMqgnR8k5Yr8WZSqub3o6rFHzyfL7&#10;nqdPCQAAULEIbAAAY0oul1Nfgco6AUnRMMaszeO94yrpPUn9YiXHrF6+fHmrvuQRdc8996hP2CxO&#10;p9N5O/BQFReE2L2kvu5Nl59rl/oqmt6q337lV37lgOd5JX8typQJa1Qpch18LQoAAFS87v+zAQBg&#10;DDh27NjMMAwPyrTGCkd6RlNxr9m9IutWqVNS7bLH92T8JalaqTo5ZrbURHOsO1rz7StWrFhWuOBR&#10;9PTTTy/3fX+rG36oigtFVE9/guWivr2WYzb/7u/+7oC/6vW9731vvZxnbdw1qDJ9cy12UKOoufye&#10;VSj1Yd0CAACoSAQ2AIAxobW1tdb3/SNhGE6LC03MvK9+zHEHpF72PG9PQ0PDKb1drB07dsyU4+rl&#10;fZ+RqrPOURiDIDhx4cKFK0f6q1BJnnnmmY3pdPo+OwixKyaMie27PZmvuvrqq5/R2/TL97//ffU7&#10;PBJ3XrvUtZgy1Fx+z4dkXCSlQjUAAICKRWADABgT2tranpc/1pe6IYk9V6PbT1rLuF+quaGhYb/e&#10;omTqa0Hf/e53l+bz+awsp+jzdsp8zu233360cFAZyGaz/oc+9KHdqVSq0QQhSQFJXCUdK331dauG&#10;3/qt33pdb9UvP/rRj96R80xzz2vKBDWqFDPKv9tOma+QKotADAAAYDAIbAAAFa+trW2e/LHeooOR&#10;XgGMPU9a22MQBOqP/VXXX3/9ju6zD9zmzZtrq6ur18u0Sc67+o477hjQp06G04svvlh7/vz5g6lU&#10;aoYdiqgwRgUhds/0S+nJe9UNjuf85m/+Zk5vVbIf//jHsV+LUtdjl2JG0SxzdbNpAACAMYHABgBQ&#10;0dSnWS6//PIjMp3hBjBuMGO/FtcPguCQjEv6+upTfz377LPTV65c2e/gYqQ8//zzk9Pp9Fu+76un&#10;PfUKSZKqlODG87wTVVVVc6ZPn35Gb1WSjo6OmTL0fC3KlOKGNfJvpwK2FfL6zkITAABgjCCwAQBU&#10;tH/913+9IwzDLXbwYs/N2h7jjpE6MG7cuIZMJnNJfp1m586ds33fb0mlUjV2SGJXKSFNTH//v//7&#10;v18nv9e83qok7777bq+vRdkhjRnl30/dp2aRvH6o0AQAABhDeKw3AKBiqU/XhGH4gBvEmLld7jHO&#10;cZd0WKPcfPPNh1KplPqkSq/Qxa64fgnHzvvQhz60RW9TMnnvF8x5VDhjStFhjboX0FXyOmENAAAY&#10;kwhsAAAV65d+6ZduDsNwsglhrACmp9y+uw6C4JIPa4z/8T/+x450Ot3shi6qTM/ux/US+sv/7d/+&#10;7T69TUnk30ndQPiioEaHNXtkvEbOe7rwAgAAwBjEV6IAABXrW9/61hH5432mCWLsMCZubY96fnrc&#10;uHG/kclkzupTQrz66qsvpNPpm00AY5cbziT17L4OWvK+7y+64oorXtHb9Cmfz6v72Kj72fSENvJv&#10;tknm69T5Cg0AAIAxik/YAAAq0tGjR+fKH+89YY0JYeLWcX01l1pFWHOxmpoa9dWow3bwYqpYr9ix&#10;vvA874Uf/ehHM/Q2fZL3vqxGFdbIv5UKaJZJ737CGgAAcCkgsAEAVKQwDD/uhjBJ5R6j1y/V19eX&#10;/GmPS4n6elg6nV4gddoNXkzF9ex+XPm+X+t53qsdHR11equ+FL4WJf9eZ2TMSG3XfQAAgDGPwAYA&#10;UJHkj/gbY0KYpHCmVwVB0NHV1bVKnwoxMplMe7o7tFHhTWJIYwcycf2Ynrrn0G75d6nRWyWSY0/I&#10;cepx3XM8zzvQ3QUAALg0cA8bAEDFOXz48FwZ3lDhixvUJI1mrtfbb7jhhmXdZ0Mxhw4dWphKpXbb&#10;IYypuF5SxRy7c/z48Uv0NgAAAHDwCRsAQCWabUIYE8TY67hygpsv6vOgD7Nnz96TSqXuN0GL+bSM&#10;HcAkBTdxx5q+jDd3dXU9qLcBAACAg8AGAFBxwjD8724IY6+T+qqCIGifMGHCfn0qlGDWrFmb0un0&#10;djt4MUGM6dmj3Xd7dt/zvGw+n79ZbwMAAAALgQ0AoOIEQTDbDWXiKuGYlzKZDE8Z6qcf/ehH6slR&#10;B9zQxS67b45LOlaVuqGw1Fb5N5mttwEAAIBGYAMAqChvvvlmXRRFdU4IkxTO9Cp1jNS39anQDyrk&#10;SqVSizzPO5EUxMSFNHE9HdSYqpXT75Z/n8ndOwEAAEAhsAEAVBT5w36aG8LErZP6Uqf1qS4JLS0t&#10;NXv37r351VdffUy3Bmz69OlnqqqqFnie1+GGMXYgE9czZYIaQ89PyMinngAAACwENgCAihKGYc+n&#10;a9xQJq5ijjmlTzWmvfzyy5P37t278d133z3p+/4LqVTqnpaWlin65QGbOnVqLp1OL1YBix3ExIU0&#10;9twENTqg6ZnLv892GTNS7YUXAAAAUEBgAwCoKPl8flJSUFNKgCPvP6NPNSZ95Stfqd+zZ8/eqqqq&#10;k6lU6r50Ol1nghT5+W/Thw3KBz/4wX1yvtXmvKrskMbtmXBGlWJGoZ4+tUzWfLoGAADAQWADAKgo&#10;ofUJG1NuUGPWCf0afaox44tf/OKkl19++Z7du3e/43neq77vN0r5bpAirU/ptwza+9///mdkr2fM&#10;ud2QxpQKZ0wpapR/hw6ZqvvhbCo0AQAAcBECGwBAxYkJYYqWfYzneYP+WlC52Llz5+xdu3ZtGz9+&#10;/HfT6fRjUtPssCQmSJnyxhtvzNNvH7TLL798tZzzdXc/s1bhjBkVHdaclvEaqT2FJgAAAGIR2AAA&#10;KkpcCGOX2485rqIDm23bttXs3Llz+YsvvvhWVVXVQd/3b0un0zVuaGIHJ3ZP3jNkn7LxPC9/4cKF&#10;RXJedV+bnv1UqXBGlaHm8m9xWMarpI7qNgAAABIQ2AAAKooTvvSUCmbscCYmqDH1IX2qirJt27aJ&#10;L7zwwpPjx4//f+l0eqvULDsgUYGJHZqYtd3TdaN6cpQ+7aC9733vU0+MUk+OOqPOr4IZU4qZy7/H&#10;Thm5uTAAAECJCGwAABUlDMO8G8aYdRAEvfp2We+ZoU9VUaZMmdLhed7N6XR6YkwIU6i4kMbu6aqd&#10;OHHibH3aITF+/PgTct7FMs2bgEYxo2iWa1kia3XvGgAAAJSAwAYAUFHCMDwdE8L0qqRAR8/rn332&#10;2Un6dBUjk8nkfd//MxW6JAQx/QluhjSwUaqqqvZ7nrfCDmvkd90pdavMHyw0AQAAUDICGwBARcnn&#10;86eKhDEXrc3cKvX0pBv16SqKXLd6MlOnCWHsssKYoj3d/z19yiHl+/52+Z1v0mGN+upTRvbb0f0q&#10;AAAA+oPABgBQUUL9CRsTxpivQbnruFLH6ONu0aerKIsWLTqbTqefc8MYVVYYU7Sn+3NbWlp8fdoh&#10;JedeJ7/jx2V6lcwPdXcBAADQXwQ2AIAh0draWpfL5faqUbeGxXvf+14V2OTtEMbM7XL7Zq0Dnblb&#10;tmypyKdF+b7/JTuMUeWEMYk9q1/7/ve/f1ju5eN5Xl72uVfqtG4BAABgAAhsAACDduzYsZnpdPpI&#10;GIaNslShTW33K0Mvk8l0yj5HVfhiyg5n1Nxdm7lTn9GnrCjz588/kEql2k0Yo8oJYxJ7dn/cuHHz&#10;9CkBAABQhghsAACDksvlFoZh+EYURXU6CJkVBMFW/fKwkPMfUHuZMKavr0W5AY4qOeaOzZs3T9On&#10;rCipVOqVuECmWC+mP1GfDgAAAGWIwAYAMGBtbW1royjaHYZhrROa3PzP//zP6/VhQ072eFPvY+95&#10;UZm+G+ioEjX5fH5j4YQVxvf9r7iBjBPGXNSz+7p+SZ8OAAAAZYjABgDQb+qGtblcbptM15sAJCZA&#10;WfuNb3xjafc7htz+IAh67mNj7dkzj7mei+ZSNz7++ONz9TkrSc4NZEwQE9dL6A/b19YAAAAweAQ2&#10;AIB+UTcVFi1hGN5mBR+FcsIQtd566NCh2fqtQ+amm25qD4Jgv71n3Kdo7ErqSz2mT1sxMpnMiXQ6&#10;rW7umxTG9OrZfeu1Sfp0AAAAKEMENgCAkuVyuenyB//BKIrmqrDDDklMIOIEIzVyzO5Dhw5N1qcY&#10;MrLPl+y9nH1LuTbz2uyNGzfepk9bMeTfQYU2vcIYs7Z7RYpP2AAAAJQxAhsAQElyuVx9FEVvyXSK&#10;E3j0CkHs1/RYd+HChVdbWlqGNCBIpVJ7gn58Lcouty/rpx966KFhecz1cJGfv10FL3Ehjd2zX3N7&#10;AAAAKF8ENgCAPuVyubujKNobhmGtFXLYgUfPPG4tNUN6L6h73+hTDtott9xyJgiCV+L2K3ZtCaVu&#10;mvxCNputmE+d+MIEMUnBjV3usTK261MBAACgDBHYAAAS6ZsLb4mi6MkwDH0n5CglqOnpSzV2dXUN&#10;6ZOj5JwPFdszbp3Ul1Kh0hZ96rKXSqUmx4U07trtW6+d0qcCAABAGSKwAQDEam1tra2rq3s1DMM7&#10;TLhhSoUcbvARV+4x4r5XX311eWGDIbB8+fLDgb75sKmBXpt+39J169bdoU9f1lKpVE2RMKZXL67v&#10;+/6/6VMBAACgDBHYAABi/fCHP+yMouiie8S4QYf9WrG1VVv27t07T28zaEEQPKHOOxTXpshrT2az&#10;2ZmFRZk6cuTIFN/369wwJqnMcc6xfMIGAACgjBHYAABiZTIZFdYsDoIgp8IMO+Rw50mv2WX6Mqr7&#10;2Oz6yle+Mq17p8G58847X5FzHnb303sVXdt9I5VK1Xie92o2mx2S6xsONTU180zwEhfG2L2kvvyM&#10;BDYAAABljMAGAJBoxowZHWEYNki1m2BDjYH1yGx7HVcJockkqb27d++eqLcaFDnXvQn7FC11jCrD&#10;8zwTbtRVVVXtffTRR+v0S2VFrvP33DDGDmTiek7/dE1NTU6fDgAAAGWIwAYAUNSVV155KgiCxZH1&#10;9aikMMTtJx2nSl6bns/ndw3Fk6NWr169X64x9olRpuKuTZXhhhtS0+X1ls2bN5fVk6NaW1vr5Fpv&#10;NterA5iecn6Gi/pq7nneS/p0AAAAKFMENgCAPs2aNetAPp9f4QYebvgR95pdbl9c+/3vf//pwiaD&#10;5Hne/XLOXvfcUZV0bWo0TKjhhhtS0y9cuPBqOYU21dXVd/i+X2PCF+d6k36OXn15/8v6dAAAAChT&#10;BDYAgJJcffXV24Mg2GACj/5+LcocZ9bW/I4dO3YM+slMd999d6uc6ylzXnsf99psbrBhhxt6PVfe&#10;syubzQ76k0CDdfLkSfXpms+Y6zPXaM/tso9Tpb7yJU7LeKBwQgAAAJQtAhsAQMl+53d+Z10YhntU&#10;6GGHLna5/aTQxC455um//uu/rtfbDFhHR4e6vlyxazNUeBEXbMQFHr7v19fV1e0qg0/abJVrmdjX&#10;9cb11c+ri69DAQAAVAACGwBAv3R1dd0ahuFRE4DYYYi7NnO73L5+nx8Ewa5t27ZN19sMSHNzc6ec&#10;Z5mcN+9eiypDBRdxwYYJN+ICDxkXjh8/vkWucVRuRPztb3+7Sa6jMe7a3J7dV2XCGpGX8c8LJwQA&#10;AEBZI7ABgEtMW1vbbYO50W8mk+mIoqghCIJ286kZOxyxKy40iXtNr2tl3Pvss89O0lsNyNq1aw/J&#10;dT1kX5sqQwUXScFGXN/pzZI68oUvfGGWPt2IOHXq1I2y/5Pmmkw519bTs48xYY0ObLZL70ThpAAA&#10;AChrBDYAcIlobW2tzeVyu2S67fLLL3+suzswmUxGPeZ7gZR67HdP6OIGOEnruNLByjTP83YP9n4x&#10;cr4NUgfMeQ030LADj6R+TK/O9/2WnTt3LtSnHVYqrJHfyQuyr1/CtfWs1WiHNfJ76JTeOn1aAAAA&#10;lDkCGwC4BKhHQauQIQzDG1VoIn+833306NFB3ej3ox/96GE51woViKhgxIQj7trM7XL7Zq0Dnbnv&#10;e9/7tuptBqS5uVl99Uc9irxdtxLDDbeX1Dc9VfK7rJXe7pdffnnjtm3bavQWQ0p9CurUqVMbTVjj&#10;XodZ2z1TdlCj6PnjUj2/DwAAAJS37v+TAwCMWceOHZsZhuGrURTV2QGJlHoEdsNv/dZvva4PHZCv&#10;fe1rD8p5siZ0MaO1T9G1PdrHBEFw/6c//elNepsBeeCBB+Z5nveaL9xQIy7oSOonHavrlNS9CxYs&#10;GLKb+Z48eXK6nPMFufaZZp++rleFMmY0pahRfp9nZZwqdbbQBAAAQNkjsAGAMSyXyy2UP9afl1L3&#10;h+kViOi1+gN+zqxZs3Ld7xiYPXv2PC/D0oQ9Ytd9HSdjPgiCxWvWrNnTvcvAZLPZu9P6/i/9CWNK&#10;OVaFIVZfBV+r6+vrB/y7VF9bu+yyy+6Q862X89WYfdxKumZFXZMqM1fkd7lAXn+lsAAAAEBFILAB&#10;gDGqra1trQzrE8KQnnkQBLnq6uo5V1555YA/fdHS0lLz4x//WH3larZ9brOXPZp50tqey7V1pFKp&#10;a9asWXNUbzUgDz300BY5zx0m2EgKPOL6SccmVF5qn7znK3L9ezKZzBl9CUWdOHFihgwr5b1L5b29&#10;HtutqpRrcEMaK6zZIK9z7xoAAIAKQ2ADAGOMuvfJFVdcsVX+UL/NDkTcMMQegyB4/cKFCw2ZTCav&#10;T9NvL774onrc9Vtyvsnm3O6eSWu377x+WuqqP/qjPxrw/VfUTYwnTJjwQiqVutEOOZKCkLi+6akg&#10;JK7vlu4fkNov7/mejCp8Ou37vjrHJHl9uoy/rkapnq8+mfP3cd5CmWPVqMowc/m97ZP5AqkB/7sC&#10;AABgdBDYAMAYom4uLH/Q75I/1Oc6ocdFYUjM+Nw111yzQp9qQHbu3DlDznVQzlWrzhuzR6/RzEs4&#10;7lBnZ2emubm5U2/Vbyq0+fmf//kW+f3MNYGHXXEBSVxPhSGlHpvUTzo2roodq67FlGJGRX53p2R9&#10;lVRJn/IBAABAeeEpUQAwRuRyOfVJjTfkD/W5KuQIrEdqxwQgcevlLS0td+vTDcjNN9/cKudZIpV3&#10;97Krv9cm89m+72/T2wyIenLUuHHjGjzPU596KQQhdpkQJK5nV1/H2r2kvuklVdKx9lqFM6YUMyry&#10;++qQ9SIpwhoAAIAKxSdsAGAMyOVy9fJHuvpkTezNhUsdpdSToxZcd911+/SpB+QLX/jCfTJs1Ocs&#10;nN/ao9e6n2NzNpt9sHuXgdm8ebN6JPerUj2ftHGDEbenwpC4frFeUj+up87fn2PtUsyoyO/pjKxV&#10;WHNAtwAAAFCBCGwAoMK1tbXdIcPTYRj6cSGHmSet3VHd6FfGqwbztCNl27ZtW+Wcy+P2MKOZJ70e&#10;N8r1LdmwYcNOvc2AqNCmpqZmdzqdvtYOQ+ICkqQqNWAp1o+rvo51QxonrGmXdUZqUP92AAAAGH18&#10;JQoAKpS6uXAul9si0y1hGPoqzLBLBRwm5DBr+/UifT8IgunduwzcqVOnVsm59zvnLpS7p1kn9e0S&#10;W//4j/94dmGTAWpqaur47ne/25BKpV5SAYkpE4okhSZJx7q9vo61j7P7ccfaPRXOmFLMqMjvirAG&#10;AABgDPmv/9MDAFSM1tZW9bUe9RUo9VWonjBDzU3ZvX6M7VKL5s+ff0hvNSjPPvvsJDnvQTnnNHV+&#10;U2o/a8+SR0PW7fLzX9Xc3Hxatwbsi1/84no511o7GDHhiNszFdfvz7FJlXSsuhZThj2X30dO1iqs&#10;GfCTtAAAAFBeCGwAoMK8884707q6uvbKdLobathzNbr9pLWet8q8Yf78+YMOQWzPPvvs9Hw+rx73&#10;Xbi/jrt3X2sz2lSIkU6njwZBcE1zc3OHbg/Yl770pRvVTY3lvLV2UGLXSIY0qqcCGTVXoynFjIb8&#10;btSju2+V4gbDAAAAYwiBDQBUkFwup54AtVumk+xQww42zDxpbY/W/JWampolmUxm0OFHnM9//vPX&#10;yvCq7NPrPjsx13FRT5Whwgon3Nhz/vz5xeoJUPqQAdu9e/dMOf8L6XR6ujp3f8KYUo41117qedXx&#10;dilmVOT3kpf1QzLdIOOgf34AAACUF+5hAwAVoq2t7Tb5I71FqldY487tR2bb67jSx2yqqalZNFxh&#10;jfLpT3/6ddlntbNvn9emylBhhR1u6FpYW1u7Xh8yKIsWLTr68z//81fK+R+Xypu9nP2K9krpx/Xc&#10;vir185pSzKjI70V9CmqB9B6UIqwBAAAYg/iEDQBUgLa2to0y3GeHGXaoYdbua3Yv5pi8jKsaGhqe&#10;695l+D3++ONbZM873GuJW6sy3DDDlAk6PM9btmbNmu368EH7X//rf82W826T8xc+bePu11fP9FXI&#10;4vbstds3x6tRlWHm8jtR4cwzsl4ndbbQBAAAwJjEJ2wAoIypmwu3tbXtlj/UE8Ma07fL7rvH6fkZ&#10;Ga8bybBG+elPf6o+ZbPPvpaYayuMhh1sqFLhhinT831/6+bNm+fqtwzaRz/60UNy/t+Qcy+TUd3g&#10;uNd+Zp3US+qbXrF+kbBmvwzXyDGrCWsAAADGPj5hAwBlqrW1tU7+mH9V/lCf6YYZ9lyNbj9prefq&#10;iUIL6uvrT+itRlQ2m62trq5WNyEu3DTZvjY12kywYQcapmKCjjNVVVVzVqxYMaQ/V0tLS424R/b7&#10;jNQke8+ka4urvo5VwYwpxYzyO9kv82YpFdgAAADgEkFgAwBlqK2tbZYMe+WP9To71LCDDTNPWtuj&#10;dczr586dW7xo0aJR/YTGww8/PC0IAvW478L9ePS16Ve7w4q4UCMu9HB6uc7OzquampqG/H48Krh5&#10;73vfu9D3/ZWy5zxrz17XYF97UkjjHm+X1im1R9bPShHUAAAAXIIIbACgzBw7duzmMAy3StWawMUe&#10;43r26B5nrZ+prq5enclkyuImtdlsdq5cU4tMC0+OMlRoERds2BXXt3r7PvjBDy4Yzp+ztbV1WlVV&#10;1UK51htk37myp2+uI66Sfg5Vig5qVMh0QOZfkdopxdeeAAAALmEENgBQRtra2tbKsD4ueLHnZm2P&#10;RY5RwcWa+vr6zYVNysjatWtv8zxvm14WgosBhjRuf/MnP/nJ1fq0w+rkyZMT5bqvlT1nyN6/LnN1&#10;o+LpvrCvSZW6XvUzSp2V+QkZc/Jv9C15TQU1h6V44hMAAAAKCGwAoAzIH/01nZ2dW2W61AlbeoUw&#10;ZnT7SesgCDo8z1tcX1+/r3un8rN27dqNco33xYUbbi+pH9eTc676xCc+8YzeZlScOXNmslybX1NT&#10;ozs/93My75Rra9dLAAAAIBaBDQCMMn1z4V1RFM01QYsbwPR31KU+waFuLpzTW5WlbDarvhK1W34H&#10;jXHBi6q4fl/Hys+e932/YeHCha/rrQAAAICKQWADAKPo7bffniHDXqkpJmhRoYsdwNghTNzaHq1j&#10;DuTz+cWNjY0V8UkO9eQo3/ffSKfTM+3Qxa3+BDe6znqeN+djH/tYWYdWAAAAgIvABgBGSS6Xq4+i&#10;SH2yptYJW2LDGHc085j19urq6hXlcnPhUm3atGmyDG+l0+k6O3TpT0hj973/unnxiSAIVGhzpnsn&#10;AAAAoPwR2ADAKMjlcndHUfRYGIa+G7zYc7MudQyC4P758+dv0ttUnCeeeGK253ktqVSqxgQvpvoT&#10;3Lgl59w/bty46yotxAIAAMClq/t5ogCAEdHS0uLncrktURQ9GVphjRrdub1O6ptSNxfO5/OLKjms&#10;UT772c8eSqVSy1TIosIYu0z4EtczfXtteqp8358nv7MtehsAAACg7PEJGwAYIerxz52dneorUNfa&#10;gYuam3V/Rz0/nc/nFzQ2Nh7VW1W8P//zP38wlUpl7eDFzIv11Negih0rr99/zTXXVHSoBQAAgEsD&#10;n7ABgBGQy+Wmnzt37mAURdeqkCUIgp7gJS6EiVsn1OF8Pn/VaIQ16ulOejrk7rrrrgfT6fROFbTY&#10;AYxZ2z27+jrW9/31b775ZqPeBgAAAChbfMIGAIZZW1ub+jrOLplOMkFLXFBT6mjmUjv1zYU7unca&#10;GSqoueyyy9bLdczo7Oxc1NzcPCz3hdm8eXPt+PHjX/N9f7YJXEzZIYx1c+Fe/aSeHK9+X3P+23/7&#10;b63dOwEAAADlh0/YAMAwyuVyy2V4LYqiXmFN3DxuHVf6mOb6+voloxDW1NbU1OyW/e+Taqyqqlqv&#10;XxpyTU1NHalUapHneadN8GLKDmDi+sV6vu/Xjhs3bm9ra2ud3goAAAAoO3zCBgCGgbq5cF1dnQoz&#10;VLBhBy2F0VTca3bPXQdB0Cnjivnz5+/o3mnk6MduvyrXMsO+NrmmFc3Nzc91HzX0duzYMTOdTr8h&#10;VWuCF/tTNXYgU0rP9OUchyZMmJCZOnVqp94KAAAAKBsENgAwxFpbW2t9338hDMNGN3Cxgw7T68fY&#10;LqWeBHVIbzViNm3aNFuuYbdUnXttUvkgCK576KGH9uvDh9xLL720UIZd6XTaV4GLCmyKhTGl9HTt&#10;+NVf/dVbu3cBAAAAygdfiQKAIXT8+PHJ6XT6jTAMG3WY0RNuWAFHr3L7cccFQdAq41WjEdZs3Lhx&#10;qVxTi1RPWGOX9HzP83Zls9lp+i1D7sYbb9yTSqXWmaDFDWDU2lSxntuXWvp//+//Xau3AQAAAMoG&#10;n7ABgCFy/Pjx2UEQFD6FYoUZPQGMPU9a26M1f6WmpmbE71ejPPLIIw/K/tmka1NlyaVSqauam5uH&#10;7Tr37t27Tfa4zQ1hTMX1SznW87wlH/zgB3fqbQAAAIBRR2ADAEPg2LFjN4dhuFWq1g03TLCh5knr&#10;IuOmmpqadZlMZliexJRE31x4q0zVzxV7baoMc08ZGV+X1xuG68lR6t5A58+fb5G95pqwZaAhjV1y&#10;3eoGx5n3v//9h/VWAAAAwKjiK1EAMEgqRAjD8HNStSrMsMsEG/bafj2pr9ZBEHTm8/kvjnRY8+ij&#10;j9bV1NSoJ1v1Cmvsa1NlqLBGBSGqfN+/Vt77tH5pyKnfRXV19eJUKnXC7GlCF7NO6rl9M9drdd+h&#10;vd///vd5chQAAADKAp+wAYAh8K1vfWuy53lvybTwdSgTariBh91PWttjEATqkdZXNTY2tnfvNLwe&#10;ffTRmbLnXtl/ctK12ezQQwcfhVF+F6vuvffeZ/RhQ66lpWW67PWW7FV4cpRdbhiT1DdBk9M7ms/n&#10;r3nf+9434l8/AwAAAGx8wgYAhsBHPvKR01EULVKfirFDDlXS6xV4JK1N2e8Xk/P5/O5t27bVFDYa&#10;Ro888shCuZY3ZP9CWKP2d6/NpgIOFXjYZYIP3/ef/vznP3+tPnTIZTKZnAzqkzZ59zrMNdg9u2+/&#10;bs9VyXXPvOyyy57v3gUAAAAYPQQ2ADBEPvKRjxwKw3CZCjbs0EXN3bWZ2+WGJNZxs9/znvds09sM&#10;i02bNt0n++ySPS/6WpcqdS2G/RUoNwCx+oUnRz355JMT9duG3O/+7u/uk33W2NfhXMNF/bheTH/h&#10;uXPn1uttAAAAgFHBV6IAYIi99dZbD0ZRlDVBhz2aeV9re7TmzZ/4xCce1NsMiWw2648fP36rnP82&#10;s4+7rypDhTV24GEHHXZfjlM38b31rrvu2qPfOmz++Z//eYvsdYd7Dfa6WBU59lbf93fobQAAAIAR&#10;RWADAMPg0KFDL4RheHNc+BG3LvW4IAiW3HLLLUPy+OnHH398UldXl3oM+dykPVUZ5pM1McFGr74c&#10;1y7V0NTUdFS/dVipmz7/4i/+4qvqhsf2NanS4VGvnum7PbdEXo7LyPsPFDYCAAAARhBfiQKAYXDu&#10;3LkVURSpr0hdFLqYtZmrcr8GVWS97fnnn5+ttxmwxx9/fHo+nz8o54sNa8xoqADDDjnU3C6rf9jz&#10;vCtHKqxR1JOj5HoXy74599rMdSX17Z79mg551NO/1NfEpuitAAAAgBHDJ2wAYJi0tLTUyR/9b8kf&#10;/JPtIMTM+1rbo3NM+/nz56+6/fbbT+ut+uXRRx+tl3PskqpN2sdmhxtmbpfV3ynvXdHU1DQqT1h6&#10;5513pnmed1CuY5K5trhK+jlUqaDGlKJG+ZlaZZwjxZOjAAAAMGIIbABgGLW0tMwMw1A9ealwM18V&#10;hqiyQxJ3dI9LWLe+++67c/objjzyyCN3yPuflverT4/E7mGLCzcSAo/mu+66a0jvrzMQJ0+enOd5&#10;3mtyPb59fcV+DhXKmNGUYkb5nTwl83ul8oUGAAAAMAIIbAAgxttvv90YhuHhGTNmtOvWgL322mvq&#10;XLtl6rsBiT2aedI6pv/K6dOnFzU3N/cZJOibC6ugRgU2vc5rrw0VVsSFGzHVKbXirrvuKpub837n&#10;O99ZLte71bnOQiX9HIr6mU1Io0b5fajf62p5/ZlCEwAAABhB3MMGABy5XO4++YN9r0x3nzx5sqa7&#10;O3DXXXfdK/LH/zoTjtgVF5rEvaYq5r42jXV1dY/pbRJls9na8ePH75X39YQ15pxmrcowYY0KN0yZ&#10;YMPptcuYKaewRvngBz/4nFzb4wnXfFGZoEaVokb5fZyVsUFeJ6wBAADAqOATNgCgqacNXXHFFT2P&#10;uNZhxs7f/M3fXKIPGZSvfe1r28y5VUBSbDTzvtZ6vmL16tXP6W16efjhh6elUqm9csz0pPfb7CDD&#10;VFzQIb2jVVVVCwZ6H53hJj+b/6Mf/Wi3XGujdc09169CGTOaoEbRYU1OxkVSOd0GAAAARhyfsAEA&#10;kcvlJtXV1bWEYdgT1ui6+ciRI0Nyb5bLLrtsRRAE++3QxC33UzSmkt6j+lJbPv/5z1+rt+mxadOm&#10;uZ7nHZTjCmGN+15VNhNmqDKfSLFDDqunPjF0TbmGNYr83Hn5XS6R6251fw5TKpxRZai5/Fz7ZbxG&#10;irAGAAAAo4rABsAlL5fLqUCj8IhrFWLYoYkqmWe/8Y1v3KwPHzD1+GnP8xbL+U+YwMTsY8/ttVsx&#10;16ZGP5/P71KP6tZbqSdB3Sb9FqlJ9vtNqffarDCmV7gR09v0gx/8YNFoPQmqP973vvd1yM+5QK5Z&#10;fXWr52dSwYwpxczl2OdkvE7qTOEFAAAAYBTxlSgAl7RcLlcvf6jvkio8xcmEGarMXPdVQJG5+uqr&#10;D3e/c+BeeuklFRCpx333PDkqbjTzpLU7SuVknpH6jMzvi3m95/2GCipMkGHKDjesnroBr3pk9/bu&#10;d1aOn/3sZ7N932+Rn6PGhDOqFDXK70P9bPfL648XmgAAAEAZILABcMlqa2u7Q4anwzDseXqTPZq5&#10;1Vef1Ljy6quvHvSTo3bu3HmtnPNVqdi9+xrN3O0HQXBWTj/R7ZtRlWHCmriAxu7Lce1Si5uamg7o&#10;t1acfD6/VH6G59Vc/dxmlN+HCuLUV6deKTQBAACAMkFgA+CSo28u3POI67hQw6zd14IgOCp1TSaT&#10;GfRXgv7mb/5G7b8lbj937faTRvc4+zWbHczYFRPeqHu5LGhqajrR/c7KJf9u6z3PW6vmOqw5JVP1&#10;lalW1QMAAADKCfewAXBJaW1tra2rq1NPTeoJa0zZQYe5V4xb8vpM80mNwfrkJz/5jJzvGef8vfaz&#10;+0mv2eUeY9Y2O5BRAY1dTn+fHH7VWAhrFPl51snvY6cOaw7JOEd+VsIaAAAAlCUCGwCXjHfeeUc9&#10;4lrdO6beDTVMsOGW29frha+//vp6fdpBmTx58uogCPbZe9g1gGu7qGxuSOMENHb/qR/84AfqkzVl&#10;f3Ph/pCfa4UMzZ7nZaQG/dU2AAAAYLjwlSgAl4RcLjc36r65cJ0JMlTAYUIOe560tkc9v/X666/f&#10;obcYsM2bN9fW1NSoIGm6vZ+7pz2aedzr9jGG+lSJCWdM2YGNVXmp1Xfdddcz+q0AAAAARgGfsAEw&#10;5rW1tRUecR2GYa+wxp2br0G567jSx/y63mJQ1KdY5HwLZL8z1rntfS5a93Vtqgw7rHE+ReP2zko1&#10;ENYAAAAAo49P2AAY03K53PooitbaYYYdapi1+5rdizkmL+OqhoaG5/Q2Q+LZZ5+dm8/nW+TchSdH&#10;xex7US9urcpQYY0dztghjdPLVVVVLVq5cqW6yTAAAACAUUZgA2BMUjcXTqfTz0dRtNCEGvbo9tx+&#10;0jrofmz2ooaGhv3dOw2tzZs3q08DbbP3TLoWd61GmxPIFAtu9l+4cGHRmjVr1M8GAAAAoAyk9QgA&#10;Y0Zra2tdOp3+ehRF8+wwww45zOj2k9Z6nvM877qGhobDeqsh97d/+7dH6+vra2SvuWbvUq5NjTYT&#10;xthlhzRW77kf/OAHn7j//vvf1W8FAAAAUAb4hA2AMaWtrW2WDHujob25sKrXz507t3jRokUj8imU&#10;J554Yrfs2fPpoD6uTb+r9/1q7LIDG1156d175513PqXfCgAAAKCMcNNhAGNGW1vbjTJcdHPhuKAj&#10;bh3X1+9/rrq6umGkwhpF9rs1CIKj9nWZ67HnqoykmwvbYY2ed8ixCwhrAAAAgPJFYANgTGhra1sr&#10;w64wDGuTwg0zd8s8cckcYz2BKS/zNfX19SsymUy+e6eRYZ4clc/n2+OuTa1VGebmwm5AY0Iap3+6&#10;qqpq2L7WBQAAAGDw+EoUgIrW0tLi19XVbZPpUh2y9IQbJtSwe24/aR0EgfoUyuL6+vp93TuNjg0b&#10;NqiveKlPDRWCKHOdNjucUeUGNnF9+dn2f+9737uuubl5RIMoAAAAAKXhEzYAKpa6ubBQj8Fean0q&#10;pid0sddJ/YTjTqVSqTmjHdYoa9euPSzXs8K+Ppsdxjifoknsq7nv+/OmTJmyRZ8GAAAAQJnhKVEA&#10;KtLbb789w/O8r8v0N02QocIXU2btvmavE8YD+Xz++vnz5//f7p1GX0tLS+s111yjPhE5r7vTLSmM&#10;6atver7v/9aNN954/stf/vIBfUoAAAAAZYKvRAGoOLlcrj6Kol1Sve5XY4UuRUczj1nvqK6uXjbS&#10;96sp1bp1656XYam6X40JXUwYY6+L9d2enCsvtWjJkiWvdO8CAAAAoBzwlSgAFSWXy90dRdHeMAxr&#10;7Rvw2sGLmSeVe4xer6uvr7+1XMMaJZVKrZDhkAleTJnwxe4l9d2eL6qqql7YvXv3zO5dAAAAAJQD&#10;PmEDoCKomwtfccUVT0dRdIcTtBRGex43useZtbq5sMxvveGGG/borcpaNput833/rVQqNdkELyaE&#10;MRXX66vved5pOe9VjY2N7XorAAAAAKOIwAZA2Tt58uTEzs5O9RWoa+MCGLfXj7E9CIIFN9xwQ0U9&#10;4vqhhx6akU6nD6ZSqVo7dDFzu+L6cT39NatDEyZMyIhOvRUAAACAUcJXogCUtXfeeWfauXPnDkZR&#10;dK0KWuyvQZnwxa2kvl1ynsP5fP7KSgtrlAceeKDV87wl6XQ6r8IXO4Ax62J907NLvzb7/Pnz6hHp&#10;AAAAAEYZgQ2AstXW1javq6vroEynm6ClP0GNWccc/1JNTU2mkr/+87nPfe4Vz/Put8KWi8KYuH5c&#10;z+77vn/z17/+9Qf1NgAAAABGCV+JAlCW2trabpNhaxiGvhu8qNEOYeLWSWMQBBvmz5+/rnuXyrd5&#10;8+atqVRquQld7BDGVFI/rsyx6hM8v/u7v7tTbwMAAABghPEJGwBlRd1cuK2tbaNMt4Vh6KugxS4V&#10;upgAxqzt14v0O4MguHUshTXKD3/4w1XpdHq/G8qotSm7Zx9j991jfd/fdujQodl6GwAAAAAjjMAG&#10;QNlobW2tveKKK3ZHUXSfE7b0CmrMfWziyg1q9Lpd6rr58+fv0FuNmGw26+vpsGhublaPIV+cSqVy&#10;ccFLX72kvqxrpHYfOnRocvdOAAAAAEYSgQ2AsnD8+PHJ6XT6jTAMG03YosoOatxKCGd6VRAErdKf&#10;M3/+/AN6qxGzadOmm2tqao48+uijdbo1LFauXHkmlUotkjobE7z0KrcXd6zVqxs3btxeFaTprQAA&#10;AACMEAIbAKPu+PHjs4MgeCuKopl22GIHMO486TWnXqmpqZnT0NBwSm81Yh555JEH5bpekJpx/vz5&#10;3dlstka/NCyWLVumPmGjPmmTd4MXs7Z77mtJPd/3Z8rpX1BfVeveCQAAAMBIILABMKqOHTt2cxAE&#10;r4VhWGeClrgwxnwNyl3HlT7mqZqamkWZTKZDbzUistls7caNG1+Q/bPW9cz2PG+rPmTY3HLLLa+n&#10;0+nVccGL20vqx/WkGt///vev19sAAAAAGAE8JQrAqGlra1OPj7aDjZ7RVNxrdi/mmLyMqxoaGp7r&#10;3mXkqK8+BUGg7sEzO+HamtevXz/sj8z+8pe//GQqlbrbClwK5YQwRfsJx674lV/5lRH/vQIAAACX&#10;IgIbACPu5MmTNZ2dnVujKFpqQg17dHtuP2kdBMFZOf2ihoaG/d07jZxHH310puy/V65jcty1qVGR&#10;+ZINGzYM6+Oy1deXfvrTn+5NpVL1QxDS9PQ9z8v7vn/dL//yL4/47xcAAAC41BDYABhRra2tdfJH&#10;/+4wDGfbYYYdcpjR7Set9Tzned6i+vr6nN5qxDzyyCMLZf/n5Vpq465NjYbMO9Lp9HXNzc2HdGtY&#10;tLS01J47d+4t2Wu6Hbq4FddPOlaV/I7PyM8w54Mf/OAJvRUAAACAYcA9bACMmLfffnuG/NF/MNRh&#10;jRtsxM2TXrNL+q93dnbOGaWwZq1cg/oaVK17XarUNRue56mb+Nam02l1E+JhfVy2uneP7Ncgv+92&#10;O4BRc7vi+qZn9631JPXkqB//+McT9VYAAAAAhgGfsAEwYtra2p4Ow7DJBC9qtOfFRjOPWwdBsOKG&#10;G24Y0XurZLNZf/z48eprXbcVuzZDhTV2CCJjqwqZmpubh/WmyC0tLXNlrxYp3+xvyg1nknoJ9fov&#10;/uIvNsjPlddbAQAAABhCfMIGwIhpb29fEwTBfhNo2OGGmbslxxdG9xhnveWrX/3qXL3NsFM3F66p&#10;qWmRfXvCGjXa16rKUGGNCkJM6cBjRm1t7Qsq+NGHDYtMJnNAhhVqT/sarOtI7Jm5Xdax1/7kJz95&#10;unsXAAAAAEONwAbAiMlkMvkLFy4sDsPwhB10uGX3Tfhhv26XCknkdV/mu7/yla9M01sNm8cee2yG&#10;7HVQ9pzrXpuZq9EwIUdM4KGqceLEiRv1ocPm937v97bLXhvMNbjXUaxX7Fjf9+/42c9+drfeBgAA&#10;AMAQ4itRAEbc4cOHp8twUGqiG3QUG828yDoXBMFVN91007B8zejRRx+tlz12SfXcXNi9Fpsdbpi5&#10;XaYvMqtXrx72Jy9985vf3C37LYy7hlIq7lj1lSjpL6iqqtqntwEAAAAwBPiEDYARN2vWrFwYhuqT&#10;Nnk77DDzpHKPiXnPdOntUo+11lsNmU2bNt0dBMFe2aPXzYXtr0HZVLhhyoQbds/0Pc+7fyTCGqW6&#10;uvpW2e+wew3m2szcrqRjzVpG9bveJT+/CuEAAAAADBE+YQNg1Lz55pt3hGG4xQQeJgRR877W9hhz&#10;zOZPfvKTq/U2g6JvLrxFzr08Zp+etaHuV2OCDRNu2GurOqRuveuuu/bot44I9Vh12feIVF2Ra7uo&#10;ko5V1M8sTsl6jszbC00AAAAAg0JgA2BU/eM//uNFT44qNpp5X+t8Pr/qU5/61DN6mwF58sknJ54/&#10;f149snueOa87qjJMWBMXbtg9FWpINTQ1NR3Vbx1RbW1ts3zfV0+OqjXXFFd9BTo6qOkZxQGZZ6R4&#10;chQAAAAwSHwlCsCounDhwpowDPfZQUixco9Jeo94+gtf+MK1hU0G4PHHH59+/vz5g3KuXmGNXXZY&#10;owIMFXDYIYdZO8HHYc/zrhytsEb58Ic/fFiuY5lzXb2u134trqdCGlOKHidJTVYTAAAAAIPDJ2wA&#10;jLqWlhZ1X5i3ZDrdBCH2aObuuq8xCIKzqVRqzrJly3LdO5Xm0UcfvVbeq+7LMtE9r5nbTIihyg41&#10;3J7neerrT7c2NTUNy02R++s73/nOWrmu9fa1mor7OVS5QY2i5vI72S/jIqmzug0AAABgEAhsAJSF&#10;lpaWKV1dXepx2XVuSOKOZt7XWo/qBsfXrFy58ozeqqhHHnlE3VfnaXmfelS4fZ6e0ZYUbMT0N9x1&#10;113r9NvKxve+973n5VqXFvs5VCCj5mo0pZhRfifPyXyVFF+FAgAAAIYIgQ2AsvHaa6/NzefzLcXC&#10;klJGMzfrIAj2f//737+uubk5MVBQNxe+7LLLnpTjL7qfjn0+Q4UVceFGTE/tuaKpqWl79zvLy8mT&#10;J2tqa2tfk2uda11zr59B/ax2KWqU34f62e6VY54qNAEAAAAMGe5hA6BsXHfddQdkWGGHJXZoEreO&#10;K/cYMe/yyy/foiZxstls7fjx49Uju5vs95lS51NlqLDCBBt2mYDDWqsnJmXKNaxRpk6d2ik/42K5&#10;3lPuz2EqIaxRX+taJK8T1gAAAADDgE/YACg7X/nKV9bLsNaEJaWMZu6unf6az3zmM70Chocffnha&#10;KpVSYc30pPfb7CDDrpigQ903Z0FTU9OJ7neWt5/+9KczPM87KD9H4clRKpQxowlqFB3WnJLpAnm9&#10;tbsLAAAAYKgR2AAoS1/+8pfV47QXmtCkv6OZm9K9fBAEi+65555X1B6bNm2aK6+pfSaZY9zRpoOY&#10;QsV9EsXq75P3Ly6XmwuXqrOzs1GG3fIz+CaoiQlr1KO7F0upTw8BAAAAGCYENgDK0osvvqg+6fFG&#10;GIYzTXhighR3nTS6PV0qRJkjvVlBEGyV0bdft99js8KYi8rue573zA9/+MPVxe6XU84uXLhwt/wc&#10;T6pwRpViRvmd7JD5CqnOQgMAAADAsCGwAVC2XnzxxbogCI7ItM4NU+JGM7f7ca/JOc/KmPjIblWG&#10;CitMGGMqIbjJS62+6667ntFvrVgqyJKfe7maW2HNOvn5NhQWAAAAAIYdgQ2AsvY3f/M3s8IwbJFp&#10;rR2q9DWaedI6aVRl2GFNXEhjenJch5T6CtQ+/daKJr8D9ZQu9eSoeTJXn0haJvOXul8FAAAAMBII&#10;bACUvb/+67++WYYXVKhiByv22u4nvWb34taqDBXWFAtpTMlxp8aNG9ewcuVKdZPhMUN+F+oTSLtl&#10;qh7bfbi7CwAAAGCkENgAqAjbt29XT41ar0IVE7K4o9tz+0lrNdrsQEZVkeDmgLxffbKGG/ACAAAA&#10;GFIENgAqxnPPPfd8FEVL7aBFjfZcjW4/aW1GmxPI9Cq753nejh/+8IfLKvXmwgAAAADKG4ENgIqx&#10;bdu2mvPnz7dEUTTbDmDsedLaHu1jDPUVKDucMZUQ3Ky78847uQEvAAAAgGFDYAOgomzevLnO87yD&#10;URRNMaFLXChjRjuccdeGG9YkfbpGjlM3F17W1NTEDXgBAAAADCsCGwAV5y/+4i9m5PP5gzJNfHKU&#10;Hcy4a1WGCmviAhoT0pi5HNdeVVW14I477uAGvAAAAACGHYENgF6OHDkyJQzD6VEUTZflr8pYEwTB&#10;ZOn5JuiQeaf01I12z0rvmIxHpXKZTOasen0kPPXUU40y7FbXZYcxap60VqPNDmdMJXy65qi8v4Gb&#10;CwMAAAAYKQQ2wCWura1tSldXV30URTeEYThPWoVPrZiAo9RRl3q09b4gCP5uwoQJ+zOZTGdhk2Hy&#10;xBNP3C37P1nKtam5zQpjeoUzbt/zvD1y+K1NTU0d3e8EAAAAgOFHYANcgo4cOTKxurp6aRAEfxhF&#10;0UwVZpiKCzrcdSmjVKfMd8oez3784x8/pLceco8++uhW2Wd5wjUU5qpsCZ+iuagntemuu+66X78N&#10;AAAAAEYMgQ1wCTl27NjMIAg+E0XRzVI1dqARF3i4o5n3tbZHXa2yfvbdd999btmyZUP6qZtsNutX&#10;V1e/Juefp/a09zVrQ92vxg5k+vh0TV7GhpUrV76u3w4AAAAAI4bABrgEvPPOO9OCIHggiqLbTJDh&#10;jmae9Hopo5kXWZ+Qy2n+5Cc/uaP7yoZGNpud6Pu+enKUuvdOr30NE9b049M1qs5WVVXNWbZsmfqq&#10;FwAAAACMGAIbYAw7efLkxAsXLmSjKGqSKtyc14QZdqjh9uzRPS7umFJHM5dSN/Fd/alPfeqAvtRB&#10;y2az073ux31PVPvYYoKYvj5d01NyzpyUCm1G7IbKAAAAAEBgA4xRx48fvzEMwydlqp7wFBeaXNQb&#10;yGjm7rrEcfO5c+fuH6ob+maz2WuDIHjV8zxft3qFL/35dI3dl/O9Pnny5IZMJpPXpwUAAACAYZXS&#10;I4Ax4vjx45OldkdRtEuqENbYpcISE5jEvRbXL1alnivhuCbf99v+4i/+Qj2ie9Cam5vV/WZWda+6&#10;by5slx3GuL2kvprLNV77gx/8YIs+LQAAAAAMOz5hA4wh3/72t9UnTF4Iw3CSCkjskMRe93c0c3c9&#10;kNHMY9bNd91114P6RxmUP/mTP3kylUrdbUIXE7zY66ReUl/1PM9b8/GPf/wpvQ0AAAAADBsCG2CM&#10;OHbs2FrP87JhGPomDIkbzTxpPZDRzN31AMY96XT61sF+RUo9OUrOs1eqPi54KaUX15ffb17GBb//&#10;+7+/T28FAAAAAMOCwAaocK2trbXjxo1TX3+qV6GHCUDcMKTYa3avr/VARjN313bfrIMgaFWhyJo1&#10;a07pH3FAstlsbU1NzUE514zBhDSm5/3XI8E7fN+/qr6+nidHAQAAABg2BDZABTt58mRdPp9/NQzD&#10;mXYAEheIqHnS66UcV8oxpY5mbsru6bH9woULmQceeGBQocjGjRunVFVVqdCmzgQvOnTpqVKDGxPY&#10;6P6pcePGzclkMu16KwAAAAAYUgQ2QIV65513pkVRtFdquhN29ApE7J7bT1oPZDRzd500uj23HwRB&#10;u8yve+CBB1r1jzwgTz311FwZXkun0zUmfCk1pOmjDkhleHIUAAAAgOHAU6KACnTixIkZYRi+ETlh&#10;jSl77c6TXrPL7ScdZ1fSe4qdy53ba1En64Pr169XgcuA3X333SpYWaHCGFMmdLF7cX2zjjtWaq7U&#10;Vr0NAAAAAAwpPmEDVJhcLjfd87yWKIpUoNEr+LBHM09a9/e4Yse4675GM09aO2OHjHOam5sH9Umb&#10;LVu2rE+n02tV2GIHMXYgE9ePK+fY++fMmbNJbwMAAAAAQ4LABqgg6p4158+ff0umk92Qww463Nfs&#10;MekYdz2Q0czdtd1Pes3uxRzTnkqlVGgzqBsRP/fcc7vS6fSNMaFL0Soh5Fk0a9asPXobAAAAABg0&#10;vhIFVIiTJ09OvHDhQotMJ5swwwo0Lprb5R6T8J72IAheklon80UyTv393/997+zZs+M9z5va1dU1&#10;VcYP5/P5Ffo49cmXnvOocvc3a3dPu+y+e5yZizrZ79VsNlunFgP13ve+d1k6nT7sBjBqbapYr0j/&#10;+SNHjszU2wAAAADAoPEJG6ACtLS0+O9///tfi6Jonhtm2CGHGd1+seOkjsr6ifHjx+/szw101TV9&#10;5zvfmR0Ewcfl/XdIq8ac097Hntuv97U2o83zvANS1zU3N3fqVr9t27atrrq6+kg6nS48OaqvcgOb&#10;Iv3Tcm1XzZgxgydHAQAAABg0AhugAhw7dmxjGIb3JYUc9jxpbY96vk/GRxoaGvbrbQZMhSBdXV0P&#10;yDnvkHP6ah97TzNPWtujfYzh6Udqq5L59nXr1i3TLw3I3/zN38yqqqpqSafTtfa5TfUjpHF7h/L5&#10;/HUzZszo0FsBAAAAwIAQ2ABlLpfL1UdR9KobbtjzYqOZm7X6KpOcdvX111+/vXuHobN58+ZpqVTq&#10;AdnnNnvPpNHM49aGG6iogER6q++7777N+pAB2b1790I5z251TrVHCWFM0b7V2/krv/IrS/Q2AAAA&#10;ADAgBDZAGWttba1Lp9NHwjCsc8MNe27W9ugeo8YgCPbLfFlDQ8Ogbt7bl82bN9fLPi9ITTR726OZ&#10;x61VGUlBilRe6prPfvazh/ShA/LVr351rZxnvXXegYY0bjV/6EMfelBvAwAAAAD9RmADlLG2tjYV&#10;etxsAg036DCj249bS60bN27cpv7cp2YwnnjiiWky7JJrmNnXtZm5LSYE6RWQeJ6nbpL8G/fcc88Z&#10;/ZYB+drXvva87/tL7X1UDSa4UUGT1JLJkyfv1NsAAAAAQL/wlCigTP3rv/7rtaEOa9xgwy23766D&#10;IFhz/fXXbxipsEb57Gc/e6K6uvoauZYd9rUk/Qw2Owixy+77vl83fvz4LfotA3bZZZct8zzvgLtf&#10;Kdfg9pzXtra3t8/W2wAAAABAv/AJG6AMqScwXX755f8nDMPpKuAwpYINO/Cw+/Zr9qjCmvr6+qf0&#10;qUfFww8/fI8Mj9nXZuaqbEkBiNuz+otvv/32l/TbB0R+33We5x2Uc02xzntRJV2b+kRNXF/Gdvn5&#10;rpo0adJpvRUAAAAAlIRP2ABlSP7Avzu0whoTcNhVSr8cwhrlj//4jx+X61ljX5v52QwVetiBiJqb&#10;Mr2E/pZnn312kj7NgGQymfaqqqoFcs4Oez97r6S+Wcf1perkvHu///3v1+qtAAAAAKAkBDZAGYqi&#10;6C433DDzpIo5Zmc5hDXG2rVrn5JrWqOuTV2rKsN8QiUm8OjVS+hPqq6ufkyfasD++3//761yHYvl&#10;fHlzbrOXex12337dnls18z3vec/zehsAAAAAKAmBDVBm/uVf/kXdu2aKCTbUaMqsk/pWnblw4cJq&#10;fcqykc1mnwqC4Ck7rLEDjrjAw/SS+mru+/5tO3bsmKlPOWC/8zu/s0/Oea+7l7ufvS7lWKmF58+f&#10;36i3AQAAAIA+EdgAZSYIgj9UgUZMCHNRFQluVn3sYx8b1NOThsuGDRvUV6MKn/xJCj3iekl906uq&#10;qhr0p2yUWbNmPSXnfcacN2m/uF4f/fvy+fxtehsAAAAAKIrABigjR44cmSjDQjuEMVVKgKMqCIKX&#10;5s+fP6ib8A43Fdqk0+ntceFGXC+p7/Sufemll67VWwzKf/zHf6yWc75unTuxzDHusfZcfeVL11b5&#10;d5yrtwEAAACARAQ2QBkJw3CpVI0dwCR9iiapL9WsT1fW5HpXe56Xc0MPO/Doqx/TG5KvHanHn48f&#10;P17dzyZnnbvoNST1rbBGlS8/9y6pKXorAAAAAIhFYAOUl1sSQpjEso8JguDwggULWvW5ylpzc3OH&#10;53lL0ul0Z7HAw+4l9a3erK9+9atD8gmWqVOnnvV9f5Gc94y7p7t2+6bssEbRo3pi1DQ1AQAAAIAk&#10;BDZAmWhpaVGfrJnthjB2uf2Y476gT1cR1q5dezSVSqmvRyUGIaaX1HeP8X3/s/r0gzZ16tScDIs9&#10;z8vb+7nXYPfNWoUzZlTUKP9ep2U6R+avF5oAAAAAkIDABigTl1122XQnfOkpFczY4UxMUKM+XdPp&#10;ed5OfbqKce+996ob/L4UF4TYvaS+6Zm+jI379u0bsk+wTJ06db+cd5W7n1m7fVUqnDFBjaLDmkMy&#10;XiWvV8QnoAAAAACMLgIboEyEYVgIbNwwxqyDIOjVt0sdI3W4XJ8M1Re59hWe551ygxA7BEnq26/p&#10;uT9u3LhP6VMPiQ984APPybkfN/uYvczeZm6CGlWKmcvPt0PGjFR74QUAAAAA6AOBDVAm5I/6j6jg&#10;xQ5h7FAmqW/WQRCc0KeqOGvWrDmbSqXUk5l6BSF2uX2zTjj2Zn3qIXP55ZffL+d9xd3PXIMJZ1Qp&#10;ZhTN8vqtsu7UawAAAADoE4ENUCbCMJzuforGDXDctZnr9bf1qSrSnXfe+Uo6nVZfP+oVhKgyPbsf&#10;17P60w4cODBTn3pIeJ6Xv3DhgrpJcqu9nyoT1JiQRo3y79EhtUTmDxaaAAAAANAPBDZAmQj1V6J0&#10;+FIYTYDjruNKjjmlT1Wx5Ge41wpdesoNSOxKOtb3/Y/r0w6Z973vfR2yxwKpdrNPQlijvvqUkdcr&#10;7p5CAAAAAMoDgQ1QJuSP/OkqmFFlhTC9Qpmkvlrn83n1BKKKtnz58sPpdPolE4aoMkGMqmK9mP61&#10;+rRDavz48ac8z1skpW7yHBfWHJWpurnw4UITAAAAAAaAwAYoE6WEM2rurs18rKiqqlL3iskXC2Tc&#10;dUJ/ZktLi69PO6TGjRunnvikbpRcWJvQRv499sh4jVxDxYdnAAAAAEYXgQ1QJkzwkvQ1KHdtyvRl&#10;nKxPVdE+8YlPnEg7n7Kxy4Qzqvro11x++eUz9GmHnO/7O+R3vsGENjLfJHuqT950FBoAAAAAMAgE&#10;NkCZCIIgbwIYE8LYgYxbpm8CHBkn6VNVPN/3v2SHLzFhTK9eUl9+R7P0KYeF7LFO9tgh02Wy9/3d&#10;XQAAAAAYPAIboEzIH/6n+wpnzNxd6/kv6VNVvIkTJ+5LpVIdJoCJC2NML6mv17+qTzlsZC/1yO7t&#10;egkAAAAAQ4LABigTJoBRlfQ1KDuosUv3p+hTVbxMJtOZSqVe7yOMKdrXvTHxNTEAAAAAlx4CG6BM&#10;uAGMHc64QU1coCPzefpUY0IqlXq5jzCmVy+hT2ADAAAAoCIR2ABlIoqiTjuEccvuq7m7lnHys88+&#10;O1efruKNHz/+FSt4iQ1pTC+pL3MCGwAAAAAVicAGKBNBELSaAEZV0teg3LXdFx8vnGwMyGQyZz3P&#10;yxcJY0rqAwAAAEAlIrAByseb7qdmksIZVXFfi5K6UZ9rTPB9/3RSGGN6xfqqAAAAAKAS8dcMUCbC&#10;MDxqwpikoKZYoKPXk59++ukxcy8bz/Pa48IYuxfXN2t5vz4TAAAAAFQWAhugTERRdNiEL27ZwUzc&#10;2uln9Skrnu/7Z9wwxg5kkvpmLe/XZwIAAACAykJgA5SJRYsWnQ2C4HSp4Ywq+2tR5jgx74knnqgv&#10;nLTCpVKps0lhjNtPqDP6VAAAAABQUQhsgDIShmHPp2ySghq7bwc1dklvoz5lRUulUlNU8JIU0MT1&#10;7Z7UKX0qAAAAAKgoBDZAGYmi6B/c8MWUG8zYa/c1MfPRRx9dWjhpBUun05NV8JIQxvT07dfstYwn&#10;9KkAAAAAoKIQ2ABlJIqiHUEQ5IuFM27ffs05Lisq+iYu6XR6igli7DDGCmQu6tnHyvhv+lQAAAAA&#10;UFEIbIAycsstt5yJouj1hACmp+ygxtzHJqamVVVVrdenrjhHjhwphDVxYUxS3+3J/JA+HQAAAABU&#10;FAIboMzk8/kvxoQvhbKDmrjX3LXUfdlstiJvQJxKpebFhTF22X33WM/zOiZMmNCqTwcAAAAAFYXA&#10;Bigz586d2xOGYUdcAJM0T3pNr5/PZrOT9ekrRlVV1S1JYUyxvln7vn/I87y8Ph0AAAAAVBQCG6DM&#10;NDU1dQRB8ERcAGPm9uO87XVciUkyvlBJ97P51re+pW42fK0bxvQV0tg9qX/QpwMAAACAikNgA5Sh&#10;cePGPRWG4VkTuqhgJi64ccvtm/eJuUEQVMz9bGpqam6zwxgrhOmpuJDGnvu+v1OfDgAAAAAqDoEN&#10;UIaWLVumwpo/M4GLHcKYsvvucWauRiOdTqv72dyol2WrtbW1NpVK/WFcGGNXXN+sZTwqxSO9AQAA&#10;AFQsAhugTF24cKHXp2ySvgblrk3ZTLhRVVX1wsMPP1zWNyGuqanJptPpKeaaVZkwxl6bsvuqPM9T&#10;p3m5cDIAAAAAqFCFv2wAlKfPf/7za9VXmUwwY8IZs7ZH+xhDhRduoCHV4ft+wz333HNAH1Y2Tpw4&#10;MUuu72A6nfbta48LZuy+OVaHNZ3Snyrz9sJJAQAAAKAC8QkboIz96Ec/2hSGYasdytjVn7BGhRu6&#10;auXlV5966qm53UeWh5aWFl+uc6tcnxrt6036OXr11M+razthDQAAAIBKxydsgDL3xBNPzA6C4I0w&#10;DH07mHGDGjescYMOO9xQowo1pDKf/vSnc/pto0aFNVOmTHlBrutG+1pVJf0cdqmfV8vL/MPS4/41&#10;AAAAACoan7ABytxnP/vZQ0EQPJMU1pjRUAGGG3KotSnT832/rqqqqmXLli3z9FtHhQlr5Np6wpq4&#10;67V7dl+FNabEDukR1gAAAACoeAQ2QAXo7Oy8PwzD0yaoscvWV7gR01OhzWt/9Vd/dbc+xYhywxrn&#10;2uKut1dZQY1yVubr9BwAAAAAKhpfiQIqxPr1668Nw/DVKIp6vhplSwo14voJx+6oqalZddNNN3Xo&#10;Uw4r9fjuCRMmbJNr6fU1qGLXq8IZM9phjRrl97FaXttcaAAAAABAhSOwASpINpu9J4qix+ywxoQY&#10;phLCmJKCGzlXq/QWfeITnxjWrxWpp0FVVVU9L3tOV9dfyrWpUsfapahRfh+HZLxGKl9oAgAAAECF&#10;I7ABKsy6det2yXCjmquwIinciOuV2O+UembcuHGPNDY2DunTltRXoD70oQ/dJ+fPyn6Fp0HZlXRt&#10;puyQxoxRFKlPBF0pr3PvGgAAAABjBoENUGGy2WxtEAQH0+n0DDfQKCGMKdozfRWESHXK/BnZctDB&#10;jb5XzY1yzs9JzbT3sveO66trMaMqw8yjKFosr79UWAAAAADAGEFgA1SgbDY7LZVKvSU1MS70KCUI&#10;KdZTYYjpy1wFN9tl/LqMr2cymbP6Mvp08uTJuiAIlst775L31rn72BV3HarUtZgyzDyKoqfkmDWF&#10;BQAAAACMIQQ2QIVav379vHQ6/VoqlSp8tSgp8IjrJx0bV86xeanDnuf9ne/7p2Suvo50RuaFaxo3&#10;btxEeU3dl+Yj8r7p8rr6FNBFX31SVex6VSCj5mo0pZhRiaJov6yvk+K+NQAAAADGHAIboIJt2rTp&#10;5nQ6/YIbeNjrYn27p8KQuL5dfZ0jqW/OXep51fF2KWZUoig6Kmt1k+EReaIVAAAAAIw0Ahugwj3x&#10;xBN3p9PpJ+3Aw1RcQJIUmsRVqQFLUi+p+jpWKRLWnNBhzZDeEBkAAAAAygmBDTAGfP7zn1eBjQpu&#10;YgOQpIBFBSFx/VJ6ffXdc/d1DnO8GlUZ9jyKonZZZ6RyugUAAAAAYxKBDTBGbNmyZX0qlVrrBiF2&#10;uT0VhsT1k3pJ/bieOnd/zquON2XY8yiKVEhznRx7ursDAAAAAGMXgQ0qyre+9a3J8of7xK6urkm6&#10;9XMXLlxor66uPjNr1qwzunXJ+qu/+qu7Pc/r9fWopIAkrvoTsAz2vHa5YY0d1Cjyb35AeoukLvl/&#10;YwAAAACXBgIblLUjR45MlD/oF8of7L8nVS9VJ6X+gP+5MAwLZdZBEJyQ8YDUP0j/pUwmc0nekHb7&#10;9u1N8jt7Mp1O93o6kwlNVBgS1++rl9S3e/a5SzmvOt4uxYyG/Hu+Ir0lUtxgGAAAAMAlg8AGZam1&#10;tbVOhs+GYbhc/mCfaAczblBj5nZfxg6pHVLPXn/99Ue7z3rp+OIXv3htKpXalU6nVeDVKyRJqlIC&#10;lr76cVXsWCUprJF/R/W47mY5bkN3BwAAAAAuHQQ2KCvqEzVVVVUb5Y91FdT4JohRo5mbtT0mHaPX&#10;O4IguLexsfGSeqrQl770pWmpVGpvOp2ebockdg02pFE9FbLE9eN69rFuSOOENWdlWCLH7evuAAAA&#10;AMClhcAGZePtt99eHoahCmsmmeDFCl16RreftLZHqbNSzb//+7//lN7ukvDiiy/WVldXb/M870YT&#10;mpjAxK6kgMXtxfVV0NKf86rjTRn2XP7N9st6mdQp3QIAAACASw6BDUbd22+/PUP+SN8qNdsOWuy5&#10;Dl1i+30dZ6+DIHgpn88vu+mmmy6p+6F87WtfW5hKpZ6WmqxCk/4ELEnHJlWx401QYwIaMyry76M+&#10;VXOvHPdcdwcAAAAALl0ENhhVb7/9dpP8of6YVI0btNjzpLU9Jh3jroMgyKVSqUU33nijekz0JaOl&#10;pWViPp9XNyO+zQ5R+hPSmL4KWtyeW+6xJqgxIY0ZFfl32SnrNVKX1NfWAAAAACAJgQ1GRS6XU197&#10;2ibVGBeu9DWaeV9re7SPCYKgXdaZW2655ZIKbZSWlpaZvu9nU6mU+tTNRQFLX71ilXS8EhfWyL+F&#10;egLUOqlL7sbQAAAAAFAMgQ1GXC6XU4/n3haGYZ0dorhzsx7IaObF1lK5rq6uzLJlyy7JT3UcPHhw&#10;XiqVeiCdTqsnSvWEK/0JaUo51g1phHr60z5ZPyG1v7sFAAAAALAR2GBEtbW1rZUhG4ahb0IUM9pz&#10;Nbr9pLU9usckjdZxuZqamqsutXva2A4fPjy9qqrqDz3Puy2dTk8yQYsbxqjAJa4f1zPHqlGVIr/r&#10;09L7Kxmfk/F0oQkAAAAAiEVggxHR2tpa6/u++lTNjTGhSa8wpdTRzPta22PcMVLP/eEf/uEKfamX&#10;rJMnT9acP3++3vO861OpVH06nZ6iQpekigtuTFlBzQmpPdL7mowHpKc+XQMAAAAA6AOBDYbdO++8&#10;My2fz++OomiGG5qY4MQOUOy+/Vp/RzPva63ni2+//faX9CVDfOc735kmw6xUKvURz/OmpdPp6VK1&#10;snaDnA7pn5Fjz8r8hBz7rzJvld5RtVbnAgAAAAD0D4ENhtXbb7/dKH/APx9F0UQ7JDFBSX9HM3fX&#10;AxnNXFUQBCps+I3bb7+dr+oAAAAAAEZd9+NbgGGQy+Xu9jxvdxiGvcKauHmplfQet1/s3EEQFEZz&#10;jFrLXD3yer2+dAAAAAAARhWfsMGQa2lp8evq6rbIdLkJSUw4okZ7Hje6x8UdU+po5n2t9ajur/Lh&#10;pqYmvsYDAAAAABhVfMIGQ+rkyZMT6+rqXo2iqCessYMROyhJKvcYs07qF6tS36P6Un4+n39A/ygA&#10;AAAAAIwaPmGDIZPL5aaHYbhbpmrsCUd0GNIzV6PbT1oPZDRzd500Or281Ic/+9nP8ikbAAAAAMCo&#10;4RM2GBJtbW3zwjB8Q6aFsMaUCUPccvslHJcLgmC/jC9JbZc6pPsX1SD39KWWdv9UAAAAAACMDj5h&#10;g0HL5XLLoyjaosIOE4LYox2MxK2TxiAIOmXcI+Off+xjHzugt+vx0ksvqXDoD+X1pXJcXdw5+hrN&#10;3F6rYOhzn/tcRm8DAAAAAMCII7DBgKmbC19xxRUboyi6xw497PDDrN3X7F7C+qWurq5VH/vYx87o&#10;7RK9+OKLdXLsq/KemX2d2+4nvSZj57lz536hubm5U28BAAAAAMCI4itRGJDW1tbaK664Qj2yOzGs&#10;UfNAP0LbPcbM3bUcr+4hs6qhoWFxKWGNctNNN7VXVVVdI+99xT6Xmdtre0/32qyq8X1/tj49AAAA&#10;AAAjjsAG/Xb8+PHJvu8fDMOw0Qk6LgpK3L4JSRJCk3Y5/XUNDQ3PdO9Uuptuuqnj5MmTi+QcPaGN&#10;W31dm72WmqJPDQAAAADAiCOwQb8cP358dhAEb4VhOMMNOZLmSa85dVjqqoaGhv16q35rbm7Od3V1&#10;LZPznLXOO6Brk3mNPi0AAAAAACOOwAYly+VyS/P5fEsYhnUJIUdhdD9F45b7HqntNTU118yfP/+0&#10;3mrAVq5cqb5GtSZuHzX28Qkf+z113WcEAAAAAGDkEdigJG1tbQ9GUfS8VI0bbqjRCjp6zVUVCUny&#10;Mr+/vr5+WSaTGbIb/N5+++3qsd+tZs9i1+b27QAHAAAAAIDRQmCDotTNhdva2l6QadYNN9y5Xe4x&#10;7joIgg6pxfPnz9/UvdPQkn1eGei1qVHwhCgAAAAAwKghsEGi1tbWOt/3X4ui6Gb7kyd2sGHKvO72&#10;3bWu03L8NTfccMMevdWQk32/bvZzry3pWk3p958oTAAAAAAAGAUENiskum4AADQqSURBVIh17Nix&#10;malUSt1ceLYdZtghhztPCkBUWSHJoXw+f1VjY+NRvdWwkP1OmL3da3Ov0w5wjHQ6TWADAAAAABg1&#10;BDa4SC6XWxiG4RsynWxCDTv0cAMPdx3X1+/fUV1dnWlsbFSP7x527jXYFXNt+l0/93Oe56nhVGEB&#10;AAAAAMAoILBBL7lc7r4oinaFYVgb99Uhe55U7jF6va6+vv7Woby5cDGyX8+TrFQlfQ1KrVUZKqxJ&#10;p9OHm5ubz+oWAAAAAAAjjsAGBS0tLX4ul9sWRdHGMAx9N9xwg46kvrsOgqAjn88vamho2KC3GhGy&#10;73T3+uN+BtUzUqmUCmtUfVG3AAAAAAAYFQQ2UJ+qmXTFFVe8FobhbXGBhtuL6yccN+w3F04i17PS&#10;XEfSz2BTYY0ObPI1NTU7dBsAAAAAgFFBYHOJy+Vy6pMoB8MwnKdCDPurQybocAOPpADELjlmRG4u&#10;HOexxx6bIdfQ62bJdqnrt+lP1RTK87x999xzzxn9EgAAAAAAo4LA5hJ27Nixa6Moektqmh1mqLID&#10;Dvu1uHVMf0RvLmzLZrN+V1fX09a1uNemj+y5X4396Ro1PqFfBgAAAABg1BDYXKLa2truCMPwVala&#10;O8yIm5da+j0jenNhV01NzUa5jnnu9au1KkOFNSaksT5d88r999+/Xx8CAAAAAMCoIbC5BLW1tc2S&#10;YUuoby7sBhtx66S+XUEQ7B/pmwvbHn744bvlOu6JuzbVM+ygxvp0Tb6qqmqNPgQAAAAAgFFFYHMJ&#10;+vCHP3w4DMNmN9CICzrcco8xa/3+eXv37n1QbzOiVFgj+z8Zd202E9DYoY0Obp757Gc/e0IfBgAA&#10;AADAqCKwuUT9+q//+oNhGO7QQUtPyGGX2086zi45JvvlL395qd5mRDz00EP3yd69whpTtpiQxtQp&#10;Wa/ThwEAAAAAMOoIbC5h733ve1eEYXjIDTncECcpqEnqi61f/vKX5xY2GWYPPfTQk3Id6r41va5B&#10;rQ1zc2E7pLHWHTIuWrNmzVl9OAAAAAAAo87TIy5Rb775Zl0qlXorDMPJKuSwgw8z7++o5+35fH7O&#10;kiVLTumthpR6GlRVVdU2mS51r0GVYW4ubEIaM7dq2Zo1a7brwwEAAAAAKAsENvi5b3zjGzPCMDwo&#10;VeuELj1BSNK6jzGXSqWuuummmzr0VkMim83Wjhs3brec/1q1j9nTlOEEMz1lghvP8zavWbNmtTr2&#10;ySefnFhdXT25qqpqklr7vq+Gn5P1WTn+rOzRccstt5wpNAEAAAAAGGYENij4x3/8x0YZdof6yVEm&#10;/LADEXtMOsZdy7jvAx/4wIJMJpPv3mlwNm7cOCUIgldlOt3Zp/sALSmkceqA9Os8z5ssY43pxx2r&#10;enLcGZm3Sh2V9T/K+kBjY2O73hIAAAAAgCFDYIMe//AP/3CPDI/FhC6xY7Hj7GOCIHjmtttuW9W9&#10;y8Bt2rRpbj6f3yXnrHP3tJmAxYQtdiWFMW6vWN8p9Smi/b7vf122fj2TyXAvHAAAAADAoBHYoJe/&#10;//u/3yrDcjd0KbYuZQyCYNXy5cuf6d6l/x566KGb5VzbpGrU+cy5VRn2/WrsGmxIY3ru+WOOzUvv&#10;sIx/J7Xn6quvPqovDQAAAACAfiGwQS8tLS1+EASvhWE4zwQidkBij2be11qPebHgjjvu2Ke3KtlD&#10;Dz30oLw/655XlWGHKQMJY0rtx1WR856Q63pJ6mszZ848oC8VAAAAAIA+EdjgIi0tLZMuXLjwRhiG&#10;hfvEmKDEhCRuaGKv7THmmA7P865auXJlTm9VVDabrdFPgrrZPZ8qQ4U1gw1jko5Nqv7uJ9d4WsaX&#10;fN9/+Tvf+c6hobqnDwAAAABgbCKwQax9+/ZND4JAPTlqohO69AQm9rrUUc6pHvM9p6mpqejNeh99&#10;9NG6rq4u9SSo2eq99nlsceGI20vql3KsCoPcnl0DOa+cU928eI+sv/SBD3xgv6wJbwAAAAAAvRDY&#10;INErr7xybdD9RKbCk6Ps0MSMZt7X2ukfeM973nPdsmXLOrt36u2hhx6aIce9KjXZvNe83+YGIXb1&#10;FZr01StWg93PqTOe5+2R+srPfvaz16dOnRr7OwEAAAAAXFpSegQu0tjY+HoURatNYGIHJ/bcXZu5&#10;Xc4xc3/84x+rmxtf5OGHH26U1w9KTVbHBkHQ836bCkJMmfAjrpfUj+sllX2sfXxfvbi+WVu9Sb7v&#10;L6+qqtr7i7/4iz/8yU9+8vzPfvazhfLz1ugfFQAAAABwCeITNujTrl27npThbhWaWKGLG8Ik9u3X&#10;7FGq+d57732we5dCWHOP9DbK670+0aPKMF9RskMPe53US+q7PXP+wZ63WD+uYq6jQ3rqBs1fkVF9&#10;Aqej+zcAAAAAALgUENigT+rJUT/4wQ/2RlFUb0IUe7SDlbh13GvWuOTcuXMvjRs3bousC48Tt19X&#10;Zagwpb/hSFw/6di4Gunz2qV+Xk19TWqfrF+WIrwBAAAAgEsAgQ1K8uKLL9bm8/m3wjCcboIUFarY&#10;wYq9dvvu69a6U+ZHpfp1c2FV/QlNih2rgpG4fl+9Uvvm/P05Vo2qDDWX34t6TPgCqZKesgUAAAAA&#10;qFwENijZCy+8MCWfz6snR9WZYMWEK2ZM6pc6mrktLtiwqz/9uJ4KQ0o9NqmfdGxcFTtWXYspxYzy&#10;Ozkg80VSZwoNAAAAAMCYRmCDfvnCF74wNwzDlkjfZ8YNWkwlvWavk0bbUIQmgw1T+nsNKmSJ67s9&#10;0zfHq9GUYkb5nWyX+QopHv8NAAAAAJcIAhv023PPPXebDNtMyGKCFjt0KTaaedzaUGGFG2zY64T+&#10;6/K+f5TxsFSrOk9NTY160tRE3/eny7Efkf5sGWfJcbX6PbHnLnG/xJ66/v4ca5f5+eX3kZdxndSm&#10;QhMAAAAAcMkgsMGAPPvss+tlWGsHMSZ0sUOYUkdVhgorksKNhP4hec+9K1euPKBPUZS6ifK5c+dm&#10;yXSevPd6ea8KcWpKDViK9eOqr2PVz6vYo/w+1I2Fl8jrrxSaAAAAAIBLCoENBmzLli27wzBcaAKX&#10;YqGMmbtrNdrcMENVkdDkrLxlxapVq17qfvfAtLS01Mow1/O86+W89erTOO5equKuw/RUyBLXT+qZ&#10;49WoylBz+b2clmmDvF74lBAAAAAA4NJDYIMB27x5swo61P1sZrkhTKmjzYQZqkoIPA5LLV61atUp&#10;/fYhc/DgwSmyR73s9//TY8/Xp1TFXVtSJR1rghpVhprL70V9WkjdXLhdtwEAAAAAlyACmzKnvr4z&#10;ceLEyV1dXbXyR/ykfP6/7jsr804p9Yf92Uwmoz5tMuI2b95cJ9dwJIqii54cFRfQ2KNNhRhx4UZc&#10;T34Pz4wfP37NsmXLOvXbh436/U+aNGmu7Ks+fbNQrif20zd2Jf0cKpBRczWaUswov5MdMlc3Fx72&#10;nwsAAAAAUN4IbMrMv/zLv8ySP9zrwzD8iNR0aU2X0beDDjM3az1vl3kuCAL1NZpvdnV17WtsbByR&#10;T2n86Z/+qfqETYtMa+1rckczV2WosCIu3IjrqSBDxhV33HHHDv32EXfy5MkpMtTLNd0g4zy5ntq4&#10;61Xl9tXPapdiRvmdrJNjNhQWAAAAAIBLHoFNGfjXf/3Xa+UP9k+EYVgv42Q72HCDDntdwtgqo7pp&#10;7RcXLFgwrPdDeeyxx26UvXb1dU2qDBVWmDAjLvRweu2yXlzqjYVHwsmTJ2vGjx+v7n1zg1xfo1zf&#10;NOt6LyrFDWvk96FuLrxMXh/UfXgAAAAAAGMLgc0oaW1trZM/0m8Lw3Cl/NE+xQ01zNoNPOxeX2tn&#10;PCTjsz/96U93DtdXiTZu3LhW9lmv9jT7mmswZdhBhl0JwU277/vXrFix4oR+e1k6e/bsNBnUPW9u&#10;kFKfvqkxoZQd1Cg6rFGfgFogrx/u7gIAAAAA0I3AZoS9884704IgeCAMw6XyB7tvAg072LCDjqR+&#10;0nHFjlEle5+V8ZHOzs6nhiO42bBhw/MyLLX3VaPNDmNUJYQ0vdae5y2+/fbbK+ZTKPJz1+Tz+Wtl&#10;eoNcu/oKlfoqVYEOa9RNkxdIcXNhAAAAAMBFCGxGyMmTJ+suXLjwOflDvSkMw8SgxoxuP2mdNBY7&#10;Ts/VPW/WTZ48eXsmk/mvOxkPUjabrUmlUq/JueeaPW0qfIkLaJL6Vq9D5plPfepTFflpFPk9TJdq&#10;lOn1Uu2e562SUl+HAgAAAADgIgQ2I+DYsWNNMmwMw7BWBRhWaNITotjzpLU9Jh3jrvsagyA46nne&#10;MnG0+2oHL5vNqidGHZRpr0+V2EGMqT5CGrffXl1dfeVNN93Ep1IAAAAAAGMagc0wyuVy0z3P2xZF&#10;0exioYmZu+ukftLaHpOOcdd6zMv4eFVVVfNQfU0qm83OCILgoPz86nHkdujSK4Qp1k849qj0r7np&#10;ppv4dAoAAAAAYMzqfnQNhtzx48fvluFIZIU1MUFJbIBiKgiCXv2ktSn3XO7azO3SffUVrfvOnTt3&#10;5Nlnn1WPEh+05uZm9VSqJVJ5FbyYMsGL3Uvqm57Tn+l5nrpPDgAAAAAAYxafsBlira2ttePGjdsa&#10;RdHNSaGJ3Xdf72ttj0nHuOukMe44KfXJlSWrV69WjwMftObm5rtTqdSTJnSxQxhTcf2+jhWbFi1a&#10;dH9hEwAAAAAAxhgCmyF04sQJ9TWgF2Q6Iy4MsUMS93W339dxSWt7TDrGXbt9GdVXpJrXrFmzofsn&#10;G5yHHnpoazqdXu6GLm71t+953rLGxsbtehsAAAAAAMYMApsh8u1vf/vaIAh2R1FUawchMWFI4mtm&#10;bY9Jx/T3OLO2R/cYe65rR0dHx7Lm5uZBPUUqm836EyZMeC2dTs9zQ5e4MCYpoHHL87x8VVVV5rrr&#10;rjugtwIAAAAAYEwgsBkCx48fv1GGF8Iw9N3Qw173NZp5X2t7TDrGXfd1XJHxpXfffXfJYEObJ598&#10;cqIMB9Pp9PS48KWU4MbcvNjuS++M7/tzMpnMie6dAAAAAACofAQ2g6RuLhxF0WNShbBGhRwm8DBr&#10;e27WAxnNvK+1PSYdYx/nvmaPuvZ1dXUtbm5uHtSTmT7/+c+rsOag1EQ3eDEV10sq69icXONVmUyG&#10;J0cBAAAAAMYEAptBeOedd+4Jw1CFNYmhhz23X+9rbY/uMUmje1zS2u27r8etgyA4IOuGwYY2W7Zs&#10;UV+Lek3K12FL0eDGfKrG7bs9Oe71CxcuNGQymUF9EggAAAAAgHLAY70HSH2yJtRhjQk37Cq1X8px&#10;ap50nKqkx32Xcu5ifXst87kyblP3o9G/ggFZtWrV/lQqtUqFLKbs4MXtJfXdnozXTpgw4Wm9DQAA&#10;AAAAFY1P2AyAumdNFEW7YkKNnkp6zV4XG6U6pVplu0NBEPxI7av7vyRVK8sZMs5SPfUe631x5+o5&#10;pthr9jpplHpmw4YNq9T1DMb27dvVo77vtkOYviru2JjemiuvvPIpvQ0AAAAAABWJwKafcrncQhl2&#10;RX3cs6Y/o5lLnZb5n0vtmzBhQmtfX+958cUX686fP3+tvO96eU+9jJOsc7nn7rVn0mjmcWtL8/r1&#10;6x/U8wFpaWnx//3f/313KpVqVEGLHbzYX4MqMaSx+3mpBTNmzNintwIAAAAAoOIQ2PTDO++8My0I&#10;giOR8+huezTzpHXcKKXuD/Nn48eP3zPQe7Bs27atRs5xh1RWzjsxbi9rv4uuodioyrDClFv/5E/+&#10;ZIduD8iLL76oPimkbkI8Q58zsfoZ3HTINc/5tV/7NfUJJQAAAAAAKg6BTYnUJ0KuuOKKg1EUFb6G&#10;FBdquD17dI/T61P5fH7J/PnzD+ltBm3btm0TOzs7Pyvnvkeqxt4zaTRzd61GmxOMqFDkmrVr1x7V&#10;Lw/I7t27p8hw0PO8Ouf8/Q1p3N4p9bjvqVOntnfvBAAAAABA5SCwKVFbW9uTURSpR3hfFHK4vRLH&#10;HVVVVauG61HUmzdvrpNhi+yzUO3Xx7XEjjY7DLHCkVPyM1y5Zs2as/qwAfnqV786V/Z8zff9Gnsf&#10;UwMNbjzPOyCnv27q1Kmd3TsBAAAAAFAZCGxKkMvl6sMwfNUNNdyAw+3HraXOynrF9ddf/5I+/bD6&#10;/Oc/vzYIgqzsW7jnjnttSaPNDUJM6d6+s2fPLmhubh7U47RfeeWVpXK+563zXlT97evaMXny5Fv1&#10;NgAAAAAAVAQe690H9VWoMAyfVkGGKTv0cPv2a+5xQRC0yzhnpMIa5dOf/vQGuY4G2feMfS3m2txr&#10;VGtD3a9GhSF2IGLWVq9+0qRJd+u3DFhjY+MOOecGe6+E/Xr1kvpWb2l7e/tavQ0AAAAAABWBT9j0&#10;obW19T4ZNrohhx10xK3dUYU1Mmbq6+tz3WceWRs3blT3itkl1fMocHdUZfTnSU1ybKfv+1euXLly&#10;0D/b3//93++Sc99o76Uq7hqK9WNqyS/90i/t1NsAAAAAAFDW+IRNEa2trXVRFH1OBRqmTLBhr+3X&#10;4/qjHdYo999//6nOzs6MXM8B95rVWpWhAg4VhJgyoUdcT5W+98y2bDbr61MMmOd5y6QOJ+1n99y+&#10;mds9q7aePXt2lt4GAAAAAICyRmBTRBiGn4uiaKIdaqh5EAQXBR723F5Ldcp6VMMao7m5uePChQsN&#10;cv3qMeI916lGo1joEdez+rOnTp066K9GqZswV1dXL5DztcftF9dL6pue7tdWVVXt/dnPfjZZbwUA&#10;AAAAQNniK1EJTp48WfOTn/zku1EUTbKDDR3CXBTMxK31eG99ff3j+rRlIZvN1sq1HZTpjO5ONxN4&#10;2EGHqbh+TO9sEAQfXrZs2aAfpf3mm2/OkvO3qKDFnD/p2uIq6VjP845WV1dfI+OwPJ0LAAAAAICh&#10;wCdsEvzkJz9pjKJokhvAmLm7NnOnDldXVz+lT1k21CdtUqnUdXLdhU/9eDE3F1ZlenY/rmf1J8rP&#10;+0Bhk0G6+uqrD8v5bjV7qSrxGnr17Z6umUEQvCA/+6C/vgUAAAAAwHAhsEkQhuEfqtDFDWOSwhm7&#10;r+f5IAhWZDKZQT3uerg0Nze3p9PpjExzSeFGXL+EY+/40pe+NK17l8G58sor93iety7pGpL6cT1T&#10;KpySapR/n/V6GwAAAAAAyg6BTYxvfetbk6MoujYpnFFl7mNjjnHXUk81NjYe1acsSyq0SaVSi9Pp&#10;dEdS4JHUN72Y4/2qqqqNeotB+43f+I0Nssd2ey8zt8u+BrtnH6PDGlP3yb/Rcr0NAAAAAABlhcAm&#10;Rj6fv03+mPd18NJTdoCj5u7azFUFQfBX+nRlrbm5udXzvNVxgYequL7di+vL/MavfvWr0/UWg/b/&#10;/t//WyHnPWDvZe9n992eGe2wRtHjZ+Tfja9GAQAAAADKDoFNDPkj/uN2+OKGMe46pn/gYx/72Kg/&#10;FapUa9eu3e55XuFTLHbgYcKOuCCkWF/PP6NPP2jqa2VyfYvlnKfsPe393J4pE9LogKZnLv9W+2Sc&#10;I1WWX1kDAAAAAFzaCGxihGE4PSaEuaiSvhYlVRGfrrFNmDBhdSqVarXDjrggxO7Z/Zi6raWlpU6f&#10;ftCmTp2q7rnT4Hle4etbcdfgrk04o0oxo/x7PSXzBVI8KQoAAAAAUJYIbByHDx9WYU1NUlBj99Xc&#10;XcvY8d73vnenPl3FaGpqUk+OWiLVE4iY4MOsk3pxfd/3a/L5/JDeI+YDH/hATs672PO8fNx12D0V&#10;zphS1Cj/PnmpFXLMGnWOwgsAAAAAAJQhAhtHPp/v+XSNXXYwE7e2+icymUynPl1Fufvuu1t937+/&#10;WBDi9tzXnPWn9KmHzPve9759VVVV97r72ZUQ1pyVsUFef67QBAAAAACgjBHYOIIgmF5qOGOXOUbe&#10;f0qfqiK1t7c/k0qlTpjwwwQjdjiSFJa4x8o47Z/+6Z+G5BHftl/4hV9QX2l6xt1PlQlqVClqlH+b&#10;nIzqfjWvF5oAAAAAAJQ5AhtHGIYfcUMYt4oFOjI/oU9VkZqbm/Nxn2CJC0eS+nZPfh8361MPqfe+&#10;972rVQBjX4sKZ1QpZi77vy6jCmsq5ibQAAAAAAAQ2DhC64bDbhULakwFQfBv+lQVa9myZXs8zztk&#10;By92MGLK7scdq+a+79+gTzuk5Pry48ePV0+OUp+euSisUeTf5xmZqxsVny00AAAAAACoEAQ2F5sY&#10;F8bEhTNu6WPGxJOHUqlU4V42Jnhxw5ikfkxvVktLS40+7ZBSQYzv+4tkesYOa+TfQd1ceJXsvUrW&#10;3FwYAAAAAFBxCGwc1qO57RDmonVSX6pWn6qi3XrrrfvT6fQeO4xRFRPI9NXz3/ve987Qpx1ynufl&#10;ZI/F8vvP67DG3Fz4GX0IAAAAAAAVh8DGYYcwpZQb3EhN0qeqeKlU6gt2CGOXFcgU7amqqqqarU85&#10;LDzP2y+1Sv4tuLkwAAAAAGBMILBxqADGhDBuGBMTzlxU4kOFE40B8vOoG/Z2umGMHcj01dP9X9en&#10;HDayx3NyrVdKcXNhAAAAAEDFI7BxuAGMqqTgJq4fBMGY+YTNTTfd1JFOp/fp0CUpjLmob3pWf8gf&#10;7R1HhUt6CgAAAABARSOwcSSFM8XKPkbm0/WpxgTP877SRxjTq2/3TF/Gyfp0AAAAAACgBBUZ2Jw8&#10;eXKing65IAjybghjVwkBzrS//Mu/nKlPV/Hk53nF87x8Uhjj9k3P6RPYAAAAAADQDxUX2ORyufWd&#10;nZ1tra2tdbo1pKIoanUCmEK5QY1Zx/WlPq5PV/E+9rGPnUmn06eLhDGxPac/Jp6cBQAAAADASKmY&#10;wKa1tbU2l8vtCsNwrVRdFEV7VU+/PGTk3N+MC2HsdVzZx8j8Zn26MSGVSrUXCWOK9kwfAAAAAACU&#10;riL+klafpvF9vyUMwxtNKCI1q6ura6s+ZMhEUXTU7JEU1JQQ4EzbvHnzmPlaVDqdPmvCGDeQKdaz&#10;CwAAAAAAlK7s/5Jua2ublU6nj4RhOMsORVRooj7J8s1vfvNBfeiQOH/+/GF7H7vcoMasE/p36VNW&#10;PN/3e33CxoQwpfZUAQAAAACA0pX1X9JtbW03yqA+WVPnhCH2PPuNb3xjyL6CdNNNN7XLOc8khDBF&#10;yz5G3PbEE0+MyOOsh5vneaeLBTJxPbsv87w+FQAAAAAAKEHZBjZtbW1rZVD3rKl1AxE1OgHK1gMH&#10;DszqfufgyfkOmXMnBTVuP+bafDnVY91nrGzpdHqiG8iYtdszc7ukf1qfCgAAAAAAlKDsApuTJ0/W&#10;tLW1PS/T9W4Y4s6tUjcf3tvS0jIkT46S833TOX9PWYFMzzpurtcLH3nkkSELkkZLKpWaooOX2JDG&#10;7cX0T+lTAQAAAACAEpRVYKNuLnz+/PmWKIqWBkHghh+91m5fxrpUKqVCm0E/Oaqrq+sl+9zuXn1d&#10;m3ld9UXFf8omnU5PsQMZJ4zpVW5fr/mEDQAAAAAA/VA2gc3bb789Q/7APxiG4Ww7/LDDkKQAxSp1&#10;Y+JBPznqD/7gD1rlPP16WpQ7t9bzHn744UZ96oqU1oGNqaRwxu7Zr8n4bX0qAAAAAABQgrIIbN5+&#10;++1Gz/MOynSKHYCY0MMOQ+LWdl/q5r/7u78b9JOjgiD4gntuZ5+L+nFrXduy2exkfeqK8q1vfWty&#10;Op2ujQtkivXsvvzbHtKnAwAAAAAAJRj1wCaXy90nf9DvDsOw1v4qkQk7EgKQXhUTmjywb9++6XqL&#10;Ablw4cIOOVfenHuQ1zYplUq9kM1m1Y2IK4rv+zcnBTJu2ceZY+XfNj9hwoQD+nQAAAAAAKAEoxbY&#10;tLS0+G1tbVujKNoYhqFvhRt20HHROqlvKgiCDjn9ovr6+lz3TgOzcuVK9WjvnXH7uHsm9Z31XLm2&#10;9fr0FSOVSt0SF8gU6zn9Vs/z1L8JAAAAAAAo0agENrlcbtIVV1zxWhRFy61Ao1BJYYhbCcedDoLg&#10;mvr6+lf0VoMiezTLOfPm/EnX5vaTjvM8774HHnigXp++7B07dmxmOp1WlRjIxAQ0bn9I/i0AAAAA&#10;ALiUjHhgk8vlpkdRpG4uPE+FGPZXjUzQUWoAYpcccyifz1/V2Nh4VG81aCtWrDgh594xBNemz/hz&#10;KrR5vlLuZyPX+ocmeImruIDG9K35F/TpAAAAAABAiUY0sDl27Ni1URS9JTXNDjOSQg+3b9Yx/Z3V&#10;1dXXNTY2tuuthoyc/yGpnk/ZmOrHtekzFQIQdU+YSel0+rVsNlun22VJBWtynXeo8MWUCWPstduz&#10;+/LzHpLxhD4lAAAAAAAo0YgFNm1tbXeEYfiqVK0dZsTN49ZxpY9prq+vX5LJZIblPilNTU2FT9nY&#10;+5ZS6tpUGSqsscKN6dXV1buz2Wytfrns+L6/Va7XN+GLuXZ7bso+xi7xxcLJAAAAAABAvwx7YKNu&#10;LpzL5bbIdEuoby4cF2zYa/v1pH4QBJ1StzY0NAz6Ed4lWCd7nTXX4F5L3DWrnqHCCzfc8H1/dm1t&#10;7aubN28uu9Dm29/+9nK5vrnmWk3FhTRxPRVOiXbpPVc4IQAAAAAA6JdhDWxaW1tr6+rq1Kdq1Kdr&#10;Lgo0TNBh7mMTVwnhSLuMmfnz5+/QWw2rz3zmM6dlv3vt67Cu5aK1zYQYceGGjHPz+bz6pE3ZPO77&#10;5MmT6qtQj7nXqyrp57BLhTU6sHlWxs7CSQEAAAAAQL8U/rIeDu+88860rq6uvTKdbocZarTnanT7&#10;SWs9b5VzLmhoaDhV2GgEPfLIIy2y/7yka1OjzYQbbqgR03vpsssuu3XZsmWjGnCosMbzvBa5njrn&#10;+hJ/DhXOqLkJalTJ7+Gs9KbK/Kw+NQAAAAAA6Idh+YRNW1vbvK6uroMyLYQ1brARN096zalXampq&#10;5oxGWKPI/svk2jqdayqUumZDhRYqzLBDDrO2e1b/Rvl9vbFt27Yp+hQjToU1cj09YY19vaqc6+3V&#10;s8MaRcYnpAhrAAAAAAAYoCEPbNra2m6T4bUoiibZYYY7tx/nba/jSh/zVE1NzaLhurlwKe6///5T&#10;cp3r3GtTZajQoli4Yfec/iw5z5Ft27bV61ONGDusca9LX9tF12vKBDWqtBMyf1zPAQAAAADAAAzZ&#10;V6LUzYXr6urWy/Q+O8ywQw2zdl+zezHH5GVc1dDQUDY3sH3wwQd3yzUtNNdruGGGqbigI6mvep7n&#10;Nb///e/fkMlk8vrUw+bUqVONMmyTfSfZ12Bfk9tX4YwZraDGzK+T8fVCAwAAAAAADMiQfMJG3Vz4&#10;iiuuUCFGYlhj+nbZffc4NddPZmoop7BGkWu6Va7thLpGww42VKlww1RcL6mv19kf/vCHr+7evXum&#10;Pv2QU/9mp06d2iL77ZX9JrnXkHRtpuLCGvl97CCsAQAAAABg8Ab9CZvjx49PDsNQPQlqhglazGjP&#10;1ej2k9Z6npM//hfV19fn9FZlJZvNzgiC4KBcY60JNuxAw1Rcvz/Hyvn3+L7f3NjYeFRvPWgnT56c&#10;J8NW2W+au1/StZlSwYwpxYzy76a+CnWl1Kh9ZQ0AAAAAgLFiUIHN8ePHZwdBoD5ZU2cHLiZ0sedJ&#10;a3u0jtl/4cKFxR/72MfO6K3K0tq1a5f6vv+8G2oMNqRRPRWEOP090n/kox/96CG9fb+oT9TU1NQs&#10;lfOslPPMtM9fyrWp4+1SzCj/XiqkmSPHqSd4AQAAAACAQRpwYJPL5ZaGYbhV/livMYGLPcb17NE9&#10;zlo/V11dvWok7t8yFP6//+//eyydTt9jgg274oKQUsIRUyoQcfvSOyO912X8O/k9vT579uzT+lJ6&#10;OXnyZM3Pfvaz6VVVVeqGwr8nx98s75ton8utpGtTpajrUWXmlmWy3q7nAAAAAABgkAYU2ORyufVR&#10;FK2NC17suVnbY5Fj8lLr5s+fv0lvUxGy2axfU1PzQiqVulEFG3GhR1IQUiwgcavIeU97npfXvXap&#10;Tt/31aO5VVDT61gVstg904/r2ceacMYdFfm3WyfHbNBLAAAAAAAwBPoV2Kiv1cgf81tlerMTtvQK&#10;Yczo9pPWQRB0eJ63pL6+/pXunSqLCm1qa2tb5Hcz1w49zLxYz+7bIUlfx5bSd3vm/KUcq0odb8qw&#10;5/Jv95Qct0YvAQAAAADAECk5sGltba3zfX9vGIazTNDiBjD9HfVcfUKk4frrr6/o+59s3ry5Vt2E&#10;OJVKzbBDj/4ELElVasBSrB9XxY51wxo7qFHk322nHLdELwEAAAAAwBAq6bHebW1ts+SP+yOhDmus&#10;sCV2Hre2KwiCwijHHMrn81eNRljz6KOP3rZhw4Yhe2x2U1NTh/yOrkulUjkVhJgyAYjds/txlXRs&#10;XC+pH3ec3S92bAlhzXbp3aqXAAAAAABgiPX5CZtcLrdQ/kB/XqrWBC4qjFFl5sVGM49Z76yurl6W&#10;yWQ69VYjQn196bLLLlsv13FfEATtXV1dVzY3N7frlwdt8+bNdePGjdubSqVUyNUTgtjlhiNuz664&#10;fn+OTaqkY5U+wppNctz9egkAAAAAAIZB0cCmra1trQwq3LgoeLHnZt2PsbmhoeHB7l1GTjabVY+2&#10;fkGmjeZagiA4LPNMc3OzejT1kFBfj5owYcKrqVSqcE+boQhS4vr9Oa+qvo53Q5qYsGaNHPeUXgIA&#10;AAAAgGES+5Uo9Ujotra252XaK6yJm9vrpL6pIAg6pZaMRlizadOmyePHjz8o19QT1uhxltQ2fdiQ&#10;UF+PmjBhQkMqlXrFDUmSghdTffXjeqUcm9Q3PRXOmFLssEZ+P2el1M9DWAMAAAAAwAjo/REKoW4u&#10;LH/I75I/0OdK9YQtam7W/R31vF3GRfPnzz+ktxoxmzZtmi3775aqS7g2VRvEOv2WIfOlL33pwVQq&#10;lTXBiAlH7LDEVFwvqZ90bFIlHe8GNYoT1hyV9SKpU7oFAAAAAACGWa/A5u23354hw16pKU6YUaiE&#10;oKPXOm6UapV5w/z5808XNhpBGzduXCrDVtm/JukaDZnfumHDhh16OWS+/OUvN3qe90Iqlap1A5PB&#10;BjdJVewcKpBRczWaUsxoyO/jGemtkRrR+wwBAAAAAHCp6/kL/e233y6ECvJH+oBuLuyO1vyVmpqa&#10;JZlMZsjuEVOqTZs2rZdrWJt0baoMFVakUql8Op3OrFu37oBuD5ndu3dPkXNvk5oXF6bE9ZL6cT11&#10;/f051i7FjIr8XlSwtkqOfaW7AwAAAAAARlLhr3T12G4ZDoZh6Lvhhgk23KDDXhcZD9fU1MzJZDJ5&#10;tc9I0TcXVveluTHp2lQZKqxQQYYKN2TeLvNr/viP//iEfnlI7du3r0n22Ch71ZYasBTrx1Vfx7oh&#10;jRkV+b1slvX9UiMesAEAAAAAgG6Fmw5/+MMfPhwEwXYVZthlgg17bb/eV19q1rvvvntbYacR8uij&#10;j9bV1NS0yDX1CmvsUj1DBRgq4DAhh4zqHj571ZOe9CFDqr6+fvO4ceN+Q/baLpW39zfXYCquH3ec&#10;3Y871u6pcMaUYkb5neyX4Ro5ZjVhDQAAAAAAo6vnoxUtLS3+L/zCL7wq02tVoGEHHWbe31FXXtYN&#10;CxcufL17p+HzyCOPzJL99sp+F91c2Iw2E2KoskMNXfv+8z//c0Fzc/OwfTroH//xH6d7nrdR9lqo&#10;9oy5hkIl9eMq6VgT0piARlFz+b2omwrfKzXs/z4AAAAAAKA0//XXuzhy5MhEGdRXo6abgMOEHX2t&#10;i41SZ6Xm3HjjjbnunYbepk2bbpT9tknVWvv2uhabCjHiwg2753neM5/+9KdX6bcMmzfffHOm7LtS&#10;9lwqY+HGxEnBS1wl/RwqkFFzNZrS1E2E98j6WSn1yRoAAAAAAFBGCl+JMq688sqzQRAs0gFLT9AR&#10;F4C45fad90yUcbdQgdCQe+SRR9SNhdWjyHtumGyXuhZDhRYqzLBDDrO2e1LqBsTf0m8bVldfffXR&#10;WbNmrRo3btwVcn3qZr+H1P7qOuKuze4l9U1P/byqhPqkk7qZsvo0zS/La0tkJKwBAAAAAKAM9fqE&#10;jXHw4MF58sf8a/IHvm+HHkmjmce9bh8TBMHrdXV1DUN1E+JsNlszfvx49cjupXF7m30NFVzY4YaZ&#10;uz05rkPmi+68885R+5pQa2trbXV19Vy5juulZst1TZeaaK7VVNzPoUr9DFI5KfWVp69L7ZM6q08P&#10;AAAAAADKWGxgo/zTP/3T8iiKtrqhS7F1KaPUc0uXLl2htxkwdXPhIAh2y3lnq3Nb5y/MTRme/mSN&#10;G2y4PTnuxLhx4xasXLly2L6+NVDf+973Jsm1zZBrVI8IVy0V4EyUeaeUerpVp1S77/un5JhThTcB&#10;AAAAAICKkxjYKP/7f//vJ6MoutuEH3YgYo92SFJsbY1rPvWpTz2lt+m3xx57bEYQBHvlPFOS9rGZ&#10;MMZUkeBmv+/7i1euXHlGvxUAAAAAAGDE9bqHjSsIgnujKNqnAhCZ94QidjBi5nGhiVtW/7Ft27bV&#10;62365ZFHHmnM5/PqxsiFsEadz702mwlj7LJDGqv33A9+8IPrCGsAAAAAAMBoK/oJG6WlpaU2CAIV&#10;kMyIC2bcdT/GDjnvVf356tGmTZvuk/eulyrcW8ecz8xVGeorUCaYscsObHSpmwuvu/POOzfptwIA&#10;AAAAAIyqPgMb5dVXX52SSqUORlFUZwckSaFJsbUznurq6prT1NTUrreKlc1mfX1z4duSzqvKsMOa&#10;mICmpy/HqZsLL7nzzjtf0W8FAAAAAAAYdSUFNsrf/u3fzo2iqEWq59MtqtzQxF7bY9IxUge+//3v&#10;Z5qbm2OfHPX4449Pyufzu+T4eQnvL5ShwppiIY2Zq5vyynrBnXfe2arfCgAAAAAAUBaK3sPGNn/+&#10;/ANRFC0zQYkazb1j3LUp0zdzd63ncydNmrRVb9PL448/Pl3fryY2rDGj4YYyam6X1T/ged4cwhoA&#10;AAAAAFCOSg5slMbGxh1RFG1wQxO3TL8fgc5tf/qnf3qf3qbg0Ucfrc/n82/Ja9OS9rHFhTSmZ/dl&#10;vuOyyy67rq+vYQEAAAAAAIyWkr8SZXv55Zd3h2G4UAUpdpgSt7ZH9xh7rteL7rnnnj2PPPLIHbJ+&#10;WtZ93lxYccMZE9C4Pc/z1jU1NW3QbwMAAAAAAChLAwpsXnzxxdqo+342s+wQJSlciVsnjB0yviLj&#10;zaZnXrfXhrpfjR3IxIU0ujqkbr3rrrv26LcCAAAAAACUrQEFNsqLL75Y19XVdUSmhSdHxQUrceu4&#10;10odVRkmrOnr0zVyXHtVVdWCO+6447B+KwAAAAAAQFnr1z1sbDfddFN7Pp9fEASB+lRMIVSxgxV7&#10;HTe3y+3HHad6hgll7GDGrJ3eYc/zriSsAQAAAAAAlWTAgY3yqU99SgUhK+xQxQ5Z+ttPOs5mwpgi&#10;IY2pnXK+DDcXBgAAAAAAlWbAX4my/c//+T/XhmG43g5c1NyUWbuv2euk0WYHM3bF9Dfcdddd6/Tb&#10;AAAAAAAAKsqQBDbKX/7lXz4fRdFSE7TEhS+ljGauynBvLqwqIbzplFpx11137dBvBQAAAAAAqDiD&#10;+kqUraqqSn016pAbvJh5qZUU1uivOfWUCWmsdbuMGcIaAAAAAABQ6YbsEzbK5s2b66IoOijTKSZ8&#10;iRvtYMZeq9FmQhm77LDGlOd5R6urqxfcfvvtp/VbAQAAAAAAKtaQBjbKU089NUOGg1EU1ZoQptTR&#10;ZgcycSGN1X9F3r+kqampQ78VAAAAAACgog3ZV6KMu+++u1WGJWEY5u0wxpS7NmUzYYwpO6Bx+pt+&#10;8IMfLCKsAQAAAAAAY8mQf8LGePzxx++JougxE8iYoMYObNRcldGPmwvn5dgVTU1N2/VbAQAAAAAA&#10;xoxhC2yUTZs2bY2iaHlcYFMsrIkLaZze43feeee9+q0AAAAAAABjypB/Jcp27ty5VWEY7jchjam4&#10;sMZ8zckOZuJ6un/3s88+e61+OwAAAAAAwJgyrJ+wUbLZ7KR0On0wDMNpJrix2UGMDmNK6kl1SF21&#10;bNmynD4VAAAAAADAmDDsgY2SzWanh2GoHvc9sbvTTQUvCWFMSX3P8074vj/nlltuOaNPCQAAAAAA&#10;UPGG9StRRnNzcy4Mw8VRFOXV2v4KlBvGuH275/Z9358m59rV0tLiFzYCAAAAAAAYA0YksFEeeuih&#10;1z3PW63CmlLCGLeX1Pd9f96PfvSjLXobAAAAAACAijdigY2yfv36Z1Kp1OZSwxi7l9TXveV79uy5&#10;T28DAAAAAABQ0UY0sFGiKFrjed4+O3Sxgpc+e3F9NZdzrv/a177WqLcBAAAAAACoWCNy02FXNput&#10;veyyy95Kp9PTTfBiQhhTcb1ifVWe53XI63Ouv/76Vr0VAAAAAABAxRmVwEZ54oknpqVSqTek6kzg&#10;0p/gpkidUk+OymQy7XorAAAAAACAijJqgY3y1FNPzfV9vyWVSvl26FLKp2vMzYsTjj0URVFGdOqt&#10;AAAAAAAAKsaI38PGdvfddx+QYYUKWVTwYsoEL3bP7tuvJRw7e9y4cVu7dwEAAAAAAKgsoxrYKE1N&#10;TdtTqdSmuODF9EzfXpte0rFSS9988821ehsAAAAAAICKMeqBjfK9731vXTqd3mMHLzp06am4fl/H&#10;+r6//pvf/ObNehsAAAAAAICKMKr3sLG9+OKLtV1dXeomxDNN4FKs7GCmWF89OUrGzG/+5m8e1lsB&#10;AAAAAACUtbIJbJTnn39+clVV1Vu+7/c8OcrcXFhVXEhTYnDTHobhlTNmzODJUQAAAAAAoOyVVWCj&#10;vPzyy7M9z3stlUrVWoFLryr10zV2T855+MKFC5kZM2Z06K0AAAAAAADKUlncw8b28Y9//FAqlSo8&#10;OcouFbyYiusl9U3P9/1ZtbW1z+ttAAAAAAAAylbZBTbKwoULd6bT6ea44CWul9SP6S387ne/u15v&#10;AwAAAAAAUJbK7itRtn379r2QTqdvtkMYU3G9Yn2nbq2rq9uhtwEAAAAAACgrZfkJG6O6unpZKpVS&#10;X5EqBC0qjDEV10vqm57V3/of//Efc/U2AAAAAAAAZaWsP2GjtLS01Pm+/1YqlZpshy5mbldSP6HU&#10;E6Pm/MIv/MKp7p0AAAAAAADKQ9kHNsqBAwdm+r7/Rsp5clSx4MZ+HLjdd3qtEyZMmCPH8uQoAAAA&#10;AABQNsr6K1HG3Llzj8pwayqVyqvQxZQdvsT17V5Cf8aFCxdeiKLI794JAAAAAABg9FVEYKPMnj17&#10;TyqVWtdXGGO/bs+LHNuYz+cf09sAAAAAAACMuor4SpTt//yf/7MtnU7fZocuJoSxvwYVE8xc1FfH&#10;W7VCes/pbQAAAAAAAEZNxXzCxjhz5syKdDp9QAUvpuwwpljP7quyA5soirZIzdPbAAAAAAAAjJqK&#10;+4SNksvlJlVVVR1Mp9PTVNhihzCq3GAmrtT7FHuMouiEjB+WyheaAAAAAAAAo6AiAxvl5MmT01Op&#10;lHrcd+HJUXEhTVxPBTOmDDWPoign4yKpnG4DAAAAAACMior7SpQxdepUFbAsTuknR5lARs1NmZ4p&#10;FcyYUsw8iqLXZVSP9yasAQAAAAAAo65iAxvlgx/84L50Or06LqRx1yacUaWYMYqiZ2TeIHW20AAA&#10;AAAAAMDgnTlzZsuPf/zj6Cc/+UnU0dERvfvuu1FnZ2d04cKFKJ/PFyoIgigMw0IpMnZJNelTAAAA&#10;AAAAYChFUeT/53/+52txYY0KamLCmp9K1eu3AwAAAAAAYDj8+Mc/nvjuu++2nT9/vldYY4IaK6x5&#10;R4bp+m0AAAAAAAAYTufOnZt24cKFHxYJa1pkmKQPBwAAAAAAwEjo6uqal8/n1f1peoIaReZbZfD1&#10;YQAAAAAAABhJYRguN2GNjCq8uVu/BAAAAAAAgNEShuFGKW4uDAAAAAAAUC7U15+kpuglAAAAAABA&#10;hfi5n/v/A3FVinvfsRwCAAAAAElFTkSuQmCCUEsDBBQABgAIAAAAIQAjlWbz4gAAAAsBAAAPAAAA&#10;ZHJzL2Rvd25yZXYueG1sTI/BbsIwDIbvk/YOkSftBknG6KBrihDadkKTBpMmbqExbUWTVE1oy9vP&#10;nLaj7U+/vz9bjbZhPXah9k6BnApg6Apvalcq+N6/TxbAQtTO6MY7VHDFAKv8/i7TqfGD+8J+F0tG&#10;IS6kWkEVY5tyHooKrQ5T36Kj28l3Vkcau5KbTg8Ubhv+JETCra4dfah0i5sKi/PuYhV8DHpYz+Rb&#10;vz2fNtfDfv75s5Wo1OPDuH4FFnGMfzDc9EkdcnI6+oszgTUKJsvFjFAFzwlVuAEikbQ5KngRcg48&#10;z/j/Dvk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0f0YVaJAAA9S4BAA4AAAAAAAAAAAAAAAAAOgIAAGRycy9lMm9Eb2MueG1sUEsBAi0ACgAA&#10;AAAAAAAhAM/xxs9DAgAAQwIAABQAAAAAAAAAAAAAAAAAwCYAAGRycy9tZWRpYS9pbWFnZTEucG5n&#10;UEsBAi0ACgAAAAAAAAAhAGtklA5GNAEARjQBABQAAAAAAAAAAAAAAAAANSkAAGRycy9tZWRpYS9p&#10;bWFnZTIucG5nUEsBAi0AFAAGAAgAAAAhACOVZvPiAAAACwEAAA8AAAAAAAAAAAAAAAAArV0BAGRy&#10;cy9kb3ducmV2LnhtbFBLAQItABQABgAIAAAAIQAubPAAxQAAAKUBAAAZAAAAAAAAAAAAAAAAALxe&#10;AQBkcnMvX3JlbHMvZTJvRG9jLnhtbC5yZWxzUEsFBgAAAAAHAAcAvgEAALh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47" o:spid="_x0000_s1318" type="#_x0000_t75" style="position:absolute;left:1458;top:18838;width:59527;height:4084;rotation:-26236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xmxwAAAN4AAAAPAAAAZHJzL2Rvd25yZXYueG1sRI9BawIx&#10;FITvQv9DeIXeNKu1dVk3ihSUCvVQFbw+Ns/N0s3LkkRd/31TKHgcZuYbplz2thVX8qFxrGA8ykAQ&#10;V043XCs4HtbDHESIyBpbx6TgTgGWi6dBiYV2N/6m6z7WIkE4FKjAxNgVUobKkMUwch1x8s7OW4xJ&#10;+lpqj7cEt62cZNm7tNhwWjDY0Yeh6md/sQo2h2p73NV9pv12ul5ddvnbyXwp9fLcr+YgIvXxEf5v&#10;f2oFr5PxdAZ/d9IVkItfAAAA//8DAFBLAQItABQABgAIAAAAIQDb4fbL7gAAAIUBAAATAAAAAAAA&#10;AAAAAAAAAAAAAABbQ29udGVudF9UeXBlc10ueG1sUEsBAi0AFAAGAAgAAAAhAFr0LFu/AAAAFQEA&#10;AAsAAAAAAAAAAAAAAAAAHwEAAF9yZWxzLy5yZWxzUEsBAi0AFAAGAAgAAAAhAIFV3GbHAAAA3gAA&#10;AA8AAAAAAAAAAAAAAAAABwIAAGRycy9kb3ducmV2LnhtbFBLBQYAAAAAAwADALcAAAD7AgAAAAA=&#10;">
                  <v:imagedata r:id="rId77" o:title=""/>
                </v:shape>
                <v:shape id="Picture 354412" o:spid="_x0000_s1319"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vzxwAAAN8AAAAPAAAAZHJzL2Rvd25yZXYueG1sRI9Ba8JA&#10;FITvQv/D8gredGOqVaKrhEJR8FKtoMdH9pkEs2/T7KrRX+8WBI/DzHzDzBatqcSFGldaVjDoRyCI&#10;M6tLzhXsfr97ExDOI2usLJOCGzlYzN86M0y0vfKGLlufiwBhl6CCwvs6kdJlBRl0fVsTB+9oG4M+&#10;yCaXusFrgJtKxlH0KQ2WHBYKrOmroOy0PRsF9djt7HG/uq+XlMZnd/gZT/5SpbrvbToF4an1r/Cz&#10;vdIKPkbD4SCG/z/hC8j5AwAA//8DAFBLAQItABQABgAIAAAAIQDb4fbL7gAAAIUBAAATAAAAAAAA&#10;AAAAAAAAAAAAAABbQ29udGVudF9UeXBlc10ueG1sUEsBAi0AFAAGAAgAAAAhAFr0LFu/AAAAFQEA&#10;AAsAAAAAAAAAAAAAAAAAHwEAAF9yZWxzLy5yZWxzUEsBAi0AFAAGAAgAAAAhAMM0S/PHAAAA3wAA&#10;AA8AAAAAAAAAAAAAAAAABwIAAGRycy9kb3ducmV2LnhtbFBLBQYAAAAAAwADALcAAAD7AgAAAAA=&#10;">
                  <v:imagedata r:id="rId78" o:title=""/>
                </v:shape>
                <v:shape id="Picture 354413" o:spid="_x0000_s1320"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5oxwAAAN8AAAAPAAAAZHJzL2Rvd25yZXYueG1sRI9Pi8Iw&#10;FMTvC36H8ARva+p/6RqlCKLgZXWF3eOjebbF5qU2Uauf3iwIHoeZ+Q0zWzSmFFeqXWFZQa8bgSBO&#10;rS44U3D4WX1OQTiPrLG0TAru5GAxb33MMNb2xju67n0mAoRdjApy76tYSpfmZNB1bUUcvKOtDfog&#10;60zqGm8BbkrZj6KxNFhwWMixomVO6Wl/MQqqiTvY4+/msV1T0r+4v+/J9Jwo1Wk3yRcIT41/h1/t&#10;jVYwGA2HvQH8/wlfQM6fAAAA//8DAFBLAQItABQABgAIAAAAIQDb4fbL7gAAAIUBAAATAAAAAAAA&#10;AAAAAAAAAAAAAABbQ29udGVudF9UeXBlc10ueG1sUEsBAi0AFAAGAAgAAAAhAFr0LFu/AAAAFQEA&#10;AAsAAAAAAAAAAAAAAAAAHwEAAF9yZWxzLy5yZWxzUEsBAi0AFAAGAAgAAAAhAKx47mjHAAAA3wAA&#10;AA8AAAAAAAAAAAAAAAAABwIAAGRycy9kb3ducmV2LnhtbFBLBQYAAAAAAwADALcAAAD7AgAAAAA=&#10;">
                  <v:imagedata r:id="rId78" o:title=""/>
                </v:shape>
                <v:shape id="Picture 354414" o:spid="_x0000_s1321"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YcyAAAAN8AAAAPAAAAZHJzL2Rvd25yZXYueG1sRI9ba8JA&#10;FITfBf/DcoS+6UaNF1JXCYJU8KVeoH08ZI9JaPZszK6a9te7BcHHYWa+YRar1lTiRo0rLSsYDiIQ&#10;xJnVJecKTsdNfw7CeWSNlWVS8EsOVstuZ4GJtnfe0+3gcxEg7BJUUHhfJ1K6rCCDbmBr4uCdbWPQ&#10;B9nkUjd4D3BTyVEUTaXBksNCgTWtC8p+DlejoJ65kz1/bf92H5SOru77cza/pEq99dr0HYSn1r/C&#10;z/ZWKxhP4ngYw/+f8AXk8gEAAP//AwBQSwECLQAUAAYACAAAACEA2+H2y+4AAACFAQAAEwAAAAAA&#10;AAAAAAAAAAAAAAAAW0NvbnRlbnRfVHlwZXNdLnhtbFBLAQItABQABgAIAAAAIQBa9CxbvwAAABUB&#10;AAALAAAAAAAAAAAAAAAAAB8BAABfcmVscy8ucmVsc1BLAQItABQABgAIAAAAIQAjkXYcyAAAAN8A&#10;AAAPAAAAAAAAAAAAAAAAAAcCAABkcnMvZG93bnJldi54bWxQSwUGAAAAAAMAAwC3AAAA/AIAAAAA&#10;">
                  <v:imagedata r:id="rId78" o:title=""/>
                </v:shape>
                <v:shape id="Picture 354415" o:spid="_x0000_s1322"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OHxwAAAN8AAAAPAAAAZHJzL2Rvd25yZXYueG1sRI9Pi8Iw&#10;FMTvgt8hPMGbpv6XrlHKwqLgRV1h9/honm2xealN1Oqn3ywIHoeZ+Q2zWDWmFDeqXWFZwaAfgSBO&#10;rS44U3D8/urNQTiPrLG0TAoe5GC1bLcWGGt75z3dDj4TAcIuRgW591UspUtzMuj6tiIO3snWBn2Q&#10;dSZ1jfcAN6UcRtFUGiw4LORY0WdO6flwNQqqmTva08/muV1TMry6391sfkmU6naa5AOEp8a/w6/2&#10;RisYTcbjwQT+/4QvIJd/AAAA//8DAFBLAQItABQABgAIAAAAIQDb4fbL7gAAAIUBAAATAAAAAAAA&#10;AAAAAAAAAAAAAABbQ29udGVudF9UeXBlc10ueG1sUEsBAi0AFAAGAAgAAAAhAFr0LFu/AAAAFQEA&#10;AAsAAAAAAAAAAAAAAAAAHwEAAF9yZWxzLy5yZWxzUEsBAi0AFAAGAAgAAAAhAEzd04fHAAAA3wAA&#10;AA8AAAAAAAAAAAAAAAAABwIAAGRycy9kb3ducmV2LnhtbFBLBQYAAAAAAwADALcAAAD7AgAAAAA=&#10;">
                  <v:imagedata r:id="rId78" o:title=""/>
                </v:shape>
                <v:shape id="Picture 354416" o:spid="_x0000_s1323"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03wyAAAAN8AAAAPAAAAZHJzL2Rvd25yZXYueG1sRI9Li8JA&#10;EITvC/6HoQVv68THqkRHCYIo7GV9gB6bTJsEMz0xM2r01+8sLHgsquorarZoTCnuVLvCsoJeNwJB&#10;nFpdcKbgsF99TkA4j6yxtEwKnuRgMW99zDDW9sFbuu98JgKEXYwKcu+rWEqX5mTQdW1FHLyzrQ36&#10;IOtM6hofAW5K2Y+ikTRYcFjIsaJlTulldzMKqrE72PNx8/peU9K/udPPeHJNlOq0m2QKwlPj3+H/&#10;9kYrGHwNh70R/P0JX0DOfwEAAP//AwBQSwECLQAUAAYACAAAACEA2+H2y+4AAACFAQAAEwAAAAAA&#10;AAAAAAAAAAAAAAAAW0NvbnRlbnRfVHlwZXNdLnhtbFBLAQItABQABgAIAAAAIQBa9CxbvwAAABUB&#10;AAALAAAAAAAAAAAAAAAAAB8BAABfcmVscy8ucmVsc1BLAQItABQABgAIAAAAIQC8D03wyAAAAN8A&#10;AAAPAAAAAAAAAAAAAAAAAAcCAABkcnMvZG93bnJldi54bWxQSwUGAAAAAAMAAwC3AAAA/AIAAAAA&#10;">
                  <v:imagedata r:id="rId78" o:title=""/>
                </v:shape>
                <v:shape id="Picture 354417" o:spid="_x0000_s1324"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ryAAAAN8AAAAPAAAAZHJzL2Rvd25yZXYueG1sRI9Ba8JA&#10;FITvQv/D8gq96UarTYiuEgqlgpdqBT0+ss8kmH2bZteY9te7BcHjMDPfMItVb2rRUesqywrGowgE&#10;cW51xYWC/ffHMAHhPLLG2jIp+CUHq+XTYIGptlfeUrfzhQgQdikqKL1vUildXpJBN7INcfBOtjXo&#10;g2wLqVu8Brip5SSK3qTBisNCiQ29l5SfdxejoInd3p4O67/NJ2WTizt+xclPptTLc5/NQXjq/SN8&#10;b6+1gtfZdDqO4f9P+AJyeQMAAP//AwBQSwECLQAUAAYACAAAACEA2+H2y+4AAACFAQAAEwAAAAAA&#10;AAAAAAAAAAAAAAAAW0NvbnRlbnRfVHlwZXNdLnhtbFBLAQItABQABgAIAAAAIQBa9CxbvwAAABUB&#10;AAALAAAAAAAAAAAAAAAAAB8BAABfcmVscy8ucmVsc1BLAQItABQABgAIAAAAIQDTQ+hryAAAAN8A&#10;AAAPAAAAAAAAAAAAAAAAAAcCAABkcnMvZG93bnJldi54bWxQSwUGAAAAAAMAAwC3AAAA/AIAAAAA&#10;">
                  <v:imagedata r:id="rId78" o:title=""/>
                </v:shape>
                <v:shape id="Picture 354418" o:spid="_x0000_s1325"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wZxAAAAN8AAAAPAAAAZHJzL2Rvd25yZXYueG1sRE/LisIw&#10;FN0L8w/hDrjT1LdUo5QBUZiNVmFmeWmubbG56TRRq18/WQguD+e9XLemEjdqXGlZwaAfgSDOrC45&#10;V3A6bnpzEM4ja6wsk4IHOVivPjpLjLW984Fuqc9FCGEXo4LC+zqW0mUFGXR9WxMH7mwbgz7AJpe6&#10;wXsIN5UcRtFUGiw5NBRY01dB2SW9GgX1zJ3s+Wf3/N5SMry63/1s/pco1f1skwUIT61/i1/unVYw&#10;mozHgzA4/AlfQK7+AQAA//8DAFBLAQItABQABgAIAAAAIQDb4fbL7gAAAIUBAAATAAAAAAAAAAAA&#10;AAAAAAAAAABbQ29udGVudF9UeXBlc10ueG1sUEsBAi0AFAAGAAgAAAAhAFr0LFu/AAAAFQEAAAsA&#10;AAAAAAAAAAAAAAAAHwEAAF9yZWxzLy5yZWxzUEsBAi0AFAAGAAgAAAAhAKLcfBnEAAAA3wAAAA8A&#10;AAAAAAAAAAAAAAAABwIAAGRycy9kb3ducmV2LnhtbFBLBQYAAAAAAwADALcAAAD4AgAAAAA=&#10;">
                  <v:imagedata r:id="rId78" o:title=""/>
                </v:shape>
                <v:shape id="Picture 354419" o:spid="_x0000_s1326"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mCyQAAAN8AAAAPAAAAZHJzL2Rvd25yZXYueG1sRI9Pa8JA&#10;FMTvgt9heUJvdaO11casEgRR6MWqYI+P7MsfzL6N2VXTfvpuoeBxmJnfMMmyM7W4UesqywpGwwgE&#10;cWZ1xYWC42H9PAPhPLLG2jIp+CYHy0W/l2Cs7Z0/6bb3hQgQdjEqKL1vYildVpJBN7QNcfBy2xr0&#10;QbaF1C3eA9zUchxFb9JgxWGhxIZWJWXn/dUoaKbuaPPT9udjQ+n46r5209klVepp0KVzEJ46/wj/&#10;t7dawcvrZDJ6h78/4QvIxS8AAAD//wMAUEsBAi0AFAAGAAgAAAAhANvh9svuAAAAhQEAABMAAAAA&#10;AAAAAAAAAAAAAAAAAFtDb250ZW50X1R5cGVzXS54bWxQSwECLQAUAAYACAAAACEAWvQsW78AAAAV&#10;AQAACwAAAAAAAAAAAAAAAAAfAQAAX3JlbHMvLnJlbHNQSwECLQAUAAYACAAAACEAzZDZgskAAADf&#10;AAAADwAAAAAAAAAAAAAAAAAHAgAAZHJzL2Rvd25yZXYueG1sUEsFBgAAAAADAAMAtwAAAP0CAAAA&#10;AA==&#10;">
                  <v:imagedata r:id="rId78" o:title=""/>
                </v:shape>
                <v:shape id="Picture 354420" o:spid="_x0000_s1327"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qixgAAAN8AAAAPAAAAZHJzL2Rvd25yZXYueG1sRI/NisIw&#10;FIX3A75DuIK7MbU6o1SjFEEU3MyooMtLc22LzU1tolaf3iwGZnk4f3yzRWsqcafGlZYVDPoRCOLM&#10;6pJzBYf96nMCwnlkjZVlUvAkB4t552OGibYP/qX7zucijLBLUEHhfZ1I6bKCDLq+rYmDd7aNQR9k&#10;k0vd4COMm0rGUfQtDZYcHgqsaVlQdtndjIJ67A72fNy8tmtK45s7/Ywn11SpXrdNpyA8tf4//Nfe&#10;aAXDr9EoDgSBJ7CAnL8BAAD//wMAUEsBAi0AFAAGAAgAAAAhANvh9svuAAAAhQEAABMAAAAAAAAA&#10;AAAAAAAAAAAAAFtDb250ZW50X1R5cGVzXS54bWxQSwECLQAUAAYACAAAACEAWvQsW78AAAAVAQAA&#10;CwAAAAAAAAAAAAAAAAAfAQAAX3JlbHMvLnJlbHNQSwECLQAUAAYACAAAACEAksa6osYAAADfAAAA&#10;DwAAAAAAAAAAAAAAAAAHAgAAZHJzL2Rvd25yZXYueG1sUEsFBgAAAAADAAMAtwAAAPoCAAAAAA==&#10;">
                  <v:imagedata r:id="rId78" o:title=""/>
                </v:shape>
                <v:shape id="Picture 354421" o:spid="_x0000_s1328"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85xwAAAN8AAAAPAAAAZHJzL2Rvd25yZXYueG1sRI9Ba8JA&#10;FITvQv/D8gredGOqVaKrhEJR8FKtoMdH9pkEs2/T7KrRX+8WBI/DzHzDzBatqcSFGldaVjDoRyCI&#10;M6tLzhXsfr97ExDOI2usLJOCGzlYzN86M0y0vfKGLlufiwBhl6CCwvs6kdJlBRl0fVsTB+9oG4M+&#10;yCaXusFrgJtKxlH0KQ2WHBYKrOmroOy0PRsF9djt7HG/uq+XlMZnd/gZT/5SpbrvbToF4an1r/Cz&#10;vdIKPkbDYTyA/z/hC8j5AwAA//8DAFBLAQItABQABgAIAAAAIQDb4fbL7gAAAIUBAAATAAAAAAAA&#10;AAAAAAAAAAAAAABbQ29udGVudF9UeXBlc10ueG1sUEsBAi0AFAAGAAgAAAAhAFr0LFu/AAAAFQEA&#10;AAsAAAAAAAAAAAAAAAAAHwEAAF9yZWxzLy5yZWxzUEsBAi0AFAAGAAgAAAAhAP2KHznHAAAA3wAA&#10;AA8AAAAAAAAAAAAAAAAABwIAAGRycy9kb3ducmV2LnhtbFBLBQYAAAAAAwADALcAAAD7AgAAAAA=&#10;">
                  <v:imagedata r:id="rId78" o:title=""/>
                </v:shape>
                <v:shape id="Picture 354422" o:spid="_x0000_s1329"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FOyAAAAN8AAAAPAAAAZHJzL2Rvd25yZXYueG1sRI9Ba8JA&#10;FITvQv/D8gredNNoVVJXCYIoeFErtMdH9pmEZt/G7EbT/npXKHgcZuYbZr7sTCWu1LjSsoK3YQSC&#10;OLO65FzB6XM9mIFwHlljZZkU/JKD5eKlN8dE2xsf6Hr0uQgQdgkqKLyvEyldVpBBN7Q1cfDOtjHo&#10;g2xyqRu8BbipZBxFE2mw5LBQYE2rgrKfY2sU1FN3suev7d9uQ2ncuu/9dHZJleq/dukHCE+df4b/&#10;21utYPQ+HscxPP6ELyAXdwAAAP//AwBQSwECLQAUAAYACAAAACEA2+H2y+4AAACFAQAAEwAAAAAA&#10;AAAAAAAAAAAAAAAAW0NvbnRlbnRfVHlwZXNdLnhtbFBLAQItABQABgAIAAAAIQBa9CxbvwAAABUB&#10;AAALAAAAAAAAAAAAAAAAAB8BAABfcmVscy8ucmVsc1BLAQItABQABgAIAAAAIQANWIFOyAAAAN8A&#10;AAAPAAAAAAAAAAAAAAAAAAcCAABkcnMvZG93bnJldi54bWxQSwUGAAAAAAMAAwC3AAAA/AIAAAAA&#10;">
                  <v:imagedata r:id="rId78" o:title=""/>
                </v:shape>
                <v:shape id="Picture 354423" o:spid="_x0000_s1330"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TVxwAAAN8AAAAPAAAAZHJzL2Rvd25yZXYueG1sRI9Ba8JA&#10;FITvgv9heUJvujFalegqQZAKXloV9PjIPpNg9m3Mrpr217uFQo/DzHzDLFatqcSDGldaVjAcRCCI&#10;M6tLzhUcD5v+DITzyBory6Tgmxyslt3OAhNtn/xFj73PRYCwS1BB4X2dSOmyggy6ga2Jg3exjUEf&#10;ZJNL3eAzwE0l4yiaSIMlh4UCa1oXlF33d6OgnrqjvZy2P7sPSuO7O39OZ7dUqbdem85BeGr9f/iv&#10;vdUKRu/jcTyC3z/hC8jlCwAA//8DAFBLAQItABQABgAIAAAAIQDb4fbL7gAAAIUBAAATAAAAAAAA&#10;AAAAAAAAAAAAAABbQ29udGVudF9UeXBlc10ueG1sUEsBAi0AFAAGAAgAAAAhAFr0LFu/AAAAFQEA&#10;AAsAAAAAAAAAAAAAAAAAHwEAAF9yZWxzLy5yZWxzUEsBAi0AFAAGAAgAAAAhAGIUJNXHAAAA3wAA&#10;AA8AAAAAAAAAAAAAAAAABwIAAGRycy9kb3ducmV2LnhtbFBLBQYAAAAAAwADALcAAAD7AgAAAAA=&#10;">
                  <v:imagedata r:id="rId78" o:title=""/>
                </v:shape>
                <v:shape id="Picture 354424" o:spid="_x0000_s1331"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yhyAAAAN8AAAAPAAAAZHJzL2Rvd25yZXYueG1sRI9Pa8JA&#10;FMTvBb/D8oTe6saYqkRXCYJU6KX+AT0+ss8kmH0bs6um/fTdQsHjMDO/YebLztTiTq2rLCsYDiIQ&#10;xLnVFRcKDvv12xSE88gaa8uk4JscLBe9lzmm2j54S/edL0SAsEtRQel9k0rp8pIMuoFtiIN3tq1B&#10;H2RbSN3iI8BNLeMoGkuDFYeFEhtalZRfdjejoJm4gz0fNz+fH5TFN3f6mkyvmVKv/S6bgfDU+Wf4&#10;v73RCkbvSRIn8PcnfAG5+AUAAP//AwBQSwECLQAUAAYACAAAACEA2+H2y+4AAACFAQAAEwAAAAAA&#10;AAAAAAAAAAAAAAAAW0NvbnRlbnRfVHlwZXNdLnhtbFBLAQItABQABgAIAAAAIQBa9CxbvwAAABUB&#10;AAALAAAAAAAAAAAAAAAAAB8BAABfcmVscy8ucmVsc1BLAQItABQABgAIAAAAIQDt/byhyAAAAN8A&#10;AAAPAAAAAAAAAAAAAAAAAAcCAABkcnMvZG93bnJldi54bWxQSwUGAAAAAAMAAwC3AAAA/AIAAAAA&#10;">
                  <v:imagedata r:id="rId78" o:title=""/>
                </v:shape>
                <v:shape id="Picture 354425" o:spid="_x0000_s1332"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k6yQAAAN8AAAAPAAAAZHJzL2Rvd25yZXYueG1sRI9Pa8JA&#10;FMTvgt9heUJvZmPqn5C6SigUhV5aFdrjI/tMQrNvY3ajsZ++Wyj0OMzMb5j1djCNuFLnassKZlEM&#10;griwuuZSwen4Mk1BOI+ssbFMCu7kYLsZj9aYaXvjd7oefCkChF2GCirv20xKV1Rk0EW2JQ7e2XYG&#10;fZBdKXWHtwA3jUzieCkN1hwWKmzpuaLi69AbBe3Knez5Y//9uqM86d3n2yq95Eo9TIb8CYSnwf+H&#10;/9p7reBxMZ8nC/j9E76A3PwAAAD//wMAUEsBAi0AFAAGAAgAAAAhANvh9svuAAAAhQEAABMAAAAA&#10;AAAAAAAAAAAAAAAAAFtDb250ZW50X1R5cGVzXS54bWxQSwECLQAUAAYACAAAACEAWvQsW78AAAAV&#10;AQAACwAAAAAAAAAAAAAAAAAfAQAAX3JlbHMvLnJlbHNQSwECLQAUAAYACAAAACEAgrEZOskAAADf&#10;AAAADwAAAAAAAAAAAAAAAAAHAgAAZHJzL2Rvd25yZXYueG1sUEsFBgAAAAADAAMAtwAAAP0CAAAA&#10;AA==&#10;">
                  <v:imagedata r:id="rId78" o:title=""/>
                </v:shape>
                <v:shape id="Picture 354426" o:spid="_x0000_s1333"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dNyAAAAN8AAAAPAAAAZHJzL2Rvd25yZXYueG1sRI9Pa8JA&#10;FMTvQr/D8gq96cbUf0RXCYVSwYtaoR4f2WcSzL5NsxtN++ldQfA4zMxvmMWqM5W4UONKywqGgwgE&#10;cWZ1ybmCw/dnfwbCeWSNlWVS8EcOVsuX3gITba+8o8ve5yJA2CWooPC+TqR0WUEG3cDWxME72cag&#10;D7LJpW7wGuCmknEUTaTBksNCgTV9FJSd961RUE/dwZ5+1v+bL0rj1h2309lvqtTba5fOQXjq/DP8&#10;aK+1gvfxaBRP4P4nfAG5vAEAAP//AwBQSwECLQAUAAYACAAAACEA2+H2y+4AAACFAQAAEwAAAAAA&#10;AAAAAAAAAAAAAAAAW0NvbnRlbnRfVHlwZXNdLnhtbFBLAQItABQABgAIAAAAIQBa9CxbvwAAABUB&#10;AAALAAAAAAAAAAAAAAAAAB8BAABfcmVscy8ucmVsc1BLAQItABQABgAIAAAAIQByY4dNyAAAAN8A&#10;AAAPAAAAAAAAAAAAAAAAAAcCAABkcnMvZG93bnJldi54bWxQSwUGAAAAAAMAAwC3AAAA/AIAAAAA&#10;">
                  <v:imagedata r:id="rId78" o:title=""/>
                </v:shape>
                <v:shape id="Picture 354427" o:spid="_x0000_s1334"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LWyAAAAN8AAAAPAAAAZHJzL2Rvd25yZXYueG1sRI9Pa8JA&#10;FMTvBb/D8oTe6sZojURXCYJU6KX+AT0+ss8kmH0bs6um/fTdQsHjMDO/YebLztTiTq2rLCsYDiIQ&#10;xLnVFRcKDvv12xSE88gaa8uk4JscLBe9lzmm2j54S/edL0SAsEtRQel9k0rp8pIMuoFtiIN3tq1B&#10;H2RbSN3iI8BNLeMomkiDFYeFEhtalZRfdjejoEncwZ6Pm5/PD8rimzt9JdNrptRrv8tmIDx1/hn+&#10;b2+0gtH7eBwn8PcnfAG5+AUAAP//AwBQSwECLQAUAAYACAAAACEA2+H2y+4AAACFAQAAEwAAAAAA&#10;AAAAAAAAAAAAAAAAW0NvbnRlbnRfVHlwZXNdLnhtbFBLAQItABQABgAIAAAAIQBa9CxbvwAAABUB&#10;AAALAAAAAAAAAAAAAAAAAB8BAABfcmVscy8ucmVsc1BLAQItABQABgAIAAAAIQAdLyLWyAAAAN8A&#10;AAAPAAAAAAAAAAAAAAAAAAcCAABkcnMvZG93bnJldi54bWxQSwUGAAAAAAMAAwC3AAAA/AIAAAAA&#10;">
                  <v:imagedata r:id="rId78" o:title=""/>
                </v:shape>
                <v:shape id="Picture 354428" o:spid="_x0000_s1335"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akxAAAAN8AAAAPAAAAZHJzL2Rvd25yZXYueG1sRE9Ni8Iw&#10;EL0v+B/CCN7W1OquUo1SBFHwsquCHodmbIvNpDZRq7/eHBb2+Hjfs0VrKnGnxpWWFQz6EQjizOqS&#10;cwWH/epzAsJ5ZI2VZVLwJAeLeedjhom2D/6l+87nIoSwS1BB4X2dSOmyggy6vq2JA3e2jUEfYJNL&#10;3eAjhJtKxlH0LQ2WHBoKrGlZUHbZ3YyCeuwO9nzcvLZrSuObO/2MJ9dUqV63TacgPLX+X/zn3mgF&#10;w6/RKA6Dw5/wBeT8DQAA//8DAFBLAQItABQABgAIAAAAIQDb4fbL7gAAAIUBAAATAAAAAAAAAAAA&#10;AAAAAAAAAABbQ29udGVudF9UeXBlc10ueG1sUEsBAi0AFAAGAAgAAAAhAFr0LFu/AAAAFQEAAAsA&#10;AAAAAAAAAAAAAAAAHwEAAF9yZWxzLy5yZWxzUEsBAi0AFAAGAAgAAAAhAGywtqTEAAAA3wAAAA8A&#10;AAAAAAAAAAAAAAAABwIAAGRycy9kb3ducmV2LnhtbFBLBQYAAAAAAwADALcAAAD4AgAAAAA=&#10;">
                  <v:imagedata r:id="rId78" o:title=""/>
                </v:shape>
                <v:shape id="Picture 354429" o:spid="_x0000_s1336"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yAAAAN8AAAAPAAAAZHJzL2Rvd25yZXYueG1sRI9Ba8JA&#10;FITvQv/D8gq96aapVo2uEgqi0ItaQY+P7DMJzb5Ns6tGf31XEDwOM/MNM523phJnalxpWcF7LwJB&#10;nFldcq5g97PojkA4j6yxskwKruRgPnvpTDHR9sIbOm99LgKEXYIKCu/rREqXFWTQ9WxNHLyjbQz6&#10;IJtc6gYvAW4qGUfRpzRYclgosKavgrLf7ckoqIduZ4/71e17SWl8cof1cPSXKvX22qYTEJ5a/ww/&#10;2iut4GPQ78djuP8JX0DO/gEAAP//AwBQSwECLQAUAAYACAAAACEA2+H2y+4AAACFAQAAEwAAAAAA&#10;AAAAAAAAAAAAAAAAW0NvbnRlbnRfVHlwZXNdLnhtbFBLAQItABQABgAIAAAAIQBa9CxbvwAAABUB&#10;AAALAAAAAAAAAAAAAAAAAB8BAABfcmVscy8ucmVsc1BLAQItABQABgAIAAAAIQAD/BM/yAAAAN8A&#10;AAAPAAAAAAAAAAAAAAAAAAcCAABkcnMvZG93bnJldi54bWxQSwUGAAAAAAMAAwC3AAAA/AIAAAAA&#10;">
                  <v:imagedata r:id="rId78" o:title=""/>
                </v:shape>
                <v:shape id="Picture 354430" o:spid="_x0000_s1337"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x/yAAAAN8AAAAPAAAAZHJzL2Rvd25yZXYueG1sRI/NasJA&#10;FIX3Qt9huIXudFKjVaKjhEKp0I2mQru8ZK5JMHNnmhlj2qfvLASXh/PHt94OphU9db6xrOB5koAg&#10;Lq1uuFJw/HwbL0H4gKyxtUwKfsnDdvMwWmOm7ZUP1BehEnGEfYYK6hBcJqUvazLoJ9YRR+9kO4Mh&#10;yq6SusNrHDetnCbJizTYcHyo0dFrTeW5uBgFbuGP9vS1+/t4p3x68d/7xfInV+rpcchXIAIN4R6+&#10;tXdaQTqfzdJIEHkiC8jNPwAAAP//AwBQSwECLQAUAAYACAAAACEA2+H2y+4AAACFAQAAEwAAAAAA&#10;AAAAAAAAAAAAAAAAW0NvbnRlbnRfVHlwZXNdLnhtbFBLAQItABQABgAIAAAAIQBa9CxbvwAAABUB&#10;AAALAAAAAAAAAAAAAAAAAB8BAABfcmVscy8ucmVsc1BLAQItABQABgAIAAAAIQAXHyx/yAAAAN8A&#10;AAAPAAAAAAAAAAAAAAAAAAcCAABkcnMvZG93bnJldi54bWxQSwUGAAAAAAMAAwC3AAAA/AIAAAAA&#10;">
                  <v:imagedata r:id="rId78" o:title=""/>
                </v:shape>
                <v:shape id="Picture 354431" o:spid="_x0000_s1338"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nkxwAAAN8AAAAPAAAAZHJzL2Rvd25yZXYueG1sRI9Pi8Iw&#10;FMTvC36H8ARva+p/6RqlCKLgZXWF3eOjebbF5qU2Uauf3iwIHoeZ+Q0zWzSmFFeqXWFZQa8bgSBO&#10;rS44U3D4WX1OQTiPrLG0TAru5GAxb33MMNb2xju67n0mAoRdjApy76tYSpfmZNB1bUUcvKOtDfog&#10;60zqGm8BbkrZj6KxNFhwWMixomVO6Wl/MQqqiTvY4+/msV1T0r+4v+/J9Jwo1Wk3yRcIT41/h1/t&#10;jVYwGA2Hgx78/wlfQM6fAAAA//8DAFBLAQItABQABgAIAAAAIQDb4fbL7gAAAIUBAAATAAAAAAAA&#10;AAAAAAAAAAAAAABbQ29udGVudF9UeXBlc10ueG1sUEsBAi0AFAAGAAgAAAAhAFr0LFu/AAAAFQEA&#10;AAsAAAAAAAAAAAAAAAAAHwEAAF9yZWxzLy5yZWxzUEsBAi0AFAAGAAgAAAAhAHhTieTHAAAA3wAA&#10;AA8AAAAAAAAAAAAAAAAABwIAAGRycy9kb3ducmV2LnhtbFBLBQYAAAAAAwADALcAAAD7AgAAAAA=&#10;">
                  <v:imagedata r:id="rId78" o:title=""/>
                </v:shape>
                <v:shape id="Picture 354432" o:spid="_x0000_s1339"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eTxwAAAN8AAAAPAAAAZHJzL2Rvd25yZXYueG1sRI9Ba8JA&#10;FITvgv9heUJvujFalegqQZAKXloV9PjIPpNg9m3Mrpr217uFQo/DzHzDLFatqcSDGldaVjAcRCCI&#10;M6tLzhUcD5v+DITzyBory6Tgmxyslt3OAhNtn/xFj73PRYCwS1BB4X2dSOmyggy6ga2Jg3exjUEf&#10;ZJNL3eAzwE0l4yiaSIMlh4UCa1oXlF33d6OgnrqjvZy2P7sPSuO7O39OZ7dUqbdem85BeGr9f/iv&#10;vdUKRu/j8SiG3z/hC8jlCwAA//8DAFBLAQItABQABgAIAAAAIQDb4fbL7gAAAIUBAAATAAAAAAAA&#10;AAAAAAAAAAAAAABbQ29udGVudF9UeXBlc10ueG1sUEsBAi0AFAAGAAgAAAAhAFr0LFu/AAAAFQEA&#10;AAsAAAAAAAAAAAAAAAAAHwEAAF9yZWxzLy5yZWxzUEsBAi0AFAAGAAgAAAAhAIiBF5PHAAAA3wAA&#10;AA8AAAAAAAAAAAAAAAAABwIAAGRycy9kb3ducmV2LnhtbFBLBQYAAAAAAwADALcAAAD7AgAAAAA=&#10;">
                  <v:imagedata r:id="rId78" o:title=""/>
                </v:shape>
                <v:shape id="Picture 354433" o:spid="_x0000_s1340"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IIyQAAAN8AAAAPAAAAZHJzL2Rvd25yZXYueG1sRI9Ba8JA&#10;FITvQv/D8grezKbG1pC6ShBEoRe1Qnt8ZJ9JaPZtmt1o2l/fFQoeh5n5hlmsBtOIC3WutqzgKYpB&#10;EBdW11wqOL1vJikI55E1NpZJwQ85WC0fRgvMtL3ygS5HX4oAYZehgsr7NpPSFRUZdJFtiYN3tp1B&#10;H2RXSt3hNcBNI6dx/CIN1hwWKmxpXVHxdeyNgnbuTvb8sft921I+7d3nfp5+50qNH4f8FYSnwd/D&#10;/+2dVpA8z2ZJArc/4QvI5R8AAAD//wMAUEsBAi0AFAAGAAgAAAAhANvh9svuAAAAhQEAABMAAAAA&#10;AAAAAAAAAAAAAAAAAFtDb250ZW50X1R5cGVzXS54bWxQSwECLQAUAAYACAAAACEAWvQsW78AAAAV&#10;AQAACwAAAAAAAAAAAAAAAAAfAQAAX3JlbHMvLnJlbHNQSwECLQAUAAYACAAAACEA582yCMkAAADf&#10;AAAADwAAAAAAAAAAAAAAAAAHAgAAZHJzL2Rvd25yZXYueG1sUEsFBgAAAAADAAMAtwAAAP0CAAAA&#10;AA==&#10;">
                  <v:imagedata r:id="rId78" o:title=""/>
                </v:shape>
                <v:shape id="Picture 354434" o:spid="_x0000_s1341" type="#_x0000_t75" style="position:absolute;left:8475;top:10093;width:34503;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p8yAAAAN8AAAAPAAAAZHJzL2Rvd25yZXYueG1sRI9ba8JA&#10;FITfC/6H5Qi+1Y0aL6SuEgpFwZd6gfbxkD0modmzMbtq9Ne7BcHHYWa+YebL1lTiQo0rLSsY9CMQ&#10;xJnVJecKDvuv9xkI55E1VpZJwY0cLBedtzkm2l55S5edz0WAsEtQQeF9nUjpsoIMur6tiYN3tI1B&#10;H2STS93gNcBNJYdRNJEGSw4LBdb0WVD2tzsbBfXUHezxZ33frCgdnt3v93R2SpXqddv0A4Sn1r/C&#10;z/ZaKxiN43gUw/+f8AXk4gEAAP//AwBQSwECLQAUAAYACAAAACEA2+H2y+4AAACFAQAAEwAAAAAA&#10;AAAAAAAAAAAAAAAAW0NvbnRlbnRfVHlwZXNdLnhtbFBLAQItABQABgAIAAAAIQBa9CxbvwAAABUB&#10;AAALAAAAAAAAAAAAAAAAAB8BAABfcmVscy8ucmVsc1BLAQItABQABgAIAAAAIQBoJCp8yAAAAN8A&#10;AAAPAAAAAAAAAAAAAAAAAAcCAABkcnMvZG93bnJldi54bWxQSwUGAAAAAAMAAwC3AAAA/AIAAAAA&#10;">
                  <v:imagedata r:id="rId78" o:title=""/>
                </v:shape>
                <v:shape id="Shape 32173" o:spid="_x0000_s1342" style="position:absolute;left:25079;top:25168;width:875;height:942;visibility:visible;mso-wrap-style:square;v-text-anchor:top" coordsize="87503,9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OMxwAAAN4AAAAPAAAAZHJzL2Rvd25yZXYueG1sRI9La8Mw&#10;EITvhf4HsYXcGvkBTeJECSXQkGNe0Oa2sbaWqbUyluI4/fVVodDjMDPfMIvVYBvRU+drxwrScQKC&#10;uHS65krB6fj2PAXhA7LGxjEpuJOH1fLxYYGFdjfeU38IlYgQ9gUqMCG0hZS+NGTRj11LHL1P11kM&#10;UXaV1B3eItw2MkuSF2mx5rhgsKW1ofLrcLUK3s3H5pp/792m32WTS7qelf1ZKzV6Gl7nIAIN4T/8&#10;195qBXmWTnL4vROvgFz+AAAA//8DAFBLAQItABQABgAIAAAAIQDb4fbL7gAAAIUBAAATAAAAAAAA&#10;AAAAAAAAAAAAAABbQ29udGVudF9UeXBlc10ueG1sUEsBAi0AFAAGAAgAAAAhAFr0LFu/AAAAFQEA&#10;AAsAAAAAAAAAAAAAAAAAHwEAAF9yZWxzLy5yZWxzUEsBAi0AFAAGAAgAAAAhANqF04zHAAAA3gAA&#10;AA8AAAAAAAAAAAAAAAAABwIAAGRycy9kb3ducmV2LnhtbFBLBQYAAAAAAwADALcAAAD7AgAAAAA=&#10;" path="m,l34290,94234,87503,49657,,xe" filled="f" strokecolor="#7d7d7d" strokeweight=".14642mm">
                  <v:stroke miterlimit="83231f" joinstyle="miter"/>
                  <v:path arrowok="t" textboxrect="0,0,87503,94234"/>
                </v:shape>
                <v:shape id="Shape 32174" o:spid="_x0000_s1343" style="position:absolute;left:12971;top:34576;width:1086;height:1044;visibility:visible;mso-wrap-style:square;v-text-anchor:top" coordsize="108585,1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ZUyAAAAN4AAAAPAAAAZHJzL2Rvd25yZXYueG1sRI9Pa8JA&#10;FMTvBb/D8oTe6kYtVaOrSKBoD6X+Az0+ss8kJvs2ZFeTfvtuodDjMDO/YRarzlTiQY0rLCsYDiIQ&#10;xKnVBWcKTsf3lykI55E1VpZJwTc5WC17TwuMtW15T4+Dz0SAsItRQe59HUvp0pwMuoGtiYN3tY1B&#10;H2STSd1gG+CmkqMoepMGCw4LOdaU5JSWh7tRsPlMvj4maXkub2U7S+hymY13W6We+916DsJT5//D&#10;f+2tVjAeDSev8HsnXAG5/AEAAP//AwBQSwECLQAUAAYACAAAACEA2+H2y+4AAACFAQAAEwAAAAAA&#10;AAAAAAAAAAAAAAAAW0NvbnRlbnRfVHlwZXNdLnhtbFBLAQItABQABgAIAAAAIQBa9CxbvwAAABUB&#10;AAALAAAAAAAAAAAAAAAAAB8BAABfcmVscy8ucmVsc1BLAQItABQABgAIAAAAIQApSWZUyAAAAN4A&#10;AAAPAAAAAAAAAAAAAAAAAAcCAABkcnMvZG93bnJldi54bWxQSwUGAAAAAAMAAwC3AAAA/AIAAAAA&#10;" path="m,54991r41529,49403l70612,80010c89408,64135,100584,53467,103886,47879v3302,-5461,4699,-11303,4064,-17399c107315,24384,104648,18288,99695,12446,94234,5969,88011,2159,81153,1016,74295,,67183,1524,59944,5842,56388,8128,46609,15875,30734,29210l,54991xe" filled="f" strokecolor="#7d7d7d" strokeweight=".14642mm">
                  <v:stroke miterlimit="83231f" joinstyle="miter"/>
                  <v:path arrowok="t" textboxrect="0,0,108585,104394"/>
                </v:shape>
                <v:shape id="Shape 32175" o:spid="_x0000_s1344" style="position:absolute;left:35542;top:15711;width:1634;height:1715;visibility:visible;mso-wrap-style:square;v-text-anchor:top" coordsize="163322,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NxgAAAN4AAAAPAAAAZHJzL2Rvd25yZXYueG1sRI9Pa8JA&#10;FMTvBb/D8gRvdWPEpqSuIoLgn1NtKT0+ss8kJPs27K4xfntXKPQ4zMxvmOV6MK3oyfnasoLZNAFB&#10;XFhdc6ng+2v3+g7CB2SNrWVScCcP69XoZYm5tjf+pP4cShEh7HNUUIXQ5VL6oiKDfmo74uhdrDMY&#10;onSl1A5vEW5amSbJmzRYc1yosKNtRUVzvhoF++z6e2hSdzwlh9D8NOa0SftMqcl42HyACDSE//Bf&#10;e68VzNNZtoDnnXgF5OoBAAD//wMAUEsBAi0AFAAGAAgAAAAhANvh9svuAAAAhQEAABMAAAAAAAAA&#10;AAAAAAAAAAAAAFtDb250ZW50X1R5cGVzXS54bWxQSwECLQAUAAYACAAAACEAWvQsW78AAAAVAQAA&#10;CwAAAAAAAAAAAAAAAAAfAQAAX3JlbHMvLnJlbHNQSwECLQAUAAYACAAAACEAOofljcYAAADeAAAA&#10;DwAAAAAAAAAAAAAAAAAHAgAAZHJzL2Rvd25yZXYueG1sUEsFBgAAAAADAAMAtwAAAPoCAAAAAA==&#10;" path="m25781,19050c9652,32639,1270,49149,635,68580,,88012,9144,108966,27940,131318v18542,22098,37719,34418,57404,37338c105029,171450,122809,166243,138430,153162v15621,-13208,23749,-29718,24384,-49402c163322,84074,154178,62865,135255,40387,116459,18035,97536,5462,78613,2794,59563,,42037,5462,25781,19050xe" filled="f" strokecolor="#7d7d7d" strokeweight=".14642mm">
                  <v:stroke miterlimit="83231f" joinstyle="miter"/>
                  <v:path arrowok="t" textboxrect="0,0,163322,171450"/>
                </v:shape>
                <v:shape id="Shape 32176" o:spid="_x0000_s1345" style="position:absolute;left:15882;top:32229;width:1633;height:1714;visibility:visible;mso-wrap-style:square;v-text-anchor:top" coordsize="163322,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v6xQAAAN4AAAAPAAAAZHJzL2Rvd25yZXYueG1sRI9Ba8JA&#10;FITvBf/D8gre6sYIRlJXEUHQeqqK9PjIviYh2bdhd43x33cFocdhZr5hluvBtKIn52vLCqaTBARx&#10;YXXNpYLLefexAOEDssbWMil4kIf1avS2xFzbO39TfwqliBD2OSqoQuhyKX1RkUE/sR1x9H6tMxii&#10;dKXUDu8RblqZJslcGqw5LlTY0baiojndjIJ9dvs5NKn7OiaH0Fwbc9ykfabU+H3YfIIINIT/8Ku9&#10;1wpm6TSbw/NOvAJy9QcAAP//AwBQSwECLQAUAAYACAAAACEA2+H2y+4AAACFAQAAEwAAAAAAAAAA&#10;AAAAAAAAAAAAW0NvbnRlbnRfVHlwZXNdLnhtbFBLAQItABQABgAIAAAAIQBa9CxbvwAAABUBAAAL&#10;AAAAAAAAAAAAAAAAAB8BAABfcmVscy8ucmVsc1BLAQItABQABgAIAAAAIQDKVXv6xQAAAN4AAAAP&#10;AAAAAAAAAAAAAAAAAAcCAABkcnMvZG93bnJldi54bWxQSwUGAAAAAAMAAwC3AAAA+QIAAAAA&#10;" path="m25654,19050c9525,32639,1143,49149,508,68580,,88011,9017,108966,27940,131318v18415,22098,37592,34544,57277,37338c105029,171450,122682,166370,138303,153162v15748,-13208,23876,-29591,24384,-49276c163322,84074,154051,62992,135128,40386,116332,18034,97536,5588,78486,2794,59563,,41910,5461,25654,19050xe" filled="f" strokecolor="#7d7d7d" strokeweight=".14642mm">
                  <v:stroke miterlimit="83231f" joinstyle="miter"/>
                  <v:path arrowok="t" textboxrect="0,0,163322,171450"/>
                </v:shape>
                <v:shape id="Shape 32177" o:spid="_x0000_s1346" style="position:absolute;left:11039;top:36298;width:1633;height:1714;visibility:visible;mso-wrap-style:square;v-text-anchor:top" coordsize="163322,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5hxgAAAN4AAAAPAAAAZHJzL2Rvd25yZXYueG1sRI9La8Mw&#10;EITvgf4HsYXeEjku1MGNEkIgkMcpD0KOi7W1ja2VkRTH+fdVoZDjMDPfMPPlYFrRk/O1ZQXTSQKC&#10;uLC65lLB5bwZz0D4gKyxtUwKnuRhuXgbzTHX9sFH6k+hFBHCPkcFVQhdLqUvKjLoJ7Yjjt6PdQZD&#10;lK6U2uEjwk0r0yT5kgZrjgsVdrSuqGhOd6Ngm91vuyZ1+0OyC821MYdV2mdKfbwPq28QgYbwCv+3&#10;t1rBZzrNMvi7E6+AXPwCAAD//wMAUEsBAi0AFAAGAAgAAAAhANvh9svuAAAAhQEAABMAAAAAAAAA&#10;AAAAAAAAAAAAAFtDb250ZW50X1R5cGVzXS54bWxQSwECLQAUAAYACAAAACEAWvQsW78AAAAVAQAA&#10;CwAAAAAAAAAAAAAAAAAfAQAAX3JlbHMvLnJlbHNQSwECLQAUAAYACAAAACEApRneYcYAAADeAAAA&#10;DwAAAAAAAAAAAAAAAAAHAgAAZHJzL2Rvd25yZXYueG1sUEsFBgAAAAADAAMAtwAAAPoCAAAAAA==&#10;" path="m25654,18923c9525,32639,1143,49149,508,68580,,88011,9017,108839,27940,131318v18415,21971,37592,34417,57277,37211c105029,171450,122682,166243,138303,153035v15748,-13081,23876,-29591,24384,-49276c163322,84074,154051,62865,135128,40259,116332,18034,97536,5461,78486,2667,59563,,41910,5334,25654,18923xe" filled="f" strokecolor="#7d7d7d" strokeweight=".14642mm">
                  <v:stroke miterlimit="83231f" joinstyle="miter"/>
                  <v:path arrowok="t" textboxrect="0,0,163322,171450"/>
                </v:shape>
                <v:shape id="Shape 32178" o:spid="_x0000_s1347" style="position:absolute;left:38789;top:12572;width:2992;height:2260;visibility:visible;mso-wrap-style:square;v-text-anchor:top" coordsize="29921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CXZxAAAAN4AAAAPAAAAZHJzL2Rvd25yZXYueG1sRE/LagIx&#10;FN0X/IdwC+5qRivaTo2iRcEuWnB8rC+TOw+c3AxJHMe/bxaFLg/nvVj1phEdOV9bVjAeJSCIc6tr&#10;LhWcjruXNxA+IGtsLJOCB3lYLQdPC0y1vfOBuiyUIoawT1FBFUKbSunzigz6kW2JI1dYZzBE6Eqp&#10;Hd5juGnkJElm0mDNsaHClj4ryq/ZzShwJ3fz37PLtphuiu4r+2ny9+NZqeFzv/4AEagP/+I/914r&#10;eJ2M53FvvBOvgFz+AgAA//8DAFBLAQItABQABgAIAAAAIQDb4fbL7gAAAIUBAAATAAAAAAAAAAAA&#10;AAAAAAAAAABbQ29udGVudF9UeXBlc10ueG1sUEsBAi0AFAAGAAgAAAAhAFr0LFu/AAAAFQEAAAsA&#10;AAAAAAAAAAAAAAAAHwEAAF9yZWxzLy5yZWxzUEsBAi0AFAAGAAgAAAAhALPkJdnEAAAA3gAAAA8A&#10;AAAAAAAAAAAAAAAABwIAAGRycy9kb3ducmV2LnhtbFBLBQYAAAAAAwADALcAAAD4AgAAAAA=&#10;" path="m,33020l39243,,173863,160274,271653,78105r27559,32893l162179,226060,,33020xe" filled="f" strokecolor="#7d7d7d" strokeweight=".14642mm">
                  <v:stroke miterlimit="83231f" joinstyle="miter"/>
                  <v:path arrowok="t" textboxrect="0,0,299212,226060"/>
                </v:shape>
                <v:shape id="Shape 32179" o:spid="_x0000_s1348" style="position:absolute;left:25930;top:23374;width:2992;height:2261;visibility:visible;mso-wrap-style:square;v-text-anchor:top" coordsize="29921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BCxwAAAN4AAAAPAAAAZHJzL2Rvd25yZXYueG1sRI9PawIx&#10;FMTvBb9DeIK3mlWL1q1RVBTaQwuutufH5u0f3LwsSVy3374pFHocZuY3zGrTm0Z05HxtWcFknIAg&#10;zq2uuVRwOR8fn0H4gKyxsUwKvsnDZj14WGGq7Z1P1GWhFBHCPkUFVQhtKqXPKzLox7Yljl5hncEQ&#10;pSuldniPcNPIaZLMpcGa40KFLe0ryq/ZzShwF3fz7/OvQ/G0K7q37KPJl+dPpUbDfvsCIlAf/sN/&#10;7VetYDadLJbweydeAbn+AQAA//8DAFBLAQItABQABgAIAAAAIQDb4fbL7gAAAIUBAAATAAAAAAAA&#10;AAAAAAAAAAAAAABbQ29udGVudF9UeXBlc10ueG1sUEsBAi0AFAAGAAgAAAAhAFr0LFu/AAAAFQEA&#10;AAsAAAAAAAAAAAAAAAAAHwEAAF9yZWxzLy5yZWxzUEsBAi0AFAAGAAgAAAAhANyogELHAAAA3gAA&#10;AA8AAAAAAAAAAAAAAAAABwIAAGRycy9kb3ducmV2LnhtbFBLBQYAAAAAAwADALcAAAD7AgAAAAA=&#10;" path="m,33020l39243,,173863,160274,271653,78232r27559,32766l162179,226060,,33020xe" filled="f" strokecolor="#7d7d7d" strokeweight=".14642mm">
                  <v:stroke miterlimit="83231f" joinstyle="miter"/>
                  <v:path arrowok="t" textboxrect="0,0,299212,226060"/>
                </v:shape>
                <v:shape id="Shape 32180" o:spid="_x0000_s1349" style="position:absolute;left:40231;top:10133;width:2740;height:2877;visibility:visible;mso-wrap-style:square;v-text-anchor:top" coordsize="273939,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RsxQAAAN4AAAAPAAAAZHJzL2Rvd25yZXYueG1sRI/fasIw&#10;FMbvB75DOMJuxkzVIdIZRZQOnTfqfIBDc9qUJSelybR7e3MhePnx/eO3WPXOiit1ofGsYDzKQBCX&#10;XjdcK7j8FO9zECEia7SeScE/BVgtBy8LzLW/8Ymu51iLNMIhRwUmxjaXMpSGHIaRb4mTV/nOYUyy&#10;q6Xu8JbGnZWTLJtJhw2nB4MtbQyVv+c/p6DaYrH/KE72ciji1/fmzRwr2yv1OuzXnyAi9fEZfrR3&#10;WsF0Mp4ngISTUEAu7wAAAP//AwBQSwECLQAUAAYACAAAACEA2+H2y+4AAACFAQAAEwAAAAAAAAAA&#10;AAAAAAAAAAAAW0NvbnRlbnRfVHlwZXNdLnhtbFBLAQItABQABgAIAAAAIQBa9CxbvwAAABUBAAAL&#10;AAAAAAAAAAAAAAAAAB8BAABfcmVscy8ucmVsc1BLAQItABQABgAIAAAAIQDKHkRsxQAAAN4AAAAP&#10;AAAAAAAAAAAAAAAAAAcCAABkcnMvZG93bnJldi54bWxQSwUGAAAAAAMAAwC3AAAA+QIAAAAA&#10;" path="m,152908l46101,114173r110490,38608l136779,38100,181991,r23368,173101l273939,254762r-39116,32893l165989,205740,,152908xe" filled="f" strokecolor="#7d7d7d" strokeweight=".14642mm">
                  <v:stroke miterlimit="83231f" joinstyle="miter"/>
                  <v:path arrowok="t" textboxrect="0,0,273939,287655"/>
                </v:shape>
                <v:shape id="Shape 32181" o:spid="_x0000_s1350" style="position:absolute;left:36797;top:13251;width:3179;height:3244;visibility:visible;mso-wrap-style:square;v-text-anchor:top" coordsize="317881,32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AixQAAAN4AAAAPAAAAZHJzL2Rvd25yZXYueG1sRI9Bi8Iw&#10;FITvgv8hPMGbTasipWuUZWVhWS9aC14fzbMtNi+lyWr33xtB8DjMzDfMejuYVtyod41lBUkUgyAu&#10;rW64UlCcvmcpCOeRNbaWScE/OdhuxqM1Ztre+Ui33FciQNhlqKD2vsukdGVNBl1kO+LgXWxv0AfZ&#10;V1L3eA9w08p5HK+kwYbDQo0dfdVUXvM/o+BwKfZJac+/uzy1x+tuWehBFkpNJ8PnBwhPg3+HX+0f&#10;rWAxT9IEnnfCFZCbBwAAAP//AwBQSwECLQAUAAYACAAAACEA2+H2y+4AAACFAQAAEwAAAAAAAAAA&#10;AAAAAAAAAAAAW0NvbnRlbnRfVHlwZXNdLnhtbFBLAQItABQABgAIAAAAIQBa9CxbvwAAABUBAAAL&#10;AAAAAAAAAAAAAAAAAB8BAABfcmVscy8ucmVsc1BLAQItABQABgAIAAAAIQDjQUAixQAAAN4AAAAP&#10;AAAAAAAAAAAAAAAAAAcCAABkcnMvZG93bnJldi54bWxQSwUGAAAAAAMAAwC3AAAA+QIAAAAA&#10;" path="m,129667l38227,97536r188849,63119l117856,30607,154305,,317881,194564r-39497,33147l93345,166751,199898,293624r-36449,30735l,129667xe" filled="f" strokecolor="#7d7d7d" strokeweight=".14642mm">
                  <v:stroke miterlimit="83231f" joinstyle="miter"/>
                  <v:path arrowok="t" textboxrect="0,0,317881,324359"/>
                </v:shape>
                <v:shape id="Shape 32182" o:spid="_x0000_s1351" style="position:absolute;left:32102;top:17280;width:3115;height:3158;visibility:visible;mso-wrap-style:square;v-text-anchor:top" coordsize="311531,31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SLyAAAAN4AAAAPAAAAZHJzL2Rvd25yZXYueG1sRI9Ba8JA&#10;FITvBf/D8gRvdWOkRaKr1ELRFio2emhvj+xrEs2+DdlVE399VxB6HGa+GWa2aE0lztS40rKC0TAC&#10;QZxZXXKuYL97e5yAcB5ZY2WZFHTkYDHvPcww0fbCX3ROfS5CCbsEFRTe14mULivIoBvamjh4v7Yx&#10;6INscqkbvIRyU8k4ip6lwZLDQoE1vRaUHdOTUTBOD8u9fJLrj+/3bfqz6q6fm+6g1KDfvkxBeGr9&#10;f/hOr3Xg4tEkhtudcAXk/A8AAP//AwBQSwECLQAUAAYACAAAACEA2+H2y+4AAACFAQAAEwAAAAAA&#10;AAAAAAAAAAAAAAAAW0NvbnRlbnRfVHlwZXNdLnhtbFBLAQItABQABgAIAAAAIQBa9CxbvwAAABUB&#10;AAALAAAAAAAAAAAAAAAAAB8BAABfcmVscy8ucmVsc1BLAQItABQABgAIAAAAIQDaOTSLyAAAAN4A&#10;AAAPAAAAAAAAAAAAAAAAAAcCAABkcnMvZG93bnJldi54bWxQSwUGAAAAAAMAAwC3AAAA/AIAAAAA&#10;" path="m,121285l144272,r27686,33020l66929,121158r36195,43180l200914,82296r27559,32766l130683,197103r44577,52960l283972,158750r27559,32766l163449,315849,,121285xe" filled="f" strokecolor="#7d7d7d" strokeweight=".14642mm">
                  <v:stroke miterlimit="83231f" joinstyle="miter"/>
                  <v:path arrowok="t" textboxrect="0,0,311531,315849"/>
                </v:shape>
                <v:shape id="Shape 32183" o:spid="_x0000_s1352" style="position:absolute;left:28319;top:20367;width:2884;height:2949;visibility:visible;mso-wrap-style:square;v-text-anchor:top" coordsize="288417,2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BExAAAAN4AAAAPAAAAZHJzL2Rvd25yZXYueG1sRI/BasMw&#10;EETvhf6D2EJujeQEl+BGCaWQ0lOgST9gsbaWqbUy1ja2+/VRoNDjMDNvmO1+Cp260JDayBaKpQFF&#10;XEfXcmPh83x43IBKguywi0wWZkqw393fbbFyceQPupykURnCqUILXqSvtE61p4BpGXvi7H3FIaBk&#10;OTTaDThmeOj0ypgnHbDlvOCxp1dP9ffpJ1gwR2/KMJfj2ZWH+W0uxLS/Yu3iYXp5BiU0yX/4r/3u&#10;LKxXxWYNtzv5CujdFQAA//8DAFBLAQItABQABgAIAAAAIQDb4fbL7gAAAIUBAAATAAAAAAAAAAAA&#10;AAAAAAAAAABbQ29udGVudF9UeXBlc10ueG1sUEsBAi0AFAAGAAgAAAAhAFr0LFu/AAAAFQEAAAsA&#10;AAAAAAAAAAAAAAAAHwEAAF9yZWxzLy5yZWxzUEsBAi0AFAAGAAgAAAAhAAs3YETEAAAA3gAAAA8A&#10;AAAAAAAAAAAAAAAABwIAAGRycy9kb3ducmV2LnhtbFBLBQYAAAAAAwADALcAAAD4AgAAAAA=&#10;" path="m,130429l39243,97409r88646,105410c141859,219456,151511,229870,156591,234061v8382,6604,17780,9652,28194,9144c195072,242697,205867,237871,216789,228600v11176,-9398,17653,-18669,19431,-28067c238125,191262,236855,182753,232410,175133v-4445,-7493,-13208,-19050,-26035,-34417l115824,33020,155194,r85852,102235c260731,125603,273431,143002,279527,154432v5969,11430,8890,22860,8763,34290c288163,200152,284861,211836,278638,223774v-6223,12065,-17018,24511,-32385,37465c227584,276733,211709,286512,198501,290322v-13208,3683,-25527,4572,-36830,2286c150368,290449,140589,286385,132588,280289,120650,271399,105537,255905,87249,234188l,130429xe" filled="f" strokecolor="#7d7d7d" strokeweight=".14642mm">
                  <v:stroke miterlimit="83231f" joinstyle="miter"/>
                  <v:path arrowok="t" textboxrect="0,0,288417,294894"/>
                </v:shape>
                <v:shape id="Shape 32184" o:spid="_x0000_s1353" style="position:absolute;left:24493;top:24535;width:2831;height:2931;visibility:visible;mso-wrap-style:square;v-text-anchor:top" coordsize="283083,29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4/xwAAAN4AAAAPAAAAZHJzL2Rvd25yZXYueG1sRI9Ba8JA&#10;FITvhf6H5RV6q5uYUtLoKiK0Fi9VK54f2WcSzL5Nd1cT/70rFHocZuYbZjofTCsu5HxjWUE6SkAQ&#10;l1Y3XCnY/3y85CB8QNbYWiYFV/Iwnz0+TLHQtuctXXahEhHCvkAFdQhdIaUvazLoR7Yjjt7ROoMh&#10;SldJ7bCPcNPKcZK8SYMNx4UaO1rWVJ52Z6Pge7VOsxW6/e/5sFzQe7bJ289eqeenYTEBEWgI/+G/&#10;9pdWkI3T/BXud+IVkLMbAAAA//8DAFBLAQItABQABgAIAAAAIQDb4fbL7gAAAIUBAAATAAAAAAAA&#10;AAAAAAAAAAAAAABbQ29udGVudF9UeXBlc10ueG1sUEsBAi0AFAAGAAgAAAAhAFr0LFu/AAAAFQEA&#10;AAsAAAAAAAAAAAAAAAAAHwEAAF9yZWxzLy5yZWxzUEsBAi0AFAAGAAgAAAAhAKUG3j/HAAAA3gAA&#10;AA8AAAAAAAAAAAAAAAAABwIAAGRycy9kb3ducmV2LnhtbFBLBQYAAAAAAwADALcAAAD7AgAAAAA=&#10;" path="m,34925l41656,,283083,129159r-42799,35814l186182,135127r-77851,65279l129413,258190,87757,293115,,34925xe" filled="f" strokecolor="#7d7d7d" strokeweight=".14642mm">
                  <v:stroke miterlimit="83231f" joinstyle="miter"/>
                  <v:path arrowok="t" textboxrect="0,0,283083,293115"/>
                </v:shape>
                <v:shape id="Shape 32185" o:spid="_x0000_s1354" style="position:absolute;left:23164;top:25672;width:2027;height:2276;visibility:visible;mso-wrap-style:square;v-text-anchor:top" coordsize="202692,22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sNyAAAAN4AAAAPAAAAZHJzL2Rvd25yZXYueG1sRI9Ba8JA&#10;FITvBf/D8gRvdRNrraSuEgTBgz1UvXh7zb5uotm3IbuN0V/fLRQ8DjPzDbNY9bYWHbW+cqwgHScg&#10;iAunKzYKjofN8xyED8gaa8ek4EYeVsvB0wIz7a78Sd0+GBEh7DNUUIbQZFL6oiSLfuwa4uh9u9Zi&#10;iLI1Urd4jXBby0mSzKTFiuNCiQ2tSyou+x+rINdv1cfOTM/drL7cj+ErzU9mo9Ro2OfvIAL14RH+&#10;b2+1gpdJOn+FvzvxCsjlLwAAAP//AwBQSwECLQAUAAYACAAAACEA2+H2y+4AAACFAQAAEwAAAAAA&#10;AAAAAAAAAAAAAAAAW0NvbnRlbnRfVHlwZXNdLnhtbFBLAQItABQABgAIAAAAIQBa9CxbvwAAABUB&#10;AAALAAAAAAAAAAAAAAAAAB8BAABfcmVscy8ucmVsc1BLAQItABQABgAIAAAAIQDVSHsNyAAAAN4A&#10;AAAPAAAAAAAAAAAAAAAAAAcCAABkcnMvZG93bnJldi54bWxQSwUGAAAAAAMAAwC3AAAA/AIAAAAA&#10;" path="m,33020l39243,,202692,194564r-39243,33020l,33020xe" filled="f" strokecolor="#7d7d7d" strokeweight=".14642mm">
                  <v:stroke miterlimit="83231f" joinstyle="miter"/>
                  <v:path arrowok="t" textboxrect="0,0,202692,227584"/>
                </v:shape>
                <v:shape id="Shape 32186" o:spid="_x0000_s1355" style="position:absolute;left:20445;top:27955;width:2028;height:2277;visibility:visible;mso-wrap-style:square;v-text-anchor:top" coordsize="202819,2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xhxQAAAN4AAAAPAAAAZHJzL2Rvd25yZXYueG1sRI9Ra8JA&#10;EITfC/0PxxZ8qxctlZB6im0pKH1R6w9YcmsumNsLuW1M/r1XKPg4zMw3zHI9+Eb11MU6sIHZNANF&#10;XAZbc2Xg9PP1nIOKgmyxCUwGRoqwXj0+LLGw4coH6o9SqQThWKABJ9IWWsfSkcc4DS1x8s6h8yhJ&#10;dpW2HV4T3Dd6nmUL7bHmtOCwpQ9H5eX46w3EKFp6d+LRvX+Wu9dxP1bfG2MmT8PmDZTQIPfwf3tr&#10;DbzMZ/kC/u6kK6BXNwAAAP//AwBQSwECLQAUAAYACAAAACEA2+H2y+4AAACFAQAAEwAAAAAAAAAA&#10;AAAAAAAAAAAAW0NvbnRlbnRfVHlwZXNdLnhtbFBLAQItABQABgAIAAAAIQBa9CxbvwAAABUBAAAL&#10;AAAAAAAAAAAAAAAAAB8BAABfcmVscy8ucmVsc1BLAQItABQABgAIAAAAIQAOtBxhxQAAAN4AAAAP&#10;AAAAAAAAAAAAAAAAAAcCAABkcnMvZG93bnJldi54bWxQSwUGAAAAAAMAAwC3AAAA+QIAAAAA&#10;" path="m,33020l39243,,202819,194691r-39370,33020l,33020xe" filled="f" strokecolor="#7d7d7d" strokeweight=".14642mm">
                  <v:stroke miterlimit="83231f" joinstyle="miter"/>
                  <v:path arrowok="t" textboxrect="0,0,202819,227711"/>
                </v:shape>
                <v:shape id="Shape 32187" o:spid="_x0000_s1356" style="position:absolute;left:18803;top:28545;width:2145;height:3067;visibility:visible;mso-wrap-style:square;v-text-anchor:top" coordsize="214503,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EixgAAAN4AAAAPAAAAZHJzL2Rvd25yZXYueG1sRI/NasMw&#10;EITvgb6D2EIvoZFjQxzcKKEYCr02CeS6tdY/1Fq5kmo7ffooUOhxmJlvmN1hNr0YyfnOsoL1KgFB&#10;XFndcaPgfHp73oLwAVljb5kUXMnDYf+w2GGh7cQfNB5DIyKEfYEK2hCGQkpftWTQr+xAHL3aOoMh&#10;StdI7XCKcNPLNEk20mDHcaHFgcqWqq/jj1FQ+rTMl3V9yT6zZBrc9+917E9KPT3Ory8gAs3hP/zX&#10;ftcKsnS9zeF+J14Bub8BAAD//wMAUEsBAi0AFAAGAAgAAAAhANvh9svuAAAAhQEAABMAAAAAAAAA&#10;AAAAAAAAAAAAAFtDb250ZW50X1R5cGVzXS54bWxQSwECLQAUAAYACAAAACEAWvQsW78AAAAVAQAA&#10;CwAAAAAAAAAAAAAAAAAfAQAAX3JlbHMvLnJlbHNQSwECLQAUAAYACAAAACEAY36xIsYAAADeAAAA&#10;DwAAAAAAAAAAAAAAAAAHAgAAZHJzL2Rvd25yZXYueG1sUEsFBgAAAAADAAMAtwAAAPoCAAAAAA==&#10;" path="m,112141l133350,r27686,32893l66929,112014r38735,46101l186817,89789r27686,33020l133223,191008r69469,82677l163449,306705,,112141xe" filled="f" strokecolor="#7d7d7d" strokeweight=".14642mm">
                  <v:stroke miterlimit="83231f" joinstyle="miter"/>
                  <v:path arrowok="t" textboxrect="0,0,214503,306705"/>
                </v:shape>
                <v:shape id="Shape 32188" o:spid="_x0000_s1357" style="position:absolute;left:17134;top:29947;width:2145;height:3067;visibility:visible;mso-wrap-style:square;v-text-anchor:top" coordsize="214503,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VQwwAAAN4AAAAPAAAAZHJzL2Rvd25yZXYueG1sRE/LasJA&#10;FN0L/YfhCt1InZiAldRRSkBwWxXc3mZuHpi5k85Mk9iv7ywEl4fz3u4n04mBnG8tK1gtExDEpdUt&#10;1wou58PbBoQPyBo7y6TgTh72u5fZFnNtR/6i4RRqEUPY56igCaHPpfRlQwb90vbEkausMxgidLXU&#10;DscYbjqZJslaGmw5NjTYU9FQeTv9GgWFT4v3RVVds+8sGXv383cfurNSr/Pp8wNEoCk8xQ/3USvI&#10;0tUm7o134hWQu38AAAD//wMAUEsBAi0AFAAGAAgAAAAhANvh9svuAAAAhQEAABMAAAAAAAAAAAAA&#10;AAAAAAAAAFtDb250ZW50X1R5cGVzXS54bWxQSwECLQAUAAYACAAAACEAWvQsW78AAAAVAQAACwAA&#10;AAAAAAAAAAAAAAAfAQAAX3JlbHMvLnJlbHNQSwECLQAUAAYACAAAACEAEuElUMMAAADeAAAADwAA&#10;AAAAAAAAAAAAAAAHAgAAZHJzL2Rvd25yZXYueG1sUEsFBgAAAAADAAMAtwAAAPcCAAAAAA==&#10;" path="m,112141l133350,r27686,32893l66929,112014r38735,46101l186817,89789r27686,32893l133350,191008r69469,82677l163449,306705,,112141xe" filled="f" strokecolor="#7d7d7d" strokeweight=".14642mm">
                  <v:stroke miterlimit="83231f" joinstyle="miter"/>
                  <v:path arrowok="t" textboxrect="0,0,214503,306705"/>
                </v:shape>
                <v:shape id="Shape 32189" o:spid="_x0000_s1358" style="position:absolute;left:12301;top:34059;width:3385;height:3014;visibility:visible;mso-wrap-style:square;v-text-anchor:top" coordsize="338455,3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lpwwAAAN4AAAAPAAAAZHJzL2Rvd25yZXYueG1sRI/NisIw&#10;FIX3gu8QruBOUxXEqUZRYWAUN+MU3F6aO22Z5qYm0da3N4Iwy8P5+TirTWdqcSfnK8sKJuMEBHFu&#10;dcWFguznc7QA4QOyxtoyKXiQh82631thqm3L33Q/h0LEEfYpKihDaFIpfV6SQT+2DXH0fq0zGKJ0&#10;hdQO2zhuajlNkrk0WHEklNjQvqT873wzEXKiY7G7ussjy27I7bbB2fWg1HDQbZcgAnXhP/xuf2kF&#10;s+lk8QGvO/EKyPUTAAD//wMAUEsBAi0AFAAGAAgAAAAhANvh9svuAAAAhQEAABMAAAAAAAAAAAAA&#10;AAAAAAAAAFtDb250ZW50X1R5cGVzXS54bWxQSwECLQAUAAYACAAAACEAWvQsW78AAAAVAQAACwAA&#10;AAAAAAAAAAAAAAAfAQAAX3JlbHMvLnJlbHNQSwECLQAUAAYACAAAACEA1TrJacMAAADeAAAADwAA&#10;AAAAAAAAAAAAAAAHAgAAZHJzL2Rvd25yZXYueG1sUEsFBgAAAAADAAMAtwAAAPcCAAAAAA==&#10;" path="m,106807l82677,37338c103505,19812,120015,8890,132461,4445,144780,,157607,,170688,4064v13208,4191,24638,12065,34290,23622c217297,42291,223139,57912,222504,74676v-635,16637,-8382,33528,-23368,50292c211836,122809,223393,122301,233934,123571v10414,1397,26797,5588,48895,12827l338455,154432r-46990,39497l227457,175387v-22733,-6604,-37719,-10287,-44704,-11176c175768,163449,169545,163957,164084,165989v-5334,2032,-12573,6858,-21590,14478l134493,187198r68326,81153l163449,301371,,106807xe" filled="f" strokecolor="#7d7d7d" strokeweight=".14642mm">
                  <v:stroke miterlimit="83231f" joinstyle="miter"/>
                  <v:path arrowok="t" textboxrect="0,0,338455,301371"/>
                </v:shape>
                <v:shape id="Shape 32190" o:spid="_x0000_s1359" style="position:absolute;left:8522;top:37181;width:2146;height:3067;visibility:visible;mso-wrap-style:square;v-text-anchor:top" coordsize="21463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bywgAAAN4AAAAPAAAAZHJzL2Rvd25yZXYueG1sRI/NisIw&#10;FIX3gu8QruBuTKswtNUoVRHcjuMDXJJrW2xuShNr9ekniwGXh/PHt9mNthUD9b5xrCBdJCCItTMN&#10;Vwquv6evDIQPyAZbx6TgRR522+lkg4VxT/6h4RIqEUfYF6igDqErpPS6Jot+4Tri6N1cbzFE2VfS&#10;9PiM47aVyyT5lhYbjg81dnSoSd8vD6vgVB6zs85vOivvQ9qu8uOe9m+l5rOxXIMINIZP+L99NgpW&#10;yzSPABEnooDc/gEAAP//AwBQSwECLQAUAAYACAAAACEA2+H2y+4AAACFAQAAEwAAAAAAAAAAAAAA&#10;AAAAAAAAW0NvbnRlbnRfVHlwZXNdLnhtbFBLAQItABQABgAIAAAAIQBa9CxbvwAAABUBAAALAAAA&#10;AAAAAAAAAAAAAB8BAABfcmVscy8ucmVsc1BLAQItABQABgAIAAAAIQBh7FbywgAAAN4AAAAPAAAA&#10;AAAAAAAAAAAAAAcCAABkcnMvZG93bnJldi54bWxQSwUGAAAAAAMAAwC3AAAA9gIAAAAA&#10;" path="m,112141l133477,r27559,33020l66929,112014r38735,46101l186944,89916r27686,32893l133350,191008r69469,82804l163449,306705,,112141xe" filled="f" strokecolor="#7d7d7d" strokeweight=".14642mm">
                  <v:stroke miterlimit="83231f" joinstyle="miter"/>
                  <v:path arrowok="t" textboxrect="0,0,214630,306705"/>
                </v:shape>
                <v:shape id="Shape 32191" o:spid="_x0000_s1360" style="position:absolute;left:35045;top:15225;width:2649;height:2700;visibility:visible;mso-wrap-style:square;v-text-anchor:top" coordsize="264922,2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14yAAAAN4AAAAPAAAAZHJzL2Rvd25yZXYueG1sRI9Ba8JA&#10;FITvQv/D8gRvukmsbY2uUiwFDx6stnp9ZJ9J2uzbkF01+uu7guBxmJlvmOm8NZU4UeNKywriQQSC&#10;OLO65FzB9/az/wbCeWSNlWVScCEH89lTZ4qptmf+otPG5yJA2KWooPC+TqV0WUEG3cDWxME72Mag&#10;D7LJpW7wHOCmkkkUvUiDJYeFAmtaFJT9bY5GQTLcH54/jq+/0W69qi+7a+xH5Y9SvW77PgHhqfWP&#10;8L291AqGSTyO4XYnXAE5+wcAAP//AwBQSwECLQAUAAYACAAAACEA2+H2y+4AAACFAQAAEwAAAAAA&#10;AAAAAAAAAAAAAAAAW0NvbnRlbnRfVHlwZXNdLnhtbFBLAQItABQABgAIAAAAIQBa9CxbvwAAABUB&#10;AAALAAAAAAAAAAAAAAAAAB8BAABfcmVscy8ucmVsc1BLAQItABQABgAIAAAAIQC+Se14yAAAAN4A&#10;AAAPAAAAAAAAAAAAAAAAAAcCAABkcnMvZG93bnJldi54bWxQSwUGAAAAAAMAAwC3AAAA/AIAAAAA&#10;" path="m46990,34417c75692,10287,106045,,138176,3302v32258,3301,61595,20828,88265,52450c252730,87249,264922,118999,262763,151002v-2159,32132,-17653,60199,-46228,84201c187579,259588,157226,270002,125349,266700,93345,263398,64389,246252,38354,215264,21717,195452,10668,176402,5334,157861,1397,144272,,130302,1016,116077,2032,101727,5588,88773,11430,77343,19304,61976,31115,47752,46990,34417xe" filled="f" strokecolor="#7d7d7d" strokeweight=".14642mm">
                  <v:stroke miterlimit="83231f" joinstyle="miter"/>
                  <v:path arrowok="t" textboxrect="0,0,264922,270002"/>
                </v:shape>
                <v:shape id="Shape 32192" o:spid="_x0000_s1361" style="position:absolute;left:30527;top:19101;width:2597;height:2608;visibility:visible;mso-wrap-style:square;v-text-anchor:top" coordsize="259715,26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yAAAAN4AAAAPAAAAZHJzL2Rvd25yZXYueG1sRI9Ba8JA&#10;FITvhf6H5RV6q5vEUmt0lVIoFgRBGxBvj+wzG8y+TbNbTf69KxQ8DjPzDTNf9rYRZ+p87VhBOkpA&#10;EJdO11wpKH6+Xt5B+ICssXFMCgbysFw8Pswx1+7CWzrvQiUihH2OCkwIbS6lLw1Z9CPXEkfv6DqL&#10;IcqukrrDS4TbRmZJ8iYt1hwXDLb0aag87f6sAr8Zfl/3k4lZrQqu1qdhXxzSsVLPT/3HDESgPtzD&#10;/+1vrWCcpdMMbnfiFZCLKwAAAP//AwBQSwECLQAUAAYACAAAACEA2+H2y+4AAACFAQAAEwAAAAAA&#10;AAAAAAAAAAAAAAAAW0NvbnRlbnRfVHlwZXNdLnhtbFBLAQItABQABgAIAAAAIQBa9CxbvwAAABUB&#10;AAALAAAAAAAAAAAAAAAAAB8BAABfcmVscy8ucmVsc1BLAQItABQABgAIAAAAIQCj+t/XyAAAAN4A&#10;AAAPAAAAAAAAAAAAAAAAAAcCAABkcnMvZG93bnJldi54bWxQSwUGAAAAAAMAAwC3AAAA/AIAAAAA&#10;" path="m41910,30607c66294,10033,89281,,110617,254v21336,382,39751,9271,55372,26544l128143,61595c118110,52960,108458,48768,99187,49149v-9144,254,-19304,4953,-30353,14225c57404,73025,50419,82931,47879,92964v-1524,6477,-254,12320,3937,17399c55753,114936,60960,117222,67564,117222v8509,,24130,-5716,47117,-17273c137541,88392,155575,81153,168783,78232v13208,-2794,25908,-2285,38227,1779c219202,83948,230378,92202,240792,104522v9398,11048,14986,24129,17018,39115c259715,158497,257048,173101,249682,187325v-7239,14351,-19431,28575,-36322,42799c188722,250699,165100,260859,142367,260604,119634,260350,97790,250317,76962,230760r35052,-35815c125095,205867,137668,211328,149860,211455v12065,127,24003,-4826,36068,-14858c198501,185928,205867,175261,207772,164465v1905,-10795,-127,-19685,-6223,-26924c197739,132969,193040,130175,187706,129286v-5461,-1016,-12573,127,-21209,3429c160528,135001,147574,140970,127889,150623v-25527,12445,-45720,18541,-60579,18033c46355,168022,29464,159893,16510,144526,8128,134620,3175,122936,1524,109601,,96266,2540,82931,9271,69469,16129,56135,26924,43180,41910,30607xe" filled="f" strokecolor="#7d7d7d" strokeweight=".14642mm">
                  <v:stroke miterlimit="83231f" joinstyle="miter"/>
                  <v:path arrowok="t" textboxrect="0,0,259715,260859"/>
                </v:shape>
                <v:shape id="Shape 32193" o:spid="_x0000_s1362" style="position:absolute;left:21578;top:26606;width:2554;height:2632;visibility:visible;mso-wrap-style:square;v-text-anchor:top" coordsize="255397,26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XxgAAAN4AAAAPAAAAZHJzL2Rvd25yZXYueG1sRI9Ba4NA&#10;FITvhf6H5RVya1YNSGOyCRII9GSptgdvD/dVpe5bcbfR9Nd3A4Eeh5n5htkfFzOIC02ut6wgXkcg&#10;iBure24VfFTn5xcQziNrHCyTgis5OB4eH/aYaTvzO11K34oAYZehgs77MZPSNR0ZdGs7Egfvy04G&#10;fZBTK/WEc4CbQSZRlEqDPYeFDkc6ddR8lz9GgR/zX1Nj4Yq0Tur8zXwm1RwrtXpa8h0IT4v/D9/b&#10;r1rBJom3G7jdCVdAHv4AAAD//wMAUEsBAi0AFAAGAAgAAAAhANvh9svuAAAAhQEAABMAAAAAAAAA&#10;AAAAAAAAAAAAAFtDb250ZW50X1R5cGVzXS54bWxQSwECLQAUAAYACAAAACEAWvQsW78AAAAVAQAA&#10;CwAAAAAAAAAAAAAAAAAfAQAAX3JlbHMvLnJlbHNQSwECLQAUAAYACAAAACEAfoTRV8YAAADeAAAA&#10;DwAAAAAAAAAAAAAAAAAHAgAAZHJzL2Rvd25yZXYueG1sUEsFBgAAAAADAAMAtwAAAPoCAAAAAA==&#10;" path="m45085,29210c68961,9144,94234,,120904,1524v15748,889,32512,7239,50038,19177l139827,62611c129032,54483,117475,50546,105283,50800,93091,51181,81788,55626,71374,64389,56896,76581,49530,91567,49276,109474v-254,17907,9271,38481,28829,61595c98806,195707,117856,209550,135509,212471v17653,3048,33528,-1397,47625,-13335c193675,190373,199771,179578,201803,166624v1905,-12954,-1397,-27940,-10160,-44958l239903,101727v11938,26162,15494,50038,10668,71755c245618,195199,232664,214884,211836,232410v-25908,21717,-54483,30734,-85979,27051c94361,255778,65786,238633,40005,208026,12827,175641,,143510,1778,111506,3429,79502,17907,52070,45085,29210xe" filled="f" strokecolor="#7d7d7d" strokeweight=".14642mm">
                  <v:stroke miterlimit="83231f" joinstyle="miter"/>
                  <v:path arrowok="t" textboxrect="0,0,255397,263144"/>
                </v:shape>
                <v:shape id="Shape 32194" o:spid="_x0000_s1363" style="position:absolute;left:15383;top:31742;width:2649;height:2702;visibility:visible;mso-wrap-style:square;v-text-anchor:top" coordsize="264922,2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qVxwAAAN4AAAAPAAAAZHJzL2Rvd25yZXYueG1sRI/dasJA&#10;FITvC32H5Qi9040/aJu6ilQqgiCofYDT7DGbmj0bspuYvH23IPRymJlvmOW6s6VoqfaFYwXjUQKC&#10;OHO64FzB1+Vz+ArCB2SNpWNS0JOH9er5aYmpdnc+UXsOuYgQ9ikqMCFUqZQ+M2TRj1xFHL2rqy2G&#10;KOtc6hrvEW5LOUmSubRYcFwwWNGHoex2bqyCzSLIfru/mPbnu5dXe2jKZndU6mXQbd5BBOrCf/jR&#10;3msF08n4bQZ/d+IVkKtfAAAA//8DAFBLAQItABQABgAIAAAAIQDb4fbL7gAAAIUBAAATAAAAAAAA&#10;AAAAAAAAAAAAAABbQ29udGVudF9UeXBlc10ueG1sUEsBAi0AFAAGAAgAAAAhAFr0LFu/AAAAFQEA&#10;AAsAAAAAAAAAAAAAAAAAHwEAAF9yZWxzLy5yZWxzUEsBAi0AFAAGAAgAAAAhACS6mpXHAAAA3gAA&#10;AA8AAAAAAAAAAAAAAAAABwIAAGRycy9kb3ducmV2LnhtbFBLBQYAAAAAAwADALcAAAD7AgAAAAA=&#10;" path="m46990,34417c75692,10414,106045,,138303,3302v32131,3302,61468,20828,88138,52578c252857,87249,264922,118999,262763,151130v-2159,32004,-17526,60071,-46101,84074c187706,259588,157226,270129,125349,266827,93472,263525,64389,246380,38481,215392,21717,195580,10795,176403,5334,157988,1524,144399,,130429,1143,116078,2159,101727,5588,88900,11557,77343,19304,62103,31115,47752,46990,34417xe" filled="f" strokecolor="#7d7d7d" strokeweight=".14642mm">
                  <v:stroke miterlimit="83231f" joinstyle="miter"/>
                  <v:path arrowok="t" textboxrect="0,0,264922,270129"/>
                </v:shape>
                <v:shape id="Shape 32195" o:spid="_x0000_s1364" style="position:absolute;left:10540;top:35810;width:2649;height:2701;visibility:visible;mso-wrap-style:square;v-text-anchor:top" coordsize="264922,2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8OxgAAAN4AAAAPAAAAZHJzL2Rvd25yZXYueG1sRI/RasJA&#10;FETfC/2H5Qp9042K2qauIpWKIAhqP+A2e82mZu+G7CYmf98tCH0cZuYMs1x3thQt1b5wrGA8SkAQ&#10;Z04XnCv4unwOX0H4gKyxdEwKevKwXj0/LTHV7s4nas8hFxHCPkUFJoQqldJnhiz6kauIo3d1tcUQ&#10;ZZ1LXeM9wm0pJ0kylxYLjgsGK/owlN3OjVWwWQTZb/cX0/589/JqD03Z7I5KvQy6zTuIQF34Dz/a&#10;e61gOhm/zeDvTrwCcvULAAD//wMAUEsBAi0AFAAGAAgAAAAhANvh9svuAAAAhQEAABMAAAAAAAAA&#10;AAAAAAAAAAAAAFtDb250ZW50X1R5cGVzXS54bWxQSwECLQAUAAYACAAAACEAWvQsW78AAAAVAQAA&#10;CwAAAAAAAAAAAAAAAAAfAQAAX3JlbHMvLnJlbHNQSwECLQAUAAYACAAAACEAS/Y/DsYAAADeAAAA&#10;DwAAAAAAAAAAAAAAAAAHAgAAZHJzL2Rvd25yZXYueG1sUEsFBgAAAAADAAMAtwAAAPoCAAAAAA==&#10;" path="m46990,34544c75692,10414,106045,,138303,3302v32131,3429,61468,20828,88138,52578c252857,87249,264922,118999,262763,151130v-2159,32131,-17526,60198,-46101,84201c187706,259588,157226,270129,125349,266827,93472,263525,64389,246380,38481,215392,21717,195580,10795,176403,5334,157988,1524,144399,,130429,1143,116078,2159,101854,5588,88900,11557,77470,19304,62103,31115,47752,46990,34544xe" filled="f" strokecolor="#7d7d7d" strokeweight=".14642mm">
                  <v:stroke miterlimit="83231f" joinstyle="miter"/>
                  <v:path arrowok="t" textboxrect="0,0,264922,270129"/>
                </v:shape>
                <v:rect id="Rectangle 32201" o:spid="_x0000_s1365" style="position:absolute;width:4820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V4xgAAAN4AAAAPAAAAZHJzL2Rvd25yZXYueG1sRI9Pi8Iw&#10;FMTvwn6H8Ba8aWoF0WoU2VX06J8F19ujeduWbV5KE2310xtB8DjMzG+Y2aI1pbhS7QrLCgb9CARx&#10;anXBmYKf47o3BuE8ssbSMim4kYPF/KMzw0Tbhvd0PfhMBAi7BBXk3leJlC7NyaDr24o4eH+2NuiD&#10;rDOpa2wC3JQyjqKRNFhwWMixoq+c0v/DxSjYjKvl79bem6xcnTen3WnyfZx4pbqf7XIKwlPr3+FX&#10;e6sVDOM4GsDzTrgCcv4AAAD//wMAUEsBAi0AFAAGAAgAAAAhANvh9svuAAAAhQEAABMAAAAAAAAA&#10;AAAAAAAAAAAAAFtDb250ZW50X1R5cGVzXS54bWxQSwECLQAUAAYACAAAACEAWvQsW78AAAAVAQAA&#10;CwAAAAAAAAAAAAAAAAAfAQAAX3JlbHMvLnJlbHNQSwECLQAUAAYACAAAACEAZDVVeMYAAADeAAAA&#10;DwAAAAAAAAAAAAAAAAAHAgAAZHJzL2Rvd25yZXYueG1sUEsFBgAAAAADAAMAtwAAAPoCAAAAAA==&#10;" filled="f" stroked="f">
                  <v:textbox inset="0,0,0,0">
                    <w:txbxContent>
                      <w:p w14:paraId="5F4718DF" w14:textId="1AC654C6" w:rsidR="00AB35C3" w:rsidRDefault="00AB35C3" w:rsidP="00C16BDC">
                        <w:pPr>
                          <w:spacing w:after="160" w:line="259" w:lineRule="auto"/>
                          <w:ind w:left="0" w:firstLine="720"/>
                          <w:jc w:val="left"/>
                        </w:pPr>
                        <w:r>
                          <w:rPr>
                            <w:b/>
                            <w:sz w:val="20"/>
                          </w:rPr>
                          <w:t>PART 2 (To be completed by LEKWA MUNICIPALITY)</w:t>
                        </w:r>
                      </w:p>
                    </w:txbxContent>
                  </v:textbox>
                </v:rect>
                <v:rect id="Rectangle 32202" o:spid="_x0000_s1366" style="position:absolute;left:36261;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8sPxwAAAN4AAAAPAAAAZHJzL2Rvd25yZXYueG1sRI9Ba8JA&#10;FITvBf/D8oTe6qYRikZXCVpJjq0KtrdH9pmEZt+G7DZJ++u7BcHjMDPfMOvtaBrRU+dqywqeZxEI&#10;4sLqmksF59PhaQHCeWSNjWVS8EMOtpvJwxoTbQd+p/7oSxEg7BJUUHnfJlK6oiKDbmZb4uBdbWfQ&#10;B9mVUnc4BLhpZBxFL9JgzWGhwpZ2FRVfx2+jIFu06Uduf4eyef3MLm+X5f609Eo9Tsd0BcLT6O/h&#10;WzvXCuZxHMXwfydcAbn5AwAA//8DAFBLAQItABQABgAIAAAAIQDb4fbL7gAAAIUBAAATAAAAAAAA&#10;AAAAAAAAAAAAAABbQ29udGVudF9UeXBlc10ueG1sUEsBAi0AFAAGAAgAAAAhAFr0LFu/AAAAFQEA&#10;AAsAAAAAAAAAAAAAAAAAHwEAAF9yZWxzLy5yZWxzUEsBAi0AFAAGAAgAAAAhAJTnyw/HAAAA3gAA&#10;AA8AAAAAAAAAAAAAAAAABwIAAGRycy9kb3ducmV2LnhtbFBLBQYAAAAAAwADALcAAAD7AgAAAAA=&#10;" filled="f" stroked="f">
                  <v:textbox inset="0,0,0,0">
                    <w:txbxContent>
                      <w:p w14:paraId="0E6CD40D" w14:textId="77777777" w:rsidR="00AB35C3" w:rsidRDefault="00AB35C3">
                        <w:pPr>
                          <w:spacing w:after="160" w:line="259" w:lineRule="auto"/>
                          <w:ind w:left="0" w:firstLine="0"/>
                          <w:jc w:val="left"/>
                        </w:pPr>
                        <w:r>
                          <w:rPr>
                            <w:b/>
                            <w:sz w:val="20"/>
                          </w:rPr>
                          <w:t xml:space="preserve"> </w:t>
                        </w:r>
                      </w:p>
                    </w:txbxContent>
                  </v:textbox>
                </v:rect>
                <v:rect id="Rectangle 32204" o:spid="_x0000_s1367" style="position:absolute;left:28806;top:3881;width:384;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vbgxgAAAN4AAAAPAAAAZHJzL2Rvd25yZXYueG1sRI9Ba8JA&#10;FITvhf6H5Qm91Y2piEZXkbaiR6uCentkn0kw+zZkVxP99a4g9DjMzDfMZNaaUlypdoVlBb1uBII4&#10;tbrgTMFuu/gcgnAeWWNpmRTcyMFs+v42wUTbhv/ouvGZCBB2CSrIva8SKV2ak0HXtRVx8E62NuiD&#10;rDOpa2wC3JQyjqKBNFhwWMixou+c0vPmYhQsh9X8sLL3Jit/j8v9ej/62Y68Uh+ddj4G4an1/+FX&#10;e6UVfMVx1IfnnXAF5PQBAAD//wMAUEsBAi0AFAAGAAgAAAAhANvh9svuAAAAhQEAABMAAAAAAAAA&#10;AAAAAAAAAAAAAFtDb250ZW50X1R5cGVzXS54bWxQSwECLQAUAAYACAAAACEAWvQsW78AAAAVAQAA&#10;CwAAAAAAAAAAAAAAAAAfAQAAX3JlbHMvLnJlbHNQSwECLQAUAAYACAAAACEAdEL24MYAAADeAAAA&#10;DwAAAAAAAAAAAAAAAAAHAgAAZHJzL2Rvd25yZXYueG1sUEsFBgAAAAADAAMAtwAAAPoCAAAAAA==&#10;" filled="f" stroked="f">
                  <v:textbox inset="0,0,0,0">
                    <w:txbxContent>
                      <w:p w14:paraId="723DEC80" w14:textId="77777777" w:rsidR="00AB35C3" w:rsidRDefault="00AB35C3">
                        <w:pPr>
                          <w:spacing w:after="160" w:line="259" w:lineRule="auto"/>
                          <w:ind w:left="0" w:firstLine="0"/>
                          <w:jc w:val="left"/>
                        </w:pPr>
                        <w:r>
                          <w:rPr>
                            <w:b/>
                            <w:sz w:val="20"/>
                          </w:rPr>
                          <w:t xml:space="preserve"> </w:t>
                        </w:r>
                      </w:p>
                    </w:txbxContent>
                  </v:textbox>
                </v:rect>
                <v:rect id="Rectangle 32206" o:spid="_x0000_s1368" style="position:absolute;left:1051;top:66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M0MxgAAAN4AAAAPAAAAZHJzL2Rvd25yZXYueG1sRI9Pi8Iw&#10;FMTvC/sdwlvwtqZbQbQaRVYXPfoP1NujebbF5qU0WVv99EYQPA4z8xtmPG1NKa5Uu8Kygp9uBII4&#10;tbrgTMF+9/c9AOE8ssbSMim4kYPp5PNjjIm2DW/ouvWZCBB2CSrIva8SKV2ak0HXtRVx8M62NuiD&#10;rDOpa2wC3JQyjqK+NFhwWMixot+c0sv23yhYDqrZcWXvTVYuTsvD+jCc74Zeqc5XOxuB8NT6d/jV&#10;XmkFvTiO+vC8E66AnDwAAAD//wMAUEsBAi0AFAAGAAgAAAAhANvh9svuAAAAhQEAABMAAAAAAAAA&#10;AAAAAAAAAAAAAFtDb250ZW50X1R5cGVzXS54bWxQSwECLQAUAAYACAAAACEAWvQsW78AAAAVAQAA&#10;CwAAAAAAAAAAAAAAAAAfAQAAX3JlbHMvLnJlbHNQSwECLQAUAAYACAAAACEA69zNDMYAAADeAAAA&#10;DwAAAAAAAAAAAAAAAAAHAgAAZHJzL2Rvd25yZXYueG1sUEsFBgAAAAADAAMAtwAAAPoCAAAAAA==&#10;" filled="f" stroked="f">
                  <v:textbox inset="0,0,0,0">
                    <w:txbxContent>
                      <w:p w14:paraId="6A690DCA" w14:textId="77777777" w:rsidR="00AB35C3" w:rsidRDefault="00AB35C3">
                        <w:pPr>
                          <w:spacing w:after="160" w:line="259" w:lineRule="auto"/>
                          <w:ind w:left="0" w:firstLine="0"/>
                          <w:jc w:val="left"/>
                        </w:pPr>
                        <w:r>
                          <w:rPr>
                            <w:sz w:val="20"/>
                          </w:rPr>
                          <w:t xml:space="preserve"> </w:t>
                        </w:r>
                      </w:p>
                    </w:txbxContent>
                  </v:textbox>
                </v:rect>
                <v:rect id="Rectangle 306241" o:spid="_x0000_s1369" style="position:absolute;left:4571;top:6659;width:140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6SixwAAAN8AAAAPAAAAZHJzL2Rvd25yZXYueG1sRI9Bi8Iw&#10;FITvC/6H8ARva6ouotUooi563FVBvT2aZ1tsXkoTbfXXG2Fhj8PMfMNM540pxJ0ql1tW0OtGIIgT&#10;q3NOFRz2358jEM4jaywsk4IHOZjPWh9TjLWt+ZfuO5+KAGEXo4LM+zKW0iUZGXRdWxIH72Irgz7I&#10;KpW6wjrATSH7UTSUBnMOCxmWtMwoue5uRsFmVC5OW/us02J93hx/juPVfuyV6rSbxQSEp8b/h//a&#10;W61gEA37Xz14/wlfQM5eAAAA//8DAFBLAQItABQABgAIAAAAIQDb4fbL7gAAAIUBAAATAAAAAAAA&#10;AAAAAAAAAAAAAABbQ29udGVudF9UeXBlc10ueG1sUEsBAi0AFAAGAAgAAAAhAFr0LFu/AAAAFQEA&#10;AAsAAAAAAAAAAAAAAAAAHwEAAF9yZWxzLy5yZWxzUEsBAi0AFAAGAAgAAAAhABYTpKLHAAAA3wAA&#10;AA8AAAAAAAAAAAAAAAAABwIAAGRycy9kb3ducmV2LnhtbFBLBQYAAAAAAwADALcAAAD7AgAAAAA=&#10;" filled="f" stroked="f">
                  <v:textbox inset="0,0,0,0">
                    <w:txbxContent>
                      <w:p w14:paraId="303C9F8F" w14:textId="77777777" w:rsidR="00AB35C3" w:rsidRDefault="00AB35C3">
                        <w:pPr>
                          <w:spacing w:after="160" w:line="259" w:lineRule="auto"/>
                          <w:ind w:left="0" w:firstLine="0"/>
                          <w:jc w:val="left"/>
                        </w:pPr>
                        <w:r>
                          <w:rPr>
                            <w:sz w:val="20"/>
                          </w:rPr>
                          <w:t xml:space="preserve">I, </w:t>
                        </w:r>
                      </w:p>
                    </w:txbxContent>
                  </v:textbox>
                </v:rect>
                <v:rect id="Rectangle 306242" o:spid="_x0000_s1370" style="position:absolute;left:5623;top:6539;width:6149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rVyAAAAN8AAAAPAAAAZHJzL2Rvd25yZXYueG1sRI9Pa8JA&#10;FMTvQr/D8gq96aZRRGM2Iq2ix/oH1Nsj+0xCs29DdmvSfvpuoeBxmJnfMOmyN7W4U+sqywpeRxEI&#10;4tzqigsFp+NmOAPhPLLG2jIp+CYHy+xpkGKibcd7uh98IQKEXYIKSu+bREqXl2TQjWxDHLybbQ36&#10;INtC6ha7ADe1jKNoKg1WHBZKbOitpPzz8GUUbGfN6rKzP11Rr6/b88d5/n6ce6VenvvVAoSn3j/C&#10;/+2dVjCOpvEkhr8/4QvI7BcAAP//AwBQSwECLQAUAAYACAAAACEA2+H2y+4AAACFAQAAEwAAAAAA&#10;AAAAAAAAAAAAAAAAW0NvbnRlbnRfVHlwZXNdLnhtbFBLAQItABQABgAIAAAAIQBa9CxbvwAAABUB&#10;AAALAAAAAAAAAAAAAAAAAB8BAABfcmVscy8ucmVsc1BLAQItABQABgAIAAAAIQDmwTrVyAAAAN8A&#10;AAAPAAAAAAAAAAAAAAAAAAcCAABkcnMvZG93bnJldi54bWxQSwUGAAAAAAMAAwC3AAAA/AIAAAAA&#10;" filled="f" stroked="f">
                  <v:textbox inset="0,0,0,0">
                    <w:txbxContent>
                      <w:p w14:paraId="4D616D5C" w14:textId="7BD50518" w:rsidR="00AB35C3" w:rsidRDefault="00AB35C3">
                        <w:pPr>
                          <w:spacing w:after="160" w:line="259" w:lineRule="auto"/>
                          <w:ind w:left="0" w:firstLine="0"/>
                          <w:jc w:val="left"/>
                        </w:pPr>
                        <w:r>
                          <w:rPr>
                            <w:sz w:val="20"/>
                            <w:u w:val="single" w:color="000000"/>
                          </w:rPr>
                          <w:t xml:space="preserve"> </w:t>
                        </w:r>
                        <w:r>
                          <w:t xml:space="preserve">___________________________ </w:t>
                        </w:r>
                        <w:r w:rsidRPr="004B7109">
                          <w:rPr>
                            <w:sz w:val="20"/>
                            <w:szCs w:val="20"/>
                          </w:rPr>
                          <w:t>in my capacity as</w:t>
                        </w:r>
                        <w:r>
                          <w:t>_________________________________________________</w:t>
                        </w:r>
                      </w:p>
                    </w:txbxContent>
                  </v:textbox>
                </v:rect>
                <v:rect id="Rectangle 306243" o:spid="_x0000_s1371" style="position:absolute;left:56595;top:665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9OyAAAAN8AAAAPAAAAZHJzL2Rvd25yZXYueG1sRI9Ba8JA&#10;FITvBf/D8gRvdWNSRFNXCbZFj60K2tsj+5qEZt+G7Jqk/fWuUOhxmJlvmNVmMLXoqHWVZQWzaQSC&#10;OLe64kLB6fj2uADhPLLG2jIp+CEHm/XoYYWptj1/UHfwhQgQdikqKL1vUildXpJBN7UNcfC+bGvQ&#10;B9kWUrfYB7ipZRxFc2mw4rBQYkPbkvLvw9Uo2C2a7LK3v31Rv37uzu/n5ctx6ZWajIfsGYSnwf+H&#10;/9p7rSCJ5vFTAvc/4QvI9Q0AAP//AwBQSwECLQAUAAYACAAAACEA2+H2y+4AAACFAQAAEwAAAAAA&#10;AAAAAAAAAAAAAAAAW0NvbnRlbnRfVHlwZXNdLnhtbFBLAQItABQABgAIAAAAIQBa9CxbvwAAABUB&#10;AAALAAAAAAAAAAAAAAAAAB8BAABfcmVscy8ucmVsc1BLAQItABQABgAIAAAAIQCJjZ9OyAAAAN8A&#10;AAAPAAAAAAAAAAAAAAAAAAcCAABkcnMvZG93bnJldi54bWxQSwUGAAAAAAMAAwC3AAAA/AIAAAAA&#10;" filled="f" stroked="f">
                  <v:textbox inset="0,0,0,0">
                    <w:txbxContent>
                      <w:p w14:paraId="691611B5" w14:textId="77777777" w:rsidR="00AB35C3" w:rsidRDefault="00AB35C3">
                        <w:pPr>
                          <w:spacing w:after="160" w:line="259" w:lineRule="auto"/>
                          <w:ind w:left="0" w:firstLine="0"/>
                          <w:jc w:val="left"/>
                        </w:pPr>
                        <w:r>
                          <w:rPr>
                            <w:sz w:val="20"/>
                            <w:u w:val="single" w:color="000000"/>
                          </w:rPr>
                          <w:t xml:space="preserve"> </w:t>
                        </w:r>
                      </w:p>
                    </w:txbxContent>
                  </v:textbox>
                </v:rect>
                <v:rect id="Rectangle 32212" o:spid="_x0000_s1372" style="position:absolute;left:67273;top:7972;width:556;height:4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TWxwAAAN4AAAAPAAAAZHJzL2Rvd25yZXYueG1sRI9Pa8JA&#10;FMTvhX6H5RW81Y0RpURXkeK/HmoxycXbI/tMQrNvQ3bV+O27BcHjMDO/YebL3jTiSp2rLSsYDSMQ&#10;xIXVNZcK8mzz/gHCeWSNjWVScCcHy8XryxwTbW98pGvqSxEg7BJUUHnfJlK6oiKDbmhb4uCdbWfQ&#10;B9mVUnd4C3DTyDiKptJgzWGhwpY+Kyp+04tRsDJl/rM+Tb6/Msyz7SEf4/qwU2rw1q9mIDz1/hl+&#10;tPdawTiORzH83wlXQC7+AAAA//8DAFBLAQItABQABgAIAAAAIQDb4fbL7gAAAIUBAAATAAAAAAAA&#10;AAAAAAAAAAAAAABbQ29udGVudF9UeXBlc10ueG1sUEsBAi0AFAAGAAgAAAAhAFr0LFu/AAAAFQEA&#10;AAsAAAAAAAAAAAAAAAAAHwEAAF9yZWxzLy5yZWxzUEsBAi0AFAAGAAgAAAAhAEGl9NbHAAAA3gAA&#10;AA8AAAAAAAAAAAAAAAAABwIAAGRycy9kb3ducmV2LnhtbFBLBQYAAAAAAwADALcAAAD7AgAAAAA=&#10;" filled="f" stroked="f">
                  <v:textbox inset="0,0,0,0">
                    <w:txbxContent>
                      <w:p w14:paraId="2192590D" w14:textId="3E7310BC" w:rsidR="00AB35C3" w:rsidRDefault="00AB35C3">
                        <w:pPr>
                          <w:spacing w:after="160" w:line="259" w:lineRule="auto"/>
                          <w:ind w:left="0" w:firstLine="0"/>
                          <w:jc w:val="left"/>
                        </w:pPr>
                        <w:r>
                          <w:rPr>
                            <w:sz w:val="20"/>
                          </w:rPr>
                          <w:t>in my capacity as AAAACCOUNTING</w:t>
                        </w:r>
                      </w:p>
                    </w:txbxContent>
                  </v:textbox>
                </v:rect>
                <v:rect id="Rectangle 306244" o:spid="_x0000_s1373" style="position:absolute;left:14664;top:957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c6xwAAAN8AAAAPAAAAZHJzL2Rvd25yZXYueG1sRI9Bi8Iw&#10;FITvgv8hPGFvmuqKaDWKqIsed1VQb4/m2Rabl9JkbfXXG2Fhj8PMfMPMFo0pxJ0ql1tW0O9FIIgT&#10;q3NOFRwPX90xCOeRNRaWScGDHCzm7dYMY21r/qH73qciQNjFqCDzvoyldElGBl3PlsTBu9rKoA+y&#10;SqWusA5wU8hBFI2kwZzDQoYlrTJKbvtfo2A7LpfnnX3WabG5bE/fp8n6MPFKfXSa5RSEp8b/h//a&#10;O63gMxoNhkN4/wlfQM5fAAAA//8DAFBLAQItABQABgAIAAAAIQDb4fbL7gAAAIUBAAATAAAAAAAA&#10;AAAAAAAAAAAAAABbQ29udGVudF9UeXBlc10ueG1sUEsBAi0AFAAGAAgAAAAhAFr0LFu/AAAAFQEA&#10;AAsAAAAAAAAAAAAAAAAAHwEAAF9yZWxzLy5yZWxzUEsBAi0AFAAGAAgAAAAhAAZkBzrHAAAA3wAA&#10;AA8AAAAAAAAAAAAAAAAABwIAAGRycy9kb3ducmV2LnhtbFBLBQYAAAAAAwADALcAAAD7AgAAAAA=&#10;" filled="f" stroked="f">
                  <v:textbox inset="0,0,0,0">
                    <w:txbxContent>
                      <w:p w14:paraId="6DA722AB" w14:textId="77777777" w:rsidR="00AB35C3" w:rsidRDefault="00AB35C3">
                        <w:pPr>
                          <w:spacing w:after="160" w:line="259" w:lineRule="auto"/>
                          <w:ind w:left="0" w:firstLine="0"/>
                          <w:jc w:val="left"/>
                        </w:pPr>
                        <w:r>
                          <w:rPr>
                            <w:sz w:val="20"/>
                            <w:u w:val="single" w:color="000000"/>
                          </w:rPr>
                          <w:t xml:space="preserve"> </w:t>
                        </w:r>
                      </w:p>
                    </w:txbxContent>
                  </v:textbox>
                </v:rect>
                <v:rect id="Rectangle 306245" o:spid="_x0000_s1374" style="position:absolute;left:56595;top:957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KhyAAAAN8AAAAPAAAAZHJzL2Rvd25yZXYueG1sRI9Pa8JA&#10;FMTvgt9heUJvulGraHQV0RY91j+g3h7ZZxLMvg3ZrUn76d1CweMwM79h5svGFOJBlcstK+j3IhDE&#10;idU5pwpOx8/uBITzyBoLy6TghxwsF+3WHGNta97T4+BTESDsYlSQeV/GUrokI4OuZ0vi4N1sZdAH&#10;WaVSV1gHuCnkIIrG0mDOYSHDktYZJffDt1GwnZSry87+1mnxcd2ev87TzXHqlXrrNKsZCE+Nf4X/&#10;2zutYBiNB+8j+PsTvoBcPAEAAP//AwBQSwECLQAUAAYACAAAACEA2+H2y+4AAACFAQAAEwAAAAAA&#10;AAAAAAAAAAAAAAAAW0NvbnRlbnRfVHlwZXNdLnhtbFBLAQItABQABgAIAAAAIQBa9CxbvwAAABUB&#10;AAALAAAAAAAAAAAAAAAAAB8BAABfcmVscy8ucmVsc1BLAQItABQABgAIAAAAIQBpKKKhyAAAAN8A&#10;AAAPAAAAAAAAAAAAAAAAAAcCAABkcnMvZG93bnJldi54bWxQSwUGAAAAAAMAAwC3AAAA/AIAAAAA&#10;" filled="f" stroked="f">
                  <v:textbox inset="0,0,0,0">
                    <w:txbxContent>
                      <w:p w14:paraId="0A38A1BD" w14:textId="77777777" w:rsidR="00AB35C3" w:rsidRDefault="00AB35C3">
                        <w:pPr>
                          <w:spacing w:after="160" w:line="259" w:lineRule="auto"/>
                          <w:ind w:left="0" w:firstLine="0"/>
                          <w:jc w:val="left"/>
                        </w:pPr>
                        <w:r>
                          <w:rPr>
                            <w:sz w:val="20"/>
                            <w:u w:val="single" w:color="000000"/>
                          </w:rPr>
                          <w:t xml:space="preserve"> </w:t>
                        </w:r>
                      </w:p>
                    </w:txbxContent>
                  </v:textbox>
                </v:rect>
                <v:rect id="Rectangle 32215" o:spid="_x0000_s1375" style="position:absolute;left:56946;top:9570;width:9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8WmxwAAAN4AAAAPAAAAZHJzL2Rvd25yZXYueG1sRI9Pa8JA&#10;FMTvQr/D8gredGNE0egq0lb06J+Centkn0lo9m3Irib203cFocdhZn7DzJetKcWdaldYVjDoRyCI&#10;U6sLzhR8H9e9CQjnkTWWlknBgxwsF2+dOSbaNryn+8FnIkDYJagg975KpHRpTgZd31bEwbva2qAP&#10;ss6krrEJcFPKOIrG0mDBYSHHij5ySn8ON6NgM6lW5639bbLy67I57U7Tz+PUK9V9b1czEJ5a/x9+&#10;tbdawTCOByN43glXQC7+AAAA//8DAFBLAQItABQABgAIAAAAIQDb4fbL7gAAAIUBAAATAAAAAAAA&#10;AAAAAAAAAAAAAABbQ29udGVudF9UeXBlc10ueG1sUEsBAi0AFAAGAAgAAAAhAFr0LFu/AAAAFQEA&#10;AAsAAAAAAAAAAAAAAAAAHwEAAF9yZWxzLy5yZWxzUEsBAi0AFAAGAAgAAAAhAJ7XxabHAAAA3gAA&#10;AA8AAAAAAAAAAAAAAAAABwIAAGRycy9kb3ducmV2LnhtbFBLBQYAAAAAAwADALcAAAD7AgAAAAA=&#10;" filled="f" stroked="f">
                  <v:textbox inset="0,0,0,0">
                    <w:txbxContent>
                      <w:p w14:paraId="04E5BF3E" w14:textId="77777777" w:rsidR="00AB35C3" w:rsidRDefault="00AB35C3">
                        <w:pPr>
                          <w:spacing w:after="160" w:line="259" w:lineRule="auto"/>
                          <w:ind w:left="0" w:firstLine="0"/>
                          <w:jc w:val="left"/>
                        </w:pPr>
                        <w:r>
                          <w:rPr>
                            <w:sz w:val="20"/>
                          </w:rPr>
                          <w:t xml:space="preserve">, </w:t>
                        </w:r>
                      </w:p>
                    </w:txbxContent>
                  </v:textbox>
                </v:rect>
                <v:rect id="Rectangle 32217" o:spid="_x0000_s1376" style="position:absolute;left:4060;top:9556;width:3395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5KxwAAAN4AAAAPAAAAZHJzL2Rvd25yZXYueG1sRI9ba8JA&#10;FITfhf6H5RR8040RvERXkbaij14K6tshe0xCs2dDdjWxv74rCH0cZuYbZr5sTSnuVLvCsoJBPwJB&#10;nFpdcKbg+7juTUA4j6yxtEwKHuRguXjrzDHRtuE93Q8+EwHCLkEFufdVIqVLczLo+rYiDt7V1gZ9&#10;kHUmdY1NgJtSxlE0kgYLDgs5VvSRU/pzuBkFm0m1Om/tb5OVX5fNaXeafh6nXqnue7uagfDU+v/w&#10;q73VCoZxPBjD8064AnLxBwAA//8DAFBLAQItABQABgAIAAAAIQDb4fbL7gAAAIUBAAATAAAAAAAA&#10;AAAAAAAAAAAAAABbQ29udGVudF9UeXBlc10ueG1sUEsBAi0AFAAGAAgAAAAhAFr0LFu/AAAAFQEA&#10;AAsAAAAAAAAAAAAAAAAAHwEAAF9yZWxzLy5yZWxzUEsBAi0AFAAGAAgAAAAhAAFJ/krHAAAA3gAA&#10;AA8AAAAAAAAAAAAAAAAABwIAAGRycy9kb3ducmV2LnhtbFBLBQYAAAAAAwADALcAAAD7AgAAAAA=&#10;" filled="f" stroked="f">
                  <v:textbox inset="0,0,0,0">
                    <w:txbxContent>
                      <w:p w14:paraId="2E68E00F" w14:textId="720A6867" w:rsidR="00AB35C3" w:rsidRDefault="00AB35C3">
                        <w:pPr>
                          <w:spacing w:after="160" w:line="259" w:lineRule="auto"/>
                          <w:ind w:left="0" w:firstLine="0"/>
                          <w:jc w:val="left"/>
                        </w:pPr>
                        <w:r>
                          <w:rPr>
                            <w:sz w:val="20"/>
                          </w:rPr>
                          <w:t xml:space="preserve">accept your bid under reference </w:t>
                        </w:r>
                        <w:proofErr w:type="gramStart"/>
                        <w:r>
                          <w:rPr>
                            <w:sz w:val="20"/>
                          </w:rPr>
                          <w:t>number  _</w:t>
                        </w:r>
                        <w:proofErr w:type="gramEnd"/>
                        <w:r>
                          <w:rPr>
                            <w:sz w:val="20"/>
                          </w:rPr>
                          <w:t>_____________</w:t>
                        </w:r>
                      </w:p>
                    </w:txbxContent>
                  </v:textbox>
                </v:rect>
                <v:rect id="Rectangle 306247" o:spid="_x0000_s1377" style="position:absolute;left:27877;top:124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lNyQAAAN8AAAAPAAAAZHJzL2Rvd25yZXYueG1sRI9Ba8JA&#10;FITvBf/D8oTe6qZa1ERXkaroUWMh9fbIviah2bchuzVpf323UPA4zMw3zHLdm1rcqHWVZQXPowgE&#10;cW51xYWCt8v+aQ7CeWSNtWVS8E0O1qvBwxITbTs+0y31hQgQdgkqKL1vEildXpJBN7INcfA+bGvQ&#10;B9kWUrfYBbip5TiKptJgxWGhxIZeS8o/0y+j4DBvNu9H+9MV9e56yE5ZvL3EXqnHYb9ZgPDU+3v4&#10;v33UCibRdPwyg78/4QvI1S8AAAD//wMAUEsBAi0AFAAGAAgAAAAhANvh9svuAAAAhQEAABMAAAAA&#10;AAAAAAAAAAAAAAAAAFtDb250ZW50X1R5cGVzXS54bWxQSwECLQAUAAYACAAAACEAWvQsW78AAAAV&#10;AQAACwAAAAAAAAAAAAAAAAAfAQAAX3JlbHMvLnJlbHNQSwECLQAUAAYACAAAACEA9raZTckAAADf&#10;AAAADwAAAAAAAAAAAAAAAAAHAgAAZHJzL2Rvd25yZXYueG1sUEsFBgAAAAADAAMAtwAAAP0CAAAA&#10;AA==&#10;" filled="f" stroked="f">
                  <v:textbox inset="0,0,0,0">
                    <w:txbxContent>
                      <w:p w14:paraId="2A276763" w14:textId="77777777" w:rsidR="00AB35C3" w:rsidRDefault="00AB35C3">
                        <w:pPr>
                          <w:spacing w:after="160" w:line="259" w:lineRule="auto"/>
                          <w:ind w:left="0" w:firstLine="0"/>
                          <w:jc w:val="left"/>
                        </w:pPr>
                        <w:r>
                          <w:rPr>
                            <w:sz w:val="20"/>
                            <w:u w:val="single" w:color="000000"/>
                          </w:rPr>
                          <w:t xml:space="preserve"> </w:t>
                        </w:r>
                      </w:p>
                    </w:txbxContent>
                  </v:textbox>
                </v:rect>
                <v:rect id="Rectangle 306248" o:spid="_x0000_s1378" style="position:absolute;left:56595;top:1249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0/xAAAAN8AAAAPAAAAZHJzL2Rvd25yZXYueG1sRE/LisIw&#10;FN0L/kO4gjtNfSDaMYr4QJeOCjq7S3OnLdPclCba6tebhTDLw3nPl40pxIMql1tWMOhHIIgTq3NO&#10;FVzOu94UhPPIGgvLpOBJDpaLdmuOsbY1f9Pj5FMRQtjFqCDzvoyldElGBl3flsSB+7WVQR9glUpd&#10;YR3CTSGHUTSRBnMODRmWtM4o+TvdjYL9tFzdDvZVp8X2Z389Xmeb88wr1e00qy8Qnhr/L/64D1rB&#10;KJoMx2Fw+BO+gFy8AQAA//8DAFBLAQItABQABgAIAAAAIQDb4fbL7gAAAIUBAAATAAAAAAAAAAAA&#10;AAAAAAAAAABbQ29udGVudF9UeXBlc10ueG1sUEsBAi0AFAAGAAgAAAAhAFr0LFu/AAAAFQEAAAsA&#10;AAAAAAAAAAAAAAAAHwEAAF9yZWxzLy5yZWxzUEsBAi0AFAAGAAgAAAAhAIcpDT/EAAAA3wAAAA8A&#10;AAAAAAAAAAAAAAAABwIAAGRycy9kb3ducmV2LnhtbFBLBQYAAAAAAwADALcAAAD4AgAAAAA=&#10;" filled="f" stroked="f">
                  <v:textbox inset="0,0,0,0">
                    <w:txbxContent>
                      <w:p w14:paraId="144F9AA3" w14:textId="77777777" w:rsidR="00AB35C3" w:rsidRDefault="00AB35C3">
                        <w:pPr>
                          <w:spacing w:after="160" w:line="259" w:lineRule="auto"/>
                          <w:ind w:left="0" w:firstLine="0"/>
                          <w:jc w:val="left"/>
                        </w:pPr>
                        <w:r>
                          <w:rPr>
                            <w:sz w:val="20"/>
                            <w:u w:val="single" w:color="000000"/>
                          </w:rPr>
                          <w:t xml:space="preserve"> </w:t>
                        </w:r>
                      </w:p>
                    </w:txbxContent>
                  </v:textbox>
                </v:rect>
                <v:rect id="Rectangle 306246" o:spid="_x0000_s1379" style="position:absolute;left:56946;top:124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WyAAAAN8AAAAPAAAAZHJzL2Rvd25yZXYueG1sRI9Ba8JA&#10;FITvgv9heUJvutGWEKOriLbosWpBvT2yzySYfRuyW5P217tCocdhZr5h5svOVOJOjSstKxiPIhDE&#10;mdUl5wq+jh/DBITzyBory6TghxwsF/3eHFNtW97T/eBzESDsUlRQeF+nUrqsIINuZGvi4F1tY9AH&#10;2eRSN9gGuKnkJIpiabDksFBgTeuCstvh2yjYJvXqvLO/bV69X7anz9N0c5x6pV4G3WoGwlPn/8N/&#10;7Z1W8BrFk7cYnn/CF5CLBwAAAP//AwBQSwECLQAUAAYACAAAACEA2+H2y+4AAACFAQAAEwAAAAAA&#10;AAAAAAAAAAAAAAAAW0NvbnRlbnRfVHlwZXNdLnhtbFBLAQItABQABgAIAAAAIQBa9CxbvwAAABUB&#10;AAALAAAAAAAAAAAAAAAAAB8BAABfcmVscy8ucmVsc1BLAQItABQABgAIAAAAIQCZ+jzWyAAAAN8A&#10;AAAPAAAAAAAAAAAAAAAAAAcCAABkcnMvZG93bnJldi54bWxQSwUGAAAAAAMAAwC3AAAA/AIAAAAA&#10;" filled="f" stroked="f">
                  <v:textbox inset="0,0,0,0">
                    <w:txbxContent>
                      <w:p w14:paraId="1B16B9A0" w14:textId="77777777" w:rsidR="00AB35C3" w:rsidRDefault="00AB35C3">
                        <w:pPr>
                          <w:spacing w:after="160" w:line="259" w:lineRule="auto"/>
                          <w:ind w:left="0" w:firstLine="0"/>
                          <w:jc w:val="left"/>
                        </w:pPr>
                        <w:r>
                          <w:rPr>
                            <w:sz w:val="20"/>
                          </w:rPr>
                          <w:t>,</w:t>
                        </w:r>
                      </w:p>
                    </w:txbxContent>
                  </v:textbox>
                </v:rect>
                <v:rect id="Rectangle 32221" o:spid="_x0000_s1380" style="position:absolute;left:57296;top:1249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kYxgAAAN4AAAAPAAAAZHJzL2Rvd25yZXYueG1sRI9Pi8Iw&#10;FMTvwn6H8Ba8aWoF0WoU2VX06J8F19ujeduWbV5KE2310xtB8DjMzG+Y2aI1pbhS7QrLCgb9CARx&#10;anXBmYKf47o3BuE8ssbSMim4kYPF/KMzw0Tbhvd0PfhMBAi7BBXk3leJlC7NyaDr24o4eH+2NuiD&#10;rDOpa2wC3JQyjqKRNFhwWMixoq+c0v/DxSjYjKvl79bem6xcnTen3WnyfZx4pbqf7XIKwlPr3+FX&#10;e6sVDOM4HsDzTrgCcv4AAAD//wMAUEsBAi0AFAAGAAgAAAAhANvh9svuAAAAhQEAABMAAAAAAAAA&#10;AAAAAAAAAAAAAFtDb250ZW50X1R5cGVzXS54bWxQSwECLQAUAAYACAAAACEAWvQsW78AAAAVAQAA&#10;CwAAAAAAAAAAAAAAAAAfAQAAX3JlbHMvLnJlbHNQSwECLQAUAAYACAAAACEAL4AJGMYAAADeAAAA&#10;DwAAAAAAAAAAAAAAAAAHAgAAZHJzL2Rvd25yZXYueG1sUEsFBgAAAAADAAMAtwAAAPoCAAAAAA==&#10;" filled="f" stroked="f">
                  <v:textbox inset="0,0,0,0">
                    <w:txbxContent>
                      <w:p w14:paraId="7E48A051" w14:textId="77777777" w:rsidR="00AB35C3" w:rsidRDefault="00AB35C3">
                        <w:pPr>
                          <w:spacing w:after="160" w:line="259" w:lineRule="auto"/>
                          <w:ind w:left="0" w:firstLine="0"/>
                          <w:jc w:val="left"/>
                        </w:pPr>
                        <w:r>
                          <w:rPr>
                            <w:sz w:val="20"/>
                          </w:rPr>
                          <w:t xml:space="preserve"> </w:t>
                        </w:r>
                      </w:p>
                    </w:txbxContent>
                  </v:textbox>
                </v:rect>
                <v:rect id="Rectangle 32223" o:spid="_x0000_s1381" style="position:absolute;left:38579;top:9472;width:18016;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L0xwAAAN4AAAAPAAAAZHJzL2Rvd25yZXYueG1sRI9Pa8JA&#10;FMTvhX6H5RW81U0jiEbXEPoHc6yxYL09sq9JaPZtyG5N9NN3BcHjMDO/YdbpaFpxot41lhW8TCMQ&#10;xKXVDVcKvvYfzwsQziNrbC2TgjM5SDePD2tMtB14R6fCVyJA2CWooPa+S6R0ZU0G3dR2xMH7sb1B&#10;H2RfSd3jEOCmlXEUzaXBhsNCjR291lT+Fn9GwXbRZd+5vQxV+37cHj4Py7f90is1eRqzFQhPo7+H&#10;b+1cK5jFcTyD651wBeTmHwAA//8DAFBLAQItABQABgAIAAAAIQDb4fbL7gAAAIUBAAATAAAAAAAA&#10;AAAAAAAAAAAAAABbQ29udGVudF9UeXBlc10ueG1sUEsBAi0AFAAGAAgAAAAhAFr0LFu/AAAAFQEA&#10;AAsAAAAAAAAAAAAAAAAAHwEAAF9yZWxzLy5yZWxzUEsBAi0AFAAGAAgAAAAhALAeMvTHAAAA3gAA&#10;AA8AAAAAAAAAAAAAAAAABwIAAGRycy9kb3ducmV2LnhtbFBLBQYAAAAAAwADALcAAAD7AgAAAAA=&#10;" filled="f" stroked="f">
                  <v:textbox inset="0,0,0,0">
                    <w:txbxContent>
                      <w:p w14:paraId="5392C9C0" w14:textId="0B232991" w:rsidR="00AB35C3" w:rsidRDefault="00AB35C3">
                        <w:pPr>
                          <w:spacing w:after="160" w:line="259" w:lineRule="auto"/>
                          <w:ind w:left="0" w:firstLine="0"/>
                          <w:jc w:val="left"/>
                        </w:pPr>
                        <w:r>
                          <w:rPr>
                            <w:sz w:val="20"/>
                          </w:rPr>
                          <w:t>dated ____________________</w:t>
                        </w:r>
                      </w:p>
                    </w:txbxContent>
                  </v:textbox>
                </v:rect>
                <v:rect id="Rectangle 306251" o:spid="_x0000_s1382" style="position:absolute;left:8107;top:1542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J/xwAAAN8AAAAPAAAAZHJzL2Rvd25yZXYueG1sRI9Bi8Iw&#10;FITvC/6H8ARva6qyotUooi563FVBvT2aZ1tsXkoTbfXXG2Fhj8PMfMNM540pxJ0ql1tW0OtGIIgT&#10;q3NOFRz2358jEM4jaywsk4IHOZjPWh9TjLWt+ZfuO5+KAGEXo4LM+zKW0iUZGXRdWxIH72Irgz7I&#10;KpW6wjrATSH7UTSUBnMOCxmWtMwoue5uRsFmVC5OW/us02J93hx/juPVfuyV6rSbxQSEp8b/h//a&#10;W61gEA37Xz14/wlfQM5eAAAA//8DAFBLAQItABQABgAIAAAAIQDb4fbL7gAAAIUBAAATAAAAAAAA&#10;AAAAAAAAAAAAAABbQ29udGVudF9UeXBlc10ueG1sUEsBAi0AFAAGAAgAAAAhAFr0LFu/AAAAFQEA&#10;AAsAAAAAAAAAAAAAAAAAHwEAAF9yZWxzLy5yZWxzUEsBAi0AFAAGAAgAAAAhAJPKMn/HAAAA3wAA&#10;AA8AAAAAAAAAAAAAAAAABwIAAGRycy9kb3ducmV2LnhtbFBLBQYAAAAAAwADALcAAAD7AgAAAAA=&#10;" filled="f" stroked="f">
                  <v:textbox inset="0,0,0,0">
                    <w:txbxContent>
                      <w:p w14:paraId="1DF37ED4" w14:textId="77777777" w:rsidR="00AB35C3" w:rsidRDefault="00AB35C3">
                        <w:pPr>
                          <w:spacing w:after="160" w:line="259" w:lineRule="auto"/>
                          <w:ind w:left="0" w:firstLine="0"/>
                          <w:jc w:val="left"/>
                        </w:pPr>
                        <w:r>
                          <w:rPr>
                            <w:sz w:val="20"/>
                            <w:u w:val="single" w:color="000000"/>
                          </w:rPr>
                          <w:t xml:space="preserve"> </w:t>
                        </w:r>
                      </w:p>
                    </w:txbxContent>
                  </v:textbox>
                </v:rect>
                <v:rect id="Rectangle 306253" o:spid="_x0000_s1383" style="position:absolute;left:56595;top:1542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mTyAAAAN8AAAAPAAAAZHJzL2Rvd25yZXYueG1sRI9Ba8JA&#10;FITvBf/D8gRvdWNCRVNXCbZFj60K2tsj+5qEZt+G7Jqk/fWuUOhxmJlvmNVmMLXoqHWVZQWzaQSC&#10;OLe64kLB6fj2uADhPLLG2jIp+CEHm/XoYYWptj1/UHfwhQgQdikqKL1vUildXpJBN7UNcfC+bGvQ&#10;B9kWUrfYB7ipZRxFc2mw4rBQYkPbkvLvw9Uo2C2a7LK3v31Rv37uzu/n5ctx6ZWajIfsGYSnwf+H&#10;/9p7rSCJ5vFTAvc/4QvI9Q0AAP//AwBQSwECLQAUAAYACAAAACEA2+H2y+4AAACFAQAAEwAAAAAA&#10;AAAAAAAAAAAAAAAAW0NvbnRlbnRfVHlwZXNdLnhtbFBLAQItABQABgAIAAAAIQBa9CxbvwAAABUB&#10;AAALAAAAAAAAAAAAAAAAAB8BAABfcmVscy8ucmVsc1BLAQItABQABgAIAAAAIQAMVAmTyAAAAN8A&#10;AAAPAAAAAAAAAAAAAAAAAAcCAABkcnMvZG93bnJldi54bWxQSwUGAAAAAAMAAwC3AAAA/AIAAAAA&#10;" filled="f" stroked="f">
                  <v:textbox inset="0,0,0,0">
                    <w:txbxContent>
                      <w:p w14:paraId="5E5998CC" w14:textId="77777777" w:rsidR="00AB35C3" w:rsidRDefault="00AB35C3">
                        <w:pPr>
                          <w:spacing w:after="160" w:line="259" w:lineRule="auto"/>
                          <w:ind w:left="0" w:firstLine="0"/>
                          <w:jc w:val="left"/>
                        </w:pPr>
                        <w:r>
                          <w:rPr>
                            <w:sz w:val="20"/>
                            <w:u w:val="single" w:color="000000"/>
                          </w:rPr>
                          <w:t xml:space="preserve"> </w:t>
                        </w:r>
                      </w:p>
                    </w:txbxContent>
                  </v:textbox>
                </v:rect>
                <v:rect id="Rectangle 32226" o:spid="_x0000_s1384" style="position:absolute;left:56946;top:15426;width:9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FsxwAAAN4AAAAPAAAAZHJzL2Rvd25yZXYueG1sRI9Ba8JA&#10;FITvgv9heUJvujEFSaJrCLaix1YL1tsj+5qEZt+G7GrS/vpuodDjMDPfMJt8NK24U+8aywqWiwgE&#10;cWl1w5WCt/N+noBwHllja5kUfJGDfDudbDDTduBXup98JQKEXYYKau+7TEpX1mTQLWxHHLwP2xv0&#10;QfaV1D0OAW5aGUfRShpsOCzU2NGupvLzdDMKDklXvB/t91C1z9fD5eWSPp1Tr9TDbCzWIDyN/j/8&#10;1z5qBY9xHK/g9064AnL7AwAA//8DAFBLAQItABQABgAIAAAAIQDb4fbL7gAAAIUBAAATAAAAAAAA&#10;AAAAAAAAAAAAAABbQ29udGVudF9UeXBlc10ueG1sUEsBAi0AFAAGAAgAAAAhAFr0LFu/AAAAFQEA&#10;AAsAAAAAAAAAAAAAAAAAHwEAAF9yZWxzLy5yZWxzUEsBAi0AFAAGAAgAAAAhAKBpkWzHAAAA3gAA&#10;AA8AAAAAAAAAAAAAAAAABwIAAGRycy9kb3ducmV2LnhtbFBLBQYAAAAAAwADALcAAAD7AgAAAAA=&#10;" filled="f" stroked="f">
                  <v:textbox inset="0,0,0,0">
                    <w:txbxContent>
                      <w:p w14:paraId="10017514" w14:textId="77777777" w:rsidR="00AB35C3" w:rsidRDefault="00AB35C3">
                        <w:pPr>
                          <w:spacing w:after="160" w:line="259" w:lineRule="auto"/>
                          <w:ind w:left="0" w:firstLine="0"/>
                          <w:jc w:val="left"/>
                        </w:pPr>
                        <w:r>
                          <w:rPr>
                            <w:sz w:val="20"/>
                          </w:rPr>
                          <w:t xml:space="preserve">, </w:t>
                        </w:r>
                      </w:p>
                    </w:txbxContent>
                  </v:textbox>
                </v:rect>
                <v:rect id="Rectangle 32228" o:spid="_x0000_s1385" style="position:absolute;left:3894;top:12572;width:3778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FwwAAAN4AAAAPAAAAZHJzL2Rvd25yZXYueG1sRE/LisIw&#10;FN0P+A/hCu7GdCqI7RhFfKDL8QHq7tLcacs0N6WJtvr1k4Xg8nDe03lnKnGnxpWWFXwNIxDEmdUl&#10;5wpOx83nBITzyBory6TgQQ7ms97HFFNtW97T/eBzEULYpaig8L5OpXRZQQbd0NbEgfu1jUEfYJNL&#10;3WAbwk0l4ygaS4Mlh4YCa1oWlP0dbkbBdlIvLjv7bPNqfd2ef87J6ph4pQb9bvENwlPn3+KXe6cV&#10;jOI4DnvDnXAF5OwfAAD//wMAUEsBAi0AFAAGAAgAAAAhANvh9svuAAAAhQEAABMAAAAAAAAAAAAA&#10;AAAAAAAAAFtDb250ZW50X1R5cGVzXS54bWxQSwECLQAUAAYACAAAACEAWvQsW78AAAAVAQAACwAA&#10;AAAAAAAAAAAAAAAfAQAAX3JlbHMvLnJlbHNQSwECLQAUAAYACAAAACEAvrqghcMAAADeAAAADwAA&#10;AAAAAAAAAAAAAAAHAgAAZHJzL2Rvd25yZXYueG1sUEsFBgAAAAADAAMAtwAAAPcCAAAAAA==&#10;" filled="f" stroked="f">
                  <v:textbox inset="0,0,0,0">
                    <w:txbxContent>
                      <w:p w14:paraId="34CEA630" w14:textId="77777777" w:rsidR="00AB35C3" w:rsidRDefault="00AB35C3">
                        <w:pPr>
                          <w:spacing w:after="160" w:line="259" w:lineRule="auto"/>
                          <w:ind w:left="0" w:firstLine="0"/>
                          <w:jc w:val="left"/>
                        </w:pPr>
                        <w:r>
                          <w:rPr>
                            <w:sz w:val="20"/>
                          </w:rPr>
                          <w:t xml:space="preserve">for the supply of goods/works indicated hereunder </w:t>
                        </w:r>
                      </w:p>
                    </w:txbxContent>
                  </v:textbox>
                </v:rect>
                <v:rect id="Rectangle 32229" o:spid="_x0000_s1386" style="position:absolute;left:32337;top:12572;width:3179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UexwAAAN4AAAAPAAAAZHJzL2Rvd25yZXYueG1sRI9Ba8JA&#10;FITvhf6H5RW81U0jFBOzEWkreqymoN4e2WcSmn0bslsT++u7gtDjMDPfMNlyNK24UO8aywpephEI&#10;4tLqhisFX8X6eQ7CeWSNrWVScCUHy/zxIcNU24F3dNn7SgQIuxQV1N53qZSurMmgm9qOOHhn2xv0&#10;QfaV1D0OAW5aGUfRqzTYcFiosaO3msrv/Y9RsJl3q+PW/g5V+3HaHD4PyXuReKUmT+NqAcLT6P/D&#10;9/ZWK5jFcZzA7U64AjL/AwAA//8DAFBLAQItABQABgAIAAAAIQDb4fbL7gAAAIUBAAATAAAAAAAA&#10;AAAAAAAAAAAAAABbQ29udGVudF9UeXBlc10ueG1sUEsBAi0AFAAGAAgAAAAhAFr0LFu/AAAAFQEA&#10;AAsAAAAAAAAAAAAAAAAAHwEAAF9yZWxzLy5yZWxzUEsBAi0AFAAGAAgAAAAhANH2BR7HAAAA3gAA&#10;AA8AAAAAAAAAAAAAAAAABwIAAGRycy9kb3ducmV2LnhtbFBLBQYAAAAAAwADALcAAAD7AgAAAAA=&#10;" filled="f" stroked="f">
                  <v:textbox inset="0,0,0,0">
                    <w:txbxContent>
                      <w:p w14:paraId="4885905B" w14:textId="77777777" w:rsidR="00AB35C3" w:rsidRDefault="00AB35C3">
                        <w:pPr>
                          <w:spacing w:after="160" w:line="259" w:lineRule="auto"/>
                          <w:ind w:left="0" w:firstLine="0"/>
                          <w:jc w:val="left"/>
                        </w:pPr>
                        <w:r>
                          <w:rPr>
                            <w:sz w:val="20"/>
                          </w:rPr>
                          <w:t>and/or further specified in the annexure(s).</w:t>
                        </w:r>
                      </w:p>
                    </w:txbxContent>
                  </v:textbox>
                </v:rect>
                <v:rect id="Rectangle 32230" o:spid="_x0000_s1387" style="position:absolute;left:56976;top:1833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pexAAAAN4AAAAPAAAAZHJzL2Rvd25yZXYueG1sRI/NisIw&#10;FIX3A75DuIK7MbWCaDWKOCO6dFRQd5fm2habm9JEW316sxhweTh/fLNFa0rxoNoVlhUM+hEI4tTq&#10;gjMFx8P6ewzCeWSNpWVS8CQHi3nna4aJtg3/0WPvMxFG2CWoIPe+SqR0aU4GXd9WxMG72tqgD7LO&#10;pK6xCeOmlHEUjaTBgsNDjhWtckpv+7tRsBlXy/PWvpqs/L1sTrvT5Ocw8Ur1uu1yCsJT6z/h//ZW&#10;KxjG8TAABJyAAnL+BgAA//8DAFBLAQItABQABgAIAAAAIQDb4fbL7gAAAIUBAAATAAAAAAAAAAAA&#10;AAAAAAAAAABbQ29udGVudF9UeXBlc10ueG1sUEsBAi0AFAAGAAgAAAAhAFr0LFu/AAAAFQEAAAsA&#10;AAAAAAAAAAAAAAAAHwEAAF9yZWxzLy5yZWxzUEsBAi0AFAAGAAgAAAAhAMUVOl7EAAAA3gAAAA8A&#10;AAAAAAAAAAAAAAAABwIAAGRycy9kb3ducmV2LnhtbFBLBQYAAAAAAwADALcAAAD4AgAAAAA=&#10;" filled="f" stroked="f">
                  <v:textbox inset="0,0,0,0">
                    <w:txbxContent>
                      <w:p w14:paraId="61108672" w14:textId="77777777" w:rsidR="00AB35C3" w:rsidRDefault="00AB35C3">
                        <w:pPr>
                          <w:spacing w:after="160" w:line="259" w:lineRule="auto"/>
                          <w:ind w:left="0" w:firstLine="0"/>
                          <w:jc w:val="left"/>
                        </w:pPr>
                        <w:r>
                          <w:rPr>
                            <w:sz w:val="20"/>
                          </w:rPr>
                          <w:t xml:space="preserve"> </w:t>
                        </w:r>
                      </w:p>
                    </w:txbxContent>
                  </v:textbox>
                </v:rect>
                <v:rect id="Rectangle 32233" o:spid="_x0000_s1388" style="position:absolute;left:3555;top:16495;width:4602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6QpxgAAAN4AAAAPAAAAZHJzL2Rvd25yZXYueG1sRI9Ba8JA&#10;FITvgv9heYI33ZiAaOoqYit6tFqwvT2yzySYfRuyq4n+erdQ6HGYmW+YxaozlbhT40rLCibjCARx&#10;ZnXJuYKv03Y0A+E8ssbKMil4kIPVst9bYKpty590P/pcBAi7FBUU3teplC4ryKAb25o4eBfbGPRB&#10;NrnUDbYBbioZR9FUGiw5LBRY06ag7Hq8GQW7Wb3+3ttnm1cfP7vz4Tx/P829UsNBt34D4anz/+G/&#10;9l4rSOI4SeD3TrgCcvkCAAD//wMAUEsBAi0AFAAGAAgAAAAhANvh9svuAAAAhQEAABMAAAAAAAAA&#10;AAAAAAAAAAAAAFtDb250ZW50X1R5cGVzXS54bWxQSwECLQAUAAYACAAAACEAWvQsW78AAAAVAQAA&#10;CwAAAAAAAAAAAAAAAAAfAQAAX3JlbHMvLnJlbHNQSwECLQAUAAYACAAAACEANcekKcYAAADeAAAA&#10;DwAAAAAAAAAAAAAAAAAHAgAAZHJzL2Rvd25yZXYueG1sUEsFBgAAAAADAAMAtwAAAPoCAAAAAA==&#10;" filled="f" stroked="f">
                  <v:textbox inset="0,0,0,0">
                    <w:txbxContent>
                      <w:p w14:paraId="4BC47C5A" w14:textId="77777777" w:rsidR="00AB35C3" w:rsidRDefault="00AB35C3">
                        <w:pPr>
                          <w:spacing w:after="160" w:line="259" w:lineRule="auto"/>
                          <w:ind w:left="0" w:firstLine="0"/>
                          <w:jc w:val="left"/>
                        </w:pPr>
                        <w:r>
                          <w:rPr>
                            <w:sz w:val="20"/>
                          </w:rPr>
                          <w:t>An official order indicating delivery instructions is forthcoming.</w:t>
                        </w:r>
                      </w:p>
                    </w:txbxContent>
                  </v:textbox>
                </v:rect>
                <v:rect id="Rectangle 32234" o:spid="_x0000_s1389" style="position:absolute;left:39233;top:2278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xdxwAAAN4AAAAPAAAAZHJzL2Rvd25yZXYueG1sRI9Pa8JA&#10;FMTvQr/D8gredNMoJUZXkdaiR/+Bentkn0lo9m3Ibk3sp+8KBY/DzPyGmS06U4kbNa60rOBtGIEg&#10;zqwuOVdwPHwNEhDOI2usLJOCOzlYzF96M0y1bXlHt73PRYCwS1FB4X2dSumyggy6oa2Jg3e1jUEf&#10;ZJNL3WAb4KaScRS9S4Mlh4UCa/ooKPve/xgF66Renjf2t82r1WV92p4mn4eJV6r/2i2nIDx1/hn+&#10;b2+0glEcj8bwuBOugJz/AQAA//8DAFBLAQItABQABgAIAAAAIQDb4fbL7gAAAIUBAAATAAAAAAAA&#10;AAAAAAAAAAAAAABbQ29udGVudF9UeXBlc10ueG1sUEsBAi0AFAAGAAgAAAAhAFr0LFu/AAAAFQEA&#10;AAsAAAAAAAAAAAAAAAAAHwEAAF9yZWxzLy5yZWxzUEsBAi0AFAAGAAgAAAAhALouPF3HAAAA3gAA&#10;AA8AAAAAAAAAAAAAAAAABwIAAGRycy9kb3ducmV2LnhtbFBLBQYAAAAAAwADALcAAAD7AgAAAAA=&#10;" filled="f" stroked="f">
                  <v:textbox inset="0,0,0,0">
                    <w:txbxContent>
                      <w:p w14:paraId="6C0BC1AA" w14:textId="77777777" w:rsidR="00AB35C3" w:rsidRDefault="00AB35C3">
                        <w:pPr>
                          <w:spacing w:after="160" w:line="259" w:lineRule="auto"/>
                          <w:ind w:left="0" w:firstLine="0"/>
                          <w:jc w:val="left"/>
                        </w:pPr>
                        <w:r>
                          <w:rPr>
                            <w:sz w:val="20"/>
                          </w:rPr>
                          <w:t xml:space="preserve"> </w:t>
                        </w:r>
                      </w:p>
                    </w:txbxContent>
                  </v:textbox>
                </v:rect>
                <v:rect id="Rectangle 32237" o:spid="_x0000_s1390" style="position:absolute;left:3555;top:20020;width:7008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qxwAAAN4AAAAPAAAAZHJzL2Rvd25yZXYueG1sRI9Pa8JA&#10;FMTvQr/D8gredNMINkZXkdaiR/+Bentkn0lo9m3Ibk3sp+8KBY/DzPyGmS06U4kbNa60rOBtGIEg&#10;zqwuOVdwPHwNEhDOI2usLJOCOzlYzF96M0y1bXlHt73PRYCwS1FB4X2dSumyggy6oa2Jg3e1jUEf&#10;ZJNL3WAb4KaScRSNpcGSw0KBNX0UlH3vf4yCdVIvzxv72+bV6rI+bU+Tz8PEK9V/7ZZTEJ46/wz/&#10;tzdawSiOR+/wuBOugJz/AQAA//8DAFBLAQItABQABgAIAAAAIQDb4fbL7gAAAIUBAAATAAAAAAAA&#10;AAAAAAAAAAAAAABbQ29udGVudF9UeXBlc10ueG1sUEsBAi0AFAAGAAgAAAAhAFr0LFu/AAAAFQEA&#10;AAsAAAAAAAAAAAAAAAAAHwEAAF9yZWxzLy5yZWxzUEsBAi0AFAAGAAgAAAAhAEr8oirHAAAA3gAA&#10;AA8AAAAAAAAAAAAAAAAABwIAAGRycy9kb3ducmV2LnhtbFBLBQYAAAAAAwADALcAAAD7AgAAAAA=&#10;" filled="f" stroked="f">
                  <v:textbox inset="0,0,0,0">
                    <w:txbxContent>
                      <w:p w14:paraId="2EB9BA0C" w14:textId="77777777" w:rsidR="00AB35C3" w:rsidRDefault="00AB35C3">
                        <w:pPr>
                          <w:spacing w:after="160" w:line="259" w:lineRule="auto"/>
                          <w:ind w:left="0" w:firstLine="0"/>
                          <w:jc w:val="left"/>
                        </w:pPr>
                        <w:r>
                          <w:rPr>
                            <w:sz w:val="20"/>
                          </w:rPr>
                          <w:t xml:space="preserve">I undertake to make payment for the goods/works delivered in accordance with the terms and </w:t>
                        </w:r>
                      </w:p>
                    </w:txbxContent>
                  </v:textbox>
                </v:rect>
                <v:rect id="Rectangle 32238" o:spid="_x0000_s1391" style="position:absolute;left:3198;top:22787;width:370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zZYwwAAAN4AAAAPAAAAZHJzL2Rvd25yZXYueG1sRE9Ni8Iw&#10;EL0v+B/CCN7W1Aqi1SjirujRVUG9Dc3YFptJaaKt/npzWPD4eN+zRWtK8aDaFZYVDPoRCOLU6oIz&#10;BcfD+nsMwnlkjaVlUvAkB4t552uGibYN/9Fj7zMRQtglqCD3vkqkdGlOBl3fVsSBu9raoA+wzqSu&#10;sQnhppRxFI2kwYJDQ44VrXJKb/u7UbAZV8vz1r6arPy9bE670+TnMPFK9brtcgrCU+s/4n/3VisY&#10;xvEw7A13whWQ8zcAAAD//wMAUEsBAi0AFAAGAAgAAAAhANvh9svuAAAAhQEAABMAAAAAAAAAAAAA&#10;AAAAAAAAAFtDb250ZW50X1R5cGVzXS54bWxQSwECLQAUAAYACAAAACEAWvQsW78AAAAVAQAACwAA&#10;AAAAAAAAAAAAAAAfAQAAX3JlbHMvLnJlbHNQSwECLQAUAAYACAAAACEAO2M2WMMAAADeAAAADwAA&#10;AAAAAAAAAAAAAAAHAgAAZHJzL2Rvd25yZXYueG1sUEsFBgAAAAADAAMAtwAAAPcCAAAAAA==&#10;" filled="f" stroked="f">
                  <v:textbox inset="0,0,0,0">
                    <w:txbxContent>
                      <w:p w14:paraId="2FAE7405" w14:textId="77777777" w:rsidR="00AB35C3" w:rsidRDefault="00AB35C3">
                        <w:pPr>
                          <w:spacing w:after="160" w:line="259" w:lineRule="auto"/>
                          <w:ind w:left="0" w:firstLine="0"/>
                          <w:jc w:val="left"/>
                        </w:pPr>
                        <w:r>
                          <w:rPr>
                            <w:sz w:val="20"/>
                          </w:rPr>
                          <w:t>conditions of the contract, within 30 (thirty) days a</w:t>
                        </w:r>
                      </w:p>
                    </w:txbxContent>
                  </v:textbox>
                </v:rect>
                <v:rect id="Rectangle 32239" o:spid="_x0000_s1392" style="position:absolute;left:31203;top:22787;width:3112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PDxgAAAN4AAAAPAAAAZHJzL2Rvd25yZXYueG1sRI9Ba8JA&#10;FITvBf/D8gRvdWMEMamriK3o0WrB9vbIPpNg9m3Irib6692C4HGYmW+Y2aIzlbhS40rLCkbDCARx&#10;ZnXJuYKfw/p9CsJ5ZI2VZVJwIweLee9thqm2LX/Tde9zESDsUlRQeF+nUrqsIINuaGvi4J1sY9AH&#10;2eRSN9gGuKlkHEUTabDksFBgTauCsvP+YhRspvXyd2vvbV59/W2Ou2PyeUi8UoN+t/wA4anzr/Cz&#10;vdUKxnE8TuD/TrgCcv4AAAD//wMAUEsBAi0AFAAGAAgAAAAhANvh9svuAAAAhQEAABMAAAAAAAAA&#10;AAAAAAAAAAAAAFtDb250ZW50X1R5cGVzXS54bWxQSwECLQAUAAYACAAAACEAWvQsW78AAAAVAQAA&#10;CwAAAAAAAAAAAAAAAAAfAQAAX3JlbHMvLnJlbHNQSwECLQAUAAYACAAAACEAVC+Tw8YAAADeAAAA&#10;DwAAAAAAAAAAAAAAAAAHAgAAZHJzL2Rvd25yZXYueG1sUEsFBgAAAAADAAMAtwAAAPoCAAAAAA==&#10;" filled="f" stroked="f">
                  <v:textbox inset="0,0,0,0">
                    <w:txbxContent>
                      <w:p w14:paraId="3A641379" w14:textId="77777777" w:rsidR="00AB35C3" w:rsidRDefault="00AB35C3">
                        <w:pPr>
                          <w:spacing w:after="160" w:line="259" w:lineRule="auto"/>
                          <w:ind w:left="0" w:firstLine="0"/>
                          <w:jc w:val="left"/>
                        </w:pPr>
                        <w:proofErr w:type="spellStart"/>
                        <w:r>
                          <w:rPr>
                            <w:sz w:val="20"/>
                          </w:rPr>
                          <w:t>fter</w:t>
                        </w:r>
                        <w:proofErr w:type="spellEnd"/>
                        <w:r>
                          <w:rPr>
                            <w:sz w:val="20"/>
                          </w:rPr>
                          <w:t xml:space="preserve"> receipt of an invoice accompanied by </w:t>
                        </w:r>
                      </w:p>
                    </w:txbxContent>
                  </v:textbox>
                </v:rect>
                <v:rect id="Rectangle 32240" o:spid="_x0000_s1393" style="position:absolute;left:3555;top:26115;width:1284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0kjxQAAAN4AAAAPAAAAZHJzL2Rvd25yZXYueG1sRI/LisIw&#10;FIb3gu8QjjA7Ta3DoNUoog669Abq7tAc22JzUpqM7czTm8WAy5//xjdbtKYUT6pdYVnBcBCBIE6t&#10;LjhTcD5998cgnEfWWFomBb/kYDHvdmaYaNvwgZ5Hn4kwwi5BBbn3VSKlS3My6Aa2Ig7e3dYGfZB1&#10;JnWNTRg3pYyj6EsaLDg85FjRKqf0cfwxCrbjannd2b8mKze37WV/maxPE6/UR69dTkF4av07/N/e&#10;aQWjOP4MAAEnoICcvwAAAP//AwBQSwECLQAUAAYACAAAACEA2+H2y+4AAACFAQAAEwAAAAAAAAAA&#10;AAAAAAAAAAAAW0NvbnRlbnRfVHlwZXNdLnhtbFBLAQItABQABgAIAAAAIQBa9CxbvwAAABUBAAAL&#10;AAAAAAAAAAAAAAAAAB8BAABfcmVscy8ucmVsc1BLAQItABQABgAIAAAAIQCdE0kjxQAAAN4AAAAP&#10;AAAAAAAAAAAAAAAAAAcCAABkcnMvZG93bnJldi54bWxQSwUGAAAAAAMAAwC3AAAA+QIAAAAA&#10;" filled="f" stroked="f">
                  <v:textbox inset="0,0,0,0">
                    <w:txbxContent>
                      <w:p w14:paraId="74ECAD6D" w14:textId="77777777" w:rsidR="00AB35C3" w:rsidRDefault="00AB35C3">
                        <w:pPr>
                          <w:spacing w:after="160" w:line="259" w:lineRule="auto"/>
                          <w:ind w:left="0" w:firstLine="0"/>
                          <w:jc w:val="left"/>
                        </w:pPr>
                        <w:r>
                          <w:rPr>
                            <w:sz w:val="20"/>
                          </w:rPr>
                          <w:t>the delivery note.</w:t>
                        </w:r>
                      </w:p>
                    </w:txbxContent>
                  </v:textbox>
                </v:rect>
                <v:rect id="Rectangle 32241" o:spid="_x0000_s1394" style="position:absolute;left:14248;top:30880;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4xwAAAN4AAAAPAAAAZHJzL2Rvd25yZXYueG1sRI9Pa8JA&#10;FMTvQr/D8gredGMU0egq0lb06J+Centkn0lo9m3Irib203cFocdhZn7DzJetKcWdaldYVjDoRyCI&#10;U6sLzhR8H9e9CQjnkTWWlknBgxwsF2+dOSbaNryn+8FnIkDYJagg975KpHRpTgZd31bEwbva2qAP&#10;ss6krrEJcFPKOIrG0mDBYSHHij5ySn8ON6NgM6lW5639bbLy67I57U7Tz+PUK9V9b1czEJ5a/x9+&#10;tbdawTCORwN43glXQC7+AAAA//8DAFBLAQItABQABgAIAAAAIQDb4fbL7gAAAIUBAAATAAAAAAAA&#10;AAAAAAAAAAAAAABbQ29udGVudF9UeXBlc10ueG1sUEsBAi0AFAAGAAgAAAAhAFr0LFu/AAAAFQEA&#10;AAsAAAAAAAAAAAAAAAAAHwEAAF9yZWxzLy5yZWxzUEsBAi0AFAAGAAgAAAAhAPJf7LjHAAAA3gAA&#10;AA8AAAAAAAAAAAAAAAAABwIAAGRycy9kb3ducmV2LnhtbFBLBQYAAAAAAwADALcAAAD7AgAAAAA=&#10;" filled="f" stroked="f">
                  <v:textbox inset="0,0,0,0">
                    <w:txbxContent>
                      <w:p w14:paraId="6BEA210C" w14:textId="77777777" w:rsidR="00AB35C3" w:rsidRDefault="00AB35C3">
                        <w:pPr>
                          <w:spacing w:after="160" w:line="259" w:lineRule="auto"/>
                          <w:ind w:left="0" w:firstLine="0"/>
                          <w:jc w:val="left"/>
                        </w:pPr>
                        <w:r>
                          <w:rPr>
                            <w:sz w:val="20"/>
                          </w:rPr>
                          <w:t xml:space="preserve"> </w:t>
                        </w:r>
                      </w:p>
                    </w:txbxContent>
                  </v:textbox>
                </v:rect>
                <v:rect id="Rectangle 32244" o:spid="_x0000_s1395" style="position:absolute;left:4571;top:34601;width:4088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8gyAAAAN4AAAAPAAAAZHJzL2Rvd25yZXYueG1sRI9Pa8JA&#10;FMTvBb/D8oTe6sY0lJhmFdEWPfoPbG+P7GsSzL4N2a1J++m7QsHjMDO/YfLFYBpxpc7VlhVMJxEI&#10;4sLqmksFp+P7UwrCeWSNjWVS8EMOFvPRQ46Ztj3v6XrwpQgQdhkqqLxvMyldUZFBN7EtcfC+bGfQ&#10;B9mVUnfYB7hpZBxFL9JgzWGhwpZWFRWXw7dRsEnb5cfW/vZl8/a5Oe/Os/Vx5pV6HA/LVxCeBn8P&#10;/7e3WsFzHCcJ3O6EKyDnfwAAAP//AwBQSwECLQAUAAYACAAAACEA2+H2y+4AAACFAQAAEwAAAAAA&#10;AAAAAAAAAAAAAAAAW0NvbnRlbnRfVHlwZXNdLnhtbFBLAQItABQABgAIAAAAIQBa9CxbvwAAABUB&#10;AAALAAAAAAAAAAAAAAAAAB8BAABfcmVscy8ucmVsc1BLAQItABQABgAIAAAAIQDiKE8gyAAAAN4A&#10;AAAPAAAAAAAAAAAAAAAAAAcCAABkcnMvZG93bnJldi54bWxQSwUGAAAAAAMAAwC3AAAA/AIAAAAA&#10;" filled="f" stroked="f">
                  <v:textbox inset="0,0,0,0">
                    <w:txbxContent>
                      <w:p w14:paraId="547D1C55" w14:textId="77777777" w:rsidR="00AB35C3" w:rsidRDefault="00AB35C3">
                        <w:pPr>
                          <w:spacing w:after="160" w:line="259" w:lineRule="auto"/>
                          <w:ind w:left="0" w:firstLine="0"/>
                          <w:jc w:val="left"/>
                        </w:pPr>
                        <w:r>
                          <w:rPr>
                            <w:sz w:val="20"/>
                          </w:rPr>
                          <w:t>I confirm that I am duly authorized to sign this contract.</w:t>
                        </w:r>
                      </w:p>
                    </w:txbxContent>
                  </v:textbox>
                </v:rect>
                <v:rect id="Rectangle 32245" o:spid="_x0000_s1396" style="position:absolute;left:35347;top:3460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q7xwAAAN4AAAAPAAAAZHJzL2Rvd25yZXYueG1sRI9Pa8JA&#10;FMTvQr/D8gq96aapFo2uIv5Bj1YLtrdH9pmEZt+G7Gqin94VhB6HmfkNM5m1phQXql1hWcF7LwJB&#10;nFpdcKbg+7DuDkE4j6yxtEwKruRgNn3pTDDRtuEvuux9JgKEXYIKcu+rREqX5mTQ9WxFHLyTrQ36&#10;IOtM6hqbADeljKPoUxosOCzkWNEip/RvfzYKNsNq/rO1tyYrV7+b4+44Wh5GXqm313Y+BuGp9f/h&#10;Z3urFXzEcX8AjzvhCsjpHQAA//8DAFBLAQItABQABgAIAAAAIQDb4fbL7gAAAIUBAAATAAAAAAAA&#10;AAAAAAAAAAAAAABbQ29udGVudF9UeXBlc10ueG1sUEsBAi0AFAAGAAgAAAAhAFr0LFu/AAAAFQEA&#10;AAsAAAAAAAAAAAAAAAAAHwEAAF9yZWxzLy5yZWxzUEsBAi0AFAAGAAgAAAAhAI1k6rvHAAAA3gAA&#10;AA8AAAAAAAAAAAAAAAAABwIAAGRycy9kb3ducmV2LnhtbFBLBQYAAAAAAwADALcAAAD7AgAAAAA=&#10;" filled="f" stroked="f">
                  <v:textbox inset="0,0,0,0">
                    <w:txbxContent>
                      <w:p w14:paraId="5B4AD43A" w14:textId="77777777" w:rsidR="00AB35C3" w:rsidRDefault="00AB35C3">
                        <w:pPr>
                          <w:spacing w:after="160" w:line="259" w:lineRule="auto"/>
                          <w:ind w:left="0" w:firstLine="0"/>
                          <w:jc w:val="left"/>
                        </w:pPr>
                        <w:r>
                          <w:rPr>
                            <w:sz w:val="20"/>
                          </w:rPr>
                          <w:t xml:space="preserve"> </w:t>
                        </w:r>
                      </w:p>
                    </w:txbxContent>
                  </v:textbox>
                </v:rect>
                <v:rect id="Rectangle 32246" o:spid="_x0000_s1397" style="position:absolute;left:38867;top:34601;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TMxwAAAN4AAAAPAAAAZHJzL2Rvd25yZXYueG1sRI9Pa8JA&#10;FMTvBb/D8gRvdWNaJKauItqiR/8UbG+P7GsSzL4N2dVEP70rCD0OM/MbZjrvTCUu1LjSsoLRMAJB&#10;nFldcq7g+/D1moBwHlljZZkUXMnBfNZ7mWKqbcs7uux9LgKEXYoKCu/rVEqXFWTQDW1NHLw/2xj0&#10;QTa51A22AW4qGUfRWBosOSwUWNOyoOy0PxsF66Re/Gzsrc2rz9/1cXucrA4Tr9Sg3y0+QHjq/H/4&#10;2d5oBW9x/D6Gx51wBeTsDgAA//8DAFBLAQItABQABgAIAAAAIQDb4fbL7gAAAIUBAAATAAAAAAAA&#10;AAAAAAAAAAAAAABbQ29udGVudF9UeXBlc10ueG1sUEsBAi0AFAAGAAgAAAAhAFr0LFu/AAAAFQEA&#10;AAsAAAAAAAAAAAAAAAAAHwEAAF9yZWxzLy5yZWxzUEsBAi0AFAAGAAgAAAAhAH22dMzHAAAA3gAA&#10;AA8AAAAAAAAAAAAAAAAABwIAAGRycy9kb3ducmV2LnhtbFBLBQYAAAAAAwADALcAAAD7AgAAAAA=&#10;" filled="f" stroked="f">
                  <v:textbox inset="0,0,0,0">
                    <w:txbxContent>
                      <w:p w14:paraId="3BF73B80" w14:textId="77777777" w:rsidR="00AB35C3" w:rsidRDefault="00AB35C3">
                        <w:pPr>
                          <w:spacing w:after="160" w:line="259" w:lineRule="auto"/>
                          <w:ind w:left="0" w:firstLine="0"/>
                          <w:jc w:val="left"/>
                        </w:pPr>
                        <w:r>
                          <w:rPr>
                            <w:sz w:val="20"/>
                          </w:rPr>
                          <w:t xml:space="preserve"> </w:t>
                        </w:r>
                      </w:p>
                    </w:txbxContent>
                  </v:textbox>
                </v:rect>
                <v:rect id="Rectangle 32249" o:spid="_x0000_s1398" style="position:absolute;top:41962;width:956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C+xwAAAN4AAAAPAAAAZHJzL2Rvd25yZXYueG1sRI9Ba8JA&#10;FITvBf/D8gRvdWMsxURXEVvRY6uCentkn0kw+zZkV5P6691CocdhZr5hZovOVOJOjSstKxgNIxDE&#10;mdUl5woO+/XrBITzyBory6Tghxws5r2XGabatvxN953PRYCwS1FB4X2dSumyggy6oa2Jg3exjUEf&#10;ZJNL3WAb4KaScRS9S4Mlh4UCa1oVlF13N6NgM6mXp619tHn1ed4cv47Jxz7xSg363XIKwlPn/8N/&#10;7a1WMI7jtwR+74QrIOdPAAAA//8DAFBLAQItABQABgAIAAAAIQDb4fbL7gAAAIUBAAATAAAAAAAA&#10;AAAAAAAAAAAAAABbQ29udGVudF9UeXBlc10ueG1sUEsBAi0AFAAGAAgAAAAhAFr0LFu/AAAAFQEA&#10;AAsAAAAAAAAAAAAAAAAAHwEAAF9yZWxzLy5yZWxzUEsBAi0AFAAGAAgAAAAhAAwp4L7HAAAA3gAA&#10;AA8AAAAAAAAAAAAAAAAABwIAAGRycy9kb3ducmV2LnhtbFBLBQYAAAAAAwADALcAAAD7AgAAAAA=&#10;" filled="f" stroked="f">
                  <v:textbox inset="0,0,0,0">
                    <w:txbxContent>
                      <w:p w14:paraId="5562CFC1" w14:textId="77777777" w:rsidR="00AB35C3" w:rsidRDefault="00AB35C3">
                        <w:pPr>
                          <w:spacing w:after="160" w:line="259" w:lineRule="auto"/>
                          <w:ind w:left="0" w:firstLine="0"/>
                          <w:jc w:val="left"/>
                        </w:pPr>
                        <w:r>
                          <w:rPr>
                            <w:sz w:val="20"/>
                          </w:rPr>
                          <w:t xml:space="preserve">SIGNED AT </w:t>
                        </w:r>
                      </w:p>
                    </w:txbxContent>
                  </v:textbox>
                </v:rect>
                <v:rect id="Rectangle 32250" o:spid="_x0000_s1399" style="position:absolute;left:7192;top:41962;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xQAAAN4AAAAPAAAAZHJzL2Rvd25yZXYueG1sRI/LisIw&#10;FIb3gu8QjjA7Ta3MoNUoog669Abq7tAc22JzUpqM7czTm8WAy5//xjdbtKYUT6pdYVnBcBCBIE6t&#10;LjhTcD5998cgnEfWWFomBb/kYDHvdmaYaNvwgZ5Hn4kwwi5BBbn3VSKlS3My6Aa2Ig7e3dYGfZB1&#10;JnWNTRg3pYyj6EsaLDg85FjRKqf0cfwxCrbjannd2b8mKze37WV/maxPE6/UR69dTkF4av07/N/e&#10;aQWjOP4MAAEnoICcvwAAAP//AwBQSwECLQAUAAYACAAAACEA2+H2y+4AAACFAQAAEwAAAAAAAAAA&#10;AAAAAAAAAAAAW0NvbnRlbnRfVHlwZXNdLnhtbFBLAQItABQABgAIAAAAIQBa9CxbvwAAABUBAAAL&#10;AAAAAAAAAAAAAAAAAB8BAABfcmVscy8ucmVsc1BLAQItABQABgAIAAAAIQAYyt/+xQAAAN4AAAAP&#10;AAAAAAAAAAAAAAAAAAcCAABkcnMvZG93bnJldi54bWxQSwUGAAAAAAMAAwC3AAAA+QIAAAAA&#10;" filled="f" stroked="f">
                  <v:textbox inset="0,0,0,0">
                    <w:txbxContent>
                      <w:p w14:paraId="1BE0D05B" w14:textId="77777777" w:rsidR="00AB35C3" w:rsidRDefault="00AB35C3">
                        <w:pPr>
                          <w:spacing w:after="160" w:line="259" w:lineRule="auto"/>
                          <w:ind w:left="0" w:firstLine="0"/>
                          <w:jc w:val="left"/>
                        </w:pPr>
                        <w:r>
                          <w:rPr>
                            <w:sz w:val="20"/>
                          </w:rPr>
                          <w:t xml:space="preserve"> </w:t>
                        </w:r>
                      </w:p>
                    </w:txbxContent>
                  </v:textbox>
                </v:rect>
                <v:rect id="Rectangle 32251" o:spid="_x0000_s1400" style="position:absolute;left:9143;top:4196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nplxwAAAN4AAAAPAAAAZHJzL2Rvd25yZXYueG1sRI9Pa8JA&#10;FMTvQr/D8gredGNE0egq0lb06J+Centkn0lo9m3Irib203cFocdhZn7DzJetKcWdaldYVjDoRyCI&#10;U6sLzhR8H9e9CQjnkTWWlknBgxwsF2+dOSbaNryn+8FnIkDYJagg975KpHRpTgZd31bEwbva2qAP&#10;ss6krrEJcFPKOIrG0mDBYSHHij5ySn8ON6NgM6lW5639bbLy67I57U7Tz+PUK9V9b1czEJ5a/x9+&#10;tbdawTCORwN43glXQC7+AAAA//8DAFBLAQItABQABgAIAAAAIQDb4fbL7gAAAIUBAAATAAAAAAAA&#10;AAAAAAAAAAAAAABbQ29udGVudF9UeXBlc10ueG1sUEsBAi0AFAAGAAgAAAAhAFr0LFu/AAAAFQEA&#10;AAsAAAAAAAAAAAAAAAAAHwEAAF9yZWxzLy5yZWxzUEsBAi0AFAAGAAgAAAAhAHeGemXHAAAA3gAA&#10;AA8AAAAAAAAAAAAAAAAABwIAAGRycy9kb3ducmV2LnhtbFBLBQYAAAAAAwADALcAAAD7AgAAAAA=&#10;" filled="f" stroked="f">
                  <v:textbox inset="0,0,0,0">
                    <w:txbxContent>
                      <w:p w14:paraId="6DA8D7FA" w14:textId="77777777" w:rsidR="00AB35C3" w:rsidRDefault="00AB35C3">
                        <w:pPr>
                          <w:spacing w:after="160" w:line="259" w:lineRule="auto"/>
                          <w:ind w:left="0" w:firstLine="0"/>
                          <w:jc w:val="left"/>
                        </w:pPr>
                        <w:r>
                          <w:rPr>
                            <w:sz w:val="20"/>
                          </w:rPr>
                          <w:t xml:space="preserve"> </w:t>
                        </w:r>
                      </w:p>
                    </w:txbxContent>
                  </v:textbox>
                </v:rect>
                <v:rect id="Rectangle 32252" o:spid="_x0000_s1401" style="position:absolute;left:13715;top:4196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QSxwAAAN4AAAAPAAAAZHJzL2Rvd25yZXYueG1sRI9Ba8JA&#10;FITvhf6H5RV6azZNUWJ0FamKHq0WUm+P7GsSmn0bsquJ/fVdQehxmJlvmNliMI24UOdqywpeoxgE&#10;cWF1zaWCz+PmJQXhPLLGxjIpuJKDxfzxYYaZtj1/0OXgSxEg7DJUUHnfZlK6oiKDLrItcfC+bWfQ&#10;B9mVUnfYB7hpZBLHY2mw5rBQYUvvFRU/h7NRsE3b5dfO/vZlsz5t830+WR0nXqnnp2E5BeFp8P/h&#10;e3unFbwlySiB251wBeT8DwAA//8DAFBLAQItABQABgAIAAAAIQDb4fbL7gAAAIUBAAATAAAAAAAA&#10;AAAAAAAAAAAAAABbQ29udGVudF9UeXBlc10ueG1sUEsBAi0AFAAGAAgAAAAhAFr0LFu/AAAAFQEA&#10;AAsAAAAAAAAAAAAAAAAAHwEAAF9yZWxzLy5yZWxzUEsBAi0AFAAGAAgAAAAhAIdU5BLHAAAA3gAA&#10;AA8AAAAAAAAAAAAAAAAABwIAAGRycy9kb3ducmV2LnhtbFBLBQYAAAAAAwADALcAAAD7AgAAAAA=&#10;" filled="f" stroked="f">
                  <v:textbox inset="0,0,0,0">
                    <w:txbxContent>
                      <w:p w14:paraId="20D7BEB2" w14:textId="77777777" w:rsidR="00AB35C3" w:rsidRDefault="00AB35C3">
                        <w:pPr>
                          <w:spacing w:after="160" w:line="259" w:lineRule="auto"/>
                          <w:ind w:left="0" w:firstLine="0"/>
                          <w:jc w:val="left"/>
                        </w:pPr>
                        <w:r>
                          <w:rPr>
                            <w:sz w:val="20"/>
                          </w:rPr>
                          <w:t xml:space="preserve"> </w:t>
                        </w:r>
                      </w:p>
                    </w:txbxContent>
                  </v:textbox>
                </v:rect>
                <v:rect id="Rectangle 32253" o:spid="_x0000_s1402" style="position:absolute;left:18291;top:4196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GJxwAAAN4AAAAPAAAAZHJzL2Rvd25yZXYueG1sRI9Pa8JA&#10;FMTvQr/D8gredNOIJUZXkdaiR/+Bentkn0lo9m3Ibk3sp+8KBY/DzPyGmS06U4kbNa60rOBtGIEg&#10;zqwuOVdwPHwNEhDOI2usLJOCOzlYzF96M0y1bXlHt73PRYCwS1FB4X2dSumyggy6oa2Jg3e1jUEf&#10;ZJNL3WAb4KaScRS9S4Mlh4UCa/ooKPve/xgF66Renjf2t82r1WV92p4mn4eJV6r/2i2nIDx1/hn+&#10;b2+0glEcj0fwuBOugJz/AQAA//8DAFBLAQItABQABgAIAAAAIQDb4fbL7gAAAIUBAAATAAAAAAAA&#10;AAAAAAAAAAAAAABbQ29udGVudF9UeXBlc10ueG1sUEsBAi0AFAAGAAgAAAAhAFr0LFu/AAAAFQEA&#10;AAsAAAAAAAAAAAAAAAAAHwEAAF9yZWxzLy5yZWxzUEsBAi0AFAAGAAgAAAAhAOgYQYnHAAAA3gAA&#10;AA8AAAAAAAAAAAAAAAAABwIAAGRycy9kb3ducmV2LnhtbFBLBQYAAAAAAwADALcAAAD7AgAAAAA=&#10;" filled="f" stroked="f">
                  <v:textbox inset="0,0,0,0">
                    <w:txbxContent>
                      <w:p w14:paraId="22F6F401" w14:textId="77777777" w:rsidR="00AB35C3" w:rsidRDefault="00AB35C3">
                        <w:pPr>
                          <w:spacing w:after="160" w:line="259" w:lineRule="auto"/>
                          <w:ind w:left="0" w:firstLine="0"/>
                          <w:jc w:val="left"/>
                        </w:pPr>
                        <w:r>
                          <w:rPr>
                            <w:sz w:val="20"/>
                          </w:rPr>
                          <w:t xml:space="preserve"> </w:t>
                        </w:r>
                      </w:p>
                    </w:txbxContent>
                  </v:textbox>
                </v:rect>
                <v:rect id="Rectangle 32254" o:spid="_x0000_s1403" style="position:absolute;left:22863;top:4196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dn9xwAAAN4AAAAPAAAAZHJzL2Rvd25yZXYueG1sRI9Pa8JA&#10;FMTvQr/D8gq96aapFo2uIv5Bj1YLtrdH9pmEZt+G7Gqin94VhB6HmfkNM5m1phQXql1hWcF7LwJB&#10;nFpdcKbg+7DuDkE4j6yxtEwKruRgNn3pTDDRtuEvuux9JgKEXYIKcu+rREqX5mTQ9WxFHLyTrQ36&#10;IOtM6hqbADeljKPoUxosOCzkWNEip/RvfzYKNsNq/rO1tyYrV7+b4+44Wh5GXqm313Y+BuGp9f/h&#10;Z3urFXzE8aAPjzvhCsjpHQAA//8DAFBLAQItABQABgAIAAAAIQDb4fbL7gAAAIUBAAATAAAAAAAA&#10;AAAAAAAAAAAAAABbQ29udGVudF9UeXBlc10ueG1sUEsBAi0AFAAGAAgAAAAhAFr0LFu/AAAAFQEA&#10;AAsAAAAAAAAAAAAAAAAAHwEAAF9yZWxzLy5yZWxzUEsBAi0AFAAGAAgAAAAhAGfx2f3HAAAA3gAA&#10;AA8AAAAAAAAAAAAAAAAABwIAAGRycy9kb3ducmV2LnhtbFBLBQYAAAAAAwADALcAAAD7AgAAAAA=&#10;" filled="f" stroked="f">
                  <v:textbox inset="0,0,0,0">
                    <w:txbxContent>
                      <w:p w14:paraId="2BE1C2A4" w14:textId="77777777" w:rsidR="00AB35C3" w:rsidRDefault="00AB35C3">
                        <w:pPr>
                          <w:spacing w:after="160" w:line="259" w:lineRule="auto"/>
                          <w:ind w:left="0" w:firstLine="0"/>
                          <w:jc w:val="left"/>
                        </w:pPr>
                        <w:r>
                          <w:rPr>
                            <w:sz w:val="20"/>
                          </w:rPr>
                          <w:t xml:space="preserve"> </w:t>
                        </w:r>
                      </w:p>
                    </w:txbxContent>
                  </v:textbox>
                </v:rect>
                <v:rect id="Rectangle 32255" o:spid="_x0000_s1404" style="position:absolute;left:23213;top:41580;width:13368;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xmyAAAAN4AAAAPAAAAZHJzL2Rvd25yZXYueG1sRI9Pa8JA&#10;FMTvBb/D8oTe6saUlJhmFdEWPfoPbG+P7GsSzL4N2a1J++m7QsHjMDO/YfLFYBpxpc7VlhVMJxEI&#10;4sLqmksFp+P7UwrCeWSNjWVS8EMOFvPRQ46Ztj3v6XrwpQgQdhkqqLxvMyldUZFBN7EtcfC+bGfQ&#10;B9mVUnfYB7hpZBxFL9JgzWGhwpZWFRWXw7dRsEnb5cfW/vZl8/a5Oe/Os/Vx5pV6HA/LVxCeBn8P&#10;/7e3WsFzHCcJ3O6EKyDnfwAAAP//AwBQSwECLQAUAAYACAAAACEA2+H2y+4AAACFAQAAEwAAAAAA&#10;AAAAAAAAAAAAAAAAW0NvbnRlbnRfVHlwZXNdLnhtbFBLAQItABQABgAIAAAAIQBa9CxbvwAAABUB&#10;AAALAAAAAAAAAAAAAAAAAB8BAABfcmVscy8ucmVsc1BLAQItABQABgAIAAAAIQAIvXxmyAAAAN4A&#10;AAAPAAAAAAAAAAAAAAAAAAcCAABkcnMvZG93bnJldi54bWxQSwUGAAAAAAMAAwC3AAAA/AIAAAAA&#10;" filled="f" stroked="f">
                  <v:textbox inset="0,0,0,0">
                    <w:txbxContent>
                      <w:p w14:paraId="6333D2FE" w14:textId="35727667" w:rsidR="00AB35C3" w:rsidRDefault="00AB35C3">
                        <w:pPr>
                          <w:spacing w:after="160" w:line="259" w:lineRule="auto"/>
                          <w:ind w:left="0" w:firstLine="0"/>
                          <w:jc w:val="left"/>
                        </w:pPr>
                        <w:r>
                          <w:rPr>
                            <w:sz w:val="20"/>
                          </w:rPr>
                          <w:t xml:space="preserve">on this_____________ </w:t>
                        </w:r>
                      </w:p>
                    </w:txbxContent>
                  </v:textbox>
                </v:rect>
                <v:rect id="Rectangle 306261" o:spid="_x0000_s1405" style="position:absolute;left:27313;top:4196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jCxwAAAN8AAAAPAAAAZHJzL2Rvd25yZXYueG1sRI9Pi8Iw&#10;FMTvC/sdwlvwtqYqFK1GkVXRo38W1NujebZlm5fSRFv99EYQ9jjMzG+Yyaw1pbhR7QrLCnrdCARx&#10;anXBmYLfw+p7CMJ5ZI2lZVJwJwez6efHBBNtG97Rbe8zESDsElSQe18lUro0J4Ouayvi4F1sbdAH&#10;WWdS19gEuCllP4piabDgsJBjRT85pX/7q1GwHlbz08Y+mqxcntfH7XG0OIy8Up2vdj4G4an1/+F3&#10;e6MVDKK4H/fg9Sd8ATl9AgAA//8DAFBLAQItABQABgAIAAAAIQDb4fbL7gAAAIUBAAATAAAAAAAA&#10;AAAAAAAAAAAAAABbQ29udGVudF9UeXBlc10ueG1sUEsBAi0AFAAGAAgAAAAhAFr0LFu/AAAAFQEA&#10;AAsAAAAAAAAAAAAAAAAAHwEAAF9yZWxzLy5yZWxzUEsBAi0AFAAGAAgAAAAhAF2m+MLHAAAA3wAA&#10;AA8AAAAAAAAAAAAAAAAABwIAAGRycy9kb3ducmV2LnhtbFBLBQYAAAAAAwADALcAAAD7AgAAAAA=&#10;" filled="f" stroked="f">
                  <v:textbox inset="0,0,0,0">
                    <w:txbxContent>
                      <w:p w14:paraId="5FF1C39A" w14:textId="77777777" w:rsidR="00AB35C3" w:rsidRDefault="00AB35C3">
                        <w:pPr>
                          <w:spacing w:after="160" w:line="259" w:lineRule="auto"/>
                          <w:ind w:left="0" w:firstLine="0"/>
                          <w:jc w:val="left"/>
                        </w:pPr>
                        <w:r>
                          <w:rPr>
                            <w:sz w:val="20"/>
                            <w:u w:val="single" w:color="000000"/>
                          </w:rPr>
                          <w:t xml:space="preserve"> </w:t>
                        </w:r>
                      </w:p>
                    </w:txbxContent>
                  </v:textbox>
                </v:rect>
                <v:rect id="Rectangle 306262" o:spid="_x0000_s1406" style="position:absolute;left:27435;top:4196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a1xwAAAN8AAAAPAAAAZHJzL2Rvd25yZXYueG1sRI9Ba8JA&#10;FITvhf6H5RW81U0jBI2uItWix2oE9fbIviah2bchuzXRX98VBI/DzHzDzBa9qcWFWldZVvAxjEAQ&#10;51ZXXCg4ZF/vYxDOI2usLZOCKzlYzF9fZphq2/GOLntfiABhl6KC0vsmldLlJRl0Q9sQB+/HtgZ9&#10;kG0hdYtdgJtaxlGUSIMVh4USG/osKf/d/xkFm3GzPG3trSvq9Xlz/D5OVtnEKzV465dTEJ56/ww/&#10;2lutYBQlcRLD/U/4AnL+DwAA//8DAFBLAQItABQABgAIAAAAIQDb4fbL7gAAAIUBAAATAAAAAAAA&#10;AAAAAAAAAAAAAABbQ29udGVudF9UeXBlc10ueG1sUEsBAi0AFAAGAAgAAAAhAFr0LFu/AAAAFQEA&#10;AAsAAAAAAAAAAAAAAAAAHwEAAF9yZWxzLy5yZWxzUEsBAi0AFAAGAAgAAAAhAK10ZrXHAAAA3wAA&#10;AA8AAAAAAAAAAAAAAAAABwIAAGRycy9kb3ducmV2LnhtbFBLBQYAAAAAAwADALcAAAD7AgAAAAA=&#10;" filled="f" stroked="f">
                  <v:textbox inset="0,0,0,0">
                    <w:txbxContent>
                      <w:p w14:paraId="1C3798CC" w14:textId="77777777" w:rsidR="00AB35C3" w:rsidRDefault="00AB35C3">
                        <w:pPr>
                          <w:spacing w:after="160" w:line="259" w:lineRule="auto"/>
                          <w:ind w:left="0" w:firstLine="0"/>
                          <w:jc w:val="left"/>
                        </w:pPr>
                        <w:r>
                          <w:rPr>
                            <w:sz w:val="20"/>
                            <w:u w:val="single" w:color="000000"/>
                          </w:rPr>
                          <w:t xml:space="preserve"> </w:t>
                        </w:r>
                      </w:p>
                    </w:txbxContent>
                  </v:textbox>
                </v:rect>
                <v:rect id="Rectangle 306263" o:spid="_x0000_s1407" style="position:absolute;left:32009;top:41962;width:934;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MuxwAAAN8AAAAPAAAAZHJzL2Rvd25yZXYueG1sRI9Li8JA&#10;EITvgv9haMGbTlQImnUU8YEe1we4e2syvUkw0xMyo8nur98RBI9FVX1FzZetKcWDaldYVjAaRiCI&#10;U6sLzhRczrvBFITzyBpLy6TglxwsF93OHBNtGz7S4+QzESDsElSQe18lUro0J4NuaCvi4P3Y2qAP&#10;ss6krrEJcFPKcRTF0mDBYSHHitY5pbfT3SjYT6vV18H+NVm5/d5fP6+zzXnmler32tUHCE+tf4df&#10;7YNWMInicTyB55/wBeTiHwAA//8DAFBLAQItABQABgAIAAAAIQDb4fbL7gAAAIUBAAATAAAAAAAA&#10;AAAAAAAAAAAAAABbQ29udGVudF9UeXBlc10ueG1sUEsBAi0AFAAGAAgAAAAhAFr0LFu/AAAAFQEA&#10;AAsAAAAAAAAAAAAAAAAAHwEAAF9yZWxzLy5yZWxzUEsBAi0AFAAGAAgAAAAhAMI4wy7HAAAA3wAA&#10;AA8AAAAAAAAAAAAAAAAABwIAAGRycy9kb3ducmV2LnhtbFBLBQYAAAAAAwADALcAAAD7AgAAAAA=&#10;" filled="f" stroked="f">
                  <v:textbox inset="0,0,0,0">
                    <w:txbxContent>
                      <w:p w14:paraId="0192EE2F" w14:textId="77777777" w:rsidR="00AB35C3" w:rsidRDefault="00AB35C3">
                        <w:pPr>
                          <w:spacing w:after="160" w:line="259" w:lineRule="auto"/>
                          <w:ind w:left="0" w:firstLine="0"/>
                          <w:jc w:val="left"/>
                        </w:pPr>
                        <w:r>
                          <w:rPr>
                            <w:sz w:val="20"/>
                            <w:u w:val="single" w:color="000000"/>
                          </w:rPr>
                          <w:t xml:space="preserve">  </w:t>
                        </w:r>
                      </w:p>
                    </w:txbxContent>
                  </v:textbox>
                </v:rect>
                <v:rect id="Rectangle 306264" o:spid="_x0000_s1408" style="position:absolute;left:32710;top:41962;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tayAAAAN8AAAAPAAAAZHJzL2Rvd25yZXYueG1sRI9Ba8JA&#10;FITvgv9heUJvutGWEKOriLbosWpBvT2yzySYfRuyW5P217tCocdhZr5h5svOVOJOjSstKxiPIhDE&#10;mdUl5wq+jh/DBITzyBory6TghxwsF/3eHFNtW97T/eBzESDsUlRQeF+nUrqsIINuZGvi4F1tY9AH&#10;2eRSN9gGuKnkJIpiabDksFBgTeuCstvh2yjYJvXqvLO/bV69X7anz9N0c5x6pV4G3WoGwlPn/8N/&#10;7Z1W8BrFk/gNnn/CF5CLBwAAAP//AwBQSwECLQAUAAYACAAAACEA2+H2y+4AAACFAQAAEwAAAAAA&#10;AAAAAAAAAAAAAAAAW0NvbnRlbnRfVHlwZXNdLnhtbFBLAQItABQABgAIAAAAIQBa9CxbvwAAABUB&#10;AAALAAAAAAAAAAAAAAAAAB8BAABfcmVscy8ucmVsc1BLAQItABQABgAIAAAAIQBN0VtayAAAAN8A&#10;AAAPAAAAAAAAAAAAAAAAAAcCAABkcnMvZG93bnJldi54bWxQSwUGAAAAAAMAAwC3AAAA/AIAAAAA&#10;" filled="f" stroked="f">
                  <v:textbox inset="0,0,0,0">
                    <w:txbxContent>
                      <w:p w14:paraId="28A8CA7B" w14:textId="77777777" w:rsidR="00AB35C3" w:rsidRDefault="00AB35C3">
                        <w:pPr>
                          <w:spacing w:after="160" w:line="259" w:lineRule="auto"/>
                          <w:ind w:left="0" w:firstLine="0"/>
                          <w:jc w:val="left"/>
                        </w:pPr>
                        <w:r>
                          <w:rPr>
                            <w:sz w:val="20"/>
                            <w:u w:val="single" w:color="000000"/>
                          </w:rPr>
                          <w:t xml:space="preserve"> </w:t>
                        </w:r>
                      </w:p>
                    </w:txbxContent>
                  </v:textbox>
                </v:rect>
                <v:rect id="Rectangle 306265" o:spid="_x0000_s1409" style="position:absolute;left:36581;top:41962;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7ByAAAAN8AAAAPAAAAZHJzL2Rvd25yZXYueG1sRI9Ba8JA&#10;FITvgv9heUJvutHSEKOriLbosWpBvT2yzySYfRuyW5P217tCocdhZr5h5svOVOJOjSstKxiPIhDE&#10;mdUl5wq+jh/DBITzyBory6TghxwsF/3eHFNtW97T/eBzESDsUlRQeF+nUrqsIINuZGvi4F1tY9AH&#10;2eRSN9gGuKnkJIpiabDksFBgTeuCstvh2yjYJvXqvLO/bV69X7anz9N0c5x6pV4G3WoGwlPn/8N/&#10;7Z1W8BrFk/gNnn/CF5CLBwAAAP//AwBQSwECLQAUAAYACAAAACEA2+H2y+4AAACFAQAAEwAAAAAA&#10;AAAAAAAAAAAAAAAAW0NvbnRlbnRfVHlwZXNdLnhtbFBLAQItABQABgAIAAAAIQBa9CxbvwAAABUB&#10;AAALAAAAAAAAAAAAAAAAAB8BAABfcmVscy8ucmVsc1BLAQItABQABgAIAAAAIQAinf7ByAAAAN8A&#10;AAAPAAAAAAAAAAAAAAAAAAcCAABkcnMvZG93bnJldi54bWxQSwUGAAAAAAMAAwC3AAAA/AIAAAAA&#10;" filled="f" stroked="f">
                  <v:textbox inset="0,0,0,0">
                    <w:txbxContent>
                      <w:p w14:paraId="59B429E7" w14:textId="77777777" w:rsidR="00AB35C3" w:rsidRDefault="00AB35C3">
                        <w:pPr>
                          <w:spacing w:after="160" w:line="259" w:lineRule="auto"/>
                          <w:ind w:left="0" w:firstLine="0"/>
                          <w:jc w:val="left"/>
                        </w:pPr>
                        <w:r>
                          <w:rPr>
                            <w:sz w:val="20"/>
                            <w:u w:val="single" w:color="000000"/>
                          </w:rPr>
                          <w:t xml:space="preserve"> </w:t>
                        </w:r>
                      </w:p>
                    </w:txbxContent>
                  </v:textbox>
                </v:rect>
                <v:rect id="Rectangle 306267" o:spid="_x0000_s1410" style="position:absolute;left:36932;top:4196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UtyAAAAN8AAAAPAAAAZHJzL2Rvd25yZXYueG1sRI9Pa8JA&#10;FMTvBb/D8oTe6kYLqcZsRLRFj/UPqLdH9pkEs29DdmvSfvpuoeBxmJnfMOmiN7W4U+sqywrGowgE&#10;cW51xYWC4+HjZQrCeWSNtWVS8E0OFtngKcVE2453dN/7QgQIuwQVlN43iZQuL8mgG9mGOHhX2xr0&#10;QbaF1C12AW5qOYmiWBqsOCyU2NCqpPy2/zIKNtNmed7an66o3y+b0+dptj7MvFLPw345B+Gp94/w&#10;f3urFbxG8SR+g78/4QvI7BcAAP//AwBQSwECLQAUAAYACAAAACEA2+H2y+4AAACFAQAAEwAAAAAA&#10;AAAAAAAAAAAAAAAAW0NvbnRlbnRfVHlwZXNdLnhtbFBLAQItABQABgAIAAAAIQBa9CxbvwAAABUB&#10;AAALAAAAAAAAAAAAAAAAAB8BAABfcmVscy8ucmVsc1BLAQItABQABgAIAAAAIQC9A8UtyAAAAN8A&#10;AAAPAAAAAAAAAAAAAAAAAAcCAABkcnMvZG93bnJldi54bWxQSwUGAAAAAAMAAwC3AAAA/AIAAAAA&#10;" filled="f" stroked="f">
                  <v:textbox inset="0,0,0,0">
                    <w:txbxContent>
                      <w:p w14:paraId="10693D87" w14:textId="77777777" w:rsidR="00AB35C3" w:rsidRDefault="00AB35C3">
                        <w:pPr>
                          <w:spacing w:after="160" w:line="259" w:lineRule="auto"/>
                          <w:ind w:left="0" w:firstLine="0"/>
                          <w:jc w:val="left"/>
                        </w:pPr>
                        <w:r>
                          <w:rPr>
                            <w:sz w:val="20"/>
                          </w:rPr>
                          <w:t xml:space="preserve"> </w:t>
                        </w:r>
                      </w:p>
                    </w:txbxContent>
                  </v:textbox>
                </v:rect>
                <v:rect id="Rectangle 32262" o:spid="_x0000_s1411" style="position:absolute;left:37282;top:41418;width:14723;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6vxwAAAN4AAAAPAAAAZHJzL2Rvd25yZXYueG1sRI9Ba8JA&#10;FITvgv9heUJvujEFSaJrCLaix1YL1tsj+5qEZt+G7GrS/vpuodDjMDPfMJt8NK24U+8aywqWiwgE&#10;cWl1w5WCt/N+noBwHllja5kUfJGDfDudbDDTduBXup98JQKEXYYKau+7TEpX1mTQLWxHHLwP2xv0&#10;QfaV1D0OAW5aGUfRShpsOCzU2NGupvLzdDMKDklXvB/t91C1z9fD5eWSPp1Tr9TDbCzWIDyN/j/8&#10;1z5qBY9xvIrh9064AnL7AwAA//8DAFBLAQItABQABgAIAAAAIQDb4fbL7gAAAIUBAAATAAAAAAAA&#10;AAAAAAAAAAAAAABbQ29udGVudF9UeXBlc10ueG1sUEsBAi0AFAAGAAgAAAAhAFr0LFu/AAAAFQEA&#10;AAsAAAAAAAAAAAAAAAAAHwEAAF9yZWxzLy5yZWxzUEsBAi0AFAAGAAgAAAAhAEk4Lq/HAAAA3gAA&#10;AA8AAAAAAAAAAAAAAAAABwIAAGRycy9kb3ducmV2LnhtbFBLBQYAAAAAAwADALcAAAD7AgAAAAA=&#10;" filled="f" stroked="f">
                  <v:textbox inset="0,0,0,0">
                    <w:txbxContent>
                      <w:p w14:paraId="74177853" w14:textId="266B470B" w:rsidR="00AB35C3" w:rsidRDefault="00AB35C3">
                        <w:pPr>
                          <w:spacing w:after="160" w:line="259" w:lineRule="auto"/>
                          <w:ind w:left="0" w:firstLine="0"/>
                          <w:jc w:val="left"/>
                        </w:pPr>
                        <w:r>
                          <w:rPr>
                            <w:sz w:val="20"/>
                          </w:rPr>
                          <w:t xml:space="preserve">day of_______________ </w:t>
                        </w:r>
                      </w:p>
                    </w:txbxContent>
                  </v:textbox>
                </v:rect>
                <v:rect id="Rectangle 306272" o:spid="_x0000_s1412" style="position:absolute;left:41092;top:41962;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BoyAAAAN8AAAAPAAAAZHJzL2Rvd25yZXYueG1sRI9ba8JA&#10;FITfBf/DcoS+6cYIXlJXEbXoY72A7dshe5oEs2dDdmtSf71bEHwcZuYbZr5sTSluVLvCsoLhIAJB&#10;nFpdcKbgfProT0E4j6yxtEwK/sjBctHtzDHRtuED3Y4+EwHCLkEFufdVIqVLczLoBrYiDt6PrQ36&#10;IOtM6hqbADeljKNoLA0WHBZyrGidU3o9/hoFu2m1+trbe5OV2+/d5fMy25xmXqm3Xrt6B+Gp9a/w&#10;s73XCkbROJ7E8P8nfAG5eAAAAP//AwBQSwECLQAUAAYACAAAACEA2+H2y+4AAACFAQAAEwAAAAAA&#10;AAAAAAAAAAAAAAAAW0NvbnRlbnRfVHlwZXNdLnhtbFBLAQItABQABgAIAAAAIQBa9CxbvwAAABUB&#10;AAALAAAAAAAAAAAAAAAAAB8BAABfcmVscy8ucmVsc1BLAQItABQABgAIAAAAIQAorfBoyAAAAN8A&#10;AAAPAAAAAAAAAAAAAAAAAAcCAABkcnMvZG93bnJldi54bWxQSwUGAAAAAAMAAwC3AAAA/AIAAAAA&#10;" filled="f" stroked="f">
                  <v:textbox inset="0,0,0,0">
                    <w:txbxContent>
                      <w:p w14:paraId="3D228F9D" w14:textId="77777777" w:rsidR="00AB35C3" w:rsidRDefault="00AB35C3">
                        <w:pPr>
                          <w:spacing w:after="160" w:line="259" w:lineRule="auto"/>
                          <w:ind w:left="0" w:firstLine="0"/>
                          <w:jc w:val="left"/>
                        </w:pPr>
                        <w:r>
                          <w:rPr>
                            <w:sz w:val="20"/>
                            <w:u w:val="single" w:color="000000"/>
                          </w:rPr>
                          <w:t xml:space="preserve"> </w:t>
                        </w:r>
                      </w:p>
                    </w:txbxContent>
                  </v:textbox>
                </v:rect>
                <v:rect id="Rectangle 306273" o:spid="_x0000_s1413" style="position:absolute;left:41458;top:41962;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XzxwAAAN8AAAAPAAAAZHJzL2Rvd25yZXYueG1sRI9Pi8Iw&#10;FMTvgt8hPMGbpiq4Wo0i7ooe1z+g3h7Nsy02L6WJtu6n3ywseBxm5jfMfNmYQjypcrllBYN+BII4&#10;sTrnVMHpuOlNQDiPrLGwTApe5GC5aLfmGGtb856eB5+KAGEXo4LM+zKW0iUZGXR9WxIH72Yrgz7I&#10;KpW6wjrATSGHUTSWBnMOCxmWtM4ouR8eRsF2Uq4uO/tTp8XXdXv+Pk8/j1OvVLfTrGYgPDX+Hf5v&#10;77SCUTQefozg70/4AnLxCwAA//8DAFBLAQItABQABgAIAAAAIQDb4fbL7gAAAIUBAAATAAAAAAAA&#10;AAAAAAAAAAAAAABbQ29udGVudF9UeXBlc10ueG1sUEsBAi0AFAAGAAgAAAAhAFr0LFu/AAAAFQEA&#10;AAsAAAAAAAAAAAAAAAAAHwEAAF9yZWxzLy5yZWxzUEsBAi0AFAAGAAgAAAAhAEfhVfPHAAAA3wAA&#10;AA8AAAAAAAAAAAAAAAAABwIAAGRycy9kb3ducmV2LnhtbFBLBQYAAAAAAwADALcAAAD7AgAAAAA=&#10;" filled="f" stroked="f">
                  <v:textbox inset="0,0,0,0">
                    <w:txbxContent>
                      <w:p w14:paraId="1393DBF4" w14:textId="77777777" w:rsidR="00AB35C3" w:rsidRDefault="00AB35C3">
                        <w:pPr>
                          <w:spacing w:after="160" w:line="259" w:lineRule="auto"/>
                          <w:ind w:left="0" w:firstLine="0"/>
                          <w:jc w:val="left"/>
                        </w:pPr>
                        <w:r>
                          <w:rPr>
                            <w:sz w:val="20"/>
                            <w:u w:val="single" w:color="000000"/>
                          </w:rPr>
                          <w:t xml:space="preserve"> </w:t>
                        </w:r>
                      </w:p>
                    </w:txbxContent>
                  </v:textbox>
                </v:rect>
                <v:rect id="Rectangle 306275" o:spid="_x0000_s1414" style="position:absolute;left:45725;top:41962;width:982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gcyQAAAN8AAAAPAAAAZHJzL2Rvd25yZXYueG1sRI9Ba8JA&#10;FITvBf/D8oTe6qZK1URXkaroUWMh9fbIviah2bchuzVpf323UPA4zMw3zHLdm1rcqHWVZQXPowgE&#10;cW51xYWCt8v+aQ7CeWSNtWVS8E0O1qvBwxITbTs+0y31hQgQdgkqKL1vEildXpJBN7INcfA+bGvQ&#10;B9kWUrfYBbip5TiKptJgxWGhxIZeS8o/0y+j4DBvNu9H+9MV9e56yE5ZvL3EXqnHYb9ZgPDU+3v4&#10;v33UCibRdDx7gb8/4QvI1S8AAAD//wMAUEsBAi0AFAAGAAgAAAAhANvh9svuAAAAhQEAABMAAAAA&#10;AAAAAAAAAAAAAAAAAFtDb250ZW50X1R5cGVzXS54bWxQSwECLQAUAAYACAAAACEAWvQsW78AAAAV&#10;AQAACwAAAAAAAAAAAAAAAAAfAQAAX3JlbHMvLnJlbHNQSwECLQAUAAYACAAAACEAp0RoHMkAAADf&#10;AAAADwAAAAAAAAAAAAAAAAAHAgAAZHJzL2Rvd25yZXYueG1sUEsFBgAAAAADAAMAtwAAAP0CAAAA&#10;AA==&#10;" filled="f" stroked="f">
                  <v:textbox inset="0,0,0,0">
                    <w:txbxContent>
                      <w:p w14:paraId="3A72E4F3" w14:textId="77777777" w:rsidR="00AB35C3" w:rsidRDefault="00AB35C3">
                        <w:pPr>
                          <w:spacing w:after="160" w:line="259" w:lineRule="auto"/>
                          <w:ind w:left="0" w:firstLine="0"/>
                          <w:jc w:val="left"/>
                        </w:pPr>
                        <w:r>
                          <w:rPr>
                            <w:sz w:val="20"/>
                            <w:u w:val="single" w:color="000000"/>
                          </w:rPr>
                          <w:t xml:space="preserve">                     </w:t>
                        </w:r>
                      </w:p>
                    </w:txbxContent>
                  </v:textbox>
                </v:rect>
                <v:rect id="Rectangle 306307" o:spid="_x0000_s1415" style="position:absolute;left:53136;top:41418;width:3640;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8QyAAAAN8AAAAPAAAAZHJzL2Rvd25yZXYueG1sRI9Ba8JA&#10;FITvBf/D8oTe6q4KqUZXEduix6qF6O2RfSbB7NuQ3Zq0v75bKPQ4zMw3zHLd21rcqfWVYw3jkQJB&#10;nDtTcaHh4/T2NAPhA7LB2jFp+CIP69XgYYmpcR0f6H4MhYgQ9ilqKENoUil9XpJFP3INcfSurrUY&#10;omwLaVrsItzWcqJUIi1WHBdKbGhbUn47floNu1mzOe/dd1fUr5dd9p7NX07zoPXjsN8sQATqw3/4&#10;r703GqYqmapn+P0Tv4Bc/QAAAP//AwBQSwECLQAUAAYACAAAACEA2+H2y+4AAACFAQAAEwAAAAAA&#10;AAAAAAAAAAAAAAAAW0NvbnRlbnRfVHlwZXNdLnhtbFBLAQItABQABgAIAAAAIQBa9CxbvwAAABUB&#10;AAALAAAAAAAAAAAAAAAAAB8BAABfcmVscy8ucmVsc1BLAQItABQABgAIAAAAIQAWPS8QyAAAAN8A&#10;AAAPAAAAAAAAAAAAAAAAAAcCAABkcnMvZG93bnJldi54bWxQSwUGAAAAAAMAAwC3AAAA/AIAAAAA&#10;" filled="f" stroked="f">
                  <v:textbox inset="0,0,0,0">
                    <w:txbxContent>
                      <w:p w14:paraId="1BD4E863" w14:textId="0892D365" w:rsidR="00AB35C3" w:rsidRDefault="00AB35C3">
                        <w:pPr>
                          <w:spacing w:after="160" w:line="259" w:lineRule="auto"/>
                          <w:ind w:left="0" w:firstLine="0"/>
                          <w:jc w:val="left"/>
                        </w:pPr>
                        <w:r>
                          <w:rPr>
                            <w:sz w:val="20"/>
                          </w:rPr>
                          <w:t>20___</w:t>
                        </w:r>
                      </w:p>
                    </w:txbxContent>
                  </v:textbox>
                </v:rect>
                <v:rect id="Rectangle 306310" o:spid="_x0000_s1416" style="position:absolute;left:54538;top:41962;width:328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G5xgAAAN8AAAAPAAAAZHJzL2Rvd25yZXYueG1sRI/LisIw&#10;FIb3A75DOAPuxlQF0U5TES/o0huou0Nzpi3TnJQm2s48vVkILn/+G18y70wlHtS40rKC4SACQZxZ&#10;XXKu4HzafE1BOI+ssbJMCv7IwTztfSQYa9vygR5Hn4swwi5GBYX3dSylywoy6Aa2Jg7ej20M+iCb&#10;XOoG2zBuKjmKook0WHJ4KLCmZUHZ7/FuFGyn9eK6s/9tXq1v28v+MludZl6p/me3+AbhqfPv8Ku9&#10;0wrG0WQ8DASBJ7CATJ8AAAD//wMAUEsBAi0AFAAGAAgAAAAhANvh9svuAAAAhQEAABMAAAAAAAAA&#10;AAAAAAAAAAAAAFtDb250ZW50X1R5cGVzXS54bWxQSwECLQAUAAYACAAAACEAWvQsW78AAAAVAQAA&#10;CwAAAAAAAAAAAAAAAAAfAQAAX3JlbHMvLnJlbHNQSwECLQAUAAYACAAAACEAHA0hucYAAADfAAAA&#10;DwAAAAAAAAAAAAAAAAAHAgAAZHJzL2Rvd25yZXYueG1sUEsFBgAAAAADAAMAtwAAAPoCAAAAAA==&#10;" filled="f" stroked="f">
                  <v:textbox inset="0,0,0,0">
                    <w:txbxContent>
                      <w:p w14:paraId="2E48124F" w14:textId="77777777" w:rsidR="00AB35C3" w:rsidRDefault="00AB35C3">
                        <w:pPr>
                          <w:spacing w:after="160" w:line="259" w:lineRule="auto"/>
                          <w:ind w:left="0" w:firstLine="0"/>
                          <w:jc w:val="left"/>
                        </w:pPr>
                        <w:r>
                          <w:rPr>
                            <w:sz w:val="20"/>
                            <w:u w:val="single" w:color="000000"/>
                          </w:rPr>
                          <w:t xml:space="preserve">       </w:t>
                        </w:r>
                      </w:p>
                    </w:txbxContent>
                  </v:textbox>
                </v:rect>
                <v:rect id="Rectangle 306309" o:spid="_x0000_s1417" style="position:absolute;left:57007;top:4196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h75xwAAAN8AAAAPAAAAZHJzL2Rvd25yZXYueG1sRI9Ba8JA&#10;FITvgv9heYI33bWCmOgqYit6bFVQb4/sMwlm34bs1qT99d1CocdhZr5hluvOVuJJjS8da5iMFQji&#10;zJmScw3n0240B+EDssHKMWn4Ig/rVb+3xNS4lj/oeQy5iBD2KWooQqhTKX1WkEU/djVx9O6usRii&#10;bHJpGmwj3FbyRamZtFhyXCiwpm1B2eP4aTXs5/XmenDfbV693faX90vyekqC1sNBt1mACNSF//Bf&#10;+2A0TNVsqhL4/RO/gFz9AAAA//8DAFBLAQItABQABgAIAAAAIQDb4fbL7gAAAIUBAAATAAAAAAAA&#10;AAAAAAAAAAAAAABbQ29udGVudF9UeXBlc10ueG1sUEsBAi0AFAAGAAgAAAAhAFr0LFu/AAAAFQEA&#10;AAsAAAAAAAAAAAAAAAAAHwEAAF9yZWxzLy5yZWxzUEsBAi0AFAAGAAgAAAAhAAjuHvnHAAAA3wAA&#10;AA8AAAAAAAAAAAAAAAAABwIAAGRycy9kb3ducmV2LnhtbFBLBQYAAAAAAwADALcAAAD7AgAAAAA=&#10;" filled="f" stroked="f">
                  <v:textbox inset="0,0,0,0">
                    <w:txbxContent>
                      <w:p w14:paraId="129605CC" w14:textId="77777777" w:rsidR="00AB35C3" w:rsidRDefault="00AB35C3">
                        <w:pPr>
                          <w:spacing w:after="160" w:line="259" w:lineRule="auto"/>
                          <w:ind w:left="0" w:firstLine="0"/>
                          <w:jc w:val="left"/>
                        </w:pPr>
                        <w:r>
                          <w:rPr>
                            <w:sz w:val="20"/>
                          </w:rPr>
                          <w:t>.</w:t>
                        </w:r>
                      </w:p>
                    </w:txbxContent>
                  </v:textbox>
                </v:rect>
                <v:rect id="Rectangle 32269" o:spid="_x0000_s1418" style="position:absolute;left:57373;top:4196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zexgAAAN4AAAAPAAAAZHJzL2Rvd25yZXYueG1sRI9Pa8JA&#10;FMTvhX6H5RW81U0jiImuIm1Fj/4D9fbIviah2bchu5rop3cFweMwM79hJrPOVOJCjSstK/jqRyCI&#10;M6tLzhXsd4vPEQjnkTVWlknBlRzMpu9vE0y1bXlDl63PRYCwS1FB4X2dSumyggy6vq2Jg/dnG4M+&#10;yCaXusE2wE0l4ygaSoMlh4UCa/ouKPvfno2C5aieH1f21ubV72l5WB+Sn13ilep9dPMxCE+df4Wf&#10;7ZVWMIjjYQKPO+EKyOkdAAD//wMAUEsBAi0AFAAGAAgAAAAhANvh9svuAAAAhQEAABMAAAAAAAAA&#10;AAAAAAAAAAAAAFtDb250ZW50X1R5cGVzXS54bWxQSwECLQAUAAYACAAAACEAWvQsW78AAAAVAQAA&#10;CwAAAAAAAAAAAAAAAAAfAQAAX3JlbHMvLnJlbHNQSwECLQAUAAYACAAAACEAR5y83sYAAADeAAAA&#10;DwAAAAAAAAAAAAAAAAAHAgAAZHJzL2Rvd25yZXYueG1sUEsFBgAAAAADAAMAtwAAAPoCAAAAAA==&#10;" filled="f" stroked="f">
                  <v:textbox inset="0,0,0,0">
                    <w:txbxContent>
                      <w:p w14:paraId="7B913EC8" w14:textId="77777777" w:rsidR="00AB35C3" w:rsidRDefault="00AB35C3">
                        <w:pPr>
                          <w:spacing w:after="160" w:line="259" w:lineRule="auto"/>
                          <w:ind w:left="0" w:firstLine="0"/>
                          <w:jc w:val="left"/>
                        </w:pPr>
                        <w:r>
                          <w:rPr>
                            <w:sz w:val="20"/>
                          </w:rPr>
                          <w:t xml:space="preserve"> </w:t>
                        </w:r>
                      </w:p>
                    </w:txbxContent>
                  </v:textbox>
                </v:rect>
                <v:shape id="Shape 375023" o:spid="_x0000_s1419" style="position:absolute;left:7192;top:43243;width:15670;height:92;visibility:visible;mso-wrap-style:square;v-text-anchor:top" coordsize="15669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9yQAAAN8AAAAPAAAAZHJzL2Rvd25yZXYueG1sRI9BawIx&#10;FITvhf6H8Aq9lJqsopatUUpBFPVSbQ+9PTbP3bWblyWJ6/rvm4LQ4zAz3zCzRW8b0ZEPtWMN2UCB&#10;IC6cqbnU8HlYPr+ACBHZYOOYNFwpwGJ+fzfD3LgLf1C3j6VIEA45aqhibHMpQ1GRxTBwLXHyjs5b&#10;jEn6UhqPlwS3jRwqNZEWa04LFbb0XlHxsz9bDdNx9t0eTptt1j1t/GT35VZq6bR+fOjfXkFE6uN/&#10;+NZeGw2j6VgNR/D3J30BOf8FAAD//wMAUEsBAi0AFAAGAAgAAAAhANvh9svuAAAAhQEAABMAAAAA&#10;AAAAAAAAAAAAAAAAAFtDb250ZW50X1R5cGVzXS54bWxQSwECLQAUAAYACAAAACEAWvQsW78AAAAV&#10;AQAACwAAAAAAAAAAAAAAAAAfAQAAX3JlbHMvLnJlbHNQSwECLQAUAAYACAAAACEA9P1E/ckAAADf&#10;AAAADwAAAAAAAAAAAAAAAAAHAgAAZHJzL2Rvd25yZXYueG1sUEsFBgAAAAADAAMAtwAAAP0CAAAA&#10;AA==&#10;" path="m,l1566926,r,9144l,9144,,e" fillcolor="black" stroked="f" strokeweight="0">
                  <v:stroke miterlimit="83231f" joinstyle="miter"/>
                  <v:path arrowok="t" textboxrect="0,0,1566926,9144"/>
                </v:shape>
                <w10:wrap type="square"/>
              </v:group>
            </w:pict>
          </mc:Fallback>
        </mc:AlternateContent>
      </w:r>
      <w:r w:rsidR="004B5C6C">
        <w:t xml:space="preserve">CONTRACT FORM - PURCHASE OF GOODS/WORKS </w:t>
      </w:r>
    </w:p>
    <w:p w14:paraId="13047C72" w14:textId="1E0C817B" w:rsidR="00C7475B" w:rsidRDefault="00C7475B">
      <w:pPr>
        <w:spacing w:after="346" w:line="250" w:lineRule="auto"/>
        <w:ind w:left="296" w:right="8"/>
      </w:pPr>
    </w:p>
    <w:p w14:paraId="2396B6EF" w14:textId="77777777" w:rsidR="00C7475B" w:rsidRDefault="004B5C6C">
      <w:pPr>
        <w:spacing w:after="211" w:line="259" w:lineRule="auto"/>
        <w:ind w:left="286" w:firstLine="0"/>
        <w:jc w:val="left"/>
      </w:pPr>
      <w:r>
        <w:rPr>
          <w:sz w:val="20"/>
        </w:rPr>
        <w:t xml:space="preserve"> </w:t>
      </w:r>
    </w:p>
    <w:p w14:paraId="67F4A3CC" w14:textId="77777777" w:rsidR="00C7475B" w:rsidRDefault="004B5C6C">
      <w:pPr>
        <w:spacing w:after="0" w:line="259" w:lineRule="auto"/>
        <w:ind w:left="286" w:firstLine="0"/>
        <w:jc w:val="left"/>
      </w:pPr>
      <w:r>
        <w:rPr>
          <w:sz w:val="20"/>
        </w:rPr>
        <w:t xml:space="preserve"> </w:t>
      </w:r>
    </w:p>
    <w:p w14:paraId="2F3CB30F" w14:textId="77777777" w:rsidR="00C7475B" w:rsidRDefault="004B5C6C">
      <w:pPr>
        <w:spacing w:after="0" w:line="259" w:lineRule="auto"/>
        <w:ind w:left="286" w:firstLine="0"/>
        <w:jc w:val="left"/>
      </w:pPr>
      <w:r>
        <w:rPr>
          <w:sz w:val="20"/>
        </w:rPr>
        <w:t xml:space="preserve"> </w:t>
      </w:r>
    </w:p>
    <w:tbl>
      <w:tblPr>
        <w:tblStyle w:val="TableGrid"/>
        <w:tblW w:w="8394" w:type="dxa"/>
        <w:tblInd w:w="179" w:type="dxa"/>
        <w:tblCellMar>
          <w:top w:w="144" w:type="dxa"/>
          <w:left w:w="107" w:type="dxa"/>
          <w:bottom w:w="161" w:type="dxa"/>
          <w:right w:w="108" w:type="dxa"/>
        </w:tblCellMar>
        <w:tblLook w:val="04A0" w:firstRow="1" w:lastRow="0" w:firstColumn="1" w:lastColumn="0" w:noHBand="0" w:noVBand="1"/>
      </w:tblPr>
      <w:tblGrid>
        <w:gridCol w:w="1438"/>
        <w:gridCol w:w="3016"/>
        <w:gridCol w:w="3940"/>
      </w:tblGrid>
      <w:tr w:rsidR="00C7475B" w14:paraId="190A9DF2" w14:textId="77777777" w:rsidTr="000624D5">
        <w:trPr>
          <w:trHeight w:val="844"/>
        </w:trPr>
        <w:tc>
          <w:tcPr>
            <w:tcW w:w="4425" w:type="dxa"/>
            <w:gridSpan w:val="2"/>
            <w:tcBorders>
              <w:top w:val="single" w:sz="4" w:space="0" w:color="000000"/>
              <w:left w:val="single" w:sz="4" w:space="0" w:color="000000"/>
              <w:bottom w:val="single" w:sz="4" w:space="0" w:color="000000"/>
              <w:right w:val="nil"/>
            </w:tcBorders>
            <w:shd w:val="clear" w:color="auto" w:fill="E6E6E6"/>
            <w:vAlign w:val="bottom"/>
          </w:tcPr>
          <w:p w14:paraId="46AE1A25" w14:textId="32BAECCE" w:rsidR="00C7475B" w:rsidRDefault="004B5C6C">
            <w:pPr>
              <w:spacing w:after="0" w:line="259" w:lineRule="auto"/>
              <w:ind w:left="0" w:firstLine="0"/>
              <w:jc w:val="left"/>
            </w:pPr>
            <w:r>
              <w:rPr>
                <w:b/>
                <w:sz w:val="20"/>
              </w:rPr>
              <w:t xml:space="preserve">TO BE COMPLETED BY </w:t>
            </w:r>
            <w:r w:rsidR="000624D5">
              <w:rPr>
                <w:b/>
                <w:sz w:val="20"/>
              </w:rPr>
              <w:t>LEKWA</w:t>
            </w:r>
            <w:r>
              <w:rPr>
                <w:b/>
                <w:sz w:val="20"/>
              </w:rPr>
              <w:t xml:space="preserve"> MUNICIPALITY </w:t>
            </w:r>
          </w:p>
        </w:tc>
        <w:tc>
          <w:tcPr>
            <w:tcW w:w="3969" w:type="dxa"/>
            <w:tcBorders>
              <w:top w:val="single" w:sz="4" w:space="0" w:color="000000"/>
              <w:left w:val="nil"/>
              <w:bottom w:val="single" w:sz="4" w:space="0" w:color="000000"/>
              <w:right w:val="single" w:sz="4" w:space="0" w:color="000000"/>
            </w:tcBorders>
            <w:shd w:val="clear" w:color="auto" w:fill="E6E6E6"/>
          </w:tcPr>
          <w:p w14:paraId="202DD329" w14:textId="77777777" w:rsidR="00C7475B" w:rsidRDefault="00C7475B">
            <w:pPr>
              <w:spacing w:after="160" w:line="259" w:lineRule="auto"/>
              <w:ind w:left="0" w:firstLine="0"/>
              <w:jc w:val="left"/>
            </w:pPr>
          </w:p>
        </w:tc>
      </w:tr>
      <w:tr w:rsidR="00C7475B" w14:paraId="562A45C8" w14:textId="77777777" w:rsidTr="000624D5">
        <w:trPr>
          <w:trHeight w:val="795"/>
        </w:trPr>
        <w:tc>
          <w:tcPr>
            <w:tcW w:w="13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759FC6B" w14:textId="77777777" w:rsidR="00C7475B" w:rsidRDefault="004B5C6C">
            <w:pPr>
              <w:spacing w:after="0" w:line="259" w:lineRule="auto"/>
              <w:ind w:left="0" w:firstLine="0"/>
              <w:jc w:val="left"/>
            </w:pPr>
            <w:r>
              <w:rPr>
                <w:sz w:val="20"/>
              </w:rPr>
              <w:t xml:space="preserve">SIGNATURE: </w:t>
            </w:r>
          </w:p>
        </w:tc>
        <w:tc>
          <w:tcPr>
            <w:tcW w:w="3045" w:type="dxa"/>
            <w:tcBorders>
              <w:top w:val="single" w:sz="4" w:space="0" w:color="000000"/>
              <w:left w:val="single" w:sz="4" w:space="0" w:color="000000"/>
              <w:bottom w:val="single" w:sz="4" w:space="0" w:color="000000"/>
              <w:right w:val="single" w:sz="4" w:space="0" w:color="000000"/>
            </w:tcBorders>
            <w:vAlign w:val="center"/>
          </w:tcPr>
          <w:p w14:paraId="623574DA" w14:textId="77777777" w:rsidR="00C7475B" w:rsidRDefault="004B5C6C">
            <w:pPr>
              <w:spacing w:after="0" w:line="259" w:lineRule="auto"/>
              <w:ind w:left="1" w:firstLine="0"/>
              <w:jc w:val="left"/>
            </w:pPr>
            <w:r>
              <w:rPr>
                <w:sz w:val="20"/>
              </w:rPr>
              <w:t xml:space="preserve"> </w:t>
            </w:r>
          </w:p>
        </w:tc>
        <w:tc>
          <w:tcPr>
            <w:tcW w:w="3969" w:type="dxa"/>
            <w:vMerge w:val="restart"/>
            <w:tcBorders>
              <w:top w:val="single" w:sz="4" w:space="0" w:color="000000"/>
              <w:left w:val="single" w:sz="4" w:space="0" w:color="000000"/>
              <w:bottom w:val="single" w:sz="4" w:space="0" w:color="000000"/>
              <w:right w:val="single" w:sz="4" w:space="0" w:color="000000"/>
            </w:tcBorders>
          </w:tcPr>
          <w:p w14:paraId="37D0C32F" w14:textId="77777777" w:rsidR="00C7475B" w:rsidRDefault="004B5C6C">
            <w:pPr>
              <w:spacing w:after="84" w:line="259" w:lineRule="auto"/>
              <w:ind w:left="2" w:firstLine="0"/>
              <w:jc w:val="left"/>
            </w:pPr>
            <w:r>
              <w:rPr>
                <w:b/>
                <w:sz w:val="20"/>
              </w:rPr>
              <w:t xml:space="preserve">OFFICIAL STAMP: </w:t>
            </w:r>
          </w:p>
          <w:p w14:paraId="5EDCC2CE" w14:textId="77777777" w:rsidR="00C7475B" w:rsidRDefault="004B5C6C">
            <w:pPr>
              <w:spacing w:after="0" w:line="259" w:lineRule="auto"/>
              <w:ind w:left="2" w:firstLine="0"/>
              <w:jc w:val="left"/>
            </w:pPr>
            <w:r>
              <w:rPr>
                <w:sz w:val="20"/>
              </w:rPr>
              <w:t xml:space="preserve"> </w:t>
            </w:r>
          </w:p>
        </w:tc>
      </w:tr>
      <w:tr w:rsidR="00C7475B" w14:paraId="7181D007" w14:textId="77777777" w:rsidTr="000624D5">
        <w:trPr>
          <w:trHeight w:val="491"/>
        </w:trPr>
        <w:tc>
          <w:tcPr>
            <w:tcW w:w="13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EC3E78B" w14:textId="77777777" w:rsidR="00C7475B" w:rsidRDefault="004B5C6C">
            <w:pPr>
              <w:spacing w:after="0" w:line="259" w:lineRule="auto"/>
              <w:ind w:left="0" w:firstLine="0"/>
              <w:jc w:val="left"/>
            </w:pPr>
            <w:r>
              <w:rPr>
                <w:sz w:val="20"/>
              </w:rPr>
              <w:t xml:space="preserve">NAME (PRINT): </w:t>
            </w:r>
          </w:p>
        </w:tc>
        <w:tc>
          <w:tcPr>
            <w:tcW w:w="3045" w:type="dxa"/>
            <w:tcBorders>
              <w:top w:val="single" w:sz="4" w:space="0" w:color="000000"/>
              <w:left w:val="single" w:sz="4" w:space="0" w:color="000000"/>
              <w:bottom w:val="single" w:sz="4" w:space="0" w:color="000000"/>
              <w:right w:val="single" w:sz="4" w:space="0" w:color="000000"/>
            </w:tcBorders>
            <w:vAlign w:val="center"/>
          </w:tcPr>
          <w:p w14:paraId="2C9689D4" w14:textId="77777777" w:rsidR="00C7475B" w:rsidRDefault="004B5C6C">
            <w:pPr>
              <w:spacing w:after="0" w:line="259" w:lineRule="auto"/>
              <w:ind w:left="1" w:firstLine="0"/>
              <w:jc w:val="left"/>
            </w:pPr>
            <w:r>
              <w:rPr>
                <w:sz w:val="20"/>
              </w:rPr>
              <w:t xml:space="preserve"> </w:t>
            </w:r>
          </w:p>
        </w:tc>
        <w:tc>
          <w:tcPr>
            <w:tcW w:w="0" w:type="auto"/>
            <w:vMerge/>
            <w:tcBorders>
              <w:top w:val="nil"/>
              <w:left w:val="single" w:sz="4" w:space="0" w:color="000000"/>
              <w:bottom w:val="nil"/>
              <w:right w:val="single" w:sz="4" w:space="0" w:color="000000"/>
            </w:tcBorders>
          </w:tcPr>
          <w:p w14:paraId="263244B0" w14:textId="77777777" w:rsidR="00C7475B" w:rsidRDefault="00C7475B">
            <w:pPr>
              <w:spacing w:after="160" w:line="259" w:lineRule="auto"/>
              <w:ind w:left="0" w:firstLine="0"/>
              <w:jc w:val="left"/>
            </w:pPr>
          </w:p>
        </w:tc>
      </w:tr>
      <w:tr w:rsidR="00C7475B" w14:paraId="7D4AEB8F" w14:textId="77777777" w:rsidTr="000624D5">
        <w:trPr>
          <w:trHeight w:val="482"/>
        </w:trPr>
        <w:tc>
          <w:tcPr>
            <w:tcW w:w="13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C16904F" w14:textId="77777777" w:rsidR="00C7475B" w:rsidRDefault="004B5C6C">
            <w:pPr>
              <w:spacing w:after="0" w:line="259" w:lineRule="auto"/>
              <w:ind w:left="0" w:firstLine="0"/>
              <w:jc w:val="left"/>
            </w:pPr>
            <w:r>
              <w:rPr>
                <w:sz w:val="20"/>
              </w:rPr>
              <w:t xml:space="preserve">WITNESS 1: </w:t>
            </w:r>
          </w:p>
        </w:tc>
        <w:tc>
          <w:tcPr>
            <w:tcW w:w="3045" w:type="dxa"/>
            <w:tcBorders>
              <w:top w:val="single" w:sz="4" w:space="0" w:color="000000"/>
              <w:left w:val="single" w:sz="4" w:space="0" w:color="000000"/>
              <w:bottom w:val="single" w:sz="4" w:space="0" w:color="000000"/>
              <w:right w:val="single" w:sz="4" w:space="0" w:color="000000"/>
            </w:tcBorders>
            <w:vAlign w:val="center"/>
          </w:tcPr>
          <w:p w14:paraId="28AAF29A" w14:textId="77777777" w:rsidR="00C7475B" w:rsidRDefault="004B5C6C">
            <w:pPr>
              <w:spacing w:after="0" w:line="259" w:lineRule="auto"/>
              <w:ind w:left="1" w:firstLine="0"/>
              <w:jc w:val="left"/>
            </w:pPr>
            <w:r>
              <w:rPr>
                <w:sz w:val="20"/>
              </w:rPr>
              <w:t xml:space="preserve"> </w:t>
            </w:r>
          </w:p>
        </w:tc>
        <w:tc>
          <w:tcPr>
            <w:tcW w:w="0" w:type="auto"/>
            <w:vMerge/>
            <w:tcBorders>
              <w:top w:val="nil"/>
              <w:left w:val="single" w:sz="4" w:space="0" w:color="000000"/>
              <w:bottom w:val="nil"/>
              <w:right w:val="single" w:sz="4" w:space="0" w:color="000000"/>
            </w:tcBorders>
          </w:tcPr>
          <w:p w14:paraId="4129D7DC" w14:textId="77777777" w:rsidR="00C7475B" w:rsidRDefault="00C7475B">
            <w:pPr>
              <w:spacing w:after="160" w:line="259" w:lineRule="auto"/>
              <w:ind w:left="0" w:firstLine="0"/>
              <w:jc w:val="left"/>
            </w:pPr>
          </w:p>
        </w:tc>
      </w:tr>
      <w:tr w:rsidR="00C7475B" w14:paraId="44216CC6" w14:textId="77777777" w:rsidTr="000624D5">
        <w:trPr>
          <w:trHeight w:val="444"/>
        </w:trPr>
        <w:tc>
          <w:tcPr>
            <w:tcW w:w="13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E3BC895" w14:textId="77777777" w:rsidR="00C7475B" w:rsidRDefault="004B5C6C">
            <w:pPr>
              <w:spacing w:after="0" w:line="259" w:lineRule="auto"/>
              <w:ind w:left="0" w:firstLine="0"/>
              <w:jc w:val="left"/>
            </w:pPr>
            <w:r>
              <w:rPr>
                <w:sz w:val="20"/>
              </w:rPr>
              <w:t xml:space="preserve">WITNESS 2: </w:t>
            </w:r>
          </w:p>
        </w:tc>
        <w:tc>
          <w:tcPr>
            <w:tcW w:w="3045" w:type="dxa"/>
            <w:tcBorders>
              <w:top w:val="single" w:sz="4" w:space="0" w:color="000000"/>
              <w:left w:val="single" w:sz="4" w:space="0" w:color="000000"/>
              <w:bottom w:val="single" w:sz="4" w:space="0" w:color="000000"/>
              <w:right w:val="single" w:sz="4" w:space="0" w:color="000000"/>
            </w:tcBorders>
            <w:vAlign w:val="center"/>
          </w:tcPr>
          <w:p w14:paraId="168ACAE2" w14:textId="77777777" w:rsidR="00C7475B" w:rsidRDefault="004B5C6C">
            <w:pPr>
              <w:spacing w:after="0" w:line="259" w:lineRule="auto"/>
              <w:ind w:left="1" w:firstLine="0"/>
              <w:jc w:val="left"/>
            </w:pPr>
            <w:r>
              <w:rPr>
                <w:sz w:val="20"/>
              </w:rPr>
              <w:t xml:space="preserve"> </w:t>
            </w:r>
          </w:p>
        </w:tc>
        <w:tc>
          <w:tcPr>
            <w:tcW w:w="0" w:type="auto"/>
            <w:vMerge/>
            <w:tcBorders>
              <w:top w:val="nil"/>
              <w:left w:val="single" w:sz="4" w:space="0" w:color="000000"/>
              <w:bottom w:val="single" w:sz="4" w:space="0" w:color="000000"/>
              <w:right w:val="single" w:sz="4" w:space="0" w:color="000000"/>
            </w:tcBorders>
          </w:tcPr>
          <w:p w14:paraId="6595EFE7" w14:textId="77777777" w:rsidR="00C7475B" w:rsidRDefault="00C7475B">
            <w:pPr>
              <w:spacing w:after="160" w:line="259" w:lineRule="auto"/>
              <w:ind w:left="0" w:firstLine="0"/>
              <w:jc w:val="left"/>
            </w:pPr>
          </w:p>
        </w:tc>
      </w:tr>
    </w:tbl>
    <w:p w14:paraId="5156CB6F" w14:textId="77777777" w:rsidR="00C7475B" w:rsidRDefault="004B5C6C">
      <w:pPr>
        <w:spacing w:after="103" w:line="259" w:lineRule="auto"/>
        <w:ind w:left="262" w:firstLine="0"/>
        <w:jc w:val="left"/>
      </w:pPr>
      <w:r>
        <w:rPr>
          <w:sz w:val="18"/>
        </w:rPr>
        <w:lastRenderedPageBreak/>
        <w:t xml:space="preserve"> </w:t>
      </w:r>
    </w:p>
    <w:p w14:paraId="09C7438F" w14:textId="77777777" w:rsidR="00C7475B" w:rsidRDefault="004B5C6C">
      <w:pPr>
        <w:spacing w:after="0" w:line="259" w:lineRule="auto"/>
        <w:ind w:left="262" w:firstLine="0"/>
        <w:jc w:val="left"/>
      </w:pPr>
      <w:r>
        <w:rPr>
          <w:sz w:val="18"/>
        </w:rPr>
        <w:t xml:space="preserve"> </w:t>
      </w:r>
    </w:p>
    <w:p w14:paraId="3C777D72" w14:textId="77777777" w:rsidR="00C7475B" w:rsidRDefault="004B5C6C">
      <w:pPr>
        <w:spacing w:after="0" w:line="259" w:lineRule="auto"/>
        <w:ind w:left="286" w:firstLine="0"/>
      </w:pPr>
      <w:r>
        <w:rPr>
          <w:b/>
          <w:sz w:val="24"/>
        </w:rPr>
        <w:t xml:space="preserve"> </w:t>
      </w:r>
      <w:r>
        <w:rPr>
          <w:b/>
          <w:sz w:val="24"/>
        </w:rPr>
        <w:tab/>
        <w:t xml:space="preserve"> </w:t>
      </w:r>
    </w:p>
    <w:p w14:paraId="1567BB51" w14:textId="47AB013D" w:rsidR="00C7475B" w:rsidRDefault="00C50E6D">
      <w:pPr>
        <w:pStyle w:val="Heading3"/>
        <w:pBdr>
          <w:top w:val="single" w:sz="4" w:space="0" w:color="000000"/>
          <w:left w:val="single" w:sz="4" w:space="0" w:color="000000"/>
          <w:bottom w:val="single" w:sz="8" w:space="0" w:color="000000"/>
          <w:right w:val="single" w:sz="8" w:space="0" w:color="000000"/>
        </w:pBdr>
        <w:spacing w:after="261"/>
        <w:ind w:right="439"/>
        <w:jc w:val="center"/>
      </w:pPr>
      <w:r>
        <w:t>24</w:t>
      </w:r>
      <w:r w:rsidR="004B5C6C">
        <w:t xml:space="preserve">. DECLARATION BY TENDERER </w:t>
      </w:r>
    </w:p>
    <w:p w14:paraId="4789D869" w14:textId="77777777" w:rsidR="00C7475B" w:rsidRDefault="004B5C6C">
      <w:pPr>
        <w:spacing w:after="0" w:line="259" w:lineRule="auto"/>
        <w:ind w:left="262" w:firstLine="0"/>
        <w:jc w:val="left"/>
      </w:pPr>
      <w:r>
        <w:rPr>
          <w:sz w:val="18"/>
        </w:rPr>
        <w:t xml:space="preserve"> </w:t>
      </w:r>
    </w:p>
    <w:tbl>
      <w:tblPr>
        <w:tblStyle w:val="TableGrid"/>
        <w:tblW w:w="9130" w:type="dxa"/>
        <w:tblInd w:w="287" w:type="dxa"/>
        <w:tblCellMar>
          <w:top w:w="129" w:type="dxa"/>
          <w:left w:w="107" w:type="dxa"/>
          <w:right w:w="88" w:type="dxa"/>
        </w:tblCellMar>
        <w:tblLook w:val="04A0" w:firstRow="1" w:lastRow="0" w:firstColumn="1" w:lastColumn="0" w:noHBand="0" w:noVBand="1"/>
      </w:tblPr>
      <w:tblGrid>
        <w:gridCol w:w="1745"/>
        <w:gridCol w:w="2986"/>
        <w:gridCol w:w="1538"/>
        <w:gridCol w:w="2861"/>
      </w:tblGrid>
      <w:tr w:rsidR="00C7475B" w14:paraId="6D6616A1" w14:textId="77777777">
        <w:trPr>
          <w:trHeight w:val="7527"/>
        </w:trPr>
        <w:tc>
          <w:tcPr>
            <w:tcW w:w="9130" w:type="dxa"/>
            <w:gridSpan w:val="4"/>
            <w:tcBorders>
              <w:top w:val="single" w:sz="4" w:space="0" w:color="000000"/>
              <w:left w:val="single" w:sz="4" w:space="0" w:color="000000"/>
              <w:bottom w:val="single" w:sz="4" w:space="0" w:color="000000"/>
              <w:right w:val="single" w:sz="4" w:space="0" w:color="000000"/>
            </w:tcBorders>
          </w:tcPr>
          <w:p w14:paraId="0E4000A6" w14:textId="77777777" w:rsidR="00C7475B" w:rsidRDefault="004B5C6C">
            <w:pPr>
              <w:spacing w:after="120" w:line="362" w:lineRule="auto"/>
              <w:ind w:left="34" w:firstLine="0"/>
              <w:jc w:val="left"/>
            </w:pPr>
            <w:r>
              <w:rPr>
                <w:sz w:val="20"/>
              </w:rPr>
              <w:t xml:space="preserve">I / We acknowledge that I / we am / are fully acquainted with the contents of the conditions of tender of this tender document and that I / we accept the conditions in all respects. </w:t>
            </w:r>
          </w:p>
          <w:p w14:paraId="4865A53D" w14:textId="77777777" w:rsidR="00C7475B" w:rsidRDefault="004B5C6C">
            <w:pPr>
              <w:spacing w:after="125" w:line="360" w:lineRule="auto"/>
              <w:ind w:left="34" w:right="58" w:firstLine="0"/>
            </w:pPr>
            <w:r>
              <w:rPr>
                <w:sz w:val="20"/>
              </w:rPr>
              <w:t xml:space="preserve">I / We agree that the laws of the Republic of South Africa shall be applicable to the contract resulting from the acceptance of *my / our tender and that I / we elect </w:t>
            </w:r>
            <w:proofErr w:type="spellStart"/>
            <w:r>
              <w:rPr>
                <w:i/>
                <w:sz w:val="20"/>
              </w:rPr>
              <w:t>domicillium</w:t>
            </w:r>
            <w:proofErr w:type="spellEnd"/>
            <w:r>
              <w:rPr>
                <w:i/>
                <w:sz w:val="20"/>
              </w:rPr>
              <w:t xml:space="preserve"> </w:t>
            </w:r>
            <w:proofErr w:type="spellStart"/>
            <w:r>
              <w:rPr>
                <w:i/>
                <w:sz w:val="20"/>
              </w:rPr>
              <w:t>citandi</w:t>
            </w:r>
            <w:proofErr w:type="spellEnd"/>
            <w:r>
              <w:rPr>
                <w:i/>
                <w:sz w:val="20"/>
              </w:rPr>
              <w:t xml:space="preserve"> et </w:t>
            </w:r>
            <w:proofErr w:type="spellStart"/>
            <w:r>
              <w:rPr>
                <w:i/>
                <w:sz w:val="20"/>
              </w:rPr>
              <w:t>executandi</w:t>
            </w:r>
            <w:proofErr w:type="spellEnd"/>
            <w:r>
              <w:rPr>
                <w:sz w:val="20"/>
              </w:rPr>
              <w:t xml:space="preserve"> (physical </w:t>
            </w:r>
            <w:r>
              <w:rPr>
                <w:color w:val="444444"/>
                <w:sz w:val="20"/>
              </w:rPr>
              <w:t>address at which legal proceedings may be instituted</w:t>
            </w:r>
            <w:r>
              <w:rPr>
                <w:sz w:val="20"/>
              </w:rPr>
              <w:t xml:space="preserve">) in the Republic at:  </w:t>
            </w:r>
          </w:p>
          <w:p w14:paraId="7E80F331" w14:textId="77777777" w:rsidR="00C7475B" w:rsidRDefault="004B5C6C">
            <w:pPr>
              <w:tabs>
                <w:tab w:val="center" w:pos="4304"/>
                <w:tab w:val="center" w:pos="4647"/>
              </w:tabs>
              <w:spacing w:after="280" w:line="259" w:lineRule="auto"/>
              <w:ind w:left="0" w:firstLine="0"/>
              <w:jc w:val="left"/>
            </w:pPr>
            <w:r>
              <w:rPr>
                <w:sz w:val="20"/>
              </w:rPr>
              <w:t xml:space="preserve"> </w:t>
            </w:r>
            <w:r>
              <w:rPr>
                <w:rFonts w:ascii="Calibri" w:eastAsia="Calibri" w:hAnsi="Calibri" w:cs="Calibri"/>
                <w:noProof/>
                <w:sz w:val="22"/>
                <w:lang w:val="en-GB" w:eastAsia="en-GB"/>
              </w:rPr>
              <mc:AlternateContent>
                <mc:Choice Requires="wpg">
                  <w:drawing>
                    <wp:inline distT="0" distB="0" distL="0" distR="0" wp14:anchorId="5FCB08D7" wp14:editId="0B1EF7DA">
                      <wp:extent cx="2929382" cy="9144"/>
                      <wp:effectExtent l="0" t="0" r="0" b="0"/>
                      <wp:docPr id="313014" name="Group 313014"/>
                      <wp:cNvGraphicFramePr/>
                      <a:graphic xmlns:a="http://schemas.openxmlformats.org/drawingml/2006/main">
                        <a:graphicData uri="http://schemas.microsoft.com/office/word/2010/wordprocessingGroup">
                          <wpg:wgp>
                            <wpg:cNvGrpSpPr/>
                            <wpg:grpSpPr>
                              <a:xfrm>
                                <a:off x="0" y="0"/>
                                <a:ext cx="2929382" cy="9144"/>
                                <a:chOff x="0" y="0"/>
                                <a:chExt cx="2929382" cy="9144"/>
                              </a:xfrm>
                            </wpg:grpSpPr>
                            <wps:wsp>
                              <wps:cNvPr id="375031" name="Shape 375031"/>
                              <wps:cNvSpPr/>
                              <wps:spPr>
                                <a:xfrm>
                                  <a:off x="0" y="0"/>
                                  <a:ext cx="2929382" cy="9144"/>
                                </a:xfrm>
                                <a:custGeom>
                                  <a:avLst/>
                                  <a:gdLst/>
                                  <a:ahLst/>
                                  <a:cxnLst/>
                                  <a:rect l="0" t="0" r="0" b="0"/>
                                  <a:pathLst>
                                    <a:path w="2929382" h="9144">
                                      <a:moveTo>
                                        <a:pt x="0" y="0"/>
                                      </a:moveTo>
                                      <a:lnTo>
                                        <a:pt x="2929382" y="0"/>
                                      </a:lnTo>
                                      <a:lnTo>
                                        <a:pt x="29293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3014" style="width:230.66pt;height:0.719971pt;mso-position-horizontal-relative:char;mso-position-vertical-relative:line" coordsize="29293,91">
                      <v:shape id="Shape 375032" style="position:absolute;width:29293;height:91;left:0;top:0;" coordsize="2929382,9144" path="m0,0l2929382,0l2929382,9144l0,9144l0,0">
                        <v:stroke weight="0pt" endcap="flat" joinstyle="miter" miterlimit="10" on="false" color="#000000" opacity="0"/>
                        <v:fill on="true" color="#000000"/>
                      </v:shape>
                    </v:group>
                  </w:pict>
                </mc:Fallback>
              </mc:AlternateContent>
            </w:r>
            <w:r>
              <w:rPr>
                <w:sz w:val="20"/>
              </w:rPr>
              <w:tab/>
              <w:t xml:space="preserve"> </w:t>
            </w:r>
            <w:r>
              <w:rPr>
                <w:sz w:val="20"/>
              </w:rPr>
              <w:tab/>
              <w:t xml:space="preserve"> </w:t>
            </w:r>
          </w:p>
          <w:p w14:paraId="33FE9D6E" w14:textId="77777777" w:rsidR="00C7475B" w:rsidRDefault="004B5C6C">
            <w:pPr>
              <w:tabs>
                <w:tab w:val="center" w:pos="4304"/>
                <w:tab w:val="center" w:pos="4647"/>
              </w:tabs>
              <w:spacing w:after="278" w:line="259" w:lineRule="auto"/>
              <w:ind w:left="0" w:firstLine="0"/>
              <w:jc w:val="left"/>
            </w:pPr>
            <w:r>
              <w:rPr>
                <w:sz w:val="20"/>
              </w:rPr>
              <w:t xml:space="preserve"> </w:t>
            </w:r>
            <w:r>
              <w:rPr>
                <w:rFonts w:ascii="Calibri" w:eastAsia="Calibri" w:hAnsi="Calibri" w:cs="Calibri"/>
                <w:noProof/>
                <w:sz w:val="22"/>
                <w:lang w:val="en-GB" w:eastAsia="en-GB"/>
              </w:rPr>
              <mc:AlternateContent>
                <mc:Choice Requires="wpg">
                  <w:drawing>
                    <wp:inline distT="0" distB="0" distL="0" distR="0" wp14:anchorId="3E170E35" wp14:editId="1588E0F2">
                      <wp:extent cx="2929382" cy="9144"/>
                      <wp:effectExtent l="0" t="0" r="0" b="0"/>
                      <wp:docPr id="313015" name="Group 313015"/>
                      <wp:cNvGraphicFramePr/>
                      <a:graphic xmlns:a="http://schemas.openxmlformats.org/drawingml/2006/main">
                        <a:graphicData uri="http://schemas.microsoft.com/office/word/2010/wordprocessingGroup">
                          <wpg:wgp>
                            <wpg:cNvGrpSpPr/>
                            <wpg:grpSpPr>
                              <a:xfrm>
                                <a:off x="0" y="0"/>
                                <a:ext cx="2929382" cy="9144"/>
                                <a:chOff x="0" y="0"/>
                                <a:chExt cx="2929382" cy="9144"/>
                              </a:xfrm>
                            </wpg:grpSpPr>
                            <wps:wsp>
                              <wps:cNvPr id="375033" name="Shape 375033"/>
                              <wps:cNvSpPr/>
                              <wps:spPr>
                                <a:xfrm>
                                  <a:off x="0" y="0"/>
                                  <a:ext cx="2929382" cy="9144"/>
                                </a:xfrm>
                                <a:custGeom>
                                  <a:avLst/>
                                  <a:gdLst/>
                                  <a:ahLst/>
                                  <a:cxnLst/>
                                  <a:rect l="0" t="0" r="0" b="0"/>
                                  <a:pathLst>
                                    <a:path w="2929382" h="9144">
                                      <a:moveTo>
                                        <a:pt x="0" y="0"/>
                                      </a:moveTo>
                                      <a:lnTo>
                                        <a:pt x="2929382" y="0"/>
                                      </a:lnTo>
                                      <a:lnTo>
                                        <a:pt x="29293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3015" style="width:230.66pt;height:0.719971pt;mso-position-horizontal-relative:char;mso-position-vertical-relative:line" coordsize="29293,91">
                      <v:shape id="Shape 375034" style="position:absolute;width:29293;height:91;left:0;top:0;" coordsize="2929382,9144" path="m0,0l2929382,0l2929382,9144l0,9144l0,0">
                        <v:stroke weight="0pt" endcap="flat" joinstyle="miter" miterlimit="10" on="false" color="#000000" opacity="0"/>
                        <v:fill on="true" color="#000000"/>
                      </v:shape>
                    </v:group>
                  </w:pict>
                </mc:Fallback>
              </mc:AlternateContent>
            </w:r>
            <w:r>
              <w:rPr>
                <w:sz w:val="20"/>
              </w:rPr>
              <w:tab/>
              <w:t xml:space="preserve"> </w:t>
            </w:r>
            <w:r>
              <w:rPr>
                <w:sz w:val="20"/>
              </w:rPr>
              <w:tab/>
              <w:t xml:space="preserve"> </w:t>
            </w:r>
          </w:p>
          <w:p w14:paraId="49EA5DE7" w14:textId="77777777" w:rsidR="00C7475B" w:rsidRDefault="004B5C6C">
            <w:pPr>
              <w:tabs>
                <w:tab w:val="center" w:pos="4304"/>
                <w:tab w:val="center" w:pos="4647"/>
              </w:tabs>
              <w:spacing w:after="340" w:line="259" w:lineRule="auto"/>
              <w:ind w:left="0" w:firstLine="0"/>
              <w:jc w:val="left"/>
            </w:pPr>
            <w:r>
              <w:rPr>
                <w:sz w:val="20"/>
              </w:rPr>
              <w:t xml:space="preserve"> </w:t>
            </w:r>
            <w:r>
              <w:rPr>
                <w:rFonts w:ascii="Calibri" w:eastAsia="Calibri" w:hAnsi="Calibri" w:cs="Calibri"/>
                <w:noProof/>
                <w:sz w:val="22"/>
                <w:lang w:val="en-GB" w:eastAsia="en-GB"/>
              </w:rPr>
              <mc:AlternateContent>
                <mc:Choice Requires="wpg">
                  <w:drawing>
                    <wp:inline distT="0" distB="0" distL="0" distR="0" wp14:anchorId="3F2A67A6" wp14:editId="58D72CEF">
                      <wp:extent cx="2929382" cy="9144"/>
                      <wp:effectExtent l="0" t="0" r="0" b="0"/>
                      <wp:docPr id="313016" name="Group 313016"/>
                      <wp:cNvGraphicFramePr/>
                      <a:graphic xmlns:a="http://schemas.openxmlformats.org/drawingml/2006/main">
                        <a:graphicData uri="http://schemas.microsoft.com/office/word/2010/wordprocessingGroup">
                          <wpg:wgp>
                            <wpg:cNvGrpSpPr/>
                            <wpg:grpSpPr>
                              <a:xfrm>
                                <a:off x="0" y="0"/>
                                <a:ext cx="2929382" cy="9144"/>
                                <a:chOff x="0" y="0"/>
                                <a:chExt cx="2929382" cy="9144"/>
                              </a:xfrm>
                            </wpg:grpSpPr>
                            <wps:wsp>
                              <wps:cNvPr id="375035" name="Shape 375035"/>
                              <wps:cNvSpPr/>
                              <wps:spPr>
                                <a:xfrm>
                                  <a:off x="0" y="0"/>
                                  <a:ext cx="2929382" cy="9144"/>
                                </a:xfrm>
                                <a:custGeom>
                                  <a:avLst/>
                                  <a:gdLst/>
                                  <a:ahLst/>
                                  <a:cxnLst/>
                                  <a:rect l="0" t="0" r="0" b="0"/>
                                  <a:pathLst>
                                    <a:path w="2929382" h="9144">
                                      <a:moveTo>
                                        <a:pt x="0" y="0"/>
                                      </a:moveTo>
                                      <a:lnTo>
                                        <a:pt x="2929382" y="0"/>
                                      </a:lnTo>
                                      <a:lnTo>
                                        <a:pt x="29293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3016" style="width:230.66pt;height:0.719971pt;mso-position-horizontal-relative:char;mso-position-vertical-relative:line" coordsize="29293,91">
                      <v:shape id="Shape 375036" style="position:absolute;width:29293;height:91;left:0;top:0;" coordsize="2929382,9144" path="m0,0l2929382,0l2929382,9144l0,9144l0,0">
                        <v:stroke weight="0pt" endcap="flat" joinstyle="miter" miterlimit="10" on="false" color="#000000" opacity="0"/>
                        <v:fill on="true" color="#000000"/>
                      </v:shape>
                    </v:group>
                  </w:pict>
                </mc:Fallback>
              </mc:AlternateContent>
            </w:r>
            <w:r>
              <w:rPr>
                <w:sz w:val="20"/>
              </w:rPr>
              <w:tab/>
              <w:t xml:space="preserve"> </w:t>
            </w:r>
            <w:r>
              <w:rPr>
                <w:sz w:val="20"/>
              </w:rPr>
              <w:tab/>
              <w:t xml:space="preserve"> </w:t>
            </w:r>
          </w:p>
          <w:p w14:paraId="3F2131B2" w14:textId="77777777" w:rsidR="00C7475B" w:rsidRDefault="004B5C6C">
            <w:pPr>
              <w:spacing w:after="122" w:line="361" w:lineRule="auto"/>
              <w:ind w:left="34" w:right="63" w:firstLine="0"/>
            </w:pPr>
            <w:r>
              <w:rPr>
                <w:sz w:val="20"/>
              </w:rPr>
              <w:t xml:space="preserve">I / We accept full responsibility for the proper execution and </w:t>
            </w:r>
            <w:proofErr w:type="spellStart"/>
            <w:r>
              <w:rPr>
                <w:sz w:val="20"/>
              </w:rPr>
              <w:t>fulfillment</w:t>
            </w:r>
            <w:proofErr w:type="spellEnd"/>
            <w:r>
              <w:rPr>
                <w:sz w:val="20"/>
              </w:rPr>
              <w:t xml:space="preserve"> of all obligations and conditions devolving in me / us under this agreement as the principal liable for the due </w:t>
            </w:r>
            <w:proofErr w:type="spellStart"/>
            <w:r>
              <w:rPr>
                <w:sz w:val="20"/>
              </w:rPr>
              <w:t>fulfillment</w:t>
            </w:r>
            <w:proofErr w:type="spellEnd"/>
            <w:r>
              <w:rPr>
                <w:sz w:val="20"/>
              </w:rPr>
              <w:t xml:space="preserve"> of this contract. </w:t>
            </w:r>
          </w:p>
          <w:p w14:paraId="777C5E24" w14:textId="77777777" w:rsidR="00C7475B" w:rsidRDefault="004B5C6C">
            <w:pPr>
              <w:spacing w:after="121" w:line="361" w:lineRule="auto"/>
              <w:ind w:left="34" w:right="52" w:firstLine="0"/>
            </w:pPr>
            <w:r>
              <w:rPr>
                <w:sz w:val="20"/>
              </w:rPr>
              <w:t xml:space="preserve">I / We furthermore confirm I / we satisfied myself / ourselves as to the corrections and validity of my / our tender; that the price quoted cover all the work / items specified in the tender documents and that the price(s) cover all my / our obligations under a resulting contract and that I / we accept that any mistake(s) regarding price and calculations will be at my / our risk. </w:t>
            </w:r>
          </w:p>
          <w:p w14:paraId="79347B2B" w14:textId="77777777" w:rsidR="00C7475B" w:rsidRDefault="004B5C6C">
            <w:pPr>
              <w:spacing w:after="0" w:line="259" w:lineRule="auto"/>
              <w:ind w:left="34" w:right="64" w:firstLine="0"/>
            </w:pPr>
            <w:r>
              <w:rPr>
                <w:sz w:val="20"/>
              </w:rPr>
              <w:t xml:space="preserve">I / We furthermore confirm that my / our offer remains binding upon me / us and open for acceptance by the Purchases / Employer during the validity period indicated and calculated from the closing date of the bid. </w:t>
            </w:r>
          </w:p>
        </w:tc>
      </w:tr>
      <w:tr w:rsidR="00C7475B" w14:paraId="1CC024D4" w14:textId="77777777">
        <w:trPr>
          <w:trHeight w:val="646"/>
        </w:trPr>
        <w:tc>
          <w:tcPr>
            <w:tcW w:w="174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07F21FE" w14:textId="77777777" w:rsidR="00C7475B" w:rsidRDefault="004B5C6C">
            <w:pPr>
              <w:spacing w:after="0" w:line="259" w:lineRule="auto"/>
              <w:ind w:left="0" w:firstLine="0"/>
              <w:jc w:val="left"/>
            </w:pPr>
            <w:r>
              <w:rPr>
                <w:sz w:val="18"/>
              </w:rPr>
              <w:t xml:space="preserve">SIGNATURE </w:t>
            </w:r>
          </w:p>
        </w:tc>
        <w:tc>
          <w:tcPr>
            <w:tcW w:w="2986" w:type="dxa"/>
            <w:tcBorders>
              <w:top w:val="single" w:sz="4" w:space="0" w:color="000000"/>
              <w:left w:val="single" w:sz="4" w:space="0" w:color="000000"/>
              <w:bottom w:val="single" w:sz="4" w:space="0" w:color="000000"/>
              <w:right w:val="single" w:sz="4" w:space="0" w:color="000000"/>
            </w:tcBorders>
            <w:vAlign w:val="center"/>
          </w:tcPr>
          <w:p w14:paraId="2847B85C" w14:textId="77777777" w:rsidR="00C7475B" w:rsidRDefault="004B5C6C">
            <w:pPr>
              <w:spacing w:after="0" w:line="259" w:lineRule="auto"/>
              <w:ind w:left="2" w:firstLine="0"/>
              <w:jc w:val="left"/>
            </w:pPr>
            <w:r>
              <w:rPr>
                <w:sz w:val="18"/>
              </w:rPr>
              <w:t xml:space="preserve"> </w:t>
            </w:r>
          </w:p>
        </w:tc>
        <w:tc>
          <w:tcPr>
            <w:tcW w:w="153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27865E8" w14:textId="77777777" w:rsidR="00C7475B" w:rsidRDefault="004B5C6C">
            <w:pPr>
              <w:spacing w:after="0" w:line="259" w:lineRule="auto"/>
              <w:ind w:left="0" w:firstLine="0"/>
              <w:jc w:val="left"/>
            </w:pPr>
            <w:r>
              <w:rPr>
                <w:sz w:val="18"/>
              </w:rPr>
              <w:t xml:space="preserve">NAME (PRINT) </w:t>
            </w:r>
          </w:p>
        </w:tc>
        <w:tc>
          <w:tcPr>
            <w:tcW w:w="2861" w:type="dxa"/>
            <w:tcBorders>
              <w:top w:val="single" w:sz="4" w:space="0" w:color="000000"/>
              <w:left w:val="single" w:sz="4" w:space="0" w:color="000000"/>
              <w:bottom w:val="single" w:sz="4" w:space="0" w:color="000000"/>
              <w:right w:val="single" w:sz="4" w:space="0" w:color="000000"/>
            </w:tcBorders>
            <w:vAlign w:val="center"/>
          </w:tcPr>
          <w:p w14:paraId="3FEA5B5F" w14:textId="77777777" w:rsidR="00C7475B" w:rsidRDefault="004B5C6C">
            <w:pPr>
              <w:spacing w:after="0" w:line="259" w:lineRule="auto"/>
              <w:ind w:left="1" w:firstLine="0"/>
              <w:jc w:val="left"/>
            </w:pPr>
            <w:r>
              <w:rPr>
                <w:sz w:val="18"/>
              </w:rPr>
              <w:t xml:space="preserve"> </w:t>
            </w:r>
          </w:p>
        </w:tc>
      </w:tr>
      <w:tr w:rsidR="00C7475B" w14:paraId="590CCCFB" w14:textId="77777777">
        <w:trPr>
          <w:trHeight w:val="646"/>
        </w:trPr>
        <w:tc>
          <w:tcPr>
            <w:tcW w:w="174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251A047" w14:textId="77777777" w:rsidR="00C7475B" w:rsidRDefault="004B5C6C">
            <w:pPr>
              <w:spacing w:after="0" w:line="259" w:lineRule="auto"/>
              <w:ind w:left="0" w:firstLine="0"/>
              <w:jc w:val="left"/>
            </w:pPr>
            <w:r>
              <w:rPr>
                <w:sz w:val="18"/>
              </w:rPr>
              <w:t xml:space="preserve">CAPACITY </w:t>
            </w:r>
          </w:p>
        </w:tc>
        <w:tc>
          <w:tcPr>
            <w:tcW w:w="2986" w:type="dxa"/>
            <w:tcBorders>
              <w:top w:val="single" w:sz="4" w:space="0" w:color="000000"/>
              <w:left w:val="single" w:sz="4" w:space="0" w:color="000000"/>
              <w:bottom w:val="single" w:sz="4" w:space="0" w:color="000000"/>
              <w:right w:val="single" w:sz="4" w:space="0" w:color="000000"/>
            </w:tcBorders>
            <w:vAlign w:val="center"/>
          </w:tcPr>
          <w:p w14:paraId="607E6D4D" w14:textId="77777777" w:rsidR="00C7475B" w:rsidRDefault="004B5C6C">
            <w:pPr>
              <w:spacing w:after="0" w:line="259" w:lineRule="auto"/>
              <w:ind w:left="2" w:firstLine="0"/>
              <w:jc w:val="left"/>
            </w:pPr>
            <w:r>
              <w:rPr>
                <w:sz w:val="18"/>
              </w:rPr>
              <w:t xml:space="preserve"> </w:t>
            </w:r>
          </w:p>
        </w:tc>
        <w:tc>
          <w:tcPr>
            <w:tcW w:w="153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D3414F0" w14:textId="77777777" w:rsidR="00C7475B" w:rsidRDefault="004B5C6C">
            <w:pPr>
              <w:tabs>
                <w:tab w:val="center" w:pos="720"/>
              </w:tabs>
              <w:spacing w:after="0" w:line="259" w:lineRule="auto"/>
              <w:ind w:left="0" w:firstLine="0"/>
              <w:jc w:val="left"/>
            </w:pPr>
            <w:r>
              <w:rPr>
                <w:sz w:val="18"/>
              </w:rPr>
              <w:t xml:space="preserve">DATE </w:t>
            </w:r>
            <w:r>
              <w:rPr>
                <w:sz w:val="18"/>
              </w:rPr>
              <w:tab/>
              <w:t xml:space="preserve"> </w:t>
            </w:r>
          </w:p>
        </w:tc>
        <w:tc>
          <w:tcPr>
            <w:tcW w:w="2861" w:type="dxa"/>
            <w:tcBorders>
              <w:top w:val="single" w:sz="4" w:space="0" w:color="000000"/>
              <w:left w:val="single" w:sz="4" w:space="0" w:color="000000"/>
              <w:bottom w:val="single" w:sz="4" w:space="0" w:color="000000"/>
              <w:right w:val="single" w:sz="4" w:space="0" w:color="000000"/>
            </w:tcBorders>
            <w:vAlign w:val="center"/>
          </w:tcPr>
          <w:p w14:paraId="02141F98" w14:textId="77777777" w:rsidR="00C7475B" w:rsidRDefault="004B5C6C">
            <w:pPr>
              <w:spacing w:after="0" w:line="259" w:lineRule="auto"/>
              <w:ind w:left="1" w:firstLine="0"/>
              <w:jc w:val="left"/>
            </w:pPr>
            <w:r>
              <w:rPr>
                <w:sz w:val="18"/>
              </w:rPr>
              <w:t xml:space="preserve"> </w:t>
            </w:r>
          </w:p>
        </w:tc>
      </w:tr>
      <w:tr w:rsidR="00C7475B" w14:paraId="5D9861BD" w14:textId="77777777">
        <w:trPr>
          <w:trHeight w:val="646"/>
        </w:trPr>
        <w:tc>
          <w:tcPr>
            <w:tcW w:w="174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B208CF4" w14:textId="77777777" w:rsidR="00C7475B" w:rsidRDefault="004B5C6C">
            <w:pPr>
              <w:spacing w:after="0" w:line="259" w:lineRule="auto"/>
              <w:ind w:left="0" w:firstLine="0"/>
              <w:jc w:val="left"/>
            </w:pPr>
            <w:r>
              <w:rPr>
                <w:sz w:val="18"/>
              </w:rPr>
              <w:t xml:space="preserve">NAME OF FIRM </w:t>
            </w:r>
          </w:p>
        </w:tc>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0ACC6055" w14:textId="77777777" w:rsidR="00C7475B" w:rsidRDefault="004B5C6C">
            <w:pPr>
              <w:spacing w:after="0" w:line="259" w:lineRule="auto"/>
              <w:ind w:left="2" w:firstLine="0"/>
              <w:jc w:val="left"/>
            </w:pPr>
            <w:r>
              <w:rPr>
                <w:sz w:val="18"/>
              </w:rPr>
              <w:t xml:space="preserve"> </w:t>
            </w:r>
          </w:p>
        </w:tc>
      </w:tr>
      <w:tr w:rsidR="00C7475B" w14:paraId="33E7CF8C" w14:textId="77777777">
        <w:trPr>
          <w:trHeight w:val="646"/>
        </w:trPr>
        <w:tc>
          <w:tcPr>
            <w:tcW w:w="174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9EA66BA" w14:textId="77777777" w:rsidR="00C7475B" w:rsidRDefault="004B5C6C">
            <w:pPr>
              <w:spacing w:after="0" w:line="259" w:lineRule="auto"/>
              <w:ind w:left="0" w:firstLine="0"/>
              <w:jc w:val="left"/>
            </w:pPr>
            <w:r>
              <w:rPr>
                <w:sz w:val="18"/>
              </w:rPr>
              <w:t xml:space="preserve">WITNESS 1 </w:t>
            </w:r>
          </w:p>
        </w:tc>
        <w:tc>
          <w:tcPr>
            <w:tcW w:w="2986" w:type="dxa"/>
            <w:tcBorders>
              <w:top w:val="single" w:sz="4" w:space="0" w:color="000000"/>
              <w:left w:val="single" w:sz="4" w:space="0" w:color="000000"/>
              <w:bottom w:val="single" w:sz="4" w:space="0" w:color="000000"/>
              <w:right w:val="single" w:sz="4" w:space="0" w:color="000000"/>
            </w:tcBorders>
            <w:vAlign w:val="center"/>
          </w:tcPr>
          <w:p w14:paraId="7073C9F4" w14:textId="77777777" w:rsidR="00C7475B" w:rsidRDefault="004B5C6C">
            <w:pPr>
              <w:spacing w:after="0" w:line="259" w:lineRule="auto"/>
              <w:ind w:left="2" w:firstLine="0"/>
              <w:jc w:val="left"/>
            </w:pPr>
            <w:r>
              <w:rPr>
                <w:sz w:val="18"/>
              </w:rPr>
              <w:t xml:space="preserve"> </w:t>
            </w:r>
          </w:p>
        </w:tc>
        <w:tc>
          <w:tcPr>
            <w:tcW w:w="153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517946C" w14:textId="77777777" w:rsidR="00C7475B" w:rsidRDefault="004B5C6C">
            <w:pPr>
              <w:spacing w:after="0" w:line="259" w:lineRule="auto"/>
              <w:ind w:left="0" w:firstLine="0"/>
              <w:jc w:val="left"/>
            </w:pPr>
            <w:r>
              <w:rPr>
                <w:sz w:val="18"/>
              </w:rPr>
              <w:t xml:space="preserve">WITNESS 2 </w:t>
            </w:r>
          </w:p>
        </w:tc>
        <w:tc>
          <w:tcPr>
            <w:tcW w:w="2861" w:type="dxa"/>
            <w:tcBorders>
              <w:top w:val="single" w:sz="4" w:space="0" w:color="000000"/>
              <w:left w:val="single" w:sz="4" w:space="0" w:color="000000"/>
              <w:bottom w:val="single" w:sz="4" w:space="0" w:color="000000"/>
              <w:right w:val="single" w:sz="4" w:space="0" w:color="000000"/>
            </w:tcBorders>
            <w:vAlign w:val="center"/>
          </w:tcPr>
          <w:p w14:paraId="14A5B39A" w14:textId="77777777" w:rsidR="00C7475B" w:rsidRDefault="004B5C6C">
            <w:pPr>
              <w:spacing w:after="0" w:line="259" w:lineRule="auto"/>
              <w:ind w:left="1" w:firstLine="0"/>
              <w:jc w:val="left"/>
            </w:pPr>
            <w:r>
              <w:rPr>
                <w:sz w:val="18"/>
              </w:rPr>
              <w:t xml:space="preserve"> </w:t>
            </w:r>
          </w:p>
        </w:tc>
      </w:tr>
    </w:tbl>
    <w:p w14:paraId="5F11F4F7" w14:textId="77777777" w:rsidR="00C7475B" w:rsidRDefault="004B5C6C">
      <w:pPr>
        <w:spacing w:after="0" w:line="259" w:lineRule="auto"/>
        <w:ind w:left="286" w:firstLine="0"/>
        <w:jc w:val="left"/>
      </w:pPr>
      <w:r>
        <w:rPr>
          <w:sz w:val="20"/>
        </w:rPr>
        <w:t xml:space="preserve"> </w:t>
      </w:r>
    </w:p>
    <w:p w14:paraId="4EEF9008" w14:textId="77777777" w:rsidR="00C7475B" w:rsidRDefault="004B5C6C">
      <w:pPr>
        <w:spacing w:after="0" w:line="259" w:lineRule="auto"/>
        <w:ind w:left="286" w:firstLine="0"/>
        <w:jc w:val="left"/>
      </w:pPr>
      <w:r>
        <w:rPr>
          <w:sz w:val="20"/>
        </w:rPr>
        <w:t xml:space="preserve"> </w:t>
      </w:r>
    </w:p>
    <w:p w14:paraId="74439B93" w14:textId="77777777" w:rsidR="00C7475B" w:rsidRDefault="004B5C6C">
      <w:pPr>
        <w:spacing w:after="0" w:line="259" w:lineRule="auto"/>
        <w:ind w:left="466" w:firstLine="0"/>
        <w:jc w:val="left"/>
      </w:pPr>
      <w:r>
        <w:rPr>
          <w:b/>
          <w:sz w:val="8"/>
        </w:rPr>
        <w:t xml:space="preserve"> </w:t>
      </w:r>
    </w:p>
    <w:p w14:paraId="09975573" w14:textId="77777777" w:rsidR="00C7475B" w:rsidRDefault="004B5C6C">
      <w:pPr>
        <w:spacing w:after="0" w:line="259" w:lineRule="auto"/>
        <w:ind w:left="0" w:right="5002" w:firstLine="0"/>
        <w:jc w:val="right"/>
      </w:pPr>
      <w:r>
        <w:rPr>
          <w:sz w:val="20"/>
        </w:rPr>
        <w:t xml:space="preserve"> </w:t>
      </w:r>
    </w:p>
    <w:p w14:paraId="1C1627EB" w14:textId="77777777" w:rsidR="00C7475B" w:rsidRDefault="004B5C6C">
      <w:pPr>
        <w:spacing w:after="0" w:line="259" w:lineRule="auto"/>
        <w:ind w:left="47" w:firstLine="0"/>
        <w:jc w:val="center"/>
      </w:pPr>
      <w:r>
        <w:rPr>
          <w:b/>
          <w:sz w:val="18"/>
        </w:rPr>
        <w:t xml:space="preserve"> </w:t>
      </w:r>
    </w:p>
    <w:p w14:paraId="1A7B0C41" w14:textId="2CCD4F77" w:rsidR="00C7475B" w:rsidRDefault="004B5C6C">
      <w:pPr>
        <w:spacing w:after="0" w:line="259" w:lineRule="auto"/>
        <w:ind w:left="19" w:firstLine="0"/>
        <w:jc w:val="center"/>
      </w:pPr>
      <w:r>
        <w:t xml:space="preserve"> </w:t>
      </w:r>
    </w:p>
    <w:p w14:paraId="173C31C5" w14:textId="77777777" w:rsidR="00C7475B" w:rsidRDefault="004B5C6C">
      <w:pPr>
        <w:spacing w:after="0" w:line="259" w:lineRule="auto"/>
        <w:ind w:left="0" w:firstLine="0"/>
        <w:jc w:val="left"/>
      </w:pPr>
      <w:r>
        <w:rPr>
          <w:sz w:val="2"/>
        </w:rPr>
        <w:t xml:space="preserve"> </w:t>
      </w:r>
    </w:p>
    <w:p w14:paraId="39115E9F" w14:textId="353E0DCF" w:rsidR="00D04DA6" w:rsidRPr="004B7109" w:rsidRDefault="004B5C6C" w:rsidP="00D04DA6">
      <w:pPr>
        <w:spacing w:after="0" w:line="259" w:lineRule="auto"/>
        <w:ind w:left="0" w:firstLine="0"/>
        <w:jc w:val="left"/>
        <w:rPr>
          <w:b/>
          <w:sz w:val="20"/>
          <w:szCs w:val="20"/>
          <w:u w:val="single"/>
        </w:rPr>
      </w:pPr>
      <w:r>
        <w:rPr>
          <w:sz w:val="2"/>
        </w:rPr>
        <w:lastRenderedPageBreak/>
        <w:t xml:space="preserve"> </w:t>
      </w:r>
      <w:r>
        <w:rPr>
          <w:sz w:val="20"/>
        </w:rPr>
        <w:t xml:space="preserve"> </w:t>
      </w:r>
      <w:r>
        <w:rPr>
          <w:sz w:val="20"/>
        </w:rPr>
        <w:tab/>
      </w:r>
      <w:r w:rsidR="00D04DA6" w:rsidRPr="004B7109">
        <w:rPr>
          <w:b/>
          <w:sz w:val="20"/>
          <w:szCs w:val="20"/>
          <w:u w:val="single"/>
        </w:rPr>
        <w:t>LAYOUT OF DOCUMENT</w:t>
      </w:r>
    </w:p>
    <w:p w14:paraId="6A67DC5D" w14:textId="77777777" w:rsidR="00D04DA6" w:rsidRPr="00586119" w:rsidRDefault="00D04DA6" w:rsidP="00D04DA6">
      <w:pPr>
        <w:spacing w:after="0" w:line="259" w:lineRule="auto"/>
        <w:ind w:left="0" w:firstLine="0"/>
        <w:jc w:val="left"/>
        <w:rPr>
          <w:sz w:val="18"/>
          <w:szCs w:val="18"/>
        </w:rPr>
      </w:pPr>
    </w:p>
    <w:p w14:paraId="2D7DDD7D" w14:textId="2729D913" w:rsidR="00D04DA6" w:rsidRPr="009E3352" w:rsidRDefault="00D04DA6" w:rsidP="0055296A">
      <w:pPr>
        <w:pStyle w:val="ListParagraph"/>
        <w:numPr>
          <w:ilvl w:val="1"/>
          <w:numId w:val="30"/>
        </w:numPr>
        <w:spacing w:after="0" w:line="259" w:lineRule="auto"/>
        <w:jc w:val="left"/>
        <w:rPr>
          <w:sz w:val="18"/>
          <w:szCs w:val="18"/>
        </w:rPr>
      </w:pPr>
      <w:r w:rsidRPr="009E3352">
        <w:rPr>
          <w:sz w:val="18"/>
          <w:szCs w:val="18"/>
        </w:rPr>
        <w:t>Lekwa Local Municipality Tender Document</w:t>
      </w:r>
    </w:p>
    <w:p w14:paraId="50A6C7FF" w14:textId="0941AA0B" w:rsidR="00D04DA6" w:rsidRPr="009E3352" w:rsidRDefault="00D04DA6" w:rsidP="0055296A">
      <w:pPr>
        <w:pStyle w:val="ListParagraph"/>
        <w:numPr>
          <w:ilvl w:val="1"/>
          <w:numId w:val="30"/>
        </w:numPr>
        <w:spacing w:after="0" w:line="259" w:lineRule="auto"/>
        <w:jc w:val="left"/>
        <w:rPr>
          <w:sz w:val="18"/>
          <w:szCs w:val="18"/>
        </w:rPr>
      </w:pPr>
      <w:r w:rsidRPr="009E3352">
        <w:rPr>
          <w:sz w:val="18"/>
          <w:szCs w:val="18"/>
        </w:rPr>
        <w:t>CSD registration document</w:t>
      </w:r>
    </w:p>
    <w:p w14:paraId="29535555" w14:textId="7CC85693" w:rsidR="00D04DA6" w:rsidRPr="009E3352" w:rsidRDefault="00D04DA6" w:rsidP="0055296A">
      <w:pPr>
        <w:pStyle w:val="ListParagraph"/>
        <w:numPr>
          <w:ilvl w:val="1"/>
          <w:numId w:val="30"/>
        </w:numPr>
        <w:spacing w:after="0" w:line="259" w:lineRule="auto"/>
        <w:jc w:val="left"/>
        <w:rPr>
          <w:sz w:val="18"/>
          <w:szCs w:val="18"/>
        </w:rPr>
      </w:pPr>
      <w:r w:rsidRPr="009E3352">
        <w:rPr>
          <w:sz w:val="18"/>
          <w:szCs w:val="18"/>
        </w:rPr>
        <w:t xml:space="preserve">SARS </w:t>
      </w:r>
      <w:r w:rsidR="005B25DC" w:rsidRPr="009E3352">
        <w:rPr>
          <w:sz w:val="18"/>
          <w:szCs w:val="18"/>
        </w:rPr>
        <w:t>PIN</w:t>
      </w:r>
      <w:r w:rsidRPr="009E3352">
        <w:rPr>
          <w:sz w:val="18"/>
          <w:szCs w:val="18"/>
        </w:rPr>
        <w:t xml:space="preserve"> </w:t>
      </w:r>
      <w:r w:rsidR="009E3352" w:rsidRPr="009E3352">
        <w:rPr>
          <w:sz w:val="18"/>
          <w:szCs w:val="18"/>
        </w:rPr>
        <w:t>and be VAT registered</w:t>
      </w:r>
    </w:p>
    <w:p w14:paraId="7CFD7398" w14:textId="69578B81" w:rsidR="00D04DA6" w:rsidRPr="009E3352" w:rsidRDefault="00D04DA6" w:rsidP="0055296A">
      <w:pPr>
        <w:pStyle w:val="ListParagraph"/>
        <w:numPr>
          <w:ilvl w:val="1"/>
          <w:numId w:val="30"/>
        </w:numPr>
        <w:spacing w:after="0" w:line="259" w:lineRule="auto"/>
        <w:jc w:val="left"/>
        <w:rPr>
          <w:sz w:val="18"/>
          <w:szCs w:val="18"/>
        </w:rPr>
      </w:pPr>
      <w:r w:rsidRPr="009E3352">
        <w:rPr>
          <w:sz w:val="18"/>
          <w:szCs w:val="18"/>
        </w:rPr>
        <w:t>Authority to sign (on company letterhead)</w:t>
      </w:r>
    </w:p>
    <w:p w14:paraId="224886A1" w14:textId="0331F340" w:rsidR="00D04DA6" w:rsidRPr="009E3352" w:rsidRDefault="00D04DA6" w:rsidP="0055296A">
      <w:pPr>
        <w:pStyle w:val="ListParagraph"/>
        <w:numPr>
          <w:ilvl w:val="1"/>
          <w:numId w:val="30"/>
        </w:numPr>
        <w:spacing w:after="0" w:line="240" w:lineRule="auto"/>
        <w:jc w:val="left"/>
        <w:rPr>
          <w:sz w:val="18"/>
          <w:szCs w:val="18"/>
        </w:rPr>
      </w:pPr>
      <w:r w:rsidRPr="009E3352">
        <w:rPr>
          <w:sz w:val="18"/>
          <w:szCs w:val="18"/>
        </w:rPr>
        <w:t>Municipal rates and services account (not older than 60 days and not in arrears) or lease agreement</w:t>
      </w:r>
      <w:r w:rsidR="009E3352" w:rsidRPr="009E3352">
        <w:rPr>
          <w:sz w:val="18"/>
          <w:szCs w:val="18"/>
        </w:rPr>
        <w:t>.</w:t>
      </w:r>
    </w:p>
    <w:p w14:paraId="49E157C2" w14:textId="7B0709B7" w:rsidR="009E3352" w:rsidRDefault="00D04DA6" w:rsidP="0055296A">
      <w:pPr>
        <w:pStyle w:val="ListParagraph"/>
        <w:numPr>
          <w:ilvl w:val="1"/>
          <w:numId w:val="30"/>
        </w:numPr>
        <w:spacing w:after="0" w:line="259" w:lineRule="auto"/>
        <w:jc w:val="left"/>
        <w:rPr>
          <w:sz w:val="18"/>
          <w:szCs w:val="18"/>
        </w:rPr>
      </w:pPr>
      <w:r w:rsidRPr="009E3352">
        <w:rPr>
          <w:sz w:val="18"/>
          <w:szCs w:val="18"/>
        </w:rPr>
        <w:t>Company registration document</w:t>
      </w:r>
    </w:p>
    <w:p w14:paraId="3B263883" w14:textId="0D5D20DB" w:rsidR="00D04DA6" w:rsidRPr="007E2802" w:rsidRDefault="009E3352" w:rsidP="0055296A">
      <w:pPr>
        <w:pStyle w:val="ListParagraph"/>
        <w:numPr>
          <w:ilvl w:val="1"/>
          <w:numId w:val="30"/>
        </w:numPr>
        <w:spacing w:after="0" w:line="259" w:lineRule="auto"/>
        <w:jc w:val="left"/>
        <w:rPr>
          <w:sz w:val="18"/>
          <w:szCs w:val="18"/>
        </w:rPr>
      </w:pPr>
      <w:r>
        <w:rPr>
          <w:sz w:val="18"/>
          <w:szCs w:val="18"/>
        </w:rPr>
        <w:t>Certified ID Copies of Directors</w:t>
      </w:r>
    </w:p>
    <w:p w14:paraId="4452DAB2" w14:textId="4F9B2DF0" w:rsidR="00D04DA6" w:rsidRPr="009E3352" w:rsidRDefault="00D04DA6" w:rsidP="0055296A">
      <w:pPr>
        <w:pStyle w:val="ListParagraph"/>
        <w:numPr>
          <w:ilvl w:val="1"/>
          <w:numId w:val="30"/>
        </w:numPr>
        <w:spacing w:after="0" w:line="259" w:lineRule="auto"/>
        <w:jc w:val="left"/>
        <w:rPr>
          <w:sz w:val="18"/>
          <w:szCs w:val="18"/>
        </w:rPr>
      </w:pPr>
      <w:r w:rsidRPr="009E3352">
        <w:rPr>
          <w:sz w:val="18"/>
          <w:szCs w:val="18"/>
        </w:rPr>
        <w:t>Joint venture/consortium agreement (if applicable)</w:t>
      </w:r>
    </w:p>
    <w:p w14:paraId="4D54B67E" w14:textId="48C21D18" w:rsidR="00D04DA6" w:rsidRDefault="004B7109" w:rsidP="0055296A">
      <w:pPr>
        <w:pStyle w:val="ListParagraph"/>
        <w:numPr>
          <w:ilvl w:val="1"/>
          <w:numId w:val="30"/>
        </w:numPr>
        <w:spacing w:after="0" w:line="259" w:lineRule="auto"/>
        <w:jc w:val="left"/>
        <w:rPr>
          <w:sz w:val="18"/>
          <w:szCs w:val="18"/>
        </w:rPr>
      </w:pPr>
      <w:r w:rsidRPr="009E3352">
        <w:rPr>
          <w:sz w:val="18"/>
          <w:szCs w:val="18"/>
        </w:rPr>
        <w:t>Order/Letters of Appointment/ Letter of Reference</w:t>
      </w:r>
    </w:p>
    <w:p w14:paraId="59E2F804" w14:textId="47CC5FFB" w:rsidR="007E2802" w:rsidRPr="009E3352" w:rsidRDefault="007E2802" w:rsidP="0055296A">
      <w:pPr>
        <w:pStyle w:val="ListParagraph"/>
        <w:numPr>
          <w:ilvl w:val="1"/>
          <w:numId w:val="30"/>
        </w:numPr>
        <w:spacing w:after="0" w:line="259" w:lineRule="auto"/>
        <w:jc w:val="left"/>
        <w:rPr>
          <w:sz w:val="18"/>
          <w:szCs w:val="18"/>
        </w:rPr>
      </w:pPr>
      <w:r>
        <w:rPr>
          <w:sz w:val="18"/>
          <w:szCs w:val="18"/>
        </w:rPr>
        <w:t>Declaration of interests must be signed</w:t>
      </w:r>
    </w:p>
    <w:p w14:paraId="399CC817" w14:textId="77777777" w:rsidR="00D04DA6" w:rsidRPr="00586119" w:rsidRDefault="00D04DA6" w:rsidP="00D04DA6">
      <w:pPr>
        <w:spacing w:after="0" w:line="259" w:lineRule="auto"/>
        <w:ind w:left="0" w:firstLine="0"/>
        <w:jc w:val="left"/>
        <w:rPr>
          <w:sz w:val="18"/>
          <w:szCs w:val="18"/>
        </w:rPr>
      </w:pPr>
    </w:p>
    <w:p w14:paraId="6651D747" w14:textId="4A451934" w:rsidR="00D04DA6" w:rsidRPr="00D04DA6" w:rsidRDefault="00D04DA6" w:rsidP="00D04DA6">
      <w:pPr>
        <w:spacing w:after="0" w:line="259" w:lineRule="auto"/>
        <w:ind w:left="0" w:firstLine="0"/>
        <w:jc w:val="left"/>
        <w:rPr>
          <w:sz w:val="18"/>
          <w:szCs w:val="18"/>
        </w:rPr>
      </w:pPr>
      <w:r w:rsidRPr="00586119">
        <w:rPr>
          <w:sz w:val="18"/>
          <w:szCs w:val="18"/>
        </w:rPr>
        <w:t xml:space="preserve">Thereafter all other required documents as per the tender </w:t>
      </w:r>
      <w:r w:rsidR="00781BB4">
        <w:rPr>
          <w:sz w:val="18"/>
          <w:szCs w:val="18"/>
        </w:rPr>
        <w:t xml:space="preserve">document </w:t>
      </w:r>
      <w:r w:rsidRPr="00586119">
        <w:rPr>
          <w:sz w:val="18"/>
          <w:szCs w:val="18"/>
        </w:rPr>
        <w:t>must be attached.</w:t>
      </w:r>
    </w:p>
    <w:p w14:paraId="7AD3BC4F" w14:textId="77777777" w:rsidR="00D04DA6" w:rsidRDefault="00D04DA6">
      <w:pPr>
        <w:spacing w:after="160" w:line="259" w:lineRule="auto"/>
        <w:ind w:left="0" w:firstLine="0"/>
        <w:jc w:val="left"/>
        <w:rPr>
          <w:sz w:val="16"/>
        </w:rPr>
      </w:pPr>
      <w:r>
        <w:rPr>
          <w:sz w:val="16"/>
        </w:rPr>
        <w:br w:type="page"/>
      </w:r>
    </w:p>
    <w:p w14:paraId="022BA332" w14:textId="77777777" w:rsidR="00C7475B" w:rsidRDefault="00C7475B">
      <w:pPr>
        <w:spacing w:after="0" w:line="259" w:lineRule="auto"/>
        <w:ind w:left="0" w:firstLine="0"/>
        <w:jc w:val="left"/>
        <w:rPr>
          <w:sz w:val="16"/>
        </w:rPr>
      </w:pPr>
    </w:p>
    <w:p w14:paraId="184419C9" w14:textId="781A1931" w:rsidR="00D04DA6" w:rsidRDefault="00D04DA6">
      <w:pPr>
        <w:spacing w:after="0" w:line="259" w:lineRule="auto"/>
        <w:ind w:left="0" w:firstLine="0"/>
        <w:jc w:val="left"/>
        <w:rPr>
          <w:sz w:val="16"/>
        </w:rPr>
      </w:pPr>
    </w:p>
    <w:p w14:paraId="1C4554A8" w14:textId="49775986" w:rsidR="00D04DA6" w:rsidRDefault="00D04DA6">
      <w:pPr>
        <w:spacing w:after="0" w:line="259" w:lineRule="auto"/>
        <w:ind w:left="0" w:firstLine="0"/>
        <w:jc w:val="left"/>
        <w:rPr>
          <w:sz w:val="16"/>
        </w:rPr>
      </w:pPr>
    </w:p>
    <w:p w14:paraId="02B256A1" w14:textId="0C95EBBA" w:rsidR="00D04DA6" w:rsidRDefault="00D04DA6">
      <w:pPr>
        <w:spacing w:after="0" w:line="259" w:lineRule="auto"/>
        <w:ind w:left="0" w:firstLine="0"/>
        <w:jc w:val="left"/>
        <w:rPr>
          <w:sz w:val="16"/>
        </w:rPr>
      </w:pPr>
    </w:p>
    <w:p w14:paraId="6E810766" w14:textId="30DB0816" w:rsidR="00D04DA6" w:rsidRDefault="00D04DA6">
      <w:pPr>
        <w:spacing w:after="0" w:line="259" w:lineRule="auto"/>
        <w:ind w:left="0" w:firstLine="0"/>
        <w:jc w:val="left"/>
        <w:rPr>
          <w:sz w:val="16"/>
        </w:rPr>
      </w:pPr>
    </w:p>
    <w:p w14:paraId="5DD1FA6C" w14:textId="215A2887" w:rsidR="00D04DA6" w:rsidRDefault="00D04DA6">
      <w:pPr>
        <w:spacing w:after="0" w:line="259" w:lineRule="auto"/>
        <w:ind w:left="0" w:firstLine="0"/>
        <w:jc w:val="left"/>
        <w:rPr>
          <w:sz w:val="16"/>
        </w:rPr>
      </w:pPr>
    </w:p>
    <w:p w14:paraId="1AD18BE0" w14:textId="77777777" w:rsidR="00D04DA6" w:rsidRDefault="00D04DA6">
      <w:pPr>
        <w:spacing w:after="0" w:line="259" w:lineRule="auto"/>
        <w:ind w:left="0" w:firstLine="0"/>
        <w:jc w:val="left"/>
      </w:pPr>
    </w:p>
    <w:p w14:paraId="535EE514" w14:textId="77777777" w:rsidR="00C7475B" w:rsidRDefault="004B5C6C">
      <w:pPr>
        <w:spacing w:after="0" w:line="259" w:lineRule="auto"/>
        <w:ind w:left="0" w:firstLine="0"/>
        <w:jc w:val="left"/>
      </w:pPr>
      <w:r>
        <w:rPr>
          <w:sz w:val="16"/>
        </w:rPr>
        <w:t xml:space="preserve"> </w:t>
      </w:r>
    </w:p>
    <w:p w14:paraId="7A871C4F" w14:textId="77777777" w:rsidR="00C7475B" w:rsidRDefault="004B5C6C">
      <w:pPr>
        <w:spacing w:after="0" w:line="259" w:lineRule="auto"/>
        <w:ind w:left="0" w:firstLine="0"/>
        <w:jc w:val="left"/>
      </w:pPr>
      <w:r>
        <w:rPr>
          <w:sz w:val="2"/>
        </w:rPr>
        <w:t xml:space="preserve"> </w:t>
      </w:r>
    </w:p>
    <w:p w14:paraId="2C56000E" w14:textId="0219A4A0" w:rsidR="00C7475B" w:rsidRDefault="00C7475B">
      <w:pPr>
        <w:spacing w:after="21" w:line="259" w:lineRule="auto"/>
        <w:ind w:left="-29" w:right="-26" w:firstLine="0"/>
        <w:jc w:val="left"/>
      </w:pPr>
    </w:p>
    <w:p w14:paraId="7A4CEE93" w14:textId="77777777" w:rsidR="00C7475B" w:rsidRDefault="004B5C6C">
      <w:pPr>
        <w:spacing w:after="0" w:line="259" w:lineRule="auto"/>
        <w:ind w:left="0" w:firstLine="0"/>
        <w:jc w:val="left"/>
      </w:pPr>
      <w:r>
        <w:rPr>
          <w:sz w:val="2"/>
        </w:rPr>
        <w:t xml:space="preserve"> </w:t>
      </w:r>
    </w:p>
    <w:p w14:paraId="57EF7017" w14:textId="222D1D01" w:rsidR="00C7475B" w:rsidRDefault="0087039C">
      <w:pPr>
        <w:spacing w:after="166" w:line="259" w:lineRule="auto"/>
        <w:ind w:left="0" w:firstLine="0"/>
        <w:jc w:val="left"/>
      </w:pPr>
      <w:r w:rsidRPr="0087039C">
        <w:rPr>
          <w:noProof/>
          <w:sz w:val="2"/>
          <w:lang w:val="en-GB" w:eastAsia="en-GB"/>
        </w:rPr>
        <mc:AlternateContent>
          <mc:Choice Requires="wpg">
            <w:drawing>
              <wp:anchor distT="45720" distB="45720" distL="182880" distR="182880" simplePos="0" relativeHeight="251665408" behindDoc="0" locked="0" layoutInCell="1" allowOverlap="1" wp14:anchorId="24A4561D" wp14:editId="387C33C9">
                <wp:simplePos x="0" y="0"/>
                <wp:positionH relativeFrom="margin">
                  <wp:align>left</wp:align>
                </wp:positionH>
                <mc:AlternateContent>
                  <mc:Choice Requires="wp14">
                    <wp:positionV relativeFrom="margin">
                      <wp14:pctPosVOffset>30000</wp14:pctPosVOffset>
                    </wp:positionV>
                  </mc:Choice>
                  <mc:Fallback>
                    <wp:positionV relativeFrom="page">
                      <wp:posOffset>3394710</wp:posOffset>
                    </wp:positionV>
                  </mc:Fallback>
                </mc:AlternateContent>
                <wp:extent cx="5986780" cy="1604645"/>
                <wp:effectExtent l="0" t="0" r="0" b="14605"/>
                <wp:wrapSquare wrapText="bothSides"/>
                <wp:docPr id="198" name="Group 198"/>
                <wp:cNvGraphicFramePr/>
                <a:graphic xmlns:a="http://schemas.openxmlformats.org/drawingml/2006/main">
                  <a:graphicData uri="http://schemas.microsoft.com/office/word/2010/wordprocessingGroup">
                    <wpg:wgp>
                      <wpg:cNvGrpSpPr/>
                      <wpg:grpSpPr>
                        <a:xfrm>
                          <a:off x="0" y="0"/>
                          <a:ext cx="5987333" cy="1604645"/>
                          <a:chOff x="0" y="0"/>
                          <a:chExt cx="3567448" cy="1604326"/>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9128D" w14:textId="77777777" w:rsidR="00AB35C3" w:rsidRDefault="00AB35C3">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3516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F3F1F" w14:textId="77777777" w:rsidR="00AB35C3" w:rsidRDefault="00AB35C3" w:rsidP="001B614F">
                              <w:pPr>
                                <w:ind w:left="1810" w:firstLine="350"/>
                                <w:rPr>
                                  <w:caps/>
                                  <w:color w:val="4472C4" w:themeColor="accent1"/>
                                  <w:sz w:val="26"/>
                                  <w:szCs w:val="26"/>
                                </w:rPr>
                              </w:pPr>
                            </w:p>
                            <w:p w14:paraId="2269CB5F" w14:textId="77777777" w:rsidR="00AB35C3" w:rsidRDefault="00AB35C3" w:rsidP="001B614F">
                              <w:pPr>
                                <w:ind w:left="2530" w:firstLine="350"/>
                                <w:rPr>
                                  <w:caps/>
                                  <w:color w:val="4472C4" w:themeColor="accent1"/>
                                  <w:sz w:val="26"/>
                                  <w:szCs w:val="26"/>
                                </w:rPr>
                              </w:pPr>
                            </w:p>
                            <w:p w14:paraId="578999AA" w14:textId="35A552E4" w:rsidR="00AB35C3" w:rsidRDefault="00AB35C3" w:rsidP="001B614F">
                              <w:pPr>
                                <w:ind w:left="2530" w:firstLine="350"/>
                                <w:rPr>
                                  <w:caps/>
                                  <w:color w:val="4472C4" w:themeColor="accent1"/>
                                  <w:sz w:val="26"/>
                                  <w:szCs w:val="26"/>
                                </w:rPr>
                              </w:pPr>
                              <w:r>
                                <w:rPr>
                                  <w:caps/>
                                  <w:color w:val="4472C4" w:themeColor="accent1"/>
                                  <w:sz w:val="26"/>
                                  <w:szCs w:val="26"/>
                                </w:rPr>
                                <w:t>LEFT BLANK INTENTIONALLY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A4561D" id="Group 198" o:spid="_x0000_s1420" style="position:absolute;margin-left:0;margin-top:0;width:471.4pt;height:126.35pt;z-index:251665408;mso-top-percent:300;mso-wrap-distance-left:14.4pt;mso-wrap-distance-top:3.6pt;mso-wrap-distance-right:14.4pt;mso-wrap-distance-bottom:3.6pt;mso-position-horizontal:left;mso-position-horizontal-relative:margin;mso-position-vertical-relative:margin;mso-top-percent:300;mso-width-relative:margin;mso-height-relative:margin" coordsize="35674,1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hUagMAAI8KAAAOAAAAZHJzL2Uyb0RvYy54bWzMVltP2zAYfZ+0/2D5fSRp2pRGBMTYQJMQ&#10;IGDi2ThOE82xPdttwn79PjsXKFSsYhJbH1JfvpuPv3OSg6O25mjNtKmkyHC0F2LEBJV5JZYZ/n57&#10;+mkfI2OJyAmXgmX4gRl8dPjxw0GjUjaRpeQ50wiCCJM2KsOltSoNAkNLVhOzJxUTsFlIXRMLU70M&#10;ck0aiF7zYBKGSdBInSstKTMGVr90m/jQxy8KRu1lURhmEc8w1Gb9U/vnvXsGhwckXWqiyor2ZZA3&#10;VFGTSkDSMdQXYgla6epFqLqiWhpZ2D0q60AWRUWZPwOcJgqfneZMy5XyZ1mmzVKNMAG0z3B6c1h6&#10;sT7T6kZdaUCiUUvAws/cWdpC1+4fqkSth+xhhIy1FlFYnC3253EcY0RhL0rCaTKddaDSEpB/4UfL&#10;r71nPEvm0ym0x+AZTxLnGQyJg41yGgUNYh4xMH+HwU1JFPPQmhQwuNKoyuEAiwVGgtTQqNfQOkQs&#10;OUNu0YPjLUeoTGoAtV1x2jjtZB4moYdpPCxJlTb2jMkauUGGNeT3HUXW58Z2uAwmLqmRvMpPK879&#10;xNGFnXCN1gQanVDKhI16NDcsuXD2QjrPLqhbAaiH4/iRfeDM2XFxzQpABi564ovxvHyZyNdQkpx1&#10;+Wch/IbsQ2n+Zn1AZ11A/jF29Frsrsre3rkyT+vROfyz8+jhM0thR+e6ElJvC8BH+IrOfgCpg8ah&#10;ZNv7tuua2N+lW7uX+QP0kpad0BhFTyu4znNi7BXRoCygQaCW9hIeBZdNhmU/wqiU+te2dWcPzQ67&#10;GDWgVBk2P1dEM4z4NwE0WETTqZM2P5nO5hOY6Kc79093xKo+kdAjEeiyon7o7C0fhoWW9R2I6rHL&#10;CltEUMidYWr1MDmxnYKCLFN2fOzNQM4UsefiRlEX3CHt2vW2vSNa9T1tQTUu5EA9kj5r7c7WeQp5&#10;vLKyqHzfP+La3wHIgNOqd9ADeMMMenDrFO+zbJFb25QDZFvYcKfu118Vhslskix6jRxUdEMdongW&#10;JfHA3kGEB+7vKA8jwx2JEfRZEs86pow7oD2dGnT06FXG4drV70dblGAHwm2n+Q6O703z/MeA8y40&#10;9++nx3b8hzTvOb+F5q5h30px+z8R3L/+4avHvzf6LzT3WfV07gXh8Tvy8DcAAAD//wMAUEsDBBQA&#10;BgAIAAAAIQBXYu3E3AAAAAUBAAAPAAAAZHJzL2Rvd25yZXYueG1sTI/NTsMwEITvSLyDtUjcqN2I&#10;3xCnQm3pgaoH2oqzGy9ORLyOYrcJb8/SC1xGWs1q5ptiNvpWnLCPTSAN04kCgVQF25DTsN+93jyC&#10;iMmQNW0g1PCNEWbl5UVhchsGesfTNjnBIRRzo6FOqculjFWN3sRJ6JDY+wy9N4nP3knbm4HDfSsz&#10;pe6lNw1xQ206nNdYfW2PXsPwtnQLFZarhdtshtXHvFfT9Vrr66vx5RlEwjH9PcMvPqNDyUyHcCQb&#10;RauBh6Szsvd0m/GMg4bsLnsAWRbyP335AwAA//8DAFBLAQItABQABgAIAAAAIQC2gziS/gAAAOEB&#10;AAATAAAAAAAAAAAAAAAAAAAAAABbQ29udGVudF9UeXBlc10ueG1sUEsBAi0AFAAGAAgAAAAhADj9&#10;If/WAAAAlAEAAAsAAAAAAAAAAAAAAAAALwEAAF9yZWxzLy5yZWxzUEsBAi0AFAAGAAgAAAAhAOnl&#10;KFRqAwAAjwoAAA4AAAAAAAAAAAAAAAAALgIAAGRycy9lMm9Eb2MueG1sUEsBAi0AFAAGAAgAAAAh&#10;AFdi7cTcAAAABQEAAA8AAAAAAAAAAAAAAAAAxAUAAGRycy9kb3ducmV2LnhtbFBLBQYAAAAABAAE&#10;APMAAADNBgAAAAA=&#10;">
                <v:rect id="Rectangle 199" o:spid="_x0000_s142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7B39128D" w14:textId="77777777" w:rsidR="00AB35C3" w:rsidRDefault="00AB35C3">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422" type="#_x0000_t202" style="position:absolute;top:2526;width:35674;height:1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1D7F3F1F" w14:textId="77777777" w:rsidR="00AB35C3" w:rsidRDefault="00AB35C3" w:rsidP="001B614F">
                        <w:pPr>
                          <w:ind w:left="1810" w:firstLine="350"/>
                          <w:rPr>
                            <w:caps/>
                            <w:color w:val="4472C4" w:themeColor="accent1"/>
                            <w:sz w:val="26"/>
                            <w:szCs w:val="26"/>
                          </w:rPr>
                        </w:pPr>
                      </w:p>
                      <w:p w14:paraId="2269CB5F" w14:textId="77777777" w:rsidR="00AB35C3" w:rsidRDefault="00AB35C3" w:rsidP="001B614F">
                        <w:pPr>
                          <w:ind w:left="2530" w:firstLine="350"/>
                          <w:rPr>
                            <w:caps/>
                            <w:color w:val="4472C4" w:themeColor="accent1"/>
                            <w:sz w:val="26"/>
                            <w:szCs w:val="26"/>
                          </w:rPr>
                        </w:pPr>
                      </w:p>
                      <w:p w14:paraId="578999AA" w14:textId="35A552E4" w:rsidR="00AB35C3" w:rsidRDefault="00AB35C3" w:rsidP="001B614F">
                        <w:pPr>
                          <w:ind w:left="2530" w:firstLine="350"/>
                          <w:rPr>
                            <w:caps/>
                            <w:color w:val="4472C4" w:themeColor="accent1"/>
                            <w:sz w:val="26"/>
                            <w:szCs w:val="26"/>
                          </w:rPr>
                        </w:pPr>
                        <w:r>
                          <w:rPr>
                            <w:caps/>
                            <w:color w:val="4472C4" w:themeColor="accent1"/>
                            <w:sz w:val="26"/>
                            <w:szCs w:val="26"/>
                          </w:rPr>
                          <w:t>LEFT BLANK INTENTIONALLY</w:t>
                        </w:r>
                      </w:p>
                    </w:txbxContent>
                  </v:textbox>
                </v:shape>
                <w10:wrap type="square" anchorx="margin" anchory="margin"/>
              </v:group>
            </w:pict>
          </mc:Fallback>
        </mc:AlternateContent>
      </w:r>
      <w:r w:rsidR="004B5C6C">
        <w:rPr>
          <w:sz w:val="2"/>
        </w:rPr>
        <w:t xml:space="preserve"> </w:t>
      </w:r>
    </w:p>
    <w:sectPr w:rsidR="00C7475B">
      <w:headerReference w:type="even" r:id="rId79"/>
      <w:headerReference w:type="default" r:id="rId80"/>
      <w:footerReference w:type="even" r:id="rId81"/>
      <w:footerReference w:type="default" r:id="rId82"/>
      <w:headerReference w:type="first" r:id="rId83"/>
      <w:footerReference w:type="first" r:id="rId84"/>
      <w:pgSz w:w="11906" w:h="16841"/>
      <w:pgMar w:top="1118" w:right="1130" w:bottom="1629" w:left="1133" w:header="144" w:footer="2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20395" w14:textId="77777777" w:rsidR="003024BD" w:rsidRDefault="003024BD">
      <w:pPr>
        <w:spacing w:after="0" w:line="240" w:lineRule="auto"/>
      </w:pPr>
      <w:r>
        <w:separator/>
      </w:r>
    </w:p>
  </w:endnote>
  <w:endnote w:type="continuationSeparator" w:id="0">
    <w:p w14:paraId="7EF22728" w14:textId="77777777" w:rsidR="003024BD" w:rsidRDefault="00302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7CCA9" w14:textId="77777777" w:rsidR="00AB35C3" w:rsidRDefault="00AB35C3">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2D85B284"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3B423689"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7632FCC2" w14:textId="27CF708B" w:rsidR="00AB35C3" w:rsidRDefault="00AB35C3">
          <w:pPr>
            <w:tabs>
              <w:tab w:val="center" w:pos="976"/>
            </w:tabs>
            <w:spacing w:after="0" w:line="259" w:lineRule="auto"/>
            <w:ind w:left="0" w:firstLine="0"/>
            <w:jc w:val="left"/>
          </w:pPr>
        </w:p>
      </w:tc>
      <w:tc>
        <w:tcPr>
          <w:tcW w:w="5034" w:type="dxa"/>
          <w:tcBorders>
            <w:top w:val="single" w:sz="4" w:space="0" w:color="000000"/>
            <w:left w:val="single" w:sz="4" w:space="0" w:color="000000"/>
            <w:bottom w:val="single" w:sz="4" w:space="0" w:color="000000"/>
            <w:right w:val="single" w:sz="4" w:space="0" w:color="000000"/>
          </w:tcBorders>
        </w:tcPr>
        <w:p w14:paraId="1D179A43" w14:textId="3BFC374E"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sidR="00C50E6D" w:rsidRPr="00C50E6D">
            <w:rPr>
              <w:noProof/>
              <w:sz w:val="18"/>
            </w:rPr>
            <w:t>30</w:t>
          </w:r>
          <w:r>
            <w:rPr>
              <w:sz w:val="18"/>
            </w:rPr>
            <w:fldChar w:fldCharType="end"/>
          </w:r>
          <w:r>
            <w:rPr>
              <w:sz w:val="18"/>
            </w:rPr>
            <w:t xml:space="preserve"> of </w:t>
          </w:r>
          <w:fldSimple w:instr=" NUMPAGES   \* MERGEFORMAT ">
            <w:r w:rsidR="00C50E6D" w:rsidRPr="00C50E6D">
              <w:rPr>
                <w:noProof/>
                <w:sz w:val="18"/>
              </w:rPr>
              <w:t>72</w:t>
            </w:r>
          </w:fldSimple>
          <w:r>
            <w:rPr>
              <w:sz w:val="18"/>
            </w:rPr>
            <w:t xml:space="preserve"> </w:t>
          </w:r>
        </w:p>
      </w:tc>
    </w:tr>
  </w:tbl>
  <w:p w14:paraId="7D1E31F0" w14:textId="77777777" w:rsidR="00AB35C3" w:rsidRDefault="00AB35C3">
    <w:pPr>
      <w:spacing w:after="391" w:line="259" w:lineRule="auto"/>
      <w:ind w:left="58"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78720" behindDoc="0" locked="0" layoutInCell="1" allowOverlap="1" wp14:anchorId="5F1EC25A" wp14:editId="3A12D182">
              <wp:simplePos x="0" y="0"/>
              <wp:positionH relativeFrom="page">
                <wp:posOffset>882701</wp:posOffset>
              </wp:positionH>
              <wp:positionV relativeFrom="page">
                <wp:posOffset>10055352</wp:posOffset>
              </wp:positionV>
              <wp:extent cx="5798185" cy="27432"/>
              <wp:effectExtent l="0" t="0" r="0" b="0"/>
              <wp:wrapSquare wrapText="bothSides"/>
              <wp:docPr id="355478" name="Group 355478"/>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375653" name="Shape 375653"/>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54" name="Shape 375654"/>
                      <wps:cNvSpPr/>
                      <wps:spPr>
                        <a:xfrm>
                          <a:off x="0" y="9143"/>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655" name="Shape 375655"/>
                      <wps:cNvSpPr/>
                      <wps:spPr>
                        <a:xfrm>
                          <a:off x="0" y="18288"/>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5478" style="width:456.55pt;height:2.15997pt;position:absolute;mso-position-horizontal-relative:page;mso-position-horizontal:absolute;margin-left:69.504pt;mso-position-vertical-relative:page;margin-top:791.76pt;" coordsize="57981,274">
              <v:shape id="Shape 375656" style="position:absolute;width:57981;height:91;left:0;top:0;" coordsize="5798185,9144" path="m0,0l5798185,0l5798185,9144l0,9144l0,0">
                <v:stroke weight="0pt" endcap="flat" joinstyle="miter" miterlimit="10" on="false" color="#000000" opacity="0"/>
                <v:fill on="true" color="#000000"/>
              </v:shape>
              <v:shape id="Shape 375657" style="position:absolute;width:57981;height:91;left:0;top:91;" coordsize="5798185,9144" path="m0,0l5798185,0l5798185,9144l0,9144l0,0">
                <v:stroke weight="0pt" endcap="flat" joinstyle="miter" miterlimit="10" on="false" color="#000000" opacity="0"/>
                <v:fill on="true" color="#606060"/>
              </v:shape>
              <v:shape id="Shape 375658" style="position:absolute;width:57981;height:91;left:0;top:182;" coordsize="5798185,9144" path="m0,0l5798185,0l5798185,9144l0,9144l0,0">
                <v:stroke weight="0pt" endcap="flat" joinstyle="miter" miterlimit="10" on="false" color="#000000" opacity="0"/>
                <v:fill on="true" color="#c0c0c0"/>
              </v:shape>
              <w10:wrap type="square"/>
            </v:group>
          </w:pict>
        </mc:Fallback>
      </mc:AlternateContent>
    </w:r>
    <w:r>
      <w:rPr>
        <w:sz w:val="8"/>
      </w:rPr>
      <w:t xml:space="preserve"> </w:t>
    </w:r>
  </w:p>
  <w:p w14:paraId="0A6EC90A" w14:textId="77777777" w:rsidR="00AB35C3" w:rsidRDefault="00AB35C3">
    <w:pPr>
      <w:spacing w:after="0" w:line="259" w:lineRule="auto"/>
      <w:ind w:left="58" w:firstLine="0"/>
      <w:jc w:val="left"/>
    </w:pPr>
    <w:r>
      <w:rPr>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45D3D6F1"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7287597E"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4D812105" w14:textId="72AF3454" w:rsidR="00AB35C3" w:rsidRDefault="00AB35C3">
          <w:pPr>
            <w:tabs>
              <w:tab w:val="center" w:pos="976"/>
            </w:tabs>
            <w:spacing w:after="0" w:line="259" w:lineRule="auto"/>
            <w:ind w:left="0" w:firstLine="0"/>
            <w:jc w:val="left"/>
          </w:pPr>
        </w:p>
      </w:tc>
      <w:tc>
        <w:tcPr>
          <w:tcW w:w="5034" w:type="dxa"/>
          <w:tcBorders>
            <w:top w:val="single" w:sz="4" w:space="0" w:color="000000"/>
            <w:left w:val="single" w:sz="4" w:space="0" w:color="000000"/>
            <w:bottom w:val="single" w:sz="4" w:space="0" w:color="000000"/>
            <w:right w:val="single" w:sz="4" w:space="0" w:color="000000"/>
          </w:tcBorders>
        </w:tcPr>
        <w:p w14:paraId="6DDCAC88" w14:textId="168546E8"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sidR="00C50E6D" w:rsidRPr="00C50E6D">
            <w:rPr>
              <w:noProof/>
              <w:sz w:val="18"/>
            </w:rPr>
            <w:t>26</w:t>
          </w:r>
          <w:r>
            <w:rPr>
              <w:sz w:val="18"/>
            </w:rPr>
            <w:fldChar w:fldCharType="end"/>
          </w:r>
          <w:r>
            <w:rPr>
              <w:sz w:val="18"/>
            </w:rPr>
            <w:t xml:space="preserve"> of </w:t>
          </w:r>
          <w:fldSimple w:instr=" NUMPAGES   \* MERGEFORMAT ">
            <w:r w:rsidR="00C50E6D" w:rsidRPr="00C50E6D">
              <w:rPr>
                <w:noProof/>
                <w:sz w:val="18"/>
              </w:rPr>
              <w:t>72</w:t>
            </w:r>
          </w:fldSimple>
          <w:r>
            <w:rPr>
              <w:sz w:val="18"/>
            </w:rPr>
            <w:t xml:space="preserve"> </w:t>
          </w:r>
        </w:p>
      </w:tc>
    </w:tr>
  </w:tbl>
  <w:p w14:paraId="6AE9A700" w14:textId="77777777" w:rsidR="00AB35C3" w:rsidRDefault="00AB35C3">
    <w:pPr>
      <w:spacing w:after="391" w:line="259" w:lineRule="auto"/>
      <w:ind w:left="58"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79744" behindDoc="0" locked="0" layoutInCell="1" allowOverlap="1" wp14:anchorId="23416910" wp14:editId="1F685D16">
              <wp:simplePos x="0" y="0"/>
              <wp:positionH relativeFrom="page">
                <wp:posOffset>882701</wp:posOffset>
              </wp:positionH>
              <wp:positionV relativeFrom="page">
                <wp:posOffset>9753600</wp:posOffset>
              </wp:positionV>
              <wp:extent cx="5851602" cy="329184"/>
              <wp:effectExtent l="0" t="0" r="0" b="0"/>
              <wp:wrapSquare wrapText="bothSides"/>
              <wp:docPr id="355369" name="Group 355369"/>
              <wp:cNvGraphicFramePr/>
              <a:graphic xmlns:a="http://schemas.openxmlformats.org/drawingml/2006/main">
                <a:graphicData uri="http://schemas.microsoft.com/office/word/2010/wordprocessingGroup">
                  <wpg:wgp>
                    <wpg:cNvGrpSpPr/>
                    <wpg:grpSpPr>
                      <a:xfrm>
                        <a:off x="0" y="0"/>
                        <a:ext cx="5851602" cy="329184"/>
                        <a:chOff x="0" y="0"/>
                        <a:chExt cx="5851602" cy="329184"/>
                      </a:xfrm>
                    </wpg:grpSpPr>
                    <wps:wsp>
                      <wps:cNvPr id="375607" name="Shape 375607"/>
                      <wps:cNvSpPr/>
                      <wps:spPr>
                        <a:xfrm>
                          <a:off x="3850209" y="6094"/>
                          <a:ext cx="626364" cy="79249"/>
                        </a:xfrm>
                        <a:custGeom>
                          <a:avLst/>
                          <a:gdLst/>
                          <a:ahLst/>
                          <a:cxnLst/>
                          <a:rect l="0" t="0" r="0" b="0"/>
                          <a:pathLst>
                            <a:path w="626364" h="79249">
                              <a:moveTo>
                                <a:pt x="0" y="0"/>
                              </a:moveTo>
                              <a:lnTo>
                                <a:pt x="626364" y="0"/>
                              </a:lnTo>
                              <a:lnTo>
                                <a:pt x="626364" y="79249"/>
                              </a:lnTo>
                              <a:lnTo>
                                <a:pt x="0" y="7924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608" name="Shape 375608"/>
                      <wps:cNvSpPr/>
                      <wps:spPr>
                        <a:xfrm>
                          <a:off x="3850209" y="85344"/>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609" name="Shape 375609"/>
                      <wps:cNvSpPr/>
                      <wps:spPr>
                        <a:xfrm>
                          <a:off x="4411040" y="85344"/>
                          <a:ext cx="65532" cy="131064"/>
                        </a:xfrm>
                        <a:custGeom>
                          <a:avLst/>
                          <a:gdLst/>
                          <a:ahLst/>
                          <a:cxnLst/>
                          <a:rect l="0" t="0" r="0" b="0"/>
                          <a:pathLst>
                            <a:path w="65532" h="131064">
                              <a:moveTo>
                                <a:pt x="0" y="0"/>
                              </a:moveTo>
                              <a:lnTo>
                                <a:pt x="65532" y="0"/>
                              </a:lnTo>
                              <a:lnTo>
                                <a:pt x="65532"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610" name="Shape 375610"/>
                      <wps:cNvSpPr/>
                      <wps:spPr>
                        <a:xfrm>
                          <a:off x="3850209" y="216406"/>
                          <a:ext cx="626364" cy="79249"/>
                        </a:xfrm>
                        <a:custGeom>
                          <a:avLst/>
                          <a:gdLst/>
                          <a:ahLst/>
                          <a:cxnLst/>
                          <a:rect l="0" t="0" r="0" b="0"/>
                          <a:pathLst>
                            <a:path w="626364" h="79249">
                              <a:moveTo>
                                <a:pt x="0" y="0"/>
                              </a:moveTo>
                              <a:lnTo>
                                <a:pt x="626364" y="0"/>
                              </a:lnTo>
                              <a:lnTo>
                                <a:pt x="626364" y="79249"/>
                              </a:lnTo>
                              <a:lnTo>
                                <a:pt x="0" y="7924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611" name="Shape 375611"/>
                      <wps:cNvSpPr/>
                      <wps:spPr>
                        <a:xfrm>
                          <a:off x="3918788" y="85344"/>
                          <a:ext cx="492252" cy="131064"/>
                        </a:xfrm>
                        <a:custGeom>
                          <a:avLst/>
                          <a:gdLst/>
                          <a:ahLst/>
                          <a:cxnLst/>
                          <a:rect l="0" t="0" r="0" b="0"/>
                          <a:pathLst>
                            <a:path w="492252" h="131064">
                              <a:moveTo>
                                <a:pt x="0" y="0"/>
                              </a:moveTo>
                              <a:lnTo>
                                <a:pt x="492252" y="0"/>
                              </a:lnTo>
                              <a:lnTo>
                                <a:pt x="492252"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5393" name="Rectangle 355393"/>
                      <wps:cNvSpPr/>
                      <wps:spPr>
                        <a:xfrm>
                          <a:off x="3934028" y="85534"/>
                          <a:ext cx="631942" cy="169501"/>
                        </a:xfrm>
                        <a:prstGeom prst="rect">
                          <a:avLst/>
                        </a:prstGeom>
                        <a:ln>
                          <a:noFill/>
                        </a:ln>
                      </wps:spPr>
                      <wps:txbx>
                        <w:txbxContent>
                          <w:p w14:paraId="68657E71" w14:textId="77777777" w:rsidR="00AB35C3" w:rsidRDefault="00AB35C3">
                            <w:pPr>
                              <w:spacing w:after="160" w:line="259" w:lineRule="auto"/>
                              <w:ind w:left="0" w:firstLine="0"/>
                              <w:jc w:val="left"/>
                            </w:pPr>
                            <w:r>
                              <w:rPr>
                                <w:b/>
                                <w:sz w:val="18"/>
                              </w:rPr>
                              <w:t>INITIALS</w:t>
                            </w:r>
                          </w:p>
                        </w:txbxContent>
                      </wps:txbx>
                      <wps:bodyPr horzOverflow="overflow" vert="horz" lIns="0" tIns="0" rIns="0" bIns="0" rtlCol="0">
                        <a:noAutofit/>
                      </wps:bodyPr>
                    </wps:wsp>
                    <wps:wsp>
                      <wps:cNvPr id="355394" name="Rectangle 355394"/>
                      <wps:cNvSpPr/>
                      <wps:spPr>
                        <a:xfrm>
                          <a:off x="4411040" y="85534"/>
                          <a:ext cx="42236" cy="169501"/>
                        </a:xfrm>
                        <a:prstGeom prst="rect">
                          <a:avLst/>
                        </a:prstGeom>
                        <a:ln>
                          <a:noFill/>
                        </a:ln>
                      </wps:spPr>
                      <wps:txbx>
                        <w:txbxContent>
                          <w:p w14:paraId="4E5179CF" w14:textId="77777777" w:rsidR="00AB35C3" w:rsidRDefault="00AB35C3">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55395" name="Rectangle 355395"/>
                      <wps:cNvSpPr/>
                      <wps:spPr>
                        <a:xfrm>
                          <a:off x="5778449" y="85534"/>
                          <a:ext cx="42236" cy="169501"/>
                        </a:xfrm>
                        <a:prstGeom prst="rect">
                          <a:avLst/>
                        </a:prstGeom>
                        <a:ln>
                          <a:noFill/>
                        </a:ln>
                      </wps:spPr>
                      <wps:txbx>
                        <w:txbxContent>
                          <w:p w14:paraId="695C8A2E" w14:textId="77777777" w:rsidR="00AB35C3" w:rsidRDefault="00AB35C3">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75612" name="Shape 375612"/>
                      <wps:cNvSpPr/>
                      <wps:spPr>
                        <a:xfrm>
                          <a:off x="38486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13" name="Shape 375613"/>
                      <wps:cNvSpPr/>
                      <wps:spPr>
                        <a:xfrm>
                          <a:off x="38486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14" name="Shape 375614"/>
                      <wps:cNvSpPr/>
                      <wps:spPr>
                        <a:xfrm>
                          <a:off x="3851732" y="0"/>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15" name="Shape 375615"/>
                      <wps:cNvSpPr/>
                      <wps:spPr>
                        <a:xfrm>
                          <a:off x="3851732" y="3048"/>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616" name="Shape 375616"/>
                      <wps:cNvSpPr/>
                      <wps:spPr>
                        <a:xfrm>
                          <a:off x="44765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17" name="Shape 375617"/>
                      <wps:cNvSpPr/>
                      <wps:spPr>
                        <a:xfrm>
                          <a:off x="4482668" y="0"/>
                          <a:ext cx="1362710" cy="9144"/>
                        </a:xfrm>
                        <a:custGeom>
                          <a:avLst/>
                          <a:gdLst/>
                          <a:ahLst/>
                          <a:cxnLst/>
                          <a:rect l="0" t="0" r="0" b="0"/>
                          <a:pathLst>
                            <a:path w="1362710" h="9144">
                              <a:moveTo>
                                <a:pt x="0" y="0"/>
                              </a:moveTo>
                              <a:lnTo>
                                <a:pt x="1362710" y="0"/>
                              </a:lnTo>
                              <a:lnTo>
                                <a:pt x="136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18" name="Shape 375618"/>
                      <wps:cNvSpPr/>
                      <wps:spPr>
                        <a:xfrm>
                          <a:off x="58455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19" name="Shape 375619"/>
                      <wps:cNvSpPr/>
                      <wps:spPr>
                        <a:xfrm>
                          <a:off x="3848684"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20" name="Shape 375620"/>
                      <wps:cNvSpPr/>
                      <wps:spPr>
                        <a:xfrm>
                          <a:off x="3848684"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21" name="Shape 375621"/>
                      <wps:cNvSpPr/>
                      <wps:spPr>
                        <a:xfrm>
                          <a:off x="3851732" y="295656"/>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22" name="Shape 375622"/>
                      <wps:cNvSpPr/>
                      <wps:spPr>
                        <a:xfrm>
                          <a:off x="4476572"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23" name="Shape 375623"/>
                      <wps:cNvSpPr/>
                      <wps:spPr>
                        <a:xfrm>
                          <a:off x="4476572"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24" name="Shape 375624"/>
                      <wps:cNvSpPr/>
                      <wps:spPr>
                        <a:xfrm>
                          <a:off x="4482668" y="295656"/>
                          <a:ext cx="1362710" cy="9144"/>
                        </a:xfrm>
                        <a:custGeom>
                          <a:avLst/>
                          <a:gdLst/>
                          <a:ahLst/>
                          <a:cxnLst/>
                          <a:rect l="0" t="0" r="0" b="0"/>
                          <a:pathLst>
                            <a:path w="1362710" h="9144">
                              <a:moveTo>
                                <a:pt x="0" y="0"/>
                              </a:moveTo>
                              <a:lnTo>
                                <a:pt x="1362710" y="0"/>
                              </a:lnTo>
                              <a:lnTo>
                                <a:pt x="136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25" name="Shape 375625"/>
                      <wps:cNvSpPr/>
                      <wps:spPr>
                        <a:xfrm>
                          <a:off x="5845506"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26" name="Shape 375626"/>
                      <wps:cNvSpPr/>
                      <wps:spPr>
                        <a:xfrm>
                          <a:off x="5845506"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27" name="Shape 375627"/>
                      <wps:cNvSpPr/>
                      <wps:spPr>
                        <a:xfrm>
                          <a:off x="0" y="301752"/>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28" name="Shape 375628"/>
                      <wps:cNvSpPr/>
                      <wps:spPr>
                        <a:xfrm>
                          <a:off x="0" y="310895"/>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629" name="Shape 375629"/>
                      <wps:cNvSpPr/>
                      <wps:spPr>
                        <a:xfrm>
                          <a:off x="0" y="32004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w:pict>
            <v:group w14:anchorId="23416910" id="Group 355369" o:spid="_x0000_s1606" style="position:absolute;left:0;text-align:left;margin-left:69.5pt;margin-top:768pt;width:460.75pt;height:25.9pt;z-index:251679744;mso-position-horizontal-relative:page;mso-position-vertical-relative:page" coordsize="58516,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QqgcAADZbAAAOAAAAZHJzL2Uyb0RvYy54bWzsXG2PozYQ/l6p/wHxvRds3qPbPVV37alS&#10;1TvdXX8ASyCJRAABu8n213dsM8ZJyAWSbXLdeFcKjhmG8eDHM37s8PbdZpUZT0lVL4v8ziRvLNNI&#10;8riYLfP5nfn3t99/CUyjbqJ8FmVFntyZz0ltvrv/+ae363Ka0GJRZLOkMkBJXk/X5Z25aJpyOpnU&#10;8SJZRfWbokxyOJkW1Spq4Gs1n8yqaA3aV9mEWpY3WRfVrKyKOKlrqP0gTpr3XH+aJnHzKU3rpDGy&#10;OxNsa/hnxT8f2Ofk/m00nVdRuVjGrRnRCVasomUON5WqPkRNZDxWyz1Vq2VcFXWRNm/iYjUp0nQZ&#10;J7wN0Bpi7bTmY1U8lrwt8+l6Xko3gWt3/HSy2vivp49V+bX8XIEn1uUcfMG/sbZs0mrFjmClseEu&#10;e5YuSzaNEUOlG7jEs6hpxHDOpiEJHOHTeAGO37ssXvz2/QsneNvJljHrErpH3XmgPs8DXxdRmXDH&#10;1lPwwOfKWM7AfN/1LN808mgFPZXLGG0ddw6Xla6qpzV4rcdPduBa1ApNAzziWWHrD3SYRz3bc4S/&#10;/JA6IXOXbHU0jR/r5mNScMdHT3/WjeihMyxFCyzFmxyLFfTz7/bwMmrYdcxaVjTWYFpryOLOFHaw&#10;k6viKflWcLFm5+GBjd3ZLFelUBV2DxBFATyWXJ0iqLYdhfAohAGuoHCoHIeyvDEUWDu5Z2XboVL1&#10;bpYzN8Bd4ggGnjSLGo7g1bKBESlbrmA4o75ldYpBG+uH4rHzUvOcJcxZWf4lSaEPcZSwirqaP7zP&#10;KuMpYuMO/+PKo6xcRG1t++BbUW4q18OuT5dZJlUSfumWyg8h+281tMLsuoQPefJKS1wZt9aIcQ9G&#10;D2g0jn7gFHkRv3ORN/L6HMZsfhOltaz4UMye+YjBHQLAZGPHpRAKEWUPoQGzkpkAaB6H0MC1nV2I&#10;Bm7AugX0PmITC9B6LYgKQwChrR3sAXUgVGGCvbQ7uw0mT6g6jlApt9V0VIZH9daDBdFGoURDVB0v&#10;XhdEIfjtQZSPVoMh6jiEWI4IAX0QdV27TTq2uh+mLOo4/99GUWHIi0BUqDoOUSm31XSEJh41RHUU&#10;PZznEoDWLkSh7tQoSonnWB67HNKJNsPHZI/FUTWLuzxGdaarM12eX/+/Ml1CejBKxmEUJuR+ABkz&#10;YLAnjDohpe4PEUfRkpcIpKjraCRVBHUoFWQYZOV6QtrHxR0IpZCLhTbC9AvQMFE+zxLDFvWjwmlo&#10;OxZFqMKsdCea2iR0EKpe6Fp8IIDHheG0rARxZLDCnckoIUE5tCQSm2+1IixKZzn7zIvfgWkQ01tW&#10;s0NwNJuHjaDGXBx2xNTfWBTVP5+A902zAkgUYI14yWRUMNycnTWN7I8ceDpINBosVFh4wELVZO8L&#10;zs0Kc359bIp0yUgvboq4W/vlgjwDe3xA0okMaeex8gdz4kRm77E6lNpeyzVc/qnyjI015Xaeqnvg&#10;qcoOPohBcn0/cIC7FXH1B3uq/m1hFVh7AgPj3myGohsGPVE7cAIPFi/YE+XzoG4iExJgCDkdyEti&#10;tMRh92JMg7AC8iNeYKNlx/Wpc31k2bqz24yA0IOthKiAp/EolEkxXsAIIVj/bUlB0gwUQ+uEChaT&#10;XjNN3zL/wnu3RdMTmRV1C2lQB64YHDo1JLeBpiH5AitntwxJmdEqkByXzcLaNvEZ847xo4uSHnUC&#10;Rtgzuk8JBhePk2jH+ZESNWFbD8ZKRVBpOYIXj2qQHiimoyXLcyRrt7XC/qpWzIiclijQHDclUaFp&#10;Ww5fEdfo3LCNLmJg2h6XEJV41OjUW04ObQojwNDsTS8ldzJoeuk4vuf6vYFTpHXXDpvCivODptBz&#10;NGRKMV7Q08uTSPdbzmV79mkSSXwNhGRAPU8Q7juMD7E96rMl8mujUhpyPjClqqPYVCU1PPnCsYbn&#10;iDUxRsj2bNKEujHsjxs4rgt7SnqmmiJ4XBubworzgSn0HEWlFOMFHTE1JEdCsmdTJhm3KVMlZOGX&#10;DTv7vUQHZaikQQi/pGBoB8rk4gSQsANw2ZpxuaWSrXbjxBKP6gRzsCA6USjRyyWvdss0hWRzd4oJ&#10;dWMCpopOCgB0D+JTiSDXQyc34nLYVNqMiMSjisyBYhqXN0LM0p49mFA3DpfdmkkfLpGfvHY+i3ac&#10;n9GipqM5rSI4EHgDxTQ+bwWfPTt/6LidPyo1q7NaWG8T8ZAjjU2+ByergwU1Om8FnT2bgOi4TUAq&#10;Ovuip+im146dworzI6cE3TZEuk16O9jk8poL0lzQOC6I9uwEgroxWa3jdKsnfbiUiwjXhqY05Hx0&#10;SlVHE1tVUmNUL6EcfMXPgZ8VwRIK7dkSBHVjMKouoejMVme2sF/gRd9Cc8P7D2jPliCoOxWdfRFU&#10;5ILXDp/CivNjp9BzNHBKMV7Qma3ObEdmtj37gui4fUHi90y2RXz4aTz0wG4TreuHAQkgLl8blNKQ&#10;83EpVR2Fpiqp0alz2lNy2p5tQfCT9zFRs0UnsWCPgUYnG50EJaTR+TJvVvQs9s96Fuy2uK2fbNKe&#10;HUJQdwI64c288FMwHTs1Ol94xvneYv8/EjrhNSX85cx8vGhfJM3e/qx+h7L6uuv7fwEAAP//AwBQ&#10;SwMEFAAGAAgAAAAhAJAS6MvhAAAADgEAAA8AAABkcnMvZG93bnJldi54bWxMT8FOg0AUvJv4D5tn&#10;4s3uIgERWZqmUU+Nia2J8bZlX4GU3SXsFujf+zjpbebNZN5MsZ5Nx0YcfOushGglgKGtnG5tLeHr&#10;8PaQAfNBWa06Z1HCFT2sy9ubQuXaTfYTx32oGYVYnysJTQh9zrmvGjTKr1yPlrSTG4wKRIea60FN&#10;FG46/ihEyo1qLX1oVI/bBqvz/mIkvE9q2sTR67g7n7bXn0Py8b2LUMr7u3nzAizgHP7MsNSn6lBS&#10;p6O7WO1ZRzx+pi2BQBKnhBaLSEUC7LjcsqcMeFnw/zPKXwAAAP//AwBQSwECLQAUAAYACAAAACEA&#10;toM4kv4AAADhAQAAEwAAAAAAAAAAAAAAAAAAAAAAW0NvbnRlbnRfVHlwZXNdLnhtbFBLAQItABQA&#10;BgAIAAAAIQA4/SH/1gAAAJQBAAALAAAAAAAAAAAAAAAAAC8BAABfcmVscy8ucmVsc1BLAQItABQA&#10;BgAIAAAAIQDa/SgQqgcAADZbAAAOAAAAAAAAAAAAAAAAAC4CAABkcnMvZTJvRG9jLnhtbFBLAQIt&#10;ABQABgAIAAAAIQCQEujL4QAAAA4BAAAPAAAAAAAAAAAAAAAAAAQKAABkcnMvZG93bnJldi54bWxQ&#10;SwUGAAAAAAQABADzAAAAEgsAAAAA&#10;">
              <v:shape id="Shape 375607" o:spid="_x0000_s1607" style="position:absolute;left:38502;top:60;width:6263;height:793;visibility:visible;mso-wrap-style:square;v-text-anchor:top" coordsize="626364,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YgxwAAAN8AAAAPAAAAZHJzL2Rvd25yZXYueG1sRI/dasJA&#10;FITvC77DcoTe1Y2WqkRXsQUheqH48wCH7DEJZs+G3dXEPn23IHg5zMw3zHzZmVrcyfnKsoLhIAFB&#10;nFtdcaHgfFp/TEH4gKyxtkwKHuRhuei9zTHVtuUD3Y+hEBHCPkUFZQhNKqXPSzLoB7Yhjt7FOoMh&#10;SldI7bCNcFPLUZKMpcGK40KJDf2UlF+PN6PA7HAYtt/2Yfdtvh1lv5t95jZKvfe71QxEoC68ws92&#10;phV8Tr7GyQT+/8QvIBd/AAAA//8DAFBLAQItABQABgAIAAAAIQDb4fbL7gAAAIUBAAATAAAAAAAA&#10;AAAAAAAAAAAAAABbQ29udGVudF9UeXBlc10ueG1sUEsBAi0AFAAGAAgAAAAhAFr0LFu/AAAAFQEA&#10;AAsAAAAAAAAAAAAAAAAAHwEAAF9yZWxzLy5yZWxzUEsBAi0AFAAGAAgAAAAhABRUtiDHAAAA3wAA&#10;AA8AAAAAAAAAAAAAAAAABwIAAGRycy9kb3ducmV2LnhtbFBLBQYAAAAAAwADALcAAAD7AgAAAAA=&#10;" path="m,l626364,r,79249l,79249,,e" fillcolor="#d9d9d9" stroked="f" strokeweight="0">
                <v:stroke miterlimit="83231f" joinstyle="miter"/>
                <v:path arrowok="t" textboxrect="0,0,626364,79249"/>
              </v:shape>
              <v:shape id="Shape 375608" o:spid="_x0000_s1608" style="position:absolute;left:38502;top:853;width:685;height:1311;visibility:visible;mso-wrap-style:square;v-text-anchor:top" coordsize="6858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APwwAAAN8AAAAPAAAAZHJzL2Rvd25yZXYueG1sRE/LagIx&#10;FN0L/kO4Qnea2OJrapRiKQhdOZa6vZ1cJ4OTm2ESdfTrzaLg8nDey3XnanGhNlSeNYxHCgRx4U3F&#10;pYaf/ddwDiJEZIO1Z9JwowDrVb+3xMz4K+/oksdSpBAOGWqwMTaZlKGw5DCMfEOcuKNvHcYE21Ka&#10;Fq8p3NXyVampdFhxarDY0MZSccrPTkO4nb/389/NoTv+2YXaxc8c+a71y6D7eAcRqYtP8b97azS8&#10;zSZTlQanP+kLyNUDAAD//wMAUEsBAi0AFAAGAAgAAAAhANvh9svuAAAAhQEAABMAAAAAAAAAAAAA&#10;AAAAAAAAAFtDb250ZW50X1R5cGVzXS54bWxQSwECLQAUAAYACAAAACEAWvQsW78AAAAVAQAACwAA&#10;AAAAAAAAAAAAAAAfAQAAX3JlbHMvLnJlbHNQSwECLQAUAAYACAAAACEAD89gD8MAAADfAAAADwAA&#10;AAAAAAAAAAAAAAAHAgAAZHJzL2Rvd25yZXYueG1sUEsFBgAAAAADAAMAtwAAAPcCAAAAAA==&#10;" path="m,l68580,r,131064l,131064,,e" fillcolor="#d9d9d9" stroked="f" strokeweight="0">
                <v:stroke miterlimit="83231f" joinstyle="miter"/>
                <v:path arrowok="t" textboxrect="0,0,68580,131064"/>
              </v:shape>
              <v:shape id="Shape 375609" o:spid="_x0000_s1609" style="position:absolute;left:44110;top:853;width:655;height:1311;visibility:visible;mso-wrap-style:square;v-text-anchor:top" coordsize="65532,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W5yAAAAN8AAAAPAAAAZHJzL2Rvd25yZXYueG1sRI9BawIx&#10;FITvBf9DeAVvNdtKra5GkWqpIFK06/25eW4WNy/LJtXVX98IhR6HmfmGmcxaW4kzNb50rOC5l4Ag&#10;zp0uuVCQfX88DUH4gKyxckwKruRhNu08TDDV7sJbOu9CISKEfYoKTAh1KqXPDVn0PVcTR+/oGosh&#10;yqaQusFLhNtKviTJQFosOS4YrOndUH7a/VgFt2V2MF/z7d7RZrHJSr/+HO7XSnUf2/kYRKA2/If/&#10;2iutoP/2OkhGcP8Tv4Cc/gIAAP//AwBQSwECLQAUAAYACAAAACEA2+H2y+4AAACFAQAAEwAAAAAA&#10;AAAAAAAAAAAAAAAAW0NvbnRlbnRfVHlwZXNdLnhtbFBLAQItABQABgAIAAAAIQBa9CxbvwAAABUB&#10;AAALAAAAAAAAAAAAAAAAAB8BAABfcmVscy8ucmVsc1BLAQItABQABgAIAAAAIQDUbtW5yAAAAN8A&#10;AAAPAAAAAAAAAAAAAAAAAAcCAABkcnMvZG93bnJldi54bWxQSwUGAAAAAAMAAwC3AAAA/AIAAAAA&#10;" path="m,l65532,r,131064l,131064,,e" fillcolor="#d9d9d9" stroked="f" strokeweight="0">
                <v:stroke miterlimit="83231f" joinstyle="miter"/>
                <v:path arrowok="t" textboxrect="0,0,65532,131064"/>
              </v:shape>
              <v:shape id="Shape 375610" o:spid="_x0000_s1610" style="position:absolute;left:38502;top:2164;width:6263;height:792;visibility:visible;mso-wrap-style:square;v-text-anchor:top" coordsize="626364,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iJxQAAAN8AAAAPAAAAZHJzL2Rvd25yZXYueG1sRI/fasIw&#10;FMbvBd8hHME7TavMSTWKGwyqFxOdD3Bojm2xOSlJZuue3lwIu/z4/vFbb3vTiDs5X1tWkE4TEMSF&#10;1TWXCi4/X5MlCB+QNTaWScGDPGw3w8EaM207PtH9HEoRR9hnqKAKoc2k9EVFBv3UtsTRu1pnMETp&#10;SqkddnHcNHKWJAtpsOb4UGFLnxUVt/OvUWC+MQ2HD/uwx644zPK//TF3e6XGo363AhGoD//hVzvX&#10;Cubvb4s0EkSeyAJy8wQAAP//AwBQSwECLQAUAAYACAAAACEA2+H2y+4AAACFAQAAEwAAAAAAAAAA&#10;AAAAAAAAAAAAW0NvbnRlbnRfVHlwZXNdLnhtbFBLAQItABQABgAIAAAAIQBa9CxbvwAAABUBAAAL&#10;AAAAAAAAAAAAAAAAAB8BAABfcmVscy8ucmVsc1BLAQItABQABgAIAAAAIQAeZLiJxQAAAN8AAAAP&#10;AAAAAAAAAAAAAAAAAAcCAABkcnMvZG93bnJldi54bWxQSwUGAAAAAAMAAwC3AAAA+QIAAAAA&#10;" path="m,l626364,r,79249l,79249,,e" fillcolor="#d9d9d9" stroked="f" strokeweight="0">
                <v:stroke miterlimit="83231f" joinstyle="miter"/>
                <v:path arrowok="t" textboxrect="0,0,626364,79249"/>
              </v:shape>
              <v:shape id="Shape 375611" o:spid="_x0000_s1611" style="position:absolute;left:39187;top:853;width:4923;height:1311;visibility:visible;mso-wrap-style:square;v-text-anchor:top" coordsize="492252,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vsyAAAAN8AAAAPAAAAZHJzL2Rvd25yZXYueG1sRI9Ba8JA&#10;FITvQv/D8gq9iO6mRQ2pGxGxUPBQaqXn1+xrEpJ9G7JrjP++KxQ8DjPzDbPejLYVA/W+dqwhmSsQ&#10;xIUzNZcaTl9vsxSED8gGW8ek4UoeNvnDZI2ZcRf+pOEYShEh7DPUUIXQZVL6oiKLfu464uj9ut5i&#10;iLIvpenxEuG2lc9KLaXFmuNChR3tKiqa49lqGEx6brrrVKUfP99WLfarnSsOWj89jttXEIHGcA//&#10;t9+NhpfVYpkkcPsTv4DM/wAAAP//AwBQSwECLQAUAAYACAAAACEA2+H2y+4AAACFAQAAEwAAAAAA&#10;AAAAAAAAAAAAAAAAW0NvbnRlbnRfVHlwZXNdLnhtbFBLAQItABQABgAIAAAAIQBa9CxbvwAAABUB&#10;AAALAAAAAAAAAAAAAAAAAB8BAABfcmVscy8ucmVsc1BLAQItABQABgAIAAAAIQBEXCvsyAAAAN8A&#10;AAAPAAAAAAAAAAAAAAAAAAcCAABkcnMvZG93bnJldi54bWxQSwUGAAAAAAMAAwC3AAAA/AIAAAAA&#10;" path="m,l492252,r,131064l,131064,,e" fillcolor="#d9d9d9" stroked="f" strokeweight="0">
                <v:stroke miterlimit="83231f" joinstyle="miter"/>
                <v:path arrowok="t" textboxrect="0,0,492252,131064"/>
              </v:shape>
              <v:rect id="Rectangle 355393" o:spid="_x0000_s1612" style="position:absolute;left:39340;top:855;width:631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5j/yAAAAN8AAAAPAAAAZHJzL2Rvd25yZXYueG1sRI9Pa8JA&#10;FMTvgt9heUJvutFgMdFVxLbosf4B9fbIPpNg9m3Ibk3aT98tFDwOM/MbZrHqTCUe1LjSsoLxKAJB&#10;nFldcq7gdPwYzkA4j6yxskwKvsnBatnvLTDVtuU9PQ4+FwHCLkUFhfd1KqXLCjLoRrYmDt7NNgZ9&#10;kE0udYNtgJtKTqLoVRosOSwUWNOmoOx++DIKtrN6fdnZnzav3q/b8+c5eTsmXqmXQbeeg/DU+Wf4&#10;v73TCuLpNE5i+PsTvoBc/gIAAP//AwBQSwECLQAUAAYACAAAACEA2+H2y+4AAACFAQAAEwAAAAAA&#10;AAAAAAAAAAAAAAAAW0NvbnRlbnRfVHlwZXNdLnhtbFBLAQItABQABgAIAAAAIQBa9CxbvwAAABUB&#10;AAALAAAAAAAAAAAAAAAAAB8BAABfcmVscy8ucmVsc1BLAQItABQABgAIAAAAIQDuu5j/yAAAAN8A&#10;AAAPAAAAAAAAAAAAAAAAAAcCAABkcnMvZG93bnJldi54bWxQSwUGAAAAAAMAAwC3AAAA/AIAAAAA&#10;" filled="f" stroked="f">
                <v:textbox inset="0,0,0,0">
                  <w:txbxContent>
                    <w:p w14:paraId="68657E71" w14:textId="77777777" w:rsidR="00AB35C3" w:rsidRDefault="00AB35C3">
                      <w:pPr>
                        <w:spacing w:after="160" w:line="259" w:lineRule="auto"/>
                        <w:ind w:left="0" w:firstLine="0"/>
                        <w:jc w:val="left"/>
                      </w:pPr>
                      <w:r>
                        <w:rPr>
                          <w:b/>
                          <w:sz w:val="18"/>
                        </w:rPr>
                        <w:t>INITIALS</w:t>
                      </w:r>
                    </w:p>
                  </w:txbxContent>
                </v:textbox>
              </v:rect>
              <v:rect id="Rectangle 355394" o:spid="_x0000_s1613" style="position:absolute;left:44110;top:8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CLyAAAAN8AAAAPAAAAZHJzL2Rvd25yZXYueG1sRI9Li8JA&#10;EITvC/6HoQVv68QnJusosg/0uOqCu7cm0ybBTE/IjCb66x1B2GNRVV9R82VrSnGh2hWWFQz6EQji&#10;1OqCMwU/+6/XGQjnkTWWlknBlRwsF52XOSbaNryly85nIkDYJagg975KpHRpTgZd31bEwTva2qAP&#10;ss6krrEJcFPKYRRNpcGCw0KOFb3nlJ52Z6NgPatWvxt7a7Ly8299+D7EH/vYK9Xrtqs3EJ5a/x9+&#10;tjdawWgyGcVjePwJX0Au7gAAAP//AwBQSwECLQAUAAYACAAAACEA2+H2y+4AAACFAQAAEwAAAAAA&#10;AAAAAAAAAAAAAAAAW0NvbnRlbnRfVHlwZXNdLnhtbFBLAQItABQABgAIAAAAIQBa9CxbvwAAABUB&#10;AAALAAAAAAAAAAAAAAAAAB8BAABfcmVscy8ucmVsc1BLAQItABQABgAIAAAAIQBhUgCLyAAAAN8A&#10;AAAPAAAAAAAAAAAAAAAAAAcCAABkcnMvZG93bnJldi54bWxQSwUGAAAAAAMAAwC3AAAA/AIAAAAA&#10;" filled="f" stroked="f">
                <v:textbox inset="0,0,0,0">
                  <w:txbxContent>
                    <w:p w14:paraId="4E5179CF" w14:textId="77777777" w:rsidR="00AB35C3" w:rsidRDefault="00AB35C3">
                      <w:pPr>
                        <w:spacing w:after="160" w:line="259" w:lineRule="auto"/>
                        <w:ind w:left="0" w:firstLine="0"/>
                        <w:jc w:val="left"/>
                      </w:pPr>
                      <w:r>
                        <w:rPr>
                          <w:b/>
                          <w:sz w:val="18"/>
                        </w:rPr>
                        <w:t xml:space="preserve"> </w:t>
                      </w:r>
                    </w:p>
                  </w:txbxContent>
                </v:textbox>
              </v:rect>
              <v:rect id="Rectangle 355395" o:spid="_x0000_s1614" style="position:absolute;left:57784;top:8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UQyAAAAN8AAAAPAAAAZHJzL2Rvd25yZXYueG1sRI9Pa8JA&#10;FMTvgt9heUJvulFJMdFVxLbosf4B9fbIPpNg9m3Ibk3aT98tFDwOM/MbZrHqTCUe1LjSsoLxKAJB&#10;nFldcq7gdPwYzkA4j6yxskwKvsnBatnvLTDVtuU9PQ4+FwHCLkUFhfd1KqXLCjLoRrYmDt7NNgZ9&#10;kE0udYNtgJtKTqLoVRosOSwUWNOmoOx++DIKtrN6fdnZnzav3q/b8+c5eTsmXqmXQbeeg/DU+Wf4&#10;v73TCqZxPE1i+PsTvoBc/gIAAP//AwBQSwECLQAUAAYACAAAACEA2+H2y+4AAACFAQAAEwAAAAAA&#10;AAAAAAAAAAAAAAAAW0NvbnRlbnRfVHlwZXNdLnhtbFBLAQItABQABgAIAAAAIQBa9CxbvwAAABUB&#10;AAALAAAAAAAAAAAAAAAAAB8BAABfcmVscy8ucmVsc1BLAQItABQABgAIAAAAIQAOHqUQyAAAAN8A&#10;AAAPAAAAAAAAAAAAAAAAAAcCAABkcnMvZG93bnJldi54bWxQSwUGAAAAAAMAAwC3AAAA/AIAAAAA&#10;" filled="f" stroked="f">
                <v:textbox inset="0,0,0,0">
                  <w:txbxContent>
                    <w:p w14:paraId="695C8A2E" w14:textId="77777777" w:rsidR="00AB35C3" w:rsidRDefault="00AB35C3">
                      <w:pPr>
                        <w:spacing w:after="160" w:line="259" w:lineRule="auto"/>
                        <w:ind w:left="0" w:firstLine="0"/>
                        <w:jc w:val="left"/>
                      </w:pPr>
                      <w:r>
                        <w:rPr>
                          <w:b/>
                          <w:sz w:val="18"/>
                        </w:rPr>
                        <w:t xml:space="preserve"> </w:t>
                      </w:r>
                    </w:p>
                  </w:txbxContent>
                </v:textbox>
              </v:rect>
              <v:shape id="Shape 375612" o:spid="_x0000_s1615" style="position:absolute;left:384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KNQyAAAAN8AAAAPAAAAZHJzL2Rvd25yZXYueG1sRI9Ba8JA&#10;FITvQv/D8gq96UbbqqTZiBYKUhA0evD4mn1NQrNv4+6q6b/vCgWPw8x8w2SL3rTiQs43lhWMRwkI&#10;4tLqhisFh/3HcA7CB2SNrWVS8EseFvnDIMNU2yvv6FKESkQI+xQV1CF0qZS+rMmgH9mOOHrf1hkM&#10;UbpKaofXCDetnCTJVBpsOC7U2NF7TeVPcTYKulPljievV/x13n7OOFlTv3lR6umxX76BCNSHe/i/&#10;vdYKnmev0/EEbn/iF5D5HwAAAP//AwBQSwECLQAUAAYACAAAACEA2+H2y+4AAACFAQAAEwAAAAAA&#10;AAAAAAAAAAAAAAAAW0NvbnRlbnRfVHlwZXNdLnhtbFBLAQItABQABgAIAAAAIQBa9CxbvwAAABUB&#10;AAALAAAAAAAAAAAAAAAAAB8BAABfcmVscy8ucmVsc1BLAQItABQABgAIAAAAIQCD1KNQyAAAAN8A&#10;AAAPAAAAAAAAAAAAAAAAAAcCAABkcnMvZG93bnJldi54bWxQSwUGAAAAAAMAAwC3AAAA/AIAAAAA&#10;" path="m,l9144,r,9144l,9144,,e" fillcolor="black" stroked="f" strokeweight="0">
                <v:stroke miterlimit="83231f" joinstyle="miter"/>
                <v:path arrowok="t" textboxrect="0,0,9144,9144"/>
              </v:shape>
              <v:shape id="Shape 375613" o:spid="_x0000_s1616" style="position:absolute;left:384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bLyAAAAN8AAAAPAAAAZHJzL2Rvd25yZXYueG1sRI9Pa8JA&#10;FMTvhX6H5RV6qxv/VCXNRmyhIAVBowePr9nXJDT7Nu6uGr99Vyh4HGbmN0y26E0rzuR8Y1nBcJCA&#10;IC6tbrhSsN99vsxB+ICssbVMCq7kYZE/PmSYanvhLZ2LUIkIYZ+igjqELpXSlzUZ9APbEUfvxzqD&#10;IUpXSe3wEuGmlaMkmUqDDceFGjv6qKn8LU5GQXes3OHo9Tt/nzZfM05W1K8nSj0/9cs3EIH6cA//&#10;t1dawXj2Oh2O4fYnfgGZ/wEAAP//AwBQSwECLQAUAAYACAAAACEA2+H2y+4AAACFAQAAEwAAAAAA&#10;AAAAAAAAAAAAAAAAW0NvbnRlbnRfVHlwZXNdLnhtbFBLAQItABQABgAIAAAAIQBa9CxbvwAAABUB&#10;AAALAAAAAAAAAAAAAAAAAB8BAABfcmVscy8ucmVsc1BLAQItABQABgAIAAAAIQDsmAbLyAAAAN8A&#10;AAAPAAAAAAAAAAAAAAAAAAcCAABkcnMvZG93bnJldi54bWxQSwUGAAAAAAMAAwC3AAAA/AIAAAAA&#10;" path="m,l9144,r,9144l,9144,,e" fillcolor="black" stroked="f" strokeweight="0">
                <v:stroke miterlimit="83231f" joinstyle="miter"/>
                <v:path arrowok="t" textboxrect="0,0,9144,9144"/>
              </v:shape>
              <v:shape id="Shape 375614" o:spid="_x0000_s1617" style="position:absolute;left:38517;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KbyQAAAN8AAAAPAAAAZHJzL2Rvd25yZXYueG1sRI9Pa8JA&#10;FMTvBb/D8oReim7SaiKpq9hCoPTQ4h/E42v2mQSzb0N21fjtu0Khx2FmfsPMl71pxIU6V1tWEI8j&#10;EMSF1TWXCnbbfDQD4TyyxsYyKbiRg+Vi8DDHTNsrr+my8aUIEHYZKqi8bzMpXVGRQTe2LXHwjrYz&#10;6IPsSqk7vAa4aeRzFCXSYM1hocKW3isqTpuzUYB7//0Z9z9Nmj+9Hetb+oWH/KzU47BfvYLw1Pv/&#10;8F/7Qyt4SadJPIH7n/AF5OIXAAD//wMAUEsBAi0AFAAGAAgAAAAhANvh9svuAAAAhQEAABMAAAAA&#10;AAAAAAAAAAAAAAAAAFtDb250ZW50X1R5cGVzXS54bWxQSwECLQAUAAYACAAAACEAWvQsW78AAAAV&#10;AQAACwAAAAAAAAAAAAAAAAAfAQAAX3JlbHMvLnJlbHNQSwECLQAUAAYACAAAACEAp5iSm8kAAADf&#10;AAAADwAAAAAAAAAAAAAAAAAHAgAAZHJzL2Rvd25yZXYueG1sUEsFBgAAAAADAAMAtwAAAP0CAAAA&#10;AA==&#10;" path="m,l624840,r,9144l,9144,,e" fillcolor="black" stroked="f" strokeweight="0">
                <v:stroke miterlimit="83231f" joinstyle="miter"/>
                <v:path arrowok="t" textboxrect="0,0,624840,9144"/>
              </v:shape>
              <v:shape id="Shape 375615" o:spid="_x0000_s1618" style="position:absolute;left:38517;top:30;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OPVyQAAAN8AAAAPAAAAZHJzL2Rvd25yZXYueG1sRI9bawIx&#10;FITfC/6HcAp90+zWS9vVKKUqCFLw1vfj5nR37eYkbKKu/74RCn0cZuYbZjJrTS0u1PjKsoK0l4Ag&#10;zq2uuFBw2C+7ryB8QNZYWyYFN/Iwm3YeJphpe+UtXXahEBHCPkMFZQguk9LnJRn0PeuIo/dtG4Mh&#10;yqaQusFrhJtaPifJSBqsOC6U6OijpPxndzYK3OHUP38uvvK3Pd602yyO80G6VurpsX0fgwjUhv/w&#10;X3ulFfRfhqN0CPc/8QvI6S8AAAD//wMAUEsBAi0AFAAGAAgAAAAhANvh9svuAAAAhQEAABMAAAAA&#10;AAAAAAAAAAAAAAAAAFtDb250ZW50X1R5cGVzXS54bWxQSwECLQAUAAYACAAAACEAWvQsW78AAAAV&#10;AQAACwAAAAAAAAAAAAAAAAAfAQAAX3JlbHMvLnJlbHNQSwECLQAUAAYACAAAACEAO1Tj1ckAAADf&#10;AAAADwAAAAAAAAAAAAAAAAAHAgAAZHJzL2Rvd25yZXYueG1sUEsFBgAAAAADAAMAtwAAAP0CAAAA&#10;AA==&#10;" path="m,l624840,r,9144l,9144,,e" fillcolor="#d9d9d9" stroked="f" strokeweight="0">
                <v:stroke miterlimit="83231f" joinstyle="miter"/>
                <v:path arrowok="t" textboxrect="0,0,624840,9144"/>
              </v:shape>
              <v:shape id="Shape 375616" o:spid="_x0000_s1619" style="position:absolute;left:447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6VTxwAAAN8AAAAPAAAAZHJzL2Rvd25yZXYueG1sRI9bawIx&#10;FITfC/0P4RR8q1kvXWVrlCoIIhS8Pfh43JzuLt2crEnU9d+bQsHHYWa+YSaz1tTiSs5XlhX0ugkI&#10;4tzqigsFh/3yfQzCB2SNtWVScCcPs+nrywQzbW+8pesuFCJC2GeooAyhyaT0eUkGfdc2xNH7sc5g&#10;iNIVUju8RbipZT9JUmmw4rhQYkOLkvLf3cUoaM6FO569nvPpslmPOFlR+z1UqvPWfn2CCNSGZ/i/&#10;vdIKBqOPtJfC35/4BeT0AQAA//8DAFBLAQItABQABgAIAAAAIQDb4fbL7gAAAIUBAAATAAAAAAAA&#10;AAAAAAAAAAAAAABbQ29udGVudF9UeXBlc10ueG1sUEsBAi0AFAAGAAgAAAAhAFr0LFu/AAAAFQEA&#10;AAsAAAAAAAAAAAAAAAAAHwEAAF9yZWxzLy5yZWxzUEsBAi0AFAAGAAgAAAAhAPzvpVPHAAAA3wAA&#10;AA8AAAAAAAAAAAAAAAAABwIAAGRycy9kb3ducmV2LnhtbFBLBQYAAAAAAwADALcAAAD7AgAAAAA=&#10;" path="m,l9144,r,9144l,9144,,e" fillcolor="black" stroked="f" strokeweight="0">
                <v:stroke miterlimit="83231f" joinstyle="miter"/>
                <v:path arrowok="t" textboxrect="0,0,9144,9144"/>
              </v:shape>
              <v:shape id="Shape 375617" o:spid="_x0000_s1620" style="position:absolute;left:44826;width:13627;height:91;visibility:visible;mso-wrap-style:square;v-text-anchor:top" coordsize="13627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LayAAAAN8AAAAPAAAAZHJzL2Rvd25yZXYueG1sRI9Pa8JA&#10;FMTvBb/D8oReQt38sdqmriKFih6btgdvj+xrEsy+DdltjN/eFYQeh5n5DbPajKYVA/WusawgmcUg&#10;iEurG64UfH99PL2AcB5ZY2uZFFzIwWY9eVhhru2ZP2kofCUChF2OCmrvu1xKV9Zk0M1sRxy8X9sb&#10;9EH2ldQ9ngPctDKN44U02HBYqLGj95rKU/FnFOyHo00jfzy8RtG8y8o02WX2R6nH6bh9A+Fp9P/h&#10;e3uvFWTL50WyhNuf8AXk+goAAP//AwBQSwECLQAUAAYACAAAACEA2+H2y+4AAACFAQAAEwAAAAAA&#10;AAAAAAAAAAAAAAAAW0NvbnRlbnRfVHlwZXNdLnhtbFBLAQItABQABgAIAAAAIQBa9CxbvwAAABUB&#10;AAALAAAAAAAAAAAAAAAAAB8BAABfcmVscy8ucmVsc1BLAQItABQABgAIAAAAIQArrKLayAAAAN8A&#10;AAAPAAAAAAAAAAAAAAAAAAcCAABkcnMvZG93bnJldi54bWxQSwUGAAAAAAMAAwC3AAAA/AIAAAAA&#10;" path="m,l1362710,r,9144l,9144,,e" fillcolor="black" stroked="f" strokeweight="0">
                <v:stroke miterlimit="83231f" joinstyle="miter"/>
                <v:path arrowok="t" textboxrect="0,0,1362710,9144"/>
              </v:shape>
              <v:shape id="Shape 375618" o:spid="_x0000_s1621" style="position:absolute;left:584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S6wwAAAN8AAAAPAAAAZHJzL2Rvd25yZXYueG1sRE/LisIw&#10;FN0P+A/hCrPTVJ1RqUZRYUCEAV8Ll9fm2habm5pE7fy9WQizPJz3dN6YSjzI+dKygl43AUGcWV1y&#10;ruB4+OmMQfiArLGyTAr+yMN81vqYYqrtk3f02IdcxBD2KSooQqhTKX1WkEHftTVx5C7WGQwRulxq&#10;h88YbirZT5KhNFhybCiwplVB2XV/NwrqW+5ON6+XfL5vNyNO1tT8fin12W4WExCBmvAvfrvXWsFg&#10;9D3sxcHxT/wCcvYCAAD//wMAUEsBAi0AFAAGAAgAAAAhANvh9svuAAAAhQEAABMAAAAAAAAAAAAA&#10;AAAAAAAAAFtDb250ZW50X1R5cGVzXS54bWxQSwECLQAUAAYACAAAACEAWvQsW78AAAAVAQAACwAA&#10;AAAAAAAAAAAAAAAfAQAAX3JlbHMvLnJlbHNQSwECLQAUAAYACAAAACEA4jyUusMAAADfAAAADwAA&#10;AAAAAAAAAAAAAAAHAgAAZHJzL2Rvd25yZXYueG1sUEsFBgAAAAADAAMAtwAAAPcCAAAAAA==&#10;" path="m,l9144,r,9144l,9144,,e" fillcolor="black" stroked="f" strokeweight="0">
                <v:stroke miterlimit="83231f" joinstyle="miter"/>
                <v:path arrowok="t" textboxrect="0,0,9144,9144"/>
              </v:shape>
              <v:shape id="Shape 375619" o:spid="_x0000_s1622" style="position:absolute;left:38486;top:60;width:92;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fyQAAAN8AAAAPAAAAZHJzL2Rvd25yZXYueG1sRI/dagIx&#10;FITvC32HcAre1axttXVrlCIIUqRa68/tYXPcLCYnyybq1qdvCoVeDjPzDTOatM6KMzWh8qyg181A&#10;EBdeV1wq2HzN7l9AhIis0XomBd8UYDK+vRlhrv2FP+m8jqVIEA45KjAx1rmUoTDkMHR9TZy8g28c&#10;xiSbUuoGLwnurHzIsoF0WHFaMFjT1FBxXJ+cgu10v7FPi8P78iRX5sNKvTtetVKdu/btFUSkNv6H&#10;/9pzreDxuT/oDeH3T/oCcvwDAAD//wMAUEsBAi0AFAAGAAgAAAAhANvh9svuAAAAhQEAABMAAAAA&#10;AAAAAAAAAAAAAAAAAFtDb250ZW50X1R5cGVzXS54bWxQSwECLQAUAAYACAAAACEAWvQsW78AAAAV&#10;AQAACwAAAAAAAAAAAAAAAAAfAQAAX3JlbHMvLnJlbHNQSwECLQAUAAYACAAAACEAhjlOX8kAAADf&#10;AAAADwAAAAAAAAAAAAAAAAAHAgAAZHJzL2Rvd25yZXYueG1sUEsFBgAAAAADAAMAtwAAAP0CAAAA&#10;AA==&#10;" path="m,l9144,r,289560l,289560,,e" fillcolor="black" stroked="f" strokeweight="0">
                <v:stroke miterlimit="83231f" joinstyle="miter"/>
                <v:path arrowok="t" textboxrect="0,0,9144,289560"/>
              </v:shape>
              <v:shape id="Shape 375620" o:spid="_x0000_s1623" style="position:absolute;left:38486;top:29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IBxwAAAN8AAAAPAAAAZHJzL2Rvd25yZXYueG1sRI/LasJA&#10;FIb3hb7DcArumkmtNZI6ihYEKRS8LVweM6dJaOZMMjPR+PadRaHLn//GN18OphFXcr62rOAlSUEQ&#10;F1bXXCo4HTfPMxA+IGtsLJOCO3lYLh4f5phre+M9XQ+hFHGEfY4KqhDaXEpfVGTQJ7Yljt63dQZD&#10;lK6U2uEtjptGjtN0Kg3WHB8qbOmjouLn0BsFbVe6c+f1mi/97jPjdEvD10Sp0dOwegcRaAj/4b/2&#10;Vit4zd6m40gQeSILyMUvAAAA//8DAFBLAQItABQABgAIAAAAIQDb4fbL7gAAAIUBAAATAAAAAAAA&#10;AAAAAAAAAAAAAABbQ29udGVudF9UeXBlc10ueG1sUEsBAi0AFAAGAAgAAAAhAFr0LFu/AAAAFQEA&#10;AAsAAAAAAAAAAAAAAAAAHwEAAF9yZWxzLy5yZWxzUEsBAi0AFAAGAAgAAAAhANImUgHHAAAA3wAA&#10;AA8AAAAAAAAAAAAAAAAABwIAAGRycy9kb3ducmV2LnhtbFBLBQYAAAAAAwADALcAAAD7AgAAAAA=&#10;" path="m,l9144,r,9144l,9144,,e" fillcolor="black" stroked="f" strokeweight="0">
                <v:stroke miterlimit="83231f" joinstyle="miter"/>
                <v:path arrowok="t" textboxrect="0,0,9144,9144"/>
              </v:shape>
              <v:shape id="Shape 375621" o:spid="_x0000_s1624" style="position:absolute;left:38517;top:2956;width:6248;height:92;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u+yAAAAN8AAAAPAAAAZHJzL2Rvd25yZXYueG1sRI9Ba8JA&#10;FITvgv9heQUvopsoNZK6SisExEOlVqTH1+wzCWbfhuyq8d+7hYLHYWa+YRarztTiSq2rLCuIxxEI&#10;4tzqigsFh+9sNAfhPLLG2jIpuJOD1bLfW2Cq7Y2/6Lr3hQgQdikqKL1vUildXpJBN7YNcfBOtjXo&#10;g2wLqVu8Bbip5SSKZtJgxWGhxIbWJeXn/cUowKPfbePut06y4cepuief+JNdlBq8dO9vIDx1/hn+&#10;b2+0gmnyOpvE8PcnfAG5fAAAAP//AwBQSwECLQAUAAYACAAAACEA2+H2y+4AAACFAQAAEwAAAAAA&#10;AAAAAAAAAAAAAAAAW0NvbnRlbnRfVHlwZXNdLnhtbFBLAQItABQABgAIAAAAIQBa9CxbvwAAABUB&#10;AAALAAAAAAAAAAAAAAAAAB8BAABfcmVscy8ucmVsc1BLAQItABQABgAIAAAAIQB5g/u+yAAAAN8A&#10;AAAPAAAAAAAAAAAAAAAAAAcCAABkcnMvZG93bnJldi54bWxQSwUGAAAAAAMAAwC3AAAA/AIAAAAA&#10;" path="m,l624840,r,9144l,9144,,e" fillcolor="black" stroked="f" strokeweight="0">
                <v:stroke miterlimit="83231f" joinstyle="miter"/>
                <v:path arrowok="t" textboxrect="0,0,624840,9144"/>
              </v:shape>
              <v:shape id="Shape 375622" o:spid="_x0000_s1625" style="position:absolute;left:44765;top:60;width:92;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aTyQAAAN8AAAAPAAAAZHJzL2Rvd25yZXYueG1sRI9BawIx&#10;FITvQv9DeAVvmu3aatkapQgFkVKt2vb62Dw3i8nLsom67a9vCkKPw8x8w0znnbPiTG2oPSu4G2Yg&#10;iEuva64U7Hcvg0cQISJrtJ5JwTcFmM9uelMstL/wO523sRIJwqFABSbGppAylIYchqFviJN38K3D&#10;mGRbSd3iJcGdlXmWjaXDmtOCwYYWhsrj9uQUfCy+9vb+9bBan+TGvFmpP48/Wqn+bff8BCJSF//D&#10;1/ZSKxhNHsZ5Dn9/0heQs18AAAD//wMAUEsBAi0AFAAGAAgAAAAhANvh9svuAAAAhQEAABMAAAAA&#10;AAAAAAAAAAAAAAAAAFtDb250ZW50X1R5cGVzXS54bWxQSwECLQAUAAYACAAAACEAWvQsW78AAAAV&#10;AQAACwAAAAAAAAAAAAAAAAAfAQAAX3JlbHMvLnJlbHNQSwECLQAUAAYACAAAACEARvEWk8kAAADf&#10;AAAADwAAAAAAAAAAAAAAAAAHAgAAZHJzL2Rvd25yZXYueG1sUEsFBgAAAAADAAMAtwAAAP0CAAAA&#10;AA==&#10;" path="m,l9144,r,289560l,289560,,e" fillcolor="black" stroked="f" strokeweight="0">
                <v:stroke miterlimit="83231f" joinstyle="miter"/>
                <v:path arrowok="t" textboxrect="0,0,9144,289560"/>
              </v:shape>
              <v:shape id="Shape 375623" o:spid="_x0000_s1626" style="position:absolute;left:44765;top:29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Mx2xgAAAN8AAAAPAAAAZHJzL2Rvd25yZXYueG1sRI9PawIx&#10;FMTvgt8hvII3zdb/bI1iC4IIBasePL5unruLm5c1ibp+e1MQehxm5jfMbNGYStzI+dKygvdeAoI4&#10;s7rkXMFhv+pOQfiArLGyTAoe5GExb7dmmGp75x+67UIuIoR9igqKEOpUSp8VZND3bE0cvZN1BkOU&#10;Lpfa4T3CTSX7STKWBkuOCwXW9FVQdt5djYL6krvjxetP/r1uNxNO1tR8D5XqvDXLDxCBmvAffrXX&#10;WsFgMhr3B/D3J34BOX8CAAD//wMAUEsBAi0AFAAGAAgAAAAhANvh9svuAAAAhQEAABMAAAAAAAAA&#10;AAAAAAAAAAAAAFtDb250ZW50X1R5cGVzXS54bWxQSwECLQAUAAYACAAAACEAWvQsW78AAAAVAQAA&#10;CwAAAAAAAAAAAAAAAAAfAQAAX3JlbHMvLnJlbHNQSwECLQAUAAYACAAAACEAIvTMdsYAAADfAAAA&#10;DwAAAAAAAAAAAAAAAAAHAgAAZHJzL2Rvd25yZXYueG1sUEsFBgAAAAADAAMAtwAAAPoCAAAAAA==&#10;" path="m,l9144,r,9144l,9144,,e" fillcolor="black" stroked="f" strokeweight="0">
                <v:stroke miterlimit="83231f" joinstyle="miter"/>
                <v:path arrowok="t" textboxrect="0,0,9144,9144"/>
              </v:shape>
              <v:shape id="Shape 375624" o:spid="_x0000_s1627" style="position:absolute;left:44826;top:2956;width:13627;height:92;visibility:visible;mso-wrap-style:square;v-text-anchor:top" coordsize="13627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YQxwAAAN8AAAAPAAAAZHJzL2Rvd25yZXYueG1sRI9Ba8JA&#10;FITvhf6H5RV6CXVjorZGVylCRY9aPXh7ZJ9JMPs2ZNeY/ntXEHocZuYbZr7sTS06al1lWcFwEIMg&#10;zq2uuFBw+P35+ALhPLLG2jIp+CMHy8XryxwzbW+8o27vCxEg7DJUUHrfZFK6vCSDbmAb4uCdbWvQ&#10;B9kWUrd4C3BTyySOJ9JgxWGhxIZWJeWX/dUo2HQnm0T+tJ1G0ahJ82S4Tu1Rqfe3/nsGwlPv/8PP&#10;9kYrSD/Hk2QEjz/hC8jFHQAA//8DAFBLAQItABQABgAIAAAAIQDb4fbL7gAAAIUBAAATAAAAAAAA&#10;AAAAAAAAAAAAAABbQ29udGVudF9UeXBlc10ueG1sUEsBAi0AFAAGAAgAAAAhAFr0LFu/AAAAFQEA&#10;AAsAAAAAAAAAAAAAAAAAHwEAAF9yZWxzLy5yZWxzUEsBAi0AFAAGAAgAAAAhABUS9hDHAAAA3wAA&#10;AA8AAAAAAAAAAAAAAAAABwIAAGRycy9kb3ducmV2LnhtbFBLBQYAAAAAAwADALcAAAD7AgAAAAA=&#10;" path="m,l1362710,r,9144l,9144,,e" fillcolor="black" stroked="f" strokeweight="0">
                <v:stroke miterlimit="83231f" joinstyle="miter"/>
                <v:path arrowok="t" textboxrect="0,0,1362710,9144"/>
              </v:shape>
              <v:shape id="Shape 375625" o:spid="_x0000_s1628" style="position:absolute;left:58455;top:60;width:91;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7nyAAAAN8AAAAPAAAAZHJzL2Rvd25yZXYueG1sRI9BawIx&#10;FITvhf6H8ARvNauttqxGKUJBSqnW2np9bJ6bxeRl2URd++sbQfA4zMw3zGTWOiuO1ITKs4J+LwNB&#10;XHhdcalg8/328AIiRGSN1jMpOFOA2fT+boK59if+ouM6liJBOOSowMRY51KGwpDD0PM1cfJ2vnEY&#10;k2xKqRs8JbizcpBlI+mw4rRgsKa5oWK/PjgFP/Ptxj597N6XB7kyn1bq3/2fVqrbaV/HICK18Ra+&#10;thdawePzcDQYwuVP+gJy+g8AAP//AwBQSwECLQAUAAYACAAAACEA2+H2y+4AAACFAQAAEwAAAAAA&#10;AAAAAAAAAAAAAAAAW0NvbnRlbnRfVHlwZXNdLnhtbFBLAQItABQABgAIAAAAIQBa9CxbvwAAABUB&#10;AAALAAAAAAAAAAAAAAAAAB8BAABfcmVscy8ucmVsc1BLAQItABQABgAIAAAAIQDJGI7nyAAAAN8A&#10;AAAPAAAAAAAAAAAAAAAAAAcCAABkcnMvZG93bnJldi54bWxQSwUGAAAAAAMAAwC3AAAA/AIAAAAA&#10;" path="m,l9144,r,289560l,289560,,e" fillcolor="black" stroked="f" strokeweight="0">
                <v:stroke miterlimit="83231f" joinstyle="miter"/>
                <v:path arrowok="t" textboxrect="0,0,9144,289560"/>
              </v:shape>
              <v:shape id="Shape 375626" o:spid="_x0000_s1629" style="position:absolute;left:58455;top:295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2/uxwAAAN8AAAAPAAAAZHJzL2Rvd25yZXYueG1sRI9BawIx&#10;FITvgv8hPKE3zVbtKqtRVCiIULC2hx6fm+fu0s3LmkRd/70pFDwOM/MNM1+2phZXcr6yrOB1kIAg&#10;zq2uuFDw/fXen4LwAVljbZkU3MnDctHtzDHT9safdD2EQkQI+wwVlCE0mZQ+L8mgH9iGOHon6wyG&#10;KF0htcNbhJtaDpMklQYrjgslNrQpKf89XIyC5ly4n7PXaz5e9rsJJ1tqP8ZKvfTa1QxEoDY8w//t&#10;rVYwmrylwxT+/sQvIBcPAAAA//8DAFBLAQItABQABgAIAAAAIQDb4fbL7gAAAIUBAAATAAAAAAAA&#10;AAAAAAAAAAAAAABbQ29udGVudF9UeXBlc10ueG1sUEsBAi0AFAAGAAgAAAAhAFr0LFu/AAAAFQEA&#10;AAsAAAAAAAAAAAAAAAAAHwEAAF9yZWxzLy5yZWxzUEsBAi0AFAAGAAgAAAAhADKDb+7HAAAA3wAA&#10;AA8AAAAAAAAAAAAAAAAABwIAAGRycy9kb3ducmV2LnhtbFBLBQYAAAAAAwADALcAAAD7AgAAAAA=&#10;" path="m,l9144,r,9144l,9144,,e" fillcolor="black" stroked="f" strokeweight="0">
                <v:stroke miterlimit="83231f" joinstyle="miter"/>
                <v:path arrowok="t" textboxrect="0,0,9144,9144"/>
              </v:shape>
              <v:shape id="Shape 375627" o:spid="_x0000_s1630" style="position:absolute;top:3017;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NC6xwAAAN8AAAAPAAAAZHJzL2Rvd25yZXYueG1sRI/dagIx&#10;FITvC32HcAq9q9lu8YfVKGVBcCkIVR/gkBw3Szcn203U1advBKGXw8x8wyxWg2vFmfrQeFbwPspA&#10;EGtvGq4VHPbrtxmIEJENtp5JwZUCrJbPTwssjL/wN513sRYJwqFABTbGrpAyaEsOw8h3xMk7+t5h&#10;TLKvpenxkuCulXmWTaTDhtOCxY5KS/pnd3IKmpPOrfzd21p/bWfH8laVla+Uen0ZPucgIg3xP/xo&#10;b4yCj+l4kk/h/id9Abn8AwAA//8DAFBLAQItABQABgAIAAAAIQDb4fbL7gAAAIUBAAATAAAAAAAA&#10;AAAAAAAAAAAAAABbQ29udGVudF9UeXBlc10ueG1sUEsBAi0AFAAGAAgAAAAhAFr0LFu/AAAAFQEA&#10;AAsAAAAAAAAAAAAAAAAAHwEAAF9yZWxzLy5yZWxzUEsBAi0AFAAGAAgAAAAhAHlU0LrHAAAA3wAA&#10;AA8AAAAAAAAAAAAAAAAABwIAAGRycy9kb3ducmV2LnhtbFBLBQYAAAAAAwADALcAAAD7AgAAAAA=&#10;" path="m,l5798185,r,9144l,9144,,e" fillcolor="black" stroked="f" strokeweight="0">
                <v:stroke miterlimit="83231f" joinstyle="miter"/>
                <v:path arrowok="t" textboxrect="0,0,5798185,9144"/>
              </v:shape>
              <v:shape id="Shape 375628" o:spid="_x0000_s1631" style="position:absolute;top:3108;width:57981;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TUyAAAAN8AAAAPAAAAZHJzL2Rvd25yZXYueG1sRI/BTsJA&#10;EIbvJr7DZky4yRaIixYWQlAJFw+CMXqbdIe2sTvbdLdQ3545mHic/PN/881yPfhGnamLdWALk3EG&#10;irgIrubSwsfx9f4RVEzIDpvAZOGXIqxXtzdLzF248DudD6lUAuGYo4UqpTbXOhYVeYzj0BJLdgqd&#10;xyRjV2rX4UXgvtHTLDPaY81yocKWthUVP4fei0Z/et48vcUtpu/P3uz6/YsxX9aO7obNAlSiIf0v&#10;/7X3zsJs/mCmIiz/CAT06goAAP//AwBQSwECLQAUAAYACAAAACEA2+H2y+4AAACFAQAAEwAAAAAA&#10;AAAAAAAAAAAAAAAAW0NvbnRlbnRfVHlwZXNdLnhtbFBLAQItABQABgAIAAAAIQBa9CxbvwAAABUB&#10;AAALAAAAAAAAAAAAAAAAAB8BAABfcmVscy8ucmVsc1BLAQItABQABgAIAAAAIQCsDmTUyAAAAN8A&#10;AAAPAAAAAAAAAAAAAAAAAAcCAABkcnMvZG93bnJldi54bWxQSwUGAAAAAAMAAwC3AAAA/AIAAAAA&#10;" path="m,l5798185,r,9144l,9144,,e" fillcolor="#606060" stroked="f" strokeweight="0">
                <v:stroke miterlimit="83231f" joinstyle="miter"/>
                <v:path arrowok="t" textboxrect="0,0,5798185,9144"/>
              </v:shape>
              <v:shape id="Shape 375629" o:spid="_x0000_s1632" style="position:absolute;top:3200;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jVyQAAAN8AAAAPAAAAZHJzL2Rvd25yZXYueG1sRI/RasJA&#10;FETfC/7DcoW+FN1oMdboKhIaKT601PoB1+w1CWbvhuxq0r93C0Ifh5k5w6w2vanFjVpXWVYwGUcg&#10;iHOrKy4UHH+y0RsI55E11pZJwS852KwHTytMtO34m24HX4gAYZeggtL7JpHS5SUZdGPbEAfvbFuD&#10;Psi2kLrFLsBNLadRFEuDFYeFEhtKS8ovh6tRsMvSr9PLp9wvzln3Hqf5cXKtI6Weh/12CcJT7//D&#10;j/aHVvA6n8XTBfz9CV9Aru8AAAD//wMAUEsBAi0AFAAGAAgAAAAhANvh9svuAAAAhQEAABMAAAAA&#10;AAAAAAAAAAAAAAAAAFtDb250ZW50X1R5cGVzXS54bWxQSwECLQAUAAYACAAAACEAWvQsW78AAAAV&#10;AQAACwAAAAAAAAAAAAAAAAAfAQAAX3JlbHMvLnJlbHNQSwECLQAUAAYACAAAACEAd4SY1ckAAADf&#10;AAAADwAAAAAAAAAAAAAAAAAHAgAAZHJzL2Rvd25yZXYueG1sUEsFBgAAAAADAAMAtwAAAP0CAAAA&#10;AA==&#10;" path="m,l5798185,r,9144l,9144,,e" fillcolor="silver" stroked="f" strokeweight="0">
                <v:stroke miterlimit="83231f" joinstyle="miter"/>
                <v:path arrowok="t" textboxrect="0,0,5798185,9144"/>
              </v:shape>
              <w10:wrap type="square" anchorx="page" anchory="page"/>
            </v:group>
          </w:pict>
        </mc:Fallback>
      </mc:AlternateContent>
    </w:r>
    <w:r>
      <w:rPr>
        <w:sz w:val="8"/>
      </w:rPr>
      <w:t xml:space="preserve"> </w:t>
    </w:r>
  </w:p>
  <w:p w14:paraId="20B8A7D5" w14:textId="77777777" w:rsidR="00AB35C3" w:rsidRDefault="00AB35C3">
    <w:pPr>
      <w:spacing w:after="0" w:line="259" w:lineRule="auto"/>
      <w:ind w:left="58" w:firstLine="0"/>
      <w:jc w:val="left"/>
    </w:pPr>
    <w:r>
      <w:rPr>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86"/>
      <w:tblOverlap w:val="never"/>
      <w:tblW w:w="9244" w:type="dxa"/>
      <w:tblInd w:w="0" w:type="dxa"/>
      <w:tblCellMar>
        <w:top w:w="46" w:type="dxa"/>
        <w:left w:w="106" w:type="dxa"/>
        <w:right w:w="60" w:type="dxa"/>
      </w:tblCellMar>
      <w:tblLook w:val="04A0" w:firstRow="1" w:lastRow="0" w:firstColumn="1" w:lastColumn="0" w:noHBand="0" w:noVBand="1"/>
    </w:tblPr>
    <w:tblGrid>
      <w:gridCol w:w="1574"/>
      <w:gridCol w:w="2636"/>
      <w:gridCol w:w="5034"/>
    </w:tblGrid>
    <w:tr w:rsidR="00AB35C3" w14:paraId="2FAFE5F1"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312295C1"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16D7D160" w14:textId="522D2536" w:rsidR="00AB35C3" w:rsidRDefault="00AB35C3">
          <w:pPr>
            <w:tabs>
              <w:tab w:val="center" w:pos="978"/>
            </w:tabs>
            <w:spacing w:after="0" w:line="259" w:lineRule="auto"/>
            <w:ind w:left="0" w:firstLine="0"/>
            <w:jc w:val="left"/>
          </w:pPr>
          <w:r>
            <w:rPr>
              <w:b/>
              <w:sz w:val="18"/>
            </w:rPr>
            <w:t>BTO   2021/2022</w:t>
          </w:r>
        </w:p>
      </w:tc>
      <w:tc>
        <w:tcPr>
          <w:tcW w:w="5034" w:type="dxa"/>
          <w:tcBorders>
            <w:top w:val="single" w:sz="4" w:space="0" w:color="000000"/>
            <w:left w:val="single" w:sz="4" w:space="0" w:color="000000"/>
            <w:bottom w:val="single" w:sz="4" w:space="0" w:color="000000"/>
            <w:right w:val="single" w:sz="4" w:space="0" w:color="000000"/>
          </w:tcBorders>
        </w:tcPr>
        <w:p w14:paraId="7088158E" w14:textId="21919E82"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Pr>
              <w:sz w:val="18"/>
            </w:rPr>
            <w:t>30</w:t>
          </w:r>
          <w:r>
            <w:rPr>
              <w:sz w:val="18"/>
            </w:rPr>
            <w:fldChar w:fldCharType="end"/>
          </w:r>
          <w:r>
            <w:rPr>
              <w:sz w:val="18"/>
            </w:rPr>
            <w:t xml:space="preserve"> of </w:t>
          </w:r>
          <w:fldSimple w:instr=" NUMPAGES   \* MERGEFORMAT ">
            <w:r w:rsidRPr="00305525">
              <w:rPr>
                <w:noProof/>
                <w:sz w:val="18"/>
              </w:rPr>
              <w:t>72</w:t>
            </w:r>
          </w:fldSimple>
          <w:r>
            <w:rPr>
              <w:sz w:val="18"/>
            </w:rPr>
            <w:t xml:space="preserve"> </w:t>
          </w:r>
        </w:p>
      </w:tc>
    </w:tr>
  </w:tbl>
  <w:p w14:paraId="0A15240C" w14:textId="77777777" w:rsidR="00AB35C3" w:rsidRDefault="00AB35C3">
    <w:pPr>
      <w:spacing w:after="391"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89984" behindDoc="0" locked="0" layoutInCell="1" allowOverlap="1" wp14:anchorId="6E2DD885" wp14:editId="6FD858BB">
              <wp:simplePos x="0" y="0"/>
              <wp:positionH relativeFrom="page">
                <wp:posOffset>774192</wp:posOffset>
              </wp:positionH>
              <wp:positionV relativeFrom="page">
                <wp:posOffset>10049256</wp:posOffset>
              </wp:positionV>
              <wp:extent cx="6013451" cy="27432"/>
              <wp:effectExtent l="0" t="0" r="0" b="0"/>
              <wp:wrapSquare wrapText="bothSides"/>
              <wp:docPr id="356085" name="Group 356085"/>
              <wp:cNvGraphicFramePr/>
              <a:graphic xmlns:a="http://schemas.openxmlformats.org/drawingml/2006/main">
                <a:graphicData uri="http://schemas.microsoft.com/office/word/2010/wordprocessingGroup">
                  <wpg:wgp>
                    <wpg:cNvGrpSpPr/>
                    <wpg:grpSpPr>
                      <a:xfrm>
                        <a:off x="0" y="0"/>
                        <a:ext cx="6013451" cy="27432"/>
                        <a:chOff x="0" y="0"/>
                        <a:chExt cx="6013451" cy="27432"/>
                      </a:xfrm>
                    </wpg:grpSpPr>
                    <wps:wsp>
                      <wps:cNvPr id="375695" name="Shape 375695"/>
                      <wps:cNvSpPr/>
                      <wps:spPr>
                        <a:xfrm>
                          <a:off x="0" y="0"/>
                          <a:ext cx="6013451" cy="9144"/>
                        </a:xfrm>
                        <a:custGeom>
                          <a:avLst/>
                          <a:gdLst/>
                          <a:ahLst/>
                          <a:cxnLst/>
                          <a:rect l="0" t="0" r="0" b="0"/>
                          <a:pathLst>
                            <a:path w="6013451" h="9144">
                              <a:moveTo>
                                <a:pt x="0" y="0"/>
                              </a:moveTo>
                              <a:lnTo>
                                <a:pt x="6013451" y="0"/>
                              </a:lnTo>
                              <a:lnTo>
                                <a:pt x="6013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96" name="Shape 375696"/>
                      <wps:cNvSpPr/>
                      <wps:spPr>
                        <a:xfrm>
                          <a:off x="0" y="9143"/>
                          <a:ext cx="6013451" cy="9144"/>
                        </a:xfrm>
                        <a:custGeom>
                          <a:avLst/>
                          <a:gdLst/>
                          <a:ahLst/>
                          <a:cxnLst/>
                          <a:rect l="0" t="0" r="0" b="0"/>
                          <a:pathLst>
                            <a:path w="6013451" h="9144">
                              <a:moveTo>
                                <a:pt x="0" y="0"/>
                              </a:moveTo>
                              <a:lnTo>
                                <a:pt x="6013451" y="0"/>
                              </a:lnTo>
                              <a:lnTo>
                                <a:pt x="6013451"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697" name="Shape 375697"/>
                      <wps:cNvSpPr/>
                      <wps:spPr>
                        <a:xfrm>
                          <a:off x="0" y="18288"/>
                          <a:ext cx="6013451" cy="9144"/>
                        </a:xfrm>
                        <a:custGeom>
                          <a:avLst/>
                          <a:gdLst/>
                          <a:ahLst/>
                          <a:cxnLst/>
                          <a:rect l="0" t="0" r="0" b="0"/>
                          <a:pathLst>
                            <a:path w="6013451" h="9144">
                              <a:moveTo>
                                <a:pt x="0" y="0"/>
                              </a:moveTo>
                              <a:lnTo>
                                <a:pt x="6013451" y="0"/>
                              </a:lnTo>
                              <a:lnTo>
                                <a:pt x="6013451"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6085" style="width:473.5pt;height:2.15997pt;position:absolute;mso-position-horizontal-relative:page;mso-position-horizontal:absolute;margin-left:60.96pt;mso-position-vertical-relative:page;margin-top:791.28pt;" coordsize="60134,274">
              <v:shape id="Shape 375698" style="position:absolute;width:60134;height:91;left:0;top:0;" coordsize="6013451,9144" path="m0,0l6013451,0l6013451,9144l0,9144l0,0">
                <v:stroke weight="0pt" endcap="flat" joinstyle="miter" miterlimit="10" on="false" color="#000000" opacity="0"/>
                <v:fill on="true" color="#000000"/>
              </v:shape>
              <v:shape id="Shape 375699" style="position:absolute;width:60134;height:91;left:0;top:91;" coordsize="6013451,9144" path="m0,0l6013451,0l6013451,9144l0,9144l0,0">
                <v:stroke weight="0pt" endcap="flat" joinstyle="miter" miterlimit="10" on="false" color="#000000" opacity="0"/>
                <v:fill on="true" color="#606060"/>
              </v:shape>
              <v:shape id="Shape 375700" style="position:absolute;width:60134;height:91;left:0;top:182;" coordsize="6013451,9144" path="m0,0l6013451,0l6013451,9144l0,9144l0,0">
                <v:stroke weight="0pt" endcap="flat" joinstyle="miter" miterlimit="10" on="false" color="#000000" opacity="0"/>
                <v:fill on="true" color="#c0c0c0"/>
              </v:shape>
              <w10:wrap type="square"/>
            </v:group>
          </w:pict>
        </mc:Fallback>
      </mc:AlternateContent>
    </w:r>
    <w:r>
      <w:rPr>
        <w:sz w:val="8"/>
      </w:rPr>
      <w:t xml:space="preserve"> </w:t>
    </w:r>
  </w:p>
  <w:p w14:paraId="68149D80" w14:textId="77777777" w:rsidR="00AB35C3" w:rsidRDefault="00AB35C3">
    <w:pPr>
      <w:spacing w:after="0" w:line="259" w:lineRule="auto"/>
      <w:ind w:left="0" w:firstLine="0"/>
      <w:jc w:val="left"/>
    </w:pPr>
    <w:r>
      <w:rPr>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86"/>
      <w:tblOverlap w:val="never"/>
      <w:tblW w:w="9244" w:type="dxa"/>
      <w:tblInd w:w="0" w:type="dxa"/>
      <w:tblCellMar>
        <w:top w:w="46" w:type="dxa"/>
        <w:left w:w="106" w:type="dxa"/>
        <w:right w:w="60" w:type="dxa"/>
      </w:tblCellMar>
      <w:tblLook w:val="04A0" w:firstRow="1" w:lastRow="0" w:firstColumn="1" w:lastColumn="0" w:noHBand="0" w:noVBand="1"/>
    </w:tblPr>
    <w:tblGrid>
      <w:gridCol w:w="1574"/>
      <w:gridCol w:w="2636"/>
      <w:gridCol w:w="5034"/>
    </w:tblGrid>
    <w:tr w:rsidR="00AB35C3" w14:paraId="7E8284FB"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4B46F9CB"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7CE9B915" w14:textId="21EAB9BA" w:rsidR="00AB35C3" w:rsidRDefault="00AB35C3">
          <w:pPr>
            <w:tabs>
              <w:tab w:val="center" w:pos="978"/>
            </w:tabs>
            <w:spacing w:after="0" w:line="259" w:lineRule="auto"/>
            <w:ind w:left="0" w:firstLine="0"/>
            <w:jc w:val="left"/>
          </w:pPr>
        </w:p>
      </w:tc>
      <w:tc>
        <w:tcPr>
          <w:tcW w:w="5034" w:type="dxa"/>
          <w:tcBorders>
            <w:top w:val="single" w:sz="4" w:space="0" w:color="000000"/>
            <w:left w:val="single" w:sz="4" w:space="0" w:color="000000"/>
            <w:bottom w:val="single" w:sz="4" w:space="0" w:color="000000"/>
            <w:right w:val="single" w:sz="4" w:space="0" w:color="000000"/>
          </w:tcBorders>
        </w:tcPr>
        <w:p w14:paraId="2D6E60C1" w14:textId="609D8DA2"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sidR="00C50E6D" w:rsidRPr="00C50E6D">
            <w:rPr>
              <w:noProof/>
              <w:sz w:val="18"/>
            </w:rPr>
            <w:t>37</w:t>
          </w:r>
          <w:r>
            <w:rPr>
              <w:sz w:val="18"/>
            </w:rPr>
            <w:fldChar w:fldCharType="end"/>
          </w:r>
          <w:r>
            <w:rPr>
              <w:sz w:val="18"/>
            </w:rPr>
            <w:t xml:space="preserve"> of </w:t>
          </w:r>
          <w:fldSimple w:instr=" NUMPAGES   \* MERGEFORMAT ">
            <w:r w:rsidR="00C50E6D" w:rsidRPr="00C50E6D">
              <w:rPr>
                <w:noProof/>
                <w:sz w:val="18"/>
              </w:rPr>
              <w:t>72</w:t>
            </w:r>
          </w:fldSimple>
          <w:r>
            <w:rPr>
              <w:sz w:val="18"/>
            </w:rPr>
            <w:t xml:space="preserve"> </w:t>
          </w:r>
        </w:p>
      </w:tc>
    </w:tr>
  </w:tbl>
  <w:p w14:paraId="70348C37" w14:textId="77777777" w:rsidR="00AB35C3" w:rsidRDefault="00AB35C3">
    <w:pPr>
      <w:spacing w:after="391"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91008" behindDoc="0" locked="0" layoutInCell="1" allowOverlap="1" wp14:anchorId="59D0E5DC" wp14:editId="3E0F005D">
              <wp:simplePos x="0" y="0"/>
              <wp:positionH relativeFrom="page">
                <wp:posOffset>774192</wp:posOffset>
              </wp:positionH>
              <wp:positionV relativeFrom="page">
                <wp:posOffset>10049256</wp:posOffset>
              </wp:positionV>
              <wp:extent cx="6013451" cy="27432"/>
              <wp:effectExtent l="0" t="0" r="0" b="0"/>
              <wp:wrapSquare wrapText="bothSides"/>
              <wp:docPr id="355997" name="Group 355997"/>
              <wp:cNvGraphicFramePr/>
              <a:graphic xmlns:a="http://schemas.openxmlformats.org/drawingml/2006/main">
                <a:graphicData uri="http://schemas.microsoft.com/office/word/2010/wordprocessingGroup">
                  <wpg:wgp>
                    <wpg:cNvGrpSpPr/>
                    <wpg:grpSpPr>
                      <a:xfrm>
                        <a:off x="0" y="0"/>
                        <a:ext cx="6013451" cy="27432"/>
                        <a:chOff x="0" y="0"/>
                        <a:chExt cx="6013451" cy="27432"/>
                      </a:xfrm>
                    </wpg:grpSpPr>
                    <wps:wsp>
                      <wps:cNvPr id="375689" name="Shape 375689"/>
                      <wps:cNvSpPr/>
                      <wps:spPr>
                        <a:xfrm>
                          <a:off x="0" y="0"/>
                          <a:ext cx="6013451" cy="9144"/>
                        </a:xfrm>
                        <a:custGeom>
                          <a:avLst/>
                          <a:gdLst/>
                          <a:ahLst/>
                          <a:cxnLst/>
                          <a:rect l="0" t="0" r="0" b="0"/>
                          <a:pathLst>
                            <a:path w="6013451" h="9144">
                              <a:moveTo>
                                <a:pt x="0" y="0"/>
                              </a:moveTo>
                              <a:lnTo>
                                <a:pt x="6013451" y="0"/>
                              </a:lnTo>
                              <a:lnTo>
                                <a:pt x="6013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90" name="Shape 375690"/>
                      <wps:cNvSpPr/>
                      <wps:spPr>
                        <a:xfrm>
                          <a:off x="0" y="9143"/>
                          <a:ext cx="6013451" cy="9144"/>
                        </a:xfrm>
                        <a:custGeom>
                          <a:avLst/>
                          <a:gdLst/>
                          <a:ahLst/>
                          <a:cxnLst/>
                          <a:rect l="0" t="0" r="0" b="0"/>
                          <a:pathLst>
                            <a:path w="6013451" h="9144">
                              <a:moveTo>
                                <a:pt x="0" y="0"/>
                              </a:moveTo>
                              <a:lnTo>
                                <a:pt x="6013451" y="0"/>
                              </a:lnTo>
                              <a:lnTo>
                                <a:pt x="6013451"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691" name="Shape 375691"/>
                      <wps:cNvSpPr/>
                      <wps:spPr>
                        <a:xfrm>
                          <a:off x="0" y="18288"/>
                          <a:ext cx="6013451" cy="9144"/>
                        </a:xfrm>
                        <a:custGeom>
                          <a:avLst/>
                          <a:gdLst/>
                          <a:ahLst/>
                          <a:cxnLst/>
                          <a:rect l="0" t="0" r="0" b="0"/>
                          <a:pathLst>
                            <a:path w="6013451" h="9144">
                              <a:moveTo>
                                <a:pt x="0" y="0"/>
                              </a:moveTo>
                              <a:lnTo>
                                <a:pt x="6013451" y="0"/>
                              </a:lnTo>
                              <a:lnTo>
                                <a:pt x="6013451"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5997" style="width:473.5pt;height:2.15997pt;position:absolute;mso-position-horizontal-relative:page;mso-position-horizontal:absolute;margin-left:60.96pt;mso-position-vertical-relative:page;margin-top:791.28pt;" coordsize="60134,274">
              <v:shape id="Shape 375692" style="position:absolute;width:60134;height:91;left:0;top:0;" coordsize="6013451,9144" path="m0,0l6013451,0l6013451,9144l0,9144l0,0">
                <v:stroke weight="0pt" endcap="flat" joinstyle="miter" miterlimit="10" on="false" color="#000000" opacity="0"/>
                <v:fill on="true" color="#000000"/>
              </v:shape>
              <v:shape id="Shape 375693" style="position:absolute;width:60134;height:91;left:0;top:91;" coordsize="6013451,9144" path="m0,0l6013451,0l6013451,9144l0,9144l0,0">
                <v:stroke weight="0pt" endcap="flat" joinstyle="miter" miterlimit="10" on="false" color="#000000" opacity="0"/>
                <v:fill on="true" color="#606060"/>
              </v:shape>
              <v:shape id="Shape 375694" style="position:absolute;width:60134;height:91;left:0;top:182;" coordsize="6013451,9144" path="m0,0l6013451,0l6013451,9144l0,9144l0,0">
                <v:stroke weight="0pt" endcap="flat" joinstyle="miter" miterlimit="10" on="false" color="#000000" opacity="0"/>
                <v:fill on="true" color="#c0c0c0"/>
              </v:shape>
              <w10:wrap type="square"/>
            </v:group>
          </w:pict>
        </mc:Fallback>
      </mc:AlternateContent>
    </w:r>
    <w:r>
      <w:rPr>
        <w:sz w:val="8"/>
      </w:rPr>
      <w:t xml:space="preserve"> </w:t>
    </w:r>
  </w:p>
  <w:p w14:paraId="2AF3FDB6" w14:textId="77777777" w:rsidR="00AB35C3" w:rsidRDefault="00AB35C3">
    <w:pPr>
      <w:spacing w:after="0" w:line="259" w:lineRule="auto"/>
      <w:ind w:left="0" w:firstLine="0"/>
      <w:jc w:val="left"/>
    </w:pPr>
    <w:r>
      <w:rPr>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86"/>
      <w:tblOverlap w:val="never"/>
      <w:tblW w:w="9244" w:type="dxa"/>
      <w:tblInd w:w="0" w:type="dxa"/>
      <w:tblCellMar>
        <w:top w:w="46" w:type="dxa"/>
        <w:left w:w="106" w:type="dxa"/>
        <w:right w:w="60" w:type="dxa"/>
      </w:tblCellMar>
      <w:tblLook w:val="04A0" w:firstRow="1" w:lastRow="0" w:firstColumn="1" w:lastColumn="0" w:noHBand="0" w:noVBand="1"/>
    </w:tblPr>
    <w:tblGrid>
      <w:gridCol w:w="1574"/>
      <w:gridCol w:w="2636"/>
      <w:gridCol w:w="5034"/>
    </w:tblGrid>
    <w:tr w:rsidR="00AB35C3" w14:paraId="6F9C945F"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5A18F7CB"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0AE71139" w14:textId="18FAE769" w:rsidR="00AB35C3" w:rsidRDefault="00AB35C3">
          <w:pPr>
            <w:tabs>
              <w:tab w:val="center" w:pos="978"/>
            </w:tabs>
            <w:spacing w:after="0" w:line="259" w:lineRule="auto"/>
            <w:ind w:left="0" w:firstLine="0"/>
            <w:jc w:val="left"/>
          </w:pPr>
          <w:r>
            <w:rPr>
              <w:b/>
              <w:sz w:val="18"/>
            </w:rPr>
            <w:t>BTO   2021/2022</w:t>
          </w:r>
        </w:p>
      </w:tc>
      <w:tc>
        <w:tcPr>
          <w:tcW w:w="5034" w:type="dxa"/>
          <w:tcBorders>
            <w:top w:val="single" w:sz="4" w:space="0" w:color="000000"/>
            <w:left w:val="single" w:sz="4" w:space="0" w:color="000000"/>
            <w:bottom w:val="single" w:sz="4" w:space="0" w:color="000000"/>
            <w:right w:val="single" w:sz="4" w:space="0" w:color="000000"/>
          </w:tcBorders>
        </w:tcPr>
        <w:p w14:paraId="5D8C6F74" w14:textId="7B962FC2"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Pr>
              <w:sz w:val="18"/>
            </w:rPr>
            <w:t>30</w:t>
          </w:r>
          <w:r>
            <w:rPr>
              <w:sz w:val="18"/>
            </w:rPr>
            <w:fldChar w:fldCharType="end"/>
          </w:r>
          <w:r>
            <w:rPr>
              <w:sz w:val="18"/>
            </w:rPr>
            <w:t xml:space="preserve"> of </w:t>
          </w:r>
          <w:fldSimple w:instr=" NUMPAGES   \* MERGEFORMAT ">
            <w:r w:rsidRPr="00305525">
              <w:rPr>
                <w:noProof/>
                <w:sz w:val="18"/>
              </w:rPr>
              <w:t>72</w:t>
            </w:r>
          </w:fldSimple>
          <w:r>
            <w:rPr>
              <w:sz w:val="18"/>
            </w:rPr>
            <w:t xml:space="preserve"> </w:t>
          </w:r>
        </w:p>
      </w:tc>
    </w:tr>
  </w:tbl>
  <w:p w14:paraId="64F4FB8B" w14:textId="77777777" w:rsidR="00AB35C3" w:rsidRDefault="00AB35C3">
    <w:pPr>
      <w:spacing w:after="391"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92032" behindDoc="0" locked="0" layoutInCell="1" allowOverlap="1" wp14:anchorId="47CF9AEC" wp14:editId="02771918">
              <wp:simplePos x="0" y="0"/>
              <wp:positionH relativeFrom="page">
                <wp:posOffset>774192</wp:posOffset>
              </wp:positionH>
              <wp:positionV relativeFrom="page">
                <wp:posOffset>10049256</wp:posOffset>
              </wp:positionV>
              <wp:extent cx="6013451" cy="27432"/>
              <wp:effectExtent l="0" t="0" r="0" b="0"/>
              <wp:wrapSquare wrapText="bothSides"/>
              <wp:docPr id="355909" name="Group 355909"/>
              <wp:cNvGraphicFramePr/>
              <a:graphic xmlns:a="http://schemas.openxmlformats.org/drawingml/2006/main">
                <a:graphicData uri="http://schemas.microsoft.com/office/word/2010/wordprocessingGroup">
                  <wpg:wgp>
                    <wpg:cNvGrpSpPr/>
                    <wpg:grpSpPr>
                      <a:xfrm>
                        <a:off x="0" y="0"/>
                        <a:ext cx="6013451" cy="27432"/>
                        <a:chOff x="0" y="0"/>
                        <a:chExt cx="6013451" cy="27432"/>
                      </a:xfrm>
                    </wpg:grpSpPr>
                    <wps:wsp>
                      <wps:cNvPr id="375683" name="Shape 375683"/>
                      <wps:cNvSpPr/>
                      <wps:spPr>
                        <a:xfrm>
                          <a:off x="0" y="0"/>
                          <a:ext cx="6013451" cy="9144"/>
                        </a:xfrm>
                        <a:custGeom>
                          <a:avLst/>
                          <a:gdLst/>
                          <a:ahLst/>
                          <a:cxnLst/>
                          <a:rect l="0" t="0" r="0" b="0"/>
                          <a:pathLst>
                            <a:path w="6013451" h="9144">
                              <a:moveTo>
                                <a:pt x="0" y="0"/>
                              </a:moveTo>
                              <a:lnTo>
                                <a:pt x="6013451" y="0"/>
                              </a:lnTo>
                              <a:lnTo>
                                <a:pt x="6013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84" name="Shape 375684"/>
                      <wps:cNvSpPr/>
                      <wps:spPr>
                        <a:xfrm>
                          <a:off x="0" y="9143"/>
                          <a:ext cx="6013451" cy="9144"/>
                        </a:xfrm>
                        <a:custGeom>
                          <a:avLst/>
                          <a:gdLst/>
                          <a:ahLst/>
                          <a:cxnLst/>
                          <a:rect l="0" t="0" r="0" b="0"/>
                          <a:pathLst>
                            <a:path w="6013451" h="9144">
                              <a:moveTo>
                                <a:pt x="0" y="0"/>
                              </a:moveTo>
                              <a:lnTo>
                                <a:pt x="6013451" y="0"/>
                              </a:lnTo>
                              <a:lnTo>
                                <a:pt x="6013451"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685" name="Shape 375685"/>
                      <wps:cNvSpPr/>
                      <wps:spPr>
                        <a:xfrm>
                          <a:off x="0" y="18288"/>
                          <a:ext cx="6013451" cy="9144"/>
                        </a:xfrm>
                        <a:custGeom>
                          <a:avLst/>
                          <a:gdLst/>
                          <a:ahLst/>
                          <a:cxnLst/>
                          <a:rect l="0" t="0" r="0" b="0"/>
                          <a:pathLst>
                            <a:path w="6013451" h="9144">
                              <a:moveTo>
                                <a:pt x="0" y="0"/>
                              </a:moveTo>
                              <a:lnTo>
                                <a:pt x="6013451" y="0"/>
                              </a:lnTo>
                              <a:lnTo>
                                <a:pt x="6013451"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5909" style="width:473.5pt;height:2.15997pt;position:absolute;mso-position-horizontal-relative:page;mso-position-horizontal:absolute;margin-left:60.96pt;mso-position-vertical-relative:page;margin-top:791.28pt;" coordsize="60134,274">
              <v:shape id="Shape 375686" style="position:absolute;width:60134;height:91;left:0;top:0;" coordsize="6013451,9144" path="m0,0l6013451,0l6013451,9144l0,9144l0,0">
                <v:stroke weight="0pt" endcap="flat" joinstyle="miter" miterlimit="10" on="false" color="#000000" opacity="0"/>
                <v:fill on="true" color="#000000"/>
              </v:shape>
              <v:shape id="Shape 375687" style="position:absolute;width:60134;height:91;left:0;top:91;" coordsize="6013451,9144" path="m0,0l6013451,0l6013451,9144l0,9144l0,0">
                <v:stroke weight="0pt" endcap="flat" joinstyle="miter" miterlimit="10" on="false" color="#000000" opacity="0"/>
                <v:fill on="true" color="#606060"/>
              </v:shape>
              <v:shape id="Shape 375688" style="position:absolute;width:60134;height:91;left:0;top:182;" coordsize="6013451,9144" path="m0,0l6013451,0l6013451,9144l0,9144l0,0">
                <v:stroke weight="0pt" endcap="flat" joinstyle="miter" miterlimit="10" on="false" color="#000000" opacity="0"/>
                <v:fill on="true" color="#c0c0c0"/>
              </v:shape>
              <w10:wrap type="square"/>
            </v:group>
          </w:pict>
        </mc:Fallback>
      </mc:AlternateContent>
    </w:r>
    <w:r>
      <w:rPr>
        <w:sz w:val="8"/>
      </w:rPr>
      <w:t xml:space="preserve"> </w:t>
    </w:r>
  </w:p>
  <w:p w14:paraId="2562E73A" w14:textId="77777777" w:rsidR="00AB35C3" w:rsidRDefault="00AB35C3">
    <w:pPr>
      <w:spacing w:after="0" w:line="259" w:lineRule="auto"/>
      <w:ind w:left="0" w:firstLine="0"/>
      <w:jc w:val="left"/>
    </w:pPr>
    <w:r>
      <w:rPr>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4FF7BDCB"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22B479E8"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00B57334" w14:textId="5F665877" w:rsidR="00AB35C3" w:rsidRDefault="00AB35C3">
          <w:pPr>
            <w:tabs>
              <w:tab w:val="center" w:pos="976"/>
            </w:tabs>
            <w:spacing w:after="0" w:line="259" w:lineRule="auto"/>
            <w:ind w:left="0" w:firstLine="0"/>
            <w:jc w:val="left"/>
          </w:pPr>
          <w:r>
            <w:rPr>
              <w:b/>
              <w:sz w:val="18"/>
            </w:rPr>
            <w:t>BTO   2021/2022</w:t>
          </w:r>
        </w:p>
      </w:tc>
      <w:tc>
        <w:tcPr>
          <w:tcW w:w="5034" w:type="dxa"/>
          <w:tcBorders>
            <w:top w:val="single" w:sz="4" w:space="0" w:color="000000"/>
            <w:left w:val="single" w:sz="4" w:space="0" w:color="000000"/>
            <w:bottom w:val="single" w:sz="4" w:space="0" w:color="000000"/>
            <w:right w:val="single" w:sz="4" w:space="0" w:color="000000"/>
          </w:tcBorders>
        </w:tcPr>
        <w:p w14:paraId="4C115507" w14:textId="336E6DE3"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Pr>
              <w:sz w:val="18"/>
            </w:rPr>
            <w:t>26</w:t>
          </w:r>
          <w:r>
            <w:rPr>
              <w:sz w:val="18"/>
            </w:rPr>
            <w:fldChar w:fldCharType="end"/>
          </w:r>
          <w:r>
            <w:rPr>
              <w:sz w:val="18"/>
            </w:rPr>
            <w:t xml:space="preserve"> of </w:t>
          </w:r>
          <w:fldSimple w:instr=" NUMPAGES   \* MERGEFORMAT ">
            <w:r w:rsidRPr="00305525">
              <w:rPr>
                <w:noProof/>
                <w:sz w:val="18"/>
              </w:rPr>
              <w:t>72</w:t>
            </w:r>
          </w:fldSimple>
          <w:r>
            <w:rPr>
              <w:sz w:val="18"/>
            </w:rPr>
            <w:t xml:space="preserve"> </w:t>
          </w:r>
        </w:p>
      </w:tc>
    </w:tr>
  </w:tbl>
  <w:p w14:paraId="6E38E84A" w14:textId="77777777" w:rsidR="00AB35C3" w:rsidRDefault="00AB35C3">
    <w:pPr>
      <w:spacing w:after="391"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96128" behindDoc="0" locked="0" layoutInCell="1" allowOverlap="1" wp14:anchorId="43AEE31C" wp14:editId="274B93DF">
              <wp:simplePos x="0" y="0"/>
              <wp:positionH relativeFrom="page">
                <wp:posOffset>882701</wp:posOffset>
              </wp:positionH>
              <wp:positionV relativeFrom="page">
                <wp:posOffset>10055352</wp:posOffset>
              </wp:positionV>
              <wp:extent cx="5798185" cy="27432"/>
              <wp:effectExtent l="0" t="0" r="0" b="0"/>
              <wp:wrapSquare wrapText="bothSides"/>
              <wp:docPr id="356345" name="Group 356345"/>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375713" name="Shape 375713"/>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714" name="Shape 375714"/>
                      <wps:cNvSpPr/>
                      <wps:spPr>
                        <a:xfrm>
                          <a:off x="0" y="9143"/>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715" name="Shape 375715"/>
                      <wps:cNvSpPr/>
                      <wps:spPr>
                        <a:xfrm>
                          <a:off x="0" y="18288"/>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6345" style="width:456.55pt;height:2.15997pt;position:absolute;mso-position-horizontal-relative:page;mso-position-horizontal:absolute;margin-left:69.504pt;mso-position-vertical-relative:page;margin-top:791.76pt;" coordsize="57981,274">
              <v:shape id="Shape 375716" style="position:absolute;width:57981;height:91;left:0;top:0;" coordsize="5798185,9144" path="m0,0l5798185,0l5798185,9144l0,9144l0,0">
                <v:stroke weight="0pt" endcap="flat" joinstyle="miter" miterlimit="10" on="false" color="#000000" opacity="0"/>
                <v:fill on="true" color="#000000"/>
              </v:shape>
              <v:shape id="Shape 375717" style="position:absolute;width:57981;height:91;left:0;top:91;" coordsize="5798185,9144" path="m0,0l5798185,0l5798185,9144l0,9144l0,0">
                <v:stroke weight="0pt" endcap="flat" joinstyle="miter" miterlimit="10" on="false" color="#000000" opacity="0"/>
                <v:fill on="true" color="#606060"/>
              </v:shape>
              <v:shape id="Shape 375718" style="position:absolute;width:57981;height:91;left:0;top:182;" coordsize="5798185,9144" path="m0,0l5798185,0l5798185,9144l0,9144l0,0">
                <v:stroke weight="0pt" endcap="flat" joinstyle="miter" miterlimit="10" on="false" color="#000000" opacity="0"/>
                <v:fill on="true" color="#c0c0c0"/>
              </v:shape>
              <w10:wrap type="square"/>
            </v:group>
          </w:pict>
        </mc:Fallback>
      </mc:AlternateContent>
    </w:r>
    <w:r>
      <w:rPr>
        <w:sz w:val="8"/>
      </w:rPr>
      <w:t xml:space="preserve"> </w:t>
    </w:r>
  </w:p>
  <w:p w14:paraId="18344D08" w14:textId="77777777" w:rsidR="00AB35C3" w:rsidRDefault="00AB35C3">
    <w:pPr>
      <w:spacing w:after="0" w:line="259" w:lineRule="auto"/>
      <w:ind w:left="0" w:firstLine="0"/>
      <w:jc w:val="left"/>
    </w:pPr>
    <w:r>
      <w:rPr>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579CD6A8"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104C833E"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625399F1" w14:textId="3D3944B7" w:rsidR="00AB35C3" w:rsidRDefault="00AB35C3">
          <w:pPr>
            <w:tabs>
              <w:tab w:val="center" w:pos="976"/>
            </w:tabs>
            <w:spacing w:after="0" w:line="259" w:lineRule="auto"/>
            <w:ind w:left="0" w:firstLine="0"/>
            <w:jc w:val="left"/>
          </w:pPr>
        </w:p>
      </w:tc>
      <w:tc>
        <w:tcPr>
          <w:tcW w:w="5034" w:type="dxa"/>
          <w:tcBorders>
            <w:top w:val="single" w:sz="4" w:space="0" w:color="000000"/>
            <w:left w:val="single" w:sz="4" w:space="0" w:color="000000"/>
            <w:bottom w:val="single" w:sz="4" w:space="0" w:color="000000"/>
            <w:right w:val="single" w:sz="4" w:space="0" w:color="000000"/>
          </w:tcBorders>
        </w:tcPr>
        <w:p w14:paraId="3C45AA23" w14:textId="25BC6FA6"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sidR="00C50E6D" w:rsidRPr="00C50E6D">
            <w:rPr>
              <w:noProof/>
              <w:sz w:val="18"/>
            </w:rPr>
            <w:t>46</w:t>
          </w:r>
          <w:r>
            <w:rPr>
              <w:sz w:val="18"/>
            </w:rPr>
            <w:fldChar w:fldCharType="end"/>
          </w:r>
          <w:r>
            <w:rPr>
              <w:sz w:val="18"/>
            </w:rPr>
            <w:t xml:space="preserve"> of </w:t>
          </w:r>
          <w:fldSimple w:instr=" NUMPAGES   \* MERGEFORMAT ">
            <w:r w:rsidR="00C50E6D" w:rsidRPr="00C50E6D">
              <w:rPr>
                <w:noProof/>
                <w:sz w:val="18"/>
              </w:rPr>
              <w:t>72</w:t>
            </w:r>
          </w:fldSimple>
          <w:r>
            <w:rPr>
              <w:sz w:val="18"/>
            </w:rPr>
            <w:t xml:space="preserve"> </w:t>
          </w:r>
        </w:p>
      </w:tc>
    </w:tr>
  </w:tbl>
  <w:p w14:paraId="36E3D1FC" w14:textId="77777777" w:rsidR="00AB35C3" w:rsidRDefault="00AB35C3">
    <w:pPr>
      <w:spacing w:after="391"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97152" behindDoc="0" locked="0" layoutInCell="1" allowOverlap="1" wp14:anchorId="19749EAB" wp14:editId="29F7B2A1">
              <wp:simplePos x="0" y="0"/>
              <wp:positionH relativeFrom="page">
                <wp:posOffset>882701</wp:posOffset>
              </wp:positionH>
              <wp:positionV relativeFrom="page">
                <wp:posOffset>10055352</wp:posOffset>
              </wp:positionV>
              <wp:extent cx="5798185" cy="27432"/>
              <wp:effectExtent l="0" t="0" r="0" b="0"/>
              <wp:wrapSquare wrapText="bothSides"/>
              <wp:docPr id="356259" name="Group 356259"/>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375707" name="Shape 375707"/>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708" name="Shape 375708"/>
                      <wps:cNvSpPr/>
                      <wps:spPr>
                        <a:xfrm>
                          <a:off x="0" y="9143"/>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709" name="Shape 375709"/>
                      <wps:cNvSpPr/>
                      <wps:spPr>
                        <a:xfrm>
                          <a:off x="0" y="18288"/>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6259" style="width:456.55pt;height:2.15997pt;position:absolute;mso-position-horizontal-relative:page;mso-position-horizontal:absolute;margin-left:69.504pt;mso-position-vertical-relative:page;margin-top:791.76pt;" coordsize="57981,274">
              <v:shape id="Shape 375710" style="position:absolute;width:57981;height:91;left:0;top:0;" coordsize="5798185,9144" path="m0,0l5798185,0l5798185,9144l0,9144l0,0">
                <v:stroke weight="0pt" endcap="flat" joinstyle="miter" miterlimit="10" on="false" color="#000000" opacity="0"/>
                <v:fill on="true" color="#000000"/>
              </v:shape>
              <v:shape id="Shape 375711" style="position:absolute;width:57981;height:91;left:0;top:91;" coordsize="5798185,9144" path="m0,0l5798185,0l5798185,9144l0,9144l0,0">
                <v:stroke weight="0pt" endcap="flat" joinstyle="miter" miterlimit="10" on="false" color="#000000" opacity="0"/>
                <v:fill on="true" color="#606060"/>
              </v:shape>
              <v:shape id="Shape 375712" style="position:absolute;width:57981;height:91;left:0;top:182;" coordsize="5798185,9144" path="m0,0l5798185,0l5798185,9144l0,9144l0,0">
                <v:stroke weight="0pt" endcap="flat" joinstyle="miter" miterlimit="10" on="false" color="#000000" opacity="0"/>
                <v:fill on="true" color="#c0c0c0"/>
              </v:shape>
              <w10:wrap type="square"/>
            </v:group>
          </w:pict>
        </mc:Fallback>
      </mc:AlternateContent>
    </w:r>
    <w:r>
      <w:rPr>
        <w:sz w:val="8"/>
      </w:rPr>
      <w:t xml:space="preserve"> </w:t>
    </w:r>
  </w:p>
  <w:p w14:paraId="5CFB7A0D" w14:textId="77777777" w:rsidR="00AB35C3" w:rsidRDefault="00AB35C3">
    <w:pPr>
      <w:spacing w:after="0" w:line="259" w:lineRule="auto"/>
      <w:ind w:left="0" w:firstLine="0"/>
      <w:jc w:val="left"/>
    </w:pPr>
    <w:r>
      <w:rPr>
        <w:sz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3B6DD34A"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5F46B814"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3710CD0E" w14:textId="59F6F879" w:rsidR="00AB35C3" w:rsidRDefault="00AB35C3">
          <w:pPr>
            <w:tabs>
              <w:tab w:val="center" w:pos="976"/>
            </w:tabs>
            <w:spacing w:after="0" w:line="259" w:lineRule="auto"/>
            <w:ind w:left="0" w:firstLine="0"/>
            <w:jc w:val="left"/>
          </w:pPr>
        </w:p>
      </w:tc>
      <w:tc>
        <w:tcPr>
          <w:tcW w:w="5034" w:type="dxa"/>
          <w:tcBorders>
            <w:top w:val="single" w:sz="4" w:space="0" w:color="000000"/>
            <w:left w:val="single" w:sz="4" w:space="0" w:color="000000"/>
            <w:bottom w:val="single" w:sz="4" w:space="0" w:color="000000"/>
            <w:right w:val="single" w:sz="4" w:space="0" w:color="000000"/>
          </w:tcBorders>
        </w:tcPr>
        <w:p w14:paraId="1A975A3F" w14:textId="00C8207E"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sidR="00C50E6D" w:rsidRPr="00C50E6D">
            <w:rPr>
              <w:noProof/>
              <w:sz w:val="18"/>
            </w:rPr>
            <w:t>38</w:t>
          </w:r>
          <w:r>
            <w:rPr>
              <w:sz w:val="18"/>
            </w:rPr>
            <w:fldChar w:fldCharType="end"/>
          </w:r>
          <w:r>
            <w:rPr>
              <w:sz w:val="18"/>
            </w:rPr>
            <w:t xml:space="preserve"> of </w:t>
          </w:r>
          <w:fldSimple w:instr=" NUMPAGES   \* MERGEFORMAT ">
            <w:r w:rsidR="00C50E6D" w:rsidRPr="00C50E6D">
              <w:rPr>
                <w:noProof/>
                <w:sz w:val="18"/>
              </w:rPr>
              <w:t>72</w:t>
            </w:r>
          </w:fldSimple>
          <w:r>
            <w:rPr>
              <w:sz w:val="18"/>
            </w:rPr>
            <w:t xml:space="preserve"> </w:t>
          </w:r>
        </w:p>
      </w:tc>
    </w:tr>
  </w:tbl>
  <w:p w14:paraId="7F4FA4C1" w14:textId="77777777" w:rsidR="00AB35C3" w:rsidRDefault="00AB35C3">
    <w:pPr>
      <w:spacing w:after="391"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98176" behindDoc="0" locked="0" layoutInCell="1" allowOverlap="1" wp14:anchorId="236540BC" wp14:editId="7E71264A">
              <wp:simplePos x="0" y="0"/>
              <wp:positionH relativeFrom="page">
                <wp:posOffset>882701</wp:posOffset>
              </wp:positionH>
              <wp:positionV relativeFrom="page">
                <wp:posOffset>10055352</wp:posOffset>
              </wp:positionV>
              <wp:extent cx="5798185" cy="27432"/>
              <wp:effectExtent l="0" t="0" r="0" b="0"/>
              <wp:wrapSquare wrapText="bothSides"/>
              <wp:docPr id="356173" name="Group 356173"/>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375701" name="Shape 375701"/>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702" name="Shape 375702"/>
                      <wps:cNvSpPr/>
                      <wps:spPr>
                        <a:xfrm>
                          <a:off x="0" y="9143"/>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703" name="Shape 375703"/>
                      <wps:cNvSpPr/>
                      <wps:spPr>
                        <a:xfrm>
                          <a:off x="0" y="18288"/>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6173" style="width:456.55pt;height:2.15997pt;position:absolute;mso-position-horizontal-relative:page;mso-position-horizontal:absolute;margin-left:69.504pt;mso-position-vertical-relative:page;margin-top:791.76pt;" coordsize="57981,274">
              <v:shape id="Shape 375704" style="position:absolute;width:57981;height:91;left:0;top:0;" coordsize="5798185,9144" path="m0,0l5798185,0l5798185,9144l0,9144l0,0">
                <v:stroke weight="0pt" endcap="flat" joinstyle="miter" miterlimit="10" on="false" color="#000000" opacity="0"/>
                <v:fill on="true" color="#000000"/>
              </v:shape>
              <v:shape id="Shape 375705" style="position:absolute;width:57981;height:91;left:0;top:91;" coordsize="5798185,9144" path="m0,0l5798185,0l5798185,9144l0,9144l0,0">
                <v:stroke weight="0pt" endcap="flat" joinstyle="miter" miterlimit="10" on="false" color="#000000" opacity="0"/>
                <v:fill on="true" color="#606060"/>
              </v:shape>
              <v:shape id="Shape 375706" style="position:absolute;width:57981;height:91;left:0;top:182;" coordsize="5798185,9144" path="m0,0l5798185,0l5798185,9144l0,9144l0,0">
                <v:stroke weight="0pt" endcap="flat" joinstyle="miter" miterlimit="10" on="false" color="#000000" opacity="0"/>
                <v:fill on="true" color="#c0c0c0"/>
              </v:shape>
              <w10:wrap type="square"/>
            </v:group>
          </w:pict>
        </mc:Fallback>
      </mc:AlternateContent>
    </w:r>
    <w:r>
      <w:rPr>
        <w:sz w:val="8"/>
      </w:rPr>
      <w:t xml:space="preserve"> </w:t>
    </w:r>
  </w:p>
  <w:p w14:paraId="2D708F61" w14:textId="77777777" w:rsidR="00AB35C3" w:rsidRDefault="00AB35C3">
    <w:pPr>
      <w:spacing w:after="0" w:line="259" w:lineRule="auto"/>
      <w:ind w:left="0" w:firstLine="0"/>
      <w:jc w:val="left"/>
    </w:pPr>
    <w:r>
      <w:rPr>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6371E2B0"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4BB7A918"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5FDEC8CC" w14:textId="16D26C49" w:rsidR="00AB35C3" w:rsidRDefault="00AB35C3">
          <w:pPr>
            <w:tabs>
              <w:tab w:val="center" w:pos="976"/>
            </w:tabs>
            <w:spacing w:after="0" w:line="259" w:lineRule="auto"/>
            <w:ind w:left="0" w:firstLine="0"/>
            <w:jc w:val="left"/>
          </w:pPr>
          <w:r>
            <w:rPr>
              <w:b/>
              <w:sz w:val="18"/>
            </w:rPr>
            <w:t>BTO   2021/2022</w:t>
          </w:r>
        </w:p>
      </w:tc>
      <w:tc>
        <w:tcPr>
          <w:tcW w:w="5034" w:type="dxa"/>
          <w:tcBorders>
            <w:top w:val="single" w:sz="4" w:space="0" w:color="000000"/>
            <w:left w:val="single" w:sz="4" w:space="0" w:color="000000"/>
            <w:bottom w:val="single" w:sz="4" w:space="0" w:color="000000"/>
            <w:right w:val="single" w:sz="4" w:space="0" w:color="000000"/>
          </w:tcBorders>
        </w:tcPr>
        <w:p w14:paraId="00CA141A" w14:textId="7C480524"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Pr>
              <w:sz w:val="18"/>
            </w:rPr>
            <w:t>26</w:t>
          </w:r>
          <w:r>
            <w:rPr>
              <w:sz w:val="18"/>
            </w:rPr>
            <w:fldChar w:fldCharType="end"/>
          </w:r>
          <w:r>
            <w:rPr>
              <w:sz w:val="18"/>
            </w:rPr>
            <w:t xml:space="preserve"> of </w:t>
          </w:r>
          <w:fldSimple w:instr=" NUMPAGES   \* MERGEFORMAT ">
            <w:r w:rsidRPr="00305525">
              <w:rPr>
                <w:noProof/>
                <w:sz w:val="18"/>
              </w:rPr>
              <w:t>72</w:t>
            </w:r>
          </w:fldSimple>
          <w:r>
            <w:rPr>
              <w:sz w:val="18"/>
            </w:rPr>
            <w:t xml:space="preserve"> </w:t>
          </w:r>
        </w:p>
      </w:tc>
    </w:tr>
  </w:tbl>
  <w:p w14:paraId="23127174" w14:textId="77777777" w:rsidR="00AB35C3" w:rsidRDefault="00AB35C3">
    <w:pPr>
      <w:spacing w:after="391" w:line="259" w:lineRule="auto"/>
      <w:ind w:left="24"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702272" behindDoc="0" locked="0" layoutInCell="1" allowOverlap="1" wp14:anchorId="7C0CD45E" wp14:editId="133C278B">
              <wp:simplePos x="0" y="0"/>
              <wp:positionH relativeFrom="page">
                <wp:posOffset>882701</wp:posOffset>
              </wp:positionH>
              <wp:positionV relativeFrom="page">
                <wp:posOffset>10055352</wp:posOffset>
              </wp:positionV>
              <wp:extent cx="5798185" cy="27432"/>
              <wp:effectExtent l="0" t="0" r="0" b="0"/>
              <wp:wrapSquare wrapText="bothSides"/>
              <wp:docPr id="356605" name="Group 356605"/>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375731" name="Shape 375731"/>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732" name="Shape 375732"/>
                      <wps:cNvSpPr/>
                      <wps:spPr>
                        <a:xfrm>
                          <a:off x="0" y="9143"/>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733" name="Shape 375733"/>
                      <wps:cNvSpPr/>
                      <wps:spPr>
                        <a:xfrm>
                          <a:off x="0" y="18288"/>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6605" style="width:456.55pt;height:2.15997pt;position:absolute;mso-position-horizontal-relative:page;mso-position-horizontal:absolute;margin-left:69.504pt;mso-position-vertical-relative:page;margin-top:791.76pt;" coordsize="57981,274">
              <v:shape id="Shape 375734" style="position:absolute;width:57981;height:91;left:0;top:0;" coordsize="5798185,9144" path="m0,0l5798185,0l5798185,9144l0,9144l0,0">
                <v:stroke weight="0pt" endcap="flat" joinstyle="miter" miterlimit="10" on="false" color="#000000" opacity="0"/>
                <v:fill on="true" color="#000000"/>
              </v:shape>
              <v:shape id="Shape 375735" style="position:absolute;width:57981;height:91;left:0;top:91;" coordsize="5798185,9144" path="m0,0l5798185,0l5798185,9144l0,9144l0,0">
                <v:stroke weight="0pt" endcap="flat" joinstyle="miter" miterlimit="10" on="false" color="#000000" opacity="0"/>
                <v:fill on="true" color="#606060"/>
              </v:shape>
              <v:shape id="Shape 375736" style="position:absolute;width:57981;height:91;left:0;top:182;" coordsize="5798185,9144" path="m0,0l5798185,0l5798185,9144l0,9144l0,0">
                <v:stroke weight="0pt" endcap="flat" joinstyle="miter" miterlimit="10" on="false" color="#000000" opacity="0"/>
                <v:fill on="true" color="#c0c0c0"/>
              </v:shape>
              <w10:wrap type="square"/>
            </v:group>
          </w:pict>
        </mc:Fallback>
      </mc:AlternateContent>
    </w:r>
    <w:r>
      <w:rPr>
        <w:sz w:val="8"/>
      </w:rPr>
      <w:t xml:space="preserve"> </w:t>
    </w:r>
  </w:p>
  <w:p w14:paraId="15972338" w14:textId="77777777" w:rsidR="00AB35C3" w:rsidRDefault="00AB35C3">
    <w:pPr>
      <w:spacing w:after="0" w:line="259" w:lineRule="auto"/>
      <w:ind w:left="24" w:firstLine="0"/>
      <w:jc w:val="left"/>
    </w:pPr>
    <w:r>
      <w:rPr>
        <w:sz w:val="1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40492088"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3A22B00E"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5FC8DA4E" w14:textId="11A94666" w:rsidR="00AB35C3" w:rsidRDefault="00AB35C3">
          <w:pPr>
            <w:tabs>
              <w:tab w:val="center" w:pos="976"/>
            </w:tabs>
            <w:spacing w:after="0" w:line="259" w:lineRule="auto"/>
            <w:ind w:left="0" w:firstLine="0"/>
            <w:jc w:val="left"/>
          </w:pPr>
        </w:p>
      </w:tc>
      <w:tc>
        <w:tcPr>
          <w:tcW w:w="5034" w:type="dxa"/>
          <w:tcBorders>
            <w:top w:val="single" w:sz="4" w:space="0" w:color="000000"/>
            <w:left w:val="single" w:sz="4" w:space="0" w:color="000000"/>
            <w:bottom w:val="single" w:sz="4" w:space="0" w:color="000000"/>
            <w:right w:val="single" w:sz="4" w:space="0" w:color="000000"/>
          </w:tcBorders>
        </w:tcPr>
        <w:p w14:paraId="376BDEA5" w14:textId="2124C79B"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sidR="00C50E6D" w:rsidRPr="00C50E6D">
            <w:rPr>
              <w:noProof/>
              <w:sz w:val="18"/>
            </w:rPr>
            <w:t>52</w:t>
          </w:r>
          <w:r>
            <w:rPr>
              <w:sz w:val="18"/>
            </w:rPr>
            <w:fldChar w:fldCharType="end"/>
          </w:r>
          <w:r>
            <w:rPr>
              <w:sz w:val="18"/>
            </w:rPr>
            <w:t xml:space="preserve"> of </w:t>
          </w:r>
          <w:fldSimple w:instr=" NUMPAGES   \* MERGEFORMAT ">
            <w:r w:rsidR="00C50E6D" w:rsidRPr="00C50E6D">
              <w:rPr>
                <w:noProof/>
                <w:sz w:val="18"/>
              </w:rPr>
              <w:t>72</w:t>
            </w:r>
          </w:fldSimple>
          <w:r>
            <w:rPr>
              <w:sz w:val="18"/>
            </w:rPr>
            <w:t xml:space="preserve"> </w:t>
          </w:r>
        </w:p>
      </w:tc>
    </w:tr>
  </w:tbl>
  <w:p w14:paraId="5071CAE9" w14:textId="77777777" w:rsidR="00AB35C3" w:rsidRDefault="00AB35C3">
    <w:pPr>
      <w:spacing w:after="391" w:line="259" w:lineRule="auto"/>
      <w:ind w:left="24"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703296" behindDoc="0" locked="0" layoutInCell="1" allowOverlap="1" wp14:anchorId="05C5A9AF" wp14:editId="0B0B5C2B">
              <wp:simplePos x="0" y="0"/>
              <wp:positionH relativeFrom="page">
                <wp:posOffset>882701</wp:posOffset>
              </wp:positionH>
              <wp:positionV relativeFrom="page">
                <wp:posOffset>10055352</wp:posOffset>
              </wp:positionV>
              <wp:extent cx="5798185" cy="27432"/>
              <wp:effectExtent l="0" t="0" r="0" b="0"/>
              <wp:wrapSquare wrapText="bothSides"/>
              <wp:docPr id="356520" name="Group 356520"/>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375725" name="Shape 375725"/>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726" name="Shape 375726"/>
                      <wps:cNvSpPr/>
                      <wps:spPr>
                        <a:xfrm>
                          <a:off x="0" y="9143"/>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727" name="Shape 375727"/>
                      <wps:cNvSpPr/>
                      <wps:spPr>
                        <a:xfrm>
                          <a:off x="0" y="18288"/>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6520" style="width:456.55pt;height:2.15997pt;position:absolute;mso-position-horizontal-relative:page;mso-position-horizontal:absolute;margin-left:69.504pt;mso-position-vertical-relative:page;margin-top:791.76pt;" coordsize="57981,274">
              <v:shape id="Shape 375728" style="position:absolute;width:57981;height:91;left:0;top:0;" coordsize="5798185,9144" path="m0,0l5798185,0l5798185,9144l0,9144l0,0">
                <v:stroke weight="0pt" endcap="flat" joinstyle="miter" miterlimit="10" on="false" color="#000000" opacity="0"/>
                <v:fill on="true" color="#000000"/>
              </v:shape>
              <v:shape id="Shape 375729" style="position:absolute;width:57981;height:91;left:0;top:91;" coordsize="5798185,9144" path="m0,0l5798185,0l5798185,9144l0,9144l0,0">
                <v:stroke weight="0pt" endcap="flat" joinstyle="miter" miterlimit="10" on="false" color="#000000" opacity="0"/>
                <v:fill on="true" color="#606060"/>
              </v:shape>
              <v:shape id="Shape 375730" style="position:absolute;width:57981;height:91;left:0;top:182;" coordsize="5798185,9144" path="m0,0l5798185,0l5798185,9144l0,9144l0,0">
                <v:stroke weight="0pt" endcap="flat" joinstyle="miter" miterlimit="10" on="false" color="#000000" opacity="0"/>
                <v:fill on="true" color="#c0c0c0"/>
              </v:shape>
              <w10:wrap type="square"/>
            </v:group>
          </w:pict>
        </mc:Fallback>
      </mc:AlternateContent>
    </w:r>
    <w:r>
      <w:rPr>
        <w:sz w:val="8"/>
      </w:rPr>
      <w:t xml:space="preserve"> </w:t>
    </w:r>
  </w:p>
  <w:p w14:paraId="38822DC1" w14:textId="77777777" w:rsidR="00AB35C3" w:rsidRDefault="00AB35C3">
    <w:pPr>
      <w:spacing w:after="0" w:line="259" w:lineRule="auto"/>
      <w:ind w:left="24" w:firstLine="0"/>
      <w:jc w:val="left"/>
    </w:pP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5374103E" w14:textId="77777777" w:rsidTr="002407B3">
      <w:trPr>
        <w:trHeight w:val="295"/>
      </w:trPr>
      <w:tc>
        <w:tcPr>
          <w:tcW w:w="1574" w:type="dxa"/>
          <w:tcBorders>
            <w:top w:val="single" w:sz="2" w:space="0" w:color="000000"/>
            <w:left w:val="single" w:sz="2" w:space="0" w:color="000000"/>
            <w:bottom w:val="single" w:sz="2" w:space="0" w:color="000000"/>
            <w:right w:val="single" w:sz="4" w:space="0" w:color="000000"/>
          </w:tcBorders>
        </w:tcPr>
        <w:p w14:paraId="6EDA4046" w14:textId="77777777" w:rsidR="00AB35C3" w:rsidRDefault="00AB35C3" w:rsidP="002407B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45E0A98D" w14:textId="41D4A735" w:rsidR="00AB35C3" w:rsidRPr="00ED3ED4" w:rsidRDefault="00AB35C3" w:rsidP="007468B2">
          <w:pPr>
            <w:tabs>
              <w:tab w:val="center" w:pos="976"/>
            </w:tabs>
            <w:spacing w:after="0" w:line="259" w:lineRule="auto"/>
            <w:ind w:left="0" w:firstLine="0"/>
            <w:jc w:val="left"/>
            <w:rPr>
              <w:b/>
              <w:bCs/>
            </w:rPr>
          </w:pPr>
        </w:p>
      </w:tc>
      <w:tc>
        <w:tcPr>
          <w:tcW w:w="5034" w:type="dxa"/>
          <w:tcBorders>
            <w:top w:val="single" w:sz="4" w:space="0" w:color="000000"/>
            <w:left w:val="single" w:sz="4" w:space="0" w:color="000000"/>
            <w:bottom w:val="single" w:sz="4" w:space="0" w:color="000000"/>
            <w:right w:val="single" w:sz="4" w:space="0" w:color="000000"/>
          </w:tcBorders>
        </w:tcPr>
        <w:p w14:paraId="56D56442" w14:textId="10BB9AB4" w:rsidR="00AB35C3" w:rsidRDefault="00AB35C3" w:rsidP="002407B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sidR="00C50E6D" w:rsidRPr="00C50E6D">
            <w:rPr>
              <w:noProof/>
              <w:sz w:val="18"/>
            </w:rPr>
            <w:t>5</w:t>
          </w:r>
          <w:r>
            <w:rPr>
              <w:sz w:val="18"/>
            </w:rPr>
            <w:fldChar w:fldCharType="end"/>
          </w:r>
          <w:r>
            <w:rPr>
              <w:sz w:val="18"/>
            </w:rPr>
            <w:t xml:space="preserve"> of </w:t>
          </w:r>
          <w:fldSimple w:instr=" NUMPAGES   \* MERGEFORMAT ">
            <w:r w:rsidR="00C50E6D" w:rsidRPr="00C50E6D">
              <w:rPr>
                <w:noProof/>
                <w:sz w:val="18"/>
              </w:rPr>
              <w:t>72</w:t>
            </w:r>
          </w:fldSimple>
          <w:r>
            <w:rPr>
              <w:sz w:val="18"/>
            </w:rPr>
            <w:t xml:space="preserve"> </w:t>
          </w:r>
        </w:p>
      </w:tc>
    </w:tr>
  </w:tbl>
  <w:p w14:paraId="426E2E05" w14:textId="77777777" w:rsidR="00AB35C3" w:rsidRDefault="00AB35C3">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3EAFCDDB"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5088F877"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31B0D382" w14:textId="61E06DC9" w:rsidR="00AB35C3" w:rsidRDefault="00AB35C3">
          <w:pPr>
            <w:tabs>
              <w:tab w:val="center" w:pos="976"/>
            </w:tabs>
            <w:spacing w:after="0" w:line="259" w:lineRule="auto"/>
            <w:ind w:left="0" w:firstLine="0"/>
            <w:jc w:val="left"/>
          </w:pPr>
          <w:r>
            <w:rPr>
              <w:b/>
              <w:sz w:val="18"/>
            </w:rPr>
            <w:t>BTO 0</w:t>
          </w:r>
          <w:r w:rsidR="00E94E55">
            <w:rPr>
              <w:b/>
              <w:sz w:val="18"/>
            </w:rPr>
            <w:t>6</w:t>
          </w:r>
          <w:r w:rsidRPr="00305525">
            <w:rPr>
              <w:b/>
              <w:sz w:val="18"/>
            </w:rPr>
            <w:t xml:space="preserve"> 2021-2022</w:t>
          </w:r>
        </w:p>
      </w:tc>
      <w:tc>
        <w:tcPr>
          <w:tcW w:w="5034" w:type="dxa"/>
          <w:tcBorders>
            <w:top w:val="single" w:sz="4" w:space="0" w:color="000000"/>
            <w:left w:val="single" w:sz="4" w:space="0" w:color="000000"/>
            <w:bottom w:val="single" w:sz="4" w:space="0" w:color="000000"/>
            <w:right w:val="single" w:sz="4" w:space="0" w:color="000000"/>
          </w:tcBorders>
        </w:tcPr>
        <w:p w14:paraId="67AEF9BE" w14:textId="0723184A"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sidR="00C50E6D" w:rsidRPr="00C50E6D">
            <w:rPr>
              <w:noProof/>
              <w:sz w:val="18"/>
            </w:rPr>
            <w:t>47</w:t>
          </w:r>
          <w:r>
            <w:rPr>
              <w:sz w:val="18"/>
            </w:rPr>
            <w:fldChar w:fldCharType="end"/>
          </w:r>
          <w:r>
            <w:rPr>
              <w:sz w:val="18"/>
            </w:rPr>
            <w:t xml:space="preserve"> of </w:t>
          </w:r>
          <w:fldSimple w:instr=" NUMPAGES   \* MERGEFORMAT ">
            <w:r w:rsidR="00C50E6D" w:rsidRPr="00C50E6D">
              <w:rPr>
                <w:noProof/>
                <w:sz w:val="18"/>
              </w:rPr>
              <w:t>72</w:t>
            </w:r>
          </w:fldSimple>
          <w:r>
            <w:rPr>
              <w:sz w:val="18"/>
            </w:rPr>
            <w:t xml:space="preserve"> </w:t>
          </w:r>
        </w:p>
      </w:tc>
    </w:tr>
  </w:tbl>
  <w:p w14:paraId="7979309C" w14:textId="77777777" w:rsidR="00AB35C3" w:rsidRDefault="00AB35C3">
    <w:pPr>
      <w:spacing w:after="391" w:line="259" w:lineRule="auto"/>
      <w:ind w:left="24"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704320" behindDoc="0" locked="0" layoutInCell="1" allowOverlap="1" wp14:anchorId="5F75493A" wp14:editId="31871934">
              <wp:simplePos x="0" y="0"/>
              <wp:positionH relativeFrom="page">
                <wp:posOffset>882701</wp:posOffset>
              </wp:positionH>
              <wp:positionV relativeFrom="page">
                <wp:posOffset>10055352</wp:posOffset>
              </wp:positionV>
              <wp:extent cx="5798185" cy="27432"/>
              <wp:effectExtent l="0" t="0" r="0" b="0"/>
              <wp:wrapSquare wrapText="bothSides"/>
              <wp:docPr id="356435" name="Group 356435"/>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375719" name="Shape 375719"/>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720" name="Shape 375720"/>
                      <wps:cNvSpPr/>
                      <wps:spPr>
                        <a:xfrm>
                          <a:off x="0" y="9143"/>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721" name="Shape 375721"/>
                      <wps:cNvSpPr/>
                      <wps:spPr>
                        <a:xfrm>
                          <a:off x="0" y="18288"/>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6435" style="width:456.55pt;height:2.15997pt;position:absolute;mso-position-horizontal-relative:page;mso-position-horizontal:absolute;margin-left:69.504pt;mso-position-vertical-relative:page;margin-top:791.76pt;" coordsize="57981,274">
              <v:shape id="Shape 375722" style="position:absolute;width:57981;height:91;left:0;top:0;" coordsize="5798185,9144" path="m0,0l5798185,0l5798185,9144l0,9144l0,0">
                <v:stroke weight="0pt" endcap="flat" joinstyle="miter" miterlimit="10" on="false" color="#000000" opacity="0"/>
                <v:fill on="true" color="#000000"/>
              </v:shape>
              <v:shape id="Shape 375723" style="position:absolute;width:57981;height:91;left:0;top:91;" coordsize="5798185,9144" path="m0,0l5798185,0l5798185,9144l0,9144l0,0">
                <v:stroke weight="0pt" endcap="flat" joinstyle="miter" miterlimit="10" on="false" color="#000000" opacity="0"/>
                <v:fill on="true" color="#606060"/>
              </v:shape>
              <v:shape id="Shape 375724" style="position:absolute;width:57981;height:91;left:0;top:182;" coordsize="5798185,9144" path="m0,0l5798185,0l5798185,9144l0,9144l0,0">
                <v:stroke weight="0pt" endcap="flat" joinstyle="miter" miterlimit="10" on="false" color="#000000" opacity="0"/>
                <v:fill on="true" color="#c0c0c0"/>
              </v:shape>
              <w10:wrap type="square"/>
            </v:group>
          </w:pict>
        </mc:Fallback>
      </mc:AlternateContent>
    </w:r>
    <w:r>
      <w:rPr>
        <w:sz w:val="8"/>
      </w:rPr>
      <w:t xml:space="preserve"> </w:t>
    </w:r>
  </w:p>
  <w:p w14:paraId="394AB9A6" w14:textId="77777777" w:rsidR="00AB35C3" w:rsidRDefault="00AB35C3">
    <w:pPr>
      <w:spacing w:after="0" w:line="259" w:lineRule="auto"/>
      <w:ind w:left="24" w:firstLine="0"/>
      <w:jc w:val="left"/>
    </w:pPr>
    <w:r>
      <w:rPr>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88" w:tblpY="15995"/>
      <w:tblOverlap w:val="never"/>
      <w:tblW w:w="9134" w:type="dxa"/>
      <w:tblInd w:w="0" w:type="dxa"/>
      <w:tblCellMar>
        <w:top w:w="44" w:type="dxa"/>
        <w:left w:w="108" w:type="dxa"/>
        <w:right w:w="60" w:type="dxa"/>
      </w:tblCellMar>
      <w:tblLook w:val="04A0" w:firstRow="1" w:lastRow="0" w:firstColumn="1" w:lastColumn="0" w:noHBand="0" w:noVBand="1"/>
    </w:tblPr>
    <w:tblGrid>
      <w:gridCol w:w="1577"/>
      <w:gridCol w:w="2636"/>
      <w:gridCol w:w="4921"/>
    </w:tblGrid>
    <w:tr w:rsidR="00AB35C3" w14:paraId="4ABC42E4" w14:textId="77777777">
      <w:trPr>
        <w:trHeight w:val="295"/>
      </w:trPr>
      <w:tc>
        <w:tcPr>
          <w:tcW w:w="1577" w:type="dxa"/>
          <w:tcBorders>
            <w:top w:val="single" w:sz="2" w:space="0" w:color="000000"/>
            <w:left w:val="single" w:sz="2" w:space="0" w:color="000000"/>
            <w:bottom w:val="single" w:sz="2" w:space="0" w:color="000000"/>
            <w:right w:val="single" w:sz="4" w:space="0" w:color="000000"/>
          </w:tcBorders>
        </w:tcPr>
        <w:p w14:paraId="0DEE0BF6"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004D8339" w14:textId="2E6B51BC" w:rsidR="00AB35C3" w:rsidRDefault="00AB35C3">
          <w:pPr>
            <w:tabs>
              <w:tab w:val="center" w:pos="976"/>
            </w:tabs>
            <w:spacing w:after="0" w:line="259" w:lineRule="auto"/>
            <w:ind w:left="0" w:firstLine="0"/>
            <w:jc w:val="left"/>
          </w:pPr>
          <w:r>
            <w:rPr>
              <w:b/>
              <w:sz w:val="18"/>
            </w:rPr>
            <w:t>BTO   2021/2022</w:t>
          </w:r>
        </w:p>
      </w:tc>
      <w:tc>
        <w:tcPr>
          <w:tcW w:w="4921" w:type="dxa"/>
          <w:tcBorders>
            <w:top w:val="single" w:sz="4" w:space="0" w:color="000000"/>
            <w:left w:val="single" w:sz="4" w:space="0" w:color="000000"/>
            <w:bottom w:val="single" w:sz="4" w:space="0" w:color="000000"/>
            <w:right w:val="single" w:sz="4" w:space="0" w:color="000000"/>
          </w:tcBorders>
        </w:tcPr>
        <w:p w14:paraId="38AFC8EF" w14:textId="6DC2633F" w:rsidR="00AB35C3" w:rsidRDefault="00AB35C3">
          <w:pPr>
            <w:tabs>
              <w:tab w:val="center" w:pos="2861"/>
              <w:tab w:val="right" w:pos="4753"/>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Pr>
              <w:sz w:val="18"/>
            </w:rPr>
            <w:t>44</w:t>
          </w:r>
          <w:r>
            <w:rPr>
              <w:sz w:val="18"/>
            </w:rPr>
            <w:fldChar w:fldCharType="end"/>
          </w:r>
          <w:r>
            <w:rPr>
              <w:sz w:val="18"/>
            </w:rPr>
            <w:t xml:space="preserve"> of </w:t>
          </w:r>
          <w:fldSimple w:instr=" NUMPAGES   \* MERGEFORMAT ">
            <w:r w:rsidRPr="00305525">
              <w:rPr>
                <w:noProof/>
                <w:sz w:val="18"/>
              </w:rPr>
              <w:t>72</w:t>
            </w:r>
          </w:fldSimple>
          <w:r>
            <w:rPr>
              <w:sz w:val="18"/>
            </w:rPr>
            <w:t xml:space="preserve"> </w:t>
          </w:r>
        </w:p>
      </w:tc>
    </w:tr>
  </w:tbl>
  <w:p w14:paraId="335F0F01" w14:textId="77777777" w:rsidR="00AB35C3" w:rsidRDefault="00AB35C3">
    <w:pPr>
      <w:spacing w:after="391"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708416" behindDoc="0" locked="0" layoutInCell="1" allowOverlap="1" wp14:anchorId="71FB342F" wp14:editId="4D0DD906">
              <wp:simplePos x="0" y="0"/>
              <wp:positionH relativeFrom="page">
                <wp:posOffset>882701</wp:posOffset>
              </wp:positionH>
              <wp:positionV relativeFrom="page">
                <wp:posOffset>10055352</wp:posOffset>
              </wp:positionV>
              <wp:extent cx="5798185" cy="27432"/>
              <wp:effectExtent l="0" t="0" r="0" b="0"/>
              <wp:wrapSquare wrapText="bothSides"/>
              <wp:docPr id="356795" name="Group 356795"/>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375743" name="Shape 375743"/>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744" name="Shape 375744"/>
                      <wps:cNvSpPr/>
                      <wps:spPr>
                        <a:xfrm>
                          <a:off x="0" y="9143"/>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745" name="Shape 375745"/>
                      <wps:cNvSpPr/>
                      <wps:spPr>
                        <a:xfrm>
                          <a:off x="0" y="18288"/>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6795" style="width:456.55pt;height:2.15997pt;position:absolute;mso-position-horizontal-relative:page;mso-position-horizontal:absolute;margin-left:69.504pt;mso-position-vertical-relative:page;margin-top:791.76pt;" coordsize="57981,274">
              <v:shape id="Shape 375746" style="position:absolute;width:57981;height:91;left:0;top:0;" coordsize="5798185,9144" path="m0,0l5798185,0l5798185,9144l0,9144l0,0">
                <v:stroke weight="0pt" endcap="flat" joinstyle="miter" miterlimit="10" on="false" color="#000000" opacity="0"/>
                <v:fill on="true" color="#000000"/>
              </v:shape>
              <v:shape id="Shape 375747" style="position:absolute;width:57981;height:91;left:0;top:91;" coordsize="5798185,9144" path="m0,0l5798185,0l5798185,9144l0,9144l0,0">
                <v:stroke weight="0pt" endcap="flat" joinstyle="miter" miterlimit="10" on="false" color="#000000" opacity="0"/>
                <v:fill on="true" color="#606060"/>
              </v:shape>
              <v:shape id="Shape 375748" style="position:absolute;width:57981;height:91;left:0;top:182;" coordsize="5798185,9144" path="m0,0l5798185,0l5798185,9144l0,9144l0,0">
                <v:stroke weight="0pt" endcap="flat" joinstyle="miter" miterlimit="10" on="false" color="#000000" opacity="0"/>
                <v:fill on="true" color="#c0c0c0"/>
              </v:shape>
              <w10:wrap type="square"/>
            </v:group>
          </w:pict>
        </mc:Fallback>
      </mc:AlternateContent>
    </w:r>
    <w:r>
      <w:rPr>
        <w:sz w:val="8"/>
      </w:rPr>
      <w:t xml:space="preserve"> </w:t>
    </w:r>
  </w:p>
  <w:p w14:paraId="60CF5B99" w14:textId="77777777" w:rsidR="00AB35C3" w:rsidRDefault="00AB35C3">
    <w:pPr>
      <w:spacing w:after="0" w:line="259" w:lineRule="auto"/>
      <w:ind w:left="0" w:firstLine="0"/>
      <w:jc w:val="left"/>
    </w:pPr>
    <w:r>
      <w:rPr>
        <w:sz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6CB833DB" w14:textId="77777777" w:rsidTr="00C31A5F">
      <w:trPr>
        <w:trHeight w:val="295"/>
      </w:trPr>
      <w:tc>
        <w:tcPr>
          <w:tcW w:w="1574" w:type="dxa"/>
          <w:tcBorders>
            <w:top w:val="single" w:sz="2" w:space="0" w:color="000000"/>
            <w:left w:val="single" w:sz="2" w:space="0" w:color="000000"/>
            <w:bottom w:val="single" w:sz="2" w:space="0" w:color="000000"/>
            <w:right w:val="single" w:sz="4" w:space="0" w:color="000000"/>
          </w:tcBorders>
        </w:tcPr>
        <w:p w14:paraId="3BBCBEFA" w14:textId="77777777" w:rsidR="00AB35C3" w:rsidRDefault="00AB35C3" w:rsidP="00305525">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52F7504A" w14:textId="4097E98A" w:rsidR="00AB35C3" w:rsidRDefault="00AB35C3" w:rsidP="00305525">
          <w:pPr>
            <w:tabs>
              <w:tab w:val="center" w:pos="976"/>
            </w:tabs>
            <w:spacing w:after="0" w:line="259" w:lineRule="auto"/>
            <w:ind w:left="0" w:firstLine="0"/>
            <w:jc w:val="left"/>
          </w:pPr>
        </w:p>
      </w:tc>
      <w:tc>
        <w:tcPr>
          <w:tcW w:w="5034" w:type="dxa"/>
          <w:tcBorders>
            <w:top w:val="single" w:sz="4" w:space="0" w:color="000000"/>
            <w:left w:val="single" w:sz="4" w:space="0" w:color="000000"/>
            <w:bottom w:val="single" w:sz="4" w:space="0" w:color="000000"/>
            <w:right w:val="single" w:sz="4" w:space="0" w:color="000000"/>
          </w:tcBorders>
        </w:tcPr>
        <w:p w14:paraId="74D00E0E" w14:textId="3D4803EE" w:rsidR="00AB35C3" w:rsidRDefault="00AB35C3" w:rsidP="00305525">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sidR="00C50E6D" w:rsidRPr="00C50E6D">
            <w:rPr>
              <w:noProof/>
              <w:sz w:val="18"/>
            </w:rPr>
            <w:t>55</w:t>
          </w:r>
          <w:r>
            <w:rPr>
              <w:sz w:val="18"/>
            </w:rPr>
            <w:fldChar w:fldCharType="end"/>
          </w:r>
          <w:r>
            <w:rPr>
              <w:sz w:val="18"/>
            </w:rPr>
            <w:t xml:space="preserve"> of </w:t>
          </w:r>
          <w:fldSimple w:instr=" NUMPAGES   \* MERGEFORMAT ">
            <w:r w:rsidR="00C50E6D" w:rsidRPr="00C50E6D">
              <w:rPr>
                <w:noProof/>
                <w:sz w:val="18"/>
              </w:rPr>
              <w:t>72</w:t>
            </w:r>
          </w:fldSimple>
          <w:r>
            <w:rPr>
              <w:sz w:val="18"/>
            </w:rPr>
            <w:t xml:space="preserve"> </w:t>
          </w:r>
        </w:p>
      </w:tc>
    </w:tr>
  </w:tbl>
  <w:p w14:paraId="47EB1925" w14:textId="196FD90A" w:rsidR="00AB35C3" w:rsidRDefault="00AB35C3">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88" w:tblpY="15995"/>
      <w:tblOverlap w:val="never"/>
      <w:tblW w:w="9134" w:type="dxa"/>
      <w:tblInd w:w="0" w:type="dxa"/>
      <w:tblCellMar>
        <w:top w:w="44" w:type="dxa"/>
        <w:left w:w="108" w:type="dxa"/>
        <w:right w:w="60" w:type="dxa"/>
      </w:tblCellMar>
      <w:tblLook w:val="04A0" w:firstRow="1" w:lastRow="0" w:firstColumn="1" w:lastColumn="0" w:noHBand="0" w:noVBand="1"/>
    </w:tblPr>
    <w:tblGrid>
      <w:gridCol w:w="1577"/>
      <w:gridCol w:w="2636"/>
      <w:gridCol w:w="4921"/>
    </w:tblGrid>
    <w:tr w:rsidR="00AB35C3" w14:paraId="6E97DB4F" w14:textId="77777777">
      <w:trPr>
        <w:trHeight w:val="295"/>
      </w:trPr>
      <w:tc>
        <w:tcPr>
          <w:tcW w:w="1577" w:type="dxa"/>
          <w:tcBorders>
            <w:top w:val="single" w:sz="2" w:space="0" w:color="000000"/>
            <w:left w:val="single" w:sz="2" w:space="0" w:color="000000"/>
            <w:bottom w:val="single" w:sz="2" w:space="0" w:color="000000"/>
            <w:right w:val="single" w:sz="4" w:space="0" w:color="000000"/>
          </w:tcBorders>
        </w:tcPr>
        <w:p w14:paraId="052B17AC"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6137E5E4" w14:textId="2ABAB529" w:rsidR="00AB35C3" w:rsidRDefault="00AB35C3">
          <w:pPr>
            <w:tabs>
              <w:tab w:val="center" w:pos="976"/>
            </w:tabs>
            <w:spacing w:after="0" w:line="259" w:lineRule="auto"/>
            <w:ind w:left="0" w:firstLine="0"/>
            <w:jc w:val="left"/>
          </w:pPr>
          <w:r>
            <w:rPr>
              <w:b/>
              <w:sz w:val="18"/>
            </w:rPr>
            <w:t>BTO   2021/2022</w:t>
          </w:r>
        </w:p>
      </w:tc>
      <w:tc>
        <w:tcPr>
          <w:tcW w:w="4921" w:type="dxa"/>
          <w:tcBorders>
            <w:top w:val="single" w:sz="4" w:space="0" w:color="000000"/>
            <w:left w:val="single" w:sz="4" w:space="0" w:color="000000"/>
            <w:bottom w:val="single" w:sz="4" w:space="0" w:color="000000"/>
            <w:right w:val="single" w:sz="4" w:space="0" w:color="000000"/>
          </w:tcBorders>
        </w:tcPr>
        <w:p w14:paraId="387B55D0" w14:textId="25A603E1" w:rsidR="00AB35C3" w:rsidRDefault="00AB35C3">
          <w:pPr>
            <w:tabs>
              <w:tab w:val="center" w:pos="2861"/>
              <w:tab w:val="right" w:pos="4753"/>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Pr>
              <w:sz w:val="18"/>
            </w:rPr>
            <w:t>44</w:t>
          </w:r>
          <w:r>
            <w:rPr>
              <w:sz w:val="18"/>
            </w:rPr>
            <w:fldChar w:fldCharType="end"/>
          </w:r>
          <w:r>
            <w:rPr>
              <w:sz w:val="18"/>
            </w:rPr>
            <w:t xml:space="preserve"> of </w:t>
          </w:r>
          <w:fldSimple w:instr=" NUMPAGES   \* MERGEFORMAT ">
            <w:r w:rsidRPr="00305525">
              <w:rPr>
                <w:noProof/>
                <w:sz w:val="18"/>
              </w:rPr>
              <w:t>72</w:t>
            </w:r>
          </w:fldSimple>
          <w:r>
            <w:rPr>
              <w:sz w:val="18"/>
            </w:rPr>
            <w:t xml:space="preserve"> </w:t>
          </w:r>
        </w:p>
      </w:tc>
    </w:tr>
  </w:tbl>
  <w:p w14:paraId="52C5623B" w14:textId="77777777" w:rsidR="00AB35C3" w:rsidRDefault="00AB35C3">
    <w:pPr>
      <w:spacing w:after="391"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709440" behindDoc="0" locked="0" layoutInCell="1" allowOverlap="1" wp14:anchorId="4EEB278C" wp14:editId="2E58FC7A">
              <wp:simplePos x="0" y="0"/>
              <wp:positionH relativeFrom="page">
                <wp:posOffset>882701</wp:posOffset>
              </wp:positionH>
              <wp:positionV relativeFrom="page">
                <wp:posOffset>10055352</wp:posOffset>
              </wp:positionV>
              <wp:extent cx="5798185" cy="27432"/>
              <wp:effectExtent l="0" t="0" r="0" b="0"/>
              <wp:wrapSquare wrapText="bothSides"/>
              <wp:docPr id="356691" name="Group 356691"/>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375737" name="Shape 375737"/>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738" name="Shape 375738"/>
                      <wps:cNvSpPr/>
                      <wps:spPr>
                        <a:xfrm>
                          <a:off x="0" y="9143"/>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739" name="Shape 375739"/>
                      <wps:cNvSpPr/>
                      <wps:spPr>
                        <a:xfrm>
                          <a:off x="0" y="18288"/>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6691" style="width:456.55pt;height:2.15997pt;position:absolute;mso-position-horizontal-relative:page;mso-position-horizontal:absolute;margin-left:69.504pt;mso-position-vertical-relative:page;margin-top:791.76pt;" coordsize="57981,274">
              <v:shape id="Shape 375740" style="position:absolute;width:57981;height:91;left:0;top:0;" coordsize="5798185,9144" path="m0,0l5798185,0l5798185,9144l0,9144l0,0">
                <v:stroke weight="0pt" endcap="flat" joinstyle="miter" miterlimit="10" on="false" color="#000000" opacity="0"/>
                <v:fill on="true" color="#000000"/>
              </v:shape>
              <v:shape id="Shape 375741" style="position:absolute;width:57981;height:91;left:0;top:91;" coordsize="5798185,9144" path="m0,0l5798185,0l5798185,9144l0,9144l0,0">
                <v:stroke weight="0pt" endcap="flat" joinstyle="miter" miterlimit="10" on="false" color="#000000" opacity="0"/>
                <v:fill on="true" color="#606060"/>
              </v:shape>
              <v:shape id="Shape 375742" style="position:absolute;width:57981;height:91;left:0;top:182;" coordsize="5798185,9144" path="m0,0l5798185,0l5798185,9144l0,9144l0,0">
                <v:stroke weight="0pt" endcap="flat" joinstyle="miter" miterlimit="10" on="false" color="#000000" opacity="0"/>
                <v:fill on="true" color="#c0c0c0"/>
              </v:shape>
              <w10:wrap type="square"/>
            </v:group>
          </w:pict>
        </mc:Fallback>
      </mc:AlternateContent>
    </w:r>
    <w:r>
      <w:rPr>
        <w:sz w:val="8"/>
      </w:rPr>
      <w:t xml:space="preserve"> </w:t>
    </w:r>
  </w:p>
  <w:p w14:paraId="79564713" w14:textId="77777777" w:rsidR="00AB35C3" w:rsidRDefault="00AB35C3">
    <w:pPr>
      <w:spacing w:after="0" w:line="259" w:lineRule="auto"/>
      <w:ind w:left="0" w:firstLine="0"/>
      <w:jc w:val="left"/>
    </w:pPr>
    <w:r>
      <w:rPr>
        <w:sz w:val="18"/>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509A" w14:textId="77777777" w:rsidR="00AB35C3" w:rsidRDefault="00AB35C3">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4E0D3A1D" w14:textId="77777777" w:rsidTr="002407B3">
      <w:trPr>
        <w:trHeight w:val="295"/>
      </w:trPr>
      <w:tc>
        <w:tcPr>
          <w:tcW w:w="1574" w:type="dxa"/>
          <w:tcBorders>
            <w:top w:val="single" w:sz="2" w:space="0" w:color="000000"/>
            <w:left w:val="single" w:sz="2" w:space="0" w:color="000000"/>
            <w:bottom w:val="single" w:sz="2" w:space="0" w:color="000000"/>
            <w:right w:val="single" w:sz="4" w:space="0" w:color="000000"/>
          </w:tcBorders>
        </w:tcPr>
        <w:p w14:paraId="02182050" w14:textId="77777777" w:rsidR="00AB35C3" w:rsidRDefault="00AB35C3" w:rsidP="00753A9B">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729C4705" w14:textId="4AC44E49" w:rsidR="00AB35C3" w:rsidRDefault="00AB35C3" w:rsidP="00753A9B">
          <w:pPr>
            <w:tabs>
              <w:tab w:val="center" w:pos="976"/>
            </w:tabs>
            <w:spacing w:after="0" w:line="259" w:lineRule="auto"/>
            <w:ind w:left="0" w:firstLine="0"/>
            <w:jc w:val="left"/>
          </w:pPr>
        </w:p>
      </w:tc>
      <w:tc>
        <w:tcPr>
          <w:tcW w:w="5034" w:type="dxa"/>
          <w:tcBorders>
            <w:top w:val="single" w:sz="4" w:space="0" w:color="000000"/>
            <w:left w:val="single" w:sz="4" w:space="0" w:color="000000"/>
            <w:bottom w:val="single" w:sz="4" w:space="0" w:color="000000"/>
            <w:right w:val="single" w:sz="4" w:space="0" w:color="000000"/>
          </w:tcBorders>
        </w:tcPr>
        <w:p w14:paraId="705D803B" w14:textId="5E9E74A6" w:rsidR="00AB35C3" w:rsidRDefault="00AB35C3" w:rsidP="00753A9B">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sidR="00C50E6D" w:rsidRPr="00C50E6D">
            <w:rPr>
              <w:noProof/>
              <w:sz w:val="18"/>
            </w:rPr>
            <w:t>58</w:t>
          </w:r>
          <w:r>
            <w:rPr>
              <w:sz w:val="18"/>
            </w:rPr>
            <w:fldChar w:fldCharType="end"/>
          </w:r>
          <w:r>
            <w:rPr>
              <w:sz w:val="18"/>
            </w:rPr>
            <w:t xml:space="preserve"> of </w:t>
          </w:r>
          <w:fldSimple w:instr=" NUMPAGES   \* MERGEFORMAT ">
            <w:r w:rsidR="00C50E6D" w:rsidRPr="00C50E6D">
              <w:rPr>
                <w:noProof/>
                <w:sz w:val="18"/>
              </w:rPr>
              <w:t>72</w:t>
            </w:r>
          </w:fldSimple>
          <w:r>
            <w:rPr>
              <w:sz w:val="18"/>
            </w:rPr>
            <w:t xml:space="preserve"> </w:t>
          </w:r>
        </w:p>
      </w:tc>
    </w:tr>
  </w:tbl>
  <w:p w14:paraId="6B8A0736" w14:textId="77777777" w:rsidR="00AB35C3" w:rsidRDefault="00AB35C3">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EEEA" w14:textId="77777777" w:rsidR="00AB35C3" w:rsidRDefault="00AB35C3">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88" w:tblpY="15995"/>
      <w:tblOverlap w:val="never"/>
      <w:tblW w:w="9134" w:type="dxa"/>
      <w:tblInd w:w="0" w:type="dxa"/>
      <w:tblCellMar>
        <w:top w:w="44" w:type="dxa"/>
        <w:left w:w="108" w:type="dxa"/>
        <w:right w:w="60" w:type="dxa"/>
      </w:tblCellMar>
      <w:tblLook w:val="04A0" w:firstRow="1" w:lastRow="0" w:firstColumn="1" w:lastColumn="0" w:noHBand="0" w:noVBand="1"/>
    </w:tblPr>
    <w:tblGrid>
      <w:gridCol w:w="1577"/>
      <w:gridCol w:w="2636"/>
      <w:gridCol w:w="4921"/>
    </w:tblGrid>
    <w:tr w:rsidR="00AB35C3" w14:paraId="6BD4D370" w14:textId="77777777">
      <w:trPr>
        <w:trHeight w:val="295"/>
      </w:trPr>
      <w:tc>
        <w:tcPr>
          <w:tcW w:w="1577" w:type="dxa"/>
          <w:tcBorders>
            <w:top w:val="single" w:sz="2" w:space="0" w:color="000000"/>
            <w:left w:val="single" w:sz="2" w:space="0" w:color="000000"/>
            <w:bottom w:val="single" w:sz="2" w:space="0" w:color="000000"/>
            <w:right w:val="single" w:sz="4" w:space="0" w:color="000000"/>
          </w:tcBorders>
        </w:tcPr>
        <w:p w14:paraId="37E61314"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1076B385" w14:textId="1608E241" w:rsidR="00AB35C3" w:rsidRDefault="00AB35C3">
          <w:pPr>
            <w:tabs>
              <w:tab w:val="center" w:pos="976"/>
            </w:tabs>
            <w:spacing w:after="0" w:line="259" w:lineRule="auto"/>
            <w:ind w:left="0" w:firstLine="0"/>
            <w:jc w:val="left"/>
          </w:pPr>
          <w:r>
            <w:rPr>
              <w:b/>
              <w:sz w:val="18"/>
            </w:rPr>
            <w:t>BTO   2021/2022</w:t>
          </w:r>
        </w:p>
      </w:tc>
      <w:tc>
        <w:tcPr>
          <w:tcW w:w="4921" w:type="dxa"/>
          <w:tcBorders>
            <w:top w:val="single" w:sz="4" w:space="0" w:color="000000"/>
            <w:left w:val="single" w:sz="4" w:space="0" w:color="000000"/>
            <w:bottom w:val="single" w:sz="4" w:space="0" w:color="000000"/>
            <w:right w:val="single" w:sz="4" w:space="0" w:color="000000"/>
          </w:tcBorders>
        </w:tcPr>
        <w:p w14:paraId="34D1B335" w14:textId="68C3F53C" w:rsidR="00AB35C3" w:rsidRDefault="00AB35C3">
          <w:pPr>
            <w:tabs>
              <w:tab w:val="center" w:pos="2861"/>
              <w:tab w:val="right" w:pos="4753"/>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Pr>
              <w:sz w:val="18"/>
            </w:rPr>
            <w:t>73</w:t>
          </w:r>
          <w:r>
            <w:rPr>
              <w:sz w:val="18"/>
            </w:rPr>
            <w:fldChar w:fldCharType="end"/>
          </w:r>
          <w:r>
            <w:rPr>
              <w:sz w:val="18"/>
            </w:rPr>
            <w:t xml:space="preserve"> of </w:t>
          </w:r>
          <w:fldSimple w:instr=" NUMPAGES   \* MERGEFORMAT ">
            <w:r w:rsidRPr="00305525">
              <w:rPr>
                <w:noProof/>
                <w:sz w:val="18"/>
              </w:rPr>
              <w:t>72</w:t>
            </w:r>
          </w:fldSimple>
          <w:r>
            <w:rPr>
              <w:sz w:val="18"/>
            </w:rPr>
            <w:t xml:space="preserve"> </w:t>
          </w:r>
        </w:p>
      </w:tc>
    </w:tr>
  </w:tbl>
  <w:p w14:paraId="5EC07210" w14:textId="77777777" w:rsidR="00AB35C3" w:rsidRDefault="00AB35C3">
    <w:pPr>
      <w:spacing w:after="391" w:line="259" w:lineRule="auto"/>
      <w:ind w:left="0" w:firstLine="0"/>
      <w:jc w:val="left"/>
    </w:pPr>
    <w:r>
      <w:rPr>
        <w:sz w:val="8"/>
      </w:rPr>
      <w:t xml:space="preserve"> </w:t>
    </w:r>
  </w:p>
  <w:p w14:paraId="17E4ABC1" w14:textId="77777777" w:rsidR="00AB35C3" w:rsidRDefault="00AB35C3">
    <w:pPr>
      <w:spacing w:after="0" w:line="259" w:lineRule="auto"/>
      <w:ind w:left="0" w:firstLine="0"/>
      <w:jc w:val="left"/>
    </w:pPr>
    <w:r>
      <w:rPr>
        <w:sz w:val="18"/>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88" w:tblpY="15995"/>
      <w:tblOverlap w:val="never"/>
      <w:tblW w:w="9134" w:type="dxa"/>
      <w:tblInd w:w="0" w:type="dxa"/>
      <w:tblCellMar>
        <w:top w:w="44" w:type="dxa"/>
        <w:left w:w="108" w:type="dxa"/>
        <w:right w:w="60" w:type="dxa"/>
      </w:tblCellMar>
      <w:tblLook w:val="04A0" w:firstRow="1" w:lastRow="0" w:firstColumn="1" w:lastColumn="0" w:noHBand="0" w:noVBand="1"/>
    </w:tblPr>
    <w:tblGrid>
      <w:gridCol w:w="1577"/>
      <w:gridCol w:w="2636"/>
      <w:gridCol w:w="4921"/>
    </w:tblGrid>
    <w:tr w:rsidR="00AB35C3" w14:paraId="0A54FA12" w14:textId="77777777">
      <w:trPr>
        <w:trHeight w:val="295"/>
      </w:trPr>
      <w:tc>
        <w:tcPr>
          <w:tcW w:w="1577" w:type="dxa"/>
          <w:tcBorders>
            <w:top w:val="single" w:sz="2" w:space="0" w:color="000000"/>
            <w:left w:val="single" w:sz="2" w:space="0" w:color="000000"/>
            <w:bottom w:val="single" w:sz="2" w:space="0" w:color="000000"/>
            <w:right w:val="single" w:sz="4" w:space="0" w:color="000000"/>
          </w:tcBorders>
        </w:tcPr>
        <w:p w14:paraId="4FEAA0EF"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772CC989" w14:textId="5C2C7AC0" w:rsidR="00AB35C3" w:rsidRPr="000B19C1" w:rsidRDefault="00AB35C3">
          <w:pPr>
            <w:tabs>
              <w:tab w:val="center" w:pos="976"/>
            </w:tabs>
            <w:spacing w:after="0" w:line="259" w:lineRule="auto"/>
            <w:ind w:left="0" w:firstLine="0"/>
            <w:jc w:val="left"/>
            <w:rPr>
              <w:b/>
              <w:bCs/>
            </w:rPr>
          </w:pPr>
        </w:p>
      </w:tc>
      <w:tc>
        <w:tcPr>
          <w:tcW w:w="4921" w:type="dxa"/>
          <w:tcBorders>
            <w:top w:val="single" w:sz="4" w:space="0" w:color="000000"/>
            <w:left w:val="single" w:sz="4" w:space="0" w:color="000000"/>
            <w:bottom w:val="single" w:sz="4" w:space="0" w:color="000000"/>
            <w:right w:val="single" w:sz="4" w:space="0" w:color="000000"/>
          </w:tcBorders>
        </w:tcPr>
        <w:p w14:paraId="0C3C8F5F" w14:textId="58D69ECA" w:rsidR="00AB35C3" w:rsidRDefault="00AB35C3">
          <w:pPr>
            <w:tabs>
              <w:tab w:val="center" w:pos="2861"/>
              <w:tab w:val="right" w:pos="4753"/>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sidR="00C50E6D" w:rsidRPr="00C50E6D">
            <w:rPr>
              <w:noProof/>
              <w:sz w:val="18"/>
            </w:rPr>
            <w:t>66</w:t>
          </w:r>
          <w:r>
            <w:rPr>
              <w:sz w:val="18"/>
            </w:rPr>
            <w:fldChar w:fldCharType="end"/>
          </w:r>
          <w:r>
            <w:rPr>
              <w:sz w:val="18"/>
            </w:rPr>
            <w:t xml:space="preserve"> of </w:t>
          </w:r>
          <w:fldSimple w:instr=" NUMPAGES   \* MERGEFORMAT ">
            <w:r w:rsidR="00C50E6D" w:rsidRPr="00C50E6D">
              <w:rPr>
                <w:noProof/>
                <w:sz w:val="18"/>
              </w:rPr>
              <w:t>72</w:t>
            </w:r>
          </w:fldSimple>
          <w:r>
            <w:rPr>
              <w:sz w:val="18"/>
            </w:rPr>
            <w:t xml:space="preserve"> </w:t>
          </w:r>
        </w:p>
      </w:tc>
    </w:tr>
  </w:tbl>
  <w:p w14:paraId="790A2DBF" w14:textId="77777777" w:rsidR="00AB35C3" w:rsidRDefault="00AB35C3">
    <w:pPr>
      <w:spacing w:after="391"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725824" behindDoc="0" locked="0" layoutInCell="1" allowOverlap="1" wp14:anchorId="240D001C" wp14:editId="21CA051F">
              <wp:simplePos x="0" y="0"/>
              <wp:positionH relativeFrom="page">
                <wp:posOffset>882701</wp:posOffset>
              </wp:positionH>
              <wp:positionV relativeFrom="page">
                <wp:posOffset>10055352</wp:posOffset>
              </wp:positionV>
              <wp:extent cx="5798185" cy="27432"/>
              <wp:effectExtent l="0" t="0" r="0" b="0"/>
              <wp:wrapSquare wrapText="bothSides"/>
              <wp:docPr id="359109" name="Group 359109"/>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375749" name="Shape 375749"/>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750" name="Shape 375750"/>
                      <wps:cNvSpPr/>
                      <wps:spPr>
                        <a:xfrm>
                          <a:off x="0" y="9143"/>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751" name="Shape 375751"/>
                      <wps:cNvSpPr/>
                      <wps:spPr>
                        <a:xfrm>
                          <a:off x="0" y="18288"/>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9109" style="width:456.55pt;height:2.15997pt;position:absolute;mso-position-horizontal-relative:page;mso-position-horizontal:absolute;margin-left:69.504pt;mso-position-vertical-relative:page;margin-top:791.76pt;" coordsize="57981,274">
              <v:shape id="Shape 375752" style="position:absolute;width:57981;height:91;left:0;top:0;" coordsize="5798185,9144" path="m0,0l5798185,0l5798185,9144l0,9144l0,0">
                <v:stroke weight="0pt" endcap="flat" joinstyle="miter" miterlimit="10" on="false" color="#000000" opacity="0"/>
                <v:fill on="true" color="#000000"/>
              </v:shape>
              <v:shape id="Shape 375753" style="position:absolute;width:57981;height:91;left:0;top:91;" coordsize="5798185,9144" path="m0,0l5798185,0l5798185,9144l0,9144l0,0">
                <v:stroke weight="0pt" endcap="flat" joinstyle="miter" miterlimit="10" on="false" color="#000000" opacity="0"/>
                <v:fill on="true" color="#606060"/>
              </v:shape>
              <v:shape id="Shape 375754" style="position:absolute;width:57981;height:91;left:0;top:182;" coordsize="5798185,9144" path="m0,0l5798185,0l5798185,9144l0,9144l0,0">
                <v:stroke weight="0pt" endcap="flat" joinstyle="miter" miterlimit="10" on="false" color="#000000" opacity="0"/>
                <v:fill on="true" color="#c0c0c0"/>
              </v:shape>
              <w10:wrap type="square"/>
            </v:group>
          </w:pict>
        </mc:Fallback>
      </mc:AlternateContent>
    </w:r>
    <w:r>
      <w:rPr>
        <w:sz w:val="8"/>
      </w:rPr>
      <w:t xml:space="preserve"> </w:t>
    </w:r>
  </w:p>
  <w:p w14:paraId="1689F4D8" w14:textId="77777777" w:rsidR="00AB35C3" w:rsidRDefault="00AB35C3">
    <w:pPr>
      <w:spacing w:after="0" w:line="259" w:lineRule="auto"/>
      <w:ind w:left="0" w:firstLine="0"/>
      <w:jc w:val="left"/>
    </w:pPr>
    <w:r>
      <w:rPr>
        <w:sz w:val="18"/>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88" w:tblpY="15995"/>
      <w:tblOverlap w:val="never"/>
      <w:tblW w:w="9134" w:type="dxa"/>
      <w:tblInd w:w="0" w:type="dxa"/>
      <w:tblCellMar>
        <w:top w:w="44" w:type="dxa"/>
        <w:left w:w="108" w:type="dxa"/>
        <w:right w:w="60" w:type="dxa"/>
      </w:tblCellMar>
      <w:tblLook w:val="04A0" w:firstRow="1" w:lastRow="0" w:firstColumn="1" w:lastColumn="0" w:noHBand="0" w:noVBand="1"/>
    </w:tblPr>
    <w:tblGrid>
      <w:gridCol w:w="1577"/>
      <w:gridCol w:w="2636"/>
      <w:gridCol w:w="4921"/>
    </w:tblGrid>
    <w:tr w:rsidR="00AB35C3" w14:paraId="137D24CB" w14:textId="77777777">
      <w:trPr>
        <w:trHeight w:val="295"/>
      </w:trPr>
      <w:tc>
        <w:tcPr>
          <w:tcW w:w="1577" w:type="dxa"/>
          <w:tcBorders>
            <w:top w:val="single" w:sz="2" w:space="0" w:color="000000"/>
            <w:left w:val="single" w:sz="2" w:space="0" w:color="000000"/>
            <w:bottom w:val="single" w:sz="2" w:space="0" w:color="000000"/>
            <w:right w:val="single" w:sz="4" w:space="0" w:color="000000"/>
          </w:tcBorders>
        </w:tcPr>
        <w:p w14:paraId="483F42BA"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3DEFC2D8" w14:textId="2BD7F435" w:rsidR="00AB35C3" w:rsidRDefault="00AB35C3">
          <w:pPr>
            <w:tabs>
              <w:tab w:val="center" w:pos="976"/>
            </w:tabs>
            <w:spacing w:after="0" w:line="259" w:lineRule="auto"/>
            <w:ind w:left="0" w:firstLine="0"/>
            <w:jc w:val="left"/>
          </w:pPr>
        </w:p>
      </w:tc>
      <w:tc>
        <w:tcPr>
          <w:tcW w:w="4921" w:type="dxa"/>
          <w:tcBorders>
            <w:top w:val="single" w:sz="4" w:space="0" w:color="000000"/>
            <w:left w:val="single" w:sz="4" w:space="0" w:color="000000"/>
            <w:bottom w:val="single" w:sz="4" w:space="0" w:color="000000"/>
            <w:right w:val="single" w:sz="4" w:space="0" w:color="000000"/>
          </w:tcBorders>
        </w:tcPr>
        <w:p w14:paraId="3212BA2D" w14:textId="4135C65C" w:rsidR="00AB35C3" w:rsidRDefault="00AB35C3">
          <w:pPr>
            <w:tabs>
              <w:tab w:val="center" w:pos="2861"/>
              <w:tab w:val="right" w:pos="4753"/>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sidR="00C50E6D" w:rsidRPr="00C50E6D">
            <w:rPr>
              <w:noProof/>
              <w:sz w:val="18"/>
            </w:rPr>
            <w:t>60</w:t>
          </w:r>
          <w:r>
            <w:rPr>
              <w:sz w:val="18"/>
            </w:rPr>
            <w:fldChar w:fldCharType="end"/>
          </w:r>
          <w:r>
            <w:rPr>
              <w:sz w:val="18"/>
            </w:rPr>
            <w:t xml:space="preserve"> of </w:t>
          </w:r>
          <w:fldSimple w:instr=" NUMPAGES   \* MERGEFORMAT ">
            <w:r w:rsidR="00C50E6D" w:rsidRPr="00C50E6D">
              <w:rPr>
                <w:noProof/>
                <w:sz w:val="18"/>
              </w:rPr>
              <w:t>72</w:t>
            </w:r>
          </w:fldSimple>
          <w:r>
            <w:rPr>
              <w:sz w:val="18"/>
            </w:rPr>
            <w:t xml:space="preserve"> </w:t>
          </w:r>
        </w:p>
      </w:tc>
    </w:tr>
  </w:tbl>
  <w:p w14:paraId="42F94E6C" w14:textId="77777777" w:rsidR="00AB35C3" w:rsidRDefault="00AB35C3">
    <w:pPr>
      <w:spacing w:after="391" w:line="259" w:lineRule="auto"/>
      <w:ind w:left="0" w:firstLine="0"/>
      <w:jc w:val="left"/>
    </w:pPr>
    <w:r>
      <w:rPr>
        <w:sz w:val="8"/>
      </w:rPr>
      <w:t xml:space="preserve"> </w:t>
    </w:r>
  </w:p>
  <w:p w14:paraId="7142546E" w14:textId="77777777" w:rsidR="00AB35C3" w:rsidRDefault="00AB35C3">
    <w:pPr>
      <w:spacing w:after="0" w:line="259" w:lineRule="auto"/>
      <w:ind w:left="0" w:firstLine="0"/>
      <w:jc w:val="left"/>
    </w:pP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56942D7D" w14:textId="77777777" w:rsidTr="00AB35C3">
      <w:trPr>
        <w:trHeight w:val="295"/>
      </w:trPr>
      <w:tc>
        <w:tcPr>
          <w:tcW w:w="1574" w:type="dxa"/>
          <w:tcBorders>
            <w:top w:val="single" w:sz="2" w:space="0" w:color="000000"/>
            <w:left w:val="single" w:sz="2" w:space="0" w:color="000000"/>
            <w:bottom w:val="single" w:sz="2" w:space="0" w:color="000000"/>
            <w:right w:val="single" w:sz="4" w:space="0" w:color="000000"/>
          </w:tcBorders>
        </w:tcPr>
        <w:p w14:paraId="3A3880C3" w14:textId="77777777" w:rsidR="00AB35C3" w:rsidRPr="00ED3ED4" w:rsidRDefault="00AB35C3" w:rsidP="007468B2">
          <w:pPr>
            <w:spacing w:after="0" w:line="259" w:lineRule="auto"/>
            <w:ind w:left="0" w:firstLine="0"/>
            <w:jc w:val="left"/>
            <w:rPr>
              <w:b/>
              <w:bCs/>
            </w:rPr>
          </w:pPr>
          <w:r w:rsidRPr="00ED3ED4">
            <w:rPr>
              <w:b/>
              <w:bCs/>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24B092AE" w14:textId="109E3BE7" w:rsidR="00AB35C3" w:rsidRPr="00ED3ED4" w:rsidRDefault="00AB35C3" w:rsidP="007468B2">
          <w:pPr>
            <w:tabs>
              <w:tab w:val="center" w:pos="976"/>
            </w:tabs>
            <w:spacing w:after="0" w:line="259" w:lineRule="auto"/>
            <w:ind w:left="0" w:firstLine="0"/>
            <w:jc w:val="left"/>
            <w:rPr>
              <w:b/>
              <w:bCs/>
            </w:rPr>
          </w:pPr>
        </w:p>
      </w:tc>
      <w:tc>
        <w:tcPr>
          <w:tcW w:w="5034" w:type="dxa"/>
          <w:tcBorders>
            <w:top w:val="single" w:sz="4" w:space="0" w:color="000000"/>
            <w:left w:val="single" w:sz="4" w:space="0" w:color="000000"/>
            <w:bottom w:val="single" w:sz="4" w:space="0" w:color="000000"/>
            <w:right w:val="single" w:sz="4" w:space="0" w:color="000000"/>
          </w:tcBorders>
        </w:tcPr>
        <w:p w14:paraId="24F7EEE2" w14:textId="1D812588" w:rsidR="00AB35C3" w:rsidRDefault="00AB35C3" w:rsidP="007468B2">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sidR="00C50E6D" w:rsidRPr="00C50E6D">
            <w:rPr>
              <w:noProof/>
              <w:sz w:val="18"/>
            </w:rPr>
            <w:t>6</w:t>
          </w:r>
          <w:r>
            <w:rPr>
              <w:sz w:val="18"/>
            </w:rPr>
            <w:fldChar w:fldCharType="end"/>
          </w:r>
          <w:r>
            <w:rPr>
              <w:sz w:val="18"/>
            </w:rPr>
            <w:t xml:space="preserve"> of </w:t>
          </w:r>
          <w:fldSimple w:instr=" NUMPAGES   \* MERGEFORMAT ">
            <w:r w:rsidR="00C50E6D" w:rsidRPr="00C50E6D">
              <w:rPr>
                <w:noProof/>
                <w:sz w:val="18"/>
              </w:rPr>
              <w:t>72</w:t>
            </w:r>
          </w:fldSimple>
          <w:r>
            <w:rPr>
              <w:sz w:val="18"/>
            </w:rPr>
            <w:t xml:space="preserve"> </w:t>
          </w:r>
        </w:p>
      </w:tc>
    </w:tr>
  </w:tbl>
  <w:p w14:paraId="7284842F" w14:textId="77777777" w:rsidR="00AB35C3" w:rsidRDefault="00AB35C3">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33" w:tblpY="16091"/>
      <w:tblOverlap w:val="never"/>
      <w:tblW w:w="9132" w:type="dxa"/>
      <w:tblInd w:w="0" w:type="dxa"/>
      <w:tblCellMar>
        <w:top w:w="44" w:type="dxa"/>
        <w:left w:w="111" w:type="dxa"/>
        <w:right w:w="58" w:type="dxa"/>
      </w:tblCellMar>
      <w:tblLook w:val="04A0" w:firstRow="1" w:lastRow="0" w:firstColumn="1" w:lastColumn="0" w:noHBand="0" w:noVBand="1"/>
    </w:tblPr>
    <w:tblGrid>
      <w:gridCol w:w="1577"/>
      <w:gridCol w:w="2605"/>
      <w:gridCol w:w="4950"/>
    </w:tblGrid>
    <w:tr w:rsidR="00AB35C3" w14:paraId="2F5D10A5" w14:textId="77777777">
      <w:trPr>
        <w:trHeight w:val="293"/>
      </w:trPr>
      <w:tc>
        <w:tcPr>
          <w:tcW w:w="1577" w:type="dxa"/>
          <w:tcBorders>
            <w:top w:val="single" w:sz="2" w:space="0" w:color="000000"/>
            <w:left w:val="single" w:sz="2" w:space="0" w:color="000000"/>
            <w:bottom w:val="single" w:sz="2" w:space="0" w:color="000000"/>
            <w:right w:val="single" w:sz="4" w:space="0" w:color="000000"/>
          </w:tcBorders>
        </w:tcPr>
        <w:p w14:paraId="2BA97768" w14:textId="77777777" w:rsidR="00AB35C3" w:rsidRDefault="00AB35C3">
          <w:pPr>
            <w:spacing w:after="0" w:line="259" w:lineRule="auto"/>
            <w:ind w:left="0" w:firstLine="0"/>
            <w:jc w:val="left"/>
          </w:pPr>
          <w:r>
            <w:rPr>
              <w:b/>
              <w:sz w:val="18"/>
            </w:rPr>
            <w:t xml:space="preserve">Reference No: </w:t>
          </w:r>
        </w:p>
      </w:tc>
      <w:tc>
        <w:tcPr>
          <w:tcW w:w="2605" w:type="dxa"/>
          <w:tcBorders>
            <w:top w:val="single" w:sz="4" w:space="0" w:color="000000"/>
            <w:left w:val="single" w:sz="4" w:space="0" w:color="000000"/>
            <w:bottom w:val="single" w:sz="4" w:space="0" w:color="000000"/>
            <w:right w:val="single" w:sz="4" w:space="0" w:color="000000"/>
          </w:tcBorders>
        </w:tcPr>
        <w:p w14:paraId="1F569E56" w14:textId="7C754C10" w:rsidR="00AB35C3" w:rsidRDefault="00AB35C3">
          <w:pPr>
            <w:tabs>
              <w:tab w:val="center" w:pos="973"/>
            </w:tabs>
            <w:spacing w:after="0" w:line="259" w:lineRule="auto"/>
            <w:ind w:left="0" w:firstLine="0"/>
            <w:jc w:val="left"/>
          </w:pPr>
          <w:r>
            <w:rPr>
              <w:b/>
              <w:sz w:val="18"/>
            </w:rPr>
            <w:t>BTO   2021/2022</w:t>
          </w:r>
        </w:p>
      </w:tc>
      <w:tc>
        <w:tcPr>
          <w:tcW w:w="4950" w:type="dxa"/>
          <w:tcBorders>
            <w:top w:val="single" w:sz="4" w:space="0" w:color="000000"/>
            <w:left w:val="single" w:sz="4" w:space="0" w:color="000000"/>
            <w:bottom w:val="single" w:sz="4" w:space="0" w:color="000000"/>
            <w:right w:val="single" w:sz="4" w:space="0" w:color="000000"/>
          </w:tcBorders>
        </w:tcPr>
        <w:p w14:paraId="5904FCA4" w14:textId="6DAA0408" w:rsidR="00AB35C3" w:rsidRDefault="00AB35C3">
          <w:pPr>
            <w:tabs>
              <w:tab w:val="center" w:pos="2890"/>
              <w:tab w:val="right" w:pos="4781"/>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Pr>
              <w:sz w:val="18"/>
            </w:rPr>
            <w:t>84</w:t>
          </w:r>
          <w:r>
            <w:rPr>
              <w:sz w:val="18"/>
            </w:rPr>
            <w:fldChar w:fldCharType="end"/>
          </w:r>
          <w:r>
            <w:rPr>
              <w:sz w:val="18"/>
            </w:rPr>
            <w:t xml:space="preserve"> of </w:t>
          </w:r>
          <w:fldSimple w:instr=" NUMPAGES   \* MERGEFORMAT ">
            <w:r w:rsidRPr="00305525">
              <w:rPr>
                <w:noProof/>
                <w:sz w:val="18"/>
              </w:rPr>
              <w:t>72</w:t>
            </w:r>
          </w:fldSimple>
          <w:r>
            <w:rPr>
              <w:sz w:val="18"/>
            </w:rPr>
            <w:t xml:space="preserve"> </w:t>
          </w:r>
        </w:p>
      </w:tc>
    </w:tr>
  </w:tbl>
  <w:p w14:paraId="20546774" w14:textId="77777777" w:rsidR="00AB35C3" w:rsidRDefault="00AB35C3">
    <w:pPr>
      <w:spacing w:after="391" w:line="259" w:lineRule="auto"/>
      <w:ind w:left="0" w:right="-19" w:firstLine="0"/>
      <w:jc w:val="right"/>
    </w:pPr>
    <w:r>
      <w:rPr>
        <w:rFonts w:ascii="Calibri" w:eastAsia="Calibri" w:hAnsi="Calibri" w:cs="Calibri"/>
        <w:noProof/>
        <w:sz w:val="22"/>
        <w:lang w:val="en-GB" w:eastAsia="en-GB"/>
      </w:rPr>
      <mc:AlternateContent>
        <mc:Choice Requires="wpg">
          <w:drawing>
            <wp:anchor distT="0" distB="0" distL="114300" distR="114300" simplePos="0" relativeHeight="251743232" behindDoc="0" locked="0" layoutInCell="1" allowOverlap="1" wp14:anchorId="74FFADCB" wp14:editId="0FBB4BC5">
              <wp:simplePos x="0" y="0"/>
              <wp:positionH relativeFrom="page">
                <wp:posOffset>701040</wp:posOffset>
              </wp:positionH>
              <wp:positionV relativeFrom="page">
                <wp:posOffset>10114787</wp:posOffset>
              </wp:positionV>
              <wp:extent cx="6158230" cy="27432"/>
              <wp:effectExtent l="0" t="0" r="0" b="0"/>
              <wp:wrapSquare wrapText="bothSides"/>
              <wp:docPr id="359955" name="Group 359955"/>
              <wp:cNvGraphicFramePr/>
              <a:graphic xmlns:a="http://schemas.openxmlformats.org/drawingml/2006/main">
                <a:graphicData uri="http://schemas.microsoft.com/office/word/2010/wordprocessingGroup">
                  <wpg:wgp>
                    <wpg:cNvGrpSpPr/>
                    <wpg:grpSpPr>
                      <a:xfrm>
                        <a:off x="0" y="0"/>
                        <a:ext cx="6158230" cy="27432"/>
                        <a:chOff x="0" y="0"/>
                        <a:chExt cx="6158230" cy="27432"/>
                      </a:xfrm>
                    </wpg:grpSpPr>
                    <wps:wsp>
                      <wps:cNvPr id="375803" name="Shape 375803"/>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804" name="Shape 375804"/>
                      <wps:cNvSpPr/>
                      <wps:spPr>
                        <a:xfrm>
                          <a:off x="0" y="9145"/>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805" name="Shape 375805"/>
                      <wps:cNvSpPr/>
                      <wps:spPr>
                        <a:xfrm>
                          <a:off x="0" y="18288"/>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9955" style="width:484.9pt;height:2.16003pt;position:absolute;mso-position-horizontal-relative:page;mso-position-horizontal:absolute;margin-left:55.2pt;mso-position-vertical-relative:page;margin-top:796.44pt;" coordsize="61582,274">
              <v:shape id="Shape 375806" style="position:absolute;width:61582;height:91;left:0;top:0;" coordsize="6158230,9144" path="m0,0l6158230,0l6158230,9144l0,9144l0,0">
                <v:stroke weight="0pt" endcap="flat" joinstyle="miter" miterlimit="10" on="false" color="#000000" opacity="0"/>
                <v:fill on="true" color="#000000"/>
              </v:shape>
              <v:shape id="Shape 375807" style="position:absolute;width:61582;height:91;left:0;top:91;" coordsize="6158230,9144" path="m0,0l6158230,0l6158230,9144l0,9144l0,0">
                <v:stroke weight="0pt" endcap="flat" joinstyle="miter" miterlimit="10" on="false" color="#000000" opacity="0"/>
                <v:fill on="true" color="#606060"/>
              </v:shape>
              <v:shape id="Shape 375808" style="position:absolute;width:61582;height:91;left:0;top:182;" coordsize="6158230,9144" path="m0,0l6158230,0l6158230,9144l0,9144l0,0">
                <v:stroke weight="0pt" endcap="flat" joinstyle="miter" miterlimit="10" on="false" color="#000000" opacity="0"/>
                <v:fill on="true" color="#c0c0c0"/>
              </v:shape>
              <w10:wrap type="square"/>
            </v:group>
          </w:pict>
        </mc:Fallback>
      </mc:AlternateContent>
    </w:r>
    <w:r>
      <w:rPr>
        <w:sz w:val="8"/>
      </w:rPr>
      <w:t xml:space="preserve"> </w:t>
    </w:r>
  </w:p>
  <w:p w14:paraId="61119AFD" w14:textId="77777777" w:rsidR="00AB35C3" w:rsidRDefault="00AB35C3">
    <w:pPr>
      <w:spacing w:after="0" w:line="259" w:lineRule="auto"/>
      <w:ind w:left="0" w:firstLine="0"/>
      <w:jc w:val="left"/>
    </w:pPr>
    <w:r>
      <w:rPr>
        <w:sz w:val="18"/>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33" w:tblpY="16091"/>
      <w:tblOverlap w:val="never"/>
      <w:tblW w:w="9132" w:type="dxa"/>
      <w:tblInd w:w="0" w:type="dxa"/>
      <w:tblCellMar>
        <w:top w:w="44" w:type="dxa"/>
        <w:left w:w="111" w:type="dxa"/>
        <w:right w:w="58" w:type="dxa"/>
      </w:tblCellMar>
      <w:tblLook w:val="04A0" w:firstRow="1" w:lastRow="0" w:firstColumn="1" w:lastColumn="0" w:noHBand="0" w:noVBand="1"/>
    </w:tblPr>
    <w:tblGrid>
      <w:gridCol w:w="1577"/>
      <w:gridCol w:w="2605"/>
      <w:gridCol w:w="4950"/>
    </w:tblGrid>
    <w:tr w:rsidR="00AB35C3" w14:paraId="194A783D" w14:textId="77777777">
      <w:trPr>
        <w:trHeight w:val="293"/>
      </w:trPr>
      <w:tc>
        <w:tcPr>
          <w:tcW w:w="1577" w:type="dxa"/>
          <w:tcBorders>
            <w:top w:val="single" w:sz="2" w:space="0" w:color="000000"/>
            <w:left w:val="single" w:sz="2" w:space="0" w:color="000000"/>
            <w:bottom w:val="single" w:sz="2" w:space="0" w:color="000000"/>
            <w:right w:val="single" w:sz="4" w:space="0" w:color="000000"/>
          </w:tcBorders>
        </w:tcPr>
        <w:p w14:paraId="253AC872" w14:textId="77777777" w:rsidR="00AB35C3" w:rsidRDefault="00AB35C3">
          <w:pPr>
            <w:spacing w:after="0" w:line="259" w:lineRule="auto"/>
            <w:ind w:left="0" w:firstLine="0"/>
            <w:jc w:val="left"/>
          </w:pPr>
          <w:r>
            <w:rPr>
              <w:b/>
              <w:sz w:val="18"/>
            </w:rPr>
            <w:t xml:space="preserve">Reference No: </w:t>
          </w:r>
        </w:p>
      </w:tc>
      <w:tc>
        <w:tcPr>
          <w:tcW w:w="2605" w:type="dxa"/>
          <w:tcBorders>
            <w:top w:val="single" w:sz="4" w:space="0" w:color="000000"/>
            <w:left w:val="single" w:sz="4" w:space="0" w:color="000000"/>
            <w:bottom w:val="single" w:sz="4" w:space="0" w:color="000000"/>
            <w:right w:val="single" w:sz="4" w:space="0" w:color="000000"/>
          </w:tcBorders>
        </w:tcPr>
        <w:p w14:paraId="5B287622" w14:textId="00E7DC31" w:rsidR="00AB35C3" w:rsidRPr="000B19C1" w:rsidRDefault="00AB35C3" w:rsidP="000B19C1">
          <w:pPr>
            <w:tabs>
              <w:tab w:val="center" w:pos="973"/>
            </w:tabs>
            <w:spacing w:after="0" w:line="259" w:lineRule="auto"/>
            <w:ind w:left="0" w:firstLine="0"/>
            <w:jc w:val="center"/>
            <w:rPr>
              <w:b/>
              <w:bCs/>
            </w:rPr>
          </w:pPr>
        </w:p>
      </w:tc>
      <w:tc>
        <w:tcPr>
          <w:tcW w:w="4950" w:type="dxa"/>
          <w:tcBorders>
            <w:top w:val="single" w:sz="4" w:space="0" w:color="000000"/>
            <w:left w:val="single" w:sz="4" w:space="0" w:color="000000"/>
            <w:bottom w:val="single" w:sz="4" w:space="0" w:color="000000"/>
            <w:right w:val="single" w:sz="4" w:space="0" w:color="000000"/>
          </w:tcBorders>
        </w:tcPr>
        <w:p w14:paraId="3A48E373" w14:textId="1A59A028" w:rsidR="00AB35C3" w:rsidRDefault="00AB35C3">
          <w:pPr>
            <w:tabs>
              <w:tab w:val="center" w:pos="2890"/>
              <w:tab w:val="right" w:pos="4781"/>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sidR="00C50E6D" w:rsidRPr="00C50E6D">
            <w:rPr>
              <w:noProof/>
              <w:sz w:val="18"/>
            </w:rPr>
            <w:t>70</w:t>
          </w:r>
          <w:r>
            <w:rPr>
              <w:sz w:val="18"/>
            </w:rPr>
            <w:fldChar w:fldCharType="end"/>
          </w:r>
          <w:r>
            <w:rPr>
              <w:sz w:val="18"/>
            </w:rPr>
            <w:t xml:space="preserve"> of </w:t>
          </w:r>
          <w:fldSimple w:instr=" NUMPAGES   \* MERGEFORMAT ">
            <w:r w:rsidR="00C50E6D" w:rsidRPr="00C50E6D">
              <w:rPr>
                <w:noProof/>
                <w:sz w:val="18"/>
              </w:rPr>
              <w:t>72</w:t>
            </w:r>
          </w:fldSimple>
          <w:r>
            <w:rPr>
              <w:sz w:val="18"/>
            </w:rPr>
            <w:t xml:space="preserve"> </w:t>
          </w:r>
        </w:p>
      </w:tc>
    </w:tr>
  </w:tbl>
  <w:p w14:paraId="58F37E3F" w14:textId="77777777" w:rsidR="00AB35C3" w:rsidRDefault="00AB35C3">
    <w:pPr>
      <w:spacing w:after="391" w:line="259" w:lineRule="auto"/>
      <w:ind w:left="0" w:right="-19" w:firstLine="0"/>
      <w:jc w:val="right"/>
    </w:pPr>
    <w:r>
      <w:rPr>
        <w:rFonts w:ascii="Calibri" w:eastAsia="Calibri" w:hAnsi="Calibri" w:cs="Calibri"/>
        <w:noProof/>
        <w:sz w:val="22"/>
        <w:lang w:val="en-GB" w:eastAsia="en-GB"/>
      </w:rPr>
      <mc:AlternateContent>
        <mc:Choice Requires="wpg">
          <w:drawing>
            <wp:anchor distT="0" distB="0" distL="114300" distR="114300" simplePos="0" relativeHeight="251744256" behindDoc="0" locked="0" layoutInCell="1" allowOverlap="1" wp14:anchorId="1F568455" wp14:editId="551F7A75">
              <wp:simplePos x="0" y="0"/>
              <wp:positionH relativeFrom="page">
                <wp:posOffset>701040</wp:posOffset>
              </wp:positionH>
              <wp:positionV relativeFrom="page">
                <wp:posOffset>10114787</wp:posOffset>
              </wp:positionV>
              <wp:extent cx="6158230" cy="27432"/>
              <wp:effectExtent l="0" t="0" r="0" b="0"/>
              <wp:wrapSquare wrapText="bothSides"/>
              <wp:docPr id="359868" name="Group 359868"/>
              <wp:cNvGraphicFramePr/>
              <a:graphic xmlns:a="http://schemas.openxmlformats.org/drawingml/2006/main">
                <a:graphicData uri="http://schemas.microsoft.com/office/word/2010/wordprocessingGroup">
                  <wpg:wgp>
                    <wpg:cNvGrpSpPr/>
                    <wpg:grpSpPr>
                      <a:xfrm>
                        <a:off x="0" y="0"/>
                        <a:ext cx="6158230" cy="27432"/>
                        <a:chOff x="0" y="0"/>
                        <a:chExt cx="6158230" cy="27432"/>
                      </a:xfrm>
                    </wpg:grpSpPr>
                    <wps:wsp>
                      <wps:cNvPr id="375797" name="Shape 375797"/>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798" name="Shape 375798"/>
                      <wps:cNvSpPr/>
                      <wps:spPr>
                        <a:xfrm>
                          <a:off x="0" y="9145"/>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799" name="Shape 375799"/>
                      <wps:cNvSpPr/>
                      <wps:spPr>
                        <a:xfrm>
                          <a:off x="0" y="18288"/>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9868" style="width:484.9pt;height:2.16003pt;position:absolute;mso-position-horizontal-relative:page;mso-position-horizontal:absolute;margin-left:55.2pt;mso-position-vertical-relative:page;margin-top:796.44pt;" coordsize="61582,274">
              <v:shape id="Shape 375800" style="position:absolute;width:61582;height:91;left:0;top:0;" coordsize="6158230,9144" path="m0,0l6158230,0l6158230,9144l0,9144l0,0">
                <v:stroke weight="0pt" endcap="flat" joinstyle="miter" miterlimit="10" on="false" color="#000000" opacity="0"/>
                <v:fill on="true" color="#000000"/>
              </v:shape>
              <v:shape id="Shape 375801" style="position:absolute;width:61582;height:91;left:0;top:91;" coordsize="6158230,9144" path="m0,0l6158230,0l6158230,9144l0,9144l0,0">
                <v:stroke weight="0pt" endcap="flat" joinstyle="miter" miterlimit="10" on="false" color="#000000" opacity="0"/>
                <v:fill on="true" color="#606060"/>
              </v:shape>
              <v:shape id="Shape 375802" style="position:absolute;width:61582;height:91;left:0;top:182;" coordsize="6158230,9144" path="m0,0l6158230,0l6158230,9144l0,9144l0,0">
                <v:stroke weight="0pt" endcap="flat" joinstyle="miter" miterlimit="10" on="false" color="#000000" opacity="0"/>
                <v:fill on="true" color="#c0c0c0"/>
              </v:shape>
              <w10:wrap type="square"/>
            </v:group>
          </w:pict>
        </mc:Fallback>
      </mc:AlternateContent>
    </w:r>
    <w:r>
      <w:rPr>
        <w:sz w:val="8"/>
      </w:rPr>
      <w:t xml:space="preserve"> </w:t>
    </w:r>
  </w:p>
  <w:p w14:paraId="103F18AC" w14:textId="77777777" w:rsidR="00AB35C3" w:rsidRDefault="00AB35C3">
    <w:pPr>
      <w:spacing w:after="0" w:line="259" w:lineRule="auto"/>
      <w:ind w:left="0" w:firstLine="0"/>
      <w:jc w:val="left"/>
    </w:pPr>
    <w:r>
      <w:rPr>
        <w:sz w:val="18"/>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33" w:tblpY="16091"/>
      <w:tblOverlap w:val="never"/>
      <w:tblW w:w="9132" w:type="dxa"/>
      <w:tblInd w:w="0" w:type="dxa"/>
      <w:tblCellMar>
        <w:top w:w="44" w:type="dxa"/>
        <w:left w:w="111" w:type="dxa"/>
        <w:right w:w="58" w:type="dxa"/>
      </w:tblCellMar>
      <w:tblLook w:val="04A0" w:firstRow="1" w:lastRow="0" w:firstColumn="1" w:lastColumn="0" w:noHBand="0" w:noVBand="1"/>
    </w:tblPr>
    <w:tblGrid>
      <w:gridCol w:w="1577"/>
      <w:gridCol w:w="2605"/>
      <w:gridCol w:w="4950"/>
    </w:tblGrid>
    <w:tr w:rsidR="00AB35C3" w14:paraId="675C2CEB" w14:textId="77777777">
      <w:trPr>
        <w:trHeight w:val="293"/>
      </w:trPr>
      <w:tc>
        <w:tcPr>
          <w:tcW w:w="1577" w:type="dxa"/>
          <w:tcBorders>
            <w:top w:val="single" w:sz="2" w:space="0" w:color="000000"/>
            <w:left w:val="single" w:sz="2" w:space="0" w:color="000000"/>
            <w:bottom w:val="single" w:sz="2" w:space="0" w:color="000000"/>
            <w:right w:val="single" w:sz="4" w:space="0" w:color="000000"/>
          </w:tcBorders>
        </w:tcPr>
        <w:p w14:paraId="6664F9D0" w14:textId="77777777" w:rsidR="00AB35C3" w:rsidRDefault="00AB35C3">
          <w:pPr>
            <w:spacing w:after="0" w:line="259" w:lineRule="auto"/>
            <w:ind w:left="0" w:firstLine="0"/>
            <w:jc w:val="left"/>
          </w:pPr>
          <w:r>
            <w:rPr>
              <w:b/>
              <w:sz w:val="18"/>
            </w:rPr>
            <w:t xml:space="preserve">Reference No: </w:t>
          </w:r>
        </w:p>
      </w:tc>
      <w:tc>
        <w:tcPr>
          <w:tcW w:w="2605" w:type="dxa"/>
          <w:tcBorders>
            <w:top w:val="single" w:sz="4" w:space="0" w:color="000000"/>
            <w:left w:val="single" w:sz="4" w:space="0" w:color="000000"/>
            <w:bottom w:val="single" w:sz="4" w:space="0" w:color="000000"/>
            <w:right w:val="single" w:sz="4" w:space="0" w:color="000000"/>
          </w:tcBorders>
        </w:tcPr>
        <w:p w14:paraId="4AD07D06" w14:textId="5CD68196" w:rsidR="00AB35C3" w:rsidRDefault="00AB35C3">
          <w:pPr>
            <w:tabs>
              <w:tab w:val="center" w:pos="973"/>
            </w:tabs>
            <w:spacing w:after="0" w:line="259" w:lineRule="auto"/>
            <w:ind w:left="0" w:firstLine="0"/>
            <w:jc w:val="left"/>
          </w:pPr>
          <w:r>
            <w:rPr>
              <w:b/>
              <w:sz w:val="18"/>
            </w:rPr>
            <w:t>BTO   2021/2022</w:t>
          </w:r>
        </w:p>
      </w:tc>
      <w:tc>
        <w:tcPr>
          <w:tcW w:w="4950" w:type="dxa"/>
          <w:tcBorders>
            <w:top w:val="single" w:sz="4" w:space="0" w:color="000000"/>
            <w:left w:val="single" w:sz="4" w:space="0" w:color="000000"/>
            <w:bottom w:val="single" w:sz="4" w:space="0" w:color="000000"/>
            <w:right w:val="single" w:sz="4" w:space="0" w:color="000000"/>
          </w:tcBorders>
        </w:tcPr>
        <w:p w14:paraId="3B592E90" w14:textId="2A2A852D" w:rsidR="00AB35C3" w:rsidRDefault="00AB35C3">
          <w:pPr>
            <w:tabs>
              <w:tab w:val="center" w:pos="2890"/>
              <w:tab w:val="right" w:pos="4781"/>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Pr>
              <w:sz w:val="18"/>
            </w:rPr>
            <w:t>84</w:t>
          </w:r>
          <w:r>
            <w:rPr>
              <w:sz w:val="18"/>
            </w:rPr>
            <w:fldChar w:fldCharType="end"/>
          </w:r>
          <w:r>
            <w:rPr>
              <w:sz w:val="18"/>
            </w:rPr>
            <w:t xml:space="preserve"> of </w:t>
          </w:r>
          <w:fldSimple w:instr=" NUMPAGES   \* MERGEFORMAT ">
            <w:r w:rsidRPr="00305525">
              <w:rPr>
                <w:noProof/>
                <w:sz w:val="18"/>
              </w:rPr>
              <w:t>72</w:t>
            </w:r>
          </w:fldSimple>
          <w:r>
            <w:rPr>
              <w:sz w:val="18"/>
            </w:rPr>
            <w:t xml:space="preserve"> </w:t>
          </w:r>
        </w:p>
      </w:tc>
    </w:tr>
  </w:tbl>
  <w:p w14:paraId="56340EB5" w14:textId="77777777" w:rsidR="00AB35C3" w:rsidRDefault="00AB35C3">
    <w:pPr>
      <w:spacing w:after="391" w:line="259" w:lineRule="auto"/>
      <w:ind w:left="0" w:right="-19" w:firstLine="0"/>
      <w:jc w:val="right"/>
    </w:pPr>
    <w:r>
      <w:rPr>
        <w:rFonts w:ascii="Calibri" w:eastAsia="Calibri" w:hAnsi="Calibri" w:cs="Calibri"/>
        <w:noProof/>
        <w:sz w:val="22"/>
        <w:lang w:val="en-GB" w:eastAsia="en-GB"/>
      </w:rPr>
      <mc:AlternateContent>
        <mc:Choice Requires="wpg">
          <w:drawing>
            <wp:anchor distT="0" distB="0" distL="114300" distR="114300" simplePos="0" relativeHeight="251745280" behindDoc="0" locked="0" layoutInCell="1" allowOverlap="1" wp14:anchorId="4E22B531" wp14:editId="248E07D9">
              <wp:simplePos x="0" y="0"/>
              <wp:positionH relativeFrom="page">
                <wp:posOffset>701040</wp:posOffset>
              </wp:positionH>
              <wp:positionV relativeFrom="page">
                <wp:posOffset>10114787</wp:posOffset>
              </wp:positionV>
              <wp:extent cx="6158230" cy="27432"/>
              <wp:effectExtent l="0" t="0" r="0" b="0"/>
              <wp:wrapSquare wrapText="bothSides"/>
              <wp:docPr id="359781" name="Group 359781"/>
              <wp:cNvGraphicFramePr/>
              <a:graphic xmlns:a="http://schemas.openxmlformats.org/drawingml/2006/main">
                <a:graphicData uri="http://schemas.microsoft.com/office/word/2010/wordprocessingGroup">
                  <wpg:wgp>
                    <wpg:cNvGrpSpPr/>
                    <wpg:grpSpPr>
                      <a:xfrm>
                        <a:off x="0" y="0"/>
                        <a:ext cx="6158230" cy="27432"/>
                        <a:chOff x="0" y="0"/>
                        <a:chExt cx="6158230" cy="27432"/>
                      </a:xfrm>
                    </wpg:grpSpPr>
                    <wps:wsp>
                      <wps:cNvPr id="375791" name="Shape 375791"/>
                      <wps:cNvSpPr/>
                      <wps:spPr>
                        <a:xfrm>
                          <a:off x="0" y="0"/>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792" name="Shape 375792"/>
                      <wps:cNvSpPr/>
                      <wps:spPr>
                        <a:xfrm>
                          <a:off x="0" y="9145"/>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793" name="Shape 375793"/>
                      <wps:cNvSpPr/>
                      <wps:spPr>
                        <a:xfrm>
                          <a:off x="0" y="18288"/>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9781" style="width:484.9pt;height:2.16003pt;position:absolute;mso-position-horizontal-relative:page;mso-position-horizontal:absolute;margin-left:55.2pt;mso-position-vertical-relative:page;margin-top:796.44pt;" coordsize="61582,274">
              <v:shape id="Shape 375794" style="position:absolute;width:61582;height:91;left:0;top:0;" coordsize="6158230,9144" path="m0,0l6158230,0l6158230,9144l0,9144l0,0">
                <v:stroke weight="0pt" endcap="flat" joinstyle="miter" miterlimit="10" on="false" color="#000000" opacity="0"/>
                <v:fill on="true" color="#000000"/>
              </v:shape>
              <v:shape id="Shape 375795" style="position:absolute;width:61582;height:91;left:0;top:91;" coordsize="6158230,9144" path="m0,0l6158230,0l6158230,9144l0,9144l0,0">
                <v:stroke weight="0pt" endcap="flat" joinstyle="miter" miterlimit="10" on="false" color="#000000" opacity="0"/>
                <v:fill on="true" color="#606060"/>
              </v:shape>
              <v:shape id="Shape 375796" style="position:absolute;width:61582;height:91;left:0;top:182;" coordsize="6158230,9144" path="m0,0l6158230,0l6158230,9144l0,9144l0,0">
                <v:stroke weight="0pt" endcap="flat" joinstyle="miter" miterlimit="10" on="false" color="#000000" opacity="0"/>
                <v:fill on="true" color="#c0c0c0"/>
              </v:shape>
              <w10:wrap type="square"/>
            </v:group>
          </w:pict>
        </mc:Fallback>
      </mc:AlternateContent>
    </w:r>
    <w:r>
      <w:rPr>
        <w:sz w:val="8"/>
      </w:rPr>
      <w:t xml:space="preserve"> </w:t>
    </w:r>
  </w:p>
  <w:p w14:paraId="26251FB4" w14:textId="77777777" w:rsidR="00AB35C3" w:rsidRDefault="00AB35C3">
    <w:pPr>
      <w:spacing w:after="0" w:line="259" w:lineRule="auto"/>
      <w:ind w:left="0" w:firstLine="0"/>
      <w:jc w:val="left"/>
    </w:pPr>
    <w:r>
      <w:rPr>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000D2B36"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58D1BFA4"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01B1D91D" w14:textId="5597F37F" w:rsidR="00AB35C3" w:rsidRDefault="00AB35C3">
          <w:pPr>
            <w:tabs>
              <w:tab w:val="center" w:pos="976"/>
            </w:tabs>
            <w:spacing w:after="0" w:line="259" w:lineRule="auto"/>
            <w:ind w:left="0" w:firstLine="0"/>
            <w:jc w:val="left"/>
          </w:pPr>
          <w:r>
            <w:rPr>
              <w:b/>
              <w:sz w:val="18"/>
            </w:rPr>
            <w:t>BTO   2021/2022</w:t>
          </w:r>
        </w:p>
      </w:tc>
      <w:tc>
        <w:tcPr>
          <w:tcW w:w="5034" w:type="dxa"/>
          <w:tcBorders>
            <w:top w:val="single" w:sz="4" w:space="0" w:color="000000"/>
            <w:left w:val="single" w:sz="4" w:space="0" w:color="000000"/>
            <w:bottom w:val="single" w:sz="4" w:space="0" w:color="000000"/>
            <w:right w:val="single" w:sz="4" w:space="0" w:color="000000"/>
          </w:tcBorders>
        </w:tcPr>
        <w:p w14:paraId="1EE2DB8B" w14:textId="16495201"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Pr>
              <w:sz w:val="18"/>
            </w:rPr>
            <w:t>12</w:t>
          </w:r>
          <w:r>
            <w:rPr>
              <w:sz w:val="18"/>
            </w:rPr>
            <w:fldChar w:fldCharType="end"/>
          </w:r>
          <w:r>
            <w:rPr>
              <w:sz w:val="18"/>
            </w:rPr>
            <w:t xml:space="preserve"> of </w:t>
          </w:r>
          <w:fldSimple w:instr=" NUMPAGES   \* MERGEFORMAT ">
            <w:r w:rsidRPr="00305525">
              <w:rPr>
                <w:noProof/>
                <w:sz w:val="18"/>
              </w:rPr>
              <w:t>72</w:t>
            </w:r>
          </w:fldSimple>
          <w:r>
            <w:rPr>
              <w:sz w:val="18"/>
            </w:rPr>
            <w:t xml:space="preserve"> </w:t>
          </w:r>
        </w:p>
      </w:tc>
    </w:tr>
  </w:tbl>
  <w:p w14:paraId="143F5438" w14:textId="77777777" w:rsidR="00AB35C3" w:rsidRDefault="00AB35C3">
    <w:pPr>
      <w:spacing w:after="391"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66432" behindDoc="0" locked="0" layoutInCell="1" allowOverlap="1" wp14:anchorId="18DB5C7F" wp14:editId="32782BF6">
              <wp:simplePos x="0" y="0"/>
              <wp:positionH relativeFrom="page">
                <wp:posOffset>882701</wp:posOffset>
              </wp:positionH>
              <wp:positionV relativeFrom="page">
                <wp:posOffset>9753600</wp:posOffset>
              </wp:positionV>
              <wp:extent cx="5851602" cy="329184"/>
              <wp:effectExtent l="0" t="0" r="0" b="0"/>
              <wp:wrapSquare wrapText="bothSides"/>
              <wp:docPr id="354932" name="Group 354932"/>
              <wp:cNvGraphicFramePr/>
              <a:graphic xmlns:a="http://schemas.openxmlformats.org/drawingml/2006/main">
                <a:graphicData uri="http://schemas.microsoft.com/office/word/2010/wordprocessingGroup">
                  <wpg:wgp>
                    <wpg:cNvGrpSpPr/>
                    <wpg:grpSpPr>
                      <a:xfrm>
                        <a:off x="0" y="0"/>
                        <a:ext cx="5851602" cy="329184"/>
                        <a:chOff x="0" y="0"/>
                        <a:chExt cx="5851602" cy="329184"/>
                      </a:xfrm>
                    </wpg:grpSpPr>
                    <wps:wsp>
                      <wps:cNvPr id="375423" name="Shape 375423"/>
                      <wps:cNvSpPr/>
                      <wps:spPr>
                        <a:xfrm>
                          <a:off x="3850209" y="6094"/>
                          <a:ext cx="626364" cy="79249"/>
                        </a:xfrm>
                        <a:custGeom>
                          <a:avLst/>
                          <a:gdLst/>
                          <a:ahLst/>
                          <a:cxnLst/>
                          <a:rect l="0" t="0" r="0" b="0"/>
                          <a:pathLst>
                            <a:path w="626364" h="79249">
                              <a:moveTo>
                                <a:pt x="0" y="0"/>
                              </a:moveTo>
                              <a:lnTo>
                                <a:pt x="626364" y="0"/>
                              </a:lnTo>
                              <a:lnTo>
                                <a:pt x="626364" y="79249"/>
                              </a:lnTo>
                              <a:lnTo>
                                <a:pt x="0" y="7924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424" name="Shape 375424"/>
                      <wps:cNvSpPr/>
                      <wps:spPr>
                        <a:xfrm>
                          <a:off x="3850209" y="85344"/>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425" name="Shape 375425"/>
                      <wps:cNvSpPr/>
                      <wps:spPr>
                        <a:xfrm>
                          <a:off x="4411040" y="85344"/>
                          <a:ext cx="65532" cy="131064"/>
                        </a:xfrm>
                        <a:custGeom>
                          <a:avLst/>
                          <a:gdLst/>
                          <a:ahLst/>
                          <a:cxnLst/>
                          <a:rect l="0" t="0" r="0" b="0"/>
                          <a:pathLst>
                            <a:path w="65532" h="131064">
                              <a:moveTo>
                                <a:pt x="0" y="0"/>
                              </a:moveTo>
                              <a:lnTo>
                                <a:pt x="65532" y="0"/>
                              </a:lnTo>
                              <a:lnTo>
                                <a:pt x="65532"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426" name="Shape 375426"/>
                      <wps:cNvSpPr/>
                      <wps:spPr>
                        <a:xfrm>
                          <a:off x="3850209" y="216406"/>
                          <a:ext cx="626364" cy="79249"/>
                        </a:xfrm>
                        <a:custGeom>
                          <a:avLst/>
                          <a:gdLst/>
                          <a:ahLst/>
                          <a:cxnLst/>
                          <a:rect l="0" t="0" r="0" b="0"/>
                          <a:pathLst>
                            <a:path w="626364" h="79249">
                              <a:moveTo>
                                <a:pt x="0" y="0"/>
                              </a:moveTo>
                              <a:lnTo>
                                <a:pt x="626364" y="0"/>
                              </a:lnTo>
                              <a:lnTo>
                                <a:pt x="626364" y="79249"/>
                              </a:lnTo>
                              <a:lnTo>
                                <a:pt x="0" y="7924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427" name="Shape 375427"/>
                      <wps:cNvSpPr/>
                      <wps:spPr>
                        <a:xfrm>
                          <a:off x="3918788" y="85344"/>
                          <a:ext cx="492252" cy="131064"/>
                        </a:xfrm>
                        <a:custGeom>
                          <a:avLst/>
                          <a:gdLst/>
                          <a:ahLst/>
                          <a:cxnLst/>
                          <a:rect l="0" t="0" r="0" b="0"/>
                          <a:pathLst>
                            <a:path w="492252" h="131064">
                              <a:moveTo>
                                <a:pt x="0" y="0"/>
                              </a:moveTo>
                              <a:lnTo>
                                <a:pt x="492252" y="0"/>
                              </a:lnTo>
                              <a:lnTo>
                                <a:pt x="492252"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4956" name="Rectangle 354956"/>
                      <wps:cNvSpPr/>
                      <wps:spPr>
                        <a:xfrm>
                          <a:off x="3934028" y="85534"/>
                          <a:ext cx="631942" cy="169501"/>
                        </a:xfrm>
                        <a:prstGeom prst="rect">
                          <a:avLst/>
                        </a:prstGeom>
                        <a:ln>
                          <a:noFill/>
                        </a:ln>
                      </wps:spPr>
                      <wps:txbx>
                        <w:txbxContent>
                          <w:p w14:paraId="02458172" w14:textId="77777777" w:rsidR="00AB35C3" w:rsidRDefault="00AB35C3">
                            <w:pPr>
                              <w:spacing w:after="160" w:line="259" w:lineRule="auto"/>
                              <w:ind w:left="0" w:firstLine="0"/>
                              <w:jc w:val="left"/>
                            </w:pPr>
                            <w:r>
                              <w:rPr>
                                <w:b/>
                                <w:sz w:val="18"/>
                              </w:rPr>
                              <w:t>INITIALS</w:t>
                            </w:r>
                          </w:p>
                        </w:txbxContent>
                      </wps:txbx>
                      <wps:bodyPr horzOverflow="overflow" vert="horz" lIns="0" tIns="0" rIns="0" bIns="0" rtlCol="0">
                        <a:noAutofit/>
                      </wps:bodyPr>
                    </wps:wsp>
                    <wps:wsp>
                      <wps:cNvPr id="354957" name="Rectangle 354957"/>
                      <wps:cNvSpPr/>
                      <wps:spPr>
                        <a:xfrm>
                          <a:off x="4411040" y="85534"/>
                          <a:ext cx="42236" cy="169501"/>
                        </a:xfrm>
                        <a:prstGeom prst="rect">
                          <a:avLst/>
                        </a:prstGeom>
                        <a:ln>
                          <a:noFill/>
                        </a:ln>
                      </wps:spPr>
                      <wps:txbx>
                        <w:txbxContent>
                          <w:p w14:paraId="3AA2234E" w14:textId="77777777" w:rsidR="00AB35C3" w:rsidRDefault="00AB35C3">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54958" name="Rectangle 354958"/>
                      <wps:cNvSpPr/>
                      <wps:spPr>
                        <a:xfrm>
                          <a:off x="5778449" y="85534"/>
                          <a:ext cx="42236" cy="169501"/>
                        </a:xfrm>
                        <a:prstGeom prst="rect">
                          <a:avLst/>
                        </a:prstGeom>
                        <a:ln>
                          <a:noFill/>
                        </a:ln>
                      </wps:spPr>
                      <wps:txbx>
                        <w:txbxContent>
                          <w:p w14:paraId="6E7C3119" w14:textId="77777777" w:rsidR="00AB35C3" w:rsidRDefault="00AB35C3">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75428" name="Shape 375428"/>
                      <wps:cNvSpPr/>
                      <wps:spPr>
                        <a:xfrm>
                          <a:off x="38486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29" name="Shape 375429"/>
                      <wps:cNvSpPr/>
                      <wps:spPr>
                        <a:xfrm>
                          <a:off x="38486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30" name="Shape 375430"/>
                      <wps:cNvSpPr/>
                      <wps:spPr>
                        <a:xfrm>
                          <a:off x="3851732" y="0"/>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31" name="Shape 375431"/>
                      <wps:cNvSpPr/>
                      <wps:spPr>
                        <a:xfrm>
                          <a:off x="3851732" y="3048"/>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432" name="Shape 375432"/>
                      <wps:cNvSpPr/>
                      <wps:spPr>
                        <a:xfrm>
                          <a:off x="44765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33" name="Shape 375433"/>
                      <wps:cNvSpPr/>
                      <wps:spPr>
                        <a:xfrm>
                          <a:off x="4482668" y="0"/>
                          <a:ext cx="1362710" cy="9144"/>
                        </a:xfrm>
                        <a:custGeom>
                          <a:avLst/>
                          <a:gdLst/>
                          <a:ahLst/>
                          <a:cxnLst/>
                          <a:rect l="0" t="0" r="0" b="0"/>
                          <a:pathLst>
                            <a:path w="1362710" h="9144">
                              <a:moveTo>
                                <a:pt x="0" y="0"/>
                              </a:moveTo>
                              <a:lnTo>
                                <a:pt x="1362710" y="0"/>
                              </a:lnTo>
                              <a:lnTo>
                                <a:pt x="136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34" name="Shape 375434"/>
                      <wps:cNvSpPr/>
                      <wps:spPr>
                        <a:xfrm>
                          <a:off x="58455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35" name="Shape 375435"/>
                      <wps:cNvSpPr/>
                      <wps:spPr>
                        <a:xfrm>
                          <a:off x="3848684"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36" name="Shape 375436"/>
                      <wps:cNvSpPr/>
                      <wps:spPr>
                        <a:xfrm>
                          <a:off x="3848684"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37" name="Shape 375437"/>
                      <wps:cNvSpPr/>
                      <wps:spPr>
                        <a:xfrm>
                          <a:off x="3851732" y="295656"/>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38" name="Shape 375438"/>
                      <wps:cNvSpPr/>
                      <wps:spPr>
                        <a:xfrm>
                          <a:off x="4476572"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39" name="Shape 375439"/>
                      <wps:cNvSpPr/>
                      <wps:spPr>
                        <a:xfrm>
                          <a:off x="4476572"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40" name="Shape 375440"/>
                      <wps:cNvSpPr/>
                      <wps:spPr>
                        <a:xfrm>
                          <a:off x="4482668" y="295656"/>
                          <a:ext cx="1362710" cy="9144"/>
                        </a:xfrm>
                        <a:custGeom>
                          <a:avLst/>
                          <a:gdLst/>
                          <a:ahLst/>
                          <a:cxnLst/>
                          <a:rect l="0" t="0" r="0" b="0"/>
                          <a:pathLst>
                            <a:path w="1362710" h="9144">
                              <a:moveTo>
                                <a:pt x="0" y="0"/>
                              </a:moveTo>
                              <a:lnTo>
                                <a:pt x="1362710" y="0"/>
                              </a:lnTo>
                              <a:lnTo>
                                <a:pt x="136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41" name="Shape 375441"/>
                      <wps:cNvSpPr/>
                      <wps:spPr>
                        <a:xfrm>
                          <a:off x="5845506"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42" name="Shape 375442"/>
                      <wps:cNvSpPr/>
                      <wps:spPr>
                        <a:xfrm>
                          <a:off x="5845506"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43" name="Shape 375443"/>
                      <wps:cNvSpPr/>
                      <wps:spPr>
                        <a:xfrm>
                          <a:off x="0" y="301752"/>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44" name="Shape 375444"/>
                      <wps:cNvSpPr/>
                      <wps:spPr>
                        <a:xfrm>
                          <a:off x="0" y="310895"/>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445" name="Shape 375445"/>
                      <wps:cNvSpPr/>
                      <wps:spPr>
                        <a:xfrm>
                          <a:off x="0" y="32004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w:pict>
            <v:group w14:anchorId="18DB5C7F" id="Group 354932" o:spid="_x0000_s1435" style="position:absolute;margin-left:69.5pt;margin-top:768pt;width:460.75pt;height:25.9pt;z-index:251666432;mso-position-horizontal-relative:page;mso-position-vertical-relative:page" coordsize="58516,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woerQcAADNbAAAOAAAAZHJzL2Uyb0RvYy54bWzsXG2Po0YM/l6p/wHxvRfeIdFlT9Vd71Sp&#10;6p3u5QewBJJIBBCwm2x/fW0PMwwJe4HNNtluZlcKEzDG45nH9ngc3r7bbVLtPi6rdZ7NdfONoWtx&#10;FuWLdbac6z++f/wt0LWqDrNFmOZZPNcf4kp/d/PrL2+3xSy28lWeLuJSAyZZNdsWc31V18VsMqmi&#10;VbwJqzd5EWdwMcnLTVjD13I5WZThFrhv0ollGN5km5eLosyjuKrg7Ad2Ub8h/kkSR/XnJKniWkvn&#10;OshW02dJn7f4Obl5G86WZVis1lEjRvgEKTbhOoOHClYfwjrU7sr1AavNOirzKk/qN1G+meRJso5i&#10;6gP0xjT2evOpzO8K6stytl0WQk2g2j09PZlt9Pf9p7L4VnwpQRPbYgm6oG/Yl11SbvAIUmo7UtmD&#10;UFm8q7UITrqBa3qGpWsRXLOtqRk4TKfRChR/cFu0+uPnN074YycdYbYFTI+q1UB1mga+rcIiJsVW&#10;M9DAl1JbL0B833UsW9eycAMzlWi05hwph2iFqqpZBVrr0ZMduIZlTHUNNOIZ00YfXGGe5dmew/Tl&#10;Ty1niuoSvQ5n0V1Vf4pzUnx4/1dVsxm64K1wxVvRLuPNEub5T2d4EdZ4H0qLTW0LojWCrOY6kwMv&#10;bvL7+HtOZPXe4IGM7dU0k6k4Kz49gJQT8GNB7CRCue+ciB8ZMcAVGA6lIyiLB0MD+0maFX2Hk7J2&#10;0wzVAE+JQjA8SRrWhODNugaLlK43YM4s3zBaxsAN5yEbdmrVD2mMykqzr3ECc4hQgieqcnn7Pi21&#10;+xDtDv0R8zAtVmFzthn4hpREJT54f7JOU8HSpFs7LD9M8b/h0BDjfTGZPHGnwe6MGmmY3QPrAZ3m&#10;1g+UIm6iJ+dZLe7PwGbTQ6TeYvM2XzyQxSCFADDRdpwLoQCeA4QSyFAEQPM4hAau7exDNHADnBYw&#10;+0zbNACtl4IoEwQQ2siBA9SCUIYJn6Xt1S6YPMbqOEIFXafrnBk/yo8eTMhlZEwURGV78bog6vZA&#10;1EUUDYao45im4TAX0AdR17WboKMz/XjIItv5/9aLMkGeBaKM1XGICrpO1zk0+VFBVHnRn8S5Xg9E&#10;vVEQleNcy/Qcg26HcKKJ8Hmwh35UjuLOj1EV6apIl+Lr/1mk6/dg1B+HUViQ+wHkYACDPW7UmVqW&#10;+yL8KJfkORwp53XUk0qEypWyZBhE5WpB2peLe8SVus7UFa70K6RhwmyZxprNzo+JeO2p7RgWhyqs&#10;ShHokje1zanDoepNXcPE6zBc3J0WJUscadiY65gSYimHJomE662GBPmmGX5m+UfINDBGeGYvwVHv&#10;bneUGhPBO1v5a6u8/OczpH2TNIccCiSNqKVjJhiejVd1Lf0zgzQdhPA1b5S8ccsbZZ2+zyk1y6T5&#10;/a7OkzXmvEgS9rTmyxnTDDh6wvjujeo4A9xdxxyMqmNZNkwfSjWcfVBFuHc9gwrwYrmjvUENRnlV&#10;1/cDBzK3zKu+rEEV0/M6BhVT9mJQpZT9uAG1AyfwYOcCB5SyVK3dnZqQHiSAUqtrc8+WZmBSQHBE&#10;DbSVbaJPXujzFFt7tZsOYHx4L8El8Mv8yJgJMmpw98BS/l1KlqEZSMalYyzQIb3mHH2T9mfau7Ic&#10;PdjGgxw9bVcMTgAqSHaBpiD5DNtmVwxJGyz1PiThHFinEZB0TR/T7tx/tF7Ss5wAs/UYyErOgK9N&#10;zuYnuRyne0rOiff1UV8pEUo95+DlR9lJDyRT3hLjHJGy62yvv6rtMtvsgSYt758ETdtwKPpV6Nxh&#10;lQszTF27xFHJjwqdqt7ksYowdHgHjtMa5Tgdx/dcv9dxsrDu0m6TSXG602R8jrpMQUYNtbx8Usb9&#10;mmPZniJN2x4JycDyPJZtp0Cr9Zam7Vm++QKCWSHI6cAUrI5iU6ZU8KQdFgXPERtikJCFratDjzmu&#10;QtMNHNeFgpKepSZzHspjPpK6VQlZtlDsKZq+Zo/ZU5Fpi03dgUXT7R4J/Kxhr9irRaUVwI44z12c&#10;PQHE5ACH2Yhxvq2STr/5wpIf5QXmYEKuRMZEbZe82nppLAE4WGKK3fnR6LQAgFCUAuuqNqht8Ukt&#10;tua6HDpJiPNhU+ozRyQ/ysgcSKZweS2JWVED1FYW2KLAYiAu2z2TPlzy/OSl41kux+lLTc7p6EpT&#10;IhwIvIFkCp/Xgs+eyh97XOWPnJpVUS0EDMwfEtJw8T04WB1MqNB5LejsKQKyxxUByejs855sml7a&#10;dzIpTvecAnRdiLRFenvYJHq1e6LSs+PSs1ins7/ahHMwkQaXGzhOu3vSh0uxiXBpaApBTkenYHU0&#10;sJUpFUbVFsqj7/d55DdFsIXi9JQEwbkxGJW3UFRkqyJb2P141lfQXPFuCv4O78CDjisJktHZ50FZ&#10;LHhp98mkON13Mj5HHacgo4aKbFVkOzKy7akLcsbVBbHtc9swffhdPMzAdgfF9aeBGcA+6qVBKQQ5&#10;HZeC1VFoypQKnSqmfUpM21MWxF69Nnjd2aDTNKDGQKETrRNLCSl0Ps9rFT0D/3FmQbXFdf1k0+mp&#10;EIJzY1acDTrhtbwsnaR8p0In2qjneunpewP/XxI64SUl9GZmshfNW6Tx1c/yd2jL77q++RcAAP//&#10;AwBQSwMEFAAGAAgAAAAhAJAS6MvhAAAADgEAAA8AAABkcnMvZG93bnJldi54bWxMT8FOg0AUvJv4&#10;D5tn4s3uIgERWZqmUU+Nia2J8bZlX4GU3SXsFujf+zjpbebNZN5MsZ5Nx0YcfOushGglgKGtnG5t&#10;LeHr8PaQAfNBWa06Z1HCFT2sy9ubQuXaTfYTx32oGYVYnysJTQh9zrmvGjTKr1yPlrSTG4wKRIea&#10;60FNFG46/ihEyo1qLX1oVI/bBqvz/mIkvE9q2sTR67g7n7bXn0Py8b2LUMr7u3nzAizgHP7MsNSn&#10;6lBSp6O7WO1ZRzx+pi2BQBKnhBaLSEUC7LjcsqcMeFnw/zPKXwAAAP//AwBQSwECLQAUAAYACAAA&#10;ACEAtoM4kv4AAADhAQAAEwAAAAAAAAAAAAAAAAAAAAAAW0NvbnRlbnRfVHlwZXNdLnhtbFBLAQIt&#10;ABQABgAIAAAAIQA4/SH/1gAAAJQBAAALAAAAAAAAAAAAAAAAAC8BAABfcmVscy8ucmVsc1BLAQIt&#10;ABQABgAIAAAAIQC9wwoerQcAADNbAAAOAAAAAAAAAAAAAAAAAC4CAABkcnMvZTJvRG9jLnhtbFBL&#10;AQItABQABgAIAAAAIQCQEujL4QAAAA4BAAAPAAAAAAAAAAAAAAAAAAcKAABkcnMvZG93bnJldi54&#10;bWxQSwUGAAAAAAQABADzAAAAFQsAAAAA&#10;">
              <v:shape id="Shape 375423" o:spid="_x0000_s1436" style="position:absolute;left:38502;top:60;width:6263;height:793;visibility:visible;mso-wrap-style:square;v-text-anchor:top" coordsize="626364,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KixwAAAN8AAAAPAAAAZHJzL2Rvd25yZXYueG1sRI/dasJA&#10;FITvBd9hOULv6sbYP1JX0UIhemGo7QMcsqdJMHs27K4m+vRuoeDlMDPfMIvVYFpxJucbywpm0wQE&#10;cWl1w5WCn+/PxzcQPiBrbC2Tggt5WC3HowVm2vb8RedDqESEsM9QQR1Cl0npy5oM+qntiKP3a53B&#10;EKWrpHbYR7hpZZokL9Jgw3Ghxo4+aiqPh5NRYPY4C7uNvdiiL3dpft0Wudsq9TAZ1u8gAg3hHv5v&#10;51rB/PX5KZ3D35/4BeTyBgAA//8DAFBLAQItABQABgAIAAAAIQDb4fbL7gAAAIUBAAATAAAAAAAA&#10;AAAAAAAAAAAAAABbQ29udGVudF9UeXBlc10ueG1sUEsBAi0AFAAGAAgAAAAhAFr0LFu/AAAAFQEA&#10;AAsAAAAAAAAAAAAAAAAAHwEAAF9yZWxzLy5yZWxzUEsBAi0AFAAGAAgAAAAhAI0egqLHAAAA3wAA&#10;AA8AAAAAAAAAAAAAAAAABwIAAGRycy9kb3ducmV2LnhtbFBLBQYAAAAAAwADALcAAAD7AgAAAAA=&#10;" path="m,l626364,r,79249l,79249,,e" fillcolor="#d9d9d9" stroked="f" strokeweight="0">
                <v:stroke miterlimit="83231f" joinstyle="miter"/>
                <v:path arrowok="t" textboxrect="0,0,626364,79249"/>
              </v:shape>
              <v:shape id="Shape 375424" o:spid="_x0000_s1437" style="position:absolute;left:38502;top:853;width:685;height:1311;visibility:visible;mso-wrap-style:square;v-text-anchor:top" coordsize="6858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1iLxwAAAN8AAAAPAAAAZHJzL2Rvd25yZXYueG1sRI9BawIx&#10;FITvQv9DeIXeNFtrq65GKYpQ6MlV9PrcPDeLm5dlE3XtrzeC0OMwM98w03lrK3GhxpeOFbz3EhDE&#10;udMlFwq2m1V3BMIHZI2VY1JwIw/z2Utniql2V17TJQuFiBD2KSowIdSplD43ZNH3XE0cvaNrLIYo&#10;m0LqBq8RbivZT5IvabHkuGCwpoWh/JSdrQJ/O/9uRrvFvj0ezDhZh2WG/KfU22v7PQERqA3/4Wf7&#10;Ryv4GH4O+gN4/IlfQM7uAAAA//8DAFBLAQItABQABgAIAAAAIQDb4fbL7gAAAIUBAAATAAAAAAAA&#10;AAAAAAAAAAAAAABbQ29udGVudF9UeXBlc10ueG1sUEsBAi0AFAAGAAgAAAAhAFr0LFu/AAAAFQEA&#10;AAsAAAAAAAAAAAAAAAAAHwEAAF9yZWxzLy5yZWxzUEsBAi0AFAAGAAgAAAAhAGjzWIvHAAAA3wAA&#10;AA8AAAAAAAAAAAAAAAAABwIAAGRycy9kb3ducmV2LnhtbFBLBQYAAAAAAwADALcAAAD7AgAAAAA=&#10;" path="m,l68580,r,131064l,131064,,e" fillcolor="#d9d9d9" stroked="f" strokeweight="0">
                <v:stroke miterlimit="83231f" joinstyle="miter"/>
                <v:path arrowok="t" textboxrect="0,0,68580,131064"/>
              </v:shape>
              <v:shape id="Shape 375425" o:spid="_x0000_s1438" style="position:absolute;left:44110;top:853;width:655;height:1311;visibility:visible;mso-wrap-style:square;v-text-anchor:top" coordsize="65532,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09yAAAAN8AAAAPAAAAZHJzL2Rvd25yZXYueG1sRI9BawIx&#10;FITvBf9DeIK3mq2tVrZGEau0IFK06/1187pZ3Lwsm6hrf70RhB6HmfmGmcxaW4kTNb50rOCpn4Ag&#10;zp0uuVCQfa8exyB8QNZYOSYFF/Iwm3YeJphqd+YtnXahEBHCPkUFJoQ6ldLnhiz6vquJo/frGosh&#10;yqaQusFzhNtKDpJkJC2WHBcM1rQwlB92R6vgb5n9mK/5du9o877JSr/+GO/XSvW67fwNRKA2/Ifv&#10;7U+t4Pl1+DIYwu1P/AJyegUAAP//AwBQSwECLQAUAAYACAAAACEA2+H2y+4AAACFAQAAEwAAAAAA&#10;AAAAAAAAAAAAAAAAW0NvbnRlbnRfVHlwZXNdLnhtbFBLAQItABQABgAIAAAAIQBa9CxbvwAAABUB&#10;AAALAAAAAAAAAAAAAAAAAB8BAABfcmVscy8ucmVsc1BLAQItABQABgAIAAAAIQCzUu09yAAAAN8A&#10;AAAPAAAAAAAAAAAAAAAAAAcCAABkcnMvZG93bnJldi54bWxQSwUGAAAAAAMAAwC3AAAA/AIAAAAA&#10;" path="m,l65532,r,131064l,131064,,e" fillcolor="#d9d9d9" stroked="f" strokeweight="0">
                <v:stroke miterlimit="83231f" joinstyle="miter"/>
                <v:path arrowok="t" textboxrect="0,0,65532,131064"/>
              </v:shape>
              <v:shape id="Shape 375426" o:spid="_x0000_s1439" style="position:absolute;left:38502;top:2164;width:6263;height:792;visibility:visible;mso-wrap-style:square;v-text-anchor:top" coordsize="626364,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E6xwAAAN8AAAAPAAAAZHJzL2Rvd25yZXYueG1sRI/RasJA&#10;FETfC/7DcoW+1Y1pa0t0FS0Uog+Kth9wyV6TYPZu2F1N7Ne7QsHHYWbOMLNFbxpxIedrywrGowQE&#10;cWF1zaWC35/vl08QPiBrbCyTgit5WMwHTzPMtO14T5dDKEWEsM9QQRVCm0npi4oM+pFtiaN3tM5g&#10;iNKVUjvsItw0Mk2SiTRYc1yosKWviorT4WwUmC2Ow2Zlr3bXFZs0/1vvcrdW6nnYL6cgAvXhEf5v&#10;51rB68f7WzqB+5/4BeT8BgAA//8DAFBLAQItABQABgAIAAAAIQDb4fbL7gAAAIUBAAATAAAAAAAA&#10;AAAAAAAAAAAAAABbQ29udGVudF9UeXBlc10ueG1sUEsBAi0AFAAGAAgAAAAhAFr0LFu/AAAAFQEA&#10;AAsAAAAAAAAAAAAAAAAAHwEAAF9yZWxzLy5yZWxzUEsBAi0AFAAGAAgAAAAhAJ1pITrHAAAA3wAA&#10;AA8AAAAAAAAAAAAAAAAABwIAAGRycy9kb3ducmV2LnhtbFBLBQYAAAAAAwADALcAAAD7AgAAAAA=&#10;" path="m,l626364,r,79249l,79249,,e" fillcolor="#d9d9d9" stroked="f" strokeweight="0">
                <v:stroke miterlimit="83231f" joinstyle="miter"/>
                <v:path arrowok="t" textboxrect="0,0,626364,79249"/>
              </v:shape>
              <v:shape id="Shape 375427" o:spid="_x0000_s1440" style="position:absolute;left:39187;top:853;width:4923;height:1311;visibility:visible;mso-wrap-style:square;v-text-anchor:top" coordsize="492252,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JfyAAAAN8AAAAPAAAAZHJzL2Rvd25yZXYueG1sRI9Ba8JA&#10;FITvBf/D8gpepO5qaxNSVxFREHoQtfT8mn1Ngtm3IbvG+O+7gtDjMDPfMPNlb2vRUesrxxomYwWC&#10;OHem4kLD12n7koLwAdlg7Zg03MjDcjF4mmNm3JUP1B1DISKEfYYayhCaTEqfl2TRj11DHL1f11oM&#10;UbaFNC1eI9zWcqrUu7RYcVwosaF1Sfn5eLEaOpNezs1tpNL9z7dVs02ydvmn1sPnfvUBIlAf/sOP&#10;9s5oeE1mb9ME7n/iF5CLPwAAAP//AwBQSwECLQAUAAYACAAAACEA2+H2y+4AAACFAQAAEwAAAAAA&#10;AAAAAAAAAAAAAAAAW0NvbnRlbnRfVHlwZXNdLnhtbFBLAQItABQABgAIAAAAIQBa9CxbvwAAABUB&#10;AAALAAAAAAAAAAAAAAAAAB8BAABfcmVscy8ucmVsc1BLAQItABQABgAIAAAAIQDHUbJfyAAAAN8A&#10;AAAPAAAAAAAAAAAAAAAAAAcCAABkcnMvZG93bnJldi54bWxQSwUGAAAAAAMAAwC3AAAA/AIAAAAA&#10;" path="m,l492252,r,131064l,131064,,e" fillcolor="#d9d9d9" stroked="f" strokeweight="0">
                <v:stroke miterlimit="83231f" joinstyle="miter"/>
                <v:path arrowok="t" textboxrect="0,0,492252,131064"/>
              </v:shape>
              <v:rect id="Rectangle 354956" o:spid="_x0000_s1441" style="position:absolute;left:39340;top:855;width:631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E2WyAAAAN8AAAAPAAAAZHJzL2Rvd25yZXYueG1sRI9ba8JA&#10;FITfC/6H5Qi+1U29YaKrSFvRR2+gvh2yp0kwezZktybtr+8WBB+HmfmGmS9bU4o71a6wrOCtH4Eg&#10;Tq0uOFNwOq5fpyCcR9ZYWiYFP+Rguei8zDHRtuE93Q8+EwHCLkEFufdVIqVLczLo+rYiDt6XrQ36&#10;IOtM6hqbADelHETRRBosOCzkWNF7Tunt8G0UbKbV6rK1v01Wfl435905/jjGXqlet13NQHhq/TP8&#10;aG+1guF4FI8n8P8nfAG5+AMAAP//AwBQSwECLQAUAAYACAAAACEA2+H2y+4AAACFAQAAEwAAAAAA&#10;AAAAAAAAAAAAAAAAW0NvbnRlbnRfVHlwZXNdLnhtbFBLAQItABQABgAIAAAAIQBa9CxbvwAAABUB&#10;AAALAAAAAAAAAAAAAAAAAB8BAABfcmVscy8ucmVsc1BLAQItABQABgAIAAAAIQB2dE2WyAAAAN8A&#10;AAAPAAAAAAAAAAAAAAAAAAcCAABkcnMvZG93bnJldi54bWxQSwUGAAAAAAMAAwC3AAAA/AIAAAAA&#10;" filled="f" stroked="f">
                <v:textbox inset="0,0,0,0">
                  <w:txbxContent>
                    <w:p w14:paraId="02458172" w14:textId="77777777" w:rsidR="00AB35C3" w:rsidRDefault="00AB35C3">
                      <w:pPr>
                        <w:spacing w:after="160" w:line="259" w:lineRule="auto"/>
                        <w:ind w:left="0" w:firstLine="0"/>
                        <w:jc w:val="left"/>
                      </w:pPr>
                      <w:r>
                        <w:rPr>
                          <w:b/>
                          <w:sz w:val="18"/>
                        </w:rPr>
                        <w:t>INITIALS</w:t>
                      </w:r>
                    </w:p>
                  </w:txbxContent>
                </v:textbox>
              </v:rect>
              <v:rect id="Rectangle 354957" o:spid="_x0000_s1442" style="position:absolute;left:44110;top:8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gNyQAAAN8AAAAPAAAAZHJzL2Rvd25yZXYueG1sRI9Pa8JA&#10;FMTvBb/D8oTe6qa2WhNdRfoHPdpYsN4e2dckmH0bslsT/fSuIHgcZuY3zGzRmUocqXGlZQXPgwgE&#10;cWZ1ybmCn+3X0wSE88gaK8uk4EQOFvPewwwTbVv+pmPqcxEg7BJUUHhfJ1K6rCCDbmBr4uD92cag&#10;D7LJpW6wDXBTyWEUjaXBksNCgTW9F5Qd0n+jYDWpl79re27z6nO/2m128cc29ko99rvlFISnzt/D&#10;t/ZaK3gZvcajN7j+CV9Azi8AAAD//wMAUEsBAi0AFAAGAAgAAAAhANvh9svuAAAAhQEAABMAAAAA&#10;AAAAAAAAAAAAAAAAAFtDb250ZW50X1R5cGVzXS54bWxQSwECLQAUAAYACAAAACEAWvQsW78AAAAV&#10;AQAACwAAAAAAAAAAAAAAAAAfAQAAX3JlbHMvLnJlbHNQSwECLQAUAAYACAAAACEAGTjoDckAAADf&#10;AAAADwAAAAAAAAAAAAAAAAAHAgAAZHJzL2Rvd25yZXYueG1sUEsFBgAAAAADAAMAtwAAAP0CAAAA&#10;AA==&#10;" filled="f" stroked="f">
                <v:textbox inset="0,0,0,0">
                  <w:txbxContent>
                    <w:p w14:paraId="3AA2234E" w14:textId="77777777" w:rsidR="00AB35C3" w:rsidRDefault="00AB35C3">
                      <w:pPr>
                        <w:spacing w:after="160" w:line="259" w:lineRule="auto"/>
                        <w:ind w:left="0" w:firstLine="0"/>
                        <w:jc w:val="left"/>
                      </w:pPr>
                      <w:r>
                        <w:rPr>
                          <w:b/>
                          <w:sz w:val="18"/>
                        </w:rPr>
                        <w:t xml:space="preserve"> </w:t>
                      </w:r>
                    </w:p>
                  </w:txbxContent>
                </v:textbox>
              </v:rect>
              <v:rect id="Rectangle 354958" o:spid="_x0000_s1443" style="position:absolute;left:57784;top:8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3x/xgAAAN8AAAAPAAAAZHJzL2Rvd25yZXYueG1sRE9Na8JA&#10;EL0L/Q/LFHrTTVstJmYVaRU92lhIvQ3ZaRKanQ3Z1aT99e5B8Ph43+lqMI24UOdqywqeJxEI4sLq&#10;mksFX8fteA7CeWSNjWVS8EcOVsuHUYqJtj1/0iXzpQgh7BJUUHnfJlK6oiKDbmJb4sD92M6gD7Ar&#10;pe6wD+GmkS9R9CYN1hwaKmzpvaLiNzsbBbt5u/7e2/++bDanXX7I449j7JV6ehzWCxCeBn8X39x7&#10;reB1No1nYXD4E76AXF4BAAD//wMAUEsBAi0AFAAGAAgAAAAhANvh9svuAAAAhQEAABMAAAAAAAAA&#10;AAAAAAAAAAAAAFtDb250ZW50X1R5cGVzXS54bWxQSwECLQAUAAYACAAAACEAWvQsW78AAAAVAQAA&#10;CwAAAAAAAAAAAAAAAAAfAQAAX3JlbHMvLnJlbHNQSwECLQAUAAYACAAAACEAaKd8f8YAAADfAAAA&#10;DwAAAAAAAAAAAAAAAAAHAgAAZHJzL2Rvd25yZXYueG1sUEsFBgAAAAADAAMAtwAAAPoCAAAAAA==&#10;" filled="f" stroked="f">
                <v:textbox inset="0,0,0,0">
                  <w:txbxContent>
                    <w:p w14:paraId="6E7C3119" w14:textId="77777777" w:rsidR="00AB35C3" w:rsidRDefault="00AB35C3">
                      <w:pPr>
                        <w:spacing w:after="160" w:line="259" w:lineRule="auto"/>
                        <w:ind w:left="0" w:firstLine="0"/>
                        <w:jc w:val="left"/>
                      </w:pPr>
                      <w:r>
                        <w:rPr>
                          <w:b/>
                          <w:sz w:val="18"/>
                        </w:rPr>
                        <w:t xml:space="preserve"> </w:t>
                      </w:r>
                    </w:p>
                  </w:txbxContent>
                </v:textbox>
              </v:rect>
              <v:shape id="Shape 375428" o:spid="_x0000_s1444" style="position:absolute;left:384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DmwwAAAN8AAAAPAAAAZHJzL2Rvd25yZXYueG1sRE/LisIw&#10;FN0L/kO4wuw01fFFxygqDIgg+Fq4vNPcacs0NzWJ2vl7sxBcHs57tmhMJe7kfGlZQb+XgCDOrC45&#10;V3A+fXenIHxA1lhZJgX/5GExb7dmmGr74APdjyEXMYR9igqKEOpUSp8VZND3bE0cuV/rDIYIXS61&#10;w0cMN5UcJMlYGiw5NhRY07qg7O94Mwrqa+4uV69X/HPbbyecbKjZDZX66DTLLxCBmvAWv9wbreBz&#10;MhoO4uD4J34BOX8CAAD//wMAUEsBAi0AFAAGAAgAAAAhANvh9svuAAAAhQEAABMAAAAAAAAAAAAA&#10;AAAAAAAAAFtDb250ZW50X1R5cGVzXS54bWxQSwECLQAUAAYACAAAACEAWvQsW78AAAAVAQAACwAA&#10;AAAAAAAAAAAAAAAfAQAAX3JlbHMvLnJlbHNQSwECLQAUAAYACAAAACEAgZQw5sMAAADfAAAADwAA&#10;AAAAAAAAAAAAAAAHAgAAZHJzL2Rvd25yZXYueG1sUEsFBgAAAAADAAMAtwAAAPcCAAAAAA==&#10;" path="m,l9144,r,9144l,9144,,e" fillcolor="black" stroked="f" strokeweight="0">
                <v:stroke miterlimit="83231f" joinstyle="miter"/>
                <v:path arrowok="t" textboxrect="0,0,9144,9144"/>
              </v:shape>
              <v:shape id="Shape 375429" o:spid="_x0000_s1445" style="position:absolute;left:384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V9xwAAAN8AAAAPAAAAZHJzL2Rvd25yZXYueG1sRI9PawIx&#10;FMTvQr9DeIXeNKvVardGsQVBBKH+OfT4unnuLm5e1iTq+u2NIHgcZuY3zHjamEqcyfnSsoJuJwFB&#10;nFldcq5gt523RyB8QNZYWSYFV/Iwnby0xphqe+E1nTchFxHCPkUFRQh1KqXPCjLoO7Ymjt7eOoMh&#10;SpdL7fAS4aaSvST5kAZLjgsF1vRTUHbYnIyC+pi7v6PX3/x/+l0OOVlQs+or9fbazL5ABGrCM/xo&#10;L7SC9+Gg3/uE+5/4BeTkBgAA//8DAFBLAQItABQABgAIAAAAIQDb4fbL7gAAAIUBAAATAAAAAAAA&#10;AAAAAAAAAAAAAABbQ29udGVudF9UeXBlc10ueG1sUEsBAi0AFAAGAAgAAAAhAFr0LFu/AAAAFQEA&#10;AAsAAAAAAAAAAAAAAAAAHwEAAF9yZWxzLy5yZWxzUEsBAi0AFAAGAAgAAAAhAO7YlX3HAAAA3wAA&#10;AA8AAAAAAAAAAAAAAAAABwIAAGRycy9kb3ducmV2LnhtbFBLBQYAAAAAAwADALcAAAD7AgAAAAA=&#10;" path="m,l9144,r,9144l,9144,,e" fillcolor="black" stroked="f" strokeweight="0">
                <v:stroke miterlimit="83231f" joinstyle="miter"/>
                <v:path arrowok="t" textboxrect="0,0,9144,9144"/>
              </v:shape>
              <v:shape id="Shape 375430" o:spid="_x0000_s1446" style="position:absolute;left:38517;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YZxwAAAN8AAAAPAAAAZHJzL2Rvd25yZXYueG1sRI/LasJA&#10;FIb3Bd9hOIIb0YlaTUkdpQoB6ULxgnR5mjkmoZkzITNqfHtnIXT589/45svWVOJGjSstKxgNIxDE&#10;mdUl5wpOx3TwAcJ5ZI2VZVLwIAfLRedtjom2d97T7eBzEUbYJaig8L5OpHRZQQbd0NbEwbvYxqAP&#10;ssmlbvAexk0lx1E0kwZLDg8F1rQuKPs7XI0CPPvd96j9reK0v7qUj3iLP+lVqV63/foE4an1/+FX&#10;e6MVTOLp+yQQBJ7AAnLxBAAA//8DAFBLAQItABQABgAIAAAAIQDb4fbL7gAAAIUBAAATAAAAAAAA&#10;AAAAAAAAAAAAAABbQ29udGVudF9UeXBlc10ueG1sUEsBAi0AFAAGAAgAAAAhAFr0LFu/AAAAFQEA&#10;AAsAAAAAAAAAAAAAAAAAHwEAAF9yZWxzLy5yZWxzUEsBAi0AFAAGAAgAAAAhAD7SphnHAAAA3wAA&#10;AA8AAAAAAAAAAAAAAAAABwIAAGRycy9kb3ducmV2LnhtbFBLBQYAAAAAAwADALcAAAD7AgAAAAA=&#10;" path="m,l624840,r,9144l,9144,,e" fillcolor="black" stroked="f" strokeweight="0">
                <v:stroke miterlimit="83231f" joinstyle="miter"/>
                <v:path arrowok="t" textboxrect="0,0,624840,9144"/>
              </v:shape>
              <v:shape id="Shape 375431" o:spid="_x0000_s1447" style="position:absolute;left:38517;top:30;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dXyAAAAN8AAAAPAAAAZHJzL2Rvd25yZXYueG1sRI/dasJA&#10;FITvBd9hOULvdJNG+xNdpbQWCqXQqr0/zR6TaPbskl01vn1XELwcZuYbZrboTCOO1PrasoJ0lIAg&#10;LqyuuVSwWb8Pn0D4gKyxsUwKzuRhMe/3Zphre+IfOq5CKSKEfY4KqhBcLqUvKjLoR9YRR29rW4Mh&#10;yraUusVThJtG3ifJgzRYc1yo0NFrRcV+dTAK3GaXHb6Wv8XzGs/afS//3sbpp1J3g+5lCiJQF27h&#10;a/tDK8geJ+Mshcuf+AXk/B8AAP//AwBQSwECLQAUAAYACAAAACEA2+H2y+4AAACFAQAAEwAAAAAA&#10;AAAAAAAAAAAAAAAAW0NvbnRlbnRfVHlwZXNdLnhtbFBLAQItABQABgAIAAAAIQBa9CxbvwAAABUB&#10;AAALAAAAAAAAAAAAAAAAAB8BAABfcmVscy8ucmVsc1BLAQItABQABgAIAAAAIQCiHtdXyAAAAN8A&#10;AAAPAAAAAAAAAAAAAAAAAAcCAABkcnMvZG93bnJldi54bWxQSwUGAAAAAAMAAwC3AAAA/AIAAAAA&#10;" path="m,l624840,r,9144l,9144,,e" fillcolor="#d9d9d9" stroked="f" strokeweight="0">
                <v:stroke miterlimit="83231f" joinstyle="miter"/>
                <v:path arrowok="t" textboxrect="0,0,624840,9144"/>
              </v:shape>
              <v:shape id="Shape 375432" o:spid="_x0000_s1448" style="position:absolute;left:447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HRxwAAAN8AAAAPAAAAZHJzL2Rvd25yZXYueG1sRI9Pa8JA&#10;FMTvhX6H5Qm91Y3/qsRspAoFKRSsevD4zD6TYPZt3F01/fZdodDjMDO/YbJFZxpxI+drywoG/QQE&#10;cWF1zaWC/e7jdQbCB2SNjWVS8EMeFvnzU4aptnf+pts2lCJC2KeooAqhTaX0RUUGfd+2xNE7WWcw&#10;ROlKqR3eI9w0cpgkb9JgzXGhwpZWFRXn7dUoaC+lO1y8XvLxuvmccrKm7mus1Euve5+DCNSF//Bf&#10;e60VjKaT8WgIjz/xC8j8FwAA//8DAFBLAQItABQABgAIAAAAIQDb4fbL7gAAAIUBAAATAAAAAAAA&#10;AAAAAAAAAAAAAABbQ29udGVudF9UeXBlc10ueG1sUEsBAi0AFAAGAAgAAAAhAFr0LFu/AAAAFQEA&#10;AAsAAAAAAAAAAAAAAAAAHwEAAF9yZWxzLy5yZWxzUEsBAi0AFAAGAAgAAAAhAGWlkdHHAAAA3wAA&#10;AA8AAAAAAAAAAAAAAAAABwIAAGRycy9kb3ducmV2LnhtbFBLBQYAAAAAAwADALcAAAD7AgAAAAA=&#10;" path="m,l9144,r,9144l,9144,,e" fillcolor="black" stroked="f" strokeweight="0">
                <v:stroke miterlimit="83231f" joinstyle="miter"/>
                <v:path arrowok="t" textboxrect="0,0,9144,9144"/>
              </v:shape>
              <v:shape id="Shape 375433" o:spid="_x0000_s1449" style="position:absolute;left:44826;width:13627;height:91;visibility:visible;mso-wrap-style:square;v-text-anchor:top" coordsize="13627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pZYyAAAAN8AAAAPAAAAZHJzL2Rvd25yZXYueG1sRI9La8Mw&#10;EITvhf4HsYVeTCLHytONEkqhJT02j0Nui7WxTa2VsVTH/fdVINDjMDPfMOvtYBvRU+drxxom4xQE&#10;ceFMzaWG4+F9tAThA7LBxjFp+CUP283jwxpz4678Rf0+lCJC2OeooQqhzaX0RUUW/di1xNG7uM5i&#10;iLIrpenwGuG2kVmazqXFmuNChS29VVR873+shl1/dlkSzp+rJJm2qsgmH8qdtH5+Gl5fQAQawn/4&#10;3t4ZDWoxmyoFtz/xC8jNHwAAAP//AwBQSwECLQAUAAYACAAAACEA2+H2y+4AAACFAQAAEwAAAAAA&#10;AAAAAAAAAAAAAAAAW0NvbnRlbnRfVHlwZXNdLnhtbFBLAQItABQABgAIAAAAIQBa9CxbvwAAABUB&#10;AAALAAAAAAAAAAAAAAAAAB8BAABfcmVscy8ucmVsc1BLAQItABQABgAIAAAAIQCy5pZYyAAAAN8A&#10;AAAPAAAAAAAAAAAAAAAAAAcCAABkcnMvZG93bnJldi54bWxQSwUGAAAAAAMAAwC3AAAA/AIAAAAA&#10;" path="m,l1362710,r,9144l,9144,,e" fillcolor="black" stroked="f" strokeweight="0">
                <v:stroke miterlimit="83231f" joinstyle="miter"/>
                <v:path arrowok="t" textboxrect="0,0,1362710,9144"/>
              </v:shape>
              <v:shape id="Shape 375434" o:spid="_x0000_s1450" style="position:absolute;left:584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w+xwAAAN8AAAAPAAAAZHJzL2Rvd25yZXYueG1sRI9PawIx&#10;FMTvhX6H8AreNGvdqmyNUgVBCoL/Dh6fm9fdxc3LmkTdfntTEHocZuY3zGTWmlrcyPnKsoJ+LwFB&#10;nFtdcaHgsF92xyB8QNZYWyYFv+RhNn19mWCm7Z23dNuFQkQI+wwVlCE0mZQ+L8mg79mGOHo/1hkM&#10;UbpCaof3CDe1fE+SoTRYcVwosaFFSfl5dzUKmkvhjhev53y6br5HnKyoXadKdd7ar08QgdrwH362&#10;V1rBYPSRDlL4+xO/gJw+AAAA//8DAFBLAQItABQABgAIAAAAIQDb4fbL7gAAAIUBAAATAAAAAAAA&#10;AAAAAAAAAAAAAABbQ29udGVudF9UeXBlc10ueG1sUEsBAi0AFAAGAAgAAAAhAFr0LFu/AAAAFQEA&#10;AAsAAAAAAAAAAAAAAAAAHwEAAF9yZWxzLy5yZWxzUEsBAi0AFAAGAAgAAAAhAIUArD7HAAAA3wAA&#10;AA8AAAAAAAAAAAAAAAAABwIAAGRycy9kb3ducmV2LnhtbFBLBQYAAAAAAwADALcAAAD7AgAAAAA=&#10;" path="m,l9144,r,9144l,9144,,e" fillcolor="black" stroked="f" strokeweight="0">
                <v:stroke miterlimit="83231f" joinstyle="miter"/>
                <v:path arrowok="t" textboxrect="0,0,9144,9144"/>
              </v:shape>
              <v:shape id="Shape 375435" o:spid="_x0000_s1451" style="position:absolute;left:38486;top:60;width:92;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bbyQAAAN8AAAAPAAAAZHJzL2Rvd25yZXYueG1sRI9bawIx&#10;FITfC/6HcAq+1Wzrla1RRChIKbZe2r4eNsfNYnKybKJu++ubguDjMDPfMNN566w4UxMqzwoeexkI&#10;4sLriksF+93LwwREiMgarWdS8EMB5rPO3RRz7S+8ofM2liJBOOSowMRY51KGwpDD0PM1cfIOvnEY&#10;k2xKqRu8JLiz8inLRtJhxWnBYE1LQ8Vxe3IKPpffezt4O7y+n+SHWVupv46/Wqnufbt4BhGpjbfw&#10;tb3SCvrj4aA/hP8/6QvI2R8AAAD//wMAUEsBAi0AFAAGAAgAAAAhANvh9svuAAAAhQEAABMAAAAA&#10;AAAAAAAAAAAAAAAAAFtDb250ZW50X1R5cGVzXS54bWxQSwECLQAUAAYACAAAACEAWvQsW78AAAAV&#10;AQAACwAAAAAAAAAAAAAAAAAfAQAAX3JlbHMvLnJlbHNQSwECLQAUAAYACAAAACEA4QV228kAAADf&#10;AAAADwAAAAAAAAAAAAAAAAAHAgAAZHJzL2Rvd25yZXYueG1sUEsFBgAAAAADAAMAtwAAAP0CAAAA&#10;AA==&#10;" path="m,l9144,r,289560l,289560,,e" fillcolor="black" stroked="f" strokeweight="0">
                <v:stroke miterlimit="83231f" joinstyle="miter"/>
                <v:path arrowok="t" textboxrect="0,0,9144,289560"/>
              </v:shape>
              <v:shape id="Shape 375436" o:spid="_x0000_s1452" style="position:absolute;left:38486;top:29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fSxwAAAN8AAAAPAAAAZHJzL2Rvd25yZXYueG1sRI9PawIx&#10;FMTvBb9DeEJvNet/WY2ihYIIgt324PG5ed1dunlZk6jbb28EocdhZn7DLFatqcWVnK8sK+j3EhDE&#10;udUVFwq+vz7eZiB8QNZYWyYFf+Rhtey8LDDV9safdM1CISKEfYoKyhCaVEqfl2TQ92xDHL0f6wyG&#10;KF0htcNbhJtaDpJkIg1WHBdKbOi9pPw3uxgFzblwx7PXGz5dDrspJ1tq9yOlXrvteg4iUBv+w8/2&#10;VisYTsej4QQef+IXkMs7AAAA//8DAFBLAQItABQABgAIAAAAIQDb4fbL7gAAAIUBAAATAAAAAAAA&#10;AAAAAAAAAAAAAABbQ29udGVudF9UeXBlc10ueG1sUEsBAi0AFAAGAAgAAAAhAFr0LFu/AAAAFQEA&#10;AAsAAAAAAAAAAAAAAAAAHwEAAF9yZWxzLy5yZWxzUEsBAi0AFAAGAAgAAAAhABqel9LHAAAA3wAA&#10;AA8AAAAAAAAAAAAAAAAABwIAAGRycy9kb3ducmV2LnhtbFBLBQYAAAAAAwADALcAAAD7AgAAAAA=&#10;" path="m,l9144,r,9144l,9144,,e" fillcolor="black" stroked="f" strokeweight="0">
                <v:stroke miterlimit="83231f" joinstyle="miter"/>
                <v:path arrowok="t" textboxrect="0,0,9144,9144"/>
              </v:shape>
              <v:shape id="Shape 375437" o:spid="_x0000_s1453" style="position:absolute;left:38517;top:2956;width:6248;height:92;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5tyQAAAN8AAAAPAAAAZHJzL2Rvd25yZXYueG1sRI9Ba8JA&#10;FITvBf/D8gpeim6i1pTUjWghUHpoqYp4fM0+k2D2bciuGv99Vyj0OMzMN8xi2ZtGXKhztWUF8TgC&#10;QVxYXXOpYLfNRy8gnEfW2FgmBTdysMwGDwtMtb3yN102vhQBwi5FBZX3bSqlKyoy6Ma2JQ7e0XYG&#10;fZBdKXWH1wA3jZxE0VwarDksVNjSW0XFaXM2CnDvvz7i/qdJ8qf1sb4ln3jIz0oNH/vVKwhPvf8P&#10;/7XftYJp8jybJnD/E76AzH4BAAD//wMAUEsBAi0AFAAGAAgAAAAhANvh9svuAAAAhQEAABMAAAAA&#10;AAAAAAAAAAAAAAAAAFtDb250ZW50X1R5cGVzXS54bWxQSwECLQAUAAYACAAAACEAWvQsW78AAAAV&#10;AQAACwAAAAAAAAAAAAAAAAAfAQAAX3JlbHMvLnJlbHNQSwECLQAUAAYACAAAACEAsTs+bckAAADf&#10;AAAADwAAAAAAAAAAAAAAAAAHAgAAZHJzL2Rvd25yZXYueG1sUEsFBgAAAAADAAMAtwAAAP0CAAAA&#10;AA==&#10;" path="m,l624840,r,9144l,9144,,e" fillcolor="black" stroked="f" strokeweight="0">
                <v:stroke miterlimit="83231f" joinstyle="miter"/>
                <v:path arrowok="t" textboxrect="0,0,624840,9144"/>
              </v:shape>
              <v:shape id="Shape 375438" o:spid="_x0000_s1454" style="position:absolute;left:44765;top:60;width:92;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lFxgAAAN8AAAAPAAAAZHJzL2Rvd25yZXYueG1sRE/LagIx&#10;FN0X/IdwBXc1U7VWpkYRQRApbbU+tpfJdTKY3AyTqNN+fbModHk47+m8dVbcqAmVZwVP/QwEceF1&#10;xaWC/dfqcQIiRGSN1jMp+KYA81nnYYq59nfe0m0XS5FCOOSowMRY51KGwpDD0Pc1ceLOvnEYE2xK&#10;qRu8p3Bn5SDLxtJhxanBYE1LQ8Vld3UKDsvT3o7ezpuPq/w071bq4+VHK9XrtotXEJHa+C/+c6+1&#10;guHL82iYBqc/6QvI2S8AAAD//wMAUEsBAi0AFAAGAAgAAAAhANvh9svuAAAAhQEAABMAAAAAAAAA&#10;AAAAAAAAAAAAAFtDb250ZW50X1R5cGVzXS54bWxQSwECLQAUAAYACAAAACEAWvQsW78AAAAVAQAA&#10;CwAAAAAAAAAAAAAAAAAfAQAAX3JlbHMvLnJlbHNQSwECLQAUAAYACAAAACEADwTZRcYAAADfAAAA&#10;DwAAAAAAAAAAAAAAAAAHAgAAZHJzL2Rvd25yZXYueG1sUEsFBgAAAAADAAMAtwAAAPoCAAAAAA==&#10;" path="m,l9144,r,289560l,289560,,e" fillcolor="black" stroked="f" strokeweight="0">
                <v:stroke miterlimit="83231f" joinstyle="miter"/>
                <v:path arrowok="t" textboxrect="0,0,9144,289560"/>
              </v:shape>
              <v:shape id="Shape 375439" o:spid="_x0000_s1455" style="position:absolute;left:44765;top:29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OgxwAAAN8AAAAPAAAAZHJzL2Rvd25yZXYueG1sRI9bawIx&#10;FITfhf6HcAq+adZbtVujtEJBBKFeHvp4ujnuLm5O1iTq9t8bQfBxmJlvmOm8MZW4kPOlZQW9bgKC&#10;OLO65FzBfvfdmYDwAVljZZkU/JOH+eylNcVU2ytv6LINuYgQ9ikqKEKoUyl9VpBB37U1cfQO1hkM&#10;UbpcaofXCDeV7CfJmzRYclwosKZFQdlxezYK6lPufk9ef/Hf+Wc15mRJzXqoVPu1+fwAEagJz/Cj&#10;vdQKBuPRcPAO9z/xC8jZDQAA//8DAFBLAQItABQABgAIAAAAIQDb4fbL7gAAAIUBAAATAAAAAAAA&#10;AAAAAAAAAAAAAABbQ29udGVudF9UeXBlc10ueG1sUEsBAi0AFAAGAAgAAAAhAFr0LFu/AAAAFQEA&#10;AAsAAAAAAAAAAAAAAAAAHwEAAF9yZWxzLy5yZWxzUEsBAi0AFAAGAAgAAAAhAGsBA6DHAAAA3wAA&#10;AA8AAAAAAAAAAAAAAAAABwIAAGRycy9kb3ducmV2LnhtbFBLBQYAAAAAAwADALcAAAD7AgAAAAA=&#10;" path="m,l9144,r,9144l,9144,,e" fillcolor="black" stroked="f" strokeweight="0">
                <v:stroke miterlimit="83231f" joinstyle="miter"/>
                <v:path arrowok="t" textboxrect="0,0,9144,9144"/>
              </v:shape>
              <v:shape id="Shape 375440" o:spid="_x0000_s1456" style="position:absolute;left:44826;top:2956;width:13627;height:92;visibility:visible;mso-wrap-style:square;v-text-anchor:top" coordsize="13627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tSxgAAAN8AAAAPAAAAZHJzL2Rvd25yZXYueG1sRI/LasJA&#10;FIb3gu8wHMFN0IlJ7CV1FBEsutTahbtD5jQJZs6EzBjTt+8sCi5//hvfajOYRvTUudqygsU8BkFc&#10;WF1zqeDytZ+9gXAeWWNjmRT8koPNejxaYa7tg0/Un30pwgi7HBVU3re5lK6oyKCb25Y4eD+2M+iD&#10;7EqpO3yEcdPIJI5fpMGaw0OFLe0qKm7nu1Fw6K82ifz1+B5FWZsWyeIztd9KTSfD9gOEp8E/w//t&#10;g1aQvi6zLBAEnsACcv0HAAD//wMAUEsBAi0AFAAGAAgAAAAhANvh9svuAAAAhQEAABMAAAAAAAAA&#10;AAAAAAAAAAAAAFtDb250ZW50X1R5cGVzXS54bWxQSwECLQAUAAYACAAAACEAWvQsW78AAAAVAQAA&#10;CwAAAAAAAAAAAAAAAAAfAQAAX3JlbHMvLnJlbHNQSwECLQAUAAYACAAAACEAGjJ7UsYAAADfAAAA&#10;DwAAAAAAAAAAAAAAAAAHAgAAZHJzL2Rvd25yZXYueG1sUEsFBgAAAAADAAMAtwAAAPoCAAAAAA==&#10;" path="m,l1362710,r,9144l,9144,,e" fillcolor="black" stroked="f" strokeweight="0">
                <v:stroke miterlimit="83231f" joinstyle="miter"/>
                <v:path arrowok="t" textboxrect="0,0,1362710,9144"/>
              </v:shape>
              <v:shape id="Shape 375441" o:spid="_x0000_s1457" style="position:absolute;left:58455;top:60;width:91;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OlyQAAAN8AAAAPAAAAZHJzL2Rvd25yZXYueG1sRI9BawIx&#10;FITvgv8hvII3zVq3WrZGEaFQSqlWbXt9bJ6bxeRl2UTd9tc3hUKPw8x8w8yXnbPiQm2oPSsYjzIQ&#10;xKXXNVcKDvvH4T2IEJE1Ws+k4IsCLBf93hwL7a/8RpddrESCcChQgYmxKaQMpSGHYeQb4uQdfesw&#10;JtlWUrd4TXBn5W2WTaXDmtOCwYbWhsrT7uwUvK8/DzZ/OT5vznJrXq3UH6dvrdTgpls9gIjUxf/w&#10;X/tJK5jM7vJ8DL9/0heQix8AAAD//wMAUEsBAi0AFAAGAAgAAAAhANvh9svuAAAAhQEAABMAAAAA&#10;AAAAAAAAAAAAAAAAAFtDb250ZW50X1R5cGVzXS54bWxQSwECLQAUAAYACAAAACEAWvQsW78AAAAV&#10;AQAACwAAAAAAAAAAAAAAAAAfAQAAX3JlbHMvLnJlbHNQSwECLQAUAAYACAAAACEAxjgDpckAAADf&#10;AAAADwAAAAAAAAAAAAAAAAAHAgAAZHJzL2Rvd25yZXYueG1sUEsFBgAAAAADAAMAtwAAAP0CAAAA&#10;AA==&#10;" path="m,l9144,r,289560l,289560,,e" fillcolor="black" stroked="f" strokeweight="0">
                <v:stroke miterlimit="83231f" joinstyle="miter"/>
                <v:path arrowok="t" textboxrect="0,0,9144,289560"/>
              </v:shape>
              <v:shape id="Shape 375442" o:spid="_x0000_s1458" style="position:absolute;left:58455;top:295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KsxwAAAN8AAAAPAAAAZHJzL2Rvd25yZXYueG1sRI9Ba8JA&#10;FITvgv9heUJvuqmNVaKboIWCFAqt7aHHZ/aZhGbfxt1V03/fFQSPw8x8w6yK3rTiTM43lhU8ThIQ&#10;xKXVDVcKvr9exwsQPiBrbC2Tgj/yUOTDwQozbS/8SeddqESEsM9QQR1Cl0npy5oM+ontiKN3sM5g&#10;iNJVUju8RLhp5TRJnqXBhuNCjR291FT+7k5GQXes3M/R6w3vTx9vc0621L+nSj2M+vUSRKA+3MO3&#10;9lYreJrP0nQK1z/xC8j8HwAA//8DAFBLAQItABQABgAIAAAAIQDb4fbL7gAAAIUBAAATAAAAAAAA&#10;AAAAAAAAAAAAAABbQ29udGVudF9UeXBlc10ueG1sUEsBAi0AFAAGAAgAAAAhAFr0LFu/AAAAFQEA&#10;AAsAAAAAAAAAAAAAAAAAHwEAAF9yZWxzLy5yZWxzUEsBAi0AFAAGAAgAAAAhAD2j4qzHAAAA3wAA&#10;AA8AAAAAAAAAAAAAAAAABwIAAGRycy9kb3ducmV2LnhtbFBLBQYAAAAAAwADALcAAAD7AgAAAAA=&#10;" path="m,l9144,r,9144l,9144,,e" fillcolor="black" stroked="f" strokeweight="0">
                <v:stroke miterlimit="83231f" joinstyle="miter"/>
                <v:path arrowok="t" textboxrect="0,0,9144,9144"/>
              </v:shape>
              <v:shape id="Shape 375443" o:spid="_x0000_s1459" style="position:absolute;top:3017;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34xwAAAN8AAAAPAAAAZHJzL2Rvd25yZXYueG1sRI/dagIx&#10;FITvhb5DOIXeada/VrZGKQuFLkJB7QMckuNmcXOy3UTd+vRGKHg5zMw3zHLdu0acqQu1ZwXjUQaC&#10;WHtTc6XgZ/85XIAIEdlg45kU/FGA9eppsMTc+Atv6byLlUgQDjkqsDG2uZRBW3IYRr4lTt7Bdw5j&#10;kl0lTYeXBHeNnGTZq3RYc1qw2FJhSR93J6egPumJlb97W+nN9+JQXMui9KVSL8/9xzuISH18hP/b&#10;X0bB9G0+m03h/id9Abm6AQAA//8DAFBLAQItABQABgAIAAAAIQDb4fbL7gAAAIUBAAATAAAAAAAA&#10;AAAAAAAAAAAAAABbQ29udGVudF9UeXBlc10ueG1sUEsBAi0AFAAGAAgAAAAhAFr0LFu/AAAAFQEA&#10;AAsAAAAAAAAAAAAAAAAAHwEAAF9yZWxzLy5yZWxzUEsBAi0AFAAGAAgAAAAhAHZ0XfjHAAAA3wAA&#10;AA8AAAAAAAAAAAAAAAAABwIAAGRycy9kb3ducmV2LnhtbFBLBQYAAAAAAwADALcAAAD7AgAAAAA=&#10;" path="m,l5798185,r,9144l,9144,,e" fillcolor="black" stroked="f" strokeweight="0">
                <v:stroke miterlimit="83231f" joinstyle="miter"/>
                <v:path arrowok="t" textboxrect="0,0,5798185,9144"/>
              </v:shape>
              <v:shape id="Shape 375444" o:spid="_x0000_s1460" style="position:absolute;top:3108;width:57981;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WQyQAAAN8AAAAPAAAAZHJzL2Rvd25yZXYueG1sRI9Ba8JA&#10;EIXvQv/DMgVvZtOaRpu6itgqXnqoSmlvQ3ZMQrOzIbvR+O9doeDx8eZ9b95s0ZtanKh1lWUFT1EM&#10;gji3uuJCwWG/Hk1BOI+ssbZMCi7kYDF/GMww0/bMX3Ta+UIECLsMFZTeN5mULi/JoItsQxy8o20N&#10;+iDbQuoWzwFuavkcx6k0WHFoKLGhVUn5364z4Y3u+L58/XQr9L/fXbrpth9p+qPU8LFfvoHw1Pv7&#10;8X96qxWMJy9JksBtT4CAnF8BAAD//wMAUEsBAi0AFAAGAAgAAAAhANvh9svuAAAAhQEAABMAAAAA&#10;AAAAAAAAAAAAAAAAAFtDb250ZW50X1R5cGVzXS54bWxQSwECLQAUAAYACAAAACEAWvQsW78AAAAV&#10;AQAACwAAAAAAAAAAAAAAAAAfAQAAX3JlbHMvLnJlbHNQSwECLQAUAAYACAAAACEAXVjlkMkAAADf&#10;AAAADwAAAAAAAAAAAAAAAAAHAgAAZHJzL2Rvd25yZXYueG1sUEsFBgAAAAADAAMAtwAAAP0CAAAA&#10;AA==&#10;" path="m,l5798185,r,9144l,9144,,e" fillcolor="#606060" stroked="f" strokeweight="0">
                <v:stroke miterlimit="83231f" joinstyle="miter"/>
                <v:path arrowok="t" textboxrect="0,0,5798185,9144"/>
              </v:shape>
              <v:shape id="Shape 375445" o:spid="_x0000_s1461" style="position:absolute;top:3200;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hmRyQAAAN8AAAAPAAAAZHJzL2Rvd25yZXYueG1sRI/dasJA&#10;FITvC32H5RS8Kbqx/jZ1lRJMKV4o/jzAafaYhGbPhuxq4tu7QqGXw8x8wyxWnanElRpXWlYwHEQg&#10;iDOrS84VnI5pfw7CeWSNlWVScCMHq+Xz0wJjbVve0/XgcxEg7GJUUHhfx1K6rCCDbmBr4uCdbWPQ&#10;B9nkUjfYBrip5FsUTaXBksNCgTUlBWW/h4tR8JUmu5/Xrdy8n9N2PU2y0/BSRUr1XrrPDxCeOv8f&#10;/mt/awWj2WQ8nsDjT/gCcnkHAAD//wMAUEsBAi0AFAAGAAgAAAAhANvh9svuAAAAhQEAABMAAAAA&#10;AAAAAAAAAAAAAAAAAFtDb250ZW50X1R5cGVzXS54bWxQSwECLQAUAAYACAAAACEAWvQsW78AAAAV&#10;AQAACwAAAAAAAAAAAAAAAAAfAQAAX3JlbHMvLnJlbHNQSwECLQAUAAYACAAAACEAhtIZkckAAADf&#10;AAAADwAAAAAAAAAAAAAAAAAHAgAAZHJzL2Rvd25yZXYueG1sUEsFBgAAAAADAAMAtwAAAP0CAAAA&#10;AA==&#10;" path="m,l5798185,r,9144l,9144,,e" fillcolor="silver" stroked="f" strokeweight="0">
                <v:stroke miterlimit="83231f" joinstyle="miter"/>
                <v:path arrowok="t" textboxrect="0,0,5798185,9144"/>
              </v:shape>
              <w10:wrap type="square" anchorx="page" anchory="page"/>
            </v:group>
          </w:pict>
        </mc:Fallback>
      </mc:AlternateContent>
    </w:r>
    <w:r>
      <w:rPr>
        <w:sz w:val="8"/>
      </w:rPr>
      <w:t xml:space="preserve"> </w:t>
    </w:r>
  </w:p>
  <w:p w14:paraId="5C8E9227" w14:textId="77777777" w:rsidR="00AB35C3" w:rsidRDefault="00AB35C3">
    <w:pPr>
      <w:spacing w:after="0" w:line="259" w:lineRule="auto"/>
      <w:ind w:left="0" w:firstLine="0"/>
      <w:jc w:val="left"/>
    </w:pPr>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5E32F66F"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17157347"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2CF41727" w14:textId="53C569C6" w:rsidR="00AB35C3" w:rsidRPr="00ED3ED4" w:rsidRDefault="00AB35C3" w:rsidP="007468B2">
          <w:pPr>
            <w:tabs>
              <w:tab w:val="center" w:pos="976"/>
            </w:tabs>
            <w:spacing w:after="0" w:line="259" w:lineRule="auto"/>
            <w:ind w:left="0" w:firstLine="0"/>
            <w:jc w:val="left"/>
            <w:rPr>
              <w:b/>
              <w:bCs/>
            </w:rPr>
          </w:pPr>
        </w:p>
      </w:tc>
      <w:tc>
        <w:tcPr>
          <w:tcW w:w="5034" w:type="dxa"/>
          <w:tcBorders>
            <w:top w:val="single" w:sz="4" w:space="0" w:color="000000"/>
            <w:left w:val="single" w:sz="4" w:space="0" w:color="000000"/>
            <w:bottom w:val="single" w:sz="4" w:space="0" w:color="000000"/>
            <w:right w:val="single" w:sz="4" w:space="0" w:color="000000"/>
          </w:tcBorders>
        </w:tcPr>
        <w:p w14:paraId="2B28FB07" w14:textId="3C3BFC5B"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sidR="00C50E6D" w:rsidRPr="00C50E6D">
            <w:rPr>
              <w:noProof/>
              <w:sz w:val="18"/>
            </w:rPr>
            <w:t>20</w:t>
          </w:r>
          <w:r>
            <w:rPr>
              <w:sz w:val="18"/>
            </w:rPr>
            <w:fldChar w:fldCharType="end"/>
          </w:r>
          <w:r>
            <w:rPr>
              <w:sz w:val="18"/>
            </w:rPr>
            <w:t xml:space="preserve"> of </w:t>
          </w:r>
          <w:fldSimple w:instr=" NUMPAGES   \* MERGEFORMAT ">
            <w:r w:rsidR="00C50E6D" w:rsidRPr="00C50E6D">
              <w:rPr>
                <w:noProof/>
                <w:sz w:val="18"/>
              </w:rPr>
              <w:t>72</w:t>
            </w:r>
          </w:fldSimple>
          <w:r>
            <w:rPr>
              <w:sz w:val="18"/>
            </w:rPr>
            <w:t xml:space="preserve"> </w:t>
          </w:r>
        </w:p>
      </w:tc>
    </w:tr>
  </w:tbl>
  <w:p w14:paraId="6424F7AF" w14:textId="77777777" w:rsidR="00AB35C3" w:rsidRDefault="00AB35C3">
    <w:pPr>
      <w:spacing w:after="391"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67456" behindDoc="0" locked="0" layoutInCell="1" allowOverlap="1" wp14:anchorId="473B3C35" wp14:editId="46818DCD">
              <wp:simplePos x="0" y="0"/>
              <wp:positionH relativeFrom="page">
                <wp:posOffset>882701</wp:posOffset>
              </wp:positionH>
              <wp:positionV relativeFrom="page">
                <wp:posOffset>9753600</wp:posOffset>
              </wp:positionV>
              <wp:extent cx="5851602" cy="329184"/>
              <wp:effectExtent l="0" t="0" r="0" b="0"/>
              <wp:wrapSquare wrapText="bothSides"/>
              <wp:docPr id="354823" name="Group 354823"/>
              <wp:cNvGraphicFramePr/>
              <a:graphic xmlns:a="http://schemas.openxmlformats.org/drawingml/2006/main">
                <a:graphicData uri="http://schemas.microsoft.com/office/word/2010/wordprocessingGroup">
                  <wpg:wgp>
                    <wpg:cNvGrpSpPr/>
                    <wpg:grpSpPr>
                      <a:xfrm>
                        <a:off x="0" y="0"/>
                        <a:ext cx="5851602" cy="329184"/>
                        <a:chOff x="0" y="0"/>
                        <a:chExt cx="5851602" cy="329184"/>
                      </a:xfrm>
                    </wpg:grpSpPr>
                    <wps:wsp>
                      <wps:cNvPr id="375377" name="Shape 375377"/>
                      <wps:cNvSpPr/>
                      <wps:spPr>
                        <a:xfrm>
                          <a:off x="3850209" y="6094"/>
                          <a:ext cx="626364" cy="79249"/>
                        </a:xfrm>
                        <a:custGeom>
                          <a:avLst/>
                          <a:gdLst/>
                          <a:ahLst/>
                          <a:cxnLst/>
                          <a:rect l="0" t="0" r="0" b="0"/>
                          <a:pathLst>
                            <a:path w="626364" h="79249">
                              <a:moveTo>
                                <a:pt x="0" y="0"/>
                              </a:moveTo>
                              <a:lnTo>
                                <a:pt x="626364" y="0"/>
                              </a:lnTo>
                              <a:lnTo>
                                <a:pt x="626364" y="79249"/>
                              </a:lnTo>
                              <a:lnTo>
                                <a:pt x="0" y="7924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378" name="Shape 375378"/>
                      <wps:cNvSpPr/>
                      <wps:spPr>
                        <a:xfrm>
                          <a:off x="3850209" y="85344"/>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379" name="Shape 375379"/>
                      <wps:cNvSpPr/>
                      <wps:spPr>
                        <a:xfrm>
                          <a:off x="4411040" y="85344"/>
                          <a:ext cx="65532" cy="131064"/>
                        </a:xfrm>
                        <a:custGeom>
                          <a:avLst/>
                          <a:gdLst/>
                          <a:ahLst/>
                          <a:cxnLst/>
                          <a:rect l="0" t="0" r="0" b="0"/>
                          <a:pathLst>
                            <a:path w="65532" h="131064">
                              <a:moveTo>
                                <a:pt x="0" y="0"/>
                              </a:moveTo>
                              <a:lnTo>
                                <a:pt x="65532" y="0"/>
                              </a:lnTo>
                              <a:lnTo>
                                <a:pt x="65532"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380" name="Shape 375380"/>
                      <wps:cNvSpPr/>
                      <wps:spPr>
                        <a:xfrm>
                          <a:off x="3850209" y="216406"/>
                          <a:ext cx="626364" cy="79249"/>
                        </a:xfrm>
                        <a:custGeom>
                          <a:avLst/>
                          <a:gdLst/>
                          <a:ahLst/>
                          <a:cxnLst/>
                          <a:rect l="0" t="0" r="0" b="0"/>
                          <a:pathLst>
                            <a:path w="626364" h="79249">
                              <a:moveTo>
                                <a:pt x="0" y="0"/>
                              </a:moveTo>
                              <a:lnTo>
                                <a:pt x="626364" y="0"/>
                              </a:lnTo>
                              <a:lnTo>
                                <a:pt x="626364" y="79249"/>
                              </a:lnTo>
                              <a:lnTo>
                                <a:pt x="0" y="7924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381" name="Shape 375381"/>
                      <wps:cNvSpPr/>
                      <wps:spPr>
                        <a:xfrm>
                          <a:off x="3918788" y="85344"/>
                          <a:ext cx="492252" cy="131064"/>
                        </a:xfrm>
                        <a:custGeom>
                          <a:avLst/>
                          <a:gdLst/>
                          <a:ahLst/>
                          <a:cxnLst/>
                          <a:rect l="0" t="0" r="0" b="0"/>
                          <a:pathLst>
                            <a:path w="492252" h="131064">
                              <a:moveTo>
                                <a:pt x="0" y="0"/>
                              </a:moveTo>
                              <a:lnTo>
                                <a:pt x="492252" y="0"/>
                              </a:lnTo>
                              <a:lnTo>
                                <a:pt x="492252"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4847" name="Rectangle 354847"/>
                      <wps:cNvSpPr/>
                      <wps:spPr>
                        <a:xfrm>
                          <a:off x="3934028" y="85534"/>
                          <a:ext cx="631942" cy="169501"/>
                        </a:xfrm>
                        <a:prstGeom prst="rect">
                          <a:avLst/>
                        </a:prstGeom>
                        <a:ln>
                          <a:noFill/>
                        </a:ln>
                      </wps:spPr>
                      <wps:txbx>
                        <w:txbxContent>
                          <w:p w14:paraId="6AFD20DA" w14:textId="77777777" w:rsidR="00AB35C3" w:rsidRDefault="00AB35C3">
                            <w:pPr>
                              <w:spacing w:after="160" w:line="259" w:lineRule="auto"/>
                              <w:ind w:left="0" w:firstLine="0"/>
                              <w:jc w:val="left"/>
                            </w:pPr>
                            <w:r>
                              <w:rPr>
                                <w:b/>
                                <w:sz w:val="18"/>
                              </w:rPr>
                              <w:t>INITIALS</w:t>
                            </w:r>
                          </w:p>
                        </w:txbxContent>
                      </wps:txbx>
                      <wps:bodyPr horzOverflow="overflow" vert="horz" lIns="0" tIns="0" rIns="0" bIns="0" rtlCol="0">
                        <a:noAutofit/>
                      </wps:bodyPr>
                    </wps:wsp>
                    <wps:wsp>
                      <wps:cNvPr id="354848" name="Rectangle 354848"/>
                      <wps:cNvSpPr/>
                      <wps:spPr>
                        <a:xfrm>
                          <a:off x="4411040" y="85534"/>
                          <a:ext cx="42236" cy="169501"/>
                        </a:xfrm>
                        <a:prstGeom prst="rect">
                          <a:avLst/>
                        </a:prstGeom>
                        <a:ln>
                          <a:noFill/>
                        </a:ln>
                      </wps:spPr>
                      <wps:txbx>
                        <w:txbxContent>
                          <w:p w14:paraId="7F882702" w14:textId="77777777" w:rsidR="00AB35C3" w:rsidRDefault="00AB35C3">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54849" name="Rectangle 354849"/>
                      <wps:cNvSpPr/>
                      <wps:spPr>
                        <a:xfrm>
                          <a:off x="5778449" y="85534"/>
                          <a:ext cx="42236" cy="169501"/>
                        </a:xfrm>
                        <a:prstGeom prst="rect">
                          <a:avLst/>
                        </a:prstGeom>
                        <a:ln>
                          <a:noFill/>
                        </a:ln>
                      </wps:spPr>
                      <wps:txbx>
                        <w:txbxContent>
                          <w:p w14:paraId="2715E1C3" w14:textId="77777777" w:rsidR="00AB35C3" w:rsidRDefault="00AB35C3">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75382" name="Shape 375382"/>
                      <wps:cNvSpPr/>
                      <wps:spPr>
                        <a:xfrm>
                          <a:off x="38486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83" name="Shape 375383"/>
                      <wps:cNvSpPr/>
                      <wps:spPr>
                        <a:xfrm>
                          <a:off x="38486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84" name="Shape 375384"/>
                      <wps:cNvSpPr/>
                      <wps:spPr>
                        <a:xfrm>
                          <a:off x="3851732" y="0"/>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85" name="Shape 375385"/>
                      <wps:cNvSpPr/>
                      <wps:spPr>
                        <a:xfrm>
                          <a:off x="3851732" y="3048"/>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386" name="Shape 375386"/>
                      <wps:cNvSpPr/>
                      <wps:spPr>
                        <a:xfrm>
                          <a:off x="44765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87" name="Shape 375387"/>
                      <wps:cNvSpPr/>
                      <wps:spPr>
                        <a:xfrm>
                          <a:off x="4482668" y="0"/>
                          <a:ext cx="1362710" cy="9144"/>
                        </a:xfrm>
                        <a:custGeom>
                          <a:avLst/>
                          <a:gdLst/>
                          <a:ahLst/>
                          <a:cxnLst/>
                          <a:rect l="0" t="0" r="0" b="0"/>
                          <a:pathLst>
                            <a:path w="1362710" h="9144">
                              <a:moveTo>
                                <a:pt x="0" y="0"/>
                              </a:moveTo>
                              <a:lnTo>
                                <a:pt x="1362710" y="0"/>
                              </a:lnTo>
                              <a:lnTo>
                                <a:pt x="136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88" name="Shape 375388"/>
                      <wps:cNvSpPr/>
                      <wps:spPr>
                        <a:xfrm>
                          <a:off x="58455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89" name="Shape 375389"/>
                      <wps:cNvSpPr/>
                      <wps:spPr>
                        <a:xfrm>
                          <a:off x="3848684"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90" name="Shape 375390"/>
                      <wps:cNvSpPr/>
                      <wps:spPr>
                        <a:xfrm>
                          <a:off x="3848684"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91" name="Shape 375391"/>
                      <wps:cNvSpPr/>
                      <wps:spPr>
                        <a:xfrm>
                          <a:off x="3851732" y="295656"/>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92" name="Shape 375392"/>
                      <wps:cNvSpPr/>
                      <wps:spPr>
                        <a:xfrm>
                          <a:off x="4476572"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93" name="Shape 375393"/>
                      <wps:cNvSpPr/>
                      <wps:spPr>
                        <a:xfrm>
                          <a:off x="4476572"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94" name="Shape 375394"/>
                      <wps:cNvSpPr/>
                      <wps:spPr>
                        <a:xfrm>
                          <a:off x="4482668" y="295656"/>
                          <a:ext cx="1362710" cy="9144"/>
                        </a:xfrm>
                        <a:custGeom>
                          <a:avLst/>
                          <a:gdLst/>
                          <a:ahLst/>
                          <a:cxnLst/>
                          <a:rect l="0" t="0" r="0" b="0"/>
                          <a:pathLst>
                            <a:path w="1362710" h="9144">
                              <a:moveTo>
                                <a:pt x="0" y="0"/>
                              </a:moveTo>
                              <a:lnTo>
                                <a:pt x="1362710" y="0"/>
                              </a:lnTo>
                              <a:lnTo>
                                <a:pt x="136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95" name="Shape 375395"/>
                      <wps:cNvSpPr/>
                      <wps:spPr>
                        <a:xfrm>
                          <a:off x="5845506"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96" name="Shape 375396"/>
                      <wps:cNvSpPr/>
                      <wps:spPr>
                        <a:xfrm>
                          <a:off x="5845506"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97" name="Shape 375397"/>
                      <wps:cNvSpPr/>
                      <wps:spPr>
                        <a:xfrm>
                          <a:off x="0" y="301752"/>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398" name="Shape 375398"/>
                      <wps:cNvSpPr/>
                      <wps:spPr>
                        <a:xfrm>
                          <a:off x="0" y="310895"/>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399" name="Shape 375399"/>
                      <wps:cNvSpPr/>
                      <wps:spPr>
                        <a:xfrm>
                          <a:off x="0" y="32004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w:pict>
            <v:group w14:anchorId="473B3C35" id="Group 354823" o:spid="_x0000_s1462" style="position:absolute;margin-left:69.5pt;margin-top:768pt;width:460.75pt;height:25.9pt;z-index:251667456;mso-position-horizontal-relative:page;mso-position-vertical-relative:page" coordsize="58516,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m1pgcAADRbAAAOAAAAZHJzL2Uyb0RvYy54bWzsXG2Pm0YQ/l6p/wHxvTHvL1Z8UZW0UaWq&#10;iZL0B3AYv0gYEHBnX399Z2eZZbFxDOernZ73TjJrGIbZ2X12Zp9d8/bdbpNqj0lZrfNspptvDF1L&#10;sjifr7PlTP/72++/BLpW1VE2j9I8S2b6U1Lp7+5+/unttpgmVr7K03lSaqAkq6bbYqav6rqYTiZV&#10;vEo2UfUmL5IMLi7ychPV8LVcTuZltAXtm3RiGYY32eblvCjzOKkqOPuBX9TvUP9ikcT1p8WiSmot&#10;nelgW42fJX7es8/J3dtouiyjYrWOGzOiZ1ixidYZPFSo+hDVkfZQrg9UbdZxmVf5on4T55tJvlis&#10;4wTrALUxjb3afCzzhwLrspxul4VwE7h2z0/PVhv/9fixLL4Wn0vwxLZYgi/wG6vLblFu2BGs1Hbo&#10;sifhsmRXazGcdAPX9AxL12K4ZluhGTjcp/EKHH9wW7z67fs3Tuixk44x2wK6R9V6oDrPA19XUZGg&#10;Y6speOBzqa3nYL7v2r6va1m0gZ6KMlpzDp2DssJV1bQCr/X4yQ5cwzJCXQOPeEbY+IMc5lme7Tnc&#10;X35oOSFzl6h1NI0fqvpjkqPjo8c/q5r30DmVohWV4l1GxRL6+Xd7eBHV7D5mLStqWzCtMWQ107kd&#10;7OImf0y+5ShW7zUe2NheTTNZilRR9wBREqBjgeokQbnuJERHLgxwBYVD5RDK4sFQYPVEz4q6w0nZ&#10;u2nG3ABPiSMYeBZpVCOCN+saRqR0vYHhzPINo1UM2lg/5M2OpfopTZiz0uxLsoA+hChhJ6pyef8+&#10;LbXHiI07+IfKo7RYRc3ZpuEbUTQV9bD7F+s0FSpNvLWj8kPI/hsNjTC7L8EhT9xp8Dvjxho+7sHo&#10;AZWm0Q+cIm7CJ+dZLe7PYMzGh0i1ZcX7fP6EIwY6BIDJxo5LIRQiygFCA2YlMwHQPA6hgWs7+xAN&#10;3IB1C+h9pm0agNZrQZQbAght7GAN1IJQhgn10vZqF0weV3UaoUKuU3VSRkf50YMFyUauREFUHi9e&#10;F0Qh+B1AFEerwRB1HNM0HB4C+iDqunaTdHS6H6Us8jj/30ZRbsiLQJSrOg1RIdepOkGTjgqiKooe&#10;z3NZgNuHKJx7bhS1TM8xPHY7pBNNhk/JHoujchZ3eYyqTFdluphf/78y3cDswag5DqMwIfcDyJgB&#10;gz1h1Akty/0h4ihZ8hKBlHSdjKSSoAqlnAyDrFxNSPu4uCOh1HUCR1BGX4CGibJlmmg2Pz8qnIa2&#10;Y1gEVZiV7kVT2wwdgqoXugYOBNBcFE6LkhNHGivMdEYJccqhIZHYfKsRYVE6zdhnlv8OTAOf3rIz&#10;ewRHvbvfITUm5td85q+t8vKfT0D7LtIcOBQgjbCkMyYYns2u6lr6RwY0HeQZNRVKKtxToazT9zlS&#10;s9yaXx/qfLFmnBdawp/WfLkgzcBaT9AMe60qXDGIaujOYw5a1bEs22uohos3qpiR3U6jionpXqMK&#10;VwxqVNf3AweYWx5Vf6xGNUUSfxutCpx9AMPiwVzGGpcnAd49WLpgLYoObKcxoQn8IJKBWOJjJQ26&#10;F+MZuBWQHWGBDZYt0yfP9Ilja692+QCuh2oJMYEu05ErE2JYoPjAOf+uJKdoBoqRdVwFi0ivmaRv&#10;eH/uvdsi6QO7B5K2gmQfggTWuuhooakgOX2pdbNbhiREsYMoiZOMwaQ8rGybPuPdKX60UdKzIGWG&#10;WMDIPikYXDxOkh3nR0rSRHU9GislQanmFCXpKAfpgWLd8UBFy1e7Xha4PdB0R0bLFpq2AZNXyDoU&#10;OndsmwsfmLrjEqGSjgqdasPJsS1hARA0B4ET17oGB07H8T3X7w2cPPu7dtjkVpwfNLmekyFTiGFB&#10;TS+fRbnfci4rKPd2l2bgjwqYjhNYnsfpdky02mhp2p7lA4929WRWGHI+MIWqk9iUJRU8cdlYwXPE&#10;ihgjZMXaiQTPcesmbuC4Luwo6Zlq8uChIuYR6lYRsnwjds+u6VuOmGLlS4LkuFUvW1ojgd817O32&#10;alFpBaHrEXdxcQKI2wEBszHjckslnXrTxJKO8gRzsCA5kStRBNCrJYBCGLT3p5hwDiZGg6eYMjot&#10;AKB7FJ9SUnc9dKIRl8OmVGdCJB1lZA4UU7hEcvH1/9Yo7NmBCefG4bIlZvtwSfzktfNZsuP8qSZp&#10;OjnTlAQHAm+gmMLnreCzZ+dPOG7nj0zNqqwW1ox4PESkscn34GR1sKBC562gs2cTUDhuE5CMzr7o&#10;ybvptWMnt+L8yClA14WI2gnUEDcMN2on0MCXhxz5wQLQs/BKisPZ5ridQPLqSR8uxSLCtaEpDDkf&#10;nULVycRWlkRMqxVOtYQybgkl7NkSBOfGzDzlJRSV2arMFoLoi76D5oZXU2Dx4zCCjtsSJKOzL4Kq&#10;zJYNdkc33apVTrXK2ayNSG9vC3v2BcG5MVGTdyzbMH34YTzc2G4Lcv0wMNlW3WvntMKQ83Naoepk&#10;TitLqpxWbQs6+tLK78w7e7YFheO2BTXoNA3YY6DQyUYnTtcqdL7MexU9g/03mcdt/WQz7NkhBOee&#10;ETvhvbzwUzAVOxU6X3jG+d5g/z8SOuEtJfhqZswHmtdIs3c/y9+hLL/s+u5fAAAA//8DAFBLAwQU&#10;AAYACAAAACEAkBLoy+EAAAAOAQAADwAAAGRycy9kb3ducmV2LnhtbExPwU6DQBS8m/gPm2fize4i&#10;ARFZmqZRT42JrYnxtmVfgZTdJewW6N/7OOlt5s1k3kyxnk3HRhx866yEaCWAoa2cbm0t4evw9pAB&#10;80FZrTpnUcIVPazL25tC5dpN9hPHfagZhVifKwlNCH3Oua8aNMqvXI+WtJMbjApEh5rrQU0Ubjr+&#10;KETKjWotfWhUj9sGq/P+YiS8T2raxNHruDufttefQ/LxvYtQyvu7efMCLOAc/syw1KfqUFKno7tY&#10;7VlHPH6mLYFAEqeEFotIRQLsuNyypwx4WfD/M8pfAAAA//8DAFBLAQItABQABgAIAAAAIQC2gziS&#10;/gAAAOEBAAATAAAAAAAAAAAAAAAAAAAAAABbQ29udGVudF9UeXBlc10ueG1sUEsBAi0AFAAGAAgA&#10;AAAhADj9If/WAAAAlAEAAAsAAAAAAAAAAAAAAAAALwEAAF9yZWxzLy5yZWxzUEsBAi0AFAAGAAgA&#10;AAAhAGXqmbWmBwAANFsAAA4AAAAAAAAAAAAAAAAALgIAAGRycy9lMm9Eb2MueG1sUEsBAi0AFAAG&#10;AAgAAAAhAJAS6MvhAAAADgEAAA8AAAAAAAAAAAAAAAAAAAoAAGRycy9kb3ducmV2LnhtbFBLBQYA&#10;AAAABAAEAPMAAAAOCwAAAAA=&#10;">
              <v:shape id="Shape 375377" o:spid="_x0000_s1463" style="position:absolute;left:38502;top:60;width:6263;height:793;visibility:visible;mso-wrap-style:square;v-text-anchor:top" coordsize="626364,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bZxwAAAN8AAAAPAAAAZHJzL2Rvd25yZXYueG1sRI/RasJA&#10;FETfC/7DcgXf6kalpkRXUaEQfVBq+wGX7DUJZu+G3a2Jfn23UPBxmJkzzHLdm0bcyPnasoLJOAFB&#10;XFhdc6ng++vj9R2ED8gaG8uk4E4e1qvByxIzbTv+pNs5lCJC2GeooAqhzaT0RUUG/di2xNG7WGcw&#10;ROlKqR12EW4aOU2SuTRYc1yosKVdRcX1/GMUmCNOwmFr7/bUFYdp/tifcrdXajTsNwsQgfrwDP+3&#10;c61glr7N0hT+/sQvIFe/AAAA//8DAFBLAQItABQABgAIAAAAIQDb4fbL7gAAAIUBAAATAAAAAAAA&#10;AAAAAAAAAAAAAABbQ29udGVudF9UeXBlc10ueG1sUEsBAi0AFAAGAAgAAAAhAFr0LFu/AAAAFQEA&#10;AAsAAAAAAAAAAAAAAAAAHwEAAF9yZWxzLy5yZWxzUEsBAi0AFAAGAAgAAAAhACE8ZtnHAAAA3wAA&#10;AA8AAAAAAAAAAAAAAAAABwIAAGRycy9kb3ducmV2LnhtbFBLBQYAAAAAAwADALcAAAD7AgAAAAA=&#10;" path="m,l626364,r,79249l,79249,,e" fillcolor="#d9d9d9" stroked="f" strokeweight="0">
                <v:stroke miterlimit="83231f" joinstyle="miter"/>
                <v:path arrowok="t" textboxrect="0,0,626364,79249"/>
              </v:shape>
              <v:shape id="Shape 375378" o:spid="_x0000_s1464" style="position:absolute;left:38502;top:853;width:685;height:1311;visibility:visible;mso-wrap-style:square;v-text-anchor:top" coordsize="6858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7D2xQAAAN8AAAAPAAAAZHJzL2Rvd25yZXYueG1sRE/Pa8Iw&#10;FL4L+x/CG3iz6VY2azXKUAaDnaxjXp/NsylrXkoTa91fvxwGHj++36vNaFsxUO8bxwqekhQEceV0&#10;w7WCr8P7LAfhA7LG1jEpuJGHzfphssJCuyvvaShDLWII+wIVmBC6QkpfGbLoE9cRR+7seoshwr6W&#10;usdrDLetfE7TV2mx4dhgsKOtoeqnvFgF/nb5POTf2+N4PplFug+7EvlXqenj+LYEEWgMd/G/+0Mr&#10;yOYv2TwOjn/iF5DrPwAAAP//AwBQSwECLQAUAAYACAAAACEA2+H2y+4AAACFAQAAEwAAAAAAAAAA&#10;AAAAAAAAAAAAW0NvbnRlbnRfVHlwZXNdLnhtbFBLAQItABQABgAIAAAAIQBa9CxbvwAAABUBAAAL&#10;AAAAAAAAAAAAAAAAAB8BAABfcmVscy8ucmVsc1BLAQItABQABgAIAAAAIQA6p7D2xQAAAN8AAAAP&#10;AAAAAAAAAAAAAAAAAAcCAABkcnMvZG93bnJldi54bWxQSwUGAAAAAAMAAwC3AAAA+QIAAAAA&#10;" path="m,l68580,r,131064l,131064,,e" fillcolor="#d9d9d9" stroked="f" strokeweight="0">
                <v:stroke miterlimit="83231f" joinstyle="miter"/>
                <v:path arrowok="t" textboxrect="0,0,68580,131064"/>
              </v:shape>
              <v:shape id="Shape 375379" o:spid="_x0000_s1465" style="position:absolute;left:44110;top:853;width:655;height:1311;visibility:visible;mso-wrap-style:square;v-text-anchor:top" coordsize="65532,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VAyAAAAN8AAAAPAAAAZHJzL2Rvd25yZXYueG1sRI9BawIx&#10;FITvBf9DeIK3mlVptVujSGtpQaRo1/vr5rlZ3Lwsm1RXf70RhB6HmfmGmc5bW4kjNb50rGDQT0AQ&#10;506XXCjIfj4eJyB8QNZYOSYFZ/Iwn3Uepphqd+INHbehEBHCPkUFJoQ6ldLnhiz6vquJo7d3jcUQ&#10;ZVNI3eApwm0lh0nyLC2WHBcM1vRmKD9s/6yCyzL7Nd+Lzc7R+n2dlX71OdmtlOp128UriEBt+A/f&#10;219awWj8NBq/wO1P/AJydgUAAP//AwBQSwECLQAUAAYACAAAACEA2+H2y+4AAACFAQAAEwAAAAAA&#10;AAAAAAAAAAAAAAAAW0NvbnRlbnRfVHlwZXNdLnhtbFBLAQItABQABgAIAAAAIQBa9CxbvwAAABUB&#10;AAALAAAAAAAAAAAAAAAAAB8BAABfcmVscy8ucmVsc1BLAQItABQABgAIAAAAIQDhBgVAyAAAAN8A&#10;AAAPAAAAAAAAAAAAAAAAAAcCAABkcnMvZG93bnJldi54bWxQSwUGAAAAAAMAAwC3AAAA/AIAAAAA&#10;" path="m,l65532,r,131064l,131064,,e" fillcolor="#d9d9d9" stroked="f" strokeweight="0">
                <v:stroke miterlimit="83231f" joinstyle="miter"/>
                <v:path arrowok="t" textboxrect="0,0,65532,131064"/>
              </v:shape>
              <v:shape id="Shape 375380" o:spid="_x0000_s1466" style="position:absolute;left:38502;top:2164;width:6263;height:792;visibility:visible;mso-wrap-style:square;v-text-anchor:top" coordsize="626364,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6KxQAAAN8AAAAPAAAAZHJzL2Rvd25yZXYueG1sRI/LisIw&#10;FIb3wrxDOAPuNFXxQjXKKAjVhaIzD3Bojm2Z5qQk0Vaf3iwGZvnz3/hWm87U4kHOV5YVjIYJCOLc&#10;6ooLBT/f+8EChA/IGmvLpOBJHjbrj94KU21bvtDjGgoRR9inqKAMoUml9HlJBv3QNsTRu1lnMETp&#10;CqkdtnHc1HKcJDNpsOL4UGJDu5Ly3+vdKDAnHIXj1j7tuc2P4+x1OGfuoFT/s/taggjUhf/wXzvT&#10;Cibz6WQRCSJPZAG5fgMAAP//AwBQSwECLQAUAAYACAAAACEA2+H2y+4AAACFAQAAEwAAAAAAAAAA&#10;AAAAAAAAAAAAW0NvbnRlbnRfVHlwZXNdLnhtbFBLAQItABQABgAIAAAAIQBa9CxbvwAAABUBAAAL&#10;AAAAAAAAAAAAAAAAAB8BAABfcmVscy8ucmVsc1BLAQItABQABgAIAAAAIQCbAI6KxQAAAN8AAAAP&#10;AAAAAAAAAAAAAAAAAAcCAABkcnMvZG93bnJldi54bWxQSwUGAAAAAAMAAwC3AAAA+QIAAAAA&#10;" path="m,l626364,r,79249l,79249,,e" fillcolor="#d9d9d9" stroked="f" strokeweight="0">
                <v:stroke miterlimit="83231f" joinstyle="miter"/>
                <v:path arrowok="t" textboxrect="0,0,626364,79249"/>
              </v:shape>
              <v:shape id="Shape 375381" o:spid="_x0000_s1467" style="position:absolute;left:39187;top:853;width:4923;height:1311;visibility:visible;mso-wrap-style:square;v-text-anchor:top" coordsize="492252,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3vxwAAAN8AAAAPAAAAZHJzL2Rvd25yZXYueG1sRI9Ba8JA&#10;FITvBf/D8oReiu5asYbUVUQsFDwUU/H8zL4mwezbkF1j/PeuIPQ4zMw3zGLV21p01PrKsYbJWIEg&#10;zp2puNBw+P0aJSB8QDZYOyYNN/KwWg5eFpgad+U9dVkoRISwT1FDGUKTSunzkiz6sWuIo/fnWosh&#10;yraQpsVrhNtaviv1IS1WHBdKbGhTUn7OLlZDZ5LLubm9qeTndLRqtp1vXL7T+nXYrz9BBOrDf/jZ&#10;/jYapvPZNJnA40/8AnJ5BwAA//8DAFBLAQItABQABgAIAAAAIQDb4fbL7gAAAIUBAAATAAAAAAAA&#10;AAAAAAAAAAAAAABbQ29udGVudF9UeXBlc10ueG1sUEsBAi0AFAAGAAgAAAAhAFr0LFu/AAAAFQEA&#10;AAsAAAAAAAAAAAAAAAAAHwEAAF9yZWxzLy5yZWxzUEsBAi0AFAAGAAgAAAAhAME4He/HAAAA3wAA&#10;AA8AAAAAAAAAAAAAAAAABwIAAGRycy9kb3ducmV2LnhtbFBLBQYAAAAAAwADALcAAAD7AgAAAAA=&#10;" path="m,l492252,r,131064l,131064,,e" fillcolor="#d9d9d9" stroked="f" strokeweight="0">
                <v:stroke miterlimit="83231f" joinstyle="miter"/>
                <v:path arrowok="t" textboxrect="0,0,492252,131064"/>
              </v:shape>
              <v:rect id="Rectangle 354847" o:spid="_x0000_s1468" style="position:absolute;left:39340;top:855;width:631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FNyQAAAN8AAAAPAAAAZHJzL2Rvd25yZXYueG1sRI9Ba8JA&#10;FITvQv/D8gq96abV1hhdRWxFjxoF9fbIviah2bchuzWxv94tFHocZuYbZrboTCWu1LjSsoLnQQSC&#10;OLO65FzB8bDuxyCcR9ZYWSYFN3KwmD/0Zpho2/KerqnPRYCwS1BB4X2dSOmyggy6ga2Jg/dpG4M+&#10;yCaXusE2wE0lX6LoTRosOSwUWNOqoOwr/TYKNnG9PG/tT5tXH5fNaXeavB8mXqmnx245BeGp8//h&#10;v/ZWKxi+juLRGH7/hC8g53cAAAD//wMAUEsBAi0AFAAGAAgAAAAhANvh9svuAAAAhQEAABMAAAAA&#10;AAAAAAAAAAAAAAAAAFtDb250ZW50X1R5cGVzXS54bWxQSwECLQAUAAYACAAAACEAWvQsW78AAAAV&#10;AQAACwAAAAAAAAAAAAAAAAAfAQAAX3JlbHMvLnJlbHNQSwECLQAUAAYACAAAACEA6gBxTckAAADf&#10;AAAADwAAAAAAAAAAAAAAAAAHAgAAZHJzL2Rvd25yZXYueG1sUEsFBgAAAAADAAMAtwAAAP0CAAAA&#10;AA==&#10;" filled="f" stroked="f">
                <v:textbox inset="0,0,0,0">
                  <w:txbxContent>
                    <w:p w14:paraId="6AFD20DA" w14:textId="77777777" w:rsidR="00AB35C3" w:rsidRDefault="00AB35C3">
                      <w:pPr>
                        <w:spacing w:after="160" w:line="259" w:lineRule="auto"/>
                        <w:ind w:left="0" w:firstLine="0"/>
                        <w:jc w:val="left"/>
                      </w:pPr>
                      <w:r>
                        <w:rPr>
                          <w:b/>
                          <w:sz w:val="18"/>
                        </w:rPr>
                        <w:t>INITIALS</w:t>
                      </w:r>
                    </w:p>
                  </w:txbxContent>
                </v:textbox>
              </v:rect>
              <v:rect id="Rectangle 354848" o:spid="_x0000_s1469" style="position:absolute;left:44110;top:8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xgAAAN8AAAAPAAAAZHJzL2Rvd25yZXYueG1sRE9Na8JA&#10;EL0X/A/LCN7qptVKjFlFtEWPGguptyE7TUKzsyG7NWl/ffdQ8Ph43+lmMI24UedqywqephEI4sLq&#10;mksF75e3xxiE88gaG8uk4IccbNajhxQTbXs+0y3zpQgh7BJUUHnfJlK6oiKDbmpb4sB92s6gD7Ar&#10;pe6wD+Gmkc9RtJAGaw4NFba0q6j4yr6NgkPcbj+O9rcvm9frIT/ly/1l6ZWajIftCoSnwd/F/+6j&#10;VjB7mcfzMDj8CV9Arv8AAAD//wMAUEsBAi0AFAAGAAgAAAAhANvh9svuAAAAhQEAABMAAAAAAAAA&#10;AAAAAAAAAAAAAFtDb250ZW50X1R5cGVzXS54bWxQSwECLQAUAAYACAAAACEAWvQsW78AAAAVAQAA&#10;CwAAAAAAAAAAAAAAAAAfAQAAX3JlbHMvLnJlbHNQSwECLQAUAAYACAAAACEAm5/lP8YAAADfAAAA&#10;DwAAAAAAAAAAAAAAAAAHAgAAZHJzL2Rvd25yZXYueG1sUEsFBgAAAAADAAMAtwAAAPoCAAAAAA==&#10;" filled="f" stroked="f">
                <v:textbox inset="0,0,0,0">
                  <w:txbxContent>
                    <w:p w14:paraId="7F882702" w14:textId="77777777" w:rsidR="00AB35C3" w:rsidRDefault="00AB35C3">
                      <w:pPr>
                        <w:spacing w:after="160" w:line="259" w:lineRule="auto"/>
                        <w:ind w:left="0" w:firstLine="0"/>
                        <w:jc w:val="left"/>
                      </w:pPr>
                      <w:r>
                        <w:rPr>
                          <w:b/>
                          <w:sz w:val="18"/>
                        </w:rPr>
                        <w:t xml:space="preserve"> </w:t>
                      </w:r>
                    </w:p>
                  </w:txbxContent>
                </v:textbox>
              </v:rect>
              <v:rect id="Rectangle 354849" o:spid="_x0000_s1470" style="position:absolute;left:57784;top:8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0CkyAAAAN8AAAAPAAAAZHJzL2Rvd25yZXYueG1sRI9Ba8JA&#10;FITvhf6H5RW81U1bLUnqKtIqetRYUG+P7GsSmn0bsquJ/vpuQfA4zMw3zGTWm1qcqXWVZQUvwwgE&#10;cW51xYWC793yOQbhPLLG2jIpuJCD2fTxYYKpth1v6Zz5QgQIuxQVlN43qZQuL8mgG9qGOHg/tjXo&#10;g2wLqVvsAtzU8jWK3qXBisNCiQ19lpT/ZiejYBU388PaXruiXhxX+80++dolXqnBUz//AOGp9/fw&#10;rb3WCt7Go3iUwP+f8AXk9A8AAP//AwBQSwECLQAUAAYACAAAACEA2+H2y+4AAACFAQAAEwAAAAAA&#10;AAAAAAAAAAAAAAAAW0NvbnRlbnRfVHlwZXNdLnhtbFBLAQItABQABgAIAAAAIQBa9CxbvwAAABUB&#10;AAALAAAAAAAAAAAAAAAAAB8BAABfcmVscy8ucmVsc1BLAQItABQABgAIAAAAIQD000CkyAAAAN8A&#10;AAAPAAAAAAAAAAAAAAAAAAcCAABkcnMvZG93bnJldi54bWxQSwUGAAAAAAMAAwC3AAAA/AIAAAAA&#10;" filled="f" stroked="f">
                <v:textbox inset="0,0,0,0">
                  <w:txbxContent>
                    <w:p w14:paraId="2715E1C3" w14:textId="77777777" w:rsidR="00AB35C3" w:rsidRDefault="00AB35C3">
                      <w:pPr>
                        <w:spacing w:after="160" w:line="259" w:lineRule="auto"/>
                        <w:ind w:left="0" w:firstLine="0"/>
                        <w:jc w:val="left"/>
                      </w:pPr>
                      <w:r>
                        <w:rPr>
                          <w:b/>
                          <w:sz w:val="18"/>
                        </w:rPr>
                        <w:t xml:space="preserve"> </w:t>
                      </w:r>
                    </w:p>
                  </w:txbxContent>
                </v:textbox>
              </v:rect>
              <v:shape id="Shape 375382" o:spid="_x0000_s1471" style="position:absolute;left:384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VTyAAAAN8AAAAPAAAAZHJzL2Rvd25yZXYueG1sRI9Ba8JA&#10;FITvgv9heUJvuqm2Kqmb0BYKUhA07cHjM/uahGbfxt1V03/vFgSPw8x8w6zy3rTiTM43lhU8ThIQ&#10;xKXVDVcKvr8+xksQPiBrbC2Tgj/ykGfDwQpTbS+8o3MRKhEh7FNUUIfQpVL6siaDfmI74uj9WGcw&#10;ROkqqR1eIty0cpokc2mw4bhQY0fvNZW/xcko6I6V2x+9fuPDafu54GRN/eZJqYdR//oCIlAf7uFb&#10;e60VzBbPs+UU/v/ELyCzKwAAAP//AwBQSwECLQAUAAYACAAAACEA2+H2y+4AAACFAQAAEwAAAAAA&#10;AAAAAAAAAAAAAAAAW0NvbnRlbnRfVHlwZXNdLnhtbFBLAQItABQABgAIAAAAIQBa9CxbvwAAABUB&#10;AAALAAAAAAAAAAAAAAAAAB8BAABfcmVscy8ucmVsc1BLAQItABQABgAIAAAAIQAGsJVTyAAAAN8A&#10;AAAPAAAAAAAAAAAAAAAAAAcCAABkcnMvZG93bnJldi54bWxQSwUGAAAAAAMAAwC3AAAA/AIAAAAA&#10;" path="m,l9144,r,9144l,9144,,e" fillcolor="black" stroked="f" strokeweight="0">
                <v:stroke miterlimit="83231f" joinstyle="miter"/>
                <v:path arrowok="t" textboxrect="0,0,9144,9144"/>
              </v:shape>
              <v:shape id="Shape 375383" o:spid="_x0000_s1472" style="position:absolute;left:384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IxwAAAN8AAAAPAAAAZHJzL2Rvd25yZXYueG1sRI9BawIx&#10;FITvBf9DeAVvmq1rq6xGUUGQQkGtB4/PzXN3cfOyJlG3/74pCD0OM/MNM523phZ3cr6yrOCtn4Ag&#10;zq2uuFBw+F73xiB8QNZYWyYFP+RhPuu8TDHT9sE7uu9DISKEfYYKyhCaTEqfl2TQ921DHL2zdQZD&#10;lK6Q2uEjwk0tB0nyIQ1WHBdKbGhVUn7Z34yC5lq449XrJZ9u288RJxtqv4ZKdV/bxQREoDb8h5/t&#10;jVaQjt7TcQp/f+IXkLNfAAAA//8DAFBLAQItABQABgAIAAAAIQDb4fbL7gAAAIUBAAATAAAAAAAA&#10;AAAAAAAAAAAAAABbQ29udGVudF9UeXBlc10ueG1sUEsBAi0AFAAGAAgAAAAhAFr0LFu/AAAAFQEA&#10;AAsAAAAAAAAAAAAAAAAAHwEAAF9yZWxzLy5yZWxzUEsBAi0AFAAGAAgAAAAhAGn8MMjHAAAA3wAA&#10;AA8AAAAAAAAAAAAAAAAABwIAAGRycy9kb3ducmV2LnhtbFBLBQYAAAAAAwADALcAAAD7AgAAAAA=&#10;" path="m,l9144,r,9144l,9144,,e" fillcolor="black" stroked="f" strokeweight="0">
                <v:stroke miterlimit="83231f" joinstyle="miter"/>
                <v:path arrowok="t" textboxrect="0,0,9144,9144"/>
              </v:shape>
              <v:shape id="Shape 375384" o:spid="_x0000_s1473" style="position:absolute;left:38517;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YyQAAAN8AAAAPAAAAZHJzL2Rvd25yZXYueG1sRI9Pa8JA&#10;FMTvQr/D8gQvRTdqayS6SisExIPFP0iPr9lnEpp9G7Krxm/vFgoeh5n5DTNftqYSV2pcaVnBcBCB&#10;IM6sLjlXcDyk/SkI55E1VpZJwZ0cLBcvnTkm2t54R9e9z0WAsEtQQeF9nUjpsoIMuoGtiYN3to1B&#10;H2STS93gLcBNJUdRNJEGSw4LBda0Kij73V+MAjz5r82w/ani9PXzXN7jLX6nF6V63fZjBsJT65/h&#10;//ZaKxjH7+PpG/z9CV9ALh4AAAD//wMAUEsBAi0AFAAGAAgAAAAhANvh9svuAAAAhQEAABMAAAAA&#10;AAAAAAAAAAAAAAAAAFtDb250ZW50X1R5cGVzXS54bWxQSwECLQAUAAYACAAAACEAWvQsW78AAAAV&#10;AQAACwAAAAAAAAAAAAAAAAAfAQAAX3JlbHMvLnJlbHNQSwECLQAUAAYACAAAACEAIvykmMkAAADf&#10;AAAADwAAAAAAAAAAAAAAAAAHAgAAZHJzL2Rvd25yZXYueG1sUEsFBgAAAAADAAMAtwAAAP0CAAAA&#10;AA==&#10;" path="m,l624840,r,9144l,9144,,e" fillcolor="black" stroked="f" strokeweight="0">
                <v:stroke miterlimit="83231f" joinstyle="miter"/>
                <v:path arrowok="t" textboxrect="0,0,624840,9144"/>
              </v:shape>
              <v:shape id="Shape 375385" o:spid="_x0000_s1474" style="position:absolute;left:38517;top:30;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WyAAAAN8AAAAPAAAAZHJzL2Rvd25yZXYueG1sRI/dagIx&#10;FITvC75DOELvatZutXY1SmktCCL41/vTzXF3dXMSNlHXt2+EQi+HmfmGmcxaU4sLNb6yrKDfS0AQ&#10;51ZXXCjY776eRiB8QNZYWyYFN/Iwm3YeJphpe+UNXbahEBHCPkMFZQguk9LnJRn0PeuIo3ewjcEQ&#10;ZVNI3eA1wk0tn5NkKA1WHBdKdPRRUn7ano0Ctz+m59X8O3/b4U279fzn86W/VOqx276PQQRqw3/4&#10;r73QCtLXQToawP1P/AJy+gsAAP//AwBQSwECLQAUAAYACAAAACEA2+H2y+4AAACFAQAAEwAAAAAA&#10;AAAAAAAAAAAAAAAAW0NvbnRlbnRfVHlwZXNdLnhtbFBLAQItABQABgAIAAAAIQBa9CxbvwAAABUB&#10;AAALAAAAAAAAAAAAAAAAAB8BAABfcmVscy8ucmVsc1BLAQItABQABgAIAAAAIQC+MNXWyAAAAN8A&#10;AAAPAAAAAAAAAAAAAAAAAAcCAABkcnMvZG93bnJldi54bWxQSwUGAAAAAAMAAwC3AAAA/AIAAAAA&#10;" path="m,l624840,r,9144l,9144,,e" fillcolor="#d9d9d9" stroked="f" strokeweight="0">
                <v:stroke miterlimit="83231f" joinstyle="miter"/>
                <v:path arrowok="t" textboxrect="0,0,624840,9144"/>
              </v:shape>
              <v:shape id="Shape 375386" o:spid="_x0000_s1475" style="position:absolute;left:447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5NQxwAAAN8AAAAPAAAAZHJzL2Rvd25yZXYueG1sRI9PawIx&#10;FMTvQr9DeIXeNKvWP2yNYgsFEQTd9uDxuXndXdy8rEnU7bc3guBxmJnfMLNFa2pxIecrywr6vQQE&#10;cW51xYWC35/v7hSED8gaa8uk4J88LOYvnRmm2l55R5csFCJC2KeooAyhSaX0eUkGfc82xNH7s85g&#10;iNIVUju8Rrip5SBJxtJgxXGhxIa+SsqP2dkoaE6F25+8/uTDebuecLKidvOu1Ntru/wAEagNz/Cj&#10;vdIKhpPRcDqG+5/4BeT8BgAA//8DAFBLAQItABQABgAIAAAAIQDb4fbL7gAAAIUBAAATAAAAAAAA&#10;AAAAAAAAAAAAAABbQ29udGVudF9UeXBlc10ueG1sUEsBAi0AFAAGAAgAAAAhAFr0LFu/AAAAFQEA&#10;AAsAAAAAAAAAAAAAAAAAHwEAAF9yZWxzLy5yZWxzUEsBAi0AFAAGAAgAAAAhAHmLk1DHAAAA3wAA&#10;AA8AAAAAAAAAAAAAAAAABwIAAGRycy9kb3ducmV2LnhtbFBLBQYAAAAAAwADALcAAAD7AgAAAAA=&#10;" path="m,l9144,r,9144l,9144,,e" fillcolor="black" stroked="f" strokeweight="0">
                <v:stroke miterlimit="83231f" joinstyle="miter"/>
                <v:path arrowok="t" textboxrect="0,0,9144,9144"/>
              </v:shape>
              <v:shape id="Shape 375387" o:spid="_x0000_s1476" style="position:absolute;left:44826;width:13627;height:91;visibility:visible;mso-wrap-style:square;v-text-anchor:top" coordsize="13627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TZyAAAAN8AAAAPAAAAZHJzL2Rvd25yZXYueG1sRI9La8Mw&#10;EITvhfwHsYVcTCLHbl5ulBAKLckxr0Nui7W1Ta2VsRTH+fdRodDjMDPfMKtNb2rRUesqywom4xgE&#10;cW51xYWC8+lztADhPLLG2jIpeJCDzXrwssJM2zsfqDv6QgQIuwwVlN43mZQuL8mgG9uGOHjftjXo&#10;g2wLqVu8B7ipZRLHM2mw4rBQYkMfJeU/x5tRsOuuNon8db+MorcmzZPJV2ovSg1f++07CE+9/w//&#10;tXdaQTqfpos5/P4JX0CunwAAAP//AwBQSwECLQAUAAYACAAAACEA2+H2y+4AAACFAQAAEwAAAAAA&#10;AAAAAAAAAAAAAAAAW0NvbnRlbnRfVHlwZXNdLnhtbFBLAQItABQABgAIAAAAIQBa9CxbvwAAABUB&#10;AAALAAAAAAAAAAAAAAAAAB8BAABfcmVscy8ucmVsc1BLAQItABQABgAIAAAAIQCuyJTZyAAAAN8A&#10;AAAPAAAAAAAAAAAAAAAAAAcCAABkcnMvZG93bnJldi54bWxQSwUGAAAAAAMAAwC3AAAA/AIAAAAA&#10;" path="m,l1362710,r,9144l,9144,,e" fillcolor="black" stroked="f" strokeweight="0">
                <v:stroke miterlimit="83231f" joinstyle="miter"/>
                <v:path arrowok="t" textboxrect="0,0,1362710,9144"/>
              </v:shape>
              <v:shape id="Shape 375388" o:spid="_x0000_s1477" style="position:absolute;left:584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K5wwAAAN8AAAAPAAAAZHJzL2Rvd25yZXYueG1sRE/LisIw&#10;FN0L/kO4grsxVccH1SjOgCCC4GsxyzvNtS02NzWJ2vl7sxhweTjv+bIxlXiQ86VlBf1eAoI4s7rk&#10;XMH5tP6YgvABWWNlmRT8kYflot2aY6rtkw/0OIZcxBD2KSooQqhTKX1WkEHfszVx5C7WGQwRulxq&#10;h88Ybio5SJKxNFhybCiwpu+CsuvxbhTUt9z93Lz+4t/7fjvhZEPN7lOpbqdZzUAEasJb/O/eaAXD&#10;yWg4jYPjn/gF5OIFAAD//wMAUEsBAi0AFAAGAAgAAAAhANvh9svuAAAAhQEAABMAAAAAAAAAAAAA&#10;AAAAAAAAAFtDb250ZW50X1R5cGVzXS54bWxQSwECLQAUAAYACAAAACEAWvQsW78AAAAVAQAACwAA&#10;AAAAAAAAAAAAAAAfAQAAX3JlbHMvLnJlbHNQSwECLQAUAAYACAAAACEAZ1iiucMAAADfAAAADwAA&#10;AAAAAAAAAAAAAAAHAgAAZHJzL2Rvd25yZXYueG1sUEsFBgAAAAADAAMAtwAAAPcCAAAAAA==&#10;" path="m,l9144,r,9144l,9144,,e" fillcolor="black" stroked="f" strokeweight="0">
                <v:stroke miterlimit="83231f" joinstyle="miter"/>
                <v:path arrowok="t" textboxrect="0,0,9144,9144"/>
              </v:shape>
              <v:shape id="Shape 375389" o:spid="_x0000_s1478" style="position:absolute;left:38486;top:60;width:92;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hcyAAAAN8AAAAPAAAAZHJzL2Rvd25yZXYueG1sRI9bSwMx&#10;FITfBf9DOAXfbLbW3tamRQqCiGjvvh42p5ulycmySdvVX28Kgo/DzHzDTOets+JMTag8K+h1MxDE&#10;hdcVlwq2m5f7MYgQkTVaz6TgmwLMZ7c3U8y1v/CKzutYigThkKMCE2OdSxkKQw5D19fEyTv4xmFM&#10;simlbvCS4M7KhywbSocVpwWDNS0MFcf1ySnYLb629vH98PZ5kkvzYaXeH3+0Uned9vkJRKQ2/of/&#10;2q9aQX806I8ncP2TvoCc/QIAAP//AwBQSwECLQAUAAYACAAAACEA2+H2y+4AAACFAQAAEwAAAAAA&#10;AAAAAAAAAAAAAAAAW0NvbnRlbnRfVHlwZXNdLnhtbFBLAQItABQABgAIAAAAIQBa9CxbvwAAABUB&#10;AAALAAAAAAAAAAAAAAAAAB8BAABfcmVscy8ucmVsc1BLAQItABQABgAIAAAAIQADXXhcyAAAAN8A&#10;AAAPAAAAAAAAAAAAAAAAAAcCAABkcnMvZG93bnJldi54bWxQSwUGAAAAAAMAAwC3AAAA/AIAAAAA&#10;" path="m,l9144,r,289560l,289560,,e" fillcolor="black" stroked="f" strokeweight="0">
                <v:stroke miterlimit="83231f" joinstyle="miter"/>
                <v:path arrowok="t" textboxrect="0,0,9144,289560"/>
              </v:shape>
              <v:shape id="Shape 375390" o:spid="_x0000_s1479" style="position:absolute;left:38486;top:29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hixwAAAN8AAAAPAAAAZHJzL2Rvd25yZXYueG1sRI/LasJA&#10;FIb3Bd9hOEJ3dVIvjU0zES0IIgj1sujyNHOaBDNn4syo6dt3FoUuf/4bX77oTStu5HxjWcHzKAFB&#10;XFrdcKXgdFw/zUH4gKyxtUwKfsjDohg85Jhpe+c93Q6hEnGEfYYK6hC6TEpf1mTQj2xHHL1v6wyG&#10;KF0ltcN7HDetHCfJizTYcHyosaP3msrz4WoUdJfKfV68XvHX9WObcrKhfjdV6nHYL99ABOrDf/iv&#10;vdEKJuls8hoJIk9kAVn8AgAA//8DAFBLAQItABQABgAIAAAAIQDb4fbL7gAAAIUBAAATAAAAAAAA&#10;AAAAAAAAAAAAAABbQ29udGVudF9UeXBlc10ueG1sUEsBAi0AFAAGAAgAAAAhAFr0LFu/AAAAFQEA&#10;AAsAAAAAAAAAAAAAAAAAHwEAAF9yZWxzLy5yZWxzUEsBAi0AFAAGAAgAAAAhABz3OGLHAAAA3wAA&#10;AA8AAAAAAAAAAAAAAAAABwIAAGRycy9kb3ducmV2LnhtbFBLBQYAAAAAAwADALcAAAD7AgAAAAA=&#10;" path="m,l9144,r,9144l,9144,,e" fillcolor="black" stroked="f" strokeweight="0">
                <v:stroke miterlimit="83231f" joinstyle="miter"/>
                <v:path arrowok="t" textboxrect="0,0,9144,9144"/>
              </v:shape>
              <v:shape id="Shape 375391" o:spid="_x0000_s1480" style="position:absolute;left:38517;top:2956;width:6248;height:92;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pHdyQAAAN8AAAAPAAAAZHJzL2Rvd25yZXYueG1sRI9Ba8JA&#10;FITvhf6H5Qm9lLpJRVOjq2ghUDy0mBbx+Mw+k9Ds25BdNf57Vyj0OMzMN8x82ZtGnKlztWUF8TAC&#10;QVxYXXOp4Oc7e3kD4TyyxsYyKbiSg+Xi8WGOqbYX3tI596UIEHYpKqi8b1MpXVGRQTe0LXHwjrYz&#10;6IPsSqk7vAS4aeRrFE2kwZrDQoUtvVdU/OYnowB3/msT94cmyZ7Xx/qafOI+Oyn1NOhXMxCeev8f&#10;/mt/aAWjZDyaxnD/E76AXNwAAAD//wMAUEsBAi0AFAAGAAgAAAAhANvh9svuAAAAhQEAABMAAAAA&#10;AAAAAAAAAAAAAAAAAFtDb250ZW50X1R5cGVzXS54bWxQSwECLQAUAAYACAAAACEAWvQsW78AAAAV&#10;AQAACwAAAAAAAAAAAAAAAAAfAQAAX3JlbHMvLnJlbHNQSwECLQAUAAYACAAAACEAt1KR3ckAAADf&#10;AAAADwAAAAAAAAAAAAAAAAAHAgAAZHJzL2Rvd25yZXYueG1sUEsFBgAAAAADAAMAtwAAAP0CAAAA&#10;AA==&#10;" path="m,l624840,r,9144l,9144,,e" fillcolor="black" stroked="f" strokeweight="0">
                <v:stroke miterlimit="83231f" joinstyle="miter"/>
                <v:path arrowok="t" textboxrect="0,0,624840,9144"/>
              </v:shape>
              <v:shape id="Shape 375392" o:spid="_x0000_s1481" style="position:absolute;left:44765;top:60;width:92;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zwyQAAAN8AAAAPAAAAZHJzL2Rvd25yZXYueG1sRI/dSgMx&#10;FITvBd8hHKF3NttWbbttWkpBEBG1/7eHzelmaXKybNJ29emNIHg5zMw3zHTeOisu1ITKs4JeNwNB&#10;XHhdcalgu3m+H4EIEVmj9UwKvijAfHZ7M8Vc+yuv6LKOpUgQDjkqMDHWuZShMOQwdH1NnLyjbxzG&#10;JJtS6gavCe6s7GfZk3RYcVowWNPSUHFan52C3fKwtQ9vx9ePs/w071bq/elbK9W5axcTEJHa+B/+&#10;a79oBYPh42Dch98/6QvI2Q8AAAD//wMAUEsBAi0AFAAGAAgAAAAhANvh9svuAAAAhQEAABMAAAAA&#10;AAAAAAAAAAAAAAAAAFtDb250ZW50X1R5cGVzXS54bWxQSwECLQAUAAYACAAAACEAWvQsW78AAAAV&#10;AQAACwAAAAAAAAAAAAAAAAAfAQAAX3JlbHMvLnJlbHNQSwECLQAUAAYACAAAACEAiCB88MkAAADf&#10;AAAADwAAAAAAAAAAAAAAAAAHAgAAZHJzL2Rvd25yZXYueG1sUEsFBgAAAAADAAMAtwAAAP0CAAAA&#10;AA==&#10;" path="m,l9144,r,289560l,289560,,e" fillcolor="black" stroked="f" strokeweight="0">
                <v:stroke miterlimit="83231f" joinstyle="miter"/>
                <v:path arrowok="t" textboxrect="0,0,9144,289560"/>
              </v:shape>
              <v:shape id="Shape 375393" o:spid="_x0000_s1482" style="position:absolute;left:44765;top:29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YVyAAAAN8AAAAPAAAAZHJzL2Rvd25yZXYueG1sRI9Ba8JA&#10;FITvhf6H5RV6002NNjZ1FSsIIgjW9uDxNfuahGbfxt1V4793BaHHYWa+YSazzjTiRM7XlhW89BMQ&#10;xIXVNZcKvr+WvTEIH5A1NpZJwYU8zKaPDxPMtT3zJ512oRQRwj5HBVUIbS6lLyoy6Pu2JY7er3UG&#10;Q5SulNrhOcJNIwdJ8ioN1hwXKmxpUVHxtzsaBe2hdPuD1x/8c9yuM05W1G2GSj0/dfN3EIG68B++&#10;t1daQZqN0rcUbn/iF5DTKwAAAP//AwBQSwECLQAUAAYACAAAACEA2+H2y+4AAACFAQAAEwAAAAAA&#10;AAAAAAAAAAAAAAAAW0NvbnRlbnRfVHlwZXNdLnhtbFBLAQItABQABgAIAAAAIQBa9CxbvwAAABUB&#10;AAALAAAAAAAAAAAAAAAAAB8BAABfcmVscy8ucmVsc1BLAQItABQABgAIAAAAIQDsJaYVyAAAAN8A&#10;AAAPAAAAAAAAAAAAAAAAAAcCAABkcnMvZG93bnJldi54bWxQSwUGAAAAAAMAAwC3AAAA/AIAAAAA&#10;" path="m,l9144,r,9144l,9144,,e" fillcolor="black" stroked="f" strokeweight="0">
                <v:stroke miterlimit="83231f" joinstyle="miter"/>
                <v:path arrowok="t" textboxrect="0,0,9144,9144"/>
              </v:shape>
              <v:shape id="Shape 375394" o:spid="_x0000_s1483" style="position:absolute;left:44826;top:2956;width:13627;height:92;visibility:visible;mso-wrap-style:square;v-text-anchor:top" coordsize="13627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xzxwAAAN8AAAAPAAAAZHJzL2Rvd25yZXYueG1sRI9Ba8JA&#10;FITvBf/D8gQvQTcmWjV1FSm06FGrB2+P7DMJzb4N2W1M/31XEHocZuYbZr3tTS06al1lWcF0EoMg&#10;zq2uuFBw/voYL0E4j6yxtkwKfsnBdjN4WWOm7Z2P1J18IQKEXYYKSu+bTEqXl2TQTWxDHLybbQ36&#10;INtC6hbvAW5qmcTxqzRYcVgosaH3kvLv049RsO+uNon89bCKolmT5sn0M7UXpUbDfvcGwlPv/8PP&#10;9l4rSBfzdDWDx5/wBeTmDwAA//8DAFBLAQItABQABgAIAAAAIQDb4fbL7gAAAIUBAAATAAAAAAAA&#10;AAAAAAAAAAAAAABbQ29udGVudF9UeXBlc10ueG1sUEsBAi0AFAAGAAgAAAAhAFr0LFu/AAAAFQEA&#10;AAsAAAAAAAAAAAAAAAAAHwEAAF9yZWxzLy5yZWxzUEsBAi0AFAAGAAgAAAAhANvDnHPHAAAA3wAA&#10;AA8AAAAAAAAAAAAAAAAABwIAAGRycy9kb3ducmV2LnhtbFBLBQYAAAAAAwADALcAAAD7AgAAAAA=&#10;" path="m,l1362710,r,9144l,9144,,e" fillcolor="black" stroked="f" strokeweight="0">
                <v:stroke miterlimit="83231f" joinstyle="miter"/>
                <v:path arrowok="t" textboxrect="0,0,1362710,9144"/>
              </v:shape>
              <v:shape id="Shape 375395" o:spid="_x0000_s1484" style="position:absolute;left:58455;top:60;width:91;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SEyQAAAN8AAAAPAAAAZHJzL2Rvd25yZXYueG1sRI9BawIx&#10;FITvQv9DeIXealattl2NIkKhiLTW2vb62Dw3i8nLsom69tc3QsHjMDPfMJNZ66w4UhMqzwp63QwE&#10;ceF1xaWC7efL/ROIEJE1Ws+k4EwBZtObzgRz7U/8QcdNLEWCcMhRgYmxzqUMhSGHoetr4uTtfOMw&#10;JtmUUjd4SnBnZT/LRtJhxWnBYE0LQ8V+c3AKvhY/W/uw2i3fD3Jt3qzU3/tfrdTdbTsfg4jUxmv4&#10;v/2qFQweh4PnIVz+pC8gp38AAAD//wMAUEsBAi0AFAAGAAgAAAAhANvh9svuAAAAhQEAABMAAAAA&#10;AAAAAAAAAAAAAAAAAFtDb250ZW50X1R5cGVzXS54bWxQSwECLQAUAAYACAAAACEAWvQsW78AAAAV&#10;AQAACwAAAAAAAAAAAAAAAAAfAQAAX3JlbHMvLnJlbHNQSwECLQAUAAYACAAAACEAB8nkhMkAAADf&#10;AAAADwAAAAAAAAAAAAAAAAAHAgAAZHJzL2Rvd25yZXYueG1sUEsFBgAAAAADAAMAtwAAAP0CAAAA&#10;AA==&#10;" path="m,l9144,r,289560l,289560,,e" fillcolor="black" stroked="f" strokeweight="0">
                <v:stroke miterlimit="83231f" joinstyle="miter"/>
                <v:path arrowok="t" textboxrect="0,0,9144,289560"/>
              </v:shape>
              <v:shape id="Shape 375396" o:spid="_x0000_s1485" style="position:absolute;left:58455;top:295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gWNyAAAAN8AAAAPAAAAZHJzL2Rvd25yZXYueG1sRI9Pa8JA&#10;FMTvBb/D8oTe6qa1/otughYKUhBa68HjM/uahGbfxt1V47d3C0KPw8z8hlnknWnEmZyvLSt4HiQg&#10;iAuray4V7L7fn6YgfEDW2FgmBVfykGe9hwWm2l74i87bUIoIYZ+igiqENpXSFxUZ9APbEkfvxzqD&#10;IUpXSu3wEuGmkS9JMpYGa44LFbb0VlHxuz0ZBe2xdPuj1ys+nD4/Jpysqdu8KvXY75ZzEIG68B++&#10;t9dawXAyGs7G8PcnfgGZ3QAAAP//AwBQSwECLQAUAAYACAAAACEA2+H2y+4AAACFAQAAEwAAAAAA&#10;AAAAAAAAAAAAAAAAW0NvbnRlbnRfVHlwZXNdLnhtbFBLAQItABQABgAIAAAAIQBa9CxbvwAAABUB&#10;AAALAAAAAAAAAAAAAAAAAB8BAABfcmVscy8ucmVsc1BLAQItABQABgAIAAAAIQD8UgWNyAAAAN8A&#10;AAAPAAAAAAAAAAAAAAAAAAcCAABkcnMvZG93bnJldi54bWxQSwUGAAAAAAMAAwC3AAAA/AIAAAAA&#10;" path="m,l9144,r,9144l,9144,,e" fillcolor="black" stroked="f" strokeweight="0">
                <v:stroke miterlimit="83231f" joinstyle="miter"/>
                <v:path arrowok="t" textboxrect="0,0,9144,9144"/>
              </v:shape>
              <v:shape id="Shape 375397" o:spid="_x0000_s1486" style="position:absolute;top:3017;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brZxwAAAN8AAAAPAAAAZHJzL2Rvd25yZXYueG1sRI/RagIx&#10;FETfC/2HcAu+1axKq65GkQXBpVCo9gMuyXWzuLlZN1HXfn1TKPg4zMwZZrnuXSOu1IXas4LRMANB&#10;rL2puVLwfdi+zkCEiGyw8UwK7hRgvXp+WmJu/I2/6LqPlUgQDjkqsDG2uZRBW3IYhr4lTt7Rdw5j&#10;kl0lTYe3BHeNHGfZu3RYc1qw2FJhSZ/2F6egvuixleeDrfTH5+xY/JRF6UulBi/9ZgEiUh8f4f/2&#10;ziiYTN8m8yn8/UlfQK5+AQAA//8DAFBLAQItABQABgAIAAAAIQDb4fbL7gAAAIUBAAATAAAAAAAA&#10;AAAAAAAAAAAAAABbQ29udGVudF9UeXBlc10ueG1sUEsBAi0AFAAGAAgAAAAhAFr0LFu/AAAAFQEA&#10;AAsAAAAAAAAAAAAAAAAAHwEAAF9yZWxzLy5yZWxzUEsBAi0AFAAGAAgAAAAhALeFutnHAAAA3wAA&#10;AA8AAAAAAAAAAAAAAAAABwIAAGRycy9kb3ducmV2LnhtbFBLBQYAAAAAAwADALcAAAD7AgAAAAA=&#10;" path="m,l5798185,r,9144l,9144,,e" fillcolor="black" stroked="f" strokeweight="0">
                <v:stroke miterlimit="83231f" joinstyle="miter"/>
                <v:path arrowok="t" textboxrect="0,0,5798185,9144"/>
              </v:shape>
              <v:shape id="Shape 375398" o:spid="_x0000_s1487" style="position:absolute;top:3108;width:57981;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63yAAAAN8AAAAPAAAAZHJzL2Rvd25yZXYueG1sRI/BbsIw&#10;DIbvSLxDZKTdRsrQulEICLENceEwhtB2sxrTVmucqkmhe3t8mMTR+v1//rxY9a5WF2pD5dnAZJyA&#10;Is69rbgwcPz6eHwFFSKyxdozGfijAKvlcLDAzPorf9LlEAslEA4ZGihjbDKtQ16SwzD2DbFkZ986&#10;jDK2hbYtXgXuav2UJKl2WLFcKLGhTUn576FzotGd39azfdhg/Dl16bbbvafptzEPo349BxWpj/fl&#10;//bOGpi+PE9nIiz/CAT08gYAAP//AwBQSwECLQAUAAYACAAAACEA2+H2y+4AAACFAQAAEwAAAAAA&#10;AAAAAAAAAAAAAAAAW0NvbnRlbnRfVHlwZXNdLnhtbFBLAQItABQABgAIAAAAIQBa9CxbvwAAABUB&#10;AAALAAAAAAAAAAAAAAAAAB8BAABfcmVscy8ucmVsc1BLAQItABQABgAIAAAAIQBi3w63yAAAAN8A&#10;AAAPAAAAAAAAAAAAAAAAAAcCAABkcnMvZG93bnJldi54bWxQSwUGAAAAAAMAAwC3AAAA/AIAAAAA&#10;" path="m,l5798185,r,9144l,9144,,e" fillcolor="#606060" stroked="f" strokeweight="0">
                <v:stroke miterlimit="83231f" joinstyle="miter"/>
                <v:path arrowok="t" textboxrect="0,0,5798185,9144"/>
              </v:shape>
              <v:shape id="Shape 375399" o:spid="_x0000_s1488" style="position:absolute;top:3200;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K2yQAAAN8AAAAPAAAAZHJzL2Rvd25yZXYueG1sRI/RasJA&#10;FETfC/7DcoW+FN1YUZvoKhKaIj601PoB1+w1CWbvhuxq0r/vCkIfh5k5w6w2vanFjVpXWVYwGUcg&#10;iHOrKy4UHH+y0RsI55E11pZJwS852KwHTytMtO34m24HX4gAYZeggtL7JpHS5SUZdGPbEAfvbFuD&#10;Psi2kLrFLsBNLV+jaC4NVhwWSmwoLSm/HK5GwUeWfp1ePuU+Pmfd+zzNj5NrHSn1POy3SxCeev8f&#10;frR3WsF0MZvGMdz/hC8g138AAAD//wMAUEsBAi0AFAAGAAgAAAAhANvh9svuAAAAhQEAABMAAAAA&#10;AAAAAAAAAAAAAAAAAFtDb250ZW50X1R5cGVzXS54bWxQSwECLQAUAAYACAAAACEAWvQsW78AAAAV&#10;AQAACwAAAAAAAAAAAAAAAAAfAQAAX3JlbHMvLnJlbHNQSwECLQAUAAYACAAAACEAuVXytskAAADf&#10;AAAADwAAAAAAAAAAAAAAAAAHAgAAZHJzL2Rvd25yZXYueG1sUEsFBgAAAAADAAMAtwAAAP0CAAAA&#10;AA==&#10;" path="m,l5798185,r,9144l,9144,,e" fillcolor="silver" stroked="f" strokeweight="0">
                <v:stroke miterlimit="83231f" joinstyle="miter"/>
                <v:path arrowok="t" textboxrect="0,0,5798185,9144"/>
              </v:shape>
              <w10:wrap type="square" anchorx="page" anchory="page"/>
            </v:group>
          </w:pict>
        </mc:Fallback>
      </mc:AlternateContent>
    </w:r>
    <w:r>
      <w:rPr>
        <w:sz w:val="8"/>
      </w:rPr>
      <w:t xml:space="preserve"> </w:t>
    </w:r>
  </w:p>
  <w:p w14:paraId="793EDBF9" w14:textId="77777777" w:rsidR="00AB35C3" w:rsidRDefault="00AB35C3">
    <w:pPr>
      <w:spacing w:after="0" w:line="259" w:lineRule="auto"/>
      <w:ind w:left="0" w:firstLine="0"/>
      <w:jc w:val="left"/>
    </w:pPr>
    <w:r>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0BF07B9F"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446A8A1B"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46410ACB" w14:textId="6DD31D54" w:rsidR="00AB35C3" w:rsidRDefault="00AB35C3">
          <w:pPr>
            <w:tabs>
              <w:tab w:val="center" w:pos="976"/>
            </w:tabs>
            <w:spacing w:after="0" w:line="259" w:lineRule="auto"/>
            <w:ind w:left="0" w:firstLine="0"/>
            <w:jc w:val="left"/>
          </w:pPr>
          <w:r>
            <w:rPr>
              <w:b/>
              <w:sz w:val="18"/>
            </w:rPr>
            <w:t>BTO   2021/2022</w:t>
          </w:r>
        </w:p>
      </w:tc>
      <w:tc>
        <w:tcPr>
          <w:tcW w:w="5034" w:type="dxa"/>
          <w:tcBorders>
            <w:top w:val="single" w:sz="4" w:space="0" w:color="000000"/>
            <w:left w:val="single" w:sz="4" w:space="0" w:color="000000"/>
            <w:bottom w:val="single" w:sz="4" w:space="0" w:color="000000"/>
            <w:right w:val="single" w:sz="4" w:space="0" w:color="000000"/>
          </w:tcBorders>
        </w:tcPr>
        <w:p w14:paraId="4847F78B" w14:textId="4F7A1253"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Pr>
              <w:sz w:val="18"/>
            </w:rPr>
            <w:t>12</w:t>
          </w:r>
          <w:r>
            <w:rPr>
              <w:sz w:val="18"/>
            </w:rPr>
            <w:fldChar w:fldCharType="end"/>
          </w:r>
          <w:r>
            <w:rPr>
              <w:sz w:val="18"/>
            </w:rPr>
            <w:t xml:space="preserve"> of </w:t>
          </w:r>
          <w:fldSimple w:instr=" NUMPAGES   \* MERGEFORMAT ">
            <w:r w:rsidRPr="00305525">
              <w:rPr>
                <w:noProof/>
                <w:sz w:val="18"/>
              </w:rPr>
              <w:t>72</w:t>
            </w:r>
          </w:fldSimple>
          <w:r>
            <w:rPr>
              <w:sz w:val="18"/>
            </w:rPr>
            <w:t xml:space="preserve"> </w:t>
          </w:r>
        </w:p>
      </w:tc>
    </w:tr>
  </w:tbl>
  <w:p w14:paraId="23C33A5C" w14:textId="77777777" w:rsidR="00AB35C3" w:rsidRDefault="00AB35C3">
    <w:pPr>
      <w:spacing w:after="391"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71552" behindDoc="0" locked="0" layoutInCell="1" allowOverlap="1" wp14:anchorId="2F3B0F6E" wp14:editId="07CBBE3D">
              <wp:simplePos x="0" y="0"/>
              <wp:positionH relativeFrom="page">
                <wp:posOffset>882701</wp:posOffset>
              </wp:positionH>
              <wp:positionV relativeFrom="page">
                <wp:posOffset>9753600</wp:posOffset>
              </wp:positionV>
              <wp:extent cx="5851602" cy="329184"/>
              <wp:effectExtent l="0" t="0" r="0" b="0"/>
              <wp:wrapSquare wrapText="bothSides"/>
              <wp:docPr id="355260" name="Group 355260"/>
              <wp:cNvGraphicFramePr/>
              <a:graphic xmlns:a="http://schemas.openxmlformats.org/drawingml/2006/main">
                <a:graphicData uri="http://schemas.microsoft.com/office/word/2010/wordprocessingGroup">
                  <wpg:wgp>
                    <wpg:cNvGrpSpPr/>
                    <wpg:grpSpPr>
                      <a:xfrm>
                        <a:off x="0" y="0"/>
                        <a:ext cx="5851602" cy="329184"/>
                        <a:chOff x="0" y="0"/>
                        <a:chExt cx="5851602" cy="329184"/>
                      </a:xfrm>
                    </wpg:grpSpPr>
                    <wps:wsp>
                      <wps:cNvPr id="375561" name="Shape 375561"/>
                      <wps:cNvSpPr/>
                      <wps:spPr>
                        <a:xfrm>
                          <a:off x="3850209" y="6094"/>
                          <a:ext cx="626364" cy="79249"/>
                        </a:xfrm>
                        <a:custGeom>
                          <a:avLst/>
                          <a:gdLst/>
                          <a:ahLst/>
                          <a:cxnLst/>
                          <a:rect l="0" t="0" r="0" b="0"/>
                          <a:pathLst>
                            <a:path w="626364" h="79249">
                              <a:moveTo>
                                <a:pt x="0" y="0"/>
                              </a:moveTo>
                              <a:lnTo>
                                <a:pt x="626364" y="0"/>
                              </a:lnTo>
                              <a:lnTo>
                                <a:pt x="626364" y="79249"/>
                              </a:lnTo>
                              <a:lnTo>
                                <a:pt x="0" y="7924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562" name="Shape 375562"/>
                      <wps:cNvSpPr/>
                      <wps:spPr>
                        <a:xfrm>
                          <a:off x="3850209" y="85344"/>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563" name="Shape 375563"/>
                      <wps:cNvSpPr/>
                      <wps:spPr>
                        <a:xfrm>
                          <a:off x="4411040" y="85344"/>
                          <a:ext cx="65532" cy="131064"/>
                        </a:xfrm>
                        <a:custGeom>
                          <a:avLst/>
                          <a:gdLst/>
                          <a:ahLst/>
                          <a:cxnLst/>
                          <a:rect l="0" t="0" r="0" b="0"/>
                          <a:pathLst>
                            <a:path w="65532" h="131064">
                              <a:moveTo>
                                <a:pt x="0" y="0"/>
                              </a:moveTo>
                              <a:lnTo>
                                <a:pt x="65532" y="0"/>
                              </a:lnTo>
                              <a:lnTo>
                                <a:pt x="65532"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564" name="Shape 375564"/>
                      <wps:cNvSpPr/>
                      <wps:spPr>
                        <a:xfrm>
                          <a:off x="3850209" y="216406"/>
                          <a:ext cx="626364" cy="79249"/>
                        </a:xfrm>
                        <a:custGeom>
                          <a:avLst/>
                          <a:gdLst/>
                          <a:ahLst/>
                          <a:cxnLst/>
                          <a:rect l="0" t="0" r="0" b="0"/>
                          <a:pathLst>
                            <a:path w="626364" h="79249">
                              <a:moveTo>
                                <a:pt x="0" y="0"/>
                              </a:moveTo>
                              <a:lnTo>
                                <a:pt x="626364" y="0"/>
                              </a:lnTo>
                              <a:lnTo>
                                <a:pt x="626364" y="79249"/>
                              </a:lnTo>
                              <a:lnTo>
                                <a:pt x="0" y="7924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565" name="Shape 375565"/>
                      <wps:cNvSpPr/>
                      <wps:spPr>
                        <a:xfrm>
                          <a:off x="3918788" y="85344"/>
                          <a:ext cx="492252" cy="131064"/>
                        </a:xfrm>
                        <a:custGeom>
                          <a:avLst/>
                          <a:gdLst/>
                          <a:ahLst/>
                          <a:cxnLst/>
                          <a:rect l="0" t="0" r="0" b="0"/>
                          <a:pathLst>
                            <a:path w="492252" h="131064">
                              <a:moveTo>
                                <a:pt x="0" y="0"/>
                              </a:moveTo>
                              <a:lnTo>
                                <a:pt x="492252" y="0"/>
                              </a:lnTo>
                              <a:lnTo>
                                <a:pt x="492252"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5284" name="Rectangle 355284"/>
                      <wps:cNvSpPr/>
                      <wps:spPr>
                        <a:xfrm>
                          <a:off x="3934028" y="85534"/>
                          <a:ext cx="631942" cy="169501"/>
                        </a:xfrm>
                        <a:prstGeom prst="rect">
                          <a:avLst/>
                        </a:prstGeom>
                        <a:ln>
                          <a:noFill/>
                        </a:ln>
                      </wps:spPr>
                      <wps:txbx>
                        <w:txbxContent>
                          <w:p w14:paraId="133E8341" w14:textId="77777777" w:rsidR="00AB35C3" w:rsidRDefault="00AB35C3">
                            <w:pPr>
                              <w:spacing w:after="160" w:line="259" w:lineRule="auto"/>
                              <w:ind w:left="0" w:firstLine="0"/>
                              <w:jc w:val="left"/>
                            </w:pPr>
                            <w:r>
                              <w:rPr>
                                <w:b/>
                                <w:sz w:val="18"/>
                              </w:rPr>
                              <w:t>INITIALS</w:t>
                            </w:r>
                          </w:p>
                        </w:txbxContent>
                      </wps:txbx>
                      <wps:bodyPr horzOverflow="overflow" vert="horz" lIns="0" tIns="0" rIns="0" bIns="0" rtlCol="0">
                        <a:noAutofit/>
                      </wps:bodyPr>
                    </wps:wsp>
                    <wps:wsp>
                      <wps:cNvPr id="355285" name="Rectangle 355285"/>
                      <wps:cNvSpPr/>
                      <wps:spPr>
                        <a:xfrm>
                          <a:off x="4411040" y="85534"/>
                          <a:ext cx="42236" cy="169501"/>
                        </a:xfrm>
                        <a:prstGeom prst="rect">
                          <a:avLst/>
                        </a:prstGeom>
                        <a:ln>
                          <a:noFill/>
                        </a:ln>
                      </wps:spPr>
                      <wps:txbx>
                        <w:txbxContent>
                          <w:p w14:paraId="4A6102A5" w14:textId="77777777" w:rsidR="00AB35C3" w:rsidRDefault="00AB35C3">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55286" name="Rectangle 355286"/>
                      <wps:cNvSpPr/>
                      <wps:spPr>
                        <a:xfrm>
                          <a:off x="5778449" y="85534"/>
                          <a:ext cx="42236" cy="169501"/>
                        </a:xfrm>
                        <a:prstGeom prst="rect">
                          <a:avLst/>
                        </a:prstGeom>
                        <a:ln>
                          <a:noFill/>
                        </a:ln>
                      </wps:spPr>
                      <wps:txbx>
                        <w:txbxContent>
                          <w:p w14:paraId="0C0E9CF0" w14:textId="77777777" w:rsidR="00AB35C3" w:rsidRDefault="00AB35C3">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75566" name="Shape 375566"/>
                      <wps:cNvSpPr/>
                      <wps:spPr>
                        <a:xfrm>
                          <a:off x="38486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67" name="Shape 375567"/>
                      <wps:cNvSpPr/>
                      <wps:spPr>
                        <a:xfrm>
                          <a:off x="38486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68" name="Shape 375568"/>
                      <wps:cNvSpPr/>
                      <wps:spPr>
                        <a:xfrm>
                          <a:off x="3851732" y="0"/>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69" name="Shape 375569"/>
                      <wps:cNvSpPr/>
                      <wps:spPr>
                        <a:xfrm>
                          <a:off x="3851732" y="3048"/>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570" name="Shape 375570"/>
                      <wps:cNvSpPr/>
                      <wps:spPr>
                        <a:xfrm>
                          <a:off x="44765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71" name="Shape 375571"/>
                      <wps:cNvSpPr/>
                      <wps:spPr>
                        <a:xfrm>
                          <a:off x="4482668" y="0"/>
                          <a:ext cx="1362710" cy="9144"/>
                        </a:xfrm>
                        <a:custGeom>
                          <a:avLst/>
                          <a:gdLst/>
                          <a:ahLst/>
                          <a:cxnLst/>
                          <a:rect l="0" t="0" r="0" b="0"/>
                          <a:pathLst>
                            <a:path w="1362710" h="9144">
                              <a:moveTo>
                                <a:pt x="0" y="0"/>
                              </a:moveTo>
                              <a:lnTo>
                                <a:pt x="1362710" y="0"/>
                              </a:lnTo>
                              <a:lnTo>
                                <a:pt x="136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72" name="Shape 375572"/>
                      <wps:cNvSpPr/>
                      <wps:spPr>
                        <a:xfrm>
                          <a:off x="58455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73" name="Shape 375573"/>
                      <wps:cNvSpPr/>
                      <wps:spPr>
                        <a:xfrm>
                          <a:off x="3848684"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74" name="Shape 375574"/>
                      <wps:cNvSpPr/>
                      <wps:spPr>
                        <a:xfrm>
                          <a:off x="3848684"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75" name="Shape 375575"/>
                      <wps:cNvSpPr/>
                      <wps:spPr>
                        <a:xfrm>
                          <a:off x="3851732" y="295656"/>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76" name="Shape 375576"/>
                      <wps:cNvSpPr/>
                      <wps:spPr>
                        <a:xfrm>
                          <a:off x="4476572"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77" name="Shape 375577"/>
                      <wps:cNvSpPr/>
                      <wps:spPr>
                        <a:xfrm>
                          <a:off x="4476572"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78" name="Shape 375578"/>
                      <wps:cNvSpPr/>
                      <wps:spPr>
                        <a:xfrm>
                          <a:off x="4482668" y="295656"/>
                          <a:ext cx="1362710" cy="9144"/>
                        </a:xfrm>
                        <a:custGeom>
                          <a:avLst/>
                          <a:gdLst/>
                          <a:ahLst/>
                          <a:cxnLst/>
                          <a:rect l="0" t="0" r="0" b="0"/>
                          <a:pathLst>
                            <a:path w="1362710" h="9144">
                              <a:moveTo>
                                <a:pt x="0" y="0"/>
                              </a:moveTo>
                              <a:lnTo>
                                <a:pt x="1362710" y="0"/>
                              </a:lnTo>
                              <a:lnTo>
                                <a:pt x="136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79" name="Shape 375579"/>
                      <wps:cNvSpPr/>
                      <wps:spPr>
                        <a:xfrm>
                          <a:off x="5845506"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80" name="Shape 375580"/>
                      <wps:cNvSpPr/>
                      <wps:spPr>
                        <a:xfrm>
                          <a:off x="5845506"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81" name="Shape 375581"/>
                      <wps:cNvSpPr/>
                      <wps:spPr>
                        <a:xfrm>
                          <a:off x="0" y="301752"/>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82" name="Shape 375582"/>
                      <wps:cNvSpPr/>
                      <wps:spPr>
                        <a:xfrm>
                          <a:off x="0" y="310895"/>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583" name="Shape 375583"/>
                      <wps:cNvSpPr/>
                      <wps:spPr>
                        <a:xfrm>
                          <a:off x="0" y="32004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w:pict>
            <v:group w14:anchorId="2F3B0F6E" id="Group 355260" o:spid="_x0000_s1501" style="position:absolute;margin-left:69.5pt;margin-top:768pt;width:460.75pt;height:25.9pt;z-index:251671552;mso-position-horizontal-relative:page;mso-position-vertical-relative:page" coordsize="58516,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LpwcAADZbAAAOAAAAZHJzL2Uyb0RvYy54bWzsXG2PozYQ/l6p/wHxvRfeIdHtnqq73qlS&#10;1Tvdyw9gCSSRCCBgN9n++s7YjDEJe4Fkm2w33pWCY4ZhPObxjB87vH23XafaQ1xWqzy70c03hq7F&#10;WZTPV9niRv/x/eNvga5VdZjNwzTP4hv9Ma70d7e//vJ2U8xiK1/m6TwuNVCSVbNNcaMv67qYTSZV&#10;tIzXYfUmL+IMTiZ5uQ5r+FouJvMy3ID2dTqxDMObbPJyXpR5FFcV1H7gJ/Vbpj9J4qj+nCRVXGvp&#10;jQ621eyzZJ93+Dm5fRvOFmVYLFdRY0Z4hBXrcJXBTYWqD2Edavflak/VehWVeZUn9ZsoX0/yJFlF&#10;MWsDtMY0dlrzqczvC9aWxWyzKISbwLU7fjpabfT3w6ey+FZ8KcETm2IBvmDfsC3bpFzjEazUtsxl&#10;j8Jl8bbWIqh0A9f0DEvXIjhnW1MzcLhPoyU4fu+yaPnHzy+c0G0nHWM2BTweVeuB6jQPfFuGRcwc&#10;W83AA19KbTUH833X9Uxdy8I1PKlMRmvqmHOYrHBVNavAaz1+sgPXsIyproFHPGPa+IMc5lme7Tnc&#10;X/7UcqboLtHqcBbdV/WnOGeODx/+qmr+hM6pFC6pFG0zKpbwnP/0CS/CGq9Da7GobcC0xpDljc7t&#10;wJPr/CH+njOxeqfzwMb2bJrJUqSKHg8QJQE6FkydJCi3nYToyIUBrqBwqByDsrgxFLCdzLOi7VAp&#10;ezfN0A1wlyiEgSdJw5oheL2qYURKV2sYzizfMFrFoA2fQ97trFQ/pjE6K82+xgk8QwwlWFGVi7v3&#10;aak9hDjusD+mPEyLZdjUNh3fiDJTmR68PlmlqVBpsks7Kj9M8b/R0AjjdTEb8sSVBr8yaqzh4x6M&#10;HtBoGv3AKeIiduc8q8X1GYzZ7CZSa7F4l88f2YjBHALAxLHjXAiFwWYPoRZaiSYAmschNHBtZxei&#10;gRvgYwFPn2mbBqD1UhDlhgBCGzuwg1oQyjChp7Q92wWTx1UdRqiQ6zSdlNFRvvVgQbKRK1EQlceL&#10;1wVRuwei9iiIOo5pGg4PAX0QdV27STo6jx+lLPI4/99GUW7Is0CUqzoMUSHXaTpBk44KoiqK/iTP&#10;hRR0L4qyQHdUFLVMzzE8RDikE02GT8kexlE5izs/RlWmqzJdll//zzJdtwej7qgwasOE3A+AgwEM&#10;9oRRZ2pZ7ouIo2TJcwRS0nUwkkqCKpRyMgyycjUh7ePingilrmsB49WE0q9Aw4TZIo01m9ePmpRO&#10;bcewCKowK92JprY5dQiq3tQ1TDwP3UXhtCg5caRh4UZHSohTDg2JhPOtRgSjdJrhZ5Z/BKaBK8Ka&#10;HYKj3t5tGTVmstjeTv21ZV7+8xl43yTNgUQB1oiVdKSC4eZ4VtfSPzPg6SCHr6lQUuGOCmWdvs8Z&#10;N8vN+f2+zpMVkl7MFE40NF/OyDNg94nRd6dbx43A3YnMXrc6lmV7Dddw/l71KZhwP19Dr4Kzed67&#10;06viAR/EILm+HzjA3fK4+sJ6NbiuXkXWXvSqxNqP61E7cAIPh3LKGtqJzNQEhpDRgazUHXbPxjRw&#10;KyA/YgUcLVuuT57rE8vWnu0yAlwPtRKiAp2mI1cmxFiBIgRn/buSnKQZKEbWcRUYk14zTd8w/9x7&#10;V0bT+zTQSpAU8WbQIKsg2QWaguQzrJxdMyRhcrHH+YlkYSAkXdNH5p3iRxslPcsJkLBHuk8KBjQ9&#10;OVucJDtOj5Skidr6ZKyUBKWWE3jpKAfpgWIqWmKeI1i7zgr761oxg6nEHjTZ+v4YOl5A0zYchmuF&#10;zi1udOEDU3dcIlTSUaFTbTl5alOYD2FtF51QB2n9YHQ6ju+5fm/g5GndpcMmt+L0oMn1HAyZQowV&#10;1PTyKNL9inNZv2efJtSNg2RgeR4n3BmY22hp2p7lmy8gmRWGnA5MoeogNmVJBU+2yKLgOWJNDAhZ&#10;jHR7EXPcJk03cFwX9pT0TDV58FAR8wnqVhGyfKLYs2/6miNmz6ZMf9ymTJmQhV827Oz3alFpBVPX&#10;I+7i7AQQtwMCZmPG+ZZKOu2miSUd5QnmYEFyIleilkte7ZZpX2wiaZdLoG5MPiuj0wIAuk/iU0rq&#10;LodOZsT5sCm1mRBJRxmZA8UULq+EmPXFLiAJl+N2AMHvAQUx24dL4icvnc+SHadPNUnTwZmmJDgQ&#10;eAPFFD6vBZ89O3/8cTt/ZGpWZbWw3sbjIUMaTr4HJ6uDBRU6rwWdPZuA/HGbgGR09kVP/pheOnZy&#10;K06PnAJ0XYi0m/R2sMnk1eqJomdH0rM9O4H8cTuBHKddPenDpVhEuDQ0hSGno1OoOpjYypIKo2oJ&#10;5clX/LBZJfxOp9lIIL2Jxu/ZEgR1YxgheQlFZbYqs4XVD/6TsGd6C80Vr6bgC2J2Fzih7lh09kVQ&#10;ngteOnxyK06PnVzPwcApxFhBZbYqsx2X2QY9+4Kgbgwu+fK5bZg+/DQeLmy3Bbn+NDDxd6GXBqUw&#10;5HRcClUHoSlLKnSqnPaInDbo2RYEdUeg0zRgj4FCJ45OnBJS6HyeNyt6Bv7jkwW7La7rJ5tBzw4h&#10;qDsCnfBmXvgpmIqdCp3PPON8b+D/S0InvKaEvZyZjRfNi6Tx7c/ydyjLr7u+/RcAAP//AwBQSwME&#10;FAAGAAgAAAAhAJAS6MvhAAAADgEAAA8AAABkcnMvZG93bnJldi54bWxMT8FOg0AUvJv4D5tn4s3u&#10;IgERWZqmUU+Nia2J8bZlX4GU3SXsFujf+zjpbebNZN5MsZ5Nx0YcfOushGglgKGtnG5tLeHr8PaQ&#10;AfNBWa06Z1HCFT2sy9ubQuXaTfYTx32oGYVYnysJTQh9zrmvGjTKr1yPlrSTG4wKRIea60FNFG46&#10;/ihEyo1qLX1oVI/bBqvz/mIkvE9q2sTR67g7n7bXn0Py8b2LUMr7u3nzAizgHP7MsNSn6lBSp6O7&#10;WO1ZRzx+pi2BQBKnhBaLSEUC7LjcsqcMeFnw/zPKXwAAAP//AwBQSwECLQAUAAYACAAAACEAtoM4&#10;kv4AAADhAQAAEwAAAAAAAAAAAAAAAAAAAAAAW0NvbnRlbnRfVHlwZXNdLnhtbFBLAQItABQABgAI&#10;AAAAIQA4/SH/1gAAAJQBAAALAAAAAAAAAAAAAAAAAC8BAABfcmVscy8ucmVsc1BLAQItABQABgAI&#10;AAAAIQDwy+GLpwcAADZbAAAOAAAAAAAAAAAAAAAAAC4CAABkcnMvZTJvRG9jLnhtbFBLAQItABQA&#10;BgAIAAAAIQCQEujL4QAAAA4BAAAPAAAAAAAAAAAAAAAAAAEKAABkcnMvZG93bnJldi54bWxQSwUG&#10;AAAAAAQABADzAAAADwsAAAAA&#10;">
              <v:shape id="Shape 375561" o:spid="_x0000_s1502" style="position:absolute;left:38502;top:60;width:6263;height:793;visibility:visible;mso-wrap-style:square;v-text-anchor:top" coordsize="626364,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8TxwAAAN8AAAAPAAAAZHJzL2Rvd25yZXYueG1sRI/RasJA&#10;FETfBf9huYJvuolFW1JXUaEQfVBq+wGX7G0Smr0bdlcT/fpuQfBxmJkzzHLdm0ZcyfnasoJ0moAg&#10;LqyuuVTw/fUxeQPhA7LGxjIpuJGH9Wo4WGKmbcefdD2HUkQI+wwVVCG0mZS+qMign9qWOHo/1hkM&#10;UbpSaoddhJtGzpJkIQ3WHBcqbGlXUfF7vhgF5ohpOGztzZ664jDL7/tT7vZKjUf95h1EoD48w492&#10;rhW8vM7nixT+/8QvIFd/AAAA//8DAFBLAQItABQABgAIAAAAIQDb4fbL7gAAAIUBAAATAAAAAAAA&#10;AAAAAAAAAAAAAABbQ29udGVudF9UeXBlc10ueG1sUEsBAi0AFAAGAAgAAAAhAFr0LFu/AAAAFQEA&#10;AAsAAAAAAAAAAAAAAAAAHwEAAF9yZWxzLy5yZWxzUEsBAi0AFAAGAAgAAAAhAPILDxPHAAAA3wAA&#10;AA8AAAAAAAAAAAAAAAAABwIAAGRycy9kb3ducmV2LnhtbFBLBQYAAAAAAwADALcAAAD7AgAAAAA=&#10;" path="m,l626364,r,79249l,79249,,e" fillcolor="#d9d9d9" stroked="f" strokeweight="0">
                <v:stroke miterlimit="83231f" joinstyle="miter"/>
                <v:path arrowok="t" textboxrect="0,0,626364,79249"/>
              </v:shape>
              <v:shape id="Shape 375562" o:spid="_x0000_s1503" style="position:absolute;left:38502;top:853;width:685;height:1311;visibility:visible;mso-wrap-style:square;v-text-anchor:top" coordsize="6858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M5xwAAAN8AAAAPAAAAZHJzL2Rvd25yZXYueG1sRI9Pi8Iw&#10;FMTvC36H8Bb2tqbr4r9qFHFZWPBkFb0+m2dTbF5KE7XupzeC4HGYmd8w03lrK3GhxpeOFXx1ExDE&#10;udMlFwq2m9/PEQgfkDVWjknBjTzMZ523KabaXXlNlywUIkLYp6jAhFCnUvrckEXfdTVx9I6usRii&#10;bAqpG7xGuK1kL0kG0mLJccFgTUtD+Sk7WwX+dl5tRrvlvj0ezDhZh58M+V+pj/d2MQERqA2v8LP9&#10;pxV8D/v9QQ8ef+IXkLM7AAAA//8DAFBLAQItABQABgAIAAAAIQDb4fbL7gAAAIUBAAATAAAAAAAA&#10;AAAAAAAAAAAAAABbQ29udGVudF9UeXBlc10ueG1sUEsBAi0AFAAGAAgAAAAhAFr0LFu/AAAAFQEA&#10;AAsAAAAAAAAAAAAAAAAAHwEAAF9yZWxzLy5yZWxzUEsBAi0AFAAGAAgAAAAhAGjd0znHAAAA3wAA&#10;AA8AAAAAAAAAAAAAAAAABwIAAGRycy9kb3ducmV2LnhtbFBLBQYAAAAAAwADALcAAAD7AgAAAAA=&#10;" path="m,l68580,r,131064l,131064,,e" fillcolor="#d9d9d9" stroked="f" strokeweight="0">
                <v:stroke miterlimit="83231f" joinstyle="miter"/>
                <v:path arrowok="t" textboxrect="0,0,68580,131064"/>
              </v:shape>
              <v:shape id="Shape 375563" o:spid="_x0000_s1504" style="position:absolute;left:44110;top:853;width:655;height:1311;visibility:visible;mso-wrap-style:square;v-text-anchor:top" coordsize="65532,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aPyAAAAN8AAAAPAAAAZHJzL2Rvd25yZXYueG1sRI/dasJA&#10;FITvC77DcoTe1Y0VrURXkf6gIFJi4/0xe8yGZs+G7FajT98VCr0cZuYbZr7sbC3O1PrKsYLhIAFB&#10;XDhdcakg//p4moLwAVlj7ZgUXMnDctF7mGOq3YUzOu9DKSKEfYoKTAhNKqUvDFn0A9cQR+/kWosh&#10;yraUusVLhNtaPifJRFqsOC4YbOjVUPG9/7EKbu/50XyusoOj3dsur/x2PT1slXrsd6sZiEBd+A//&#10;tTdawehlPJ6M4P4nfgG5+AUAAP//AwBQSwECLQAUAAYACAAAACEA2+H2y+4AAACFAQAAEwAAAAAA&#10;AAAAAAAAAAAAAAAAW0NvbnRlbnRfVHlwZXNdLnhtbFBLAQItABQABgAIAAAAIQBa9CxbvwAAABUB&#10;AAALAAAAAAAAAAAAAAAAAB8BAABfcmVscy8ucmVsc1BLAQItABQABgAIAAAAIQCzfGaPyAAAAN8A&#10;AAAPAAAAAAAAAAAAAAAAAAcCAABkcnMvZG93bnJldi54bWxQSwUGAAAAAAMAAwC3AAAA/AIAAAAA&#10;" path="m,l65532,r,131064l,131064,,e" fillcolor="#d9d9d9" stroked="f" strokeweight="0">
                <v:stroke miterlimit="83231f" joinstyle="miter"/>
                <v:path arrowok="t" textboxrect="0,0,65532,131064"/>
              </v:shape>
              <v:shape id="Shape 375564" o:spid="_x0000_s1505" style="position:absolute;left:38502;top:2164;width:6263;height:792;visibility:visible;mso-wrap-style:square;v-text-anchor:top" coordsize="626364,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yLxwAAAN8AAAAPAAAAZHJzL2Rvd25yZXYueG1sRI/dasJA&#10;FITvhb7Dcgre6cbfltRVWkGIXlSqPsAhe0yC2bNhdzWxT98VhF4OM/MNs1h1phY3cr6yrGA0TEAQ&#10;51ZXXCg4HTeDdxA+IGusLZOCO3lYLV96C0y1bfmHbodQiAhhn6KCMoQmldLnJRn0Q9sQR+9sncEQ&#10;pSukdthGuKnlOEnm0mDFcaHEhtYl5ZfD1Sgw3zgKuy97t/s2342z3+0+c1ul+q/d5weIQF34Dz/b&#10;mVYweZvN5lN4/IlfQC7/AAAA//8DAFBLAQItABQABgAIAAAAIQDb4fbL7gAAAIUBAAATAAAAAAAA&#10;AAAAAAAAAAAAAABbQ29udGVudF9UeXBlc10ueG1sUEsBAi0AFAAGAAgAAAAhAFr0LFu/AAAAFQEA&#10;AAsAAAAAAAAAAAAAAAAAHwEAAF9yZWxzLy5yZWxzUEsBAi0AFAAGAAgAAAAhAOJ8rIvHAAAA3wAA&#10;AA8AAAAAAAAAAAAAAAAABwIAAGRycy9kb3ducmV2LnhtbFBLBQYAAAAAAwADALcAAAD7AgAAAAA=&#10;" path="m,l626364,r,79249l,79249,,e" fillcolor="#d9d9d9" stroked="f" strokeweight="0">
                <v:stroke miterlimit="83231f" joinstyle="miter"/>
                <v:path arrowok="t" textboxrect="0,0,626364,79249"/>
              </v:shape>
              <v:shape id="Shape 375565" o:spid="_x0000_s1506" style="position:absolute;left:39187;top:853;width:4923;height:1311;visibility:visible;mso-wrap-style:square;v-text-anchor:top" coordsize="492252,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D/uyAAAAN8AAAAPAAAAZHJzL2Rvd25yZXYueG1sRI9Pa8JA&#10;FMTvQr/D8oReRHfbEg3RVYq0UPBQ/IPnZ/aZBLNvQ3aN8dt3hYLHYWZ+wyxWva1FR62vHGt4mygQ&#10;xLkzFRcaDvvvcQrCB2SDtWPScCcPq+XLYIGZcTfeUrcLhYgQ9hlqKENoMil9XpJFP3ENcfTOrrUY&#10;omwLaVq8Rbit5btSU2mx4rhQYkPrkvLL7mo1dCa9Xpr7SKW/p6NVydds7fKN1q/D/nMOIlAfnuH/&#10;9o/R8DFLkmkCjz/xC8jlHwAAAP//AwBQSwECLQAUAAYACAAAACEA2+H2y+4AAACFAQAAEwAAAAAA&#10;AAAAAAAAAAAAAAAAW0NvbnRlbnRfVHlwZXNdLnhtbFBLAQItABQABgAIAAAAIQBa9CxbvwAAABUB&#10;AAALAAAAAAAAAAAAAAAAAB8BAABfcmVscy8ucmVsc1BLAQItABQABgAIAAAAIQC4RD/uyAAAAN8A&#10;AAAPAAAAAAAAAAAAAAAAAAcCAABkcnMvZG93bnJldi54bWxQSwUGAAAAAAMAAwC3AAAA/AIAAAAA&#10;" path="m,l492252,r,131064l,131064,,e" fillcolor="#d9d9d9" stroked="f" strokeweight="0">
                <v:stroke miterlimit="83231f" joinstyle="miter"/>
                <v:path arrowok="t" textboxrect="0,0,492252,131064"/>
              </v:shape>
              <v:rect id="Rectangle 355284" o:spid="_x0000_s1507" style="position:absolute;left:39340;top:855;width:631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nLyAAAAN8AAAAPAAAAZHJzL2Rvd25yZXYueG1sRI9Pa8JA&#10;FMTvBb/D8oTe6sa/xNRVRFv0WLVge3tkn0kw+zZktyb66V1B6HGYmd8ws0VrSnGh2hWWFfR7EQji&#10;1OqCMwXfh8+3GITzyBpLy6TgSg4W887LDBNtG97RZe8zESDsElSQe18lUro0J4OuZyvi4J1sbdAH&#10;WWdS19gEuCnlIIom0mDBYSHHilY5pef9n1Gwiavlz9bemqz8+N0cv47T9WHqlXrttst3EJ5a/x9+&#10;trdawXA8HsQjePwJX0DO7wAAAP//AwBQSwECLQAUAAYACAAAACEA2+H2y+4AAACFAQAAEwAAAAAA&#10;AAAAAAAAAAAAAAAAW0NvbnRlbnRfVHlwZXNdLnhtbFBLAQItABQABgAIAAAAIQBa9CxbvwAAABUB&#10;AAALAAAAAAAAAAAAAAAAAB8BAABfcmVscy8ucmVsc1BLAQItABQABgAIAAAAIQCSapnLyAAAAN8A&#10;AAAPAAAAAAAAAAAAAAAAAAcCAABkcnMvZG93bnJldi54bWxQSwUGAAAAAAMAAwC3AAAA/AIAAAAA&#10;" filled="f" stroked="f">
                <v:textbox inset="0,0,0,0">
                  <w:txbxContent>
                    <w:p w14:paraId="133E8341" w14:textId="77777777" w:rsidR="00AB35C3" w:rsidRDefault="00AB35C3">
                      <w:pPr>
                        <w:spacing w:after="160" w:line="259" w:lineRule="auto"/>
                        <w:ind w:left="0" w:firstLine="0"/>
                        <w:jc w:val="left"/>
                      </w:pPr>
                      <w:r>
                        <w:rPr>
                          <w:b/>
                          <w:sz w:val="18"/>
                        </w:rPr>
                        <w:t>INITIALS</w:t>
                      </w:r>
                    </w:p>
                  </w:txbxContent>
                </v:textbox>
              </v:rect>
              <v:rect id="Rectangle 355285" o:spid="_x0000_s1508" style="position:absolute;left:44110;top:8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xQyAAAAN8AAAAPAAAAZHJzL2Rvd25yZXYueG1sRI9Pa8JA&#10;FMTvBb/D8oTe6kYlJUZXEbXosf4B9fbIPpNg9m3Ibk3aT98tFDwOM/MbZrboTCUe1LjSsoLhIAJB&#10;nFldcq7gdPx4S0A4j6yxskwKvsnBYt57mWGqbct7ehx8LgKEXYoKCu/rVEqXFWTQDWxNHLybbQz6&#10;IJtc6gbbADeVHEXRuzRYclgosKZVQdn98GUUbJN6ednZnzavNtft+fM8WR8nXqnXfrecgvDU+Wf4&#10;v73TCsZxPEpi+PsTvoCc/wIAAP//AwBQSwECLQAUAAYACAAAACEA2+H2y+4AAACFAQAAEwAAAAAA&#10;AAAAAAAAAAAAAAAAW0NvbnRlbnRfVHlwZXNdLnhtbFBLAQItABQABgAIAAAAIQBa9CxbvwAAABUB&#10;AAALAAAAAAAAAAAAAAAAAB8BAABfcmVscy8ucmVsc1BLAQItABQABgAIAAAAIQD9JjxQyAAAAN8A&#10;AAAPAAAAAAAAAAAAAAAAAAcCAABkcnMvZG93bnJldi54bWxQSwUGAAAAAAMAAwC3AAAA/AIAAAAA&#10;" filled="f" stroked="f">
                <v:textbox inset="0,0,0,0">
                  <w:txbxContent>
                    <w:p w14:paraId="4A6102A5" w14:textId="77777777" w:rsidR="00AB35C3" w:rsidRDefault="00AB35C3">
                      <w:pPr>
                        <w:spacing w:after="160" w:line="259" w:lineRule="auto"/>
                        <w:ind w:left="0" w:firstLine="0"/>
                        <w:jc w:val="left"/>
                      </w:pPr>
                      <w:r>
                        <w:rPr>
                          <w:b/>
                          <w:sz w:val="18"/>
                        </w:rPr>
                        <w:t xml:space="preserve"> </w:t>
                      </w:r>
                    </w:p>
                  </w:txbxContent>
                </v:textbox>
              </v:rect>
              <v:rect id="Rectangle 355286" o:spid="_x0000_s1509" style="position:absolute;left:57784;top:8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InyAAAAN8AAAAPAAAAZHJzL2Rvd25yZXYueG1sRI9Ba8JA&#10;FITvhf6H5RW81U2VSIxZRaqix1YLqbdH9jUJzb4N2dWk/fWuUOhxmJlvmGw1mEZcqXO1ZQUv4wgE&#10;cWF1zaWCj9PuOQHhPLLGxjIp+CEHq+XjQ4aptj2/0/XoSxEg7FJUUHnfplK6oiKDbmxb4uB92c6g&#10;D7Irpe6wD3DTyEkUzaTBmsNChS29VlR8Hy9GwT5p158H+9uXzfa8z9/y+eY090qNnob1AoSnwf+H&#10;/9oHrWAax5NkBvc/4QvI5Q0AAP//AwBQSwECLQAUAAYACAAAACEA2+H2y+4AAACFAQAAEwAAAAAA&#10;AAAAAAAAAAAAAAAAW0NvbnRlbnRfVHlwZXNdLnhtbFBLAQItABQABgAIAAAAIQBa9CxbvwAAABUB&#10;AAALAAAAAAAAAAAAAAAAAB8BAABfcmVscy8ucmVsc1BLAQItABQABgAIAAAAIQAN9KInyAAAAN8A&#10;AAAPAAAAAAAAAAAAAAAAAAcCAABkcnMvZG93bnJldi54bWxQSwUGAAAAAAMAAwC3AAAA/AIAAAAA&#10;" filled="f" stroked="f">
                <v:textbox inset="0,0,0,0">
                  <w:txbxContent>
                    <w:p w14:paraId="0C0E9CF0" w14:textId="77777777" w:rsidR="00AB35C3" w:rsidRDefault="00AB35C3">
                      <w:pPr>
                        <w:spacing w:after="160" w:line="259" w:lineRule="auto"/>
                        <w:ind w:left="0" w:firstLine="0"/>
                        <w:jc w:val="left"/>
                      </w:pPr>
                      <w:r>
                        <w:rPr>
                          <w:b/>
                          <w:sz w:val="18"/>
                        </w:rPr>
                        <w:t xml:space="preserve"> </w:t>
                      </w:r>
                    </w:p>
                  </w:txbxContent>
                </v:textbox>
              </v:rect>
              <v:shape id="Shape 375566" o:spid="_x0000_s1510" style="position:absolute;left:384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SxwAAAN8AAAAPAAAAZHJzL2Rvd25yZXYueG1sRI9BawIx&#10;FITvgv8hPKE3zdbqKqtRVBCkULC2hx6fm+fu0s3LmkTd/nsjFDwOM/MNM1+2phZXcr6yrOB1kIAg&#10;zq2uuFDw/bXtT0H4gKyxtkwK/sjDctHtzDHT9safdD2EQkQI+wwVlCE0mZQ+L8mgH9iGOHon6wyG&#10;KF0htcNbhJtaDpMklQYrjgslNrQpKf89XIyC5ly4n7PXaz5e9u8TTnbUfoyUeum1qxmIQG14hv/b&#10;O63gbTIepyk8/sQvIBd3AAAA//8DAFBLAQItABQABgAIAAAAIQDb4fbL7gAAAIUBAAATAAAAAAAA&#10;AAAAAAAAAAAAAABbQ29udGVudF9UeXBlc10ueG1sUEsBAi0AFAAGAAgAAAAhAFr0LFu/AAAAFQEA&#10;AAsAAAAAAAAAAAAAAAAAHwEAAF9yZWxzLy5yZWxzUEsBAi0AFAAGAAgAAAAhAH/Mt1LHAAAA3wAA&#10;AA8AAAAAAAAAAAAAAAAABwIAAGRycy9kb3ducmV2LnhtbFBLBQYAAAAAAwADALcAAAD7AgAAAAA=&#10;" path="m,l9144,r,9144l,9144,,e" fillcolor="black" stroked="f" strokeweight="0">
                <v:stroke miterlimit="83231f" joinstyle="miter"/>
                <v:path arrowok="t" textboxrect="0,0,9144,9144"/>
              </v:shape>
              <v:shape id="Shape 375567" o:spid="_x0000_s1511" style="position:absolute;left:384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LJyAAAAN8AAAAPAAAAZHJzL2Rvd25yZXYueG1sRI9Pa8JA&#10;FMTvBb/D8oTe6qZ/NBKzkbZQEEGo2kOPz+wzCc2+jburxm/vCkKPw8z8hsnnvWnFiZxvLCt4HiUg&#10;iEurG64U/Gy/nqYgfEDW2FomBRfyMC8GDzlm2p55TadNqESEsM9QQR1Cl0npy5oM+pHtiKO3t85g&#10;iNJVUjs8R7hp5UuSTKTBhuNCjR191lT+bY5GQXeo3O/B6w/eHb+XKScL6ldvSj0O+/cZiEB9+A/f&#10;2wut4DUdjycp3P7ELyCLKwAAAP//AwBQSwECLQAUAAYACAAAACEA2+H2y+4AAACFAQAAEwAAAAAA&#10;AAAAAAAAAAAAAAAAW0NvbnRlbnRfVHlwZXNdLnhtbFBLAQItABQABgAIAAAAIQBa9CxbvwAAABUB&#10;AAALAAAAAAAAAAAAAAAAAB8BAABfcmVscy8ucmVsc1BLAQItABQABgAIAAAAIQAQgBLJyAAAAN8A&#10;AAAPAAAAAAAAAAAAAAAAAAcCAABkcnMvZG93bnJldi54bWxQSwUGAAAAAAMAAwC3AAAA/AIAAAAA&#10;" path="m,l9144,r,9144l,9144,,e" fillcolor="black" stroked="f" strokeweight="0">
                <v:stroke miterlimit="83231f" joinstyle="miter"/>
                <v:path arrowok="t" textboxrect="0,0,9144,9144"/>
              </v:shape>
              <v:shape id="Shape 375568" o:spid="_x0000_s1512" style="position:absolute;left:38517;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qfxQAAAN8AAAAPAAAAZHJzL2Rvd25yZXYueG1sRE/LisIw&#10;FN0L/kO4ghvR1Bm0Uo2iAwWZxYgPZJZ3mmtbbG5KE7X+/WQhuDyc92LVmkrcqXGlZQXjUQSCOLO6&#10;5FzB6ZgOZyCcR9ZYWSYFT3KwWnY7C0y0ffCe7gefixDCLkEFhfd1IqXLCjLoRrYmDtzFNgZ9gE0u&#10;dYOPEG4q+RFFU2mw5NBQYE1fBWXXw80owLPffY/bvypOB5tL+Yx/8De9KdXvtes5CE+tf4tf7q1W&#10;8BlPJtMwOPwJX0Au/wEAAP//AwBQSwECLQAUAAYACAAAACEA2+H2y+4AAACFAQAAEwAAAAAAAAAA&#10;AAAAAAAAAAAAW0NvbnRlbnRfVHlwZXNdLnhtbFBLAQItABQABgAIAAAAIQBa9CxbvwAAABUBAAAL&#10;AAAAAAAAAAAAAAAAAB8BAABfcmVscy8ucmVsc1BLAQItABQABgAIAAAAIQCl9oqfxQAAAN8AAAAP&#10;AAAAAAAAAAAAAAAAAAcCAABkcnMvZG93bnJldi54bWxQSwUGAAAAAAMAAwC3AAAA+QIAAAAA&#10;" path="m,l624840,r,9144l,9144,,e" fillcolor="black" stroked="f" strokeweight="0">
                <v:stroke miterlimit="83231f" joinstyle="miter"/>
                <v:path arrowok="t" textboxrect="0,0,624840,9144"/>
              </v:shape>
              <v:shape id="Shape 375569" o:spid="_x0000_s1513" style="position:absolute;left:38517;top:30;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vRyQAAAN8AAAAPAAAAZHJzL2Rvd25yZXYueG1sRI/dagIx&#10;FITvhb5DOELv3Ky1Wt0apbQKQhGsP/enm+PutpuTsIm6vn0jFLwcZuYbZjpvTS3O1PjKsoJ+koIg&#10;zq2uuFCw3y17YxA+IGusLZOCK3mYzx46U8y0vfAXnbehEBHCPkMFZQguk9LnJRn0iXXE0TvaxmCI&#10;simkbvAS4aaWT2k6kgYrjgslOnovKf/dnowCt/8ZnNaLQz7Z4VW7zeL747n/qdRjt317BRGoDffw&#10;f3ulFQxehsPRBG5/4heQsz8AAAD//wMAUEsBAi0AFAAGAAgAAAAhANvh9svuAAAAhQEAABMAAAAA&#10;AAAAAAAAAAAAAAAAAFtDb250ZW50X1R5cGVzXS54bWxQSwECLQAUAAYACAAAACEAWvQsW78AAAAV&#10;AQAACwAAAAAAAAAAAAAAAAAfAQAAX3JlbHMvLnJlbHNQSwECLQAUAAYACAAAACEAOTr70ckAAADf&#10;AAAADwAAAAAAAAAAAAAAAAAHAgAAZHJzL2Rvd25yZXYueG1sUEsFBgAAAAADAAMAtwAAAP0CAAAA&#10;AA==&#10;" path="m,l624840,r,9144l,9144,,e" fillcolor="#d9d9d9" stroked="f" strokeweight="0">
                <v:stroke miterlimit="83231f" joinstyle="miter"/>
                <v:path arrowok="t" textboxrect="0,0,624840,9144"/>
              </v:shape>
              <v:shape id="Shape 375570" o:spid="_x0000_s1514" style="position:absolute;left:447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BxgxQAAAN8AAAAPAAAAZHJzL2Rvd25yZXYueG1sRI/LasJA&#10;FIb3gu8wHMFdnXhNiY6igiAFodUuujzNHJNg5kycGTV9e2dRcPnz3/gWq9bU4k7OV5YVDAcJCOLc&#10;6ooLBd+n3ds7CB+QNdaWScEfeVgtu50FZto++Ivux1CIOMI+QwVlCE0mpc9LMugHtiGO3tk6gyFK&#10;V0jt8BHHTS1HSTKTBiuODyU2tC0pvxxvRkFzLdzP1esN/94+P1JO9tQeJkr1e+16DiJQG17h//Ze&#10;Kxin02kaCSJPZAG5fAIAAP//AwBQSwECLQAUAAYACAAAACEA2+H2y+4AAACFAQAAEwAAAAAAAAAA&#10;AAAAAAAAAAAAW0NvbnRlbnRfVHlwZXNdLnhtbFBLAQItABQABgAIAAAAIQBa9CxbvwAAABUBAAAL&#10;AAAAAAAAAAAAAAAAAB8BAABfcmVscy8ucmVsc1BLAQItABQABgAIAAAAIQAasBxgxQAAAN8AAAAP&#10;AAAAAAAAAAAAAAAAAAcCAABkcnMvZG93bnJldi54bWxQSwUGAAAAAAMAAwC3AAAA+QIAAAAA&#10;" path="m,l9144,r,9144l,9144,,e" fillcolor="black" stroked="f" strokeweight="0">
                <v:stroke miterlimit="83231f" joinstyle="miter"/>
                <v:path arrowok="t" textboxrect="0,0,9144,9144"/>
              </v:shape>
              <v:shape id="Shape 375571" o:spid="_x0000_s1515" style="position:absolute;left:44826;width:13627;height:91;visibility:visible;mso-wrap-style:square;v-text-anchor:top" coordsize="13627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xvpyAAAAN8AAAAPAAAAZHJzL2Rvd25yZXYueG1sRI9Pa8JA&#10;FMTvBb/D8oReQt38MbVNXUUKFT3Wtgdvj+xrEsy+DdltjN/eFYQeh5n5DbNcj6YVA/WusawgmcUg&#10;iEurG64UfH99PL2AcB5ZY2uZFFzIwXo1eVhioe2ZP2k4+EoECLsCFdTed4WUrqzJoJvZjjh4v7Y3&#10;6IPsK6l7PAe4aWUax8/SYMNhocaO3msqT4c/o2A3HG0a+eP+NYrmXVamyTazP0o9TsfNGwhPo/8P&#10;39s7rSBb5Pkigduf8AXk6goAAP//AwBQSwECLQAUAAYACAAAACEA2+H2y+4AAACFAQAAEwAAAAAA&#10;AAAAAAAAAAAAAAAAW0NvbnRlbnRfVHlwZXNdLnhtbFBLAQItABQABgAIAAAAIQBa9CxbvwAAABUB&#10;AAALAAAAAAAAAAAAAAAAAB8BAABfcmVscy8ucmVsc1BLAQItABQABgAIAAAAIQDN8xvpyAAAAN8A&#10;AAAPAAAAAAAAAAAAAAAAAAcCAABkcnMvZG93bnJldi54bWxQSwUGAAAAAAMAAwC3AAAA/AIAAAAA&#10;" path="m,l1362710,r,9144l,9144,,e" fillcolor="black" stroked="f" strokeweight="0">
                <v:stroke miterlimit="83231f" joinstyle="miter"/>
                <v:path arrowok="t" textboxrect="0,0,1362710,9144"/>
              </v:shape>
              <v:shape id="Shape 375572" o:spid="_x0000_s1516" style="position:absolute;left:584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eMxwAAAN8AAAAPAAAAZHJzL2Rvd25yZXYueG1sRI9Ba8JA&#10;FITvBf/D8oTedNO0GomuQQsFKQit9tDjM/tMQrNv4+6q6b/vCkKPw8x8wyyK3rTiQs43lhU8jRMQ&#10;xKXVDVcKvvZvoxkIH5A1tpZJwS95KJaDhwXm2l75ky67UIkIYZ+jgjqELpfSlzUZ9GPbEUfvaJ3B&#10;EKWrpHZ4jXDTyjRJptJgw3Ghxo5eayp/dmejoDtV7vvk9ZoP54/3jJMN9dsXpR6H/WoOIlAf/sP3&#10;9kYreM4mkyyF25/4BeTyDwAA//8DAFBLAQItABQABgAIAAAAIQDb4fbL7gAAAIUBAAATAAAAAAAA&#10;AAAAAAAAAAAAAABbQ29udGVudF9UeXBlc10ueG1sUEsBAi0AFAAGAAgAAAAhAFr0LFu/AAAAFQEA&#10;AAsAAAAAAAAAAAAAAAAAHwEAAF9yZWxzLy5yZWxzUEsBAi0AFAAGAAgAAAAhAIUuJ4zHAAAA3wAA&#10;AA8AAAAAAAAAAAAAAAAABwIAAGRycy9kb3ducmV2LnhtbFBLBQYAAAAAAwADALcAAAD7AgAAAAA=&#10;" path="m,l9144,r,9144l,9144,,e" fillcolor="black" stroked="f" strokeweight="0">
                <v:stroke miterlimit="83231f" joinstyle="miter"/>
                <v:path arrowok="t" textboxrect="0,0,9144,9144"/>
              </v:shape>
              <v:shape id="Shape 375573" o:spid="_x0000_s1517" style="position:absolute;left:38486;top:60;width:92;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pyAAAAN8AAAAPAAAAZHJzL2Rvd25yZXYueG1sRI9bawIx&#10;FITfhf6HcAp902y9lq1RRCiIlF6s1dfD5rhZTE6WTdRtf70pFHwcZuYbZjpvnRVnakLlWcFjLwNB&#10;XHhdcalg+/XSfQIRIrJG65kU/FCA+eyuM8Vc+wt/0nkTS5EgHHJUYGKscylDYchh6PmaOHkH3ziM&#10;STal1A1eEtxZ2c+ysXRYcVowWNPSUHHcnJyC7+V+a4evh/X7SX6YNyv17virlXq4bxfPICK18Rb+&#10;b6+0gsFkNJoM4O9P+gJydgUAAP//AwBQSwECLQAUAAYACAAAACEA2+H2y+4AAACFAQAAEwAAAAAA&#10;AAAAAAAAAAAAAAAAW0NvbnRlbnRfVHlwZXNdLnhtbFBLAQItABQABgAIAAAAIQBa9CxbvwAAABUB&#10;AAALAAAAAAAAAAAAAAAAAB8BAABfcmVscy8ucmVsc1BLAQItABQABgAIAAAAIQDhK/1pyAAAAN8A&#10;AAAPAAAAAAAAAAAAAAAAAAcCAABkcnMvZG93bnJldi54bWxQSwUGAAAAAAMAAwC3AAAA/AIAAAAA&#10;" path="m,l9144,r,289560l,289560,,e" fillcolor="black" stroked="f" strokeweight="0">
                <v:stroke miterlimit="83231f" joinstyle="miter"/>
                <v:path arrowok="t" textboxrect="0,0,9144,289560"/>
              </v:shape>
              <v:shape id="Shape 375574" o:spid="_x0000_s1518" style="position:absolute;left:38486;top:29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pjxwAAAN8AAAAPAAAAZHJzL2Rvd25yZXYueG1sRI9PawIx&#10;FMTvgt8hPKE3zdaqK6tRVChIoeCfHnp8bp67SzcvaxJ1++2bguBxmJnfMPNla2pxI+crywpeBwkI&#10;4tzqigsFX8f3/hSED8gaa8uk4Jc8LBfdzhwzbe+8p9shFCJC2GeooAyhyaT0eUkG/cA2xNE7W2cw&#10;ROkKqR3eI9zUcpgkE2mw4rhQYkObkvKfw9UoaC6F+754vebTdfeRcrKl9nOk1EuvXc1ABGrDM/xo&#10;b7WCt3Q8Tkfw/yd+Abn4AwAA//8DAFBLAQItABQABgAIAAAAIQDb4fbL7gAAAIUBAAATAAAAAAAA&#10;AAAAAAAAAAAAAABbQ29udGVudF9UeXBlc10ueG1sUEsBAi0AFAAGAAgAAAAhAFr0LFu/AAAAFQEA&#10;AAsAAAAAAAAAAAAAAAAAHwEAAF9yZWxzLy5yZWxzUEsBAi0AFAAGAAgAAAAhAGWLGmPHAAAA3wAA&#10;AA8AAAAAAAAAAAAAAAAABwIAAGRycy9kb3ducmV2LnhtbFBLBQYAAAAAAwADALcAAAD7AgAAAAA=&#10;" path="m,l9144,r,9144l,9144,,e" fillcolor="black" stroked="f" strokeweight="0">
                <v:stroke miterlimit="83231f" joinstyle="miter"/>
                <v:path arrowok="t" textboxrect="0,0,9144,9144"/>
              </v:shape>
              <v:shape id="Shape 375575" o:spid="_x0000_s1519" style="position:absolute;left:38517;top:2956;width:6248;height:92;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PcyQAAAN8AAAAPAAAAZHJzL2Rvd25yZXYueG1sRI9Ba8JA&#10;FITvhf6H5RV6kbqxkkZSV6lCQDxUakU8vmafSWj2bciuSfz3bkHocZiZb5j5cjC16Kh1lWUFk3EE&#10;gji3uuJCweE7e5mBcB5ZY22ZFFzJwXLx+DDHVNuev6jb+0IECLsUFZTeN6mULi/JoBvbhjh4Z9sa&#10;9EG2hdQt9gFuavkaRW/SYMVhocSG1iXlv/uLUYBHv9tOhp86yUarc3VNPvGUXZR6fho+3kF4Gvx/&#10;+N7eaAXTJI6TGP7+hC8gFzcAAAD//wMAUEsBAi0AFAAGAAgAAAAhANvh9svuAAAAhQEAABMAAAAA&#10;AAAAAAAAAAAAAAAAAFtDb250ZW50X1R5cGVzXS54bWxQSwECLQAUAAYACAAAACEAWvQsW78AAAAV&#10;AQAACwAAAAAAAAAAAAAAAAAfAQAAX3JlbHMvLnJlbHNQSwECLQAUAAYACAAAACEAzi6z3MkAAADf&#10;AAAADwAAAAAAAAAAAAAAAAAHAgAAZHJzL2Rvd25yZXYueG1sUEsFBgAAAAADAAMAtwAAAP0CAAAA&#10;AA==&#10;" path="m,l624840,r,9144l,9144,,e" fillcolor="black" stroked="f" strokeweight="0">
                <v:stroke miterlimit="83231f" joinstyle="miter"/>
                <v:path arrowok="t" textboxrect="0,0,624840,9144"/>
              </v:shape>
              <v:shape id="Shape 375576" o:spid="_x0000_s1520" style="position:absolute;left:44765;top:60;width:92;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7xyAAAAN8AAAAPAAAAZHJzL2Rvd25yZXYueG1sRI9BawIx&#10;FITvQv9DeAVvmq1WLVujiCBIKa21tr0+Ns/NYvKybKKu/fWNUPA4zMw3zHTeOitO1ITKs4KHfgaC&#10;uPC64lLB7nPVewIRIrJG65kUXCjAfHbXmWKu/Zk/6LSNpUgQDjkqMDHWuZShMOQw9H1NnLy9bxzG&#10;JJtS6gbPCe6sHGTZWDqsOC0YrGlpqDhsj07B1/JnZx9f9y/vR7kxb1bq78OvVqp73y6eQURq4y38&#10;315rBcPJaDQZw/VP+gJy9gcAAP//AwBQSwECLQAUAAYACAAAACEA2+H2y+4AAACFAQAAEwAAAAAA&#10;AAAAAAAAAAAAAAAAW0NvbnRlbnRfVHlwZXNdLnhtbFBLAQItABQABgAIAAAAIQBa9CxbvwAAABUB&#10;AAALAAAAAAAAAAAAAAAAAB8BAABfcmVscy8ucmVsc1BLAQItABQABgAIAAAAIQDxXF7xyAAAAN8A&#10;AAAPAAAAAAAAAAAAAAAAAAcCAABkcnMvZG93bnJldi54bWxQSwUGAAAAAAMAAwC3AAAA/AIAAAAA&#10;" path="m,l9144,r,289560l,289560,,e" fillcolor="black" stroked="f" strokeweight="0">
                <v:stroke miterlimit="83231f" joinstyle="miter"/>
                <v:path arrowok="t" textboxrect="0,0,9144,289560"/>
              </v:shape>
              <v:shape id="Shape 375577" o:spid="_x0000_s1521" style="position:absolute;left:44765;top:29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QUxwAAAN8AAAAPAAAAZHJzL2Rvd25yZXYueG1sRI9Ba8JA&#10;FITvhf6H5Qm96ca2GonZSFsoSEFQ24PHZ/aZBLNv4+6q6b/vCkKPw8x8w+SL3rTiQs43lhWMRwkI&#10;4tLqhisFP9+fwxkIH5A1tpZJwS95WBSPDzlm2l55Q5dtqESEsM9QQR1Cl0npy5oM+pHtiKN3sM5g&#10;iNJVUju8Rrhp5XOSTKXBhuNCjR191FQet2ejoDtVbnfy+p335/VXysmS+tWrUk+D/m0OIlAf/sP3&#10;9lIreEknkzSF25/4BWTxBwAA//8DAFBLAQItABQABgAIAAAAIQDb4fbL7gAAAIUBAAATAAAAAAAA&#10;AAAAAAAAAAAAAABbQ29udGVudF9UeXBlc10ueG1sUEsBAi0AFAAGAAgAAAAhAFr0LFu/AAAAFQEA&#10;AAsAAAAAAAAAAAAAAAAAHwEAAF9yZWxzLy5yZWxzUEsBAi0AFAAGAAgAAAAhAJVZhBTHAAAA3wAA&#10;AA8AAAAAAAAAAAAAAAAABwIAAGRycy9kb3ducmV2LnhtbFBLBQYAAAAAAwADALcAAAD7AgAAAAA=&#10;" path="m,l9144,r,9144l,9144,,e" fillcolor="black" stroked="f" strokeweight="0">
                <v:stroke miterlimit="83231f" joinstyle="miter"/>
                <v:path arrowok="t" textboxrect="0,0,9144,9144"/>
              </v:shape>
              <v:shape id="Shape 375578" o:spid="_x0000_s1522" style="position:absolute;left:44826;top:2956;width:13627;height:92;visibility:visible;mso-wrap-style:square;v-text-anchor:top" coordsize="13627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J0xgAAAN8AAAAPAAAAZHJzL2Rvd25yZXYueG1sRE9Nb4JA&#10;EL036X/YTJNeSFkEqS26msbERo/a9sBtwk6ByM4SdkX8992DSY8v73u1mUwnRhpca1nBLE5AEFdW&#10;t1wr+P7avbyBcB5ZY2eZFNzIwWb9+LDCQtsrH2k8+VqEEHYFKmi87wspXdWQQRfbnjhwv3Yw6AMc&#10;aqkHvIZw08k0SV6lwZZDQ4M9bRuqzqeLUbAfS5tGvjy8R9G8z6p09pnZH6Wen6aPJQhPk/8X3917&#10;rSBb5PkiDA5/wheQ6z8AAAD//wMAUEsBAi0AFAAGAAgAAAAhANvh9svuAAAAhQEAABMAAAAAAAAA&#10;AAAAAAAAAAAAAFtDb250ZW50X1R5cGVzXS54bWxQSwECLQAUAAYACAAAACEAWvQsW78AAAAVAQAA&#10;CwAAAAAAAAAAAAAAAAAfAQAAX3JlbHMvLnJlbHNQSwECLQAUAAYACAAAACEAXMmydMYAAADfAAAA&#10;DwAAAAAAAAAAAAAAAAAHAgAAZHJzL2Rvd25yZXYueG1sUEsFBgAAAAADAAMAtwAAAPoCAAAAAA==&#10;" path="m,l1362710,r,9144l,9144,,e" fillcolor="black" stroked="f" strokeweight="0">
                <v:stroke miterlimit="83231f" joinstyle="miter"/>
                <v:path arrowok="t" textboxrect="0,0,1362710,9144"/>
              </v:shape>
              <v:shape id="Shape 375579" o:spid="_x0000_s1523" style="position:absolute;left:58455;top:60;width:91;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8qDyQAAAN8AAAAPAAAAZHJzL2Rvd25yZXYueG1sRI/dSgMx&#10;FITvC75DOIJ3bVbtj67NFikIUqTVWvX2sDm7WZqcLJu0XX16Iwi9HGbmG2a+6J0VR+pC41nB9SgD&#10;QVx63XCtYPf+NLwDESKyRuuZFHxTgEVxMZhjrv2J3+i4jbVIEA45KjAxtrmUoTTkMIx8S5y8yncO&#10;Y5JdLXWHpwR3Vt5k2VQ6bDgtGGxpaajcbw9Owcfya2fHL9Vqc5CvZm2l/tz/aKWuLvvHBxCR+ngO&#10;/7eftYLb2WQyu4e/P+kLyOIXAAD//wMAUEsBAi0AFAAGAAgAAAAhANvh9svuAAAAhQEAABMAAAAA&#10;AAAAAAAAAAAAAAAAAFtDb250ZW50X1R5cGVzXS54bWxQSwECLQAUAAYACAAAACEAWvQsW78AAAAV&#10;AQAACwAAAAAAAAAAAAAAAAAfAQAAX3JlbHMvLnJlbHNQSwECLQAUAAYACAAAACEAgMPKg8kAAADf&#10;AAAADwAAAAAAAAAAAAAAAAAHAgAAZHJzL2Rvd25yZXYueG1sUEsFBgAAAAADAAMAtwAAAP0CAAAA&#10;AA==&#10;" path="m,l9144,r,289560l,289560,,e" fillcolor="black" stroked="f" strokeweight="0">
                <v:stroke miterlimit="83231f" joinstyle="miter"/>
                <v:path arrowok="t" textboxrect="0,0,9144,289560"/>
              </v:shape>
              <v:shape id="Shape 375580" o:spid="_x0000_s1524" style="position:absolute;left:58455;top:295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xHxAAAAN8AAAAPAAAAZHJzL2Rvd25yZXYueG1sRI/LisIw&#10;FIb3gu8QjuBuTL1LNYoKggwI6sxilmeaY1tsTmoStfP2ZjHg8ue/8S1WjanEg5wvLSvo9xIQxJnV&#10;JecKvr92HzMQPiBrrCyTgj/ysFq2WwtMtX3yiR7nkIs4wj5FBUUIdSqlzwoy6Hu2Jo7exTqDIUqX&#10;S+3wGcdNJQdJMpEGS44PBda0LSi7nu9GQX3L3c/N6w3/3o+fU0721BxGSnU7zXoOIlAT3uH/9l4r&#10;GE7H41kkiDyRBeTyBQAA//8DAFBLAQItABQABgAIAAAAIQDb4fbL7gAAAIUBAAATAAAAAAAAAAAA&#10;AAAAAAAAAABbQ29udGVudF9UeXBlc10ueG1sUEsBAi0AFAAGAAgAAAAhAFr0LFu/AAAAFQEAAAsA&#10;AAAAAAAAAAAAAAAAHwEAAF9yZWxzLy5yZWxzUEsBAi0AFAAGAAgAAAAhAC9lbEfEAAAA3wAAAA8A&#10;AAAAAAAAAAAAAAAABwIAAGRycy9kb3ducmV2LnhtbFBLBQYAAAAAAwADALcAAAD4AgAAAAA=&#10;" path="m,l9144,r,9144l,9144,,e" fillcolor="black" stroked="f" strokeweight="0">
                <v:stroke miterlimit="83231f" joinstyle="miter"/>
                <v:path arrowok="t" textboxrect="0,0,9144,9144"/>
              </v:shape>
              <v:shape id="Shape 375581" o:spid="_x0000_s1525" style="position:absolute;top:3017;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MTxwAAAN8AAAAPAAAAZHJzL2Rvd25yZXYueG1sRI9Ra8Iw&#10;FIXfB/6HcIW9zVSHs3RGGQXBMhCm/oBLcm3Kmpuuidrt1y+C4OPhnPMdznI9uFZcqA+NZwXTSQaC&#10;WHvTcK3geNi85CBCRDbYeiYFvxRgvRo9LbEw/spfdNnHWiQIhwIV2Bi7QsqgLTkME98RJ+/ke4cx&#10;yb6WpsdrgrtWzrLsTTpsOC1Y7Ki0pL/3Z6egOeuZlT8HW+vPXX4q/6qy8pVSz+Ph4x1EpCE+wvf2&#10;1ih4Xczn+RRuf9IXkKt/AAAA//8DAFBLAQItABQABgAIAAAAIQDb4fbL7gAAAIUBAAATAAAAAAAA&#10;AAAAAAAAAAAAAABbQ29udGVudF9UeXBlc10ueG1sUEsBAi0AFAAGAAgAAAAhAFr0LFu/AAAAFQEA&#10;AAsAAAAAAAAAAAAAAAAAHwEAAF9yZWxzLy5yZWxzUEsBAi0AFAAGAAgAAAAhAGSy0xPHAAAA3wAA&#10;AA8AAAAAAAAAAAAAAAAABwIAAGRycy9kb3ducmV2LnhtbFBLBQYAAAAAAwADALcAAAD7AgAAAAA=&#10;" path="m,l5798185,r,9144l,9144,,e" fillcolor="black" stroked="f" strokeweight="0">
                <v:stroke miterlimit="83231f" joinstyle="miter"/>
                <v:path arrowok="t" textboxrect="0,0,5798185,9144"/>
              </v:shape>
              <v:shape id="Shape 375582" o:spid="_x0000_s1526" style="position:absolute;top:3108;width:57981;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14yAAAAN8AAAAPAAAAZHJzL2Rvd25yZXYueG1sRI9Ba8JA&#10;EIXvBf/DMoK3ulEx1egqom3x4qEqorchOybB7GzIbjT9965Q6PHx5n1v3nzZmlLcqXaFZQWDfgSC&#10;OLW64EzB8fD1PgHhPLLG0jIp+CUHy0XnbY6Jtg/+ofveZyJA2CWoIPe+SqR0aU4GXd9WxMG72tqg&#10;D7LOpK7xEeCmlMMoiqXBgkNDjhWtc0pv+8aEN5rrZjXduTX6y6mJv5vtZxyflep129UMhKfW/x//&#10;pbdawehjPJ4M4bUnQEAungAAAP//AwBQSwECLQAUAAYACAAAACEA2+H2y+4AAACFAQAAEwAAAAAA&#10;AAAAAAAAAAAAAAAAW0NvbnRlbnRfVHlwZXNdLnhtbFBLAQItABQABgAIAAAAIQBa9CxbvwAAABUB&#10;AAALAAAAAAAAAAAAAAAAAB8BAABfcmVscy8ucmVsc1BLAQItABQABgAIAAAAIQAwpW14yAAAAN8A&#10;AAAPAAAAAAAAAAAAAAAAAAcCAABkcnMvZG93bnJldi54bWxQSwUGAAAAAAMAAwC3AAAA/AIAAAAA&#10;" path="m,l5798185,r,9144l,9144,,e" fillcolor="#606060" stroked="f" strokeweight="0">
                <v:stroke miterlimit="83231f" joinstyle="miter"/>
                <v:path arrowok="t" textboxrect="0,0,5798185,9144"/>
              </v:shape>
              <v:shape id="Shape 375583" o:spid="_x0000_s1527" style="position:absolute;top:3200;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5F5yQAAAN8AAAAPAAAAZHJzL2Rvd25yZXYueG1sRI/RasJA&#10;FETfBf9huQVfRDdWtDZ1lRKMFB9aqn7AbfaaBLN3Q3Y18e9doeDjMDNnmOW6M5W4UuNKywom4wgE&#10;cWZ1ybmC4yEdLUA4j6yxskwKbuRgver3lhhr2/IvXfc+FwHCLkYFhfd1LKXLCjLoxrYmDt7JNgZ9&#10;kE0udYNtgJtKvkbRXBosOSwUWFNSUHbeX4yCbZr8/A2/5e79lLabeZIdJ5cqUmrw0n1+gPDU+Wf4&#10;v/2lFUzfZrPFFB5/wheQqzsAAAD//wMAUEsBAi0AFAAGAAgAAAAhANvh9svuAAAAhQEAABMAAAAA&#10;AAAAAAAAAAAAAAAAAFtDb250ZW50X1R5cGVzXS54bWxQSwECLQAUAAYACAAAACEAWvQsW78AAAAV&#10;AQAACwAAAAAAAAAAAAAAAAAfAQAAX3JlbHMvLnJlbHNQSwECLQAUAAYACAAAACEA6y+ReckAAADf&#10;AAAADwAAAAAAAAAAAAAAAAAHAgAAZHJzL2Rvd25yZXYueG1sUEsFBgAAAAADAAMAtwAAAP0CAAAA&#10;AA==&#10;" path="m,l5798185,r,9144l,9144,,e" fillcolor="silver" stroked="f" strokeweight="0">
                <v:stroke miterlimit="83231f" joinstyle="miter"/>
                <v:path arrowok="t" textboxrect="0,0,5798185,9144"/>
              </v:shape>
              <w10:wrap type="square" anchorx="page" anchory="page"/>
            </v:group>
          </w:pict>
        </mc:Fallback>
      </mc:AlternateContent>
    </w:r>
    <w:r>
      <w:rPr>
        <w:sz w:val="8"/>
      </w:rPr>
      <w:t xml:space="preserve"> </w:t>
    </w:r>
  </w:p>
  <w:p w14:paraId="13A2ACB9" w14:textId="77777777" w:rsidR="00AB35C3" w:rsidRDefault="00AB35C3">
    <w:pPr>
      <w:spacing w:after="0" w:line="259" w:lineRule="auto"/>
      <w:ind w:left="0" w:firstLine="0"/>
      <w:jc w:val="left"/>
    </w:pPr>
    <w:r>
      <w:rPr>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011B2CB4"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51092DF1"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683466CB" w14:textId="27328355" w:rsidR="00AB35C3" w:rsidRDefault="00AB35C3">
          <w:pPr>
            <w:tabs>
              <w:tab w:val="center" w:pos="976"/>
            </w:tabs>
            <w:spacing w:after="0" w:line="259" w:lineRule="auto"/>
            <w:ind w:left="0" w:firstLine="0"/>
            <w:jc w:val="left"/>
          </w:pPr>
        </w:p>
      </w:tc>
      <w:tc>
        <w:tcPr>
          <w:tcW w:w="5034" w:type="dxa"/>
          <w:tcBorders>
            <w:top w:val="single" w:sz="4" w:space="0" w:color="000000"/>
            <w:left w:val="single" w:sz="4" w:space="0" w:color="000000"/>
            <w:bottom w:val="single" w:sz="4" w:space="0" w:color="000000"/>
            <w:right w:val="single" w:sz="4" w:space="0" w:color="000000"/>
          </w:tcBorders>
        </w:tcPr>
        <w:p w14:paraId="3D585755" w14:textId="192A7B0F"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sidR="00C50E6D" w:rsidRPr="00C50E6D">
            <w:rPr>
              <w:noProof/>
              <w:sz w:val="18"/>
            </w:rPr>
            <w:t>25</w:t>
          </w:r>
          <w:r>
            <w:rPr>
              <w:sz w:val="18"/>
            </w:rPr>
            <w:fldChar w:fldCharType="end"/>
          </w:r>
          <w:r>
            <w:rPr>
              <w:sz w:val="18"/>
            </w:rPr>
            <w:t xml:space="preserve"> of </w:t>
          </w:r>
          <w:fldSimple w:instr=" NUMPAGES   \* MERGEFORMAT ">
            <w:r w:rsidR="00C50E6D" w:rsidRPr="00C50E6D">
              <w:rPr>
                <w:noProof/>
                <w:sz w:val="18"/>
              </w:rPr>
              <w:t>72</w:t>
            </w:r>
          </w:fldSimple>
          <w:r>
            <w:rPr>
              <w:sz w:val="18"/>
            </w:rPr>
            <w:t xml:space="preserve"> </w:t>
          </w:r>
        </w:p>
      </w:tc>
    </w:tr>
  </w:tbl>
  <w:p w14:paraId="0A8E9A2F" w14:textId="77777777" w:rsidR="00AB35C3" w:rsidRDefault="00AB35C3">
    <w:pPr>
      <w:spacing w:after="391"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72576" behindDoc="0" locked="0" layoutInCell="1" allowOverlap="1" wp14:anchorId="2E4DE461" wp14:editId="7D3F3C3E">
              <wp:simplePos x="0" y="0"/>
              <wp:positionH relativeFrom="page">
                <wp:posOffset>882701</wp:posOffset>
              </wp:positionH>
              <wp:positionV relativeFrom="page">
                <wp:posOffset>9753600</wp:posOffset>
              </wp:positionV>
              <wp:extent cx="5851602" cy="329184"/>
              <wp:effectExtent l="0" t="0" r="0" b="0"/>
              <wp:wrapSquare wrapText="bothSides"/>
              <wp:docPr id="355151" name="Group 355151"/>
              <wp:cNvGraphicFramePr/>
              <a:graphic xmlns:a="http://schemas.openxmlformats.org/drawingml/2006/main">
                <a:graphicData uri="http://schemas.microsoft.com/office/word/2010/wordprocessingGroup">
                  <wpg:wgp>
                    <wpg:cNvGrpSpPr/>
                    <wpg:grpSpPr>
                      <a:xfrm>
                        <a:off x="0" y="0"/>
                        <a:ext cx="5851602" cy="329184"/>
                        <a:chOff x="0" y="0"/>
                        <a:chExt cx="5851602" cy="329184"/>
                      </a:xfrm>
                    </wpg:grpSpPr>
                    <wps:wsp>
                      <wps:cNvPr id="375515" name="Shape 375515"/>
                      <wps:cNvSpPr/>
                      <wps:spPr>
                        <a:xfrm>
                          <a:off x="3850209" y="6094"/>
                          <a:ext cx="626364" cy="79249"/>
                        </a:xfrm>
                        <a:custGeom>
                          <a:avLst/>
                          <a:gdLst/>
                          <a:ahLst/>
                          <a:cxnLst/>
                          <a:rect l="0" t="0" r="0" b="0"/>
                          <a:pathLst>
                            <a:path w="626364" h="79249">
                              <a:moveTo>
                                <a:pt x="0" y="0"/>
                              </a:moveTo>
                              <a:lnTo>
                                <a:pt x="626364" y="0"/>
                              </a:lnTo>
                              <a:lnTo>
                                <a:pt x="626364" y="79249"/>
                              </a:lnTo>
                              <a:lnTo>
                                <a:pt x="0" y="7924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516" name="Shape 375516"/>
                      <wps:cNvSpPr/>
                      <wps:spPr>
                        <a:xfrm>
                          <a:off x="3850209" y="85344"/>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517" name="Shape 375517"/>
                      <wps:cNvSpPr/>
                      <wps:spPr>
                        <a:xfrm>
                          <a:off x="4411040" y="85344"/>
                          <a:ext cx="65532" cy="131064"/>
                        </a:xfrm>
                        <a:custGeom>
                          <a:avLst/>
                          <a:gdLst/>
                          <a:ahLst/>
                          <a:cxnLst/>
                          <a:rect l="0" t="0" r="0" b="0"/>
                          <a:pathLst>
                            <a:path w="65532" h="131064">
                              <a:moveTo>
                                <a:pt x="0" y="0"/>
                              </a:moveTo>
                              <a:lnTo>
                                <a:pt x="65532" y="0"/>
                              </a:lnTo>
                              <a:lnTo>
                                <a:pt x="65532"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518" name="Shape 375518"/>
                      <wps:cNvSpPr/>
                      <wps:spPr>
                        <a:xfrm>
                          <a:off x="3850209" y="216406"/>
                          <a:ext cx="626364" cy="79249"/>
                        </a:xfrm>
                        <a:custGeom>
                          <a:avLst/>
                          <a:gdLst/>
                          <a:ahLst/>
                          <a:cxnLst/>
                          <a:rect l="0" t="0" r="0" b="0"/>
                          <a:pathLst>
                            <a:path w="626364" h="79249">
                              <a:moveTo>
                                <a:pt x="0" y="0"/>
                              </a:moveTo>
                              <a:lnTo>
                                <a:pt x="626364" y="0"/>
                              </a:lnTo>
                              <a:lnTo>
                                <a:pt x="626364" y="79249"/>
                              </a:lnTo>
                              <a:lnTo>
                                <a:pt x="0" y="7924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519" name="Shape 375519"/>
                      <wps:cNvSpPr/>
                      <wps:spPr>
                        <a:xfrm>
                          <a:off x="3918788" y="85344"/>
                          <a:ext cx="492252" cy="131064"/>
                        </a:xfrm>
                        <a:custGeom>
                          <a:avLst/>
                          <a:gdLst/>
                          <a:ahLst/>
                          <a:cxnLst/>
                          <a:rect l="0" t="0" r="0" b="0"/>
                          <a:pathLst>
                            <a:path w="492252" h="131064">
                              <a:moveTo>
                                <a:pt x="0" y="0"/>
                              </a:moveTo>
                              <a:lnTo>
                                <a:pt x="492252" y="0"/>
                              </a:lnTo>
                              <a:lnTo>
                                <a:pt x="492252"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5175" name="Rectangle 355175"/>
                      <wps:cNvSpPr/>
                      <wps:spPr>
                        <a:xfrm>
                          <a:off x="3934028" y="85534"/>
                          <a:ext cx="631942" cy="169501"/>
                        </a:xfrm>
                        <a:prstGeom prst="rect">
                          <a:avLst/>
                        </a:prstGeom>
                        <a:ln>
                          <a:noFill/>
                        </a:ln>
                      </wps:spPr>
                      <wps:txbx>
                        <w:txbxContent>
                          <w:p w14:paraId="5B2FF85B" w14:textId="77777777" w:rsidR="00AB35C3" w:rsidRDefault="00AB35C3">
                            <w:pPr>
                              <w:spacing w:after="160" w:line="259" w:lineRule="auto"/>
                              <w:ind w:left="0" w:firstLine="0"/>
                              <w:jc w:val="left"/>
                            </w:pPr>
                            <w:r>
                              <w:rPr>
                                <w:b/>
                                <w:sz w:val="18"/>
                              </w:rPr>
                              <w:t>INITIALS</w:t>
                            </w:r>
                          </w:p>
                        </w:txbxContent>
                      </wps:txbx>
                      <wps:bodyPr horzOverflow="overflow" vert="horz" lIns="0" tIns="0" rIns="0" bIns="0" rtlCol="0">
                        <a:noAutofit/>
                      </wps:bodyPr>
                    </wps:wsp>
                    <wps:wsp>
                      <wps:cNvPr id="355176" name="Rectangle 355176"/>
                      <wps:cNvSpPr/>
                      <wps:spPr>
                        <a:xfrm>
                          <a:off x="4411040" y="85534"/>
                          <a:ext cx="42236" cy="169501"/>
                        </a:xfrm>
                        <a:prstGeom prst="rect">
                          <a:avLst/>
                        </a:prstGeom>
                        <a:ln>
                          <a:noFill/>
                        </a:ln>
                      </wps:spPr>
                      <wps:txbx>
                        <w:txbxContent>
                          <w:p w14:paraId="719E17AF" w14:textId="77777777" w:rsidR="00AB35C3" w:rsidRDefault="00AB35C3">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55177" name="Rectangle 355177"/>
                      <wps:cNvSpPr/>
                      <wps:spPr>
                        <a:xfrm>
                          <a:off x="5778449" y="85534"/>
                          <a:ext cx="42236" cy="169501"/>
                        </a:xfrm>
                        <a:prstGeom prst="rect">
                          <a:avLst/>
                        </a:prstGeom>
                        <a:ln>
                          <a:noFill/>
                        </a:ln>
                      </wps:spPr>
                      <wps:txbx>
                        <w:txbxContent>
                          <w:p w14:paraId="5D32881C" w14:textId="77777777" w:rsidR="00AB35C3" w:rsidRDefault="00AB35C3">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75520" name="Shape 375520"/>
                      <wps:cNvSpPr/>
                      <wps:spPr>
                        <a:xfrm>
                          <a:off x="38486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21" name="Shape 375521"/>
                      <wps:cNvSpPr/>
                      <wps:spPr>
                        <a:xfrm>
                          <a:off x="38486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22" name="Shape 375522"/>
                      <wps:cNvSpPr/>
                      <wps:spPr>
                        <a:xfrm>
                          <a:off x="3851732" y="0"/>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23" name="Shape 375523"/>
                      <wps:cNvSpPr/>
                      <wps:spPr>
                        <a:xfrm>
                          <a:off x="3851732" y="3048"/>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524" name="Shape 375524"/>
                      <wps:cNvSpPr/>
                      <wps:spPr>
                        <a:xfrm>
                          <a:off x="44765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25" name="Shape 375525"/>
                      <wps:cNvSpPr/>
                      <wps:spPr>
                        <a:xfrm>
                          <a:off x="4482668" y="0"/>
                          <a:ext cx="1362710" cy="9144"/>
                        </a:xfrm>
                        <a:custGeom>
                          <a:avLst/>
                          <a:gdLst/>
                          <a:ahLst/>
                          <a:cxnLst/>
                          <a:rect l="0" t="0" r="0" b="0"/>
                          <a:pathLst>
                            <a:path w="1362710" h="9144">
                              <a:moveTo>
                                <a:pt x="0" y="0"/>
                              </a:moveTo>
                              <a:lnTo>
                                <a:pt x="1362710" y="0"/>
                              </a:lnTo>
                              <a:lnTo>
                                <a:pt x="136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26" name="Shape 375526"/>
                      <wps:cNvSpPr/>
                      <wps:spPr>
                        <a:xfrm>
                          <a:off x="58455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27" name="Shape 375527"/>
                      <wps:cNvSpPr/>
                      <wps:spPr>
                        <a:xfrm>
                          <a:off x="3848684"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28" name="Shape 375528"/>
                      <wps:cNvSpPr/>
                      <wps:spPr>
                        <a:xfrm>
                          <a:off x="3848684"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29" name="Shape 375529"/>
                      <wps:cNvSpPr/>
                      <wps:spPr>
                        <a:xfrm>
                          <a:off x="3851732" y="295656"/>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30" name="Shape 375530"/>
                      <wps:cNvSpPr/>
                      <wps:spPr>
                        <a:xfrm>
                          <a:off x="4476572"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31" name="Shape 375531"/>
                      <wps:cNvSpPr/>
                      <wps:spPr>
                        <a:xfrm>
                          <a:off x="4476572"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32" name="Shape 375532"/>
                      <wps:cNvSpPr/>
                      <wps:spPr>
                        <a:xfrm>
                          <a:off x="4482668" y="295656"/>
                          <a:ext cx="1362710" cy="9144"/>
                        </a:xfrm>
                        <a:custGeom>
                          <a:avLst/>
                          <a:gdLst/>
                          <a:ahLst/>
                          <a:cxnLst/>
                          <a:rect l="0" t="0" r="0" b="0"/>
                          <a:pathLst>
                            <a:path w="1362710" h="9144">
                              <a:moveTo>
                                <a:pt x="0" y="0"/>
                              </a:moveTo>
                              <a:lnTo>
                                <a:pt x="1362710" y="0"/>
                              </a:lnTo>
                              <a:lnTo>
                                <a:pt x="136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33" name="Shape 375533"/>
                      <wps:cNvSpPr/>
                      <wps:spPr>
                        <a:xfrm>
                          <a:off x="5845506"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34" name="Shape 375534"/>
                      <wps:cNvSpPr/>
                      <wps:spPr>
                        <a:xfrm>
                          <a:off x="5845506"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35" name="Shape 375535"/>
                      <wps:cNvSpPr/>
                      <wps:spPr>
                        <a:xfrm>
                          <a:off x="0" y="301752"/>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536" name="Shape 375536"/>
                      <wps:cNvSpPr/>
                      <wps:spPr>
                        <a:xfrm>
                          <a:off x="0" y="310895"/>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537" name="Shape 375537"/>
                      <wps:cNvSpPr/>
                      <wps:spPr>
                        <a:xfrm>
                          <a:off x="0" y="32004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w:pict>
            <v:group w14:anchorId="2E4DE461" id="Group 355151" o:spid="_x0000_s1528" style="position:absolute;margin-left:69.5pt;margin-top:768pt;width:460.75pt;height:25.9pt;z-index:251672576;mso-position-horizontal-relative:page;mso-position-vertical-relative:page" coordsize="58516,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bhoQcAADZbAAAOAAAAZHJzL2Uyb0RvYy54bWzsXG1vozgQ/n7S/QfE99uAeY+ark67t6uT&#10;TrerffkBlEASiQAC2qT36288xsYkpIGml/Qat1JxYRjGYz+e8WPDzfvtOtUe4rJa5dlMN98ZuhZn&#10;UT5fZYuZ/vPHp998XavqMJuHaZ7FM/0xrvT3t7/+crMppjHJl3k6j0sNlGTVdFPM9GVdF9PJpIqW&#10;8Tqs3uVFnMHFJC/XYQ3/lovJvAw3oH2dTohhuJNNXs6LMo/iqoKzH9lF/Rb1J0kc1V+SpIprLZ3p&#10;YFuNf0v8e0f/Tm5vwumiDIvlKmrMCJ9hxTpcZfBQoepjWIfafbnaU7VeRWVe5Un9LsrXkzxJVlGM&#10;dYDamMZObT6X+X2BdVlMN4tCuAlcu+OnZ6uN/n74XBbfi68leGJTLMAX+B+tyzYp1/QIVmpbdNmj&#10;cFm8rbUITjq+Y7oG0bUIrlkkMH2b+TRaguP3bouWfzx944Q/dtIxZlNA96haD1SneeD7MixidGw1&#10;BQ98LbXVHMz3HMd0dC0L19BTUUZrzqFzUFa4qppW4LUeP1m+YxAj0DXwiGsEjT+4w1ziWq7N/OUF&#10;xA6ou0Stw2l0X9Wf4xwdHz78VdWsh855KVzyUrTNeLGEfv5kDy/Cmt5HraVFbQOmNYYsZzqzg15c&#10;5w/xjxzF6p3GAxvbq2kmS3FVvHuAKBfgxwLVSYJy3bkQPzJhgCsoHCqHUBYPhgKtJ3pW1B1Oyt5N&#10;M+oGeEoUwsCTpGGNCF6vahiR0tUahjPiGUarGLTRfsiaHUv1YxpTZ6XZtziBPoQooSeqcnH3IS21&#10;h5COO/iDysO0WIbN2abhG1E0FfXQ+5NVmgqVJt7aUfkxoL+NhkaY3hfjkCfuNNidUWMNG/dg9IBK&#10;89EPnCJuwifnWS3uz2DMxodItaXFu3z+iCMGOgSASceOcyHU7UGoS62kJgCaxyHUdyx7F6K+49Nu&#10;Ab3PtEwD0HopiDJDAKGNHbSBWhDKMOG9tL3aBZPLVB1HqJDrVJ0r40f50YMFuY1MiYKoPF68LYh6&#10;PRD1RkHUtk3TsFkI6IOo41hN0tHpfjxlkcf5/zaKMkNeBKJM1XGICrlO1Tk0+VFBVEXRJ/JcmJft&#10;5bn+KIjKeS4xXdvAIAzpRJPh82SPxlE5izs/RlWmqzJdzK//Z5kuzCH3MIpJ//BMFybkng9YBwz2&#10;hFE7IMR5FXGUW/ISgZTrOhpJJUEVShkZBlm5mpD2cXEHQikwRp6gjL4BDRNmizTWLHZ+1KQ0sGyD&#10;cKjCrJQGYymaWmZgc6i6gWOYO7PSomTEkUYLM51SQoxyaEgkOt9qRKjeNKN/s/wTMA1sekvP7BAc&#10;9fZui9SYKYYdNvXXlnn5zxfgfZM0BxIFWCMs6ZQKhofTq7qW/pkBTwc5fM0LJS/c8UJZpx9y5GaZ&#10;Ob/f13myoqQXmsKe1vxzRp6BNp/gGXaadRzX0J3I7DWrTYgFD0Ku4eytSnBG3hI619CqYmq606rj&#10;pqeO5/k2cLcsrr6yVsWR4XpaFVh76Mh7mVLbuQdygrbvwuIFbVGERTv0BiYwhAhRLLHR8uyzGGYF&#10;5EdYoKNly/XJc33OsrVXu4wA08NrCVGBX+ZHpkyIYYFHCMb6dyUZSTNQjFvHVLx1DrBh/pn3roum&#10;J2YPJMXIpCApr58JrHXR0UJTQXL6Uitn1wxJmD7s8gmEjOX8TI8y7zx+tFHSJbZPCXuaykrB4Oxx&#10;kttxeqTkmnhdD8ZKSVCqOY+S/CgH6YFi3fFARcs3u2JGrB5oWs+GpmXYyOUrdG7pRhc2MHXHJY5K&#10;flToVFtODm0KIzD92wucyM8NJuJt23Mdrzdwsuzv0mGTWXF60GR6joZMIYYFNb18Ful+zbmsIN3b&#10;fZrEGRUwbdsnrssId0y02mhpWi7xzFeQzApDTgemUHUUm7KkgicuHCt4jlgTo4SsWDyR4Dlu4cTx&#10;bceBPSU9U00WPFTEPEDdKkKWbcXu2Td9zRFTrHxJkBy36mX57RoJvNmws9+rRSXxA8fl3MXZCSBm&#10;BwTMxozzLZV06s0nlvwoTzAHC3InMiWKAHq7BFDPfkzYDAITo8FTTBmdBADoHMSnlNRdDp1oxPmw&#10;KdWZI5IfZWQOFFO4pC0ntlN2Xn16U68ykJ49mHBuHC5hM1GzZtKHS85PXjqf5XacPtXkmo7ONCXB&#10;gcAbKKbweSX4tGCys0vNwrkx+JSpWZXVwrDO4iEijU6+ByergwUVOq8FnT2bgKxxm4BkdPZFT9ZN&#10;Lx07mRWnR04Bui5E1E6ghrihuFE7gQZ+PuTAKwtAz9JsdC9qjtsJJK+e9OFSLCJcGprCkNPRKVQd&#10;TWxlScS0WuFUSyjjllCsni1BcG5MZisvoajMVmW2EERf9Cs0V7yaAq/n7UfQcVuCZHT2RVCV2dLB&#10;7uCmW7XKqVY5m7UR6fttVs++IDg3JmqyjmUZ8GIvpsTttiDHC3zThydcOqcVhpye0wpVR3NaWVLl&#10;tGpb0MHPVj4x7+zZFgSvPz8DnaYBewzojQqdjK5V6HyZLyu6Bv1tMo/remXT6tkhBOeegU74Mi+8&#10;CqbQKaacCp0vg84PBv19TeiEz5Tgx5kxH2g+JE2//iz/D2X5c9e3/wIAAP//AwBQSwMEFAAGAAgA&#10;AAAhAJAS6MvhAAAADgEAAA8AAABkcnMvZG93bnJldi54bWxMT8FOg0AUvJv4D5tn4s3uIgERWZqm&#10;UU+Nia2J8bZlX4GU3SXsFujf+zjpbebNZN5MsZ5Nx0YcfOushGglgKGtnG5tLeHr8PaQAfNBWa06&#10;Z1HCFT2sy9ubQuXaTfYTx32oGYVYnysJTQh9zrmvGjTKr1yPlrSTG4wKRIea60FNFG46/ihEyo1q&#10;LX1oVI/bBqvz/mIkvE9q2sTR67g7n7bXn0Py8b2LUMr7u3nzAizgHP7MsNSn6lBSp6O7WO1ZRzx+&#10;pi2BQBKnhBaLSEUC7LjcsqcMeFnw/zPKXwAAAP//AwBQSwECLQAUAAYACAAAACEAtoM4kv4AAADh&#10;AQAAEwAAAAAAAAAAAAAAAAAAAAAAW0NvbnRlbnRfVHlwZXNdLnhtbFBLAQItABQABgAIAAAAIQA4&#10;/SH/1gAAAJQBAAALAAAAAAAAAAAAAAAAAC8BAABfcmVscy8ucmVsc1BLAQItABQABgAIAAAAIQAa&#10;5NbhoQcAADZbAAAOAAAAAAAAAAAAAAAAAC4CAABkcnMvZTJvRG9jLnhtbFBLAQItABQABgAIAAAA&#10;IQCQEujL4QAAAA4BAAAPAAAAAAAAAAAAAAAAAPsJAABkcnMvZG93bnJldi54bWxQSwUGAAAAAAQA&#10;BADzAAAACQsAAAAA&#10;">
              <v:shape id="Shape 375515" o:spid="_x0000_s1529" style="position:absolute;left:38502;top:60;width:6263;height:793;visibility:visible;mso-wrap-style:square;v-text-anchor:top" coordsize="626364,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ptxwAAAN8AAAAPAAAAZHJzL2Rvd25yZXYueG1sRI/RasJA&#10;FETfBf9huULfdBNLbEldxRYK0QdF2w+4ZG+TYPZu2N2a2K/vCoKPw8ycYZbrwbTiQs43lhWkswQE&#10;cWl1w5WC76/P6SsIH5A1tpZJwZU8rFfj0RJzbXs+0uUUKhEh7HNUUIfQ5VL6siaDfmY74uj9WGcw&#10;ROkqqR32EW5aOU+ShTTYcFyosaOPmsrz6dcoMHtMw+7dXu2hL3fz4m97KNxWqafJsHkDEWgIj/C9&#10;XWgFzy9ZlmZw+xO/gFz9AwAA//8DAFBLAQItABQABgAIAAAAIQDb4fbL7gAAAIUBAAATAAAAAAAA&#10;AAAAAAAAAAAAAABbQ29udGVudF9UeXBlc10ueG1sUEsBAi0AFAAGAAgAAAAhAFr0LFu/AAAAFQEA&#10;AAsAAAAAAAAAAAAAAAAAHwEAAF9yZWxzLy5yZWxzUEsBAi0AFAAGAAgAAAAhANU2em3HAAAA3wAA&#10;AA8AAAAAAAAAAAAAAAAABwIAAGRycy9kb3ducmV2LnhtbFBLBQYAAAAAAwADALcAAAD7AgAAAAA=&#10;" path="m,l626364,r,79249l,79249,,e" fillcolor="#d9d9d9" stroked="f" strokeweight="0">
                <v:stroke miterlimit="83231f" joinstyle="miter"/>
                <v:path arrowok="t" textboxrect="0,0,626364,79249"/>
              </v:shape>
              <v:shape id="Shape 375516" o:spid="_x0000_s1530" style="position:absolute;left:38502;top:853;width:685;height:1311;visibility:visible;mso-wrap-style:square;v-text-anchor:top" coordsize="6858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ZHxwAAAN8AAAAPAAAAZHJzL2Rvd25yZXYueG1sRI9Ba8JA&#10;FITvhf6H5RW81Y2KVqOriCIUPJmU9vrMPrPB7NuQXTX217uFgsdhZr5hFqvO1uJKra8cKxj0ExDE&#10;hdMVlwq+8t37FIQPyBprx6TgTh5Wy9eXBaba3fhA1yyUIkLYp6jAhNCkUvrCkEXfdw1x9E6utRii&#10;bEupW7xFuK3lMEkm0mLFccFgQxtDxTm7WAX+ftnn0+/NT3c6mllyCNsM+Vep3lu3noMI1IVn+L/9&#10;qRWMPsbjwQT+/sQvIJcPAAAA//8DAFBLAQItABQABgAIAAAAIQDb4fbL7gAAAIUBAAATAAAAAAAA&#10;AAAAAAAAAAAAAABbQ29udGVudF9UeXBlc10ueG1sUEsBAi0AFAAGAAgAAAAhAFr0LFu/AAAAFQEA&#10;AAsAAAAAAAAAAAAAAAAAHwEAAF9yZWxzLy5yZWxzUEsBAi0AFAAGAAgAAAAhAE/gpkfHAAAA3wAA&#10;AA8AAAAAAAAAAAAAAAAABwIAAGRycy9kb3ducmV2LnhtbFBLBQYAAAAAAwADALcAAAD7AgAAAAA=&#10;" path="m,l68580,r,131064l,131064,,e" fillcolor="#d9d9d9" stroked="f" strokeweight="0">
                <v:stroke miterlimit="83231f" joinstyle="miter"/>
                <v:path arrowok="t" textboxrect="0,0,68580,131064"/>
              </v:shape>
              <v:shape id="Shape 375517" o:spid="_x0000_s1531" style="position:absolute;left:44110;top:853;width:655;height:1311;visibility:visible;mso-wrap-style:square;v-text-anchor:top" coordsize="65532,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PxyAAAAN8AAAAPAAAAZHJzL2Rvd25yZXYueG1sRI/dagIx&#10;FITvBd8hHKF3mtXiD1ujiG1pQUTU9f50c9wsbk6WTarbPr0RCr0cZuYbZr5sbSWu1PjSsYLhIAFB&#10;nDtdcqEgO773ZyB8QNZYOSYFP+Rhueh25phqd+M9XQ+hEBHCPkUFJoQ6ldLnhiz6gauJo3d2jcUQ&#10;ZVNI3eAtwm0lR0kykRZLjgsGa1obyi+Hb6vg9y37MrvV/uRo+7rNSr/5mJ02Sj312tULiEBt+A//&#10;tT+1gufpeDycwuNP/AJycQcAAP//AwBQSwECLQAUAAYACAAAACEA2+H2y+4AAACFAQAAEwAAAAAA&#10;AAAAAAAAAAAAAAAAW0NvbnRlbnRfVHlwZXNdLnhtbFBLAQItABQABgAIAAAAIQBa9CxbvwAAABUB&#10;AAALAAAAAAAAAAAAAAAAAB8BAABfcmVscy8ucmVsc1BLAQItABQABgAIAAAAIQCUQRPxyAAAAN8A&#10;AAAPAAAAAAAAAAAAAAAAAAcCAABkcnMvZG93bnJldi54bWxQSwUGAAAAAAMAAwC3AAAA/AIAAAAA&#10;" path="m,l65532,r,131064l,131064,,e" fillcolor="#d9d9d9" stroked="f" strokeweight="0">
                <v:stroke miterlimit="83231f" joinstyle="miter"/>
                <v:path arrowok="t" textboxrect="0,0,65532,131064"/>
              </v:shape>
              <v:shape id="Shape 375518" o:spid="_x0000_s1532" style="position:absolute;left:38502;top:2164;width:6263;height:792;visibility:visible;mso-wrap-style:square;v-text-anchor:top" coordsize="626364,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XzxAAAAN8AAAAPAAAAZHJzL2Rvd25yZXYueG1sRE/dasIw&#10;FL4XfIdwBt5pWkUd1SgqDKoXiroHODTHtqw5KUlm655+uRjs8uP7X29704gnOV9bVpBOEhDEhdU1&#10;lwo+7x/jdxA+IGtsLJOCF3nYboaDNWbadnyl5y2UIoawz1BBFUKbSemLigz6iW2JI/ewzmCI0JVS&#10;O+xiuGnkNEkW0mDNsaHClg4VFV+3b6PAnDENp7192UtXnKb5z/GSu6NSo7d+twIRqA//4j93rhXM&#10;lvN5GgfHP/ELyM0vAAAA//8DAFBLAQItABQABgAIAAAAIQDb4fbL7gAAAIUBAAATAAAAAAAAAAAA&#10;AAAAAAAAAABbQ29udGVudF9UeXBlc10ueG1sUEsBAi0AFAAGAAgAAAAhAFr0LFu/AAAAFQEAAAsA&#10;AAAAAAAAAAAAAAAAHwEAAF9yZWxzLy5yZWxzUEsBAi0AFAAGAAgAAAAhADs31fPEAAAA3wAAAA8A&#10;AAAAAAAAAAAAAAAABwIAAGRycy9kb3ducmV2LnhtbFBLBQYAAAAAAwADALcAAAD4AgAAAAA=&#10;" path="m,l626364,r,79249l,79249,,e" fillcolor="#d9d9d9" stroked="f" strokeweight="0">
                <v:stroke miterlimit="83231f" joinstyle="miter"/>
                <v:path arrowok="t" textboxrect="0,0,626364,79249"/>
              </v:shape>
              <v:shape id="Shape 375519" o:spid="_x0000_s1533" style="position:absolute;left:39187;top:853;width:4923;height:1311;visibility:visible;mso-wrap-style:square;v-text-anchor:top" coordsize="492252,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aWyAAAAN8AAAAPAAAAZHJzL2Rvd25yZXYueG1sRI9Ba8JA&#10;FITvBf/D8oRepO5qiaapq4i0IHgQben5NfuaBLNvQ3aN8d+7gtDjMDPfMItVb2vRUesrxxomYwWC&#10;OHem4kLD99fnSwrCB2SDtWPScCUPq+XgaYGZcRc+UHcMhYgQ9hlqKENoMil9XpJFP3YNcfT+XGsx&#10;RNkW0rR4iXBby6lSM2mx4rhQYkObkvLT8Ww1dCY9n5rrSKX73x+rko/5xuU7rZ+H/fodRKA+/Icf&#10;7a3R8DpPkskb3P/ELyCXNwAAAP//AwBQSwECLQAUAAYACAAAACEA2+H2y+4AAACFAQAAEwAAAAAA&#10;AAAAAAAAAAAAAAAAW0NvbnRlbnRfVHlwZXNdLnhtbFBLAQItABQABgAIAAAAIQBa9CxbvwAAABUB&#10;AAALAAAAAAAAAAAAAAAAAB8BAABfcmVscy8ucmVsc1BLAQItABQABgAIAAAAIQBhD0aWyAAAAN8A&#10;AAAPAAAAAAAAAAAAAAAAAAcCAABkcnMvZG93bnJldi54bWxQSwUGAAAAAAMAAwC3AAAA/AIAAAAA&#10;" path="m,l492252,r,131064l,131064,,e" fillcolor="#d9d9d9" stroked="f" strokeweight="0">
                <v:stroke miterlimit="83231f" joinstyle="miter"/>
                <v:path arrowok="t" textboxrect="0,0,492252,131064"/>
              </v:shape>
              <v:rect id="Rectangle 355175" o:spid="_x0000_s1534" style="position:absolute;left:39340;top:855;width:631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i0LyQAAAN8AAAAPAAAAZHJzL2Rvd25yZXYueG1sRI9Ba8JA&#10;FITvhf6H5RW81Y2VtBqzilRFj60K0dsj+5qEZt+G7GrS/npXKPQ4zMw3TLroTS2u1LrKsoLRMAJB&#10;nFtdcaHgeNg8T0A4j6yxtkwKfsjBYv74kGKibcefdN37QgQIuwQVlN43iZQuL8mgG9qGOHhftjXo&#10;g2wLqVvsAtzU8iWKXqXBisNCiQ29l5R/7y9GwXbSLE87+9sV9fq8zT6y6eow9UoNnvrlDISn3v+H&#10;/9o7rWAcx6O3GO5/wheQ8xsAAAD//wMAUEsBAi0AFAAGAAgAAAAhANvh9svuAAAAhQEAABMAAAAA&#10;AAAAAAAAAAAAAAAAAFtDb250ZW50X1R5cGVzXS54bWxQSwECLQAUAAYACAAAACEAWvQsW78AAAAV&#10;AQAACwAAAAAAAAAAAAAAAAAfAQAAX3JlbHMvLnJlbHNQSwECLQAUAAYACAAAACEAE9YtC8kAAADf&#10;AAAADwAAAAAAAAAAAAAAAAAHAgAAZHJzL2Rvd25yZXYueG1sUEsFBgAAAAADAAMAtwAAAP0CAAAA&#10;AA==&#10;" filled="f" stroked="f">
                <v:textbox inset="0,0,0,0">
                  <w:txbxContent>
                    <w:p w14:paraId="5B2FF85B" w14:textId="77777777" w:rsidR="00AB35C3" w:rsidRDefault="00AB35C3">
                      <w:pPr>
                        <w:spacing w:after="160" w:line="259" w:lineRule="auto"/>
                        <w:ind w:left="0" w:firstLine="0"/>
                        <w:jc w:val="left"/>
                      </w:pPr>
                      <w:r>
                        <w:rPr>
                          <w:b/>
                          <w:sz w:val="18"/>
                        </w:rPr>
                        <w:t>INITIALS</w:t>
                      </w:r>
                    </w:p>
                  </w:txbxContent>
                </v:textbox>
              </v:rect>
              <v:rect id="Rectangle 355176" o:spid="_x0000_s1535" style="position:absolute;left:44110;top:8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N8yQAAAN8AAAAPAAAAZHJzL2Rvd25yZXYueG1sRI9ba8JA&#10;FITfhf6H5RR8000qWk2zivSCPnopqG+H7GkSmj0bsluT+utdQfBxmJlvmHTRmUqcqXGlZQXxMAJB&#10;nFldcq7ge/81mIJwHlljZZkU/JODxfypl2KibctbOu98LgKEXYIKCu/rREqXFWTQDW1NHLwf2xj0&#10;QTa51A22AW4q+RJFE2mw5LBQYE3vBWW/uz+jYDWtl8e1vbR59XlaHTaH2cd+5pXqP3fLNxCeOv8I&#10;39trrWA0HsevE7j9CV9Azq8AAAD//wMAUEsBAi0AFAAGAAgAAAAhANvh9svuAAAAhQEAABMAAAAA&#10;AAAAAAAAAAAAAAAAAFtDb250ZW50X1R5cGVzXS54bWxQSwECLQAUAAYACAAAACEAWvQsW78AAAAV&#10;AQAACwAAAAAAAAAAAAAAAAAfAQAAX3JlbHMvLnJlbHNQSwECLQAUAAYACAAAACEA4wSzfMkAAADf&#10;AAAADwAAAAAAAAAAAAAAAAAHAgAAZHJzL2Rvd25yZXYueG1sUEsFBgAAAAADAAMAtwAAAP0CAAAA&#10;AA==&#10;" filled="f" stroked="f">
                <v:textbox inset="0,0,0,0">
                  <w:txbxContent>
                    <w:p w14:paraId="719E17AF" w14:textId="77777777" w:rsidR="00AB35C3" w:rsidRDefault="00AB35C3">
                      <w:pPr>
                        <w:spacing w:after="160" w:line="259" w:lineRule="auto"/>
                        <w:ind w:left="0" w:firstLine="0"/>
                        <w:jc w:val="left"/>
                      </w:pPr>
                      <w:r>
                        <w:rPr>
                          <w:b/>
                          <w:sz w:val="18"/>
                        </w:rPr>
                        <w:t xml:space="preserve"> </w:t>
                      </w:r>
                    </w:p>
                  </w:txbxContent>
                </v:textbox>
              </v:rect>
              <v:rect id="Rectangle 355177" o:spid="_x0000_s1536" style="position:absolute;left:57784;top:8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bnyQAAAN8AAAAPAAAAZHJzL2Rvd25yZXYueG1sRI9ba8JA&#10;FITfC/6H5Qi+1U0Uq8asIr2gj97A9u2QPSbB7NmQ3Zq0v75bEHwcZuYbJl11phI3alxpWUE8jEAQ&#10;Z1aXnCs4HT+eZyCcR9ZYWSYFP+Rgtew9pZho2/KebgefiwBhl6CCwvs6kdJlBRl0Q1sTB+9iG4M+&#10;yCaXusE2wE0lR1H0Ig2WHBYKrOm1oOx6+DYKNrN6/bm1v21evX9tzrvz/O0490oN+t16AcJT5x/h&#10;e3urFYwnk3g6hf8/4QvI5R8AAAD//wMAUEsBAi0AFAAGAAgAAAAhANvh9svuAAAAhQEAABMAAAAA&#10;AAAAAAAAAAAAAAAAAFtDb250ZW50X1R5cGVzXS54bWxQSwECLQAUAAYACAAAACEAWvQsW78AAAAV&#10;AQAACwAAAAAAAAAAAAAAAAAfAQAAX3JlbHMvLnJlbHNQSwECLQAUAAYACAAAACEAjEgW58kAAADf&#10;AAAADwAAAAAAAAAAAAAAAAAHAgAAZHJzL2Rvd25yZXYueG1sUEsFBgAAAAADAAMAtwAAAP0CAAAA&#10;AA==&#10;" filled="f" stroked="f">
                <v:textbox inset="0,0,0,0">
                  <w:txbxContent>
                    <w:p w14:paraId="5D32881C" w14:textId="77777777" w:rsidR="00AB35C3" w:rsidRDefault="00AB35C3">
                      <w:pPr>
                        <w:spacing w:after="160" w:line="259" w:lineRule="auto"/>
                        <w:ind w:left="0" w:firstLine="0"/>
                        <w:jc w:val="left"/>
                      </w:pPr>
                      <w:r>
                        <w:rPr>
                          <w:b/>
                          <w:sz w:val="18"/>
                        </w:rPr>
                        <w:t xml:space="preserve"> </w:t>
                      </w:r>
                    </w:p>
                  </w:txbxContent>
                </v:textbox>
              </v:rect>
              <v:shape id="Shape 375520" o:spid="_x0000_s1537" style="position:absolute;left:384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N9xQAAAN8AAAAPAAAAZHJzL2Rvd25yZXYueG1sRI/NisIw&#10;FIX3A75DuII7TdVRh2oUFQZEENSZxSyvzbUtNjc1iVrf3iyEWR7OH99s0ZhK3Mn50rKCfi8BQZxZ&#10;XXKu4Pfnu/sFwgdkjZVlUvAkD4t562OGqbYPPtD9GHIRR9inqKAIoU6l9FlBBn3P1sTRO1tnMETp&#10;cqkdPuK4qeQgScbSYMnxocCa1gVll+PNKKivufu7er3i022/nXCyoWb3qVSn3SynIAI14T/8bm+0&#10;guFkNBpEgsgTWUDOXwAAAP//AwBQSwECLQAUAAYACAAAACEA2+H2y+4AAACFAQAAEwAAAAAAAAAA&#10;AAAAAAAAAAAAW0NvbnRlbnRfVHlwZXNdLnhtbFBLAQItABQABgAIAAAAIQBa9CxbvwAAABUBAAAL&#10;AAAAAAAAAAAAAAAAAB8BAABfcmVscy8ucmVsc1BLAQItABQABgAIAAAAIQAJAzN9xQAAAN8AAAAP&#10;AAAAAAAAAAAAAAAAAAcCAABkcnMvZG93bnJldi54bWxQSwUGAAAAAAMAAwC3AAAA+QIAAAAA&#10;" path="m,l9144,r,9144l,9144,,e" fillcolor="black" stroked="f" strokeweight="0">
                <v:stroke miterlimit="83231f" joinstyle="miter"/>
                <v:path arrowok="t" textboxrect="0,0,9144,9144"/>
              </v:shape>
              <v:shape id="Shape 375521" o:spid="_x0000_s1538" style="position:absolute;left:384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bmyAAAAN8AAAAPAAAAZHJzL2Rvd25yZXYueG1sRI9Pa8JA&#10;FMTvQr/D8gq91Y22/iHNRrRQkIKg0YPH1+xrEpp9G3dXTb99Vyh4HGbmN0y26E0rLuR8Y1nBaJiA&#10;IC6tbrhScNh/PM9B+ICssbVMCn7JwyJ/GGSYanvlHV2KUIkIYZ+igjqELpXSlzUZ9EPbEUfv2zqD&#10;IUpXSe3wGuGmleMkmUqDDceFGjt6r6n8Kc5GQXeq3PHk9Yq/ztvPGSdr6jevSj099ss3EIH6cA//&#10;t9dawctsMhmP4PYnfgGZ/wEAAP//AwBQSwECLQAUAAYACAAAACEA2+H2y+4AAACFAQAAEwAAAAAA&#10;AAAAAAAAAAAAAAAAW0NvbnRlbnRfVHlwZXNdLnhtbFBLAQItABQABgAIAAAAIQBa9CxbvwAAABUB&#10;AAALAAAAAAAAAAAAAAAAAB8BAABfcmVscy8ucmVsc1BLAQItABQABgAIAAAAIQBmT5bmyAAAAN8A&#10;AAAPAAAAAAAAAAAAAAAAAAcCAABkcnMvZG93bnJldi54bWxQSwUGAAAAAAMAAwC3AAAA/AIAAAAA&#10;" path="m,l9144,r,9144l,9144,,e" fillcolor="black" stroked="f" strokeweight="0">
                <v:stroke miterlimit="83231f" joinstyle="miter"/>
                <v:path arrowok="t" textboxrect="0,0,9144,9144"/>
              </v:shape>
              <v:shape id="Shape 375522" o:spid="_x0000_s1539" style="position:absolute;left:38517;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S1yAAAAN8AAAAPAAAAZHJzL2Rvd25yZXYueG1sRI9Ba8JA&#10;FITvgv9heUIvpW5M0ZToKm0hUDwoaiken9lnEsy+DdlV4793hYLHYWa+YWaLztTiQq2rLCsYDSMQ&#10;xLnVFRcKfnfZ2wcI55E11pZJwY0cLOb93gxTba+8ocvWFyJA2KWooPS+SaV0eUkG3dA2xME72tag&#10;D7ItpG7xGuCmlnEUTaTBisNCiQ19l5SftmejAP/8ejnqDnWSvX4dq1uywn12Vupl0H1OQXjq/DP8&#10;3/7RCt6T8TiO4fEnfAE5vwMAAP//AwBQSwECLQAUAAYACAAAACEA2+H2y+4AAACFAQAAEwAAAAAA&#10;AAAAAAAAAAAAAAAAW0NvbnRlbnRfVHlwZXNdLnhtbFBLAQItABQABgAIAAAAIQBa9CxbvwAAABUB&#10;AAALAAAAAAAAAAAAAAAAAB8BAABfcmVscy8ucmVsc1BLAQItABQABgAIAAAAIQBSdAS1yAAAAN8A&#10;AAAPAAAAAAAAAAAAAAAAAAcCAABkcnMvZG93bnJldi54bWxQSwUGAAAAAAMAAwC3AAAA/AIAAAAA&#10;" path="m,l624840,r,9144l,9144,,e" fillcolor="black" stroked="f" strokeweight="0">
                <v:stroke miterlimit="83231f" joinstyle="miter"/>
                <v:path arrowok="t" textboxrect="0,0,624840,9144"/>
              </v:shape>
              <v:shape id="Shape 375523" o:spid="_x0000_s1540" style="position:absolute;left:38517;top:30;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X7yQAAAN8AAAAPAAAAZHJzL2Rvd25yZXYueG1sRI/dagIx&#10;FITvC75DOELvala3Vl2NIq2FghRaf+6Pm+Pu6uYkbKKub98UCr0cZuYbZrZoTS2u1PjKsoJ+LwFB&#10;nFtdcaFgt31/GoPwAVljbZkU3MnDYt55mGGm7Y2/6boJhYgQ9hkqKENwmZQ+L8mg71lHHL2jbQyG&#10;KJtC6gZvEW5qOUiSF2mw4rhQoqPXkvLz5mIUuN0pvXyu9vlki3ftvlaHt+f+WqnHbrucggjUhv/w&#10;X/tDK0hHw+Eghd8/8QvI+Q8AAAD//wMAUEsBAi0AFAAGAAgAAAAhANvh9svuAAAAhQEAABMAAAAA&#10;AAAAAAAAAAAAAAAAAFtDb250ZW50X1R5cGVzXS54bWxQSwECLQAUAAYACAAAACEAWvQsW78AAAAV&#10;AQAACwAAAAAAAAAAAAAAAAAfAQAAX3JlbHMvLnJlbHNQSwECLQAUAAYACAAAACEAzrh1+8kAAADf&#10;AAAADwAAAAAAAAAAAAAAAAAHAgAAZHJzL2Rvd25yZXYueG1sUEsFBgAAAAADAAMAtwAAAP0CAAAA&#10;AA==&#10;" path="m,l624840,r,9144l,9144,,e" fillcolor="#d9d9d9" stroked="f" strokeweight="0">
                <v:stroke miterlimit="83231f" joinstyle="miter"/>
                <v:path arrowok="t" textboxrect="0,0,624840,9144"/>
              </v:shape>
              <v:shape id="Shape 375524" o:spid="_x0000_s1541" style="position:absolute;left:447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DV+xgAAAN8AAAAPAAAAZHJzL2Rvd25yZXYueG1sRI9BawIx&#10;FITvgv8hPKE3zWq1ymoUFQQpCNb24PG5ed1dunlZk6jrv28EweMwM98ws0VjKnEl50vLCvq9BARx&#10;ZnXJuYKf7013AsIHZI2VZVJwJw+Lebs1w1TbG3/R9RByESHsU1RQhFCnUvqsIIO+Z2vi6P1aZzBE&#10;6XKpHd4i3FRykCQf0mDJcaHAmtYFZX+Hi1FQn3N3PHu94tNl/znmZEvNbqjUW6dZTkEEasIr/Gxv&#10;tYL38Wg0GMLjT/wCcv4PAAD//wMAUEsBAi0AFAAGAAgAAAAhANvh9svuAAAAhQEAABMAAAAAAAAA&#10;AAAAAAAAAAAAAFtDb250ZW50X1R5cGVzXS54bWxQSwECLQAUAAYACAAAACEAWvQsW78AAAAVAQAA&#10;CwAAAAAAAAAAAAAAAAAfAQAAX3JlbHMvLnJlbHNQSwECLQAUAAYACAAAACEAdjg1fsYAAADfAAAA&#10;DwAAAAAAAAAAAAAAAAAHAgAAZHJzL2Rvd25yZXYueG1sUEsFBgAAAAADAAMAtwAAAPoCAAAAAA==&#10;" path="m,l9144,r,9144l,9144,,e" fillcolor="black" stroked="f" strokeweight="0">
                <v:stroke miterlimit="83231f" joinstyle="miter"/>
                <v:path arrowok="t" textboxrect="0,0,9144,9144"/>
              </v:shape>
              <v:shape id="Shape 375525" o:spid="_x0000_s1542" style="position:absolute;left:44826;width:13627;height:91;visibility:visible;mso-wrap-style:square;v-text-anchor:top" coordsize="13627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L3yAAAAN8AAAAPAAAAZHJzL2Rvd25yZXYueG1sRI9Ba8JA&#10;FITvhf6H5RW8BN2YNFZTVymCYo9Ve/D2yL4modm3IbvG+O9dodDjMDPfMMv1YBrRU+dqywqmkxgE&#10;cWF1zaWC03E7noNwHlljY5kU3MjBevX8tMRc2yt/UX/wpQgQdjkqqLxvcyldUZFBN7EtcfB+bGfQ&#10;B9mVUnd4DXDTyCSOZ9JgzWGhwpY2FRW/h4tRsO/PNon8+XMRRa9tWiTTXWq/lRq9DB/vIDwN/j/8&#10;195rBelbliUZPP6ELyBXdwAAAP//AwBQSwECLQAUAAYACAAAACEA2+H2y+4AAACFAQAAEwAAAAAA&#10;AAAAAAAAAAAAAAAAW0NvbnRlbnRfVHlwZXNdLnhtbFBLAQItABQABgAIAAAAIQBa9CxbvwAAABUB&#10;AAALAAAAAAAAAAAAAAAAAB8BAABfcmVscy8ucmVsc1BLAQItABQABgAIAAAAIQChezL3yAAAAN8A&#10;AAAPAAAAAAAAAAAAAAAAAAcCAABkcnMvZG93bnJldi54bWxQSwUGAAAAAAMAAwC3AAAA/AIAAAAA&#10;" path="m,l1362710,r,9144l,9144,,e" fillcolor="black" stroked="f" strokeweight="0">
                <v:stroke miterlimit="83231f" joinstyle="miter"/>
                <v:path arrowok="t" textboxrect="0,0,1362710,9144"/>
              </v:shape>
              <v:shape id="Shape 375526" o:spid="_x0000_s1543" style="position:absolute;left:584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6SxwAAAN8AAAAPAAAAZHJzL2Rvd25yZXYueG1sRI9PawIx&#10;FMTvgt8hPKE3zWr9x2oUWxBEENT24PG5ed1dunlZk6jrt28KgsdhZn7DzJeNqcSNnC8tK+j3EhDE&#10;mdUl5wq+v9bdKQgfkDVWlknBgzwsF+3WHFNt73yg2zHkIkLYp6igCKFOpfRZQQZ9z9bE0fuxzmCI&#10;0uVSO7xHuKnkIEnG0mDJcaHAmj4Lyn6PV6OgvuTudPH6g8/X/XbCyYaa3VCpt06zmoEI1IRX+Nne&#10;aAXvk9FoMIb/P/ELyMUfAAAA//8DAFBLAQItABQABgAIAAAAIQDb4fbL7gAAAIUBAAATAAAAAAAA&#10;AAAAAAAAAAAAAABbQ29udGVudF9UeXBlc10ueG1sUEsBAi0AFAAGAAgAAAAhAFr0LFu/AAAAFQEA&#10;AAsAAAAAAAAAAAAAAAAAHwEAAF9yZWxzLy5yZWxzUEsBAi0AFAAGAAgAAAAhAOmmDpLHAAAA3wAA&#10;AA8AAAAAAAAAAAAAAAAABwIAAGRycy9kb3ducmV2LnhtbFBLBQYAAAAAAwADALcAAAD7AgAAAAA=&#10;" path="m,l9144,r,9144l,9144,,e" fillcolor="black" stroked="f" strokeweight="0">
                <v:stroke miterlimit="83231f" joinstyle="miter"/>
                <v:path arrowok="t" textboxrect="0,0,9144,9144"/>
              </v:shape>
              <v:shape id="Shape 375527" o:spid="_x0000_s1544" style="position:absolute;left:38486;top:60;width:92;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3yAAAAN8AAAAPAAAAZHJzL2Rvd25yZXYueG1sRI9BawIx&#10;FITvhf6H8ArearZatWyNIoIgUmxrrV4fm+dmMXlZNlG3/fVNQfA4zMw3zHjaOivO1ITKs4KnbgaC&#10;uPC64lLB9mvx+AIiRGSN1jMp+KEA08n93Rhz7S/8SedNLEWCcMhRgYmxzqUMhSGHoetr4uQdfOMw&#10;JtmUUjd4SXBnZS/LhtJhxWnBYE1zQ8Vxc3IKvuf7rX1+O6zeT/LDrK3Uu+OvVqrz0M5eQURq4y18&#10;bS+1gv5oMOiN4P9P+gJy8gcAAP//AwBQSwECLQAUAAYACAAAACEA2+H2y+4AAACFAQAAEwAAAAAA&#10;AAAAAAAAAAAAAAAAW0NvbnRlbnRfVHlwZXNdLnhtbFBLAQItABQABgAIAAAAIQBa9CxbvwAAABUB&#10;AAALAAAAAAAAAAAAAAAAAB8BAABfcmVscy8ucmVsc1BLAQItABQABgAIAAAAIQCNo9R3yAAAAN8A&#10;AAAPAAAAAAAAAAAAAAAAAAcCAABkcnMvZG93bnJldi54bWxQSwUGAAAAAAMAAwC3AAAA/AIAAAAA&#10;" path="m,l9144,r,289560l,289560,,e" fillcolor="black" stroked="f" strokeweight="0">
                <v:stroke miterlimit="83231f" joinstyle="miter"/>
                <v:path arrowok="t" textboxrect="0,0,9144,289560"/>
              </v:shape>
              <v:shape id="Shape 375528" o:spid="_x0000_s1545" style="position:absolute;left:38486;top:29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T97wwAAAN8AAAAPAAAAZHJzL2Rvd25yZXYueG1sRE9Ni8Iw&#10;EL0v+B/CCN40VVddqlFUWBBBUHcPexybsS02k5pErf/eHIQ9Pt73bNGYStzJ+dKygn4vAUGcWV1y&#10;ruD357v7BcIHZI2VZVLwJA+Leetjhqm2Dz7Q/RhyEUPYp6igCKFOpfRZQQZ9z9bEkTtbZzBE6HKp&#10;HT5iuKnkIEnG0mDJsaHAmtYFZZfjzSior7n7u3q94tNtv51wsqFm96lUp90spyACNeFf/HZvtILh&#10;ZDQaxMHxT/wCcv4CAAD//wMAUEsBAi0AFAAGAAgAAAAhANvh9svuAAAAhQEAABMAAAAAAAAAAAAA&#10;AAAAAAAAAFtDb250ZW50X1R5cGVzXS54bWxQSwECLQAUAAYACAAAACEAWvQsW78AAAAVAQAACwAA&#10;AAAAAAAAAAAAAAAfAQAAX3JlbHMvLnJlbHNQSwECLQAUAAYACAAAACEA93U/e8MAAADfAAAADwAA&#10;AAAAAAAAAAAAAAAHAgAAZHJzL2Rvd25yZXYueG1sUEsFBgAAAAADAAMAtwAAAPcCAAAAAA==&#10;" path="m,l9144,r,9144l,9144,,e" fillcolor="black" stroked="f" strokeweight="0">
                <v:stroke miterlimit="83231f" joinstyle="miter"/>
                <v:path arrowok="t" textboxrect="0,0,9144,9144"/>
              </v:shape>
              <v:shape id="Shape 375529" o:spid="_x0000_s1546" style="position:absolute;left:38517;top:2956;width:6248;height:92;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bEyAAAAN8AAAAPAAAAZHJzL2Rvd25yZXYueG1sRI9Ba8JA&#10;FITvBf/D8gQvUjcqGpu6ShUCxYNSFenxNftMQrNvQ3bV+O+7gtDjMDPfMPNlaypxpcaVlhUMBxEI&#10;4szqknMFx0P6OgPhPLLGyjIpuJOD5aLzMsdE2xt/0XXvcxEg7BJUUHhfJ1K6rCCDbmBr4uCdbWPQ&#10;B9nkUjd4C3BTyVEUTaXBksNCgTWtC8p+9xejAE9+txm2P1Wc9lfn8h5v8Tu9KNXrth/vIDy1/j/8&#10;bH9qBeN4Mhm9weNP+AJy8QcAAP//AwBQSwECLQAUAAYACAAAACEA2+H2y+4AAACFAQAAEwAAAAAA&#10;AAAAAAAAAAAAAAAAW0NvbnRlbnRfVHlwZXNdLnhtbFBLAQItABQABgAIAAAAIQBa9CxbvwAAABUB&#10;AAALAAAAAAAAAAAAAAAAAB8BAABfcmVscy8ucmVsc1BLAQItABQABgAIAAAAIQBc0JbEyAAAAN8A&#10;AAAPAAAAAAAAAAAAAAAAAAcCAABkcnMvZG93bnJldi54bWxQSwUGAAAAAAMAAwC3AAAA/AIAAAAA&#10;" path="m,l624840,r,9144l,9144,,e" fillcolor="black" stroked="f" strokeweight="0">
                <v:stroke miterlimit="83231f" joinstyle="miter"/>
                <v:path arrowok="t" textboxrect="0,0,624840,9144"/>
              </v:shape>
              <v:shape id="Shape 375530" o:spid="_x0000_s1547" style="position:absolute;left:44765;top:60;width:92;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rexgAAAN8AAAAPAAAAZHJzL2Rvd25yZXYueG1sRI/LagIx&#10;FIb3hb5DOIXuasZ6ZTRKEQqlSL3r9jA5TgaTk2ESddqnbxaFLn/+G9903jorbtSEyrOCbicDQVx4&#10;XXGpYL97fxmDCBFZo/VMCr4pwHz2+DDFXPs7b+i2jaVIIxxyVGBirHMpQ2HIYej4mjh5Z984jEk2&#10;pdQN3tO4s/I1y4bSYcXpwWBNC0PFZXt1Cg6L0972l+fP1VWuzZeV+nj50Uo9P7VvExCR2vgf/mt/&#10;aAW90WDQSwSJJ7GAnP0CAAD//wMAUEsBAi0AFAAGAAgAAAAhANvh9svuAAAAhQEAABMAAAAAAAAA&#10;AAAAAAAAAAAAAFtDb250ZW50X1R5cGVzXS54bWxQSwECLQAUAAYACAAAACEAWvQsW78AAAAVAQAA&#10;CwAAAAAAAAAAAAAAAAAfAQAAX3JlbHMvLnJlbHNQSwECLQAUAAYACAAAACEAh5Pa3sYAAADfAAAA&#10;DwAAAAAAAAAAAAAAAAAHAgAAZHJzL2Rvd25yZXYueG1sUEsFBgAAAAADAAMAtwAAAPoCAAAAAA==&#10;" path="m,l9144,r,289560l,289560,,e" fillcolor="black" stroked="f" strokeweight="0">
                <v:stroke miterlimit="83231f" joinstyle="miter"/>
                <v:path arrowok="t" textboxrect="0,0,9144,289560"/>
              </v:shape>
              <v:shape id="Shape 375531" o:spid="_x0000_s1548" style="position:absolute;left:44765;top:29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A7xwAAAN8AAAAPAAAAZHJzL2Rvd25yZXYueG1sRI/NasMw&#10;EITvhb6D2EJvjZz/4FoOaaEQCoHEySHHrbW1Ta2VIymJ8/ZVoNDjMDPfMNmyN624kPONZQXDQQKC&#10;uLS64UrBYf/xsgDhA7LG1jIpuJGHZf74kGGq7ZV3dClCJSKEfYoK6hC6VEpf1mTQD2xHHL1v6wyG&#10;KF0ltcNrhJtWjpJkJg02HBdq7Oi9pvKnOBsF3alyx5PXb/x13n7OOVlTv5ko9fzUr15BBOrDf/iv&#10;vdYKxvPpdDyE+5/4BWT+CwAA//8DAFBLAQItABQABgAIAAAAIQDb4fbL7gAAAIUBAAATAAAAAAAA&#10;AAAAAAAAAAAAAABbQ29udGVudF9UeXBlc10ueG1sUEsBAi0AFAAGAAgAAAAhAFr0LFu/AAAAFQEA&#10;AAsAAAAAAAAAAAAAAAAAHwEAAF9yZWxzLy5yZWxzUEsBAi0AFAAGAAgAAAAhAOOWADvHAAAA3wAA&#10;AA8AAAAAAAAAAAAAAAAABwIAAGRycy9kb3ducmV2LnhtbFBLBQYAAAAAAwADALcAAAD7AgAAAAA=&#10;" path="m,l9144,r,9144l,9144,,e" fillcolor="black" stroked="f" strokeweight="0">
                <v:stroke miterlimit="83231f" joinstyle="miter"/>
                <v:path arrowok="t" textboxrect="0,0,9144,9144"/>
              </v:shape>
              <v:shape id="Shape 375532" o:spid="_x0000_s1549" style="position:absolute;left:44826;top:2956;width:13627;height:92;visibility:visible;mso-wrap-style:square;v-text-anchor:top" coordsize="13627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xexwAAAN8AAAAPAAAAZHJzL2Rvd25yZXYueG1sRI9Ba8JA&#10;FITvBf/D8oReQt2YqNXoKiJY9Ki2B2+P7DMJZt+G7Dam/75bEHocZuYbZrXpTS06al1lWcF4FIMg&#10;zq2uuFDwedm/zUE4j6yxtkwKfsjBZj14WWGm7YNP1J19IQKEXYYKSu+bTEqXl2TQjWxDHLybbQ36&#10;INtC6hYfAW5qmcTxTBqsOCyU2NCupPx+/jYKDt3VJpG/HhdRNGnSPBl/pPZLqddhv12C8NT7//Cz&#10;fdAK0vfpNE3g70/4AnL9CwAA//8DAFBLAQItABQABgAIAAAAIQDb4fbL7gAAAIUBAAATAAAAAAAA&#10;AAAAAAAAAAAAAABbQ29udGVudF9UeXBlc10ueG1sUEsBAi0AFAAGAAgAAAAhAFr0LFu/AAAAFQEA&#10;AAsAAAAAAAAAAAAAAAAAHwEAAF9yZWxzLy5yZWxzUEsBAi0AFAAGAAgAAAAhAKtLPF7HAAAA3wAA&#10;AA8AAAAAAAAAAAAAAAAABwIAAGRycy9kb3ducmV2LnhtbFBLBQYAAAAAAwADALcAAAD7AgAAAAA=&#10;" path="m,l1362710,r,9144l,9144,,e" fillcolor="black" stroked="f" strokeweight="0">
                <v:stroke miterlimit="83231f" joinstyle="miter"/>
                <v:path arrowok="t" textboxrect="0,0,1362710,9144"/>
              </v:shape>
              <v:shape id="Shape 375533" o:spid="_x0000_s1550" style="position:absolute;left:58455;top:60;width:91;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SpyQAAAN8AAAAPAAAAZHJzL2Rvd25yZXYueG1sRI/dagIx&#10;FITvhb5DOIXeabZdf8rWKEUoiJRq1ba3h81xs5icLJuo2z69KRR6OczMN8x03jkrztSG2rOC+0EG&#10;grj0uuZKwX730n8EESKyRuuZFHxTgPnspjfFQvsLv9N5GyuRIBwKVGBibAopQ2nIYRj4hjh5B986&#10;jEm2ldQtXhLcWfmQZWPpsOa0YLChhaHyuD05BR+Lr70dvh5W65PcmDcr9efxRyt1d9s9P4GI1MX/&#10;8F97qRXkk9Eoz+H3T/oCcnYFAAD//wMAUEsBAi0AFAAGAAgAAAAhANvh9svuAAAAhQEAABMAAAAA&#10;AAAAAAAAAAAAAAAAAFtDb250ZW50X1R5cGVzXS54bWxQSwECLQAUAAYACAAAACEAWvQsW78AAAAV&#10;AQAACwAAAAAAAAAAAAAAAAAfAQAAX3JlbHMvLnJlbHNQSwECLQAUAAYACAAAACEAd0FEqckAAADf&#10;AAAADwAAAAAAAAAAAAAAAAAHAgAAZHJzL2Rvd25yZXYueG1sUEsFBgAAAAADAAMAtwAAAP0CAAAA&#10;AA==&#10;" path="m,l9144,r,289560l,289560,,e" fillcolor="black" stroked="f" strokeweight="0">
                <v:stroke miterlimit="83231f" joinstyle="miter"/>
                <v:path arrowok="t" textboxrect="0,0,9144,289560"/>
              </v:shape>
              <v:shape id="Shape 375534" o:spid="_x0000_s1551" style="position:absolute;left:58455;top:295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OjxwAAAN8AAAAPAAAAZHJzL2Rvd25yZXYueG1sRI9PawIx&#10;FMTvBb9DeEJvmvVfldUoWiiIINhtDx6fm9fdpZuXNYm6/fZGEHocZuY3zGLVmlpcyfnKsoJBPwFB&#10;nFtdcaHg++ujNwPhA7LG2jIp+CMPq2XnZYGptjf+pGsWChEh7FNUUIbQpFL6vCSDvm8b4uj9WGcw&#10;ROkKqR3eItzUcpgkb9JgxXGhxIbeS8p/s4tR0JwLdzx7veHT5bCbcrKldj9W6rXbrucgArXhP/xs&#10;b7WC0XQyGY3h8Sd+Abm8AwAA//8DAFBLAQItABQABgAIAAAAIQDb4fbL7gAAAIUBAAATAAAAAAAA&#10;AAAAAAAAAAAAAABbQ29udGVudF9UeXBlc10ueG1sUEsBAi0AFAAGAAgAAAAhAFr0LFu/AAAAFQEA&#10;AAsAAAAAAAAAAAAAAAAAHwEAAF9yZWxzLy5yZWxzUEsBAi0AFAAGAAgAAAAhAPPho6PHAAAA3wAA&#10;AA8AAAAAAAAAAAAAAAAABwIAAGRycy9kb3ducmV2LnhtbFBLBQYAAAAAAwADALcAAAD7AgAAAAA=&#10;" path="m,l9144,r,9144l,9144,,e" fillcolor="black" stroked="f" strokeweight="0">
                <v:stroke miterlimit="83231f" joinstyle="miter"/>
                <v:path arrowok="t" textboxrect="0,0,9144,9144"/>
              </v:shape>
              <v:shape id="Shape 375535" o:spid="_x0000_s1552" style="position:absolute;top:3017;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hz3xwAAAN8AAAAPAAAAZHJzL2Rvd25yZXYueG1sRI/dagIx&#10;FITvhb5DOELvNKuyKlujyILQpVDw5wEOyXGzdHOy3UTd9umbQqGXw8x8w2x2g2vFnfrQeFYwm2Yg&#10;iLU3DdcKLufDZA0iRGSDrWdS8EUBdtun0QYL4x98pPsp1iJBOBSowMbYFVIGbclhmPqOOHlX3zuM&#10;Sfa1ND0+Ety1cp5lS+mw4bRgsaPSkv443ZyC5qbnVn6eba3f3tfX8rsqK18p9Twe9i8gIg3xP/zX&#10;fjUKFqs8X+Tw+yd9Abn9AQAA//8DAFBLAQItABQABgAIAAAAIQDb4fbL7gAAAIUBAAATAAAAAAAA&#10;AAAAAAAAAAAAAABbQ29udGVudF9UeXBlc10ueG1sUEsBAi0AFAAGAAgAAAAhAFr0LFu/AAAAFQEA&#10;AAsAAAAAAAAAAAAAAAAAHwEAAF9yZWxzLy5yZWxzUEsBAi0AFAAGAAgAAAAhALg2HPfHAAAA3wAA&#10;AA8AAAAAAAAAAAAAAAAABwIAAGRycy9kb3ducmV2LnhtbFBLBQYAAAAAAwADALcAAAD7AgAAAAA=&#10;" path="m,l5798185,r,9144l,9144,,e" fillcolor="black" stroked="f" strokeweight="0">
                <v:stroke miterlimit="83231f" joinstyle="miter"/>
                <v:path arrowok="t" textboxrect="0,0,5798185,9144"/>
              </v:shape>
              <v:shape id="Shape 375536" o:spid="_x0000_s1553" style="position:absolute;top:3108;width:57981;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KcyQAAAN8AAAAPAAAAZHJzL2Rvd25yZXYueG1sRI9Lb8Iw&#10;EITvlfgP1iL1VpyCMJBiEKIPceHAQ6i9reIliYjXUexA+u8xUqUeR7Pzzc582dlKXKnxpWMNr4ME&#10;BHHmTMm5huPh82UKwgdkg5Vj0vBLHpaL3tMcU+NuvKPrPuQiQtinqKEIoU6l9FlBFv3A1cTRO7vG&#10;YoiyyaVp8BbhtpLDJFHSYsmxocCa1gVll31r4xvt+X012/o1hp9Tq77azYdS31o/97vVG4hAXfg/&#10;/ktvjIbRZDweKXjsiRCQizsAAAD//wMAUEsBAi0AFAAGAAgAAAAhANvh9svuAAAAhQEAABMAAAAA&#10;AAAAAAAAAAAAAAAAAFtDb250ZW50X1R5cGVzXS54bWxQSwECLQAUAAYACAAAACEAWvQsW78AAAAV&#10;AQAACwAAAAAAAAAAAAAAAAAfAQAAX3JlbHMvLnJlbHNQSwECLQAUAAYACAAAACEA7CGinMkAAADf&#10;AAAADwAAAAAAAAAAAAAAAAAHAgAAZHJzL2Rvd25yZXYueG1sUEsFBgAAAAADAAMAtwAAAP0CAAAA&#10;AA==&#10;" path="m,l5798185,r,9144l,9144,,e" fillcolor="#606060" stroked="f" strokeweight="0">
                <v:stroke miterlimit="83231f" joinstyle="miter"/>
                <v:path arrowok="t" textboxrect="0,0,5798185,9144"/>
              </v:shape>
              <v:shape id="Shape 375537" o:spid="_x0000_s1554" style="position:absolute;top:3200;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16dyQAAAN8AAAAPAAAAZHJzL2Rvd25yZXYueG1sRI/dasJA&#10;FITvBd9hOQVvpG6s+NPUVUowUrxoqfoAp9ljEsyeDdnVxLd3hYKXw8x8wyzXnanElRpXWlYwHkUg&#10;iDOrS84VHA/p6wKE88gaK8uk4EYO1qt+b4mxti3/0nXvcxEg7GJUUHhfx1K6rCCDbmRr4uCdbGPQ&#10;B9nkUjfYBrip5FsUzaTBksNCgTUlBWXn/cUo2KbJz9/wW+7eT2m7mSXZcXypIqUGL93nBwhPnX+G&#10;/9tfWsFkPp1O5vD4E76AXN0BAAD//wMAUEsBAi0AFAAGAAgAAAAhANvh9svuAAAAhQEAABMAAAAA&#10;AAAAAAAAAAAAAAAAAFtDb250ZW50X1R5cGVzXS54bWxQSwECLQAUAAYACAAAACEAWvQsW78AAAAV&#10;AQAACwAAAAAAAAAAAAAAAAAfAQAAX3JlbHMvLnJlbHNQSwECLQAUAAYACAAAACEAN6tenckAAADf&#10;AAAADwAAAAAAAAAAAAAAAAAHAgAAZHJzL2Rvd25yZXYueG1sUEsFBgAAAAADAAMAtwAAAP0CAAAA&#10;AA==&#10;" path="m,l5798185,r,9144l,9144,,e" fillcolor="silver" stroked="f" strokeweight="0">
                <v:stroke miterlimit="83231f" joinstyle="miter"/>
                <v:path arrowok="t" textboxrect="0,0,5798185,9144"/>
              </v:shape>
              <w10:wrap type="square" anchorx="page" anchory="page"/>
            </v:group>
          </w:pict>
        </mc:Fallback>
      </mc:AlternateContent>
    </w:r>
    <w:r>
      <w:rPr>
        <w:sz w:val="8"/>
      </w:rPr>
      <w:t xml:space="preserve"> </w:t>
    </w:r>
  </w:p>
  <w:p w14:paraId="1BBDB7AC" w14:textId="77777777" w:rsidR="00AB35C3" w:rsidRDefault="00AB35C3">
    <w:pPr>
      <w:spacing w:after="0" w:line="259" w:lineRule="auto"/>
      <w:ind w:left="0" w:firstLine="0"/>
      <w:jc w:val="left"/>
    </w:pPr>
    <w:r>
      <w:rPr>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29ED23B2"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584AC00E"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46B6B5D9" w14:textId="5583894B" w:rsidR="00AB35C3" w:rsidRDefault="00AB35C3">
          <w:pPr>
            <w:tabs>
              <w:tab w:val="center" w:pos="976"/>
            </w:tabs>
            <w:spacing w:after="0" w:line="259" w:lineRule="auto"/>
            <w:ind w:left="0" w:firstLine="0"/>
            <w:jc w:val="left"/>
          </w:pPr>
          <w:r>
            <w:rPr>
              <w:b/>
              <w:sz w:val="18"/>
            </w:rPr>
            <w:t>BTO   2021/2022</w:t>
          </w:r>
        </w:p>
      </w:tc>
      <w:tc>
        <w:tcPr>
          <w:tcW w:w="5034" w:type="dxa"/>
          <w:tcBorders>
            <w:top w:val="single" w:sz="4" w:space="0" w:color="000000"/>
            <w:left w:val="single" w:sz="4" w:space="0" w:color="000000"/>
            <w:bottom w:val="single" w:sz="4" w:space="0" w:color="000000"/>
            <w:right w:val="single" w:sz="4" w:space="0" w:color="000000"/>
          </w:tcBorders>
        </w:tcPr>
        <w:p w14:paraId="6A6B1AB9" w14:textId="217F3DB8"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Pr>
              <w:sz w:val="18"/>
            </w:rPr>
            <w:t>12</w:t>
          </w:r>
          <w:r>
            <w:rPr>
              <w:sz w:val="18"/>
            </w:rPr>
            <w:fldChar w:fldCharType="end"/>
          </w:r>
          <w:r>
            <w:rPr>
              <w:sz w:val="18"/>
            </w:rPr>
            <w:t xml:space="preserve"> of </w:t>
          </w:r>
          <w:fldSimple w:instr=" NUMPAGES   \* MERGEFORMAT ">
            <w:r w:rsidRPr="00305525">
              <w:rPr>
                <w:noProof/>
                <w:sz w:val="18"/>
              </w:rPr>
              <w:t>72</w:t>
            </w:r>
          </w:fldSimple>
          <w:r>
            <w:rPr>
              <w:sz w:val="18"/>
            </w:rPr>
            <w:t xml:space="preserve"> </w:t>
          </w:r>
        </w:p>
      </w:tc>
    </w:tr>
  </w:tbl>
  <w:p w14:paraId="097F1A24" w14:textId="77777777" w:rsidR="00AB35C3" w:rsidRDefault="00AB35C3">
    <w:pPr>
      <w:spacing w:after="391"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73600" behindDoc="0" locked="0" layoutInCell="1" allowOverlap="1" wp14:anchorId="64816CED" wp14:editId="543CA83F">
              <wp:simplePos x="0" y="0"/>
              <wp:positionH relativeFrom="page">
                <wp:posOffset>882701</wp:posOffset>
              </wp:positionH>
              <wp:positionV relativeFrom="page">
                <wp:posOffset>9753600</wp:posOffset>
              </wp:positionV>
              <wp:extent cx="5851602" cy="329184"/>
              <wp:effectExtent l="0" t="0" r="0" b="0"/>
              <wp:wrapSquare wrapText="bothSides"/>
              <wp:docPr id="355042" name="Group 355042"/>
              <wp:cNvGraphicFramePr/>
              <a:graphic xmlns:a="http://schemas.openxmlformats.org/drawingml/2006/main">
                <a:graphicData uri="http://schemas.microsoft.com/office/word/2010/wordprocessingGroup">
                  <wpg:wgp>
                    <wpg:cNvGrpSpPr/>
                    <wpg:grpSpPr>
                      <a:xfrm>
                        <a:off x="0" y="0"/>
                        <a:ext cx="5851602" cy="329184"/>
                        <a:chOff x="0" y="0"/>
                        <a:chExt cx="5851602" cy="329184"/>
                      </a:xfrm>
                    </wpg:grpSpPr>
                    <wps:wsp>
                      <wps:cNvPr id="375469" name="Shape 375469"/>
                      <wps:cNvSpPr/>
                      <wps:spPr>
                        <a:xfrm>
                          <a:off x="3850209" y="6094"/>
                          <a:ext cx="626364" cy="79249"/>
                        </a:xfrm>
                        <a:custGeom>
                          <a:avLst/>
                          <a:gdLst/>
                          <a:ahLst/>
                          <a:cxnLst/>
                          <a:rect l="0" t="0" r="0" b="0"/>
                          <a:pathLst>
                            <a:path w="626364" h="79249">
                              <a:moveTo>
                                <a:pt x="0" y="0"/>
                              </a:moveTo>
                              <a:lnTo>
                                <a:pt x="626364" y="0"/>
                              </a:lnTo>
                              <a:lnTo>
                                <a:pt x="626364" y="79249"/>
                              </a:lnTo>
                              <a:lnTo>
                                <a:pt x="0" y="7924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470" name="Shape 375470"/>
                      <wps:cNvSpPr/>
                      <wps:spPr>
                        <a:xfrm>
                          <a:off x="3850209" y="85344"/>
                          <a:ext cx="68580" cy="131064"/>
                        </a:xfrm>
                        <a:custGeom>
                          <a:avLst/>
                          <a:gdLst/>
                          <a:ahLst/>
                          <a:cxnLst/>
                          <a:rect l="0" t="0" r="0" b="0"/>
                          <a:pathLst>
                            <a:path w="68580" h="131064">
                              <a:moveTo>
                                <a:pt x="0" y="0"/>
                              </a:moveTo>
                              <a:lnTo>
                                <a:pt x="68580" y="0"/>
                              </a:lnTo>
                              <a:lnTo>
                                <a:pt x="68580"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471" name="Shape 375471"/>
                      <wps:cNvSpPr/>
                      <wps:spPr>
                        <a:xfrm>
                          <a:off x="4411040" y="85344"/>
                          <a:ext cx="65532" cy="131064"/>
                        </a:xfrm>
                        <a:custGeom>
                          <a:avLst/>
                          <a:gdLst/>
                          <a:ahLst/>
                          <a:cxnLst/>
                          <a:rect l="0" t="0" r="0" b="0"/>
                          <a:pathLst>
                            <a:path w="65532" h="131064">
                              <a:moveTo>
                                <a:pt x="0" y="0"/>
                              </a:moveTo>
                              <a:lnTo>
                                <a:pt x="65532" y="0"/>
                              </a:lnTo>
                              <a:lnTo>
                                <a:pt x="65532"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472" name="Shape 375472"/>
                      <wps:cNvSpPr/>
                      <wps:spPr>
                        <a:xfrm>
                          <a:off x="3850209" y="216406"/>
                          <a:ext cx="626364" cy="79249"/>
                        </a:xfrm>
                        <a:custGeom>
                          <a:avLst/>
                          <a:gdLst/>
                          <a:ahLst/>
                          <a:cxnLst/>
                          <a:rect l="0" t="0" r="0" b="0"/>
                          <a:pathLst>
                            <a:path w="626364" h="79249">
                              <a:moveTo>
                                <a:pt x="0" y="0"/>
                              </a:moveTo>
                              <a:lnTo>
                                <a:pt x="626364" y="0"/>
                              </a:lnTo>
                              <a:lnTo>
                                <a:pt x="626364" y="79249"/>
                              </a:lnTo>
                              <a:lnTo>
                                <a:pt x="0" y="7924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473" name="Shape 375473"/>
                      <wps:cNvSpPr/>
                      <wps:spPr>
                        <a:xfrm>
                          <a:off x="3918788" y="85344"/>
                          <a:ext cx="492252" cy="131064"/>
                        </a:xfrm>
                        <a:custGeom>
                          <a:avLst/>
                          <a:gdLst/>
                          <a:ahLst/>
                          <a:cxnLst/>
                          <a:rect l="0" t="0" r="0" b="0"/>
                          <a:pathLst>
                            <a:path w="492252" h="131064">
                              <a:moveTo>
                                <a:pt x="0" y="0"/>
                              </a:moveTo>
                              <a:lnTo>
                                <a:pt x="492252" y="0"/>
                              </a:lnTo>
                              <a:lnTo>
                                <a:pt x="492252" y="131064"/>
                              </a:lnTo>
                              <a:lnTo>
                                <a:pt x="0" y="13106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5066" name="Rectangle 355066"/>
                      <wps:cNvSpPr/>
                      <wps:spPr>
                        <a:xfrm>
                          <a:off x="3934028" y="85534"/>
                          <a:ext cx="631942" cy="169501"/>
                        </a:xfrm>
                        <a:prstGeom prst="rect">
                          <a:avLst/>
                        </a:prstGeom>
                        <a:ln>
                          <a:noFill/>
                        </a:ln>
                      </wps:spPr>
                      <wps:txbx>
                        <w:txbxContent>
                          <w:p w14:paraId="6FC45317" w14:textId="77777777" w:rsidR="00AB35C3" w:rsidRDefault="00AB35C3">
                            <w:pPr>
                              <w:spacing w:after="160" w:line="259" w:lineRule="auto"/>
                              <w:ind w:left="0" w:firstLine="0"/>
                              <w:jc w:val="left"/>
                            </w:pPr>
                            <w:r>
                              <w:rPr>
                                <w:b/>
                                <w:sz w:val="18"/>
                              </w:rPr>
                              <w:t>INITIALS</w:t>
                            </w:r>
                          </w:p>
                        </w:txbxContent>
                      </wps:txbx>
                      <wps:bodyPr horzOverflow="overflow" vert="horz" lIns="0" tIns="0" rIns="0" bIns="0" rtlCol="0">
                        <a:noAutofit/>
                      </wps:bodyPr>
                    </wps:wsp>
                    <wps:wsp>
                      <wps:cNvPr id="355067" name="Rectangle 355067"/>
                      <wps:cNvSpPr/>
                      <wps:spPr>
                        <a:xfrm>
                          <a:off x="4411040" y="85534"/>
                          <a:ext cx="42236" cy="169501"/>
                        </a:xfrm>
                        <a:prstGeom prst="rect">
                          <a:avLst/>
                        </a:prstGeom>
                        <a:ln>
                          <a:noFill/>
                        </a:ln>
                      </wps:spPr>
                      <wps:txbx>
                        <w:txbxContent>
                          <w:p w14:paraId="7D0FBBC0" w14:textId="77777777" w:rsidR="00AB35C3" w:rsidRDefault="00AB35C3">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55068" name="Rectangle 355068"/>
                      <wps:cNvSpPr/>
                      <wps:spPr>
                        <a:xfrm>
                          <a:off x="5778449" y="85534"/>
                          <a:ext cx="42236" cy="169501"/>
                        </a:xfrm>
                        <a:prstGeom prst="rect">
                          <a:avLst/>
                        </a:prstGeom>
                        <a:ln>
                          <a:noFill/>
                        </a:ln>
                      </wps:spPr>
                      <wps:txbx>
                        <w:txbxContent>
                          <w:p w14:paraId="7DC8C00B" w14:textId="77777777" w:rsidR="00AB35C3" w:rsidRDefault="00AB35C3">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375474" name="Shape 375474"/>
                      <wps:cNvSpPr/>
                      <wps:spPr>
                        <a:xfrm>
                          <a:off x="38486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75" name="Shape 375475"/>
                      <wps:cNvSpPr/>
                      <wps:spPr>
                        <a:xfrm>
                          <a:off x="38486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76" name="Shape 375476"/>
                      <wps:cNvSpPr/>
                      <wps:spPr>
                        <a:xfrm>
                          <a:off x="3851732" y="0"/>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77" name="Shape 375477"/>
                      <wps:cNvSpPr/>
                      <wps:spPr>
                        <a:xfrm>
                          <a:off x="3851732" y="3048"/>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75478" name="Shape 375478"/>
                      <wps:cNvSpPr/>
                      <wps:spPr>
                        <a:xfrm>
                          <a:off x="44765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79" name="Shape 375479"/>
                      <wps:cNvSpPr/>
                      <wps:spPr>
                        <a:xfrm>
                          <a:off x="4482668" y="0"/>
                          <a:ext cx="1362710" cy="9144"/>
                        </a:xfrm>
                        <a:custGeom>
                          <a:avLst/>
                          <a:gdLst/>
                          <a:ahLst/>
                          <a:cxnLst/>
                          <a:rect l="0" t="0" r="0" b="0"/>
                          <a:pathLst>
                            <a:path w="1362710" h="9144">
                              <a:moveTo>
                                <a:pt x="0" y="0"/>
                              </a:moveTo>
                              <a:lnTo>
                                <a:pt x="1362710" y="0"/>
                              </a:lnTo>
                              <a:lnTo>
                                <a:pt x="136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80" name="Shape 375480"/>
                      <wps:cNvSpPr/>
                      <wps:spPr>
                        <a:xfrm>
                          <a:off x="58455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81" name="Shape 375481"/>
                      <wps:cNvSpPr/>
                      <wps:spPr>
                        <a:xfrm>
                          <a:off x="3848684"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82" name="Shape 375482"/>
                      <wps:cNvSpPr/>
                      <wps:spPr>
                        <a:xfrm>
                          <a:off x="3848684"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83" name="Shape 375483"/>
                      <wps:cNvSpPr/>
                      <wps:spPr>
                        <a:xfrm>
                          <a:off x="3851732" y="295656"/>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84" name="Shape 375484"/>
                      <wps:cNvSpPr/>
                      <wps:spPr>
                        <a:xfrm>
                          <a:off x="4476572"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85" name="Shape 375485"/>
                      <wps:cNvSpPr/>
                      <wps:spPr>
                        <a:xfrm>
                          <a:off x="4476572"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86" name="Shape 375486"/>
                      <wps:cNvSpPr/>
                      <wps:spPr>
                        <a:xfrm>
                          <a:off x="4482668" y="295656"/>
                          <a:ext cx="1362710" cy="9144"/>
                        </a:xfrm>
                        <a:custGeom>
                          <a:avLst/>
                          <a:gdLst/>
                          <a:ahLst/>
                          <a:cxnLst/>
                          <a:rect l="0" t="0" r="0" b="0"/>
                          <a:pathLst>
                            <a:path w="1362710" h="9144">
                              <a:moveTo>
                                <a:pt x="0" y="0"/>
                              </a:moveTo>
                              <a:lnTo>
                                <a:pt x="1362710" y="0"/>
                              </a:lnTo>
                              <a:lnTo>
                                <a:pt x="13627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87" name="Shape 375487"/>
                      <wps:cNvSpPr/>
                      <wps:spPr>
                        <a:xfrm>
                          <a:off x="5845506" y="6096"/>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88" name="Shape 375488"/>
                      <wps:cNvSpPr/>
                      <wps:spPr>
                        <a:xfrm>
                          <a:off x="5845506"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89" name="Shape 375489"/>
                      <wps:cNvSpPr/>
                      <wps:spPr>
                        <a:xfrm>
                          <a:off x="0" y="301752"/>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490" name="Shape 375490"/>
                      <wps:cNvSpPr/>
                      <wps:spPr>
                        <a:xfrm>
                          <a:off x="0" y="310895"/>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491" name="Shape 375491"/>
                      <wps:cNvSpPr/>
                      <wps:spPr>
                        <a:xfrm>
                          <a:off x="0" y="32004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w:pict>
            <v:group w14:anchorId="64816CED" id="Group 355042" o:spid="_x0000_s1567" style="position:absolute;margin-left:69.5pt;margin-top:768pt;width:460.75pt;height:25.9pt;z-index:251673600;mso-position-horizontal-relative:page;mso-position-vertical-relative:page" coordsize="58516,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0hpgcAADZbAAAOAAAAZHJzL2Uyb0RvYy54bWzsXG1vozgQ/n7S/QfE99vw/hJtuzrt3q5O&#10;Ot2u9uUHUEJeJAIIaJPer7/xmDEmIRtoekmvcSsVF4ZhPPbjGT82vH23XafaQ1JWqzy70c03hq4l&#10;WZzPVtniRv/x/eNvga5VdZTNojTPkhv9Man0d7e//vJ2U0wTK1/m6SwpNVCSVdNNcaMv67qYTiZV&#10;vEzWUfUmL5IMLs7zch3V8G+5mMzKaAPa1+nEMgxvssnLWVHmcVJVcPYDv6jfov75PInrz/N5ldRa&#10;eqODbTX+LfHvHfs7uX0bTRdlVCxXcWNG9AQr1tEqg4cKVR+iOtLuy9WeqvUqLvMqn9dv4nw9yefz&#10;VZxgHaA2prFTm09lfl9gXRbTzaIQbgLX7vjpyWrjvx8+lcW34ksJntgUC/AF/sfqsp2Xa3YEK7Ut&#10;uuxRuCzZ1loMJ93ANT3D0rUYrtlWaAYO92m8BMfv3RYv//j5jRN67KRjzKaA7lG1HqhO88C3ZVQk&#10;6NhqCh74UmqrGZjvu44X6loWraGnoozWnEPnoKxwVTWtwGs9frID17AM0AMe8Yyw8Qc5zLM823O4&#10;v/zQckLmLlHraBrfV/WnJEfHRw9/VTXvoTMqRUsqxduMiiX085/28CKq2X3MWlbUNmBaY8jyRud2&#10;sIvr/CH5nqNYvdN4YGN7Nc1kKVJF3QNESYCOBaqTBOW6kxAduTDAFRQOlUMoiwdDgdUTPSvqDidl&#10;76YZcwM8JY5g4JmnUY0IXq9qGJHS1RqGM8s3jFYxaGP9kDc7lurHNGHOSrOvyRz6EKKEnajKxd37&#10;tNQeIjbu4A8qj9JiGTVnm4ZvRNFU1MPun6/SVKg08daOyg8h+200NMLsvgSHPHGnwe+MG2v4uAej&#10;B1SaRj9wirgJn5xntbg/gzEbHyLVlhXv8tkjjhjoEAAmGzvOhFAfjN9FKJx7KkID13Z2IRq4AesW&#10;0PtM2zQArZeCKDcEENrYwRqoBaEME+ql7dUumDyu6jhChVyn6qSMjvKjBwuSjVyJgqg8XrwuiJo9&#10;EDVHQdRxTNNwAIXQY/sg6rp2k3R0uh+lLPI4/99GUW7Is0CUqzoOUSHXqTpBk44KoiqKHs5zfUDP&#10;XhS1RkFUznMt03MMj90O6UST4VOyx+KonMWdH6Mq01WZLubX/7NM1+7BqD0OozAh9wPgYPrDqBNa&#10;lvsi4ihZ8hyBlHQdjaSSoAqlnAyDrFxNSPu4uAOh1HUNzyOYfgUaJsoWaaLZ/PyoSWloO4ZFUIVZ&#10;6U40tc3QIah6oWtgPg3NReG0KDlxpLHCjc4oIU45NCQSm281IixKpxn7m+UfgWng01t2ZofgqLd3&#10;W6TGLJ+GHT7115Z5+c9n4H3naQ4kCrBGWNIZFQwPZ1d1Lf0zA54OcviaCiUV7qhQ1un7HLlZbs7v&#10;93U+XzHSC03hT2v+OSPPwJrPP9CswhXAHB5nA7sTmb1mdSzLhv6DXMP5WzW4vlYFgPG8dweswhWD&#10;WtX1/cAB7pbH1RfWqsgLtjTda8cqsPY+EOp7sxkcQJkbBrWoHTiBB4sXrEWRqGonMqEJDCFCFEt8&#10;tKRh92xMA7cC8iMssNGy5frkuT6xbO3VLiPA9VAtISrQZTpyZUIMCxQhOOvfleQkzUAxso6rYDHp&#10;NdP0DfPPvXdlNL3bA0mX4o2CpLx+JrDWRUcLTQXJ6XOtnF0zJMVEpV3b9pG0GxElXdNnzDvFjzZK&#10;epYTMMKepbJSMDh7nCQ7To+UpInqejBWSoJSzSlK0lEO0gPFuuOBipavd8VMTDYlaI6baAIdL6Bp&#10;Gw7OZxQ6t2yjCx+YuuMSoZKOCp1qy8mhTWG+IA0kdI4jDBzH91y26EbBpIUmz/4uHTa5FacHTa6H&#10;ankwZAoxLKjp5ZNI92vOZXv2afqC+Bo0vXScwPI8TrhjotVC0rQ9yzdfQDIrDDkdmELVUWzKkgqe&#10;uHCs4DliTQwIWbZ/cpeQhXMwzg+earqBw1ZhVMScKvZHsT9DXxk5sEzNINmzKRPOjYGkvEYCbzbs&#10;7PfiKR3LY60gdD3iLs5OAHE7IGA2ZpxvqaRTb5pY0lGeYA4WJCdyJYoAerUEUABTw72AOXY/ZruC&#10;aQEA3YP4lJK6y6ETjTgfNqU6EyLpKCNzoJjCJWs5sZ2y8+rTq3qVIejZgwnnxkXNlpjtwyXxk5dm&#10;gMiO06eapOnoTFMSHAi8gWIKn9eCz56dP/wV5METTZmaVVktDOs7883ByepgQYXOa0FnzyagYNwm&#10;IBmdfdETA8LFNx1wK06PnFzP0bgpxLCgVk8UPTuSnu3ZCRSM2wkkr5704VIsIlw6rRWGnI5Ooeoo&#10;QGVJhVG1hHLwEz8/4Wt7tgQF47YEyUsoKrNVmS3sF3jWr9Bc8f4D9k7tHl87bkuQjM6+CMqTvEuH&#10;T27F6bGT6zkaOIUYFlRmqzLbkZltz76gYNy+IP4+k22YPrwaDz2w3Rbk+mFgwvz14tNNYcjpuBSq&#10;jkJTllToVDntE3LasGdbEJwbs5rSoNM0YI+BQicbnThdq9D5PF9W9Az2y3oW7La4rlc2w54dQnDu&#10;CeiEL/PCq2Aqdip0PvOM873Bfl8SOuEzJfhxZhwvmg9Js68/y/9DWf7c9e2/AAAA//8DAFBLAwQU&#10;AAYACAAAACEAkBLoy+EAAAAOAQAADwAAAGRycy9kb3ducmV2LnhtbExPwU6DQBS8m/gPm2fize4i&#10;ARFZmqZRT42JrYnxtmVfgZTdJewW6N/7OOlt5s1k3kyxnk3HRhx866yEaCWAoa2cbm0t4evw9pAB&#10;80FZrTpnUcIVPazL25tC5dpN9hPHfagZhVifKwlNCH3Oua8aNMqvXI+WtJMbjApEh5rrQU0Ubjr+&#10;KETKjWotfWhUj9sGq/P+YiS8T2raxNHruDufttefQ/LxvYtQyvu7efMCLOAc/syw1KfqUFKno7tY&#10;7VlHPH6mLYFAEqeEFotIRQLsuNyypwx4WfD/M8pfAAAA//8DAFBLAQItABQABgAIAAAAIQC2gziS&#10;/gAAAOEBAAATAAAAAAAAAAAAAAAAAAAAAABbQ29udGVudF9UeXBlc10ueG1sUEsBAi0AFAAGAAgA&#10;AAAhADj9If/WAAAAlAEAAAsAAAAAAAAAAAAAAAAALwEAAF9yZWxzLy5yZWxzUEsBAi0AFAAGAAgA&#10;AAAhAAvlvSGmBwAANlsAAA4AAAAAAAAAAAAAAAAALgIAAGRycy9lMm9Eb2MueG1sUEsBAi0AFAAG&#10;AAgAAAAhAJAS6MvhAAAADgEAAA8AAAAAAAAAAAAAAAAAAAoAAGRycy9kb3ducmV2LnhtbFBLBQYA&#10;AAAABAAEAPMAAAAOCwAAAAA=&#10;">
              <v:shape id="Shape 375469" o:spid="_x0000_s1568" style="position:absolute;left:38502;top:60;width:6263;height:793;visibility:visible;mso-wrap-style:square;v-text-anchor:top" coordsize="626364,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yIyAAAAN8AAAAPAAAAZHJzL2Rvd25yZXYueG1sRI/dasJA&#10;FITvC32H5RS8qxu1/qWu0gqF6IXizwMcssckNHs27K4m9undQqGXw8x8wyxWnanFjZyvLCsY9BMQ&#10;xLnVFRcKzqev1xkIH5A11pZJwZ08rJbPTwtMtW35QLdjKESEsE9RQRlCk0rp85IM+r5tiKN3sc5g&#10;iNIVUjtsI9zUcpgkE2mw4rhQYkPrkvLv49UoMDschO2nvdt9m2+H2c9mn7mNUr2X7uMdRKAu/If/&#10;2plWMJqO3yZz+P0Tv4BcPgAAAP//AwBQSwECLQAUAAYACAAAACEA2+H2y+4AAACFAQAAEwAAAAAA&#10;AAAAAAAAAAAAAAAAW0NvbnRlbnRfVHlwZXNdLnhtbFBLAQItABQABgAIAAAAIQBa9CxbvwAAABUB&#10;AAALAAAAAAAAAAAAAAAAAB8BAABfcmVscy8ucmVsc1BLAQItABQABgAIAAAAIQB6nAyIyAAAAN8A&#10;AAAPAAAAAAAAAAAAAAAAAAcCAABkcnMvZG93bnJldi54bWxQSwUGAAAAAAMAAwC3AAAA/AIAAAAA&#10;" path="m,l626364,r,79249l,79249,,e" fillcolor="#d9d9d9" stroked="f" strokeweight="0">
                <v:stroke miterlimit="83231f" joinstyle="miter"/>
                <v:path arrowok="t" textboxrect="0,0,626364,79249"/>
              </v:shape>
              <v:shape id="Shape 375470" o:spid="_x0000_s1569" style="position:absolute;left:38502;top:853;width:685;height:1311;visibility:visible;mso-wrap-style:square;v-text-anchor:top" coordsize="6858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GVxgAAAN8AAAAPAAAAZHJzL2Rvd25yZXYueG1sRI/NasJA&#10;FIX3Bd9huIK7OlFbtdFRRCkUXJlIu73NXDPBzJ2QGTX26Z1FweXh/PEt152txZVaXzlWMBomIIgL&#10;pysuFRzzz9c5CB+QNdaOScGdPKxXvZclptrd+EDXLJQijrBPUYEJoUml9IUhi37oGuLonVxrMUTZ&#10;llK3eIvjtpbjJJlKixXHB4MNbQ0V5+xiFfj7ZZ/Pv7c/3enXfCSHsMuQ/5Qa9LvNAkSgLjzD/+0v&#10;rWAye3+bRYLIE1lArh4AAAD//wMAUEsBAi0AFAAGAAgAAAAhANvh9svuAAAAhQEAABMAAAAAAAAA&#10;AAAAAAAAAAAAAFtDb250ZW50X1R5cGVzXS54bWxQSwECLQAUAAYACAAAACEAWvQsW78AAAAVAQAA&#10;CwAAAAAAAAAAAAAAAAAfAQAAX3JlbHMvLnJlbHNQSwECLQAUAAYACAAAACEABHtxlcYAAADfAAAA&#10;DwAAAAAAAAAAAAAAAAAHAgAAZHJzL2Rvd25yZXYueG1sUEsFBgAAAAADAAMAtwAAAPoCAAAAAA==&#10;" path="m,l68580,r,131064l,131064,,e" fillcolor="#d9d9d9" stroked="f" strokeweight="0">
                <v:stroke miterlimit="83231f" joinstyle="miter"/>
                <v:path arrowok="t" textboxrect="0,0,68580,131064"/>
              </v:shape>
              <v:shape id="Shape 375471" o:spid="_x0000_s1570" style="position:absolute;left:44110;top:853;width:655;height:1311;visibility:visible;mso-wrap-style:square;v-text-anchor:top" coordsize="65532,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sQjyAAAAN8AAAAPAAAAZHJzL2Rvd25yZXYueG1sRI9bi8Iw&#10;FITfhf0P4Szsm6a6F6VrFNkLLoiIWt+Pzdmm2JyUJqvVX2+EBR+HmfmGGU9bW4kjNb50rKDfS0AQ&#10;506XXCjItt/dEQgfkDVWjknBmTxMJw+dMabanXhNx00oRISwT1GBCaFOpfS5IYu+52ri6P26xmKI&#10;simkbvAU4baSgyR5kxZLjgsGa/owlB82f1bB5Svbm9VsvXO0/FxmpV/MR7uFUk+P7ewdRKA23MP/&#10;7R+t4Hn4+jLsw+1P/AJycgUAAP//AwBQSwECLQAUAAYACAAAACEA2+H2y+4AAACFAQAAEwAAAAAA&#10;AAAAAAAAAAAAAAAAW0NvbnRlbnRfVHlwZXNdLnhtbFBLAQItABQABgAIAAAAIQBa9CxbvwAAABUB&#10;AAALAAAAAAAAAAAAAAAAAB8BAABfcmVscy8ucmVsc1BLAQItABQABgAIAAAAIQDf2sQjyAAAAN8A&#10;AAAPAAAAAAAAAAAAAAAAAAcCAABkcnMvZG93bnJldi54bWxQSwUGAAAAAAMAAwC3AAAA/AIAAAAA&#10;" path="m,l65532,r,131064l,131064,,e" fillcolor="#d9d9d9" stroked="f" strokeweight="0">
                <v:stroke miterlimit="83231f" joinstyle="miter"/>
                <v:path arrowok="t" textboxrect="0,0,65532,131064"/>
              </v:shape>
              <v:shape id="Shape 375472" o:spid="_x0000_s1571" style="position:absolute;left:38502;top:2164;width:6263;height:792;visibility:visible;mso-wrap-style:square;v-text-anchor:top" coordsize="626364,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QgkxwAAAN8AAAAPAAAAZHJzL2Rvd25yZXYueG1sRI/dasJA&#10;FITvC77DcgTv6sb4V1JX0YIQvVC0fYBD9jQJzZ4Nu1sT+/RdodDLYWa+YVab3jTiRs7XlhVMxgkI&#10;4sLqmksFH+/75xcQPiBrbCyTgjt52KwHTyvMtO34QrdrKEWEsM9QQRVCm0npi4oM+rFtiaP3aZ3B&#10;EKUrpXbYRbhpZJokC2mw5rhQYUtvFRVf12+jwJxwEo47e7fnrjim+c/hnLuDUqNhv30FEagP/+G/&#10;dq4VTJfz2TKFx5/4BeT6FwAA//8DAFBLAQItABQABgAIAAAAIQDb4fbL7gAAAIUBAAATAAAAAAAA&#10;AAAAAAAAAAAAAABbQ29udGVudF9UeXBlc10ueG1sUEsBAi0AFAAGAAgAAAAhAFr0LFu/AAAAFQEA&#10;AAsAAAAAAAAAAAAAAAAAHwEAAF9yZWxzLy5yZWxzUEsBAi0AFAAGAAgAAAAhAPHhCCTHAAAA3wAA&#10;AA8AAAAAAAAAAAAAAAAABwIAAGRycy9kb3ducmV2LnhtbFBLBQYAAAAAAwADALcAAAD7AgAAAAA=&#10;" path="m,l626364,r,79249l,79249,,e" fillcolor="#d9d9d9" stroked="f" strokeweight="0">
                <v:stroke miterlimit="83231f" joinstyle="miter"/>
                <v:path arrowok="t" textboxrect="0,0,626364,79249"/>
              </v:shape>
              <v:shape id="Shape 375473" o:spid="_x0000_s1572" style="position:absolute;left:39187;top:853;width:4923;height:1311;visibility:visible;mso-wrap-style:square;v-text-anchor:top" coordsize="492252,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tByAAAAN8AAAAPAAAAZHJzL2Rvd25yZXYueG1sRI9Ba8JA&#10;FITvgv9heYVeSt21ahNSVynSguBBasXzM/tMgtm3IbvG+O+7QsHjMDPfMPNlb2vRUesrxxrGIwWC&#10;OHem4kLD/vf7NQXhA7LB2jFpuJGH5WI4mGNm3JV/qNuFQkQI+ww1lCE0mZQ+L8miH7mGOHon11oM&#10;UbaFNC1eI9zW8k2pd2mx4rhQYkOrkvLz7mI1dCa9nJvbi0q3x4NVs69k5fKN1s9P/ecHiEB9eIT/&#10;22ujYZLMpskE7n/iF5CLPwAAAP//AwBQSwECLQAUAAYACAAAACEA2+H2y+4AAACFAQAAEwAAAAAA&#10;AAAAAAAAAAAAAAAAW0NvbnRlbnRfVHlwZXNdLnhtbFBLAQItABQABgAIAAAAIQBa9CxbvwAAABUB&#10;AAALAAAAAAAAAAAAAAAAAB8BAABfcmVscy8ucmVsc1BLAQItABQABgAIAAAAIQCr2ZtByAAAAN8A&#10;AAAPAAAAAAAAAAAAAAAAAAcCAABkcnMvZG93bnJldi54bWxQSwUGAAAAAAMAAwC3AAAA/AIAAAAA&#10;" path="m,l492252,r,131064l,131064,,e" fillcolor="#d9d9d9" stroked="f" strokeweight="0">
                <v:stroke miterlimit="83231f" joinstyle="miter"/>
                <v:path arrowok="t" textboxrect="0,0,492252,131064"/>
              </v:shape>
              <v:rect id="Rectangle 355066" o:spid="_x0000_s1573" style="position:absolute;left:39340;top:855;width:631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o8yAAAAN8AAAAPAAAAZHJzL2Rvd25yZXYueG1sRI9Pa8JA&#10;FMTvQr/D8gq96aYthhhdRdqKHv0H6u2RfSah2bchu5rop+8WBI/DzPyGmcw6U4krNa60rOB9EIEg&#10;zqwuOVew3y36CQjnkTVWlknBjRzMpi+9Cabatryh69bnIkDYpaig8L5OpXRZQQbdwNbEwTvbxqAP&#10;ssmlbrANcFPJjyiKpcGSw0KBNX0VlP1uL0bBMqnnx5W9t3n1c1oe1ofR927klXp77eZjEJ46/ww/&#10;2iut4HM4jOIY/v+ELyCnfwAAAP//AwBQSwECLQAUAAYACAAAACEA2+H2y+4AAACFAQAAEwAAAAAA&#10;AAAAAAAAAAAAAAAAW0NvbnRlbnRfVHlwZXNdLnhtbFBLAQItABQABgAIAAAAIQBa9CxbvwAAABUB&#10;AAALAAAAAAAAAAAAAAAAAB8BAABfcmVscy8ucmVsc1BLAQItABQABgAIAAAAIQAQPCo8yAAAAN8A&#10;AAAPAAAAAAAAAAAAAAAAAAcCAABkcnMvZG93bnJldi54bWxQSwUGAAAAAAMAAwC3AAAA/AIAAAAA&#10;" filled="f" stroked="f">
                <v:textbox inset="0,0,0,0">
                  <w:txbxContent>
                    <w:p w14:paraId="6FC45317" w14:textId="77777777" w:rsidR="00AB35C3" w:rsidRDefault="00AB35C3">
                      <w:pPr>
                        <w:spacing w:after="160" w:line="259" w:lineRule="auto"/>
                        <w:ind w:left="0" w:firstLine="0"/>
                        <w:jc w:val="left"/>
                      </w:pPr>
                      <w:r>
                        <w:rPr>
                          <w:b/>
                          <w:sz w:val="18"/>
                        </w:rPr>
                        <w:t>INITIALS</w:t>
                      </w:r>
                    </w:p>
                  </w:txbxContent>
                </v:textbox>
              </v:rect>
              <v:rect id="Rectangle 355067" o:spid="_x0000_s1574" style="position:absolute;left:44110;top:8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yAAAAN8AAAAPAAAAZHJzL2Rvd25yZXYueG1sRI9Pa8JA&#10;FMTvgt9heUJvutHiv+gq0ip6rFqw3h7ZZxLMvg3Z1UQ/fVco9DjMzG+Y+bIxhbhT5XLLCvq9CARx&#10;YnXOqYLv46Y7AeE8ssbCMil4kIPlot2aY6xtzXu6H3wqAoRdjAoy78tYSpdkZND1bEkcvIutDPog&#10;q1TqCusAN4UcRNFIGsw5LGRY0kdGyfVwMwq2k3L1s7PPOi3W5+3p6zT9PE69Um+dZjUD4anx/+G/&#10;9k4reB8Oo9EYXn/CF5CLXwAAAP//AwBQSwECLQAUAAYACAAAACEA2+H2y+4AAACFAQAAEwAAAAAA&#10;AAAAAAAAAAAAAAAAW0NvbnRlbnRfVHlwZXNdLnhtbFBLAQItABQABgAIAAAAIQBa9CxbvwAAABUB&#10;AAALAAAAAAAAAAAAAAAAAB8BAABfcmVscy8ucmVsc1BLAQItABQABgAIAAAAIQB/cI+nyAAAAN8A&#10;AAAPAAAAAAAAAAAAAAAAAAcCAABkcnMvZG93bnJldi54bWxQSwUGAAAAAAMAAwC3AAAA/AIAAAAA&#10;" filled="f" stroked="f">
                <v:textbox inset="0,0,0,0">
                  <w:txbxContent>
                    <w:p w14:paraId="7D0FBBC0" w14:textId="77777777" w:rsidR="00AB35C3" w:rsidRDefault="00AB35C3">
                      <w:pPr>
                        <w:spacing w:after="160" w:line="259" w:lineRule="auto"/>
                        <w:ind w:left="0" w:firstLine="0"/>
                        <w:jc w:val="left"/>
                      </w:pPr>
                      <w:r>
                        <w:rPr>
                          <w:b/>
                          <w:sz w:val="18"/>
                        </w:rPr>
                        <w:t xml:space="preserve"> </w:t>
                      </w:r>
                    </w:p>
                  </w:txbxContent>
                </v:textbox>
              </v:rect>
              <v:rect id="Rectangle 355068" o:spid="_x0000_s1575" style="position:absolute;left:57784;top:8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vVxAAAAN8AAAAPAAAAZHJzL2Rvd25yZXYueG1sRE/LisIw&#10;FN0L/kO4A+40HUXRjlHEB7rUOuDM7tLcacs0N6WJtvr1ZiG4PJz3fNmaUtyodoVlBZ+DCARxanXB&#10;mYLv864/BeE8ssbSMim4k4PlotuZY6xtwye6JT4TIYRdjApy76tYSpfmZNANbEUcuD9bG/QB1pnU&#10;NTYh3JRyGEUTabDg0JBjReuc0v/kahTsp9Xq52AfTVZuf/eX42W2Oc+8Ur2PdvUFwlPr3+KX+6AV&#10;jMbjaBIGhz/hC8jFEwAA//8DAFBLAQItABQABgAIAAAAIQDb4fbL7gAAAIUBAAATAAAAAAAAAAAA&#10;AAAAAAAAAABbQ29udGVudF9UeXBlc10ueG1sUEsBAi0AFAAGAAgAAAAhAFr0LFu/AAAAFQEAAAsA&#10;AAAAAAAAAAAAAAAAHwEAAF9yZWxzLy5yZWxzUEsBAi0AFAAGAAgAAAAhAA7vG9XEAAAA3wAAAA8A&#10;AAAAAAAAAAAAAAAABwIAAGRycy9kb3ducmV2LnhtbFBLBQYAAAAAAwADALcAAAD4AgAAAAA=&#10;" filled="f" stroked="f">
                <v:textbox inset="0,0,0,0">
                  <w:txbxContent>
                    <w:p w14:paraId="7DC8C00B" w14:textId="77777777" w:rsidR="00AB35C3" w:rsidRDefault="00AB35C3">
                      <w:pPr>
                        <w:spacing w:after="160" w:line="259" w:lineRule="auto"/>
                        <w:ind w:left="0" w:firstLine="0"/>
                        <w:jc w:val="left"/>
                      </w:pPr>
                      <w:r>
                        <w:rPr>
                          <w:b/>
                          <w:sz w:val="18"/>
                        </w:rPr>
                        <w:t xml:space="preserve"> </w:t>
                      </w:r>
                    </w:p>
                  </w:txbxContent>
                </v:textbox>
              </v:rect>
              <v:shape id="Shape 375474" o:spid="_x0000_s1576" style="position:absolute;left:384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X+xwAAAN8AAAAPAAAAZHJzL2Rvd25yZXYueG1sRI9Pa8JA&#10;FMTvBb/D8gq91U1tNCV1FS0URBD8d+jxNftMgtm3cXfV+O1dodDjMDO/YcbTzjTiQs7XlhW89RMQ&#10;xIXVNZcK9rvv1w8QPiBrbCyTght5mE56T2PMtb3yhi7bUIoIYZ+jgiqENpfSFxUZ9H3bEkfvYJ3B&#10;EKUrpXZ4jXDTyEGSjKTBmuNChS19VVQct2ejoD2V7ufk9Zx/z+tlxsmCulWq1MtzN/sEEagL/+G/&#10;9kIreM+GaZbC40/8AnJyBwAA//8DAFBLAQItABQABgAIAAAAIQDb4fbL7gAAAIUBAAATAAAAAAAA&#10;AAAAAAAAAAAAAABbQ29udGVudF9UeXBlc10ueG1sUEsBAi0AFAAGAAgAAAAhAFr0LFu/AAAAFQEA&#10;AAsAAAAAAAAAAAAAAAAAHwEAAF9yZWxzLy5yZWxzUEsBAi0AFAAGAAgAAAAhABNqFf7HAAAA3wAA&#10;AA8AAAAAAAAAAAAAAAAABwIAAGRycy9kb3ducmV2LnhtbFBLBQYAAAAAAwADALcAAAD7AgAAAAA=&#10;" path="m,l9144,r,9144l,9144,,e" fillcolor="black" stroked="f" strokeweight="0">
                <v:stroke miterlimit="83231f" joinstyle="miter"/>
                <v:path arrowok="t" textboxrect="0,0,9144,9144"/>
              </v:shape>
              <v:shape id="Shape 375475" o:spid="_x0000_s1577" style="position:absolute;left:384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rBlxwAAAN8AAAAPAAAAZHJzL2Rvd25yZXYueG1sRI9PawIx&#10;FMTvgt8hPKE3zdaqK6tRVChIoeCfHnp8bp67SzcvaxJ1++2bguBxmJnfMPNla2pxI+crywpeBwkI&#10;4tzqigsFX8f3/hSED8gaa8uk4Jc8LBfdzhwzbe+8p9shFCJC2GeooAyhyaT0eUkG/cA2xNE7W2cw&#10;ROkKqR3eI9zUcpgkE2mw4rhQYkObkvKfw9UoaC6F+754vebTdfeRcrKl9nOk1EuvXc1ABGrDM/xo&#10;b7WCt3Q8Ssfw/yd+Abn4AwAA//8DAFBLAQItABQABgAIAAAAIQDb4fbL7gAAAIUBAAATAAAAAAAA&#10;AAAAAAAAAAAAAABbQ29udGVudF9UeXBlc10ueG1sUEsBAi0AFAAGAAgAAAAhAFr0LFu/AAAAFQEA&#10;AAsAAAAAAAAAAAAAAAAAHwEAAF9yZWxzLy5yZWxzUEsBAi0AFAAGAAgAAAAhAHwmsGXHAAAA3wAA&#10;AA8AAAAAAAAAAAAAAAAABwIAAGRycy9kb3ducmV2LnhtbFBLBQYAAAAAAwADALcAAAD7AgAAAAA=&#10;" path="m,l9144,r,9144l,9144,,e" fillcolor="black" stroked="f" strokeweight="0">
                <v:stroke miterlimit="83231f" joinstyle="miter"/>
                <v:path arrowok="t" textboxrect="0,0,9144,9144"/>
              </v:shape>
              <v:shape id="Shape 375476" o:spid="_x0000_s1578" style="position:absolute;left:38517;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I2yQAAAN8AAAAPAAAAZHJzL2Rvd25yZXYueG1sRI9Ba8JA&#10;FITvhf6H5RV6kbqxVSOpq9hCoHho0Yp4fM0+k2D2bchuYvz3riD0OMzMN8x82ZtKdNS40rKC0TAC&#10;QZxZXXKuYPebvsxAOI+ssbJMCi7kYLl4fJhjou2ZN9RtfS4ChF2CCgrv60RKlxVk0A1tTRy8o20M&#10;+iCbXOoGzwFuKvkaRVNpsOSwUGBNnwVlp21rFODe/6xH/V8Vp4OPY3mJv/GQtko9P/WrdxCeev8f&#10;vre/tIK3eDKOp3D7E76AXFwBAAD//wMAUEsBAi0AFAAGAAgAAAAhANvh9svuAAAAhQEAABMAAAAA&#10;AAAAAAAAAAAAAAAAAFtDb250ZW50X1R5cGVzXS54bWxQSwECLQAUAAYACAAAACEAWvQsW78AAAAV&#10;AQAACwAAAAAAAAAAAAAAAAAfAQAAX3JlbHMvLnJlbHNQSwECLQAUAAYACAAAACEASB0iNskAAADf&#10;AAAADwAAAAAAAAAAAAAAAAAHAgAAZHJzL2Rvd25yZXYueG1sUEsFBgAAAAADAAMAtwAAAP0CAAAA&#10;AA==&#10;" path="m,l624840,r,9144l,9144,,e" fillcolor="black" stroked="f" strokeweight="0">
                <v:stroke miterlimit="83231f" joinstyle="miter"/>
                <v:path arrowok="t" textboxrect="0,0,624840,9144"/>
              </v:shape>
              <v:shape id="Shape 375477" o:spid="_x0000_s1579" style="position:absolute;left:38517;top:30;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N4yAAAAN8AAAAPAAAAZHJzL2Rvd25yZXYueG1sRI/dagIx&#10;FITvBd8hnELvNGu1XV2NUqpCQQr17/64Od1duzkJm6jr2zeFQi+HmfmGmS1aU4srNb6yrGDQT0AQ&#10;51ZXXCg47Ne9MQgfkDXWlknBnTws5t3ODDNtb7yl6y4UIkLYZ6igDMFlUvq8JIO+bx1x9L5sYzBE&#10;2RRSN3iLcFPLpyR5kQYrjgslOnorKf/eXYwCdzgPLx+rYz7Z4127z9VpORpslHp8aF+nIAK14T/8&#10;137XCobp8yhN4fdP/AJy/gMAAP//AwBQSwECLQAUAAYACAAAACEA2+H2y+4AAACFAQAAEwAAAAAA&#10;AAAAAAAAAAAAAAAAW0NvbnRlbnRfVHlwZXNdLnhtbFBLAQItABQABgAIAAAAIQBa9CxbvwAAABUB&#10;AAALAAAAAAAAAAAAAAAAAB8BAABfcmVscy8ucmVsc1BLAQItABQABgAIAAAAIQDU0VN4yAAAAN8A&#10;AAAPAAAAAAAAAAAAAAAAAAcCAABkcnMvZG93bnJldi54bWxQSwUGAAAAAAMAAwC3AAAA/AIAAAAA&#10;" path="m,l624840,r,9144l,9144,,e" fillcolor="#d9d9d9" stroked="f" strokeweight="0">
                <v:stroke miterlimit="83231f" joinstyle="miter"/>
                <v:path arrowok="t" textboxrect="0,0,624840,9144"/>
              </v:shape>
              <v:shape id="Shape 375478" o:spid="_x0000_s1580" style="position:absolute;left:4476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7xQAAAN8AAAAPAAAAZHJzL2Rvd25yZXYueG1sRE/Pa8Iw&#10;FL4L/g/hCbtpOqerdKbiBgMZCFvnweOzeWvLmpeapNr998tB8Pjx/V5vBtOKCznfWFbwOEtAEJdW&#10;N1wpOHy/T1cgfEDW2FomBX/kYZOPR2vMtL3yF12KUIkYwj5DBXUIXSalL2sy6Ge2I47cj3UGQ4Su&#10;ktrhNYabVs6T5FkabDg21NjRW03lb9EbBd25csez16986j8/Uk52NOwXSj1Mhu0LiEBDuItv7p1W&#10;8JQuF2kcHP/ELyDzfwAAAP//AwBQSwECLQAUAAYACAAAACEA2+H2y+4AAACFAQAAEwAAAAAAAAAA&#10;AAAAAAAAAAAAW0NvbnRlbnRfVHlwZXNdLnhtbFBLAQItABQABgAIAAAAIQBa9CxbvwAAABUBAAAL&#10;AAAAAAAAAAAAAAAAAB8BAABfcmVscy8ucmVsc1BLAQItABQABgAIAAAAIQCSJx/7xQAAAN8AAAAP&#10;AAAAAAAAAAAAAAAAAAcCAABkcnMvZG93bnJldi54bWxQSwUGAAAAAAMAAwC3AAAA+QIAAAAA&#10;" path="m,l9144,r,9144l,9144,,e" fillcolor="black" stroked="f" strokeweight="0">
                <v:stroke miterlimit="83231f" joinstyle="miter"/>
                <v:path arrowok="t" textboxrect="0,0,9144,9144"/>
              </v:shape>
              <v:shape id="Shape 375479" o:spid="_x0000_s1581" style="position:absolute;left:44826;width:13627;height:91;visibility:visible;mso-wrap-style:square;v-text-anchor:top" coordsize="13627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hyyAAAAN8AAAAPAAAAZHJzL2Rvd25yZXYueG1sRI/NasMw&#10;EITvhbyD2EAvppZjJ03jRgml0JAc83fwbbG2tqm1MpbquG8fFQo9DjPzDbPejqYVA/WusaxgFicg&#10;iEurG64UXM4fTy8gnEfW2FomBT/kYLuZPKwx1/bGRxpOvhIBwi5HBbX3XS6lK2sy6GLbEQfv0/YG&#10;fZB9JXWPtwA3rUyT5FkabDgs1NjRe03l1+nbKNgPhU0jXxxWUTTvsjKd7TJ7VepxOr69gvA0+v/w&#10;X3uvFWTLxXy5gt8/4QvIzR0AAP//AwBQSwECLQAUAAYACAAAACEA2+H2y+4AAACFAQAAEwAAAAAA&#10;AAAAAAAAAAAAAAAAW0NvbnRlbnRfVHlwZXNdLnhtbFBLAQItABQABgAIAAAAIQBa9CxbvwAAABUB&#10;AAALAAAAAAAAAAAAAAAAAB8BAABfcmVscy8ucmVsc1BLAQItABQABgAIAAAAIQBFZBhyyAAAAN8A&#10;AAAPAAAAAAAAAAAAAAAAAAcCAABkcnMvZG93bnJldi54bWxQSwUGAAAAAAMAAwC3AAAA/AIAAAAA&#10;" path="m,l1362710,r,9144l,9144,,e" fillcolor="black" stroked="f" strokeweight="0">
                <v:stroke miterlimit="83231f" joinstyle="miter"/>
                <v:path arrowok="t" textboxrect="0,0,1362710,9144"/>
              </v:shape>
              <v:shape id="Shape 375480" o:spid="_x0000_s1582" style="position:absolute;left:584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PaxwAAAN8AAAAPAAAAZHJzL2Rvd25yZXYueG1sRI/NasJA&#10;FIX3Qt9huIXu6kQbG0kdxRYKUhBsdOHymrlNgpk7ycyo6dt3FgWXh/PHt1gNphVXcr6xrGAyTkAQ&#10;l1Y3XCk47D+f5yB8QNbYWiYFv+RhtXwYLTDX9sbfdC1CJeII+xwV1CF0uZS+rMmgH9uOOHo/1hkM&#10;UbpKaoe3OG5aOU2SV2mw4fhQY0cfNZXn4mIUdH3ljr3X73y67L4yTjY0bFOlnh6H9RuIQEO4h//b&#10;G63gJZul80gQeSILyOUfAAAA//8DAFBLAQItABQABgAIAAAAIQDb4fbL7gAAAIUBAAATAAAAAAAA&#10;AAAAAAAAAAAAAABbQ29udGVudF9UeXBlc10ueG1sUEsBAi0AFAAGAAgAAAAhAFr0LFu/AAAAFQEA&#10;AAsAAAAAAAAAAAAAAAAAHwEAAF9yZWxzLy5yZWxzUEsBAi0AFAAGAAgAAAAhAFmEY9rHAAAA3wAA&#10;AA8AAAAAAAAAAAAAAAAABwIAAGRycy9kb3ducmV2LnhtbFBLBQYAAAAAAwADALcAAAD7AgAAAAA=&#10;" path="m,l9144,r,9144l,9144,,e" fillcolor="black" stroked="f" strokeweight="0">
                <v:stroke miterlimit="83231f" joinstyle="miter"/>
                <v:path arrowok="t" textboxrect="0,0,9144,9144"/>
              </v:shape>
              <v:shape id="Shape 375481" o:spid="_x0000_s1583" style="position:absolute;left:38486;top:60;width:92;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k/yAAAAN8AAAAPAAAAZHJzL2Rvd25yZXYueG1sRI9BawIx&#10;FITvQv9DeII3zVq1ldUoRSiUIra1tr0+Ns/NYvKybKJu++uNIPQ4zMw3zHzZOitO1ITKs4LhIANB&#10;XHhdcalg9/ncn4IIEVmj9UwKfinAcnHXmWOu/Zk/6LSNpUgQDjkqMDHWuZShMOQwDHxNnLy9bxzG&#10;JJtS6gbPCe6svM+yB+mw4rRgsKaVoeKwPToFX6ufnR2v969vR/luNlbq78OfVqrXbZ9mICK18T98&#10;a79oBaPHyXg6hOuf9AXk4gIAAP//AwBQSwECLQAUAAYACAAAACEA2+H2y+4AAACFAQAAEwAAAAAA&#10;AAAAAAAAAAAAAAAAW0NvbnRlbnRfVHlwZXNdLnhtbFBLAQItABQABgAIAAAAIQBa9CxbvwAAABUB&#10;AAALAAAAAAAAAAAAAAAAAB8BAABfcmVscy8ucmVsc1BLAQItABQABgAIAAAAIQA9gbk/yAAAAN8A&#10;AAAPAAAAAAAAAAAAAAAAAAcCAABkcnMvZG93bnJldi54bWxQSwUGAAAAAAMAAwC3AAAA/AIAAAAA&#10;" path="m,l9144,r,289560l,289560,,e" fillcolor="black" stroked="f" strokeweight="0">
                <v:stroke miterlimit="83231f" joinstyle="miter"/>
                <v:path arrowok="t" textboxrect="0,0,9144,289560"/>
              </v:shape>
              <v:shape id="Shape 375482" o:spid="_x0000_s1584" style="position:absolute;left:38486;top:29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g2xgAAAN8AAAAPAAAAZHJzL2Rvd25yZXYueG1sRI9PawIx&#10;FMTvBb9DeEJvmq3/2RpFhYIIgtoePD43r7tLNy9rEnX99kYQehxm5jfMdN6YSlzJ+dKygo9uAoI4&#10;s7rkXMHP91dnAsIHZI2VZVJwJw/zWettiqm2N97T9RByESHsU1RQhFCnUvqsIIO+a2vi6P1aZzBE&#10;6XKpHd4i3FSylyQjabDkuFBgTauCsr/DxSioz7k7nr1e8umy24w5WVOzHSj13m4WnyACNeE//Gqv&#10;tYL+eDiY9OD5J34BOXsAAAD//wMAUEsBAi0AFAAGAAgAAAAhANvh9svuAAAAhQEAABMAAAAAAAAA&#10;AAAAAAAAAAAAAFtDb250ZW50X1R5cGVzXS54bWxQSwECLQAUAAYACAAAACEAWvQsW78AAAAVAQAA&#10;CwAAAAAAAAAAAAAAAAAfAQAAX3JlbHMvLnJlbHNQSwECLQAUAAYACAAAACEAxhpYNsYAAADfAAAA&#10;DwAAAAAAAAAAAAAAAAAHAgAAZHJzL2Rvd25yZXYueG1sUEsFBgAAAAADAAMAtwAAAPoCAAAAAA==&#10;" path="m,l9144,r,9144l,9144,,e" fillcolor="black" stroked="f" strokeweight="0">
                <v:stroke miterlimit="83231f" joinstyle="miter"/>
                <v:path arrowok="t" textboxrect="0,0,9144,9144"/>
              </v:shape>
              <v:shape id="Shape 375483" o:spid="_x0000_s1585" style="position:absolute;left:38517;top:2956;width:6248;height:92;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JyQAAAN8AAAAPAAAAZHJzL2Rvd25yZXYueG1sRI9Pa8JA&#10;FMTvQr/D8gQvRTdqayS6SisExIPFP0iPr9lnEpp9G7Krxm/vFgoeh5n5DTNftqYSV2pcaVnBcBCB&#10;IM6sLjlXcDyk/SkI55E1VpZJwZ0cLBcvnTkm2t54R9e9z0WAsEtQQeF9nUjpsoIMuoGtiYN3to1B&#10;H2STS93gLcBNJUdRNJEGSw4LBda0Kij73V+MAjz5r82w/ani9PXzXN7jLX6nF6V63fZjBsJT65/h&#10;//ZaKxjH72/TMfz9CV9ALh4AAAD//wMAUEsBAi0AFAAGAAgAAAAhANvh9svuAAAAhQEAABMAAAAA&#10;AAAAAAAAAAAAAAAAAFtDb250ZW50X1R5cGVzXS54bWxQSwECLQAUAAYACAAAACEAWvQsW78AAAAV&#10;AQAACwAAAAAAAAAAAAAAAAAfAQAAX3JlbHMvLnJlbHNQSwECLQAUAAYACAAAACEAbb/xickAAADf&#10;AAAADwAAAAAAAAAAAAAAAAAHAgAAZHJzL2Rvd25yZXYueG1sUEsFBgAAAAADAAMAtwAAAP0CAAAA&#10;AA==&#10;" path="m,l624840,r,9144l,9144,,e" fillcolor="black" stroked="f" strokeweight="0">
                <v:stroke miterlimit="83231f" joinstyle="miter"/>
                <v:path arrowok="t" textboxrect="0,0,624840,9144"/>
              </v:shape>
              <v:shape id="Shape 375484" o:spid="_x0000_s1586" style="position:absolute;left:44765;top:60;width:92;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hqnyQAAAN8AAAAPAAAAZHJzL2Rvd25yZXYueG1sRI/dagIx&#10;FITvhb5DOAXvNNu6/rA1ShEKpZRq1ba3h81xs5icLJuo2z59UxB6OczMN8x82TkrztSG2rOCu2EG&#10;grj0uuZKwX73NJiBCBFZo/VMCr4pwHJx05tjof2F3+m8jZVIEA4FKjAxNoWUoTTkMAx9Q5y8g28d&#10;xiTbSuoWLwnurLzPsol0WHNaMNjQylB53J6cgo/V197mr4eX9UluzJuV+vP4o5Xq33aPDyAidfE/&#10;fG0/awWj6Tif5fD3J30BufgFAAD//wMAUEsBAi0AFAAGAAgAAAAhANvh9svuAAAAhQEAABMAAAAA&#10;AAAAAAAAAAAAAAAAAFtDb250ZW50X1R5cGVzXS54bWxQSwECLQAUAAYACAAAACEAWvQsW78AAAAV&#10;AQAACwAAAAAAAAAAAAAAAAAfAQAAX3JlbHMvLnJlbHNQSwECLQAUAAYACAAAACEALfYap8kAAADf&#10;AAAADwAAAAAAAAAAAAAAAAAHAgAAZHJzL2Rvd25yZXYueG1sUEsFBgAAAAADAAMAtwAAAP0CAAAA&#10;AA==&#10;" path="m,l9144,r,289560l,289560,,e" fillcolor="black" stroked="f" strokeweight="0">
                <v:stroke miterlimit="83231f" joinstyle="miter"/>
                <v:path arrowok="t" textboxrect="0,0,9144,289560"/>
              </v:shape>
              <v:shape id="Shape 375485" o:spid="_x0000_s1587" style="position:absolute;left:44765;top:29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8BCxwAAAN8AAAAPAAAAZHJzL2Rvd25yZXYueG1sRI9PawIx&#10;FMTvgt8hPKE3zdb6j61RVBCkIKjtweNz87q7dPOyJlHXb98IgsdhZn7DTOeNqcSVnC8tK3jvJSCI&#10;M6tLzhX8fK+7ExA+IGusLJOCO3mYz9qtKaba3nhP10PIRYSwT1FBEUKdSumzggz6nq2Jo/drncEQ&#10;pculdniLcFPJfpKMpMGS40KBNa0Kyv4OF6OgPufuePZ6yafL7mvMyYaa7UCpt06z+AQRqAmv8LO9&#10;0Qo+xsPBZAiPP/ELyNk/AAAA//8DAFBLAQItABQABgAIAAAAIQDb4fbL7gAAAIUBAAATAAAAAAAA&#10;AAAAAAAAAAAAAABbQ29udGVudF9UeXBlc10ueG1sUEsBAi0AFAAGAAgAAAAhAFr0LFu/AAAAFQEA&#10;AAsAAAAAAAAAAAAAAAAAHwEAAF9yZWxzLy5yZWxzUEsBAi0AFAAGAAgAAAAhAEnzwELHAAAA3wAA&#10;AA8AAAAAAAAAAAAAAAAABwIAAGRycy9kb3ducmV2LnhtbFBLBQYAAAAAAwADALcAAAD7AgAAAAA=&#10;" path="m,l9144,r,9144l,9144,,e" fillcolor="black" stroked="f" strokeweight="0">
                <v:stroke miterlimit="83231f" joinstyle="miter"/>
                <v:path arrowok="t" textboxrect="0,0,9144,9144"/>
              </v:shape>
              <v:shape id="Shape 375486" o:spid="_x0000_s1588" style="position:absolute;left:44826;top:2956;width:13627;height:92;visibility:visible;mso-wrap-style:square;v-text-anchor:top" coordsize="13627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wnyAAAAN8AAAAPAAAAZHJzL2Rvd25yZXYueG1sRI9Ba8JA&#10;FITvgv9heYKXUDcmVm10FREs9lhbD94e2dckmH0bsmuM/75bKHgcZuYbZr3tTS06al1lWcF0EoMg&#10;zq2uuFDw/XV4WYJwHlljbZkUPMjBdjMcrDHT9s6f1J18IQKEXYYKSu+bTEqXl2TQTWxDHLwf2xr0&#10;QbaF1C3eA9zUMonjuTRYcVgosaF9Sfn1dDMKjt3FJpG/fLxF0axJ82T6ntqzUuNRv1uB8NT7Z/i/&#10;fdQK0sXrbDmHvz/hC8jNLwAAAP//AwBQSwECLQAUAAYACAAAACEA2+H2y+4AAACFAQAAEwAAAAAA&#10;AAAAAAAAAAAAAAAAW0NvbnRlbnRfVHlwZXNdLnhtbFBLAQItABQABgAIAAAAIQBa9CxbvwAAABUB&#10;AAALAAAAAAAAAAAAAAAAAB8BAABfcmVscy8ucmVsc1BLAQItABQABgAIAAAAIQABLvwnyAAAAN8A&#10;AAAPAAAAAAAAAAAAAAAAAAcCAABkcnMvZG93bnJldi54bWxQSwUGAAAAAAMAAwC3AAAA/AIAAAAA&#10;" path="m,l1362710,r,9144l,9144,,e" fillcolor="black" stroked="f" strokeweight="0">
                <v:stroke miterlimit="83231f" joinstyle="miter"/>
                <v:path arrowok="t" textboxrect="0,0,1362710,9144"/>
              </v:shape>
              <v:shape id="Shape 375487" o:spid="_x0000_s1589" style="position:absolute;left:58455;top:60;width:91;height:2896;visibility:visible;mso-wrap-style:square;v-text-anchor:top" coordsize="9144,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TQyAAAAN8AAAAPAAAAZHJzL2Rvd25yZXYueG1sRI9BawIx&#10;FITvBf9DeEJvNWurVbZGEaFQitjW2vb62Dw3i8nLsom6+uuNIPQ4zMw3zGTWOisO1ITKs4J+LwNB&#10;XHhdcalg8/36MAYRIrJG65kUnCjAbNq5m2Cu/ZG/6LCOpUgQDjkqMDHWuZShMOQw9HxNnLytbxzG&#10;JJtS6gaPCe6sfMyyZ+mw4rRgsKaFoWK33jsFP4u/jR0st+8fe/lpVlbq391ZK3XfbecvICK18T98&#10;a79pBU+j4WA8guuf9AXk9AIAAP//AwBQSwECLQAUAAYACAAAACEA2+H2y+4AAACFAQAAEwAAAAAA&#10;AAAAAAAAAAAAAAAAW0NvbnRlbnRfVHlwZXNdLnhtbFBLAQItABQABgAIAAAAIQBa9CxbvwAAABUB&#10;AAALAAAAAAAAAAAAAAAAAB8BAABfcmVscy8ucmVsc1BLAQItABQABgAIAAAAIQDdJITQyAAAAN8A&#10;AAAPAAAAAAAAAAAAAAAAAAcCAABkcnMvZG93bnJldi54bWxQSwUGAAAAAAMAAwC3AAAA/AIAAAAA&#10;" path="m,l9144,r,289560l,289560,,e" fillcolor="black" stroked="f" strokeweight="0">
                <v:stroke miterlimit="83231f" joinstyle="miter"/>
                <v:path arrowok="t" textboxrect="0,0,9144,289560"/>
              </v:shape>
              <v:shape id="Shape 375488" o:spid="_x0000_s1590" style="position:absolute;left:58455;top:295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cxQAAAN8AAAAPAAAAZHJzL2Rvd25yZXYueG1sRE/Pa8Iw&#10;FL4L+x/CG+w2U11dpTOKGwxkILjqweOzeWuLzUubRO3+++Uw8Pjx/V6sBtOKKznfWFYwGScgiEur&#10;G64UHPafz3MQPiBrbC2Tgl/ysFo+jBaYa3vjb7oWoRIxhH2OCuoQulxKX9Zk0I9tRxy5H+sMhghd&#10;JbXDWww3rZwmyas02HBsqLGjj5rKc3ExCrq+csfe63c+XXZfGScbGrapUk+Pw/oNRKAh3MX/7o1W&#10;8JLN0nkcHP/ELyCXfwAAAP//AwBQSwECLQAUAAYACAAAACEA2+H2y+4AAACFAQAAEwAAAAAAAAAA&#10;AAAAAAAAAAAAW0NvbnRlbnRfVHlwZXNdLnhtbFBLAQItABQABgAIAAAAIQBa9CxbvwAAABUBAAAL&#10;AAAAAAAAAAAAAAAAAB8BAABfcmVscy8ucmVsc1BLAQItABQABgAIAAAAIQCn8m/cxQAAAN8AAAAP&#10;AAAAAAAAAAAAAAAAAAcCAABkcnMvZG93bnJldi54bWxQSwUGAAAAAAMAAwC3AAAA+QIAAAAA&#10;" path="m,l9144,r,9144l,9144,,e" fillcolor="black" stroked="f" strokeweight="0">
                <v:stroke miterlimit="83231f" joinstyle="miter"/>
                <v:path arrowok="t" textboxrect="0,0,9144,9144"/>
              </v:shape>
              <v:shape id="Shape 375489" o:spid="_x0000_s1591" style="position:absolute;top:3017;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CIxwAAAN8AAAAPAAAAZHJzL2Rvd25yZXYueG1sRI/dagIx&#10;FITvC75DOIJ3Nav9265GKQuCS6FQ7QMckuNmcXOybqKuffqmUOjlMDPfMMv14FpxoT40nhXMphkI&#10;Yu1Nw7WCr/3mPgcRIrLB1jMpuFGA9Wp0t8TC+Ct/0mUXa5EgHApUYGPsCimDtuQwTH1HnLyD7x3G&#10;JPtamh6vCe5aOc+yZ+mw4bRgsaPSkj7uzk5Bc9ZzK097W+v3j/xQfldl5SulJuPhbQEi0hD/w3/t&#10;rVHw8PL0mL/C75/0BeTqBwAA//8DAFBLAQItABQABgAIAAAAIQDb4fbL7gAAAIUBAAATAAAAAAAA&#10;AAAAAAAAAAAAAABbQ29udGVudF9UeXBlc10ueG1sUEsBAi0AFAAGAAgAAAAhAFr0LFu/AAAAFQEA&#10;AAsAAAAAAAAAAAAAAAAAHwEAAF9yZWxzLy5yZWxzUEsBAi0AFAAGAAgAAAAhAOwl0IjHAAAA3wAA&#10;AA8AAAAAAAAAAAAAAAAABwIAAGRycy9kb3ducmV2LnhtbFBLBQYAAAAAAwADALcAAAD7AgAAAAA=&#10;" path="m,l5798185,r,9144l,9144,,e" fillcolor="black" stroked="f" strokeweight="0">
                <v:stroke miterlimit="83231f" joinstyle="miter"/>
                <v:path arrowok="t" textboxrect="0,0,5798185,9144"/>
              </v:shape>
              <v:shape id="Shape 375490" o:spid="_x0000_s1592" style="position:absolute;top:3108;width:57981;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UyQAAAN8AAAAPAAAAZHJzL2Rvd25yZXYueG1sRI/BTsJA&#10;EIbvJr7DZky4yVbRKpWFEEDDhYNAjN4m3aFt7M423S2Ut2cOJBwn//zfzDeZ9a5WR2pD5dnA0zAB&#10;RZx7W3FhYL/7fHwHFSKyxdozGThTgNn0/m6CmfUn/qbjNhZKIBwyNFDG2GRah7wkh2HoG2LJDr51&#10;GGVsC21bPAnc1fo5SVLtsGK5UGJDi5Ly/23n5I3usJyPN2GB8e+nS7+69SpNf40ZPPTzD1CR+nhb&#10;vrbX1sDo7fVlLAbiIxDQ0wsAAAD//wMAUEsBAi0AFAAGAAgAAAAhANvh9svuAAAAhQEAABMAAAAA&#10;AAAAAAAAAAAAAAAAAFtDb250ZW50X1R5cGVzXS54bWxQSwECLQAUAAYACAAAACEAWvQsW78AAAAV&#10;AQAACwAAAAAAAAAAAAAAAAAfAQAAX3JlbHMvLnJlbHNQSwECLQAUAAYACAAAACEAXAPP1MkAAADf&#10;AAAADwAAAAAAAAAAAAAAAAAHAgAAZHJzL2Rvd25yZXYueG1sUEsFBgAAAAADAAMAtwAAAP0CAAAA&#10;AA==&#10;" path="m,l5798185,r,9144l,9144,,e" fillcolor="#606060" stroked="f" strokeweight="0">
                <v:stroke miterlimit="83231f" joinstyle="miter"/>
                <v:path arrowok="t" textboxrect="0,0,5798185,9144"/>
              </v:shape>
              <v:shape id="Shape 375491" o:spid="_x0000_s1593" style="position:absolute;top:3200;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PVyQAAAN8AAAAPAAAAZHJzL2Rvd25yZXYueG1sRI/RasJA&#10;FETfC/7Dcgu+lLqJrVZTV5FgRHxoqfUDrtlrEszeDdnVpH/vFgp9HGbmDLNY9aYWN2pdZVlBPIpA&#10;EOdWV1woOH5nzzMQziNrrC2Tgh9ysFoOHhaYaNvxF90OvhABwi5BBaX3TSKly0sy6Ea2IQ7e2bYG&#10;fZBtIXWLXYCbWo6jaCoNVhwWSmwoLSm/HK5GwTZLP09PH3I/P2fdZprmx/haR0oNH/v1OwhPvf8P&#10;/7V3WsHL2+R1HsPvn/AF5PIOAAD//wMAUEsBAi0AFAAGAAgAAAAhANvh9svuAAAAhQEAABMAAAAA&#10;AAAAAAAAAAAAAAAAAFtDb250ZW50X1R5cGVzXS54bWxQSwECLQAUAAYACAAAACEAWvQsW78AAAAV&#10;AQAACwAAAAAAAAAAAAAAAAAfAQAAX3JlbHMvLnJlbHNQSwECLQAUAAYACAAAACEAh4kz1ckAAADf&#10;AAAADwAAAAAAAAAAAAAAAAAHAgAAZHJzL2Rvd25yZXYueG1sUEsFBgAAAAADAAMAtwAAAP0CAAAA&#10;AA==&#10;" path="m,l5798185,r,9144l,9144,,e" fillcolor="silver" stroked="f" strokeweight="0">
                <v:stroke miterlimit="83231f" joinstyle="miter"/>
                <v:path arrowok="t" textboxrect="0,0,5798185,9144"/>
              </v:shape>
              <w10:wrap type="square" anchorx="page" anchory="page"/>
            </v:group>
          </w:pict>
        </mc:Fallback>
      </mc:AlternateContent>
    </w:r>
    <w:r>
      <w:rPr>
        <w:sz w:val="8"/>
      </w:rPr>
      <w:t xml:space="preserve"> </w:t>
    </w:r>
  </w:p>
  <w:p w14:paraId="6C1A8C93" w14:textId="77777777" w:rsidR="00AB35C3" w:rsidRDefault="00AB35C3">
    <w:pPr>
      <w:spacing w:after="0" w:line="259" w:lineRule="auto"/>
      <w:ind w:left="0" w:firstLine="0"/>
      <w:jc w:val="left"/>
    </w:pPr>
    <w:r>
      <w:rPr>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332" w:tblpY="15995"/>
      <w:tblOverlap w:val="never"/>
      <w:tblW w:w="9244" w:type="dxa"/>
      <w:tblInd w:w="0" w:type="dxa"/>
      <w:tblCellMar>
        <w:top w:w="44" w:type="dxa"/>
        <w:left w:w="108" w:type="dxa"/>
        <w:right w:w="58" w:type="dxa"/>
      </w:tblCellMar>
      <w:tblLook w:val="04A0" w:firstRow="1" w:lastRow="0" w:firstColumn="1" w:lastColumn="0" w:noHBand="0" w:noVBand="1"/>
    </w:tblPr>
    <w:tblGrid>
      <w:gridCol w:w="1574"/>
      <w:gridCol w:w="2636"/>
      <w:gridCol w:w="5034"/>
    </w:tblGrid>
    <w:tr w:rsidR="00AB35C3" w14:paraId="493089C5" w14:textId="77777777">
      <w:trPr>
        <w:trHeight w:val="295"/>
      </w:trPr>
      <w:tc>
        <w:tcPr>
          <w:tcW w:w="1574" w:type="dxa"/>
          <w:tcBorders>
            <w:top w:val="single" w:sz="2" w:space="0" w:color="000000"/>
            <w:left w:val="single" w:sz="2" w:space="0" w:color="000000"/>
            <w:bottom w:val="single" w:sz="2" w:space="0" w:color="000000"/>
            <w:right w:val="single" w:sz="4" w:space="0" w:color="000000"/>
          </w:tcBorders>
        </w:tcPr>
        <w:p w14:paraId="70950BA6" w14:textId="77777777" w:rsidR="00AB35C3" w:rsidRDefault="00AB35C3">
          <w:pPr>
            <w:spacing w:after="0" w:line="259" w:lineRule="auto"/>
            <w:ind w:left="0" w:firstLine="0"/>
            <w:jc w:val="left"/>
          </w:pPr>
          <w:r>
            <w:rPr>
              <w:b/>
              <w:sz w:val="18"/>
            </w:rPr>
            <w:t xml:space="preserve">Reference No: </w:t>
          </w:r>
        </w:p>
      </w:tc>
      <w:tc>
        <w:tcPr>
          <w:tcW w:w="2636" w:type="dxa"/>
          <w:tcBorders>
            <w:top w:val="single" w:sz="4" w:space="0" w:color="000000"/>
            <w:left w:val="single" w:sz="4" w:space="0" w:color="000000"/>
            <w:bottom w:val="single" w:sz="4" w:space="0" w:color="000000"/>
            <w:right w:val="single" w:sz="4" w:space="0" w:color="000000"/>
          </w:tcBorders>
        </w:tcPr>
        <w:p w14:paraId="20ECDCE3" w14:textId="7D69AC60" w:rsidR="00AB35C3" w:rsidRDefault="00AB35C3">
          <w:pPr>
            <w:tabs>
              <w:tab w:val="center" w:pos="976"/>
            </w:tabs>
            <w:spacing w:after="0" w:line="259" w:lineRule="auto"/>
            <w:ind w:left="0" w:firstLine="0"/>
            <w:jc w:val="left"/>
          </w:pPr>
          <w:r>
            <w:rPr>
              <w:b/>
              <w:sz w:val="18"/>
            </w:rPr>
            <w:t>BTO   2021/2022</w:t>
          </w:r>
        </w:p>
      </w:tc>
      <w:tc>
        <w:tcPr>
          <w:tcW w:w="5034" w:type="dxa"/>
          <w:tcBorders>
            <w:top w:val="single" w:sz="4" w:space="0" w:color="000000"/>
            <w:left w:val="single" w:sz="4" w:space="0" w:color="000000"/>
            <w:bottom w:val="single" w:sz="4" w:space="0" w:color="000000"/>
            <w:right w:val="single" w:sz="4" w:space="0" w:color="000000"/>
          </w:tcBorders>
        </w:tcPr>
        <w:p w14:paraId="39E2B46D" w14:textId="3724BF63" w:rsidR="00AB35C3" w:rsidRDefault="00AB35C3">
          <w:pPr>
            <w:tabs>
              <w:tab w:val="center" w:pos="2976"/>
              <w:tab w:val="right" w:pos="4868"/>
            </w:tabs>
            <w:spacing w:after="0" w:line="259" w:lineRule="auto"/>
            <w:ind w:left="0" w:firstLine="0"/>
            <w:jc w:val="left"/>
          </w:pPr>
          <w:r>
            <w:rPr>
              <w:rFonts w:ascii="Calibri" w:eastAsia="Calibri" w:hAnsi="Calibri" w:cs="Calibri"/>
              <w:sz w:val="22"/>
            </w:rPr>
            <w:tab/>
          </w:r>
          <w:r>
            <w:rPr>
              <w:b/>
              <w:sz w:val="18"/>
            </w:rPr>
            <w:t xml:space="preserve"> </w:t>
          </w:r>
          <w:r>
            <w:rPr>
              <w:b/>
              <w:sz w:val="18"/>
            </w:rPr>
            <w:tab/>
          </w:r>
          <w:r>
            <w:rPr>
              <w:sz w:val="18"/>
            </w:rPr>
            <w:t xml:space="preserve">Page </w:t>
          </w:r>
          <w:r>
            <w:fldChar w:fldCharType="begin"/>
          </w:r>
          <w:r>
            <w:instrText xml:space="preserve"> PAGE   \* MERGEFORMAT </w:instrText>
          </w:r>
          <w:r>
            <w:fldChar w:fldCharType="separate"/>
          </w:r>
          <w:r>
            <w:rPr>
              <w:sz w:val="18"/>
            </w:rPr>
            <w:t>26</w:t>
          </w:r>
          <w:r>
            <w:rPr>
              <w:sz w:val="18"/>
            </w:rPr>
            <w:fldChar w:fldCharType="end"/>
          </w:r>
          <w:r>
            <w:rPr>
              <w:sz w:val="18"/>
            </w:rPr>
            <w:t xml:space="preserve"> of </w:t>
          </w:r>
          <w:fldSimple w:instr=" NUMPAGES   \* MERGEFORMAT ">
            <w:r w:rsidRPr="00305525">
              <w:rPr>
                <w:noProof/>
                <w:sz w:val="18"/>
              </w:rPr>
              <w:t>72</w:t>
            </w:r>
          </w:fldSimple>
          <w:r>
            <w:rPr>
              <w:sz w:val="18"/>
            </w:rPr>
            <w:t xml:space="preserve"> </w:t>
          </w:r>
        </w:p>
      </w:tc>
    </w:tr>
  </w:tbl>
  <w:p w14:paraId="6622320A" w14:textId="77777777" w:rsidR="00AB35C3" w:rsidRDefault="00AB35C3">
    <w:pPr>
      <w:spacing w:after="391" w:line="259" w:lineRule="auto"/>
      <w:ind w:left="58"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77696" behindDoc="0" locked="0" layoutInCell="1" allowOverlap="1" wp14:anchorId="6FEEA352" wp14:editId="30FC6E43">
              <wp:simplePos x="0" y="0"/>
              <wp:positionH relativeFrom="page">
                <wp:posOffset>882701</wp:posOffset>
              </wp:positionH>
              <wp:positionV relativeFrom="page">
                <wp:posOffset>10055352</wp:posOffset>
              </wp:positionV>
              <wp:extent cx="5798185" cy="27432"/>
              <wp:effectExtent l="0" t="0" r="0" b="0"/>
              <wp:wrapSquare wrapText="bothSides"/>
              <wp:docPr id="355564" name="Group 355564"/>
              <wp:cNvGraphicFramePr/>
              <a:graphic xmlns:a="http://schemas.openxmlformats.org/drawingml/2006/main">
                <a:graphicData uri="http://schemas.microsoft.com/office/word/2010/wordprocessingGroup">
                  <wpg:wgp>
                    <wpg:cNvGrpSpPr/>
                    <wpg:grpSpPr>
                      <a:xfrm>
                        <a:off x="0" y="0"/>
                        <a:ext cx="5798185" cy="27432"/>
                        <a:chOff x="0" y="0"/>
                        <a:chExt cx="5798185" cy="27432"/>
                      </a:xfrm>
                    </wpg:grpSpPr>
                    <wps:wsp>
                      <wps:cNvPr id="375659" name="Shape 375659"/>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60" name="Shape 375660"/>
                      <wps:cNvSpPr/>
                      <wps:spPr>
                        <a:xfrm>
                          <a:off x="0" y="9143"/>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661" name="Shape 375661"/>
                      <wps:cNvSpPr/>
                      <wps:spPr>
                        <a:xfrm>
                          <a:off x="0" y="18288"/>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55564" style="width:456.55pt;height:2.15997pt;position:absolute;mso-position-horizontal-relative:page;mso-position-horizontal:absolute;margin-left:69.504pt;mso-position-vertical-relative:page;margin-top:791.76pt;" coordsize="57981,274">
              <v:shape id="Shape 375662" style="position:absolute;width:57981;height:91;left:0;top:0;" coordsize="5798185,9144" path="m0,0l5798185,0l5798185,9144l0,9144l0,0">
                <v:stroke weight="0pt" endcap="flat" joinstyle="miter" miterlimit="10" on="false" color="#000000" opacity="0"/>
                <v:fill on="true" color="#000000"/>
              </v:shape>
              <v:shape id="Shape 375663" style="position:absolute;width:57981;height:91;left:0;top:91;" coordsize="5798185,9144" path="m0,0l5798185,0l5798185,9144l0,9144l0,0">
                <v:stroke weight="0pt" endcap="flat" joinstyle="miter" miterlimit="10" on="false" color="#000000" opacity="0"/>
                <v:fill on="true" color="#606060"/>
              </v:shape>
              <v:shape id="Shape 375664" style="position:absolute;width:57981;height:91;left:0;top:182;" coordsize="5798185,9144" path="m0,0l5798185,0l5798185,9144l0,9144l0,0">
                <v:stroke weight="0pt" endcap="flat" joinstyle="miter" miterlimit="10" on="false" color="#000000" opacity="0"/>
                <v:fill on="true" color="#c0c0c0"/>
              </v:shape>
              <w10:wrap type="square"/>
            </v:group>
          </w:pict>
        </mc:Fallback>
      </mc:AlternateContent>
    </w:r>
    <w:r>
      <w:rPr>
        <w:sz w:val="8"/>
      </w:rPr>
      <w:t xml:space="preserve"> </w:t>
    </w:r>
  </w:p>
  <w:p w14:paraId="48E6A3EA" w14:textId="77777777" w:rsidR="00AB35C3" w:rsidRDefault="00AB35C3">
    <w:pPr>
      <w:spacing w:after="0" w:line="259" w:lineRule="auto"/>
      <w:ind w:left="58" w:firstLine="0"/>
      <w:jc w:val="left"/>
    </w:pP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9B17C" w14:textId="77777777" w:rsidR="003024BD" w:rsidRDefault="003024BD">
      <w:pPr>
        <w:spacing w:after="0" w:line="247" w:lineRule="auto"/>
        <w:ind w:left="24" w:right="833" w:firstLine="0"/>
      </w:pPr>
      <w:r>
        <w:separator/>
      </w:r>
    </w:p>
  </w:footnote>
  <w:footnote w:type="continuationSeparator" w:id="0">
    <w:p w14:paraId="50512BB4" w14:textId="77777777" w:rsidR="003024BD" w:rsidRDefault="003024BD">
      <w:pPr>
        <w:spacing w:after="0" w:line="247" w:lineRule="auto"/>
        <w:ind w:left="24" w:right="833" w:firstLine="0"/>
      </w:pPr>
      <w:r>
        <w:continuationSeparator/>
      </w:r>
    </w:p>
  </w:footnote>
  <w:footnote w:id="1">
    <w:p w14:paraId="77CFCAA6" w14:textId="77777777" w:rsidR="00AB35C3" w:rsidRDefault="00AB35C3">
      <w:pPr>
        <w:spacing w:line="247" w:lineRule="auto"/>
        <w:ind w:right="833"/>
      </w:pPr>
      <w:r>
        <w:rPr>
          <w:rStyle w:val="footnotemark"/>
        </w:rPr>
        <w:footnoteRef/>
      </w:r>
      <w:r>
        <w:t xml:space="preserve">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 </w:t>
      </w:r>
    </w:p>
  </w:footnote>
  <w:footnote w:id="2">
    <w:p w14:paraId="799E32B2" w14:textId="77777777" w:rsidR="00AB35C3" w:rsidRDefault="00AB35C3">
      <w:pPr>
        <w:spacing w:line="254" w:lineRule="auto"/>
        <w:ind w:right="548"/>
      </w:pPr>
      <w:r>
        <w:rPr>
          <w:rStyle w:val="footnotemark"/>
        </w:rPr>
        <w:footnoteRef/>
      </w:r>
      <w:r>
        <w:t xml:space="preserve"> Joint venture or Consortium means an association of persons for the purpose of combining their expertise, property, capital, efforts, skill and knowledge in an activity for the execution of a contract.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80116" w14:textId="38506697" w:rsidR="00AB35C3" w:rsidRDefault="00000000">
    <w:pPr>
      <w:spacing w:after="160" w:line="259" w:lineRule="auto"/>
      <w:ind w:left="0" w:firstLine="0"/>
      <w:jc w:val="left"/>
    </w:pPr>
    <w:r>
      <w:rPr>
        <w:noProof/>
      </w:rPr>
      <w:pict w14:anchorId="7F7C7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783" o:spid="_x0000_s1026" type="#_x0000_t75" style="position:absolute;margin-left:0;margin-top:0;width:454.7pt;height:622.95pt;z-index:-251569152;mso-position-horizontal:center;mso-position-horizontal-relative:margin;mso-position-vertical:center;mso-position-vertical-relative:margin" o:allowincell="f">
          <v:imagedata r:id="rId1" o:title="Lekwa Logo" gain="19661f" blacklevel="22938f"/>
          <w10:wrap anchorx="margin" anchory="margin"/>
        </v:shape>
      </w:pict>
    </w:r>
    <w:r w:rsidR="00AB35C3">
      <w:t>LEKWA</w:t>
    </w:r>
    <w:r w:rsidR="00AB35C3">
      <w:ptab w:relativeTo="margin" w:alignment="center" w:leader="none"/>
    </w:r>
    <w:r w:rsidR="00AB35C3">
      <w:rPr>
        <w:noProof/>
        <w:lang w:val="en-GB" w:eastAsia="en-GB"/>
      </w:rPr>
      <w:drawing>
        <wp:inline distT="0" distB="0" distL="0" distR="0" wp14:anchorId="3E7F506C" wp14:editId="353D0F69">
          <wp:extent cx="463550" cy="6294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5175" cy="645237"/>
                  </a:xfrm>
                  <a:prstGeom prst="rect">
                    <a:avLst/>
                  </a:prstGeom>
                  <a:noFill/>
                  <a:ln>
                    <a:noFill/>
                  </a:ln>
                </pic:spPr>
              </pic:pic>
            </a:graphicData>
          </a:graphic>
        </wp:inline>
      </w:drawing>
    </w:r>
    <w:r w:rsidR="00AB35C3">
      <w:ptab w:relativeTo="margin" w:alignment="right" w:leader="none"/>
    </w:r>
    <w:r w:rsidR="00AB35C3">
      <w:t>MUNICIPALITY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5577E" w14:textId="058A0B16" w:rsidR="00AB35C3" w:rsidRDefault="00000000">
    <w:pPr>
      <w:spacing w:after="0" w:line="259" w:lineRule="auto"/>
      <w:ind w:left="0" w:right="110" w:firstLine="0"/>
      <w:jc w:val="right"/>
    </w:pPr>
    <w:r>
      <w:rPr>
        <w:rFonts w:ascii="Calibri" w:eastAsia="Calibri" w:hAnsi="Calibri" w:cs="Calibri"/>
        <w:noProof/>
        <w:sz w:val="22"/>
      </w:rPr>
      <w:pict w14:anchorId="1BD7F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795" o:spid="_x0000_s1038" type="#_x0000_t75" style="position:absolute;left:0;text-align:left;margin-left:0;margin-top:0;width:454.7pt;height:622.95pt;z-index:-251556864;mso-position-horizontal:center;mso-position-horizontal-relative:margin;mso-position-vertical:center;mso-position-vertical-relative:margin" o:allowincell="f">
          <v:imagedata r:id="rId1" o:title="Lekwa Logo" gain="19661f" blacklevel="22938f"/>
          <w10:wrap anchorx="margin" anchory="margin"/>
        </v:shape>
      </w:pict>
    </w:r>
    <w:r w:rsidR="00AB35C3">
      <w:rPr>
        <w:rFonts w:ascii="Calibri" w:eastAsia="Calibri" w:hAnsi="Calibri" w:cs="Calibri"/>
        <w:noProof/>
        <w:sz w:val="22"/>
        <w:lang w:val="en-GB" w:eastAsia="en-GB"/>
      </w:rPr>
      <mc:AlternateContent>
        <mc:Choice Requires="wpg">
          <w:drawing>
            <wp:anchor distT="0" distB="0" distL="114300" distR="114300" simplePos="0" relativeHeight="251674624" behindDoc="0" locked="0" layoutInCell="1" allowOverlap="1" wp14:anchorId="360F6529" wp14:editId="07A89B6F">
              <wp:simplePos x="0" y="0"/>
              <wp:positionH relativeFrom="page">
                <wp:posOffset>882701</wp:posOffset>
              </wp:positionH>
              <wp:positionV relativeFrom="page">
                <wp:posOffset>446775</wp:posOffset>
              </wp:positionV>
              <wp:extent cx="5798185" cy="696478"/>
              <wp:effectExtent l="0" t="0" r="0" b="0"/>
              <wp:wrapSquare wrapText="bothSides"/>
              <wp:docPr id="355492" name="Group 355492"/>
              <wp:cNvGraphicFramePr/>
              <a:graphic xmlns:a="http://schemas.openxmlformats.org/drawingml/2006/main">
                <a:graphicData uri="http://schemas.microsoft.com/office/word/2010/wordprocessingGroup">
                  <wpg:wgp>
                    <wpg:cNvGrpSpPr/>
                    <wpg:grpSpPr>
                      <a:xfrm>
                        <a:off x="0" y="0"/>
                        <a:ext cx="5798185" cy="696478"/>
                        <a:chOff x="0" y="0"/>
                        <a:chExt cx="5798185" cy="696478"/>
                      </a:xfrm>
                    </wpg:grpSpPr>
                    <wps:wsp>
                      <wps:cNvPr id="355503" name="Rectangle 355503"/>
                      <wps:cNvSpPr/>
                      <wps:spPr>
                        <a:xfrm>
                          <a:off x="5098746" y="467703"/>
                          <a:ext cx="46741" cy="187581"/>
                        </a:xfrm>
                        <a:prstGeom prst="rect">
                          <a:avLst/>
                        </a:prstGeom>
                        <a:ln>
                          <a:noFill/>
                        </a:ln>
                      </wps:spPr>
                      <wps:txbx>
                        <w:txbxContent>
                          <w:p w14:paraId="56830C2A"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75131" name="Shape 375131"/>
                      <wps:cNvSpPr/>
                      <wps:spPr>
                        <a:xfrm>
                          <a:off x="0" y="687335"/>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5132" name="Shape 375132"/>
                      <wps:cNvSpPr/>
                      <wps:spPr>
                        <a:xfrm>
                          <a:off x="0" y="678191"/>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133" name="Shape 375133"/>
                      <wps:cNvSpPr/>
                      <wps:spPr>
                        <a:xfrm>
                          <a:off x="0" y="669047"/>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5496" name="Picture 355496"/>
                        <pic:cNvPicPr/>
                      </pic:nvPicPr>
                      <pic:blipFill>
                        <a:blip r:embed="rId2"/>
                        <a:stretch>
                          <a:fillRect/>
                        </a:stretch>
                      </pic:blipFill>
                      <pic:spPr>
                        <a:xfrm>
                          <a:off x="2411453" y="0"/>
                          <a:ext cx="1146675" cy="559975"/>
                        </a:xfrm>
                        <a:prstGeom prst="rect">
                          <a:avLst/>
                        </a:prstGeom>
                      </pic:spPr>
                    </pic:pic>
                    <pic:pic xmlns:pic="http://schemas.openxmlformats.org/drawingml/2006/picture">
                      <pic:nvPicPr>
                        <pic:cNvPr id="355497" name="Picture 355497"/>
                        <pic:cNvPicPr/>
                      </pic:nvPicPr>
                      <pic:blipFill>
                        <a:blip r:embed="rId3"/>
                        <a:stretch>
                          <a:fillRect/>
                        </a:stretch>
                      </pic:blipFill>
                      <pic:spPr>
                        <a:xfrm>
                          <a:off x="3773119" y="147584"/>
                          <a:ext cx="1319784" cy="257556"/>
                        </a:xfrm>
                        <a:prstGeom prst="rect">
                          <a:avLst/>
                        </a:prstGeom>
                      </pic:spPr>
                    </pic:pic>
                    <wps:wsp>
                      <wps:cNvPr id="355501" name="Rectangle 355501"/>
                      <wps:cNvSpPr/>
                      <wps:spPr>
                        <a:xfrm>
                          <a:off x="3865448" y="154442"/>
                          <a:ext cx="1440125" cy="226002"/>
                        </a:xfrm>
                        <a:prstGeom prst="rect">
                          <a:avLst/>
                        </a:prstGeom>
                        <a:ln>
                          <a:noFill/>
                        </a:ln>
                      </wps:spPr>
                      <wps:txbx>
                        <w:txbxContent>
                          <w:p w14:paraId="6AC77C4B" w14:textId="77777777" w:rsidR="00AB35C3" w:rsidRDefault="00AB35C3">
                            <w:pPr>
                              <w:spacing w:after="160" w:line="259" w:lineRule="auto"/>
                              <w:ind w:left="0" w:firstLine="0"/>
                              <w:jc w:val="left"/>
                            </w:pPr>
                            <w:r>
                              <w:rPr>
                                <w:b/>
                                <w:sz w:val="24"/>
                              </w:rPr>
                              <w:t>MUNICIPALITY</w:t>
                            </w:r>
                          </w:p>
                        </w:txbxContent>
                      </wps:txbx>
                      <wps:bodyPr horzOverflow="overflow" vert="horz" lIns="0" tIns="0" rIns="0" bIns="0" rtlCol="0">
                        <a:noAutofit/>
                      </wps:bodyPr>
                    </wps:wsp>
                    <wps:wsp>
                      <wps:cNvPr id="355502" name="Rectangle 355502"/>
                      <wps:cNvSpPr/>
                      <wps:spPr>
                        <a:xfrm>
                          <a:off x="4949393" y="130996"/>
                          <a:ext cx="65888" cy="264422"/>
                        </a:xfrm>
                        <a:prstGeom prst="rect">
                          <a:avLst/>
                        </a:prstGeom>
                        <a:ln>
                          <a:noFill/>
                        </a:ln>
                      </wps:spPr>
                      <wps:txbx>
                        <w:txbxContent>
                          <w:p w14:paraId="2A357469" w14:textId="77777777" w:rsidR="00AB35C3" w:rsidRDefault="00AB35C3">
                            <w:pPr>
                              <w:spacing w:after="160" w:line="259" w:lineRule="auto"/>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55498" name="Picture 355498"/>
                        <pic:cNvPicPr/>
                      </pic:nvPicPr>
                      <pic:blipFill>
                        <a:blip r:embed="rId4"/>
                        <a:stretch>
                          <a:fillRect/>
                        </a:stretch>
                      </pic:blipFill>
                      <pic:spPr>
                        <a:xfrm>
                          <a:off x="699211" y="147584"/>
                          <a:ext cx="1463040" cy="257556"/>
                        </a:xfrm>
                        <a:prstGeom prst="rect">
                          <a:avLst/>
                        </a:prstGeom>
                      </pic:spPr>
                    </pic:pic>
                    <wps:wsp>
                      <wps:cNvPr id="355499" name="Rectangle 355499"/>
                      <wps:cNvSpPr/>
                      <wps:spPr>
                        <a:xfrm>
                          <a:off x="861009" y="154442"/>
                          <a:ext cx="1608531" cy="226002"/>
                        </a:xfrm>
                        <a:prstGeom prst="rect">
                          <a:avLst/>
                        </a:prstGeom>
                        <a:ln>
                          <a:noFill/>
                        </a:ln>
                      </wps:spPr>
                      <wps:txbx>
                        <w:txbxContent>
                          <w:p w14:paraId="555DEE9D" w14:textId="77777777" w:rsidR="00AB35C3" w:rsidRDefault="00AB35C3">
                            <w:pPr>
                              <w:spacing w:after="160" w:line="259" w:lineRule="auto"/>
                              <w:ind w:left="0" w:firstLine="0"/>
                              <w:jc w:val="left"/>
                            </w:pPr>
                            <w:r>
                              <w:rPr>
                                <w:b/>
                                <w:sz w:val="24"/>
                              </w:rPr>
                              <w:t>MUNISIPALITEIT</w:t>
                            </w:r>
                          </w:p>
                        </w:txbxContent>
                      </wps:txbx>
                      <wps:bodyPr horzOverflow="overflow" vert="horz" lIns="0" tIns="0" rIns="0" bIns="0" rtlCol="0">
                        <a:noAutofit/>
                      </wps:bodyPr>
                    </wps:wsp>
                    <wps:wsp>
                      <wps:cNvPr id="355500" name="Rectangle 355500"/>
                      <wps:cNvSpPr/>
                      <wps:spPr>
                        <a:xfrm>
                          <a:off x="2071446" y="154442"/>
                          <a:ext cx="56314" cy="226002"/>
                        </a:xfrm>
                        <a:prstGeom prst="rect">
                          <a:avLst/>
                        </a:prstGeom>
                        <a:ln>
                          <a:noFill/>
                        </a:ln>
                      </wps:spPr>
                      <wps:txbx>
                        <w:txbxContent>
                          <w:p w14:paraId="51BBC2C9" w14:textId="77777777" w:rsidR="00AB35C3" w:rsidRDefault="00AB35C3">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w14:anchorId="360F6529" id="Group 355492" o:spid="_x0000_s1594" style="position:absolute;left:0;text-align:left;margin-left:69.5pt;margin-top:35.2pt;width:456.55pt;height:54.85pt;z-index:251674624;mso-position-horizontal-relative:page;mso-position-vertical-relative:page" coordsize="57981,696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tk6hd6BQAAPx0AAA4AAABkcnMvZTJvRG9jLnhtbOxZ&#10;6W7jNhD+X6DvIOj/xroPI86iSLrBAkU32OMBZJmyhEqiQNGx06fvzJCUZcfNOmngbLqJEZviOfPN&#10;TZ2/3zS1dctEX/F2Zrtnjm2xNueLql3O7G9fP7xLbKuXWbvIat6ymX3Hevv9xa+/nK+7KfN4yesF&#10;ExZs0vbTdTezSym76WTS5yVrsv6Md6yFwYKLJpPwKJaThcjWsHtTTzzHiSZrLhad4Dnre+i9UoP2&#10;Be1fFCyXn4qiZ9KqZzbQJulb0PccvycX59l0KbKurHJNRvYEKpqsauHQYaurTGbWSlT3tmqqXPCe&#10;F/Is582EF0WVM+IBuHGdPW6uBV91xMtyul52A0wA7R5OT942//P2WnRfuhsBSKy7JWBBT8jLphAN&#10;/gKV1oYguxsgYxtp5dAZxmniJqFt5TAWpVEQJwrTvATg7y3Ly98fXjgxx052iFl3oB79FoH+vyHw&#10;pcw6RsD2U0DgRljVYmb7YRg6vm21WQOa+hl0J2uXNbN0PwFE8we4+mkPyB3AKnTSJA4i2wJUgiiO&#10;YVvSNAMb9AWuAs1N4jBxcXjgPZt2opfXjDcWNma2AFpIvbLbP3qpppopeHrd4nfLP1R1rUaxByA0&#10;BGJLbuYbxSepPXbN+eIOmC+5+PsTGHFR8/XM5rplo13D4ThqW/XHFkBHEzINYRpz0xCyvuRkaIqc&#10;31aSFxXRuz1N0wXSRIU7hVjj0PUBbCVWEr3lqz7ACkkAFfi+SIF1VPEk9v1wV5g7NpC6QbAnzHyl&#10;hImgGAGCp1goUUJfaVr5pjVNFPmDTqvLJK7DTbFpgeQGQsqZTXTgYAPy/MppmtyzR1C47WjdjmcN&#10;WxmTh7lmhvntaL/xzBHzZpL5VZMViEdOIzUdzoUG8klmMvAOnWN06xZhgEPyDGJJUWfKappKQpCp&#10;qwYilBc7znbje0bSy7uaIVh1+5kVYC7k+LCjF8v5ZS2s2ww1nP6USdZdmeleLXg9lUilfXB9AbY5&#10;bOnS0p0tLx386B30ZFzHKIoNKx21MtfUqFAGAQGYNgENQBkW0cm8lcP6FsIwHYKKr7ndGic6D22U&#10;p7RO74B1ekjlY60zTtyUfClAcCjQjDTPRLex/rxZJ5j7CCNjvOZ3bMRGVdXY/906Iwc/P6d1DinR&#10;KHZSPvNY64xSJ4gRwzfrfIudqAXZM8VOHY4xeg2B9mVjZ1flU/jXJRu07hUs3y9tYZVcCWbrTZqj&#10;9mgy8deqewfVJSRJ1byqK3lHlTLkDUhUe3tT5Viz4MNO7ROkUK+oJBmm4MlY+WAv4Gpm41qEGZ93&#10;tprXVYflB8KObU005Cd7peoBvlUZfMXzVcNaqep6wSB7g0uFvqy63rbElDVzBkWa+LjQAb6Xgskc&#10;EkIj8lxXRsMAUbklDGn+l3rNC1w3CMHRmXR366FgIIpiXeGGYZpCWymaySBMJXZUsUY0KSqoCUQp&#10;dKHxurQlPqgt5N8RadStH0FbKI+E9P0ZtcWPY991U9IWN4DynSq+kcr4bhpDJ12KeGEchmRD4Jue&#10;T2V0lq5VBp7uGdqj7oQeuBEZSue9GxEyw6NTAD+JwiCA20CwMBdagZaLSdOhbHZcT5uZ50WOQxOe&#10;itmj70QGbn6OOxG86hqqrj3BPq7yCtIg9VPlOl3fSVW82BpDFCYJiB3vB70IxH5asQ68vLRY0SW+&#10;OhcPcjuQENAN74/k4vXl6nO6+ChNPRc8H3qrQx4+iHwnwIsmVOvX7eGDFCLZgTtv7IdE52gPn0Su&#10;4+igeMjBR04S4j0sQXZ6Bz9UrC/tCU4XuUE/D8g1VPefR8vVc2IIzupdxqHIHUa+a3Kd04uVUi/k&#10;5aXFSi+s4C0d1aD6jSK+Bhw/Q3v83vPiHwAAAP//AwBQSwMECgAAAAAAAAAhAMGC8PCMPgAAjD4A&#10;ABQAAABkcnMvbWVkaWEvaW1hZ2UxLmpwZ//Y/+AAEEpGSUYAAQEBAGAAYAAA/9sAQwADAgIDAgID&#10;AwMDBAMDBAUIBQUEBAUKBwcGCAwKDAwLCgsLDQ4SEA0OEQ4LCxAWEBETFBUVFQwPFxgWFBgSFBUU&#10;/9sAQwEDBAQFBAUJBQUJFA0LDRQUFBQUFBQUFBQUFBQUFBQUFBQUFBQUFBQUFBQUFBQUFBQUFBQU&#10;FBQUFBQUFBQUFBQU/8AAEQgAjgE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HHy145+0FrF1b22iwWczwtYT/8JHeKu7c9nYlZZU+X+87R&#10;L+LV7J2qrJaxPL5jIpk27d23+H+7WlKfs6nMznrU5VKfLE8p+CN3qLSeO77V0liubjWlu2tpvvWy&#10;NYWjJF/vIjKrf7W6ug+F/wATD8RLVp1toYkj0+xuJfKm8zZPPD5rxf8AAVaL/vuuuvbnT9Ft57u4&#10;ktrGEfNNPK6xr/wJq43S/i58MreY2On+LvC8MsjcQWup26lm+itW0v3vNJQOaK9hywlUIfhj8Sr3&#10;x9cTLc6ZBp8L6bZ6pbNBctKWhuWn2bvkXa22EN/wOqLePbjw/wDCkeJrWB7wzzy3UUV7csx8iW6d&#10;92dm5gkTb1iVd21Qi7uM+lWdjaW8ebaONF2qo8sfwr90Vl6pL4fjay0LUX07N4Cttp10yfvwnzfL&#10;G33tuM1PPGVTSOhooTjT96Wpia5rjzT+BkKsG1TUFDGznyq7bWefrt+ZP3W3+H71Yd58RNS034tT&#10;aOYrebTZfsVmkYnPnedIlxI7In8W1ViLfd+XLV6g0EbsjMis8f3Wx92sTSfCOn6X4g1jWo4RJqOp&#10;yrJLcSKpdFWJIgitjIT93u2/3mY96FOHVDnTqP4ZdTlfFnxQufD/AI1tdCtbS1uGZ7BZTPc+XKwu&#10;rh4v3Sbfn2LFLK3sn126qztffF6RFc/8SzQlZ0/6+bhtp/8AJNq6uXTbOa8juZbaF7mMYjlaPLr/&#10;AMCqURQCRn2r5rLtZsfMVHb9anmVvdiPknze9I8tk8W3+l/Cu71nTiGvLjUp4rQ6ncNIjeffvFCd&#10;67cJ86FV/hXC5/irR+JHxF1HwZb6RHpWkR6xqF6sr+W16ltEqRxb2PmyfL/d/wCA72/hrubjS7O6&#10;sWsZ7WGWyZdht3jUxFfTbSXuk2WpRRR3drDcxxsrokqKyqy/dbFWpw5uaUSHSqcvLGXY57xBqGPF&#10;/hGxTzkmmnub1lhl2KY44GRt6/xrunT/AIFsbtSeFvEl7rXizxfZzJapZ6TdxWcHksfNZmt4pXZ/&#10;+/qj/gNdWbeIyrJsXzFXarY+YVBFpttb3lxdR28aXM4XzZVXDSbR8u5qy5o8vLb+rmvJLm5ub+rF&#10;XxNd6hp/h3U7nSrFNT1SG3d7WzaURCeTb8qFv4dzY5pfCt3qOoeHdNudZsF0vVJoEa5sVlEogkK/&#10;Mu4fexWzuB7ijiovpY25Vzcx5x441a20/wCIXgpb27isbWNb6+824lESM6RJFs+bvtnZv+ANVf4c&#10;a1/ZPw70vUZrW+vF1a+ur2JLaFpXWO5upZ4yw/hXZIleg32l2eqQ+Te20N3FndsnjV1z9DVvhevA&#10;rb2sXTjHl/rX/M5vYv2kqnN/Wn+R4h8YfEl7pnj7w7fWMNxfW/htBd3en27Ye6lvi9naRr/D97ze&#10;v+zT/hz4ivfAnwanvNRP9qana6xf2rMXdElnfUpYl+dt5SPe4+b5tqfSvY/s0G522LvbbvbHJ2/d&#10;qNrC0ktZbZ4Imgn3eZEw+V933sr71p7ePJGny/1/TMfqz9pKrGX9f0jzn/hZ2oT/AAwuvEy6faXV&#10;7b3txbJFb3P7qRYrtoGdWI+c7UZ9i/M2Nq8sK07jxHJqtx8PXRgTqM7XTfY7giMp9jmbPzJukTcy&#10;D+D7yt/s1182i6fNpzWEtjbvYsMNA0S+U3/AelWvIi3RNsXfHkIccrWfND7MTaMJ/al2PMNB+Iup&#10;SfFDVdCnghls5NSktbZVmJuI1jsoJXlZeVEW99n8OGdP79XNM+J0+q/Et/D1va2v2RJLqN5HuD9p&#10;/crFvfytvyrvlVevzferqPD/AIU03w5cahPbIPtl9cy3dzcMq+bIzOWClsZKqDtUdlA+tacen2cd&#10;894ltCl1IuGnWMCRunVv+Ar+VVKdLm+HoRGFXl+P7X9I82svFTeGdF8b+I/K+1fa9fa3tY2k2x+a&#10;vkWChn/hXzYvmb+H5vSus+HPiqbxl4b/ALQuIrdJPtd1bf6LLvibybiSLerf7Wzd+NdDJp1rNay2&#10;zQxtDLu8yMj5W3feqW3tYbOHyoI1hjX+FV2rWc5xcfh1NKdOpGXxe6c3q2veIbTxxo2n2Hh9bzw9&#10;cxSvf6ubpUa0dR8ieV9593tW1rGrW2g6Pe6leSCG1s4Hnnkb+FFXcx/KtL0z1qCW3S6heCdFliZd&#10;rIy/K1Z80fd9035Za+8fL/he68SSax4c0rUoLmyTTPES6pdysW/eS3sTzrbqf4lia4nRv9yL+9Xs&#10;ur/E5dP8cw+Glggeeea1gj3T7XYyJcSy/L/sRW+7/gVd1JaQSbd0asVbcu4dG9aibS7Nr1Lo28LX&#10;K/dm8sbx1/i/4E3/AH1XZUrxqSu4nBRwtShHljI4XUPiNfW/xAtdBi02GTTZLyOwlu3uWEona1mu&#10;tqpsx8qRL/F/HSXXjSPQW+ImtyR3Fxb+H41SWDzvlPlWq3TbF/h+WdR/wGu8+w2oufO8mMS7/N3b&#10;fm3bNm7/AL5+WpBa26+ZtiQeYdz/AC/e/wB6ufnh/KdPs5/zHA+IfEV+PAUF1qBt1ury/s7MnRrt&#10;nRPPuoovll2fMV3/AN3tWZ4r+I1/oPxKg02OCKazWPTomt2nKTStd3Txb4l/i8pYmdv9lWr0i10f&#10;T7Gyjs7ayt7e1jbdHBDGqIrfe4Ws+HwfpcPie58QGFZdUngjt/OlCkxxpuO1PT77VcZw6xIqUqkv&#10;hkcj4u+KVzoPjS10K0tLSdmksFlaa58uVhc3DRfuk2/PtWKV2/3frttW+pLafEfxlqU8h+xWOiWK&#10;Pk/Krq93K/8A468VdxLpdpNeR3MltC9zGuI5mjBZf+BVI1rbHzQ0Mf77/WDaPm4/iqeeFrRiP2c+&#10;bmlI8zsvEmq6LpXwx09FRZNTWOK9/tKdnuERbRnchvl3vv2Lu/2un93Yh8fzzfEq58KLphzbx/bJ&#10;Lrd8i2zIoRv995fNXb/diZq666020vGgM1tDMYH82EyRhvLb+8voapab4ct9N1rWdTUySXWpPF5j&#10;yNnakaBUjX0XO9v96V6rmjLeI/Z1F8Mv6sbOW9O1eR/tE/HzS/gP4VW9nC3utXm5NP0/ft81v7zf&#10;7K969bZgvOT0r87vDq/8NZftgTXF6ftfhjTGeZYuqfY4H2xL/wBtXdXYf9NWr0srwdPETlVrfw6f&#10;vS/yPMzXGVMNTjSofxKnux/zPXfhL8E9Y+NC2vj/AOMl3caubo+fpnhlmZLS1iYfKzxf7Q/h/wC+&#10;t/8AD75ffBXwFqOknTZvBuhmz27RCmnxJtH+ztX5fwrtyn3cAYFLxnOPxrir4yrXnzp8sei7HXhs&#10;DSoU+Rrml9pvqfHXg3xNf/syftGwfDG41Ca+8B6/5U2kJdSs72Dys6oi/wCz5ism33Vv71e4/Hj4&#10;FWHxo0CFFum0nxHpz/aNK1i3/wBbbS//ABNfLX7b1/M/7S3gSCy/4/YLS1dGX+811Lt/9Ar6s/4X&#10;34Vs/ihc+AdQmn03xDH5Pki8i2RXgdAy+U2f9rb8235hgZr3MXTq8uHxdBfvJRvL5dTwcHWpc1fB&#10;V3+7jLlj/wBvdP8AI4v4CfGnVLrXLr4Z/EBVsvH+kgBZA/yanFt3ean+1t6j/gX94L9B9+lfG/8A&#10;wUB8MT6AnhH4k6RM1nrOm3i2fnxj5ujSxN/wFkb/AL7r6L+C/wASIfiz8NND8TRqElvIB9ojXpHO&#10;p2SqPYOrV5+MwylQhjaXwy0l5SPRwOLca88BV+KPw+cSp8dNY0Lw78NdV1XxDc6hb6fYp5wOm301&#10;lNJL91EV4nRsszAf3a8o/Zv+Cfij/hGbLxH8QfFXiq91W62XFtpM2s3SRW0X31Eqq/zN/st0+7Wt&#10;Har+0d8XvPlX7R8OvBV1thU/6rVNUX7zf7cUXTt8395Wr6IDANj8azlWlhaPsY/FL4vLy/zLjRWM&#10;xP1mfwx0j5+f+R8O/tOSeLPBvxh8LeG/B3xA8SJe+Jpt8llcX7PDa+ZOFQp/cX7/AMv+xXvo/Z1v&#10;O3xW+IO4dW/tWLP/AKKrw/4ft/wuX9uTxLr8xd9K8KxPb24blN8f7hR/3280lfTXxS+JumfDHwxN&#10;qM5W9v3ZYLHTY5Akl5cMdqRJ9WP4V6GNdSmqGHpr3uX3tO55eChRquviqr93m933n0PHfBHgPxl4&#10;a/aXg0i78e+IPEHhm00ZtWeHUJuN7u0CRSbQFf7rP9Urt/2oNPurP4Zaz4jtfF+s+GJNHsZZYotN&#10;nSKG4l/5ZLL8u/ltq/K6/er2GHLRq0gCyMvzba+Vf+CgvjKWy+HWh+E7Qu954g1BQ0K/8tIovm2/&#10;9/Wi/wC+a5MK6mNxlKFjvxsaeCwNaV/66Gf+zJ8NvFXxU+GcXinxJ8SfGtvcXlxKlotjq21PJT5N&#10;zK6N825XrUt/jB4w+B/xx0j4f+NtUXxT4e17yxpusNAsN1BubYiy7flf58Kx/wBrd/s19A/Dvwvb&#10;/Dv4e6DoKNGItLsYoHlUbVdlUb3/AOBNub8a+NfiBqjftOftZeG7XwopvtA8MPD9q1KLmLEc3mSu&#10;rj/vhf7zJ6V3UZwxuJrSqR/de9/27/KediIzwGGoKlP997v/AG9/MfY/xQ8e2Xwv8A634p1AM1tp&#10;1v5vlL1kcnaiD3ZmVfxrxb4U/DzUvjz4Sg8Z/EnWNSvU1lWntPDljeS2Vhawbvk+WJlZ3x/E7fxV&#10;237WHg+/8dfATxPpelRNPf8AlxXMUKfek8qVJGVf9oqjV5n+xT8fNL8XeC9M8D6lcLaeI9Ii8m2h&#10;lbb9rt1+6U/2kT5dn+xu/wB3kw9GSwEsRQ+NS18onbiMRF5jDD1/glH3fORF48+Dmo/C34i/Dxvh&#10;v4g1jQrHV9XSyvdL+3STwGJEeV5FSUuM+Wkv3t38FdHrHw/8UfHD4r3euf8ACQ634K8MaB5mlWI0&#10;wmC6vn3fv5cuMLHvRF+627yq+iZIYpGjd4wzJypZfu1MOfr61xvHT92X2u52rLoXlG/u83NY+Tv2&#10;iPBt/wDBr4Uap4jtvih45n1GNooLSG71VCksrN/sw/3dzf8AAa0/gv8AB/xP40+GPh7xB4j+Jnja&#10;11TU4PtbR2WpIsaxud0eA0TfwbfzrlP24r6bx74/+HPwusJWWS/vFurnC527n8qN/wDgK/aG/Cvr&#10;vTbCDSrGCytIljt4I1jjjHRVXhRXoVqsqGCp3+KV5fLY87D0YV8fVa+GNo7/AGtz5os/hD4ksv2k&#10;ND0u68a+JPEPhCz0/wDtqeHVbsusk6S7YkcptVvn2yfd/grH/bgv9e+HmiWXiPQ/HPiDT7zUNQS2&#10;XS7e7SK3WJYnLMiKqv8AeVP4m+/X11ld3A5Hevi79oY/8Li/a68A+AE8ubTdH23F9E/fd+/lT/v1&#10;FF/33Rl9Z4nFRlUXu04+98icyorC4WVOm/eqS935npvg/wCAfikeCdKvbj4n+NLLxTLZxyzia+S5&#10;t4rhkDOvlMnzKrE/xdqp/s8/HfxDrnxC8Q/DDx2sE3ifSPMki1K3TykvEVx95D0bDKy7f4f9017v&#10;4o8SaX4N8P3Or6zexadptmm+W4lbCqK+O/2WdM1L4uftI+LPiy1nNZ+H0aeO1eRNnmu3yIn+1ti+&#10;9/tbaKEVisPXq4j4Y/D/AIuwV5PCYjDUsPL3n8Uf7vc+4d3zAVg+MPFmm+B/DWoa7q1wtrp1jC0s&#10;0rdgP6/41uswz0wcV8+3zv8AtEfFJtNj/ffD/wAG3e67JPyanqifdi/2o4f4v9v+9XjYekqkuaXw&#10;x3PoMRWdOPLH4pbHmX7OfxU8c/Eb9qDXIfFd1fWdra6VcXNtoTOEitUaWDyldF+8+yX7z/NX2h6V&#10;8Y/s1udU/bJ+Ll9/BCLm1H/gUq/+0q+zj92vSzjkjiIqEeVcsfyPJySU5YeUpy5vekfKn7XGk+KN&#10;FvNDu/BnivxJbeJvEOpLZw6PBqGy02LExd1T+H7q/wAX8Vbv7EfxY1D4lfC+6tdc1CbUtf0e9eGe&#10;W4k3TPE/zxM3/jy/8ArSjA+In7W0n3pNM8CaLt/3L68/+0fzryDwxn9nf9ta+0hm8rw341+eFT91&#10;Wld2jz/uz74l/wBl69CEYYjBvCtfvIx5v+B/4CedKU8PjPral+7lLl/4P3n2jeWv2yzmgMkkXmKU&#10;3xNtdfdT2r43tfB/i/Xf2mtU8C6T8SPF6eGdFs47rULiXUN1wjuissSPs287k+9/t19k3d5Ha27z&#10;SMqRohdmbsK8O/ZPsTrmh+KfiHcxlb3xlrFxeR7/AL6WsTtFAn/AQH/76rysHUdGjVqtf3f+3n/w&#10;Lnr46lHEV6NL/t7/ALdX/Bsd/efDu4Pgm20G28W+IbGS2O7+11uklvZB83DPKjA/e/u/wrXyR+zT&#10;p/jD47eMvFraj8SvFjeHdHfybe5sb9oHnZ3bYf4l+6jf99JX09+0x44/4V78EfFWrRymC7aza1tm&#10;jbDiWXEasv8Au7t3/Aa5D9h7wMfBvwH0y5lRku9bmk1KQMOdrHbF+aIrf8Crrw8vY4CrXnvKSjH/&#10;ANuOPFU1XzKlQj8MY80vyRo6t8H/AB/4Yt/O8GfE/WLm5h+Y2fiqKK9hm/2fMCK6D3+aqnwR/aSm&#10;8deJr3wR4t0oeGvHmnMyyWIk/dXW37zxZ/7625b5fmVnHT3qTLAbTg9a+DP2vLn/AIV7+1T4F8Ua&#10;cvk3Rhtpp/J+XzNtwyvu/wB6L5KjL6ccxnLDVI+9b3X5jzGpLLIxxNOXu83vI+z/AIiahPovgDxN&#10;f2xzdW2mXMsW3+8sTMtfI3/BNnRYhF461dkXzd1raxN/dX96zf8Asv8A3zX2veWsV9azW8y74pV2&#10;Mp7rXxt+y/H/AMM8/Gjxb8NPEcn2VNVkjn0a8uDsS6Rd4Xa3dmVv++kdarA1FLAYmhH4nyv7mPH0&#10;+XMcNXl8Osfmz7QznBxSk9cjikyDg7vrXy1+0/8AHe4uI5vhp8PRLrfjXVt1rcjT23/Y4myGUvn5&#10;Xwf+Arub5cCvKw+HnianJE9fFYqnhKfPN/8ABPFvDMx/aM/bgfV7fMuh6ZeLdpKj7l8i12rEw/2X&#10;lRf+/tcl+294yh8RftAXh06Ty30O2g09riJ/+Wil5W/75aXb/wABr6a8CfDWP9kP9nzxRr80kc/i&#10;t7Nrm5nxuiWf7sES/wCwrP8A8C3NX51X2oT6heXF3eTyXN3cStNLLM253ZvvO1fqGTxpYzFyrQ/h&#10;0o8sT8pzidTA4WNGp/EqS9pI+3vHnxFl+Nv7Ceoa7fus2t6XNb29823/AJbpcRJu/wCBRSq//A65&#10;/wDZPu/FPiT4B+K/CfhWb7Nqk2tQxNfM3/HjazoqySJ6sqxt+LisD9jOH/hYHhH4ofDieQLFrOmp&#10;dWwk+7FIvyb/APvpov8Aviu6/YP0/UPh38SviF4E8Q2zWWsiC3uPJfo6ROys6f3lbz0rysZClhcN&#10;isJHeMlKPo7Hq4OpUxmJw2KltKLjL11PrrwH4L074f8AhXTPD+kw+RYafF5Ua4+Zu7Mx/vMxLZ96&#10;o/Fnxonw7+G/iTxG7KsmnWMk0XmfdeXGIk/4E5VfxrsFZeoHavkf/goV8RItH8A6X4PtZv8ATdYu&#10;fPnjRv8Al3i5w3+9Ls/75avi8DRnjMXGnL7Uj7jMMRDA4Kc4/Zjp+hz37Iv7NPhHx98LW8T+MdH/&#10;ALXvtUvpZLZ2uZV2xJ8mPlZf41kr0HUP2RfDGhfF/wCH2u+GNDaw0uxuLi61Mm7aVdyqrW/yyszf&#10;63+5XtPwp8OWXhP4c+GNHsZYZbey06CITRfdlOwbn/4E2W/GsT4xfGrSPhJoXmSul9r9yPK03RYn&#10;3XF3OxKooT720tjLV21cdi6+Ln7KUvev7p59HL8Hh8HD2yj7tvePSmA4z2r4c+Jmky/tC/tpQeHr&#10;W/ubLTfC9qvmXlky7o3i/esy7gV3ebKidP4K+udW8VDwX8PJde8TSW8EthYC4vvsx2xeaqZZY93b&#10;d93PtXzN+wHo8niJvH3xC1F0l1TVtQNuzfxpx58v/fTTL/3xVZcpYWjXxn8vux/xSHmnLiq1DBr7&#10;UuaX+GJyP7Rula34H+LXgbRfEvi/XfEHw/1yWNby21C78lHXzVSVX8gIrKquj19meBvAPh/4d6Km&#10;l+HtItdItPvultGBvb+87fedv9psmvCP2+vAf/CS/BuHXII9134fu0mLfxeTJ+7bH/AjG3/AK774&#10;S/F6Hxd+z9a+MmlF3e2emO16OjefAn73d6bmXd/ustViXLE4CjVhp9mX+Lp+BlhVTwuY1qc/5eaP&#10;p1PXx8y4I618TftXfsrrpq3vxH8B7tM1Kyf+0L6yt22fcO5riD+4y/eZe+Pwb3r9mD4oP8XPhBpO&#10;q3t8t3rUG+11DhVcSq3VlXgbl2t/wOuw+JninTfBfw/17V9ZdPsFpaSGRHPEuVICfVvu/wDAq5MH&#10;UxGX4rkh8XwvzO7GU8NmWD55fDbmUuxwf7JvxiuvjD8J7e+1QFta06dtPvZNu0Ssqqyygf7SOn/A&#10;t1e1s3Ue1fNP7Bfga/8ACPwZkvtSge2k1q/a/gjb73kbERGP+/sZ/wDdda9W+PHxFh+Fvwt8Ra+Z&#10;khuYLVktt/8AFOw2xD/vsioxtGM8fKjhtuYrBYiVPLo18R/KfN3wbP8AwuT9tTxn4xYebpvhtXtL&#10;R433IG/1EZ/4Eq3DV9pN904r5g/4J/8Ag+PRfgzJr7FHutdvpZTL/F5cX7pVP/Allb/gdfT/AN0E&#10;1rm8l9adKPw0/d+4zyWm/qvtZfFU977yrNLHp8Ms8zqkcaZZm7CvhX9mzwRqPx7+K3jv4lnX9X8O&#10;R/bHitLjTXi81vMGfK3So6lUi8r+H+Ja+g/2wPiBB8P/AIF68VmRL/Vo/wCzLZONzmX5X/75jLn8&#10;KT9jXwfD4Q+APh3bsFzqatqc7r/G0rfJ+USxL/wGtsNOeDwFSvH4p+7+rMMVGGNzKnhpfDTjzfoj&#10;568L+Gz4l/aw1r4e/FDVdQ8Y2VrFJJpEOpXcu3dtSVW2Kyrnyt+7jbX3Po+k2Wh6ZBY6bZw2FjAu&#10;yK2t4lSONfRVXpXxx+2JFcfCn47fDz4oWiN5KslveeSuS3lN8y/8Dildf+A19K+PvjB4c+HXw8fx&#10;ff30c2mtCJrTyZctdsy5RIv7xf8A+yrXMITxNPDVKO0o/D/e6mOWzp4WpiIVvijL4v7vQ5L9oL4h&#10;6xp8Nh4B8Gsp8ceJQ8du4bH2G3/5a3L9SuBu2+/+7XK+AvAXx2+GvhPTvDmjf8K5isLKIRqWS+3O&#10;2Mu7f7TMd341q/sx+ENV1T+0fin4ww3ijxYqyQR5+W0sf+WUSf3d2FbH+7/Fur36eRYY2d2CBQST&#10;XFUrLDr6tTinb4vU7KVCWLbxlSTjf4f8P/BPjP8AYZhvtQ+LXxe1DVWt31YXSLcta/6rzXuLhn2f&#10;7O5a+yLy+i0+xmuZ3WKCGNpJHb+FV5Jr4z/4J3Xi6lq3xSv3b97c3NnMf+BNcNXrP7ZXxLi8CfBP&#10;VbSKdV1TXQdMtocgsyt/rW/79b/xZa782oyr5p7GK/l/9JRw5TXjhcp9tL+8/wAWTfsi28useDfE&#10;Hjq7TbeeMNZudSUN9+O3V/KiiP8Au7G/76rkf29Ph/PrXw90/wAZaZuj1XwxdJMZYvv+QzqGP/AW&#10;ETfQNX0F8P8Aw3F4K8C6BoURV106xgtdy/xbEVd36Vd8SeH7PxX4f1PR79POs9QtpLWdP7yOu1v0&#10;rzoYx0cd9Yj/ADfh/wAMepLB+2y76s/i5f8Ayb/hzwL4gfGpvGH7KNrrGl7X1vxZbxaLb28f/P5O&#10;3kyov+5+9/74r3XwR4XtvBfhHRtAtebfTLSK1jb1CIFzXwd+zD4Q1/8A4XpD8OtYmEuh+CtTutck&#10;t5F+R7hNsETL/wACZXX/AIHX6HKRgtW+aUY4Of1em/dfvfft+By5RWqYuH1mr8S937t/xPjv9vDW&#10;LjxTq/w/+GemSr9t1jUUnlX+7ubyIif9n55f++K+tNF0a28O6Lp+l2cYhtLGBLeFP7qIu1R+VfFv&#10;gzxPpfxe/byv9Vm1CJrDRIZItKRmTbO0S+V8v975nllWvta81K002zkuby4htoI1y0s0iqi/8CNV&#10;mUJ0KNDCf3eb5yIyqpDEV8Ti7/a5flEstuwzD04r4I+Lh/4Xr+21oegaaq3NhoctvbXTr9wrAzT3&#10;H/oTRf7yV7L8Uf2lJteE/hD4RW8njDxZMPLfULFd9pp6t/y1aT7jMOP9n/0E7n7Mv7NsPwR0m61P&#10;VZ11PxfqQBvb1SWWNfvGJWP+195v4jV4G2WU54mp8co8sY/+3GeOTzSrDDUf4cZXlL/20982jFcf&#10;8Qvhd4X+JulrYeJdGt9UhX5ozKNskZ/2HXDKf9012FY/iLxJo/hbTnvtY1K00uzi+9cXk6xIPqzG&#10;vApualen8R9NVjTlG1X4Ty//AIZj0X/j3fxX40k0nbtOlv4huPs+3+5jO7b/AMCrmm+KHwH/AGaH&#10;uNF057Cw1JRtnt9Nhe6uGP8Acllw3zf7LvXif7Sf7b0mvRz+G/h1dy29gy7LnXdrRSy/7MH8Sr/t&#10;/e/u18bqx6EZFfoeXZBicVT58bKUY/y/5n5vmWfYfB1eTAU4yl/N/kfcX7Qn7XHw7+KHwf13w3pV&#10;zqSXt8sfko9kSdySpKC3zfd+SvhwUfe6DFJ0r7fLsupZXTdOh1PgcxzKtmVT2lfc9d/Zr+Nlt8C/&#10;G+p+ILrTJtX8/THs4beGRIsO0sT/ADMf4fkavbH/AG9JdU8UQ32nfDjR7bWJIvsq397qKJL5e7dt&#10;MrIgVPbd1r5O8M+Eda8aah9h0DSb3V73buaKygaVlX+823+Guk8bfA3x38N9Ni1LxH4ZvdO0+T7s&#10;7Kjon++ybtn/AAOuDGYDLsRXvXf7yX949LB5jmVDD8tBfu4/3f1Pum1+OnxJ8ReH5G1D4Nyalo91&#10;E0bXXh/xJFK7I33tvl/Nu/3Grkbax/Z41jVo4fGfhLWfCGtT/Ii+MZL6J5R/11aV12/7zV8QeG/G&#10;GteDr43Wh6te6RdHjzbKdom/8dr6B8G/tzeKbS0Ol+ONI07x3os3yypdwrFKy/8AfOxv+BJ/wKvD&#10;xGQ18P7+F/8AJZSjL8bo97D5/RxC5cZ/5NFSj+FmfXOk/sr/AAdv9PhudN8PxTWcq5jmtdTumRl/&#10;2WWWtTw1+y58MfCPiCz1zTPC0cOqWknmw3El5PLsb+8FZyua8M8A3Xw2+IF8br4ReNr/AOFXim4b&#10;e+h3J/0Wdv8Ar1Z/Kf8A7ZN8v92vQm+PHjL4RyR2vxZ8JudMT5f+Eq8Nq9xZY/vSxffi/r/CtfIV&#10;qOMjJwVSX+GWj/4PyPsqNbAuMZypx5f5o2cf+B8z0rx78E/B3xQuYbnxNpk2pvCixKj3s8cQ9/KR&#10;1Td833tuaoeC/wBnf4f/AA41aLVfDuiTaXex9Gi1C52vxt+dGl2v94/eBrqPBPxF8N/ELTUvvDmu&#10;Wur23G7yJAzR+zr95W9mrqSM+9eNOviKUfYylLl/lPbjh8LVl7eEYyl/MUdU02z1nTZ7C+to7qxu&#10;Y2imglXckit95WXvXBeBP2ffA/w31eW/8OaRNpdxMG8xIdQuWhk6/eiaXY33v7teljG31FP7cVjG&#10;rUjFxjL3WdEqNOcozlH3keFTfsp+HNM8RT674Q1fXPAV5cczw6DdKlvKf9qJ0dcf7P3far3/AAzb&#10;pOtapa6j4y1/XPHjWrebBY61cJ9iif8AvCCJEU/8D3V7JuwvT9aN3y5x+tb/AFyv/N/Xqcv9n4ff&#10;l/y+7YbGipGqqu1V6LXlnij9mv4feONQmvdc0a41KeR2lP2nVLtlVm+8UTzdqf8AAa9YFNY474rC&#10;FWpTlzQlynVUo060eWpG55p4H+APgj4c6hDeeHdMudMmjLMscWo3TQ/Mu07omlKt+K16Xn5R6UDP&#10;rSn9KJ1KlSXNUlcdOjTpR5aceU8k8S/sx/Dnxpq1xqmuaBLql7cSNI0txqN04G7qFXzdqL/sqAK6&#10;DwB8H/C3wvSePwvp8mnRTABomvbiWL/gCSOyr/wGu5Oew/Wj6/zrSWIryh7N1Hy9rmMcLh41Paxp&#10;x5vQ5jx18P8Aw98RtBl0nxHpUOsaex3GKUsCrDoysvzK3uteey/sffCWS3hhk8KtNDBxFHJqd2yx&#10;f7uZfl/CvWdU1rT9DtWutRv7awt0+9NdSrEi/wDAmrz/AFD9pz4W6TP5E3jvR5H7fZ7gSr/30m4V&#10;0YeWNty4fm/7duYYiOC5ubEKPzsdB8P/AIZeHfhrp81n4dtLiytJNu6GS7nnVdvTaJXbb/wGl8df&#10;DPw78SreC28QWlxd20YYCKG9nt0bd94MsTru6fxVy2u/tSfC3QdGk1GTxnpl1Eo+WGxuBcTt/wBs&#10;l+b9K+dPGv8AwUgmMksPhHwiNn/LO71mf73/AGyj/wDi67MPluY4qp7SlCXN/Mefis0yzC0/Z1Jx&#10;5f5dz6G0f9lP4X+Hb1bzSvDs2nXS/dltNVvIm/8AHZRS67+yl8L/ABJfSX2q+HJdRu5W3PNc6nds&#10;36y18R6z+3n8WNUb/Rr/AE7R/wDZsrFX/wDRu6uT1L9rL4uat/r/ABvfJ/17xRQf+gItfSxyDOJv&#10;nlW/8mZ81PiLJox5Y0f/ACVH6deCfh3oHw60+Ww0C2ntbR23+TNfTzqv+75jtt/4DXT7x0JUfjX4&#10;+T/Hj4kXH+s8e+Ih/wBc9VnT/wBnpth8RviZ4mvUs7HxP4s1W7l+7b2+oXUrt/wFXrOXCmJfv1ay&#10;RUeLsOvdpUGfqxovw80XQPHfiHxZawsmq65HbpduzZX90uxdvpx97/dX0qfxv8PtC+I2mRWGuW9x&#10;d2Ybf5MN7PArf73lOu7/AIFX5pL8C/jh4wspprvSdcNqnzu2t3/2df8AyO61w91qfiz4X6j/AGda&#10;+JrjT5VG/Gi6yskS/wDAoJdu6qp8OKtL9zi4ylH+u4T4k9jG1XCSjGX9dj9Iv+GMfg63/Mmxr/u6&#10;hdf/AB2rtj+yd8KNNukmTwdb3TL937dcz3Sf98Suy/pXjn7Hnxu8ca14jl8G+OzeTSz2X2/S7++i&#10;CSyxLs+Xf/y1Vlfer/7D/MeK+whgc9BXzWMqY3CVfY1a0n/28z6bL4YHGUfbUqMY38kZug+HdL8M&#10;WKWWk6ba6XaR/dt7KBYkX/gKjFanSikPHavGlLmPejFRVonwB8fPj9+0D4IuJLPVbC28I6fJKyQ3&#10;uk2/mpMuW489t+Gxjj5GrybVPgJ8Z/iBZQeI7vTr3xRFcRBor0arBeMy+371mr9RtU0uy8QafNZa&#10;lZw31nOu2WCeNXR19GVq8WuP2S/Dmk382oeCte8Q+ALqT53XQ79vIdvV4n3Bv92vs8FntOhT5YUo&#10;05f4f6f5nwmOyCvXqc0qsqkf8X9L8j89ZPgL8SLdtreA/ETD/Y0ud/8A2Wuj0f8AZV+IGoWJ1HVd&#10;MtvCOjqP3moeI7pLOKL/AHkb5v8Ax2vtDxJ8FvjjcWbQ6f8AGpboHtcaPFbN+Dxhmry2b9gvx140&#10;1AXPjT4kpelPuSMJ71//ACI67fwr36fEDqR/eVYx/wC3ZP8AyPnKnDrhL3KE5f8Ab0V/mfMHijS/&#10;BXg2J7HTdUn8aazt2NdRRta6fA3+z/y1nb/a+Vf96vZf2df2KdZ+IUlvrvjGOfQvDf347X7l1ef/&#10;ABpf9r7393+/X1P8K/2QfAPwpmhv4bNtc1uNt66hq22UxN/0zT7q/X73+1Xu20BQMCvHzDiSfs/Z&#10;YS/+J7nu5fwvHn9rjLf4V+p4b4w/ZR8K6jpNi/hJG8DeIdMj2afq+j/upU/2ZP8AnqvT73zcfe61&#10;w/hX9ofU/COvH4dfHPTrazubhfKg15oV+wahG3yfvf4Ru5+b7vPzKlfVPcDArhvi58I9B+MnhWbR&#10;Netw6/et7pV/e20nZ0b1r5mjjFN+zxfvR/m+1E+mxGAcF7TBe6/5fsy/rufHP7UP7Gw8N283i/4f&#10;W73GkbfMvNHh+doF/wCesX95f9n+H/d+58f/AO7X2r4A+Lniv9kfxwvw++Iryah4Qf8A5B+qqjP5&#10;EXG14v70fHzRfeT+HP8AFh/tcfs12un2h+JXgRI7nw7eL599aWPzxRbv+W8W3/lm38X93/d+5+jZ&#10;ZmVXDzjhcZLmhL4Zdz82zTLaeKjLE4SPLOPxU/5T5GyXr2/4Y/td/EH4aiG0kvl8S6OvyvYav+8w&#10;v+zL95f/AEH/AGa8Qz6daOTX1tfC4fGR5a8OY+Qw2Mr4WV6MuU+r7Xx18EfiXfrqdpNqnwU8Zfw6&#10;hpbt9ldvT912/wCAxV6povxE+OXgW0N5YyaF8a/CqnK6ho06faio/hxH/F9Flr8/RtXr81X9I1zU&#10;vDt+t5pN/d6bdL924tLhonX/AIEtfPYjIYyXLTlzR/va/wDk3xfifQ0M/nGXNOPLL+aOn4fD+B+h&#10;+k/t9eEI7r7D4r8Pa94S1NPlmhubbzEi/H5X/wDHK9B0X9rP4Ta+2LbxtYwH/p+SS1/9Gqtfnpaf&#10;tOePfscVlrN7ZeLNPi/5dPEWnxXiP/wJl3f+PVG3xU8H6vM8uufCjQ5JW/i0S+urD/x3cy/+O14N&#10;ThmF9YS/7dl/8lY9+nxTV/mj/wBvL/5G5+nmn/GbwHqj7bTxl4fuW/uw6rA5/Rq6e31Szv1DW13D&#10;cL/eikVq/I1dS+Ft5I7yeHfFenD/AJ522swTqv8A33ar/wChVg6qPCf3tIudbT+6l3FF/wChK9c8&#10;eFVUWk5R9Yr/AOSOt8Wyh8UIy/7e/wCAfs35qf3x+dQ3WoW1pD5s88cSL/FI+2vxN/tK5X5VuZtv&#10;/XVqheaSb77s/wDvNW/+pz/5/wD/AJL/AMEx/wBdf+nH/k3/AAD9e/EX7QHw58KRyNqXjXRomi+/&#10;FHdpLL/3wpZv0rx3xf8A8FCPh9ovmw6HZap4klX7rrF9ngf/AIHJ83/jlfnJTtzAcV6FDhLCQ/iz&#10;lI8utxhjZ/woxifWPij/AIKLeNNSZk0LQNK0WJh964Z7mRf+BfKv/jteSeJP2qPit4oG278a39sv&#10;92w22p/OJVryj5aPlr6Ghk+Bw/w0onzlbOMwr/xKsizqusX2t3T3OoX1zf3Tfemu5Wldv+BNVZaN&#10;tJXtKKp7I8eVRz3YlLSUUED/ALpwOTW94N8D6/8AEDXItI8O6Vc61qEv/LG3X7n+07/dRf8AaavS&#10;/wBmn9nC/wDj14gmeZ5NO8M2DL9uvlGGd/8AnlEf73/oP/fNe/8Axc/aL8J/s22s/gH4VaLZx6tB&#10;8t3e7d8VvJ6O2d0sv+993/a+7XzmMzSUa31PBx5qn/ksfU+lwmVRlR+uYyXLT/8AJpehiaH+yn8P&#10;/grosOv/ABn8QQzTsu6PSLeVki3Y+78v72Vv93avtWF4w/bgh8O2MuifCjwnYeE9M+6l5Lap5jf7&#10;SxJ8qt/v7q+ZfFPirWPGmsT6trupXOqX8/3ri4l3N/8AYr/s1j5x71NLKPbS9rj5+0l/5L9xpWzj&#10;2UfZZfH2cf8Ayb7zqvGnxK8VfEK5+0+JfEN/rD7t6R3E37lP9xPur/wGuZWN5mRQjMzfKiLQqNI6&#10;hF3s3yqi19hfA34I6L8ENHi+Kfxckj057bEul6POu6USfwuyfxS/3V/h+83+x2YzF4fK6doQ1+zE&#10;4cLha2ZVrzlp9qUuh3fi3Q9U+EP7DNnY6rq02ieJreKN7eaGXZcRyS3Xm+Qrfe3+UzI23+6/8Nd/&#10;+xl8V9Z+K3wokufEEjXOoaZfPYfbHGGuE2o6u3+18+38K+TvGXizx1+218S4NJ0Szks9AtZMwW7t&#10;mC0jP/Ledh/F/wDsrX3v8H/hjpXwd8CWPhnS1aSO3y01wy/PPK33pG9//ZdtfmmZRhh8J7Ov/HnL&#10;m/wn6hlUquIxntMP/AhHl/xHfUtFFfIn24lLRRQAlFLRQAlLRRQAlFLRQB5n8cPgtpHxu8Gz6Lqa&#10;eTOuZbK+RRvtpezD/Z/vL0YV8X/CH4v67+y/40vvht8RbZrnwrJK0ckbL5qW6v8A8tov78DfxJ/7&#10;PuVv0X7HmvEP2lv2dbP46eESYRHaeKbEM+nXpHB/6ZSeqN/47/30G+gyzHU4r6pi/wCHL/yX+8fM&#10;Zrl9SUvrmE/iR/8AJvI+Lv2mv2eU+Gl9H4q8LMuo+A9X/e21xbt5qWrP8yR7v7h/gb/LfP8Ak7s9&#10;6+jvgf8AG2f4S6hqfwz+JWnyXXhCeVrW8srpdzaczfeZfVOdzbf99P8Aawf2iP2c7r4SXEev6DL/&#10;AGx4E1HbJY6lG2/yt33Ed1/Da/8AFX6bgcbUw8o4PEy/wy/m/wCCfluNwkMRGWLwkf8AFH+X/gHh&#10;1LRSV9MfKi0lFFAC5opKKACiiigApaSigAoopaBiUtJS0CHbQ3OaRsdqNp25r9HPCX7NPgPxR8Kv&#10;COm6f4Z0zU7DUbBbi88SLL5d7HJsRkdPl3tvfd8u5VTbXiZnmsMrjGU4X5j38rympmcpRpy+Es+A&#10;1/4Z3/YvOqhVt9UbS21Itt/5erk/ug/+7viT/gFfm7NNLcXLPK7TSyNud3b5mavt/wDb3+N2nrpc&#10;Hw10WVZZ/Mjn1VosbI0X/VQf72/a/wDs7U/vV8Pv83z15PDtGXs54uqveqSuerxHWp+2pYOk/dpx&#10;5fmJgck9a1PC/hnVvGmuWuj6NZTajqNydscFuvzH3/3P9qtb4afC/X/ix4mh0Lw9Z/abphvlmYER&#10;QL/ekYfdWvsbxFqvg39hnwGmmaFFDrnxH1WD57q4X5yenmP/AHIg/wB1P4sfVq9PHZl9XlGhh481&#10;WX2f/kjzsvyt4iMq9eXLSj9r/I5bTfCPgn9jPQ7bXPFRh8VfE+6j8yx0uFgYrT/bH9z080+h2/xV&#10;x/gr4ZfEX9szxl/wkvia9mtPDsb7ftrrtijX/nlaxf8As3/fTMw+bqf2ef2X9X+Nert8QviZJdXF&#10;jeSefDbXB2y6j/tsP4Yv7o/i/wB2vvLTtNtdH06GysLaG0tbdPLihhQIiKOyqK+Fx2ZxwMpKnL2l&#10;d/FL+X+7E+8wGVSx0YupH2dFfDH+bzkc78NfhhoHwp8NwaL4fsVtLSMbmY/NLM39+R+rN7muw4C0&#10;DG31o4YelfDSlKpLmmff0qUaMeSGw+iiipNQooooAKKKKACiiigAooooAKSlpD0NAHzV+1b+y/bf&#10;GTTJde0ONLPxjZR/Kfupfov/ACyc/wB7+63/AAHpyvy58Bv2gLr4SXF58PfiHYSX3gydmtbvT76H&#10;dLpz/wAeUb+D+8n/AAJf9v8ATFVwn3s89a8F/aM/ZX0X436edSsvL0bxZCuIdQCfJOB0ScenH3vv&#10;L7/dr6nLsyp+z+p47+H3/lPjc0ymp7T67gfdn9qP8x8n/tAfspP4Ts38Z+AJP+Ek8DXSfalFu3my&#10;2S/+zRf7X8P8X96vm1vUHivo34cfFjx9+x/4yl8OeKNMuZNCkbdPpcjfJt/572rfd/8AZW/i+b7v&#10;qvjr9mnwN+0ToLeNvhDqVrZX8gzcab9y3eX+JWT70Ev/AI63HHO+vucPmVTAcsMXLmpfZqf/ACR8&#10;HiMtp4/mqYSPLUj8VP8A+RPhzbR0rd8ZeB9f+HutS6T4h0u40i+X/llOv3l/vI/3XX/aWsNq+sp1&#10;IVYc9N3PkalOdOXLMbRS0laGAUUUUwCiiloGKflNHLe9C88mu1+H/wAIfGnxOkkHhjw/danDF8r3&#10;PyxW6t/c819q7v8AZ3Vz1q0KEeerPlN6VKpWly048zOKVd3TrWr4d8L614w1BbDQtLutXvG+Y29n&#10;A0rAf3vlrbtfhrqzfEaz8IarD/Yl/JcrBO07IywL/G/+0qrub/gFenzfFjX9SsLzwd8HdNn8O+Gd&#10;Nga4uL2BkivbmNfv3FzP/D0+6u3723+6tefiMXOFo4f/AO1O/D4SD96s/wDt37Rkf8KC07wDsuPi&#10;j4ns/DhX5/8AhH9JdbzVZf8AY2r8sW7++zVual+1WfCfht/DHwo8OxeCtHPySahM/wBo1C5/22b7&#10;qP8A99bf4WWvn2V2mmaWQszN87M1dz8Nfgf42+LV0I/DeiTXNtu2yahL+6t4/wDelb5f+Ap81c+I&#10;w1Hl9tmE+b/yWP3f53O2hiqvN7LLocvN85ff/lY4i4uJ7y4mnmkeaWVt7zO29mavT/gb+zp4n+Om&#10;sGPTIvsWiwttvNYnT91F/sJ/ff8A2P8AvrbX0J4f/ZV+HPwXSzvfilrx8Qa5P/x6+H9NV2Fw/wDd&#10;SJP3svzf7q/3q9pXRPiL8QNLg0rRLSP4PeCVXaqxRo2qyRdgqJ+7ts/7xda8PG8Qw5OTCf8AgUtv&#10;+3e57uA4cm5e0xn/AICt/wDt7sc9qPjfwV+yvoMPgP4f6Q3iXxvdDC2Fovm3Es23/W3LL/6Dx1H3&#10;V+YY/wAJf2RdQ17xdJ8QPi9dR65r91KLhdH3b4Ym/hEv8LbR8vlr8ny/xV7t8MPgl4T+EtiyaFp3&#10;+mTc3OpXTebdz/78h/8AQfu16E3ze9fBTzF0+ZYf4pfFL7T/AMj9Bp5WqnLLEfDH4Yr4V/mOjVY1&#10;Cqu1V6U+kpa8U+hCiiigAooooAKKKKACiiigAooooAKKKKACiiigBKKWigDkPiB8NfDfxO0VtK8T&#10;aTDqtm3K+aBvjb+8jfeVvda+NvGX7LfxF/Z58RSeK/hJqt5qljGMyWaLvulX+40X3Z1/8e5+7/FX&#10;3qw9gaGXpx+telg8xrYP3Y+9D+WXwnj4zLKOM99+7P8AmjufGvg/9rD4e/GjS/8AhFvi3oNrpV+G&#10;8ppLuLfal/u71f70D/8AoP8Afql45/4J96D4jtjqnw68TrbW8y+bBa3rfaLdv92dfnC/99V7/wDF&#10;b9mfwJ8X4XfWNIW31QrhdVsT5V0P95v4vo26vmu8/Zk+M3wFu5dQ+F/iibWdNJ3tp6ukT/8AAoJP&#10;3Tf7/wB7/Zr6LCYuk3z4Gr7GX8svhPmcXg6yXJjaHto/zR+I8F8dfsq/E74fu7X3he5v7VT/AMfe&#10;k/6VFt/vfL8y/wDA0WvJpIzC7KVZHX7yPX3X4V/b21bwxqH9j/E/wbd6VfKP3lxZRPG6em6CXt/t&#10;b/8AgNezWPij4I/tERoA3h/X76RdiRXsKx3q/wC6rhZR/wABr6GOe47Br/a6F4/zRPnZZFgMZ/uV&#10;bll/LI/KzjsKT8K/TXX/ANg74Ua4261sdR0U/wDUPv2/9qb65e4/4Jy+BWXNt4j8RQ/9dXgf+US1&#10;2R4rwEvjUjklwlmMfh5ZfM/PLb3pfvV9+f8ADt3wyW/5GzVmT/rlF/hXCfH79iPS/hn8Mb3xL4X1&#10;LVNUvNPZZbuO9aN1+z/xsqKn8Hyt/u7q3p8SZfUqRpwl8RyVeGsxpU5VJx+E5b9l/wDZXi+I1qPG&#10;fjKb7B4NtS0iws3l/bNv3st/DEp+83+x/wACq9+0Z+1ausW58DfDXZofhK0TyJLuyXymuV/uxbfu&#10;Rf8AoVT/ALRPxA1KH9nX4O6FpMrW/h/U9HQ3rRY/fywJEvlN/uvub/eA/u18pquVZh1FZYPDyzKq&#10;8binpd8sf5bO33m+NxUcuorBYRcrlFc0v5r/AKBgDhuDX2F8J/2c/Evin9meax0iOHTdR8VavFLe&#10;T6hvj2adCW2fL975pU3r/eD5Ndj+wv8AArTY/B8vjnxDpNveX+oXA/sv7TArmCGPjzU3D5Gd934I&#10;p/ir7KjUrkHp2xXz2eZ8/afVaC0hI+hyLh28PrOJl8Ufh9T5p+Ff7CvgXwK0N5rwfxdqa/N/pybb&#10;Vf8Ath0b/ge6vpCxsbfTrWO3toY4LeNdsccS7VVfSrIGfel218PiMXXxUuavPmP0DC4HD4OPLQhy&#10;lRtPtGvUu2t4muo08tZ2T5lX+7uq7RRXKdwlFLRQAUUUUAFFFFABRRRQAUUUUAFFFFABRRRQAUUU&#10;UAFFFFABRRRQAUUUUAFFFFAGF4m8H6J4w082WuaPZ6ta94b2BZl/JhXg/i79g74Y+Im8ywgvvDk3&#10;X/iW3JZC3+7KHx/wHbX0mQfWmHPrXXRxeIw/8GfKefiMHhcR/Gp3PlOw/Ze+LXgCHHgz4x3EkSfL&#10;FZ6vAzxIv/A2lX/xyun0y1/aW0eFIrq58A63s6yym6jdv++UVf8Ax2voXePSj/PSt5ZjOf8AGjGX&#10;/bq/Q5YZXSp/wpSX/bzPJNCvvjRNqFn/AGpp/guCx81ftJgu7ppfK3/NsUpt3bfU16dqel22taXd&#10;2F7Elxa3UTQTQt91lZdrLV5QafXBKrzy5krHpQouMOWcrnwB8O/CaePPDfxA/Z/1h9uq+Grue88O&#10;XUy7GXbK3/jrbt3+7M/92vPvgP8Asj+KfiF41EHiTSL/AMPaBp0n+ny3cDRPL/0yi3/eZv7/APD/&#10;AN8V+go+EHhn/hZa+PY7JofEnkNby3McrKsybduHQHa3HtXdbcdOK+oefVaEJww/2v8AyWXW3qfJ&#10;x4dpVpxniPs/+TLpcpaZptroun21hZQR21jaxrDBBGu1I0UbVVfyq/RRXym+rPs0rKyCiiigYUUU&#10;UAFFFFABRRRQAUUUUAFFFFAH/9lQSwMECgAAAAAAAAAhAGOPAl3BAAAAwQAAABQAAABkcnMvbWVk&#10;aWEvaW1hZ2UyLnBuZ4lQTkcNChoKAAAADUlIRFIAAAEgAAAAOAgGAAAAXXElwgAAAAFzUkdCAK7O&#10;HOkAAAAEZ0FNQQAAsY8L/GEFAAAACXBIWXMAAA7DAAAOwwHHb6hkAAAAVklEQVR4Xu3BMQEAAADC&#10;oPVPbQhfIAAAAAAAAAAAAAAAAAAAAAAAAAAAAAAAAAAAAAAAAAAAAAAAAAAAAAAAAAAAAAAAAAAA&#10;AAAAAAAAAAAAAAAAuNUA/DgAAQaoI7UAAAAASUVORK5CYIJQSwMECgAAAAAAAAAhANoi94XHAAAA&#10;xwAAABQAAABkcnMvbWVkaWEvaW1hZ2UzLnBuZ4lQTkcNChoKAAAADUlIRFIAAAFAAAAAOAgGAAAA&#10;jJYhsgAAAAFzUkdCAK7OHOkAAAAEZ0FNQQAAsY8L/GEFAAAACXBIWXMAAA7DAAAOwwHHb6hkAAAA&#10;XElEQVR4Xu3BMQEAAADCoPVP7WcKIAAAAAAAAAAAAAAAAAAAAAAAAAAAAAAAAAAAAAAAAAAAAAAA&#10;AAAAAAAAAAAAAAAAAAAAAAAAAAAAAAAAAAAAAAAAAAAAALgaGEcAAZG6UvYAAAAASUVORK5CYIJQ&#10;SwMEFAAGAAgAAAAhAPjVl73hAAAACwEAAA8AAABkcnMvZG93bnJldi54bWxMj8FOwzAQRO9I/IO1&#10;SNyo7ZZCCXGqqgJOVSVaJMRtm2yTqLEdxW6S/j3bE9x2tKOZN+lytI3oqQu1dwb0RIEgl/uidqWB&#10;r/37wwJEiOgKbLwjAxcKsMxub1JMCj+4T+p3sRQc4kKCBqoY20TKkFdkMUx8S45/R99ZjCy7UhYd&#10;DhxuGzlV6klarB03VNjSuqL8tDtbAx8DDquZfus3p+P68rOfb783moy5vxtXryAijfHPDFd8RoeM&#10;mQ7+7IogGtazF94SDTyrRxBXg5pPNYgDXwulQWap/L8h+wUAAP//AwBQSwMEFAAGAAgAAAAhAKqc&#10;iMfPAAAAKQ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y9g7x68PADAAD//wMAUEsBAi0AFAAGAAgAAAAhAAbt++4VAQAARgIAABMAAAAAAAAAAAAA&#10;AAAAAAAAAFtDb250ZW50X1R5cGVzXS54bWxQSwECLQAUAAYACAAAACEAOP0h/9YAAACUAQAACwAA&#10;AAAAAAAAAAAAAABGAQAAX3JlbHMvLnJlbHNQSwECLQAUAAYACAAAACEAm2TqF3oFAAA/HQAADgAA&#10;AAAAAAAAAAAAAABFAgAAZHJzL2Uyb0RvYy54bWxQSwECLQAKAAAAAAAAACEAwYLw8Iw+AACMPgAA&#10;FAAAAAAAAAAAAAAAAADrBwAAZHJzL21lZGlhL2ltYWdlMS5qcGdQSwECLQAKAAAAAAAAACEAY48C&#10;XcEAAADBAAAAFAAAAAAAAAAAAAAAAACpRgAAZHJzL21lZGlhL2ltYWdlMi5wbmdQSwECLQAKAAAA&#10;AAAAACEA2iL3hccAAADHAAAAFAAAAAAAAAAAAAAAAACcRwAAZHJzL21lZGlhL2ltYWdlMy5wbmdQ&#10;SwECLQAUAAYACAAAACEA+NWXveEAAAALAQAADwAAAAAAAAAAAAAAAACVSAAAZHJzL2Rvd25yZXYu&#10;eG1sUEsBAi0AFAAGAAgAAAAhAKqciMfPAAAAKQIAABkAAAAAAAAAAAAAAAAAo0kAAGRycy9fcmVs&#10;cy9lMm9Eb2MueG1sLnJlbHNQSwUGAAAAAAgACAAAAgAAqUoAAAAA&#10;">
              <v:rect id="Rectangle 355503" o:spid="_x0000_s1595" style="position:absolute;left:50987;top:467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yAAAAN8AAAAPAAAAZHJzL2Rvd25yZXYueG1sRI9Pa8JA&#10;FMTvBb/D8oTe6kYlRWM2IrZFj/UPqLdH9pkEs29DdmvSfvpuoeBxmJnfMOmyN7W4U+sqywrGowgE&#10;cW51xYWC4+HjZQbCeWSNtWVS8E0OltngKcVE2453dN/7QgQIuwQVlN43iZQuL8mgG9mGOHhX2xr0&#10;QbaF1C12AW5qOYmiV2mw4rBQYkPrkvLb/sso2Mya1Xlrf7qifr9sTp+n+dth7pV6HvarBQhPvX+E&#10;/9tbrWAax3E0hb8/4QvI7BcAAP//AwBQSwECLQAUAAYACAAAACEA2+H2y+4AAACFAQAAEwAAAAAA&#10;AAAAAAAAAAAAAAAAW0NvbnRlbnRfVHlwZXNdLnhtbFBLAQItABQABgAIAAAAIQBa9CxbvwAAABUB&#10;AAALAAAAAAAAAAAAAAAAAB8BAABfcmVscy8ucmVsc1BLAQItABQABgAIAAAAIQCw+s+AyAAAAN8A&#10;AAAPAAAAAAAAAAAAAAAAAAcCAABkcnMvZG93bnJldi54bWxQSwUGAAAAAAMAAwC3AAAA/AIAAAAA&#10;" filled="f" stroked="f">
                <v:textbox inset="0,0,0,0">
                  <w:txbxContent>
                    <w:p w14:paraId="56830C2A" w14:textId="77777777" w:rsidR="00AB35C3" w:rsidRDefault="00AB35C3">
                      <w:pPr>
                        <w:spacing w:after="160" w:line="259" w:lineRule="auto"/>
                        <w:ind w:left="0" w:firstLine="0"/>
                        <w:jc w:val="left"/>
                      </w:pPr>
                      <w:r>
                        <w:rPr>
                          <w:sz w:val="20"/>
                        </w:rPr>
                        <w:t xml:space="preserve"> </w:t>
                      </w:r>
                    </w:p>
                  </w:txbxContent>
                </v:textbox>
              </v:rect>
              <v:shape id="Shape 375131" o:spid="_x0000_s1596" style="position:absolute;top:6873;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9ryQAAAN8AAAAPAAAAZHJzL2Rvd25yZXYueG1sRI/dasJA&#10;FITvC77DcoTeFN2k4l/qKhKaIr1o8ecBTrPHJJg9G7KrSd++Kwi9HGbmG2a16U0tbtS6yrKCeByB&#10;IM6trrhQcDpmowUI55E11pZJwS852KwHTytMtO14T7eDL0SAsEtQQel9k0jp8pIMurFtiIN3tq1B&#10;H2RbSN1iF+Cmlq9RNJMGKw4LJTaUlpRfDlej4CNLv39evuTn8px177M0P8XXOlLqedhv30B46v1/&#10;+NHeaQWT+TSexHD/E76AXP8BAAD//wMAUEsBAi0AFAAGAAgAAAAhANvh9svuAAAAhQEAABMAAAAA&#10;AAAAAAAAAAAAAAAAAFtDb250ZW50X1R5cGVzXS54bWxQSwECLQAUAAYACAAAACEAWvQsW78AAAAV&#10;AQAACwAAAAAAAAAAAAAAAAAfAQAAX3JlbHMvLnJlbHNQSwECLQAUAAYACAAAACEAzIHPa8kAAADf&#10;AAAADwAAAAAAAAAAAAAAAAAHAgAAZHJzL2Rvd25yZXYueG1sUEsFBgAAAAADAAMAtwAAAP0CAAAA&#10;AA==&#10;" path="m,l5798185,r,9144l,9144,,e" fillcolor="silver" stroked="f" strokeweight="0">
                <v:stroke miterlimit="83231f" joinstyle="miter"/>
                <v:path arrowok="t" textboxrect="0,0,5798185,9144"/>
              </v:shape>
              <v:shape id="Shape 375132" o:spid="_x0000_s1597" style="position:absolute;top:6781;width:57981;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iGyQAAAN8AAAAPAAAAZHJzL2Rvd25yZXYueG1sRI9Pa8JA&#10;EMXvBb/DMkJvulFpWqMbEduKFw9NS9HbkJ38odnZkN1o/PbdgtDj4837vXnrzWAacaHO1ZYVzKYR&#10;COLc6ppLBV+f75MXEM4ja2wsk4IbOdiko4c1Jtpe+YMumS9FgLBLUEHlfZtI6fKKDLqpbYmDV9jO&#10;oA+yK6Xu8BrgppHzKIqlwZpDQ4Ut7SrKf7LehDf64nW7PLod+vN3H+/7w1scn5R6HA/bFQhPg/8/&#10;vqcPWsHi+Wm2mMPfngABmf4CAAD//wMAUEsBAi0AFAAGAAgAAAAhANvh9svuAAAAhQEAABMAAAAA&#10;AAAAAAAAAAAAAAAAAFtDb250ZW50X1R5cGVzXS54bWxQSwECLQAUAAYACAAAACEAWvQsW78AAAAV&#10;AQAACwAAAAAAAAAAAAAAAAAfAQAAX3JlbHMvLnJlbHNQSwECLQAUAAYACAAAACEAiJUIhskAAADf&#10;AAAADwAAAAAAAAAAAAAAAAAHAgAAZHJzL2Rvd25yZXYueG1sUEsFBgAAAAADAAMAtwAAAP0CAAAA&#10;AA==&#10;" path="m,l5798185,r,9144l,9144,,e" fillcolor="#606060" stroked="f" strokeweight="0">
                <v:stroke miterlimit="83231f" joinstyle="miter"/>
                <v:path arrowok="t" textboxrect="0,0,5798185,9144"/>
              </v:shape>
              <v:shape id="Shape 375133" o:spid="_x0000_s1598" style="position:absolute;top:6690;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0BxwAAAN8AAAAPAAAAZHJzL2Rvd25yZXYueG1sRI9Ra8Iw&#10;FIXfB/6HcIW9zVTLpnRGGQXBMhCm/oBLcm3Kmpuuidrt1y+C4OPhnPMdznI9uFZcqA+NZwXTSQaC&#10;WHvTcK3geNi8LECEiGyw9UwKfinAejV6WmJh/JW/6LKPtUgQDgUqsDF2hZRBW3IYJr4jTt7J9w5j&#10;kn0tTY/XBHetnGXZm3TYcFqw2FFpSX/vz05Bc9YzK38Ottafu8Wp/KvKyldKPY+Hj3cQkYb4CN/b&#10;W6Mgn79O8xxuf9IXkKt/AAAA//8DAFBLAQItABQABgAIAAAAIQDb4fbL7gAAAIUBAAATAAAAAAAA&#10;AAAAAAAAAAAAAABbQ29udGVudF9UeXBlc10ueG1sUEsBAi0AFAAGAAgAAAAhAFr0LFu/AAAAFQEA&#10;AAsAAAAAAAAAAAAAAAAAHwEAAF9yZWxzLy5yZWxzUEsBAi0AFAAGAAgAAAAhAEMcjQHHAAAA3wAA&#10;AA8AAAAAAAAAAAAAAAAABwIAAGRycy9kb3ducmV2LnhtbFBLBQYAAAAAAwADALcAAAD7AgAAAAA=&#10;" path="m,l5798185,r,9144l,9144,,e" fillcolor="black" stroked="f" strokeweight="0">
                <v:stroke miterlimit="83231f" joinstyle="miter"/>
                <v:path arrowok="t" textboxrect="0,0,5798185,9144"/>
              </v:shape>
              <v:shape id="Picture 355496" o:spid="_x0000_s1599" type="#_x0000_t75" style="position:absolute;left:24114;width:11467;height:5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2eexgAAAN8AAAAPAAAAZHJzL2Rvd25yZXYueG1sRI9BSwMx&#10;FITvgv8hPMGbzda6xa5NiwjFnlqsen9snruhm5cled1u/70pCB6HmfmGWa5H36mBYnKBDUwnBSji&#10;OljHjYGvz83DM6gkyBa7wGTgQgnWq9ubJVY2nPmDhoM0KkM4VWigFekrrVPdksc0CT1x9n5C9ChZ&#10;xkbbiOcM951+LIq59ug4L7TY01tL9fFw8gY2F7t1EnflfuydvMfFMP0+7o25vxtfX0AJjfIf/mtv&#10;rYFZWT4t5nD9k7+AXv0CAAD//wMAUEsBAi0AFAAGAAgAAAAhANvh9svuAAAAhQEAABMAAAAAAAAA&#10;AAAAAAAAAAAAAFtDb250ZW50X1R5cGVzXS54bWxQSwECLQAUAAYACAAAACEAWvQsW78AAAAVAQAA&#10;CwAAAAAAAAAAAAAAAAAfAQAAX3JlbHMvLnJlbHNQSwECLQAUAAYACAAAACEA2WNnnsYAAADfAAAA&#10;DwAAAAAAAAAAAAAAAAAHAgAAZHJzL2Rvd25yZXYueG1sUEsFBgAAAAADAAMAtwAAAPoCAAAAAA==&#10;">
                <v:imagedata r:id="rId5" o:title=""/>
              </v:shape>
              <v:shape id="Picture 355497" o:spid="_x0000_s1600" type="#_x0000_t75" style="position:absolute;left:37731;top:1475;width:13198;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ilxAAAAN8AAAAPAAAAZHJzL2Rvd25yZXYueG1sRI9Pa8JA&#10;FMTvhX6H5Qne6sb/NXWVIrR4E6P2/Mg+k9Ts27C7mvjtXaHQ4zDzm2GW687U4kbOV5YVDAcJCOLc&#10;6ooLBcfD19s7CB+QNdaWScGdPKxXry9LTLVteU+3LBQilrBPUUEZQpNK6fOSDPqBbYijd7bOYIjS&#10;FVI7bGO5qeUoSWbSYMVxocSGNiXll+xqFHzvWvrZTBbz0wUnPt/K0e/VGaX6ve7zA0SgLvyH/+it&#10;VjCeTiMEzz/xC8jVAwAA//8DAFBLAQItABQABgAIAAAAIQDb4fbL7gAAAIUBAAATAAAAAAAAAAAA&#10;AAAAAAAAAABbQ29udGVudF9UeXBlc10ueG1sUEsBAi0AFAAGAAgAAAAhAFr0LFu/AAAAFQEAAAsA&#10;AAAAAAAAAAAAAAAAHwEAAF9yZWxzLy5yZWxzUEsBAi0AFAAGAAgAAAAhAGVAyKXEAAAA3wAAAA8A&#10;AAAAAAAAAAAAAAAABwIAAGRycy9kb3ducmV2LnhtbFBLBQYAAAAAAwADALcAAAD4AgAAAAA=&#10;">
                <v:imagedata r:id="rId6" o:title=""/>
              </v:shape>
              <v:rect id="Rectangle 355501" o:spid="_x0000_s1601" style="position:absolute;left:38654;top:1544;width:144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RsyAAAAN8AAAAPAAAAZHJzL2Rvd25yZXYueG1sRI9Pa8JA&#10;FMTvBb/D8oTe6sZKisZsRKxFj/UPqLdH9pkEs29DdmvSfvpuoeBxmJnfMOmiN7W4U+sqywrGowgE&#10;cW51xYWC4+HjZQrCeWSNtWVS8E0OFtngKcVE2453dN/7QgQIuwQVlN43iZQuL8mgG9mGOHhX2xr0&#10;QbaF1C12AW5q+RpFb9JgxWGhxIZWJeW3/ZdRsJk2y/PW/nRFvb5sTp+n2fth5pV6HvbLOQhPvX+E&#10;/9tbrWASx3E0hr8/4QvI7BcAAP//AwBQSwECLQAUAAYACAAAACEA2+H2y+4AAACFAQAAEwAAAAAA&#10;AAAAAAAAAAAAAAAAW0NvbnRlbnRfVHlwZXNdLnhtbFBLAQItABQABgAIAAAAIQBa9CxbvwAAABUB&#10;AAALAAAAAAAAAAAAAAAAAB8BAABfcmVscy8ucmVsc1BLAQItABQABgAIAAAAIQAvZPRsyAAAAN8A&#10;AAAPAAAAAAAAAAAAAAAAAAcCAABkcnMvZG93bnJldi54bWxQSwUGAAAAAAMAAwC3AAAA/AIAAAAA&#10;" filled="f" stroked="f">
                <v:textbox inset="0,0,0,0">
                  <w:txbxContent>
                    <w:p w14:paraId="6AC77C4B" w14:textId="77777777" w:rsidR="00AB35C3" w:rsidRDefault="00AB35C3">
                      <w:pPr>
                        <w:spacing w:after="160" w:line="259" w:lineRule="auto"/>
                        <w:ind w:left="0" w:firstLine="0"/>
                        <w:jc w:val="left"/>
                      </w:pPr>
                      <w:r>
                        <w:rPr>
                          <w:b/>
                          <w:sz w:val="24"/>
                        </w:rPr>
                        <w:t>MUNICIPALITY</w:t>
                      </w:r>
                    </w:p>
                  </w:txbxContent>
                </v:textbox>
              </v:rect>
              <v:rect id="Rectangle 355502" o:spid="_x0000_s1602" style="position:absolute;left:49493;top:1309;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obyAAAAN8AAAAPAAAAZHJzL2Rvd25yZXYueG1sRI9Pa8JA&#10;FMTvBb/D8oTe6kZLisZsRLRFj/UPqLdH9pkEs29DdmvSfvpuoeBxmJnfMOmiN7W4U+sqywrGowgE&#10;cW51xYWC4+HjZQrCeWSNtWVS8E0OFtngKcVE2453dN/7QgQIuwQVlN43iZQuL8mgG9mGOHhX2xr0&#10;QbaF1C12AW5qOYmiN2mw4rBQYkOrkvLb/sso2Eyb5Xlrf7qifr9sTp+n2fow80o9D/vlHISn3j/C&#10;/+2tVvAax3E0gb8/4QvI7BcAAP//AwBQSwECLQAUAAYACAAAACEA2+H2y+4AAACFAQAAEwAAAAAA&#10;AAAAAAAAAAAAAAAAW0NvbnRlbnRfVHlwZXNdLnhtbFBLAQItABQABgAIAAAAIQBa9CxbvwAAABUB&#10;AAALAAAAAAAAAAAAAAAAAB8BAABfcmVscy8ucmVsc1BLAQItABQABgAIAAAAIQDftmobyAAAAN8A&#10;AAAPAAAAAAAAAAAAAAAAAAcCAABkcnMvZG93bnJldi54bWxQSwUGAAAAAAMAAwC3AAAA/AIAAAAA&#10;" filled="f" stroked="f">
                <v:textbox inset="0,0,0,0">
                  <w:txbxContent>
                    <w:p w14:paraId="2A357469" w14:textId="77777777" w:rsidR="00AB35C3" w:rsidRDefault="00AB35C3">
                      <w:pPr>
                        <w:spacing w:after="160" w:line="259" w:lineRule="auto"/>
                        <w:ind w:left="0" w:firstLine="0"/>
                        <w:jc w:val="left"/>
                      </w:pPr>
                      <w:r>
                        <w:rPr>
                          <w:sz w:val="28"/>
                        </w:rPr>
                        <w:t xml:space="preserve"> </w:t>
                      </w:r>
                    </w:p>
                  </w:txbxContent>
                </v:textbox>
              </v:rect>
              <v:shape id="Picture 355498" o:spid="_x0000_s1603" type="#_x0000_t75" style="position:absolute;left:6992;top:1475;width:14630;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rkxgAAAN8AAAAPAAAAZHJzL2Rvd25yZXYueG1sRE9Na8JA&#10;EL0L/odlCr01G21sNXUVKVVEvDRVwduQHZNgdjZkV43/vnsQPD7e93TemVpcqXWVZQWDKAZBnFtd&#10;caFg97d8G4NwHlljbZkU3MnBfNbvTTHV9sa/dM18IUIIuxQVlN43qZQuL8mgi2xDHLiTbQ36ANtC&#10;6hZvIdzUchjHH9JgxaGhxIa+S8rP2cUoWCWb3fq0+Dkkk22Wby7HwflztVfq9aVbfIHw1Pmn+OFe&#10;awXvo1EyCYPDn/AF5OwfAAD//wMAUEsBAi0AFAAGAAgAAAAhANvh9svuAAAAhQEAABMAAAAAAAAA&#10;AAAAAAAAAAAAAFtDb250ZW50X1R5cGVzXS54bWxQSwECLQAUAAYACAAAACEAWvQsW78AAAAVAQAA&#10;CwAAAAAAAAAAAAAAAAAfAQAAX3JlbHMvLnJlbHNQSwECLQAUAAYACAAAACEAdsJq5MYAAADfAAAA&#10;DwAAAAAAAAAAAAAAAAAHAgAAZHJzL2Rvd25yZXYueG1sUEsFBgAAAAADAAMAtwAAAPoCAAAAAA==&#10;">
                <v:imagedata r:id="rId7" o:title=""/>
              </v:shape>
              <v:rect id="Rectangle 355499" o:spid="_x0000_s1604" style="position:absolute;left:8610;top:1544;width:1608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wyAAAAN8AAAAPAAAAZHJzL2Rvd25yZXYueG1sRI9Pa8JA&#10;FMTvhX6H5Qne6sb6B5O6ilRFj1YF9fbIviah2bchu5rop+8KhR6HmfkNM523phQ3ql1hWUG/F4Eg&#10;Tq0uOFNwPKzfJiCcR9ZYWiYFd3Iwn72+TDHRtuEvuu19JgKEXYIKcu+rREqX5mTQ9WxFHLxvWxv0&#10;QdaZ1DU2AW5K+R5FY2mw4LCQY0WfOaU/+6tRsJlUi/PWPpqsXF02p90pXh5ir1S30y4+QHhq/X/4&#10;r73VCgaj0TCO4fknfAE5+wUAAP//AwBQSwECLQAUAAYACAAAACEA2+H2y+4AAACFAQAAEwAAAAAA&#10;AAAAAAAAAAAAAAAAW0NvbnRlbnRfVHlwZXNdLnhtbFBLAQItABQABgAIAAAAIQBa9CxbvwAAABUB&#10;AAALAAAAAAAAAAAAAAAAAB8BAABfcmVscy8ucmVsc1BLAQItABQABgAIAAAAIQBP+WJwyAAAAN8A&#10;AAAPAAAAAAAAAAAAAAAAAAcCAABkcnMvZG93bnJldi54bWxQSwUGAAAAAAMAAwC3AAAA/AIAAAAA&#10;" filled="f" stroked="f">
                <v:textbox inset="0,0,0,0">
                  <w:txbxContent>
                    <w:p w14:paraId="555DEE9D" w14:textId="77777777" w:rsidR="00AB35C3" w:rsidRDefault="00AB35C3">
                      <w:pPr>
                        <w:spacing w:after="160" w:line="259" w:lineRule="auto"/>
                        <w:ind w:left="0" w:firstLine="0"/>
                        <w:jc w:val="left"/>
                      </w:pPr>
                      <w:r>
                        <w:rPr>
                          <w:b/>
                          <w:sz w:val="24"/>
                        </w:rPr>
                        <w:t>MUNISIPALITEIT</w:t>
                      </w:r>
                    </w:p>
                  </w:txbxContent>
                </v:textbox>
              </v:rect>
              <v:rect id="Rectangle 355500" o:spid="_x0000_s1605" style="position:absolute;left:20714;top:15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H3xgAAAN8AAAAPAAAAZHJzL2Rvd25yZXYueG1sRI/NisIw&#10;FIX3wrxDuAPuNHWkotUoMiq6nNEBdXdprm2xuSlNtNWnnywEl4fzxzdbtKYUd6pdYVnBoB+BIE6t&#10;LjhT8HfY9MYgnEfWWFomBQ9ysJh/dGaYaNvwL933PhNhhF2CCnLvq0RKl+Zk0PVtRRy8i60N+iDr&#10;TOoamzBuSvkVRSNpsODwkGNF3zml1/3NKNiOq+VpZ59NVq7P2+PPcbI6TLxS3c92OQXhqfXv8Ku9&#10;0wqGcRxHgSDwBBaQ838AAAD//wMAUEsBAi0AFAAGAAgAAAAhANvh9svuAAAAhQEAABMAAAAAAAAA&#10;AAAAAAAAAAAAAFtDb250ZW50X1R5cGVzXS54bWxQSwECLQAUAAYACAAAACEAWvQsW78AAAAVAQAA&#10;CwAAAAAAAAAAAAAAAAAfAQAAX3JlbHMvLnJlbHNQSwECLQAUAAYACAAAACEAQChR98YAAADfAAAA&#10;DwAAAAAAAAAAAAAAAAAHAgAAZHJzL2Rvd25yZXYueG1sUEsFBgAAAAADAAMAtwAAAPoCAAAAAA==&#10;" filled="f" stroked="f">
                <v:textbox inset="0,0,0,0">
                  <w:txbxContent>
                    <w:p w14:paraId="51BBC2C9" w14:textId="77777777" w:rsidR="00AB35C3" w:rsidRDefault="00AB35C3">
                      <w:pPr>
                        <w:spacing w:after="160" w:line="259" w:lineRule="auto"/>
                        <w:ind w:left="0" w:firstLine="0"/>
                        <w:jc w:val="left"/>
                      </w:pPr>
                      <w:r>
                        <w:rPr>
                          <w:b/>
                          <w:sz w:val="24"/>
                        </w:rPr>
                        <w:t xml:space="preserve"> </w:t>
                      </w:r>
                    </w:p>
                  </w:txbxContent>
                </v:textbox>
              </v:rect>
              <w10:wrap type="square" anchorx="page" anchory="page"/>
            </v:group>
          </w:pict>
        </mc:Fallback>
      </mc:AlternateContent>
    </w:r>
    <w:r w:rsidR="00AB35C3">
      <w:rPr>
        <w:b/>
        <w:sz w:val="20"/>
      </w:rPr>
      <w:t>MBD 4</w:t>
    </w:r>
    <w:r w:rsidR="00AB35C3">
      <w:rPr>
        <w:sz w:val="2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BAF7C" w14:textId="46C044FC" w:rsidR="00AB35C3" w:rsidRDefault="00000000">
    <w:pPr>
      <w:spacing w:after="0" w:line="259" w:lineRule="auto"/>
      <w:ind w:left="0" w:right="110" w:firstLine="0"/>
      <w:jc w:val="right"/>
    </w:pPr>
    <w:r>
      <w:rPr>
        <w:noProof/>
      </w:rPr>
      <w:pict w14:anchorId="59234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796" o:spid="_x0000_s1039" type="#_x0000_t75" style="position:absolute;left:0;text-align:left;margin-left:0;margin-top:0;width:454.7pt;height:622.95pt;z-index:-251555840;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7187A" w14:textId="7559846D" w:rsidR="00AB35C3" w:rsidRDefault="00000000">
    <w:pPr>
      <w:spacing w:after="0" w:line="259" w:lineRule="auto"/>
      <w:ind w:left="0" w:right="-53" w:firstLine="0"/>
      <w:jc w:val="right"/>
    </w:pPr>
    <w:r>
      <w:rPr>
        <w:noProof/>
      </w:rPr>
      <w:pict w14:anchorId="063A4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794" o:spid="_x0000_s1037" type="#_x0000_t75" style="position:absolute;left:0;text-align:left;margin-left:0;margin-top:0;width:454.7pt;height:622.95pt;z-index:-251557888;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DCD9" w14:textId="140E5BE2" w:rsidR="00AB35C3" w:rsidRDefault="00000000">
    <w:pPr>
      <w:spacing w:after="0" w:line="259" w:lineRule="auto"/>
      <w:ind w:left="0" w:right="-510" w:firstLine="0"/>
      <w:jc w:val="right"/>
    </w:pPr>
    <w:r>
      <w:rPr>
        <w:rFonts w:ascii="Calibri" w:eastAsia="Calibri" w:hAnsi="Calibri" w:cs="Calibri"/>
        <w:noProof/>
        <w:sz w:val="22"/>
      </w:rPr>
      <w:pict w14:anchorId="05E7B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01" o:spid="_x0000_s1044" type="#_x0000_t75" style="position:absolute;left:0;text-align:left;margin-left:0;margin-top:0;width:454.7pt;height:622.95pt;z-index:-251550720;mso-position-horizontal:center;mso-position-horizontal-relative:margin;mso-position-vertical:center;mso-position-vertical-relative:margin" o:allowincell="f">
          <v:imagedata r:id="rId1" o:title="Lekwa Logo" gain="19661f" blacklevel="22938f"/>
          <w10:wrap anchorx="margin" anchory="margin"/>
        </v:shape>
      </w:pict>
    </w:r>
    <w:r w:rsidR="00AB35C3">
      <w:rPr>
        <w:rFonts w:ascii="Calibri" w:eastAsia="Calibri" w:hAnsi="Calibri" w:cs="Calibri"/>
        <w:noProof/>
        <w:sz w:val="22"/>
        <w:lang w:val="en-GB" w:eastAsia="en-GB"/>
      </w:rPr>
      <mc:AlternateContent>
        <mc:Choice Requires="wpg">
          <w:drawing>
            <wp:anchor distT="0" distB="0" distL="114300" distR="114300" simplePos="0" relativeHeight="251686912" behindDoc="0" locked="0" layoutInCell="1" allowOverlap="1" wp14:anchorId="1838A60C" wp14:editId="5046DC85">
              <wp:simplePos x="0" y="0"/>
              <wp:positionH relativeFrom="page">
                <wp:posOffset>774192</wp:posOffset>
              </wp:positionH>
              <wp:positionV relativeFrom="page">
                <wp:posOffset>409118</wp:posOffset>
              </wp:positionV>
              <wp:extent cx="6013451" cy="589102"/>
              <wp:effectExtent l="0" t="0" r="0" b="0"/>
              <wp:wrapSquare wrapText="bothSides"/>
              <wp:docPr id="356013" name="Group 356013"/>
              <wp:cNvGraphicFramePr/>
              <a:graphic xmlns:a="http://schemas.openxmlformats.org/drawingml/2006/main">
                <a:graphicData uri="http://schemas.microsoft.com/office/word/2010/wordprocessingGroup">
                  <wpg:wgp>
                    <wpg:cNvGrpSpPr/>
                    <wpg:grpSpPr>
                      <a:xfrm>
                        <a:off x="0" y="0"/>
                        <a:ext cx="6013451" cy="589102"/>
                        <a:chOff x="0" y="0"/>
                        <a:chExt cx="6013451" cy="589102"/>
                      </a:xfrm>
                    </wpg:grpSpPr>
                    <wps:wsp>
                      <wps:cNvPr id="356024" name="Rectangle 356024"/>
                      <wps:cNvSpPr/>
                      <wps:spPr>
                        <a:xfrm>
                          <a:off x="5771134" y="400337"/>
                          <a:ext cx="100941" cy="153612"/>
                        </a:xfrm>
                        <a:prstGeom prst="rect">
                          <a:avLst/>
                        </a:prstGeom>
                        <a:ln>
                          <a:noFill/>
                        </a:ln>
                      </wps:spPr>
                      <wps:txbx>
                        <w:txbxContent>
                          <w:p w14:paraId="05557767" w14:textId="77777777" w:rsidR="00AB35C3" w:rsidRDefault="00AB35C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375167" name="Shape 375167"/>
                      <wps:cNvSpPr/>
                      <wps:spPr>
                        <a:xfrm>
                          <a:off x="0" y="579958"/>
                          <a:ext cx="6013451" cy="9144"/>
                        </a:xfrm>
                        <a:custGeom>
                          <a:avLst/>
                          <a:gdLst/>
                          <a:ahLst/>
                          <a:cxnLst/>
                          <a:rect l="0" t="0" r="0" b="0"/>
                          <a:pathLst>
                            <a:path w="6013451" h="9144">
                              <a:moveTo>
                                <a:pt x="0" y="0"/>
                              </a:moveTo>
                              <a:lnTo>
                                <a:pt x="6013451" y="0"/>
                              </a:lnTo>
                              <a:lnTo>
                                <a:pt x="6013451"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5168" name="Shape 375168"/>
                      <wps:cNvSpPr/>
                      <wps:spPr>
                        <a:xfrm>
                          <a:off x="0" y="570815"/>
                          <a:ext cx="6013451" cy="9144"/>
                        </a:xfrm>
                        <a:custGeom>
                          <a:avLst/>
                          <a:gdLst/>
                          <a:ahLst/>
                          <a:cxnLst/>
                          <a:rect l="0" t="0" r="0" b="0"/>
                          <a:pathLst>
                            <a:path w="6013451" h="9144">
                              <a:moveTo>
                                <a:pt x="0" y="0"/>
                              </a:moveTo>
                              <a:lnTo>
                                <a:pt x="6013451" y="0"/>
                              </a:lnTo>
                              <a:lnTo>
                                <a:pt x="6013451"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169" name="Shape 375169"/>
                      <wps:cNvSpPr/>
                      <wps:spPr>
                        <a:xfrm>
                          <a:off x="0" y="561670"/>
                          <a:ext cx="6013451" cy="9144"/>
                        </a:xfrm>
                        <a:custGeom>
                          <a:avLst/>
                          <a:gdLst/>
                          <a:ahLst/>
                          <a:cxnLst/>
                          <a:rect l="0" t="0" r="0" b="0"/>
                          <a:pathLst>
                            <a:path w="6013451" h="9144">
                              <a:moveTo>
                                <a:pt x="0" y="0"/>
                              </a:moveTo>
                              <a:lnTo>
                                <a:pt x="6013451" y="0"/>
                              </a:lnTo>
                              <a:lnTo>
                                <a:pt x="6013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6017" name="Picture 356017"/>
                        <pic:cNvPicPr/>
                      </pic:nvPicPr>
                      <pic:blipFill>
                        <a:blip r:embed="rId2"/>
                        <a:stretch>
                          <a:fillRect/>
                        </a:stretch>
                      </pic:blipFill>
                      <pic:spPr>
                        <a:xfrm>
                          <a:off x="2492407" y="0"/>
                          <a:ext cx="1030590" cy="460190"/>
                        </a:xfrm>
                        <a:prstGeom prst="rect">
                          <a:avLst/>
                        </a:prstGeom>
                      </pic:spPr>
                    </pic:pic>
                    <pic:pic xmlns:pic="http://schemas.openxmlformats.org/drawingml/2006/picture">
                      <pic:nvPicPr>
                        <pic:cNvPr id="356018" name="Picture 356018"/>
                        <pic:cNvPicPr/>
                      </pic:nvPicPr>
                      <pic:blipFill>
                        <a:blip r:embed="rId3"/>
                        <a:stretch>
                          <a:fillRect/>
                        </a:stretch>
                      </pic:blipFill>
                      <pic:spPr>
                        <a:xfrm>
                          <a:off x="3874008" y="176098"/>
                          <a:ext cx="1895856" cy="204216"/>
                        </a:xfrm>
                        <a:prstGeom prst="rect">
                          <a:avLst/>
                        </a:prstGeom>
                      </pic:spPr>
                    </pic:pic>
                    <wps:wsp>
                      <wps:cNvPr id="356022" name="Rectangle 356022"/>
                      <wps:cNvSpPr/>
                      <wps:spPr>
                        <a:xfrm>
                          <a:off x="3966337" y="182019"/>
                          <a:ext cx="1200016" cy="187581"/>
                        </a:xfrm>
                        <a:prstGeom prst="rect">
                          <a:avLst/>
                        </a:prstGeom>
                        <a:ln>
                          <a:noFill/>
                        </a:ln>
                      </wps:spPr>
                      <wps:txbx>
                        <w:txbxContent>
                          <w:p w14:paraId="31ED7CEF" w14:textId="77777777" w:rsidR="00AB35C3" w:rsidRDefault="00AB35C3">
                            <w:pPr>
                              <w:spacing w:after="160" w:line="259" w:lineRule="auto"/>
                              <w:ind w:left="0" w:firstLine="0"/>
                              <w:jc w:val="left"/>
                            </w:pPr>
                            <w:r>
                              <w:rPr>
                                <w:b/>
                                <w:sz w:val="20"/>
                              </w:rPr>
                              <w:t>MUNICIPALITY</w:t>
                            </w:r>
                          </w:p>
                        </w:txbxContent>
                      </wps:txbx>
                      <wps:bodyPr horzOverflow="overflow" vert="horz" lIns="0" tIns="0" rIns="0" bIns="0" rtlCol="0">
                        <a:noAutofit/>
                      </wps:bodyPr>
                    </wps:wsp>
                    <wps:wsp>
                      <wps:cNvPr id="356023" name="Rectangle 356023"/>
                      <wps:cNvSpPr/>
                      <wps:spPr>
                        <a:xfrm>
                          <a:off x="4870069" y="135126"/>
                          <a:ext cx="65888" cy="264422"/>
                        </a:xfrm>
                        <a:prstGeom prst="rect">
                          <a:avLst/>
                        </a:prstGeom>
                        <a:ln>
                          <a:noFill/>
                        </a:ln>
                      </wps:spPr>
                      <wps:txbx>
                        <w:txbxContent>
                          <w:p w14:paraId="42099E4F" w14:textId="77777777" w:rsidR="00AB35C3" w:rsidRDefault="00AB35C3">
                            <w:pPr>
                              <w:spacing w:after="160" w:line="259" w:lineRule="auto"/>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56019" name="Picture 356019"/>
                        <pic:cNvPicPr/>
                      </pic:nvPicPr>
                      <pic:blipFill>
                        <a:blip r:embed="rId4"/>
                        <a:stretch>
                          <a:fillRect/>
                        </a:stretch>
                      </pic:blipFill>
                      <pic:spPr>
                        <a:xfrm>
                          <a:off x="240792" y="176098"/>
                          <a:ext cx="1897380" cy="204216"/>
                        </a:xfrm>
                        <a:prstGeom prst="rect">
                          <a:avLst/>
                        </a:prstGeom>
                      </pic:spPr>
                    </pic:pic>
                    <wps:wsp>
                      <wps:cNvPr id="356020" name="Rectangle 356020"/>
                      <wps:cNvSpPr/>
                      <wps:spPr>
                        <a:xfrm>
                          <a:off x="1038098" y="182019"/>
                          <a:ext cx="1340996" cy="187581"/>
                        </a:xfrm>
                        <a:prstGeom prst="rect">
                          <a:avLst/>
                        </a:prstGeom>
                        <a:ln>
                          <a:noFill/>
                        </a:ln>
                      </wps:spPr>
                      <wps:txbx>
                        <w:txbxContent>
                          <w:p w14:paraId="70FC8E5B" w14:textId="77777777" w:rsidR="00AB35C3" w:rsidRDefault="00AB35C3">
                            <w:pPr>
                              <w:spacing w:after="160" w:line="259" w:lineRule="auto"/>
                              <w:ind w:left="0" w:firstLine="0"/>
                              <w:jc w:val="left"/>
                            </w:pPr>
                            <w:r>
                              <w:rPr>
                                <w:b/>
                                <w:sz w:val="20"/>
                              </w:rPr>
                              <w:t>MUNISIPALITEIT</w:t>
                            </w:r>
                          </w:p>
                        </w:txbxContent>
                      </wps:txbx>
                      <wps:bodyPr horzOverflow="overflow" vert="horz" lIns="0" tIns="0" rIns="0" bIns="0" rtlCol="0">
                        <a:noAutofit/>
                      </wps:bodyPr>
                    </wps:wsp>
                    <wps:wsp>
                      <wps:cNvPr id="356021" name="Rectangle 356021"/>
                      <wps:cNvSpPr/>
                      <wps:spPr>
                        <a:xfrm>
                          <a:off x="2047367" y="182019"/>
                          <a:ext cx="46741" cy="187581"/>
                        </a:xfrm>
                        <a:prstGeom prst="rect">
                          <a:avLst/>
                        </a:prstGeom>
                        <a:ln>
                          <a:noFill/>
                        </a:ln>
                      </wps:spPr>
                      <wps:txbx>
                        <w:txbxContent>
                          <w:p w14:paraId="0396626C"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anchor>
          </w:drawing>
        </mc:Choice>
        <mc:Fallback>
          <w:pict>
            <v:group w14:anchorId="1838A60C" id="Group 356013" o:spid="_x0000_s1633" style="position:absolute;left:0;text-align:left;margin-left:60.95pt;margin-top:32.2pt;width:473.5pt;height:46.4pt;z-index:251686912;mso-position-horizontal-relative:page;mso-position-vertical-relative:page" coordsize="60134,58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NsjRduBQAAQR0AAA4AAABkcnMvZTJvRG9jLnhtbOxZ&#10;6W7bOBD+v8C+g6D/jalbMuIUi2QbFFhsgx4PIMuUJawkChQdO/v0OzMUacc56mTTpEETIzbFc+ab&#10;mzp+v2kb55LLoRbdzPWOmOvwrhCLulvO3G9fP7xLXWdQebfIG9HxmXvFB/f9ye+/Ha/7KfdFJZoF&#10;lw5s0g3TdT9zK6X66WQyFBVv8+FI9LyDwVLINlfwKJeThczXsHvbTHzG4slayEUvRcGHAXrP9KB7&#10;QvuXJS/Up7IcuHKamQu0KfqW9D3H78nJcT5dyryv6mIkI38EFW1ed3Co3eosV7mzkvWNrdq6kGIQ&#10;pToqRDsRZVkXnHgAbjy2x825FKueeFlO18vewgTQ7uH06G2Lvy/PZf+lv5CAxLpfAhb0hLxsStni&#10;L1DpbAiyKwsZ3yingM6YeUEYea5TwFiUZh7zNaZFBcDfWFZUf96/cGKOnVwjZt2DegxbBIb/h8CX&#10;Ku85ATtMAYEL6dSLmRtEMfND1+nyFjT1M+hO3i0b7oz9BBDNt3AN0wGQuwWrKEk8AMZ1AJWQsSBI&#10;NCoGNo+xLBxR86Ig9gg1y3w+7eWgzrloHWzMXAnEkH7ll38NCiiBqWYKHt90+N2JD3XT6FHsAQwN&#10;hdhSm/lGM5oiNdg1F4sr4L4S8t9PYMVlI9YzV4wtFw0bDsdR12k+doA62pBpSNOYm4ZUzakgS9Pk&#10;/LFSoqyJ3u1pI10gTk3Dj5drEnlxYuRKsncC3fcQmQLrqONJlkWEXz410rxmBJkXhgjvjjCLlRYm&#10;gmIECK5ioUUJfZVpFZvONFHk93qtPle4DjfFpgOSs4RUM5fowMEW5PlV0DS1Z5BA43a06XZn2a2M&#10;zcNcM8P89rTf7swd5s0k86snaxAPnEbu2Z4LDeRT677hHTp30W06hAEOKXIIJmWTa6tpawVRpqlb&#10;CFF+wth24xtGMqirhiNYTfeZl2Au5PmwY5DL+WkjncscNZz+tEk2fZWPvaPgx6lEKu2D60uwTbul&#10;R0uvbXnK8DPuME7GdZzCmF3J9MpipEbHMogIwLSJaACKXUQni07Z9R3EYTqEnIPmdmucqLj49MzW&#10;CVmC9ro71mmdFHjo73tcY50s9SJk780636wTtSB/IuuMGX5+TevMbrHODKFAT/EQ64whDhOGb9b5&#10;Zp1PaZ1jOMboZQMtxYAXi519XUzhf6zZoHWjYvl+bQur1Epyd9ykPWiPNpf/rPp3UF5CtlTP66ZW&#10;V1QqQ96ARHWXF3WBRQs+XC9+PJskwxQ8mUof6AVczWxcizDj87Wt5k3dY/mBsGN7JBryk71a9Ra+&#10;dR18JopVyzulC3vJIXuDW4WhqvvBdeSUt3MOVZr8uPCQIEjIlOSqgITQiLwYKyM7QFRuCUOa7yjY&#10;/DDzQwb8m3R366E8FrAow5wSiznIdqGtFc0UyKYSO6hYI5o0FdQEojS60Hhd2mKTtotdbaG0DZFG&#10;3foZtGW8kLBK8QTaEqQJVPXAP2iEl8Qs2ysIvRRqxCjWKuOz0PfiJ1eZMUsfVQaebhjagy6F7rkS&#10;8U3437sSIWAPTgGCLI7xHoQwS+G2izKIHTOD6zwGOJGZeWkSpWTm4M8fZWYPvhOxCc2vcSeCd13B&#10;HYINUFkPFmyYQkUdQ46IxhBEnk+6vhVsHKUpmAp6Tz8OQ/9Zr7pC8tXIy0uLFV0i/L8uF28zf/Dk&#10;24SATAX5+VlcPCnsUycELMnA893t4ZMgHZOCV+/hgY9bL72t8RxU5EGilGIovNPDByHLshfz8HDf&#10;Prq1l3YF6I5+/K03enh4xXCrYC0UBwkW9DsJ8AYdjeGW0B3GiX2Z8eyBO7RpyEuLlV5ZwXs6KkLH&#10;d4r4InD3Gdq7bz5P/gMAAP//AwBQSwMECgAAAAAAAAAhAMGC8PCMPgAAjD4AABQAAABkcnMvbWVk&#10;aWEvaW1hZ2UxLmpwZ//Y/+AAEEpGSUYAAQEBAGAAYAAA/9sAQwADAgIDAgIDAwMDBAMDBAUIBQUE&#10;BAUKBwcGCAwKDAwLCgsLDQ4SEA0OEQ4LCxAWEBETFBUVFQwPFxgWFBgSFBUU/9sAQwEDBAQFBAUJ&#10;BQUJFA0LDRQUFBQUFBQUFBQUFBQUFBQUFBQUFBQUFBQUFBQUFBQUFBQUFBQUFBQUFBQUFBQUFBQU&#10;/8AAEQgAjgE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HHy145+0FrF1b22iwWczwtYT/8JHeKu7c9nYlZZU+X+87RL+LV7J2qrJaxPL5j&#10;Ipk27d23+H+7WlKfs6nMznrU5VKfLE8p+CN3qLSeO77V0liubjWlu2tpvvWyNYWjJF/vIjKrf7W6&#10;ug+F/wATD8RLVp1toYkj0+xuJfKm8zZPPD5rxf8AAVaL/vuuuvbnT9Ft57u4ktrGEfNNPK6xr/wJ&#10;q43S/i58MreY2On+LvC8MsjcQWup26lm+itW0v3vNJQOaK9hywlUIfhj8Sr3x9cTLc6ZBp8L6bZ6&#10;pbNBctKWhuWn2bvkXa22EN/wOqLePbjw/wDCkeJrWB7wzzy3UUV7csx8iW6d92dm5gkTb1iVd21Q&#10;i7uM+lWdjaW8ebaONF2qo8sfwr90Vl6pL4fjay0LUX07N4Cttp10yfvwnzfLG33tuM1PPGVTSOho&#10;oTjT96Wpia5rjzT+BkKsG1TUFDGznyq7bWefrt+ZP3W3+H71Yd58RNS034tTaOYrebTZfsVmkYnP&#10;nedIlxI7In8W1ViLfd+XLV6g0EbsjMis8f3Wx92sTSfCOn6X4g1jWo4RJqOpyrJLcSKpdFWJIgit&#10;jIT93u2/3mY96FOHVDnTqP4ZdTlfFnxQufD/AI1tdCtbS1uGZ7BZTPc+XKwurh4v3Sbfn2LFLK3s&#10;n126qztffF6RFc/8SzQlZ0/6+bhtp/8AJNq6uXTbOa8juZbaF7mMYjlaPLr/AMCqURQCRn2r5rLt&#10;ZsfMVHb9anmVvdiPknze9I8tk8W3+l/Cu71nTiGvLjUp4rQ6ncNIjeffvFCd67cJ86FV/hXC5/ir&#10;R+JHxF1HwZb6RHpWkR6xqF6sr+W16ltEqRxb2PmyfL/d/wCA72/hrubjS7O6sWsZ7WGWyZdht3jU&#10;xFfTbSXuk2WpRRR3drDcxxsrokqKyqy/dbFWpw5uaUSHSqcvLGXY57xBqGPF/hGxTzkmmnub1lhl&#10;2KY44GRt6/xrunT/AIFsbtSeFvEl7rXizxfZzJapZ6TdxWcHksfNZmt4pXZ/+/qj/gNdWbeIyrJs&#10;XzFXarY+YVBFpttb3lxdR28aXM4XzZVXDSbR8u5qy5o8vLb+rmvJLm5ub+rFXxNd6hp/h3U7nSrF&#10;NT1SG3d7WzaURCeTb8qFv4dzY5pfCt3qOoeHdNudZsF0vVJoEa5sVlEogkK/Mu4fexWzuB7ijiov&#10;pY25Vzcx5x441a20/wCIXgpb27isbWNb6+824lESM6RJFs+bvtnZv+ANVf4ca1/ZPw70vUZrW+vF&#10;1a+ur2JLaFpXWO5upZ4yw/hXZIleg32l2eqQ+Te20N3FndsnjV1z9DVvhevArb2sXTjHl/rX/M5v&#10;Yv2kqnN/Wn+R4h8YfEl7pnj7w7fWMNxfW/htBd3en27Ye6lvi9naRr/D97zev+zT/hz4ivfAnwan&#10;vNRP9qana6xf2rMXdElnfUpYl+dt5SPe4+b5tqfSvY/s0G522LvbbvbHJ2/dqNrC0ktZbZ4Imgn3&#10;eZEw+V933sr71p7ePJGny/1/TMfqz9pKrGX9f0jzn/hZ2oT/AAwuvEy6faXV7b3txbJFb3P7qRYr&#10;toGdWI+c7UZ9i/M2Nq8sK07jxHJqtx8PXRgTqM7XTfY7giMp9jmbPzJukTcyD+D7yt/s1182i6fN&#10;pzWEtjbvYsMNA0S+U3/AelWvIi3RNsXfHkIccrWfND7MTaMJ/al2PMNB+IupSfFDVdCnghls5NSk&#10;tbZVmJuI1jsoJXlZeVEW99n8OGdP79XNM+J0+q/Et/D1va2v2RJLqN5HuD9p/crFvfytvyrvlVev&#10;zferqPD/AIU03w5cahPbIPtl9cy3dzcMq+bIzOWClsZKqDtUdlA+tacen2cd894ltCl1IuGnWMCR&#10;unVv+Ar+VVKdLm+HoRGFXl+P7X9I82svFTeGdF8b+I/K+1fa9fa3tY2k2x+avkWChn/hXzYvmb+H&#10;5vSus+HPiqbxl4b/ALQuIrdJPtd1bf6LLvibybiSLerf7Wzd+NdDJp1rNay2zQxtDLu8yMj5W3fe&#10;qW3tYbOHyoI1hjX+FV2rWc5xcfh1NKdOpGXxe6c3q2veIbTxxo2n2Hh9bzw9cxSvf6ubpUa0dR8i&#10;eV9593tW1rGrW2g6Pe6leSCG1s4Hnnkb+FFXcx/KtL0z1qCW3S6heCdFliZdrIy/K1Z80fd9035Z&#10;a+8fL/he68SSax4c0rUoLmyTTPES6pdysW/eS3sTzrbqf4lia4nRv9yL+9Xsur/E5dP8cw+Glgge&#10;eea1gj3T7XYyJcSy/L/sRW+7/gVd1JaQSbd0asVbcu4dG9aibS7Nr1Lo28LXK/dm8sbx1/i/4E3/&#10;AH1XZUrxqSu4nBRwtShHljI4XUPiNfW/xAtdBi02GTTZLyOwlu3uWEona1mutqpsx8qRL/F/HSXX&#10;jSPQW+ImtyR3Fxb+H41SWDzvlPlWq3TbF/h+WdR/wGu8+w2oufO8mMS7/N3bfm3bNm7/AL5+WpBa&#10;26+ZtiQeYdz/AC/e/wB6ufnh/KdPs5/zHA+IfEV+PAUF1qBt1ury/s7MnRrtnRPPuoovll2fMV3/&#10;AN3tWZ4r+I1/oPxKg02OCKazWPTomt2nKTStd3Txb4l/i8pYmdv9lWr0i10fT7Gyjs7ayt7e1jbd&#10;HBDGqIrfe4Ws+HwfpcPie58QGFZdUngjt/OlCkxxpuO1PT77VcZw6xIqUqkvhkcj4u+KVzoPjS10&#10;K0tLSdmksFlaa58uVhc3DRfuk2/PtWKV2/3frttW+pLafEfxlqU8h+xWOiWKPk/Krq93K/8A468V&#10;dxLpdpNeR3MltC9zGuI5mjBZf+BVI1rbHzQ0Mf77/WDaPm4/iqeeFrRiP2c+bmlI8zsvEmq6LpXw&#10;x09FRZNTWOK9/tKdnuERbRnchvl3vv2Lu/2un93Yh8fzzfEq58KLphzbx/bJLrd8i2zIoRv995fN&#10;Xb/diZq666020vGgM1tDMYH82EyRhvLb+8voapab4ct9N1rWdTUySXWpPF5jyNnakaBUjX0XO9v9&#10;6V6rmjLeI/Z1F8Mv6sbOW9O1eR/tE/HzS/gP4VW9nC3utXm5NP0/ft81v7zf7K969bZgvOT0r87v&#10;Dq/8NZftgTXF6ftfhjTGeZYuqfY4H2xL/wBtXdXYf9NWr0srwdPETlVrfw6fvS/yPMzXGVMNTjSo&#10;fxKnux/zPXfhL8E9Y+NC2vj/AOMl3caubo+fpnhlmZLS1iYfKzxf7Q/h/wC+t/8AD75ffBXwFqOk&#10;nTZvBuhmz27RCmnxJtH+ztX5fwrtyn3cAYFLxnOPxrir4yrXnzp8sei7HXhsDSoU+Rrml9pvqfHX&#10;g3xNf/syftGwfDG41Ca+8B6/5U2kJdSs72Dys6oi/wCz5ism33Vv71e4/Hj4FWHxo0CFFum0nxHp&#10;z/aNK1i3/wBbbS//ABNfLX7b1/M/7S3gSCy/4/YLS1dGX+811Lt/9Ar6s/4X34Vs/ihc+AdQmn03&#10;xDH5Pki8i2RXgdAy+U2f9rb8235hgZr3MXTq8uHxdBfvJRvL5dTwcHWpc1fBV3+7jLlj/wBvdP8A&#10;I4v4CfGnVLrXLr4Z/EBVsvH+kgBZA/yanFt3ean+1t6j/gX94L9B9+lfG/8AwUB8MT6AnhH4k6RM&#10;1nrOm3i2fnxj5ujSxN/wFkb/AL7r6L+C/wASIfiz8NND8TRqElvIB9ojXpHOp2SqPYOrV5+MwylQ&#10;hjaXwy0l5SPRwOLca88BV+KPw+cSp8dNY0Lw78NdV1XxDc6hb6fYp5wOm301lNJL91EV4nRsszAf&#10;3a8o/Zv+Cfij/hGbLxH8QfFXiq91W62XFtpM2s3SRW0X31Eqq/zN/st0+7WtHar+0d8XvPlX7R8O&#10;vBV1thU/6rVNUX7zf7cUXTt8395Wr6IDANj8azlWlhaPsY/FL4vLy/zLjRWMxP1mfwx0j5+f+R8O&#10;/tOSeLPBvxh8LeG/B3xA8SJe+Jpt8llcX7PDa+ZOFQp/cX7/AMv+xXvo/Z1vO3xW+IO4dW/tWLP/&#10;AKKrw/4ft/wuX9uTxLr8xd9K8KxPb24blN8f7hR/3280lfTXxS+JumfDHwxNqM5W9v3ZYLHTY5Ak&#10;l5cMdqRJ9WP4V6GNdSmqGHpr3uX3tO55eChRquviqr93m933n0PHfBHgPxl4a/aXg0i78e+IPEHh&#10;m00ZtWeHUJuN7u0CRSbQFf7rP9Urt/2oNPurP4Zaz4jtfF+s+GJNHsZZYotNnSKG4l/5ZLL8u/lt&#10;q/K6/er2GHLRq0gCyMvzba+Vf+CgvjKWy+HWh+E7Qu954g1BQ0K/8tIovm2/9/Wi/wC+a5MK6mNx&#10;lKFjvxsaeCwNaV/66Gf+zJ8NvFXxU+GcXinxJ8SfGtvcXlxKlotjq21PJT5NzK6N825XrUt/jB4w&#10;+B/xx0j4f+NtUXxT4e17yxpusNAsN1BubYiy7flf58Kx/wBrd/s19A/Dvwvb/Dv4e6DoKNGItLsY&#10;oHlUbVdlUb3/AOBNub8a+NfiBqjftOftZeG7XwopvtA8MPD9q1KLmLEc3mSurj/vhf7zJ6V3UZwx&#10;uJrSqR/de9/27/KediIzwGGoKlP997v/AG9/MfY/xQ8e2Xwv8A634p1AM1tp1v5vlL1kcnaiD3Zm&#10;Vfxrxb4U/DzUvjz4Sg8Z/EnWNSvU1lWntPDljeS2Vhawbvk+WJlZ3x/E7fxV237WHg+/8dfATxPp&#10;elRNPf8AlxXMUKfek8qVJGVf9oqjV5n+xT8fNL8XeC9M8D6lcLaeI9Ii8m2hlbb9rt1+6U/2kT5d&#10;n+xu/wB3kw9GSwEsRQ+NS18onbiMRF5jDD1/glH3fORF48+Dmo/C34i/Dxvhv4g1jQrHV9XSyvdL&#10;+3STwGJEeV5FSUuM+Wkv3t38FdHrHw/8UfHD4r3euf8ACQ634K8MaB5mlWI0wmC6vn3fv5cuMLHv&#10;RF+627yq+iZIYpGjd4wzJypZfu1MOfr61xvHT92X2u52rLoXlG/u83NY+Tv2iPBt/wDBr4Uap4jt&#10;vih45n1GNooLSG71VCksrN/sw/3dzf8AAa0/gv8AB/xP40+GPh7xB4j+Jnja11TU4PtbR2WpIsax&#10;ud0eA0TfwbfzrlP24r6bx74/+HPwusJWWS/vFurnC527n8qN/wDgK/aG/CvrvTbCDSrGCytIljt4&#10;I1jjjHRVXhRXoVqsqGCp3+KV5fLY87D0YV8fVa+GNo7/AGtz5os/hD4ksv2kND0u68a+JPEPhCz0&#10;/wDtqeHVbsusk6S7YkcptVvn2yfd/grH/bgv9e+HmiWXiPQ/HPiDT7zUNQS2XS7e7SK3WJYnLMiK&#10;qv8AeVP4m+/X11ld3A5Hevi79oY/8Li/a68A+AE8ubTdH23F9E/fd+/lT/v1FF/33Rl9Z4nFRlUX&#10;u04+98icyorC4WVOm/eqS935npvg/wCAfikeCdKvbj4n+NLLxTLZxyzia+S5t4rhkDOvlMnzKrE/&#10;xdqp/s8/HfxDrnxC8Q/DDx2sE3ifSPMki1K3TykvEVx95D0bDKy7f4f9017v4o8SaX4N8P3Or6ze&#10;xadptmm+W4lbCqK+O/2WdM1L4uftI+LPiy1nNZ+H0aeO1eRNnmu3yIn+1ti+9/tbaKEVisPXq4j4&#10;Y/D/AIuwV5PCYjDUsPL3n8Uf7vc+4d3zAVg+MPFmm+B/DWoa7q1wtrp1jC0s0rdgP6/41uswz0wc&#10;V8+3zv8AtEfFJtNj/ffD/wAG3e67JPyanqifdi/2o4f4v9v+9XjYekqkuaXwx3PoMRWdOPLH4pbH&#10;mX7OfxU8c/Eb9qDXIfFd1fWdra6VcXNtoTOEitUaWDyldF+8+yX7z/NX2h6V8Y/s1udU/bJ+Ll9/&#10;BCLm1H/gUq/+0q+zj92vSzjkjiIqEeVcsfyPJySU5YeUpy5vekfKn7XGk+KNFvNDu/BnivxJbeJv&#10;EOpLZw6PBqGy02LExd1T+H7q/wAX8Vbv7EfxY1D4lfC+6tdc1CbUtf0e9eGeW4k3TPE/zxM3/jy/&#10;8ArSjA+In7W0n3pNM8CaLt/3L68/+0fzryDwxn9nf9ta+0hm8rw341+eFT91Wld2jz/uz74l/wBl&#10;69CEYYjBvCtfvIx5v+B/4CedKU8PjPral+7lLl/4P3n2jeWv2yzmgMkkXmKU3xNtdfdT2r43tfB/&#10;i/Xf2mtU8C6T8SPF6eGdFs47rULiXUN1wjuissSPs287k+9/t19k3d5Ha27zSMqRohdmbsK8O/ZP&#10;sTrmh+KfiHcxlb3xlrFxeR7/AL6WsTtFAn/AQH/76rysHUdGjVqtf3f+3n/wLnr46lHEV6NL/t7/&#10;ALdX/Bsd/efDu4Pgm20G28W+IbGS2O7+11uklvZB83DPKjA/e/u/wrXyR+zTp/jD47eMvFraj8Sv&#10;FjeHdHfybe5sb9oHnZ3bYf4l+6jf99JX09+0x44/4V78EfFWrRymC7aza1tmjbDiWXEasv8Au7t3&#10;/Aa5D9h7wMfBvwH0y5lRku9bmk1KQMOdrHbF+aIrf8Crrw8vY4CrXnvKSjH/ANuOPFU1XzKlQj8M&#10;Y80vyRo6t8H/AB/4Yt/O8GfE/WLm5h+Y2fiqKK9hm/2fMCK6D3+aqnwR/aSm8deJr3wR4t0oeGvH&#10;mnMyyWIk/dXW37zxZ/7625b5fmVnHT3qTLAbTg9a+DP2vLn/AIV7+1T4F8Uacvk3Rhtpp/J+XzNt&#10;wyvu/wB6L5KjL6ccxnLDVI+9b3X5jzGpLLIxxNOXu83vI+z/AIiahPovgDxNf2xzdW2mXMsW3+8s&#10;TMtfI3/BNnRYhF461dkXzd1raxN/dX96zf8Asv8A3zX2veWsV9azW8y74pV2Mp7rXxt+y/H/AMM8&#10;/Gjxb8NPEcn2VNVkjn0a8uDsS6Rd4Xa3dmVv++kdarA1FLAYmhH4nyv7mPH0+XMcNXl8Osfmz7Qz&#10;nBxSk9cjikyDg7vrXy1+0/8AHe4uI5vhp8PRLrfjXVt1rcjT23/Y4myGUvn5Xwf+Arub5cCvKw+H&#10;nianJE9fFYqnhKfPN/8ABPFvDMx/aM/bgfV7fMuh6ZeLdpKj7l8i12rEw/2XlRf+/tcl+294yh8R&#10;ftAXh06Ty30O2g09riJ/+Wil5W/75aXb/wABr6a8CfDWP9kP9nzxRr80kc/it7Nrm5nxuiWf7sES&#10;/wCwrP8A8C3NX51X2oT6heXF3eTyXN3cStNLLM253ZvvO1fqGTxpYzFyrQ/h0o8sT8pzidTA4WNG&#10;p/EqS9pI+3vHnxFl+Nv7Ceoa7fus2t6XNb29823/AJbpcRJu/wCBRSq//A65/wDZPu/FPiT4B+K/&#10;CfhWb7Nqk2tQxNfM3/HjazoqySJ6sqxt+LisD9jOH/hYHhH4ofDieQLFrOmpdWwk+7FIvyb/APvp&#10;ov8Aviu6/YP0/UPh38SviF4E8Q2zWWsiC3uPJfo6ROys6f3lbz0rysZClhcNisJHeMlKPo7Hq4Op&#10;UxmJw2KltKLjL11PrrwH4L074f8AhXTPD+kw+RYafF5Ua4+Zu7Mx/vMxLZ96o/Fnxonw7+G/iTxG&#10;7KsmnWMk0XmfdeXGIk/4E5VfxrsFZeoHavkf/goV8RItH8A6X4PtZv8ATdYufPnjRv8Al3i5w3+9&#10;Ls/75avi8DRnjMXGnL7Uj7jMMRDA4Kc4/Zjp+hz37Iv7NPhHx98LW8T+MdH/ALXvtUvpZLZ2uZV2&#10;xJ8mPlZf41kr0HUP2RfDGhfF/wCH2u+GNDaw0uxuLi61Mm7aVdyqrW/yyszf63+5XtPwp8OWXhP4&#10;c+GNHsZYZbey06CITRfdlOwbn/4E2W/GsT4xfGrSPhJoXmSul9r9yPK03RYn3XF3OxKooT720tjL&#10;V21cdi6+Ln7KUvev7p59HL8Hh8HD2yj7tvePSmA4z2r4c+Jmky/tC/tpQeHrW/ubLTfC9qvmXlky&#10;7o3i/esy7gV3ebKidP4K+udW8VDwX8PJde8TSW8EthYC4vvsx2xeaqZZY93bd93PtXzN+wHo8niJ&#10;vH3xC1F0l1TVtQNuzfxpx58v/fTTL/3xVZcpYWjXxn8vux/xSHmnLiq1DBr7UuaX+GJyP7Rula34&#10;H+LXgbRfEvi/XfEHw/1yWNby21C78lHXzVSVX8gIrKquj19meBvAPh/4d6Kml+HtItdItPvultGB&#10;vb+87fedv9psmvCP2+vAf/CS/BuHXII9134fu0mLfxeTJ+7bH/AjG3/AK774S/F6Hxd+z9a+MmlF&#10;3e2emO16OjefAn73d6bmXd/ustViXLE4CjVhp9mX+Lp+BlhVTwuY1qc/5eaPp1PXx8y4I618TftX&#10;fsrrpq3vxH8B7tM1Kyf+0L6yt22fcO5riD+4y/eZe+Pwb3r9mD4oP8XPhBpOq3t8t3rUG+11DhVc&#10;Sq3VlXgbl2t/wOuw+JninTfBfw/17V9ZdPsFpaSGRHPEuVICfVvu/wDAq5MHUxGX4rkh8XwvzO7G&#10;U8NmWD55fDbmUuxwf7JvxiuvjD8J7e+1QFta06dtPvZNu0Ssqqyygf7SOn/At1e1s3Ue1fNP7Bfg&#10;a/8ACPwZkvtSge2k1q/a/gjb73kbERGP+/sZ/wDdda9W+PHxFh+Fvwt8Ra+ZkhuYLVktt/8AFOw2&#10;xD/vsioxtGM8fKjhtuYrBYiVPLo18R/KfN3wbP8AwuT9tTxn4xYebpvhtXtLR433IG/1EZ/4Eq3D&#10;V9pN904r5g/4J/8Ag+PRfgzJr7FHutdvpZTL/F5cX7pVP/Allb/gdfT/AN0E1rm8l9adKPw0/d+4&#10;zyWm/qvtZfFU977yrNLHp8Ms8zqkcaZZm7CvhX9mzwRqPx7+K3jv4lnX9X8OR/bHitLjTXi81vMG&#10;fK3So6lUi8r+H+Ja+g/2wPiBB8P/AIF68VmRL/Vo/wCzLZONzmX5X/75jLn8KT9jXwfD4Q+APh3b&#10;sFzqatqc7r/G0rfJ+USxL/wGtsNOeDwFSvH4p+7+rMMVGGNzKnhpfDTjzfoj568L+Gz4l/aw1r4e&#10;/FDVdQ8Y2VrFJJpEOpXcu3dtSVW2Kyrnyt+7jbX3Po+k2Wh6ZBY6bZw2FjAuyK2t4lSONfRVXpXx&#10;x+2JFcfCn47fDz4oWiN5KslveeSuS3lN8y/8Dildf+A19K+PvjB4c+HXw8fxff30c2mtCJrTyZct&#10;dsy5RIv7xf8A+yrXMITxNPDVKO0o/D/e6mOWzp4WpiIVvijL4v7vQ5L9oL4h6xp8Nh4B8Gsp8ceJ&#10;Q8du4bH2G3/5a3L9SuBu2+/+7XK+AvAXx2+GvhPTvDmjf8K5isLKIRqWS+3O2Mu7f7TMd341q/sx&#10;+ENV1T+0fin4ww3ijxYqyQR5+W0sf+WUSf3d2FbH+7/Fur36eRYY2d2CBQSTXFUrLDr6tTinb4vU&#10;7KVCWLbxlSTjf4f8P/BPjP8AYZhvtQ+LXxe1DVWt31YXSLcta/6rzXuLhn2f7O5a+yLy+i0+xmuZ&#10;3WKCGNpJHb+FV5Jr4z/4J3Xi6lq3xSv3b97c3NnMf+BNcNXrP7ZXxLi8CfBPVbSKdV1TXQdMtocg&#10;syt/rW/79b/xZa782oyr5p7GK/l/9JRw5TXjhcp9tL+8/wAWTfsi28useDfEHjq7TbeeMNZudSUN&#10;9+O3V/KiiP8Au7G/76rkf29Ph/PrXw90/wAZaZuj1XwxdJMZYvv+QzqGP/AWETfQNX0F8P8Aw3F4&#10;K8C6BoURV106xgtdy/xbEVd36Vd8SeH7PxX4f1PR79POs9QtpLWdP7yOu1v0rzoYx0cd9Yj/ADfh&#10;/wAMepLB+2y76s/i5f8Ayb/hzwL4gfGpvGH7KNrrGl7X1vxZbxaLb28f/P5O3kyov+5+9/74r3Xw&#10;R4XtvBfhHRtAtebfTLSK1jb1CIFzXwd+zD4Q1/8A4XpD8OtYmEuh+CtTutckt5F+R7hNsETL/wAC&#10;ZXX/AIHX6HKRgtW+aUY4Of1em/dfvfft+By5RWqYuH1mr8S937t/xPjv9vDWLjxTq/w/+GemSr9t&#10;1jUUnlX+7ubyIif9n55f++K+tNF0a28O6Lp+l2cYhtLGBLeFP7qIu1R+VfFvgzxPpfxe/byv9Vm1&#10;CJrDRIZItKRmTbO0S+V8v975nllWvta81K002zkuby4htoI1y0s0iqi/8CNVmUJ0KNDCf3eb5yIy&#10;qpDEV8Ti7/a5flEstuwzD04r4I+Lh/4Xr+21oegaaq3NhoctvbXTr9wrAzT3H/oTRf7yV7L8Uf2l&#10;JteE/hD4RW8njDxZMPLfULFd9pp6t/y1aT7jMOP9n/0E7n7Mv7NsPwR0m61PVZ11PxfqQBvb1SWW&#10;NfvGJWP+195v4jV4G2WU54mp8co8sY/+3GeOTzSrDDUf4cZXlL/20982jFcf8Qvhd4X+JulrYeJd&#10;Gt9UhX5ozKNskZ/2HXDKf9012FY/iLxJo/hbTnvtY1K00uzi+9cXk6xIPqzGvApualen8R9NVjTl&#10;G1X4Ty//AIZj0X/j3fxX40k0nbtOlv4huPs+3+5jO7b/AMCrmm+KHwH/AGaHuNF057Cw1JRtnt9N&#10;he6uGP8Acllw3zf7LvXif7Sf7b0mvRz+G/h1dy29gy7LnXdrRSy/7MH8Sr/t/e/u18bqx6EZFfoe&#10;XZBicVT58bKUY/y/5n5vmWfYfB1eTAU4yl/N/kfcX7Qn7XHw7+KHwf13w3pVzqSXt8sfko9kSdyS&#10;pKC3zfd+SvhwUfe6DFJ0r7fLsupZXTdOh1PgcxzKtmVT2lfc9d/Zr+Nlt8C/G+p+ILrTJtX8/THs&#10;4beGRIsO0sT/ADMf4fkavbH/AG9JdU8UQ32nfDjR7bWJIvsq397qKJL5e7dtMrIgVPbd1r5O8M+E&#10;da8aah9h0DSb3V73buaKygaVlX+823+Guk8bfA3x38N9Ni1LxH4ZvdO0+T7s7Kjon++ybtn/AAOu&#10;DGYDLsRXvXf7yX949LB5jmVDD8tBfu4/3f1Pum1+OnxJ8ReH5G1D4Nyalo91E0bXXh/xJFK7I33t&#10;vl/Nu/3Grkbax/Z41jVo4fGfhLWfCGtT/Ii+MZL6J5R/11aV12/7zV8QeG/GGteDr43Wh6te6RdH&#10;jzbKdom/8dr6B8G/tzeKbS0Ol+ONI07x3os3yypdwrFKy/8AfOxv+BJ/wKvDxGQ18P7+F/8AJZSj&#10;L8bo97D5/RxC5cZ/5NFSj+FmfXOk/sr/AAdv9PhudN8PxTWcq5jmtdTumRl/2WWWtTw1+y58MfCP&#10;iCz1zTPC0cOqWknmw3El5PLsb+8FZyua8M8A3Xw2+IF8br4ReNr/AOFXim4be+h3J/0Wdv8Ar1Z/&#10;Kf8A7ZN8v92vQm+PHjL4RyR2vxZ8JudMT5f+Eq8Nq9xZY/vSxffi/r/CtfIVqOMjJwVSX+GWj/4P&#10;yPsqNbAuMZypx5f5o2cf+B8z0rx78E/B3xQuYbnxNpk2pvCixKj3s8cQ9/KR1Td833tuaoeC/wBn&#10;f4f/AA41aLVfDuiTaXex9Gi1C52vxt+dGl2v94/eBrqPBPxF8N/ELTUvvDmuWur23G7yJAzR+zr9&#10;5W9mrqSM+9eNOviKUfYylLl/lPbjh8LVl7eEYyl/MUdU02z1nTZ7C+to7qxuY2imglXckit95WXv&#10;XBeBP2ffA/w31eW/8OaRNpdxMG8xIdQuWhk6/eiaXY33v7teljG31FP7cVjGrUjFxjL3WdEqNOco&#10;zlH3keFTfsp+HNM8RT674Q1fXPAV5cczw6DdKlvKf9qJ0dcf7P3far3/AAzbpOtapa6j4y1/XPHj&#10;WrebBY61cJ9iif8AvCCJEU/8D3V7JuwvT9aN3y5x+tb/AFyv/N/Xqcv9n4ffl/y+7YbGipGqqu1V&#10;6LXlnij9mv4feONQmvdc0a41KeR2lP2nVLtlVm+8UTzdqf8AAa9YFNY474rCFWpTlzQlynVUo060&#10;eWpG55p4H+APgj4c6hDeeHdMudMmjLMscWo3TQ/Mu07omlKt+K16Xn5R6UDPrSn9KJ1KlSXNUlcd&#10;OjTpR5aceU8k8S/sx/Dnxpq1xqmuaBLql7cSNI0txqN04G7qFXzdqL/sqAK6DwB8H/C3wvSePwvp&#10;8mnRTABomvbiWL/gCSOyr/wGu5Oew/Wj6/zrSWIryh7N1Hy9rmMcLh41Paxpx5vQ5jx18P8Aw98R&#10;tBl0nxHpUOsaex3GKUsCrDoysvzK3uteey/sffCWS3hhk8KtNDBxFHJqd2yxf7uZfl/CvWdU1rT9&#10;DtWutRv7awt0+9NdSrEi/wDAmrz/AFD9pz4W6TP5E3jvR5H7fZ7gSr/30m4V0YeWNty4fm/7duYY&#10;iOC5ubEKPzsdB8P/AIZeHfhrp81n4dtLiytJNu6GS7nnVdvTaJXbb/wGl8dfDPw78SreC28QWlxd&#10;20YYCKG9nt0bd94MsTru6fxVy2u/tSfC3QdGk1GTxnpl1Eo+WGxuBcTt/wBsl+b9K+dPGv8AwUgm&#10;MksPhHwiNn/LO71mf73/AGyj/wDi67MPluY4qp7SlCXN/Mefis0yzC0/Z1Jx5f5dz6G0f9lP4X+H&#10;b1bzSvDs2nXS/dltNVvIm/8AHZRS67+yl8L/ABJfSX2q+HJdRu5W3PNc6nds36y18R6z+3n8WNUb&#10;/Rr/AE7R/wDZsrFX/wDRu6uT1L9rL4uat/r/ABvfJ/17xRQf+gItfSxyDOJvnlW/8mZ81PiLJox5&#10;Y0f/ACVH6deCfh3oHw60+Ww0C2ntbR23+TNfTzqv+75jtt/4DXT7x0JUfjX4+T/Hj4kXH+s8e+Ih&#10;/wBc9VnT/wBnpth8RviZ4mvUs7HxP4s1W7l+7b2+oXUrt/wFXrOXCmJfv1ayRUeLsOvdpUGfqxov&#10;w80XQPHfiHxZawsmq65HbpduzZX90uxdvpx97/dX0qfxv8PtC+I2mRWGuW9xd2Ybf5MN7PArf73l&#10;Ou7/AIFX5pL8C/jh4wspprvSdcNqnzu2t3/2df8AyO61w91qfiz4X6j/AGda+JrjT5VG/Gi6yskS&#10;/wDAoJdu6qp8OKtL9zi4ylH+u4T4k9jG1XCSjGX9dj9Iv+GMfg63/Mmxr/u6hdf/AB2rtj+yd8KN&#10;NukmTwdb3TL937dcz3Sf98Suy/pXjn7Hnxu8ca14jl8G+OzeTSz2X2/S7++iCSyxLs+Xf/y1Vlfe&#10;r/7D/MeK+whgc9BXzWMqY3CVfY1a0n/28z6bL4YHGUfbUqMY38kZug+HdL8MWKWWk6ba6XaR/dt7&#10;KBYkX/gKjFanSikPHavGlLmPejFRVonwB8fPj9+0D4IuJLPVbC28I6fJKyQ3uk2/mpMuW489t+Gx&#10;jj5GrybVPgJ8Z/iBZQeI7vTr3xRFcRBor0arBeMy+371mr9RtU0uy8QafNZalZw31nOu2WCeNXR1&#10;9GVq8WuP2S/Dmk382oeCte8Q+ALqT53XQ79vIdvV4n3Bv92vs8FntOhT5YUo05f4f6f5nwmOyCvX&#10;qc0qsqkf8X9L8j89ZPgL8SLdtreA/ETD/Y0ud/8A2Wuj0f8AZV+IGoWJ1HVdMtvCOjqP3moeI7pL&#10;OKL/AHkb5v8Ax2vtDxJ8FvjjcWbQ6f8AGpboHtcaPFbN+Dxhmry2b9gvx1401AXPjT4kpelPuSMJ&#10;71//ACI67fwr36fEDqR/eVYx/wC3ZP8AyPnKnDrhL3KE5f8Ab0V/mfMHijS/BXg2J7HTdUn8aazt&#10;2NdRRta6fA3+z/y1nb/a+Vf96vZf2df2KdZ+IUlvrvjGOfQvDf347X7l1ef/ABpf9r7393+/X1P8&#10;K/2QfAPwpmhv4bNtc1uNt66hq22UxN/0zT7q/X73+1Xu20BQMCvHzDiSfs/ZYS/+J7nu5fwvHn9r&#10;jLf4V+p4b4w/ZR8K6jpNi/hJG8DeIdMj2afq+j/upU/2ZP8AnqvT73zcfe61w/hX9ofU/COvH4df&#10;HPTrazubhfKg15oV+wahG3yfvf4Ru5+b7vPzKlfVPcDArhvi58I9B+MnhWbRNetw6/et7pV/e20n&#10;Z0b1r5mjjFN+zxfvR/m+1E+mxGAcF7TBe6/5fsy/rufHP7UP7Gw8N283i/4fW73GkbfMvNHh+doF&#10;/wCesX95f9n+H/d+58f/AO7X2r4A+Lniv9kfxwvw++Iryah4Qf8A5B+qqjP5EXG14v70fHzRfeT+&#10;HP8AFh/tcfs12un2h+JXgRI7nw7eL599aWPzxRbv+W8W3/lm38X93/d+5+jZZmVXDzjhcZLmhL4Z&#10;dz82zTLaeKjLE4SPLOPxU/5T5GyXr2/4Y/td/EH4aiG0kvl8S6OvyvYav+8wv+zL95f/AEH/AGa8&#10;Qz6daOTX1tfC4fGR5a8OY+Qw2Mr4WV6MuU+r7Xx18EfiXfrqdpNqnwU8Zfw6hpbt9ldvT912/wCA&#10;xV6povxE+OXgW0N5YyaF8a/CqnK6ho06faio/hxH/F9Flr8/RtXr81X9I1zUvDt+t5pN/d6bdL92&#10;4tLhonX/AIEtfPYjIYyXLTlzR/va/wDk3xfifQ0M/nGXNOPLL+aOn4fD+B+h+k/t9eEI7r7D4r8P&#10;a94S1NPlmhubbzEi/H5X/wDHK9B0X9rP4Ta+2LbxtYwH/p+SS1/9GqtfnpaftOePfscVlrN7ZeLN&#10;Pi/5dPEWnxXiP/wJl3f+PVG3xU8H6vM8uufCjQ5JW/i0S+urD/x3cy/+O14NThmF9YS/7dl/8lY9&#10;+nxTV/mj/wBvL/5G5+nmn/GbwHqj7bTxl4fuW/uw6rA5/Rq6e31Szv1DW13DcL/eikVq/I1dS+Ft&#10;5I7yeHfFenD/AJ522swTqv8A33ar/wChVg6qPCf3tIudbT+6l3FF/wChK9c8eFVUWk5R9Yr/AOSO&#10;t8Wyh8UIy/7e/wCAfs35qf3x+dQ3WoW1pD5s88cSL/FI+2vxN/tK5X5VuZtv/XVqheaSb77s/wDv&#10;NW/+pz/5/wD/AJL/AMEx/wBdf+nH/k3/AAD9e/EX7QHw58KRyNqXjXRomi+/FHdpLL/3wpZv0rx3&#10;xf8A8FCPh9ovmw6HZap4klX7rrF9ngf/AIHJ83/jlfnJTtzAcV6FDhLCQ/izlI8utxhjZ/woxifW&#10;Pij/AIKLeNNSZk0LQNK0WJh964Z7mRf+BfKv/jteSeJP2qPit4oG278a39sv92w22p/OJVryj5aP&#10;lr6Ghk+Bw/w0onzlbOMwr/xKsizqusX2t3T3OoX1zf3Tfemu5Wldv+BNVZaNtJXtKKp7I8eVRz3Y&#10;lLSUUED/ALpwOTW94N8D6/8AEDXItI8O6Vc61qEv/LG3X7n+07/dRf8AaavS/wBmn9nC/wDj14gm&#10;eZ5NO8M2DL9uvlGGd/8AnlEf73/oP/fNe/8Axc/aL8J/s22s/gH4VaLZx6tB8t3e7d8VvJ6O2d0s&#10;v+993/a+7XzmMzSUa31PBx5qn/ksfU+lwmVRlR+uYyXLT/8AJpehiaH+yn8P/grosOv/ABn8QQzT&#10;su6PSLeVki3Y+78v72Vv93avtWF4w/bgh8O2MuifCjwnYeE9M+6l5Lap5jf7SxJ8qt/v7q+ZfFPi&#10;rWPGmsT6trupXOqX8/3ri4l3N/8AYr/s1j5x71NLKPbS9rj5+0l/5L9xpWzj2UfZZfH2cf8Ayb7z&#10;qvGnxK8VfEK5+0+JfEN/rD7t6R3E37lP9xPur/wGuZWN5mRQjMzfKiLQqNI6hF3s3yqi19hfA34I&#10;6L8ENHi+Kfxckj057bEul6POu6USfwuyfxS/3V/h+83+x2YzF4fK6doQ1+zE4cLha2ZVrzlp9qUu&#10;h3fi3Q9U+EP7DNnY6rq02ieJreKN7eaGXZcRyS3Xm+Qrfe3+UzI23+6/8Nd/+xl8V9Z+K3wokufE&#10;EjXOoaZfPYfbHGGuE2o6u3+18+38K+TvGXizx1+218S4NJ0Szks9AtZMwW7tmC0jP/Ledh/F/wDs&#10;rX3v8H/hjpXwd8CWPhnS1aSO3y01wy/PPK33pG9//ZdtfmmZRhh8J7Ov/HnLm/wn6hlUquIxntMP&#10;/AhHl/xHfUtFFfIn24lLRRQAlFLRQAlLRRQAlFLRQB5n8cPgtpHxu8Gz6LqaeTOuZbK+RRvtpezD&#10;/Z/vL0YV8X/CH4v67+y/40vvht8RbZrnwrJK0ckbL5qW6v8A8tov78DfxJ/7PuVv0X7HmvEP2lv2&#10;dbP46eESYRHaeKbEM+nXpHB/6ZSeqN/47/30G+gyzHU4r6pi/wCHL/yX+8fMZrl9SUvrmE/iR/8A&#10;JvI+Lv2mv2eU+Gl9H4q8LMuo+A9X/e21xbt5qWrP8yR7v7h/gb/LfP8Ak7s96+jvgf8AG2f4S6hq&#10;fwz+JWnyXXhCeVrW8srpdzaczfeZfVOdzbf99P8Aawf2iP2c7r4SXEev6DL/AGx4E1HbJY6lG2/y&#10;t33Ed1/Da/8AFX6bgcbUw8o4PEy/wy/m/wCCfluNwkMRGWLwkf8AFH+X/gHh1LRSV9MfKi0lFFAC&#10;5opKKACiiigApaSigAoopaBiUtJS0CHbQ3OaRsdqNp25r9HPCX7NPgPxR8KvCOm6f4Z0zU7DUbBb&#10;i88SLL5d7HJsRkdPl3tvfd8u5VTbXiZnmsMrjGU4X5j38rympmcpRpy+Es+A1/4Z3/YvOqhVt9Ub&#10;S21Itt/5erk/ug/+7viT/gFfm7NNLcXLPK7TSyNud3b5mavt/wDb3+N2nrpcHw10WVZZ/Mjn1Vos&#10;bI0X/VQf72/a/wDs7U/vV8Pv83z15PDtGXs54uqveqSuerxHWp+2pYOk/dpx5fmJgck9a1PC/hnV&#10;vGmuWuj6NZTajqNydscFuvzH3/3P9qtb4afC/X/ix4mh0Lw9Z/abphvlmYERQL/ekYfdWvsbxFqv&#10;g39hnwGmmaFFDrnxH1WD57q4X5yenmP/AHIg/wB1P4sfVq9PHZl9XlGhh481WX2f/kjzsvyt4iMq&#10;9eXLSj9r/I5bTfCPgn9jPQ7bXPFRh8VfE+6j8yx0uFgYrT/bH9z080+h2/xVx/gr4ZfEX9szxl/w&#10;kvia9mtPDsb7ftrrtijX/nlaxf8As3/fTMw+bqf2ef2X9X+Nert8QviZJdXFjeSefDbXB2y6j/ts&#10;P4Yv7o/i/wB2vvLTtNtdH06GysLaG0tbdPLihhQIiKOyqK+Fx2ZxwMpKnL2ld/FL+X+7E+8wGVSx&#10;0YupH2dFfDH+bzkc78NfhhoHwp8NwaL4fsVtLSMbmY/NLM39+R+rN7muw4C0DG31o4YelfDSlKpL&#10;mmff0qUaMeSGw+iiipNQooooAKKKKACiiigAooooAKSlpD0NAHzV+1b+y/bfGTTJde0ONLPxjZR/&#10;Kfupfov/ACyc/wB7+63/AAHpyvy58Bv2gLr4SXF58PfiHYSX3gydmtbvT76HdLpz/wAeUb+D+8n/&#10;AAJf9v8ATFVwn3s89a8F/aM/ZX0X436edSsvL0bxZCuIdQCfJOB0ScenH3vvL7/dr6nLsyp+z+p4&#10;7+H3/lPjc0ymp7T67gfdn9qP8x8n/tAfspP4Ts38Z+AJP+Ek8DXSfalFu3my2S/+zRf7X8P8X96v&#10;m1vUHivo34cfFjx9+x/4yl8OeKNMuZNCkbdPpcjfJt/572rfd/8AZW/i+b7vqvjr9mnwN+0ToLeN&#10;vhDqVrZX8gzcab9y3eX+JWT70Ev/AI63HHO+vucPmVTAcsMXLmpfZqf/ACR8HiMtp4/mqYSPLUj8&#10;VP8A+RPhzbR0rd8ZeB9f+HutS6T4h0u40i+X/llOv3l/vI/3XX/aWsNq+sp1IVYc9N3PkalOdOXL&#10;MbRS0laGAUUUUwCiiloGKflNHLe9C88mu1+H/wAIfGnxOkkHhjw/danDF8r3PyxW6t/c819q7v8A&#10;Z3Vz1q0KEeerPlN6VKpWly048zOKVd3TrWr4d8L614w1BbDQtLutXvG+Y29nA0rAf3vlrbtfhrqz&#10;fEaz8IarD/Yl/JcrBO07IywL/G/+0qrub/gFenzfFjX9SsLzwd8HdNn8O+GdNga4uL2BkivbmNfv&#10;3FzP/D0+6u3723+6tefiMXOFo4f/AO1O/D4SD96s/wDt37Rkf8KC07wDsuPij4ns/DhX5/8AhH9J&#10;dbzVZf8AY2r8sW7++zVual+1WfCfht/DHwo8OxeCtHPySahM/wBo1C5/22b7qP8A99bf4WWvn2V2&#10;mmaWQszN87M1dz8Nfgf42+LV0I/DeiTXNtu2yahL+6t4/wDelb5f+Ap81c+Iw1Hl9tmE+b/yWP3f&#10;53O2hiqvN7LLocvN85ff/lY4i4uJ7y4mnmkeaWVt7zO29mavT/gb+zp4n+OmsGPTIvsWiwttvNYn&#10;T91F/sJ/ff8A2P8AvrbX0J4f/ZV+HPwXSzvfilrx8Qa5P/x6+H9NV2Fw/wDdSJP3svzf7q/3q9pX&#10;RPiL8QNLg0rRLSP4PeCVXaqxRo2qyRdgqJ+7ts/7xda8PG8Qw5OTCf8AgUtv+3e57uA4cm5e0xn/&#10;AICt/wDt7sc9qPjfwV+yvoMPgP4f6Q3iXxvdDC2Fovm3Es23/W3LL/6Dx1H3V+YY/wAJf2RdQ17x&#10;dJ8QPi9dR65r91KLhdH3b4Ym/hEv8LbR8vlr8ny/xV7t8MPgl4T+EtiyaFp3+mTc3OpXTebdz/78&#10;h/8AQfu16E3ze9fBTzF0+ZYf4pfFL7T/AMj9Bp5WqnLLEfDH4Yr4V/mOjVY1Cqu1V6U+kpa8U+hC&#10;iiigAooooAKKKKACiiigAooooAKKKKACiiigBKKWigDkPiB8NfDfxO0VtK8TaTDqtm3K+aBvjb+8&#10;jfeVvda+NvGX7LfxF/Z58RSeK/hJqt5qljGMyWaLvulX+40X3Z1/8e5+7/FX3qw9gaGXpx+telg8&#10;xrYP3Y+9D+WXwnj4zLKOM99+7P8AmjufGvg/9rD4e/GjS/8AhFvi3oNrpV+G8ppLuLfal/u71f70&#10;D/8AoP8Afql45/4J96D4jtjqnw68TrbW8y+bBa3rfaLdv92dfnC/99V7/wDFb9mfwJ8X4XfWNIW3&#10;1QrhdVsT5V0P95v4vo26vmu8/Zk+M3wFu5dQ+F/iibWdNJ3tp6ukT/8AAoJP3Tf7/wB7/Zr6LCYu&#10;k3z4Gr7GX8svhPmcXg6yXJjaHto/zR+I8F8dfsq/E74fu7X3he5v7VT/AMfek/6VFt/vfL8y/wDA&#10;0WvJpIzC7KVZHX7yPX3X4V/b21bwxqH9j/E/wbd6VfKP3lxZRPG6em6CXt/tb/8AgNezWPij4I/t&#10;ERoA3h/X76RdiRXsKx3q/wC6rhZR/wABr6GOe47Br/a6F4/zRPnZZFgMZ/uVbll/LI/KzjsKT8K/&#10;TXX/ANg74Ua4261sdR0U/wDUPv2/9qb65e4/4Jy+BWXNt4j8RQ/9dXgf+US12R4rwEvjUjklwlmM&#10;fh5ZfM/PLb3pfvV9+f8ADt3wyW/5GzVmT/rlF/hXCfH79iPS/hn8Mb3xL4X1LVNUvNPZZbuO9aN1&#10;+z/xsqKn8Hyt/u7q3p8SZfUqRpwl8RyVeGsxpU5VJx+E5b9l/wDZXi+I1qPGfjKb7B4NtS0iws3l&#10;/bNv3st/DEp+83+x/wACq9+0Z+1ausW58DfDXZofhK0TyJLuyXymuV/uxbfuRf8AoVT/ALRPxA1K&#10;H9nX4O6FpMrW/h/U9HQ3rRY/fywJEvlN/uvub/eA/u18pquVZh1FZYPDyzKq8binpd8sf5bO33m+&#10;NxUcuorBYRcrlFc0v5r/AKBgDhuDX2F8J/2c/Evin9meax0iOHTdR8VavFLeT6hvj2adCW2fL975&#10;pU3r/eD5Ndj+wv8AArTY/B8vjnxDpNveX+oXA/sv7TArmCGPjzU3D5Gd934Ip/ir7KjUrkHp2xXz&#10;2eZ8/afVaC0hI+hyLh28PrOJl8Ufh9T5p+Ff7CvgXwK0N5rwfxdqa/N/pybbVf8Ath0b/ge6vpCx&#10;sbfTrWO3toY4LeNdsccS7VVfSrIGfel218PiMXXxUuavPmP0DC4HD4OPLQhylRtPtGvUu2t4muo0&#10;8tZ2T5lX+7uq7RRXKdwlFLRQAUUUUAFFFFABRRRQAUUUUAFFFFABRRRQAUUUUAFFFFABRRRQAUUU&#10;UAFFFFAGF4m8H6J4w082WuaPZ6ta94b2BZl/JhXg/i79g74Y+Im8ywgvvDk3X/iW3JZC3+7KHx/w&#10;HbX0mQfWmHPrXXRxeIw/8GfKefiMHhcR/Gp3PlOw/Ze+LXgCHHgz4x3EkSfLFZ6vAzxIv/A2lX/x&#10;yun0y1/aW0eFIrq58A63s6yym6jdv++UVf8Ax2voXePSj/PSt5ZjOf8AGjGX/bq/Q5YZXSp/wpSX&#10;/bzPJNCvvjRNqFn/AGpp/guCx81ftJgu7ppfK3/NsUpt3bfU16dqel22taXd2F7Elxa3UTQTQt91&#10;lZdrLV5QafXBKrzy5krHpQouMOWcrnwB8O/CaePPDfxA/Z/1h9uq+Grue88OXUy7GXbK3/jrbt3+&#10;7M/92vPvgP8Asj+KfiF41EHiTSL/AMPaBp0n+ny3cDRPL/0yi3/eZv7/APD/AN8V+go+EHhn/hZa&#10;+PY7JofEnkNby3McrKsybduHQHa3HtXdbcdOK+oefVaEJww/2v8AyWXW3qfJx4dpVpxniPs/+TLp&#10;cpaZptroun21hZQR21jaxrDBBGu1I0UbVVfyq/RRXym+rPs0rKyCiiigYUUUUAFFFFABRRRQAUUU&#10;UAFFFFAH/9lQSwMECgAAAAAAAAAhAChH6dbJAAAAyQAAABQAAABkcnMvbWVkaWEvaW1hZ2UyLnBu&#10;Z4lQTkcNChoKAAAADUlIRFIAAAGeAAAALAgGAAAAVQnexQAAAAFzUkdCAK7OHOkAAAAEZ0FNQQAA&#10;sY8L/GEFAAAACXBIWXMAAA7DAAAOwwHHb6hkAAAAXklEQVR4Xu3BMQEAAADCoPVPbQ0PIAAAAAAA&#10;AAAAAAAAAAAAAAAAAAAAAAAAAAAAAAAAAAAAAAAAAAAAAAAAAAAAAAAAAAAAAAAAAAAAAAAAAAAA&#10;AAAAAAAAAAC4VAMc2wABuMSnoAAAAABJRU5ErkJgglBLAwQKAAAAAAAAACEA4Nb9w8kAAADJAAAA&#10;FAAAAGRycy9tZWRpYS9pbWFnZTMucG5niVBORw0KGgoAAAANSUhEUgAAAZ8AAAAsCAYAAAC6y7X7&#10;AAAAAXNSR0IArs4c6QAAAARnQU1BAACxjwv8YQUAAAAJcEhZcwAADsMAAA7DAcdvqGQAAABeSURB&#10;VHhe7cExAQAAAMKg9U9tCU8gAAAAAAAAAAAAAAAAAAAAAAAAAAAAAAAAAAAAAAAAAAAAAAAAAAAA&#10;AAAAAAAAAAAAAAAAAAAAAAAAAAAAAAAAAAAAAAAAAOCgBh2LAAEDN3mXAAAAAElFTkSuQmCCUEsD&#10;BBQABgAIAAAAIQDWi2TP4QAAAAsBAAAPAAAAZHJzL2Rvd25yZXYueG1sTI9BT8MwDIXvSPyHyEjc&#10;WNqylVGaTtMEnCYkNiTELWu8tlrjVE3Wdv8e7wQ3P/vp+Xv5arKtGLD3jSMF8SwCgVQ601Cl4Gv/&#10;9rAE4YMmo1tHqOCCHlbF7U2uM+NG+sRhFyrBIeQzraAOocuk9GWNVvuZ65D4dnS91YFlX0nT65HD&#10;bSuTKEql1Q3xh1p3uKmxPO3OVsH7qMf1Y/w6bE/HzeVnv/j43sao1P3dtH4BEXAKf2a44jM6FMx0&#10;cGcyXrSsk/iZrQrS+RzE1RClS94ceFo8JSCLXP7vUPwCAAD//wMAUEsDBBQABgAIAAAAIQCqnIjH&#10;zwAAACk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P8vYO8evDwAwAA//8DAFBLAQItABQABgAIAAAAIQAG7fvuFQEAAEYCAAATAAAAAAAAAAAAAAAA&#10;AAAAAABbQ29udGVudF9UeXBlc10ueG1sUEsBAi0AFAAGAAgAAAAhADj9If/WAAAAlAEAAAsAAAAA&#10;AAAAAAAAAAAARgEAAF9yZWxzLy5yZWxzUEsBAi0AFAAGAAgAAAAhAHNsjRduBQAAQR0AAA4AAAAA&#10;AAAAAAAAAAAARQIAAGRycy9lMm9Eb2MueG1sUEsBAi0ACgAAAAAAAAAhAMGC8PCMPgAAjD4AABQA&#10;AAAAAAAAAAAAAAAA3wcAAGRycy9tZWRpYS9pbWFnZTEuanBnUEsBAi0ACgAAAAAAAAAhAChH6dbJ&#10;AAAAyQAAABQAAAAAAAAAAAAAAAAAnUYAAGRycy9tZWRpYS9pbWFnZTIucG5nUEsBAi0ACgAAAAAA&#10;AAAhAODW/cPJAAAAyQAAABQAAAAAAAAAAAAAAAAAmEcAAGRycy9tZWRpYS9pbWFnZTMucG5nUEsB&#10;Ai0AFAAGAAgAAAAhANaLZM/hAAAACwEAAA8AAAAAAAAAAAAAAAAAk0gAAGRycy9kb3ducmV2Lnht&#10;bFBLAQItABQABgAIAAAAIQCqnIjHzwAAACkCAAAZAAAAAAAAAAAAAAAAAKFJAABkcnMvX3JlbHMv&#10;ZTJvRG9jLnhtbC5yZWxzUEsFBgAAAAAIAAgAAAIAAKdKAAAAAA==&#10;">
              <v:rect id="Rectangle 356024" o:spid="_x0000_s1634" style="position:absolute;left:57711;top:4003;width:1009;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UByAAAAN8AAAAPAAAAZHJzL2Rvd25yZXYueG1sRI9Pa8JA&#10;FMTvgt9heUJvulGraHQV0RY91j+g3h7ZZxLMvg3ZrUn76d1CweMwM79h5svGFOJBlcstK+j3IhDE&#10;idU5pwpOx8/uBITzyBoLy6TghxwsF+3WHGNta97T4+BTESDsYlSQeV/GUrokI4OuZ0vi4N1sZdAH&#10;WaVSV1gHuCnkIIrG0mDOYSHDktYZJffDt1GwnZSry87+1mnxcd2ev87TzXHqlXrrNKsZCE+Nf4X/&#10;2zutYDgaR4N3+PsTvoBcPAEAAP//AwBQSwECLQAUAAYACAAAACEA2+H2y+4AAACFAQAAEwAAAAAA&#10;AAAAAAAAAAAAAAAAW0NvbnRlbnRfVHlwZXNdLnhtbFBLAQItABQABgAIAAAAIQBa9CxbvwAAABUB&#10;AAALAAAAAAAAAAAAAAAAAB8BAABfcmVscy8ucmVsc1BLAQItABQABgAIAAAAIQBgotUByAAAAN8A&#10;AAAPAAAAAAAAAAAAAAAAAAcCAABkcnMvZG93bnJldi54bWxQSwUGAAAAAAMAAwC3AAAA/AIAAAAA&#10;" filled="f" stroked="f">
                <v:textbox inset="0,0,0,0">
                  <w:txbxContent>
                    <w:p w14:paraId="05557767" w14:textId="77777777" w:rsidR="00AB35C3" w:rsidRDefault="00AB35C3">
                      <w:pPr>
                        <w:spacing w:after="160" w:line="259" w:lineRule="auto"/>
                        <w:ind w:left="0" w:firstLine="0"/>
                        <w:jc w:val="left"/>
                      </w:pPr>
                      <w:r>
                        <w:rPr>
                          <w:rFonts w:ascii="Courier New" w:eastAsia="Courier New" w:hAnsi="Courier New" w:cs="Courier New"/>
                          <w:sz w:val="20"/>
                        </w:rPr>
                        <w:t xml:space="preserve"> </w:t>
                      </w:r>
                    </w:p>
                  </w:txbxContent>
                </v:textbox>
              </v:rect>
              <v:shape id="Shape 375167" o:spid="_x0000_s1635" style="position:absolute;top:5799;width:60134;height:92;visibility:visible;mso-wrap-style:square;v-text-anchor:top" coordsize="60134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Ew3yAAAAN8AAAAPAAAAZHJzL2Rvd25yZXYueG1sRI9La8JA&#10;FIX3Qv/DcAtuik60VG3qKCKIWlrwtcnukrlNQjN3YmaM8d93hILLw3l8nOm8NaVoqHaFZQWDfgSC&#10;OLW64EzB6bjqTUA4j6yxtEwKbuRgPnvqTDHW9sp7ag4+E2GEXYwKcu+rWEqX5mTQ9W1FHLwfWxv0&#10;QdaZ1DVew7gp5TCKRtJgwYGQY0XLnNLfw8UEyIveLb6Ssll/pph8n9+TYii3SnWf28UHCE+tf4T/&#10;2xut4HX8NhiN4f4nfAE5+wMAAP//AwBQSwECLQAUAAYACAAAACEA2+H2y+4AAACFAQAAEwAAAAAA&#10;AAAAAAAAAAAAAAAAW0NvbnRlbnRfVHlwZXNdLnhtbFBLAQItABQABgAIAAAAIQBa9CxbvwAAABUB&#10;AAALAAAAAAAAAAAAAAAAAB8BAABfcmVscy8ucmVsc1BLAQItABQABgAIAAAAIQAb3Ew3yAAAAN8A&#10;AAAPAAAAAAAAAAAAAAAAAAcCAABkcnMvZG93bnJldi54bWxQSwUGAAAAAAMAAwC3AAAA/AIAAAAA&#10;" path="m,l6013451,r,9144l,9144,,e" fillcolor="silver" stroked="f" strokeweight="0">
                <v:stroke miterlimit="83231f" joinstyle="miter"/>
                <v:path arrowok="t" textboxrect="0,0,6013451,9144"/>
              </v:shape>
              <v:shape id="Shape 375168" o:spid="_x0000_s1636" style="position:absolute;top:5708;width:60134;height:91;visibility:visible;mso-wrap-style:square;v-text-anchor:top" coordsize="60134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zkDxQAAAN8AAAAPAAAAZHJzL2Rvd25yZXYueG1sRE/Pa8Iw&#10;FL4L/g/hCbvZVIeddI0yZIOBu7QbqLdH8mzLmpfSZNr515vDYMeP73exHW0nLjT41rGCRZKCINbO&#10;tFwr+Pp8m69B+IBssHNMCn7Jw3YznRSYG3flki5VqEUMYZ+jgiaEPpfS64Ys+sT1xJE7u8FiiHCo&#10;pRnwGsNtJ5dpmkmLLceGBnvaNaS/qx+r4Ob3WUhP9S47eOM+lkddvp61Ug+z8eUZRKAx/Iv/3O9G&#10;wePTapHFwfFP/AJycwcAAP//AwBQSwECLQAUAAYACAAAACEA2+H2y+4AAACFAQAAEwAAAAAAAAAA&#10;AAAAAAAAAAAAW0NvbnRlbnRfVHlwZXNdLnhtbFBLAQItABQABgAIAAAAIQBa9CxbvwAAABUBAAAL&#10;AAAAAAAAAAAAAAAAAB8BAABfcmVscy8ucmVsc1BLAQItABQABgAIAAAAIQANJzkDxQAAAN8AAAAP&#10;AAAAAAAAAAAAAAAAAAcCAABkcnMvZG93bnJldi54bWxQSwUGAAAAAAMAAwC3AAAA+QIAAAAA&#10;" path="m,l6013451,r,9144l,9144,,e" fillcolor="#606060" stroked="f" strokeweight="0">
                <v:stroke miterlimit="83231f" joinstyle="miter"/>
                <v:path arrowok="t" textboxrect="0,0,6013451,9144"/>
              </v:shape>
              <v:shape id="Shape 375169" o:spid="_x0000_s1637" style="position:absolute;top:5616;width:60134;height:92;visibility:visible;mso-wrap-style:square;v-text-anchor:top" coordsize="60134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xSygAAAN8AAAAPAAAAZHJzL2Rvd25yZXYueG1sRI9PawIx&#10;FMTvBb9DeIKXUrNqte1qFGkRCp7800Nvr5vX3WU3L0sSdfXTG0HwOMzMb5jZojW1OJLzpWUFg34C&#10;gjizuuRcwX63enkH4QOyxtoyKTiTh8W88zTDVNsTb+i4DbmIEPYpKihCaFIpfVaQQd+3DXH0/q0z&#10;GKJ0udQOTxFuajlMkok0WHJcKLChz4KyanswCn5fq+VovP65VLt9Vj+vNu7vK3dK9brtcgoiUBse&#10;4Xv7WysYvY0Hkw+4/YlfQM6vAAAA//8DAFBLAQItABQABgAIAAAAIQDb4fbL7gAAAIUBAAATAAAA&#10;AAAAAAAAAAAAAAAAAABbQ29udGVudF9UeXBlc10ueG1sUEsBAi0AFAAGAAgAAAAhAFr0LFu/AAAA&#10;FQEAAAsAAAAAAAAAAAAAAAAAHwEAAF9yZWxzLy5yZWxzUEsBAi0AFAAGAAgAAAAhAGYLzFLKAAAA&#10;3wAAAA8AAAAAAAAAAAAAAAAABwIAAGRycy9kb3ducmV2LnhtbFBLBQYAAAAAAwADALcAAAD+AgAA&#10;AAA=&#10;" path="m,l6013451,r,9144l,9144,,e" fillcolor="black" stroked="f" strokeweight="0">
                <v:stroke miterlimit="83231f" joinstyle="miter"/>
                <v:path arrowok="t" textboxrect="0,0,6013451,9144"/>
              </v:shape>
              <v:shape id="Picture 356017" o:spid="_x0000_s1638" type="#_x0000_t75" style="position:absolute;left:24924;width:10305;height: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BXxgAAAN8AAAAPAAAAZHJzL2Rvd25yZXYueG1sRI9BSwMx&#10;FITvQv9DeAVvNrtKq65NiwjFniyten9snruhm5cleW63/94IhR6HmfmGWa5H36mBYnKBDZSzAhRx&#10;HazjxsDX5+buCVQSZItdYDJwpgTr1eRmiZUNJ97TcJBGZQinCg20In2ldapb8phmoSfO3k+IHiXL&#10;2Ggb8ZThvtP3RbHQHh3nhRZ7emupPh5+vYHN2W6dxI/5buydvMfnofw+7oy5nY6vL6CERrmGL+2t&#10;NfAwXxTlI/z/yV9Ar/4AAAD//wMAUEsBAi0AFAAGAAgAAAAhANvh9svuAAAAhQEAABMAAAAAAAAA&#10;AAAAAAAAAAAAAFtDb250ZW50X1R5cGVzXS54bWxQSwECLQAUAAYACAAAACEAWvQsW78AAAAVAQAA&#10;CwAAAAAAAAAAAAAAAAAfAQAAX3JlbHMvLnJlbHNQSwECLQAUAAYACAAAACEAuRkQV8YAAADfAAAA&#10;DwAAAAAAAAAAAAAAAAAHAgAAZHJzL2Rvd25yZXYueG1sUEsFBgAAAAADAAMAtwAAAPoCAAAAAA==&#10;">
                <v:imagedata r:id="rId5" o:title=""/>
              </v:shape>
              <v:shape id="Picture 356018" o:spid="_x0000_s1639" type="#_x0000_t75" style="position:absolute;left:38740;top:1760;width:18958;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NrxgAAAN8AAAAPAAAAZHJzL2Rvd25yZXYueG1sRE/LasJA&#10;FN0L/sNwBTeiEy2VkjoJUhroqsVHtctr5poEM3dCZpqkf+8sCi4P571JB1OLjlpXWVawXEQgiHOr&#10;Ky4UHA/Z/AWE88gaa8uk4I8cpMl4tMFY25531O19IUIIuxgVlN43sZQuL8mgW9iGOHBX2xr0AbaF&#10;1C32IdzUchVFa2mw4tBQYkNvJeW3/a9R4LL3Ot9+zn4y+sq+z6fidLkORqnpZNi+gvA0+If43/2h&#10;FTw9r6NlGBz+hC8gkzsAAAD//wMAUEsBAi0AFAAGAAgAAAAhANvh9svuAAAAhQEAABMAAAAAAAAA&#10;AAAAAAAAAAAAAFtDb250ZW50X1R5cGVzXS54bWxQSwECLQAUAAYACAAAACEAWvQsW78AAAAVAQAA&#10;CwAAAAAAAAAAAAAAAAAfAQAAX3JlbHMvLnJlbHNQSwECLQAUAAYACAAAACEAikUDa8YAAADfAAAA&#10;DwAAAAAAAAAAAAAAAAAHAgAAZHJzL2Rvd25yZXYueG1sUEsFBgAAAAADAAMAtwAAAPoCAAAAAA==&#10;">
                <v:imagedata r:id="rId6" o:title=""/>
              </v:shape>
              <v:rect id="Rectangle 356022" o:spid="_x0000_s1640" style="position:absolute;left:39663;top:1820;width:1200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uyAAAAN8AAAAPAAAAZHJzL2Rvd25yZXYueG1sRI9Pa8JA&#10;FMTvQr/D8gq96aYRRWM2Iq2ix/oH1Nsj+0xCs29DdmvSfvpuoeBxmJnfMOmyN7W4U+sqywpeRxEI&#10;4tzqigsFp+NmOAPhPLLG2jIp+CYHy+xpkGKibcd7uh98IQKEXYIKSu+bREqXl2TQjWxDHLybbQ36&#10;INtC6ha7ADe1jKNoKg1WHBZKbOitpPzz8GUUbGfN6rKzP11Rr6/b88d5/n6ce6VenvvVAoSn3j/C&#10;/+2dVjCeTKM4hr8/4QvI7BcAAP//AwBQSwECLQAUAAYACAAAACEA2+H2y+4AAACFAQAAEwAAAAAA&#10;AAAAAAAAAAAAAAAAW0NvbnRlbnRfVHlwZXNdLnhtbFBLAQItABQABgAIAAAAIQBa9CxbvwAAABUB&#10;AAALAAAAAAAAAAAAAAAAAB8BAABfcmVscy8ucmVsc1BLAQItABQABgAIAAAAIQCAB+juyAAAAN8A&#10;AAAPAAAAAAAAAAAAAAAAAAcCAABkcnMvZG93bnJldi54bWxQSwUGAAAAAAMAAwC3AAAA/AIAAAAA&#10;" filled="f" stroked="f">
                <v:textbox inset="0,0,0,0">
                  <w:txbxContent>
                    <w:p w14:paraId="31ED7CEF" w14:textId="77777777" w:rsidR="00AB35C3" w:rsidRDefault="00AB35C3">
                      <w:pPr>
                        <w:spacing w:after="160" w:line="259" w:lineRule="auto"/>
                        <w:ind w:left="0" w:firstLine="0"/>
                        <w:jc w:val="left"/>
                      </w:pPr>
                      <w:r>
                        <w:rPr>
                          <w:b/>
                          <w:sz w:val="20"/>
                        </w:rPr>
                        <w:t>MUNICIPALITY</w:t>
                      </w:r>
                    </w:p>
                  </w:txbxContent>
                </v:textbox>
              </v:rect>
              <v:rect id="Rectangle 356023" o:spid="_x0000_s1641" style="position:absolute;left:48700;top:1351;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011yAAAAN8AAAAPAAAAZHJzL2Rvd25yZXYueG1sRI9Ba8JA&#10;FITvBf/D8gRvdWNCRVNXCbZFj60K2tsj+5qEZt+G7Jqk/fWuUOhxmJlvmNVmMLXoqHWVZQWzaQSC&#10;OLe64kLB6fj2uADhPLLG2jIp+CEHm/XoYYWptj1/UHfwhQgQdikqKL1vUildXpJBN7UNcfC+bGvQ&#10;B9kWUrfYB7ipZRxFc2mw4rBQYkPbkvLvw9Uo2C2a7LK3v31Rv37uzu/n5ctx6ZWajIfsGYSnwf+H&#10;/9p7rSB5mkdxAvc/4QvI9Q0AAP//AwBQSwECLQAUAAYACAAAACEA2+H2y+4AAACFAQAAEwAAAAAA&#10;AAAAAAAAAAAAAAAAW0NvbnRlbnRfVHlwZXNdLnhtbFBLAQItABQABgAIAAAAIQBa9CxbvwAAABUB&#10;AAALAAAAAAAAAAAAAAAAAB8BAABfcmVscy8ucmVsc1BLAQItABQABgAIAAAAIQDvS011yAAAAN8A&#10;AAAPAAAAAAAAAAAAAAAAAAcCAABkcnMvZG93bnJldi54bWxQSwUGAAAAAAMAAwC3AAAA/AIAAAAA&#10;" filled="f" stroked="f">
                <v:textbox inset="0,0,0,0">
                  <w:txbxContent>
                    <w:p w14:paraId="42099E4F" w14:textId="77777777" w:rsidR="00AB35C3" w:rsidRDefault="00AB35C3">
                      <w:pPr>
                        <w:spacing w:after="160" w:line="259" w:lineRule="auto"/>
                        <w:ind w:left="0" w:firstLine="0"/>
                        <w:jc w:val="left"/>
                      </w:pPr>
                      <w:r>
                        <w:rPr>
                          <w:sz w:val="28"/>
                        </w:rPr>
                        <w:t xml:space="preserve"> </w:t>
                      </w:r>
                    </w:p>
                  </w:txbxContent>
                </v:textbox>
              </v:rect>
              <v:shape id="Picture 356019" o:spid="_x0000_s1642" type="#_x0000_t75" style="position:absolute;left:2407;top:1760;width:18974;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X7xgAAAN8AAAAPAAAAZHJzL2Rvd25yZXYueG1sRI9Ba8JA&#10;FITvgv9heUJvuonV0KauImKhNzH14u2RfU2i2bcxuybpv+8KQo/DzHzDrDaDqUVHrassK4hnEQji&#10;3OqKCwWn78/pGwjnkTXWlknBLznYrMejFaba9nykLvOFCBB2KSoovW9SKV1ekkE3sw1x8H5sa9AH&#10;2RZSt9gHuKnlPIoSabDisFBiQ7uS8mt2NwqGzMW3hW2Wi/O80/v9pU8Oea/Uy2TYfoDwNPj/8LP9&#10;pRW8LpMofofHn/AF5PoPAAD//wMAUEsBAi0AFAAGAAgAAAAhANvh9svuAAAAhQEAABMAAAAAAAAA&#10;AAAAAAAAAAAAAFtDb250ZW50X1R5cGVzXS54bWxQSwECLQAUAAYACAAAACEAWvQsW78AAAAVAQAA&#10;CwAAAAAAAAAAAAAAAAAfAQAAX3JlbHMvLnJlbHNQSwECLQAUAAYACAAAACEA+gll+8YAAADfAAAA&#10;DwAAAAAAAAAAAAAAAAAHAgAAZHJzL2Rvd25yZXYueG1sUEsFBgAAAAADAAMAtwAAAPoCAAAAAA==&#10;">
                <v:imagedata r:id="rId7" o:title=""/>
              </v:shape>
              <v:rect id="Rectangle 356020" o:spid="_x0000_s1643" style="position:absolute;left:10380;top:1820;width:1341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MCxQAAAN8AAAAPAAAAZHJzL2Rvd25yZXYueG1sRI/LisIw&#10;FIb3gu8QjuBOUxVFO0YRL+jSUUFnd2jOtGWak9JEW316sxBm+fPf+ObLxhTiQZXLLSsY9CMQxInV&#10;OacKLuddbwrCeWSNhWVS8CQHy0W7NcdY25q/6XHyqQgj7GJUkHlfxlK6JCODrm9L4uD92sqgD7JK&#10;pa6wDuOmkMMomkiDOYeHDEtaZ5T8ne5GwX5arm4H+6rTYvuzvx6vs8155pXqdprVFwhPjf8Pf9oH&#10;rWA0nkTDQBB4AgvIxRsAAP//AwBQSwECLQAUAAYACAAAACEA2+H2y+4AAACFAQAAEwAAAAAAAAAA&#10;AAAAAAAAAAAAW0NvbnRlbnRfVHlwZXNdLnhtbFBLAQItABQABgAIAAAAIQBa9CxbvwAAABUBAAAL&#10;AAAAAAAAAAAAAAAAAB8BAABfcmVscy8ucmVsc1BLAQItABQABgAIAAAAIQAfmdMCxQAAAN8AAAAP&#10;AAAAAAAAAAAAAAAAAAcCAABkcnMvZG93bnJldi54bWxQSwUGAAAAAAMAAwC3AAAA+QIAAAAA&#10;" filled="f" stroked="f">
                <v:textbox inset="0,0,0,0">
                  <w:txbxContent>
                    <w:p w14:paraId="70FC8E5B" w14:textId="77777777" w:rsidR="00AB35C3" w:rsidRDefault="00AB35C3">
                      <w:pPr>
                        <w:spacing w:after="160" w:line="259" w:lineRule="auto"/>
                        <w:ind w:left="0" w:firstLine="0"/>
                        <w:jc w:val="left"/>
                      </w:pPr>
                      <w:r>
                        <w:rPr>
                          <w:b/>
                          <w:sz w:val="20"/>
                        </w:rPr>
                        <w:t>MUNISIPALITEIT</w:t>
                      </w:r>
                    </w:p>
                  </w:txbxContent>
                </v:textbox>
              </v:rect>
              <v:rect id="Rectangle 356021" o:spid="_x0000_s1644" style="position:absolute;left:20473;top:182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XaZxwAAAN8AAAAPAAAAZHJzL2Rvd25yZXYueG1sRI9Bi8Iw&#10;FITvC/6H8ARva6qyotUooi563FVBvT2aZ1tsXkoTbfXXG2Fhj8PMfMNM540pxJ0ql1tW0OtGIIgT&#10;q3NOFRz2358jEM4jaywsk4IHOZjPWh9TjLWt+ZfuO5+KAGEXo4LM+zKW0iUZGXRdWxIH72Irgz7I&#10;KpW6wjrATSH7UTSUBnMOCxmWtMwoue5uRsFmVC5OW/us02J93hx/juPVfuyV6rSbxQSEp8b/h//a&#10;W61g8DWM+j14/wlfQM5eAAAA//8DAFBLAQItABQABgAIAAAAIQDb4fbL7gAAAIUBAAATAAAAAAAA&#10;AAAAAAAAAAAAAABbQ29udGVudF9UeXBlc10ueG1sUEsBAi0AFAAGAAgAAAAhAFr0LFu/AAAAFQEA&#10;AAsAAAAAAAAAAAAAAAAAHwEAAF9yZWxzLy5yZWxzUEsBAi0AFAAGAAgAAAAhAHDVdpnHAAAA3wAA&#10;AA8AAAAAAAAAAAAAAAAABwIAAGRycy9kb3ducmV2LnhtbFBLBQYAAAAAAwADALcAAAD7AgAAAAA=&#10;" filled="f" stroked="f">
                <v:textbox inset="0,0,0,0">
                  <w:txbxContent>
                    <w:p w14:paraId="0396626C" w14:textId="77777777" w:rsidR="00AB35C3" w:rsidRDefault="00AB35C3">
                      <w:pPr>
                        <w:spacing w:after="160" w:line="259" w:lineRule="auto"/>
                        <w:ind w:left="0" w:firstLine="0"/>
                        <w:jc w:val="left"/>
                      </w:pPr>
                      <w:r>
                        <w:rPr>
                          <w:b/>
                          <w:sz w:val="20"/>
                        </w:rPr>
                        <w:t xml:space="preserve"> </w:t>
                      </w:r>
                    </w:p>
                  </w:txbxContent>
                </v:textbox>
              </v:rect>
              <w10:wrap type="square" anchorx="page" anchory="page"/>
            </v:group>
          </w:pict>
        </mc:Fallback>
      </mc:AlternateContent>
    </w:r>
    <w:r w:rsidR="00AB35C3">
      <w:rPr>
        <w:b/>
        <w:sz w:val="20"/>
      </w:rPr>
      <w:t xml:space="preserve">MBD 6.1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1FEC" w14:textId="2618B0A0" w:rsidR="00AB35C3" w:rsidRDefault="00000000">
    <w:pPr>
      <w:spacing w:after="0" w:line="259" w:lineRule="auto"/>
      <w:ind w:left="0" w:right="-510" w:firstLine="0"/>
      <w:jc w:val="right"/>
    </w:pPr>
    <w:r>
      <w:rPr>
        <w:noProof/>
      </w:rPr>
      <w:pict w14:anchorId="1C3CA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02" o:spid="_x0000_s1045" type="#_x0000_t75" style="position:absolute;left:0;text-align:left;margin-left:0;margin-top:0;width:454.7pt;height:622.95pt;z-index:-251549696;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8033" w14:textId="02EBCE77" w:rsidR="00AB35C3" w:rsidRDefault="00000000">
    <w:pPr>
      <w:spacing w:after="0" w:line="259" w:lineRule="auto"/>
      <w:ind w:left="0" w:right="-510" w:firstLine="0"/>
      <w:jc w:val="right"/>
    </w:pPr>
    <w:r>
      <w:rPr>
        <w:rFonts w:ascii="Calibri" w:eastAsia="Calibri" w:hAnsi="Calibri" w:cs="Calibri"/>
        <w:noProof/>
        <w:sz w:val="22"/>
      </w:rPr>
      <w:pict w14:anchorId="2B5C6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00" o:spid="_x0000_s1043" type="#_x0000_t75" style="position:absolute;left:0;text-align:left;margin-left:0;margin-top:0;width:454.7pt;height:622.95pt;z-index:-251551744;mso-position-horizontal:center;mso-position-horizontal-relative:margin;mso-position-vertical:center;mso-position-vertical-relative:margin" o:allowincell="f">
          <v:imagedata r:id="rId1" o:title="Lekwa Logo" gain="19661f" blacklevel="22938f"/>
          <w10:wrap anchorx="margin" anchory="margin"/>
        </v:shape>
      </w:pict>
    </w:r>
    <w:r w:rsidR="00AB35C3">
      <w:rPr>
        <w:rFonts w:ascii="Calibri" w:eastAsia="Calibri" w:hAnsi="Calibri" w:cs="Calibri"/>
        <w:noProof/>
        <w:sz w:val="22"/>
        <w:lang w:val="en-GB" w:eastAsia="en-GB"/>
      </w:rPr>
      <mc:AlternateContent>
        <mc:Choice Requires="wpg">
          <w:drawing>
            <wp:anchor distT="0" distB="0" distL="114300" distR="114300" simplePos="0" relativeHeight="251688960" behindDoc="0" locked="0" layoutInCell="1" allowOverlap="1" wp14:anchorId="608DC8A6" wp14:editId="3A57727B">
              <wp:simplePos x="0" y="0"/>
              <wp:positionH relativeFrom="page">
                <wp:posOffset>774192</wp:posOffset>
              </wp:positionH>
              <wp:positionV relativeFrom="page">
                <wp:posOffset>409118</wp:posOffset>
              </wp:positionV>
              <wp:extent cx="6013451" cy="589102"/>
              <wp:effectExtent l="0" t="0" r="0" b="0"/>
              <wp:wrapSquare wrapText="bothSides"/>
              <wp:docPr id="355837" name="Group 355837"/>
              <wp:cNvGraphicFramePr/>
              <a:graphic xmlns:a="http://schemas.openxmlformats.org/drawingml/2006/main">
                <a:graphicData uri="http://schemas.microsoft.com/office/word/2010/wordprocessingGroup">
                  <wpg:wgp>
                    <wpg:cNvGrpSpPr/>
                    <wpg:grpSpPr>
                      <a:xfrm>
                        <a:off x="0" y="0"/>
                        <a:ext cx="6013451" cy="589102"/>
                        <a:chOff x="0" y="0"/>
                        <a:chExt cx="6013451" cy="589102"/>
                      </a:xfrm>
                    </wpg:grpSpPr>
                    <wps:wsp>
                      <wps:cNvPr id="355848" name="Rectangle 355848"/>
                      <wps:cNvSpPr/>
                      <wps:spPr>
                        <a:xfrm>
                          <a:off x="5771134" y="400337"/>
                          <a:ext cx="100941" cy="153612"/>
                        </a:xfrm>
                        <a:prstGeom prst="rect">
                          <a:avLst/>
                        </a:prstGeom>
                        <a:ln>
                          <a:noFill/>
                        </a:ln>
                      </wps:spPr>
                      <wps:txbx>
                        <w:txbxContent>
                          <w:p w14:paraId="114F12D5" w14:textId="77777777" w:rsidR="00AB35C3" w:rsidRDefault="00AB35C3">
                            <w:pPr>
                              <w:spacing w:after="160" w:line="259" w:lineRule="auto"/>
                              <w:ind w:left="0" w:firstLine="0"/>
                              <w:jc w:val="left"/>
                            </w:pPr>
                            <w:r>
                              <w:rPr>
                                <w:rFonts w:ascii="Courier New" w:eastAsia="Courier New" w:hAnsi="Courier New" w:cs="Courier New"/>
                                <w:sz w:val="20"/>
                              </w:rPr>
                              <w:t xml:space="preserve"> </w:t>
                            </w:r>
                          </w:p>
                        </w:txbxContent>
                      </wps:txbx>
                      <wps:bodyPr horzOverflow="overflow" vert="horz" lIns="0" tIns="0" rIns="0" bIns="0" rtlCol="0">
                        <a:noAutofit/>
                      </wps:bodyPr>
                    </wps:wsp>
                    <wps:wsp>
                      <wps:cNvPr id="375155" name="Shape 375155"/>
                      <wps:cNvSpPr/>
                      <wps:spPr>
                        <a:xfrm>
                          <a:off x="0" y="579958"/>
                          <a:ext cx="6013451" cy="9144"/>
                        </a:xfrm>
                        <a:custGeom>
                          <a:avLst/>
                          <a:gdLst/>
                          <a:ahLst/>
                          <a:cxnLst/>
                          <a:rect l="0" t="0" r="0" b="0"/>
                          <a:pathLst>
                            <a:path w="6013451" h="9144">
                              <a:moveTo>
                                <a:pt x="0" y="0"/>
                              </a:moveTo>
                              <a:lnTo>
                                <a:pt x="6013451" y="0"/>
                              </a:lnTo>
                              <a:lnTo>
                                <a:pt x="6013451"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5156" name="Shape 375156"/>
                      <wps:cNvSpPr/>
                      <wps:spPr>
                        <a:xfrm>
                          <a:off x="0" y="570815"/>
                          <a:ext cx="6013451" cy="9144"/>
                        </a:xfrm>
                        <a:custGeom>
                          <a:avLst/>
                          <a:gdLst/>
                          <a:ahLst/>
                          <a:cxnLst/>
                          <a:rect l="0" t="0" r="0" b="0"/>
                          <a:pathLst>
                            <a:path w="6013451" h="9144">
                              <a:moveTo>
                                <a:pt x="0" y="0"/>
                              </a:moveTo>
                              <a:lnTo>
                                <a:pt x="6013451" y="0"/>
                              </a:lnTo>
                              <a:lnTo>
                                <a:pt x="6013451"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157" name="Shape 375157"/>
                      <wps:cNvSpPr/>
                      <wps:spPr>
                        <a:xfrm>
                          <a:off x="0" y="561670"/>
                          <a:ext cx="6013451" cy="9144"/>
                        </a:xfrm>
                        <a:custGeom>
                          <a:avLst/>
                          <a:gdLst/>
                          <a:ahLst/>
                          <a:cxnLst/>
                          <a:rect l="0" t="0" r="0" b="0"/>
                          <a:pathLst>
                            <a:path w="6013451" h="9144">
                              <a:moveTo>
                                <a:pt x="0" y="0"/>
                              </a:moveTo>
                              <a:lnTo>
                                <a:pt x="6013451" y="0"/>
                              </a:lnTo>
                              <a:lnTo>
                                <a:pt x="6013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5841" name="Picture 355841"/>
                        <pic:cNvPicPr/>
                      </pic:nvPicPr>
                      <pic:blipFill>
                        <a:blip r:embed="rId2"/>
                        <a:stretch>
                          <a:fillRect/>
                        </a:stretch>
                      </pic:blipFill>
                      <pic:spPr>
                        <a:xfrm>
                          <a:off x="2492407" y="0"/>
                          <a:ext cx="1030590" cy="460190"/>
                        </a:xfrm>
                        <a:prstGeom prst="rect">
                          <a:avLst/>
                        </a:prstGeom>
                      </pic:spPr>
                    </pic:pic>
                    <pic:pic xmlns:pic="http://schemas.openxmlformats.org/drawingml/2006/picture">
                      <pic:nvPicPr>
                        <pic:cNvPr id="355842" name="Picture 355842"/>
                        <pic:cNvPicPr/>
                      </pic:nvPicPr>
                      <pic:blipFill>
                        <a:blip r:embed="rId3"/>
                        <a:stretch>
                          <a:fillRect/>
                        </a:stretch>
                      </pic:blipFill>
                      <pic:spPr>
                        <a:xfrm>
                          <a:off x="3874008" y="176098"/>
                          <a:ext cx="1895856" cy="204216"/>
                        </a:xfrm>
                        <a:prstGeom prst="rect">
                          <a:avLst/>
                        </a:prstGeom>
                      </pic:spPr>
                    </pic:pic>
                    <wps:wsp>
                      <wps:cNvPr id="355846" name="Rectangle 355846"/>
                      <wps:cNvSpPr/>
                      <wps:spPr>
                        <a:xfrm>
                          <a:off x="3966337" y="182019"/>
                          <a:ext cx="1200016" cy="187581"/>
                        </a:xfrm>
                        <a:prstGeom prst="rect">
                          <a:avLst/>
                        </a:prstGeom>
                        <a:ln>
                          <a:noFill/>
                        </a:ln>
                      </wps:spPr>
                      <wps:txbx>
                        <w:txbxContent>
                          <w:p w14:paraId="7E7873C3" w14:textId="77777777" w:rsidR="00AB35C3" w:rsidRDefault="00AB35C3">
                            <w:pPr>
                              <w:spacing w:after="160" w:line="259" w:lineRule="auto"/>
                              <w:ind w:left="0" w:firstLine="0"/>
                              <w:jc w:val="left"/>
                            </w:pPr>
                            <w:r>
                              <w:rPr>
                                <w:b/>
                                <w:sz w:val="20"/>
                              </w:rPr>
                              <w:t>MUNICIPALITY</w:t>
                            </w:r>
                          </w:p>
                        </w:txbxContent>
                      </wps:txbx>
                      <wps:bodyPr horzOverflow="overflow" vert="horz" lIns="0" tIns="0" rIns="0" bIns="0" rtlCol="0">
                        <a:noAutofit/>
                      </wps:bodyPr>
                    </wps:wsp>
                    <wps:wsp>
                      <wps:cNvPr id="355847" name="Rectangle 355847"/>
                      <wps:cNvSpPr/>
                      <wps:spPr>
                        <a:xfrm>
                          <a:off x="4870069" y="135126"/>
                          <a:ext cx="65888" cy="264422"/>
                        </a:xfrm>
                        <a:prstGeom prst="rect">
                          <a:avLst/>
                        </a:prstGeom>
                        <a:ln>
                          <a:noFill/>
                        </a:ln>
                      </wps:spPr>
                      <wps:txbx>
                        <w:txbxContent>
                          <w:p w14:paraId="44C77292" w14:textId="77777777" w:rsidR="00AB35C3" w:rsidRDefault="00AB35C3">
                            <w:pPr>
                              <w:spacing w:after="160" w:line="259" w:lineRule="auto"/>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55843" name="Picture 355843"/>
                        <pic:cNvPicPr/>
                      </pic:nvPicPr>
                      <pic:blipFill>
                        <a:blip r:embed="rId4"/>
                        <a:stretch>
                          <a:fillRect/>
                        </a:stretch>
                      </pic:blipFill>
                      <pic:spPr>
                        <a:xfrm>
                          <a:off x="240792" y="176098"/>
                          <a:ext cx="1897380" cy="204216"/>
                        </a:xfrm>
                        <a:prstGeom prst="rect">
                          <a:avLst/>
                        </a:prstGeom>
                      </pic:spPr>
                    </pic:pic>
                    <wps:wsp>
                      <wps:cNvPr id="355844" name="Rectangle 355844"/>
                      <wps:cNvSpPr/>
                      <wps:spPr>
                        <a:xfrm>
                          <a:off x="1038098" y="182019"/>
                          <a:ext cx="1340996" cy="187581"/>
                        </a:xfrm>
                        <a:prstGeom prst="rect">
                          <a:avLst/>
                        </a:prstGeom>
                        <a:ln>
                          <a:noFill/>
                        </a:ln>
                      </wps:spPr>
                      <wps:txbx>
                        <w:txbxContent>
                          <w:p w14:paraId="6B72A5AF" w14:textId="77777777" w:rsidR="00AB35C3" w:rsidRDefault="00AB35C3">
                            <w:pPr>
                              <w:spacing w:after="160" w:line="259" w:lineRule="auto"/>
                              <w:ind w:left="0" w:firstLine="0"/>
                              <w:jc w:val="left"/>
                            </w:pPr>
                            <w:r>
                              <w:rPr>
                                <w:b/>
                                <w:sz w:val="20"/>
                              </w:rPr>
                              <w:t>MUNISIPALITEIT</w:t>
                            </w:r>
                          </w:p>
                        </w:txbxContent>
                      </wps:txbx>
                      <wps:bodyPr horzOverflow="overflow" vert="horz" lIns="0" tIns="0" rIns="0" bIns="0" rtlCol="0">
                        <a:noAutofit/>
                      </wps:bodyPr>
                    </wps:wsp>
                    <wps:wsp>
                      <wps:cNvPr id="355845" name="Rectangle 355845"/>
                      <wps:cNvSpPr/>
                      <wps:spPr>
                        <a:xfrm>
                          <a:off x="2047367" y="182019"/>
                          <a:ext cx="46741" cy="187581"/>
                        </a:xfrm>
                        <a:prstGeom prst="rect">
                          <a:avLst/>
                        </a:prstGeom>
                        <a:ln>
                          <a:noFill/>
                        </a:ln>
                      </wps:spPr>
                      <wps:txbx>
                        <w:txbxContent>
                          <w:p w14:paraId="65EBAF17"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anchor>
          </w:drawing>
        </mc:Choice>
        <mc:Fallback>
          <w:pict>
            <v:group w14:anchorId="608DC8A6" id="Group 355837" o:spid="_x0000_s1645" style="position:absolute;left:0;text-align:left;margin-left:60.95pt;margin-top:32.2pt;width:473.5pt;height:46.4pt;z-index:251688960;mso-position-horizontal-relative:page;mso-position-vertical-relative:page" coordsize="60134,58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jbPgJmBQAAQR0AAA4AAABkcnMvZTJvRG9jLnhtbOxZ&#10;6W7jNhD+X6DvIOj/xtQtGXEWRdINFii6wR4PIMuUJVQSBYqOnT59Z4airDhONk7THE1ixKZ4Dr+5&#10;R8cfN3VlXXLZlaKZ2c4Rsy3eZGJRNsuZ/eP7pw+xbXUqbRZpJRo+s694Z388+fWX43U75a4oRLXg&#10;0oJNmm66bmd2oVQ7nUy6rOB12h2JljcwmAtZpwoe5XKykOkadq+rictYOFkLuWilyHjXQe+ZHrRP&#10;aP8855n6kucdV1Y1s4E2Rd+Svuf4PTk5TqdLmbZFmfVkpA+gok7LBg4dtjpLVWqtZHljq7rMpOhE&#10;ro4yUU9EnpcZpzvAbRy2c5tzKVYt3WU5XS/bASaAdgenB2+b/Xl5Lttv7YUEJNbtErCgJ7zLJpc1&#10;/gKV1oYguxog4xtlZdAZMsfzA8e2MhgL4sRhrsY0KwD4G8uy4ve7F07MsZNrxKxbEI9ui0D37xD4&#10;VqQtJ2C7KSBwIa1yMbO9IIh9kNcmrUFSv4LspM2y4lbfTwDR/AGubtoBcnuwCqLIAWBsC1DxGfO8&#10;SKNiYHMYS/weNSfwQodQGy6fTlvZqXMuagsbM1sCMSRf6eUfnQJKYKqZgsdXDX434lNZVXoUewBD&#10;QyG21Ga+oYv6HlKDXXOxuILbF0L+/QW0OK/EemaLvmWjYsPhOGpb1ecGUEcdMg1pGnPTkKo6FaRp&#10;mpzfVkrkJdG7Pa2nC9ipafjv+RoFThAYvhLvLU/3HcJTuDrKeJQkQXydm9eUIHF8H4dHzMxWmpkI&#10;imEgmIqFZiX0FaaVbRrTRJbfabXaVOE63BSbFnBuIKSY2UQHDtbAz++CpqkdhQQat6NVM541bGV0&#10;HuaaGea3pf3GM0eXN5PMr56sQbznNDLPw7nQwHtq2Td3h84xulWDMMAhWQrOJK9SrTV1qcDLVGUN&#10;LsqNGNtufENJOnVVcQSrar7yHNSFLB92dHI5P62kdZmihNOfVsmqLdK+t2d8P5VIpX1wfQ66OWzp&#10;0NJrW54y/PQ79JNxHSc3NqxkemXWU6N9GXgEuLTxaADKsIhOFo0a1jfgh+kQMg76tlvlRMHFpyfW&#10;znCPdoZIJdICFvrnFtdoJ4udABcCBPs8zUjyjHsby8+7doK6jzAyymt+x0psRFWP/d+1M2T4eZva&#10;Ge3RTgpoDtXO0AkjwvBdO999J9ro9JF8Z++O0XsNjvZ5fWdbZlP473M2aN3IWH6e28IqtZLc7jep&#10;77VHncq/Vu0HSC8hWirnZVWqK0qVIW5AoprLizLDpAUfdpIfyEh08gNT8GSd+jho9cxsXIsw4/O1&#10;reZV2WL6gbBjuyca4pOdXHXPvXUefCayVc0bpRN7ySF6g6pCV5RtZ1tyyus5hyxNfl4QQRCQKclV&#10;BgGhYXnWZ0bDAFG5JQxpviVhc/3E9RkYOhPubi2UwzwWJBhTwpgP0S60taCZCMJkYvdK1ogmTQU1&#10;gSiNLjRel7S4e6WFMllEGmXrJUhLX5AYhOIRpMWLI8jqoVQAEuFEIUt2EkInhhwxgKAWRcZlvutQ&#10;MAu26fFEpo/Se5GBpxuKdlBR6I6SyBCc75REDgvQvSQMsQ5CmMVQ7UpQi0ZqBuU8BjgRZk4cBTGp&#10;+UMxO7gmQkk7gvo2aiJY6xriuh3GHhbb+TFk1GGiGesFjktysWVsGMQxqAqpQuj77tOWuigZfAls&#10;RZP46ky8t9fEU/nwJZl4IuixAwIWJeDhbrfwkRf3QcGrt/BQqN5b9B5s4r1KMBAoxegKb7Xwns+S&#10;5Pks/OCv3o6FH6reOxZ+sIr3YizId+SFt7tuP4yGlxlP77gHb/XcbKVXVvCejpLQ/p0ivggcP0N7&#10;/Obz5B8AAAD//wMAUEsDBAoAAAAAAAAAIQDBgvDwjD4AAIw+AAAUAAAAZHJzL21lZGlhL2ltYWdl&#10;MS5qcGf/2P/gABBKRklGAAEBAQBgAGAAAP/bAEMAAwICAwICAwMDAwQDAwQFCAUFBAQFCgcHBggM&#10;CgwMCwoLCw0OEhANDhEOCwsQFhARExQVFRUMDxcYFhQYEhQVFP/bAEMBAwQEBQQFCQUFCRQNCw0U&#10;FBQUFBQUFBQUFBQUFBQUFBQUFBQUFBQUFBQUFBQUFBQUFBQUFBQUFBQUFBQUFBQUFP/AABEIAI4B&#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Rx8teOftBaxdW9tosFnM8LWE//CR3iru3PZ2JWWVPl/vO0S/i1eydqqyWsTy+YyKZNu3dt/h/&#10;u1pSn7OpzM561OVSnyxPKfgjd6i0nju+1dJYrm41pbtrab71sjWFoyRf7yIyq3+1uroPhf8AEw/E&#10;S1adbaGJI9PsbiXypvM2Tzw+a8X/AAFWi/77rrr250/Rbee7uJLaxhHzTTyusa/8CauN0v4ufDK3&#10;mNjp/i7wvDLI3EFrqdupZvorVtL97zSUDmivYcsJVCH4Y/Eq98fXEy3OmQafC+m2eqWzQXLSlobl&#10;p9m75F2tthDf8Dqi3j248P8AwpHia1ge8M88t1FFe3LMfIlunfdnZuYJE29YlXdtUIu7jPpVnY2l&#10;vHm2jjRdqqPLH8K/dFZeqS+H42stC1F9OzeArbaddMn78J83yxt97bjNTzxlU0joaKE40/elqYmu&#10;a480/gZCrBtU1BQxs58qu21nn67fmT91t/h+9WHefETUtN+LU2jmK3m02X7FZpGJz53nSJcSOyJ/&#10;FtVYi33fly1eoNBG7IzIrPH91sfdrE0nwjp+l+INY1qOESajqcqyS3EiqXRViSIIrYyE/d7tv95m&#10;PehTh1Q506j+GXU5XxZ8ULnw/wCNbXQrW0tbhmewWUz3PlysLq4eL90m359ixSyt7J9duqs7X3xe&#10;kRXP/Es0JWdP+vm4baf/ACTaurl02zmvI7mW2he5jGI5Wjy6/wDAqlEUAkZ9q+ay7WbHzFR2/Wp5&#10;lb3Yj5J83vSPLZPFt/pfwru9Z04hry41KeK0Op3DSI3n37xQneu3CfOhVf4Vwuf4q0fiR8RdR8GW&#10;+kR6VpEesaherK/ltepbRKkcW9j5sny/3f8AgO9v4a7m40uzurFrGe1hlsmXYbd41MRX020l7pNl&#10;qUUUd3aw3McbK6JKisqsv3WxVqcObmlEh0qnLyxl2Oe8Qahjxf4RsU85Jpp7m9ZYZdimOOBkbev8&#10;a7p0/wCBbG7UnhbxJe614s8X2cyWqWek3cVnB5LHzWZreKV2f/v6o/4DXVm3iMqybF8xV2q2PmFQ&#10;RabbW95cXUdvGlzOF82VVw0m0fLuasuaPLy2/q5ryS5ubm/qxV8TXeoaf4d1O50qxTU9Uht3e1s2&#10;lEQnk2/Khb+Hc2OaXwrd6jqHh3TbnWbBdL1SaBGubFZRKIJCvzLuH3sVs7ge4o4qL6WNuVc3Mece&#10;ONWttP8AiF4KW9u4rG1jW+vvNuJREjOkSRbPm77Z2b/gDVX+HGtf2T8O9L1Ga1vrxdWvrq9iS2ha&#10;V1jubqWeMsP4V2SJXoN9pdnqkPk3ttDdxZ3bJ41dc/Q1b4XrwK29rF04x5f61/zOb2L9pKpzf1p/&#10;keIfGHxJe6Z4+8O31jDcX1v4bQXd3p9u2Hupb4vZ2ka/w/e83r/s0/4c+Ir3wJ8Gp7zUT/amp2us&#10;X9qzF3RJZ31KWJfnbeUj3uPm+ban0r2P7NBudti72272xydv3ajawtJLWW2eCJoJ93mRMPlfd97K&#10;+9ae3jyRp8v9f0zH6s/aSqxl/X9I85/4WdqE/wAMLrxMun2l1e297cWyRW9z+6kWK7aBnViPnO1G&#10;fYvzNjavLCtO48RyarcfD10YE6jO1032O4IjKfY5mz8ybpE3Mg/g+8rf7NdfNounzac1hLY272LD&#10;DQNEvlN/wHpVryIt0TbF3x5CHHK1nzQ+zE2jCf2pdjzDQfiLqUnxQ1XQp4IZbOTUpLW2VZibiNY7&#10;KCV5WXlRFvfZ/DhnT+/VzTPidPqvxLfw9b2tr9kSS6jeR7g/af3Kxb38rb8q75VXr833q6jw/wCF&#10;NN8OXGoT2yD7ZfXMt3c3DKvmyMzlgpbGSqg7VHZQPrWnHp9nHfPeJbQpdSLhp1jAkbp1b/gK/lVS&#10;nS5vh6ERhV5fj+1/SPNrLxU3hnRfG/iPyvtX2vX2t7WNpNsfmr5FgoZ/4V82L5m/h+b0rrPhz4qm&#10;8ZeG/wC0LiK3ST7XdW3+iy74m8m4ki3q3+1s3fjXQyadazWsts0MbQy7vMjI+Vt33qlt7WGzh8qC&#10;NYY1/hVdq1nOcXH4dTSnTqRl8XunN6tr3iG08caNp9h4fW88PXMUr3+rm6VGtHUfInlfefd7Vtax&#10;q1toOj3upXkghtbOB555G/hRV3MfyrS9M9aglt0uoXgnRZYmXayMvytWfNH3fdN+WWvvHy/4XuvE&#10;kmseHNK1KC5sk0zxEuqXcrFv3kt7E8626n+JYmuJ0b/ci/vV7Lq/xOXT/HMPhpYIHnnmtYI90+12&#10;MiXEsvy/7EVvu/4FXdSWkEm3dGrFW3LuHRvWom0uza9S6NvC1yv3ZvLG8df4v+BN/wB9V2VK8akr&#10;uJwUcLUoR5YyOF1D4jX1v8QLXQYtNhk02S8jsJbt7lhKJ2tZrraqbMfKkS/xfx0l140j0FviJrck&#10;dxcW/h+NUlg875T5Vqt02xf4flnUf8BrvPsNqLnzvJjEu/zd235t2zZu/wC+flqQWtuvmbYkHmHc&#10;/wAv3v8Aern54fynT7Of8xwPiHxFfjwFBdagbdbq8v7OzJ0a7Z0Tz7qKL5ZdnzFd/wDd7VmeK/iN&#10;f6D8SoNNjgims1j06Jrdpyk0rXd08W+Jf4vKWJnb/ZVq9ItdH0+xso7O2sre3tY23RwQxqiK33uF&#10;rPh8H6XD4nufEBhWXVJ4I7fzpQpMcabjtT0++1XGcOsSKlKpL4ZHI+Lvilc6D40tdCtLS0nZpLBZ&#10;WmufLlYXNw0X7pNvz7Vildv9367bVvqS2nxH8ZalPIfsVjolij5Pyq6vdyv/AOOvFXcS6XaTXkdz&#10;JbQvcxriOZowWX/gVSNa2x80NDH++/1g2j5uP4qnnha0Yj9nPm5pSPM7LxJqui6V8MdPRUWTU1ji&#10;vf7SnZ7hEW0Z3Ib5d779i7v9rp/d2IfH883xKufCi6Yc28f2yS63fItsyKEb/feXzV2/3Ymauuut&#10;NtLxoDNbQzGB/NhMkYby2/vL6GqWm+HLfTda1nU1Mkl1qTxeY8jZ2pGgVI19Fzvb/eleq5oy3iP2&#10;dRfDL+rGzlvTtXkf7RPx80v4D+FVvZwt7rV5uTT9P37fNb+83+yvevW2YLzk9K/O7w6v/DWX7YE1&#10;xen7X4Y0xnmWLqn2OB9sS/8AbV3V2H/TVq9LK8HTxE5Va38On70v8jzM1xlTDU40qH8Sp7sf8z13&#10;4S/BPWPjQtr4/wDjJd3Grm6Pn6Z4ZZmS0tYmHys8X+0P4f8Avrf/AA++X3wV8BajpJ02bwboZs9u&#10;0Qpp8SbR/s7V+X8K7cp93AGBS8Zzj8a4q+Mq1586fLHoux14bA0qFPka5pfab6nx14N8TX/7Mn7R&#10;sHwxuNQmvvAev+VNpCXUrO9g8rOqIv8As+YrJt91b+9XuPx4+BVh8aNAhRbptJ8R6c/2jStYt/8A&#10;W20v/wATXy1+29fzP+0t4Egsv+P2C0tXRl/vNdS7f/QK+rP+F9+FbP4oXPgHUJp9N8Qx+T5IvItk&#10;V4HQMvlNn/a2/Nt+YYGa9zF06vLh8XQX7yUby+XU8HB1qXNXwVd/u4y5Y/8Ab3T/ACOL+Anxp1S6&#10;1y6+GfxAVbLx/pIAWQP8mpxbd3mp/tbeo/4F/eC/QffpXxv/AMFAfDE+gJ4R+JOkTNZ6zpt4tn58&#10;Y+bo0sTf8BZG/wC+6+i/gv8AEiH4s/DTQ/E0ahJbyAfaI16Rzqdkqj2Dq1efjMMpUIY2l8MtJeUj&#10;0cDi3GvPAVfij8PnEqfHTWNC8O/DXVdV8Q3OoW+n2KecDpt9NZTSS/dRFeJ0bLMwH92vKP2b/gn4&#10;o/4Rmy8R/EHxV4qvdVutlxbaTNrN0kVtF99RKqv8zf7LdPu1rR2q/tHfF7z5V+0fDrwVdbYVP+q1&#10;TVF+83+3FF07fN/eVq+iAwDY/Gs5VpYWj7GPxS+Ly8v8y40VjMT9Zn8MdI+fn/kfDv7Tknizwb8Y&#10;fC3hvwd8QPEiXviabfJZXF+zw2vmThUKf3F+/wDL/sV76P2dbzt8VviDuHVv7Viz/wCiq8P+H7f8&#10;Ll/bk8S6/MXfSvCsT29uG5TfH+4Uf99vNJX018Uvibpnwx8MTajOVvb92WCx02OQJJeXDHakSfVj&#10;+FehjXUpqhh6a97l97TueXgoUarr4qq/d5vd959Dx3wR4D8ZeGv2l4NIu/HviDxB4ZtNGbVnh1Cb&#10;je7tAkUm0BX+6z/VK7f9qDT7qz+GWs+I7XxfrPhiTR7GWWKLTZ0ihuJf+WSy/Lv5bavyuv3q9hhy&#10;0atIAsjL822vlX/goL4ylsvh1ofhO0LveeINQUNCv/LSKL5tv/f1ov8AvmuTCupjcZShY78bGngs&#10;DWlf+uhn/syfDbxV8VPhnF4p8SfEnxrb3F5cSpaLY6ttTyU+TcyujfNuV61Lf4weMPgf8cdI+H/j&#10;bVF8U+Hte8sabrDQLDdQbm2Isu35X+fCsf8Aa3f7NfQPw78L2/w7+Hug6CjRiLS7GKB5VG1XZVG9&#10;/wDgTbm/GvjX4gao37Tn7WXhu18KKb7QPDDw/atSi5ixHN5krq4/74X+8yeld1GcMbia0qkf3Xvf&#10;9u/ynnYiM8BhqCpT/fe7/wBvfzH2P8UPHtl8L/AOt+KdQDNbadb+b5S9ZHJ2og92ZlX8a8W+FPw8&#10;1L48+EoPGfxJ1jUr1NZVp7Tw5Y3ktlYWsG75PliZWd8fxO38Vdt+1h4Pv/HXwE8T6XpUTT3/AJcV&#10;zFCn3pPKlSRlX/aKo1eZ/sU/HzS/F3gvTPA+pXC2niPSIvJtoZW2/a7dfulP9pE+XZ/sbv8Ad5MP&#10;RksBLEUPjUtfKJ24jEReYww9f4JR93zkRePPg5qPwt+Ivw8b4b+INY0Kx1fV0sr3S/t0k8BiRHle&#10;RUlLjPlpL97d/BXR6x8P/FHxw+K93rn/AAkOt+CvDGgeZpViNMJgur5937+XLjCx70Rfutu8qvom&#10;SGKRo3eMMycqWX7tTDn6+tcbx0/dl9rudqy6F5Rv7vNzWPk79ojwbf8Awa+FGqeI7b4oeOZ9RjaK&#10;C0hu9VQpLKzf7MP93c3/AAGtP4L/AAf8T+NPhj4e8QeI/iZ42tdU1OD7W0dlqSLGsbndHgNE38G3&#10;865T9uK+m8e+P/hz8LrCVlkv7xbq5wudu5/Kjf8A4Cv2hvwr6702wg0qxgsrSJY7eCNY44x0VV4U&#10;V6FarKhgqd/ileXy2POw9GFfH1WvhjaO/wBrc+aLP4Q+JLL9pDQ9LuvGviTxD4Qs9P8A7anh1W7L&#10;rJOku2JHKbVb59sn3f4Kx/24L/Xvh5oll4j0Pxz4g0+81DUEtl0u3u0it1iWJyzIiqr/AHlT+Jvv&#10;19dZXdwOR3r4u/aGP/C4v2uvAPgBPLm03R9txfRP33fv5U/79RRf990ZfWeJxUZVF7tOPvfInMqK&#10;wuFlTpv3qkvd+Z6b4P8AgH4pHgnSr24+J/jSy8Uy2ccs4mvkubeK4ZAzr5TJ8yqxP8Xaqf7PPx38&#10;Q658QvEPww8drBN4n0jzJItSt08pLxFcfeQ9Gwysu3+H/dNe7+KPEml+DfD9zq+s3sWnabZpvluJ&#10;Wwqivjv9lnTNS+Ln7SPiz4stZzWfh9GnjtXkTZ5rt8iJ/tbYvvf7W2ihFYrD16uI+GPw/wCLsFeT&#10;wmIw1LDy95/FH+73PuHd8wFYPjDxZpvgfw1qGu6tcLa6dYwtLNK3YD+v+NbrMM9MHFfPt87/ALRH&#10;xSbTY/33w/8ABt3uuyT8mp6on3Yv9qOH+L/b/vV42HpKpLml8Mdz6DEVnTjyx+KWx5l+zn8VPHPx&#10;G/ag1yHxXdX1na2ulXFzbaEzhIrVGlg8pXRfvPsl+8/zV9oelfGP7NbnVP2yfi5ffwQi5tR/4FKv&#10;/tKvs4/dr0s45I4iKhHlXLH8jycklOWHlKcub3pHyp+1xpPijRbzQ7vwZ4r8SW3ibxDqS2cOjwah&#10;stNixMXdU/h+6v8AF/FW7+xH8WNQ+JXwvurXXNQm1LX9HvXhnluJN0zxP88TN/48v/AK0owPiJ+1&#10;tJ96TTPAmi7f9y+vP/tH868g8MZ/Z3/bWvtIZvK8N+NfnhU/dVpXdo8/7s++Jf8AZevQhGGIwbwr&#10;X7yMeb/gf+AnnSlPD4z62pfu5S5f+D959o3lr9ss5oDJJF5ilN8TbXX3U9q+N7Xwf4v139prVPAu&#10;k/EjxenhnRbOO61C4l1DdcI7orLEj7NvO5Pvf7dfZN3eR2tu80jKkaIXZm7CvDv2T7E65ofin4h3&#10;MZW98ZaxcXke/wC+lrE7RQJ/wEB/++q8rB1HRo1arX93/t5/8C56+OpRxFejS/7e/wC3V/wbHf3n&#10;w7uD4JttBtvFviGxktju/tdbpJb2QfNwzyowP3v7v8K18kfs06f4w+O3jLxa2o/ErxY3h3R38m3u&#10;bG/aB52d22H+Jfuo3/fSV9PftMeOP+Fe/BHxVq0cpgu2s2tbZo2w4llxGrL/ALu7d/wGuQ/Ye8DH&#10;wb8B9MuZUZLvW5pNSkDDnax2xfmiK3/Aq68PL2OAq157ykox/wDbjjxVNV8ypUI/DGPNL8kaOrfB&#10;/wAf+GLfzvBnxP1i5uYfmNn4qiivYZv9nzAiug9/mqp8Ef2kpvHXia98EeLdKHhrx5pzMsliJP3V&#10;1t+88Wf++tuW+X5lZx096kywG04PWvgz9ry5/wCFe/tU+BfFGnL5N0Ybaafyfl8zbcMr7v8Aei+S&#10;oy+nHMZyw1SPvW91+Y8xqSyyMcTTl7vN7yPs/wCImoT6L4A8TX9sc3VtplzLFt/vLEzLXyN/wTZ0&#10;WIReOtXZF83da2sTf3V/es3/ALL/AN819r3lrFfWs1vMu+KVdjKe618bfsvx/wDDPPxo8W/DTxHJ&#10;9lTVZI59GvLg7EukXeF2t3Zlb/vpHWqwNRSwGJoR+J8r+5jx9PlzHDV5fDrH5s+0M5wcUpPXI4pM&#10;g4O7618tftP/AB3uLiOb4afD0S63411bda3I09t/2OJshlL5+V8H/gK7m+XArysPh54mpyRPXxWK&#10;p4Snzzf/AATxbwzMf2jP24H1e3zLoemXi3aSo+5fItdqxMP9l5UX/v7XJftveMofEX7QF4dOk8t9&#10;DtoNPa4if/lopeVv++Wl2/8AAa+mvAnw1j/ZD/Z88Ua/NJHP4reza5uZ8boln+7BEv8AsKz/APAt&#10;zV+dV9qE+oXlxd3k8lzd3ErTSyzNud2b7ztX6hk8aWMxcq0P4dKPLE/Kc4nUwOFjRqfxKkvaSPt7&#10;x58RZfjb+wnqGu37rNrelzW9vfNt/wCW6XESbv8AgUUqv/wOuf8A2T7vxT4k+Afivwn4Vm+zapNr&#10;UMTXzN/x42s6KskierKsbfi4rA/Yzh/4WB4R+KHw4nkCxazpqXVsJPuxSL8m/wD76aL/AL4ruv2D&#10;9P1D4d/Er4heBPENs1lrIgt7jyX6OkTsrOn95W89K8rGQpYXDYrCR3jJSj6Ox6uDqVMZicNipbSi&#10;4y9dT668B+C9O+H/AIV0zw/pMPkWGnxeVGuPmbuzMf7zMS2feqPxZ8aJ8O/hv4k8RuyrJp1jJNF5&#10;n3XlxiJP+BOVX8a7BWXqB2r5H/4KFfESLR/AOl+D7Wb/AE3WLnz540b/AJd4ucN/vS7P++Wr4vA0&#10;Z4zFxpy+1I+4zDEQwOCnOP2Y6foc9+yL+zT4R8ffC1vE/jHR/wC177VL6WS2drmVdsSfJj5WX+NZ&#10;K9B1D9kXwxoXxf8Ah9rvhjQ2sNLsbi4utTJu2lXcqq1v8srM3+t/uV7T8KfDll4T+HPhjR7GWGW3&#10;stOgiE0X3ZTsG5/+BNlvxrE+MXxq0j4SaF5krpfa/cjytN0WJ91xdzsSqKE+9tLYy1dtXHYuvi5+&#10;ylL3r+6efRy/B4fBw9so+7b3j0pgOM9q+HPiZpMv7Qv7aUHh61v7my03wvar5l5ZMu6N4v3rMu4F&#10;d3myonT+CvrnVvFQ8F/DyXXvE0lvBLYWAuL77MdsXmqmWWPd23fdz7V8zfsB6PJ4ibx98QtRdJdU&#10;1bUDbs38acefL/300y/98VWXKWFo18Z/L7sf8Uh5py4qtQwa+1Lml/hicj+0bpWt+B/i14G0XxL4&#10;v13xB8P9cljW8ttQu/JR181UlV/ICKyqro9fZngbwD4f+Heippfh7SLXSLT77pbRgb2/vO33nb/a&#10;bJrwj9vrwH/wkvwbh1yCPdd+H7tJi38Xkyfu2x/wIxt/wCu++Evxeh8Xfs/WvjJpRd3tnpjtejo3&#10;nwJ+93em5l3f7rLVYlyxOAo1YafZl/i6fgZYVU8LmNanP+Xmj6dT18fMuCOtfE37V37K66at78R/&#10;Ae7TNSsn/tC+srdtn3Dua4g/uMv3mXvj8G96/Zg+KD/Fz4QaTqt7fLd61BvtdQ4VXEqt1ZV4G5dr&#10;f8DrsPiZ4p03wX8P9e1fWXT7BaWkhkRzxLlSAn1b7v8AwKuTB1MRl+K5IfF8L8zuxlPDZlg+eXw2&#10;5lLscH+yb8Yrr4w/Ce3vtUBbWtOnbT72TbtErKqssoH+0jp/wLdXtbN1HtXzT+wX4Gv/AAj8GZL7&#10;UoHtpNav2v4I2+95GxERj/v7Gf8A3XWvVvjx8RYfhb8LfEWvmZIbmC1ZLbf/ABTsNsQ/77IqMbRj&#10;PHyo4bbmKwWIlTy6NfEfynzd8Gz/AMLk/bU8Z+MWHm6b4bV7S0eN9yBv9RGf+BKtw1faTfdOK+YP&#10;+Cf/AIPj0X4Mya+xR7rXb6WUy/xeXF+6VT/wJZW/4HX0/wDdBNa5vJfWnSj8NP3fuM8lpv6r7WXx&#10;VPe+8qzSx6fDLPM6pHGmWZuwr4V/Zs8Eaj8e/it47+JZ1/V/Dkf2x4rS4014vNbzBnyt0qOpVIvK&#10;/h/iWvoP9sD4gQfD/wCBevFZkS/1aP8Asy2Tjc5l+V/++Yy5/Ck/Y18Hw+EPgD4d27Bc6mranO6/&#10;xtK3yflEsS/8BrbDTng8BUrx+Kfu/qzDFRhjcyp4aXw04836I+evC/hs+Jf2sNa+HvxQ1XUPGNla&#10;xSSaRDqV3Lt3bUlVtisq58rfu4219z6PpNloemQWOm2cNhYwLsitreJUjjX0VV6V8cftiRXHwp+O&#10;3w8+KFojeSrJb3nkrkt5TfMv/A4pXX/gNfSvj74weHPh18PH8X399HNprQia08mXLXbMuUSL+8X/&#10;APsq1zCE8TTw1SjtKPw/3upjls6eFqYiFb4oy+L+70OS/aC+IesafDYeAfBrKfHHiUPHbuGx9ht/&#10;+Wty/Urgbtvv/u1yvgLwF8dvhr4T07w5o3/CuYrCyiEalkvtztjLu3+0zHd+Nav7MfhDVdU/tH4p&#10;+MMN4o8WKskEefltLH/llEn93dhWx/u/xbq9+nkWGNndggUEk1xVKyw6+rU4p2+L1OylQli28ZUk&#10;43+H/D/wT4z/AGGYb7UPi18XtQ1Vrd9WF0i3LWv+q817i4Z9n+zuWvsi8votPsZrmd1ighjaSR2/&#10;hVeSa+M/+Cd14upat8Ur92/e3NzZzH/gTXDV6z+2V8S4vAnwT1W0inVdU10HTLaHILMrf61v+/W/&#10;8WWu/NqMq+aexiv5f/SUcOU144XKfbS/vP8AFk37ItvLrHg3xB46u023njDWbnUlDffjt1fyooj/&#10;ALuxv++q5H9vT4fz618PdP8AGWmbo9V8MXSTGWL7/kM6hj/wFhE30DV9BfD/AMNxeCvAugaFEVdd&#10;OsYLXcv8WxFXd+lXfEnh+z8V+H9T0e/TzrPULaS1nT+8jrtb9K86GMdHHfWI/wA34f8ADHqSwfts&#10;u+rP4uX/AMm/4c8C+IHxqbxh+yja6xpe19b8WW8Wi29vH/z+Tt5MqL/ufvf++K918EeF7bwX4R0b&#10;QLXm30y0itY29QiBc18Hfsw+ENf/AOF6Q/DrWJhLofgrU7rXJLeRfke4TbBEy/8AAmV1/wCB1+hy&#10;kYLVvmlGODn9Xpv3X7337fgcuUVqmLh9Zq/Evd+7f8T47/bw1i48U6v8P/hnpkq/bdY1FJ5V/u7m&#10;8iIn/Z+eX/vivrTRdGtvDui6fpdnGIbSxgS3hT+6iLtUflXxb4M8T6X8Xv28r/VZtQiaw0SGSLSk&#10;Zk2ztEvlfL/e+Z5ZVr7WvNStNNs5Lm8uIbaCNctLNIqov/AjVZlCdCjQwn93m+ciMqqQxFfE4u/2&#10;uX5RLLbsMw9OK+CPi4f+F6/ttaHoGmqtzYaHLb2106/cKwM09x/6E0X+8ley/FH9pSbXhP4Q+EVv&#10;J4w8WTDy31CxXfaaerf8tWk+4zDj/Z/9BO5+zL+zbD8EdJutT1WddT8X6kAb29UlljX7xiVj/tfe&#10;b+I1eBtllOeJqfHKPLGP/txnjk80qww1H+HGV5S/9tPfNoxXH/EL4XeF/ibpa2HiXRrfVIV+aMyj&#10;bJGf9h1wyn/dNdhWP4i8SaP4W0577WNStNLs4vvXF5OsSD6sxrwKbmpXp/EfTVY05RtV+E8v/wCG&#10;Y9F/4938V+NJNJ27Tpb+Ibj7Pt/uYzu2/wDAq5pvih8B/wBmh7jRdOewsNSUbZ7fTYXurhj/AHJZ&#10;cN83+y714n+0n+29Jr0c/hv4dXctvYMuy513a0Usv+zB/Eq/7f3v7tfG6sehGRX6Hl2QYnFU+fGy&#10;lGP8v+Z+b5ln2HwdXkwFOMpfzf5H3F+0J+1x8O/ih8H9d8N6Vc6kl7fLH5KPZEnckqSgt833fkr4&#10;cFH3ugxSdK+3y7LqWV03TodT4HMcyrZlU9pX3PXf2a/jZbfAvxvqfiC60ybV/P0x7OG3hkSLDtLE&#10;/wAzH+H5Gr2x/wBvSXVPFEN9p3w40e21iSL7Kt/e6iiS+Xu3bTKyIFT23da+TvDPhHWvGmofYdA0&#10;m91e927misoGlZV/vNt/hrpPG3wN8d/DfTYtS8R+Gb3TtPk+7Oyo6J/vsm7Z/wADrgxmAy7EV713&#10;+8l/ePSweY5lQw/LQX7uP939T7ptfjp8SfEXh+RtQ+DcmpaPdRNG114f8SRSuyN97b5fzbv9xq5G&#10;2sf2eNY1aOHxn4S1nwhrU/yIvjGS+ieUf9dWlddv+81fEHhvxhrXg6+N1oerXukXR482ynaJv/Ha&#10;+gfBv7c3im0tDpfjjSNO8d6LN8sqXcKxSsv/AHzsb/gSf8Crw8RkNfD+/hf/ACWUoy/G6Pew+f0c&#10;QuXGf+TRUo/hZn1zpP7K/wAHb/T4bnTfD8U1nKuY5rXU7pkZf9lllrU8NfsufDHwj4gs9c0zwtHD&#10;qlpJ5sNxJeTy7G/vBWcrmvDPAN18NviBfG6+EXja/wDhV4puG3vodyf9Fnb/AK9Wfyn/AO2TfL/d&#10;r0Jvjx4y+Eckdr8WfCbnTE+X/hKvDavcWWP70sX34v6/wrXyFajjIycFUl/hlo/+D8j7KjWwLjGc&#10;qceX+aNnH/gfM9K8e/BPwd8ULmG58TaZNqbwosSo97PHEPfykdU3fN97bmqHgv8AZ3+H/wAONWi1&#10;Xw7ok2l3sfRotQudr8bfnRpdr/eP3ga6jwT8RfDfxC01L7w5rlrq9txu8iQM0fs6/eVvZq6kjPvX&#10;jTr4ilH2MpS5f5T244fC1Ze3hGMpfzFHVNNs9Z02ewvraO6sbmNopoJV3JIrfeVl71wXgT9n3wP8&#10;N9Xlv/DmkTaXcTBvMSHULloZOv3oml2N97+7XpYxt9RT+3FYxq1IxcYy91nRKjTnKM5R95HhU37K&#10;fhzTPEU+u+ENX1zwFeXHM8Og3Spbyn/aidHXH+z932q9/wAM26TrWqWuo+Mtf1zx41q3mwWOtXCf&#10;Yon/ALwgiRFP/A91eybsL0/Wjd8ucfrW/wBcr/zf16nL/Z+H35f8vu2GxoqRqqrtVei15Z4o/Zr+&#10;H3jjUJr3XNGuNSnkdpT9p1S7ZVZvvFE83an/AAGvWBTWOO+KwhVqU5c0Jcp1VKNOtHlqRueaeB/g&#10;D4I+HOoQ3nh3TLnTJoyzLHFqN00PzLtO6JpSrfitel5+UelAz60p/SidSpUlzVJXHTo06UeWnHlP&#10;JPEv7Mfw58aatcaprmgS6pe3EjSNLcajdOBu6hV83ai/7KgCug8AfB/wt8L0nj8L6fJp0UwAaJr2&#10;4li/4Akjsq/8BruTnsP1o+v860liK8oezdR8va5jHC4eNT2saceb0OY8dfD/AMPfEbQZdJ8R6VDr&#10;GnsdxilLAqw6MrL8yt7rXnsv7H3wlkt4YZPCrTQwcRRyandssX+7mX5fwr1nVNa0/Q7VrrUb+2sL&#10;dPvTXUqxIv8AwJq8/wBQ/ac+Fukz+RN470eR+32e4Eq/99JuFdGHljbcuH5v+3bmGIjgubmxCj87&#10;HQfD/wCGXh34a6fNZ+HbS4srSTbuhku551Xb02iV22/8BpfHXwz8O/Eq3gtvEFpcXdtGGAihvZ7d&#10;G3feDLE67un8Vctrv7Unwt0HRpNRk8Z6ZdRKPlhsbgXE7f8AbJfm/SvnTxr/AMFIJjJLD4R8IjZ/&#10;yzu9Zn+9/wBso/8A4uuzD5bmOKqe0pQlzfzHn4rNMswtP2dSceX+Xc+htH/ZT+F/h29W80rw7Np1&#10;0v3ZbTVbyJv/AB2UUuu/spfC/wASX0l9qvhyXUbuVtzzXOp3bN+stfEes/t5/FjVG/0a/wBO0f8A&#10;2bKxV/8A0burk9S/ay+Lmrf6/wAb3yf9e8UUH/oCLX0scgzib55Vv/JmfNT4iyaMeWNH/wAlR+nX&#10;gn4d6B8OtPlsNAtp7W0dt/kzX086r/u+Y7bf+A10+8dCVH41+Pk/x4+JFx/rPHviIf8AXPVZ0/8A&#10;Z6bYfEb4meJr1LOx8T+LNVu5fu29vqF1K7f8BV6zlwpiX79WskVHi7Dr3aVBn6saL8PNF0Dx34h8&#10;WWsLJquuR26Xbs2V/dLsXb6cfe/3V9Kn8b/D7QviNpkVhrlvcXdmG3+TDezwK3+95Tru/wCBV+aS&#10;/Av44eMLKaa70nXDap87trd/9nX/AMjutcPdan4s+F+o/wBnWvia40+VRvxousrJEv8AwKCXbuqq&#10;fDirS/c4uMpR/ruE+JPYxtVwkoxl/XY/SL/hjH4Ot/zJsa/7uoXX/wAdq7Y/snfCjTbpJk8HW90y&#10;/d+3XM90n/fErsv6V45+x58bvHGteI5fBvjs3k0s9l9v0u/vogkssS7Pl3/8tVZX3q/+w/zHivsI&#10;YHPQV81jKmNwlX2NWtJ/9vM+my+GBxlH21KjGN/JGboPh3S/DFillpOm2ul2kf3beygWJF/4CoxW&#10;p0opDx2rxpS5j3oxUVaJ8AfHz4/ftA+CLiSz1WwtvCOnySskN7pNv5qTLluPPbfhsY4+Rq8m1T4C&#10;fGf4gWUHiO70698URXEQaK9GqwXjMvt+9Zq/UbVNLsvEGnzWWpWcN9ZzrtlgnjV0dfRlavFrj9kv&#10;w5pN/NqHgrXvEPgC6k+d10O/byHb1eJ9wb/dr7PBZ7ToU+WFKNOX+H+n+Z8Jjsgr16nNKrKpH/F/&#10;S/I/PWT4C/Ei3ba3gPxEw/2NLnf/ANlro9H/AGVfiBqFidR1XTLbwjo6j95qHiO6Szii/wB5G+b/&#10;AMdr7Q8SfBb443Fm0On/ABqW6B7XGjxWzfg8YZq8tm/YL8deNNQFz40+JKXpT7kjCe9f/wAiOu38&#10;K9+nxA6kf3lWMf8At2T/AMj5ypw64S9yhOX/AG9Ff5nzB4o0vwV4Niex03VJ/Gms7djXUUbWunwN&#10;/s/8tZ2/2vlX/er2X9nX9inWfiFJb674xjn0Lw39+O1+5dXn/wAaX/a+9/d/v19T/Cv9kHwD8KZo&#10;b+GzbXNbjbeuoattlMTf9M0+6v1+9/tV7ttAUDArx8w4kn7P2WEv/ie57uX8Lx5/a4y3+FfqeG+M&#10;P2UfCuo6TYv4SRvA3iHTI9mn6vo/7qVP9mT/AJ6r0+983H3utcP4V/aH1Pwjrx+HXxz062s7m4Xy&#10;oNeaFfsGoRt8n73+Ebufm+7z8ypX1T3AwK4b4ufCPQfjJ4Vm0TXrcOv3re6Vf3ttJ2dG9a+Zo4xT&#10;fs8X70f5vtRPpsRgHBe0wXuv+X7Mv67nxz+1D+xsPDdvN4v+H1u9xpG3zLzR4fnaBf8AnrF/eX/Z&#10;/h/3fufH/wDu19q+APi54r/ZH8cL8PviK8moeEH/AOQfqqoz+RFxteL+9Hx80X3k/hz/ABYf7XH7&#10;Ndrp9ofiV4ESO58O3i+ffWlj88UW7/lvFt/5Zt/F/d/3fufo2WZlVw844XGS5oS+GXc/Ns0y2nio&#10;yxOEjyzj8VP+U+Rsl69v+GP7XfxB+GohtJL5fEujr8r2Gr/vML/sy/eX/wBB/wBmvEM+nWjk19bX&#10;wuHxkeWvDmPkMNjK+FlejLlPq+18dfBH4l366naTap8FPGX8OoaW7fZXb0/ddv8AgMVeqaL8RPjl&#10;4FtDeWMmhfGvwqpyuoaNOn2oqP4cR/xfRZa/P0bV6/NV/SNc1Lw7freaTf3em3S/duLS4aJ1/wCB&#10;LXz2IyGMly05c0f72v8A5N8X4n0NDP5xlzTjyy/mjp+Hw/gfofpP7fXhCO6+w+K/D2veEtTT5Zob&#10;m28xIvx+V/8AxyvQdF/az+E2vti28bWMB/6fkktf/RqrX56Wn7Tnj37HFZaze2XizT4v+XTxFp8V&#10;4j/8CZd3/j1Rt8VPB+rzPLrnwo0OSVv4tEvrqw/8d3Mv/jteDU4ZhfWEv+3Zf/JWPfp8U1f5o/8A&#10;by/+Rufp5p/xm8B6o+208ZeH7lv7sOqwOf0aunt9Us79Q1tdw3C/3opFavyNXUvhbeSO8nh3xXpw&#10;/wCedtrME6r/AN92q/8AoVYOqjwn97SLnW0/updxRf8AoSvXPHhVVFpOUfWK/wDkjrfFsofFCMv+&#10;3v8AgH7N+an98fnUN1qFtaQ+bPPHEi/xSPtr8Tf7SuV+Vbmbb/11aoXmkm++7P8A7zVv/qc/+f8A&#10;/wCS/wDBMf8AXX/px/5N/wAA/XvxF+0B8OfCkcjal410aJovvxR3aSy/98KWb9K8d8X/APBQj4fa&#10;L5sOh2WqeJJV+66xfZ4H/wCByfN/45X5yU7cwHFehQ4SwkP4s5SPLrcYY2f8KMYn1j4o/wCCi3jT&#10;UmZNC0DStFiYfeuGe5kX/gXyr/47XkniT9qj4reKBtu/Gt/bL/dsNtqfziVa8o+Wj5a+hoZPgcP8&#10;NKJ85WzjMK/8SrIs6rrF9rd09zqF9c39033pruVpXb/gTVWWjbSV7SiqeyPHlUc92JS0lFBA/wC6&#10;cDk1veDfA+v/ABA1yLSPDulXOtahL/yxt1+5/tO/3UX/AGmr0v8AZp/Zwv8A49eIJnmeTTvDNgy/&#10;br5Rhnf/AJ5RH+9/6D/3zXv/AMXP2i/Cf7NtrP4B+FWi2cerQfLd3u3fFbyejtndLL/vfd/2vu18&#10;5jM0lGt9Twceap/5LH1PpcJlUZUfrmMly0//ACaXoYmh/sp/D/4K6LDr/wAZ/EEM07Luj0i3lZIt&#10;2Pu/L+9lb/d2r7VheMP24IfDtjLonwo8J2HhPTPupeS2qeY3+0sSfKrf7+6vmXxT4q1jxprE+ra7&#10;qVzql/P964uJdzf/AGK/7NY+ce9TSyj20va4+ftJf+S/caVs49lH2WXx9nH/AMm+86rxp8SvFXxC&#10;uftPiXxDf6w+7ekdxN+5T/cT7q/8BrmVjeZkUIzM3yoi0KjSOoRd7N8qotfYXwN+COi/BDR4vin8&#10;XJI9Oe2xLpejzrulEn8Lsn8Uv91f4fvN/sdmMxeHyunaENfsxOHC4WtmVa85afalLod34t0PVPhD&#10;+wzZ2Oq6tNonia3ije3mhl2XEckt15vkK33t/lMyNt/uv/DXf/sZfFfWfit8KJLnxBI1zqGmXz2H&#10;2xxhrhNqOrt/tfPt/Cvk7xl4s8dfttfEuDSdEs5LPQLWTMFu7ZgtIz/y3nYfxf8A7K197/B/4Y6V&#10;8HfAlj4Z0tWkjt8tNcMvzzyt96Rvf/2XbX5pmUYYfCezr/x5y5v8J+oZVKriMZ7TD/wIR5f8R31L&#10;RRXyJ9uJS0UUAJRS0UAJS0UUAJRS0UAeZ/HD4LaR8bvBs+i6mnkzrmWyvkUb7aXsw/2f7y9GFfF/&#10;wh+L+u/sv+NL74bfEW2a58KyStHJGy+alur/APLaL+/A38Sf+z7lb9F+x5rxD9pb9nWz+OnhEmER&#10;2nimxDPp16Rwf+mUnqjf+O/99BvoMsx1OK+qYv8Ahy/8l/vHzGa5fUlL65hP4kf/ACbyPi79pr9n&#10;lPhpfR+KvCzLqPgPV/3ttcW7ealqz/Mke7+4f4G/y3z/AJO7Pevo74H/ABtn+Euoan8M/iVp8l14&#10;Qnla1vLK6Xc2nM33mX1Tnc23/fT/AGsH9oj9nO6+ElxHr+gy/wBseBNR2yWOpRtv8rd9xHdfw2v/&#10;ABV+m4HG1MPKODxMv8Mv5v8Agn5bjcJDERli8JH/ABR/l/4B4dS0UlfTHyotJRRQAuaKSigAoooo&#10;AKWkooAKKKWgYlLSUtAh20NzmkbHajadua/Rzwl+zT4D8UfCrwjpun+GdM1Ow1GwW4vPEiy+Xexy&#10;bEZHT5d7b33fLuVU214mZ5rDK4xlOF+Y9/K8pqZnKUacvhLPgNf+Gd/2LzqoVbfVG0ttSLbf+Xq5&#10;P7oP/u74k/4BX5uzTS3Fyzyu00sjbnd2+Zmr7f8A29/jdp66XB8NdFlWWfzI59VaLGyNF/1UH+9v&#10;2v8A7O1P71fD7/N89eTw7Rl7OeLqr3qkrnq8R1qftqWDpP3aceX5iYHJPWtTwv4Z1bxprlro+jWU&#10;2o6jcnbHBbr8x9/9z/arW+Gnwv1/4seJodC8PWf2m6Yb5ZmBEUC/3pGH3Vr7G8Rar4N/YZ8Bppmh&#10;RQ658R9Vg+e6uF+cnp5j/wByIP8AdT+LH1avTx2ZfV5RoYePNVl9n/5I87L8reIjKvXly0o/a/yO&#10;W03wj4J/Yz0O21zxUYfFXxPuo/MsdLhYGK0/2x/c9PNPodv8Vcf4K+GXxF/bM8Zf8JL4mvZrTw7G&#10;+37a67Yo1/55WsX/ALN/30zMPm6n9nn9l/V/jXq7fEL4mSXVxY3knnw21wdsuo/7bD+GL+6P4v8A&#10;dr7y07TbXR9OhsrC2htLW3Ty4oYUCIijsqivhcdmccDKSpy9pXfxS/l/uxPvMBlUsdGLqR9nRXwx&#10;/m85HO/DX4YaB8KfDcGi+H7FbS0jG5mPzSzN/fkfqze5rsOAtAxt9aOGHpXw0pSqS5pn39KlGjHk&#10;hsPoooqTUKKKKACiiigAooooAKKKKACkpaQ9DQB81ftW/sv23xk0yXXtDjSz8Y2Ufyn7qX6L/wAs&#10;nP8Ae/ut/wAB6cr8ufAb9oC6+ElxefD34h2El94MnZrW70++h3S6c/8AHlG/g/vJ/wACX/b/AExV&#10;cJ97PPWvBf2jP2V9F+N+nnUrLy9G8WQriHUAnyTgdEnHpx977y+/3a+py7Mqfs/qeO/h9/5T43NM&#10;pqe0+u4H3Z/aj/MfJ/7QH7KT+E7N/GfgCT/hJPA10n2pRbt5stkv/s0X+1/D/F/er5tb1B4r6N+H&#10;HxY8ffsf+MpfDnijTLmTQpG3T6XI3ybf+e9q33f/AGVv4vm+76r46/Zp8DftE6C3jb4Q6la2V/IM&#10;3Gm/ct3l/iVk+9BL/wCOtxxzvr7nD5lUwHLDFy5qX2an/wAkfB4jLaeP5qmEjy1I/FT/APkT4c20&#10;dK3fGXgfX/h7rUuk+IdLuNIvl/5ZTr95f7yP911/2lrDavrKdSFWHPTdz5GpTnTlyzG0UtJWhgFF&#10;FFMAoopaBin5TRy3vQvPJrtfh/8ACHxp8TpJB4Y8P3WpwxfK9z8sVurf3PNfau7/AGd1c9atChHn&#10;qz5TelSqVpctOPMzilXd061q+HfC+teMNQWw0LS7rV7xvmNvZwNKwH975a27X4a6s3xGs/CGqw/2&#10;JfyXKwTtOyMsC/xv/tKq7m/4BXp83xY1/UrC88HfB3TZ/DvhnTYGuLi9gZIr25jX79xcz/w9Purt&#10;+9t/urXn4jFzhaOH/wDtTvw+Eg/erP8A7d+0ZH/CgtO8A7Lj4o+J7Pw4V+f/AIR/SXW81WX/AGNq&#10;/LFu/vs1bmpftVnwn4bfwx8KPDsXgrRz8kmoTP8AaNQuf9tm+6j/APfW3+Flr59ldppmlkLMzfOz&#10;NXc/DX4H+Nvi1dCPw3ok1zbbtsmoS/ureP8A3pW+X/gKfNXPiMNR5fbZhPm/8lj93+dztoYqrzey&#10;y6HLzfOX3/5WOIuLie8uJp5pHmllbe8ztvZmr0/4G/s6eJ/jprBj0yL7FosLbbzWJ0/dRf7Cf33/&#10;ANj/AL6219CeH/2Vfhz8F0s734pa8fEGuT/8evh/TVdhcP8A3UiT97L83+6v96vaV0T4i/EDS4NK&#10;0S0j+D3glV2qsUaNqskXYKifu7bP+8XWvDxvEMOTkwn/AIFLb/t3ue7gOHJuXtMZ/wCArf8A7e7H&#10;Paj438Ffsr6DD4D+H+kN4l8b3QwthaL5txLNt/1tyy/+g8dR91fmGP8ACX9kXUNe8XSfED4vXUeu&#10;a/dSi4XR92+GJv4RL/C20fL5a/J8v8Ve7fDD4JeE/hLYsmhad/pk3NzqV03m3c/+/If/AEH7tehN&#10;83vXwU8xdPmWH+KXxS+0/wDI/QaeVqpyyxHwx+GK+Ff5jo1WNQqrtVelPpKWvFPoQooooAKKKKAC&#10;iiigAooooAKKKKACiiigAooooASilooA5D4gfDXw38TtFbSvE2kw6rZtyvmgb42/vI33lb3Wvjbx&#10;l+y38Rf2efEUniv4SareapYxjMlmi77pV/uNF92df/Hufu/xV96sPYGhl6cfrXpYPMa2D92PvQ/l&#10;l8J4+MyyjjPffuz/AJo7nxr4P/aw+Hvxo0v/AIRb4t6Da6VfhvKaS7i32pf7u9X+9A//AKD/AH6p&#10;eOf+Cfeg+I7Y6p8OvE621vMvmwWt632i3b/dnX5wv/fVe/8AxW/Zn8CfF+F31jSFt9UK4XVbE+Vd&#10;D/eb+L6Nur5rvP2ZPjN8BbuXUPhf4om1nTSd7aerpE//AAKCT903+/8Ae/2a+iwmLpN8+Bq+xl/L&#10;L4T5nF4OslyY2h7aP80fiPBfHX7KvxO+H7u194Xub+1U/wDH3pP+lRbf73y/Mv8AwNFryaSMwuyl&#10;WR1+8j191+Ff29tW8Mah/Y/xP8G3elXyj95cWUTxunpugl7f7W//AIDXs1j4o+CP7REaAN4f1++k&#10;XYkV7Csd6v8Auq4WUf8AAa+hjnuOwa/2uheP80T52WRYDGf7lW5ZfyyPys47Ck/Cv011/wDYO+FG&#10;uNutbHUdFP8A1D79v/am+uXuP+CcvgVlzbeI/EUP/XV4H/lEtdkeK8BL41I5JcJZjH4eWXzPzy29&#10;6X71ffn/AA7d8Mlv+Rs1Zk/65Rf4Vwnx+/Yj0v4Z/DG98S+F9S1TVLzT2WW7jvWjdfs/8bKip/B8&#10;rf7u6t6fEmX1KkacJfEclXhrMaVOVScfhOW/Zf8A2V4viNajxn4ym+weDbUtIsLN5f2zb97LfwxK&#10;fvN/sf8AAqvftGftWrrFufA3w12aH4StE8iS7sl8prlf7sW37kX/AKFU/wC0T8QNSh/Z1+DuhaTK&#10;1v4f1PR0N60WP38sCRL5Tf7r7m/3gP7tfKarlWYdRWWDw8syqvG4p6XfLH+Wzt95vjcVHLqKwWEX&#10;K5RXNL+a/wCgYA4bg19hfCf9nPxL4p/ZnmsdIjh03UfFWrxS3k+ob49mnQltny/e+aVN6/3g+TXY&#10;/sL/AAK02PwfL458Q6Tb3l/qFwP7L+0wK5ghj481Nw+Rnfd+CKf4q+yo1K5B6dsV89nmfP2n1Wgt&#10;ISPoci4dvD6ziZfFH4fU+afhX+wr4F8CtDea8H8Xamvzf6cm21X/ALYdG/4Hur6QsbG3061jt7aG&#10;OC3jXbHHEu1VX0qyBn3pdtfD4jF18VLmrz5j9AwuBw+Djy0IcpUbT7Rr1LtreJrqNPLWdk+ZV/u7&#10;qu0UVyncJRS0UAFFFFABRRRQAUUUUAFFFFABRRRQAUUUUAFFFFABRRRQAUUUUAFFFFABRRRQBheJ&#10;vB+ieMNPNlrmj2erWveG9gWZfyYV4P4u/YO+GPiJvMsIL7w5N1/4ltyWQt/uyh8f8B219JkH1phz&#10;6110cXiMP/Bnynn4jB4XEfxqdz5TsP2Xvi14Ahx4M+MdxJEnyxWerwM8SL/wNpV/8crp9Mtf2ltH&#10;hSK6ufAOt7Osspuo3b/vlFX/AMdr6F3j0o/z0reWYzn/ABoxl/26v0OWGV0qf8KUl/28zyTQr740&#10;TahZ/wBqaf4LgsfNX7SYLu6aXyt/zbFKbd231NenanpdtrWl3dhexJcWt1E0E0LfdZWXay1eUGn1&#10;wSq88uZKx6UKLjDlnK58AfDvwmnjzw38QP2f9Yfbqvhq7nvPDl1Muxl2yt/4627d/uzP/drz74D/&#10;ALI/in4heNRB4k0i/wDD2gadJ/p8t3A0Ty/9Mot/3mb+/wDw/wDfFfoKPhB4Z/4WWvj2OyaHxJ5D&#10;W8tzHKyrMm3bh0B2tx7V3W3HTivqHn1WhCcMP9r/AMll1t6nyceHaVacZ4j7P/ky6XKWmaba6Lp9&#10;tYWUEdtY2sawwQRrtSNFG1VX8qv0UV8pvqz7NKysgooooGFFFFABRRRQAUUUUAFFFFABRRRQB//Z&#10;UEsDBAoAAAAAAAAAIQAoR+nWyQAAAMkAAAAUAAAAZHJzL21lZGlhL2ltYWdlMi5wbmeJUE5HDQoa&#10;CgAAAA1JSERSAAABngAAACwIBgAAAFUJ3sUAAAABc1JHQgCuzhzpAAAABGdBTUEAALGPC/xhBQAA&#10;AAlwSFlzAAAOwwAADsMBx2+oZAAAAF5JREFUeF7twTEBAAAAwqD1T20NDyAAAAAAAAAAAAAAAAAA&#10;AAAAAAAAAAAAAAAAAAAAAAAAAAAAAAAAAAAAAAAAAAAAAAAAAAAAAAAAAAAAAAAAAAAAAAAAAAAA&#10;uFQDHNsAAbjEp6AAAAAASUVORK5CYIJQSwMECgAAAAAAAAAhAODW/cPJAAAAyQAAABQAAABkcnMv&#10;bWVkaWEvaW1hZ2UzLnBuZ4lQTkcNChoKAAAADUlIRFIAAAGfAAAALAgGAAAAusu1+wAAAAFzUkdC&#10;AK7OHOkAAAAEZ0FNQQAAsY8L/GEFAAAACXBIWXMAAA7DAAAOwwHHb6hkAAAAXklEQVR4Xu3BMQEA&#10;AADCoPVPbQlPIAAAAAAAAAAAAAAAAAAAAAAAAAAAAAAAAAAAAAAAAAAAAAAAAAAAAAAAAAAAAAAA&#10;AAAAAAAAAAAAAAAAAAAAAAAAAAAAAADgoAYdiwABAzd5lwAAAABJRU5ErkJgglBLAwQUAAYACAAA&#10;ACEA1otkz+EAAAALAQAADwAAAGRycy9kb3ducmV2LnhtbEyPQU/DMAyF70j8h8hI3FjaspVRmk7T&#10;BJwmJDYkxC1rvLZa41RN1nb/Hu8ENz/76fl7+WqyrRiw940jBfEsAoFUOtNQpeBr//awBOGDJqNb&#10;R6jggh5Wxe1NrjPjRvrEYRcqwSHkM62gDqHLpPRljVb7meuQ+HZ0vdWBZV9J0+uRw20rkyhKpdUN&#10;8Ydad7ipsTztzlbB+6jH9WP8OmxPx83lZ7/4+N7GqNT93bR+ARFwCn9muOIzOhTMdHBnMl60rJP4&#10;ma0K0vkcxNUQpUveHHhaPCUgi1z+71D8AgAA//8DAFBLAwQUAAYACAAAACEAqpyIx88AAAAp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L2DvHrw&#10;8AMAAP//AwBQSwECLQAUAAYACAAAACEABu377hUBAABGAgAAEwAAAAAAAAAAAAAAAAAAAAAAW0Nv&#10;bnRlbnRfVHlwZXNdLnhtbFBLAQItABQABgAIAAAAIQA4/SH/1gAAAJQBAAALAAAAAAAAAAAAAAAA&#10;AEYBAABfcmVscy8ucmVsc1BLAQItABQABgAIAAAAIQDo2z4CZgUAAEEdAAAOAAAAAAAAAAAAAAAA&#10;AEUCAABkcnMvZTJvRG9jLnhtbFBLAQItAAoAAAAAAAAAIQDBgvDwjD4AAIw+AAAUAAAAAAAAAAAA&#10;AAAAANcHAABkcnMvbWVkaWEvaW1hZ2UxLmpwZ1BLAQItAAoAAAAAAAAAIQAoR+nWyQAAAMkAAAAU&#10;AAAAAAAAAAAAAAAAAJVGAABkcnMvbWVkaWEvaW1hZ2UyLnBuZ1BLAQItAAoAAAAAAAAAIQDg1v3D&#10;yQAAAMkAAAAUAAAAAAAAAAAAAAAAAJBHAABkcnMvbWVkaWEvaW1hZ2UzLnBuZ1BLAQItABQABgAI&#10;AAAAIQDWi2TP4QAAAAsBAAAPAAAAAAAAAAAAAAAAAItIAABkcnMvZG93bnJldi54bWxQSwECLQAU&#10;AAYACAAAACEAqpyIx88AAAApAgAAGQAAAAAAAAAAAAAAAACZSQAAZHJzL19yZWxzL2Uyb0RvYy54&#10;bWwucmVsc1BLBQYAAAAACAAIAAACAACfSgAAAAA=&#10;">
              <v:rect id="Rectangle 355848" o:spid="_x0000_s1646" style="position:absolute;left:57711;top:4003;width:1009;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6GxQAAAN8AAAAPAAAAZHJzL2Rvd25yZXYueG1sRE/LasJA&#10;FN0X/IfhCu7qRK0So6OItuiyPkDdXTLXJJi5EzJTE/36zqLQ5eG858vWlOJBtSssKxj0IxDEqdUF&#10;ZwpOx6/3GITzyBpLy6TgSQ6Wi87bHBNtG97T4+AzEULYJagg975KpHRpTgZd31bEgbvZ2qAPsM6k&#10;rrEJ4aaUwyiaSIMFh4YcK1rnlN4PP0bBNq5Wl519NVn5ed2ev8/TzXHqlep129UMhKfW/4v/3Dut&#10;YDQexx9hcPgTvoBc/AIAAP//AwBQSwECLQAUAAYACAAAACEA2+H2y+4AAACFAQAAEwAAAAAAAAAA&#10;AAAAAAAAAAAAW0NvbnRlbnRfVHlwZXNdLnhtbFBLAQItABQABgAIAAAAIQBa9CxbvwAAABUBAAAL&#10;AAAAAAAAAAAAAAAAAB8BAABfcmVscy8ucmVsc1BLAQItABQABgAIAAAAIQBzRB6GxQAAAN8AAAAP&#10;AAAAAAAAAAAAAAAAAAcCAABkcnMvZG93bnJldi54bWxQSwUGAAAAAAMAAwC3AAAA+QIAAAAA&#10;" filled="f" stroked="f">
                <v:textbox inset="0,0,0,0">
                  <w:txbxContent>
                    <w:p w14:paraId="114F12D5" w14:textId="77777777" w:rsidR="00AB35C3" w:rsidRDefault="00AB35C3">
                      <w:pPr>
                        <w:spacing w:after="160" w:line="259" w:lineRule="auto"/>
                        <w:ind w:left="0" w:firstLine="0"/>
                        <w:jc w:val="left"/>
                      </w:pPr>
                      <w:r>
                        <w:rPr>
                          <w:rFonts w:ascii="Courier New" w:eastAsia="Courier New" w:hAnsi="Courier New" w:cs="Courier New"/>
                          <w:sz w:val="20"/>
                        </w:rPr>
                        <w:t xml:space="preserve"> </w:t>
                      </w:r>
                    </w:p>
                  </w:txbxContent>
                </v:textbox>
              </v:rect>
              <v:shape id="Shape 375155" o:spid="_x0000_s1647" style="position:absolute;top:5799;width:60134;height:92;visibility:visible;mso-wrap-style:square;v-text-anchor:top" coordsize="60134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1myQAAAN8AAAAPAAAAZHJzL2Rvd25yZXYueG1sRI9La8JA&#10;FIX3hf6H4Qpuik60pNboKFIQH7TQqpvsLplrEpq5k2bGGP99Ryh0eTiPjzNfdqYSLTWutKxgNIxA&#10;EGdWl5wrOB3Xg1cQziNrrCyTghs5WC4eH+aYaHvlL2oPPhdhhF2CCgrv60RKlxVk0A1tTRy8s20M&#10;+iCbXOoGr2HcVHIcRS/SYMmBUGBNbwVl34eLCZAn/bl6T6t2s88w/fiZpuVY7pTq97rVDISnzv+H&#10;/9pbreB5Eo/iGO5/wheQi18AAAD//wMAUEsBAi0AFAAGAAgAAAAhANvh9svuAAAAhQEAABMAAAAA&#10;AAAAAAAAAAAAAAAAAFtDb250ZW50X1R5cGVzXS54bWxQSwECLQAUAAYACAAAACEAWvQsW78AAAAV&#10;AQAACwAAAAAAAAAAAAAAAAAfAQAAX3JlbHMvLnJlbHNQSwECLQAUAAYACAAAACEASi69ZskAAADf&#10;AAAADwAAAAAAAAAAAAAAAAAHAgAAZHJzL2Rvd25yZXYueG1sUEsFBgAAAAADAAMAtwAAAP0CAAAA&#10;AA==&#10;" path="m,l6013451,r,9144l,9144,,e" fillcolor="silver" stroked="f" strokeweight="0">
                <v:stroke miterlimit="83231f" joinstyle="miter"/>
                <v:path arrowok="t" textboxrect="0,0,6013451,9144"/>
              </v:shape>
              <v:shape id="Shape 375156" o:spid="_x0000_s1648" style="position:absolute;top:5708;width:60134;height:91;visibility:visible;mso-wrap-style:square;v-text-anchor:top" coordsize="60134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JXyAAAAN8AAAAPAAAAZHJzL2Rvd25yZXYueG1sRI9PawIx&#10;FMTvBb9DeEJv3awW17I1KyIWCvWiFaq3R/L2D928LJtUt/30RhB6HGbmN8xiOdhWnKn3jWMFkyQF&#10;QaydabhScPh8e3oB4QOywdYxKfglD8ti9LDA3LgL7+i8D5WIEPY5KqhD6HIpva7Jok9cRxy90vUW&#10;Q5R9JU2Plwi3rZymaSYtNhwXauxoXZP+3v9YBX/+IwvpqVpnX9647fSod5tSK/U4HlavIAIN4T98&#10;b78bBc/z2WSWwe1P/AKyuAIAAP//AwBQSwECLQAUAAYACAAAACEA2+H2y+4AAACFAQAAEwAAAAAA&#10;AAAAAAAAAAAAAAAAW0NvbnRlbnRfVHlwZXNdLnhtbFBLAQItABQABgAIAAAAIQBa9CxbvwAAABUB&#10;AAALAAAAAAAAAAAAAAAAAB8BAABfcmVscy8ucmVsc1BLAQItABQABgAIAAAAIQDdmMJXyAAAAN8A&#10;AAAPAAAAAAAAAAAAAAAAAAcCAABkcnMvZG93bnJldi54bWxQSwUGAAAAAAMAAwC3AAAA/AIAAAAA&#10;" path="m,l6013451,r,9144l,9144,,e" fillcolor="#606060" stroked="f" strokeweight="0">
                <v:stroke miterlimit="83231f" joinstyle="miter"/>
                <v:path arrowok="t" textboxrect="0,0,6013451,9144"/>
              </v:shape>
              <v:shape id="Shape 375157" o:spid="_x0000_s1649" style="position:absolute;top:5616;width:60134;height:92;visibility:visible;mso-wrap-style:square;v-text-anchor:top" coordsize="60134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DcGygAAAN8AAAAPAAAAZHJzL2Rvd25yZXYueG1sRI/Na8JA&#10;FMTvQv+H5RV6Ed34EZXUVcQiFDz5dfD2zL4mIdm3YXeraf/6bqHQ4zAzv2GW68404k7OV5YVjIYJ&#10;COLc6ooLBefTbrAA4QOyxsYyKfgiD+vVU2+JmbYPPtD9GAoRIewzVFCG0GZS+rwkg35oW+LofVhn&#10;METpCqkdPiLcNHKcJDNpsOK4UGJL25Ly+vhpFFyn9WaS7i/f9emcN/3dwd3eCqfUy3O3eQURqAv/&#10;4b/2u1YwmaejdA6/f+IXkKsfAAAA//8DAFBLAQItABQABgAIAAAAIQDb4fbL7gAAAIUBAAATAAAA&#10;AAAAAAAAAAAAAAAAAABbQ29udGVudF9UeXBlc10ueG1sUEsBAi0AFAAGAAgAAAAhAFr0LFu/AAAA&#10;FQEAAAsAAAAAAAAAAAAAAAAAHwEAAF9yZWxzLy5yZWxzUEsBAi0AFAAGAAgAAAAhALa0NwbKAAAA&#10;3wAAAA8AAAAAAAAAAAAAAAAABwIAAGRycy9kb3ducmV2LnhtbFBLBQYAAAAAAwADALcAAAD+AgAA&#10;AAA=&#10;" path="m,l6013451,r,9144l,9144,,e" fillcolor="black" stroked="f" strokeweight="0">
                <v:stroke miterlimit="83231f" joinstyle="miter"/>
                <v:path arrowok="t" textboxrect="0,0,6013451,9144"/>
              </v:shape>
              <v:shape id="Picture 355841" o:spid="_x0000_s1650" type="#_x0000_t75" style="position:absolute;left:24924;width:10305;height: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aHxgAAAN8AAAAPAAAAZHJzL2Rvd25yZXYueG1sRI9BS8NA&#10;FITvgv9heYI3u4kaaWO3RYRiT5ZWvT+yr8nS7Nuw+0zTf+8KgsdhZr5hluvJ92qkmFxgA+WsAEXc&#10;BOu4NfD5sbmbg0qCbLEPTAYulGC9ur5aYm3Dmfc0HqRVGcKpRgOdyFBrnZqOPKZZGIizdwzRo2QZ&#10;W20jnjPc9/q+KJ60R8d5ocOBXjtqTodvb2BzsVsn8b3aTYOTt7gYy6/Tzpjbm+nlGZTQJP/hv/bW&#10;GnioqvljCb9/8hfQqx8AAAD//wMAUEsBAi0AFAAGAAgAAAAhANvh9svuAAAAhQEAABMAAAAAAAAA&#10;AAAAAAAAAAAAAFtDb250ZW50X1R5cGVzXS54bWxQSwECLQAUAAYACAAAACEAWvQsW78AAAAVAQAA&#10;CwAAAAAAAAAAAAAAAAAfAQAAX3JlbHMvLnJlbHNQSwECLQAUAAYACAAAACEABXsmh8YAAADfAAAA&#10;DwAAAAAAAAAAAAAAAAAHAgAAZHJzL2Rvd25yZXYueG1sUEsFBgAAAAADAAMAtwAAAPoCAAAAAA==&#10;">
                <v:imagedata r:id="rId5" o:title=""/>
              </v:shape>
              <v:shape id="Picture 355842" o:spid="_x0000_s1651" type="#_x0000_t75" style="position:absolute;left:38740;top:1760;width:18958;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yAAAAN8AAAAPAAAAZHJzL2Rvd25yZXYueG1sRI9Pa8JA&#10;FMTvhX6H5RW8lLqpf0qIriKlAU+K2qrHZ/aZhGbfhuyq8du7guBxmJnfMONpaypxpsaVlhV8diMQ&#10;xJnVJecKfjfpRwzCeWSNlWVScCUH08nryxgTbS+8ovPa5yJA2CWooPC+TqR0WUEGXdfWxME72sag&#10;D7LJpW7wEuCmkr0o+pIGSw4LBdb0XVD2vz4ZBS79qbLZ4n2f0jL9223z7eHYGqU6b+1sBMJT65/h&#10;R3uuFfSHw3jQg/uf8AXk5AYAAP//AwBQSwECLQAUAAYACAAAACEA2+H2y+4AAACFAQAAEwAAAAAA&#10;AAAAAAAAAAAAAAAAW0NvbnRlbnRfVHlwZXNdLnhtbFBLAQItABQABgAIAAAAIQBa9CxbvwAAABUB&#10;AAALAAAAAAAAAAAAAAAAAB8BAABfcmVscy8ucmVsc1BLAQItABQABgAIAAAAIQC3aj++yAAAAN8A&#10;AAAPAAAAAAAAAAAAAAAAAAcCAABkcnMvZG93bnJldi54bWxQSwUGAAAAAAMAAwC3AAAA/AIAAAAA&#10;">
                <v:imagedata r:id="rId6" o:title=""/>
              </v:shape>
              <v:rect id="Rectangle 355846" o:spid="_x0000_s1652" style="position:absolute;left:39663;top:1820;width:1200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9vyAAAAN8AAAAPAAAAZHJzL2Rvd25yZXYueG1sRI9Pa8JA&#10;FMTvBb/D8oTe6sZWJUZXkbaiR/+Bentkn0lo9m3Ibk3qp3cLgsdhZn7DTOetKcWValdYVtDvRSCI&#10;U6sLzhQc9su3GITzyBpLy6TgjxzMZ52XKSbaNryl685nIkDYJagg975KpHRpTgZdz1bEwbvY2qAP&#10;ss6krrEJcFPK9ygaSYMFh4UcK/rMKf3Z/RoFq7hanNb21mTl93l13BzHX/uxV+q12y4mIDy1/hl+&#10;tNdawcdwGA9G8P8nfAE5uwMAAP//AwBQSwECLQAUAAYACAAAACEA2+H2y+4AAACFAQAAEwAAAAAA&#10;AAAAAAAAAAAAAAAAW0NvbnRlbnRfVHlwZXNdLnhtbFBLAQItABQABgAIAAAAIQBa9CxbvwAAABUB&#10;AAALAAAAAAAAAAAAAAAAAB8BAABfcmVscy8ucmVsc1BLAQItABQABgAIAAAAIQBtly9vyAAAAN8A&#10;AAAPAAAAAAAAAAAAAAAAAAcCAABkcnMvZG93bnJldi54bWxQSwUGAAAAAAMAAwC3AAAA/AIAAAAA&#10;" filled="f" stroked="f">
                <v:textbox inset="0,0,0,0">
                  <w:txbxContent>
                    <w:p w14:paraId="7E7873C3" w14:textId="77777777" w:rsidR="00AB35C3" w:rsidRDefault="00AB35C3">
                      <w:pPr>
                        <w:spacing w:after="160" w:line="259" w:lineRule="auto"/>
                        <w:ind w:left="0" w:firstLine="0"/>
                        <w:jc w:val="left"/>
                      </w:pPr>
                      <w:r>
                        <w:rPr>
                          <w:b/>
                          <w:sz w:val="20"/>
                        </w:rPr>
                        <w:t>MUNICIPALITY</w:t>
                      </w:r>
                    </w:p>
                  </w:txbxContent>
                </v:textbox>
              </v:rect>
              <v:rect id="Rectangle 355847" o:spid="_x0000_s1653" style="position:absolute;left:48700;top:1351;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4r0yQAAAN8AAAAPAAAAZHJzL2Rvd25yZXYueG1sRI9Pa8JA&#10;FMTvQr/D8gredKOtNaauItWix/oHtLdH9pkEs29DdjWxn74rFHocZuY3zHTemlLcqHaFZQWDfgSC&#10;OLW64EzBYf/Zi0E4j6yxtEwK7uRgPnvqTDHRtuEt3XY+EwHCLkEFufdVIqVLczLo+rYiDt7Z1gZ9&#10;kHUmdY1NgJtSDqPoTRosOCzkWNFHTulldzUK1nG1OG3sT5OVq+/18es4We4nXqnuc7t4B+Gp9f/h&#10;v/ZGK3gZjeLXMTz+hC8gZ78AAAD//wMAUEsBAi0AFAAGAAgAAAAhANvh9svuAAAAhQEAABMAAAAA&#10;AAAAAAAAAAAAAAAAAFtDb250ZW50X1R5cGVzXS54bWxQSwECLQAUAAYACAAAACEAWvQsW78AAAAV&#10;AQAACwAAAAAAAAAAAAAAAAAfAQAAX3JlbHMvLnJlbHNQSwECLQAUAAYACAAAACEAAtuK9MkAAADf&#10;AAAADwAAAAAAAAAAAAAAAAAHAgAAZHJzL2Rvd25yZXYueG1sUEsFBgAAAAADAAMAtwAAAP0CAAAA&#10;AA==&#10;" filled="f" stroked="f">
                <v:textbox inset="0,0,0,0">
                  <w:txbxContent>
                    <w:p w14:paraId="44C77292" w14:textId="77777777" w:rsidR="00AB35C3" w:rsidRDefault="00AB35C3">
                      <w:pPr>
                        <w:spacing w:after="160" w:line="259" w:lineRule="auto"/>
                        <w:ind w:left="0" w:firstLine="0"/>
                        <w:jc w:val="left"/>
                      </w:pPr>
                      <w:r>
                        <w:rPr>
                          <w:sz w:val="28"/>
                        </w:rPr>
                        <w:t xml:space="preserve"> </w:t>
                      </w:r>
                    </w:p>
                  </w:txbxContent>
                </v:textbox>
              </v:rect>
              <v:shape id="Picture 355843" o:spid="_x0000_s1654" type="#_x0000_t75" style="position:absolute;left:2407;top:1760;width:18974;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kuxgAAAN8AAAAPAAAAZHJzL2Rvd25yZXYueG1sRI9Ba8JA&#10;FITvBf/D8gRvdaMmItFVRBR6K41evD2yzySafRuza5L++26h0OMwM98wm91gatFR6yrLCmbTCARx&#10;bnXFhYLL+fS+AuE8ssbaMin4Jge77ehtg6m2PX9Rl/lCBAi7FBWU3jeplC4vyaCb2oY4eDfbGvRB&#10;toXULfYBbmo5j6KlNFhxWCixoUNJ+SN7GQVD5mbP2DZJfJ13+ni898vPvFdqMh72axCeBv8f/mt/&#10;aAWLJFnFC/j9E76A3P4AAAD//wMAUEsBAi0AFAAGAAgAAAAhANvh9svuAAAAhQEAABMAAAAAAAAA&#10;AAAAAAAAAAAAAFtDb250ZW50X1R5cGVzXS54bWxQSwECLQAUAAYACAAAACEAWvQsW78AAAAVAQAA&#10;CwAAAAAAAAAAAAAAAAAfAQAAX3JlbHMvLnJlbHNQSwECLQAUAAYACAAAACEAxyZZLsYAAADfAAAA&#10;DwAAAAAAAAAAAAAAAAAHAgAAZHJzL2Rvd25yZXYueG1sUEsFBgAAAAADAAMAtwAAAPoCAAAAAA==&#10;">
                <v:imagedata r:id="rId7" o:title=""/>
              </v:shape>
              <v:rect id="Rectangle 355844" o:spid="_x0000_s1655" style="position:absolute;left:10380;top:1820;width:1341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SDyAAAAN8AAAAPAAAAZHJzL2Rvd25yZXYueG1sRI9Pa8JA&#10;FMTvBb/D8oTe6sZWJUZXkbaiR/+Bentkn0lo9m3Ibk3sp3cLgsdhZn7DTOetKcWValdYVtDvRSCI&#10;U6sLzhQc9su3GITzyBpLy6TgRg7ms87LFBNtG97SdeczESDsElSQe18lUro0J4OuZyvi4F1sbdAH&#10;WWdS19gEuCnlexSNpMGCw0KOFX3mlP7sfo2CVVwtTmv712Tl93l13BzHX/uxV+q12y4mIDy1/hl+&#10;tNdawcdwGA8G8P8nfAE5uwMAAP//AwBQSwECLQAUAAYACAAAACEA2+H2y+4AAACFAQAAEwAAAAAA&#10;AAAAAAAAAAAAAAAAW0NvbnRlbnRfVHlwZXNdLnhtbFBLAQItABQABgAIAAAAIQBa9CxbvwAAABUB&#10;AAALAAAAAAAAAAAAAAAAAB8BAABfcmVscy8ucmVsc1BLAQItABQABgAIAAAAIQDyCRSDyAAAAN8A&#10;AAAPAAAAAAAAAAAAAAAAAAcCAABkcnMvZG93bnJldi54bWxQSwUGAAAAAAMAAwC3AAAA/AIAAAAA&#10;" filled="f" stroked="f">
                <v:textbox inset="0,0,0,0">
                  <w:txbxContent>
                    <w:p w14:paraId="6B72A5AF" w14:textId="77777777" w:rsidR="00AB35C3" w:rsidRDefault="00AB35C3">
                      <w:pPr>
                        <w:spacing w:after="160" w:line="259" w:lineRule="auto"/>
                        <w:ind w:left="0" w:firstLine="0"/>
                        <w:jc w:val="left"/>
                      </w:pPr>
                      <w:r>
                        <w:rPr>
                          <w:b/>
                          <w:sz w:val="20"/>
                        </w:rPr>
                        <w:t>MUNISIPALITEIT</w:t>
                      </w:r>
                    </w:p>
                  </w:txbxContent>
                </v:textbox>
              </v:rect>
              <v:rect id="Rectangle 355845" o:spid="_x0000_s1656" style="position:absolute;left:20473;top:182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EYyQAAAN8AAAAPAAAAZHJzL2Rvd25yZXYueG1sRI9Pa8JA&#10;FMTvBb/D8oTe6sbalJi6ilRFj/4pqLdH9jUJZt+G7Nak/fRuQfA4zMxvmMmsM5W4UuNKywqGgwgE&#10;cWZ1ybmCr8PqJQHhPLLGyjIp+CUHs2nvaYKpti3v6Lr3uQgQdikqKLyvUyldVpBBN7A1cfC+bWPQ&#10;B9nkUjfYBrip5GsUvUuDJYeFAmv6LCi77H+MgnVSz08b+9fm1fK8Pm6P48Vh7JV67nfzDxCeOv8I&#10;39sbrWAUx8lbDP9/wheQ0xsAAAD//wMAUEsBAi0AFAAGAAgAAAAhANvh9svuAAAAhQEAABMAAAAA&#10;AAAAAAAAAAAAAAAAAFtDb250ZW50X1R5cGVzXS54bWxQSwECLQAUAAYACAAAACEAWvQsW78AAAAV&#10;AQAACwAAAAAAAAAAAAAAAAAfAQAAX3JlbHMvLnJlbHNQSwECLQAUAAYACAAAACEAnUWxGMkAAADf&#10;AAAADwAAAAAAAAAAAAAAAAAHAgAAZHJzL2Rvd25yZXYueG1sUEsFBgAAAAADAAMAtwAAAP0CAAAA&#10;AA==&#10;" filled="f" stroked="f">
                <v:textbox inset="0,0,0,0">
                  <w:txbxContent>
                    <w:p w14:paraId="65EBAF17" w14:textId="77777777" w:rsidR="00AB35C3" w:rsidRDefault="00AB35C3">
                      <w:pPr>
                        <w:spacing w:after="160" w:line="259" w:lineRule="auto"/>
                        <w:ind w:left="0" w:firstLine="0"/>
                        <w:jc w:val="left"/>
                      </w:pPr>
                      <w:r>
                        <w:rPr>
                          <w:b/>
                          <w:sz w:val="20"/>
                        </w:rPr>
                        <w:t xml:space="preserve"> </w:t>
                      </w:r>
                    </w:p>
                  </w:txbxContent>
                </v:textbox>
              </v:rect>
              <w10:wrap type="square" anchorx="page" anchory="page"/>
            </v:group>
          </w:pict>
        </mc:Fallback>
      </mc:AlternateContent>
    </w:r>
    <w:r w:rsidR="00AB35C3">
      <w:rPr>
        <w:b/>
        <w:sz w:val="20"/>
      </w:rPr>
      <w:t xml:space="preserve">MBD 6.1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6CF7" w14:textId="07EAEA28" w:rsidR="00AB35C3" w:rsidRDefault="00000000">
    <w:pPr>
      <w:spacing w:after="0" w:line="259" w:lineRule="auto"/>
      <w:ind w:left="-1419" w:right="613" w:firstLine="0"/>
      <w:jc w:val="left"/>
    </w:pPr>
    <w:r>
      <w:rPr>
        <w:rFonts w:ascii="Calibri" w:eastAsia="Calibri" w:hAnsi="Calibri" w:cs="Calibri"/>
        <w:noProof/>
        <w:sz w:val="22"/>
      </w:rPr>
      <w:pict w14:anchorId="5A25AE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04" o:spid="_x0000_s1047" type="#_x0000_t75" style="position:absolute;left:0;text-align:left;margin-left:0;margin-top:0;width:454.7pt;height:622.95pt;z-index:-251547648;mso-position-horizontal:center;mso-position-horizontal-relative:margin;mso-position-vertical:center;mso-position-vertical-relative:margin" o:allowincell="f">
          <v:imagedata r:id="rId1" o:title="Lekwa Logo" gain="19661f" blacklevel="22938f"/>
          <w10:wrap anchorx="margin" anchory="margin"/>
        </v:shape>
      </w:pict>
    </w:r>
    <w:r w:rsidR="00AB35C3">
      <w:rPr>
        <w:rFonts w:ascii="Calibri" w:eastAsia="Calibri" w:hAnsi="Calibri" w:cs="Calibri"/>
        <w:noProof/>
        <w:sz w:val="22"/>
        <w:lang w:val="en-GB" w:eastAsia="en-GB"/>
      </w:rPr>
      <mc:AlternateContent>
        <mc:Choice Requires="wpg">
          <w:drawing>
            <wp:anchor distT="0" distB="0" distL="114300" distR="114300" simplePos="0" relativeHeight="251693056" behindDoc="0" locked="0" layoutInCell="1" allowOverlap="1" wp14:anchorId="2E0A5A87" wp14:editId="5E3FB859">
              <wp:simplePos x="0" y="0"/>
              <wp:positionH relativeFrom="page">
                <wp:posOffset>826313</wp:posOffset>
              </wp:positionH>
              <wp:positionV relativeFrom="page">
                <wp:posOffset>444678</wp:posOffset>
              </wp:positionV>
              <wp:extent cx="5904865" cy="1065860"/>
              <wp:effectExtent l="0" t="0" r="0" b="0"/>
              <wp:wrapSquare wrapText="bothSides"/>
              <wp:docPr id="356270" name="Group 356270"/>
              <wp:cNvGraphicFramePr/>
              <a:graphic xmlns:a="http://schemas.openxmlformats.org/drawingml/2006/main">
                <a:graphicData uri="http://schemas.microsoft.com/office/word/2010/wordprocessingGroup">
                  <wpg:wgp>
                    <wpg:cNvGrpSpPr/>
                    <wpg:grpSpPr>
                      <a:xfrm>
                        <a:off x="0" y="0"/>
                        <a:ext cx="5904865" cy="1065860"/>
                        <a:chOff x="0" y="0"/>
                        <a:chExt cx="5904865" cy="1065860"/>
                      </a:xfrm>
                    </wpg:grpSpPr>
                    <wps:wsp>
                      <wps:cNvPr id="375193" name="Shape 375193"/>
                      <wps:cNvSpPr/>
                      <wps:spPr>
                        <a:xfrm>
                          <a:off x="56388" y="584277"/>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5194" name="Shape 375194"/>
                      <wps:cNvSpPr/>
                      <wps:spPr>
                        <a:xfrm>
                          <a:off x="56388" y="575132"/>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195" name="Shape 375195"/>
                      <wps:cNvSpPr/>
                      <wps:spPr>
                        <a:xfrm>
                          <a:off x="56388" y="565988"/>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6274" name="Picture 356274"/>
                        <pic:cNvPicPr/>
                      </pic:nvPicPr>
                      <pic:blipFill>
                        <a:blip r:embed="rId2"/>
                        <a:stretch>
                          <a:fillRect/>
                        </a:stretch>
                      </pic:blipFill>
                      <pic:spPr>
                        <a:xfrm>
                          <a:off x="2440921" y="0"/>
                          <a:ext cx="1030590" cy="460190"/>
                        </a:xfrm>
                        <a:prstGeom prst="rect">
                          <a:avLst/>
                        </a:prstGeom>
                      </pic:spPr>
                    </pic:pic>
                    <pic:pic xmlns:pic="http://schemas.openxmlformats.org/drawingml/2006/picture">
                      <pic:nvPicPr>
                        <pic:cNvPr id="356275" name="Picture 356275"/>
                        <pic:cNvPicPr/>
                      </pic:nvPicPr>
                      <pic:blipFill>
                        <a:blip r:embed="rId3"/>
                        <a:stretch>
                          <a:fillRect/>
                        </a:stretch>
                      </pic:blipFill>
                      <pic:spPr>
                        <a:xfrm>
                          <a:off x="3821887" y="177114"/>
                          <a:ext cx="1897380" cy="202692"/>
                        </a:xfrm>
                        <a:prstGeom prst="rect">
                          <a:avLst/>
                        </a:prstGeom>
                      </pic:spPr>
                    </pic:pic>
                    <wps:wsp>
                      <wps:cNvPr id="356283" name="Rectangle 356283"/>
                      <wps:cNvSpPr/>
                      <wps:spPr>
                        <a:xfrm>
                          <a:off x="3914216" y="181511"/>
                          <a:ext cx="1200016" cy="187581"/>
                        </a:xfrm>
                        <a:prstGeom prst="rect">
                          <a:avLst/>
                        </a:prstGeom>
                        <a:ln>
                          <a:noFill/>
                        </a:ln>
                      </wps:spPr>
                      <wps:txbx>
                        <w:txbxContent>
                          <w:p w14:paraId="767E052E" w14:textId="77777777" w:rsidR="00AB35C3" w:rsidRDefault="00AB35C3">
                            <w:pPr>
                              <w:spacing w:after="160" w:line="259" w:lineRule="auto"/>
                              <w:ind w:left="0" w:firstLine="0"/>
                              <w:jc w:val="left"/>
                            </w:pPr>
                            <w:r>
                              <w:rPr>
                                <w:b/>
                                <w:sz w:val="20"/>
                              </w:rPr>
                              <w:t>MUNICIPALITY</w:t>
                            </w:r>
                          </w:p>
                        </w:txbxContent>
                      </wps:txbx>
                      <wps:bodyPr horzOverflow="overflow" vert="horz" lIns="0" tIns="0" rIns="0" bIns="0" rtlCol="0">
                        <a:noAutofit/>
                      </wps:bodyPr>
                    </wps:wsp>
                    <wps:wsp>
                      <wps:cNvPr id="356284" name="Rectangle 356284"/>
                      <wps:cNvSpPr/>
                      <wps:spPr>
                        <a:xfrm>
                          <a:off x="4818329" y="134618"/>
                          <a:ext cx="65888" cy="264422"/>
                        </a:xfrm>
                        <a:prstGeom prst="rect">
                          <a:avLst/>
                        </a:prstGeom>
                        <a:ln>
                          <a:noFill/>
                        </a:ln>
                      </wps:spPr>
                      <wps:txbx>
                        <w:txbxContent>
                          <w:p w14:paraId="33493F4E" w14:textId="77777777" w:rsidR="00AB35C3" w:rsidRDefault="00AB35C3">
                            <w:pPr>
                              <w:spacing w:after="160" w:line="259" w:lineRule="auto"/>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56276" name="Picture 356276"/>
                        <pic:cNvPicPr/>
                      </pic:nvPicPr>
                      <pic:blipFill>
                        <a:blip r:embed="rId4"/>
                        <a:stretch>
                          <a:fillRect/>
                        </a:stretch>
                      </pic:blipFill>
                      <pic:spPr>
                        <a:xfrm>
                          <a:off x="190195" y="177114"/>
                          <a:ext cx="1895856" cy="202692"/>
                        </a:xfrm>
                        <a:prstGeom prst="rect">
                          <a:avLst/>
                        </a:prstGeom>
                      </pic:spPr>
                    </pic:pic>
                    <wps:wsp>
                      <wps:cNvPr id="356281" name="Rectangle 356281"/>
                      <wps:cNvSpPr/>
                      <wps:spPr>
                        <a:xfrm>
                          <a:off x="987501" y="181511"/>
                          <a:ext cx="1340996" cy="187581"/>
                        </a:xfrm>
                        <a:prstGeom prst="rect">
                          <a:avLst/>
                        </a:prstGeom>
                        <a:ln>
                          <a:noFill/>
                        </a:ln>
                      </wps:spPr>
                      <wps:txbx>
                        <w:txbxContent>
                          <w:p w14:paraId="6E26640C" w14:textId="77777777" w:rsidR="00AB35C3" w:rsidRDefault="00AB35C3">
                            <w:pPr>
                              <w:spacing w:after="160" w:line="259" w:lineRule="auto"/>
                              <w:ind w:left="0" w:firstLine="0"/>
                              <w:jc w:val="left"/>
                            </w:pPr>
                            <w:r>
                              <w:rPr>
                                <w:b/>
                                <w:sz w:val="20"/>
                              </w:rPr>
                              <w:t>MUNISIPALITEIT</w:t>
                            </w:r>
                          </w:p>
                        </w:txbxContent>
                      </wps:txbx>
                      <wps:bodyPr horzOverflow="overflow" vert="horz" lIns="0" tIns="0" rIns="0" bIns="0" rtlCol="0">
                        <a:noAutofit/>
                      </wps:bodyPr>
                    </wps:wsp>
                    <wps:wsp>
                      <wps:cNvPr id="356282" name="Rectangle 356282"/>
                      <wps:cNvSpPr/>
                      <wps:spPr>
                        <a:xfrm>
                          <a:off x="1996770" y="181511"/>
                          <a:ext cx="46741" cy="187581"/>
                        </a:xfrm>
                        <a:prstGeom prst="rect">
                          <a:avLst/>
                        </a:prstGeom>
                        <a:ln>
                          <a:noFill/>
                        </a:ln>
                      </wps:spPr>
                      <wps:txbx>
                        <w:txbxContent>
                          <w:p w14:paraId="0E8A0B1B" w14:textId="77777777" w:rsidR="00AB35C3" w:rsidRDefault="00AB35C3">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375196" name="Shape 375196"/>
                      <wps:cNvSpPr/>
                      <wps:spPr>
                        <a:xfrm>
                          <a:off x="0" y="7031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197" name="Shape 375197"/>
                      <wps:cNvSpPr/>
                      <wps:spPr>
                        <a:xfrm>
                          <a:off x="6096" y="703148"/>
                          <a:ext cx="5898769" cy="9144"/>
                        </a:xfrm>
                        <a:custGeom>
                          <a:avLst/>
                          <a:gdLst/>
                          <a:ahLst/>
                          <a:cxnLst/>
                          <a:rect l="0" t="0" r="0" b="0"/>
                          <a:pathLst>
                            <a:path w="5898769" h="9144">
                              <a:moveTo>
                                <a:pt x="0" y="0"/>
                              </a:moveTo>
                              <a:lnTo>
                                <a:pt x="5898769" y="0"/>
                              </a:lnTo>
                              <a:lnTo>
                                <a:pt x="58987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198" name="Shape 375198"/>
                      <wps:cNvSpPr/>
                      <wps:spPr>
                        <a:xfrm>
                          <a:off x="0" y="1059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199" name="Shape 375199"/>
                      <wps:cNvSpPr/>
                      <wps:spPr>
                        <a:xfrm>
                          <a:off x="0" y="709244"/>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0A5A87" id="Group 356270" o:spid="_x0000_s1657" style="position:absolute;left:0;text-align:left;margin-left:65.05pt;margin-top:35pt;width:464.95pt;height:83.95pt;z-index:251693056;mso-position-horizontal-relative:page;mso-position-vertical-relative:page" coordsize="59048,106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DxcfhVBgAA1ikAAA4AAABkcnMvZTJvRG9jLnhtbOxa&#10;6W7bRhD+X6DvQPB/It6HEDkokiYoUDRGkj4ARZESUV5YUpbcp+83s1yKOlLTB2QnkQWLK+7scHbu&#10;meWbt9si124S0WRVOdPN14auJWVcLbJyOdP//vrhVaBrTRuViyivymSm3yaN/vbq11/ebOppYlWr&#10;Kl8kQgOSsplu6pm+att6Opk08SopouZ1VSclJtNKFFGLn2I5WYhoA+xFPrEMw5tsKrGoRRUnTYO7&#10;7+WkfsX40zSJ209p2iStls900Nbyt+DvOX1Prt5E06WI6lUWd2RED6CiiLISD+1RvY/aSFuL7AhV&#10;kcWiaqq0fR1XxaRK0yxOeA/YjWkc7OajqNY172U53Szrnk1g7QGfHow2/uvmo6i/1NcCnNjUS/CC&#10;f9Fetqko6AoqtS2z7LZnWbJttRg33dBwAs/VtRhzpuG5gdcxNV6B80fr4tXvd6ycqAdP9sjZ1FCQ&#10;ZseD5nE8+LKK6oRZ20zBg2uhZYuZbvuuGdq6VkYFdJVhtO4es4dhe2Y10wZ8O8Ep17MD6D044gaO&#10;5ftSy3qW+WFgBh3LQtNxaLrfdTSN1037MamY9dHNn00rdXShRtFKjeJtqYYCmv6/Ol5HLa0jammo&#10;bUCcImQ105kOmiyqm+RrxWDtgfRA4242L4dQPSqlIYBVEOpaM74h5GDzCkhdJTAsFghHgrHe9c/F&#10;gPbJnO33jptD7uYlsQEPiSO4njSPWrbhImvhk/KsgEZbvmHsEAMb6aEUO4/a2zwhZuXl5ySFDrGd&#10;0I1GLOfvcqHdROR5+I+RR3m9irq7neA7UCaV8dD6NMvzHqXJS/dQvjPo02HogGldwk6vX2nIlXFH&#10;jfR88B/YtPJ/YEq/iJ9clW2/voTX5ocMdkvDebW4ZZ/BDIFhkvc4l4U6JyyUrYhIgDXfy0Jh8rZF&#10;WwQblGtShkFObaB9yiEOdehiofs8UgasrkNDVuoq5350C/UM+vycForodhRDXWLFQyzUc0OE04uF&#10;wkNdYij56aeKoV1YhmbBF72IGFpn8RT/XaaP0VGWe3dFhFXtWiR6h6QYhaOIxD/r+hWKEiRL2TzL&#10;s/aWCyzkD0RUeXOdxZTs0o9Bwux6lt+HY4DQkzVb3gVfFTStJTbT7z1U8zyrPyDVIbHSuCMaecpB&#10;hXNi37J6el/F6yIpW1kOigRZHGrRZpXVja6JaVLME2T24o+FKV1I04qkjZEYKpHHlGBDAfoJpnJH&#10;GNH8jUTfchwjtEzOUtnT73II07ANFEeyMHI8w8RYPkdlEbWQeb5GA1CIDJ6TNZVRUHzsQDrOSSqY&#10;PBAluYvB96UtfWi4HmoLBwfiNOnWS9CWLiXsleIJtMUOLDMIfNYW0/dNk3PWgcoEoW8HncpYhuWF&#10;TAT04OlU5jxJOuw/6Mvoz1DsqFzm0i/gPsxgdBpgI/22TE/yLDBds7NilaqbaAIZNM/9h8B3AwZ4&#10;KM+okCPPUFbklKS90p2Dsq/dzrfcMHA4L6HdyIJIW1Xi30/oh6V5hdIStTSPdGqRwcZpVtfyP0p0&#10;LyDnVg2EGszVQLT5u4p7VpKc39ZtlWbsqXZP6+g6Y/VFgu3d/YFg71eBOeiB2FYoBWs7nnmQ4aGT&#10;RD0UEqvlOY71KFO4t1hDpaTPLVZyifj/vlw8zFFm//Dku4TAI57Sfl6Ki2dPNIj7T+DiEeXNEBEO&#10;WvsND+8GbuetvnsPj7xHivnAEbAHHu3hQzhtQ6ZQ5ikHbyPFCp/Nwbucte1c7s/g4K1vyJVd8Gi5&#10;mpCa7yPKkS2cEKzj+Q7E/jxx2+119LkdPPHzPOcavVcenGuwTx4tUilM37BNmffsUldukrIsn7Nd&#10;Kql4/GmGxAO9VSWbamaqq2zD9GCDPSsIdR22P0eC7T+UqsAf+Rzj5fVgzmeRKAWPuqR8WDjaIj2D&#10;QiM09ZRRugFiq4cU+9mPMRQhjzfNfk93WucQcqTljQS7GCjVpP2Z4d6p54910IgC9MhA+4p/1EFj&#10;l/+gFejjLQkUQJeYif4BjHekrY0Eu5jkz2KSCGdHJtl3a+5hkj4a9/LVm1MWabuGaymlUt3Xsx37&#10;s9JrCJYdGSTb3Zs3w5RSkbib3U88JaY7Y2UPtrdvhUpdhw8eDagolEgu2ezwFaFzBEt+iw4vD/IR&#10;V/eiI72dOPzNfeTd65hX/wEAAP//AwBQSwMECgAAAAAAAAAhAMGC8PCMPgAAjD4AABQAAABkcnMv&#10;bWVkaWEvaW1hZ2UxLmpwZ//Y/+AAEEpGSUYAAQEBAGAAYAAA/9sAQwADAgIDAgIDAwMDBAMDBAUI&#10;BQUEBAUKBwcGCAwKDAwLCgsLDQ4SEA0OEQ4LCxAWEBETFBUVFQwPFxgWFBgSFBUU/9sAQwEDBAQF&#10;BAUJBQUJFA0LDRQUFBQUFBQUFBQUFBQUFBQUFBQUFBQUFBQUFBQUFBQUFBQUFBQUFBQUFBQUFBQU&#10;FBQU/8AAEQgAjgE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HHy145+0FrF1b22iwWczwtYT/8JHeKu7c9nYlZZU+X+87RL+LV7J2qrJax&#10;PL5jIpk27d23+H+7WlKfs6nMznrU5VKfLE8p+CN3qLSeO77V0liubjWlu2tpvvWyNYWjJF/vIjKr&#10;f7W6ug+F/wATD8RLVp1toYkj0+xuJfKm8zZPPD5rxf8AAVaL/vuuuvbnT9Ft57u4ktrGEfNNPK6x&#10;r/wJq43S/i58MreY2On+LvC8MsjcQWup26lm+itW0v3vNJQOaK9hywlUIfhj8Sr3x9cTLc6ZBp8L&#10;6bZ6pbNBctKWhuWn2bvkXa22EN/wOqLePbjw/wDCkeJrWB7wzzy3UUV7csx8iW6d92dm5gkTb1iV&#10;d21Qi7uM+lWdjaW8ebaONF2qo8sfwr90Vl6pL4fjay0LUX07N4Cttp10yfvwnzfLG33tuM1PPGVT&#10;SOhooTjT96Wpia5rjzT+BkKsG1TUFDGznyq7bWefrt+ZP3W3+H71Yd58RNS034tTaOYrebTZfsVm&#10;kYnPnedIlxI7In8W1ViLfd+XLV6g0EbsjMis8f3Wx92sTSfCOn6X4g1jWo4RJqOpyrJLcSKpdFWJ&#10;IgitjIT93u2/3mY96FOHVDnTqP4ZdTlfFnxQufD/AI1tdCtbS1uGZ7BZTPc+XKwurh4v3Sbfn2LF&#10;LK3sn126qztffF6RFc/8SzQlZ0/6+bhtp/8AJNq6uXTbOa8juZbaF7mMYjlaPLr/AMCqURQCRn2r&#10;5rLtZsfMVHb9anmVvdiPknze9I8tk8W3+l/Cu71nTiGvLjUp4rQ6ncNIjeffvFCd67cJ86FV/hXC&#10;5/irR+JHxF1HwZb6RHpWkR6xqF6sr+W16ltEqRxb2PmyfL/d/wCA72/hrubjS7O6sWsZ7WGWyZdh&#10;t3jUxFfTbSXuk2WpRRR3drDcxxsrokqKyqy/dbFWpw5uaUSHSqcvLGXY57xBqGPF/hGxTzkmmnub&#10;1lhl2KY44GRt6/xrunT/AIFsbtSeFvEl7rXizxfZzJapZ6TdxWcHksfNZmt4pXZ/+/qj/gNdWbeI&#10;yrJsXzFXarY+YVBFpttb3lxdR28aXM4XzZVXDSbR8u5qy5o8vLb+rmvJLm5ub+rFXxNd6hp/h3U7&#10;nSrFNT1SG3d7WzaURCeTb8qFv4dzY5pfCt3qOoeHdNudZsF0vVJoEa5sVlEogkK/Mu4fexWzuB7i&#10;jiovpY25Vzcx5x441a20/wCIXgpb27isbWNb6+824lESM6RJFs+bvtnZv+ANVf4ca1/ZPw70vUZr&#10;W+vF1a+ur2JLaFpXWO5upZ4yw/hXZIleg32l2eqQ+Te20N3FndsnjV1z9DVvhevArb2sXTjHl/rX&#10;/M5vYv2kqnN/Wn+R4h8YfEl7pnj7w7fWMNxfW/htBd3en27Ye6lvi9naRr/D97zev+zT/hz4ivfA&#10;nwanvNRP9qana6xf2rMXdElnfUpYl+dt5SPe4+b5tqfSvY/s0G522LvbbvbHJ2/dqNrC0ktZbZ4I&#10;mgn3eZEw+V933sr71p7ePJGny/1/TMfqz9pKrGX9f0jzn/hZ2oT/AAwuvEy6faXV7b3txbJFb3P7&#10;qRYrtoGdWI+c7UZ9i/M2Nq8sK07jxHJqtx8PXRgTqM7XTfY7giMp9jmbPzJukTcyD+D7yt/s1182&#10;i6fNpzWEtjbvYsMNA0S+U3/AelWvIi3RNsXfHkIccrWfND7MTaMJ/al2PMNB+IupSfFDVdCnghls&#10;5NSktbZVmJuI1jsoJXlZeVEW99n8OGdP79XNM+J0+q/Et/D1va2v2RJLqN5HuD9p/crFvfytvyrv&#10;lVevzferqPD/AIU03w5cahPbIPtl9cy3dzcMq+bIzOWClsZKqDtUdlA+tacen2cd894ltCl1IuGn&#10;WMCRunVv+Ar+VVKdLm+HoRGFXl+P7X9I82svFTeGdF8b+I/K+1fa9fa3tY2k2x+avkWChn/hXzYv&#10;mb+H5vSus+HPiqbxl4b/ALQuIrdJPtd1bf6LLvibybiSLerf7Wzd+NdDJp1rNay2zQxtDLu8yMj5&#10;W3feqW3tYbOHyoI1hjX+FV2rWc5xcfh1NKdOpGXxe6c3q2veIbTxxo2n2Hh9bzw9cxSvf6ubpUa0&#10;dR8ieV9593tW1rGrW2g6Pe6leSCG1s4Hnnkb+FFXcx/KtL0z1qCW3S6heCdFliZdrIy/K1Z80fd9&#10;035Za+8fL/he68SSax4c0rUoLmyTTPES6pdysW/eS3sTzrbqf4lia4nRv9yL+9Xsur/E5dP8cw+G&#10;lggeeea1gj3T7XYyJcSy/L/sRW+7/gVd1JaQSbd0asVbcu4dG9aibS7Nr1Lo28LXK/dm8sbx1/i/&#10;4E3/AH1XZUrxqSu4nBRwtShHljI4XUPiNfW/xAtdBi02GTTZLyOwlu3uWEona1mutqpsx8qRL/F/&#10;HSXXjSPQW+ImtyR3Fxb+H41SWDzvlPlWq3TbF/h+WdR/wGu8+w2oufO8mMS7/N3bfm3bNm7/AL5+&#10;WpBa26+ZtiQeYdz/AC/e/wB6ufnh/KdPs5/zHA+IfEV+PAUF1qBt1ury/s7MnRrtnRPPuoovll2f&#10;MV3/AN3tWZ4r+I1/oPxKg02OCKazWPTomt2nKTStd3Txb4l/i8pYmdv9lWr0i10fT7Gyjs7ayt7e&#10;1jbdHBDGqIrfe4Ws+HwfpcPie58QGFZdUngjt/OlCkxxpuO1PT77VcZw6xIqUqkvhkcj4u+KVzoP&#10;jS10K0tLSdmksFlaa58uVhc3DRfuk2/PtWKV2/3frttW+pLafEfxlqU8h+xWOiWKPk/Krq93K/8A&#10;468VdxLpdpNeR3MltC9zGuI5mjBZf+BVI1rbHzQ0Mf77/WDaPm4/iqeeFrRiP2c+bmlI8zsvEmq6&#10;LpXwx09FRZNTWOK9/tKdnuERbRnchvl3vv2Lu/2un93Yh8fzzfEq58KLphzbx/bJLrd8i2zIoRv9&#10;95fNXb/diZq666020vGgM1tDMYH82EyRhvLb+8voapab4ct9N1rWdTUySXWpPF5jyNnakaBUjX0X&#10;O9v96V6rmjLeI/Z1F8Mv6sbOW9O1eR/tE/HzS/gP4VW9nC3utXm5NP0/ft81v7zf7K969bZgvOT0&#10;r87vDq/8NZftgTXF6ftfhjTGeZYuqfY4H2xL/wBtXdXYf9NWr0srwdPETlVrfw6fvS/yPMzXGVMN&#10;TjSofxKnux/zPXfhL8E9Y+NC2vj/AOMl3caubo+fpnhlmZLS1iYfKzxf7Q/h/wC+t/8AD75ffBXw&#10;FqOknTZvBuhmz27RCmnxJtH+ztX5fwrtyn3cAYFLxnOPxrir4yrXnzp8sei7HXhsDSoU+Rrml9pv&#10;qfHXg3xNf/syftGwfDG41Ca+8B6/5U2kJdSs72Dys6oi/wCz5ism33Vv71e4/Hj4FWHxo0CFFum0&#10;nxHpz/aNK1i3/wBbbS//ABNfLX7b1/M/7S3gSCy/4/YLS1dGX+811Lt/9Ar6s/4X34Vs/ihc+AdQ&#10;mn03xDH5Pki8i2RXgdAy+U2f9rb8235hgZr3MXTq8uHxdBfvJRvL5dTwcHWpc1fBV3+7jLlj/wBv&#10;dP8AI4v4CfGnVLrXLr4Z/EBVsvH+kgBZA/yanFt3ean+1t6j/gX94L9B9+lfG/8AwUB8MT6AnhH4&#10;k6RM1nrOm3i2fnxj5ujSxN/wFkb/AL7r6L+C/wASIfiz8NND8TRqElvIB9ojXpHOp2SqPYOrV5+M&#10;wylQhjaXwy0l5SPRwOLca88BV+KPw+cSp8dNY0Lw78NdV1XxDc6hb6fYp5wOm301lNJL91EV4nRs&#10;szAf3a8o/Zv+Cfij/hGbLxH8QfFXiq91W62XFtpM2s3SRW0X31Eqq/zN/st0+7WtHar+0d8XvPlX&#10;7R8OvBV1thU/6rVNUX7zf7cUXTt8395Wr6IDANj8azlWlhaPsY/FL4vLy/zLjRWMxP1mfwx0j5+f&#10;+R8O/tOSeLPBvxh8LeG/B3xA8SJe+Jpt8llcX7PDa+ZOFQp/cX7/AMv+xXvo/Z1vO3xW+IO4dW/t&#10;WLP/AKKrw/4ft/wuX9uTxLr8xd9K8KxPb24blN8f7hR/3280lfTXxS+JumfDHwxNqM5W9v3ZYLHT&#10;Y5Akl5cMdqRJ9WP4V6GNdSmqGHpr3uX3tO55eChRquviqr93m933n0PHfBHgPxl4a/aXg0i78e+I&#10;PEHhm00ZtWeHUJuN7u0CRSbQFf7rP9Urt/2oNPurP4Zaz4jtfF+s+GJNHsZZYotNnSKG4l/5ZLL8&#10;u/ltq/K6/er2GHLRq0gCyMvzba+Vf+CgvjKWy+HWh+E7Qu954g1BQ0K/8tIovm2/9/Wi/wC+a5MK&#10;6mNxlKFjvxsaeCwNaV/66Gf+zJ8NvFXxU+GcXinxJ8SfGtvcXlxKlotjq21PJT5NzK6N825XrUt/&#10;jB4w+B/xx0j4f+NtUXxT4e17yxpusNAsN1BubYiy7flf58Kx/wBrd/s19A/Dvwvb/Dv4e6DoKNGI&#10;tLsYoHlUbVdlUb3/AOBNub8a+NfiBqjftOftZeG7XwopvtA8MPD9q1KLmLEc3mSurj/vhf7zJ6V3&#10;UZwxuJrSqR/de9/27/KediIzwGGoKlP997v/AG9/MfY/xQ8e2Xwv8A634p1AM1tp1v5vlL1kcnai&#10;D3ZmVfxrxb4U/DzUvjz4Sg8Z/EnWNSvU1lWntPDljeS2Vhawbvk+WJlZ3x/E7fxV237WHg+/8dfA&#10;TxPpelRNPf8AlxXMUKfek8qVJGVf9oqjV5n+xT8fNL8XeC9M8D6lcLaeI9Ii8m2hlbb9rt1+6U/2&#10;kT5dn+xu/wB3kw9GSwEsRQ+NS18onbiMRF5jDD1/glH3fORF48+Dmo/C34i/Dxvhv4g1jQrHV9XS&#10;yvdL+3STwGJEeV5FSUuM+Wkv3t38FdHrHw/8UfHD4r3euf8ACQ634K8MaB5mlWI0wmC6vn3fv5cu&#10;MLHvRF+627yq+iZIYpGjd4wzJypZfu1MOfr61xvHT92X2u52rLoXlG/u83NY+Tv2iPBt/wDBr4Ua&#10;p4jtvih45n1GNooLSG71VCksrN/sw/3dzf8AAa0/gv8AB/xP40+GPh7xB4j+Jnja11TU4PtbR2Wp&#10;Isaxud0eA0TfwbfzrlP24r6bx74/+HPwusJWWS/vFurnC527n8qN/wDgK/aG/CvrvTbCDSrGCytI&#10;ljt4I1jjjHRVXhRXoVqsqGCp3+KV5fLY87D0YV8fVa+GNo7/AGtz5os/hD4ksv2kND0u68a+JPEP&#10;hCz0/wDtqeHVbsusk6S7YkcptVvn2yfd/grH/bgv9e+HmiWXiPQ/HPiDT7zUNQS2XS7e7SK3WJYn&#10;LMiKqv8AeVP4m+/X11ld3A5Hevi79oY/8Li/a68A+AE8ubTdH23F9E/fd+/lT/v1FF/33Rl9Z4nF&#10;RlUXu04+98icyorC4WVOm/eqS935npvg/wCAfikeCdKvbj4n+NLLxTLZxyzia+S5t4rhkDOvlMnz&#10;KrE/xdqp/s8/HfxDrnxC8Q/DDx2sE3ifSPMki1K3TykvEVx95D0bDKy7f4f9017v4o8SaX4N8P3O&#10;r6zexadptmm+W4lbCqK+O/2WdM1L4uftI+LPiy1nNZ+H0aeO1eRNnmu3yIn+1ti+9/tbaKEVisPX&#10;q4j4Y/D/AIuwV5PCYjDUsPL3n8Uf7vc+4d3zAVg+MPFmm+B/DWoa7q1wtrp1jC0s0rdgP6/41usw&#10;z0wcV8+3zv8AtEfFJtNj/ffD/wAG3e67JPyanqifdi/2o4f4v9v+9XjYekqkuaXwx3PoMRWdOPLH&#10;4pbHmX7OfxU8c/Eb9qDXIfFd1fWdra6VcXNtoTOEitUaWDyldF+8+yX7z/NX2h6V8Y/s1udU/bJ+&#10;Ll9/BCLm1H/gUq/+0q+zj92vSzjkjiIqEeVcsfyPJySU5YeUpy5vekfKn7XGk+KNFvNDu/BnivxJ&#10;beJvEOpLZw6PBqGy02LExd1T+H7q/wAX8Vbv7EfxY1D4lfC+6tdc1CbUtf0e9eGeW4k3TPE/zxM3&#10;/jy/8ArSjA+In7W0n3pNM8CaLt/3L68/+0fzryDwxn9nf9ta+0hm8rw341+eFT91Wld2jz/uz74l&#10;/wBl69CEYYjBvCtfvIx5v+B/4CedKU8PjPral+7lLl/4P3n2jeWv2yzmgMkkXmKU3xNtdfdT2r43&#10;tfB/i/Xf2mtU8C6T8SPF6eGdFs47rULiXUN1wjuissSPs287k+9/t19k3d5Ha27zSMqRohdmbsK8&#10;O/ZPsTrmh+KfiHcxlb3xlrFxeR7/AL6WsTtFAn/AQH/76rysHUdGjVqtf3f+3n/wLnr46lHEV6NL&#10;/t7/ALdX/Bsd/efDu4Pgm20G28W+IbGS2O7+11uklvZB83DPKjA/e/u/wrXyR+zTp/jD47eMvFra&#10;j8SvFjeHdHfybe5sb9oHnZ3bYf4l+6jf99JX09+0x44/4V78EfFWrRymC7aza1tmjbDiWXEasv8A&#10;u7t3/Aa5D9h7wMfBvwH0y5lRku9bmk1KQMOdrHbF+aIrf8Crrw8vY4CrXnvKSjH/ANuOPFU1XzKl&#10;Qj8MY80vyRo6t8H/AB/4Yt/O8GfE/WLm5h+Y2fiqKK9hm/2fMCK6D3+aqnwR/aSm8deJr3wR4t0o&#10;eGvHmnMyyWIk/dXW37zxZ/7625b5fmVnHT3qTLAbTg9a+DP2vLn/AIV7+1T4F8Uacvk3Rhtpp/J+&#10;XzNtwyvu/wB6L5KjL6ccxnLDVI+9b3X5jzGpLLIxxNOXu83vI+z/AIiahPovgDxNf2xzdW2mXMsW&#10;3+8sTMtfI3/BNnRYhF461dkXzd1raxN/dX96zf8Asv8A3zX2veWsV9azW8y74pV2Mp7rXxt+y/H/&#10;AMM8/Gjxb8NPEcn2VNVkjn0a8uDsS6Rd4Xa3dmVv++kdarA1FLAYmhH4nyv7mPH0+XMcNXl8Osfm&#10;z7QznBxSk9cjikyDg7vrXy1+0/8AHe4uI5vhp8PRLrfjXVt1rcjT23/Y4myGUvn5Xwf+Arub5cCv&#10;Kw+HnianJE9fFYqnhKfPN/8ABPFvDMx/aM/bgfV7fMuh6ZeLdpKj7l8i12rEw/2XlRf+/tcl+294&#10;yh8RftAXh06Ty30O2g09riJ/+Wil5W/75aXb/wABr6a8CfDWP9kP9nzxRr80kc/it7Nrm5nxuiWf&#10;7sES/wCwrP8A8C3NX51X2oT6heXF3eTyXN3cStNLLM253ZvvO1fqGTxpYzFyrQ/h0o8sT8pzidTA&#10;4WNGp/EqS9pI+3vHnxFl+Nv7Ceoa7fus2t6XNb29823/AJbpcRJu/wCBRSq//A65/wDZPu/FPiT4&#10;B+K/CfhWb7Nqk2tQxNfM3/HjazoqySJ6sqxt+LisD9jOH/hYHhH4ofDieQLFrOmpdWwk+7FIvyb/&#10;APvpov8Aviu6/YP0/UPh38SviF4E8Q2zWWsiC3uPJfo6ROys6f3lbz0rysZClhcNisJHeMlKPo7H&#10;q4OpUxmJw2KltKLjL11PrrwH4L074f8AhXTPD+kw+RYafF5Ua4+Zu7Mx/vMxLZ96o/Fnxonw7+G/&#10;iTxG7KsmnWMk0XmfdeXGIk/4E5VfxrsFZeoHavkf/goV8RItH8A6X4PtZv8ATdYufPnjRv8Al3i5&#10;w3+9Ls/75avi8DRnjMXGnL7Uj7jMMRDA4Kc4/Zjp+hz37Iv7NPhHx98LW8T+MdH/ALXvtUvpZLZ2&#10;uZV2xJ8mPlZf41kr0HUP2RfDGhfF/wCH2u+GNDaw0uxuLi61Mm7aVdyqrW/yyszf63+5XtPwp8OW&#10;XhP4c+GNHsZYZbey06CITRfdlOwbn/4E2W/GsT4xfGrSPhJoXmSul9r9yPK03RYn3XF3OxKooT72&#10;0tjLV21cdi6+Ln7KUvev7p59HL8Hh8HD2yj7tvePSmA4z2r4c+Jmky/tC/tpQeHrW/ubLTfC9qvm&#10;Xlky7o3i/esy7gV3ebKidP4K+udW8VDwX8PJde8TSW8EthYC4vvsx2xeaqZZY93bd93PtXzN+wHo&#10;8niJvH3xC1F0l1TVtQNuzfxpx58v/fTTL/3xVZcpYWjXxn8vux/xSHmnLiq1DBr7UuaX+GJyP7Ru&#10;la34H+LXgbRfEvi/XfEHw/1yWNby21C78lHXzVSVX8gIrKquj19meBvAPh/4d6Kml+HtItdItPvu&#10;ltGBvb+87fedv9psmvCP2+vAf/CS/BuHXII9134fu0mLfxeTJ+7bH/AjG3/AK774S/F6Hxd+z9a+&#10;MmlF3e2emO16OjefAn73d6bmXd/ustViXLE4CjVhp9mX+Lp+BlhVTwuY1qc/5eaPp1PXx8y4I618&#10;TftXfsrrpq3vxH8B7tM1Kyf+0L6yt22fcO5riD+4y/eZe+Pwb3r9mD4oP8XPhBpOq3t8t3rUG+11&#10;DhVcSq3VlXgbl2t/wOuw+JninTfBfw/17V9ZdPsFpaSGRHPEuVICfVvu/wDAq5MHUxGX4rkh8Xwv&#10;zO7GU8NmWD55fDbmUuxwf7JvxiuvjD8J7e+1QFta06dtPvZNu0Ssqqyygf7SOn/At1e1s3Ue1fNP&#10;7Bfga/8ACPwZkvtSge2k1q/a/gjb73kbERGP+/sZ/wDdda9W+PHxFh+Fvwt8Ra+ZkhuYLVktt/8A&#10;FOw2xD/vsioxtGM8fKjhtuYrBYiVPLo18R/KfN3wbP8AwuT9tTxn4xYebpvhtXtLR433IG/1EZ/4&#10;Eq3DV9pN904r5g/4J/8Ag+PRfgzJr7FHutdvpZTL/F5cX7pVP/Allb/gdfT/AN0E1rm8l9adKPw0&#10;/d+4zyWm/qvtZfFU977yrNLHp8Ms8zqkcaZZm7CvhX9mzwRqPx7+K3jv4lnX9X8OR/bHitLjTXi8&#10;1vMGfK3So6lUi8r+H+Ja+g/2wPiBB8P/AIF68VmRL/Vo/wCzLZONzmX5X/75jLn8KT9jXwfD4Q+A&#10;Ph3bsFzqatqc7r/G0rfJ+USxL/wGtsNOeDwFSvH4p+7+rMMVGGNzKnhpfDTjzfoj568L+Gz4l/aw&#10;1r4e/FDVdQ8Y2VrFJJpEOpXcu3dtSVW2Kyrnyt+7jbX3Po+k2Wh6ZBY6bZw2FjAuyK2t4lSONfRV&#10;XpXxx+2JFcfCn47fDz4oWiN5KslveeSuS3lN8y/8Dildf+A19K+PvjB4c+HXw8fxff30c2mtCJrT&#10;yZctdsy5RIv7xf8A+yrXMITxNPDVKO0o/D/e6mOWzp4WpiIVvijL4v7vQ5L9oL4h6xp8Nh4B8Gsp&#10;8ceJQ8du4bH2G3/5a3L9SuBu2+/+7XK+AvAXx2+GvhPTvDmjf8K5isLKIRqWS+3O2Mu7f7TMd341&#10;q/sx+ENV1T+0fin4ww3ijxYqyQR5+W0sf+WUSf3d2FbH+7/Fur36eRYY2d2CBQSTXFUrLDr6tTin&#10;b4vU7KVCWLbxlSTjf4f8P/BPjP8AYZhvtQ+LXxe1DVWt31YXSLcta/6rzXuLhn2f7O5a+yLy+i0+&#10;xmuZ3WKCGNpJHb+FV5Jr4z/4J3Xi6lq3xSv3b97c3NnMf+BNcNXrP7ZXxLi8CfBPVbSKdV1TXQdM&#10;tocgsyt/rW/79b/xZa782oyr5p7GK/l/9JRw5TXjhcp9tL+8/wAWTfsi28useDfEHjq7TbeeMNZu&#10;dSUN9+O3V/KiiP8Au7G/76rkf29Ph/PrXw90/wAZaZuj1XwxdJMZYvv+QzqGP/AWETfQNX0F8P8A&#10;w3F4K8C6BoURV106xgtdy/xbEVd36Vd8SeH7PxX4f1PR79POs9QtpLWdP7yOu1v0rzoYx0cd9Yj/&#10;ADfh/wAMepLB+2y76s/i5f8Ayb/hzwL4gfGpvGH7KNrrGl7X1vxZbxaLb28f/P5O3kyov+5+9/74&#10;r3XwR4XtvBfhHRtAtebfTLSK1jb1CIFzXwd+zD4Q1/8A4XpD8OtYmEuh+CtTutckt5F+R7hNsETL&#10;/wACZXX/AIHX6HKRgtW+aUY4Of1em/dfvfft+By5RWqYuH1mr8S937t/xPjv9vDWLjxTq/w/+Gem&#10;Sr9t1jUUnlX+7ubyIif9n55f++K+tNF0a28O6Lp+l2cYhtLGBLeFP7qIu1R+VfFvgzxPpfxe/byv&#10;9Vm1CJrDRIZItKRmTbO0S+V8v975nllWvta81K002zkuby4htoI1y0s0iqi/8CNVmUJ0KNDCf3eb&#10;5yIyqpDEV8Ti7/a5flEstuwzD04r4I+Lh/4Xr+21oegaaq3NhoctvbXTr9wrAzT3H/oTRf7yV7L8&#10;Uf2lJteE/hD4RW8njDxZMPLfULFd9pp6t/y1aT7jMOP9n/0E7n7Mv7NsPwR0m61PVZ11PxfqQBvb&#10;1SWWNfvGJWP+195v4jV4G2WU54mp8co8sY/+3GeOTzSrDDUf4cZXlL/20982jFcf8Qvhd4X+Julr&#10;YeJdGt9UhX5ozKNskZ/2HXDKf9012FY/iLxJo/hbTnvtY1K00uzi+9cXk6xIPqzGvApualen8R9N&#10;VjTlG1X4Ty//AIZj0X/j3fxX40k0nbtOlv4huPs+3+5jO7b/AMCrmm+KHwH/AGaHuNF057Cw1JRt&#10;nt9Nhe6uGP8Acllw3zf7LvXif7Sf7b0mvRz+G/h1dy29gy7LnXdrRSy/7MH8Sr/t/e/u18bqx6EZ&#10;FfoeXZBicVT58bKUY/y/5n5vmWfYfB1eTAU4yl/N/kfcX7Qn7XHw7+KHwf13w3pVzqSXt8sfko9k&#10;SdySpKC3zfd+SvhwUfe6DFJ0r7fLsupZXTdOh1PgcxzKtmVT2lfc9d/Zr+Nlt8C/G+p+ILrTJtX8&#10;/THs4beGRIsO0sT/ADMf4fkavbH/AG9JdU8UQ32nfDjR7bWJIvsq397qKJL5e7dtMrIgVPbd1r5O&#10;8M+Eda8aah9h0DSb3V73buaKygaVlX+823+Guk8bfA3x38N9Ni1LxH4ZvdO0+T7s7Kjon++ybtn/&#10;AAOuDGYDLsRXvXf7yX949LB5jmVDD8tBfu4/3f1Pum1+OnxJ8ReH5G1D4Nyalo91E0bXXh/xJFK7&#10;I33tvl/Nu/3Grkbax/Z41jVo4fGfhLWfCGtT/Ii+MZL6J5R/11aV12/7zV8QeG/GGteDr43Wh6te&#10;6RdHjzbKdom/8dr6B8G/tzeKbS0Ol+ONI07x3os3yypdwrFKy/8AfOxv+BJ/wKvDxGQ18P7+F/8A&#10;JZSjL8bo97D5/RxC5cZ/5NFSj+FmfXOk/sr/AAdv9PhudN8PxTWcq5jmtdTumRl/2WWWtTw1+y58&#10;MfCPiCz1zTPC0cOqWknmw3El5PLsb+8FZyua8M8A3Xw2+IF8br4ReNr/AOFXim4be+h3J/0Wdv8A&#10;r1Z/Kf8A7ZN8v92vQm+PHjL4RyR2vxZ8JudMT5f+Eq8Nq9xZY/vSxffi/r/CtfIVqOMjJwVSX+GW&#10;j/4PyPsqNbAuMZypx5f5o2cf+B8z0rx78E/B3xQuYbnxNpk2pvCixKj3s8cQ9/KR1Td833tuaoeC&#10;/wBnf4f/AA41aLVfDuiTaXex9Gi1C52vxt+dGl2v94/eBrqPBPxF8N/ELTUvvDmuWur23G7yJAzR&#10;+zr95W9mrqSM+9eNOviKUfYylLl/lPbjh8LVl7eEYyl/MUdU02z1nTZ7C+to7qxuY2imglXckit9&#10;5WXvXBeBP2ffA/w31eW/8OaRNpdxMG8xIdQuWhk6/eiaXY33v7teljG31FP7cVjGrUjFxjL3WdEq&#10;NOcozlH3keFTfsp+HNM8RT674Q1fXPAV5cczw6DdKlvKf9qJ0dcf7P3far3/AAzbpOtapa6j4y1/&#10;XPHjWrebBY61cJ9iif8AvCCJEU/8D3V7JuwvT9aN3y5x+tb/AFyv/N/Xqcv9n4ffl/y+7YbGipGq&#10;qu1V6LXlnij9mv4feONQmvdc0a41KeR2lP2nVLtlVm+8UTzdqf8AAa9YFNY474rCFWpTlzQlynVU&#10;o060eWpG55p4H+APgj4c6hDeeHdMudMmjLMscWo3TQ/Mu07omlKt+K16Xn5R6UDPrSn9KJ1KlSXN&#10;UlcdOjTpR5aceU8k8S/sx/Dnxpq1xqmuaBLql7cSNI0txqN04G7qFXzdqL/sqAK6DwB8H/C3wvSe&#10;Pwvp8mnRTABomvbiWL/gCSOyr/wGu5Oew/Wj6/zrSWIryh7N1Hy9rmMcLh41Paxpx5vQ5jx18P8A&#10;w98RtBl0nxHpUOsaex3GKUsCrDoysvzK3uteey/sffCWS3hhk8KtNDBxFHJqd2yxf7uZfl/CvWdU&#10;1rT9DtWutRv7awt0+9NdSrEi/wDAmrz/AFD9pz4W6TP5E3jvR5H7fZ7gSr/30m4V0YeWNty4fm/7&#10;duYYiOC5ubEKPzsdB8P/AIZeHfhrp81n4dtLiytJNu6GS7nnVdvTaJXbb/wGl8dfDPw78SreC28Q&#10;Wlxd20YYCKG9nt0bd94MsTru6fxVy2u/tSfC3QdGk1GTxnpl1Eo+WGxuBcTt/wBsl+b9K+dPGv8A&#10;wUgmMksPhHwiNn/LO71mf73/AGyj/wDi67MPluY4qp7SlCXN/Mefis0yzC0/Z1Jx5f5dz6G0f9lP&#10;4X+Hb1bzSvDs2nXS/dltNVvIm/8AHZRS67+yl8L/ABJfSX2q+HJdRu5W3PNc6nds36y18R6z+3n8&#10;WNUb/Rr/AE7R/wDZsrFX/wDRu6uT1L9rL4uat/r/ABvfJ/17xRQf+gItfSxyDOJvnlW/8mZ81PiL&#10;Jox5Y0f/ACVH6deCfh3oHw60+Ww0C2ntbR23+TNfTzqv+75jtt/4DXT7x0JUfjX4+T/Hj4kXH+s8&#10;e+Ih/wBc9VnT/wBnpth8RviZ4mvUs7HxP4s1W7l+7b2+oXUrt/wFXrOXCmJfv1ayRUeLsOvdpUGf&#10;qxovw80XQPHfiHxZawsmq65HbpduzZX90uxdvpx97/dX0qfxv8PtC+I2mRWGuW9xd2Ybf5MN7PAr&#10;f73lOu7/AIFX5pL8C/jh4wspprvSdcNqnzu2t3/2df8AyO61w91qfiz4X6j/AGda+JrjT5VG/Gi6&#10;yskS/wDAoJdu6qp8OKtL9zi4ylH+u4T4k9jG1XCSjGX9dj9Iv+GMfg63/Mmxr/u6hdf/AB2rtj+y&#10;d8KNNukmTwdb3TL937dcz3Sf98Suy/pXjn7Hnxu8ca14jl8G+OzeTSz2X2/S7++iCSyxLs+Xf/y1&#10;Vlfer/7D/MeK+whgc9BXzWMqY3CVfY1a0n/28z6bL4YHGUfbUqMY38kZug+HdL8MWKWWk6ba6XaR&#10;/dt7KBYkX/gKjFanSikPHavGlLmPejFRVonwB8fPj9+0D4IuJLPVbC28I6fJKyQ3uk2/mpMuW489&#10;t+Gxjj5GrybVPgJ8Z/iBZQeI7vTr3xRFcRBor0arBeMy+371mr9RtU0uy8QafNZalZw31nOu2WCe&#10;NXR19GVq8WuP2S/Dmk382oeCte8Q+ALqT53XQ79vIdvV4n3Bv92vs8FntOhT5YUo05f4f6f5nwmO&#10;yCvXqc0qsqkf8X9L8j89ZPgL8SLdtreA/ETD/Y0ud/8A2Wuj0f8AZV+IGoWJ1HVdMtvCOjqP3moe&#10;I7pLOKL/AHkb5v8Ax2vtDxJ8FvjjcWbQ6f8AGpboHtcaPFbN+Dxhmry2b9gvx1401AXPjT4kpelP&#10;uSMJ71//ACI67fwr36fEDqR/eVYx/wC3ZP8AyPnKnDrhL3KE5f8Ab0V/mfMHijS/BXg2J7HTdUn8&#10;aazt2NdRRta6fA3+z/y1nb/a+Vf96vZf2df2KdZ+IUlvrvjGOfQvDf347X7l1ef/ABpf9r7393+/&#10;X1P8K/2QfAPwpmhv4bNtc1uNt66hq22UxN/0zT7q/X73+1Xu20BQMCvHzDiSfs/ZYS/+J7nu5fwv&#10;Hn9rjLf4V+p4b4w/ZR8K6jpNi/hJG8DeIdMj2afq+j/upU/2ZP8AnqvT73zcfe61w/hX9ofU/COv&#10;H4dfHPTrazubhfKg15oV+wahG3yfvf4Ru5+b7vPzKlfVPcDArhvi58I9B+MnhWbRNetw6/et7pV/&#10;e20nZ0b1r5mjjFN+zxfvR/m+1E+mxGAcF7TBe6/5fsy/rufHP7UP7Gw8N283i/4fW73GkbfMvNHh&#10;+doF/wCesX95f9n+H/d+58f/AO7X2r4A+Lniv9kfxwvw++Iryah4Qf8A5B+qqjP5EXG14v70fHzR&#10;feT+HP8AFh/tcfs12un2h+JXgRI7nw7eL599aWPzxRbv+W8W3/lm38X93/d+5+jZZmVXDzjhcZLm&#10;hL4Zdz82zTLaeKjLE4SPLOPxU/5T5GyXr2/4Y/td/EH4aiG0kvl8S6OvyvYav+8wv+zL95f/AEH/&#10;AGa8Qz6daOTX1tfC4fGR5a8OY+Qw2Mr4WV6MuU+r7Xx18EfiXfrqdpNqnwU8Zfw6hpbt9ldvT912&#10;/wCAxV6povxE+OXgW0N5YyaF8a/CqnK6ho06faio/hxH/F9Flr8/RtXr81X9I1zUvDt+t5pN/d6b&#10;dL924tLhonX/AIEtfPYjIYyXLTlzR/va/wDk3xfifQ0M/nGXNOPLL+aOn4fD+B+h+k/t9eEI7r7D&#10;4r8Pa94S1NPlmhubbzEi/H5X/wDHK9B0X9rP4Ta+2LbxtYwH/p+SS1/9GqtfnpaftOePfscVlrN7&#10;ZeLNPi/5dPEWnxXiP/wJl3f+PVG3xU8H6vM8uufCjQ5JW/i0S+urD/x3cy/+O14NThmF9YS/7dl/&#10;8lY9+nxTV/mj/wBvL/5G5+nmn/GbwHqj7bTxl4fuW/uw6rA5/Rq6e31Szv1DW13DcL/eikVq/I1d&#10;S+Ft5I7yeHfFenD/AJ522swTqv8A33ar/wChVg6qPCf3tIudbT+6l3FF/wChK9c8eFVUWk5R9Yr/&#10;AOSOt8Wyh8UIy/7e/wCAfs35qf3x+dQ3WoW1pD5s88cSL/FI+2vxN/tK5X5VuZtv/XVqheaSb77s&#10;/wDvNW/+pz/5/wD/AJL/AMEx/wBdf+nH/k3/AAD9e/EX7QHw58KRyNqXjXRomi+/FHdpLL/3wpZv&#10;0rx3xf8A8FCPh9ovmw6HZap4klX7rrF9ngf/AIHJ83/jlfnJTtzAcV6FDhLCQ/izlI8utxhjZ/wo&#10;xifWPij/AIKLeNNSZk0LQNK0WJh964Z7mRf+BfKv/jteSeJP2qPit4oG278a39sv92w22p/OJVry&#10;j5aPlr6Ghk+Bw/w0onzlbOMwr/xKsizqusX2t3T3OoX1zf3Tfemu5Wldv+BNVZaNtJXtKKp7I8eV&#10;Rz3YlLSUUED/ALpwOTW94N8D6/8AEDXItI8O6Vc61qEv/LG3X7n+07/dRf8AaavS/wBmn9nC/wDj&#10;14gmeZ5NO8M2DL9uvlGGd/8AnlEf73/oP/fNe/8Axc/aL8J/s22s/gH4VaLZx6tB8t3e7d8VvJ6O&#10;2d0sv+993/a+7XzmMzSUa31PBx5qn/ksfU+lwmVRlR+uYyXLT/8AJpehiaH+yn8P/grosOv/ABn8&#10;QQzTsu6PSLeVki3Y+78v72Vv93avtWF4w/bgh8O2MuifCjwnYeE9M+6l5Lap5jf7SxJ8qt/v7q+Z&#10;fFPirWPGmsT6trupXOqX8/3ri4l3N/8AYr/s1j5x71NLKPbS9rj5+0l/5L9xpWzj2UfZZfH2cf8A&#10;yb7zqvGnxK8VfEK5+0+JfEN/rD7t6R3E37lP9xPur/wGuZWN5mRQjMzfKiLQqNI6hF3s3yqi19hf&#10;A34I6L8ENHi+Kfxckj057bEul6POu6USfwuyfxS/3V/h+83+x2YzF4fK6doQ1+zE4cLha2ZVrzlp&#10;9qUuh3fi3Q9U+EP7DNnY6rq02ieJreKN7eaGXZcRyS3Xm+Qrfe3+UzI23+6/8Nd/+xl8V9Z+K3wo&#10;kufEEjXOoaZfPYfbHGGuE2o6u3+18+38K+TvGXizx1+218S4NJ0Szks9AtZMwW7tmC0jP/Ledh/F&#10;/wDsrX3v8H/hjpXwd8CWPhnS1aSO3y01wy/PPK33pG9//ZdtfmmZRhh8J7Ov/HnLm/wn6hlUquIx&#10;ntMP/AhHl/xHfUtFFfIn24lLRRQAlFLRQAlLRRQAlFLRQB5n8cPgtpHxu8Gz6LqaeTOuZbK+RRvt&#10;pezD/Z/vL0YV8X/CH4v67+y/40vvht8RbZrnwrJK0ckbL5qW6v8A8tov78DfxJ/7PuVv0X7HmvEP&#10;2lv2dbP46eESYRHaeKbEM+nXpHB/6ZSeqN/47/30G+gyzHU4r6pi/wCHL/yX+8fMZrl9SUvrmE/i&#10;R/8AJvI+Lv2mv2eU+Gl9H4q8LMuo+A9X/e21xbt5qWrP8yR7v7h/gb/LfP8Ak7s96+jvgf8AG2f4&#10;S6hqfwz+JWnyXXhCeVrW8srpdzaczfeZfVOdzbf99P8Aawf2iP2c7r4SXEev6DL/AGx4E1HbJY6l&#10;G2/yt33Ed1/Da/8AFX6bgcbUw8o4PEy/wy/m/wCCfluNwkMRGWLwkf8AFH+X/gHh1LRSV9MfKi0l&#10;FFAC5opKKACiiigApaSigAoopaBiUtJS0CHbQ3OaRsdqNp25r9HPCX7NPgPxR8KvCOm6f4Z0zU7D&#10;UbBbi88SLL5d7HJsRkdPl3tvfd8u5VTbXiZnmsMrjGU4X5j38rympmcpRpy+Es+A1/4Z3/YvOqhV&#10;t9UbS21Itt/5erk/ug/+7viT/gFfm7NNLcXLPK7TSyNud3b5mavt/wDb3+N2nrpcHw10WVZZ/Mjn&#10;1VosbI0X/VQf72/a/wDs7U/vV8Pv83z15PDtGXs54uqveqSuerxHWp+2pYOk/dpx5fmJgck9a1PC&#10;/hnVvGmuWuj6NZTajqNydscFuvzH3/3P9qtb4afC/X/ix4mh0Lw9Z/abphvlmYERQL/ekYfdWvsb&#10;xFqvg39hnwGmmaFFDrnxH1WD57q4X5yenmP/AHIg/wB1P4sfVq9PHZl9XlGhh481WX2f/kjzsvyt&#10;4iMq9eXLSj9r/I5bTfCPgn9jPQ7bXPFRh8VfE+6j8yx0uFgYrT/bH9z080+h2/xVx/gr4ZfEX9sz&#10;xl/wkvia9mtPDsb7ftrrtijX/nlaxf8As3/fTMw+bqf2ef2X9X+Nert8QviZJdXFjeSefDbXB2y6&#10;j/tsP4Yv7o/i/wB2vvLTtNtdH06GysLaG0tbdPLihhQIiKOyqK+Fx2ZxwMpKnL2ld/FL+X+7E+8w&#10;GVSx0YupH2dFfDH+bzkc78NfhhoHwp8NwaL4fsVtLSMbmY/NLM39+R+rN7muw4C0DG31o4YelfDS&#10;lKpLmmff0qUaMeSGw+iiipNQooooAKKKKACiiigAooooAKSlpD0NAHzV+1b+y/bfGTTJde0ONLPx&#10;jZR/Kfupfov/ACyc/wB7+63/AAHpyvy58Bv2gLr4SXF58PfiHYSX3gydmtbvT76HdLpz/wAeUb+D&#10;+8n/AAJf9v8ATFVwn3s89a8F/aM/ZX0X436edSsvL0bxZCuIdQCfJOB0ScenH3vvL7/dr6nLsyp+&#10;z+p47+H3/lPjc0ymp7T67gfdn9qP8x8n/tAfspP4Ts38Z+AJP+Ek8DXSfalFu3my2S/+zRf7X8P8&#10;X96vm1vUHivo34cfFjx9+x/4yl8OeKNMuZNCkbdPpcjfJt/572rfd/8AZW/i+b7vqvjr9mnwN+0T&#10;oLeNvhDqVrZX8gzcab9y3eX+JWT70Ev/AI63HHO+vucPmVTAcsMXLmpfZqf/ACR8HiMtp4/mqYSP&#10;LUj8VP8A+RPhzbR0rd8ZeB9f+HutS6T4h0u40i+X/llOv3l/vI/3XX/aWsNq+sp1IVYc9N3PkalO&#10;dOXLMbRS0laGAUUUUwCiiloGKflNHLe9C88mu1+H/wAIfGnxOkkHhjw/danDF8r3PyxW6t/c819q&#10;7v8AZ3Vz1q0KEeerPlN6VKpWly048zOKVd3TrWr4d8L614w1BbDQtLutXvG+Y29nA0rAf3vlrbtf&#10;hrqzfEaz8IarD/Yl/JcrBO07IywL/G/+0qrub/gFenzfFjX9SsLzwd8HdNn8O+GdNga4uL2Bkivb&#10;mNfv3FzP/D0+6u3723+6tefiMXOFo4f/AO1O/D4SD96s/wDt37Rkf8KC07wDsuPij4ns/DhX5/8A&#10;hH9JdbzVZf8AY2r8sW7++zVual+1WfCfht/DHwo8OxeCtHPySahM/wBo1C5/22b7qP8A99bf4WWv&#10;n2V2mmaWQszN87M1dz8Nfgf42+LV0I/DeiTXNtu2yahL+6t4/wDelb5f+Ap81c+Iw1Hl9tmE+b/y&#10;WP3f53O2hiqvN7LLocvN85ff/lY4i4uJ7y4mnmkeaWVt7zO29mavT/gb+zp4n+OmsGPTIvsWiwtt&#10;vNYnT91F/sJ/ff8A2P8AvrbX0J4f/ZV+HPwXSzvfilrx8Qa5P/x6+H9NV2Fw/wDdSJP3svzf7q/3&#10;q9pXRPiL8QNLg0rRLSP4PeCVXaqxRo2qyRdgqJ+7ts/7xda8PG8Qw5OTCf8AgUtv+3e57uA4cm5e&#10;0xn/AICt/wDt7sc9qPjfwV+yvoMPgP4f6Q3iXxvdDC2Fovm3Es23/W3LL/6Dx1H3V+YY/wAJf2Rd&#10;Q17xdJ8QPi9dR65r91KLhdH3b4Ym/hEv8LbR8vlr8ny/xV7t8MPgl4T+EtiyaFp3+mTc3OpXTebd&#10;z/78h/8AQfu16E3ze9fBTzF0+ZYf4pfFL7T/AMj9Bp5WqnLLEfDH4Yr4V/mOjVY1Cqu1V6U+kpa8&#10;U+hCiiigAooooAKKKKACiiigAooooAKKKKACiiigBKKWigDkPiB8NfDfxO0VtK8TaTDqtm3K+aBv&#10;jb+8jfeVvda+NvGX7LfxF/Z58RSeK/hJqt5qljGMyWaLvulX+40X3Z1/8e5+7/FX3qw9gaGXpx+t&#10;elg8xrYP3Y+9D+WXwnj4zLKOM99+7P8AmjufGvg/9rD4e/GjS/8AhFvi3oNrpV+G8ppLuLfal/u7&#10;1f70D/8AoP8Afql45/4J96D4jtjqnw68TrbW8y+bBa3rfaLdv92dfnC/99V7/wDFb9mfwJ8X4XfW&#10;NIW31QrhdVsT5V0P95v4vo26vmu8/Zk+M3wFu5dQ+F/iibWdNJ3tp6ukT/8AAoJP3Tf7/wB7/Zr6&#10;LCYuk3z4Gr7GX8svhPmcXg6yXJjaHto/zR+I8F8dfsq/E74fu7X3he5v7VT/AMfek/6VFt/vfL8y&#10;/wDA0WvJpIzC7KVZHX7yPX3X4V/b21bwxqH9j/E/wbd6VfKP3lxZRPG6em6CXt/tb/8AgNezWPij&#10;4I/tERoA3h/X76RdiRXsKx3q/wC6rhZR/wABr6GOe47Br/a6F4/zRPnZZFgMZ/uVbll/LI/KzjsK&#10;T8K/TXX/ANg74Ua4261sdR0U/wDUPv2/9qb65e4/4Jy+BWXNt4j8RQ/9dXgf+US12R4rwEvjUjkl&#10;wlmMfh5ZfM/PLb3pfvV9+f8ADt3wyW/5GzVmT/rlF/hXCfH79iPS/hn8Mb3xL4X1LVNUvNPZZbuO&#10;9aN1+z/xsqKn8Hyt/u7q3p8SZfUqRpwl8RyVeGsxpU5VJx+E5b9l/wDZXi+I1qPGfjKb7B4NtS0i&#10;ws3l/bNv3st/DEp+83+x/wACq9+0Z+1ausW58DfDXZofhK0TyJLuyXymuV/uxbfuRf8AoVT/ALRP&#10;xA1KH9nX4O6FpMrW/h/U9HQ3rRY/fywJEvlN/uvub/eA/u18pquVZh1FZYPDyzKq8binpd8sf5bO&#10;33m+NxUcuorBYRcrlFc0v5r/AKBgDhuDX2F8J/2c/Evin9meax0iOHTdR8VavFLeT6hvj2adCW2f&#10;L975pU3r/eD5Ndj+wv8AArTY/B8vjnxDpNveX+oXA/sv7TArmCGPjzU3D5Gd934Ip/ir7KjUrkHp&#10;2xXz2eZ8/afVaC0hI+hyLh28PrOJl8Ufh9T5p+Ff7CvgXwK0N5rwfxdqa/N/pybbVf8Ath0b/ge6&#10;vpCxsbfTrWO3toY4LeNdsccS7VVfSrIGfel218PiMXXxUuavPmP0DC4HD4OPLQhylRtPtGvUu2t4&#10;muo08tZ2T5lX+7uq7RRXKdwlFLRQAUUUUAFFFFABRRRQAUUUUAFFFFABRRRQAUUUUAFFFFABRRRQ&#10;AUUUUAFFFFAGF4m8H6J4w082WuaPZ6ta94b2BZl/JhXg/i79g74Y+Im8ywgvvDk3X/iW3JZC3+7K&#10;Hx/wHbX0mQfWmHPrXXRxeIw/8GfKefiMHhcR/Gp3PlOw/Ze+LXgCHHgz4x3EkSfLFZ6vAzxIv/A2&#10;lX/xyun0y1/aW0eFIrq58A63s6yym6jdv++UVf8Ax2voXePSj/PSt5ZjOf8AGjGX/bq/Q5YZXSp/&#10;wpSX/bzPJNCvvjRNqFn/AGpp/guCx81ftJgu7ppfK3/NsUpt3bfU16dqel22taXd2F7Elxa3UTQT&#10;Qt91lZdrLV5QafXBKrzy5krHpQouMOWcrnwB8O/CaePPDfxA/Z/1h9uq+Grue88OXUy7GXbK3/jr&#10;bt3+7M/92vPvgP8Asj+KfiF41EHiTSL/AMPaBp0n+ny3cDRPL/0yi3/eZv7/APD/AN8V+go+EHhn&#10;/hZa+PY7JofEnkNby3McrKsybduHQHa3HtXdbcdOK+oefVaEJww/2v8AyWXW3qfJx4dpVpxniPs/&#10;+TLpcpaZptroun21hZQR21jaxrDBBGu1I0UbVVfyq/RRXym+rPs0rKyCiiigYUUUUAFFFFABRRRQ&#10;AUUUUAFFFFAH/9lQSwMECgAAAAAAAAAhAODW/cPJAAAAyQAAABQAAABkcnMvbWVkaWEvaW1hZ2Uy&#10;LnBuZ4lQTkcNChoKAAAADUlIRFIAAAGfAAAALAgGAAAAusu1+wAAAAFzUkdCAK7OHOkAAAAEZ0FN&#10;QQAAsY8L/GEFAAAACXBIWXMAAA7DAAAOwwHHb6hkAAAAXklEQVR4Xu3BMQEAAADCoPVPbQlPIAAA&#10;AAAAAAAAAAAAAAAAAAAAAAAAAAAAAAAAAAAAAAAAAAAAAAAAAAAAAAAAAAAAAAAAAAAAAAAAAAAA&#10;AAAAAAAAAAAAAADgoAYdiwABAzd5lwAAAABJRU5ErkJgglBLAwQKAAAAAAAAACEAKEfp1skAAADJ&#10;AAAAFAAAAGRycy9tZWRpYS9pbWFnZTMucG5niVBORw0KGgoAAAANSUhEUgAAAZ4AAAAsCAYAAABV&#10;Cd7FAAAAAXNSR0IArs4c6QAAAARnQU1BAACxjwv8YQUAAAAJcEhZcwAADsMAAA7DAcdvqGQAAABe&#10;SURBVHhe7cExAQAAAMKg9U9tDQ8gAAAAAAAAAAAAAAAAAAAAAAAAAAAAAAAAAAAAAAAAAAAAAAAA&#10;AAAAAAAAAAAAAAAAAAAAAAAAAAAAAAAAAAAAAAAAAAAAALhUAxzbAAG4xKegAAAAAElFTkSuQmCC&#10;UEsDBBQABgAIAAAAIQBhGNcB3wAAAAsBAAAPAAAAZHJzL2Rvd25yZXYueG1sTI9NS8NAEIbvgv9h&#10;GcGb3U2DrcZsSinqqQi2QultmkyT0OxsyG6T9N+7OeltXubh/UhXo2lET52rLWuIZgoEcW6LmksN&#10;P/uPpxcQziMX2FgmDTdysMru71JMCjvwN/U7X4pgwi5BDZX3bSKlyysy6Ga2JQ6/s+0M+iC7UhYd&#10;DsHcNHKu1EIarDkkVNjSpqL8srsaDZ8DDus4eu+3l/Pmdtw/fx22EWn9+DCu30B4Gv0fDFP9UB2y&#10;0Olkr1w40QQdqyigGpYqbJoAtZiuk4Z5vHwFmaXy/4bsFwAA//8DAFBLAwQUAAYACAAAACEAqpyI&#10;x88AAAAp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L2DvHrw8AMAAP//AwBQSwECLQAUAAYACAAAACEABu377hUBAABGAgAAEwAAAAAAAAAAAAAA&#10;AAAAAAAAW0NvbnRlbnRfVHlwZXNdLnhtbFBLAQItABQABgAIAAAAIQA4/SH/1gAAAJQBAAALAAAA&#10;AAAAAAAAAAAAAEYBAABfcmVscy8ucmVsc1BLAQItABQABgAIAAAAIQCw8XH4VQYAANYpAAAOAAAA&#10;AAAAAAAAAAAAAEUCAABkcnMvZTJvRG9jLnhtbFBLAQItAAoAAAAAAAAAIQDBgvDwjD4AAIw+AAAU&#10;AAAAAAAAAAAAAAAAAMYIAABkcnMvbWVkaWEvaW1hZ2UxLmpwZ1BLAQItAAoAAAAAAAAAIQDg1v3D&#10;yQAAAMkAAAAUAAAAAAAAAAAAAAAAAIRHAABkcnMvbWVkaWEvaW1hZ2UyLnBuZ1BLAQItAAoAAAAA&#10;AAAAIQAoR+nWyQAAAMkAAAAUAAAAAAAAAAAAAAAAAH9IAABkcnMvbWVkaWEvaW1hZ2UzLnBuZ1BL&#10;AQItABQABgAIAAAAIQBhGNcB3wAAAAsBAAAPAAAAAAAAAAAAAAAAAHpJAABkcnMvZG93bnJldi54&#10;bWxQSwECLQAUAAYACAAAACEAqpyIx88AAAApAgAAGQAAAAAAAAAAAAAAAACGSgAAZHJzL19yZWxz&#10;L2Uyb0RvYy54bWwucmVsc1BLBQYAAAAACAAIAAACAACMSwAAAAA=&#10;">
              <v:shape id="Shape 375193" o:spid="_x0000_s1658" style="position:absolute;left:563;top:5842;width:57982;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au9yQAAAN8AAAAPAAAAZHJzL2Rvd25yZXYueG1sRI/RasJA&#10;FETfC/7DcoW+FN2kotboKhKaIj601PoB1+w1CWbvhuxq0r/vCkIfh5k5w6w2vanFjVpXWVYQjyMQ&#10;xLnVFRcKjj/Z6A2E88gaa8uk4JccbNaDpxUm2nb8TbeDL0SAsEtQQel9k0jp8pIMurFtiIN3tq1B&#10;H2RbSN1iF+Cmlq9RNJMGKw4LJTaUlpRfDlej4CNLv04vn3K/OGfd+yzNj/G1jpR6HvbbJQhPvf8P&#10;P9o7rWAyn8aLCdz/hC8g138AAAD//wMAUEsBAi0AFAAGAAgAAAAhANvh9svuAAAAhQEAABMAAAAA&#10;AAAAAAAAAAAAAAAAAFtDb250ZW50X1R5cGVzXS54bWxQSwECLQAUAAYACAAAACEAWvQsW78AAAAV&#10;AQAACwAAAAAAAAAAAAAAAAAfAQAAX3JlbHMvLnJlbHNQSwECLQAUAAYACAAAACEAdXmrvckAAADf&#10;AAAADwAAAAAAAAAAAAAAAAAHAgAAZHJzL2Rvd25yZXYueG1sUEsFBgAAAAADAAMAtwAAAP0CAAAA&#10;AA==&#10;" path="m,l5798185,r,9144l,9144,,e" fillcolor="silver" stroked="f" strokeweight="0">
                <v:stroke miterlimit="83231f" joinstyle="miter"/>
                <v:path arrowok="t" textboxrect="0,0,5798185,9144"/>
              </v:shape>
              <v:shape id="Shape 375194" o:spid="_x0000_s1659" style="position:absolute;left:563;top:5751;width:57982;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pTyQAAAN8AAAAPAAAAZHJzL2Rvd25yZXYueG1sRI9Lb8Iw&#10;EITvSP0P1lbqDRyghJJiEKKl4tIDD1XtbRUvSdR4HcXOg39fIyH1OJqdb3aW696UoqXaFZYVjEcR&#10;COLU6oIzBefTbvgCwnlkjaVlUnAlB+vVw2CJibYdH6g9+kwECLsEFeTeV4mULs3JoBvZijh4F1sb&#10;9EHWmdQ1dgFuSjmJolgaLDg05FjRNqf099iY8EZzedssPt0W/c9XE380+/c4/lbq6bHfvILw1Pv/&#10;43t6rxVM57Px4hluewIE5OoPAAD//wMAUEsBAi0AFAAGAAgAAAAhANvh9svuAAAAhQEAABMAAAAA&#10;AAAAAAAAAAAAAAAAAFtDb250ZW50X1R5cGVzXS54bWxQSwECLQAUAAYACAAAACEAWvQsW78AAAAV&#10;AQAACwAAAAAAAAAAAAAAAAAfAQAAX3JlbHMvLnJlbHNQSwECLQAUAAYACAAAACEATlZqU8kAAADf&#10;AAAADwAAAAAAAAAAAAAAAAAHAgAAZHJzL2Rvd25yZXYueG1sUEsFBgAAAAADAAMAtwAAAP0CAAAA&#10;AA==&#10;" path="m,l5798185,r,9144l,9144,,e" fillcolor="#606060" stroked="f" strokeweight="0">
                <v:stroke miterlimit="83231f" joinstyle="miter"/>
                <v:path arrowok="t" textboxrect="0,0,5798185,9144"/>
              </v:shape>
              <v:shape id="Shape 375195" o:spid="_x0000_s1660" style="position:absolute;left:563;top:5659;width:57982;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UxwAAAN8AAAAPAAAAZHJzL2Rvd25yZXYueG1sRI/RagIx&#10;FETfC/2HcAXfalbF1m6NIguCS6Gg9gMuyXWzuLnZbqKufr0pFPo4zMwZZrHqXSMu1IXas4LxKANB&#10;rL2puVLwfdi8zEGEiGyw8UwKbhRgtXx+WmBu/JV3dNnHSiQIhxwV2BjbXMqgLTkMI98SJ+/oO4cx&#10;ya6SpsNrgrtGTrLsVTqsOS1YbKmwpE/7s1NQn/XEyp+DrfTn1/xY3Mui9KVSw0G//gARqY//4b/2&#10;1iiYvs3G7zP4/ZO+gFw+AAAA//8DAFBLAQItABQABgAIAAAAIQDb4fbL7gAAAIUBAAATAAAAAAAA&#10;AAAAAAAAAAAAAABbQ29udGVudF9UeXBlc10ueG1sUEsBAi0AFAAGAAgAAAAhAFr0LFu/AAAAFQEA&#10;AAsAAAAAAAAAAAAAAAAAHwEAAF9yZWxzLy5yZWxzUEsBAi0AFAAGAAgAAAAhAIXf79THAAAA3wAA&#10;AA8AAAAAAAAAAAAAAAAABwIAAGRycy9kb3ducmV2LnhtbFBLBQYAAAAAAwADALcAAAD7AgAAAAA=&#10;" path="m,l5798185,r,9144l,9144,,e" fillcolor="black" stroked="f" strokeweight="0">
                <v:stroke miterlimit="83231f" joinstyle="miter"/>
                <v:path arrowok="t" textboxrect="0,0,5798185,9144"/>
              </v:shape>
              <v:shape id="Picture 356274" o:spid="_x0000_s1661" type="#_x0000_t75" style="position:absolute;left:24409;width:10306;height: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AVhxgAAAN8AAAAPAAAAZHJzL2Rvd25yZXYueG1sRI9BSwMx&#10;FITvQv9DeII3m221VdempQjFnixt9f7YPHdDNy9L8txu/70RhB6HmfmGWawG36qeYnKBDUzGBSji&#10;KljHtYHP4+b+GVQSZIttYDJwoQSr5ehmgaUNZ95Tf5BaZQinEg00Il2pdaoa8pjGoSPO3neIHiXL&#10;WGsb8ZzhvtXTophrj47zQoMdvTVUnQ4/3sDmYrdO4sdsN3RO3uNLP/k67Yy5ux3Wr6CEBrmG/9tb&#10;a+BhNp8+PcLfn/wF9PIXAAD//wMAUEsBAi0AFAAGAAgAAAAhANvh9svuAAAAhQEAABMAAAAAAAAA&#10;AAAAAAAAAAAAAFtDb250ZW50X1R5cGVzXS54bWxQSwECLQAUAAYACAAAACEAWvQsW78AAAAVAQAA&#10;CwAAAAAAAAAAAAAAAAAfAQAAX3JlbHMvLnJlbHNQSwECLQAUAAYACAAAACEAOdAFYcYAAADfAAAA&#10;DwAAAAAAAAAAAAAAAAAHAgAAZHJzL2Rvd25yZXYueG1sUEsFBgAAAAADAAMAtwAAAPoCAAAAAA==&#10;">
                <v:imagedata r:id="rId5" o:title=""/>
              </v:shape>
              <v:shape id="Picture 356275" o:spid="_x0000_s1662" type="#_x0000_t75" style="position:absolute;left:38218;top:1771;width:1897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xwAAAN8AAAAPAAAAZHJzL2Rvd25yZXYueG1sRI9Ba8JA&#10;FITvBf/D8gRvdWM0UaKrSLHQW2nqxdsj+0yi2bcxu03Sf98tFHocZuYbZncYTSN66lxtWcFiHoEg&#10;LqyuuVRw/nx93oBwHlljY5kUfJODw37ytMNM24E/qM99KQKEXYYKKu/bTEpXVGTQzW1LHLyr7Qz6&#10;ILtS6g6HADeNjKMolQZrDgsVtvRSUXHPv4yCMXeLx8q2yeoS9/p0ug3pezEoNZuOxy0IT6P/D/+1&#10;37SCZZLG6wR+/4QvIPc/AAAA//8DAFBLAQItABQABgAIAAAAIQDb4fbL7gAAAIUBAAATAAAAAAAA&#10;AAAAAAAAAAAAAABbQ29udGVudF9UeXBlc10ueG1sUEsBAi0AFAAGAAgAAAAhAFr0LFu/AAAAFQEA&#10;AAsAAAAAAAAAAAAAAAAAHwEAAF9yZWxzLy5yZWxzUEsBAi0AFAAGAAgAAAAhAAtf5L/HAAAA3wAA&#10;AA8AAAAAAAAAAAAAAAAABwIAAGRycy9kb3ducmV2LnhtbFBLBQYAAAAAAwADALcAAAD7AgAAAAA=&#10;">
                <v:imagedata r:id="rId6" o:title=""/>
              </v:shape>
              <v:rect id="Rectangle 356283" o:spid="_x0000_s1663" style="position:absolute;left:39142;top:1815;width:1200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XyuyAAAAN8AAAAPAAAAZHJzL2Rvd25yZXYueG1sRI9Ba8JA&#10;FITvQv/D8gq9mU2VSoyuItWiRxsLqbdH9jUJzb4N2a1J++tdQehxmJlvmOV6MI24UOdqywqeoxgE&#10;cWF1zaWCj9PbOAHhPLLGxjIp+CUH69XDaImptj2/0yXzpQgQdikqqLxvUyldUZFBF9mWOHhftjPo&#10;g+xKqTvsA9w0chLHM2mw5rBQYUuvFRXf2Y9RsE/azefB/vVlszvv82M+357mXqmnx2GzAOFp8P/h&#10;e/ugFUxfZpNkCrc/4QvI1RUAAP//AwBQSwECLQAUAAYACAAAACEA2+H2y+4AAACFAQAAEwAAAAAA&#10;AAAAAAAAAAAAAAAAW0NvbnRlbnRfVHlwZXNdLnhtbFBLAQItABQABgAIAAAAIQBa9CxbvwAAABUB&#10;AAALAAAAAAAAAAAAAAAAAB8BAABfcmVscy8ucmVsc1BLAQItABQABgAIAAAAIQBk6XyuyAAAAN8A&#10;AAAPAAAAAAAAAAAAAAAAAAcCAABkcnMvZG93bnJldi54bWxQSwUGAAAAAAMAAwC3AAAA/AIAAAAA&#10;" filled="f" stroked="f">
                <v:textbox inset="0,0,0,0">
                  <w:txbxContent>
                    <w:p w14:paraId="767E052E" w14:textId="77777777" w:rsidR="00AB35C3" w:rsidRDefault="00AB35C3">
                      <w:pPr>
                        <w:spacing w:after="160" w:line="259" w:lineRule="auto"/>
                        <w:ind w:left="0" w:firstLine="0"/>
                        <w:jc w:val="left"/>
                      </w:pPr>
                      <w:r>
                        <w:rPr>
                          <w:b/>
                          <w:sz w:val="20"/>
                        </w:rPr>
                        <w:t>MUNICIPALITY</w:t>
                      </w:r>
                    </w:p>
                  </w:txbxContent>
                </v:textbox>
              </v:rect>
              <v:rect id="Rectangle 356284" o:spid="_x0000_s1664" style="position:absolute;left:48183;top:1346;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TayQAAAN8AAAAPAAAAZHJzL2Rvd25yZXYueG1sRI9Ba8JA&#10;FITvQv/D8gredFOtIaauIlWJx1YLtrdH9jUJzb4N2dWk/npXKPQ4zMw3zGLVm1pcqHWVZQVP4wgE&#10;cW51xYWCj+NulIBwHlljbZkU/JKD1fJhsMBU247f6XLwhQgQdikqKL1vUildXpJBN7YNcfC+bWvQ&#10;B9kWUrfYBbip5SSKYmmw4rBQYkOvJeU/h7NRkCXN+nNvr11Rb7+y09tpvjnOvVLDx379AsJT7//D&#10;f+29VjCdxZPkGe5/wheQyxsAAAD//wMAUEsBAi0AFAAGAAgAAAAhANvh9svuAAAAhQEAABMAAAAA&#10;AAAAAAAAAAAAAAAAAFtDb250ZW50X1R5cGVzXS54bWxQSwECLQAUAAYACAAAACEAWvQsW78AAAAV&#10;AQAACwAAAAAAAAAAAAAAAAAfAQAAX3JlbHMvLnJlbHNQSwECLQAUAAYACAAAACEA6wDk2skAAADf&#10;AAAADwAAAAAAAAAAAAAAAAAHAgAAZHJzL2Rvd25yZXYueG1sUEsFBgAAAAADAAMAtwAAAP0CAAAA&#10;AA==&#10;" filled="f" stroked="f">
                <v:textbox inset="0,0,0,0">
                  <w:txbxContent>
                    <w:p w14:paraId="33493F4E" w14:textId="77777777" w:rsidR="00AB35C3" w:rsidRDefault="00AB35C3">
                      <w:pPr>
                        <w:spacing w:after="160" w:line="259" w:lineRule="auto"/>
                        <w:ind w:left="0" w:firstLine="0"/>
                        <w:jc w:val="left"/>
                      </w:pPr>
                      <w:r>
                        <w:rPr>
                          <w:sz w:val="28"/>
                        </w:rPr>
                        <w:t xml:space="preserve"> </w:t>
                      </w:r>
                    </w:p>
                  </w:txbxContent>
                </v:textbox>
              </v:rect>
              <v:shape id="Picture 356276" o:spid="_x0000_s1665" type="#_x0000_t75" style="position:absolute;left:1901;top:1771;width:18959;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nDyQAAAN8AAAAPAAAAZHJzL2Rvd25yZXYueG1sRI9Pa8JA&#10;FMTvQr/D8gq9iG5qMUrqKiIGelK09c/xNftMQrNvQ3abxG/fLRR6HGbmN8xi1ZtKtNS40rKC53EE&#10;gjizuuRcwcd7OpqDcB5ZY2WZFNzJwWr5MFhgom3HB2qPPhcBwi5BBYX3dSKlywoy6Ma2Jg7ezTYG&#10;fZBNLnWDXYCbSk6iKJYGSw4LBda0KSj7On4bBS7dVtl6N7ymtE9Pl3N+/rz1Rqmnx379CsJT7//D&#10;f+03reBlGk9mMfz+CV9ALn8AAAD//wMAUEsBAi0AFAAGAAgAAAAhANvh9svuAAAAhQEAABMAAAAA&#10;AAAAAAAAAAAAAAAAAFtDb250ZW50X1R5cGVzXS54bWxQSwECLQAUAAYACAAAACEAWvQsW78AAAAV&#10;AQAACwAAAAAAAAAAAAAAAAAfAQAAX3JlbHMvLnJlbHNQSwECLQAUAAYACAAAACEA5I25w8kAAADf&#10;AAAADwAAAAAAAAAAAAAAAAAHAgAAZHJzL2Rvd25yZXYueG1sUEsFBgAAAAADAAMAtwAAAP0CAAAA&#10;AA==&#10;">
                <v:imagedata r:id="rId7" o:title=""/>
              </v:shape>
              <v:rect id="Rectangle 356281" o:spid="_x0000_s1666" style="position:absolute;left:9875;top:1815;width:1340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0dCyQAAAN8AAAAPAAAAZHJzL2Rvd25yZXYueG1sRI9Pa8JA&#10;FMTvQr/D8grezEZLJaauIv2DHjUW0t4e2dckNPs2ZFcT/fTdguBxmJnfMMv1YBpxps7VlhVMoxgE&#10;cWF1zaWCz+PHJAHhPLLGxjIpuJCD9ephtMRU254PdM58KQKEXYoKKu/bVEpXVGTQRbYlDt6P7Qz6&#10;ILtS6g77ADeNnMXxXBqsOSxU2NJrRcVvdjIKtkm7+drZa18279/bfJ8v3o4Lr9T4cdi8gPA0+Hv4&#10;1t5pBU/P81kyhf8/4QvI1R8AAAD//wMAUEsBAi0AFAAGAAgAAAAhANvh9svuAAAAhQEAABMAAAAA&#10;AAAAAAAAAAAAAAAAAFtDb250ZW50X1R5cGVzXS54bWxQSwECLQAUAAYACAAAACEAWvQsW78AAAAV&#10;AQAACwAAAAAAAAAAAAAAAAAfAQAAX3JlbHMvLnJlbHNQSwECLQAUAAYACAAAACEA+3dHQskAAADf&#10;AAAADwAAAAAAAAAAAAAAAAAHAgAAZHJzL2Rvd25yZXYueG1sUEsFBgAAAAADAAMAtwAAAP0CAAAA&#10;AA==&#10;" filled="f" stroked="f">
                <v:textbox inset="0,0,0,0">
                  <w:txbxContent>
                    <w:p w14:paraId="6E26640C" w14:textId="77777777" w:rsidR="00AB35C3" w:rsidRDefault="00AB35C3">
                      <w:pPr>
                        <w:spacing w:after="160" w:line="259" w:lineRule="auto"/>
                        <w:ind w:left="0" w:firstLine="0"/>
                        <w:jc w:val="left"/>
                      </w:pPr>
                      <w:r>
                        <w:rPr>
                          <w:b/>
                          <w:sz w:val="20"/>
                        </w:rPr>
                        <w:t>MUNISIPALITEIT</w:t>
                      </w:r>
                    </w:p>
                  </w:txbxContent>
                </v:textbox>
              </v:rect>
              <v:rect id="Rectangle 356282" o:spid="_x0000_s1667" style="position:absolute;left:19967;top:1815;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k1yAAAAN8AAAAPAAAAZHJzL2Rvd25yZXYueG1sRI9Pi8Iw&#10;FMTvC36H8ARva2qXlVqNIvsHPa66oN4ezbMtNi+libb66Y2wsMdhZn7DzBadqcSVGldaVjAaRiCI&#10;M6tLzhX87r5fExDOI2usLJOCGzlYzHsvM0y1bXlD163PRYCwS1FB4X2dSumyggy6oa2Jg3eyjUEf&#10;ZJNL3WAb4KaScRSNpcGSw0KBNX0UlJ23F6NgldTLw9re27z6Oq72P/vJ527ilRr0u+UUhKfO/4f/&#10;2mut4O19HCcxPP+ELyDnDwAAAP//AwBQSwECLQAUAAYACAAAACEA2+H2y+4AAACFAQAAEwAAAAAA&#10;AAAAAAAAAAAAAAAAW0NvbnRlbnRfVHlwZXNdLnhtbFBLAQItABQABgAIAAAAIQBa9CxbvwAAABUB&#10;AAALAAAAAAAAAAAAAAAAAB8BAABfcmVscy8ucmVsc1BLAQItABQABgAIAAAAIQALpdk1yAAAAN8A&#10;AAAPAAAAAAAAAAAAAAAAAAcCAABkcnMvZG93bnJldi54bWxQSwUGAAAAAAMAAwC3AAAA/AIAAAAA&#10;" filled="f" stroked="f">
                <v:textbox inset="0,0,0,0">
                  <w:txbxContent>
                    <w:p w14:paraId="0E8A0B1B" w14:textId="77777777" w:rsidR="00AB35C3" w:rsidRDefault="00AB35C3">
                      <w:pPr>
                        <w:spacing w:after="160" w:line="259" w:lineRule="auto"/>
                        <w:ind w:left="0" w:firstLine="0"/>
                        <w:jc w:val="left"/>
                      </w:pPr>
                      <w:r>
                        <w:rPr>
                          <w:b/>
                          <w:sz w:val="20"/>
                        </w:rPr>
                        <w:t xml:space="preserve"> </w:t>
                      </w:r>
                    </w:p>
                  </w:txbxContent>
                </v:textbox>
              </v:rect>
              <v:shape id="Shape 375196" o:spid="_x0000_s1668" style="position:absolute;top:70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tsyAAAAN8AAAAPAAAAZHJzL2Rvd25yZXYueG1sRI9Pa8JA&#10;FMTvBb/D8oTe6ia2/kvdiC0UpCBY68Hja/aZBLNv4+6q6bfvFgSPw8z8hpkvOtOICzlfW1aQDhIQ&#10;xIXVNZcKdt8fT1MQPiBrbCyTgl/ysMh7D3PMtL3yF122oRQRwj5DBVUIbSalLyoy6Ae2JY7ewTqD&#10;IUpXSu3wGuGmkcMkGUuDNceFClt6r6g4bs9GQXsq3f7k9Rv/nDefE05W1K1flHrsd8tXEIG6cA/f&#10;2iut4HkySmdj+P8Tv4DM/wAAAP//AwBQSwECLQAUAAYACAAAACEA2+H2y+4AAACFAQAAEwAAAAAA&#10;AAAAAAAAAAAAAAAAW0NvbnRlbnRfVHlwZXNdLnhtbFBLAQItABQABgAIAAAAIQBa9CxbvwAAABUB&#10;AAALAAAAAAAAAAAAAAAAAB8BAABfcmVscy8ucmVsc1BLAQItABQABgAIAAAAIQBRlmtsyAAAAN8A&#10;AAAPAAAAAAAAAAAAAAAAAAcCAABkcnMvZG93bnJldi54bWxQSwUGAAAAAAMAAwC3AAAA/AIAAAAA&#10;" path="m,l9144,r,9144l,9144,,e" fillcolor="black" stroked="f" strokeweight="0">
                <v:stroke miterlimit="83231f" joinstyle="miter"/>
                <v:path arrowok="t" textboxrect="0,0,9144,9144"/>
              </v:shape>
              <v:shape id="Shape 375197" o:spid="_x0000_s1669" style="position:absolute;left:60;top:7031;width:58988;height:91;visibility:visible;mso-wrap-style:square;v-text-anchor:top" coordsize="58987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V3yQAAAN8AAAAPAAAAZHJzL2Rvd25yZXYueG1sRI/dagIx&#10;FITvC75DOAXvatbaql2NUiwFXRDqD9TL4+Z0s7g5WTaprm9vhEIvh5n5hpnOW1uJMzW+dKyg30tA&#10;EOdOl1wo2O8+n8YgfEDWWDkmBVfyMJ91HqaYanfhDZ23oRARwj5FBSaEOpXS54Ys+p6riaP34xqL&#10;IcqmkLrBS4TbSj4nyVBaLDkuGKxpYSg/bX+tgu/DsXzJzID3R5t9rKWts83XSqnuY/s+ARGoDf/h&#10;v/ZSKxiMXvtvI7j/iV9Azm4AAAD//wMAUEsBAi0AFAAGAAgAAAAhANvh9svuAAAAhQEAABMAAAAA&#10;AAAAAAAAAAAAAAAAAFtDb250ZW50X1R5cGVzXS54bWxQSwECLQAUAAYACAAAACEAWvQsW78AAAAV&#10;AQAACwAAAAAAAAAAAAAAAAAfAQAAX3JlbHMvLnJlbHNQSwECLQAUAAYACAAAACEAVipld8kAAADf&#10;AAAADwAAAAAAAAAAAAAAAAAHAgAAZHJzL2Rvd25yZXYueG1sUEsFBgAAAAADAAMAtwAAAP0CAAAA&#10;AA==&#10;" path="m,l5898769,r,9144l,9144,,e" fillcolor="black" stroked="f" strokeweight="0">
                <v:stroke miterlimit="83231f" joinstyle="miter"/>
                <v:path arrowok="t" textboxrect="0,0,5898769,9144"/>
              </v:shape>
              <v:shape id="Shape 375198" o:spid="_x0000_s1670" style="position:absolute;top:1059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qFxAAAAN8AAAAPAAAAZHJzL2Rvd25yZXYueG1sRE/Pa8Iw&#10;FL4P/B/CE7zNVJ12dkZRYSCC4NwOHt+aZ1tsXmoStf735jDY8eP7PVu0phY3cr6yrGDQT0AQ51ZX&#10;XCj4+f58fQfhA7LG2jIpeJCHxbzzMsNM2zt/0e0QChFD2GeooAyhyaT0eUkGfd82xJE7WWcwROgK&#10;qR3eY7ip5TBJJtJgxbGhxIbWJeXnw9UoaC6FO168XvHvdb9NOdlQu3tTqtdtlx8gArXhX/zn3mgF&#10;o3Q8mMbB8U/8AnL+BAAA//8DAFBLAQItABQABgAIAAAAIQDb4fbL7gAAAIUBAAATAAAAAAAAAAAA&#10;AAAAAAAAAABbQ29udGVudF9UeXBlc10ueG1sUEsBAi0AFAAGAAgAAAAhAFr0LFu/AAAAFQEAAAsA&#10;AAAAAAAAAAAAAAAAHwEAAF9yZWxzLy5yZWxzUEsBAi0AFAAGAAgAAAAhAE9FWoXEAAAA3wAAAA8A&#10;AAAAAAAAAAAAAAAABwIAAGRycy9kb3ducmV2LnhtbFBLBQYAAAAAAwADALcAAAD4AgAAAAA=&#10;" path="m,l9144,r,9144l,9144,,e" fillcolor="black" stroked="f" strokeweight="0">
                <v:stroke miterlimit="83231f" joinstyle="miter"/>
                <v:path arrowok="t" textboxrect="0,0,9144,9144"/>
              </v:shape>
              <v:shape id="Shape 375199" o:spid="_x0000_s1671" style="position:absolute;top:7092;width:91;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MRyAAAAN8AAAAPAAAAZHJzL2Rvd25yZXYueG1sRI9La8Mw&#10;EITvhf4HsYXeGjnN24kSSttAIIeQ53mxtpZba2Us1XHy66tAIcdhZr5hZovWlqKh2heOFXQ7CQji&#10;zOmCcwWH/fJlDMIHZI2lY1JwIQ+L+ePDDFPtzrylZhdyESHsU1RgQqhSKX1myKLvuIo4el+uthii&#10;rHOpazxHuC3la5IMpcWC44LBit4NZT+7X6vge30aHQfXpm96w/CB68v4uvn0Sj0/tW9TEIHacA//&#10;t1daQW806E4mcPsTv4Cc/wEAAP//AwBQSwECLQAUAAYACAAAACEA2+H2y+4AAACFAQAAEwAAAAAA&#10;AAAAAAAAAAAAAAAAW0NvbnRlbnRfVHlwZXNdLnhtbFBLAQItABQABgAIAAAAIQBa9CxbvwAAABUB&#10;AAALAAAAAAAAAAAAAAAAAB8BAABfcmVscy8ucmVsc1BLAQItABQABgAIAAAAIQCnbgMRyAAAAN8A&#10;AAAPAAAAAAAAAAAAAAAAAAcCAABkcnMvZG93bnJldi54bWxQSwUGAAAAAAMAAwC3AAAA/AIAAAAA&#10;" path="m,l9144,r,350520l,350520,,e" fillcolor="black" stroked="f" strokeweight="0">
                <v:stroke miterlimit="83231f" joinstyle="miter"/>
                <v:path arrowok="t" textboxrect="0,0,9144,350520"/>
              </v:shape>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A89E" w14:textId="72A88BB5" w:rsidR="00AB35C3" w:rsidRDefault="00000000">
    <w:pPr>
      <w:spacing w:after="0" w:line="259" w:lineRule="auto"/>
      <w:ind w:left="-1419" w:right="613" w:firstLine="0"/>
      <w:jc w:val="left"/>
    </w:pPr>
    <w:r>
      <w:rPr>
        <w:noProof/>
      </w:rPr>
      <w:pict w14:anchorId="47049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05" o:spid="_x0000_s1048" type="#_x0000_t75" style="position:absolute;left:0;text-align:left;margin-left:0;margin-top:0;width:454.7pt;height:622.95pt;z-index:-251546624;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61F70" w14:textId="5D0C67E4" w:rsidR="00AB35C3" w:rsidRDefault="00000000">
    <w:pPr>
      <w:spacing w:after="0" w:line="259" w:lineRule="auto"/>
      <w:ind w:left="0" w:firstLine="0"/>
      <w:jc w:val="right"/>
    </w:pPr>
    <w:r>
      <w:rPr>
        <w:noProof/>
      </w:rPr>
      <w:pict w14:anchorId="3FFA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03" o:spid="_x0000_s1046" type="#_x0000_t75" style="position:absolute;left:0;text-align:left;margin-left:0;margin-top:0;width:454.7pt;height:622.95pt;z-index:-251548672;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D3D7E" w14:textId="6F54AB7B" w:rsidR="00AB35C3" w:rsidRDefault="00000000">
    <w:pPr>
      <w:spacing w:after="0" w:line="259" w:lineRule="auto"/>
      <w:ind w:left="0" w:right="-53" w:firstLine="0"/>
      <w:jc w:val="right"/>
    </w:pPr>
    <w:r>
      <w:rPr>
        <w:rFonts w:ascii="Calibri" w:eastAsia="Calibri" w:hAnsi="Calibri" w:cs="Calibri"/>
        <w:noProof/>
        <w:sz w:val="22"/>
      </w:rPr>
      <w:pict w14:anchorId="1E438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07" o:spid="_x0000_s1050" type="#_x0000_t75" style="position:absolute;left:0;text-align:left;margin-left:0;margin-top:0;width:454.7pt;height:622.95pt;z-index:-251544576;mso-position-horizontal:center;mso-position-horizontal-relative:margin;mso-position-vertical:center;mso-position-vertical-relative:margin" o:allowincell="f">
          <v:imagedata r:id="rId1" o:title="Lekwa Logo" gain="19661f" blacklevel="22938f"/>
          <w10:wrap anchorx="margin" anchory="margin"/>
        </v:shape>
      </w:pict>
    </w:r>
    <w:r w:rsidR="00AB35C3">
      <w:rPr>
        <w:rFonts w:ascii="Calibri" w:eastAsia="Calibri" w:hAnsi="Calibri" w:cs="Calibri"/>
        <w:noProof/>
        <w:sz w:val="22"/>
        <w:lang w:val="en-GB" w:eastAsia="en-GB"/>
      </w:rPr>
      <mc:AlternateContent>
        <mc:Choice Requires="wpg">
          <w:drawing>
            <wp:anchor distT="0" distB="0" distL="114300" distR="114300" simplePos="0" relativeHeight="251699200" behindDoc="0" locked="0" layoutInCell="1" allowOverlap="1" wp14:anchorId="55D6D559" wp14:editId="2DC3A9E6">
              <wp:simplePos x="0" y="0"/>
              <wp:positionH relativeFrom="page">
                <wp:posOffset>882701</wp:posOffset>
              </wp:positionH>
              <wp:positionV relativeFrom="page">
                <wp:posOffset>373752</wp:posOffset>
              </wp:positionV>
              <wp:extent cx="5798185" cy="620150"/>
              <wp:effectExtent l="0" t="0" r="0" b="0"/>
              <wp:wrapSquare wrapText="bothSides"/>
              <wp:docPr id="356533" name="Group 356533"/>
              <wp:cNvGraphicFramePr/>
              <a:graphic xmlns:a="http://schemas.openxmlformats.org/drawingml/2006/main">
                <a:graphicData uri="http://schemas.microsoft.com/office/word/2010/wordprocessingGroup">
                  <wpg:wgp>
                    <wpg:cNvGrpSpPr/>
                    <wpg:grpSpPr>
                      <a:xfrm>
                        <a:off x="0" y="0"/>
                        <a:ext cx="5798185" cy="620150"/>
                        <a:chOff x="0" y="0"/>
                        <a:chExt cx="5798185" cy="620150"/>
                      </a:xfrm>
                    </wpg:grpSpPr>
                    <wps:wsp>
                      <wps:cNvPr id="356544" name="Rectangle 356544"/>
                      <wps:cNvSpPr/>
                      <wps:spPr>
                        <a:xfrm>
                          <a:off x="5098746" y="464273"/>
                          <a:ext cx="46741" cy="187581"/>
                        </a:xfrm>
                        <a:prstGeom prst="rect">
                          <a:avLst/>
                        </a:prstGeom>
                        <a:ln>
                          <a:noFill/>
                        </a:ln>
                      </wps:spPr>
                      <wps:txbx>
                        <w:txbxContent>
                          <w:p w14:paraId="5FEC822E"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75227" name="Shape 375227"/>
                      <wps:cNvSpPr/>
                      <wps:spPr>
                        <a:xfrm>
                          <a:off x="0" y="611006"/>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5228" name="Shape 375228"/>
                      <wps:cNvSpPr/>
                      <wps:spPr>
                        <a:xfrm>
                          <a:off x="0" y="601862"/>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229" name="Shape 375229"/>
                      <wps:cNvSpPr/>
                      <wps:spPr>
                        <a:xfrm>
                          <a:off x="0" y="592413"/>
                          <a:ext cx="5798185" cy="9449"/>
                        </a:xfrm>
                        <a:custGeom>
                          <a:avLst/>
                          <a:gdLst/>
                          <a:ahLst/>
                          <a:cxnLst/>
                          <a:rect l="0" t="0" r="0" b="0"/>
                          <a:pathLst>
                            <a:path w="5798185" h="9449">
                              <a:moveTo>
                                <a:pt x="0" y="0"/>
                              </a:moveTo>
                              <a:lnTo>
                                <a:pt x="5798185" y="0"/>
                              </a:lnTo>
                              <a:lnTo>
                                <a:pt x="5798185"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6537" name="Picture 356537"/>
                        <pic:cNvPicPr/>
                      </pic:nvPicPr>
                      <pic:blipFill>
                        <a:blip r:embed="rId2"/>
                        <a:stretch>
                          <a:fillRect/>
                        </a:stretch>
                      </pic:blipFill>
                      <pic:spPr>
                        <a:xfrm>
                          <a:off x="2411453" y="0"/>
                          <a:ext cx="1146675" cy="559975"/>
                        </a:xfrm>
                        <a:prstGeom prst="rect">
                          <a:avLst/>
                        </a:prstGeom>
                      </pic:spPr>
                    </pic:pic>
                    <pic:pic xmlns:pic="http://schemas.openxmlformats.org/drawingml/2006/picture">
                      <pic:nvPicPr>
                        <pic:cNvPr id="356538" name="Picture 356538"/>
                        <pic:cNvPicPr/>
                      </pic:nvPicPr>
                      <pic:blipFill>
                        <a:blip r:embed="rId3"/>
                        <a:stretch>
                          <a:fillRect/>
                        </a:stretch>
                      </pic:blipFill>
                      <pic:spPr>
                        <a:xfrm>
                          <a:off x="3773119" y="148980"/>
                          <a:ext cx="1319784" cy="256032"/>
                        </a:xfrm>
                        <a:prstGeom prst="rect">
                          <a:avLst/>
                        </a:prstGeom>
                      </pic:spPr>
                    </pic:pic>
                    <wps:wsp>
                      <wps:cNvPr id="356542" name="Rectangle 356542"/>
                      <wps:cNvSpPr/>
                      <wps:spPr>
                        <a:xfrm>
                          <a:off x="3865448" y="157362"/>
                          <a:ext cx="1440125" cy="226002"/>
                        </a:xfrm>
                        <a:prstGeom prst="rect">
                          <a:avLst/>
                        </a:prstGeom>
                        <a:ln>
                          <a:noFill/>
                        </a:ln>
                      </wps:spPr>
                      <wps:txbx>
                        <w:txbxContent>
                          <w:p w14:paraId="4C13D50A" w14:textId="77777777" w:rsidR="00AB35C3" w:rsidRDefault="00AB35C3">
                            <w:pPr>
                              <w:spacing w:after="160" w:line="259" w:lineRule="auto"/>
                              <w:ind w:left="0" w:firstLine="0"/>
                              <w:jc w:val="left"/>
                            </w:pPr>
                            <w:r>
                              <w:rPr>
                                <w:b/>
                                <w:sz w:val="24"/>
                              </w:rPr>
                              <w:t>MUNICIPALITY</w:t>
                            </w:r>
                          </w:p>
                        </w:txbxContent>
                      </wps:txbx>
                      <wps:bodyPr horzOverflow="overflow" vert="horz" lIns="0" tIns="0" rIns="0" bIns="0" rtlCol="0">
                        <a:noAutofit/>
                      </wps:bodyPr>
                    </wps:wsp>
                    <wps:wsp>
                      <wps:cNvPr id="356543" name="Rectangle 356543"/>
                      <wps:cNvSpPr/>
                      <wps:spPr>
                        <a:xfrm>
                          <a:off x="4949393" y="133916"/>
                          <a:ext cx="65888" cy="264422"/>
                        </a:xfrm>
                        <a:prstGeom prst="rect">
                          <a:avLst/>
                        </a:prstGeom>
                        <a:ln>
                          <a:noFill/>
                        </a:ln>
                      </wps:spPr>
                      <wps:txbx>
                        <w:txbxContent>
                          <w:p w14:paraId="5A6A309F" w14:textId="77777777" w:rsidR="00AB35C3" w:rsidRDefault="00AB35C3">
                            <w:pPr>
                              <w:spacing w:after="160" w:line="259" w:lineRule="auto"/>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56539" name="Picture 356539"/>
                        <pic:cNvPicPr/>
                      </pic:nvPicPr>
                      <pic:blipFill>
                        <a:blip r:embed="rId4"/>
                        <a:stretch>
                          <a:fillRect/>
                        </a:stretch>
                      </pic:blipFill>
                      <pic:spPr>
                        <a:xfrm>
                          <a:off x="699211" y="148980"/>
                          <a:ext cx="1463040" cy="256032"/>
                        </a:xfrm>
                        <a:prstGeom prst="rect">
                          <a:avLst/>
                        </a:prstGeom>
                      </pic:spPr>
                    </pic:pic>
                    <wps:wsp>
                      <wps:cNvPr id="356540" name="Rectangle 356540"/>
                      <wps:cNvSpPr/>
                      <wps:spPr>
                        <a:xfrm>
                          <a:off x="861009" y="157362"/>
                          <a:ext cx="1608531" cy="226002"/>
                        </a:xfrm>
                        <a:prstGeom prst="rect">
                          <a:avLst/>
                        </a:prstGeom>
                        <a:ln>
                          <a:noFill/>
                        </a:ln>
                      </wps:spPr>
                      <wps:txbx>
                        <w:txbxContent>
                          <w:p w14:paraId="1CA3C6BB" w14:textId="77777777" w:rsidR="00AB35C3" w:rsidRDefault="00AB35C3">
                            <w:pPr>
                              <w:spacing w:after="160" w:line="259" w:lineRule="auto"/>
                              <w:ind w:left="0" w:firstLine="0"/>
                              <w:jc w:val="left"/>
                            </w:pPr>
                            <w:r>
                              <w:rPr>
                                <w:b/>
                                <w:sz w:val="24"/>
                              </w:rPr>
                              <w:t>MUNISIPALITEIT</w:t>
                            </w:r>
                          </w:p>
                        </w:txbxContent>
                      </wps:txbx>
                      <wps:bodyPr horzOverflow="overflow" vert="horz" lIns="0" tIns="0" rIns="0" bIns="0" rtlCol="0">
                        <a:noAutofit/>
                      </wps:bodyPr>
                    </wps:wsp>
                    <wps:wsp>
                      <wps:cNvPr id="356541" name="Rectangle 356541"/>
                      <wps:cNvSpPr/>
                      <wps:spPr>
                        <a:xfrm>
                          <a:off x="2071446" y="157362"/>
                          <a:ext cx="56314" cy="226002"/>
                        </a:xfrm>
                        <a:prstGeom prst="rect">
                          <a:avLst/>
                        </a:prstGeom>
                        <a:ln>
                          <a:noFill/>
                        </a:ln>
                      </wps:spPr>
                      <wps:txbx>
                        <w:txbxContent>
                          <w:p w14:paraId="26A33BFB" w14:textId="77777777" w:rsidR="00AB35C3" w:rsidRDefault="00AB35C3">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w14:anchorId="55D6D559" id="Group 356533" o:spid="_x0000_s1672" style="position:absolute;left:0;text-align:left;margin-left:69.5pt;margin-top:29.45pt;width:456.55pt;height:48.85pt;z-index:251699200;mso-position-horizontal-relative:page;mso-position-vertical-relative:page" coordsize="57981,62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2Qk2SiBQAAPx0AAA4AAABkcnMvZTJvRG9jLnhtbOxZ&#10;6W7bRhD+X6DvQPB/LN6HYDko7MYIUDRGkj4ARS0loiSXWK4suU/fmdldkpIVR7YTRzksWFruOfvN&#10;PTx/va0r65aJruTNzHbPHNtiTc4XZbOc2f98fPMqsa1OZs0iq3jDZvYd6+zXF7//dr5pp8zjK14t&#10;mLBgk6abbtqZvZKynU4mXb5iddad8ZY1MFhwUWcSHsVyshDZBnavq4nnONFkw8WiFTxnXQe9V2rQ&#10;vqD9i4Ll8l1RdExa1cwG2iR9C/qe4/fk4jybLkXWrspck5E9gYo6Kxs4tN/qKpOZtRblva3qMhe8&#10;44U8y3k94UVR5ozuALdxnb3bXAu+bukuy+lm2fYwAbR7OD152/zv22vRfmhvBCCxaZeABT3hXbaF&#10;qPEXqLS2BNldDxnbSiuHzjBOEzcJbSuHsQjuEGpM8xUAf29Zvvrz4YUTc+xkh5hNC+LRDQh0z0Pg&#10;wyprGQHbTQGBG2GVi5nth1EYBLbVZDVI6nuQnaxZVszS/QQQze/h6qYdIHcAq9BJkziIbAtQCaLA&#10;i30laQa2IIoDV4HmJnGYuDjc3z2btqKT14zXFjZmtgBaSLyy2786qaaaKXh61eB3w9+UVaVGsQcg&#10;NARiS27nW7pn6OFp2DXnizu4/IqL/96BEhcV38xsrls26jUcjqO2Vb1tAHRUIdMQpjE3DSGrS06K&#10;psj5Yy15URK9w2maLuCmouHrszUOPS82bCXWW77q0zCACHyepXB1FHHXBauzy8wdHUhdECHFA6M/&#10;+VoxE0ExDARLsVCshL6VaeXbxjSR5Q8arTaTuA43xaYFnOsJWc1sogMHa+DnR07T5J4+gsANo1Uz&#10;ntVvZVQe5poZ5rel/cYzR5c3k8yvmqxAPHIaWZL+XGjgPUlN+rtD5xjdqkEY4JA8A19SVJnSmrqU&#10;4GSqsgYP5cWOM2x8T0k6eVcxBKtq3rMC1IUMH3Z0Yjm/rIR1m6GE059SyapdZbpXM15PJVJpH1xf&#10;gG72W7q0dGfLSwc/egc9Gdcx8mL9SketzDU1ypWBQ4BLG4cGoPSL6GTeyH59A26YDiHjoG47KCcK&#10;Lj69sHZCkKCM7kg7E6QSaXmMdjpuEpF1AwgOOZqR5P3STpLysdL/0k6l8Ae0M3Lw83NqZ3pAO9Mn&#10;aGeYeoG7Fwj13gPjxzQIaF8wYN9WO5EOtJyDdxy7LyMGw+iuk+vv9DjfOVzebGd+x4ePMDLD5nc8&#10;zdCoxn5036ndsQq7TsJ3tmU+hX+dskHrXsLy+dQWVsm1YLbepD5qjzoT/67bV5BdQpBUzsuqlHeU&#10;KYNAI1HN7U2ZY86CD7u5j98HyTAFT6bMB3oBVzMb1yLM+Lyz1bwqW0w/UG2wrYmG+GQvVT1wb5UG&#10;X/F8XbNGqrxeMIjeoKjQrcq2sy0xZfWcQZIm3i4oWYKATAomcwgITWyV68yoHyAqB8KQ5k/ka2CY&#10;3CD0KcQn1RniBxiIolhnuGGYptBWgmZslMnEjkrWiCZFBTWBKIUuNL4vaemDtpuxtFDYhkijbJ2C&#10;tOhwsBeKLyAtfhz7rgtuEQy8GyRpsi8yvpvGCVQS0Kl5YeT4RMTIrT1fZHSUrkUGnu4p2qNqQg9U&#10;RDzj/vcqIn0V4agA3U+wuAIyg5iFsb8fpkPa7LieVjPPixznWZg9uiZCcQmC+nPURLDUBebuYKmr&#10;h+IoxgZpkPqpMp2u76fuXnUkCpME2E6qEAWB97JspVrMKbAVTSL8f18mvo/8wZIPAQHF6HifUzHx&#10;Oqf4kiY+SlPPhQrtpyx8EPlOgIWmH8HCwz0OGgJya6g8RxmCJILSqHaKhwx85CShr4ve38DAU9R2&#10;CpYAafj6RW808AD2Qb5SAH00Xz0nBues3mUc8txh5Lsm1nl5v03e5hTYSi+s4C0dVX31G0V8DTh+&#10;purq8N7z4n8AAAD//wMAUEsDBAoAAAAAAAAAIQDBgvDwjD4AAIw+AAAUAAAAZHJzL21lZGlhL2lt&#10;YWdlMS5qcGf/2P/gABBKRklGAAEBAQBgAGAAAP/bAEMAAwICAwICAwMDAwQDAwQFCAUFBAQFCgcH&#10;BggMCgwMCwoLCw0OEhANDhEOCwsQFhARExQVFRUMDxcYFhQYEhQVFP/bAEMBAwQEBQQFCQUFCRQN&#10;Cw0UFBQUFBQUFBQUFBQUFBQUFBQUFBQUFBQUFBQUFBQUFBQUFBQUFBQUFBQUFBQUFBQUFP/AABEI&#10;AI4B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Rx8teOftBaxdW9tosFnM8LWE//CR3iru3PZ2JWWVPl/vO0S/i1eydqqyWsTy+YyKZNu3d&#10;t/h/u1pSn7OpzM561OVSnyxPKfgjd6i0nju+1dJYrm41pbtrab71sjWFoyRf7yIyq3+1uroPhf8A&#10;Ew/ES1adbaGJI9PsbiXypvM2Tzw+a8X/AAFWi/77rrr250/Rbee7uJLaxhHzTTyusa/8CauN0v4u&#10;fDK3mNjp/i7wvDLI3EFrqdupZvorVtL97zSUDmivYcsJVCH4Y/Eq98fXEy3OmQafC+m2eqWzQXLS&#10;loblp9m75F2tthDf8Dqi3j248P8AwpHia1ge8M88t1FFe3LMfIlunfdnZuYJE29YlXdtUIu7jPpV&#10;nY2lvHm2jjRdqqPLH8K/dFZeqS+H42stC1F9OzeArbaddMn78J83yxt97bjNTzxlU0joaKE40/el&#10;qYmua480/gZCrBtU1BQxs58qu21nn67fmT91t/h+9WHefETUtN+LU2jmK3m02X7FZpGJz53nSJcS&#10;OyJ/FtVYi33fly1eoNBG7IzIrPH91sfdrE0nwjp+l+INY1qOESajqcqyS3EiqXRViSIIrYyE/d7t&#10;v95mPehTh1Q506j+GXU5XxZ8ULnw/wCNbXQrW0tbhmewWUz3PlysLq4eL90m359ixSyt7J9duqs7&#10;X3xekRXP/Es0JWdP+vm4baf/ACTaurl02zmvI7mW2he5jGI5Wjy6/wDAqlEUAkZ9q+ay7WbHzFR2&#10;/Wp5lb3Yj5J83vSPLZPFt/pfwru9Z04hry41KeK0Op3DSI3n37xQneu3CfOhVf4Vwuf4q0fiR8Rd&#10;R8GW+kR6VpEesaherK/ltepbRKkcW9j5sny/3f8AgO9v4a7m40uzurFrGe1hlsmXYbd41MRX020l&#10;7pNlqUUUd3aw3McbK6JKisqsv3WxVqcObmlEh0qnLyxl2Oe8Qahjxf4RsU85Jpp7m9ZYZdimOOBk&#10;bev8a7p0/wCBbG7UnhbxJe614s8X2cyWqWek3cVnB5LHzWZreKV2f/v6o/4DXVm3iMqybF8xV2q2&#10;PmFQRabbW95cXUdvGlzOF82VVw0m0fLuasuaPLy2/q5ryS5ubm/qxV8TXeoaf4d1O50qxTU9Uht3&#10;e1s2lEQnk2/Khb+Hc2OaXwrd6jqHh3TbnWbBdL1SaBGubFZRKIJCvzLuH3sVs7ge4o4qL6WNuVc3&#10;MeceONWttP8AiF4KW9u4rG1jW+vvNuJREjOkSRbPm77Z2b/gDVX+HGtf2T8O9L1Ga1vrxdWvrq9i&#10;S2haV1jubqWeMsP4V2SJXoN9pdnqkPk3ttDdxZ3bJ41dc/Q1b4XrwK29rF04x5f61/zOb2L9pKpz&#10;f1p/keIfGHxJe6Z4+8O31jDcX1v4bQXd3p9u2Hupb4vZ2ka/w/e83r/s0/4c+Ir3wJ8Gp7zUT/am&#10;p2usX9qzF3RJZ31KWJfnbeUj3uPm+ban0r2P7NBudti72272xydv3ajawtJLWW2eCJoJ93mRMPlf&#10;d97K+9ae3jyRp8v9f0zH6s/aSqxl/X9I85/4WdqE/wAMLrxMun2l1e297cWyRW9z+6kWK7aBnViP&#10;nO1GfYvzNjavLCtO48RyarcfD10YE6jO1032O4IjKfY5mz8ybpE3Mg/g+8rf7NdfNounzac1hLY2&#10;72LDDQNEvlN/wHpVryIt0TbF3x5CHHK1nzQ+zE2jCf2pdjzDQfiLqUnxQ1XQp4IZbOTUpLW2VZib&#10;iNY7KCV5WXlRFvfZ/DhnT+/VzTPidPqvxLfw9b2tr9kSS6jeR7g/af3Kxb38rb8q75VXr833q6jw&#10;/wCFNN8OXGoT2yD7ZfXMt3c3DKvmyMzlgpbGSqg7VHZQPrWnHp9nHfPeJbQpdSLhp1jAkbp1b/gK&#10;/lVSnS5vh6ERhV5fj+1/SPNrLxU3hnRfG/iPyvtX2vX2t7WNpNsfmr5FgoZ/4V82L5m/h+b0rrPh&#10;z4qm8ZeG/wC0LiK3ST7XdW3+iy74m8m4ki3q3+1s3fjXQyadazWsts0MbQy7vMjI+Vt33qlt7WGz&#10;h8qCNYY1/hVdq1nOcXH4dTSnTqRl8XunN6tr3iG08caNp9h4fW88PXMUr3+rm6VGtHUfInlfefd7&#10;Vtaxq1toOj3upXkghtbOB555G/hRV3MfyrS9M9aglt0uoXgnRZYmXayMvytWfNH3fdN+WWvvHy/4&#10;XuvEkmseHNK1KC5sk0zxEuqXcrFv3kt7E8626n+JYmuJ0b/ci/vV7Lq/xOXT/HMPhpYIHnnmtYI9&#10;0+12MiXEsvy/7EVvu/4FXdSWkEm3dGrFW3LuHRvWom0uza9S6NvC1yv3ZvLG8df4v+BN/wB9V2VK&#10;8akruJwUcLUoR5YyOF1D4jX1v8QLXQYtNhk02S8jsJbt7lhKJ2tZrraqbMfKkS/xfx0l140j0Fvi&#10;JrckdxcW/h+NUlg875T5Vqt02xf4flnUf8BrvPsNqLnzvJjEu/zd235t2zZu/wC+flqQWtuvmbYk&#10;HmHc/wAv3v8Aern54fynT7Of8xwPiHxFfjwFBdagbdbq8v7OzJ0a7Z0Tz7qKL5ZdnzFd/wDd7Vme&#10;K/iNf6D8SoNNjgims1j06Jrdpyk0rXd08W+Jf4vKWJnb/ZVq9ItdH0+xso7O2sre3tY23RwQxqiK&#10;33uFrPh8H6XD4nufEBhWXVJ4I7fzpQpMcabjtT0++1XGcOsSKlKpL4ZHI+Lvilc6D40tdCtLS0nZ&#10;pLBZWmufLlYXNw0X7pNvz7Vildv9367bVvqS2nxH8ZalPIfsVjolij5Pyq6vdyv/AOOvFXcS6XaT&#10;XkdzJbQvcxriOZowWX/gVSNa2x80NDH++/1g2j5uP4qnnha0Yj9nPm5pSPM7LxJqui6V8MdPRUWT&#10;U1jivf7SnZ7hEW0Z3Ib5d779i7v9rp/d2IfH883xKufCi6Yc28f2yS63fItsyKEb/feXzV2/3Yma&#10;uuutNtLxoDNbQzGB/NhMkYby2/vL6GqWm+HLfTda1nU1Mkl1qTxeY8jZ2pGgVI19Fzvb/eleq5oy&#10;3iP2dRfDL+rGzlvTtXkf7RPx80v4D+FVvZwt7rV5uTT9P37fNb+83+yvevW2YLzk9K/O7w6v/DWX&#10;7YE1xen7X4Y0xnmWLqn2OB9sS/8AbV3V2H/TVq9LK8HTxE5Va38On70v8jzM1xlTDU40qH8Sp7sf&#10;8z134S/BPWPjQtr4/wDjJd3Grm6Pn6Z4ZZmS0tYmHys8X+0P4f8Avrf/AA++X3wV8BajpJ02bwbo&#10;Zs9u0Qpp8SbR/s7V+X8K7cp93AGBS8Zzj8a4q+Mq1586fLHoux14bA0qFPka5pfab6nx14N8TX/7&#10;Mn7RsHwxuNQmvvAev+VNpCXUrO9g8rOqIv8As+YrJt91b+9XuPx4+BVh8aNAhRbptJ8R6c/2jStY&#10;t/8AW20v/wATXy1+29fzP+0t4Egsv+P2C0tXRl/vNdS7f/QK+rP+F9+FbP4oXPgHUJp9N8Qx+T5I&#10;vItkV4HQMvlNn/a2/Nt+YYGa9zF06vLh8XQX7yUby+XU8HB1qXNXwVd/u4y5Y/8Ab3T/ACOL+Anx&#10;p1S61y6+GfxAVbLx/pIAWQP8mpxbd3mp/tbeo/4F/eC/QffpXxv/AMFAfDE+gJ4R+JOkTNZ6zpt4&#10;tn58Y+bo0sTf8BZG/wC+6+i/gv8AEiH4s/DTQ/E0ahJbyAfaI16Rzqdkqj2Dq1efjMMpUIY2l8Mt&#10;JeUj0cDi3GvPAVfij8PnEqfHTWNC8O/DXVdV8Q3OoW+n2KecDpt9NZTSS/dRFeJ0bLMwH92vKP2b&#10;/gn4o/4Rmy8R/EHxV4qvdVutlxbaTNrN0kVtF99RKqv8zf7LdPu1rR2q/tHfF7z5V+0fDrwVdbYV&#10;P+q1TVF+83+3FF07fN/eVq+iAwDY/Gs5VpYWj7GPxS+Ly8v8y40VjMT9Zn8MdI+fn/kfDv7Tkniz&#10;wb8YfC3hvwd8QPEiXviabfJZXF+zw2vmThUKf3F+/wDL/sV76P2dbzt8VviDuHVv7Viz/wCiq8P+&#10;H7f8Ll/bk8S6/MXfSvCsT29uG5TfH+4Uf99vNJX018Uvibpnwx8MTajOVvb92WCx02OQJJeXDHak&#10;SfVj+FehjXUpqhh6a97l97TueXgoUarr4qq/d5vd959Dx3wR4D8ZeGv2l4NIu/HviDxB4ZtNGbVn&#10;h1Cbje7tAkUm0BX+6z/VK7f9qDT7qz+GWs+I7XxfrPhiTR7GWWKLTZ0ihuJf+WSy/Lv5bavyuv3q&#10;9hhy0atIAsjL822vlX/goL4ylsvh1ofhO0LveeINQUNCv/LSKL5tv/f1ov8AvmuTCupjcZShY78b&#10;GngsDWlf+uhn/syfDbxV8VPhnF4p8SfEnxrb3F5cSpaLY6ttTyU+TcyujfNuV61Lf4weMPgf8cdI&#10;+H/jbVF8U+Hte8sabrDQLDdQbm2Isu35X+fCsf8Aa3f7NfQPw78L2/w7+Hug6CjRiLS7GKB5VG1X&#10;ZVG9/wDgTbm/GvjX4gao37Tn7WXhu18KKb7QPDDw/atSi5ixHN5krq4/74X+8yeld1GcMbia0qkf&#10;3Xvf9u/ynnYiM8BhqCpT/fe7/wBvfzH2P8UPHtl8L/AOt+KdQDNbadb+b5S9ZHJ2og92ZlX8a8W+&#10;FPw81L48+EoPGfxJ1jUr1NZVp7Tw5Y3ktlYWsG75PliZWd8fxO38Vdt+1h4Pv/HXwE8T6XpUTT3/&#10;AJcVzFCn3pPKlSRlX/aKo1eZ/sU/HzS/F3gvTPA+pXC2niPSIvJtoZW2/a7dfulP9pE+XZ/sbv8A&#10;d5MPRksBLEUPjUtfKJ24jEReYww9f4JR93zkRePPg5qPwt+Ivw8b4b+INY0Kx1fV0sr3S/t0k8Bi&#10;RHleRUlLjPlpL97d/BXR6x8P/FHxw+K93rn/AAkOt+CvDGgeZpViNMJgur5937+XLjCx70Rfutu8&#10;qvomSGKRo3eMMycqWX7tTDn6+tcbx0/dl9rudqy6F5Rv7vNzWPk79ojwbf8Awa+FGqeI7b4oeOZ9&#10;RjaKC0hu9VQpLKzf7MP93c3/AAGtP4L/AAf8T+NPhj4e8QeI/iZ42tdU1OD7W0dlqSLGsbndHgNE&#10;38G3865T9uK+m8e+P/hz8LrCVlkv7xbq5wudu5/Kjf8A4Cv2hvwr6702wg0qxgsrSJY7eCNY44x0&#10;VV4UV6FarKhgqd/ileXy2POw9GFfH1WvhjaO/wBrc+aLP4Q+JLL9pDQ9LuvGviTxD4Qs9P8A7anh&#10;1W7LrJOku2JHKbVb59sn3f4Kx/24L/Xvh5oll4j0Pxz4g0+81DUEtl0u3u0it1iWJyzIiqr/AHlT&#10;+Jvv19dZXdwOR3r4u/aGP/C4v2uvAPgBPLm03R9txfRP33fv5U/79RRf990ZfWeJxUZVF7tOPvfI&#10;nMqKwuFlTpv3qkvd+Z6b4P8AgH4pHgnSr24+J/jSy8Uy2ccs4mvkubeK4ZAzr5TJ8yqxP8Xaqf7P&#10;Px38Q658QvEPww8drBN4n0jzJItSt08pLxFcfeQ9Gwysu3+H/dNe7+KPEml+DfD9zq+s3sWnabZp&#10;vluJWwqivjv9lnTNS+Ln7SPiz4stZzWfh9GnjtXkTZ5rt8iJ/tbYvvf7W2ihFYrD16uI+GPw/wCL&#10;sFeTwmIw1LDy95/FH+73PuHd8wFYPjDxZpvgfw1qGu6tcLa6dYwtLNK3YD+v+NbrMM9MHFfPt87/&#10;ALRHxSbTY/33w/8ABt3uuyT8mp6on3Yv9qOH+L/b/vV42HpKpLml8Mdz6DEVnTjyx+KWx5l+zn8V&#10;PHPxG/ag1yHxXdX1na2ulXFzbaEzhIrVGlg8pXRfvPsl+8/zV9oelfGP7NbnVP2yfi5ffwQi5tR/&#10;4FKv/tKvs4/dr0s45I4iKhHlXLH8jycklOWHlKcub3pHyp+1xpPijRbzQ7vwZ4r8SW3ibxDqS2cO&#10;jwahstNixMXdU/h+6v8AF/FW7+xH8WNQ+JXwvurXXNQm1LX9HvXhnluJN0zxP88TN/48v/AK0owP&#10;iJ+1tJ96TTPAmi7f9y+vP/tH868g8MZ/Z3/bWvtIZvK8N+NfnhU/dVpXdo8/7s++Jf8AZevQhGGI&#10;wbwrX7yMeb/gf+AnnSlPD4z62pfu5S5f+D959o3lr9ss5oDJJF5ilN8TbXX3U9q+N7Xwf4v139pr&#10;VPAuk/EjxenhnRbOO61C4l1DdcI7orLEj7NvO5Pvf7dfZN3eR2tu80jKkaIXZm7CvDv2T7E65ofi&#10;n4h3MZW98ZaxcXke/wC+lrE7RQJ/wEB/++q8rB1HRo1arX93/t5/8C56+OpRxFejS/7e/wC3V/wb&#10;Hf3nw7uD4JttBtvFviGxktju/tdbpJb2QfNwzyowP3v7v8K18kfs06f4w+O3jLxa2o/ErxY3h3R3&#10;8m3ubG/aB52d22H+Jfuo3/fSV9PftMeOP+Fe/BHxVq0cpgu2s2tbZo2w4llxGrL/ALu7d/wGuQ/Y&#10;e8DHwb8B9MuZUZLvW5pNSkDDnax2xfmiK3/Aq68PL2OAq157ykox/wDbjjxVNV8ypUI/DGPNL8ka&#10;OrfB/wAf+GLfzvBnxP1i5uYfmNn4qiivYZv9nzAiug9/mqp8Ef2kpvHXia98EeLdKHhrx5pzMsli&#10;JP3V1t+88Wf++tuW+X5lZx096kywG04PWvgz9ry5/wCFe/tU+BfFGnL5N0Ybaafyfl8zbcMr7v8A&#10;ei+Soy+nHMZyw1SPvW91+Y8xqSyyMcTTl7vN7yPs/wCImoT6L4A8TX9sc3VtplzLFt/vLEzLXyN/&#10;wTZ0WIReOtXZF83da2sTf3V/es3/ALL/AN819r3lrFfWs1vMu+KVdjKe618bfsvx/wDDPPxo8W/D&#10;TxHJ9lTVZI59GvLg7EukXeF2t3Zlb/vpHWqwNRSwGJoR+J8r+5jx9PlzHDV5fDrH5s+0M5wcUpPX&#10;I4pMg4O7618tftP/AB3uLiOb4afD0S63411bda3I09t/2OJshlL5+V8H/gK7m+XArysPh54mpyRP&#10;XxWKp4Snzzf/AATxbwzMf2jP24H1e3zLoemXi3aSo+5fItdqxMP9l5UX/v7XJftveMofEX7QF4dO&#10;k8t9DtoNPa4if/lopeVv++Wl2/8AAa+mvAnw1j/ZD/Z88Ua/NJHP4reza5uZ8boln+7BEv8AsKz/&#10;APAtzV+dV9qE+oXlxd3k8lzd3ErTSyzNud2b7ztX6hk8aWMxcq0P4dKPLE/Kc4nUwOFjRqfxKkva&#10;SPt7x58RZfjb+wnqGu37rNrelzW9vfNt/wCW6XESbv8AgUUqv/wOuf8A2T7vxT4k+Afivwn4Vm+z&#10;apNrUMTXzN/x42s6KskierKsbfi4rA/Yzh/4WB4R+KHw4nkCxazpqXVsJPuxSL8m/wD76aL/AL4r&#10;uv2D9P1D4d/Er4heBPENs1lrIgt7jyX6OkTsrOn95W89K8rGQpYXDYrCR3jJSj6Ox6uDqVMZicNi&#10;pbSi4y9dT668B+C9O+H/AIV0zw/pMPkWGnxeVGuPmbuzMf7zMS2feqPxZ8aJ8O/hv4k8RuyrJp1j&#10;JNF5n3XlxiJP+BOVX8a7BWXqB2r5H/4KFfESLR/AOl+D7Wb/AE3WLnz540b/AJd4ucN/vS7P++Wr&#10;4vA0Z4zFxpy+1I+4zDEQwOCnOP2Y6foc9+yL+zT4R8ffC1vE/jHR/wC177VL6WS2drmVdsSfJj5W&#10;X+NZK9B1D9kXwxoXxf8Ah9rvhjQ2sNLsbi4utTJu2lXcqq1v8srM3+t/uV7T8KfDll4T+HPhjR7G&#10;WGW3stOgiE0X3ZTsG5/+BNlvxrE+MXxq0j4SaF5krpfa/cjytN0WJ91xdzsSqKE+9tLYy1dtXHYu&#10;vi5+ylL3r+6efRy/B4fBw9so+7b3j0pgOM9q+HPiZpMv7Qv7aUHh61v7my03wvar5l5ZMu6N4v3r&#10;Mu4Fd3myonT+CvrnVvFQ8F/DyXXvE0lvBLYWAuL77MdsXmqmWWPd23fdz7V8zfsB6PJ4ibx98QtR&#10;dJdU1bUDbs38acefL/300y/98VWXKWFo18Z/L7sf8Uh5py4qtQwa+1Lml/hicj+0bpWt+B/i14G0&#10;XxL4v13xB8P9cljW8ttQu/JR181UlV/ICKyqro9fZngbwD4f+Heippfh7SLXSLT77pbRgb2/vO33&#10;nb/abJrwj9vrwH/wkvwbh1yCPdd+H7tJi38Xkyfu2x/wIxt/wCu++Evxeh8Xfs/WvjJpRd3tnpjt&#10;ejo3nwJ+93em5l3f7rLVYlyxOAo1YafZl/i6fgZYVU8LmNanP+Xmj6dT18fMuCOtfE37V37K66at&#10;78R/Ae7TNSsn/tC+srdtn3Dua4g/uMv3mXvj8G96/Zg+KD/Fz4QaTqt7fLd61BvtdQ4VXEqt1ZV4&#10;G5drf8DrsPiZ4p03wX8P9e1fWXT7BaWkhkRzxLlSAn1b7v8AwKuTB1MRl+K5IfF8L8zuxlPDZlg+&#10;eXw25lLscH+yb8Yrr4w/Ce3vtUBbWtOnbT72TbtErKqssoH+0jp/wLdXtbN1HtXzT+wX4Gv/AAj8&#10;GZL7UoHtpNav2v4I2+95GxERj/v7Gf8A3XWvVvjx8RYfhb8LfEWvmZIbmC1ZLbf/ABTsNsQ/77Iq&#10;MbRjPHyo4bbmKwWIlTy6NfEfynzd8Gz/AMLk/bU8Z+MWHm6b4bV7S0eN9yBv9RGf+BKtw1faTfdO&#10;K+YP+Cf/AIPj0X4Mya+xR7rXb6WUy/xeXF+6VT/wJZW/4HX0/wDdBNa5vJfWnSj8NP3fuM8lpv6r&#10;7WXxVPe+8qzSx6fDLPM6pHGmWZuwr4V/Zs8Eaj8e/it47+JZ1/V/Dkf2x4rS4014vNbzBnyt0qOp&#10;VIvK/h/iWvoP9sD4gQfD/wCBevFZkS/1aP8Asy2Tjc5l+V/++Yy5/Ck/Y18Hw+EPgD4d27Bc6mra&#10;nO6/xtK3yflEsS/8BrbDTng8BUrx+Kfu/qzDFRhjcyp4aXw04836I+evC/hs+Jf2sNa+HvxQ1XUP&#10;GNlaxSSaRDqV3Lt3bUlVtisq58rfu4219z6PpNloemQWOm2cNhYwLsitreJUjjX0VV6V8cftiRXH&#10;wp+O3w8+KFojeSrJb3nkrkt5TfMv/A4pXX/gNfSvj74weHPh18PH8X399HNprQia08mXLXbMuUSL&#10;+8X/APsq1zCE8TTw1SjtKPw/3upjls6eFqYiFb4oy+L+70OS/aC+IesafDYeAfBrKfHHiUPHbuGx&#10;9ht/+Wty/Urgbtvv/u1yvgLwF8dvhr4T07w5o3/CuYrCyiEalkvtztjLu3+0zHd+Nav7MfhDVdU/&#10;tH4p+MMN4o8WKskEefltLH/llEn93dhWx/u/xbq9+nkWGNndggUEk1xVKyw6+rU4p2+L1OylQli2&#10;8ZUk43+H/D/wT4z/AGGYb7UPi18XtQ1Vrd9WF0i3LWv+q817i4Z9n+zuWvsi8votPsZrmd1ighja&#10;SR2/hVeSa+M/+Cd14upat8Ur92/e3NzZzH/gTXDV6z+2V8S4vAnwT1W0inVdU10HTLaHILMrf61v&#10;+/W/8WWu/NqMq+aexiv5f/SUcOU144XKfbS/vP8AFk37ItvLrHg3xB46u023njDWbnUlDffjt1fy&#10;ooj/ALuxv++q5H9vT4fz618PdP8AGWmbo9V8MXSTGWL7/kM6hj/wFhE30DV9BfD/AMNxeCvAugaF&#10;EVddOsYLXcv8WxFXd+lXfEnh+z8V+H9T0e/TzrPULaS1nT+8jrtb9K86GMdHHfWI/wA34f8ADHqS&#10;wftsu+rP4uX/AMm/4c8C+IHxqbxh+yja6xpe19b8WW8Wi29vH/z+Tt5MqL/ufvf++K918EeF7bwX&#10;4R0bQLXm30y0itY29QiBc18Hfsw+ENf/AOF6Q/DrWJhLofgrU7rXJLeRfke4TbBEy/8AAmV1/wCB&#10;1+hykYLVvmlGODn9Xpv3X7337fgcuUVqmLh9Zq/Evd+7f8T47/bw1i48U6v8P/hnpkq/bdY1FJ5V&#10;/u7m8iIn/Z+eX/vivrTRdGtvDui6fpdnGIbSxgS3hT+6iLtUflXxb4M8T6X8Xv28r/VZtQiaw0SG&#10;SLSkZk2ztEvlfL/e+Z5ZVr7WvNStNNs5Lm8uIbaCNctLNIqov/AjVZlCdCjQwn93m+ciMqqQxFfE&#10;4u/2uX5RLLbsMw9OK+CPi4f+F6/ttaHoGmqtzYaHLb2106/cKwM09x/6E0X+8ley/FH9pSbXhP4Q&#10;+EVvJ4w8WTDy31CxXfaaerf8tWk+4zDj/Z/9BO5+zL+zbD8EdJutT1WddT8X6kAb29UlljX7xiVj&#10;/tfeb+I1eBtllOeJqfHKPLGP/txnjk80qww1H+HGV5S/9tPfNoxXH/EL4XeF/ibpa2HiXRrfVIV+&#10;aMyjbJGf9h1wyn/dNdhWP4i8SaP4W0577WNStNLs4vvXF5OsSD6sxrwKbmpXp/EfTVY05RtV+E8v&#10;/wCGY9F/4938V+NJNJ27Tpb+Ibj7Pt/uYzu2/wDAq5pvih8B/wBmh7jRdOewsNSUbZ7fTYXurhj/&#10;AHJZcN83+y714n+0n+29Jr0c/hv4dXctvYMuy513a0Usv+zB/Eq/7f3v7tfG6sehGRX6Hl2QYnFU&#10;+fGylGP8v+Z+b5ln2HwdXkwFOMpfzf5H3F+0J+1x8O/ih8H9d8N6Vc6kl7fLH5KPZEnckqSgt833&#10;fkr4cFH3ugxSdK+3y7LqWV03TodT4HMcyrZlU9pX3PXf2a/jZbfAvxvqfiC60ybV/P0x7OG3hkSL&#10;DtLE/wAzH+H5Gr2x/wBvSXVPFEN9p3w40e21iSL7Kt/e6iiS+Xu3bTKyIFT23da+TvDPhHWvGmof&#10;YdA0m91e927misoGlZV/vNt/hrpPG3wN8d/DfTYtS8R+Gb3TtPk+7Oyo6J/vsm7Z/wADrgxmAy7E&#10;V713+8l/ePSweY5lQw/LQX7uP939T7ptfjp8SfEXh+RtQ+DcmpaPdRNG114f8SRSuyN97b5fzbv9&#10;xq5G2sf2eNY1aOHxn4S1nwhrU/yIvjGS+ieUf9dWlddv+81fEHhvxhrXg6+N1oerXukXR482ynaJ&#10;v/Ha+gfBv7c3im0tDpfjjSNO8d6LN8sqXcKxSsv/AHzsb/gSf8Crw8RkNfD+/hf/ACWUoy/G6Pew&#10;+f0cQuXGf+TRUo/hZn1zpP7K/wAHb/T4bnTfD8U1nKuY5rXU7pkZf9lllrU8NfsufDHwj4gs9c0z&#10;wtHDqlpJ5sNxJeTy7G/vBWcrmvDPAN18NviBfG6+EXja/wDhV4puG3vodyf9Fnb/AK9Wfyn/AO2T&#10;fL/dr0Jvjx4y+Eckdr8WfCbnTE+X/hKvDavcWWP70sX34v6/wrXyFajjIycFUl/hlo/+D8j7KjWw&#10;LjGcqceX+aNnH/gfM9K8e/BPwd8ULmG58TaZNqbwosSo97PHEPfykdU3fN97bmqHgv8AZ3+H/wAO&#10;NWi1Xw7ok2l3sfRotQudr8bfnRpdr/eP3ga6jwT8RfDfxC01L7w5rlrq9txu8iQM0fs6/eVvZq6k&#10;jPvXjTr4ilH2MpS5f5T244fC1Ze3hGMpfzFHVNNs9Z02ewvraO6sbmNopoJV3JIrfeVl71wXgT9n&#10;3wP8N9Xlv/DmkTaXcTBvMSHULloZOv3oml2N97+7XpYxt9RT+3FYxq1IxcYy91nRKjTnKM5R95Hh&#10;U37KfhzTPEU+u+ENX1zwFeXHM8Og3Spbyn/aidHXH+z932q9/wAM26TrWqWuo+Mtf1zx41q3mwWO&#10;tXCfYon/ALwgiRFP/A91eybsL0/Wjd8ucfrW/wBcr/zf16nL/Z+H35f8vu2GxoqRqqrtVei15Z4o&#10;/Zr+H3jjUJr3XNGuNSnkdpT9p1S7ZVZvvFE83an/AAGvWBTWOO+KwhVqU5c0Jcp1VKNOtHlqRuea&#10;eB/gD4I+HOoQ3nh3TLnTJoyzLHFqN00PzLtO6JpSrfitel5+UelAz60p/SidSpUlzVJXHTo06UeW&#10;nHlPJPEv7Mfw58aatcaprmgS6pe3EjSNLcajdOBu6hV83ai/7KgCug8AfB/wt8L0nj8L6fJp0UwA&#10;aJr24li/4Akjsq/8BruTnsP1o+v860liK8oezdR8va5jHC4eNT2saceb0OY8dfD/AMPfEbQZdJ8R&#10;6VDrGnsdxilLAqw6MrL8yt7rXnsv7H3wlkt4YZPCrTQwcRRyandssX+7mX5fwr1nVNa0/Q7VrrUb&#10;+2sLdPvTXUqxIv8AwJq8/wBQ/ac+Fukz+RN470eR+32e4Eq/99JuFdGHljbcuH5v+3bmGIjgubmx&#10;Cj87HQfD/wCGXh34a6fNZ+HbS4srSTbuhku551Xb02iV22/8BpfHXwz8O/Eq3gtvEFpcXdtGGAih&#10;vZ7dG3feDLE67un8Vctrv7Unwt0HRpNRk8Z6ZdRKPlhsbgXE7f8AbJfm/SvnTxr/AMFIJjJLD4R8&#10;IjZ/yzu9Zn+9/wBso/8A4uuzD5bmOKqe0pQlzfzHn4rNMswtP2dSceX+Xc+htH/ZT+F/h29W80rw&#10;7Np10v3ZbTVbyJv/AB2UUuu/spfC/wASX0l9qvhyXUbuVtzzXOp3bN+stfEes/t5/FjVG/0a/wBO&#10;0f8A2bKxV/8A0burk9S/ay+Lmrf6/wAb3yf9e8UUH/oCLX0scgzib55Vv/JmfNT4iyaMeWNH/wAl&#10;R+nXgn4d6B8OtPlsNAtp7W0dt/kzX086r/u+Y7bf+A10+8dCVH41+Pk/x4+JFx/rPHviIf8AXPVZ&#10;0/8AZ6bYfEb4meJr1LOx8T+LNVu5fu29vqF1K7f8BV6zlwpiX79WskVHi7Dr3aVBn6saL8PNF0Dx&#10;34h8WWsLJquuR26Xbs2V/dLsXb6cfe/3V9Kn8b/D7QviNpkVhrlvcXdmG3+TDezwK3+95Tru/wCB&#10;V+aS/Av44eMLKaa70nXDap87trd/9nX/AMjutcPdan4s+F+o/wBnWvia40+VRvxousrJEv8AwKCX&#10;buqqfDirS/c4uMpR/ruE+JPYxtVwkoxl/XY/SL/hjH4Ot/zJsa/7uoXX/wAdq7Y/snfCjTbpJk8H&#10;W90y/d+3XM90n/fErsv6V45+x58bvHGteI5fBvjs3k0s9l9v0u/vogkssS7Pl3/8tVZX3q/+w/zH&#10;ivsIYHPQV81jKmNwlX2NWtJ/9vM+my+GBxlH21KjGN/JGboPh3S/DFillpOm2ul2kf3beygWJF/4&#10;CoxWp0opDx2rxpS5j3oxUVaJ8AfHz4/ftA+CLiSz1WwtvCOnySskN7pNv5qTLluPPbfhsY4+Rq8m&#10;1T4CfGf4gWUHiO70698URXEQaK9GqwXjMvt+9Zq/UbVNLsvEGnzWWpWcN9ZzrtlgnjV0dfRlavFr&#10;j9kvw5pN/NqHgrXvEPgC6k+d10O/byHb1eJ9wb/dr7PBZ7ToU+WFKNOX+H+n+Z8Jjsgr16nNKrKp&#10;H/F/S/I/PWT4C/Ei3ba3gPxEw/2NLnf/ANlro9H/AGVfiBqFidR1XTLbwjo6j95qHiO6Szii/wB5&#10;G+b/AMdr7Q8SfBb443Fm0On/ABqW6B7XGjxWzfg8YZq8tm/YL8deNNQFz40+JKXpT7kjCe9f/wAi&#10;Ou38K9+nxA6kf3lWMf8At2T/AMj5ypw64S9yhOX/AG9Ff5nzB4o0vwV4Niex03VJ/Gms7djXUUbW&#10;unwN/s/8tZ2/2vlX/er2X9nX9inWfiFJb674xjn0Lw39+O1+5dXn/wAaX/a+9/d/v19T/Cv9kHwD&#10;8KZob+GzbXNbjbeuoattlMTf9M0+6v1+9/tV7ttAUDArx8w4kn7P2WEv/ie57uX8Lx5/a4y3+Ffq&#10;eG+MP2UfCuo6TYv4SRvA3iHTI9mn6vo/7qVP9mT/AJ6r0+983H3utcP4V/aH1Pwjrx+HXxz062s7&#10;m4XyoNeaFfsGoRt8n73+Ebufm+7z8ypX1T3AwK4b4ufCPQfjJ4Vm0TXrcOv3re6Vf3ttJ2dG9a+Z&#10;o4xTfs8X70f5vtRPpsRgHBe0wXuv+X7Mv67nxz+1D+xsPDdvN4v+H1u9xpG3zLzR4fnaBf8AnrF/&#10;eX/Z/h/3fufH/wDu19q+APi54r/ZH8cL8PviK8moeEH/AOQfqqoz+RFxteL+9Hx80X3k/hz/ABYf&#10;7XH7Ndrp9ofiV4ESO58O3i+ffWlj88UW7/lvFt/5Zt/F/d/3fufo2WZlVw844XGS5oS+GXc/Ns0y&#10;2nioyxOEjyzj8VP+U+Rsl69v+GP7XfxB+GohtJL5fEujr8r2Gr/vML/sy/eX/wBB/wBmvEM+nWjk&#10;19bXwuHxkeWvDmPkMNjK+FlejLlPq+18dfBH4l366naTap8FPGX8OoaW7fZXb0/ddv8AgMVeqaL8&#10;RPjl4FtDeWMmhfGvwqpyuoaNOn2oqP4cR/xfRZa/P0bV6/NV/SNc1Lw7freaTf3em3S/duLS4aJ1&#10;/wCBLXz2IyGMly05c0f72v8A5N8X4n0NDP5xlzTjyy/mjp+Hw/gfofpP7fXhCO6+w+K/D2veEtTT&#10;5Zobm28xIvx+V/8AxyvQdF/az+E2vti28bWMB/6fkktf/RqrX56Wn7Tnj37HFZaze2XizT4v+XTx&#10;Fp8V4j/8CZd3/j1Rt8VPB+rzPLrnwo0OSVv4tEvrqw/8d3Mv/jteDU4ZhfWEv+3Zf/JWPfp8U1f5&#10;o/8Aby/+Rufp5p/xm8B6o+208ZeH7lv7sOqwOf0aunt9Us79Q1tdw3C/3opFavyNXUvhbeSO8nh3&#10;xXpw/wCedtrME6r/AN92q/8AoVYOqjwn97SLnW0/updxRf8AoSvXPHhVVFpOUfWK/wDkjrfFsofF&#10;CMv+3v8AgH7N+an98fnUN1qFtaQ+bPPHEi/xSPtr8Tf7SuV+Vbmbb/11aoXmkm++7P8A7zVv/qc/&#10;+f8A/wCS/wDBMf8AXX/px/5N/wAA/XvxF+0B8OfCkcjal410aJovvxR3aSy/98KWb9K8d8X/APBQ&#10;j4faL5sOh2WqeJJV+66xfZ4H/wCByfN/45X5yU7cwHFehQ4SwkP4s5SPLrcYY2f8KMYn1j4o/wCC&#10;i3jTUmZNC0DStFiYfeuGe5kX/gXyr/47XkniT9qj4reKBtu/Gt/bL/dsNtqfziVa8o+Wj5a+hoZP&#10;gcP8NKJ85WzjMK/8SrIs6rrF9rd09zqF9c39033pruVpXb/gTVWWjbSV7SiqeyPHlUc92JS0lFBA&#10;/wC6cDk1veDfA+v/ABA1yLSPDulXOtahL/yxt1+5/tO/3UX/AGmr0v8AZp/Zwv8A49eIJnmeTTvD&#10;Ngy/br5Rhnf/AJ5RH+9/6D/3zXv/AMXP2i/Cf7NtrP4B+FWi2cerQfLd3u3fFbyejtndLL/vfd/2&#10;vu185jM0lGt9Twceap/5LH1PpcJlUZUfrmMly0//ACaXoYmh/sp/D/4K6LDr/wAZ/EEM07Luj0i3&#10;lZIt2Pu/L+9lb/d2r7VheMP24IfDtjLonwo8J2HhPTPupeS2qeY3+0sSfKrf7+6vmXxT4q1jxprE&#10;+ra7qVzql/P964uJdzf/AGK/7NY+ce9TSyj20va4+ftJf+S/caVs49lH2WXx9nH/AMm+86rxp8Sv&#10;FXxCuftPiXxDf6w+7ekdxN+5T/cT7q/8BrmVjeZkUIzM3yoi0KjSOoRd7N8qotfYXwN+COi/BDR4&#10;vin8XJI9Oe2xLpejzrulEn8Lsn8Uv91f4fvN/sdmMxeHyunaENfsxOHC4WtmVa85afalLod34t0P&#10;VPhD+wzZ2Oq6tNonia3ije3mhl2XEckt15vkK33t/lMyNt/uv/DXf/sZfFfWfit8KJLnxBI1zqGm&#10;Xz2H2xxhrhNqOrt/tfPt/Cvk7xl4s8dfttfEuDSdEs5LPQLWTMFu7ZgtIz/y3nYfxf8A7K197/B/&#10;4Y6V8HfAlj4Z0tWkjt8tNcMvzzyt96Rvf/2XbX5pmUYYfCezr/x5y5v8J+oZVKriMZ7TD/wIR5f8&#10;R31LRRXyJ9uJS0UUAJRS0UAJS0UUAJRS0UAeZ/HD4LaR8bvBs+i6mnkzrmWyvkUb7aXsw/2f7y9G&#10;FfF/wh+L+u/sv+NL74bfEW2a58KyStHJGy+alur/APLaL+/A38Sf+z7lb9F+x5rxD9pb9nWz+Onh&#10;EmER2nimxDPp16Rwf+mUnqjf+O/99BvoMsx1OK+qYv8Ahy/8l/vHzGa5fUlL65hP4kf/ACbyPi79&#10;pr9nlPhpfR+KvCzLqPgPV/3ttcW7ealqz/Mke7+4f4G/y3z/AJO7Pevo74H/ABtn+Euoan8M/iVp&#10;8l14Qnla1vLK6Xc2nM33mX1Tnc23/fT/AGsH9oj9nO6+ElxHr+gy/wBseBNR2yWOpRtv8rd9xHdf&#10;w2v/ABV+m4HG1MPKODxMv8Mv5v8Agn5bjcJDERli8JH/ABR/l/4B4dS0UlfTHyotJRRQAuaKSigA&#10;ooooAKWkooAKKKWgYlLSUtAh20NzmkbHajadua/Rzwl+zT4D8UfCrwjpun+GdM1Ow1GwW4vPEiy+&#10;XexybEZHT5d7b33fLuVU214mZ5rDK4xlOF+Y9/K8pqZnKUacvhLPgNf+Gd/2LzqoVbfVG0ttSLbf&#10;+Xq5P7oP/u74k/4BX5uzTS3Fyzyu00sjbnd2+Zmr7f8A29/jdp66XB8NdFlWWfzI59VaLGyNF/1U&#10;H+9v2v8A7O1P71fD7/N89eTw7Rl7OeLqr3qkrnq8R1qftqWDpP3aceX5iYHJPWtTwv4Z1bxprlro&#10;+jWU2o6jcnbHBbr8x9/9z/arW+Gnwv1/4seJodC8PWf2m6Yb5ZmBEUC/3pGH3Vr7G8Rar4N/YZ8B&#10;ppmhRQ658R9Vg+e6uF+cnp5j/wByIP8AdT+LH1avTx2ZfV5RoYePNVl9n/5I87L8reIjKvXly0o/&#10;a/yOW03wj4J/Yz0O21zxUYfFXxPuo/MsdLhYGK0/2x/c9PNPodv8Vcf4K+GXxF/bM8Zf8JL4mvZr&#10;Tw7G+37a67Yo1/55WsX/ALN/30zMPm6n9nn9l/V/jXq7fEL4mSXVxY3knnw21wdsuo/7bD+GL+6P&#10;4v8Adr7y07TbXR9OhsrC2htLW3Ty4oYUCIijsqivhcdmccDKSpy9pXfxS/l/uxPvMBlUsdGLqR9n&#10;RXwx/m85HO/DX4YaB8KfDcGi+H7FbS0jG5mPzSzN/fkfqze5rsOAtAxt9aOGHpXw0pSqS5pn39Kl&#10;GjHkhsPoooqTUKKKKACiiigAooooAKKKKACkpaQ9DQB81ftW/sv23xk0yXXtDjSz8Y2Ufyn7qX6L&#10;/wAsnP8Ae/ut/wAB6cr8ufAb9oC6+ElxefD34h2El94MnZrW70++h3S6c/8AHlG/g/vJ/wACX/b/&#10;AExVcJ97PPWvBf2jP2V9F+N+nnUrLy9G8WQriHUAnyTgdEnHpx977y+/3a+py7Mqfs/qeO/h9/5T&#10;43NMpqe0+u4H3Z/aj/MfJ/7QH7KT+E7N/GfgCT/hJPA10n2pRbt5stkv/s0X+1/D/F/er5tb1B4r&#10;6N+HHxY8ffsf+MpfDnijTLmTQpG3T6XI3ybf+e9q33f/AGVv4vm+76r46/Zp8DftE6C3jb4Q6la2&#10;V/IM3Gm/ct3l/iVk+9BL/wCOtxxzvr7nD5lUwHLDFy5qX2an/wAkfB4jLaeP5qmEjy1I/FT/APkT&#10;4c20dK3fGXgfX/h7rUuk+IdLuNIvl/5ZTr95f7yP911/2lrDavrKdSFWHPTdz5GpTnTlyzG0UtJW&#10;hgFFFFMAoopaBin5TRy3vQvPJrtfh/8ACHxp8TpJB4Y8P3WpwxfK9z8sVurf3PNfau7/AGd1c9at&#10;ChHnqz5TelSqVpctOPMzilXd061q+HfC+teMNQWw0LS7rV7xvmNvZwNKwH975a27X4a6s3xGs/CG&#10;qw/2JfyXKwTtOyMsC/xv/tKq7m/4BXp83xY1/UrC88HfB3TZ/DvhnTYGuLi9gZIr25jX79xcz/w9&#10;Purt+9t/urXn4jFzhaOH/wDtTvw+Eg/erP8A7d+0ZH/CgtO8A7Lj4o+J7Pw4V+f/AIR/SXW81WX/&#10;AGNq/LFu/vs1bmpftVnwn4bfwx8KPDsXgrRz8kmoTP8AaNQuf9tm+6j/APfW3+Flr59ldppmlkLM&#10;zfOzNXc/DX4H+Nvi1dCPw3ok1zbbtsmoS/ureP8A3pW+X/gKfNXPiMNR5fbZhPm/8lj93+dztoYq&#10;rzeyy6HLzfOX3/5WOIuLie8uJp5pHmllbe8ztvZmr0/4G/s6eJ/jprBj0yL7FosLbbzWJ0/dRf7C&#10;f33/ANj/AL6219CeH/2Vfhz8F0s734pa8fEGuT/8evh/TVdhcP8A3UiT97L83+6v96vaV0T4i/ED&#10;S4NK0S0j+D3glV2qsUaNqskXYKifu7bP+8XWvDxvEMOTkwn/AIFLb/t3ue7gOHJuXtMZ/wCArf8A&#10;7e7HPaj438Ffsr6DD4D+H+kN4l8b3QwthaL5txLNt/1tyy/+g8dR91fmGP8ACX9kXUNe8XSfED4v&#10;XUeua/dSi4XR92+GJv4RL/C20fL5a/J8v8Ve7fDD4JeE/hLYsmhad/pk3NzqV03m3c/+/If/AEH7&#10;tehN83vXwU8xdPmWH+KXxS+0/wDI/QaeVqpyyxHwx+GK+Ff5jo1WNQqrtVelPpKWvFPoQooooAKK&#10;KKACiiigAooooAKKKKACiiigAooooASilooA5D4gfDXw38TtFbSvE2kw6rZtyvmgb42/vI33lb3W&#10;vjbxl+y38Rf2efEUniv4SareapYxjMlmi77pV/uNF92df/Hufu/xV96sPYGhl6cfrXpYPMa2D92P&#10;vQ/ll8J4+MyyjjPffuz/AJo7nxr4P/aw+Hvxo0v/AIRb4t6Da6VfhvKaS7i32pf7u9X+9A//AKD/&#10;AH6peOf+Cfeg+I7Y6p8OvE621vMvmwWt632i3b/dnX5wv/fVe/8AxW/Zn8CfF+F31jSFt9UK4XVb&#10;E+VdD/eb+L6Nur5rvP2ZPjN8BbuXUPhf4om1nTSd7aerpE//AAKCT903+/8Ae/2a+iwmLpN8+Bq+&#10;xl/LL4T5nF4OslyY2h7aP80fiPBfHX7KvxO+H7u194Xub+1U/wDH3pP+lRbf73y/Mv8AwNFryaSM&#10;wuylWR1+8j191+Ff29tW8Mah/Y/xP8G3elXyj95cWUTxunpugl7f7W//AIDXs1j4o+CP7REaAN4f&#10;1++kXYkV7Csd6v8Auq4WUf8AAa+hjnuOwa/2uheP80T52WRYDGf7lW5ZfyyPys47Ck/Cv011/wDY&#10;O+FGuNutbHUdFP8A1D79v/am+uXuP+CcvgVlzbeI/EUP/XV4H/lEtdkeK8BL41I5JcJZjH4eWXzP&#10;zy296X71ffn/AA7d8Mlv+Rs1Zk/65Rf4Vwnx+/Yj0v4Z/DG98S+F9S1TVLzT2WW7jvWjdfs/8bKi&#10;p/B8rf7u6t6fEmX1KkacJfEclXhrMaVOVScfhOW/Zf8A2V4viNajxn4ym+weDbUtIsLN5f2zb97L&#10;fwxKfvN/sf8AAqvftGftWrrFufA3w12aH4StE8iS7sl8prlf7sW37kX/AKFU/wC0T8QNSh/Z1+Du&#10;haTK1v4f1PR0N60WP38sCRL5Tf7r7m/3gP7tfKarlWYdRWWDw8syqvG4p6XfLH+Wzt95vjcVHLqK&#10;wWEXK5RXNL+a/wCgYA4bg19hfCf9nPxL4p/ZnmsdIjh03UfFWrxS3k+ob49mnQltny/e+aVN6/3g&#10;+TXY/sL/AAK02PwfL458Q6Tb3l/qFwP7L+0wK5ghj481Nw+Rnfd+CKf4q+yo1K5B6dsV89nmfP2n&#10;1WgtISPoci4dvD6ziZfFH4fU+afhX+wr4F8CtDea8H8Xamvzf6cm21X/ALYdG/4Hur6QsbG3061j&#10;t7aGOC3jXbHHEu1VX0qyBn3pdtfD4jF18VLmrz5j9AwuBw+Djy0IcpUbT7Rr1LtreJrqNPLWdk+Z&#10;V/u7qu0UVyncJRS0UAFFFFABRRRQAUUUUAFFFFABRRRQAUUUUAFFFFABRRRQAUUUUAFFFFABRRRQ&#10;BheJvB+ieMNPNlrmj2erWveG9gWZfyYV4P4u/YO+GPiJvMsIL7w5N1/4ltyWQt/uyh8f8B219JkH&#10;1phz6110cXiMP/Bnynn4jB4XEfxqdz5TsP2Xvi14Ahx4M+MdxJEnyxWerwM8SL/wNpV/8crp9Mtf&#10;2ltHhSK6ufAOt7Osspuo3b/vlFX/AMdr6F3j0o/z0reWYzn/ABoxl/26v0OWGV0qf8KUl/28zyTQ&#10;r740TahZ/wBqaf4LgsfNX7SYLu6aXyt/zbFKbd231NenanpdtrWl3dhexJcWt1E0E0LfdZWXay1e&#10;UGn1wSq88uZKx6UKLjDlnK58AfDvwmnjzw38QP2f9Yfbqvhq7nvPDl1Muxl2yt/4627d/uzP/drz&#10;74D/ALI/in4heNRB4k0i/wDD2gadJ/p8t3A0Ty/9Mot/3mb+/wDw/wDfFfoKPhB4Z/4WWvj2OyaH&#10;xJ5DW8tzHKyrMm3bh0B2tx7V3W3HTivqHn1WhCcMP9r/AMll1t6nyceHaVacZ4j7P/ky6XKWmaba&#10;6Lp9tYWUEdtY2sawwQRrtSNFG1VX8qv0UV8pvqz7NKysgooooGFFFFABRRRQAUUUUAFFFFABRRRQ&#10;B//ZUEsDBAoAAAAAAAAAIQBjjwJdwQAAAMEAAAAUAAAAZHJzL21lZGlhL2ltYWdlMi5wbmeJUE5H&#10;DQoaCgAAAA1JSERSAAABIAAAADgIBgAAAF1xJcIAAAABc1JHQgCuzhzpAAAABGdBTUEAALGPC/xh&#10;BQAAAAlwSFlzAAAOwwAADsMBx2+oZAAAAFZJREFUeF7twTEBAAAAwqD1T20IXyAAAAAAAAAAAAAA&#10;AAAAAAAAAAAAAAAAAAAAAAAAAAAAAAAAAAAAAAAAAAAAAAAAAAAAAAAAAAAAAAAAAAAAALjVAPw4&#10;AAEGqCO1AAAAAElFTkSuQmCCUEsDBAoAAAAAAAAAIQC6wXhIxwAAAMcAAAAUAAAAZHJzL21lZGlh&#10;L2ltYWdlMy5wbmeJUE5HDQoaCgAAAA1JSERSAAABPwAAADgIBgAAAIvU/6cAAAABc1JHQgCuzhzp&#10;AAAABGdBTUEAALGPC/xhBQAAAAlwSFlzAAAOwwAADsMBx2+oZAAAAFxJREFUeF7twTEBAAAAwqD1&#10;T20GfyAAAAAAAAAAAAAAAAAAAAAAAAAAAAAAAAAAAAAAAAAAAAAAAAAAAAAAAAAAAAAAAAAAAAAA&#10;AAAAAAAAAAAAAAAAAAAAAAAONRdnAAE/pPEcAAAAAElFTkSuQmCCUEsDBBQABgAIAAAAIQBOwiEm&#10;4QAAAAsBAAAPAAAAZHJzL2Rvd25yZXYueG1sTI9Ba8JAEIXvhf6HZQq91U2UBE2zEZG2JylUC6W3&#10;MTsmwexuyK5J/PcdT/U2j3m89718PZlWDNT7xlkF8SwCQbZ0urGVgu/D+8sShA9oNbbOkoIreVgX&#10;jw85ZtqN9ouGfagEh1ifoYI6hC6T0pc1GfQz15Hl38n1BgPLvpK6x5HDTSvnUZRKg43lhho72tZU&#10;nvcXo+BjxHGziN+G3fm0vf4eks+fXUxKPT9Nm1cQgabwb4YbPqNDwUxHd7Hai5b1YsVbgoJkuQJx&#10;M0TJPAZx5CtJU5BFLu83FH8AAAD//wMAUEsDBBQABgAIAAAAIQCqnIjHzwAAACkCAAAZAAAAZHJz&#10;L19yZWxzL2Uyb0RvYy54bWwucmVsc7yRwWrDMAyG74O+g9G9cZJCKaNOL2XQ6+geQNiK4zaWje2N&#10;9e1ntssKpb31KAl9/4e03X37WXxRyi6wgq5pQRDrYBxbBR/Ht+UGRC7IBufApOBCGXbD4mX7TjOW&#10;upQnF7OoFM4KplLiq5RZT+QxNyES18kYksdSy2RlRH1GS7Jv27VM/xkwXDHFwShIB7MCcbzEmvyY&#10;HcbRadoH/emJy40I6XzNrkBMlooCT8bhX3PVRLYgbzv0z3Ho7zl0z3HomlP8vYO8evDwAwAA//8D&#10;AFBLAQItABQABgAIAAAAIQAG7fvuFQEAAEYCAAATAAAAAAAAAAAAAAAAAAAAAABbQ29udGVudF9U&#10;eXBlc10ueG1sUEsBAi0AFAAGAAgAAAAhADj9If/WAAAAlAEAAAsAAAAAAAAAAAAAAAAARgEAAF9y&#10;ZWxzLy5yZWxzUEsBAi0AFAAGAAgAAAAhAE2Qk2SiBQAAPx0AAA4AAAAAAAAAAAAAAAAARQIAAGRy&#10;cy9lMm9Eb2MueG1sUEsBAi0ACgAAAAAAAAAhAMGC8PCMPgAAjD4AABQAAAAAAAAAAAAAAAAAEwgA&#10;AGRycy9tZWRpYS9pbWFnZTEuanBnUEsBAi0ACgAAAAAAAAAhAGOPAl3BAAAAwQAAABQAAAAAAAAA&#10;AAAAAAAA0UYAAGRycy9tZWRpYS9pbWFnZTIucG5nUEsBAi0ACgAAAAAAAAAhALrBeEjHAAAAxwAA&#10;ABQAAAAAAAAAAAAAAAAAxEcAAGRycy9tZWRpYS9pbWFnZTMucG5nUEsBAi0AFAAGAAgAAAAhAE7C&#10;ISbhAAAACwEAAA8AAAAAAAAAAAAAAAAAvUgAAGRycy9kb3ducmV2LnhtbFBLAQItABQABgAIAAAA&#10;IQCqnIjHzwAAACkCAAAZAAAAAAAAAAAAAAAAAMtJAABkcnMvX3JlbHMvZTJvRG9jLnhtbC5yZWxz&#10;UEsFBgAAAAAIAAgAAAIAANFKAAAAAA==&#10;">
              <v:rect id="Rectangle 356544" o:spid="_x0000_s1673" style="position:absolute;left:50987;top:464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5MlyQAAAN8AAAAPAAAAZHJzL2Rvd25yZXYueG1sRI9Pa8JA&#10;FMTvhX6H5RW81U2tisZsRGyLHv0HtrdH9pmEZt+G7GpiP31XEDwOM/MbJpl3phIXalxpWcFbPwJB&#10;nFldcq7gsP96nYBwHlljZZkUXMnBPH1+SjDWtuUtXXY+FwHCLkYFhfd1LKXLCjLo+rYmDt7JNgZ9&#10;kE0udYNtgJtKDqJoLA2WHBYKrGlZUPa7OxsFq0m9+F7bvzavPn9Wx81x+rGfeqV6L91iBsJT5x/h&#10;e3utFbyPxqPhEG5/wheQ6T8AAAD//wMAUEsBAi0AFAAGAAgAAAAhANvh9svuAAAAhQEAABMAAAAA&#10;AAAAAAAAAAAAAAAAAFtDb250ZW50X1R5cGVzXS54bWxQSwECLQAUAAYACAAAACEAWvQsW78AAAAV&#10;AQAACwAAAAAAAAAAAAAAAAAfAQAAX3JlbHMvLnJlbHNQSwECLQAUAAYACAAAACEA0BOTJckAAADf&#10;AAAADwAAAAAAAAAAAAAAAAAHAgAAZHJzL2Rvd25yZXYueG1sUEsFBgAAAAADAAMAtwAAAP0CAAAA&#10;AA==&#10;" filled="f" stroked="f">
                <v:textbox inset="0,0,0,0">
                  <w:txbxContent>
                    <w:p w14:paraId="5FEC822E" w14:textId="77777777" w:rsidR="00AB35C3" w:rsidRDefault="00AB35C3">
                      <w:pPr>
                        <w:spacing w:after="160" w:line="259" w:lineRule="auto"/>
                        <w:ind w:left="0" w:firstLine="0"/>
                        <w:jc w:val="left"/>
                      </w:pPr>
                      <w:r>
                        <w:rPr>
                          <w:sz w:val="20"/>
                        </w:rPr>
                        <w:t xml:space="preserve"> </w:t>
                      </w:r>
                    </w:p>
                  </w:txbxContent>
                </v:textbox>
              </v:rect>
              <v:shape id="Shape 375227" o:spid="_x0000_s1674" style="position:absolute;top:6110;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AUlyQAAAN8AAAAPAAAAZHJzL2Rvd25yZXYueG1sRI/RasJA&#10;FETfC/7DcoW+lLoxRdOmriKhEfGhpdYPuM1ek2D2bsiuJv17VxD6OMzMGWaxGkwjLtS52rKC6SQC&#10;QVxYXXOp4PCTP7+CcB5ZY2OZFPyRg9Vy9LDAVNuev+my96UIEHYpKqi8b1MpXVGRQTexLXHwjrYz&#10;6IPsSqk77APcNDKOork0WHNYqLClrKLitD8bBZs8+/p9+pS7t2Pef8yz4jA9N5FSj+Nh/Q7C0+D/&#10;w/f2Vit4SWZxnMDtT/gCcnkFAAD//wMAUEsBAi0AFAAGAAgAAAAhANvh9svuAAAAhQEAABMAAAAA&#10;AAAAAAAAAAAAAAAAAFtDb250ZW50X1R5cGVzXS54bWxQSwECLQAUAAYACAAAACEAWvQsW78AAAAV&#10;AQAACwAAAAAAAAAAAAAAAAAfAQAAX3JlbHMvLnJlbHNQSwECLQAUAAYACAAAACEActgFJckAAADf&#10;AAAADwAAAAAAAAAAAAAAAAAHAgAAZHJzL2Rvd25yZXYueG1sUEsFBgAAAAADAAMAtwAAAP0CAAAA&#10;AA==&#10;" path="m,l5798185,r,9144l,9144,,e" fillcolor="silver" stroked="f" strokeweight="0">
                <v:stroke miterlimit="83231f" joinstyle="miter"/>
                <v:path arrowok="t" textboxrect="0,0,5798185,9144"/>
              </v:shape>
              <v:shape id="Shape 375228" o:spid="_x0000_s1675" style="position:absolute;top:6018;width:57981;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jNyAAAAN8AAAAPAAAAZHJzL2Rvd25yZXYueG1sRI/BTsJA&#10;EIbvJr7DZky4ydYSC1QWQhAMFw8CIXqbdIe2sTvbdLdQ3945mHic/PN/881iNbhGXakLtWcDT+ME&#10;FHHhbc2lgdNx9zgDFSKyxcYzGfihAKvl/d0Cc+tv/EHXQyyVQDjkaKCKsc21DkVFDsPYt8SSXXzn&#10;MMrYldp2eBO4a3SaJJl2WLNcqLClTUXF96F3otFfXtfz97DB+HXus7d+v82yT2NGD8P6BVSkIf4v&#10;/7X31sBk+pymIiz/CAT08hcAAP//AwBQSwECLQAUAAYACAAAACEA2+H2y+4AAACFAQAAEwAAAAAA&#10;AAAAAAAAAAAAAAAAW0NvbnRlbnRfVHlwZXNdLnhtbFBLAQItABQABgAIAAAAIQBa9CxbvwAAABUB&#10;AAALAAAAAAAAAAAAAAAAAB8BAABfcmVscy8ucmVsc1BLAQItABQABgAIAAAAIQC3gcjNyAAAAN8A&#10;AAAPAAAAAAAAAAAAAAAAAAcCAABkcnMvZG93bnJldi54bWxQSwUGAAAAAAMAAwC3AAAA/AIAAAAA&#10;" path="m,l5798185,r,9144l,9144,,e" fillcolor="#606060" stroked="f" strokeweight="0">
                <v:stroke miterlimit="83231f" joinstyle="miter"/>
                <v:path arrowok="t" textboxrect="0,0,5798185,9144"/>
              </v:shape>
              <v:shape id="Shape 375229" o:spid="_x0000_s1676" style="position:absolute;top:5924;width:57981;height:94;visibility:visible;mso-wrap-style:square;v-text-anchor:top" coordsize="5798185,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XxwAAAN8AAAAPAAAAZHJzL2Rvd25yZXYueG1sRI9Ba8JA&#10;FITvQv/D8gq96cZINaauIoWi9FarB2+P7DOJzb4XstsY/323UOhxmPlmmNVmcI3qqfO1sIHpJAFF&#10;XIituTRw/HwbZ6B8QLbYCJOBO3nYrB9GK8yt3PiD+kMoVSxhn6OBKoQ219oXFTn0E2mJo3eRzmGI&#10;siu17fAWy12j0ySZa4c1x4UKW3qtqPg6fDsDs352nWf3abY7XYetO4u491KMeXocti+gAg3hP/xH&#10;723kFs9puoTfP/EL6PUPAAAA//8DAFBLAQItABQABgAIAAAAIQDb4fbL7gAAAIUBAAATAAAAAAAA&#10;AAAAAAAAAAAAAABbQ29udGVudF9UeXBlc10ueG1sUEsBAi0AFAAGAAgAAAAhAFr0LFu/AAAAFQEA&#10;AAsAAAAAAAAAAAAAAAAAHwEAAF9yZWxzLy5yZWxzUEsBAi0AFAAGAAgAAAAhAJ3Fj9fHAAAA3wAA&#10;AA8AAAAAAAAAAAAAAAAABwIAAGRycy9kb3ducmV2LnhtbFBLBQYAAAAAAwADALcAAAD7AgAAAAA=&#10;" path="m,l5798185,r,9449l,9449,,e" fillcolor="black" stroked="f" strokeweight="0">
                <v:stroke miterlimit="83231f" joinstyle="miter"/>
                <v:path arrowok="t" textboxrect="0,0,5798185,9449"/>
              </v:shape>
              <v:shape id="Picture 356537" o:spid="_x0000_s1677" type="#_x0000_t75" style="position:absolute;left:24114;width:11467;height:5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zxgAAAN8AAAAPAAAAZHJzL2Rvd25yZXYueG1sRI9BSwMx&#10;FITvQv9DeII3m61lq65NSxGKPVmsen9snruhm5cleW63/94IhR6HmfmGWa5H36mBYnKBDcymBSji&#10;OljHjYGvz+39E6gkyBa7wGTgTAnWq8nNEisbTvxBw0EalSGcKjTQivSV1qluyWOahp44ez8hepQs&#10;Y6NtxFOG+04/FMVCe3ScF1rs6bWl+nj49Qa2Z7tzEt/L/dg7eYvPw+z7uDfm7nbcvIASGuUavrR3&#10;1sC8XJTzR/j/k7+AXv0BAAD//wMAUEsBAi0AFAAGAAgAAAAhANvh9svuAAAAhQEAABMAAAAAAAAA&#10;AAAAAAAAAAAAAFtDb250ZW50X1R5cGVzXS54bWxQSwECLQAUAAYACAAAACEAWvQsW78AAAAVAQAA&#10;CwAAAAAAAAAAAAAAAAAfAQAAX3JlbHMvLnJlbHNQSwECLQAUAAYACAAAACEAn8Lvs8YAAADfAAAA&#10;DwAAAAAAAAAAAAAAAAAHAgAAZHJzL2Rvd25yZXYueG1sUEsFBgAAAAADAAMAtwAAAPoCAAAAAA==&#10;">
                <v:imagedata r:id="rId5" o:title=""/>
              </v:shape>
              <v:shape id="Picture 356538" o:spid="_x0000_s1678" type="#_x0000_t75" style="position:absolute;left:37731;top:1489;width:13198;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nFhxAAAAN8AAAAPAAAAZHJzL2Rvd25yZXYueG1sRE/JbsIw&#10;EL1X4h+sQeqtccoS2oBBFVKr3FBT2vMoHpKUeBzZhqR/Xx+QOD69fbMbTSeu5HxrWcFzkoIgrqxu&#10;uVZw/Hp/egHhA7LGzjIp+CMPu+3kYYO5tgN/0rUMtYgh7HNU0ITQ51L6qiGDPrE9ceRO1hkMEbpa&#10;aodDDDednKVpJg22HBsa7GnfUHUuL0bBx2Ggn/3idfV9xoWvCjn7vTij1ON0fFuDCDSGu/jmLrSC&#10;+TJbzuPg+Cd+Abn9BwAA//8DAFBLAQItABQABgAIAAAAIQDb4fbL7gAAAIUBAAATAAAAAAAAAAAA&#10;AAAAAAAAAABbQ29udGVudF9UeXBlc10ueG1sUEsBAi0AFAAGAAgAAAAhAFr0LFu/AAAAFQEAAAsA&#10;AAAAAAAAAAAAAAAAHwEAAF9yZWxzLy5yZWxzUEsBAi0AFAAGAAgAAAAhAD0ycWHEAAAA3wAAAA8A&#10;AAAAAAAAAAAAAAAABwIAAGRycy9kb3ducmV2LnhtbFBLBQYAAAAAAwADALcAAAD4AgAAAAA=&#10;">
                <v:imagedata r:id="rId6" o:title=""/>
              </v:shape>
              <v:rect id="Rectangle 356542" o:spid="_x0000_s1679" style="position:absolute;left:38654;top:1573;width:144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7KyAAAAN8AAAAPAAAAZHJzL2Rvd25yZXYueG1sRI9Ba8JA&#10;FITvBf/D8gq91U2tikZXEa3oUaNge3tkn0kw+zZktyb213cFweMwM98w03lrSnGl2hWWFXx0IxDE&#10;qdUFZwqOh/X7CITzyBpLy6TgRg7ms87LFGNtG97TNfGZCBB2MSrIva9iKV2ak0HXtRVx8M62NuiD&#10;rDOpa2wC3JSyF0VDabDgsJBjRcuc0kvyaxRsRtXie2v/mqz8+tmcdqfx6jD2Sr29tosJCE+tf4Yf&#10;7a1W8DkYDvo9uP8JX0DO/gEAAP//AwBQSwECLQAUAAYACAAAACEA2+H2y+4AAACFAQAAEwAAAAAA&#10;AAAAAAAAAAAAAAAAW0NvbnRlbnRfVHlwZXNdLnhtbFBLAQItABQABgAIAAAAIQBa9CxbvwAAABUB&#10;AAALAAAAAAAAAAAAAAAAAB8BAABfcmVscy8ucmVsc1BLAQItABQABgAIAAAAIQAwtq7KyAAAAN8A&#10;AAAPAAAAAAAAAAAAAAAAAAcCAABkcnMvZG93bnJldi54bWxQSwUGAAAAAAMAAwC3AAAA/AIAAAAA&#10;" filled="f" stroked="f">
                <v:textbox inset="0,0,0,0">
                  <w:txbxContent>
                    <w:p w14:paraId="4C13D50A" w14:textId="77777777" w:rsidR="00AB35C3" w:rsidRDefault="00AB35C3">
                      <w:pPr>
                        <w:spacing w:after="160" w:line="259" w:lineRule="auto"/>
                        <w:ind w:left="0" w:firstLine="0"/>
                        <w:jc w:val="left"/>
                      </w:pPr>
                      <w:r>
                        <w:rPr>
                          <w:b/>
                          <w:sz w:val="24"/>
                        </w:rPr>
                        <w:t>MUNICIPALITY</w:t>
                      </w:r>
                    </w:p>
                  </w:txbxContent>
                </v:textbox>
              </v:rect>
              <v:rect id="Rectangle 356543" o:spid="_x0000_s1680" style="position:absolute;left:49493;top:133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RyAAAAN8AAAAPAAAAZHJzL2Rvd25yZXYueG1sRI9Pa8JA&#10;FMTvQr/D8oTedONfNHUVsRU92lhQb4/saxKafRuyWxP99K5Q6HGYmd8wi1VrSnGl2hWWFQz6EQji&#10;1OqCMwVfx21vBsJ5ZI2lZVJwIwer5UtngbG2DX/SNfGZCBB2MSrIva9iKV2ak0HXtxVx8L5tbdAH&#10;WWdS19gEuCnlMIqm0mDBYSHHijY5pT/Jr1Gwm1Xr897em6z8uOxOh9P8/Tj3Sr122/UbCE+t/w//&#10;tfdawWgynYxH8PwTvoBcPgAAAP//AwBQSwECLQAUAAYACAAAACEA2+H2y+4AAACFAQAAEwAAAAAA&#10;AAAAAAAAAAAAAAAAW0NvbnRlbnRfVHlwZXNdLnhtbFBLAQItABQABgAIAAAAIQBa9CxbvwAAABUB&#10;AAALAAAAAAAAAAAAAAAAAB8BAABfcmVscy8ucmVsc1BLAQItABQABgAIAAAAIQBf+gtRyAAAAN8A&#10;AAAPAAAAAAAAAAAAAAAAAAcCAABkcnMvZG93bnJldi54bWxQSwUGAAAAAAMAAwC3AAAA/AIAAAAA&#10;" filled="f" stroked="f">
                <v:textbox inset="0,0,0,0">
                  <w:txbxContent>
                    <w:p w14:paraId="5A6A309F" w14:textId="77777777" w:rsidR="00AB35C3" w:rsidRDefault="00AB35C3">
                      <w:pPr>
                        <w:spacing w:after="160" w:line="259" w:lineRule="auto"/>
                        <w:ind w:left="0" w:firstLine="0"/>
                        <w:jc w:val="left"/>
                      </w:pPr>
                      <w:r>
                        <w:rPr>
                          <w:sz w:val="28"/>
                        </w:rPr>
                        <w:t xml:space="preserve"> </w:t>
                      </w:r>
                    </w:p>
                  </w:txbxContent>
                </v:textbox>
              </v:rect>
              <v:shape id="Picture 356539" o:spid="_x0000_s1681" type="#_x0000_t75" style="position:absolute;left:6992;top:1489;width:14630;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I9ZyQAAAN8AAAAPAAAAZHJzL2Rvd25yZXYueG1sRI9BSwMx&#10;FITvQv9DeAVvNqtrS902LUVRxPZiW5DeXpPnZnHzsiaxXf+9EQSPw8x8w8yXvWvFiUJsPCu4HhUg&#10;iLU3DdcK9rvHqymImJANtp5JwTdFWC4GF3OsjD/zK522qRYZwrFCBTalrpIyaksO48h3xNl798Fh&#10;yjLU0gQ8Z7hr5U1RTKTDhvOCxY7uLemP7ZdTUGymh7VdhY3WzcuBH27Lp+Pnm1KXw341A5GoT//h&#10;v/azUVCOJ+PyDn7/5C8gFz8AAAD//wMAUEsBAi0AFAAGAAgAAAAhANvh9svuAAAAhQEAABMAAAAA&#10;AAAAAAAAAAAAAAAAAFtDb250ZW50X1R5cGVzXS54bWxQSwECLQAUAAYACAAAACEAWvQsW78AAAAV&#10;AQAACwAAAAAAAAAAAAAAAAAfAQAAX3JlbHMvLnJlbHNQSwECLQAUAAYACAAAACEABeyPWckAAADf&#10;AAAADwAAAAAAAAAAAAAAAAAHAgAAZHJzL2Rvd25yZXYueG1sUEsFBgAAAAADAAMAtwAAAP0CAAAA&#10;AA==&#10;">
                <v:imagedata r:id="rId7" o:title=""/>
              </v:shape>
              <v:rect id="Rectangle 356540" o:spid="_x0000_s1682" style="position:absolute;left:8610;top:1573;width:1608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UmxgAAAN8AAAAPAAAAZHJzL2Rvd25yZXYueG1sRI/LisIw&#10;FIb3A75DOIK7MVVH0WoU0Rl06Q3U3aE5tsXmpDQZW336yWLA5c9/45stGlOIB1Uut6yg141AECdW&#10;55wqOB1/PscgnEfWWFgmBU9ysJi3PmYYa1vznh4Hn4owwi5GBZn3ZSylSzIy6Lq2JA7ezVYGfZBV&#10;KnWFdRg3hexH0UgazDk8ZFjSKqPkfvg1CjbjcnnZ2ledFt/XzXl3nqyPE69Up90spyA8Nf4d/m9v&#10;tYLBcDT8CgSBJ7CAnP8BAAD//wMAUEsBAi0AFAAGAAgAAAAhANvh9svuAAAAhQEAABMAAAAAAAAA&#10;AAAAAAAAAAAAAFtDb250ZW50X1R5cGVzXS54bWxQSwECLQAUAAYACAAAACEAWvQsW78AAAAVAQAA&#10;CwAAAAAAAAAAAAAAAAAfAQAAX3JlbHMvLnJlbHNQSwECLQAUAAYACAAAACEAryiVJsYAAADfAAAA&#10;DwAAAAAAAAAAAAAAAAAHAgAAZHJzL2Rvd25yZXYueG1sUEsFBgAAAAADAAMAtwAAAPoCAAAAAA==&#10;" filled="f" stroked="f">
                <v:textbox inset="0,0,0,0">
                  <w:txbxContent>
                    <w:p w14:paraId="1CA3C6BB" w14:textId="77777777" w:rsidR="00AB35C3" w:rsidRDefault="00AB35C3">
                      <w:pPr>
                        <w:spacing w:after="160" w:line="259" w:lineRule="auto"/>
                        <w:ind w:left="0" w:firstLine="0"/>
                        <w:jc w:val="left"/>
                      </w:pPr>
                      <w:r>
                        <w:rPr>
                          <w:b/>
                          <w:sz w:val="24"/>
                        </w:rPr>
                        <w:t>MUNISIPALITEIT</w:t>
                      </w:r>
                    </w:p>
                  </w:txbxContent>
                </v:textbox>
              </v:rect>
              <v:rect id="Rectangle 356541" o:spid="_x0000_s1683" style="position:absolute;left:20714;top:15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C9yAAAAN8AAAAPAAAAZHJzL2Rvd25yZXYueG1sRI9Pa8JA&#10;FMTvQr/D8gredJNaRdOsIv2DHq0W1Nsj+5qEZt+G7NZEP70rCB6HmfkNky46U4kTNa60rCAeRiCI&#10;M6tLzhX87L4GUxDOI2usLJOCMzlYzJ96KSbatvxNp63PRYCwS1BB4X2dSOmyggy6oa2Jg/drG4M+&#10;yCaXusE2wE0lX6JoIg2WHBYKrOm9oOxv+28UrKb18rC2lzavPo+r/WY/+9jNvFL95275BsJT5x/h&#10;e3utFYzGk/FrDLc/4QvI+RUAAP//AwBQSwECLQAUAAYACAAAACEA2+H2y+4AAACFAQAAEwAAAAAA&#10;AAAAAAAAAAAAAAAAW0NvbnRlbnRfVHlwZXNdLnhtbFBLAQItABQABgAIAAAAIQBa9CxbvwAAABUB&#10;AAALAAAAAAAAAAAAAAAAAB8BAABfcmVscy8ucmVsc1BLAQItABQABgAIAAAAIQDAZDC9yAAAAN8A&#10;AAAPAAAAAAAAAAAAAAAAAAcCAABkcnMvZG93bnJldi54bWxQSwUGAAAAAAMAAwC3AAAA/AIAAAAA&#10;" filled="f" stroked="f">
                <v:textbox inset="0,0,0,0">
                  <w:txbxContent>
                    <w:p w14:paraId="26A33BFB" w14:textId="77777777" w:rsidR="00AB35C3" w:rsidRDefault="00AB35C3">
                      <w:pPr>
                        <w:spacing w:after="160" w:line="259" w:lineRule="auto"/>
                        <w:ind w:left="0" w:firstLine="0"/>
                        <w:jc w:val="left"/>
                      </w:pPr>
                      <w:r>
                        <w:rPr>
                          <w:b/>
                          <w:sz w:val="24"/>
                        </w:rPr>
                        <w:t xml:space="preserve"> </w:t>
                      </w:r>
                    </w:p>
                  </w:txbxContent>
                </v:textbox>
              </v:rect>
              <w10:wrap type="square" anchorx="page" anchory="page"/>
            </v:group>
          </w:pict>
        </mc:Fallback>
      </mc:AlternateContent>
    </w:r>
    <w:r w:rsidR="00AB35C3">
      <w:rPr>
        <w:b/>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5032" w14:textId="659AFD18" w:rsidR="00AB35C3" w:rsidRDefault="00000000">
    <w:pPr>
      <w:spacing w:after="160" w:line="259" w:lineRule="auto"/>
      <w:ind w:left="0" w:firstLine="0"/>
      <w:jc w:val="left"/>
    </w:pPr>
    <w:r>
      <w:rPr>
        <w:noProof/>
      </w:rPr>
      <w:pict w14:anchorId="05EC7E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784" o:spid="_x0000_s1027" type="#_x0000_t75" style="position:absolute;margin-left:0;margin-top:0;width:454.7pt;height:622.95pt;z-index:-251568128;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C111" w14:textId="1ECCC4A1" w:rsidR="00AB35C3" w:rsidRDefault="00000000">
    <w:pPr>
      <w:spacing w:after="0" w:line="259" w:lineRule="auto"/>
      <w:ind w:left="0" w:right="-53" w:firstLine="0"/>
      <w:jc w:val="right"/>
    </w:pPr>
    <w:r>
      <w:rPr>
        <w:noProof/>
      </w:rPr>
      <w:pict w14:anchorId="30A00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08" o:spid="_x0000_s1051" type="#_x0000_t75" style="position:absolute;left:0;text-align:left;margin-left:0;margin-top:0;width:454.7pt;height:622.95pt;z-index:-251543552;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06FA1" w14:textId="15BAC11E" w:rsidR="00AB35C3" w:rsidRDefault="00000000">
    <w:pPr>
      <w:spacing w:after="0" w:line="259" w:lineRule="auto"/>
      <w:ind w:left="0" w:right="-53" w:firstLine="0"/>
      <w:jc w:val="right"/>
    </w:pPr>
    <w:r>
      <w:rPr>
        <w:noProof/>
      </w:rPr>
      <w:pict w14:anchorId="388F5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06" o:spid="_x0000_s1049" type="#_x0000_t75" style="position:absolute;left:0;text-align:left;margin-left:0;margin-top:0;width:454.7pt;height:622.95pt;z-index:-251545600;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69284" w14:textId="74BB9354" w:rsidR="00AB35C3" w:rsidRDefault="00000000">
    <w:pPr>
      <w:spacing w:after="0" w:line="259" w:lineRule="auto"/>
      <w:ind w:left="0" w:right="-56" w:firstLine="0"/>
      <w:jc w:val="right"/>
    </w:pPr>
    <w:r>
      <w:rPr>
        <w:rFonts w:ascii="Calibri" w:eastAsia="Calibri" w:hAnsi="Calibri" w:cs="Calibri"/>
        <w:noProof/>
        <w:sz w:val="22"/>
      </w:rPr>
      <w:pict w14:anchorId="5B0FFF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10" o:spid="_x0000_s1053" type="#_x0000_t75" style="position:absolute;left:0;text-align:left;margin-left:0;margin-top:0;width:454.7pt;height:622.95pt;z-index:-251541504;mso-position-horizontal:center;mso-position-horizontal-relative:margin;mso-position-vertical:center;mso-position-vertical-relative:margin" o:allowincell="f">
          <v:imagedata r:id="rId1" o:title="Lekwa Logo" gain="19661f" blacklevel="22938f"/>
          <w10:wrap anchorx="margin" anchory="margin"/>
        </v:shape>
      </w:pict>
    </w:r>
    <w:r w:rsidR="00AB35C3">
      <w:rPr>
        <w:rFonts w:ascii="Calibri" w:eastAsia="Calibri" w:hAnsi="Calibri" w:cs="Calibri"/>
        <w:noProof/>
        <w:sz w:val="22"/>
        <w:lang w:val="en-GB" w:eastAsia="en-GB"/>
      </w:rPr>
      <mc:AlternateContent>
        <mc:Choice Requires="wpg">
          <w:drawing>
            <wp:anchor distT="0" distB="0" distL="114300" distR="114300" simplePos="0" relativeHeight="251705344" behindDoc="0" locked="0" layoutInCell="1" allowOverlap="1" wp14:anchorId="26DE9F48" wp14:editId="45915A42">
              <wp:simplePos x="0" y="0"/>
              <wp:positionH relativeFrom="page">
                <wp:posOffset>882701</wp:posOffset>
              </wp:positionH>
              <wp:positionV relativeFrom="page">
                <wp:posOffset>373752</wp:posOffset>
              </wp:positionV>
              <wp:extent cx="5798185" cy="620150"/>
              <wp:effectExtent l="0" t="0" r="0" b="0"/>
              <wp:wrapSquare wrapText="bothSides"/>
              <wp:docPr id="356723" name="Group 356723"/>
              <wp:cNvGraphicFramePr/>
              <a:graphic xmlns:a="http://schemas.openxmlformats.org/drawingml/2006/main">
                <a:graphicData uri="http://schemas.microsoft.com/office/word/2010/wordprocessingGroup">
                  <wpg:wgp>
                    <wpg:cNvGrpSpPr/>
                    <wpg:grpSpPr>
                      <a:xfrm>
                        <a:off x="0" y="0"/>
                        <a:ext cx="5798185" cy="620150"/>
                        <a:chOff x="0" y="0"/>
                        <a:chExt cx="5798185" cy="620150"/>
                      </a:xfrm>
                    </wpg:grpSpPr>
                    <wps:wsp>
                      <wps:cNvPr id="356734" name="Rectangle 356734"/>
                      <wps:cNvSpPr/>
                      <wps:spPr>
                        <a:xfrm>
                          <a:off x="5098746" y="464273"/>
                          <a:ext cx="46741" cy="187581"/>
                        </a:xfrm>
                        <a:prstGeom prst="rect">
                          <a:avLst/>
                        </a:prstGeom>
                        <a:ln>
                          <a:noFill/>
                        </a:ln>
                      </wps:spPr>
                      <wps:txbx>
                        <w:txbxContent>
                          <w:p w14:paraId="6BF7458A"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75245" name="Shape 375245"/>
                      <wps:cNvSpPr/>
                      <wps:spPr>
                        <a:xfrm>
                          <a:off x="0" y="611006"/>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5246" name="Shape 375246"/>
                      <wps:cNvSpPr/>
                      <wps:spPr>
                        <a:xfrm>
                          <a:off x="0" y="601862"/>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247" name="Shape 375247"/>
                      <wps:cNvSpPr/>
                      <wps:spPr>
                        <a:xfrm>
                          <a:off x="0" y="592413"/>
                          <a:ext cx="5798185" cy="9449"/>
                        </a:xfrm>
                        <a:custGeom>
                          <a:avLst/>
                          <a:gdLst/>
                          <a:ahLst/>
                          <a:cxnLst/>
                          <a:rect l="0" t="0" r="0" b="0"/>
                          <a:pathLst>
                            <a:path w="5798185" h="9449">
                              <a:moveTo>
                                <a:pt x="0" y="0"/>
                              </a:moveTo>
                              <a:lnTo>
                                <a:pt x="5798185" y="0"/>
                              </a:lnTo>
                              <a:lnTo>
                                <a:pt x="5798185"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6727" name="Picture 356727"/>
                        <pic:cNvPicPr/>
                      </pic:nvPicPr>
                      <pic:blipFill>
                        <a:blip r:embed="rId2"/>
                        <a:stretch>
                          <a:fillRect/>
                        </a:stretch>
                      </pic:blipFill>
                      <pic:spPr>
                        <a:xfrm>
                          <a:off x="2411453" y="0"/>
                          <a:ext cx="1146675" cy="559975"/>
                        </a:xfrm>
                        <a:prstGeom prst="rect">
                          <a:avLst/>
                        </a:prstGeom>
                      </pic:spPr>
                    </pic:pic>
                    <pic:pic xmlns:pic="http://schemas.openxmlformats.org/drawingml/2006/picture">
                      <pic:nvPicPr>
                        <pic:cNvPr id="356728" name="Picture 356728"/>
                        <pic:cNvPicPr/>
                      </pic:nvPicPr>
                      <pic:blipFill>
                        <a:blip r:embed="rId3"/>
                        <a:stretch>
                          <a:fillRect/>
                        </a:stretch>
                      </pic:blipFill>
                      <pic:spPr>
                        <a:xfrm>
                          <a:off x="3773119" y="148980"/>
                          <a:ext cx="1319784" cy="256032"/>
                        </a:xfrm>
                        <a:prstGeom prst="rect">
                          <a:avLst/>
                        </a:prstGeom>
                      </pic:spPr>
                    </pic:pic>
                    <wps:wsp>
                      <wps:cNvPr id="356732" name="Rectangle 356732"/>
                      <wps:cNvSpPr/>
                      <wps:spPr>
                        <a:xfrm>
                          <a:off x="3865448" y="157362"/>
                          <a:ext cx="1440125" cy="226002"/>
                        </a:xfrm>
                        <a:prstGeom prst="rect">
                          <a:avLst/>
                        </a:prstGeom>
                        <a:ln>
                          <a:noFill/>
                        </a:ln>
                      </wps:spPr>
                      <wps:txbx>
                        <w:txbxContent>
                          <w:p w14:paraId="3F2CD272" w14:textId="77777777" w:rsidR="00AB35C3" w:rsidRDefault="00AB35C3">
                            <w:pPr>
                              <w:spacing w:after="160" w:line="259" w:lineRule="auto"/>
                              <w:ind w:left="0" w:firstLine="0"/>
                              <w:jc w:val="left"/>
                            </w:pPr>
                            <w:r>
                              <w:rPr>
                                <w:b/>
                                <w:sz w:val="24"/>
                              </w:rPr>
                              <w:t>MUNICIPALITY</w:t>
                            </w:r>
                          </w:p>
                        </w:txbxContent>
                      </wps:txbx>
                      <wps:bodyPr horzOverflow="overflow" vert="horz" lIns="0" tIns="0" rIns="0" bIns="0" rtlCol="0">
                        <a:noAutofit/>
                      </wps:bodyPr>
                    </wps:wsp>
                    <wps:wsp>
                      <wps:cNvPr id="356733" name="Rectangle 356733"/>
                      <wps:cNvSpPr/>
                      <wps:spPr>
                        <a:xfrm>
                          <a:off x="4949393" y="133916"/>
                          <a:ext cx="65888" cy="264422"/>
                        </a:xfrm>
                        <a:prstGeom prst="rect">
                          <a:avLst/>
                        </a:prstGeom>
                        <a:ln>
                          <a:noFill/>
                        </a:ln>
                      </wps:spPr>
                      <wps:txbx>
                        <w:txbxContent>
                          <w:p w14:paraId="4415F685" w14:textId="77777777" w:rsidR="00AB35C3" w:rsidRDefault="00AB35C3">
                            <w:pPr>
                              <w:spacing w:after="160" w:line="259" w:lineRule="auto"/>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56729" name="Picture 356729"/>
                        <pic:cNvPicPr/>
                      </pic:nvPicPr>
                      <pic:blipFill>
                        <a:blip r:embed="rId4"/>
                        <a:stretch>
                          <a:fillRect/>
                        </a:stretch>
                      </pic:blipFill>
                      <pic:spPr>
                        <a:xfrm>
                          <a:off x="699211" y="148980"/>
                          <a:ext cx="1463040" cy="256032"/>
                        </a:xfrm>
                        <a:prstGeom prst="rect">
                          <a:avLst/>
                        </a:prstGeom>
                      </pic:spPr>
                    </pic:pic>
                    <wps:wsp>
                      <wps:cNvPr id="356730" name="Rectangle 356730"/>
                      <wps:cNvSpPr/>
                      <wps:spPr>
                        <a:xfrm>
                          <a:off x="861009" y="157362"/>
                          <a:ext cx="1608531" cy="226002"/>
                        </a:xfrm>
                        <a:prstGeom prst="rect">
                          <a:avLst/>
                        </a:prstGeom>
                        <a:ln>
                          <a:noFill/>
                        </a:ln>
                      </wps:spPr>
                      <wps:txbx>
                        <w:txbxContent>
                          <w:p w14:paraId="0A4DF549" w14:textId="77777777" w:rsidR="00AB35C3" w:rsidRDefault="00AB35C3">
                            <w:pPr>
                              <w:spacing w:after="160" w:line="259" w:lineRule="auto"/>
                              <w:ind w:left="0" w:firstLine="0"/>
                              <w:jc w:val="left"/>
                            </w:pPr>
                            <w:r>
                              <w:rPr>
                                <w:b/>
                                <w:sz w:val="24"/>
                              </w:rPr>
                              <w:t>MUNISIPALITEIT</w:t>
                            </w:r>
                          </w:p>
                        </w:txbxContent>
                      </wps:txbx>
                      <wps:bodyPr horzOverflow="overflow" vert="horz" lIns="0" tIns="0" rIns="0" bIns="0" rtlCol="0">
                        <a:noAutofit/>
                      </wps:bodyPr>
                    </wps:wsp>
                    <wps:wsp>
                      <wps:cNvPr id="356731" name="Rectangle 356731"/>
                      <wps:cNvSpPr/>
                      <wps:spPr>
                        <a:xfrm>
                          <a:off x="2071446" y="157362"/>
                          <a:ext cx="56314" cy="226002"/>
                        </a:xfrm>
                        <a:prstGeom prst="rect">
                          <a:avLst/>
                        </a:prstGeom>
                        <a:ln>
                          <a:noFill/>
                        </a:ln>
                      </wps:spPr>
                      <wps:txbx>
                        <w:txbxContent>
                          <w:p w14:paraId="62A1D85F" w14:textId="77777777" w:rsidR="00AB35C3" w:rsidRDefault="00AB35C3">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w14:anchorId="26DE9F48" id="Group 356723" o:spid="_x0000_s1684" style="position:absolute;left:0;text-align:left;margin-left:69.5pt;margin-top:29.45pt;width:456.55pt;height:48.85pt;z-index:251705344;mso-position-horizontal-relative:page;mso-position-vertical-relative:page" coordsize="57981,62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eOo/ShBQAAPx0AAA4AAABkcnMvZTJvRG9jLnhtbOxZ&#10;6W7bRhD+X6DvQPB/LN6HYDko7MYIUDRGkj4ARS0loiSXWK4suU/fmdldipJYR04c23EaI+Jyz5lv&#10;7uX5221dWbdMdCVvZrZ75tgWa3K+KJvlzP7r87s3iW11MmsWWcUbNrPvWGe/vfj1l/NNO2UeX/Fq&#10;wYQFmzTddNPO7JWU7XQy6fIVq7PujLesgcGCizqT8CqWk4XINrB7XU08x4kmGy4WreA56zrovVKD&#10;9gXtXxQslx+KomPSqmY20CbpV9DvHH8nF+fZdCmydlXmmozsK6ios7KBQ/utrjKZWWtRHm1Vl7ng&#10;HS/kWc7rCS+KMmfEA3DjOgfcXAu+bomX5XSzbHuYANoDnL562/zP22vRfmpvBCCxaZeABb0hL9tC&#10;1PgEKq0tQXbXQ8a20sqhM4zTxE1C28phLAIeQo1pvgLgj5blq9/vXzgxx072iNm0oB7dDoHu2xD4&#10;tMpaRsB2U0DgRljlYmb7YRT7gW01WQ2a+hF0J2uWFbN0PwFE83u4umkHyI1gFTppEgeRbQEqQRR4&#10;sa80zcAWRHHgKtDcJA4TF4d73rNpKzp5zXhtYWNmC6CF1Cu7/aOTaqqZgqdXDf42/F1ZVWoUewBC&#10;QyC25Ha+JT7DGE/Drjlf3AHzKy7++QBGXFR8M7O5btlo13A4jtpW9b4B0NGETEOYxtw0hKwuORma&#10;Iue3teRFSfTuTtN0gTQVDd9frHHoBaChSqwkestXfRoGUIEvixRYRxV3XfA6+8Lcs4HUDYIDYeZr&#10;JUwExQgQPMVCiRL6VqaVbxvTRJHf67TaTOI63BSbFkiuJ2Q1s4kOHKxBnp85TZMH9ggKtxutmuGs&#10;fitj8jDXzDDPlvYbzhwwbyaZp5qsQDxxGnmS/lxoIJ9kJj3v0DlEt2oQBjgkzyCWFFWmrKYuJQSZ&#10;qqwhQnmx4+w2PjKSTt5VDMGqmo+sAHMhx4cdnVjOLyth3Wao4fRPmWTVrjLdqwWvpxKptA+uL8A2&#10;+y1dWrq35aWDf3oHPRnXMYpi/UpHrcw1NSqUQUAApk1AA1D6RXQyb2S/voEwTIeQc1Dc7owTnQe+&#10;PbF1gqM8sk4yMqTlIdbpuEnkIXsAwVigGWieiW5D/fnfOsHcBxgZ4zXPoREbVVVjr906Iwf/fk7r&#10;jEess08hHmCdYeoF7kEi1EcPzB/TIEg1xM9rnUgH+pBddBzT/N3ovn30PD0sdu6YN9uZ5/DwAUZm&#10;2DyH04yqqrHXbp06HGP06gPt88bOtsyn8F+XbNA6Kli+XNrCKrkWzNab1CftUWfi73X7BqpLSJLK&#10;eVmV8o4qZVBoJKq5vSlzrFnwZb/28XpDhyl4MlU+0Au4mtm4FmHG972t5lXZYvmBsGNbEw35yUGp&#10;OsK3KoOveL6uWSNVXS8YZG9wqdCtyrazLTFl9ZxBkSbeL6hYgoRMCiZzSAiNyHNdGfUDROWOMKT5&#10;P+o1cExuEPqU4pPp7PIHGIiiWFe4YZim0FaKZnyUqcROKtaIJkUFNYEohS40fixtgZsdlbTdDLUl&#10;eWnaotPBXikeQVv8OPZdNyVtcYMkTQ5VxnfTOIGbBAxqXhg5PhEBvunxVEZn6Vpl4O3I0B50J3TP&#10;jYhn5HxwI0I8nZyg+0kUBgHoDEDihrF/mKZD2ey4njYzz4sc55swe/CdCOktcvNz3IngVRe4u9Gr&#10;LkrRThZskAapnyrX6fp+6h7cjkRhkoDYyRSiIPCeVqyUT74EsWLw+eFcPLi4ERdPmCI/mD68hIRA&#10;1xSP6eKjNPVcuKFFbzXm4YPIdwK8aHoNHh74GHUEFNZOdgRJBFejOiiOOfjISUJfX3o/vYNXxftL&#10;8ARIw/e/9EYHD2CPypUS6JPl6jkxBGf1LWMscoeR75pc58njdtTz8txxmz5YwVc6qkH1F0X8DDh8&#10;h/bwu+fFvwAAAP//AwBQSwMECgAAAAAAAAAhAMGC8PCMPgAAjD4AABQAAABkcnMvbWVkaWEvaW1h&#10;Z2UxLmpwZ//Y/+AAEEpGSUYAAQEBAGAAYAAA/9sAQwADAgIDAgIDAwMDBAMDBAUIBQUEBAUKBwcG&#10;CAwKDAwLCgsLDQ4SEA0OEQ4LCxAWEBETFBUVFQwPFxgWFBgSFBUU/9sAQwEDBAQFBAUJBQUJFA0L&#10;DRQUFBQUFBQUFBQUFBQUFBQUFBQUFBQUFBQUFBQUFBQUFBQUFBQUFBQUFBQUFBQUFBQU/8AAEQgA&#10;jgE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HHy145+0FrF1b22iwWczwtYT/8JHeKu7c9nYlZZU+X+87RL+LV7J2qrJaxPL5jIpk27d23&#10;+H+7WlKfs6nMznrU5VKfLE8p+CN3qLSeO77V0liubjWlu2tpvvWyNYWjJF/vIjKrf7W6ug+F/wAT&#10;D8RLVp1toYkj0+xuJfKm8zZPPD5rxf8AAVaL/vuuuvbnT9Ft57u4ktrGEfNNPK6xr/wJq43S/i58&#10;MreY2On+LvC8MsjcQWup26lm+itW0v3vNJQOaK9hywlUIfhj8Sr3x9cTLc6ZBp8L6bZ6pbNBctKW&#10;huWn2bvkXa22EN/wOqLePbjw/wDCkeJrWB7wzzy3UUV7csx8iW6d92dm5gkTb1iVd21Qi7uM+lWd&#10;jaW8ebaONF2qo8sfwr90Vl6pL4fjay0LUX07N4Cttp10yfvwnzfLG33tuM1PPGVTSOhooTjT96Wp&#10;ia5rjzT+BkKsG1TUFDGznyq7bWefrt+ZP3W3+H71Yd58RNS034tTaOYrebTZfsVmkYnPnedIlxI7&#10;In8W1ViLfd+XLV6g0EbsjMis8f3Wx92sTSfCOn6X4g1jWo4RJqOpyrJLcSKpdFWJIgitjIT93u2/&#10;3mY96FOHVDnTqP4ZdTlfFnxQufD/AI1tdCtbS1uGZ7BZTPc+XKwurh4v3Sbfn2LFLK3sn126qztf&#10;fF6RFc/8SzQlZ0/6+bhtp/8AJNq6uXTbOa8juZbaF7mMYjlaPLr/AMCqURQCRn2r5rLtZsfMVHb9&#10;anmVvdiPknze9I8tk8W3+l/Cu71nTiGvLjUp4rQ6ncNIjeffvFCd67cJ86FV/hXC5/irR+JHxF1H&#10;wZb6RHpWkR6xqF6sr+W16ltEqRxb2PmyfL/d/wCA72/hrubjS7O6sWsZ7WGWyZdht3jUxFfTbSXu&#10;k2WpRRR3drDcxxsrokqKyqy/dbFWpw5uaUSHSqcvLGXY57xBqGPF/hGxTzkmmnub1lhl2KY44GRt&#10;6/xrunT/AIFsbtSeFvEl7rXizxfZzJapZ6TdxWcHksfNZmt4pXZ/+/qj/gNdWbeIyrJsXzFXarY+&#10;YVBFpttb3lxdR28aXM4XzZVXDSbR8u5qy5o8vLb+rmvJLm5ub+rFXxNd6hp/h3U7nSrFNT1SG3d7&#10;WzaURCeTb8qFv4dzY5pfCt3qOoeHdNudZsF0vVJoEa5sVlEogkK/Mu4fexWzuB7ijiovpY25Vzcx&#10;5x441a20/wCIXgpb27isbWNb6+824lESM6RJFs+bvtnZv+ANVf4ca1/ZPw70vUZrW+vF1a+ur2JL&#10;aFpXWO5upZ4yw/hXZIleg32l2eqQ+Te20N3FndsnjV1z9DVvhevArb2sXTjHl/rX/M5vYv2kqnN/&#10;Wn+R4h8YfEl7pnj7w7fWMNxfW/htBd3en27Ye6lvi9naRr/D97zev+zT/hz4ivfAnwanvNRP9qan&#10;a6xf2rMXdElnfUpYl+dt5SPe4+b5tqfSvY/s0G522LvbbvbHJ2/dqNrC0ktZbZ4Imgn3eZEw+V93&#10;3sr71p7ePJGny/1/TMfqz9pKrGX9f0jzn/hZ2oT/AAwuvEy6faXV7b3txbJFb3P7qRYrtoGdWI+c&#10;7UZ9i/M2Nq8sK07jxHJqtx8PXRgTqM7XTfY7giMp9jmbPzJukTcyD+D7yt/s1182i6fNpzWEtjbv&#10;YsMNA0S+U3/AelWvIi3RNsXfHkIccrWfND7MTaMJ/al2PMNB+IupSfFDVdCnghls5NSktbZVmJuI&#10;1jsoJXlZeVEW99n8OGdP79XNM+J0+q/Et/D1va2v2RJLqN5HuD9p/crFvfytvyrvlVevzferqPD/&#10;AIU03w5cahPbIPtl9cy3dzcMq+bIzOWClsZKqDtUdlA+tacen2cd894ltCl1IuGnWMCRunVv+Ar+&#10;VVKdLm+HoRGFXl+P7X9I82svFTeGdF8b+I/K+1fa9fa3tY2k2x+avkWChn/hXzYvmb+H5vSus+HP&#10;iqbxl4b/ALQuIrdJPtd1bf6LLvibybiSLerf7Wzd+NdDJp1rNay2zQxtDLu8yMj5W3feqW3tYbOH&#10;yoI1hjX+FV2rWc5xcfh1NKdOpGXxe6c3q2veIbTxxo2n2Hh9bzw9cxSvf6ubpUa0dR8ieV9593tW&#10;1rGrW2g6Pe6leSCG1s4Hnnkb+FFXcx/KtL0z1qCW3S6heCdFliZdrIy/K1Z80fd9035Za+8fL/he&#10;68SSax4c0rUoLmyTTPES6pdysW/eS3sTzrbqf4lia4nRv9yL+9Xsur/E5dP8cw+Glggeeea1gj3T&#10;7XYyJcSy/L/sRW+7/gVd1JaQSbd0asVbcu4dG9aibS7Nr1Lo28LXK/dm8sbx1/i/4E3/AH1XZUrx&#10;qSu4nBRwtShHljI4XUPiNfW/xAtdBi02GTTZLyOwlu3uWEona1mutqpsx8qRL/F/HSXXjSPQW+Im&#10;tyR3Fxb+H41SWDzvlPlWq3TbF/h+WdR/wGu8+w2oufO8mMS7/N3bfm3bNm7/AL5+WpBa26+ZtiQe&#10;Ydz/AC/e/wB6ufnh/KdPs5/zHA+IfEV+PAUF1qBt1ury/s7MnRrtnRPPuoovll2fMV3/AN3tWZ4r&#10;+I1/oPxKg02OCKazWPTomt2nKTStd3Txb4l/i8pYmdv9lWr0i10fT7Gyjs7ayt7e1jbdHBDGqIrf&#10;e4Ws+HwfpcPie58QGFZdUngjt/OlCkxxpuO1PT77VcZw6xIqUqkvhkcj4u+KVzoPjS10K0tLSdmk&#10;sFlaa58uVhc3DRfuk2/PtWKV2/3frttW+pLafEfxlqU8h+xWOiWKPk/Krq93K/8A468VdxLpdpNe&#10;R3MltC9zGuI5mjBZf+BVI1rbHzQ0Mf77/WDaPm4/iqeeFrRiP2c+bmlI8zsvEmq6LpXwx09FRZNT&#10;WOK9/tKdnuERbRnchvl3vv2Lu/2un93Yh8fzzfEq58KLphzbx/bJLrd8i2zIoRv995fNXb/diZq6&#10;66020vGgM1tDMYH82EyRhvLb+8voapab4ct9N1rWdTUySXWpPF5jyNnakaBUjX0XO9v96V6rmjLe&#10;I/Z1F8Mv6sbOW9O1eR/tE/HzS/gP4VW9nC3utXm5NP0/ft81v7zf7K969bZgvOT0r87vDq/8NZft&#10;gTXF6ftfhjTGeZYuqfY4H2xL/wBtXdXYf9NWr0srwdPETlVrfw6fvS/yPMzXGVMNTjSofxKnux/z&#10;PXfhL8E9Y+NC2vj/AOMl3caubo+fpnhlmZLS1iYfKzxf7Q/h/wC+t/8AD75ffBXwFqOknTZvBuhm&#10;z27RCmnxJtH+ztX5fwrtyn3cAYFLxnOPxrir4yrXnzp8sei7HXhsDSoU+Rrml9pvqfHXg3xNf/sy&#10;ftGwfDG41Ca+8B6/5U2kJdSs72Dys6oi/wCz5ism33Vv71e4/Hj4FWHxo0CFFum0nxHpz/aNK1i3&#10;/wBbbS//ABNfLX7b1/M/7S3gSCy/4/YLS1dGX+811Lt/9Ar6s/4X34Vs/ihc+AdQmn03xDH5Pki8&#10;i2RXgdAy+U2f9rb8235hgZr3MXTq8uHxdBfvJRvL5dTwcHWpc1fBV3+7jLlj/wBvdP8AI4v4CfGn&#10;VLrXLr4Z/EBVsvH+kgBZA/yanFt3ean+1t6j/gX94L9B9+lfG/8AwUB8MT6AnhH4k6RM1nrOm3i2&#10;fnxj5ujSxN/wFkb/AL7r6L+C/wASIfiz8NND8TRqElvIB9ojXpHOp2SqPYOrV5+MwylQhjaXwy0l&#10;5SPRwOLca88BV+KPw+cSp8dNY0Lw78NdV1XxDc6hb6fYp5wOm301lNJL91EV4nRsszAf3a8o/Zv+&#10;Cfij/hGbLxH8QfFXiq91W62XFtpM2s3SRW0X31Eqq/zN/st0+7WtHar+0d8XvPlX7R8OvBV1thU/&#10;6rVNUX7zf7cUXTt8395Wr6IDANj8azlWlhaPsY/FL4vLy/zLjRWMxP1mfwx0j5+f+R8O/tOSeLPB&#10;vxh8LeG/B3xA8SJe+Jpt8llcX7PDa+ZOFQp/cX7/AMv+xXvo/Z1vO3xW+IO4dW/tWLP/AKKrw/4f&#10;t/wuX9uTxLr8xd9K8KxPb24blN8f7hR/3280lfTXxS+JumfDHwxNqM5W9v3ZYLHTY5Akl5cMdqRJ&#10;9WP4V6GNdSmqGHpr3uX3tO55eChRquviqr93m933n0PHfBHgPxl4a/aXg0i78e+IPEHhm00ZtWeH&#10;UJuN7u0CRSbQFf7rP9Urt/2oNPurP4Zaz4jtfF+s+GJNHsZZYotNnSKG4l/5ZLL8u/ltq/K6/er2&#10;GHLRq0gCyMvzba+Vf+CgvjKWy+HWh+E7Qu954g1BQ0K/8tIovm2/9/Wi/wC+a5MK6mNxlKFjvxsa&#10;eCwNaV/66Gf+zJ8NvFXxU+GcXinxJ8SfGtvcXlxKlotjq21PJT5NzK6N825XrUt/jB4w+B/xx0j4&#10;f+NtUXxT4e17yxpusNAsN1BubYiy7flf58Kx/wBrd/s19A/Dvwvb/Dv4e6DoKNGItLsYoHlUbVdl&#10;Ub3/AOBNub8a+NfiBqjftOftZeG7XwopvtA8MPD9q1KLmLEc3mSurj/vhf7zJ6V3UZwxuJrSqR/d&#10;e9/27/KediIzwGGoKlP997v/AG9/MfY/xQ8e2Xwv8A634p1AM1tp1v5vlL1kcnaiD3ZmVfxrxb4U&#10;/DzUvjz4Sg8Z/EnWNSvU1lWntPDljeS2Vhawbvk+WJlZ3x/E7fxV237WHg+/8dfATxPpelRNPf8A&#10;lxXMUKfek8qVJGVf9oqjV5n+xT8fNL8XeC9M8D6lcLaeI9Ii8m2hlbb9rt1+6U/2kT5dn+xu/wB3&#10;kw9GSwEsRQ+NS18onbiMRF5jDD1/glH3fORF48+Dmo/C34i/Dxvhv4g1jQrHV9XSyvdL+3STwGJE&#10;eV5FSUuM+Wkv3t38FdHrHw/8UfHD4r3euf8ACQ634K8MaB5mlWI0wmC6vn3fv5cuMLHvRF+627yq&#10;+iZIYpGjd4wzJypZfu1MOfr61xvHT92X2u52rLoXlG/u83NY+Tv2iPBt/wDBr4Uap4jtvih45n1G&#10;NooLSG71VCksrN/sw/3dzf8AAa0/gv8AB/xP40+GPh7xB4j+Jnja11TU4PtbR2WpIsaxud0eA0Tf&#10;wbfzrlP24r6bx74/+HPwusJWWS/vFurnC527n8qN/wDgK/aG/CvrvTbCDSrGCytIljt4I1jjjHRV&#10;XhRXoVqsqGCp3+KV5fLY87D0YV8fVa+GNo7/AGtz5os/hD4ksv2kND0u68a+JPEPhCz0/wDtqeHV&#10;bsusk6S7YkcptVvn2yfd/grH/bgv9e+HmiWXiPQ/HPiDT7zUNQS2XS7e7SK3WJYnLMiKqv8AeVP4&#10;m+/X11ld3A5Hevi79oY/8Li/a68A+AE8ubTdH23F9E/fd+/lT/v1FF/33Rl9Z4nFRlUXu04+98ic&#10;yorC4WVOm/eqS935npvg/wCAfikeCdKvbj4n+NLLxTLZxyzia+S5t4rhkDOvlMnzKrE/xdqp/s8/&#10;HfxDrnxC8Q/DDx2sE3ifSPMki1K3TykvEVx95D0bDKy7f4f9017v4o8SaX4N8P3Or6zexadptmm+&#10;W4lbCqK+O/2WdM1L4uftI+LPiy1nNZ+H0aeO1eRNnmu3yIn+1ti+9/tbaKEVisPXq4j4Y/D/AIuw&#10;V5PCYjDUsPL3n8Uf7vc+4d3zAVg+MPFmm+B/DWoa7q1wtrp1jC0s0rdgP6/41uswz0wcV8+3zv8A&#10;tEfFJtNj/ffD/wAG3e67JPyanqifdi/2o4f4v9v+9XjYekqkuaXwx3PoMRWdOPLH4pbHmX7OfxU8&#10;c/Eb9qDXIfFd1fWdra6VcXNtoTOEitUaWDyldF+8+yX7z/NX2h6V8Y/s1udU/bJ+Ll9/BCLm1H/g&#10;Uq/+0q+zj92vSzjkjiIqEeVcsfyPJySU5YeUpy5vekfKn7XGk+KNFvNDu/BnivxJbeJvEOpLZw6P&#10;BqGy02LExd1T+H7q/wAX8Vbv7EfxY1D4lfC+6tdc1CbUtf0e9eGeW4k3TPE/zxM3/jy/8ArSjA+I&#10;n7W0n3pNM8CaLt/3L68/+0fzryDwxn9nf9ta+0hm8rw341+eFT91Wld2jz/uz74l/wBl69CEYYjB&#10;vCtfvIx5v+B/4CedKU8PjPral+7lLl/4P3n2jeWv2yzmgMkkXmKU3xNtdfdT2r43tfB/i/Xf2mtU&#10;8C6T8SPF6eGdFs47rULiXUN1wjuissSPs287k+9/t19k3d5Ha27zSMqRohdmbsK8O/ZPsTrmh+Kf&#10;iHcxlb3xlrFxeR7/AL6WsTtFAn/AQH/76rysHUdGjVqtf3f+3n/wLnr46lHEV6NL/t7/ALdX/Bsd&#10;/efDu4Pgm20G28W+IbGS2O7+11uklvZB83DPKjA/e/u/wrXyR+zTp/jD47eMvFraj8SvFjeHdHfy&#10;be5sb9oHnZ3bYf4l+6jf99JX09+0x44/4V78EfFWrRymC7aza1tmjbDiWXEasv8Au7t3/Aa5D9h7&#10;wMfBvwH0y5lRku9bmk1KQMOdrHbF+aIrf8Crrw8vY4CrXnvKSjH/ANuOPFU1XzKlQj8MY80vyRo6&#10;t8H/AB/4Yt/O8GfE/WLm5h+Y2fiqKK9hm/2fMCK6D3+aqnwR/aSm8deJr3wR4t0oeGvHmnMyyWIk&#10;/dXW37zxZ/7625b5fmVnHT3qTLAbTg9a+DP2vLn/AIV7+1T4F8Uacvk3Rhtpp/J+XzNtwyvu/wB6&#10;L5KjL6ccxnLDVI+9b3X5jzGpLLIxxNOXu83vI+z/AIiahPovgDxNf2xzdW2mXMsW3+8sTMtfI3/B&#10;NnRYhF461dkXzd1raxN/dX96zf8Asv8A3zX2veWsV9azW8y74pV2Mp7rXxt+y/H/AMM8/Gjxb8NP&#10;Ecn2VNVkjn0a8uDsS6Rd4Xa3dmVv++kdarA1FLAYmhH4nyv7mPH0+XMcNXl8Osfmz7QznBxSk9cj&#10;ikyDg7vrXy1+0/8AHe4uI5vhp8PRLrfjXVt1rcjT23/Y4myGUvn5Xwf+Arub5cCvKw+HnianJE9f&#10;FYqnhKfPN/8ABPFvDMx/aM/bgfV7fMuh6ZeLdpKj7l8i12rEw/2XlRf+/tcl+294yh8RftAXh06T&#10;y30O2g09riJ/+Wil5W/75aXb/wABr6a8CfDWP9kP9nzxRr80kc/it7Nrm5nxuiWf7sES/wCwrP8A&#10;8C3NX51X2oT6heXF3eTyXN3cStNLLM253ZvvO1fqGTxpYzFyrQ/h0o8sT8pzidTA4WNGp/EqS9pI&#10;+3vHnxFl+Nv7Ceoa7fus2t6XNb29823/AJbpcRJu/wCBRSq//A65/wDZPu/FPiT4B+K/CfhWb7Nq&#10;k2tQxNfM3/HjazoqySJ6sqxt+LisD9jOH/hYHhH4ofDieQLFrOmpdWwk+7FIvyb/APvpov8Aviu6&#10;/YP0/UPh38SviF4E8Q2zWWsiC3uPJfo6ROys6f3lbz0rysZClhcNisJHeMlKPo7Hq4OpUxmJw2Kl&#10;tKLjL11PrrwH4L074f8AhXTPD+kw+RYafF5Ua4+Zu7Mx/vMxLZ96o/Fnxonw7+G/iTxG7KsmnWMk&#10;0XmfdeXGIk/4E5VfxrsFZeoHavkf/goV8RItH8A6X4PtZv8ATdYufPnjRv8Al3i5w3+9Ls/75avi&#10;8DRnjMXGnL7Uj7jMMRDA4Kc4/Zjp+hz37Iv7NPhHx98LW8T+MdH/ALXvtUvpZLZ2uZV2xJ8mPlZf&#10;41kr0HUP2RfDGhfF/wCH2u+GNDaw0uxuLi61Mm7aVdyqrW/yyszf63+5XtPwp8OWXhP4c+GNHsZY&#10;Zbey06CITRfdlOwbn/4E2W/GsT4xfGrSPhJoXmSul9r9yPK03RYn3XF3OxKooT720tjLV21cdi6+&#10;Ln7KUvev7p59HL8Hh8HD2yj7tvePSmA4z2r4c+Jmky/tC/tpQeHrW/ubLTfC9qvmXlky7o3i/esy&#10;7gV3ebKidP4K+udW8VDwX8PJde8TSW8EthYC4vvsx2xeaqZZY93bd93PtXzN+wHo8niJvH3xC1F0&#10;l1TVtQNuzfxpx58v/fTTL/3xVZcpYWjXxn8vux/xSHmnLiq1DBr7UuaX+GJyP7Rula34H+LXgbRf&#10;Evi/XfEHw/1yWNby21C78lHXzVSVX8gIrKquj19meBvAPh/4d6Kml+HtItdItPvultGBvb+87fed&#10;v9psmvCP2+vAf/CS/BuHXII9134fu0mLfxeTJ+7bH/AjG3/AK774S/F6Hxd+z9a+MmlF3e2emO16&#10;OjefAn73d6bmXd/ustViXLE4CjVhp9mX+Lp+BlhVTwuY1qc/5eaPp1PXx8y4I618TftXfsrrpq3v&#10;xH8B7tM1Kyf+0L6yt22fcO5riD+4y/eZe+Pwb3r9mD4oP8XPhBpOq3t8t3rUG+11DhVcSq3VlXgb&#10;l2t/wOuw+JninTfBfw/17V9ZdPsFpaSGRHPEuVICfVvu/wDAq5MHUxGX4rkh8XwvzO7GU8NmWD55&#10;fDbmUuxwf7JvxiuvjD8J7e+1QFta06dtPvZNu0Ssqqyygf7SOn/At1e1s3Ue1fNP7Bfga/8ACPwZ&#10;kvtSge2k1q/a/gjb73kbERGP+/sZ/wDdda9W+PHxFh+Fvwt8Ra+ZkhuYLVktt/8AFOw2xD/vsiox&#10;tGM8fKjhtuYrBYiVPLo18R/KfN3wbP8AwuT9tTxn4xYebpvhtXtLR433IG/1EZ/4Eq3DV9pN904r&#10;5g/4J/8Ag+PRfgzJr7FHutdvpZTL/F5cX7pVP/Allb/gdfT/AN0E1rm8l9adKPw0/d+4zyWm/qvt&#10;ZfFU977yrNLHp8Ms8zqkcaZZm7CvhX9mzwRqPx7+K3jv4lnX9X8OR/bHitLjTXi81vMGfK3So6lU&#10;i8r+H+Ja+g/2wPiBB8P/AIF68VmRL/Vo/wCzLZONzmX5X/75jLn8KT9jXwfD4Q+APh3bsFzqatqc&#10;7r/G0rfJ+USxL/wGtsNOeDwFSvH4p+7+rMMVGGNzKnhpfDTjzfoj568L+Gz4l/aw1r4e/FDVdQ8Y&#10;2VrFJJpEOpXcu3dtSVW2Kyrnyt+7jbX3Po+k2Wh6ZBY6bZw2FjAuyK2t4lSONfRVXpXxx+2JFcfC&#10;n47fDz4oWiN5KslveeSuS3lN8y/8Dildf+A19K+PvjB4c+HXw8fxff30c2mtCJrTyZctdsy5RIv7&#10;xf8A+yrXMITxNPDVKO0o/D/e6mOWzp4WpiIVvijL4v7vQ5L9oL4h6xp8Nh4B8Gsp8ceJQ8du4bH2&#10;G3/5a3L9SuBu2+/+7XK+AvAXx2+GvhPTvDmjf8K5isLKIRqWS+3O2Mu7f7TMd341q/sx+ENV1T+0&#10;fin4ww3ijxYqyQR5+W0sf+WUSf3d2FbH+7/Fur36eRYY2d2CBQSTXFUrLDr6tTinb4vU7KVCWLbx&#10;lSTjf4f8P/BPjP8AYZhvtQ+LXxe1DVWt31YXSLcta/6rzXuLhn2f7O5a+yLy+i0+xmuZ3WKCGNpJ&#10;Hb+FV5Jr4z/4J3Xi6lq3xSv3b97c3NnMf+BNcNXrP7ZXxLi8CfBPVbSKdV1TXQdMtocgsyt/rW/7&#10;9b/xZa782oyr5p7GK/l/9JRw5TXjhcp9tL+8/wAWTfsi28useDfEHjq7TbeeMNZudSUN9+O3V/Ki&#10;iP8Au7G/76rkf29Ph/PrXw90/wAZaZuj1XwxdJMZYvv+QzqGP/AWETfQNX0F8P8Aw3F4K8C6BoUR&#10;V106xgtdy/xbEVd36Vd8SeH7PxX4f1PR79POs9QtpLWdP7yOu1v0rzoYx0cd9Yj/ADfh/wAMepLB&#10;+2y76s/i5f8Ayb/hzwL4gfGpvGH7KNrrGl7X1vxZbxaLb28f/P5O3kyov+5+9/74r3XwR4XtvBfh&#10;HRtAtebfTLSK1jb1CIFzXwd+zD4Q1/8A4XpD8OtYmEuh+CtTutckt5F+R7hNsETL/wACZXX/AIHX&#10;6HKRgtW+aUY4Of1em/dfvfft+By5RWqYuH1mr8S937t/xPjv9vDWLjxTq/w/+GemSr9t1jUUnlX+&#10;7ubyIif9n55f++K+tNF0a28O6Lp+l2cYhtLGBLeFP7qIu1R+VfFvgzxPpfxe/byv9Vm1CJrDRIZI&#10;tKRmTbO0S+V8v975nllWvta81K002zkuby4htoI1y0s0iqi/8CNVmUJ0KNDCf3eb5yIyqpDEV8Ti&#10;7/a5flEstuwzD04r4I+Lh/4Xr+21oegaaq3NhoctvbXTr9wrAzT3H/oTRf7yV7L8Uf2lJteE/hD4&#10;RW8njDxZMPLfULFd9pp6t/y1aT7jMOP9n/0E7n7Mv7NsPwR0m61PVZ11PxfqQBvb1SWWNfvGJWP+&#10;195v4jV4G2WU54mp8co8sY/+3GeOTzSrDDUf4cZXlL/20982jFcf8Qvhd4X+JulrYeJdGt9UhX5o&#10;zKNskZ/2HXDKf9012FY/iLxJo/hbTnvtY1K00uzi+9cXk6xIPqzGvApualen8R9NVjTlG1X4Ty//&#10;AIZj0X/j3fxX40k0nbtOlv4huPs+3+5jO7b/AMCrmm+KHwH/AGaHuNF057Cw1JRtnt9Nhe6uGP8A&#10;cllw3zf7LvXif7Sf7b0mvRz+G/h1dy29gy7LnXdrRSy/7MH8Sr/t/e/u18bqx6EZFfoeXZBicVT5&#10;8bKUY/y/5n5vmWfYfB1eTAU4yl/N/kfcX7Qn7XHw7+KHwf13w3pVzqSXt8sfko9kSdySpKC3zfd+&#10;SvhwUfe6DFJ0r7fLsupZXTdOh1PgcxzKtmVT2lfc9d/Zr+Nlt8C/G+p+ILrTJtX8/THs4beGRIsO&#10;0sT/ADMf4fkavbH/AG9JdU8UQ32nfDjR7bWJIvsq397qKJL5e7dtMrIgVPbd1r5O8M+Eda8aah9h&#10;0DSb3V73buaKygaVlX+823+Guk8bfA3x38N9Ni1LxH4ZvdO0+T7s7Kjon++ybtn/AAOuDGYDLsRX&#10;vXf7yX949LB5jmVDD8tBfu4/3f1Pum1+OnxJ8ReH5G1D4Nyalo91E0bXXh/xJFK7I33tvl/Nu/3G&#10;rkbax/Z41jVo4fGfhLWfCGtT/Ii+MZL6J5R/11aV12/7zV8QeG/GGteDr43Wh6te6RdHjzbKdom/&#10;8dr6B8G/tzeKbS0Ol+ONI07x3os3yypdwrFKy/8AfOxv+BJ/wKvDxGQ18P7+F/8AJZSjL8bo97D5&#10;/RxC5cZ/5NFSj+FmfXOk/sr/AAdv9PhudN8PxTWcq5jmtdTumRl/2WWWtTw1+y58MfCPiCz1zTPC&#10;0cOqWknmw3El5PLsb+8FZyua8M8A3Xw2+IF8br4ReNr/AOFXim4be+h3J/0Wdv8Ar1Z/Kf8A7ZN8&#10;v92vQm+PHjL4RyR2vxZ8JudMT5f+Eq8Nq9xZY/vSxffi/r/CtfIVqOMjJwVSX+GWj/4PyPsqNbAu&#10;MZypx5f5o2cf+B8z0rx78E/B3xQuYbnxNpk2pvCixKj3s8cQ9/KR1Td833tuaoeC/wBnf4f/AA41&#10;aLVfDuiTaXex9Gi1C52vxt+dGl2v94/eBrqPBPxF8N/ELTUvvDmuWur23G7yJAzR+zr95W9mrqSM&#10;+9eNOviKUfYylLl/lPbjh8LVl7eEYyl/MUdU02z1nTZ7C+to7qxuY2imglXckit95WXvXBeBP2ff&#10;A/w31eW/8OaRNpdxMG8xIdQuWhk6/eiaXY33v7teljG31FP7cVjGrUjFxjL3WdEqNOcozlH3keFT&#10;fsp+HNM8RT674Q1fXPAV5cczw6DdKlvKf9qJ0dcf7P3far3/AAzbpOtapa6j4y1/XPHjWrebBY61&#10;cJ9iif8AvCCJEU/8D3V7JuwvT9aN3y5x+tb/AFyv/N/Xqcv9n4ffl/y+7YbGipGqqu1V6LXlnij9&#10;mv4feONQmvdc0a41KeR2lP2nVLtlVm+8UTzdqf8AAa9YFNY474rCFWpTlzQlynVUo060eWpG55p4&#10;H+APgj4c6hDeeHdMudMmjLMscWo3TQ/Mu07omlKt+K16Xn5R6UDPrSn9KJ1KlSXNUlcdOjTpR5ac&#10;eU8k8S/sx/Dnxpq1xqmuaBLql7cSNI0txqN04G7qFXzdqL/sqAK6DwB8H/C3wvSePwvp8mnRTABo&#10;mvbiWL/gCSOyr/wGu5Oew/Wj6/zrSWIryh7N1Hy9rmMcLh41Paxpx5vQ5jx18P8Aw98RtBl0nxHp&#10;UOsaex3GKUsCrDoysvzK3uteey/sffCWS3hhk8KtNDBxFHJqd2yxf7uZfl/CvWdU1rT9DtWutRv7&#10;awt0+9NdSrEi/wDAmrz/AFD9pz4W6TP5E3jvR5H7fZ7gSr/30m4V0YeWNty4fm/7duYYiOC5ubEK&#10;PzsdB8P/AIZeHfhrp81n4dtLiytJNu6GS7nnVdvTaJXbb/wGl8dfDPw78SreC28QWlxd20YYCKG9&#10;nt0bd94MsTru6fxVy2u/tSfC3QdGk1GTxnpl1Eo+WGxuBcTt/wBsl+b9K+dPGv8AwUgmMksPhHwi&#10;Nn/LO71mf73/AGyj/wDi67MPluY4qp7SlCXN/Mefis0yzC0/Z1Jx5f5dz6G0f9lP4X+Hb1bzSvDs&#10;2nXS/dltNVvIm/8AHZRS67+yl8L/ABJfSX2q+HJdRu5W3PNc6nds36y18R6z+3n8WNUb/Rr/AE7R&#10;/wDZsrFX/wDRu6uT1L9rL4uat/r/ABvfJ/17xRQf+gItfSxyDOJvnlW/8mZ81PiLJox5Y0f/ACVH&#10;6deCfh3oHw60+Ww0C2ntbR23+TNfTzqv+75jtt/4DXT7x0JUfjX4+T/Hj4kXH+s8e+Ih/wBc9VnT&#10;/wBnpth8RviZ4mvUs7HxP4s1W7l+7b2+oXUrt/wFXrOXCmJfv1ayRUeLsOvdpUGfqxovw80XQPHf&#10;iHxZawsmq65HbpduzZX90uxdvpx97/dX0qfxv8PtC+I2mRWGuW9xd2Ybf5MN7PArf73lOu7/AIFX&#10;5pL8C/jh4wspprvSdcNqnzu2t3/2df8AyO61w91qfiz4X6j/AGda+JrjT5VG/Gi6yskS/wDAoJdu&#10;6qp8OKtL9zi4ylH+u4T4k9jG1XCSjGX9dj9Iv+GMfg63/Mmxr/u6hdf/AB2rtj+yd8KNNukmTwdb&#10;3TL937dcz3Sf98Suy/pXjn7Hnxu8ca14jl8G+OzeTSz2X2/S7++iCSyxLs+Xf/y1Vlfer/7D/MeK&#10;+whgc9BXzWMqY3CVfY1a0n/28z6bL4YHGUfbUqMY38kZug+HdL8MWKWWk6ba6XaR/dt7KBYkX/gK&#10;jFanSikPHavGlLmPejFRVonwB8fPj9+0D4IuJLPVbC28I6fJKyQ3uk2/mpMuW489t+Gxjj5GrybV&#10;PgJ8Z/iBZQeI7vTr3xRFcRBor0arBeMy+371mr9RtU0uy8QafNZalZw31nOu2WCeNXR19GVq8WuP&#10;2S/Dmk382oeCte8Q+ALqT53XQ79vIdvV4n3Bv92vs8FntOhT5YUo05f4f6f5nwmOyCvXqc0qsqkf&#10;8X9L8j89ZPgL8SLdtreA/ETD/Y0ud/8A2Wuj0f8AZV+IGoWJ1HVdMtvCOjqP3moeI7pLOKL/AHkb&#10;5v8Ax2vtDxJ8FvjjcWbQ6f8AGpboHtcaPFbN+Dxhmry2b9gvx1401AXPjT4kpelPuSMJ71//ACI6&#10;7fwr36fEDqR/eVYx/wC3ZP8AyPnKnDrhL3KE5f8Ab0V/mfMHijS/BXg2J7HTdUn8aazt2NdRRta6&#10;fA3+z/y1nb/a+Vf96vZf2df2KdZ+IUlvrvjGOfQvDf347X7l1ef/ABpf9r7393+/X1P8K/2QfAPw&#10;pmhv4bNtc1uNt66hq22UxN/0zT7q/X73+1Xu20BQMCvHzDiSfs/ZYS/+J7nu5fwvHn9rjLf4V+p4&#10;b4w/ZR8K6jpNi/hJG8DeIdMj2afq+j/upU/2ZP8AnqvT73zcfe61w/hX9ofU/COvH4dfHPTrazub&#10;hfKg15oV+wahG3yfvf4Ru5+b7vPzKlfVPcDArhvi58I9B+MnhWbRNetw6/et7pV/e20nZ0b1r5mj&#10;jFN+zxfvR/m+1E+mxGAcF7TBe6/5fsy/rufHP7UP7Gw8N283i/4fW73GkbfMvNHh+doF/wCesX95&#10;f9n+H/d+58f/AO7X2r4A+Lniv9kfxwvw++Iryah4Qf8A5B+qqjP5EXG14v70fHzRfeT+HP8AFh/t&#10;cfs12un2h+JXgRI7nw7eL599aWPzxRbv+W8W3/lm38X93/d+5+jZZmVXDzjhcZLmhL4Zdz82zTLa&#10;eKjLE4SPLOPxU/5T5GyXr2/4Y/td/EH4aiG0kvl8S6OvyvYav+8wv+zL95f/AEH/AGa8Qz6daOTX&#10;1tfC4fGR5a8OY+Qw2Mr4WV6MuU+r7Xx18EfiXfrqdpNqnwU8Zfw6hpbt9ldvT912/wCAxV6povxE&#10;+OXgW0N5YyaF8a/CqnK6ho06faio/hxH/F9Flr8/RtXr81X9I1zUvDt+t5pN/d6bdL924tLhonX/&#10;AIEtfPYjIYyXLTlzR/va/wDk3xfifQ0M/nGXNOPLL+aOn4fD+B+h+k/t9eEI7r7D4r8Pa94S1NPl&#10;mhubbzEi/H5X/wDHK9B0X9rP4Ta+2LbxtYwH/p+SS1/9GqtfnpaftOePfscVlrN7ZeLNPi/5dPEW&#10;nxXiP/wJl3f+PVG3xU8H6vM8uufCjQ5JW/i0S+urD/x3cy/+O14NThmF9YS/7dl/8lY9+nxTV/mj&#10;/wBvL/5G5+nmn/GbwHqj7bTxl4fuW/uw6rA5/Rq6e31Szv1DW13DcL/eikVq/I1dS+Ft5I7yeHfF&#10;enD/AJ522swTqv8A33ar/wChVg6qPCf3tIudbT+6l3FF/wChK9c8eFVUWk5R9Yr/AOSOt8Wyh8UI&#10;y/7e/wCAfs35qf3x+dQ3WoW1pD5s88cSL/FI+2vxN/tK5X5VuZtv/XVqheaSb77s/wDvNW/+pz/5&#10;/wD/AJL/AMEx/wBdf+nH/k3/AAD9e/EX7QHw58KRyNqXjXRomi+/FHdpLL/3wpZv0rx3xf8A8FCP&#10;h9ovmw6HZap4klX7rrF9ngf/AIHJ83/jlfnJTtzAcV6FDhLCQ/izlI8utxhjZ/woxifWPij/AIKL&#10;eNNSZk0LQNK0WJh964Z7mRf+BfKv/jteSeJP2qPit4oG278a39sv92w22p/OJVryj5aPlr6Ghk+B&#10;w/w0onzlbOMwr/xKsizqusX2t3T3OoX1zf3Tfemu5Wldv+BNVZaNtJXtKKp7I8eVRz3YlLSUUED/&#10;ALpwOTW94N8D6/8AEDXItI8O6Vc61qEv/LG3X7n+07/dRf8AaavS/wBmn9nC/wDj14gmeZ5NO8M2&#10;DL9uvlGGd/8AnlEf73/oP/fNe/8Axc/aL8J/s22s/gH4VaLZx6tB8t3e7d8VvJ6O2d0sv+993/a+&#10;7XzmMzSUa31PBx5qn/ksfU+lwmVRlR+uYyXLT/8AJpehiaH+yn8P/grosOv/ABn8QQzTsu6PSLeV&#10;ki3Y+78v72Vv93avtWF4w/bgh8O2MuifCjwnYeE9M+6l5Lap5jf7SxJ8qt/v7q+ZfFPirWPGmsT6&#10;trupXOqX8/3ri4l3N/8AYr/s1j5x71NLKPbS9rj5+0l/5L9xpWzj2UfZZfH2cf8Ayb7zqvGnxK8V&#10;fEK5+0+JfEN/rD7t6R3E37lP9xPur/wGuZWN5mRQjMzfKiLQqNI6hF3s3yqi19hfA34I6L8ENHi+&#10;Kfxckj057bEul6POu6USfwuyfxS/3V/h+83+x2YzF4fK6doQ1+zE4cLha2ZVrzlp9qUuh3fi3Q9U&#10;+EP7DNnY6rq02ieJreKN7eaGXZcRyS3Xm+Qrfe3+UzI23+6/8Nd/+xl8V9Z+K3wokufEEjXOoaZf&#10;PYfbHGGuE2o6u3+18+38K+TvGXizx1+218S4NJ0Szks9AtZMwW7tmC0jP/Ledh/F/wDsrX3v8H/h&#10;jpXwd8CWPhnS1aSO3y01wy/PPK33pG9//ZdtfmmZRhh8J7Ov/HnLm/wn6hlUquIxntMP/AhHl/xH&#10;fUtFFfIn24lLRRQAlFLRQAlLRRQAlFLRQB5n8cPgtpHxu8Gz6LqaeTOuZbK+RRvtpezD/Z/vL0YV&#10;8X/CH4v67+y/40vvht8RbZrnwrJK0ckbL5qW6v8A8tov78DfxJ/7PuVv0X7HmvEP2lv2dbP46eES&#10;YRHaeKbEM+nXpHB/6ZSeqN/47/30G+gyzHU4r6pi/wCHL/yX+8fMZrl9SUvrmE/iR/8AJvI+Lv2m&#10;v2eU+Gl9H4q8LMuo+A9X/e21xbt5qWrP8yR7v7h/gb/LfP8Ak7s96+jvgf8AG2f4S6hqfwz+JWny&#10;XXhCeVrW8srpdzaczfeZfVOdzbf99P8Aawf2iP2c7r4SXEev6DL/AGx4E1HbJY6lG2/yt33Ed1/D&#10;a/8AFX6bgcbUw8o4PEy/wy/m/wCCfluNwkMRGWLwkf8AFH+X/gHh1LRSV9MfKi0lFFAC5opKKACi&#10;iigApaSigAoopaBiUtJS0CHbQ3OaRsdqNp25r9HPCX7NPgPxR8KvCOm6f4Z0zU7DUbBbi88SLL5d&#10;7HJsRkdPl3tvfd8u5VTbXiZnmsMrjGU4X5j38rympmcpRpy+Es+A1/4Z3/YvOqhVt9UbS21Itt/5&#10;erk/ug/+7viT/gFfm7NNLcXLPK7TSyNud3b5mavt/wDb3+N2nrpcHw10WVZZ/Mjn1VosbI0X/VQf&#10;72/a/wDs7U/vV8Pv83z15PDtGXs54uqveqSuerxHWp+2pYOk/dpx5fmJgck9a1PC/hnVvGmuWuj6&#10;NZTajqNydscFuvzH3/3P9qtb4afC/X/ix4mh0Lw9Z/abphvlmYERQL/ekYfdWvsbxFqvg39hnwGm&#10;maFFDrnxH1WD57q4X5yenmP/AHIg/wB1P4sfVq9PHZl9XlGhh481WX2f/kjzsvyt4iMq9eXLSj9r&#10;/I5bTfCPgn9jPQ7bXPFRh8VfE+6j8yx0uFgYrT/bH9z080+h2/xVx/gr4ZfEX9szxl/wkvia9mtP&#10;Dsb7ftrrtijX/nlaxf8As3/fTMw+bqf2ef2X9X+Nert8QviZJdXFjeSefDbXB2y6j/tsP4Yv7o/i&#10;/wB2vvLTtNtdH06GysLaG0tbdPLihhQIiKOyqK+Fx2ZxwMpKnL2ld/FL+X+7E+8wGVSx0YupH2dF&#10;fDH+bzkc78NfhhoHwp8NwaL4fsVtLSMbmY/NLM39+R+rN7muw4C0DG31o4YelfDSlKpLmmff0qUa&#10;MeSGw+iiipNQooooAKKKKACiiigAooooAKSlpD0NAHzV+1b+y/bfGTTJde0ONLPxjZR/Kfupfov/&#10;ACyc/wB7+63/AAHpyvy58Bv2gLr4SXF58PfiHYSX3gydmtbvT76HdLpz/wAeUb+D+8n/AAJf9v8A&#10;TFVwn3s89a8F/aM/ZX0X436edSsvL0bxZCuIdQCfJOB0ScenH3vvL7/dr6nLsyp+z+p47+H3/lPj&#10;c0ymp7T67gfdn9qP8x8n/tAfspP4Ts38Z+AJP+Ek8DXSfalFu3my2S/+zRf7X8P8X96vm1vUHivo&#10;34cfFjx9+x/4yl8OeKNMuZNCkbdPpcjfJt/572rfd/8AZW/i+b7vqvjr9mnwN+0ToLeNvhDqVrZX&#10;8gzcab9y3eX+JWT70Ev/AI63HHO+vucPmVTAcsMXLmpfZqf/ACR8HiMtp4/mqYSPLUj8VP8A+RPh&#10;zbR0rd8ZeB9f+HutS6T4h0u40i+X/llOv3l/vI/3XX/aWsNq+sp1IVYc9N3PkalOdOXLMbRS0laG&#10;AUUUUwCiiloGKflNHLe9C88mu1+H/wAIfGnxOkkHhjw/danDF8r3PyxW6t/c819q7v8AZ3Vz1q0K&#10;EeerPlN6VKpWly048zOKVd3TrWr4d8L614w1BbDQtLutXvG+Y29nA0rAf3vlrbtfhrqzfEaz8Iar&#10;D/Yl/JcrBO07IywL/G/+0qrub/gFenzfFjX9SsLzwd8HdNn8O+GdNga4uL2BkivbmNfv3FzP/D0+&#10;6u3723+6tefiMXOFo4f/AO1O/D4SD96s/wDt37Rkf8KC07wDsuPij4ns/DhX5/8AhH9JdbzVZf8A&#10;Y2r8sW7++zVual+1WfCfht/DHwo8OxeCtHPySahM/wBo1C5/22b7qP8A99bf4WWvn2V2mmaWQszN&#10;87M1dz8Nfgf42+LV0I/DeiTXNtu2yahL+6t4/wDelb5f+Ap81c+Iw1Hl9tmE+b/yWP3f53O2hiqv&#10;N7LLocvN85ff/lY4i4uJ7y4mnmkeaWVt7zO29mavT/gb+zp4n+OmsGPTIvsWiwttvNYnT91F/sJ/&#10;ff8A2P8AvrbX0J4f/ZV+HPwXSzvfilrx8Qa5P/x6+H9NV2Fw/wDdSJP3svzf7q/3q9pXRPiL8QNL&#10;g0rRLSP4PeCVXaqxRo2qyRdgqJ+7ts/7xda8PG8Qw5OTCf8AgUtv+3e57uA4cm5e0xn/AICt/wDt&#10;7sc9qPjfwV+yvoMPgP4f6Q3iXxvdDC2Fovm3Es23/W3LL/6Dx1H3V+YY/wAJf2RdQ17xdJ8QPi9d&#10;R65r91KLhdH3b4Ym/hEv8LbR8vlr8ny/xV7t8MPgl4T+EtiyaFp3+mTc3OpXTebdz/78h/8AQfu1&#10;6E3ze9fBTzF0+ZYf4pfFL7T/AMj9Bp5WqnLLEfDH4Yr4V/mOjVY1Cqu1V6U+kpa8U+hCiiigAooo&#10;oAKKKKACiiigAooooAKKKKACiiigBKKWigDkPiB8NfDfxO0VtK8TaTDqtm3K+aBvjb+8jfeVvda+&#10;NvGX7LfxF/Z58RSeK/hJqt5qljGMyWaLvulX+40X3Z1/8e5+7/FX3qw9gaGXpx+telg8xrYP3Y+9&#10;D+WXwnj4zLKOM99+7P8AmjufGvg/9rD4e/GjS/8AhFvi3oNrpV+G8ppLuLfal/u71f70D/8AoP8A&#10;fql45/4J96D4jtjqnw68TrbW8y+bBa3rfaLdv92dfnC/99V7/wDFb9mfwJ8X4XfWNIW31QrhdVsT&#10;5V0P95v4vo26vmu8/Zk+M3wFu5dQ+F/iibWdNJ3tp6ukT/8AAoJP3Tf7/wB7/Zr6LCYuk3z4Gr7G&#10;X8svhPmcXg6yXJjaHto/zR+I8F8dfsq/E74fu7X3he5v7VT/AMfek/6VFt/vfL8y/wDA0WvJpIzC&#10;7KVZHX7yPX3X4V/b21bwxqH9j/E/wbd6VfKP3lxZRPG6em6CXt/tb/8AgNezWPij4I/tERoA3h/X&#10;76RdiRXsKx3q/wC6rhZR/wABr6GOe47Br/a6F4/zRPnZZFgMZ/uVbll/LI/KzjsKT8K/TXX/ANg7&#10;4Ua4261sdR0U/wDUPv2/9qb65e4/4Jy+BWXNt4j8RQ/9dXgf+US12R4rwEvjUjklwlmMfh5ZfM/P&#10;Lb3pfvV9+f8ADt3wyW/5GzVmT/rlF/hXCfH79iPS/hn8Mb3xL4X1LVNUvNPZZbuO9aN1+z/xsqKn&#10;8Hyt/u7q3p8SZfUqRpwl8RyVeGsxpU5VJx+E5b9l/wDZXi+I1qPGfjKb7B4NtS0iws3l/bNv3st/&#10;DEp+83+x/wACq9+0Z+1ausW58DfDXZofhK0TyJLuyXymuV/uxbfuRf8AoVT/ALRPxA1KH9nX4O6F&#10;pMrW/h/U9HQ3rRY/fywJEvlN/uvub/eA/u18pquVZh1FZYPDyzKq8binpd8sf5bO33m+NxUcuorB&#10;YRcrlFc0v5r/AKBgDhuDX2F8J/2c/Evin9meax0iOHTdR8VavFLeT6hvj2adCW2fL975pU3r/eD5&#10;Ndj+wv8AArTY/B8vjnxDpNveX+oXA/sv7TArmCGPjzU3D5Gd934Ip/ir7KjUrkHp2xXz2eZ8/afV&#10;aC0hI+hyLh28PrOJl8Ufh9T5p+Ff7CvgXwK0N5rwfxdqa/N/pybbVf8Ath0b/ge6vpCxsbfTrWO3&#10;toY4LeNdsccS7VVfSrIGfel218PiMXXxUuavPmP0DC4HD4OPLQhylRtPtGvUu2t4muo08tZ2T5lX&#10;+7uq7RRXKdwlFLRQAUUUUAFFFFABRRRQAUUUUAFFFFABRRRQAUUUUAFFFFABRRRQAUUUUAFFFFAG&#10;F4m8H6J4w082WuaPZ6ta94b2BZl/JhXg/i79g74Y+Im8ywgvvDk3X/iW3JZC3+7KHx/wHbX0mQfW&#10;mHPrXXRxeIw/8GfKefiMHhcR/Gp3PlOw/Ze+LXgCHHgz4x3EkSfLFZ6vAzxIv/A2lX/xyun0y1/a&#10;W0eFIrq58A63s6yym6jdv++UVf8Ax2voXePSj/PSt5ZjOf8AGjGX/bq/Q5YZXSp/wpSX/bzPJNCv&#10;vjRNqFn/AGpp/guCx81ftJgu7ppfK3/NsUpt3bfU16dqel22taXd2F7Elxa3UTQTQt91lZdrLV5Q&#10;afXBKrzy5krHpQouMOWcrnwB8O/CaePPDfxA/Z/1h9uq+Grue88OXUy7GXbK3/jrbt3+7M/92vPv&#10;gP8Asj+KfiF41EHiTSL/AMPaBp0n+ny3cDRPL/0yi3/eZv7/APD/AN8V+go+EHhn/hZa+PY7JofE&#10;nkNby3McrKsybduHQHa3HtXdbcdOK+oefVaEJww/2v8AyWXW3qfJx4dpVpxniPs/+TLpcpaZptro&#10;un21hZQR21jaxrDBBGu1I0UbVVfyq/RRXym+rPs0rKyCiiigYUUUUAFFFFABRRRQAUUUUAFFFFAH&#10;/9lQSwMECgAAAAAAAAAhAGOPAl3BAAAAwQAAABQAAABkcnMvbWVkaWEvaW1hZ2UyLnBuZ4lQTkcN&#10;ChoKAAAADUlIRFIAAAEgAAAAOAgGAAAAXXElwgAAAAFzUkdCAK7OHOkAAAAEZ0FNQQAAsY8L/GEF&#10;AAAACXBIWXMAAA7DAAAOwwHHb6hkAAAAVklEQVR4Xu3BMQEAAADCoPVPbQhfIAAAAAAAAAAAAAAA&#10;AAAAAAAAAAAAAAAAAAAAAAAAAAAAAAAAAAAAAAAAAAAAAAAAAAAAAAAAAAAAAAAAAAAAuNUA/DgA&#10;AQaoI7UAAAAASUVORK5CYIJQSwMECgAAAAAAAAAhALrBeEjHAAAAxwAAABQAAABkcnMvbWVkaWEv&#10;aW1hZ2UzLnBuZ4lQTkcNChoKAAAADUlIRFIAAAE/AAAAOAgGAAAAi9T/pwAAAAFzUkdCAK7OHOkA&#10;AAAEZ0FNQQAAsY8L/GEFAAAACXBIWXMAAA7DAAAOwwHHb6hkAAAAXElEQVR4Xu3BMQEAAADCoPVP&#10;bQZ/IAAAAAAAAAAAAAAAAAAAAAAAAAAAAAAAAAAAAAAAAAAAAAAAAAAAAAAAAAAAAAAAAAAAAAAA&#10;AAAAAAAAAAAAAAAAAAAAAA41F2cAAT+k8RwAAAAASUVORK5CYIJQSwMEFAAGAAgAAAAhAE7CISbh&#10;AAAACwEAAA8AAABkcnMvZG93bnJldi54bWxMj0FrwkAQhe+F/odlCr3VTZQETbMRkbYnKVQLpbcx&#10;OybB7G7Irkn89x1P9TaPebz3vXw9mVYM1PvGWQXxLAJBtnS6sZWC78P7yxKED2g1ts6Sgit5WBeP&#10;Dzlm2o32i4Z9qASHWJ+hgjqELpPSlzUZ9DPXkeXfyfUGA8u+krrHkcNNK+dRlEqDjeWGGjva1lSe&#10;9xej4GPEcbOI34bd+bS9/h6Sz59dTEo9P02bVxCBpvBvhhs+o0PBTEd3sdqLlvVixVuCgmS5AnEz&#10;RMk8BnHkK0lTkEUu7zcUfwAAAP//AwBQSwMEFAAGAAgAAAAhAKqciMfPAAAAKQ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VEtiBvO/TPcejvOXTPceiaU/y9g7x68PADAAD//wMA&#10;UEsBAi0AFAAGAAgAAAAhAAbt++4VAQAARgIAABMAAAAAAAAAAAAAAAAAAAAAAFtDb250ZW50X1R5&#10;cGVzXS54bWxQSwECLQAUAAYACAAAACEAOP0h/9YAAACUAQAACwAAAAAAAAAAAAAAAABGAQAAX3Jl&#10;bHMvLnJlbHNQSwECLQAUAAYACAAAACEAt46j9KEFAAA/HQAADgAAAAAAAAAAAAAAAABFAgAAZHJz&#10;L2Uyb0RvYy54bWxQSwECLQAKAAAAAAAAACEAwYLw8Iw+AACMPgAAFAAAAAAAAAAAAAAAAAASCAAA&#10;ZHJzL21lZGlhL2ltYWdlMS5qcGdQSwECLQAKAAAAAAAAACEAY48CXcEAAADBAAAAFAAAAAAAAAAA&#10;AAAAAADQRgAAZHJzL21lZGlhL2ltYWdlMi5wbmdQSwECLQAKAAAAAAAAACEAusF4SMcAAADHAAAA&#10;FAAAAAAAAAAAAAAAAADDRwAAZHJzL21lZGlhL2ltYWdlMy5wbmdQSwECLQAUAAYACAAAACEATsIh&#10;JuEAAAALAQAADwAAAAAAAAAAAAAAAAC8SAAAZHJzL2Rvd25yZXYueG1sUEsBAi0AFAAGAAgAAAAh&#10;AKqciMfPAAAAKQIAABkAAAAAAAAAAAAAAAAAykkAAGRycy9fcmVscy9lMm9Eb2MueG1sLnJlbHNQ&#10;SwUGAAAAAAgACAAAAgAA0EoAAAAA&#10;">
              <v:rect id="Rectangle 356734" o:spid="_x0000_s1685" style="position:absolute;left:50987;top:464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Y65yAAAAN8AAAAPAAAAZHJzL2Rvd25yZXYueG1sRI9Ba8JA&#10;FITvgv9heYXedFO1VlNXEavosWpBvT2yr0kw+zZkVxP7612h4HGYmW+YyawxhbhS5XLLCt66EQji&#10;xOqcUwU/+1VnBMJ5ZI2FZVJwIwezabs1wVjbmrd03flUBAi7GBVk3pexlC7JyKDr2pI4eL+2MuiD&#10;rFKpK6wD3BSyF0VDaTDnsJBhSYuMkvPuYhSsR+X8uLF/dVosT+vD92H8tR97pV5fmvknCE+Nf4b/&#10;2xutoP8+/OgP4PEnfAE5vQMAAP//AwBQSwECLQAUAAYACAAAACEA2+H2y+4AAACFAQAAEwAAAAAA&#10;AAAAAAAAAAAAAAAAW0NvbnRlbnRfVHlwZXNdLnhtbFBLAQItABQABgAIAAAAIQBa9CxbvwAAABUB&#10;AAALAAAAAAAAAAAAAAAAAB8BAABfcmVscy8ucmVsc1BLAQItABQABgAIAAAAIQAl0Y65yAAAAN8A&#10;AAAPAAAAAAAAAAAAAAAAAAcCAABkcnMvZG93bnJldi54bWxQSwUGAAAAAAMAAwC3AAAA/AIAAAAA&#10;" filled="f" stroked="f">
                <v:textbox inset="0,0,0,0">
                  <w:txbxContent>
                    <w:p w14:paraId="6BF7458A" w14:textId="77777777" w:rsidR="00AB35C3" w:rsidRDefault="00AB35C3">
                      <w:pPr>
                        <w:spacing w:after="160" w:line="259" w:lineRule="auto"/>
                        <w:ind w:left="0" w:firstLine="0"/>
                        <w:jc w:val="left"/>
                      </w:pPr>
                      <w:r>
                        <w:rPr>
                          <w:sz w:val="20"/>
                        </w:rPr>
                        <w:t xml:space="preserve"> </w:t>
                      </w:r>
                    </w:p>
                  </w:txbxContent>
                </v:textbox>
              </v:rect>
              <v:shape id="Shape 375245" o:spid="_x0000_s1686" style="position:absolute;top:6110;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tpyQAAAN8AAAAPAAAAZHJzL2Rvd25yZXYueG1sRI/dasJA&#10;FITvC77Dcgq9KbrR+tfUVUpoinih+PMAp9ljEsyeDdnVpG/fLQheDjPzDbNYdaYSN2pcaVnBcBCB&#10;IM6sLjlXcDqm/TkI55E1VpZJwS85WC17TwuMtW15T7eDz0WAsItRQeF9HUvpsoIMuoGtiYN3to1B&#10;H2STS91gG+CmkqMomkqDJYeFAmtKCsouh6tR8J0mu5/Xrdy8n9P2a5pkp+G1ipR6ee4+P0B46vwj&#10;fG+vtYK32WQ0nsD/n/AF5PIPAAD//wMAUEsBAi0AFAAGAAgAAAAhANvh9svuAAAAhQEAABMAAAAA&#10;AAAAAAAAAAAAAAAAAFtDb250ZW50X1R5cGVzXS54bWxQSwECLQAUAAYACAAAACEAWvQsW78AAAAV&#10;AQAACwAAAAAAAAAAAAAAAAAfAQAAX3JlbHMvLnJlbHNQSwECLQAUAAYACAAAACEAMJnbackAAADf&#10;AAAADwAAAAAAAAAAAAAAAAAHAgAAZHJzL2Rvd25yZXYueG1sUEsFBgAAAAADAAMAtwAAAP0CAAAA&#10;AA==&#10;" path="m,l5798185,r,9144l,9144,,e" fillcolor="silver" stroked="f" strokeweight="0">
                <v:stroke miterlimit="83231f" joinstyle="miter"/>
                <v:path arrowok="t" textboxrect="0,0,5798185,9144"/>
              </v:shape>
              <v:shape id="Shape 375246" o:spid="_x0000_s1687" style="position:absolute;top:6018;width:57981;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RyEyQAAAN8AAAAPAAAAZHJzL2Rvd25yZXYueG1sRI/NbsIw&#10;EITvlXgHa5F6K06hNTTFIERbxIUDP0L0toqXJCJeR7ED6dvjSpV6HM3ONzvTeWcrcaXGl441PA8S&#10;EMSZMyXnGg77r6cJCB+QDVaOScMPeZjPeg9TTI278Zauu5CLCGGfooYihDqV0mcFWfQDVxNH7+wa&#10;iyHKJpemwVuE20oOk0RJiyXHhgJrWhaUXXatjW+054/F28YvMXwfW7Vq159KnbR+7HeLdxCBuvB/&#10;/JdeGw2j8evwRcHvnggBObsDAAD//wMAUEsBAi0AFAAGAAgAAAAhANvh9svuAAAAhQEAABMAAAAA&#10;AAAAAAAAAAAAAAAAAFtDb250ZW50X1R5cGVzXS54bWxQSwECLQAUAAYACAAAACEAWvQsW78AAAAV&#10;AQAACwAAAAAAAAAAAAAAAAAfAQAAX3JlbHMvLnJlbHNQSwECLQAUAAYACAAAACEAdI0chMkAAADf&#10;AAAADwAAAAAAAAAAAAAAAAAHAgAAZHJzL2Rvd25yZXYueG1sUEsFBgAAAAADAAMAtwAAAP0CAAAA&#10;AA==&#10;" path="m,l5798185,r,9144l,9144,,e" fillcolor="#606060" stroked="f" strokeweight="0">
                <v:stroke miterlimit="83231f" joinstyle="miter"/>
                <v:path arrowok="t" textboxrect="0,0,5798185,9144"/>
              </v:shape>
              <v:shape id="Shape 375247" o:spid="_x0000_s1688" style="position:absolute;top:5924;width:57981;height:94;visibility:visible;mso-wrap-style:square;v-text-anchor:top" coordsize="5798185,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uexgAAAN8AAAAPAAAAZHJzL2Rvd25yZXYueG1sRI9Ba8JA&#10;FITvBf/D8gre6kZtNURXEUEsvdXWg7dH9pnEZt8L2TXGf98tFDwOM98Ms1z3rlYdtb4SNjAeJaCI&#10;c7EVFwa+v3YvKSgfkC3WwmTgTh7Wq8HTEjMrN/6k7hAKFUvYZ2igDKHJtPZ5SQ79SBri6J2ldRii&#10;bAttW7zFclfrSZLMtMOK40KJDW1Lyn8OV2dg2k0vs/Q+TvfHS79xJxH3UYgxw+d+swAVqA+P8D/9&#10;biM3f5u8zuHvT/wCevULAAD//wMAUEsBAi0AFAAGAAgAAAAhANvh9svuAAAAhQEAABMAAAAAAAAA&#10;AAAAAAAAAAAAAFtDb250ZW50X1R5cGVzXS54bWxQSwECLQAUAAYACAAAACEAWvQsW78AAAAVAQAA&#10;CwAAAAAAAAAAAAAAAAAfAQAAX3JlbHMvLnJlbHNQSwECLQAUAAYACAAAACEAXslbnsYAAADfAAAA&#10;DwAAAAAAAAAAAAAAAAAHAgAAZHJzL2Rvd25yZXYueG1sUEsFBgAAAAADAAMAtwAAAPoCAAAAAA==&#10;" path="m,l5798185,r,9449l,9449,,e" fillcolor="black" stroked="f" strokeweight="0">
                <v:stroke miterlimit="83231f" joinstyle="miter"/>
                <v:path arrowok="t" textboxrect="0,0,5798185,9449"/>
              </v:shape>
              <v:shape id="Picture 356727" o:spid="_x0000_s1689" type="#_x0000_t75" style="position:absolute;left:24114;width:11467;height:5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xePxgAAAN8AAAAPAAAAZHJzL2Rvd25yZXYueG1sRI/NasMw&#10;EITvhb6D2EJvjZyUJK0bJZRCaE4N+el9sba2iLUy0tZx3r4qBHIcZuYbZrEafKt6iskFNjAeFaCI&#10;q2Ad1waOh/XTC6gkyBbbwGTgQglWy/u7BZY2nHlH/V5qlSGcSjTQiHSl1qlqyGMahY44ez8hepQs&#10;Y61txHOG+1ZPimKmPTrOCw129NFQddr/egPri904iV/T7dA5+Yyv/fj7tDXm8WF4fwMlNMgtfG1v&#10;rIHn6Ww+mcP/n/wF9PIPAAD//wMAUEsBAi0AFAAGAAgAAAAhANvh9svuAAAAhQEAABMAAAAAAAAA&#10;AAAAAAAAAAAAAFtDb250ZW50X1R5cGVzXS54bWxQSwECLQAUAAYACAAAACEAWvQsW78AAAAVAQAA&#10;CwAAAAAAAAAAAAAAAAAfAQAAX3JlbHMvLnJlbHNQSwECLQAUAAYACAAAACEAt98Xj8YAAADfAAAA&#10;DwAAAAAAAAAAAAAAAAAHAgAAZHJzL2Rvd25yZXYueG1sUEsFBgAAAAADAAMAtwAAAPoCAAAAAA==&#10;">
                <v:imagedata r:id="rId5" o:title=""/>
              </v:shape>
              <v:shape id="Picture 356728" o:spid="_x0000_s1690" type="#_x0000_t75" style="position:absolute;left:37731;top:1489;width:13198;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ldwwAAAN8AAAAPAAAAZHJzL2Rvd25yZXYueG1sRE/JbsIw&#10;EL0j8Q/WIPUGDilLGzCoQmrFDTXQnkfxkATicWQbkv49PiD1+PT29bY3jbiT87VlBdNJAoK4sLrm&#10;UsHp+Dl+A+EDssbGMin4Iw/bzXCwxkzbjr/pnodSxBD2GSqoQmgzKX1RkUE/sS1x5M7WGQwRulJq&#10;h10MN41Mk2QhDdYcGypsaVdRcc1vRsHXoaPf3ex9+XPFmS/2Mr3cnFHqZdR/rEAE6sO/+OneawWv&#10;88UyjYPjn/gF5OYBAAD//wMAUEsBAi0AFAAGAAgAAAAhANvh9svuAAAAhQEAABMAAAAAAAAAAAAA&#10;AAAAAAAAAFtDb250ZW50X1R5cGVzXS54bWxQSwECLQAUAAYACAAAACEAWvQsW78AAAAVAQAACwAA&#10;AAAAAAAAAAAAAAAfAQAAX3JlbHMvLnJlbHNQSwECLQAUAAYACAAAACEAFS+JXcMAAADfAAAADwAA&#10;AAAAAAAAAAAAAAAHAgAAZHJzL2Rvd25yZXYueG1sUEsFBgAAAAADAAMAtwAAAPcCAAAAAA==&#10;">
                <v:imagedata r:id="rId6" o:title=""/>
              </v:shape>
              <v:rect id="Rectangle 356732" o:spid="_x0000_s1691" style="position:absolute;left:38654;top:1573;width:144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NWyQAAAN8AAAAPAAAAZHJzL2Rvd25yZXYueG1sRI9Pa8JA&#10;FMTvBb/D8gq91U2VWo3ZiLSKHv1TsL09ss8kmH0bsluT+uldQfA4zMxvmGTWmUqcqXGlZQVv/QgE&#10;cWZ1ybmC7/3ydQzCeWSNlWVS8E8OZmnvKcFY25a3dN75XAQIuxgVFN7XsZQuK8ig69uaOHhH2xj0&#10;QTa51A22AW4qOYiikTRYclgosKbPgrLT7s8oWI3r+c/aXtq8WvyuDpvD5Gs/8Uq9PHfzKQhPnX+E&#10;7+21VjB8H30MB3D7E76ATK8AAAD//wMAUEsBAi0AFAAGAAgAAAAhANvh9svuAAAAhQEAABMAAAAA&#10;AAAAAAAAAAAAAAAAAFtDb250ZW50X1R5cGVzXS54bWxQSwECLQAUAAYACAAAACEAWvQsW78AAAAV&#10;AQAACwAAAAAAAAAAAAAAAAAfAQAAX3JlbHMvLnJlbHNQSwECLQAUAAYACAAAACEAxXSzVskAAADf&#10;AAAADwAAAAAAAAAAAAAAAAAHAgAAZHJzL2Rvd25yZXYueG1sUEsFBgAAAAADAAMAtwAAAP0CAAAA&#10;AA==&#10;" filled="f" stroked="f">
                <v:textbox inset="0,0,0,0">
                  <w:txbxContent>
                    <w:p w14:paraId="3F2CD272" w14:textId="77777777" w:rsidR="00AB35C3" w:rsidRDefault="00AB35C3">
                      <w:pPr>
                        <w:spacing w:after="160" w:line="259" w:lineRule="auto"/>
                        <w:ind w:left="0" w:firstLine="0"/>
                        <w:jc w:val="left"/>
                      </w:pPr>
                      <w:r>
                        <w:rPr>
                          <w:b/>
                          <w:sz w:val="24"/>
                        </w:rPr>
                        <w:t>MUNICIPALITY</w:t>
                      </w:r>
                    </w:p>
                  </w:txbxContent>
                </v:textbox>
              </v:rect>
              <v:rect id="Rectangle 356733" o:spid="_x0000_s1692" style="position:absolute;left:49493;top:133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bNyAAAAN8AAAAPAAAAZHJzL2Rvd25yZXYueG1sRI9Li8JA&#10;EITvC/6HoQVv60SDr6yjyD7Q46oL7t6aTJsEMz0hM5ror3cEYY9FVX1FzZetKcWFaldYVjDoRyCI&#10;U6sLzhT87L9epyCcR9ZYWiYFV3KwXHRe5pho2/CWLjufiQBhl6CC3PsqkdKlORl0fVsRB+9oa4M+&#10;yDqTusYmwE0ph1E0lgYLDgs5VvSeU3ranY2C9bRa/W7srcnKz7/14fsw+9jPvFK9brt6A+Gp9f/h&#10;Z3ujFcSj8SSO4fEnfAG5uAMAAP//AwBQSwECLQAUAAYACAAAACEA2+H2y+4AAACFAQAAEwAAAAAA&#10;AAAAAAAAAAAAAAAAW0NvbnRlbnRfVHlwZXNdLnhtbFBLAQItABQABgAIAAAAIQBa9CxbvwAAABUB&#10;AAALAAAAAAAAAAAAAAAAAB8BAABfcmVscy8ucmVsc1BLAQItABQABgAIAAAAIQCqOBbNyAAAAN8A&#10;AAAPAAAAAAAAAAAAAAAAAAcCAABkcnMvZG93bnJldi54bWxQSwUGAAAAAAMAAwC3AAAA/AIAAAAA&#10;" filled="f" stroked="f">
                <v:textbox inset="0,0,0,0">
                  <w:txbxContent>
                    <w:p w14:paraId="4415F685" w14:textId="77777777" w:rsidR="00AB35C3" w:rsidRDefault="00AB35C3">
                      <w:pPr>
                        <w:spacing w:after="160" w:line="259" w:lineRule="auto"/>
                        <w:ind w:left="0" w:firstLine="0"/>
                        <w:jc w:val="left"/>
                      </w:pPr>
                      <w:r>
                        <w:rPr>
                          <w:sz w:val="28"/>
                        </w:rPr>
                        <w:t xml:space="preserve"> </w:t>
                      </w:r>
                    </w:p>
                  </w:txbxContent>
                </v:textbox>
              </v:rect>
              <v:shape id="Picture 356729" o:spid="_x0000_s1693" type="#_x0000_t75" style="position:absolute;left:6992;top:1489;width:14630;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dlyQAAAN8AAAAPAAAAZHJzL2Rvd25yZXYueG1sRI9PSwMx&#10;FMTvgt8hPMGbzdpqW9empVgsRXvpH5Denslzs7h5WZPYbr+9EQSPw8z8hpnMOteII4VYe1Zw2ytA&#10;EGtvaq4U7HfPN2MQMSEbbDyTgjNFmE0vLyZYGn/iDR23qRIZwrFEBTaltpQyaksOY8+3xNn78MFh&#10;yjJU0gQ8ZbhrZL8ohtJhzXnBYktPlvTn9tspKNbjw6udh7XW9cuBF3eD5fvXm1LXV938EUSiLv2H&#10;/9oro2BwPxz1H+D3T/4CcvoDAAD//wMAUEsBAi0AFAAGAAgAAAAhANvh9svuAAAAhQEAABMAAAAA&#10;AAAAAAAAAAAAAAAAAFtDb250ZW50X1R5cGVzXS54bWxQSwECLQAUAAYACAAAACEAWvQsW78AAAAV&#10;AQAACwAAAAAAAAAAAAAAAAAfAQAAX3JlbHMvLnJlbHNQSwECLQAUAAYACAAAACEALfF3ZckAAADf&#10;AAAADwAAAAAAAAAAAAAAAAAHAgAAZHJzL2Rvd25yZXYueG1sUEsFBgAAAAADAAMAtwAAAP0CAAAA&#10;AA==&#10;">
                <v:imagedata r:id="rId7" o:title=""/>
              </v:shape>
              <v:rect id="Rectangle 356730" o:spid="_x0000_s1694" style="position:absolute;left:8610;top:1573;width:1608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i6yAAAAN8AAAAPAAAAZHJzL2Rvd25yZXYueG1sRI/NasJA&#10;FIX3Qt9huIXudFKDVlNHEavo0iYFdXfJ3CahmTshMyZpn76zKHR5OH98q81gatFR6yrLCp4nEQji&#10;3OqKCwUf2WG8AOE8ssbaMin4Jgeb9cNohYm2Pb9Tl/pChBF2CSoovW8SKV1ekkE3sQ1x8D5ta9AH&#10;2RZSt9iHcVPLaRTNpcGKw0OJDe1Kyr/Su1FwXDTb68n+9EW9vx0v58vyLVt6pZ4eh+0rCE+D/w//&#10;tU9aQTybv8SBIPAEFpDrXwAAAP//AwBQSwECLQAUAAYACAAAACEA2+H2y+4AAACFAQAAEwAAAAAA&#10;AAAAAAAAAAAAAAAAW0NvbnRlbnRfVHlwZXNdLnhtbFBLAQItABQABgAIAAAAIQBa9CxbvwAAABUB&#10;AAALAAAAAAAAAAAAAAAAAB8BAABfcmVscy8ucmVsc1BLAQItABQABgAIAAAAIQBa6oi6yAAAAN8A&#10;AAAPAAAAAAAAAAAAAAAAAAcCAABkcnMvZG93bnJldi54bWxQSwUGAAAAAAMAAwC3AAAA/AIAAAAA&#10;" filled="f" stroked="f">
                <v:textbox inset="0,0,0,0">
                  <w:txbxContent>
                    <w:p w14:paraId="0A4DF549" w14:textId="77777777" w:rsidR="00AB35C3" w:rsidRDefault="00AB35C3">
                      <w:pPr>
                        <w:spacing w:after="160" w:line="259" w:lineRule="auto"/>
                        <w:ind w:left="0" w:firstLine="0"/>
                        <w:jc w:val="left"/>
                      </w:pPr>
                      <w:r>
                        <w:rPr>
                          <w:b/>
                          <w:sz w:val="24"/>
                        </w:rPr>
                        <w:t>MUNISIPALITEIT</w:t>
                      </w:r>
                    </w:p>
                  </w:txbxContent>
                </v:textbox>
              </v:rect>
              <v:rect id="Rectangle 356731" o:spid="_x0000_s1695" style="position:absolute;left:20714;top:15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0hyQAAAN8AAAAPAAAAZHJzL2Rvd25yZXYueG1sRI9ba8JA&#10;FITfC/6H5Qh9q5so9RKzivSCPloV1LdD9pgEs2dDdmvS/nq3IPRxmJlvmHTZmUrcqHGlZQXxIAJB&#10;nFldcq7gsP98mYJwHlljZZkU/JCD5aL3lGKibctfdNv5XAQIuwQVFN7XiZQuK8igG9iaOHgX2xj0&#10;QTa51A22AW4qOYyisTRYclgosKa3grLr7tsoWE/r1Wljf9u8+jivj9vj7H0/80o997vVHISnzv+H&#10;H+2NVjB6HU9GMfz9CV9ALu4AAAD//wMAUEsBAi0AFAAGAAgAAAAhANvh9svuAAAAhQEAABMAAAAA&#10;AAAAAAAAAAAAAAAAAFtDb250ZW50X1R5cGVzXS54bWxQSwECLQAUAAYACAAAACEAWvQsW78AAAAV&#10;AQAACwAAAAAAAAAAAAAAAAAfAQAAX3JlbHMvLnJlbHNQSwECLQAUAAYACAAAACEANaYtIckAAADf&#10;AAAADwAAAAAAAAAAAAAAAAAHAgAAZHJzL2Rvd25yZXYueG1sUEsFBgAAAAADAAMAtwAAAP0CAAAA&#10;AA==&#10;" filled="f" stroked="f">
                <v:textbox inset="0,0,0,0">
                  <w:txbxContent>
                    <w:p w14:paraId="62A1D85F" w14:textId="77777777" w:rsidR="00AB35C3" w:rsidRDefault="00AB35C3">
                      <w:pPr>
                        <w:spacing w:after="160" w:line="259" w:lineRule="auto"/>
                        <w:ind w:left="0" w:firstLine="0"/>
                        <w:jc w:val="left"/>
                      </w:pPr>
                      <w:r>
                        <w:rPr>
                          <w:b/>
                          <w:sz w:val="24"/>
                        </w:rPr>
                        <w:t xml:space="preserve"> </w:t>
                      </w:r>
                    </w:p>
                  </w:txbxContent>
                </v:textbox>
              </v:rect>
              <w10:wrap type="square" anchorx="page" anchory="page"/>
            </v:group>
          </w:pict>
        </mc:Fallback>
      </mc:AlternateContent>
    </w:r>
    <w:r w:rsidR="00AB35C3">
      <w:rPr>
        <w:b/>
        <w:sz w:val="20"/>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A9065" w14:textId="0FD2EA2D" w:rsidR="00AB35C3" w:rsidRDefault="00000000">
    <w:pPr>
      <w:spacing w:after="0" w:line="259" w:lineRule="auto"/>
      <w:ind w:left="0" w:right="-56" w:firstLine="0"/>
      <w:jc w:val="right"/>
    </w:pPr>
    <w:r>
      <w:rPr>
        <w:noProof/>
      </w:rPr>
      <w:pict w14:anchorId="296E8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11" o:spid="_x0000_s1054" type="#_x0000_t75" style="position:absolute;left:0;text-align:left;margin-left:0;margin-top:0;width:454.7pt;height:622.95pt;z-index:-251540480;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46EB" w14:textId="06CE7B5D" w:rsidR="00AB35C3" w:rsidRDefault="00000000">
    <w:pPr>
      <w:spacing w:after="0" w:line="259" w:lineRule="auto"/>
      <w:ind w:left="0" w:right="-56" w:firstLine="0"/>
      <w:jc w:val="right"/>
    </w:pPr>
    <w:r>
      <w:rPr>
        <w:rFonts w:ascii="Calibri" w:eastAsia="Calibri" w:hAnsi="Calibri" w:cs="Calibri"/>
        <w:noProof/>
        <w:sz w:val="22"/>
      </w:rPr>
      <w:pict w14:anchorId="3A5F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09" o:spid="_x0000_s1052" type="#_x0000_t75" style="position:absolute;left:0;text-align:left;margin-left:0;margin-top:0;width:454.7pt;height:622.95pt;z-index:-251542528;mso-position-horizontal:center;mso-position-horizontal-relative:margin;mso-position-vertical:center;mso-position-vertical-relative:margin" o:allowincell="f">
          <v:imagedata r:id="rId1" o:title="Lekwa Logo" gain="19661f" blacklevel="22938f"/>
          <w10:wrap anchorx="margin" anchory="margin"/>
        </v:shape>
      </w:pict>
    </w:r>
    <w:r w:rsidR="00AB35C3">
      <w:rPr>
        <w:rFonts w:ascii="Calibri" w:eastAsia="Calibri" w:hAnsi="Calibri" w:cs="Calibri"/>
        <w:noProof/>
        <w:sz w:val="22"/>
        <w:lang w:val="en-GB" w:eastAsia="en-GB"/>
      </w:rPr>
      <mc:AlternateContent>
        <mc:Choice Requires="wpg">
          <w:drawing>
            <wp:anchor distT="0" distB="0" distL="114300" distR="114300" simplePos="0" relativeHeight="251707392" behindDoc="0" locked="0" layoutInCell="1" allowOverlap="1" wp14:anchorId="274B8F07" wp14:editId="18BABCD6">
              <wp:simplePos x="0" y="0"/>
              <wp:positionH relativeFrom="page">
                <wp:posOffset>882701</wp:posOffset>
              </wp:positionH>
              <wp:positionV relativeFrom="page">
                <wp:posOffset>373752</wp:posOffset>
              </wp:positionV>
              <wp:extent cx="5798185" cy="620150"/>
              <wp:effectExtent l="0" t="0" r="0" b="0"/>
              <wp:wrapSquare wrapText="bothSides"/>
              <wp:docPr id="356619" name="Group 356619"/>
              <wp:cNvGraphicFramePr/>
              <a:graphic xmlns:a="http://schemas.openxmlformats.org/drawingml/2006/main">
                <a:graphicData uri="http://schemas.microsoft.com/office/word/2010/wordprocessingGroup">
                  <wpg:wgp>
                    <wpg:cNvGrpSpPr/>
                    <wpg:grpSpPr>
                      <a:xfrm>
                        <a:off x="0" y="0"/>
                        <a:ext cx="5798185" cy="620150"/>
                        <a:chOff x="0" y="0"/>
                        <a:chExt cx="5798185" cy="620150"/>
                      </a:xfrm>
                    </wpg:grpSpPr>
                    <wps:wsp>
                      <wps:cNvPr id="356630" name="Rectangle 356630"/>
                      <wps:cNvSpPr/>
                      <wps:spPr>
                        <a:xfrm>
                          <a:off x="5098746" y="464273"/>
                          <a:ext cx="46741" cy="187581"/>
                        </a:xfrm>
                        <a:prstGeom prst="rect">
                          <a:avLst/>
                        </a:prstGeom>
                        <a:ln>
                          <a:noFill/>
                        </a:ln>
                      </wps:spPr>
                      <wps:txbx>
                        <w:txbxContent>
                          <w:p w14:paraId="23A5DF38"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75233" name="Shape 375233"/>
                      <wps:cNvSpPr/>
                      <wps:spPr>
                        <a:xfrm>
                          <a:off x="0" y="611006"/>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5234" name="Shape 375234"/>
                      <wps:cNvSpPr/>
                      <wps:spPr>
                        <a:xfrm>
                          <a:off x="0" y="601862"/>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235" name="Shape 375235"/>
                      <wps:cNvSpPr/>
                      <wps:spPr>
                        <a:xfrm>
                          <a:off x="0" y="592413"/>
                          <a:ext cx="5798185" cy="9449"/>
                        </a:xfrm>
                        <a:custGeom>
                          <a:avLst/>
                          <a:gdLst/>
                          <a:ahLst/>
                          <a:cxnLst/>
                          <a:rect l="0" t="0" r="0" b="0"/>
                          <a:pathLst>
                            <a:path w="5798185" h="9449">
                              <a:moveTo>
                                <a:pt x="0" y="0"/>
                              </a:moveTo>
                              <a:lnTo>
                                <a:pt x="5798185" y="0"/>
                              </a:lnTo>
                              <a:lnTo>
                                <a:pt x="5798185"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6623" name="Picture 356623"/>
                        <pic:cNvPicPr/>
                      </pic:nvPicPr>
                      <pic:blipFill>
                        <a:blip r:embed="rId2"/>
                        <a:stretch>
                          <a:fillRect/>
                        </a:stretch>
                      </pic:blipFill>
                      <pic:spPr>
                        <a:xfrm>
                          <a:off x="2411453" y="0"/>
                          <a:ext cx="1146675" cy="559975"/>
                        </a:xfrm>
                        <a:prstGeom prst="rect">
                          <a:avLst/>
                        </a:prstGeom>
                      </pic:spPr>
                    </pic:pic>
                    <pic:pic xmlns:pic="http://schemas.openxmlformats.org/drawingml/2006/picture">
                      <pic:nvPicPr>
                        <pic:cNvPr id="356624" name="Picture 356624"/>
                        <pic:cNvPicPr/>
                      </pic:nvPicPr>
                      <pic:blipFill>
                        <a:blip r:embed="rId3"/>
                        <a:stretch>
                          <a:fillRect/>
                        </a:stretch>
                      </pic:blipFill>
                      <pic:spPr>
                        <a:xfrm>
                          <a:off x="3773119" y="148980"/>
                          <a:ext cx="1319784" cy="256032"/>
                        </a:xfrm>
                        <a:prstGeom prst="rect">
                          <a:avLst/>
                        </a:prstGeom>
                      </pic:spPr>
                    </pic:pic>
                    <wps:wsp>
                      <wps:cNvPr id="356628" name="Rectangle 356628"/>
                      <wps:cNvSpPr/>
                      <wps:spPr>
                        <a:xfrm>
                          <a:off x="3865448" y="157362"/>
                          <a:ext cx="1440125" cy="226002"/>
                        </a:xfrm>
                        <a:prstGeom prst="rect">
                          <a:avLst/>
                        </a:prstGeom>
                        <a:ln>
                          <a:noFill/>
                        </a:ln>
                      </wps:spPr>
                      <wps:txbx>
                        <w:txbxContent>
                          <w:p w14:paraId="6B7FC986" w14:textId="77777777" w:rsidR="00AB35C3" w:rsidRDefault="00AB35C3">
                            <w:pPr>
                              <w:spacing w:after="160" w:line="259" w:lineRule="auto"/>
                              <w:ind w:left="0" w:firstLine="0"/>
                              <w:jc w:val="left"/>
                            </w:pPr>
                            <w:r>
                              <w:rPr>
                                <w:b/>
                                <w:sz w:val="24"/>
                              </w:rPr>
                              <w:t>MUNICIPALITY</w:t>
                            </w:r>
                          </w:p>
                        </w:txbxContent>
                      </wps:txbx>
                      <wps:bodyPr horzOverflow="overflow" vert="horz" lIns="0" tIns="0" rIns="0" bIns="0" rtlCol="0">
                        <a:noAutofit/>
                      </wps:bodyPr>
                    </wps:wsp>
                    <wps:wsp>
                      <wps:cNvPr id="356629" name="Rectangle 356629"/>
                      <wps:cNvSpPr/>
                      <wps:spPr>
                        <a:xfrm>
                          <a:off x="4949393" y="133916"/>
                          <a:ext cx="65888" cy="264422"/>
                        </a:xfrm>
                        <a:prstGeom prst="rect">
                          <a:avLst/>
                        </a:prstGeom>
                        <a:ln>
                          <a:noFill/>
                        </a:ln>
                      </wps:spPr>
                      <wps:txbx>
                        <w:txbxContent>
                          <w:p w14:paraId="0FAF00DC" w14:textId="77777777" w:rsidR="00AB35C3" w:rsidRDefault="00AB35C3">
                            <w:pPr>
                              <w:spacing w:after="160" w:line="259" w:lineRule="auto"/>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56625" name="Picture 356625"/>
                        <pic:cNvPicPr/>
                      </pic:nvPicPr>
                      <pic:blipFill>
                        <a:blip r:embed="rId4"/>
                        <a:stretch>
                          <a:fillRect/>
                        </a:stretch>
                      </pic:blipFill>
                      <pic:spPr>
                        <a:xfrm>
                          <a:off x="699211" y="148980"/>
                          <a:ext cx="1463040" cy="256032"/>
                        </a:xfrm>
                        <a:prstGeom prst="rect">
                          <a:avLst/>
                        </a:prstGeom>
                      </pic:spPr>
                    </pic:pic>
                    <wps:wsp>
                      <wps:cNvPr id="356626" name="Rectangle 356626"/>
                      <wps:cNvSpPr/>
                      <wps:spPr>
                        <a:xfrm>
                          <a:off x="861009" y="157362"/>
                          <a:ext cx="1608531" cy="226002"/>
                        </a:xfrm>
                        <a:prstGeom prst="rect">
                          <a:avLst/>
                        </a:prstGeom>
                        <a:ln>
                          <a:noFill/>
                        </a:ln>
                      </wps:spPr>
                      <wps:txbx>
                        <w:txbxContent>
                          <w:p w14:paraId="459058D2" w14:textId="77777777" w:rsidR="00AB35C3" w:rsidRDefault="00AB35C3">
                            <w:pPr>
                              <w:spacing w:after="160" w:line="259" w:lineRule="auto"/>
                              <w:ind w:left="0" w:firstLine="0"/>
                              <w:jc w:val="left"/>
                            </w:pPr>
                            <w:r>
                              <w:rPr>
                                <w:b/>
                                <w:sz w:val="24"/>
                              </w:rPr>
                              <w:t>MUNISIPALITEIT</w:t>
                            </w:r>
                          </w:p>
                        </w:txbxContent>
                      </wps:txbx>
                      <wps:bodyPr horzOverflow="overflow" vert="horz" lIns="0" tIns="0" rIns="0" bIns="0" rtlCol="0">
                        <a:noAutofit/>
                      </wps:bodyPr>
                    </wps:wsp>
                    <wps:wsp>
                      <wps:cNvPr id="356627" name="Rectangle 356627"/>
                      <wps:cNvSpPr/>
                      <wps:spPr>
                        <a:xfrm>
                          <a:off x="2071446" y="157362"/>
                          <a:ext cx="56314" cy="226002"/>
                        </a:xfrm>
                        <a:prstGeom prst="rect">
                          <a:avLst/>
                        </a:prstGeom>
                        <a:ln>
                          <a:noFill/>
                        </a:ln>
                      </wps:spPr>
                      <wps:txbx>
                        <w:txbxContent>
                          <w:p w14:paraId="67007602" w14:textId="77777777" w:rsidR="00AB35C3" w:rsidRDefault="00AB35C3">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w14:anchorId="274B8F07" id="Group 356619" o:spid="_x0000_s1696" style="position:absolute;left:0;text-align:left;margin-left:69.5pt;margin-top:29.45pt;width:456.55pt;height:48.85pt;z-index:251707392;mso-position-horizontal-relative:page;mso-position-vertical-relative:page" coordsize="57981,62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cvmHakBQAAPx0AAA4AAABkcnMvZTJvRG9jLnhtbOxZ&#10;2W7bRhR9L9B/IPieiPsiRA6KpAkCFI2R5QMoaigRJTnEcGTJ/fqeOwtFyXJiZ3OWxog4nPXec/fh&#10;k6f7tnGumBhq3i1c/7HnOqwr+aru1gv3/bsXjzLXGWTRrYqGd2zhXrPBfXrx+29Pdv2cBXzDmxUT&#10;DjbphvmuX7gbKfv5bDaUG9YWw2Pesw6DFRdtIfEq1rOVKHbYvW1mgeclsx0Xq17wkg0Dep/rQfdC&#10;7V9VrJSvq2pg0mkWLmiT6leo3yX9zi6eFPO1KPpNXRoyik+goi3qDoeOWz0vZOFsRX1jq7YuBR94&#10;JR+XvJ3xqqpLpngAN753ws1Lwbe94mU93637ESZAe4LTJ29b/n31UvRv+0sBJHb9GlioN+JlX4mW&#10;nqDS2SvIrkfI2F46JTrjNM/8LHadEmMJeIgNpuUGwN9YVm7+/PDCmT12dkTMrod6DAcEhs9D4O2m&#10;6JkCdpgDgUvh1KuFG8ZJEkJJuqKFpr6B7hTdumGO6VcAqfkjXMN8AHJnsIq9PEujxHWASpREQRpq&#10;TbOwRUka+Ro0P0vjzKfhkfdi3otBvmS8daixcAVoUepVXP01SD3VTqHTm45+O/6ibho9Sj2A0BJI&#10;Lblf7hWfSUCnUdeSr67B/IaLf1/DiKuG7xYuNy2X7BqH06jrNK86gE4mZBvCNpa2IWTzjCtD0+T8&#10;sZW8qhW9h9MMXZCmpuHrizWNgzC0YlWid0LdZ2CACnxcpGCdVNz34XWOhXlkA7kfRSfCLLdamASK&#10;FSA8xUqLEn0b2yr3nW2SyD/otPpC0jralJoOJDcSslm4ig4abCHPd1xNkyf2CIU7jDbddNa4lTV5&#10;zLUz7LNX+01nTpi3k+xTT9Yg3nGa8iTjuWgQn8pMRt7ROUW36QgGHFIWiCVVU2iraWuJINPULSJU&#10;kHreYeMbRjLI64YRWE33hlUwF+X4qGMQ6+WzRjhXBWm4+qdNsuk3hek1gjdTFalqH1pfwTbHLX21&#10;9GjLZx79mR3MZFrHVBQbV3p6ZWmo0aEMAQFM24AGUMZF6mTeyXF9hzCsDiGLNNwejJOcB719Y+uM&#10;zlinsiKi5T7W6fmZ9m6A4FygmWiejW5T/fnfOmHuE4ys8drn1Iitquqxn906E4/+fk3rRHanU6JJ&#10;7IwJintaZ5wHkX+SCI3Rg/LHPIpyA/HDWifRQZ7zEB3Paf5h9Ng+Rp7uFzsPzNvt7HN6+AQjO2yf&#10;02lWVfXYz26dJhxT9BoD7cPGzr4u5/hvSja0bhQsHy9tsUpuBXPNJu2d9mgL8c+2f4TqEklSvayb&#10;Wl6rShkKTUR1V5d1STULvRzXPsGYJGMKnawqH/QCVzub1hLM9H601bKpeyo/CHZqG6KRn5yUqmf4&#10;1mXwc15uW9ZJXdcLhuwNlwrDpu4H1xFz1i4ZijTxaqWKJSRkUjBZIiG0Ii9NZTQOKCoPhBHNt9Rr&#10;cEx+FIN/a7KH/AEDSZKaCjeO8xxtrWjWR9lK7E7FmqJJU6GaIEqji8aPpS1j0nY51RaVthHSpFvf&#10;g7aoYvfLakuYpqHv50pb/CjLM+VtJyoT+nmaAR8KakGceKEiAr7py6mMydKNyuDthqHd607o9huR&#10;ADd4525E0A8zuHMKEGZJHEXYC5D4cRqepukomz0/MGYWBInnfRZm974TUV6OuPk17kRw1RVAgc8K&#10;VuVgdxZslEd5mGvX6Ydh7p/cjiRxlkHsyhSSKAq+rVjHKvKhxUouEf9/LBc/Zv7w5IeEQMU/4ud7&#10;cfGmphjj/hdICJI8D3zc0JK3OufhI9wUR3TR9DN4eNxTn3UEypLv7AiyBFejJiiec/CJl8WhufR+&#10;AAc/VqwP7QkI0K9/6U0OPr1Frum9InfgpQjO+lvGucgdJ6Fvc51vH7dHHX1osaoPVvhKp2pQ80WR&#10;PgNO39Gefve8+A8AAP//AwBQSwMECgAAAAAAAAAhAMGC8PCMPgAAjD4AABQAAABkcnMvbWVkaWEv&#10;aW1hZ2UxLmpwZ//Y/+AAEEpGSUYAAQEBAGAAYAAA/9sAQwADAgIDAgIDAwMDBAMDBAUIBQUEBAUK&#10;BwcGCAwKDAwLCgsLDQ4SEA0OEQ4LCxAWEBETFBUVFQwPFxgWFBgSFBUU/9sAQwEDBAQFBAUJBQUJ&#10;FA0LDRQUFBQUFBQUFBQUFBQUFBQUFBQUFBQUFBQUFBQUFBQUFBQUFBQUFBQUFBQUFBQUFBQU/8AA&#10;EQgAjgE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HHy145+0FrF1b22iwWczwtYT/8JHeKu7c9nYlZZU+X+87RL+LV7J2qrJaxPL5jIpk2&#10;7d23+H+7WlKfs6nMznrU5VKfLE8p+CN3qLSeO77V0liubjWlu2tpvvWyNYWjJF/vIjKrf7W6ug+F&#10;/wATD8RLVp1toYkj0+xuJfKm8zZPPD5rxf8AAVaL/vuuuvbnT9Ft57u4ktrGEfNNPK6xr/wJq43S&#10;/i58MreY2On+LvC8MsjcQWup26lm+itW0v3vNJQOaK9hywlUIfhj8Sr3x9cTLc6ZBp8L6bZ6pbNB&#10;ctKWhuWn2bvkXa22EN/wOqLePbjw/wDCkeJrWB7wzzy3UUV7csx8iW6d92dm5gkTb1iVd21Qi7uM&#10;+lWdjaW8ebaONF2qo8sfwr90Vl6pL4fjay0LUX07N4Cttp10yfvwnzfLG33tuM1PPGVTSOhooTjT&#10;96Wpia5rjzT+BkKsG1TUFDGznyq7bWefrt+ZP3W3+H71Yd58RNS034tTaOYrebTZfsVmkYnPnedI&#10;lxI7In8W1ViLfd+XLV6g0EbsjMis8f3Wx92sTSfCOn6X4g1jWo4RJqOpyrJLcSKpdFWJIgitjIT9&#10;3u2/3mY96FOHVDnTqP4ZdTlfFnxQufD/AI1tdCtbS1uGZ7BZTPc+XKwurh4v3Sbfn2LFLK3sn126&#10;qztffF6RFc/8SzQlZ0/6+bhtp/8AJNq6uXTbOa8juZbaF7mMYjlaPLr/AMCqURQCRn2r5rLtZsfM&#10;VHb9anmVvdiPknze9I8tk8W3+l/Cu71nTiGvLjUp4rQ6ncNIjeffvFCd67cJ86FV/hXC5/irR+JH&#10;xF1HwZb6RHpWkR6xqF6sr+W16ltEqRxb2PmyfL/d/wCA72/hrubjS7O6sWsZ7WGWyZdht3jUxFfT&#10;bSXuk2WpRRR3drDcxxsrokqKyqy/dbFWpw5uaUSHSqcvLGXY57xBqGPF/hGxTzkmmnub1lhl2KY4&#10;4GRt6/xrunT/AIFsbtSeFvEl7rXizxfZzJapZ6TdxWcHksfNZmt4pXZ/+/qj/gNdWbeIyrJsXzFX&#10;arY+YVBFpttb3lxdR28aXM4XzZVXDSbR8u5qy5o8vLb+rmvJLm5ub+rFXxNd6hp/h3U7nSrFNT1S&#10;G3d7WzaURCeTb8qFv4dzY5pfCt3qOoeHdNudZsF0vVJoEa5sVlEogkK/Mu4fexWzuB7ijiovpY25&#10;Vzcx5x441a20/wCIXgpb27isbWNb6+824lESM6RJFs+bvtnZv+ANVf4ca1/ZPw70vUZrW+vF1a+u&#10;r2JLaFpXWO5upZ4yw/hXZIleg32l2eqQ+Te20N3FndsnjV1z9DVvhevArb2sXTjHl/rX/M5vYv2k&#10;qnN/Wn+R4h8YfEl7pnj7w7fWMNxfW/htBd3en27Ye6lvi9naRr/D97zev+zT/hz4ivfAnwanvNRP&#10;9qana6xf2rMXdElnfUpYl+dt5SPe4+b5tqfSvY/s0G522LvbbvbHJ2/dqNrC0ktZbZ4Imgn3eZEw&#10;+V933sr71p7ePJGny/1/TMfqz9pKrGX9f0jzn/hZ2oT/AAwuvEy6faXV7b3txbJFb3P7qRYrtoGd&#10;WI+c7UZ9i/M2Nq8sK07jxHJqtx8PXRgTqM7XTfY7giMp9jmbPzJukTcyD+D7yt/s1182i6fNpzWE&#10;tjbvYsMNA0S+U3/AelWvIi3RNsXfHkIccrWfND7MTaMJ/al2PMNB+IupSfFDVdCnghls5NSktbZV&#10;mJuI1jsoJXlZeVEW99n8OGdP79XNM+J0+q/Et/D1va2v2RJLqN5HuD9p/crFvfytvyrvlVevzfer&#10;qPD/AIU03w5cahPbIPtl9cy3dzcMq+bIzOWClsZKqDtUdlA+tacen2cd894ltCl1IuGnWMCRunVv&#10;+Ar+VVKdLm+HoRGFXl+P7X9I82svFTeGdF8b+I/K+1fa9fa3tY2k2x+avkWChn/hXzYvmb+H5vSu&#10;s+HPiqbxl4b/ALQuIrdJPtd1bf6LLvibybiSLerf7Wzd+NdDJp1rNay2zQxtDLu8yMj5W3feqW3t&#10;YbOHyoI1hjX+FV2rWc5xcfh1NKdOpGXxe6c3q2veIbTxxo2n2Hh9bzw9cxSvf6ubpUa0dR8ieV95&#10;93tW1rGrW2g6Pe6leSCG1s4Hnnkb+FFXcx/KtL0z1qCW3S6heCdFliZdrIy/K1Z80fd9035Za+8f&#10;L/he68SSax4c0rUoLmyTTPES6pdysW/eS3sTzrbqf4lia4nRv9yL+9Xsur/E5dP8cw+Glggeeea1&#10;gj3T7XYyJcSy/L/sRW+7/gVd1JaQSbd0asVbcu4dG9aibS7Nr1Lo28LXK/dm8sbx1/i/4E3/AH1X&#10;ZUrxqSu4nBRwtShHljI4XUPiNfW/xAtdBi02GTTZLyOwlu3uWEona1mutqpsx8qRL/F/HSXXjSPQ&#10;W+ImtyR3Fxb+H41SWDzvlPlWq3TbF/h+WdR/wGu8+w2oufO8mMS7/N3bfm3bNm7/AL5+WpBa26+Z&#10;tiQeYdz/AC/e/wB6ufnh/KdPs5/zHA+IfEV+PAUF1qBt1ury/s7MnRrtnRPPuoovll2fMV3/AN3t&#10;WZ4r+I1/oPxKg02OCKazWPTomt2nKTStd3Txb4l/i8pYmdv9lWr0i10fT7Gyjs7ayt7e1jbdHBDG&#10;qIrfe4Ws+HwfpcPie58QGFZdUngjt/OlCkxxpuO1PT77VcZw6xIqUqkvhkcj4u+KVzoPjS10K0tL&#10;SdmksFlaa58uVhc3DRfuk2/PtWKV2/3frttW+pLafEfxlqU8h+xWOiWKPk/Krq93K/8A468VdxLp&#10;dpNeR3MltC9zGuI5mjBZf+BVI1rbHzQ0Mf77/WDaPm4/iqeeFrRiP2c+bmlI8zsvEmq6LpXwx09F&#10;RZNTWOK9/tKdnuERbRnchvl3vv2Lu/2un93Yh8fzzfEq58KLphzbx/bJLrd8i2zIoRv995fNXb/d&#10;iZq666020vGgM1tDMYH82EyRhvLb+8voapab4ct9N1rWdTUySXWpPF5jyNnakaBUjX0XO9v96V6r&#10;mjLeI/Z1F8Mv6sbOW9O1eR/tE/HzS/gP4VW9nC3utXm5NP0/ft81v7zf7K969bZgvOT0r87vDq/8&#10;NZftgTXF6ftfhjTGeZYuqfY4H2xL/wBtXdXYf9NWr0srwdPETlVrfw6fvS/yPMzXGVMNTjSofxKn&#10;ux/zPXfhL8E9Y+NC2vj/AOMl3caubo+fpnhlmZLS1iYfKzxf7Q/h/wC+t/8AD75ffBXwFqOknTZv&#10;Buhmz27RCmnxJtH+ztX5fwrtyn3cAYFLxnOPxrir4yrXnzp8sei7HXhsDSoU+Rrml9pvqfHXg3xN&#10;f/syftGwfDG41Ca+8B6/5U2kJdSs72Dys6oi/wCz5ism33Vv71e4/Hj4FWHxo0CFFum0nxHpz/aN&#10;K1i3/wBbbS//ABNfLX7b1/M/7S3gSCy/4/YLS1dGX+811Lt/9Ar6s/4X34Vs/ihc+AdQmn03xDH5&#10;Pki8i2RXgdAy+U2f9rb8235hgZr3MXTq8uHxdBfvJRvL5dTwcHWpc1fBV3+7jLlj/wBvdP8AI4v4&#10;CfGnVLrXLr4Z/EBVsvH+kgBZA/yanFt3ean+1t6j/gX94L9B9+lfG/8AwUB8MT6AnhH4k6RM1nrO&#10;m3i2fnxj5ujSxN/wFkb/AL7r6L+C/wASIfiz8NND8TRqElvIB9ojXpHOp2SqPYOrV5+MwylQhjaX&#10;wy0l5SPRwOLca88BV+KPw+cSp8dNY0Lw78NdV1XxDc6hb6fYp5wOm301lNJL91EV4nRsszAf3a8o&#10;/Zv+Cfij/hGbLxH8QfFXiq91W62XFtpM2s3SRW0X31Eqq/zN/st0+7WtHar+0d8XvPlX7R8OvBV1&#10;thU/6rVNUX7zf7cUXTt8395Wr6IDANj8azlWlhaPsY/FL4vLy/zLjRWMxP1mfwx0j5+f+R8O/tOS&#10;eLPBvxh8LeG/B3xA8SJe+Jpt8llcX7PDa+ZOFQp/cX7/AMv+xXvo/Z1vO3xW+IO4dW/tWLP/AKKr&#10;w/4ft/wuX9uTxLr8xd9K8KxPb24blN8f7hR/3280lfTXxS+JumfDHwxNqM5W9v3ZYLHTY5Akl5cM&#10;dqRJ9WP4V6GNdSmqGHpr3uX3tO55eChRquviqr93m933n0PHfBHgPxl4a/aXg0i78e+IPEHhm00Z&#10;tWeHUJuN7u0CRSbQFf7rP9Urt/2oNPurP4Zaz4jtfF+s+GJNHsZZYotNnSKG4l/5ZLL8u/ltq/K6&#10;/er2GHLRq0gCyMvzba+Vf+CgvjKWy+HWh+E7Qu954g1BQ0K/8tIovm2/9/Wi/wC+a5MK6mNxlKFj&#10;vxsaeCwNaV/66Gf+zJ8NvFXxU+GcXinxJ8SfGtvcXlxKlotjq21PJT5NzK6N825XrUt/jB4w+B/x&#10;x0j4f+NtUXxT4e17yxpusNAsN1BubYiy7flf58Kx/wBrd/s19A/Dvwvb/Dv4e6DoKNGItLsYoHlU&#10;bVdlUb3/AOBNub8a+NfiBqjftOftZeG7XwopvtA8MPD9q1KLmLEc3mSurj/vhf7zJ6V3UZwxuJrS&#10;qR/de9/27/KediIzwGGoKlP997v/AG9/MfY/xQ8e2Xwv8A634p1AM1tp1v5vlL1kcnaiD3ZmVfxr&#10;xb4U/DzUvjz4Sg8Z/EnWNSvU1lWntPDljeS2Vhawbvk+WJlZ3x/E7fxV237WHg+/8dfATxPpelRN&#10;Pf8AlxXMUKfek8qVJGVf9oqjV5n+xT8fNL8XeC9M8D6lcLaeI9Ii8m2hlbb9rt1+6U/2kT5dn+xu&#10;/wB3kw9GSwEsRQ+NS18onbiMRF5jDD1/glH3fORF48+Dmo/C34i/Dxvhv4g1jQrHV9XSyvdL+3ST&#10;wGJEeV5FSUuM+Wkv3t38FdHrHw/8UfHD4r3euf8ACQ634K8MaB5mlWI0wmC6vn3fv5cuMLHvRF+6&#10;27yq+iZIYpGjd4wzJypZfu1MOfr61xvHT92X2u52rLoXlG/u83NY+Tv2iPBt/wDBr4Uap4jtvih4&#10;5n1GNooLSG71VCksrN/sw/3dzf8AAa0/gv8AB/xP40+GPh7xB4j+Jnja11TU4PtbR2WpIsaxud0e&#10;A0TfwbfzrlP24r6bx74/+HPwusJWWS/vFurnC527n8qN/wDgK/aG/CvrvTbCDSrGCytIljt4I1jj&#10;jHRVXhRXoVqsqGCp3+KV5fLY87D0YV8fVa+GNo7/AGtz5os/hD4ksv2kND0u68a+JPEPhCz0/wDt&#10;qeHVbsusk6S7YkcptVvn2yfd/grH/bgv9e+HmiWXiPQ/HPiDT7zUNQS2XS7e7SK3WJYnLMiKqv8A&#10;eVP4m+/X11ld3A5Hevi79oY/8Li/a68A+AE8ubTdH23F9E/fd+/lT/v1FF/33Rl9Z4nFRlUXu04+&#10;98icyorC4WVOm/eqS935npvg/wCAfikeCdKvbj4n+NLLxTLZxyzia+S5t4rhkDOvlMnzKrE/xdqp&#10;/s8/HfxDrnxC8Q/DDx2sE3ifSPMki1K3TykvEVx95D0bDKy7f4f9017v4o8SaX4N8P3Or6zexadp&#10;tmm+W4lbCqK+O/2WdM1L4uftI+LPiy1nNZ+H0aeO1eRNnmu3yIn+1ti+9/tbaKEVisPXq4j4Y/D/&#10;AIuwV5PCYjDUsPL3n8Uf7vc+4d3zAVg+MPFmm+B/DWoa7q1wtrp1jC0s0rdgP6/41uswz0wcV8+3&#10;zv8AtEfFJtNj/ffD/wAG3e67JPyanqifdi/2o4f4v9v+9XjYekqkuaXwx3PoMRWdOPLH4pbHmX7O&#10;fxU8c/Eb9qDXIfFd1fWdra6VcXNtoTOEitUaWDyldF+8+yX7z/NX2h6V8Y/s1udU/bJ+Ll9/BCLm&#10;1H/gUq/+0q+zj92vSzjkjiIqEeVcsfyPJySU5YeUpy5vekfKn7XGk+KNFvNDu/BnivxJbeJvEOpL&#10;Zw6PBqGy02LExd1T+H7q/wAX8Vbv7EfxY1D4lfC+6tdc1CbUtf0e9eGeW4k3TPE/zxM3/jy/8ArS&#10;jA+In7W0n3pNM8CaLt/3L68/+0fzryDwxn9nf9ta+0hm8rw341+eFT91Wld2jz/uz74l/wBl69CE&#10;YYjBvCtfvIx5v+B/4CedKU8PjPral+7lLl/4P3n2jeWv2yzmgMkkXmKU3xNtdfdT2r43tfB/i/Xf&#10;2mtU8C6T8SPF6eGdFs47rULiXUN1wjuissSPs287k+9/t19k3d5Ha27zSMqRohdmbsK8O/ZPsTrm&#10;h+KfiHcxlb3xlrFxeR7/AL6WsTtFAn/AQH/76rysHUdGjVqtf3f+3n/wLnr46lHEV6NL/t7/ALdX&#10;/Bsd/efDu4Pgm20G28W+IbGS2O7+11uklvZB83DPKjA/e/u/wrXyR+zTp/jD47eMvFraj8SvFjeH&#10;dHfybe5sb9oHnZ3bYf4l+6jf99JX09+0x44/4V78EfFWrRymC7aza1tmjbDiWXEasv8Au7t3/Aa5&#10;D9h7wMfBvwH0y5lRku9bmk1KQMOdrHbF+aIrf8Crrw8vY4CrXnvKSjH/ANuOPFU1XzKlQj8MY80v&#10;yRo6t8H/AB/4Yt/O8GfE/WLm5h+Y2fiqKK9hm/2fMCK6D3+aqnwR/aSm8deJr3wR4t0oeGvHmnMy&#10;yWIk/dXW37zxZ/7625b5fmVnHT3qTLAbTg9a+DP2vLn/AIV7+1T4F8Uacvk3Rhtpp/J+XzNtwyvu&#10;/wB6L5KjL6ccxnLDVI+9b3X5jzGpLLIxxNOXu83vI+z/AIiahPovgDxNf2xzdW2mXMsW3+8sTMtf&#10;I3/BNnRYhF461dkXzd1raxN/dX96zf8Asv8A3zX2veWsV9azW8y74pV2Mp7rXxt+y/H/AMM8/Gjx&#10;b8NPEcn2VNVkjn0a8uDsS6Rd4Xa3dmVv++kdarA1FLAYmhH4nyv7mPH0+XMcNXl8Osfmz7QznBxS&#10;k9cjikyDg7vrXy1+0/8AHe4uI5vhp8PRLrfjXVt1rcjT23/Y4myGUvn5Xwf+Arub5cCvKw+Hnian&#10;JE9fFYqnhKfPN/8ABPFvDMx/aM/bgfV7fMuh6ZeLdpKj7l8i12rEw/2XlRf+/tcl+294yh8RftAX&#10;h06Ty30O2g09riJ/+Wil5W/75aXb/wABr6a8CfDWP9kP9nzxRr80kc/it7Nrm5nxuiWf7sES/wCw&#10;rP8A8C3NX51X2oT6heXF3eTyXN3cStNLLM253ZvvO1fqGTxpYzFyrQ/h0o8sT8pzidTA4WNGp/Eq&#10;S9pI+3vHnxFl+Nv7Ceoa7fus2t6XNb29823/AJbpcRJu/wCBRSq//A65/wDZPu/FPiT4B+K/CfhW&#10;b7Nqk2tQxNfM3/HjazoqySJ6sqxt+LisD9jOH/hYHhH4ofDieQLFrOmpdWwk+7FIvyb/APvpov8A&#10;viu6/YP0/UPh38SviF4E8Q2zWWsiC3uPJfo6ROys6f3lbz0rysZClhcNisJHeMlKPo7Hq4OpUxmJ&#10;w2KltKLjL11PrrwH4L074f8AhXTPD+kw+RYafF5Ua4+Zu7Mx/vMxLZ96o/Fnxonw7+G/iTxG7Ksm&#10;nWMk0XmfdeXGIk/4E5VfxrsFZeoHavkf/goV8RItH8A6X4PtZv8ATdYufPnjRv8Al3i5w3+9Ls/7&#10;5avi8DRnjMXGnL7Uj7jMMRDA4Kc4/Zjp+hz37Iv7NPhHx98LW8T+MdH/ALXvtUvpZLZ2uZV2xJ8m&#10;PlZf41kr0HUP2RfDGhfF/wCH2u+GNDaw0uxuLi61Mm7aVdyqrW/yyszf63+5XtPwp8OWXhP4c+GN&#10;HsZYZbey06CITRfdlOwbn/4E2W/GsT4xfGrSPhJoXmSul9r9yPK03RYn3XF3OxKooT720tjLV21c&#10;di6+Ln7KUvev7p59HL8Hh8HD2yj7tvePSmA4z2r4c+Jmky/tC/tpQeHrW/ubLTfC9qvmXlky7o3i&#10;/esy7gV3ebKidP4K+udW8VDwX8PJde8TSW8EthYC4vvsx2xeaqZZY93bd93PtXzN+wHo8niJvH3x&#10;C1F0l1TVtQNuzfxpx58v/fTTL/3xVZcpYWjXxn8vux/xSHmnLiq1DBr7UuaX+GJyP7Rula34H+LX&#10;gbRfEvi/XfEHw/1yWNby21C78lHXzVSVX8gIrKquj19meBvAPh/4d6Kml+HtItdItPvultGBvb+8&#10;7fedv9psmvCP2+vAf/CS/BuHXII9134fu0mLfxeTJ+7bH/AjG3/AK774S/F6Hxd+z9a+MmlF3e2e&#10;mO16OjefAn73d6bmXd/ustViXLE4CjVhp9mX+Lp+BlhVTwuY1qc/5eaPp1PXx8y4I618TftXfsrr&#10;pq3vxH8B7tM1Kyf+0L6yt22fcO5riD+4y/eZe+Pwb3r9mD4oP8XPhBpOq3t8t3rUG+11DhVcSq3V&#10;lXgbl2t/wOuw+JninTfBfw/17V9ZdPsFpaSGRHPEuVICfVvu/wDAq5MHUxGX4rkh8XwvzO7GU8Nm&#10;WD55fDbmUuxwf7JvxiuvjD8J7e+1QFta06dtPvZNu0Ssqqyygf7SOn/At1e1s3Ue1fNP7Bfga/8A&#10;CPwZkvtSge2k1q/a/gjb73kbERGP+/sZ/wDdda9W+PHxFh+Fvwt8Ra+ZkhuYLVktt/8AFOw2xD/v&#10;sioxtGM8fKjhtuYrBYiVPLo18R/KfN3wbP8AwuT9tTxn4xYebpvhtXtLR433IG/1EZ/4Eq3DV9pN&#10;904r5g/4J/8Ag+PRfgzJr7FHutdvpZTL/F5cX7pVP/Allb/gdfT/AN0E1rm8l9adKPw0/d+4zyWm&#10;/qvtZfFU977yrNLHp8Ms8zqkcaZZm7CvhX9mzwRqPx7+K3jv4lnX9X8OR/bHitLjTXi81vMGfK3S&#10;o6lUi8r+H+Ja+g/2wPiBB8P/AIF68VmRL/Vo/wCzLZONzmX5X/75jLn8KT9jXwfD4Q+APh3bsFzq&#10;atqc7r/G0rfJ+USxL/wGtsNOeDwFSvH4p+7+rMMVGGNzKnhpfDTjzfoj568L+Gz4l/aw1r4e/FDV&#10;dQ8Y2VrFJJpEOpXcu3dtSVW2Kyrnyt+7jbX3Po+k2Wh6ZBY6bZw2FjAuyK2t4lSONfRVXpXxx+2J&#10;FcfCn47fDz4oWiN5KslveeSuS3lN8y/8Dildf+A19K+PvjB4c+HXw8fxff30c2mtCJrTyZctdsy5&#10;RIv7xf8A+yrXMITxNPDVKO0o/D/e6mOWzp4WpiIVvijL4v7vQ5L9oL4h6xp8Nh4B8Gsp8ceJQ8du&#10;4bH2G3/5a3L9SuBu2+/+7XK+AvAXx2+GvhPTvDmjf8K5isLKIRqWS+3O2Mu7f7TMd341q/sx+ENV&#10;1T+0fin4ww3ijxYqyQR5+W0sf+WUSf3d2FbH+7/Fur36eRYY2d2CBQSTXFUrLDr6tTinb4vU7KVC&#10;WLbxlSTjf4f8P/BPjP8AYZhvtQ+LXxe1DVWt31YXSLcta/6rzXuLhn2f7O5a+yLy+i0+xmuZ3WKC&#10;GNpJHb+FV5Jr4z/4J3Xi6lq3xSv3b97c3NnMf+BNcNXrP7ZXxLi8CfBPVbSKdV1TXQdMtocgsyt/&#10;rW/79b/xZa782oyr5p7GK/l/9JRw5TXjhcp9tL+8/wAWTfsi28useDfEHjq7TbeeMNZudSUN9+O3&#10;V/KiiP8Au7G/76rkf29Ph/PrXw90/wAZaZuj1XwxdJMZYvv+QzqGP/AWETfQNX0F8P8Aw3F4K8C6&#10;BoURV106xgtdy/xbEVd36Vd8SeH7PxX4f1PR79POs9QtpLWdP7yOu1v0rzoYx0cd9Yj/ADfh/wAM&#10;epLB+2y76s/i5f8Ayb/hzwL4gfGpvGH7KNrrGl7X1vxZbxaLb28f/P5O3kyov+5+9/74r3XwR4Xt&#10;vBfhHRtAtebfTLSK1jb1CIFzXwd+zD4Q1/8A4XpD8OtYmEuh+CtTutckt5F+R7hNsETL/wACZXX/&#10;AIHX6HKRgtW+aUY4Of1em/dfvfft+By5RWqYuH1mr8S937t/xPjv9vDWLjxTq/w/+GemSr9t1jUU&#10;nlX+7ubyIif9n55f++K+tNF0a28O6Lp+l2cYhtLGBLeFP7qIu1R+VfFvgzxPpfxe/byv9Vm1CJrD&#10;RIZItKRmTbO0S+V8v975nllWvta81K002zkuby4htoI1y0s0iqi/8CNVmUJ0KNDCf3eb5yIyqpDE&#10;V8Ti7/a5flEstuwzD04r4I+Lh/4Xr+21oegaaq3NhoctvbXTr9wrAzT3H/oTRf7yV7L8Uf2lJteE&#10;/hD4RW8njDxZMPLfULFd9pp6t/y1aT7jMOP9n/0E7n7Mv7NsPwR0m61PVZ11PxfqQBvb1SWWNfvG&#10;JWP+195v4jV4G2WU54mp8co8sY/+3GeOTzSrDDUf4cZXlL/20982jFcf8Qvhd4X+JulrYeJdGt9U&#10;hX5ozKNskZ/2HXDKf9012FY/iLxJo/hbTnvtY1K00uzi+9cXk6xIPqzGvApualen8R9NVjTlG1X4&#10;Ty//AIZj0X/j3fxX40k0nbtOlv4huPs+3+5jO7b/AMCrmm+KHwH/AGaHuNF057Cw1JRtnt9Nhe6u&#10;GP8Acllw3zf7LvXif7Sf7b0mvRz+G/h1dy29gy7LnXdrRSy/7MH8Sr/t/e/u18bqx6EZFfoeXZBi&#10;cVT58bKUY/y/5n5vmWfYfB1eTAU4yl/N/kfcX7Qn7XHw7+KHwf13w3pVzqSXt8sfko9kSdySpKC3&#10;zfd+SvhwUfe6DFJ0r7fLsupZXTdOh1PgcxzKtmVT2lfc9d/Zr+Nlt8C/G+p+ILrTJtX8/THs4beG&#10;RIsO0sT/ADMf4fkavbH/AG9JdU8UQ32nfDjR7bWJIvsq397qKJL5e7dtMrIgVPbd1r5O8M+Eda8a&#10;ah9h0DSb3V73buaKygaVlX+823+Guk8bfA3x38N9Ni1LxH4ZvdO0+T7s7Kjon++ybtn/AAOuDGYD&#10;LsRXvXf7yX949LB5jmVDD8tBfu4/3f1Pum1+OnxJ8ReH5G1D4Nyalo91E0bXXh/xJFK7I33tvl/N&#10;u/3Grkbax/Z41jVo4fGfhLWfCGtT/Ii+MZL6J5R/11aV12/7zV8QeG/GGteDr43Wh6te6RdHjzbK&#10;dom/8dr6B8G/tzeKbS0Ol+ONI07x3os3yypdwrFKy/8AfOxv+BJ/wKvDxGQ18P7+F/8AJZSjL8bo&#10;97D5/RxC5cZ/5NFSj+FmfXOk/sr/AAdv9PhudN8PxTWcq5jmtdTumRl/2WWWtTw1+y58MfCPiCz1&#10;zTPC0cOqWknmw3El5PLsb+8FZyua8M8A3Xw2+IF8br4ReNr/AOFXim4be+h3J/0Wdv8Ar1Z/Kf8A&#10;7ZN8v92vQm+PHjL4RyR2vxZ8JudMT5f+Eq8Nq9xZY/vSxffi/r/CtfIVqOMjJwVSX+GWj/4PyPsq&#10;NbAuMZypx5f5o2cf+B8z0rx78E/B3xQuYbnxNpk2pvCixKj3s8cQ9/KR1Td833tuaoeC/wBnf4f/&#10;AA41aLVfDuiTaXex9Gi1C52vxt+dGl2v94/eBrqPBPxF8N/ELTUvvDmuWur23G7yJAzR+zr95W9m&#10;rqSM+9eNOviKUfYylLl/lPbjh8LVl7eEYyl/MUdU02z1nTZ7C+to7qxuY2imglXckit95WXvXBeB&#10;P2ffA/w31eW/8OaRNpdxMG8xIdQuWhk6/eiaXY33v7teljG31FP7cVjGrUjFxjL3WdEqNOcozlH3&#10;keFTfsp+HNM8RT674Q1fXPAV5cczw6DdKlvKf9qJ0dcf7P3far3/AAzbpOtapa6j4y1/XPHjWreb&#10;BY61cJ9iif8AvCCJEU/8D3V7JuwvT9aN3y5x+tb/AFyv/N/Xqcv9n4ffl/y+7YbGipGqqu1V6LXl&#10;nij9mv4feONQmvdc0a41KeR2lP2nVLtlVm+8UTzdqf8AAa9YFNY474rCFWpTlzQlynVUo060eWpG&#10;55p4H+APgj4c6hDeeHdMudMmjLMscWo3TQ/Mu07omlKt+K16Xn5R6UDPrSn9KJ1KlSXNUlcdOjTp&#10;R5aceU8k8S/sx/Dnxpq1xqmuaBLql7cSNI0txqN04G7qFXzdqL/sqAK6DwB8H/C3wvSePwvp8mnR&#10;TABomvbiWL/gCSOyr/wGu5Oew/Wj6/zrSWIryh7N1Hy9rmMcLh41Paxpx5vQ5jx18P8Aw98RtBl0&#10;nxHpUOsaex3GKUsCrDoysvzK3uteey/sffCWS3hhk8KtNDBxFHJqd2yxf7uZfl/CvWdU1rT9DtWu&#10;tRv7awt0+9NdSrEi/wDAmrz/AFD9pz4W6TP5E3jvR5H7fZ7gSr/30m4V0YeWNty4fm/7duYYiOC5&#10;ubEKPzsdB8P/AIZeHfhrp81n4dtLiytJNu6GS7nnVdvTaJXbb/wGl8dfDPw78SreC28QWlxd20YY&#10;CKG9nt0bd94MsTru6fxVy2u/tSfC3QdGk1GTxnpl1Eo+WGxuBcTt/wBsl+b9K+dPGv8AwUgmMksP&#10;hHwiNn/LO71mf73/AGyj/wDi67MPluY4qp7SlCXN/Mefis0yzC0/Z1Jx5f5dz6G0f9lP4X+Hb1bz&#10;SvDs2nXS/dltNVvIm/8AHZRS67+yl8L/ABJfSX2q+HJdRu5W3PNc6nds36y18R6z+3n8WNUb/Rr/&#10;AE7R/wDZsrFX/wDRu6uT1L9rL4uat/r/ABvfJ/17xRQf+gItfSxyDOJvnlW/8mZ81PiLJox5Y0f/&#10;ACVH6deCfh3oHw60+Ww0C2ntbR23+TNfTzqv+75jtt/4DXT7x0JUfjX4+T/Hj4kXH+s8e+Ih/wBc&#10;9VnT/wBnpth8RviZ4mvUs7HxP4s1W7l+7b2+oXUrt/wFXrOXCmJfv1ayRUeLsOvdpUGfqxovw80X&#10;QPHfiHxZawsmq65HbpduzZX90uxdvpx97/dX0qfxv8PtC+I2mRWGuW9xd2Ybf5MN7PArf73lOu7/&#10;AIFX5pL8C/jh4wspprvSdcNqnzu2t3/2df8AyO61w91qfiz4X6j/AGda+JrjT5VG/Gi6yskS/wDA&#10;oJdu6qp8OKtL9zi4ylH+u4T4k9jG1XCSjGX9dj9Iv+GMfg63/Mmxr/u6hdf/AB2rtj+yd8KNNukm&#10;Twdb3TL937dcz3Sf98Suy/pXjn7Hnxu8ca14jl8G+OzeTSz2X2/S7++iCSyxLs+Xf/y1Vlfer/7D&#10;/MeK+whgc9BXzWMqY3CVfY1a0n/28z6bL4YHGUfbUqMY38kZug+HdL8MWKWWk6ba6XaR/dt7KBYk&#10;X/gKjFanSikPHavGlLmPejFRVonwB8fPj9+0D4IuJLPVbC28I6fJKyQ3uk2/mpMuW489t+Gxjj5G&#10;rybVPgJ8Z/iBZQeI7vTr3xRFcRBor0arBeMy+371mr9RtU0uy8QafNZalZw31nOu2WCeNXR19GVq&#10;8WuP2S/Dmk382oeCte8Q+ALqT53XQ79vIdvV4n3Bv92vs8FntOhT5YUo05f4f6f5nwmOyCvXqc0q&#10;sqkf8X9L8j89ZPgL8SLdtreA/ETD/Y0ud/8A2Wuj0f8AZV+IGoWJ1HVdMtvCOjqP3moeI7pLOKL/&#10;AHkb5v8Ax2vtDxJ8FvjjcWbQ6f8AGpboHtcaPFbN+Dxhmry2b9gvx1401AXPjT4kpelPuSMJ71//&#10;ACI67fwr36fEDqR/eVYx/wC3ZP8AyPnKnDrhL3KE5f8Ab0V/mfMHijS/BXg2J7HTdUn8aazt2NdR&#10;Rta6fA3+z/y1nb/a+Vf96vZf2df2KdZ+IUlvrvjGOfQvDf347X7l1ef/ABpf9r7393+/X1P8K/2Q&#10;fAPwpmhv4bNtc1uNt66hq22UxN/0zT7q/X73+1Xu20BQMCvHzDiSfs/ZYS/+J7nu5fwvHn9rjLf4&#10;V+p4b4w/ZR8K6jpNi/hJG8DeIdMj2afq+j/upU/2ZP8AnqvT73zcfe61w/hX9ofU/COvH4dfHPTr&#10;azubhfKg15oV+wahG3yfvf4Ru5+b7vPzKlfVPcDArhvi58I9B+MnhWbRNetw6/et7pV/e20nZ0b1&#10;r5mjjFN+zxfvR/m+1E+mxGAcF7TBe6/5fsy/rufHP7UP7Gw8N283i/4fW73GkbfMvNHh+doF/wCe&#10;sX95f9n+H/d+58f/AO7X2r4A+Lniv9kfxwvw++Iryah4Qf8A5B+qqjP5EXG14v70fHzRfeT+HP8A&#10;Fh/tcfs12un2h+JXgRI7nw7eL599aWPzxRbv+W8W3/lm38X93/d+5+jZZmVXDzjhcZLmhL4Zdz82&#10;zTLaeKjLE4SPLOPxU/5T5GyXr2/4Y/td/EH4aiG0kvl8S6OvyvYav+8wv+zL95f/AEH/AGa8Qz6d&#10;aOTX1tfC4fGR5a8OY+Qw2Mr4WV6MuU+r7Xx18EfiXfrqdpNqnwU8Zfw6hpbt9ldvT912/wCAxV6p&#10;ovxE+OXgW0N5YyaF8a/CqnK6ho06faio/hxH/F9Flr8/RtXr81X9I1zUvDt+t5pN/d6bdL924tLh&#10;onX/AIEtfPYjIYyXLTlzR/va/wDk3xfifQ0M/nGXNOPLL+aOn4fD+B+h+k/t9eEI7r7D4r8Pa94S&#10;1NPlmhubbzEi/H5X/wDHK9B0X9rP4Ta+2LbxtYwH/p+SS1/9GqtfnpaftOePfscVlrN7ZeLNPi/5&#10;dPEWnxXiP/wJl3f+PVG3xU8H6vM8uufCjQ5JW/i0S+urD/x3cy/+O14NThmF9YS/7dl/8lY9+nxT&#10;V/mj/wBvL/5G5+nmn/GbwHqj7bTxl4fuW/uw6rA5/Rq6e31Szv1DW13DcL/eikVq/I1dS+Ft5I7y&#10;eHfFenD/AJ522swTqv8A33ar/wChVg6qPCf3tIudbT+6l3FF/wChK9c8eFVUWk5R9Yr/AOSOt8Wy&#10;h8UIy/7e/wCAfs35qf3x+dQ3WoW1pD5s88cSL/FI+2vxN/tK5X5VuZtv/XVqheaSb77s/wDvNW/+&#10;pz/5/wD/AJL/AMEx/wBdf+nH/k3/AAD9e/EX7QHw58KRyNqXjXRomi+/FHdpLL/3wpZv0rx3xf8A&#10;8FCPh9ovmw6HZap4klX7rrF9ngf/AIHJ83/jlfnJTtzAcV6FDhLCQ/izlI8utxhjZ/woxifWPij/&#10;AIKLeNNSZk0LQNK0WJh964Z7mRf+BfKv/jteSeJP2qPit4oG278a39sv92w22p/OJVryj5aPlr6G&#10;hk+Bw/w0onzlbOMwr/xKsizqusX2t3T3OoX1zf3Tfemu5Wldv+BNVZaNtJXtKKp7I8eVRz3YlLSU&#10;UED/ALpwOTW94N8D6/8AEDXItI8O6Vc61qEv/LG3X7n+07/dRf8AaavS/wBmn9nC/wDj14gmeZ5N&#10;O8M2DL9uvlGGd/8AnlEf73/oP/fNe/8Axc/aL8J/s22s/gH4VaLZx6tB8t3e7d8VvJ6O2d0sv+99&#10;3/a+7XzmMzSUa31PBx5qn/ksfU+lwmVRlR+uYyXLT/8AJpehiaH+yn8P/grosOv/ABn8QQzTsu6P&#10;SLeVki3Y+78v72Vv93avtWF4w/bgh8O2MuifCjwnYeE9M+6l5Lap5jf7SxJ8qt/v7q+ZfFPirWPG&#10;msT6trupXOqX8/3ri4l3N/8AYr/s1j5x71NLKPbS9rj5+0l/5L9xpWzj2UfZZfH2cf8Ayb7zqvGn&#10;xK8VfEK5+0+JfEN/rD7t6R3E37lP9xPur/wGuZWN5mRQjMzfKiLQqNI6hF3s3yqi19hfA34I6L8E&#10;NHi+Kfxckj057bEul6POu6USfwuyfxS/3V/h+83+x2YzF4fK6doQ1+zE4cLha2ZVrzlp9qUuh3fi&#10;3Q9U+EP7DNnY6rq02ieJreKN7eaGXZcRyS3Xm+Qrfe3+UzI23+6/8Nd/+xl8V9Z+K3wokufEEjXO&#10;oaZfPYfbHGGuE2o6u3+18+38K+TvGXizx1+218S4NJ0Szks9AtZMwW7tmC0jP/Ledh/F/wDsrX3v&#10;8H/hjpXwd8CWPhnS1aSO3y01wy/PPK33pG9//ZdtfmmZRhh8J7Ov/HnLm/wn6hlUquIxntMP/AhH&#10;l/xHfUtFFfIn24lLRRQAlFLRQAlLRRQAlFLRQB5n8cPgtpHxu8Gz6LqaeTOuZbK+RRvtpezD/Z/v&#10;L0YV8X/CH4v67+y/40vvht8RbZrnwrJK0ckbL5qW6v8A8tov78DfxJ/7PuVv0X7HmvEP2lv2dbP4&#10;6eESYRHaeKbEM+nXpHB/6ZSeqN/47/30G+gyzHU4r6pi/wCHL/yX+8fMZrl9SUvrmE/iR/8AJvI+&#10;Lv2mv2eU+Gl9H4q8LMuo+A9X/e21xbt5qWrP8yR7v7h/gb/LfP8Ak7s96+jvgf8AG2f4S6hqfwz+&#10;JWnyXXhCeVrW8srpdzaczfeZfVOdzbf99P8Aawf2iP2c7r4SXEev6DL/AGx4E1HbJY6lG2/yt33E&#10;d1/Da/8AFX6bgcbUw8o4PEy/wy/m/wCCfluNwkMRGWLwkf8AFH+X/gHh1LRSV9MfKi0lFFAC5opK&#10;KACiiigApaSigAoopaBiUtJS0CHbQ3OaRsdqNp25r9HPCX7NPgPxR8KvCOm6f4Z0zU7DUbBbi88S&#10;LL5d7HJsRkdPl3tvfd8u5VTbXiZnmsMrjGU4X5j38rympmcpRpy+Es+A1/4Z3/YvOqhVt9UbS21I&#10;tt/5erk/ug/+7viT/gFfm7NNLcXLPK7TSyNud3b5mavt/wDb3+N2nrpcHw10WVZZ/Mjn1VosbI0X&#10;/VQf72/a/wDs7U/vV8Pv83z15PDtGXs54uqveqSuerxHWp+2pYOk/dpx5fmJgck9a1PC/hnVvGmu&#10;Wuj6NZTajqNydscFuvzH3/3P9qtb4afC/X/ix4mh0Lw9Z/abphvlmYERQL/ekYfdWvsbxFqvg39h&#10;nwGmmaFFDrnxH1WD57q4X5yenmP/AHIg/wB1P4sfVq9PHZl9XlGhh481WX2f/kjzsvyt4iMq9eXL&#10;Sj9r/I5bTfCPgn9jPQ7bXPFRh8VfE+6j8yx0uFgYrT/bH9z080+h2/xVx/gr4ZfEX9szxl/wkvia&#10;9mtPDsb7ftrrtijX/nlaxf8As3/fTMw+bqf2ef2X9X+Nert8QviZJdXFjeSefDbXB2y6j/tsP4Yv&#10;7o/i/wB2vvLTtNtdH06GysLaG0tbdPLihhQIiKOyqK+Fx2ZxwMpKnL2ld/FL+X+7E+8wGVSx0Yup&#10;H2dFfDH+bzkc78NfhhoHwp8NwaL4fsVtLSMbmY/NLM39+R+rN7muw4C0DG31o4YelfDSlKpLmmff&#10;0qUaMeSGw+iiipNQooooAKKKKACiiigAooooAKSlpD0NAHzV+1b+y/bfGTTJde0ONLPxjZR/Kfup&#10;fov/ACyc/wB7+63/AAHpyvy58Bv2gLr4SXF58PfiHYSX3gydmtbvT76HdLpz/wAeUb+D+8n/AAJf&#10;9v8ATFVwn3s89a8F/aM/ZX0X436edSsvL0bxZCuIdQCfJOB0ScenH3vvL7/dr6nLsyp+z+p47+H3&#10;/lPjc0ymp7T67gfdn9qP8x8n/tAfspP4Ts38Z+AJP+Ek8DXSfalFu3my2S/+zRf7X8P8X96vm1vU&#10;Hivo34cfFjx9+x/4yl8OeKNMuZNCkbdPpcjfJt/572rfd/8AZW/i+b7vqvjr9mnwN+0ToLeNvhDq&#10;VrZX8gzcab9y3eX+JWT70Ev/AI63HHO+vucPmVTAcsMXLmpfZqf/ACR8HiMtp4/mqYSPLUj8VP8A&#10;+RPhzbR0rd8ZeB9f+HutS6T4h0u40i+X/llOv3l/vI/3XX/aWsNq+sp1IVYc9N3PkalOdOXLMbRS&#10;0laGAUUUUwCiiloGKflNHLe9C88mu1+H/wAIfGnxOkkHhjw/danDF8r3PyxW6t/c819q7v8AZ3Vz&#10;1q0KEeerPlN6VKpWly048zOKVd3TrWr4d8L614w1BbDQtLutXvG+Y29nA0rAf3vlrbtfhrqzfEaz&#10;8IarD/Yl/JcrBO07IywL/G/+0qrub/gFenzfFjX9SsLzwd8HdNn8O+GdNga4uL2BkivbmNfv3FzP&#10;/D0+6u3723+6tefiMXOFo4f/AO1O/D4SD96s/wDt37Rkf8KC07wDsuPij4ns/DhX5/8AhH9JdbzV&#10;Zf8AY2r8sW7++zVual+1WfCfht/DHwo8OxeCtHPySahM/wBo1C5/22b7qP8A99bf4WWvn2V2mmaW&#10;QszN87M1dz8Nfgf42+LV0I/DeiTXNtu2yahL+6t4/wDelb5f+Ap81c+Iw1Hl9tmE+b/yWP3f53O2&#10;hiqvN7LLocvN85ff/lY4i4uJ7y4mnmkeaWVt7zO29mavT/gb+zp4n+OmsGPTIvsWiwttvNYnT91F&#10;/sJ/ff8A2P8AvrbX0J4f/ZV+HPwXSzvfilrx8Qa5P/x6+H9NV2Fw/wDdSJP3svzf7q/3q9pXRPiL&#10;8QNLg0rRLSP4PeCVXaqxRo2qyRdgqJ+7ts/7xda8PG8Qw5OTCf8AgUtv+3e57uA4cm5e0xn/AICt&#10;/wDt7sc9qPjfwV+yvoMPgP4f6Q3iXxvdDC2Fovm3Es23/W3LL/6Dx1H3V+YY/wAJf2RdQ17xdJ8Q&#10;Pi9dR65r91KLhdH3b4Ym/hEv8LbR8vlr8ny/xV7t8MPgl4T+EtiyaFp3+mTc3OpXTebdz/78h/8A&#10;Qfu16E3ze9fBTzF0+ZYf4pfFL7T/AMj9Bp5WqnLLEfDH4Yr4V/mOjVY1Cqu1V6U+kpa8U+hCiiig&#10;AooooAKKKKACiiigAooooAKKKKACiiigBKKWigDkPiB8NfDfxO0VtK8TaTDqtm3K+aBvjb+8jfeV&#10;vda+NvGX7LfxF/Z58RSeK/hJqt5qljGMyWaLvulX+40X3Z1/8e5+7/FX3qw9gaGXpx+telg8xrYP&#10;3Y+9D+WXwnj4zLKOM99+7P8AmjufGvg/9rD4e/GjS/8AhFvi3oNrpV+G8ppLuLfal/u71f70D/8A&#10;oP8Afql45/4J96D4jtjqnw68TrbW8y+bBa3rfaLdv92dfnC/99V7/wDFb9mfwJ8X4XfWNIW31Qrh&#10;dVsT5V0P95v4vo26vmu8/Zk+M3wFu5dQ+F/iibWdNJ3tp6ukT/8AAoJP3Tf7/wB7/Zr6LCYuk3z4&#10;Gr7GX8svhPmcXg6yXJjaHto/zR+I8F8dfsq/E74fu7X3he5v7VT/AMfek/6VFt/vfL8y/wDA0WvJ&#10;pIzC7KVZHX7yPX3X4V/b21bwxqH9j/E/wbd6VfKP3lxZRPG6em6CXt/tb/8AgNezWPij4I/tERoA&#10;3h/X76RdiRXsKx3q/wC6rhZR/wABr6GOe47Br/a6F4/zRPnZZFgMZ/uVbll/LI/KzjsKT8K/TXX/&#10;ANg74Ua4261sdR0U/wDUPv2/9qb65e4/4Jy+BWXNt4j8RQ/9dXgf+US12R4rwEvjUjklwlmMfh5Z&#10;fM/PLb3pfvV9+f8ADt3wyW/5GzVmT/rlF/hXCfH79iPS/hn8Mb3xL4X1LVNUvNPZZbuO9aN1+z/x&#10;sqKn8Hyt/u7q3p8SZfUqRpwl8RyVeGsxpU5VJx+E5b9l/wDZXi+I1qPGfjKb7B4NtS0iws3l/bNv&#10;3st/DEp+83+x/wACq9+0Z+1ausW58DfDXZofhK0TyJLuyXymuV/uxbfuRf8AoVT/ALRPxA1KH9nX&#10;4O6FpMrW/h/U9HQ3rRY/fywJEvlN/uvub/eA/u18pquVZh1FZYPDyzKq8binpd8sf5bO33m+NxUc&#10;uorBYRcrlFc0v5r/AKBgDhuDX2F8J/2c/Evin9meax0iOHTdR8VavFLeT6hvj2adCW2fL975pU3r&#10;/eD5Ndj+wv8AArTY/B8vjnxDpNveX+oXA/sv7TArmCGPjzU3D5Gd934Ip/ir7KjUrkHp2xXz2eZ8&#10;/afVaC0hI+hyLh28PrOJl8Ufh9T5p+Ff7CvgXwK0N5rwfxdqa/N/pybbVf8Ath0b/ge6vpCxsbfT&#10;rWO3toY4LeNdsccS7VVfSrIGfel218PiMXXxUuavPmP0DC4HD4OPLQhylRtPtGvUu2t4muo08tZ2&#10;T5lX+7uq7RRXKdwlFLRQAUUUUAFFFFABRRRQAUUUUAFFFFABRRRQAUUUUAFFFFABRRRQAUUUUAFF&#10;FFAGF4m8H6J4w082WuaPZ6ta94b2BZl/JhXg/i79g74Y+Im8ywgvvDk3X/iW3JZC3+7KHx/wHbX0&#10;mQfWmHPrXXRxeIw/8GfKefiMHhcR/Gp3PlOw/Ze+LXgCHHgz4x3EkSfLFZ6vAzxIv/A2lX/xyun0&#10;y1/aW0eFIrq58A63s6yym6jdv++UVf8Ax2voXePSj/PSt5ZjOf8AGjGX/bq/Q5YZXSp/wpSX/bzP&#10;JNCvvjRNqFn/AGpp/guCx81ftJgu7ppfK3/NsUpt3bfU16dqel22taXd2F7Elxa3UTQTQt91lZdr&#10;LV5QafXBKrzy5krHpQouMOWcrnwB8O/CaePPDfxA/Z/1h9uq+Grue88OXUy7GXbK3/jrbt3+7M/9&#10;2vPvgP8Asj+KfiF41EHiTSL/AMPaBp0n+ny3cDRPL/0yi3/eZv7/APD/AN8V+go+EHhn/hZa+PY7&#10;JofEnkNby3McrKsybduHQHa3HtXdbcdOK+oefVaEJww/2v8AyWXW3qfJx4dpVpxniPs/+TLpcpaZ&#10;ptroun21hZQR21jaxrDBBGu1I0UbVVfyq/RRXym+rPs0rKyCiiigYUUUUAFFFFABRRRQAUUUUAFF&#10;FFAH/9lQSwMECgAAAAAAAAAhAGOPAl3BAAAAwQAAABQAAABkcnMvbWVkaWEvaW1hZ2UyLnBuZ4lQ&#10;TkcNChoKAAAADUlIRFIAAAEgAAAAOAgGAAAAXXElwgAAAAFzUkdCAK7OHOkAAAAEZ0FNQQAAsY8L&#10;/GEFAAAACXBIWXMAAA7DAAAOwwHHb6hkAAAAVklEQVR4Xu3BMQEAAADCoPVPbQhfIAAAAAAAAAAA&#10;AAAAAAAAAAAAAAAAAAAAAAAAAAAAAAAAAAAAAAAAAAAAAAAAAAAAAAAAAAAAAAAAAAAAAAAAuNUA&#10;/DgAAQaoI7UAAAAASUVORK5CYIJQSwMECgAAAAAAAAAhALrBeEjHAAAAxwAAABQAAABkcnMvbWVk&#10;aWEvaW1hZ2UzLnBuZ4lQTkcNChoKAAAADUlIRFIAAAE/AAAAOAgGAAAAi9T/pwAAAAFzUkdCAK7O&#10;HOkAAAAEZ0FNQQAAsY8L/GEFAAAACXBIWXMAAA7DAAAOwwHHb6hkAAAAXElEQVR4Xu3BMQEAAADC&#10;oPVPbQZ/IAAAAAAAAAAAAAAAAAAAAAAAAAAAAAAAAAAAAAAAAAAAAAAAAAAAAAAAAAAAAAAAAAAA&#10;AAAAAAAAAAAAAAAAAAAAAAAAAA41F2cAAT+k8RwAAAAASUVORK5CYIJQSwMEFAAGAAgAAAAhAE7C&#10;ISbhAAAACwEAAA8AAABkcnMvZG93bnJldi54bWxMj0FrwkAQhe+F/odlCr3VTZQETbMRkbYnKVQL&#10;pbcxOybB7G7Irkn89x1P9TaPebz3vXw9mVYM1PvGWQXxLAJBtnS6sZWC78P7yxKED2g1ts6Sgit5&#10;WBePDzlm2o32i4Z9qASHWJ+hgjqELpPSlzUZ9DPXkeXfyfUGA8u+krrHkcNNK+dRlEqDjeWGGjva&#10;1lSe9xej4GPEcbOI34bd+bS9/h6Sz59dTEo9P02bVxCBpvBvhhs+o0PBTEd3sdqLlvVixVuCgmS5&#10;AnEzRMk8BnHkK0lTkEUu7zcUfwAAAP//AwBQSwMEFAAGAAgAAAAhAKqciMfPAAAAKQ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y9g7x68PADAAD/&#10;/wMAUEsBAi0AFAAGAAgAAAAhAAbt++4VAQAARgIAABMAAAAAAAAAAAAAAAAAAAAAAFtDb250ZW50&#10;X1R5cGVzXS54bWxQSwECLQAUAAYACAAAACEAOP0h/9YAAACUAQAACwAAAAAAAAAAAAAAAABGAQAA&#10;X3JlbHMvLnJlbHNQSwECLQAUAAYACAAAACEAly+YdqQFAAA/HQAADgAAAAAAAAAAAAAAAABFAgAA&#10;ZHJzL2Uyb0RvYy54bWxQSwECLQAKAAAAAAAAACEAwYLw8Iw+AACMPgAAFAAAAAAAAAAAAAAAAAAV&#10;CAAAZHJzL21lZGlhL2ltYWdlMS5qcGdQSwECLQAKAAAAAAAAACEAY48CXcEAAADBAAAAFAAAAAAA&#10;AAAAAAAAAADTRgAAZHJzL21lZGlhL2ltYWdlMi5wbmdQSwECLQAKAAAAAAAAACEAusF4SMcAAADH&#10;AAAAFAAAAAAAAAAAAAAAAADGRwAAZHJzL21lZGlhL2ltYWdlMy5wbmdQSwECLQAUAAYACAAAACEA&#10;TsIhJuEAAAALAQAADwAAAAAAAAAAAAAAAAC/SAAAZHJzL2Rvd25yZXYueG1sUEsBAi0AFAAGAAgA&#10;AAAhAKqciMfPAAAAKQIAABkAAAAAAAAAAAAAAAAAzUkAAGRycy9fcmVscy9lMm9Eb2MueG1sLnJl&#10;bHNQSwUGAAAAAAgACAAAAgAA00oAAAAA&#10;">
              <v:rect id="Rectangle 356630" o:spid="_x0000_s1697" style="position:absolute;left:50987;top:464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cnxgAAAN8AAAAPAAAAZHJzL2Rvd25yZXYueG1sRI/LisIw&#10;FIb3gu8QzoA7TUexaDWKeEGXXgYcd4fmTFumOSlNtHWefrIQXP78N775sjWleFDtCssKPgcRCOLU&#10;6oIzBV+XXX8CwnlkjaVlUvAkB8tFtzPHRNuGT/Q4+0yEEXYJKsi9rxIpXZqTQTewFXHwfmxt0AdZ&#10;Z1LX2IRxU8phFMXSYMHhIceK1jmlv+e7UbCfVKvvg/1rsnJ721+P1+nmMvVK9T7a1QyEp9a/w6/2&#10;QSsYjeN4FAgCT2ABufgHAAD//wMAUEsBAi0AFAAGAAgAAAAhANvh9svuAAAAhQEAABMAAAAAAAAA&#10;AAAAAAAAAAAAAFtDb250ZW50X1R5cGVzXS54bWxQSwECLQAUAAYACAAAACEAWvQsW78AAAAVAQAA&#10;CwAAAAAAAAAAAAAAAAAfAQAAX3JlbHMvLnJlbHNQSwECLQAUAAYACAAAACEALAuHJ8YAAADfAAAA&#10;DwAAAAAAAAAAAAAAAAAHAgAAZHJzL2Rvd25yZXYueG1sUEsFBgAAAAADAAMAtwAAAPoCAAAAAA==&#10;" filled="f" stroked="f">
                <v:textbox inset="0,0,0,0">
                  <w:txbxContent>
                    <w:p w14:paraId="23A5DF38" w14:textId="77777777" w:rsidR="00AB35C3" w:rsidRDefault="00AB35C3">
                      <w:pPr>
                        <w:spacing w:after="160" w:line="259" w:lineRule="auto"/>
                        <w:ind w:left="0" w:firstLine="0"/>
                        <w:jc w:val="left"/>
                      </w:pPr>
                      <w:r>
                        <w:rPr>
                          <w:sz w:val="20"/>
                        </w:rPr>
                        <w:t xml:space="preserve"> </w:t>
                      </w:r>
                    </w:p>
                  </w:txbxContent>
                </v:textbox>
              </v:rect>
              <v:shape id="Shape 375233" o:spid="_x0000_s1698" style="position:absolute;top:6110;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X7yQAAAN8AAAAPAAAAZHJzL2Rvd25yZXYueG1sRI/RasJA&#10;FETfC/7DcoW+FN1oUGt0lRKaIj601PoB1+w1CWbvhuxq0r/vCkIfh5k5w6y3vanFjVpXWVYwGUcg&#10;iHOrKy4UHH+y0SsI55E11pZJwS852G4GT2tMtO34m24HX4gAYZeggtL7JpHS5SUZdGPbEAfvbFuD&#10;Psi2kLrFLsBNLadRNJcGKw4LJTaUlpRfDlej4CNLv04vn3K/PGfd+zzNj5NrHSn1POzfViA89f4/&#10;/GjvtIJ4MZvGMdz/hC8gN38AAAD//wMAUEsBAi0AFAAGAAgAAAAhANvh9svuAAAAhQEAABMAAAAA&#10;AAAAAAAAAAAAAAAAAFtDb250ZW50X1R5cGVzXS54bWxQSwECLQAUAAYACAAAACEAWvQsW78AAAAV&#10;AQAACwAAAAAAAAAAAAAAAAAfAQAAX3JlbHMvLnJlbHNQSwECLQAUAAYACAAAACEAiDqV+8kAAADf&#10;AAAADwAAAAAAAAAAAAAAAAAHAgAAZHJzL2Rvd25yZXYueG1sUEsFBgAAAAADAAMAtwAAAP0CAAAA&#10;AA==&#10;" path="m,l5798185,r,9144l,9144,,e" fillcolor="silver" stroked="f" strokeweight="0">
                <v:stroke miterlimit="83231f" joinstyle="miter"/>
                <v:path arrowok="t" textboxrect="0,0,5798185,9144"/>
              </v:shape>
              <v:shape id="Shape 375234" o:spid="_x0000_s1699" style="position:absolute;top:6018;width:57981;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QVyQAAAN8AAAAPAAAAZHJzL2Rvd25yZXYueG1sRI9Lb8Iw&#10;EITvlfgP1iL1VhxeoU0xCFGouHDgoaq9reIliYjXUexA+Pc1EhLH0ex8szOdt6YUF6pdYVlBvxeB&#10;IE6tLjhTcDys395BOI+ssbRMCm7kYD7rvEwx0fbKO7rsfSYChF2CCnLvq0RKl+Zk0PVsRRy8k60N&#10;+iDrTOoarwFuSjmIolgaLDg05FjRMqf0vG9MeKM5fS0+tm6J/u+nib+bzSqOf5V67baLTxCeWv88&#10;fqQ3WsFwMh4MR3DfEyAgZ/8AAAD//wMAUEsBAi0AFAAGAAgAAAAhANvh9svuAAAAhQEAABMAAAAA&#10;AAAAAAAAAAAAAAAAAFtDb250ZW50X1R5cGVzXS54bWxQSwECLQAUAAYACAAAACEAWvQsW78AAAAV&#10;AQAACwAAAAAAAAAAAAAAAAAfAQAAX3JlbHMvLnJlbHNQSwECLQAUAAYACAAAACEAsxVUFckAAADf&#10;AAAADwAAAAAAAAAAAAAAAAAHAgAAZHJzL2Rvd25yZXYueG1sUEsFBgAAAAADAAMAtwAAAP0CAAAA&#10;AA==&#10;" path="m,l5798185,r,9144l,9144,,e" fillcolor="#606060" stroked="f" strokeweight="0">
                <v:stroke miterlimit="83231f" joinstyle="miter"/>
                <v:path arrowok="t" textboxrect="0,0,5798185,9144"/>
              </v:shape>
              <v:shape id="Shape 375235" o:spid="_x0000_s1700" style="position:absolute;top:5924;width:57981;height:94;visibility:visible;mso-wrap-style:square;v-text-anchor:top" coordsize="5798185,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MPxwAAAN8AAAAPAAAAZHJzL2Rvd25yZXYueG1sRI9Pa8JA&#10;FMTvhX6H5RW81Y0GbUhdRQpF6c0/PfT2yD6TaPa9kF1j/PZdodDjMPObYRarwTWqp87XwgYm4wQU&#10;cSG25tLA8fD5moHyAdliI0wG7uRhtXx+WmBu5cY76vehVLGEfY4GqhDaXGtfVOTQj6Uljt5JOoch&#10;yq7UtsNbLHeNnibJXDusOS5U2NJHRcVlf3UG0j49z7P7JNt8n4e1+xFxX6UYM3oZ1u+gAg3hP/xH&#10;b23k3mbTdAaPP/EL6OUvAAAA//8DAFBLAQItABQABgAIAAAAIQDb4fbL7gAAAIUBAAATAAAAAAAA&#10;AAAAAAAAAAAAAABbQ29udGVudF9UeXBlc10ueG1sUEsBAi0AFAAGAAgAAAAhAFr0LFu/AAAAFQEA&#10;AAsAAAAAAAAAAAAAAAAAHwEAAF9yZWxzLy5yZWxzUEsBAi0AFAAGAAgAAAAhAJlREw/HAAAA3wAA&#10;AA8AAAAAAAAAAAAAAAAABwIAAGRycy9kb3ducmV2LnhtbFBLBQYAAAAAAwADALcAAAD7AgAAAAA=&#10;" path="m,l5798185,r,9449l,9449,,e" fillcolor="black" stroked="f" strokeweight="0">
                <v:stroke miterlimit="83231f" joinstyle="miter"/>
                <v:path arrowok="t" textboxrect="0,0,5798185,9449"/>
              </v:shape>
              <v:shape id="Picture 356623" o:spid="_x0000_s1701" type="#_x0000_t75" style="position:absolute;left:24114;width:11467;height:5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RxgAAAN8AAAAPAAAAZHJzL2Rvd25yZXYueG1sRI9BawIx&#10;FITvBf9DeAVvNavi0m6NIgXRU6W2vT82r7vBzcuSvK7rv28KhR6HmfmGWW9H36mBYnKBDcxnBSji&#10;OljHjYGP9/3DI6gkyBa7wGTgRgm2m8ndGisbrvxGw1kalSGcKjTQivSV1qluyWOahZ44e18hepQs&#10;Y6NtxGuG+04viqLUHh3nhRZ7emmpvpy/vYH9zR6dxNfVaeydHOLTMP+8nIyZ3o+7Z1BCo/yH/9pH&#10;a2C5KsvFEn7/5C+gNz8AAAD//wMAUEsBAi0AFAAGAAgAAAAhANvh9svuAAAAhQEAABMAAAAAAAAA&#10;AAAAAAAAAAAAAFtDb250ZW50X1R5cGVzXS54bWxQSwECLQAUAAYACAAAACEAWvQsW78AAAAVAQAA&#10;CwAAAAAAAAAAAAAAAAAfAQAAX3JlbHMvLnJlbHNQSwECLQAUAAYACAAAACEAvgUeEcYAAADfAAAA&#10;DwAAAAAAAAAAAAAAAAAHAgAAZHJzL2Rvd25yZXYueG1sUEsFBgAAAAADAAMAtwAAAPoCAAAAAA==&#10;">
                <v:imagedata r:id="rId5" o:title=""/>
              </v:shape>
              <v:shape id="Picture 356624" o:spid="_x0000_s1702" type="#_x0000_t75" style="position:absolute;left:37731;top:1489;width:13198;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4zFxgAAAN8AAAAPAAAAZHJzL2Rvd25yZXYueG1sRI9Pa8JA&#10;FMTvQr/D8gRvujGmaU1dpQiKt6L9c35kn0lq9m3YXU367buFgsdhZn7DrDaDacWNnG8sK5jPEhDE&#10;pdUNVwo+3nfTZxA+IGtsLZOCH/KwWT+MVlho2/ORbqdQiQhhX6CCOoSukNKXNRn0M9sRR+9sncEQ&#10;paukdthHuGllmiS5NNhwXKixo21N5eV0NQr2bz19bbPl0+cFM18eZPp9dUapyXh4fQERaAj38H/7&#10;oBUsHvM8zeDvT/wCcv0LAAD//wMAUEsBAi0AFAAGAAgAAAAhANvh9svuAAAAhQEAABMAAAAAAAAA&#10;AAAAAAAAAAAAAFtDb250ZW50X1R5cGVzXS54bWxQSwECLQAUAAYACAAAACEAWvQsW78AAAAVAQAA&#10;CwAAAAAAAAAAAAAAAAAfAQAAX3JlbHMvLnJlbHNQSwECLQAUAAYACAAAACEA4oOMxcYAAADfAAAA&#10;DwAAAAAAAAAAAAAAAAAHAgAAZHJzL2Rvd25yZXYueG1sUEsFBgAAAAADAAMAtwAAAPoCAAAAAA==&#10;">
                <v:imagedata r:id="rId6" o:title=""/>
              </v:shape>
              <v:rect id="Rectangle 356628" o:spid="_x0000_s1703" style="position:absolute;left:38654;top:1573;width:144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38xgAAAN8AAAAPAAAAZHJzL2Rvd25yZXYueG1sRE9Na8JA&#10;EL0L/Q/LCL3pRkuDRleRthKPbVKw3obsNAnNzobsmqT+evdQ6PHxvrf70TSip87VlhUs5hEI4sLq&#10;mksFn/lxtgLhPLLGxjIp+CUH+93DZIuJtgN/UJ/5UoQQdgkqqLxvEyldUZFBN7ctceC+bWfQB9iV&#10;Unc4hHDTyGUUxdJgzaGhwpZeKip+sqtRkK7aw9fJ3oayebuk5/fz+jVfe6Uep+NhA8LT6P/Ff+6T&#10;VvD0HMfLMDj8CV9A7u4AAAD//wMAUEsBAi0AFAAGAAgAAAAhANvh9svuAAAAhQEAABMAAAAAAAAA&#10;AAAAAAAAAAAAAFtDb250ZW50X1R5cGVzXS54bWxQSwECLQAUAAYACAAAACEAWvQsW78AAAAVAQAA&#10;CwAAAAAAAAAAAAAAAAAfAQAAX3JlbHMvLnJlbHNQSwECLQAUAAYACAAAACEAV6Qd/MYAAADfAAAA&#10;DwAAAAAAAAAAAAAAAAAHAgAAZHJzL2Rvd25yZXYueG1sUEsFBgAAAAADAAMAtwAAAPoCAAAAAA==&#10;" filled="f" stroked="f">
                <v:textbox inset="0,0,0,0">
                  <w:txbxContent>
                    <w:p w14:paraId="6B7FC986" w14:textId="77777777" w:rsidR="00AB35C3" w:rsidRDefault="00AB35C3">
                      <w:pPr>
                        <w:spacing w:after="160" w:line="259" w:lineRule="auto"/>
                        <w:ind w:left="0" w:firstLine="0"/>
                        <w:jc w:val="left"/>
                      </w:pPr>
                      <w:r>
                        <w:rPr>
                          <w:b/>
                          <w:sz w:val="24"/>
                        </w:rPr>
                        <w:t>MUNICIPALITY</w:t>
                      </w:r>
                    </w:p>
                  </w:txbxContent>
                </v:textbox>
              </v:rect>
              <v:rect id="Rectangle 356629" o:spid="_x0000_s1704" style="position:absolute;left:49493;top:133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LhnyAAAAN8AAAAPAAAAZHJzL2Rvd25yZXYueG1sRI9Pi8Iw&#10;FMTvgt8hPGFvmuqyxVajyP5Bj6suqLdH82yLzUtpsrb66Y2wsMdhZn7DzJedqcSVGldaVjAeRSCI&#10;M6tLzhX87L+GUxDOI2usLJOCGzlYLvq9Oabatryl687nIkDYpaig8L5OpXRZQQbdyNbEwTvbxqAP&#10;ssmlbrANcFPJSRTF0mDJYaHAmt4Lyi67X6NgPa1Xx429t3n1eVofvg/Jxz7xSr0MutUMhKfO/4f/&#10;2hut4PUtjicJPP+ELyAXDwAAAP//AwBQSwECLQAUAAYACAAAACEA2+H2y+4AAACFAQAAEwAAAAAA&#10;AAAAAAAAAAAAAAAAW0NvbnRlbnRfVHlwZXNdLnhtbFBLAQItABQABgAIAAAAIQBa9CxbvwAAABUB&#10;AAALAAAAAAAAAAAAAAAAAB8BAABfcmVscy8ucmVsc1BLAQItABQABgAIAAAAIQA46LhnyAAAAN8A&#10;AAAPAAAAAAAAAAAAAAAAAAcCAABkcnMvZG93bnJldi54bWxQSwUGAAAAAAMAAwC3AAAA/AIAAAAA&#10;" filled="f" stroked="f">
                <v:textbox inset="0,0,0,0">
                  <w:txbxContent>
                    <w:p w14:paraId="0FAF00DC" w14:textId="77777777" w:rsidR="00AB35C3" w:rsidRDefault="00AB35C3">
                      <w:pPr>
                        <w:spacing w:after="160" w:line="259" w:lineRule="auto"/>
                        <w:ind w:left="0" w:firstLine="0"/>
                        <w:jc w:val="left"/>
                      </w:pPr>
                      <w:r>
                        <w:rPr>
                          <w:sz w:val="28"/>
                        </w:rPr>
                        <w:t xml:space="preserve"> </w:t>
                      </w:r>
                    </w:p>
                  </w:txbxContent>
                </v:textbox>
              </v:rect>
              <v:shape id="Picture 356625" o:spid="_x0000_s1705" type="#_x0000_t75" style="position:absolute;left:6992;top:1489;width:14630;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L9yQAAAN8AAAAPAAAAZHJzL2Rvd25yZXYueG1sRI9BSwMx&#10;FITvgv8hPMGbzdrapWyblqIoor3YFkpvr8nrZnHzsiaxXf+9KQgeh5n5hpkteteKE4XYeFZwPyhA&#10;EGtvGq4VbDfPdxMQMSEbbD2Tgh+KsJhfX82wMv7MH3Rap1pkCMcKFdiUukrKqC05jAPfEWfv6IPD&#10;lGWopQl4znDXymFRlNJhw3nBYkePlvTn+tspKFaT/btdhpXWzduenx5GL4evnVK3N/1yCiJRn/7D&#10;f+1Xo2A0LsvhGC5/8heQ818AAAD//wMAUEsBAi0AFAAGAAgAAAAhANvh9svuAAAAhQEAABMAAAAA&#10;AAAAAAAAAAAAAAAAAFtDb250ZW50X1R5cGVzXS54bWxQSwECLQAUAAYACAAAACEAWvQsW78AAAAV&#10;AQAACwAAAAAAAAAAAAAAAAAfAQAAX3JlbHMvLnJlbHNQSwECLQAUAAYACAAAACEA2l1y/ckAAADf&#10;AAAADwAAAAAAAAAAAAAAAAAHAgAAZHJzL2Rvd25yZXYueG1sUEsFBgAAAAADAAMAtwAAAP0CAAAA&#10;AA==&#10;">
                <v:imagedata r:id="rId7" o:title=""/>
              </v:shape>
              <v:rect id="Rectangle 356626" o:spid="_x0000_s1706" style="position:absolute;left:8610;top:1573;width:1608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wVyAAAAN8AAAAPAAAAZHJzL2Rvd25yZXYueG1sRI9Pa8JA&#10;FMTvQr/D8gredFPFEFNXkVbRo//A9vbIviah2bchu5rop+8WBI/DzPyGmS06U4krNa60rOBtGIEg&#10;zqwuOVdwOq4HCQjnkTVWlknBjRws5i+9Gabatryn68HnIkDYpaig8L5OpXRZQQbd0NbEwfuxjUEf&#10;ZJNL3WAb4KaSoyiKpcGSw0KBNX0UlP0eLkbBJqmXX1t7b/Nq9b05787Tz+PUK9V/7ZbvIDx1/hl+&#10;tLdawXgSx6MY/v+ELyDnfwAAAP//AwBQSwECLQAUAAYACAAAACEA2+H2y+4AAACFAQAAEwAAAAAA&#10;AAAAAAAAAAAAAAAAW0NvbnRlbnRfVHlwZXNdLnhtbFBLAQItABQABgAIAAAAIQBa9CxbvwAAABUB&#10;AAALAAAAAAAAAAAAAAAAAB8BAABfcmVscy8ucmVsc1BLAQItABQABgAIAAAAIQBJdywVyAAAAN8A&#10;AAAPAAAAAAAAAAAAAAAAAAcCAABkcnMvZG93bnJldi54bWxQSwUGAAAAAAMAAwC3AAAA/AIAAAAA&#10;" filled="f" stroked="f">
                <v:textbox inset="0,0,0,0">
                  <w:txbxContent>
                    <w:p w14:paraId="459058D2" w14:textId="77777777" w:rsidR="00AB35C3" w:rsidRDefault="00AB35C3">
                      <w:pPr>
                        <w:spacing w:after="160" w:line="259" w:lineRule="auto"/>
                        <w:ind w:left="0" w:firstLine="0"/>
                        <w:jc w:val="left"/>
                      </w:pPr>
                      <w:r>
                        <w:rPr>
                          <w:b/>
                          <w:sz w:val="24"/>
                        </w:rPr>
                        <w:t>MUNISIPALITEIT</w:t>
                      </w:r>
                    </w:p>
                  </w:txbxContent>
                </v:textbox>
              </v:rect>
              <v:rect id="Rectangle 356627" o:spid="_x0000_s1707" style="position:absolute;left:20714;top:15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mOyQAAAN8AAAAPAAAAZHJzL2Rvd25yZXYueG1sRI9Ba8JA&#10;FITvQv/D8gq96aaKqaauIrUlHq0WbG+P7GsSmn0bstsk+utdQfA4zMw3zGLVm0q01LjSsoLnUQSC&#10;OLO65FzB1+FjOAPhPLLGyjIpOJGD1fJhsMBE244/qd37XAQIuwQVFN7XiZQuK8igG9maOHi/tjHo&#10;g2xyqRvsAtxUchxFsTRYclgosKa3grK//b9RkM7q9ffWnru8ev9Jj7vjfHOYe6WeHvv1KwhPvb+H&#10;b+2tVjCZxvH4Ba5/wheQywsAAAD//wMAUEsBAi0AFAAGAAgAAAAhANvh9svuAAAAhQEAABMAAAAA&#10;AAAAAAAAAAAAAAAAAFtDb250ZW50X1R5cGVzXS54bWxQSwECLQAUAAYACAAAACEAWvQsW78AAAAV&#10;AQAACwAAAAAAAAAAAAAAAAAfAQAAX3JlbHMvLnJlbHNQSwECLQAUAAYACAAAACEAJjuJjskAAADf&#10;AAAADwAAAAAAAAAAAAAAAAAHAgAAZHJzL2Rvd25yZXYueG1sUEsFBgAAAAADAAMAtwAAAP0CAAAA&#10;AA==&#10;" filled="f" stroked="f">
                <v:textbox inset="0,0,0,0">
                  <w:txbxContent>
                    <w:p w14:paraId="67007602" w14:textId="77777777" w:rsidR="00AB35C3" w:rsidRDefault="00AB35C3">
                      <w:pPr>
                        <w:spacing w:after="160" w:line="259" w:lineRule="auto"/>
                        <w:ind w:left="0" w:firstLine="0"/>
                        <w:jc w:val="left"/>
                      </w:pPr>
                      <w:r>
                        <w:rPr>
                          <w:b/>
                          <w:sz w:val="24"/>
                        </w:rPr>
                        <w:t xml:space="preserve"> </w:t>
                      </w:r>
                    </w:p>
                  </w:txbxContent>
                </v:textbox>
              </v:rect>
              <w10:wrap type="square" anchorx="page" anchory="page"/>
            </v:group>
          </w:pict>
        </mc:Fallback>
      </mc:AlternateContent>
    </w:r>
    <w:r w:rsidR="00AB35C3">
      <w:rPr>
        <w:b/>
        <w:sz w:val="20"/>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7DF3B" w14:textId="660B6B98" w:rsidR="00AB35C3" w:rsidRDefault="00000000">
    <w:pPr>
      <w:spacing w:after="0" w:line="259" w:lineRule="auto"/>
      <w:ind w:left="0" w:right="-52" w:firstLine="0"/>
      <w:jc w:val="right"/>
    </w:pPr>
    <w:r>
      <w:rPr>
        <w:rFonts w:ascii="Calibri" w:eastAsia="Calibri" w:hAnsi="Calibri" w:cs="Calibri"/>
        <w:noProof/>
        <w:sz w:val="22"/>
      </w:rPr>
      <w:pict w14:anchorId="5F2B8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19" o:spid="_x0000_s1062" type="#_x0000_t75" style="position:absolute;left:0;text-align:left;margin-left:0;margin-top:0;width:454.7pt;height:622.95pt;z-index:-251532288;mso-position-horizontal:center;mso-position-horizontal-relative:margin;mso-position-vertical:center;mso-position-vertical-relative:margin" o:allowincell="f">
          <v:imagedata r:id="rId1" o:title="Lekwa Logo" gain="19661f" blacklevel="22938f"/>
          <w10:wrap anchorx="margin" anchory="margin"/>
        </v:shape>
      </w:pict>
    </w:r>
    <w:r w:rsidR="00AB35C3">
      <w:rPr>
        <w:rFonts w:ascii="Calibri" w:eastAsia="Calibri" w:hAnsi="Calibri" w:cs="Calibri"/>
        <w:noProof/>
        <w:sz w:val="22"/>
        <w:lang w:val="en-GB" w:eastAsia="en-GB"/>
      </w:rPr>
      <mc:AlternateContent>
        <mc:Choice Requires="wpg">
          <w:drawing>
            <wp:anchor distT="0" distB="0" distL="114300" distR="114300" simplePos="0" relativeHeight="251716608" behindDoc="0" locked="0" layoutInCell="1" allowOverlap="1" wp14:anchorId="427B9C3A" wp14:editId="1B2546B9">
              <wp:simplePos x="0" y="0"/>
              <wp:positionH relativeFrom="page">
                <wp:posOffset>882701</wp:posOffset>
              </wp:positionH>
              <wp:positionV relativeFrom="page">
                <wp:posOffset>376926</wp:posOffset>
              </wp:positionV>
              <wp:extent cx="5798185" cy="616976"/>
              <wp:effectExtent l="0" t="0" r="0" b="0"/>
              <wp:wrapSquare wrapText="bothSides"/>
              <wp:docPr id="358260" name="Group 358260"/>
              <wp:cNvGraphicFramePr/>
              <a:graphic xmlns:a="http://schemas.openxmlformats.org/drawingml/2006/main">
                <a:graphicData uri="http://schemas.microsoft.com/office/word/2010/wordprocessingGroup">
                  <wpg:wgp>
                    <wpg:cNvGrpSpPr/>
                    <wpg:grpSpPr>
                      <a:xfrm>
                        <a:off x="0" y="0"/>
                        <a:ext cx="5798185" cy="616976"/>
                        <a:chOff x="0" y="0"/>
                        <a:chExt cx="5798185" cy="616976"/>
                      </a:xfrm>
                    </wpg:grpSpPr>
                    <wps:wsp>
                      <wps:cNvPr id="358271" name="Rectangle 358271"/>
                      <wps:cNvSpPr/>
                      <wps:spPr>
                        <a:xfrm>
                          <a:off x="5098746" y="462623"/>
                          <a:ext cx="46741" cy="187581"/>
                        </a:xfrm>
                        <a:prstGeom prst="rect">
                          <a:avLst/>
                        </a:prstGeom>
                        <a:ln>
                          <a:noFill/>
                        </a:ln>
                      </wps:spPr>
                      <wps:txbx>
                        <w:txbxContent>
                          <w:p w14:paraId="0B147634"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75299" name="Shape 375299"/>
                      <wps:cNvSpPr/>
                      <wps:spPr>
                        <a:xfrm>
                          <a:off x="0" y="607832"/>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5300" name="Shape 375300"/>
                      <wps:cNvSpPr/>
                      <wps:spPr>
                        <a:xfrm>
                          <a:off x="0" y="598688"/>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301" name="Shape 375301"/>
                      <wps:cNvSpPr/>
                      <wps:spPr>
                        <a:xfrm>
                          <a:off x="0" y="589239"/>
                          <a:ext cx="5798185" cy="9449"/>
                        </a:xfrm>
                        <a:custGeom>
                          <a:avLst/>
                          <a:gdLst/>
                          <a:ahLst/>
                          <a:cxnLst/>
                          <a:rect l="0" t="0" r="0" b="0"/>
                          <a:pathLst>
                            <a:path w="5798185" h="9449">
                              <a:moveTo>
                                <a:pt x="0" y="0"/>
                              </a:moveTo>
                              <a:lnTo>
                                <a:pt x="5798185" y="0"/>
                              </a:lnTo>
                              <a:lnTo>
                                <a:pt x="5798185"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8264" name="Picture 358264"/>
                        <pic:cNvPicPr/>
                      </pic:nvPicPr>
                      <pic:blipFill>
                        <a:blip r:embed="rId2"/>
                        <a:stretch>
                          <a:fillRect/>
                        </a:stretch>
                      </pic:blipFill>
                      <pic:spPr>
                        <a:xfrm>
                          <a:off x="2411453" y="0"/>
                          <a:ext cx="1146675" cy="559975"/>
                        </a:xfrm>
                        <a:prstGeom prst="rect">
                          <a:avLst/>
                        </a:prstGeom>
                      </pic:spPr>
                    </pic:pic>
                    <pic:pic xmlns:pic="http://schemas.openxmlformats.org/drawingml/2006/picture">
                      <pic:nvPicPr>
                        <pic:cNvPr id="358265" name="Picture 358265"/>
                        <pic:cNvPicPr/>
                      </pic:nvPicPr>
                      <pic:blipFill>
                        <a:blip r:embed="rId3"/>
                        <a:stretch>
                          <a:fillRect/>
                        </a:stretch>
                      </pic:blipFill>
                      <pic:spPr>
                        <a:xfrm>
                          <a:off x="3773119" y="148854"/>
                          <a:ext cx="1319784" cy="256032"/>
                        </a:xfrm>
                        <a:prstGeom prst="rect">
                          <a:avLst/>
                        </a:prstGeom>
                      </pic:spPr>
                    </pic:pic>
                    <wps:wsp>
                      <wps:cNvPr id="358269" name="Rectangle 358269"/>
                      <wps:cNvSpPr/>
                      <wps:spPr>
                        <a:xfrm>
                          <a:off x="3865448" y="155712"/>
                          <a:ext cx="1440125" cy="226002"/>
                        </a:xfrm>
                        <a:prstGeom prst="rect">
                          <a:avLst/>
                        </a:prstGeom>
                        <a:ln>
                          <a:noFill/>
                        </a:ln>
                      </wps:spPr>
                      <wps:txbx>
                        <w:txbxContent>
                          <w:p w14:paraId="526FAAD7" w14:textId="77777777" w:rsidR="00AB35C3" w:rsidRDefault="00AB35C3">
                            <w:pPr>
                              <w:spacing w:after="160" w:line="259" w:lineRule="auto"/>
                              <w:ind w:left="0" w:firstLine="0"/>
                              <w:jc w:val="left"/>
                            </w:pPr>
                            <w:r>
                              <w:rPr>
                                <w:b/>
                                <w:sz w:val="24"/>
                              </w:rPr>
                              <w:t>MUNICIPALITY</w:t>
                            </w:r>
                          </w:p>
                        </w:txbxContent>
                      </wps:txbx>
                      <wps:bodyPr horzOverflow="overflow" vert="horz" lIns="0" tIns="0" rIns="0" bIns="0" rtlCol="0">
                        <a:noAutofit/>
                      </wps:bodyPr>
                    </wps:wsp>
                    <wps:wsp>
                      <wps:cNvPr id="358270" name="Rectangle 358270"/>
                      <wps:cNvSpPr/>
                      <wps:spPr>
                        <a:xfrm>
                          <a:off x="4949393" y="132266"/>
                          <a:ext cx="65888" cy="264422"/>
                        </a:xfrm>
                        <a:prstGeom prst="rect">
                          <a:avLst/>
                        </a:prstGeom>
                        <a:ln>
                          <a:noFill/>
                        </a:ln>
                      </wps:spPr>
                      <wps:txbx>
                        <w:txbxContent>
                          <w:p w14:paraId="2BE5B558" w14:textId="77777777" w:rsidR="00AB35C3" w:rsidRDefault="00AB35C3">
                            <w:pPr>
                              <w:spacing w:after="160" w:line="259" w:lineRule="auto"/>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58266" name="Picture 358266"/>
                        <pic:cNvPicPr/>
                      </pic:nvPicPr>
                      <pic:blipFill>
                        <a:blip r:embed="rId4"/>
                        <a:stretch>
                          <a:fillRect/>
                        </a:stretch>
                      </pic:blipFill>
                      <pic:spPr>
                        <a:xfrm>
                          <a:off x="699211" y="148854"/>
                          <a:ext cx="1463040" cy="256032"/>
                        </a:xfrm>
                        <a:prstGeom prst="rect">
                          <a:avLst/>
                        </a:prstGeom>
                      </pic:spPr>
                    </pic:pic>
                    <wps:wsp>
                      <wps:cNvPr id="358267" name="Rectangle 358267"/>
                      <wps:cNvSpPr/>
                      <wps:spPr>
                        <a:xfrm>
                          <a:off x="861009" y="155712"/>
                          <a:ext cx="1608531" cy="226002"/>
                        </a:xfrm>
                        <a:prstGeom prst="rect">
                          <a:avLst/>
                        </a:prstGeom>
                        <a:ln>
                          <a:noFill/>
                        </a:ln>
                      </wps:spPr>
                      <wps:txbx>
                        <w:txbxContent>
                          <w:p w14:paraId="69CAFAAE" w14:textId="77777777" w:rsidR="00AB35C3" w:rsidRDefault="00AB35C3">
                            <w:pPr>
                              <w:spacing w:after="160" w:line="259" w:lineRule="auto"/>
                              <w:ind w:left="0" w:firstLine="0"/>
                              <w:jc w:val="left"/>
                            </w:pPr>
                            <w:r>
                              <w:rPr>
                                <w:b/>
                                <w:sz w:val="24"/>
                              </w:rPr>
                              <w:t>MUNISIPALITEIT</w:t>
                            </w:r>
                          </w:p>
                        </w:txbxContent>
                      </wps:txbx>
                      <wps:bodyPr horzOverflow="overflow" vert="horz" lIns="0" tIns="0" rIns="0" bIns="0" rtlCol="0">
                        <a:noAutofit/>
                      </wps:bodyPr>
                    </wps:wsp>
                    <wps:wsp>
                      <wps:cNvPr id="358268" name="Rectangle 358268"/>
                      <wps:cNvSpPr/>
                      <wps:spPr>
                        <a:xfrm>
                          <a:off x="2071446" y="155712"/>
                          <a:ext cx="56314" cy="226002"/>
                        </a:xfrm>
                        <a:prstGeom prst="rect">
                          <a:avLst/>
                        </a:prstGeom>
                        <a:ln>
                          <a:noFill/>
                        </a:ln>
                      </wps:spPr>
                      <wps:txbx>
                        <w:txbxContent>
                          <w:p w14:paraId="332586CE" w14:textId="77777777" w:rsidR="00AB35C3" w:rsidRDefault="00AB35C3">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w14:anchorId="427B9C3A" id="Group 358260" o:spid="_x0000_s1708" style="position:absolute;left:0;text-align:left;margin-left:69.5pt;margin-top:29.7pt;width:456.55pt;height:48.6pt;z-index:251716608;mso-position-horizontal-relative:page;mso-position-vertical-relative:page" coordsize="57981,61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adOjSsBQAAPx0AAA4AAABkcnMvZTJvRG9jLnhtbOxZ&#10;e2/bNhD/f8C+g6D/G+tJSUacYkjWoMCwBm33AWSZsoRJokDRsbNPvzs+9LCd1Em7pE3XoBZFHsm7&#10;37141PnbXV1Zt5R3JWsWtnvm2BZtMrYqm/XC/uvzuzexbXUibVZpxRq6sO9oZ7+9+PWX8207px4r&#10;WLWi3IJFmm6+bRd2IUQ7n826rKB12p2xljYwmDNepwJe+Xq24ukWVq+rmec4ZLZlfNVyltGug94r&#10;NWhfyPXznGbiQ553VFjVwgbehPzl8neJv7OL83S+5mlblJlmI30CF3VaNrBpv9RVKlJrw8uDpeoy&#10;46xjuTjLWD1jeV5mVMoA0rjOnjTXnG1aKct6vl23PUwA7R5OT142+/P2mref2hsOSGzbNWAh31CW&#10;Xc5rfAKX1k5CdtdDRnfCyqAzjJLYjUPbymCMuCSJiMI0KwD4g2lZ8fvDE2dm29mEmW0L5tENCHRf&#10;h8CnIm2pBLabAwI33CpXC9sPYy9ybatJa7DUj2A7abOuqKX7JUCSvoerm3eA3BGsQieJo4DYFqAS&#10;EI94vkLFwBaQKICdEDQ3jsLYxeFe9nTe8k5cU1Zb2FjYHHiR5pXe/tEJRWpIcPeqwd+GvSurSo1i&#10;D0BoGMSW2C13Uk4S4W7YtWSrOxC+YPyfD+DEecW2C5vplo1+DZvjqG1V7xsAHV3INLhpLE2Di+qS&#10;SUdT7Py2ESwvJb/Dbpov0Kbi4b9XaxR6SWLUKlVv+apPwwAm8GWVguho4k4U+95UmRMfSNwg2FNm&#10;tlHKRFCMAiFSrJQqoa8wrWzXmCaq/MGg1aYC5+Gi2LRAcz0jxcKWfOBgDfr8zCSZ2PNHMLhhtGrG&#10;VP1SILOMkkBrKMyzleuNKUfCGyLzVMQKxBPJpvsCAyindJNedugco1s1CANskqWQS/IqVV5TlwKS&#10;TFXW4G1e5DjDwgdO0om7iiJYVfOR5uAuMvBhR8fXy8uKW7cpWrj8p1yyaotU92rFa1LJqlwH5+fg&#10;m/2Srpw6WfLSwT+9gibGeVRmsX6mo2ZmmhuVyiAhgNAmoQEo/SS5M2tEP7+BNCw3kcFBSTs4JwYP&#10;fHtW7/RBITro9t6JfY/3zjCJSRzjRIDgWKIZWZ7JbmP7+d87wd1HGBnnNc+xExtTVWOv3TuJg38/&#10;p3f2R6KRd8oDC0aKR+TOME48P3nIO4NADoMxvax3Ih8YQ4bseMzyh9Gpf4wzojEZQ2GeR3LnILwh&#10;Ms/x5slpZNN9X7t36nSM2atPtC+bO9sym8N/XbJB66Bg+XJpC7PEhlNbL1KftEad8r837RuoLuGQ&#10;VC7LqhR3slIGg0ammtubMsOaBV+mtQ8JTBoGEtxZVj7QC7gaapyLMOP7ZKllVbZYfiDs2NZMw/lk&#10;r1Q9Ircqg69YtqlpI1Rdzymc3uBSoSvKtrMtPqf1kkKRxt+vZOyBA5ngVGRwIDQqz3Rl1A9ILgfG&#10;kOd76jUvcN0g9OURX7rOcH6AAUIiXeGGYZJAWxmaiVGmEjupWJM8KS5kE5hS6ELjx7IWgERVyjdj&#10;a5HgINJoW9+DtehirTeKb2AtfhT5rgslJZbvQRyH0kVGJuO7SRSDN2F974XEURXjKK19vcnoU7o2&#10;GXg7cLRH3QndfyNC+tJ5eiMC/eAGJx8B/JiEQQC3gYhZGEbuXhENZbPjetrNPI84jiR4KmaPvhOR&#10;VQNK83PcieBVV191TRUL/Y9RbJAEiZ+o0On6oDl9AWjqLxLGUJIpVyBB4D2vWnsjfWm1YkiE/z9W&#10;iIcLzCMhXir4ewrx+nL1W4Z4kiSeC4XPfRE+IL4T4EXTa4jwkVHzNBAM98QnFXkxcR1HJ8VjAZ44&#10;cejrS+/nD/BDVHvpSPB8mRvC7rFvGaTPdSfp1XMiSM7qW8axzB0S3zVnnWfP2/C9Rierl1ar/GAF&#10;X+lkDaq/KOJnwPE7tMffPS/+BQAA//8DAFBLAwQKAAAAAAAAACEAwYLw8Iw+AACMPgAAFAAAAGRy&#10;cy9tZWRpYS9pbWFnZTEuanBn/9j/4AAQSkZJRgABAQEAYABgAAD/2wBDAAMCAgMCAgMDAwMEAwME&#10;BQgFBQQEBQoHBwYIDAoMDAsKCwsNDhIQDQ4RDgsLEBYQERMUFRUVDA8XGBYUGBIUFRT/2wBDAQME&#10;BAUEBQkFBQkUDQsNFBQUFBQUFBQUFBQUFBQUFBQUFBQUFBQUFBQUFBQUFBQUFBQUFBQUFBQUFBQU&#10;FBQUFBT/wAARCACOAT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cfLXjn7QWsXVvbaLBZzPC1hP/wkd4q7tz2diVllT5f7ztEv4tXsnaqs&#10;lrE8vmMimTbt3bf4f7taUp+zqczOetTlUp8sTyn4I3eotJ47vtXSWK5uNaW7a2m+9bI1haMkX+8i&#10;Mqt/tbq6D4X/ABMPxEtWnW2hiSPT7G4l8qbzNk88PmvF/wABVov++6669udP0W3nu7iS2sYR8008&#10;rrGv/AmrjdL+Lnwyt5jY6f4u8LwyyNxBa6nbqWb6K1bS/e80lA5or2HLCVQh+GPxKvfH1xMtzpkG&#10;nwvptnqls0Fy0paG5afZu+RdrbYQ3/A6ot49uPD/AMKR4mtYHvDPPLdRRXtyzHyJbp33Z2bmCRNv&#10;WJV3bVCLu4z6VZ2Npbx5to40Xaqjyx/Cv3RWXqkvh+NrLQtRfTs3gK22nXTJ+/CfN8sbfe24zU88&#10;ZVNI6GihONP3pamJrmuPNP4GQqwbVNQUMbOfKrttZ5+u35k/dbf4fvVh3nxE1LTfi1No5it5tNl+&#10;xWaRic+d50iXEjsifxbVWIt935ctXqDQRuyMyKzx/dbH3axNJ8I6fpfiDWNajhEmo6nKsktxIql0&#10;VYkiCK2MhP3e7b/eZj3oU4dUOdOo/hl1OV8WfFC58P8AjW10K1tLW4ZnsFlM9z5crC6uHi/dJt+f&#10;YsUsreyfXbqrO198XpEVz/xLNCVnT/r5uG2n/wAk2rq5dNs5ryO5ltoXuYxiOVo8uv8AwKpRFAJG&#10;favmsu1mx8xUdv1qeZW92I+SfN70jy2Txbf6X8K7vWdOIa8uNSnitDqdw0iN59+8UJ3rtwnzoVX+&#10;FcLn+KtH4kfEXUfBlvpEelaRHrGoXqyv5bXqW0SpHFvY+bJ8v93/AIDvb+Gu5uNLs7qxaxntYZbJ&#10;l2G3eNTEV9NtJe6TZalFFHd2sNzHGyuiSorKrL91sVanDm5pRIdKpy8sZdjnvEGoY8X+EbFPOSaa&#10;e5vWWGXYpjjgZG3r/Gu6dP8AgWxu1J4W8SXuteLPF9nMlqlnpN3FZweSx81ma3ildn/7+qP+A11Z&#10;t4jKsmxfMVdqtj5hUEWm21veXF1HbxpczhfNlVcNJtHy7mrLmjy8tv6ua8kubm5v6sVfE13qGn+H&#10;dTudKsU1PVIbd3tbNpREJ5NvyoW/h3Njml8K3eo6h4d0251mwXS9UmgRrmxWUSiCQr8y7h97FbO4&#10;HuKOKi+ljblXNzHnHjjVrbT/AIheClvbuKxtY1vr7zbiURIzpEkWz5u+2dm/4A1V/hxrX9k/DvS9&#10;Rmtb68XVr66vYktoWldY7m6lnjLD+FdkiV6DfaXZ6pD5N7bQ3cWd2yeNXXP0NW+F68CtvaxdOMeX&#10;+tf8zm9i/aSqc39af5HiHxh8SXumePvDt9Yw3F9b+G0F3d6fbth7qW+L2dpGv8P3vN6/7NP+HPiK&#10;98CfBqe81E/2pqdrrF/asxd0SWd9SliX523lI97j5vm2p9K9j+zQbnbYu9tu9scnb92o2sLSS1lt&#10;ngiaCfd5kTD5X3feyvvWnt48kafL/X9Mx+rP2kqsZf1/SPOf+FnahP8ADC68TLp9pdXtve3FskVv&#10;c/upFiu2gZ1Yj5ztRn2L8zY2rywrTuPEcmq3Hw9dGBOoztdN9juCIyn2OZs/Mm6RNzIP4PvK3+zX&#10;XzaLp82nNYS2Nu9iww0DRL5Tf8B6Va8iLdE2xd8eQhxytZ80PsxNown9qXY8w0H4i6lJ8UNV0KeC&#10;GWzk1KS1tlWYm4jWOygleVl5URb32fw4Z0/v1c0z4nT6r8S38PW9ra/ZEkuo3ke4P2n9ysW9/K2/&#10;Ku+VV6/N96uo8P8AhTTfDlxqE9sg+2X1zLd3Nwyr5sjM5YKWxkqoO1R2UD61px6fZx3z3iW0KXUi&#10;4adYwJG6dW/4Cv5VUp0ub4ehEYVeX4/tf0jzay8VN4Z0Xxv4j8r7V9r19re1jaTbH5q+RYKGf+Ff&#10;Ni+Zv4fm9K6z4c+KpvGXhv8AtC4it0k+13Vt/osu+JvJuJIt6t/tbN3410MmnWs1rLbNDG0Mu7zI&#10;yPlbd96pbe1hs4fKgjWGNf4VXatZznFx+HU0p06kZfF7pzera94htPHGjafYeH1vPD1zFK9/q5ul&#10;RrR1HyJ5X3n3e1bWsatbaDo97qV5IIbWzgeeeRv4UVdzH8q0vTPWoJbdLqF4J0WWJl2sjL8rVnzR&#10;933Tfllr7x8v+F7rxJJrHhzStSgubJNM8RLql3Kxb95LexPOtup/iWJridG/3Iv71ey6v8Tl0/xz&#10;D4aWCB555rWCPdPtdjIlxLL8v+xFb7v+BV3UlpBJt3RqxVty7h0b1qJtLs2vUujbwtcr92byxvHX&#10;+L/gTf8AfVdlSvGpK7icFHC1KEeWMjhdQ+I19b/EC10GLTYZNNkvI7CW7e5YSidrWa62qmzHypEv&#10;8X8dJdeNI9Bb4ia3JHcXFv4fjVJYPO+U+VardNsX+H5Z1H/Aa7z7Dai587yYxLv83dt+bds2bv8A&#10;vn5akFrbr5m2JB5h3P8AL97/AHq5+eH8p0+zn/McD4h8RX48BQXWoG3W6vL+zsydGu2dE8+6ii+W&#10;XZ8xXf8A3e1Zniv4jX+g/EqDTY4IprNY9Oia3acpNK13dPFviX+LyliZ2/2VavSLXR9PsbKOztrK&#10;3t7WNt0cEMaoit97haz4fB+lw+J7nxAYVl1SeCO386UKTHGm47U9PvtVxnDrEipSqS+GRyPi74pX&#10;Og+NLXQrS0tJ2aSwWVprny5WFzcNF+6Tb8+1YpXb/d+u21b6ktp8R/GWpTyH7FY6JYo+T8qur3cr&#10;/wDjrxV3Eul2k15HcyW0L3Ma4jmaMFl/4FUjWtsfNDQx/vv9YNo+bj+Kp54WtGI/Zz5uaUjzOy8S&#10;aroulfDHT0VFk1NY4r3+0p2e4RFtGdyG+Xe+/Yu7/a6f3diHx/PN8SrnwoumHNvH9skut3yLbMih&#10;G/33l81dv92JmrrrrTbS8aAzW0MxgfzYTJGG8tv7y+hqlpvhy303WtZ1NTJJdak8XmPI2dqRoFSN&#10;fRc72/3pXquaMt4j9nUXwy/qxs5b07V5H+0T8fNL+A/hVb2cLe61ebk0/T9+3zW/vN/sr3r1tmC8&#10;5PSvzu8Or/w1l+2BNcXp+1+GNMZ5li6p9jgfbEv/AG1d1dh/01avSyvB08ROVWt/Dp+9L/I8zNcZ&#10;Uw1ONKh/Eqe7H/M9d+EvwT1j40La+P8A4yXdxq5uj5+meGWZktLWJh8rPF/tD+H/AL63/wAPvl98&#10;FfAWo6SdNm8G6GbPbtEKafEm0f7O1fl/Cu3KfdwBgUvGc4/GuKvjKtefOnyx6LsdeGwNKhT5GuaX&#10;2m+p8deDfE1/+zJ+0bB8MbjUJr7wHr/lTaQl1KzvYPKzqiL/ALPmKybfdW/vV7j8ePgVYfGjQIUW&#10;6bSfEenP9o0rWLf/AFttL/8AE18tftvX8z/tLeBILL/j9gtLV0Zf7zXUu3/0Cvqz/hffhWz+KFz4&#10;B1CafTfEMfk+SLyLZFeB0DL5TZ/2tvzbfmGBmvcxdOry4fF0F+8lG8vl1PBwdalzV8FXf7uMuWP/&#10;AG90/wAji/gJ8adUutcuvhn8QFWy8f6SAFkD/JqcW3d5qf7W3qP+Bf3gv0H36V8b/wDBQHwxPoCe&#10;EfiTpEzWes6beLZ+fGPm6NLE3/AWRv8Avuvov4L/ABIh+LPw00PxNGoSW8gH2iNekc6nZKo9g6tX&#10;n4zDKVCGNpfDLSXlI9HA4txrzwFX4o/D5xKnx01jQvDvw11XVfENzqFvp9innA6bfTWU0kv3URXi&#10;dGyzMB/dryj9m/4J+KP+EZsvEfxB8VeKr3VbrZcW2kzazdJFbRffUSqr/M3+y3T7ta0dqv7R3xe8&#10;+VftHw68FXW2FT/qtU1RfvN/txRdO3zf3lavogMA2PxrOVaWFo+xj8Uvi8vL/MuNFYzE/WZ/DHSP&#10;n5/5Hw7+05J4s8G/GHwt4b8HfEDxIl74mm3yWVxfs8Nr5k4VCn9xfv8Ay/7Fe+j9nW87fFb4g7h1&#10;b+1Ys/8AoqvD/h+3/C5f25PEuvzF30rwrE9vbhuU3x/uFH/fbzSV9NfFL4m6Z8MfDE2ozlb2/dlg&#10;sdNjkCSXlwx2pEn1Y/hXoY11KaoYemve5fe07nl4KFGq6+Kqv3eb3fefQ8d8EeA/GXhr9peDSLvx&#10;74g8QeGbTRm1Z4dQm43u7QJFJtAV/us/1Su3/ag0+6s/hlrPiO18X6z4Yk0exllii02dIobiX/lk&#10;svy7+W2r8rr96vYYctGrSALIy/Ntr5V/4KC+MpbL4daH4TtC73niDUFDQr/y0ii+bb/39aL/AL5r&#10;kwrqY3GUoWO/Gxp4LA1pX/roZ/7Mnw28VfFT4ZxeKfEnxJ8a29xeXEqWi2OrbU8lPk3Mro3zblet&#10;S3+MHjD4H/HHSPh/421RfFPh7XvLGm6w0Cw3UG5tiLLt+V/nwrH/AGt3+zX0D8O/C9v8O/h7oOgo&#10;0Yi0uxigeVRtV2VRvf8A4E25vxr41+IGqN+05+1l4btfCim+0Dww8P2rUouYsRzeZK6uP++F/vMn&#10;pXdRnDG4mtKpH9173/bv8p52IjPAYagqU/33u/8Ab38x9j/FDx7ZfC/wDrfinUAzW2nW/m+UvWRy&#10;dqIPdmZV/GvFvhT8PNS+PPhKDxn8SdY1K9TWVae08OWN5LZWFrBu+T5YmVnfH8Tt/FXbftYeD7/x&#10;18BPE+l6VE09/wCXFcxQp96TypUkZV/2iqNXmf7FPx80vxd4L0zwPqVwtp4j0iLybaGVtv2u3X7p&#10;T/aRPl2f7G7/AHeTD0ZLASxFD41LXyiduIxEXmMMPX+CUfd85EXjz4Oaj8LfiL8PG+G/iDWNCsdX&#10;1dLK90v7dJPAYkR5XkVJS4z5aS/e3fwV0esfD/xR8cPivd65/wAJDrfgrwxoHmaVYjTCYLq+fd+/&#10;ly4wse9EX7rbvKr6JkhikaN3jDMnKll+7Uw5+vrXG8dP3Zfa7nasuheUb+7zc1j5O/aI8G3/AMGv&#10;hRqniO2+KHjmfUY2igtIbvVUKSys3+zD/d3N/wABrT+C/wAH/E/jT4Y+HvEHiP4meNrXVNTg+1tH&#10;ZakixrG53R4DRN/Bt/OuU/bivpvHvj/4c/C6wlZZL+8W6ucLnbufyo3/AOAr9ob8K+u9NsINKsYL&#10;K0iWO3gjWOOMdFVeFFehWqyoYKnf4pXl8tjzsPRhXx9Vr4Y2jv8Aa3Pmiz+EPiSy/aQ0PS7rxr4k&#10;8Q+ELPT/AO2p4dVuy6yTpLtiRym1W+fbJ93+Csf9uC/174eaJZeI9D8c+INPvNQ1BLZdLt7tIrdY&#10;licsyIqq/wB5U/ib79fXWV3cDkd6+Lv2hj/wuL9rrwD4ATy5tN0fbcX0T9937+VP+/UUX/fdGX1n&#10;icVGVRe7Tj73yJzKisLhZU6b96pL3fmem+D/AIB+KR4J0q9uPif40svFMtnHLOJr5Lm3iuGQM6+U&#10;yfMqsT/F2qn+zz8d/EOufELxD8MPHawTeJ9I8ySLUrdPKS8RXH3kPRsMrLt/h/3TXu/ijxJpfg3w&#10;/c6vrN7Fp2m2ab5biVsKor47/ZZ0zUvi5+0j4s+LLWc1n4fRp47V5E2ea7fIif7W2L73+1tooRWK&#10;w9eriPhj8P8Ai7BXk8JiMNSw8vefxR/u9z7h3fMBWD4w8Wab4H8NahrurXC2unWMLSzSt2A/r/jW&#10;6zDPTBxXz7fO/wC0R8Um02P998P/AAbd7rsk/JqeqJ92L/ajh/i/2/71eNh6SqS5pfDHc+gxFZ04&#10;8sfilseZfs5/FTxz8Rv2oNch8V3V9Z2trpVxc22hM4SK1RpYPKV0X7z7JfvP81faHpXxj+zW51T9&#10;sn4uX38EIubUf+BSr/7Sr7OP3a9LOOSOIioR5Vyx/I8nJJTlh5SnLm96R8qftcaT4o0W80O78GeK&#10;/Elt4m8Q6ktnDo8GobLTYsTF3VP4fur/ABfxVu/sR/FjUPiV8L7q11zUJtS1/R714Z5biTdM8T/P&#10;Ezf+PL/wCtKMD4iftbSfek0zwJou3/cvrz/7R/OvIPDGf2d/21r7SGbyvDfjX54VP3VaV3aPP+7P&#10;viX/AGXr0IRhiMG8K1+8jHm/4H/gJ50pTw+M+tqX7uUuX/g/efaN5a/bLOaAySReYpTfE21191Pa&#10;vje18H+L9d/aa1TwLpPxI8Xp4Z0WzjutQuJdQ3XCO6KyxI+zbzuT73+3X2Td3kdrbvNIypGiF2Zu&#10;wrw79k+xOuaH4p+IdzGVvfGWsXF5Hv8AvpaxO0UCf8BAf/vqvKwdR0aNWq1/d/7ef/AuevjqUcRX&#10;o0v+3v8At1f8Gx3958O7g+CbbQbbxb4hsZLY7v7XW6SW9kHzcM8qMD97+7/CtfJH7NOn+MPjt4y8&#10;WtqPxK8WN4d0d/Jt7mxv2gedndth/iX7qN/30lfT37THjj/hXvwR8VatHKYLtrNrW2aNsOJZcRqy&#10;/wC7u3f8BrkP2HvAx8G/AfTLmVGS71uaTUpAw52sdsX5oit/wKuvDy9jgKtee8pKMf8A2448VTVf&#10;MqVCPwxjzS/JGjq3wf8AH/hi387wZ8T9YubmH5jZ+Koor2Gb/Z8wIroPf5qqfBH9pKbx14mvfBHi&#10;3Sh4a8eaczLJYiT91dbfvPFn/vrblvl+ZWcdPepMsBtOD1r4M/a8uf8AhXv7VPgXxRpy+TdGG2mn&#10;8n5fM23DK+7/AHovkqMvpxzGcsNUj71vdfmPMakssjHE05e7ze8j7P8AiJqE+i+APE1/bHN1baZc&#10;yxbf7yxMy18jf8E2dFiEXjrV2RfN3WtrE391f3rN/wCy/wDfNfa95axX1rNbzLvilXYynutfG37L&#10;8f8Awzz8aPFvw08RyfZU1WSOfRry4OxLpF3hdrd2ZW/76R1qsDUUsBiaEfifK/uY8fT5cxw1eXw6&#10;x+bPtDOcHFKT1yOKTIODu+tfLX7T/wAd7i4jm+Gnw9Eut+NdW3WtyNPbf9jibIZS+flfB/4Cu5vl&#10;wK8rD4eeJqckT18ViqeEp883/wAE8W8MzH9oz9uB9Xt8y6Hpl4t2kqPuXyLXasTD/ZeVF/7+1yX7&#10;b3jKHxF+0BeHTpPLfQ7aDT2uIn/5aKXlb/vlpdv/AAGvprwJ8NY/2Q/2fPFGvzSRz+K3s2ubmfG6&#10;JZ/uwRL/ALCs/wDwLc1fnVfahPqF5cXd5PJc3dxK00sszbndm+87V+oZPGljMXKtD+HSjyxPynOJ&#10;1MDhY0an8SpL2kj7e8efEWX42/sJ6hrt+6za3pc1vb3zbf8AlulxEm7/AIFFKr/8Drn/ANk+78U+&#10;JPgH4r8J+FZvs2qTa1DE18zf8eNrOirJInqyrG34uKwP2M4f+FgeEfih8OJ5AsWs6al1bCT7sUi/&#10;Jv8A++mi/wC+K7r9g/T9Q+HfxK+IXgTxDbNZayILe48l+jpE7Kzp/eVvPSvKxkKWFw2Kwkd4yUo+&#10;jserg6lTGYnDYqW0ouMvXU+uvAfgvTvh/wCFdM8P6TD5Fhp8XlRrj5m7szH+8zEtn3qj8WfGifDv&#10;4b+JPEbsqyadYyTReZ915cYiT/gTlV/GuwVl6gdq+R/+ChXxEi0fwDpfg+1m/wBN1i58+eNG/wCX&#10;eLnDf70uz/vlq+LwNGeMxcacvtSPuMwxEMDgpzj9mOn6HPfsi/s0+EfH3wtbxP4x0f8Ate+1S+lk&#10;tna5lXbEnyY+Vl/jWSvQdQ/ZF8MaF8X/AIfa74Y0NrDS7G4uLrUybtpV3Kqtb/LKzN/rf7le0/Cn&#10;w5ZeE/hz4Y0exlhlt7LToIhNF92U7Buf/gTZb8axPjF8atI+EmheZK6X2v3I8rTdFifdcXc7Eqih&#10;PvbS2MtXbVx2Lr4ufspS96/unn0cvweHwcPbKPu2949KYDjPavhz4maTL+0L+2lB4etb+5stN8L2&#10;q+ZeWTLujeL96zLuBXd5sqJ0/gr651bxUPBfw8l17xNJbwS2FgLi++zHbF5qpllj3dt33c+1fM37&#10;AejyeIm8ffELUXSXVNW1A27N/GnHny/99NMv/fFVlylhaNfGfy+7H/FIeacuKrUMGvtS5pf4YnI/&#10;tG6Vrfgf4teBtF8S+L9d8QfD/XJY1vLbULvyUdfNVJVfyAisqq6PX2Z4G8A+H/h3oqaX4e0i10i0&#10;++6W0YG9v7zt952/2mya8I/b68B/8JL8G4dcgj3Xfh+7SYt/F5Mn7tsf8CMbf8ArvvhL8XofF37P&#10;1r4yaUXd7Z6Y7Xo6N58Cfvd3puZd3+6y1WJcsTgKNWGn2Zf4un4GWFVPC5jWpz/l5o+nU9fHzLgj&#10;rXxN+1d+yuumre/EfwHu0zUrJ/7QvrK3bZ9w7muIP7jL95l74/Bvev2YPig/xc+EGk6re3y3etQb&#10;7XUOFVxKrdWVeBuXa3/A67D4meKdN8F/D/XtX1l0+wWlpIZEc8S5UgJ9W+7/AMCrkwdTEZfiuSHx&#10;fC/M7sZTw2ZYPnl8NuZS7HB/sm/GK6+MPwnt77VAW1rTp20+9k27RKyqrLKB/tI6f8C3V7WzdR7V&#10;80/sF+Br/wAI/BmS+1KB7aTWr9r+CNvveRsREY/7+xn/AN11r1b48fEWH4W/C3xFr5mSG5gtWS23&#10;/wAU7DbEP++yKjG0Yzx8qOG25isFiJU8ujXxH8p83fBs/wDC5P21PGfjFh5um+G1e0tHjfcgb/UR&#10;n/gSrcNX2k33TivmD/gn/wCD49F+DMmvsUe612+llMv8XlxfulU/8CWVv+B19P8A3QTWubyX1p0o&#10;/DT937jPJab+q+1l8VT3vvKs0senwyzzOqRxplmbsK+Ff2bPBGo/Hv4reO/iWdf1fw5H9seK0uNN&#10;eLzW8wZ8rdKjqVSLyv4f4lr6D/bA+IEHw/8AgXrxWZEv9Wj/ALMtk43OZflf/vmMufwpP2NfB8Ph&#10;D4A+HduwXOpq2pzuv8bSt8n5RLEv/Aa2w054PAVK8fin7v6swxUYY3MqeGl8NOPN+iPnrwv4bPiX&#10;9rDWvh78UNV1DxjZWsUkmkQ6ldy7d21JVbYrKufK37uNtfc+j6TZaHpkFjptnDYWMC7Ira3iVI41&#10;9FVelfHH7YkVx8Kfjt8PPihaI3kqyW955K5LeU3zL/wOKV1/4DX0r4++MHhz4dfDx/F9/fRzaa0I&#10;mtPJly12zLlEi/vF/wD7KtcwhPE08NUo7Sj8P97qY5bOnhamIhW+KMvi/u9Dkv2gviHrGnw2HgHw&#10;aynxx4lDx27hsfYbf/lrcv1K4G7b7/7tcr4C8BfHb4a+E9O8OaN/wrmKwsohGpZL7c7Yy7t/tMx3&#10;fjWr+zH4Q1XVP7R+KfjDDeKPFirJBHn5bSx/5ZRJ/d3YVsf7v8W6vfp5FhjZ3YIFBJNcVSssOvq1&#10;OKdvi9TspUJYtvGVJON/h/w/8E+M/wBhmG+1D4tfF7UNVa3fVhdIty1r/qvNe4uGfZ/s7lr7IvL6&#10;LT7Ga5ndYoIY2kkdv4VXkmvjP/gndeLqWrfFK/dv3tzc2cx/4E1w1es/tlfEuLwJ8E9VtIp1XVNd&#10;B0y2hyCzK3+tb/v1v/FlrvzajKvmnsYr+X/0lHDlNeOFyn20v7z/ABZN+yLby6x4N8QeOrtNt54w&#10;1m51JQ3347dX8qKI/wC7sb/vquR/b0+H8+tfD3T/ABlpm6PVfDF0kxli+/5DOoY/8BYRN9A1fQXw&#10;/wDDcXgrwLoGhRFXXTrGC13L/FsRV3fpV3xJ4fs/Ffh/U9Hv086z1C2ktZ0/vI67W/SvOhjHRx31&#10;iP8AN+H/AAx6ksH7bLvqz+Ll/wDJv+HPAviB8am8Yfso2usaXtfW/FlvFotvbx/8/k7eTKi/7n73&#10;/vivdfBHhe28F+EdG0C15t9MtIrWNvUIgXNfB37MPhDX/wDhekPw61iYS6H4K1O61yS3kX5HuE2w&#10;RMv/AAJldf8AgdfocpGC1b5pRjg5/V6b91+99+34HLlFapi4fWavxL3fu3/E+O/28NYuPFOr/D/4&#10;Z6ZKv23WNRSeVf7u5vIiJ/2fnl/74r600XRrbw7oun6XZxiG0sYEt4U/uoi7VH5V8W+DPE+l/F79&#10;vK/1WbUImsNEhki0pGZNs7RL5Xy/3vmeWVa+1rzUrTTbOS5vLiG2gjXLSzSKqL/wI1WZQnQo0MJ/&#10;d5vnIjKqkMRXxOLv9rl+USy27DMPTivgj4uH/hev7bWh6Bpqrc2Ghy29tdOv3CsDNPcf+hNF/vJX&#10;svxR/aUm14T+EPhFbyeMPFkw8t9QsV32mnq3/LVpPuMw4/2f/QTufsy/s2w/BHSbrU9VnXU/F+pA&#10;G9vVJZY1+8YlY/7X3m/iNXgbZZTnianxyjyxj/7cZ45PNKsMNR/hxleUv/bT3zaMVx/xC+F3hf4m&#10;6Wth4l0a31SFfmjMo2yRn/YdcMp/3TXYVj+IvEmj+FtOe+1jUrTS7OL71xeTrEg+rMa8Cm5qV6fx&#10;H01WNOUbVfhPL/8AhmPRf+Pd/FfjSTSdu06W/iG4+z7f7mM7tv8AwKuab4ofAf8AZoe40XTnsLDU&#10;lG2e302F7q4Y/wByWXDfN/su9eJ/tJ/tvSa9HP4b+HV3Lb2DLsudd2tFLL/swfxKv+397+7XxurH&#10;oRkV+h5dkGJxVPnxspRj/L/mfm+ZZ9h8HV5MBTjKX83+R9xftCftcfDv4ofB/XfDelXOpJe3yx+S&#10;j2RJ3JKkoLfN935K+HBR97oMUnSvt8uy6lldN06HU+BzHMq2ZVPaV9z139mv42W3wL8b6n4gutMm&#10;1fz9Mezht4ZEiw7SxP8AMx/h+Rq9sf8Ab0l1TxRDfad8ONHttYki+yrf3uookvl7t20ysiBU9t3W&#10;vk7wz4R1rxpqH2HQNJvdXvdu5orKBpWVf7zbf4a6Txt8DfHfw302LUvEfhm907T5PuzsqOif77Ju&#10;2f8AA64MZgMuxFe9d/vJf3j0sHmOZUMPy0F+7j/d/U+6bX46fEnxF4fkbUPg3JqWj3UTRtdeH/Ek&#10;Ursjfe2+X827/cauRtrH9njWNWjh8Z+EtZ8Ia1P8iL4xkvonlH/XVpXXb/vNXxB4b8Ya14OvjdaH&#10;q17pF0ePNsp2ib/x2voHwb+3N4ptLQ6X440jTvHeizfLKl3CsUrL/wB87G/4En/Aq8PEZDXw/v4X&#10;/wAllKMvxuj3sPn9HELlxn/k0VKP4WZ9c6T+yv8AB2/0+G503w/FNZyrmOa11O6ZGX/ZZZa1PDX7&#10;Lnwx8I+ILPXNM8LRw6paSebDcSXk8uxv7wVnK5rwzwDdfDb4gXxuvhF42v8A4VeKbht76Hcn/RZ2&#10;/wCvVn8p/wDtk3y/3a9Cb48eMvhHJHa/Fnwm50xPl/4Srw2r3Flj+9LF9+L+v8K18hWo4yMnBVJf&#10;4ZaP/g/I+yo1sC4xnKnHl/mjZx/4HzPSvHvwT8HfFC5hufE2mTam8KLEqPezxxD38pHVN3zfe25q&#10;h4L/AGd/h/8ADjVotV8O6JNpd7H0aLULna/G350aXa/3j94Guo8E/EXw38QtNS+8Oa5a6vbcbvIk&#10;DNH7Ov3lb2aupIz71406+IpR9jKUuX+U9uOHwtWXt4RjKX8xR1TTbPWdNnsL62jurG5jaKaCVdyS&#10;K33lZe9cF4E/Z98D/DfV5b/w5pE2l3EwbzEh1C5aGTr96Jpdjfe/u16WMbfUU/txWMatSMXGMvdZ&#10;0So05yjOUfeR4VN+yn4c0zxFPrvhDV9c8BXlxzPDoN0qW8p/2onR1x/s/d9qvf8ADNuk61qlrqPj&#10;LX9c8eNat5sFjrVwn2KJ/wC8IIkRT/wPdXsm7C9P1o3fLnH61v8AXK/839epy/2fh9+X/L7thsaK&#10;kaqq7VXoteWeKP2a/h9441Ca91zRrjUp5HaU/adUu2VWb7xRPN2p/wABr1gU1jjvisIValOXNCXK&#10;dVSjTrR5akbnmngf4A+CPhzqEN54d0y50yaMsyxxajdND8y7TuiaUq34rXpeflHpQM+tKf0onUqV&#10;Jc1SVx06NOlHlpx5TyTxL+zH8OfGmrXGqa5oEuqXtxI0jS3Go3TgbuoVfN2ov+yoAroPAHwf8LfC&#10;9J4/C+nyadFMAGia9uJYv+AJI7Kv/Aa7k57D9aPr/OtJYivKHs3UfL2uYxwuHjU9rGnHm9DmPHXw&#10;/wDD3xG0GXSfEelQ6xp7HcYpSwKsOjKy/Mre6157L+x98JZLeGGTwq00MHEUcmp3bLF/u5l+X8K9&#10;Z1TWtP0O1a61G/trC3T7011KsSL/AMCavP8AUP2nPhbpM/kTeO9Hkft9nuBKv/fSbhXRh5Y23Lh+&#10;b/t25hiI4Lm5sQo/Ox0Hw/8Ahl4d+GunzWfh20uLK0k27oZLuedV29Noldtv/AaXx18M/DvxKt4L&#10;bxBaXF3bRhgIob2e3Rt33gyxOu7p/FXLa7+1J8LdB0aTUZPGemXUSj5YbG4FxO3/AGyX5v0r508a&#10;/wDBSCYySw+EfCI2f8s7vWZ/vf8AbKP/AOLrsw+W5jiqntKUJc38x5+KzTLMLT9nUnHl/l3PobR/&#10;2U/hf4dvVvNK8OzaddL92W01W8ib/wAdlFLrv7KXwv8AEl9Jfar4cl1G7lbc81zqd2zfrLXxHrP7&#10;efxY1Rv9Gv8ATtH/ANmysVf/ANG7q5PUv2svi5q3+v8AG98n/XvFFB/6Ai19LHIM4m+eVb/yZnzU&#10;+IsmjHljR/8AJUfp14J+HegfDrT5bDQLae1tHbf5M19POq/7vmO23/gNdPvHQlR+Nfj5P8ePiRcf&#10;6zx74iH/AFz1WdP/AGem2HxG+Jnia9SzsfE/izVbuX7tvb6hdSu3/AVes5cKYl+/VrJFR4uw692l&#10;QZ+rGi/DzRdA8d+IfFlrCyarrkdul27Nlf3S7F2+nH3v91fSp/G/w+0L4jaZFYa5b3F3Zht/kw3s&#10;8Ct/veU67v8AgVfmkvwL+OHjCymmu9J1w2qfO7a3f/Z1/wDI7rXD3Wp+LPhfqP8AZ1r4muNPlUb8&#10;aLrKyRL/AMCgl27qqnw4q0v3OLjKUf67hPiT2MbVcJKMZf12P0i/4Yx+Drf8ybGv+7qF1/8AHau2&#10;P7J3wo026SZPB1vdMv3ft1zPdJ/3xK7L+leOfsefG7xxrXiOXwb47N5NLPZfb9Lv76IJLLEuz5d/&#10;/LVWV96v/sP8x4r7CGBz0FfNYypjcJV9jVrSf/bzPpsvhgcZR9tSoxjfyRm6D4d0vwxYpZaTptrp&#10;dpH923soFiRf+AqMVqdKKQ8dq8aUuY96MVFWifAHx8+P37QPgi4ks9VsLbwjp8krJDe6Tb+aky5b&#10;jz234bGOPkavJtU+Anxn+IFlB4ju9OvfFEVxEGivRqsF4zL7fvWav1G1TS7LxBp81lqVnDfWc67Z&#10;YJ41dHX0ZWrxa4/ZL8OaTfzah4K17xD4AupPnddDv28h29XifcG/3a+zwWe06FPlhSjTl/h/p/mf&#10;CY7IK9epzSqyqR/xf0vyPz1k+AvxIt22t4D8RMP9jS53/wDZa6PR/wBlX4gahYnUdV0y28I6Oo/e&#10;ah4juks4ov8AeRvm/wDHa+0PEnwW+ONxZtDp/wAaluge1xo8Vs34PGGavLZv2C/HXjTUBc+NPiSl&#10;6U+5IwnvX/8AIjrt/Cvfp8QOpH95VjH/ALdk/wDI+cqcOuEvcoTl/wBvRX+Z8weKNL8FeDYnsdN1&#10;SfxprO3Y11FG1rp8Df7P/LWdv9r5V/3q9l/Z1/Yp1n4hSW+u+MY59C8N/fjtfuXV5/8AGl/2vvf3&#10;f79fU/wr/ZB8A/CmaG/hs21zW423rqGrbZTE3/TNPur9fvf7Ve7bQFAwK8fMOJJ+z9lhL/4nue7l&#10;/C8ef2uMt/hX6nhvjD9lHwrqOk2L+EkbwN4h0yPZp+r6P+6lT/Zk/wCeq9PvfNx97rXD+Ff2h9T8&#10;I68fh18c9OtrO5uF8qDXmhX7BqEbfJ+9/hG7n5vu8/MqV9U9wMCuG+Lnwj0H4yeFZtE163Dr963u&#10;lX97bSdnRvWvmaOMU37PF+9H+b7UT6bEYBwXtMF7r/l+zL+u58c/tQ/sbDw3bzeL/h9bvcaRt8y8&#10;0eH52gX/AJ6xf3l/2f4f937nx/8A7tfavgD4ueK/2R/HC/D74ivJqHhB/wDkH6qqM/kRcbXi/vR8&#10;fNF95P4c/wAWH+1x+zXa6faH4leBEjufDt4vn31pY/PFFu/5bxbf+Wbfxf3f937n6NlmZVcPOOFx&#10;kuaEvhl3PzbNMtp4qMsThI8s4/FT/lPkbJevb/hj+138QfhqIbSS+XxLo6/K9hq/7zC/7Mv3l/8A&#10;Qf8AZrxDPp1o5NfW18Lh8ZHlrw5j5DDYyvhZXoy5T6vtfHXwR+Jd+up2k2qfBTxl/DqGlu32V29P&#10;3Xb/AIDFXqmi/ET45eBbQ3ljJoXxr8KqcrqGjTp9qKj+HEf8X0WWvz9G1evzVf0jXNS8O363mk39&#10;3pt0v3bi0uGidf8AgS189iMhjJctOXNH+9r/AOTfF+J9DQz+cZc048sv5o6fh8P4H6H6T+314Qju&#10;vsPivw9r3hLU0+WaG5tvMSL8flf/AMcr0HRf2s/hNr7YtvG1jAf+n5JLX/0aq1+elp+0549+xxWW&#10;s3tl4s0+L/l08RafFeI//AmXd/49UbfFTwfq8zy658KNDklb+LRL66sP/HdzL/47Xg1OGYX1hL/t&#10;2X/yVj36fFNX+aP/AG8v/kbn6eaf8ZvAeqPttPGXh+5b+7DqsDn9Grp7fVLO/UNbXcNwv96KRWr8&#10;jV1L4W3kjvJ4d8V6cP8AnnbazBOq/wDfdqv/AKFWDqo8J/e0i51tP7qXcUX/AKEr1zx4VVRaTlH1&#10;iv8A5I63xbKHxQjL/t7/AIB+zfmp/fH51DdahbWkPmzzxxIv8Uj7a/E3+0rlflW5m2/9dWqF5pJv&#10;vuz/AO81b/6nP/n/AP8Akv8AwTH/AF1/6cf+Tf8AAP178RftAfDnwpHI2peNdGiaL78Ud2ksv/fC&#10;lm/SvHfF/wDwUI+H2i+bDodlqniSVfuusX2eB/8Agcnzf+OV+clO3MBxXoUOEsJD+LOUjy63GGNn&#10;/CjGJ9Y+KP8Agot401JmTQtA0rRYmH3rhnuZF/4F8q/+O15J4k/ao+K3igbbvxrf2y/3bDban84l&#10;WvKPlo+WvoaGT4HD/DSifOVs4zCv/EqyLOq6xfa3dPc6hfXN/dN96a7laV2/4E1Vlo20le0oqnsj&#10;x5VHPdiUtJRQQP8AunA5Nb3g3wPr/wAQNci0jw7pVzrWoS/8sbdfuf7Tv91F/wBpq9L/AGaf2cL/&#10;AOPXiCZ5nk07wzYMv26+UYZ3/wCeUR/vf+g/9817/wDFz9ovwn+zbaz+AfhVotnHq0Hy3d7t3xW8&#10;no7Z3Sy/733f9r7tfOYzNJRrfU8HHmqf+Sx9T6XCZVGVH65jJctP/wAml6GJof7Kfw/+Cuiw6/8A&#10;GfxBDNOy7o9It5WSLdj7vy/vZW/3dq+1YXjD9uCHw7Yy6J8KPCdh4T0z7qXktqnmN/tLEnyq3+/u&#10;r5l8U+KtY8aaxPq2u6lc6pfz/euLiXc3/wBiv+zWPnHvU0so9tL2uPn7SX/kv3GlbOPZR9ll8fZx&#10;/wDJvvOq8afErxV8Qrn7T4l8Q3+sPu3pHcTfuU/3E+6v/Aa5lY3mZFCMzN8qItCo0jqEXezfKqLX&#10;2F8DfgjovwQ0eL4p/FySPTntsS6Xo867pRJ/C7J/FL/dX+H7zf7HZjMXh8rp2hDX7MThwuFrZlWv&#10;OWn2pS6Hd+LdD1T4Q/sM2djqurTaJ4mt4o3t5oZdlxHJLdeb5Ct97f5TMjbf7r/w13/7GXxX1n4r&#10;fCiS58QSNc6hpl89h9scYa4Tajq7f7Xz7fwr5O8ZeLPHX7bXxLg0nRLOSz0C1kzBbu2YLSM/8t52&#10;H8X/AOytfe/wf+GOlfB3wJY+GdLVpI7fLTXDL888rfekb3/9l21+aZlGGHwns6/8ecub/CfqGVSq&#10;4jGe0w/8CEeX/Ed9S0UV8ifbiUtFFACUUtFACUtFFACUUtFAHmfxw+C2kfG7wbPoupp5M65lsr5F&#10;G+2l7MP9n+8vRhXxf8Ifi/rv7L/jS++G3xFtmufCskrRyRsvmpbq/wDy2i/vwN/En/s+5W/Rfsea&#10;8Q/aW/Z1s/jp4RJhEdp4psQz6dekcH/plJ6o3/jv/fQb6DLMdTivqmL/AIcv/Jf7x8xmuX1JS+uY&#10;T+JH/wAm8j4u/aa/Z5T4aX0firwsy6j4D1f97bXFu3mpas/zJHu/uH+Bv8t8/wCTuz3r6O+B/wAb&#10;Z/hLqGp/DP4lafJdeEJ5Wtbyyul3NpzN95l9U53Nt/30/wBrB/aI/ZzuvhJcR6/oMv8AbHgTUdsl&#10;jqUbb/K3fcR3X8Nr/wAVfpuBxtTDyjg8TL/DL+b/AIJ+W43CQxEZYvCR/wAUf5f+AeHUtFJX0x8q&#10;LSUUUALmikooAKKKKAClpKKACiiloGJS0lLQIdtDc5pGx2o2nbmv0c8Jfs0+A/FHwq8I6bp/hnTN&#10;TsNRsFuLzxIsvl3scmxGR0+Xe2993y7lVNteJmeawyuMZThfmPfyvKamZylGnL4Sz4DX/hnf9i86&#10;qFW31RtLbUi23/l6uT+6D/7u+JP+AV+bs00txcs8rtNLI253dvmZq+3/ANvf43aeulwfDXRZVln8&#10;yOfVWixsjRf9VB/vb9r/AOztT+9Xw+/zfPXk8O0Zezni6q96pK56vEdan7alg6T92nHl+YmByT1r&#10;U8L+GdW8aa5a6Po1lNqOo3J2xwW6/Mff/c/2q1vhp8L9f+LHiaHQvD1n9pumG+WZgRFAv96Rh91a&#10;+xvEWq+Df2GfAaaZoUUOufEfVYPnurhfnJ6eY/8AciD/AHU/ix9Wr08dmX1eUaGHjzVZfZ/+SPOy&#10;/K3iIyr15ctKP2v8jltN8I+Cf2M9Dttc8VGHxV8T7qPzLHS4WBitP9sf3PTzT6Hb/FXH+Cvhl8Rf&#10;2zPGX/CS+Jr2a08Oxvt+2uu2KNf+eVrF/wCzf99MzD5up/Z5/Zf1f416u3xC+Jkl1cWN5J58NtcH&#10;bLqP+2w/hi/uj+L/AHa+8tO0210fTobKwtobS1t08uKGFAiIo7Kor4XHZnHAykqcvaV38Uv5f7sT&#10;7zAZVLHRi6kfZ0V8Mf5vORzvw1+GGgfCnw3Bovh+xW0tIxuZj80szf35H6s3ua7DgLQMbfWjhh6V&#10;8NKUqkuaZ9/SpRox5IbD6KKKk1CiiigAooooAKKKKACiiigApKWkPQ0AfNX7Vv7L9t8ZNMl17Q40&#10;s/GNlH8p+6l+i/8ALJz/AHv7rf8AAenK/LnwG/aAuvhJcXnw9+IdhJfeDJ2a1u9Pvod0unP/AB5R&#10;v4P7yf8AAl/2/wBMVXCfezz1rwX9oz9lfRfjfp51Ky8vRvFkK4h1AJ8k4HRJx6cfe+8vv92vqcuz&#10;Kn7P6njv4ff+U+NzTKantPruB92f2o/zHyf+0B+yk/hOzfxn4Ak/4STwNdJ9qUW7ebLZL/7NF/tf&#10;w/xf3q+bW9QeK+jfhx8WPH37H/jKXw54o0y5k0KRt0+lyN8m3/nvat93/wBlb+L5vu+q+Ov2afA3&#10;7ROgt42+EOpWtlfyDNxpv3Ld5f4lZPvQS/8Ajrccc76+5w+ZVMBywxcual9mp/8AJHweIy2nj+ap&#10;hI8tSPxU/wD5E+HNtHSt3xl4H1/4e61LpPiHS7jSL5f+WU6/eX+8j/ddf9paw2r6ynUhVhz03c+R&#10;qU505csxtFLSVoYBRRRTAKKKWgYp+U0ct70Lzya7X4f/AAh8afE6SQeGPD91qcMXyvc/LFbq39zz&#10;X2ru/wBndXPWrQoR56s+U3pUqlaXLTjzM4pV3dOtavh3wvrXjDUFsNC0u61e8b5jb2cDSsB/e+Wt&#10;u1+GurN8RrPwhqsP9iX8lysE7TsjLAv8b/7Squ5v+AV6fN8WNf1KwvPB3wd02fw74Z02Bri4vYGS&#10;K9uY1+/cXM/8PT7q7fvbf7q15+Ixc4Wjh/8A7U78PhIP3qz/AO3ftGR/woLTvAOy4+KPiez8OFfn&#10;/wCEf0l1vNVl/wBjavyxbv77NW5qX7VZ8J+G38MfCjw7F4K0c/JJqEz/AGjULn/bZvuo/wD31t/h&#10;Za+fZXaaZpZCzM3zszV3Pw1+B/jb4tXQj8N6JNc227bJqEv7q3j/AN6Vvl/4CnzVz4jDUeX22YT5&#10;v/JY/d/nc7aGKq83ssuhy83zl9/+VjiLi4nvLiaeaR5pZW3vM7b2Zq9P+Bv7Onif46awY9Mi+xaL&#10;C2281idP3UX+wn99/wDY/wC+ttfQnh/9lX4c/BdLO9+KWvHxBrk//Hr4f01XYXD/AN1Ik/ey/N/u&#10;r/er2ldE+IvxA0uDStEtI/g94JVdqrFGjarJF2Con7u2z/vF1rw8bxDDk5MJ/wCBS2/7d7nu4Dhy&#10;bl7TGf8AgK3/AO3uxz2o+N/BX7K+gw+A/h/pDeJfG90MLYWi+bcSzbf9bcsv/oPHUfdX5hj/AAl/&#10;ZF1DXvF0nxA+L11Hrmv3UouF0fdvhib+ES/wttHy+WvyfL/FXu3ww+CXhP4S2LJoWnf6ZNzc6ldN&#10;5t3P/vyH/wBB+7XoTfN718FPMXT5lh/il8UvtP8AyP0GnlaqcssR8MfhivhX+Y6NVjUKq7VXpT6S&#10;lrxT6EKKKKACiiigAooooAKKKKACiiigAooooAKKKKAEopaKAOQ+IHw18N/E7RW0rxNpMOq2bcr5&#10;oG+Nv7yN95W91r428Zfst/EX9nnxFJ4r+Emq3mqWMYzJZou+6Vf7jRfdnX/x7n7v8VferD2BoZen&#10;H616WDzGtg/dj70P5ZfCePjMso4z337s/wCaO58a+D/2sPh78aNL/wCEW+Leg2ulX4bymku4t9qX&#10;+7vV/vQP/wCg/wB+qXjn/gn3oPiO2OqfDrxOttbzL5sFret9ot2/3Z1+cL/31Xv/AMVv2Z/Anxfh&#10;d9Y0hbfVCuF1WxPlXQ/3m/i+jbq+a7z9mT4zfAW7l1D4X+KJtZ00ne2nq6RP/wACgk/dN/v/AHv9&#10;mvosJi6TfPgavsZfyy+E+ZxeDrJcmNoe2j/NH4jwXx1+yr8Tvh+7tfeF7m/tVP8Ax96T/pUW3+98&#10;vzL/AMDRa8mkjMLspVkdfvI9fdfhX9vbVvDGof2P8T/Bt3pV8o/eXFlE8bp6boJe3+1v/wCA17NY&#10;+KPgj+0RGgDeH9fvpF2JFewrHer/ALquFlH/AAGvoY57jsGv9roXj/NE+dlkWAxn+5VuWX8sj8rO&#10;OwpPwr9Ndf8A2DvhRrjbrWx1HRT/ANQ+/b/2pvrl7j/gnL4FZc23iPxFD/11eB/5RLXZHivAS+NS&#10;OSXCWYx+Hll8z88tvel+9X35/wAO3fDJb/kbNWZP+uUX+FcJ8fv2I9L+GfwxvfEvhfUtU1S809ll&#10;u471o3X7P/GyoqfwfK3+7urenxJl9SpGnCXxHJV4azGlTlUnH4Tlv2X/ANleL4jWo8Z+MpvsHg21&#10;LSLCzeX9s2/ey38MSn7zf7H/AAKr37Rn7Vq6xbnwN8Ndmh+ErRPIku7JfKa5X+7Ft+5F/wChVP8A&#10;tE/EDUof2dfg7oWkytb+H9T0dDetFj9/LAkS+U3+6+5v94D+7Xymq5VmHUVlg8PLMqrxuKel3yx/&#10;ls7feb43FRy6isFhFyuUVzS/mv8AoGAOG4NfYXwn/Zz8S+Kf2Z5rHSI4dN1HxVq8Ut5PqG+PZp0J&#10;bZ8v3vmlTev94Pk12P7C/wACtNj8Hy+OfEOk295f6hcD+y/tMCuYIY+PNTcPkZ33fgin+KvsqNSu&#10;QenbFfPZ5nz9p9VoLSEj6HIuHbw+s4mXxR+H1Pmn4V/sK+BfArQ3mvB/F2pr83+nJttV/wC2HRv+&#10;B7q+kLGxt9OtY7e2hjgt412xxxLtVV9KsgZ96XbXw+IxdfFS5q8+Y/QMLgcPg48tCHKVG0+0a9S7&#10;a3ia6jTy1nZPmVf7u6rtFFcp3CUUtFABRRRQAUUUUAFFFFABRRRQAUUUUAFFFFABRRRQAUUUUAFF&#10;FFABRRRQAUUUUAYXibwfonjDTzZa5o9nq1r3hvYFmX8mFeD+Lv2Dvhj4ibzLCC+8OTdf+JbclkLf&#10;7sofH/AdtfSZB9aYc+tddHF4jD/wZ8p5+IweFxH8anc+U7D9l74teAIceDPjHcSRJ8sVnq8DPEi/&#10;8DaVf/HK6fTLX9pbR4UiurnwDrezrLKbqN2/75RV/wDHa+hd49KP89K3lmM5/wAaMZf9ur9Dlhld&#10;Kn/ClJf9vM8k0K++NE2oWf8Aamn+C4LHzV+0mC7uml8rf82xSm3dt9TXp2p6Xba1pd3YXsSXFrdR&#10;NBNC33WVl2stXlBp9cEqvPLmSselCi4w5ZyufAHw78Jp488N/ED9n/WH26r4au57zw5dTLsZdsrf&#10;+Otu3f7sz/3a8++A/wCyP4p+IXjUQeJNIv8Aw9oGnSf6fLdwNE8v/TKLf95m/v8A8P8A3xX6Cj4Q&#10;eGf+Flr49jsmh8SeQ1vLcxysqzJt24dAdrce1d1tx04r6h59VoQnDD/a/wDJZdbep8nHh2lWnGeI&#10;+z/5Mulylpmm2ui6fbWFlBHbWNrGsMEEa7UjRRtVV/Kr9FFfKb6s+zSsrIKKKKBhRRRQAUUUUAFF&#10;FFABRRRQAUUUUAf/2VBLAwQKAAAAAAAAACEAY48CXcEAAADBAAAAFAAAAGRycy9tZWRpYS9pbWFn&#10;ZTIucG5niVBORw0KGgoAAAANSUhEUgAAASAAAAA4CAYAAABdcSXCAAAAAXNSR0IArs4c6QAAAARn&#10;QU1BAACxjwv8YQUAAAAJcEhZcwAADsMAAA7DAcdvqGQAAABWSURBVHhe7cExAQAAAMKg9U9tCF8g&#10;AAAAAAAAAAAAAAAAAAAAAAAAAAAAAAAAAAAAAAAAAAAAAAAAAAAAAAAAAAAAAAAAAAAAAAAAAAAA&#10;AAAAAAC41QD8OAABBqgjtQAAAABJRU5ErkJgglBLAwQKAAAAAAAAACEAusF4SMcAAADHAAAAFAAA&#10;AGRycy9tZWRpYS9pbWFnZTMucG5niVBORw0KGgoAAAANSUhEUgAAAT8AAAA4CAYAAACL1P+nAAAA&#10;AXNSR0IArs4c6QAAAARnQU1BAACxjwv8YQUAAAAJcEhZcwAADsMAAA7DAcdvqGQAAABcSURBVHhe&#10;7cExAQAAAMKg9U9tBn8gAAAAAAAAAAAAAAAAAAAAAAAAAAAAAAAAAAAAAAAAAAAAAAAAAAAAAAAA&#10;AAAAAAAAAAAAAAAAAAAAAAAAAAAAAAAAAAAADjUXZwABP6TxHAAAAABJRU5ErkJgglBLAwQUAAYA&#10;CAAAACEA2DPxCeEAAAALAQAADwAAAGRycy9kb3ducmV2LnhtbEyPQUvDQBCF74L/YRnBm92kNcHG&#10;bEop6qkItoJ4m2anSWh2NmS3Sfrv3Z7sbR7zeO97+WoyrRiod41lBfEsAkFcWt1wpeB7//70AsJ5&#10;ZI2tZVJwIQer4v4ux0zbkb9o2PlKhBB2GSqove8yKV1Zk0E3sx1x+B1tb9AH2VdS9ziGcNPKeRSl&#10;0mDDoaHGjjY1lafd2Sj4GHFcL+K3YXs6bi6/++TzZxuTUo8P0/oVhKfJ/5vhih/QoQhMB3tm7UQb&#10;9GIZtngFyfIZxNUQJfMYxCFcSZqCLHJ5u6H4AwAA//8DAFBLAwQUAAYACAAAACEAqpyIx88AAAAp&#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L2D&#10;vHrw8AMAAP//AwBQSwECLQAUAAYACAAAACEABu377hUBAABGAgAAEwAAAAAAAAAAAAAAAAAAAAAA&#10;W0NvbnRlbnRfVHlwZXNdLnhtbFBLAQItABQABgAIAAAAIQA4/SH/1gAAAJQBAAALAAAAAAAAAAAA&#10;AAAAAEYBAABfcmVscy8ucmVsc1BLAQItABQABgAIAAAAIQAGnTo0rAUAAD8dAAAOAAAAAAAAAAAA&#10;AAAAAEUCAABkcnMvZTJvRG9jLnhtbFBLAQItAAoAAAAAAAAAIQDBgvDwjD4AAIw+AAAUAAAAAAAA&#10;AAAAAAAAAB0IAABkcnMvbWVkaWEvaW1hZ2UxLmpwZ1BLAQItAAoAAAAAAAAAIQBjjwJdwQAAAMEA&#10;AAAUAAAAAAAAAAAAAAAAANtGAABkcnMvbWVkaWEvaW1hZ2UyLnBuZ1BLAQItAAoAAAAAAAAAIQC6&#10;wXhIxwAAAMcAAAAUAAAAAAAAAAAAAAAAAM5HAABkcnMvbWVkaWEvaW1hZ2UzLnBuZ1BLAQItABQA&#10;BgAIAAAAIQDYM/EJ4QAAAAsBAAAPAAAAAAAAAAAAAAAAAMdIAABkcnMvZG93bnJldi54bWxQSwEC&#10;LQAUAAYACAAAACEAqpyIx88AAAApAgAAGQAAAAAAAAAAAAAAAADVSQAAZHJzL19yZWxzL2Uyb0Rv&#10;Yy54bWwucmVsc1BLBQYAAAAACAAIAAACAADbSgAAAAA=&#10;">
              <v:rect id="Rectangle 358271" o:spid="_x0000_s1709" style="position:absolute;left:50987;top:462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kSIyAAAAN8AAAAPAAAAZHJzL2Rvd25yZXYueG1sRI9Pa8JA&#10;FMTvBb/D8oTe6kaLGlNXEa3o0T8F29sj+0yC2bchuzVpP70rCB6HmfkNM523phRXql1hWUG/F4Eg&#10;Tq0uOFPwdVy/xSCcR9ZYWiYFf+RgPuu8TDHRtuE9XQ8+EwHCLkEFufdVIqVLczLoerYiDt7Z1gZ9&#10;kHUmdY1NgJtSDqJoJA0WHBZyrGiZU3o5/BoFm7hafG/tf5OVnz+b0+40WR0nXqnXbrv4AOGp9c/w&#10;o73VCt6H8WDch/uf8AXk7AYAAP//AwBQSwECLQAUAAYACAAAACEA2+H2y+4AAACFAQAAEwAAAAAA&#10;AAAAAAAAAAAAAAAAW0NvbnRlbnRfVHlwZXNdLnhtbFBLAQItABQABgAIAAAAIQBa9CxbvwAAABUB&#10;AAALAAAAAAAAAAAAAAAAAB8BAABfcmVscy8ucmVsc1BLAQItABQABgAIAAAAIQC7ukSIyAAAAN8A&#10;AAAPAAAAAAAAAAAAAAAAAAcCAABkcnMvZG93bnJldi54bWxQSwUGAAAAAAMAAwC3AAAA/AIAAAAA&#10;" filled="f" stroked="f">
                <v:textbox inset="0,0,0,0">
                  <w:txbxContent>
                    <w:p w14:paraId="0B147634" w14:textId="77777777" w:rsidR="00AB35C3" w:rsidRDefault="00AB35C3">
                      <w:pPr>
                        <w:spacing w:after="160" w:line="259" w:lineRule="auto"/>
                        <w:ind w:left="0" w:firstLine="0"/>
                        <w:jc w:val="left"/>
                      </w:pPr>
                      <w:r>
                        <w:rPr>
                          <w:sz w:val="20"/>
                        </w:rPr>
                        <w:t xml:space="preserve"> </w:t>
                      </w:r>
                    </w:p>
                  </w:txbxContent>
                </v:textbox>
              </v:rect>
              <v:shape id="Shape 375299" o:spid="_x0000_s1710" style="position:absolute;top:6078;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0ryQAAAN8AAAAPAAAAZHJzL2Rvd25yZXYueG1sRI/RasJA&#10;FETfC/7DcoW+lLrRom1SV5HQiPjQ0tQPuM1ek2D2bsiuJv17VxD6OMzMGWa5HkwjLtS52rKC6SQC&#10;QVxYXXOp4PCTPb+BcB5ZY2OZFPyRg/Vq9LDERNuev+mS+1IECLsEFVTet4mUrqjIoJvYljh4R9sZ&#10;9EF2pdQd9gFuGjmLooU0WHNYqLCltKLilJ+Ngm2Wfv0+fcp9fMz6j0VaHKbnJlLqcTxs3kF4Gvx/&#10;+N7eaQUvr/NZHMPtT/gCcnUFAAD//wMAUEsBAi0AFAAGAAgAAAAhANvh9svuAAAAhQEAABMAAAAA&#10;AAAAAAAAAAAAAAAAAFtDb250ZW50X1R5cGVzXS54bWxQSwECLQAUAAYACAAAACEAWvQsW78AAAAV&#10;AQAACwAAAAAAAAAAAAAAAAAfAQAAX3JlbHMvLnJlbHNQSwECLQAUAAYACAAAACEAz7T9K8kAAADf&#10;AAAADwAAAAAAAAAAAAAAAAAHAgAAZHJzL2Rvd25yZXYueG1sUEsFBgAAAAADAAMAtwAAAP0CAAAA&#10;AA==&#10;" path="m,l5798185,r,9144l,9144,,e" fillcolor="silver" stroked="f" strokeweight="0">
                <v:stroke miterlimit="83231f" joinstyle="miter"/>
                <v:path arrowok="t" textboxrect="0,0,5798185,9144"/>
              </v:shape>
              <v:shape id="Shape 375300" o:spid="_x0000_s1711" style="position:absolute;top:5986;width:57981;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5c2yAAAAN8AAAAPAAAAZHJzL2Rvd25yZXYueG1sRI/BbsIw&#10;DIbvSLxDZCRuI93Quq0jIAQb4sIBNk1wsxrTVmucqkmhe3t8mMTR+v1/9jdb9K5WF2pD5dnA4yQB&#10;RZx7W3Fh4Pvr8+EVVIjIFmvPZOCPAizmw8EMM+uvvKfLIRZKIBwyNFDG2GRah7wkh2HiG2LJzr51&#10;GGVsC21bvArc1fopSVLtsGK5UGJDq5Ly30Pn5I3uvF6+7cIK4+mnSzfd9iNNj8aMR/3yHVSkPt6X&#10;/9tba2D68jxNxEB8BAJ6fgMAAP//AwBQSwECLQAUAAYACAAAACEA2+H2y+4AAACFAQAAEwAAAAAA&#10;AAAAAAAAAAAAAAAAW0NvbnRlbnRfVHlwZXNdLnhtbFBLAQItABQABgAIAAAAIQBa9CxbvwAAABUB&#10;AAALAAAAAAAAAAAAAAAAAB8BAABfcmVscy8ucmVsc1BLAQItABQABgAIAAAAIQB0o5c2yAAAAN8A&#10;AAAPAAAAAAAAAAAAAAAAAAcCAABkcnMvZG93bnJldi54bWxQSwUGAAAAAAMAAwC3AAAA/AIAAAAA&#10;" path="m,l5798185,r,9144l,9144,,e" fillcolor="#606060" stroked="f" strokeweight="0">
                <v:stroke miterlimit="83231f" joinstyle="miter"/>
                <v:path arrowok="t" textboxrect="0,0,5798185,9144"/>
              </v:shape>
              <v:shape id="Shape 375301" o:spid="_x0000_s1712" style="position:absolute;top:5892;width:57981;height:94;visibility:visible;mso-wrap-style:square;v-text-anchor:top" coordsize="5798185,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9AsxgAAAN8AAAAPAAAAZHJzL2Rvd25yZXYueG1sRI9Ba8JA&#10;FITvQv/D8gq96SYN1RBdRQqlpbfaevD2yD6TaPa9kN3G+O+7BcHjMPPNMKvN6Fo1UO8bYQPpLAFF&#10;XIptuDLw8/02zUH5gGyxFSYDV/KwWT9MVlhYufAXDbtQqVjCvkADdQhdobUva3LoZ9IRR+8ovcMQ&#10;ZV9p2+MllrtWPyfJXDtsOC7U2NFrTeV59+sMZEN2mufXNH/fn8atO4i4z0qMeXoct0tQgcZwD9/o&#10;Dxu5xUuWpPD/J34Bvf4DAAD//wMAUEsBAi0AFAAGAAgAAAAhANvh9svuAAAAhQEAABMAAAAAAAAA&#10;AAAAAAAAAAAAAFtDb250ZW50X1R5cGVzXS54bWxQSwECLQAUAAYACAAAACEAWvQsW78AAAAVAQAA&#10;CwAAAAAAAAAAAAAAAAAfAQAAX3JlbHMvLnJlbHNQSwECLQAUAAYACAAAACEAXufQLMYAAADfAAAA&#10;DwAAAAAAAAAAAAAAAAAHAgAAZHJzL2Rvd25yZXYueG1sUEsFBgAAAAADAAMAtwAAAPoCAAAAAA==&#10;" path="m,l5798185,r,9449l,9449,,e" fillcolor="black" stroked="f" strokeweight="0">
                <v:stroke miterlimit="83231f" joinstyle="miter"/>
                <v:path arrowok="t" textboxrect="0,0,5798185,9449"/>
              </v:shape>
              <v:shape id="Picture 358264" o:spid="_x0000_s1713" type="#_x0000_t75" style="position:absolute;left:24114;width:11467;height:5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BRxgAAAN8AAAAPAAAAZHJzL2Rvd25yZXYueG1sRI/NasMw&#10;EITvhbyD2EBvjZy0CakbJZRCaE4N+el9sba2iLUy0tZx3r4qFHocZuYbZrUZfKt6iskFNjCdFKCI&#10;q2Ad1wbOp+3DElQSZIttYDJwowSb9ehuhaUNVz5Qf5RaZQinEg00Il2pdaoa8pgmoSPO3leIHiXL&#10;WGsb8ZrhvtWzolhoj47zQoMdvTVUXY7f3sD2ZndO4sd8P3RO3uNzP/287I25Hw+vL6CEBvkP/7V3&#10;1sDjfDlbPMHvn/wF9PoHAAD//wMAUEsBAi0AFAAGAAgAAAAhANvh9svuAAAAhQEAABMAAAAAAAAA&#10;AAAAAAAAAAAAAFtDb250ZW50X1R5cGVzXS54bWxQSwECLQAUAAYACAAAACEAWvQsW78AAAAVAQAA&#10;CwAAAAAAAAAAAAAAAAAfAQAAX3JlbHMvLnJlbHNQSwECLQAUAAYACAAAACEAyRHgUcYAAADfAAAA&#10;DwAAAAAAAAAAAAAAAAAHAgAAZHJzL2Rvd25yZXYueG1sUEsFBgAAAAADAAMAtwAAAPoCAAAAAA==&#10;">
                <v:imagedata r:id="rId5" o:title=""/>
              </v:shape>
              <v:shape id="Picture 358265" o:spid="_x0000_s1714" type="#_x0000_t75" style="position:absolute;left:37731;top:1488;width:13198;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k9qxgAAAN8AAAAPAAAAZHJzL2Rvd25yZXYueG1sRI9Lb8Iw&#10;EITvlfgP1iJxK05TngGDKiQqblV5nVfxkqTE68g2JP33GKlSj6OZ+UazXHemFndyvrKs4G2YgCDO&#10;ra64UHA8bF9nIHxA1lhbJgW/5GG96r0sMdO25W+670MhIoR9hgrKEJpMSp+XZNAPbUMcvYt1BkOU&#10;rpDaYRvhppZpkkykwYrjQokNbUrKr/ubUfD51dJ5M5pPT1cc+Xwn05+bM0oN+t3HAkSgLvyH/9o7&#10;reB9PEsnY3j+iV9Arh4AAAD//wMAUEsBAi0AFAAGAAgAAAAhANvh9svuAAAAhQEAABMAAAAAAAAA&#10;AAAAAAAAAAAAAFtDb250ZW50X1R5cGVzXS54bWxQSwECLQAUAAYACAAAACEAWvQsW78AAAAVAQAA&#10;CwAAAAAAAAAAAAAAAAAfAQAAX3JlbHMvLnJlbHNQSwECLQAUAAYACAAAACEAdTJPasYAAADfAAAA&#10;DwAAAAAAAAAAAAAAAAAHAgAAZHJzL2Rvd25yZXYueG1sUEsFBgAAAAADAAMAtwAAAPoCAAAAAA==&#10;">
                <v:imagedata r:id="rId6" o:title=""/>
              </v:shape>
              <v:rect id="Rectangle 358269" o:spid="_x0000_s1715" style="position:absolute;left:38654;top:1557;width:144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5TyAAAAN8AAAAPAAAAZHJzL2Rvd25yZXYueG1sRI9Pi8Iw&#10;FMTvC36H8ARva6rLSluNIvsHPa66oN4ezbMtNi+libb66Y2wsMdhZn7DzBadqcSVGldaVjAaRiCI&#10;M6tLzhX87r5fYxDOI2usLJOCGzlYzHsvM0y1bXlD163PRYCwS1FB4X2dSumyggy6oa2Jg3eyjUEf&#10;ZJNL3WAb4KaS4yiaSIMlh4UCa/ooKDtvL0bBKq6Xh7W9t3n1dVztf/bJ5y7xSg363XIKwlPn/8N/&#10;7bVW8PYejycJPP+ELyDnDwAAAP//AwBQSwECLQAUAAYACAAAACEA2+H2y+4AAACFAQAAEwAAAAAA&#10;AAAAAAAAAAAAAAAAW0NvbnRlbnRfVHlwZXNdLnhtbFBLAQItABQABgAIAAAAIQBa9CxbvwAAABUB&#10;AAALAAAAAAAAAAAAAAAAAB8BAABfcmVscy8ucmVsc1BLAQItABQABgAIAAAAIQDAFd5TyAAAAN8A&#10;AAAPAAAAAAAAAAAAAAAAAAcCAABkcnMvZG93bnJldi54bWxQSwUGAAAAAAMAAwC3AAAA/AIAAAAA&#10;" filled="f" stroked="f">
                <v:textbox inset="0,0,0,0">
                  <w:txbxContent>
                    <w:p w14:paraId="526FAAD7" w14:textId="77777777" w:rsidR="00AB35C3" w:rsidRDefault="00AB35C3">
                      <w:pPr>
                        <w:spacing w:after="160" w:line="259" w:lineRule="auto"/>
                        <w:ind w:left="0" w:firstLine="0"/>
                        <w:jc w:val="left"/>
                      </w:pPr>
                      <w:r>
                        <w:rPr>
                          <w:b/>
                          <w:sz w:val="24"/>
                        </w:rPr>
                        <w:t>MUNICIPALITY</w:t>
                      </w:r>
                    </w:p>
                  </w:txbxContent>
                </v:textbox>
              </v:rect>
              <v:rect id="Rectangle 358270" o:spid="_x0000_s1716" style="position:absolute;left:49493;top:1322;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uETyAAAAN8AAAAPAAAAZHJzL2Rvd25yZXYueG1sRI/NasJA&#10;FIX3gu8wXKE7nVRpjTGjSG3RpcZC6u6SuU1CM3dCZmrSPn1nUXB5OH986XYwjbhR52rLCh5nEQji&#10;wuqaSwXvl7dpDMJ5ZI2NZVLwQw62m/EoxUTbns90y3wpwgi7BBVU3reJlK6oyKCb2ZY4eJ+2M+iD&#10;7EqpO+zDuGnkPIqepcGaw0OFLb1UVHxl30bBIW53H0f725fN6/WQn/LV/rLySj1Mht0ahKfB38P/&#10;7aNWsHiK58tAEHgCC8jNHwAAAP//AwBQSwECLQAUAAYACAAAACEA2+H2y+4AAACFAQAAEwAAAAAA&#10;AAAAAAAAAAAAAAAAW0NvbnRlbnRfVHlwZXNdLnhtbFBLAQItABQABgAIAAAAIQBa9CxbvwAAABUB&#10;AAALAAAAAAAAAAAAAAAAAB8BAABfcmVscy8ucmVsc1BLAQItABQABgAIAAAAIQDU9uETyAAAAN8A&#10;AAAPAAAAAAAAAAAAAAAAAAcCAABkcnMvZG93bnJldi54bWxQSwUGAAAAAAMAAwC3AAAA/AIAAAAA&#10;" filled="f" stroked="f">
                <v:textbox inset="0,0,0,0">
                  <w:txbxContent>
                    <w:p w14:paraId="2BE5B558" w14:textId="77777777" w:rsidR="00AB35C3" w:rsidRDefault="00AB35C3">
                      <w:pPr>
                        <w:spacing w:after="160" w:line="259" w:lineRule="auto"/>
                        <w:ind w:left="0" w:firstLine="0"/>
                        <w:jc w:val="left"/>
                      </w:pPr>
                      <w:r>
                        <w:rPr>
                          <w:sz w:val="28"/>
                        </w:rPr>
                        <w:t xml:space="preserve"> </w:t>
                      </w:r>
                    </w:p>
                  </w:txbxContent>
                </v:textbox>
              </v:rect>
              <v:shape id="Picture 358266" o:spid="_x0000_s1717" type="#_x0000_t75" style="position:absolute;left:6992;top:1488;width:14630;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q+yAAAAN8AAAAPAAAAZHJzL2Rvd25yZXYueG1sRI9BSwMx&#10;FITvQv9DeAVvNmury7JtWoqiiPbSVpDeXpPnZnHzsiaxXf+9EQSPw8x8wyxWg+vEiUJsPSu4nhQg&#10;iLU3LTcKXvcPVxWImJANdp5JwTdFWC1HFwusjT/zlk671IgM4VijAptSX0sZtSWHceJ74uy9++Aw&#10;ZRkaaQKeM9x1cloUpXTYcl6w2NOdJf2x+3IKik11eLHrsNG6fT7w/c3s8fj5ptTleFjPQSQa0n/4&#10;r/1kFMxuq2lZwu+f/AXk8gcAAP//AwBQSwECLQAUAAYACAAAACEA2+H2y+4AAACFAQAAEwAAAAAA&#10;AAAAAAAAAAAAAAAAW0NvbnRlbnRfVHlwZXNdLnhtbFBLAQItABQABgAIAAAAIQBa9CxbvwAAABUB&#10;AAALAAAAAAAAAAAAAAAAAB8BAABfcmVscy8ucmVsc1BLAQItABQABgAIAAAAIQDScoq+yAAAAN8A&#10;AAAPAAAAAAAAAAAAAAAAAAcCAABkcnMvZG93bnJldi54bWxQSwUGAAAAAAMAAwC3AAAA/AIAAAAA&#10;">
                <v:imagedata r:id="rId7" o:title=""/>
              </v:shape>
              <v:rect id="Rectangle 358267" o:spid="_x0000_s1718" style="position:absolute;left:8610;top:1557;width:1608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6yAAAAN8AAAAPAAAAZHJzL2Rvd25yZXYueG1sRI9Ba8JA&#10;FITvBf/D8oTe6kZFjamriLbosWrB9vbIPpNg9m3Ibk3017uC0OMwM98ws0VrSnGh2hWWFfR7EQji&#10;1OqCMwXfh8+3GITzyBpLy6TgSg4W887LDBNtG97RZe8zESDsElSQe18lUro0J4OuZyvi4J1sbdAH&#10;WWdS19gEuCnlIIrG0mDBYSHHilY5pef9n1Gwiavlz9bemqz8+N0cv47T9WHqlXrttst3EJ5a/x9+&#10;trdawXAUD8YTePwJX0DO7wAAAP//AwBQSwECLQAUAAYACAAAACEA2+H2y+4AAACFAQAAEwAAAAAA&#10;AAAAAAAAAAAAAAAAW0NvbnRlbnRfVHlwZXNdLnhtbFBLAQItABQABgAIAAAAIQBa9CxbvwAAABUB&#10;AAALAAAAAAAAAAAAAAAAAB8BAABfcmVscy8ucmVsc1BLAQItABQABgAIAAAAIQDexu+6yAAAAN8A&#10;AAAPAAAAAAAAAAAAAAAAAAcCAABkcnMvZG93bnJldi54bWxQSwUGAAAAAAMAAwC3AAAA/AIAAAAA&#10;" filled="f" stroked="f">
                <v:textbox inset="0,0,0,0">
                  <w:txbxContent>
                    <w:p w14:paraId="69CAFAAE" w14:textId="77777777" w:rsidR="00AB35C3" w:rsidRDefault="00AB35C3">
                      <w:pPr>
                        <w:spacing w:after="160" w:line="259" w:lineRule="auto"/>
                        <w:ind w:left="0" w:firstLine="0"/>
                        <w:jc w:val="left"/>
                      </w:pPr>
                      <w:r>
                        <w:rPr>
                          <w:b/>
                          <w:sz w:val="24"/>
                        </w:rPr>
                        <w:t>MUNISIPALITEIT</w:t>
                      </w:r>
                    </w:p>
                  </w:txbxContent>
                </v:textbox>
              </v:rect>
              <v:rect id="Rectangle 358268" o:spid="_x0000_s1719" style="position:absolute;left:20714;top:15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vIxgAAAN8AAAAPAAAAZHJzL2Rvd25yZXYueG1sRE/LasJA&#10;FN0X+g/DLXRXJ7UYYnQUqZZk6aNg3V0yt0lo5k7ITJPYr+8sBJeH816uR9OInjpXW1bwOolAEBdW&#10;11wq+Dx9vCQgnEfW2FgmBVdysF49Piwx1XbgA/VHX4oQwi5FBZX3bSqlKyoy6Ca2JQ7ct+0M+gC7&#10;UuoOhxBuGjmNolgarDk0VNjSe0XFz/HXKMiSdvOV27+hbHaX7Lw/z7enuVfq+WncLEB4Gv1dfHPn&#10;WsHbLJnGYXD4E76AXP0DAAD//wMAUEsBAi0AFAAGAAgAAAAhANvh9svuAAAAhQEAABMAAAAAAAAA&#10;AAAAAAAAAAAAAFtDb250ZW50X1R5cGVzXS54bWxQSwECLQAUAAYACAAAACEAWvQsW78AAAAVAQAA&#10;CwAAAAAAAAAAAAAAAAAfAQAAX3JlbHMvLnJlbHNQSwECLQAUAAYACAAAACEAr1l7yMYAAADfAAAA&#10;DwAAAAAAAAAAAAAAAAAHAgAAZHJzL2Rvd25yZXYueG1sUEsFBgAAAAADAAMAtwAAAPoCAAAAAA==&#10;" filled="f" stroked="f">
                <v:textbox inset="0,0,0,0">
                  <w:txbxContent>
                    <w:p w14:paraId="332586CE" w14:textId="77777777" w:rsidR="00AB35C3" w:rsidRDefault="00AB35C3">
                      <w:pPr>
                        <w:spacing w:after="160" w:line="259" w:lineRule="auto"/>
                        <w:ind w:left="0" w:firstLine="0"/>
                        <w:jc w:val="left"/>
                      </w:pPr>
                      <w:r>
                        <w:rPr>
                          <w:b/>
                          <w:sz w:val="24"/>
                        </w:rPr>
                        <w:t xml:space="preserve"> </w:t>
                      </w:r>
                    </w:p>
                  </w:txbxContent>
                </v:textbox>
              </v:rect>
              <w10:wrap type="square" anchorx="page" anchory="page"/>
            </v:group>
          </w:pict>
        </mc:Fallback>
      </mc:AlternateContent>
    </w:r>
    <w:r w:rsidR="00AB35C3">
      <w:rPr>
        <w:b/>
        <w:sz w:val="20"/>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1EED" w14:textId="232D0D81" w:rsidR="00AB35C3" w:rsidRDefault="00000000">
    <w:pPr>
      <w:spacing w:after="0" w:line="259" w:lineRule="auto"/>
      <w:ind w:left="0" w:right="-52" w:firstLine="0"/>
      <w:jc w:val="right"/>
    </w:pPr>
    <w:r>
      <w:rPr>
        <w:noProof/>
      </w:rPr>
      <w:pict w14:anchorId="126BC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20" o:spid="_x0000_s1063" type="#_x0000_t75" style="position:absolute;left:0;text-align:left;margin-left:0;margin-top:0;width:454.7pt;height:622.95pt;z-index:-251531264;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F13B" w14:textId="551B047D" w:rsidR="00AB35C3" w:rsidRDefault="00000000">
    <w:pPr>
      <w:spacing w:after="0" w:line="259" w:lineRule="auto"/>
      <w:ind w:left="0" w:right="-52" w:firstLine="0"/>
      <w:jc w:val="right"/>
    </w:pPr>
    <w:r>
      <w:rPr>
        <w:rFonts w:ascii="Calibri" w:eastAsia="Calibri" w:hAnsi="Calibri" w:cs="Calibri"/>
        <w:noProof/>
        <w:sz w:val="22"/>
      </w:rPr>
      <w:pict w14:anchorId="08880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18" o:spid="_x0000_s1061" type="#_x0000_t75" style="position:absolute;left:0;text-align:left;margin-left:0;margin-top:0;width:454.7pt;height:622.95pt;z-index:-251533312;mso-position-horizontal:center;mso-position-horizontal-relative:margin;mso-position-vertical:center;mso-position-vertical-relative:margin" o:allowincell="f">
          <v:imagedata r:id="rId1" o:title="Lekwa Logo" gain="19661f" blacklevel="22938f"/>
          <w10:wrap anchorx="margin" anchory="margin"/>
        </v:shape>
      </w:pict>
    </w:r>
    <w:r w:rsidR="00AB35C3">
      <w:rPr>
        <w:rFonts w:ascii="Calibri" w:eastAsia="Calibri" w:hAnsi="Calibri" w:cs="Calibri"/>
        <w:noProof/>
        <w:sz w:val="22"/>
        <w:lang w:val="en-GB" w:eastAsia="en-GB"/>
      </w:rPr>
      <mc:AlternateContent>
        <mc:Choice Requires="wpg">
          <w:drawing>
            <wp:anchor distT="0" distB="0" distL="114300" distR="114300" simplePos="0" relativeHeight="251718656" behindDoc="0" locked="0" layoutInCell="1" allowOverlap="1" wp14:anchorId="56BE70EF" wp14:editId="62FF726F">
              <wp:simplePos x="0" y="0"/>
              <wp:positionH relativeFrom="page">
                <wp:posOffset>882701</wp:posOffset>
              </wp:positionH>
              <wp:positionV relativeFrom="page">
                <wp:posOffset>376926</wp:posOffset>
              </wp:positionV>
              <wp:extent cx="5798185" cy="616976"/>
              <wp:effectExtent l="0" t="0" r="0" b="0"/>
              <wp:wrapSquare wrapText="bothSides"/>
              <wp:docPr id="358222" name="Group 358222"/>
              <wp:cNvGraphicFramePr/>
              <a:graphic xmlns:a="http://schemas.openxmlformats.org/drawingml/2006/main">
                <a:graphicData uri="http://schemas.microsoft.com/office/word/2010/wordprocessingGroup">
                  <wpg:wgp>
                    <wpg:cNvGrpSpPr/>
                    <wpg:grpSpPr>
                      <a:xfrm>
                        <a:off x="0" y="0"/>
                        <a:ext cx="5798185" cy="616976"/>
                        <a:chOff x="0" y="0"/>
                        <a:chExt cx="5798185" cy="616976"/>
                      </a:xfrm>
                    </wpg:grpSpPr>
                    <wps:wsp>
                      <wps:cNvPr id="358233" name="Rectangle 358233"/>
                      <wps:cNvSpPr/>
                      <wps:spPr>
                        <a:xfrm>
                          <a:off x="5098746" y="462623"/>
                          <a:ext cx="46741" cy="187581"/>
                        </a:xfrm>
                        <a:prstGeom prst="rect">
                          <a:avLst/>
                        </a:prstGeom>
                        <a:ln>
                          <a:noFill/>
                        </a:ln>
                      </wps:spPr>
                      <wps:txbx>
                        <w:txbxContent>
                          <w:p w14:paraId="2842DA08"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75287" name="Shape 375287"/>
                      <wps:cNvSpPr/>
                      <wps:spPr>
                        <a:xfrm>
                          <a:off x="0" y="607832"/>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5288" name="Shape 375288"/>
                      <wps:cNvSpPr/>
                      <wps:spPr>
                        <a:xfrm>
                          <a:off x="0" y="598688"/>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289" name="Shape 375289"/>
                      <wps:cNvSpPr/>
                      <wps:spPr>
                        <a:xfrm>
                          <a:off x="0" y="589239"/>
                          <a:ext cx="5798185" cy="9449"/>
                        </a:xfrm>
                        <a:custGeom>
                          <a:avLst/>
                          <a:gdLst/>
                          <a:ahLst/>
                          <a:cxnLst/>
                          <a:rect l="0" t="0" r="0" b="0"/>
                          <a:pathLst>
                            <a:path w="5798185" h="9449">
                              <a:moveTo>
                                <a:pt x="0" y="0"/>
                              </a:moveTo>
                              <a:lnTo>
                                <a:pt x="5798185" y="0"/>
                              </a:lnTo>
                              <a:lnTo>
                                <a:pt x="5798185"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8226" name="Picture 358226"/>
                        <pic:cNvPicPr/>
                      </pic:nvPicPr>
                      <pic:blipFill>
                        <a:blip r:embed="rId2"/>
                        <a:stretch>
                          <a:fillRect/>
                        </a:stretch>
                      </pic:blipFill>
                      <pic:spPr>
                        <a:xfrm>
                          <a:off x="2411453" y="0"/>
                          <a:ext cx="1146675" cy="559975"/>
                        </a:xfrm>
                        <a:prstGeom prst="rect">
                          <a:avLst/>
                        </a:prstGeom>
                      </pic:spPr>
                    </pic:pic>
                    <pic:pic xmlns:pic="http://schemas.openxmlformats.org/drawingml/2006/picture">
                      <pic:nvPicPr>
                        <pic:cNvPr id="358227" name="Picture 358227"/>
                        <pic:cNvPicPr/>
                      </pic:nvPicPr>
                      <pic:blipFill>
                        <a:blip r:embed="rId3"/>
                        <a:stretch>
                          <a:fillRect/>
                        </a:stretch>
                      </pic:blipFill>
                      <pic:spPr>
                        <a:xfrm>
                          <a:off x="3773119" y="148854"/>
                          <a:ext cx="1319784" cy="256032"/>
                        </a:xfrm>
                        <a:prstGeom prst="rect">
                          <a:avLst/>
                        </a:prstGeom>
                      </pic:spPr>
                    </pic:pic>
                    <wps:wsp>
                      <wps:cNvPr id="358231" name="Rectangle 358231"/>
                      <wps:cNvSpPr/>
                      <wps:spPr>
                        <a:xfrm>
                          <a:off x="3865448" y="155712"/>
                          <a:ext cx="1440125" cy="226002"/>
                        </a:xfrm>
                        <a:prstGeom prst="rect">
                          <a:avLst/>
                        </a:prstGeom>
                        <a:ln>
                          <a:noFill/>
                        </a:ln>
                      </wps:spPr>
                      <wps:txbx>
                        <w:txbxContent>
                          <w:p w14:paraId="1FA0D7E9" w14:textId="77777777" w:rsidR="00AB35C3" w:rsidRDefault="00AB35C3">
                            <w:pPr>
                              <w:spacing w:after="160" w:line="259" w:lineRule="auto"/>
                              <w:ind w:left="0" w:firstLine="0"/>
                              <w:jc w:val="left"/>
                            </w:pPr>
                            <w:r>
                              <w:rPr>
                                <w:b/>
                                <w:sz w:val="24"/>
                              </w:rPr>
                              <w:t>MUNICIPALITY</w:t>
                            </w:r>
                          </w:p>
                        </w:txbxContent>
                      </wps:txbx>
                      <wps:bodyPr horzOverflow="overflow" vert="horz" lIns="0" tIns="0" rIns="0" bIns="0" rtlCol="0">
                        <a:noAutofit/>
                      </wps:bodyPr>
                    </wps:wsp>
                    <wps:wsp>
                      <wps:cNvPr id="358232" name="Rectangle 358232"/>
                      <wps:cNvSpPr/>
                      <wps:spPr>
                        <a:xfrm>
                          <a:off x="4949393" y="132266"/>
                          <a:ext cx="65888" cy="264422"/>
                        </a:xfrm>
                        <a:prstGeom prst="rect">
                          <a:avLst/>
                        </a:prstGeom>
                        <a:ln>
                          <a:noFill/>
                        </a:ln>
                      </wps:spPr>
                      <wps:txbx>
                        <w:txbxContent>
                          <w:p w14:paraId="0B6819D5" w14:textId="77777777" w:rsidR="00AB35C3" w:rsidRDefault="00AB35C3">
                            <w:pPr>
                              <w:spacing w:after="160" w:line="259" w:lineRule="auto"/>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58228" name="Picture 358228"/>
                        <pic:cNvPicPr/>
                      </pic:nvPicPr>
                      <pic:blipFill>
                        <a:blip r:embed="rId4"/>
                        <a:stretch>
                          <a:fillRect/>
                        </a:stretch>
                      </pic:blipFill>
                      <pic:spPr>
                        <a:xfrm>
                          <a:off x="699211" y="148854"/>
                          <a:ext cx="1463040" cy="256032"/>
                        </a:xfrm>
                        <a:prstGeom prst="rect">
                          <a:avLst/>
                        </a:prstGeom>
                      </pic:spPr>
                    </pic:pic>
                    <wps:wsp>
                      <wps:cNvPr id="358229" name="Rectangle 358229"/>
                      <wps:cNvSpPr/>
                      <wps:spPr>
                        <a:xfrm>
                          <a:off x="861009" y="155712"/>
                          <a:ext cx="1608531" cy="226002"/>
                        </a:xfrm>
                        <a:prstGeom prst="rect">
                          <a:avLst/>
                        </a:prstGeom>
                        <a:ln>
                          <a:noFill/>
                        </a:ln>
                      </wps:spPr>
                      <wps:txbx>
                        <w:txbxContent>
                          <w:p w14:paraId="0FC2AD56" w14:textId="77777777" w:rsidR="00AB35C3" w:rsidRDefault="00AB35C3">
                            <w:pPr>
                              <w:spacing w:after="160" w:line="259" w:lineRule="auto"/>
                              <w:ind w:left="0" w:firstLine="0"/>
                              <w:jc w:val="left"/>
                            </w:pPr>
                            <w:r>
                              <w:rPr>
                                <w:b/>
                                <w:sz w:val="24"/>
                              </w:rPr>
                              <w:t>MUNISIPALITEIT</w:t>
                            </w:r>
                          </w:p>
                        </w:txbxContent>
                      </wps:txbx>
                      <wps:bodyPr horzOverflow="overflow" vert="horz" lIns="0" tIns="0" rIns="0" bIns="0" rtlCol="0">
                        <a:noAutofit/>
                      </wps:bodyPr>
                    </wps:wsp>
                    <wps:wsp>
                      <wps:cNvPr id="358230" name="Rectangle 358230"/>
                      <wps:cNvSpPr/>
                      <wps:spPr>
                        <a:xfrm>
                          <a:off x="2071446" y="155712"/>
                          <a:ext cx="56314" cy="226002"/>
                        </a:xfrm>
                        <a:prstGeom prst="rect">
                          <a:avLst/>
                        </a:prstGeom>
                        <a:ln>
                          <a:noFill/>
                        </a:ln>
                      </wps:spPr>
                      <wps:txbx>
                        <w:txbxContent>
                          <w:p w14:paraId="6F8C5202" w14:textId="77777777" w:rsidR="00AB35C3" w:rsidRDefault="00AB35C3">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w14:anchorId="56BE70EF" id="Group 358222" o:spid="_x0000_s1720" style="position:absolute;left:0;text-align:left;margin-left:69.5pt;margin-top:29.7pt;width:456.55pt;height:48.6pt;z-index:251718656;mso-position-horizontal-relative:page;mso-position-vertical-relative:page" coordsize="57981,61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amjKubBQAAPx0AAA4AAABkcnMvZTJvRG9jLnhtbOxZ&#10;6W7bOBD+v8C+g6D/jXUfRpxikWyDAott0OMBZJmyhJVEgaJjZ59+Z4akLDtO6qRpmmzboBZFDsmZ&#10;by4Odfp209TWNRN9xduZ7Z44tsXanC+qdjmzv3x+9yaxrV5m7SKrectm9g3r7bdnv/92uu6mzOMl&#10;rxdMWLBI20/X3cwupeymk0mfl6zJ+hPesRYGCy6aTMKrWE4WIlvD6k098Rwnmqy5WHSC56zvofdC&#10;DdpntH5RsFx+KIqeSaue2cCbpF9Bv3P8nZydZtOlyLqyyjUb2SO4aLKqhU2HpS4ymVkrUd1aqqly&#10;wXteyJOcNxNeFFXOSAaQxnX2pLkUfNWRLMvpetkNMAG0ezg9etn87+tL0X3qrgQgse6WgAW9oSyb&#10;QjT4BC6tDUF2M0DGNtLKoTOM08RNQtvKYSxyozSOFKZ5CcDfmpaXf94/cWK2newws+7APPotAv23&#10;IfCpzDpGwPZTQOBKWNViZvth4vm+bbVZA5b6EWwna5c1s3Q/AUT0A1z9tAfkDmAVOmkSB5FtASpB&#10;5EWer1AxsAVRHLgKNDeJw8TF4UH2bNqJXl4y3ljYmNkCeCHzyq7/6qUiNSS4e93ib8vfVXWtRrEH&#10;IDQMYktu5huSM/ZwN+ya88UNCF9y8e8HcOKi5uuZzXXLRr+GzXHUtur3LYCOLmQawjTmpiFkfc7J&#10;0RQ7f6wkLyrid7ub5gu0qXj4/mqNQy+JjVpJ9Zav+jQMYAJfVymIjibuxIlP+GVTo8wdH0jdINhT&#10;Zr5SykRQjAIhUiyUKqGvNK1805omqvzeoNVlEufhoti0QHMDI+XMJj5wsAF9fuZEJvf8EQxuO1q3&#10;Y6phKePyQGsozLOj9caUI+ENkXkqYgXikWQUnYd9oYFykpsMskPnGN26RRhgkzyDXFLUmfKappKQ&#10;ZOqqgQzlxY6zXfiWk/TypmYIVt1+ZAW4CwU+7OjFcn5eC+s6Qwunf8ol667MdK9WvCYlVmkdnF+A&#10;bw5LujR1Z8lzB//0CpoY5zHKYsNMR83MNTcqlUFCAKFNQgNQhkm0M2/lML+FNEybUHBQ0m6dE4MH&#10;vj2zd8IhQQXdkXcmyCXy8gDvDNMkSmjiL+/85Z1o+9kTeWfk4N/P6Z3pAe9MH+OdSer5NPEu7wwC&#10;GoYAZs6e4+j+fLkT+UDr2WbHcfoyZrAd3U1y44xoaA2FeR7wzq3whsg8x5unx5Ht7vt/z506HWP2&#10;GhLtj82dXZVP4b8u2aB1q2D5emkLs+RKMFsv0hy1RpOJf1bdG6gu4ZBUzau6kjdUKYNBI1Pt9VWV&#10;Y82CL7u1jwf1ikrDQII7U+UDvYCroca5CDO+7yw1r6sOyw+EHduaaTif7JWqB+RWZfAFz1cNa6Wq&#10;6wWD0xtcKvRl1fW2JaasmTMo0sT7BRVLcCCTgskcDoRG5bmujIYB4nLLGPJ8R73mBa4bhFD7mePu&#10;NkLBQBTFusINwzSFtjI0E6NMJXZUsUY8KS6oCUwpdKHxuqxlKKmuxtYSvzRr0cXaYBRPYC1+HPuu&#10;C2kRrMUNkiSkim9kMr6bxkmg6nsvjBxVMY7S2rebjD6la5OBt1uO9qA7oXtuROCe4uCNCLnh0Qd0&#10;P4nCIICDPmIWhrG7V0RD2ey4nnYzz4schwgei9mD70Toggal+TnuRPCqy7tDsQT80YoN0iD1UxU6&#10;XR80py8Aze1IFCZQktH9oBcFgfe8aiXPfAlqxeTz6kL8UJfvhHgqsFEePD68hAOBvlx9yhAfpann&#10;QuS7K8IHke8EeNEEBK89wntDgbd75w39cNA5OhAkkes4OikeCvCRk4S+vvT+AQGeTm0vIRIgD9//&#10;0hsDPNjnwcxNxeHRevWcGJKz+pZxKHOHke+as87z523KNi9BrfTBCr7SUQ2qvyjiZ8DxO7TH3z3P&#10;/gMAAP//AwBQSwMECgAAAAAAAAAhAMGC8PCMPgAAjD4AABQAAABkcnMvbWVkaWEvaW1hZ2UxLmpw&#10;Z//Y/+AAEEpGSUYAAQEBAGAAYAAA/9sAQwADAgIDAgIDAwMDBAMDBAUIBQUEBAUKBwcGCAwKDAwL&#10;CgsLDQ4SEA0OEQ4LCxAWEBETFBUVFQwPFxgWFBgSFBUU/9sAQwEDBAQFBAUJBQUJFA0LDRQUFBQU&#10;FBQUFBQUFBQUFBQUFBQUFBQUFBQUFBQUFBQUFBQUFBQUFBQUFBQUFBQUFBQU/8AAEQgAjgE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HH&#10;y145+0FrF1b22iwWczwtYT/8JHeKu7c9nYlZZU+X+87RL+LV7J2qrJaxPL5jIpk27d23+H+7WlKf&#10;s6nMznrU5VKfLE8p+CN3qLSeO77V0liubjWlu2tpvvWyNYWjJF/vIjKrf7W6ug+F/wATD8RLVp1t&#10;oYkj0+xuJfKm8zZPPD5rxf8AAVaL/vuuuvbnT9Ft57u4ktrGEfNNPK6xr/wJq43S/i58MreY2On+&#10;LvC8MsjcQWup26lm+itW0v3vNJQOaK9hywlUIfhj8Sr3x9cTLc6ZBp8L6bZ6pbNBctKWhuWn2bvk&#10;Xa22EN/wOqLePbjw/wDCkeJrWB7wzzy3UUV7csx8iW6d92dm5gkTb1iVd21Qi7uM+lWdjaW8ebaO&#10;NF2qo8sfwr90Vl6pL4fjay0LUX07N4Cttp10yfvwnzfLG33tuM1PPGVTSOhooTjT96Wpia5rjzT+&#10;BkKsG1TUFDGznyq7bWefrt+ZP3W3+H71Yd58RNS034tTaOYrebTZfsVmkYnPnedIlxI7In8W1ViL&#10;fd+XLV6g0EbsjMis8f3Wx92sTSfCOn6X4g1jWo4RJqOpyrJLcSKpdFWJIgitjIT93u2/3mY96FOH&#10;VDnTqP4ZdTlfFnxQufD/AI1tdCtbS1uGZ7BZTPc+XKwurh4v3Sbfn2LFLK3sn126qztffF6RFc/8&#10;SzQlZ0/6+bhtp/8AJNq6uXTbOa8juZbaF7mMYjlaPLr/AMCqURQCRn2r5rLtZsfMVHb9anmVvdiP&#10;knze9I8tk8W3+l/Cu71nTiGvLjUp4rQ6ncNIjeffvFCd67cJ86FV/hXC5/irR+JHxF1HwZb6RHpW&#10;kR6xqF6sr+W16ltEqRxb2PmyfL/d/wCA72/hrubjS7O6sWsZ7WGWyZdht3jUxFfTbSXuk2WpRRR3&#10;drDcxxsrokqKyqy/dbFWpw5uaUSHSqcvLGXY57xBqGPF/hGxTzkmmnub1lhl2KY44GRt6/xrunT/&#10;AIFsbtSeFvEl7rXizxfZzJapZ6TdxWcHksfNZmt4pXZ/+/qj/gNdWbeIyrJsXzFXarY+YVBFpttb&#10;3lxdR28aXM4XzZVXDSbR8u5qy5o8vLb+rmvJLm5ub+rFXxNd6hp/h3U7nSrFNT1SG3d7WzaURCeT&#10;b8qFv4dzY5pfCt3qOoeHdNudZsF0vVJoEa5sVlEogkK/Mu4fexWzuB7ijiovpY25Vzcx5x441a20&#10;/wCIXgpb27isbWNb6+824lESM6RJFs+bvtnZv+ANVf4ca1/ZPw70vUZrW+vF1a+ur2JLaFpXWO5u&#10;pZ4yw/hXZIleg32l2eqQ+Te20N3FndsnjV1z9DVvhevArb2sXTjHl/rX/M5vYv2kqnN/Wn+R4h8Y&#10;fEl7pnj7w7fWMNxfW/htBd3en27Ye6lvi9naRr/D97zev+zT/hz4ivfAnwanvNRP9qana6xf2rMX&#10;dElnfUpYl+dt5SPe4+b5tqfSvY/s0G522LvbbvbHJ2/dqNrC0ktZbZ4Imgn3eZEw+V933sr71p7e&#10;PJGny/1/TMfqz9pKrGX9f0jzn/hZ2oT/AAwuvEy6faXV7b3txbJFb3P7qRYrtoGdWI+c7UZ9i/M2&#10;Nq8sK07jxHJqtx8PXRgTqM7XTfY7giMp9jmbPzJukTcyD+D7yt/s1182i6fNpzWEtjbvYsMNA0S+&#10;U3/AelWvIi3RNsXfHkIccrWfND7MTaMJ/al2PMNB+IupSfFDVdCnghls5NSktbZVmJuI1jsoJXlZ&#10;eVEW99n8OGdP79XNM+J0+q/Et/D1va2v2RJLqN5HuD9p/crFvfytvyrvlVevzferqPD/AIU03w5c&#10;ahPbIPtl9cy3dzcMq+bIzOWClsZKqDtUdlA+tacen2cd894ltCl1IuGnWMCRunVv+Ar+VVKdLm+H&#10;oRGFXl+P7X9I82svFTeGdF8b+I/K+1fa9fa3tY2k2x+avkWChn/hXzYvmb+H5vSus+HPiqbxl4b/&#10;ALQuIrdJPtd1bf6LLvibybiSLerf7Wzd+NdDJp1rNay2zQxtDLu8yMj5W3feqW3tYbOHyoI1hjX+&#10;FV2rWc5xcfh1NKdOpGXxe6c3q2veIbTxxo2n2Hh9bzw9cxSvf6ubpUa0dR8ieV9593tW1rGrW2g6&#10;Pe6leSCG1s4Hnnkb+FFXcx/KtL0z1qCW3S6heCdFliZdrIy/K1Z80fd9035Za+8fL/he68SSax4c&#10;0rUoLmyTTPES6pdysW/eS3sTzrbqf4lia4nRv9yL+9Xsur/E5dP8cw+Glggeeea1gj3T7XYyJcSy&#10;/L/sRW+7/gVd1JaQSbd0asVbcu4dG9aibS7Nr1Lo28LXK/dm8sbx1/i/4E3/AH1XZUrxqSu4nBRw&#10;tShHljI4XUPiNfW/xAtdBi02GTTZLyOwlu3uWEona1mutqpsx8qRL/F/HSXXjSPQW+ImtyR3Fxb+&#10;H41SWDzvlPlWq3TbF/h+WdR/wGu8+w2oufO8mMS7/N3bfm3bNm7/AL5+WpBa26+ZtiQeYdz/AC/e&#10;/wB6ufnh/KdPs5/zHA+IfEV+PAUF1qBt1ury/s7MnRrtnRPPuoovll2fMV3/AN3tWZ4r+I1/oPxK&#10;g02OCKazWPTomt2nKTStd3Txb4l/i8pYmdv9lWr0i10fT7Gyjs7ayt7e1jbdHBDGqIrfe4Ws+Hwf&#10;pcPie58QGFZdUngjt/OlCkxxpuO1PT77VcZw6xIqUqkvhkcj4u+KVzoPjS10K0tLSdmksFlaa58u&#10;Vhc3DRfuk2/PtWKV2/3frttW+pLafEfxlqU8h+xWOiWKPk/Krq93K/8A468VdxLpdpNeR3MltC9z&#10;GuI5mjBZf+BVI1rbHzQ0Mf77/WDaPm4/iqeeFrRiP2c+bmlI8zsvEmq6LpXwx09FRZNTWOK9/tKd&#10;nuERbRnchvl3vv2Lu/2un93Yh8fzzfEq58KLphzbx/bJLrd8i2zIoRv995fNXb/diZq666020vGg&#10;M1tDMYH82EyRhvLb+8voapab4ct9N1rWdTUySXWpPF5jyNnakaBUjX0XO9v96V6rmjLeI/Z1F8Mv&#10;6sbOW9O1eR/tE/HzS/gP4VW9nC3utXm5NP0/ft81v7zf7K969bZgvOT0r87vDq/8NZftgTXF6ftf&#10;hjTGeZYuqfY4H2xL/wBtXdXYf9NWr0srwdPETlVrfw6fvS/yPMzXGVMNTjSofxKnux/zPXfhL8E9&#10;Y+NC2vj/AOMl3caubo+fpnhlmZLS1iYfKzxf7Q/h/wC+t/8AD75ffBXwFqOknTZvBuhmz27RCmnx&#10;JtH+ztX5fwrtyn3cAYFLxnOPxrir4yrXnzp8sei7HXhsDSoU+Rrml9pvqfHXg3xNf/syftGwfDG4&#10;1Ca+8B6/5U2kJdSs72Dys6oi/wCz5ism33Vv71e4/Hj4FWHxo0CFFum0nxHpz/aNK1i3/wBbbS//&#10;ABNfLX7b1/M/7S3gSCy/4/YLS1dGX+811Lt/9Ar6s/4X34Vs/ihc+AdQmn03xDH5Pki8i2RXgdAy&#10;+U2f9rb8235hgZr3MXTq8uHxdBfvJRvL5dTwcHWpc1fBV3+7jLlj/wBvdP8AI4v4CfGnVLrXLr4Z&#10;/EBVsvH+kgBZA/yanFt3ean+1t6j/gX94L9B9+lfG/8AwUB8MT6AnhH4k6RM1nrOm3i2fnxj5ujS&#10;xN/wFkb/AL7r6L+C/wASIfiz8NND8TRqElvIB9ojXpHOp2SqPYOrV5+MwylQhjaXwy0l5SPRwOLc&#10;a88BV+KPw+cSp8dNY0Lw78NdV1XxDc6hb6fYp5wOm301lNJL91EV4nRsszAf3a8o/Zv+Cfij/hGb&#10;LxH8QfFXiq91W62XFtpM2s3SRW0X31Eqq/zN/st0+7WtHar+0d8XvPlX7R8OvBV1thU/6rVNUX7z&#10;f7cUXTt8395Wr6IDANj8azlWlhaPsY/FL4vLy/zLjRWMxP1mfwx0j5+f+R8O/tOSeLPBvxh8LeG/&#10;B3xA8SJe+Jpt8llcX7PDa+ZOFQp/cX7/AMv+xXvo/Z1vO3xW+IO4dW/tWLP/AKKrw/4ft/wuX9uT&#10;xLr8xd9K8KxPb24blN8f7hR/3280lfTXxS+JumfDHwxNqM5W9v3ZYLHTY5Akl5cMdqRJ9WP4V6GN&#10;dSmqGHpr3uX3tO55eChRquviqr93m933n0PHfBHgPxl4a/aXg0i78e+IPEHhm00ZtWeHUJuN7u0C&#10;RSbQFf7rP9Urt/2oNPurP4Zaz4jtfF+s+GJNHsZZYotNnSKG4l/5ZLL8u/ltq/K6/er2GHLRq0gC&#10;yMvzba+Vf+CgvjKWy+HWh+E7Qu954g1BQ0K/8tIovm2/9/Wi/wC+a5MK6mNxlKFjvxsaeCwNaV/6&#10;6Gf+zJ8NvFXxU+GcXinxJ8SfGtvcXlxKlotjq21PJT5NzK6N825XrUt/jB4w+B/xx0j4f+NtUXxT&#10;4e17yxpusNAsN1BubYiy7flf58Kx/wBrd/s19A/Dvwvb/Dv4e6DoKNGItLsYoHlUbVdlUb3/AOBN&#10;ub8a+NfiBqjftOftZeG7XwopvtA8MPD9q1KLmLEc3mSurj/vhf7zJ6V3UZwxuJrSqR/de9/27/Ke&#10;diIzwGGoKlP997v/AG9/MfY/xQ8e2Xwv8A634p1AM1tp1v5vlL1kcnaiD3ZmVfxrxb4U/DzUvjz4&#10;Sg8Z/EnWNSvU1lWntPDljeS2Vhawbvk+WJlZ3x/E7fxV237WHg+/8dfATxPpelRNPf8AlxXMUKfe&#10;k8qVJGVf9oqjV5n+xT8fNL8XeC9M8D6lcLaeI9Ii8m2hlbb9rt1+6U/2kT5dn+xu/wB3kw9GSwEs&#10;RQ+NS18onbiMRF5jDD1/glH3fORF48+Dmo/C34i/Dxvhv4g1jQrHV9XSyvdL+3STwGJEeV5FSUuM&#10;+Wkv3t38FdHrHw/8UfHD4r3euf8ACQ634K8MaB5mlWI0wmC6vn3fv5cuMLHvRF+627yq+iZIYpGj&#10;d4wzJypZfu1MOfr61xvHT92X2u52rLoXlG/u83NY+Tv2iPBt/wDBr4Uap4jtvih45n1GNooLSG71&#10;VCksrN/sw/3dzf8AAa0/gv8AB/xP40+GPh7xB4j+Jnja11TU4PtbR2WpIsaxud0eA0TfwbfzrlP2&#10;4r6bx74/+HPwusJWWS/vFurnC527n8qN/wDgK/aG/CvrvTbCDSrGCytIljt4I1jjjHRVXhRXoVqs&#10;qGCp3+KV5fLY87D0YV8fVa+GNo7/AGtz5os/hD4ksv2kND0u68a+JPEPhCz0/wDtqeHVbsusk6S7&#10;YkcptVvn2yfd/grH/bgv9e+HmiWXiPQ/HPiDT7zUNQS2XS7e7SK3WJYnLMiKqv8AeVP4m+/X11ld&#10;3A5Hevi79oY/8Li/a68A+AE8ubTdH23F9E/fd+/lT/v1FF/33Rl9Z4nFRlUXu04+98icyorC4WVO&#10;m/eqS935npvg/wCAfikeCdKvbj4n+NLLxTLZxyzia+S5t4rhkDOvlMnzKrE/xdqp/s8/HfxDrnxC&#10;8Q/DDx2sE3ifSPMki1K3TykvEVx95D0bDKy7f4f9017v4o8SaX4N8P3Or6zexadptmm+W4lbCqK+&#10;O/2WdM1L4uftI+LPiy1nNZ+H0aeO1eRNnmu3yIn+1ti+9/tbaKEVisPXq4j4Y/D/AIuwV5PCYjDU&#10;sPL3n8Uf7vc+4d3zAVg+MPFmm+B/DWoa7q1wtrp1jC0s0rdgP6/41uswz0wcV8+3zv8AtEfFJtNj&#10;/ffD/wAG3e67JPyanqifdi/2o4f4v9v+9XjYekqkuaXwx3PoMRWdOPLH4pbHmX7OfxU8c/Eb9qDX&#10;IfFd1fWdra6VcXNtoTOEitUaWDyldF+8+yX7z/NX2h6V8Y/s1udU/bJ+Ll9/BCLm1H/gUq/+0q+z&#10;j92vSzjkjiIqEeVcsfyPJySU5YeUpy5vekfKn7XGk+KNFvNDu/BnivxJbeJvEOpLZw6PBqGy02LE&#10;xd1T+H7q/wAX8Vbv7EfxY1D4lfC+6tdc1CbUtf0e9eGeW4k3TPE/zxM3/jy/8ArSjA+In7W0n3pN&#10;M8CaLt/3L68/+0fzryDwxn9nf9ta+0hm8rw341+eFT91Wld2jz/uz74l/wBl69CEYYjBvCtfvIx5&#10;v+B/4CedKU8PjPral+7lLl/4P3n2jeWv2yzmgMkkXmKU3xNtdfdT2r43tfB/i/Xf2mtU8C6T8SPF&#10;6eGdFs47rULiXUN1wjuissSPs287k+9/t19k3d5Ha27zSMqRohdmbsK8O/ZPsTrmh+KfiHcxlb3x&#10;lrFxeR7/AL6WsTtFAn/AQH/76rysHUdGjVqtf3f+3n/wLnr46lHEV6NL/t7/ALdX/Bsd/efDu4Pg&#10;m20G28W+IbGS2O7+11uklvZB83DPKjA/e/u/wrXyR+zTp/jD47eMvFraj8SvFjeHdHfybe5sb9oH&#10;nZ3bYf4l+6jf99JX09+0x44/4V78EfFWrRymC7aza1tmjbDiWXEasv8Au7t3/Aa5D9h7wMfBvwH0&#10;y5lRku9bmk1KQMOdrHbF+aIrf8Crrw8vY4CrXnvKSjH/ANuOPFU1XzKlQj8MY80vyRo6t8H/AB/4&#10;Yt/O8GfE/WLm5h+Y2fiqKK9hm/2fMCK6D3+aqnwR/aSm8deJr3wR4t0oeGvHmnMyyWIk/dXW37zx&#10;Z/7625b5fmVnHT3qTLAbTg9a+DP2vLn/AIV7+1T4F8Uacvk3Rhtpp/J+XzNtwyvu/wB6L5KjL6cc&#10;xnLDVI+9b3X5jzGpLLIxxNOXu83vI+z/AIiahPovgDxNf2xzdW2mXMsW3+8sTMtfI3/BNnRYhF46&#10;1dkXzd1raxN/dX96zf8Asv8A3zX2veWsV9azW8y74pV2Mp7rXxt+y/H/AMM8/Gjxb8NPEcn2VNVk&#10;jn0a8uDsS6Rd4Xa3dmVv++kdarA1FLAYmhH4nyv7mPH0+XMcNXl8Osfmz7QznBxSk9cjikyDg7vr&#10;Xy1+0/8AHe4uI5vhp8PRLrfjXVt1rcjT23/Y4myGUvn5Xwf+Arub5cCvKw+HnianJE9fFYqnhKfP&#10;N/8ABPFvDMx/aM/bgfV7fMuh6ZeLdpKj7l8i12rEw/2XlRf+/tcl+294yh8RftAXh06Ty30O2g09&#10;riJ/+Wil5W/75aXb/wABr6a8CfDWP9kP9nzxRr80kc/it7Nrm5nxuiWf7sES/wCwrP8A8C3NX51X&#10;2oT6heXF3eTyXN3cStNLLM253ZvvO1fqGTxpYzFyrQ/h0o8sT8pzidTA4WNGp/EqS9pI+3vHnxFl&#10;+Nv7Ceoa7fus2t6XNb29823/AJbpcRJu/wCBRSq//A65/wDZPu/FPiT4B+K/CfhWb7Nqk2tQxNfM&#10;3/HjazoqySJ6sqxt+LisD9jOH/hYHhH4ofDieQLFrOmpdWwk+7FIvyb/APvpov8Aviu6/YP0/UPh&#10;38SviF4E8Q2zWWsiC3uPJfo6ROys6f3lbz0rysZClhcNisJHeMlKPo7Hq4OpUxmJw2KltKLjL11P&#10;rrwH4L074f8AhXTPD+kw+RYafF5Ua4+Zu7Mx/vMxLZ96o/Fnxonw7+G/iTxG7KsmnWMk0XmfdeXG&#10;Ik/4E5VfxrsFZeoHavkf/goV8RItH8A6X4PtZv8ATdYufPnjRv8Al3i5w3+9Ls/75avi8DRnjMXG&#10;nL7Uj7jMMRDA4Kc4/Zjp+hz37Iv7NPhHx98LW8T+MdH/ALXvtUvpZLZ2uZV2xJ8mPlZf41kr0HUP&#10;2RfDGhfF/wCH2u+GNDaw0uxuLi61Mm7aVdyqrW/yyszf63+5XtPwp8OWXhP4c+GNHsZYZbey06CI&#10;TRfdlOwbn/4E2W/GsT4xfGrSPhJoXmSul9r9yPK03RYn3XF3OxKooT720tjLV21cdi6+Ln7KUvev&#10;7p59HL8Hh8HD2yj7tvePSmA4z2r4c+Jmky/tC/tpQeHrW/ubLTfC9qvmXlky7o3i/esy7gV3ebKi&#10;dP4K+udW8VDwX8PJde8TSW8EthYC4vvsx2xeaqZZY93bd93PtXzN+wHo8niJvH3xC1F0l1TVtQNu&#10;zfxpx58v/fTTL/3xVZcpYWjXxn8vux/xSHmnLiq1DBr7UuaX+GJyP7Rula34H+LXgbRfEvi/XfEH&#10;w/1yWNby21C78lHXzVSVX8gIrKquj19meBvAPh/4d6Kml+HtItdItPvultGBvb+87fedv9psmvCP&#10;2+vAf/CS/BuHXII9134fu0mLfxeTJ+7bH/AjG3/AK774S/F6Hxd+z9a+MmlF3e2emO16OjefAn73&#10;d6bmXd/ustViXLE4CjVhp9mX+Lp+BlhVTwuY1qc/5eaPp1PXx8y4I618TftXfsrrpq3vxH8B7tM1&#10;Kyf+0L6yt22fcO5riD+4y/eZe+Pwb3r9mD4oP8XPhBpOq3t8t3rUG+11DhVcSq3VlXgbl2t/wOuw&#10;+JninTfBfw/17V9ZdPsFpaSGRHPEuVICfVvu/wDAq5MHUxGX4rkh8XwvzO7GU8NmWD55fDbmUuxw&#10;f7JvxiuvjD8J7e+1QFta06dtPvZNu0Ssqqyygf7SOn/At1e1s3Ue1fNP7Bfga/8ACPwZkvtSge2k&#10;1q/a/gjb73kbERGP+/sZ/wDdda9W+PHxFh+Fvwt8Ra+ZkhuYLVktt/8AFOw2xD/vsioxtGM8fKjh&#10;tuYrBYiVPLo18R/KfN3wbP8AwuT9tTxn4xYebpvhtXtLR433IG/1EZ/4Eq3DV9pN904r5g/4J/8A&#10;g+PRfgzJr7FHutdvpZTL/F5cX7pVP/Allb/gdfT/AN0E1rm8l9adKPw0/d+4zyWm/qvtZfFU977y&#10;rNLHp8Ms8zqkcaZZm7CvhX9mzwRqPx7+K3jv4lnX9X8OR/bHitLjTXi81vMGfK3So6lUi8r+H+Ja&#10;+g/2wPiBB8P/AIF68VmRL/Vo/wCzLZONzmX5X/75jLn8KT9jXwfD4Q+APh3bsFzqatqc7r/G0rfJ&#10;+USxL/wGtsNOeDwFSvH4p+7+rMMVGGNzKnhpfDTjzfoj568L+Gz4l/aw1r4e/FDVdQ8Y2VrFJJpE&#10;OpXcu3dtSVW2Kyrnyt+7jbX3Po+k2Wh6ZBY6bZw2FjAuyK2t4lSONfRVXpXxx+2JFcfCn47fDz4o&#10;WiN5KslveeSuS3lN8y/8Dildf+A19K+PvjB4c+HXw8fxff30c2mtCJrTyZctdsy5RIv7xf8A+yrX&#10;MITxNPDVKO0o/D/e6mOWzp4WpiIVvijL4v7vQ5L9oL4h6xp8Nh4B8Gsp8ceJQ8du4bH2G3/5a3L9&#10;SuBu2+/+7XK+AvAXx2+GvhPTvDmjf8K5isLKIRqWS+3O2Mu7f7TMd341q/sx+ENV1T+0fin4ww3i&#10;jxYqyQR5+W0sf+WUSf3d2FbH+7/Fur36eRYY2d2CBQSTXFUrLDr6tTinb4vU7KVCWLbxlSTjf4f8&#10;P/BPjP8AYZhvtQ+LXxe1DVWt31YXSLcta/6rzXuLhn2f7O5a+yLy+i0+xmuZ3WKCGNpJHb+FV5Jr&#10;4z/4J3Xi6lq3xSv3b97c3NnMf+BNcNXrP7ZXxLi8CfBPVbSKdV1TXQdMtocgsyt/rW/79b/xZa78&#10;2oyr5p7GK/l/9JRw5TXjhcp9tL+8/wAWTfsi28useDfEHjq7TbeeMNZudSUN9+O3V/KiiP8Au7G/&#10;76rkf29Ph/PrXw90/wAZaZuj1XwxdJMZYvv+QzqGP/AWETfQNX0F8P8Aw3F4K8C6BoURV106xgtd&#10;y/xbEVd36Vd8SeH7PxX4f1PR79POs9QtpLWdP7yOu1v0rzoYx0cd9Yj/ADfh/wAMepLB+2y76s/i&#10;5f8Ayb/hzwL4gfGpvGH7KNrrGl7X1vxZbxaLb28f/P5O3kyov+5+9/74r3XwR4XtvBfhHRtAtebf&#10;TLSK1jb1CIFzXwd+zD4Q1/8A4XpD8OtYmEuh+CtTutckt5F+R7hNsETL/wACZXX/AIHX6HKRgtW+&#10;aUY4Of1em/dfvfft+By5RWqYuH1mr8S937t/xPjv9vDWLjxTq/w/+GemSr9t1jUUnlX+7ubyIif9&#10;n55f++K+tNF0a28O6Lp+l2cYhtLGBLeFP7qIu1R+VfFvgzxPpfxe/byv9Vm1CJrDRIZItKRmTbO0&#10;S+V8v975nllWvta81K002zkuby4htoI1y0s0iqi/8CNVmUJ0KNDCf3eb5yIyqpDEV8Ti7/a5flEs&#10;tuwzD04r4I+Lh/4Xr+21oegaaq3NhoctvbXTr9wrAzT3H/oTRf7yV7L8Uf2lJteE/hD4RW8njDxZ&#10;MPLfULFd9pp6t/y1aT7jMOP9n/0E7n7Mv7NsPwR0m61PVZ11PxfqQBvb1SWWNfvGJWP+195v4jV4&#10;G2WU54mp8co8sY/+3GeOTzSrDDUf4cZXlL/20982jFcf8Qvhd4X+JulrYeJdGt9UhX5ozKNskZ/2&#10;HXDKf9012FY/iLxJo/hbTnvtY1K00uzi+9cXk6xIPqzGvApualen8R9NVjTlG1X4Ty//AIZj0X/j&#10;3fxX40k0nbtOlv4huPs+3+5jO7b/AMCrmm+KHwH/AGaHuNF057Cw1JRtnt9Nhe6uGP8Acllw3zf7&#10;LvXif7Sf7b0mvRz+G/h1dy29gy7LnXdrRSy/7MH8Sr/t/e/u18bqx6EZFfoeXZBicVT58bKUY/y/&#10;5n5vmWfYfB1eTAU4yl/N/kfcX7Qn7XHw7+KHwf13w3pVzqSXt8sfko9kSdySpKC3zfd+SvhwUfe6&#10;DFJ0r7fLsupZXTdOh1PgcxzKtmVT2lfc9d/Zr+Nlt8C/G+p+ILrTJtX8/THs4beGRIsO0sT/ADMf&#10;4fkavbH/AG9JdU8UQ32nfDjR7bWJIvsq397qKJL5e7dtMrIgVPbd1r5O8M+Eda8aah9h0DSb3V73&#10;buaKygaVlX+823+Guk8bfA3x38N9Ni1LxH4ZvdO0+T7s7Kjon++ybtn/AAOuDGYDLsRXvXf7yX94&#10;9LB5jmVDD8tBfu4/3f1Pum1+OnxJ8ReH5G1D4Nyalo91E0bXXh/xJFK7I33tvl/Nu/3Grkbax/Z4&#10;1jVo4fGfhLWfCGtT/Ii+MZL6J5R/11aV12/7zV8QeG/GGteDr43Wh6te6RdHjzbKdom/8dr6B8G/&#10;tzeKbS0Ol+ONI07x3os3yypdwrFKy/8AfOxv+BJ/wKvDxGQ18P7+F/8AJZSjL8bo97D5/RxC5cZ/&#10;5NFSj+FmfXOk/sr/AAdv9PhudN8PxTWcq5jmtdTumRl/2WWWtTw1+y58MfCPiCz1zTPC0cOqWknm&#10;w3El5PLsb+8FZyua8M8A3Xw2+IF8br4ReNr/AOFXim4be+h3J/0Wdv8Ar1Z/Kf8A7ZN8v92vQm+P&#10;HjL4RyR2vxZ8JudMT5f+Eq8Nq9xZY/vSxffi/r/CtfIVqOMjJwVSX+GWj/4PyPsqNbAuMZypx5f5&#10;o2cf+B8z0rx78E/B3xQuYbnxNpk2pvCixKj3s8cQ9/KR1Td833tuaoeC/wBnf4f/AA41aLVfDuiT&#10;aXex9Gi1C52vxt+dGl2v94/eBrqPBPxF8N/ELTUvvDmuWur23G7yJAzR+zr95W9mrqSM+9eNOviK&#10;UfYylLl/lPbjh8LVl7eEYyl/MUdU02z1nTZ7C+to7qxuY2imglXckit95WXvXBeBP2ffA/w31eW/&#10;8OaRNpdxMG8xIdQuWhk6/eiaXY33v7teljG31FP7cVjGrUjFxjL3WdEqNOcozlH3keFTfsp+HNM8&#10;RT674Q1fXPAV5cczw6DdKlvKf9qJ0dcf7P3far3/AAzbpOtapa6j4y1/XPHjWrebBY61cJ9iif8A&#10;vCCJEU/8D3V7JuwvT9aN3y5x+tb/AFyv/N/Xqcv9n4ffl/y+7YbGipGqqu1V6LXlnij9mv4feONQ&#10;mvdc0a41KeR2lP2nVLtlVm+8UTzdqf8AAa9YFNY474rCFWpTlzQlynVUo060eWpG55p4H+APgj4c&#10;6hDeeHdMudMmjLMscWo3TQ/Mu07omlKt+K16Xn5R6UDPrSn9KJ1KlSXNUlcdOjTpR5aceU8k8S/s&#10;x/Dnxpq1xqmuaBLql7cSNI0txqN04G7qFXzdqL/sqAK6DwB8H/C3wvSePwvp8mnRTABomvbiWL/g&#10;CSOyr/wGu5Oew/Wj6/zrSWIryh7N1Hy9rmMcLh41Paxpx5vQ5jx18P8Aw98RtBl0nxHpUOsaex3G&#10;KUsCrDoysvzK3uteey/sffCWS3hhk8KtNDBxFHJqd2yxf7uZfl/CvWdU1rT9DtWutRv7awt0+9Nd&#10;SrEi/wDAmrz/AFD9pz4W6TP5E3jvR5H7fZ7gSr/30m4V0YeWNty4fm/7duYYiOC5ubEKPzsdB8P/&#10;AIZeHfhrp81n4dtLiytJNu6GS7nnVdvTaJXbb/wGl8dfDPw78SreC28QWlxd20YYCKG9nt0bd94M&#10;sTru6fxVy2u/tSfC3QdGk1GTxnpl1Eo+WGxuBcTt/wBsl+b9K+dPGv8AwUgmMksPhHwiNn/LO71m&#10;f73/AGyj/wDi67MPluY4qp7SlCXN/Mefis0yzC0/Z1Jx5f5dz6G0f9lP4X+Hb1bzSvDs2nXS/dlt&#10;NVvIm/8AHZRS67+yl8L/ABJfSX2q+HJdRu5W3PNc6nds36y18R6z+3n8WNUb/Rr/AE7R/wDZsrFX&#10;/wDRu6uT1L9rL4uat/r/ABvfJ/17xRQf+gItfSxyDOJvnlW/8mZ81PiLJox5Y0f/ACVH6deCfh3o&#10;Hw60+Ww0C2ntbR23+TNfTzqv+75jtt/4DXT7x0JUfjX4+T/Hj4kXH+s8e+Ih/wBc9VnT/wBnpth8&#10;RviZ4mvUs7HxP4s1W7l+7b2+oXUrt/wFXrOXCmJfv1ayRUeLsOvdpUGfqxovw80XQPHfiHxZawsm&#10;q65HbpduzZX90uxdvpx97/dX0qfxv8PtC+I2mRWGuW9xd2Ybf5MN7PArf73lOu7/AIFX5pL8C/jh&#10;4wspprvSdcNqnzu2t3/2df8AyO61w91qfiz4X6j/AGda+JrjT5VG/Gi6yskS/wDAoJdu6qp8OKtL&#10;9zi4ylH+u4T4k9jG1XCSjGX9dj9Iv+GMfg63/Mmxr/u6hdf/AB2rtj+yd8KNNukmTwdb3TL937dc&#10;z3Sf98Suy/pXjn7Hnxu8ca14jl8G+OzeTSz2X2/S7++iCSyxLs+Xf/y1Vlfer/7D/MeK+whgc9BX&#10;zWMqY3CVfY1a0n/28z6bL4YHGUfbUqMY38kZug+HdL8MWKWWk6ba6XaR/dt7KBYkX/gKjFanSikP&#10;HavGlLmPejFRVonwB8fPj9+0D4IuJLPVbC28I6fJKyQ3uk2/mpMuW489t+Gxjj5GrybVPgJ8Z/iB&#10;ZQeI7vTr3xRFcRBor0arBeMy+371mr9RtU0uy8QafNZalZw31nOu2WCeNXR19GVq8WuP2S/Dmk38&#10;2oeCte8Q+ALqT53XQ79vIdvV4n3Bv92vs8FntOhT5YUo05f4f6f5nwmOyCvXqc0qsqkf8X9L8j89&#10;ZPgL8SLdtreA/ETD/Y0ud/8A2Wuj0f8AZV+IGoWJ1HVdMtvCOjqP3moeI7pLOKL/AHkb5v8Ax2vt&#10;DxJ8FvjjcWbQ6f8AGpboHtcaPFbN+Dxhmry2b9gvx1401AXPjT4kpelPuSMJ71//ACI67fwr36fE&#10;DqR/eVYx/wC3ZP8AyPnKnDrhL3KE5f8Ab0V/mfMHijS/BXg2J7HTdUn8aazt2NdRRta6fA3+z/y1&#10;nb/a+Vf96vZf2df2KdZ+IUlvrvjGOfQvDf347X7l1ef/ABpf9r7393+/X1P8K/2QfAPwpmhv4bNt&#10;c1uNt66hq22UxN/0zT7q/X73+1Xu20BQMCvHzDiSfs/ZYS/+J7nu5fwvHn9rjLf4V+p4b4w/ZR8K&#10;6jpNi/hJG8DeIdMj2afq+j/upU/2ZP8AnqvT73zcfe61w/hX9ofU/COvH4dfHPTrazubhfKg15oV&#10;+wahG3yfvf4Ru5+b7vPzKlfVPcDArhvi58I9B+MnhWbRNetw6/et7pV/e20nZ0b1r5mjjFN+zxfv&#10;R/m+1E+mxGAcF7TBe6/5fsy/rufHP7UP7Gw8N283i/4fW73GkbfMvNHh+doF/wCesX95f9n+H/d+&#10;58f/AO7X2r4A+Lniv9kfxwvw++Iryah4Qf8A5B+qqjP5EXG14v70fHzRfeT+HP8AFh/tcfs12un2&#10;h+JXgRI7nw7eL599aWPzxRbv+W8W3/lm38X93/d+5+jZZmVXDzjhcZLmhL4Zdz82zTLaeKjLE4SP&#10;LOPxU/5T5GyXr2/4Y/td/EH4aiG0kvl8S6OvyvYav+8wv+zL95f/AEH/AGa8Qz6daOTX1tfC4fGR&#10;5a8OY+Qw2Mr4WV6MuU+r7Xx18EfiXfrqdpNqnwU8Zfw6hpbt9ldvT912/wCAxV6povxE+OXgW0N5&#10;YyaF8a/CqnK6ho06faio/hxH/F9Flr8/RtXr81X9I1zUvDt+t5pN/d6bdL924tLhonX/AIEtfPYj&#10;IYyXLTlzR/va/wDk3xfifQ0M/nGXNOPLL+aOn4fD+B+h+k/t9eEI7r7D4r8Pa94S1NPlmhubbzEi&#10;/H5X/wDHK9B0X9rP4Ta+2LbxtYwH/p+SS1/9GqtfnpaftOePfscVlrN7ZeLNPi/5dPEWnxXiP/wJ&#10;l3f+PVG3xU8H6vM8uufCjQ5JW/i0S+urD/x3cy/+O14NThmF9YS/7dl/8lY9+nxTV/mj/wBvL/5G&#10;5+nmn/GbwHqj7bTxl4fuW/uw6rA5/Rq6e31Szv1DW13DcL/eikVq/I1dS+Ft5I7yeHfFenD/AJ52&#10;2swTqv8A33ar/wChVg6qPCf3tIudbT+6l3FF/wChK9c8eFVUWk5R9Yr/AOSOt8Wyh8UIy/7e/wCA&#10;fs35qf3x+dQ3WoW1pD5s88cSL/FI+2vxN/tK5X5VuZtv/XVqheaSb77s/wDvNW/+pz/5/wD/AJL/&#10;AMEx/wBdf+nH/k3/AAD9e/EX7QHw58KRyNqXjXRomi+/FHdpLL/3wpZv0rx3xf8A8FCPh9ovmw6H&#10;Zap4klX7rrF9ngf/AIHJ83/jlfnJTtzAcV6FDhLCQ/izlI8utxhjZ/woxifWPij/AIKLeNNSZk0L&#10;QNK0WJh964Z7mRf+BfKv/jteSeJP2qPit4oG278a39sv92w22p/OJVryj5aPlr6Ghk+Bw/w0onzl&#10;bOMwr/xKsizqusX2t3T3OoX1zf3Tfemu5Wldv+BNVZaNtJXtKKp7I8eVRz3YlLSUUED/ALpwOTW9&#10;4N8D6/8AEDXItI8O6Vc61qEv/LG3X7n+07/dRf8AaavS/wBmn9nC/wDj14gmeZ5NO8M2DL9uvlGG&#10;d/8AnlEf73/oP/fNe/8Axc/aL8J/s22s/gH4VaLZx6tB8t3e7d8VvJ6O2d0sv+993/a+7XzmMzSU&#10;a31PBx5qn/ksfU+lwmVRlR+uYyXLT/8AJpehiaH+yn8P/grosOv/ABn8QQzTsu6PSLeVki3Y+78v&#10;72Vv93avtWF4w/bgh8O2MuifCjwnYeE9M+6l5Lap5jf7SxJ8qt/v7q+ZfFPirWPGmsT6trupXOqX&#10;8/3ri4l3N/8AYr/s1j5x71NLKPbS9rj5+0l/5L9xpWzj2UfZZfH2cf8Ayb7zqvGnxK8VfEK5+0+J&#10;fEN/rD7t6R3E37lP9xPur/wGuZWN5mRQjMzfKiLQqNI6hF3s3yqi19hfA34I6L8ENHi+Kfxckj05&#10;7bEul6POu6USfwuyfxS/3V/h+83+x2YzF4fK6doQ1+zE4cLha2ZVrzlp9qUuh3fi3Q9U+EP7DNnY&#10;6rq02ieJreKN7eaGXZcRyS3Xm+Qrfe3+UzI23+6/8Nd/+xl8V9Z+K3wokufEEjXOoaZfPYfbHGGu&#10;E2o6u3+18+38K+TvGXizx1+218S4NJ0Szks9AtZMwW7tmC0jP/Ledh/F/wDsrX3v8H/hjpXwd8CW&#10;PhnS1aSO3y01wy/PPK33pG9//ZdtfmmZRhh8J7Ov/HnLm/wn6hlUquIxntMP/AhHl/xHfUtFFfIn&#10;24lLRRQAlFLRQAlLRRQAlFLRQB5n8cPgtpHxu8Gz6LqaeTOuZbK+RRvtpezD/Z/vL0YV8X/CH4v6&#10;7+y/40vvht8RbZrnwrJK0ckbL5qW6v8A8tov78DfxJ/7PuVv0X7HmvEP2lv2dbP46eESYRHaeKbE&#10;M+nXpHB/6ZSeqN/47/30G+gyzHU4r6pi/wCHL/yX+8fMZrl9SUvrmE/iR/8AJvI+Lv2mv2eU+Gl9&#10;H4q8LMuo+A9X/e21xbt5qWrP8yR7v7h/gb/LfP8Ak7s96+jvgf8AG2f4S6hqfwz+JWnyXXhCeVrW&#10;8srpdzaczfeZfVOdzbf99P8Aawf2iP2c7r4SXEev6DL/AGx4E1HbJY6lG2/yt33Ed1/Da/8AFX6b&#10;gcbUw8o4PEy/wy/m/wCCfluNwkMRGWLwkf8AFH+X/gHh1LRSV9MfKi0lFFAC5opKKACiiigApaSi&#10;gAoopaBiUtJS0CHbQ3OaRsdqNp25r9HPCX7NPgPxR8KvCOm6f4Z0zU7DUbBbi88SLL5d7HJsRkdP&#10;l3tvfd8u5VTbXiZnmsMrjGU4X5j38rympmcpRpy+Es+A1/4Z3/YvOqhVt9UbS21Itt/5erk/ug/+&#10;7viT/gFfm7NNLcXLPK7TSyNud3b5mavt/wDb3+N2nrpcHw10WVZZ/Mjn1VosbI0X/VQf72/a/wDs&#10;7U/vV8Pv83z15PDtGXs54uqveqSuerxHWp+2pYOk/dpx5fmJgck9a1PC/hnVvGmuWuj6NZTajqNy&#10;dscFuvzH3/3P9qtb4afC/X/ix4mh0Lw9Z/abphvlmYERQL/ekYfdWvsbxFqvg39hnwGmmaFFDrnx&#10;H1WD57q4X5yenmP/AHIg/wB1P4sfVq9PHZl9XlGhh481WX2f/kjzsvyt4iMq9eXLSj9r/I5bTfCP&#10;gn9jPQ7bXPFRh8VfE+6j8yx0uFgYrT/bH9z080+h2/xVx/gr4ZfEX9szxl/wkvia9mtPDsb7ftrr&#10;tijX/nlaxf8As3/fTMw+bqf2ef2X9X+Nert8QviZJdXFjeSefDbXB2y6j/tsP4Yv7o/i/wB2vvLT&#10;tNtdH06GysLaG0tbdPLihhQIiKOyqK+Fx2ZxwMpKnL2ld/FL+X+7E+8wGVSx0YupH2dFfDH+bzkc&#10;78NfhhoHwp8NwaL4fsVtLSMbmY/NLM39+R+rN7muw4C0DG31o4YelfDSlKpLmmff0qUaMeSGw+ii&#10;ipNQooooAKKKKACiiigAooooAKSlpD0NAHzV+1b+y/bfGTTJde0ONLPxjZR/Kfupfov/ACyc/wB7&#10;+63/AAHpyvy58Bv2gLr4SXF58PfiHYSX3gydmtbvT76HdLpz/wAeUb+D+8n/AAJf9v8ATFVwn3s8&#10;9a8F/aM/ZX0X436edSsvL0bxZCuIdQCfJOB0ScenH3vvL7/dr6nLsyp+z+p47+H3/lPjc0ymp7T6&#10;7gfdn9qP8x8n/tAfspP4Ts38Z+AJP+Ek8DXSfalFu3my2S/+zRf7X8P8X96vm1vUHivo34cfFjx9&#10;+x/4yl8OeKNMuZNCkbdPpcjfJt/572rfd/8AZW/i+b7vqvjr9mnwN+0ToLeNvhDqVrZX8gzcab9y&#10;3eX+JWT70Ev/AI63HHO+vucPmVTAcsMXLmpfZqf/ACR8HiMtp4/mqYSPLUj8VP8A+RPhzbR0rd8Z&#10;eB9f+HutS6T4h0u40i+X/llOv3l/vI/3XX/aWsNq+sp1IVYc9N3PkalOdOXLMbRS0laGAUUUUwCi&#10;iloGKflNHLe9C88mu1+H/wAIfGnxOkkHhjw/danDF8r3PyxW6t/c819q7v8AZ3Vz1q0KEeerPlN6&#10;VKpWly048zOKVd3TrWr4d8L614w1BbDQtLutXvG+Y29nA0rAf3vlrbtfhrqzfEaz8IarD/Yl/Jcr&#10;BO07IywL/G/+0qrub/gFenzfFjX9SsLzwd8HdNn8O+GdNga4uL2BkivbmNfv3FzP/D0+6u3723+6&#10;tefiMXOFo4f/AO1O/D4SD96s/wDt37Rkf8KC07wDsuPij4ns/DhX5/8AhH9JdbzVZf8AY2r8sW7+&#10;+zVual+1WfCfht/DHwo8OxeCtHPySahM/wBo1C5/22b7qP8A99bf4WWvn2V2mmaWQszN87M1dz8N&#10;fgf42+LV0I/DeiTXNtu2yahL+6t4/wDelb5f+Ap81c+Iw1Hl9tmE+b/yWP3f53O2hiqvN7LLocvN&#10;85ff/lY4i4uJ7y4mnmkeaWVt7zO29mavT/gb+zp4n+OmsGPTIvsWiwttvNYnT91F/sJ/ff8A2P8A&#10;vrbX0J4f/ZV+HPwXSzvfilrx8Qa5P/x6+H9NV2Fw/wDdSJP3svzf7q/3q9pXRPiL8QNLg0rRLSP4&#10;PeCVXaqxRo2qyRdgqJ+7ts/7xda8PG8Qw5OTCf8AgUtv+3e57uA4cm5e0xn/AICt/wDt7sc9qPjf&#10;wV+yvoMPgP4f6Q3iXxvdDC2Fovm3Es23/W3LL/6Dx1H3V+YY/wAJf2RdQ17xdJ8QPi9dR65r91KL&#10;hdH3b4Ym/hEv8LbR8vlr8ny/xV7t8MPgl4T+EtiyaFp3+mTc3OpXTebdz/78h/8AQfu16E3ze9fB&#10;TzF0+ZYf4pfFL7T/AMj9Bp5WqnLLEfDH4Yr4V/mOjVY1Cqu1V6U+kpa8U+hCiiigAooooAKKKKAC&#10;iiigAooooAKKKKACiiigBKKWigDkPiB8NfDfxO0VtK8TaTDqtm3K+aBvjb+8jfeVvda+NvGX7Lfx&#10;F/Z58RSeK/hJqt5qljGMyWaLvulX+40X3Z1/8e5+7/FX3qw9gaGXpx+telg8xrYP3Y+9D+WXwnj4&#10;zLKOM99+7P8AmjufGvg/9rD4e/GjS/8AhFvi3oNrpV+G8ppLuLfal/u71f70D/8AoP8Afql45/4J&#10;96D4jtjqnw68TrbW8y+bBa3rfaLdv92dfnC/99V7/wDFb9mfwJ8X4XfWNIW31QrhdVsT5V0P95v4&#10;vo26vmu8/Zk+M3wFu5dQ+F/iibWdNJ3tp6ukT/8AAoJP3Tf7/wB7/Zr6LCYuk3z4Gr7GX8svhPmc&#10;Xg6yXJjaHto/zR+I8F8dfsq/E74fu7X3he5v7VT/AMfek/6VFt/vfL8y/wDA0WvJpIzC7KVZHX7y&#10;PX3X4V/b21bwxqH9j/E/wbd6VfKP3lxZRPG6em6CXt/tb/8AgNezWPij4I/tERoA3h/X76RdiRXs&#10;Kx3q/wC6rhZR/wABr6GOe47Br/a6F4/zRPnZZFgMZ/uVbll/LI/KzjsKT8K/TXX/ANg74Ua4261s&#10;dR0U/wDUPv2/9qb65e4/4Jy+BWXNt4j8RQ/9dXgf+US12R4rwEvjUjklwlmMfh5ZfM/PLb3pfvV9&#10;+f8ADt3wyW/5GzVmT/rlF/hXCfH79iPS/hn8Mb3xL4X1LVNUvNPZZbuO9aN1+z/xsqKn8Hyt/u7q&#10;3p8SZfUqRpwl8RyVeGsxpU5VJx+E5b9l/wDZXi+I1qPGfjKb7B4NtS0iws3l/bNv3st/DEp+83+x&#10;/wACq9+0Z+1ausW58DfDXZofhK0TyJLuyXymuV/uxbfuRf8AoVT/ALRPxA1KH9nX4O6FpMrW/h/U&#10;9HQ3rRY/fywJEvlN/uvub/eA/u18pquVZh1FZYPDyzKq8binpd8sf5bO33m+NxUcuorBYRcrlFc0&#10;v5r/AKBgDhuDX2F8J/2c/Evin9meax0iOHTdR8VavFLeT6hvj2adCW2fL975pU3r/eD5Ndj+wv8A&#10;ArTY/B8vjnxDpNveX+oXA/sv7TArmCGPjzU3D5Gd934Ip/ir7KjUrkHp2xXz2eZ8/afVaC0hI+hy&#10;Lh28PrOJl8Ufh9T5p+Ff7CvgXwK0N5rwfxdqa/N/pybbVf8Ath0b/ge6vpCxsbfTrWO3toY4LeNd&#10;sccS7VVfSrIGfel218PiMXXxUuavPmP0DC4HD4OPLQhylRtPtGvUu2t4muo08tZ2T5lX+7uq7RRX&#10;KdwlFLRQAUUUUAFFFFABRRRQAUUUUAFFFFABRRRQAUUUUAFFFFABRRRQAUUUUAFFFFAGF4m8H6J4&#10;w082WuaPZ6ta94b2BZl/JhXg/i79g74Y+Im8ywgvvDk3X/iW3JZC3+7KHx/wHbX0mQfWmHPrXXRx&#10;eIw/8GfKefiMHhcR/Gp3PlOw/Ze+LXgCHHgz4x3EkSfLFZ6vAzxIv/A2lX/xyun0y1/aW0eFIrq5&#10;8A63s6yym6jdv++UVf8Ax2voXePSj/PSt5ZjOf8AGjGX/bq/Q5YZXSp/wpSX/bzPJNCvvjRNqFn/&#10;AGpp/guCx81ftJgu7ppfK3/NsUpt3bfU16dqel22taXd2F7Elxa3UTQTQt91lZdrLV5QafXBKrzy&#10;5krHpQouMOWcrnwB8O/CaePPDfxA/Z/1h9uq+Grue88OXUy7GXbK3/jrbt3+7M/92vPvgP8Asj+K&#10;fiF41EHiTSL/AMPaBp0n+ny3cDRPL/0yi3/eZv7/APD/AN8V+go+EHhn/hZa+PY7JofEnkNby3Mc&#10;rKsybduHQHa3HtXdbcdOK+oefVaEJww/2v8AyWXW3qfJx4dpVpxniPs/+TLpcpaZptroun21hZQR&#10;21jaxrDBBGu1I0UbVVfyq/RRXym+rPs0rKyCiiigYUUUUAFFFFABRRRQAUUUUAFFFFAH/9lQSwME&#10;CgAAAAAAAAAhAGOPAl3BAAAAwQAAABQAAABkcnMvbWVkaWEvaW1hZ2UyLnBuZ4lQTkcNChoKAAAA&#10;DUlIRFIAAAEgAAAAOAgGAAAAXXElwgAAAAFzUkdCAK7OHOkAAAAEZ0FNQQAAsY8L/GEFAAAACXBI&#10;WXMAAA7DAAAOwwHHb6hkAAAAVklEQVR4Xu3BMQEAAADCoPVPbQhfIAAAAAAAAAAAAAAAAAAAAAAA&#10;AAAAAAAAAAAAAAAAAAAAAAAAAAAAAAAAAAAAAAAAAAAAAAAAAAAAAAAAAAAAuNUA/DgAAQaoI7UA&#10;AAAASUVORK5CYIJQSwMECgAAAAAAAAAhALrBeEjHAAAAxwAAABQAAABkcnMvbWVkaWEvaW1hZ2Uz&#10;LnBuZ4lQTkcNChoKAAAADUlIRFIAAAE/AAAAOAgGAAAAi9T/pwAAAAFzUkdCAK7OHOkAAAAEZ0FN&#10;QQAAsY8L/GEFAAAACXBIWXMAAA7DAAAOwwHHb6hkAAAAXElEQVR4Xu3BMQEAAADCoPVPbQZ/IAAA&#10;AAAAAAAAAAAAAAAAAAAAAAAAAAAAAAAAAAAAAAAAAAAAAAAAAAAAAAAAAAAAAAAAAAAAAAAAAAAA&#10;AAAAAAAAAAAAAA41F2cAAT+k8RwAAAAASUVORK5CYIJQSwMEFAAGAAgAAAAhANgz8QnhAAAACwEA&#10;AA8AAABkcnMvZG93bnJldi54bWxMj0FLw0AQhe+C/2EZwZvdpDXBxmxKKeqpCLaCeJtmp0lodjZk&#10;t0n6792e7G0e83jve/lqMq0YqHeNZQXxLAJBXFrdcKXge//+9ALCeWSNrWVScCEHq+L+LsdM25G/&#10;aNj5SoQQdhkqqL3vMildWZNBN7MdcfgdbW/QB9lXUvc4hnDTynkUpdJgw6Ghxo42NZWn3dko+Bhx&#10;XC/it2F7Om4uv/vk82cbk1KPD9P6FYSnyf+b4Yof0KEITAd7Zu1EG/RiGbZ4BcnyGcTVECXzGMQh&#10;XEmagixyebuh+AMAAP//AwBQSwMEFAAGAAgAAAAhAKqciMfPAAAAKQ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y9g7x68PADAAD//wMAUEsBAi0A&#10;FAAGAAgAAAAhAAbt++4VAQAARgIAABMAAAAAAAAAAAAAAAAAAAAAAFtDb250ZW50X1R5cGVzXS54&#10;bWxQSwECLQAUAAYACAAAACEAOP0h/9YAAACUAQAACwAAAAAAAAAAAAAAAABGAQAAX3JlbHMvLnJl&#10;bHNQSwECLQAUAAYACAAAACEAZqaMq5sFAAA/HQAADgAAAAAAAAAAAAAAAABFAgAAZHJzL2Uyb0Rv&#10;Yy54bWxQSwECLQAKAAAAAAAAACEAwYLw8Iw+AACMPgAAFAAAAAAAAAAAAAAAAAAMCAAAZHJzL21l&#10;ZGlhL2ltYWdlMS5qcGdQSwECLQAKAAAAAAAAACEAY48CXcEAAADBAAAAFAAAAAAAAAAAAAAAAADK&#10;RgAAZHJzL21lZGlhL2ltYWdlMi5wbmdQSwECLQAKAAAAAAAAACEAusF4SMcAAADHAAAAFAAAAAAA&#10;AAAAAAAAAAC9RwAAZHJzL21lZGlhL2ltYWdlMy5wbmdQSwECLQAUAAYACAAAACEA2DPxCeEAAAAL&#10;AQAADwAAAAAAAAAAAAAAAAC2SAAAZHJzL2Rvd25yZXYueG1sUEsBAi0AFAAGAAgAAAAhAKqciMfP&#10;AAAAKQIAABkAAAAAAAAAAAAAAAAAxEkAAGRycy9fcmVscy9lMm9Eb2MueG1sLnJlbHNQSwUGAAAA&#10;AAgACAAAAgAAykoAAAAA&#10;">
              <v:rect id="Rectangle 358233" o:spid="_x0000_s1721" style="position:absolute;left:50987;top:462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akyAAAAN8AAAAPAAAAZHJzL2Rvd25yZXYueG1sRI9Pa8JA&#10;FMTvBb/D8gRvdaOhJUZXEbXosf4B9fbIPpNg9m3Ibk3aT98tFDwOM/MbZrboTCUe1LjSsoLRMAJB&#10;nFldcq7gdPx4TUA4j6yxskwKvsnBYt57mWGqbct7ehx8LgKEXYoKCu/rVEqXFWTQDW1NHLybbQz6&#10;IJtc6gbbADeVHEfRuzRYclgosKZVQdn98GUUbJN6ednZnzavNtft+fM8WR8nXqlBv1tOQXjq/DP8&#10;395pBfFbMo5j+PsTvoCc/wIAAP//AwBQSwECLQAUAAYACAAAACEA2+H2y+4AAACFAQAAEwAAAAAA&#10;AAAAAAAAAAAAAAAAW0NvbnRlbnRfVHlwZXNdLnhtbFBLAQItABQABgAIAAAAIQBa9CxbvwAAABUB&#10;AAALAAAAAAAAAAAAAAAAAB8BAABfcmVscy8ucmVsc1BLAQItABQABgAIAAAAIQCyTsakyAAAAN8A&#10;AAAPAAAAAAAAAAAAAAAAAAcCAABkcnMvZG93bnJldi54bWxQSwUGAAAAAAMAAwC3AAAA/AIAAAAA&#10;" filled="f" stroked="f">
                <v:textbox inset="0,0,0,0">
                  <w:txbxContent>
                    <w:p w14:paraId="2842DA08" w14:textId="77777777" w:rsidR="00AB35C3" w:rsidRDefault="00AB35C3">
                      <w:pPr>
                        <w:spacing w:after="160" w:line="259" w:lineRule="auto"/>
                        <w:ind w:left="0" w:firstLine="0"/>
                        <w:jc w:val="left"/>
                      </w:pPr>
                      <w:r>
                        <w:rPr>
                          <w:sz w:val="20"/>
                        </w:rPr>
                        <w:t xml:space="preserve"> </w:t>
                      </w:r>
                    </w:p>
                  </w:txbxContent>
                </v:textbox>
              </v:rect>
              <v:shape id="Shape 375287" o:spid="_x0000_s1722" style="position:absolute;top:6078;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ofyQAAAN8AAAAPAAAAZHJzL2Rvd25yZXYueG1sRI/dasJA&#10;FITvBd9hOYI3Ujcq9Sd1lRKMFC9aqj7AafaYhGbPhuxq4tu7hYKXw8x8w6y3nanEjRpXWlYwGUcg&#10;iDOrS84VnE/pyxKE88gaK8uk4E4Otpt+b42xti1/0+3ocxEg7GJUUHhfx1K6rCCDbmxr4uBdbGPQ&#10;B9nkUjfYBrip5DSK5tJgyWGhwJqSgrLf49Uo2KfJ18/oUx5Wl7TdzZPsPLlWkVLDQff+BsJT55/h&#10;//aHVjBbvE6XC/j7E76A3DwAAAD//wMAUEsBAi0AFAAGAAgAAAAhANvh9svuAAAAhQEAABMAAAAA&#10;AAAAAAAAAAAAAAAAAFtDb250ZW50X1R5cGVzXS54bWxQSwECLQAUAAYACAAAACEAWvQsW78AAAAV&#10;AQAACwAAAAAAAAAAAAAAAAAfAQAAX3JlbHMvLnJlbHNQSwECLQAUAAYACAAAACEAVL5aH8kAAADf&#10;AAAADwAAAAAAAAAAAAAAAAAHAgAAZHJzL2Rvd25yZXYueG1sUEsFBgAAAAADAAMAtwAAAP0CAAAA&#10;AA==&#10;" path="m,l5798185,r,9144l,9144,,e" fillcolor="silver" stroked="f" strokeweight="0">
                <v:stroke miterlimit="83231f" joinstyle="miter"/>
                <v:path arrowok="t" textboxrect="0,0,5798185,9144"/>
              </v:shape>
              <v:shape id="Shape 375288" o:spid="_x0000_s1723" style="position:absolute;top:5986;width:57981;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5f3yAAAAN8AAAAPAAAAZHJzL2Rvd25yZXYueG1sRI/BbsIw&#10;DIbvk/YOkSdxGymgdVAICDGYuHAYILTdrMa01RqnalLo3n4+TNrR+v1//rxY9a5WN2pD5dnAaJiA&#10;Is69rbgwcD7tnqegQkS2WHsmAz8UYLV8fFhgZv2dP+h2jIUSCIcMDZQxNpnWIS/JYRj6hliyq28d&#10;RhnbQtsW7wJ3tR4nSaodViwXSmxoU1L+feycaHTXt/XsEDYYvy5d+t7tt2n6aczgqV/PQUXq4//y&#10;X3tvDUxeX8ZTEZZ/BAJ6+QsAAP//AwBQSwECLQAUAAYACAAAACEA2+H2y+4AAACFAQAAEwAAAAAA&#10;AAAAAAAAAAAAAAAAW0NvbnRlbnRfVHlwZXNdLnhtbFBLAQItABQABgAIAAAAIQBa9CxbvwAAABUB&#10;AAALAAAAAAAAAAAAAAAAAB8BAABfcmVscy8ucmVsc1BLAQItABQABgAIAAAAIQCR55f3yAAAAN8A&#10;AAAPAAAAAAAAAAAAAAAAAAcCAABkcnMvZG93bnJldi54bWxQSwUGAAAAAAMAAwC3AAAA/AIAAAAA&#10;" path="m,l5798185,r,9144l,9144,,e" fillcolor="#606060" stroked="f" strokeweight="0">
                <v:stroke miterlimit="83231f" joinstyle="miter"/>
                <v:path arrowok="t" textboxrect="0,0,5798185,9144"/>
              </v:shape>
              <v:shape id="Shape 375289" o:spid="_x0000_s1724" style="position:absolute;top:5892;width:57981;height:94;visibility:visible;mso-wrap-style:square;v-text-anchor:top" coordsize="5798185,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9DtxgAAAN8AAAAPAAAAZHJzL2Rvd25yZXYueG1sRI9Ba8JA&#10;FITvgv9heYI33ajUxtRVpCAt3mrrwdsj+0xis++F7DbGf98VCj0OM98Ms972rlYdtb4SNjCbJqCI&#10;c7EVFwa+PveTFJQPyBZrYTJwJw/bzXCwxszKjT+oO4ZCxRL2GRooQ2gyrX1ekkM/lYY4ehdpHYYo&#10;20LbFm+x3NV6niRL7bDiuFBiQ68l5d/HH2dg0S2uy/Q+S99O137nziLuUIgx41G/ewEVqA//4T/6&#10;3Ubu+WmeruDxJ34BvfkFAAD//wMAUEsBAi0AFAAGAAgAAAAhANvh9svuAAAAhQEAABMAAAAAAAAA&#10;AAAAAAAAAAAAAFtDb250ZW50X1R5cGVzXS54bWxQSwECLQAUAAYACAAAACEAWvQsW78AAAAVAQAA&#10;CwAAAAAAAAAAAAAAAAAfAQAAX3JlbHMvLnJlbHNQSwECLQAUAAYACAAAACEAu6PQ7cYAAADfAAAA&#10;DwAAAAAAAAAAAAAAAAAHAgAAZHJzL2Rvd25yZXYueG1sUEsFBgAAAAADAAMAtwAAAPoCAAAAAA==&#10;" path="m,l5798185,r,9449l,9449,,e" fillcolor="black" stroked="f" strokeweight="0">
                <v:stroke miterlimit="83231f" joinstyle="miter"/>
                <v:path arrowok="t" textboxrect="0,0,5798185,9449"/>
              </v:shape>
              <v:shape id="Picture 358226" o:spid="_x0000_s1725" type="#_x0000_t75" style="position:absolute;left:24114;width:11467;height:5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WJ9xgAAAN8AAAAPAAAAZHJzL2Rvd25yZXYueG1sRI9BawIx&#10;FITvhf6H8AreatYVxW6NIoLUU6W2vT82r7vBzcuSvK7rv28KhR6HmfmGWW9H36mBYnKBDcymBSji&#10;OljHjYGP98PjClQSZItdYDJwowTbzf3dGisbrvxGw1kalSGcKjTQivSV1qluyWOahp44e18hepQs&#10;Y6NtxGuG+06XRbHUHh3nhRZ72rdUX87f3sDhZo9O4uviNPZOXuLTMPu8nIyZPIy7Z1BCo/yH/9pH&#10;a2C+WJXlEn7/5C+gNz8AAAD//wMAUEsBAi0AFAAGAAgAAAAhANvh9svuAAAAhQEAABMAAAAAAAAA&#10;AAAAAAAAAAAAAFtDb250ZW50X1R5cGVzXS54bWxQSwECLQAUAAYACAAAACEAWvQsW78AAAAVAQAA&#10;CwAAAAAAAAAAAAAAAAAfAQAAX3JlbHMvLnJlbHNQSwECLQAUAAYACAAAACEAwOVifcYAAADfAAAA&#10;DwAAAAAAAAAAAAAAAAAHAgAAZHJzL2Rvd25yZXYueG1sUEsFBgAAAAADAAMAtwAAAPoCAAAAAA==&#10;">
                <v:imagedata r:id="rId5" o:title=""/>
              </v:shape>
              <v:shape id="Picture 358227" o:spid="_x0000_s1726" type="#_x0000_t75" style="position:absolute;left:37731;top:1488;width:13198;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s1GxgAAAN8AAAAPAAAAZHJzL2Rvd25yZXYueG1sRI9Pa8JA&#10;FMTvBb/D8oTedGO0/kldRYSKt6K2nh/Z1ySafRt2VxO/fbcg9DjMzG+Y5boztbiT85VlBaNhAoI4&#10;t7riQsHX6WMwB+EDssbaMil4kIf1qveyxEzblg90P4ZCRAj7DBWUITSZlD4vyaAf2oY4ej/WGQxR&#10;ukJqh22Em1qmSTKVBiuOCyU2tC0pvx5vRsHus6XzdrKYfV9x4vO9TC83Z5R67XebdxCBuvAffrb3&#10;WsH4bZ6mM/j7E7+AXP0CAAD//wMAUEsBAi0AFAAGAAgAAAAhANvh9svuAAAAhQEAABMAAAAAAAAA&#10;AAAAAAAAAAAAAFtDb250ZW50X1R5cGVzXS54bWxQSwECLQAUAAYACAAAACEAWvQsW78AAAAVAQAA&#10;CwAAAAAAAAAAAAAAAAAfAQAAX3JlbHMvLnJlbHNQSwECLQAUAAYACAAAACEAfMbNRsYAAADfAAAA&#10;DwAAAAAAAAAAAAAAAAAHAgAAZHJzL2Rvd25yZXYueG1sUEsFBgAAAAADAAMAtwAAAPoCAAAAAA==&#10;">
                <v:imagedata r:id="rId6" o:title=""/>
              </v:shape>
              <v:rect id="Rectangle 358231" o:spid="_x0000_s1727" style="position:absolute;left:38654;top:1557;width:144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P1IyAAAAN8AAAAPAAAAZHJzL2Rvd25yZXYueG1sRI9Ba8JA&#10;FITvhf6H5RW81Y2KElNXkVbRo8aC7e2RfU1Cs29DdjXRX+8KgsdhZr5hZovOVOJMjSstKxj0IxDE&#10;mdUl5wq+D+v3GITzyBory6TgQg4W89eXGSbatrync+pzESDsElRQeF8nUrqsIIOub2vi4P3ZxqAP&#10;ssmlbrANcFPJYRRNpMGSw0KBNX0WlP2nJ6NgE9fLn629tnm1+t0cd8fp12Hqleq9dcsPEJ46/ww/&#10;2lutYDSOh6MB3P+ELyDnNwAAAP//AwBQSwECLQAUAAYACAAAACEA2+H2y+4AAACFAQAAEwAAAAAA&#10;AAAAAAAAAAAAAAAAW0NvbnRlbnRfVHlwZXNdLnhtbFBLAQItABQABgAIAAAAIQBa9CxbvwAAABUB&#10;AAALAAAAAAAAAAAAAAAAAB8BAABfcmVscy8ucmVsc1BLAQItABQABgAIAAAAIQAt0P1IyAAAAN8A&#10;AAAPAAAAAAAAAAAAAAAAAAcCAABkcnMvZG93bnJldi54bWxQSwUGAAAAAAMAAwC3AAAA/AIAAAAA&#10;" filled="f" stroked="f">
                <v:textbox inset="0,0,0,0">
                  <w:txbxContent>
                    <w:p w14:paraId="1FA0D7E9" w14:textId="77777777" w:rsidR="00AB35C3" w:rsidRDefault="00AB35C3">
                      <w:pPr>
                        <w:spacing w:after="160" w:line="259" w:lineRule="auto"/>
                        <w:ind w:left="0" w:firstLine="0"/>
                        <w:jc w:val="left"/>
                      </w:pPr>
                      <w:r>
                        <w:rPr>
                          <w:b/>
                          <w:sz w:val="24"/>
                        </w:rPr>
                        <w:t>MUNICIPALITY</w:t>
                      </w:r>
                    </w:p>
                  </w:txbxContent>
                </v:textbox>
              </v:rect>
              <v:rect id="Rectangle 358232" o:spid="_x0000_s1728" style="position:absolute;left:49493;top:1322;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M/yAAAAN8AAAAPAAAAZHJzL2Rvd25yZXYueG1sRI9Pa8JA&#10;FMTvgt9heUJvujHSEqOriLbosf4B9fbIPpNg9m3Ibk3aT98tFDwOM/MbZr7sTCUe1LjSsoLxKAJB&#10;nFldcq7gdPwYJiCcR9ZYWSYF3+Rguej35phq2/KeHgefiwBhl6KCwvs6ldJlBRl0I1sTB+9mG4M+&#10;yCaXusE2wE0l4yh6kwZLDgsF1rQuKLsfvoyCbVKvLjv70+bV+3V7/jxPN8epV+pl0K1mIDx1/hn+&#10;b++0gslrEk9i+PsTvoBc/AIAAP//AwBQSwECLQAUAAYACAAAACEA2+H2y+4AAACFAQAAEwAAAAAA&#10;AAAAAAAAAAAAAAAAW0NvbnRlbnRfVHlwZXNdLnhtbFBLAQItABQABgAIAAAAIQBa9CxbvwAAABUB&#10;AAALAAAAAAAAAAAAAAAAAB8BAABfcmVscy8ucmVsc1BLAQItABQABgAIAAAAIQDdAmM/yAAAAN8A&#10;AAAPAAAAAAAAAAAAAAAAAAcCAABkcnMvZG93bnJldi54bWxQSwUGAAAAAAMAAwC3AAAA/AIAAAAA&#10;" filled="f" stroked="f">
                <v:textbox inset="0,0,0,0">
                  <w:txbxContent>
                    <w:p w14:paraId="0B6819D5" w14:textId="77777777" w:rsidR="00AB35C3" w:rsidRDefault="00AB35C3">
                      <w:pPr>
                        <w:spacing w:after="160" w:line="259" w:lineRule="auto"/>
                        <w:ind w:left="0" w:firstLine="0"/>
                        <w:jc w:val="left"/>
                      </w:pPr>
                      <w:r>
                        <w:rPr>
                          <w:sz w:val="28"/>
                        </w:rPr>
                        <w:t xml:space="preserve"> </w:t>
                      </w:r>
                    </w:p>
                  </w:txbxContent>
                </v:textbox>
              </v:rect>
              <v:shape id="Picture 358228" o:spid="_x0000_s1729" type="#_x0000_t75" style="position:absolute;left:6992;top:1488;width:14630;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KXxgAAAN8AAAAPAAAAZHJzL2Rvd25yZXYueG1sRE9NTwIx&#10;EL2b+B+aMeEGXRcxm5VCiARilItoYriN7bjduJ0ubYH139uDiceX9z1fDq4TZwqx9azgdlKAINbe&#10;tNwoeH/bjCsQMSEb7DyTgh+KsFxcX82xNv7Cr3Tep0bkEI41KrAp9bWUUVtyGCe+J87clw8OU4ah&#10;kSbgJYe7TpZFcS8dtpwbLPb0aEl/709OQbGrDi92FXZat88HXt9Nt5/HD6VGN8PqAUSiIf2L/9xP&#10;RsF0VpVlHpz/5C8gF78AAAD//wMAUEsBAi0AFAAGAAgAAAAhANvh9svuAAAAhQEAABMAAAAAAAAA&#10;AAAAAAAAAAAAAFtDb250ZW50X1R5cGVzXS54bWxQSwECLQAUAAYACAAAACEAWvQsW78AAAAVAQAA&#10;CwAAAAAAAAAAAAAAAAAfAQAAX3JlbHMvLnJlbHNQSwECLQAUAAYACAAAACEAWssCl8YAAADfAAAA&#10;DwAAAAAAAAAAAAAAAAAHAgAAZHJzL2Rvd25yZXYueG1sUEsFBgAAAAADAAMAtwAAAPoCAAAAAA==&#10;">
                <v:imagedata r:id="rId7" o:title=""/>
              </v:shape>
              <v:rect id="Rectangle 358229" o:spid="_x0000_s1730" style="position:absolute;left:8610;top:1557;width:1608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2eTyAAAAN8AAAAPAAAAZHJzL2Rvd25yZXYueG1sRI9Ba8JA&#10;FITvBf/D8gRvdWOkJYmuIrZFj60K6u2RfSbB7NuQ3ZrUX+8WCj0OM/MNM1/2phY3al1lWcFkHIEg&#10;zq2uuFBw2H88JyCcR9ZYWyYFP+RguRg8zTHTtuMvuu18IQKEXYYKSu+bTEqXl2TQjW1DHLyLbQ36&#10;INtC6ha7ADe1jKPoVRqsOCyU2NC6pPy6+zYKNkmzOm3tvSvq9/Pm+HlM3/apV2o07FczEJ56/x/+&#10;a2+1gulLEscp/P4JX0AuHgAAAP//AwBQSwECLQAUAAYACAAAACEA2+H2y+4AAACFAQAAEwAAAAAA&#10;AAAAAAAAAAAAAAAAW0NvbnRlbnRfVHlwZXNdLnhtbFBLAQItABQABgAIAAAAIQBa9CxbvwAAABUB&#10;AAALAAAAAAAAAAAAAAAAAB8BAABfcmVscy8ucmVsc1BLAQItABQABgAIAAAAIQBWf2eTyAAAAN8A&#10;AAAPAAAAAAAAAAAAAAAAAAcCAABkcnMvZG93bnJldi54bWxQSwUGAAAAAAMAAwC3AAAA/AIAAAAA&#10;" filled="f" stroked="f">
                <v:textbox inset="0,0,0,0">
                  <w:txbxContent>
                    <w:p w14:paraId="0FC2AD56" w14:textId="77777777" w:rsidR="00AB35C3" w:rsidRDefault="00AB35C3">
                      <w:pPr>
                        <w:spacing w:after="160" w:line="259" w:lineRule="auto"/>
                        <w:ind w:left="0" w:firstLine="0"/>
                        <w:jc w:val="left"/>
                      </w:pPr>
                      <w:r>
                        <w:rPr>
                          <w:b/>
                          <w:sz w:val="24"/>
                        </w:rPr>
                        <w:t>MUNISIPALITEIT</w:t>
                      </w:r>
                    </w:p>
                  </w:txbxContent>
                </v:textbox>
              </v:rect>
              <v:rect id="Rectangle 358230" o:spid="_x0000_s1731" style="position:absolute;left:20714;top:15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jTxwAAAN8AAAAPAAAAZHJzL2Rvd25yZXYueG1sRI/NasJA&#10;FIX3Bd9huAV3ddKElhgdJdgWXVotWHeXzDUJZu6EzJikfXpnUejycP74luvRNKKnztWWFTzPIhDE&#10;hdU1lwq+jh9PKQjnkTU2lknBDzlYryYPS8y0HfiT+oMvRRhhl6GCyvs2k9IVFRl0M9sSB+9iO4M+&#10;yK6UusMhjJtGxlH0Kg3WHB4qbGlTUXE93IyCbdrm3zv7O5TN+3l72p/mb8e5V2r6OOYLEJ5G/x/+&#10;a++0guQljZNAEHgCC8jVHQAA//8DAFBLAQItABQABgAIAAAAIQDb4fbL7gAAAIUBAAATAAAAAAAA&#10;AAAAAAAAAAAAAABbQ29udGVudF9UeXBlc10ueG1sUEsBAi0AFAAGAAgAAAAhAFr0LFu/AAAAFQEA&#10;AAsAAAAAAAAAAAAAAAAAHwEAAF9yZWxzLy5yZWxzUEsBAi0AFAAGAAgAAAAhAEKcWNPHAAAA3wAA&#10;AA8AAAAAAAAAAAAAAAAABwIAAGRycy9kb3ducmV2LnhtbFBLBQYAAAAAAwADALcAAAD7AgAAAAA=&#10;" filled="f" stroked="f">
                <v:textbox inset="0,0,0,0">
                  <w:txbxContent>
                    <w:p w14:paraId="6F8C5202" w14:textId="77777777" w:rsidR="00AB35C3" w:rsidRDefault="00AB35C3">
                      <w:pPr>
                        <w:spacing w:after="160" w:line="259" w:lineRule="auto"/>
                        <w:ind w:left="0" w:firstLine="0"/>
                        <w:jc w:val="left"/>
                      </w:pPr>
                      <w:r>
                        <w:rPr>
                          <w:b/>
                          <w:sz w:val="24"/>
                        </w:rPr>
                        <w:t xml:space="preserve"> </w:t>
                      </w:r>
                    </w:p>
                  </w:txbxContent>
                </v:textbox>
              </v:rect>
              <w10:wrap type="square" anchorx="page" anchory="page"/>
            </v:group>
          </w:pict>
        </mc:Fallback>
      </mc:AlternateContent>
    </w:r>
    <w:r w:rsidR="00AB35C3">
      <w:rPr>
        <w:b/>
        <w:sz w:val="20"/>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4E3C4" w14:textId="00BAED38" w:rsidR="00AB35C3" w:rsidRDefault="00000000">
    <w:pPr>
      <w:spacing w:after="0" w:line="259" w:lineRule="auto"/>
      <w:ind w:left="-1419" w:right="4327" w:firstLine="0"/>
      <w:jc w:val="left"/>
    </w:pPr>
    <w:r>
      <w:rPr>
        <w:noProof/>
      </w:rPr>
      <w:pict w14:anchorId="1E2B3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25" o:spid="_x0000_s1068" type="#_x0000_t75" style="position:absolute;left:0;text-align:left;margin-left:0;margin-top:0;width:454.7pt;height:622.95pt;z-index:-251526144;mso-position-horizontal:center;mso-position-horizontal-relative:margin;mso-position-vertical:center;mso-position-vertical-relative:margin" o:allowincell="f">
          <v:imagedata r:id="rId1" o:title="Lekwa Logo" gain="19661f" blacklevel="22938f"/>
          <w10:wrap anchorx="margin" anchory="margin"/>
        </v:shape>
      </w:pict>
    </w:r>
    <w:r w:rsidR="00AB35C3">
      <w:rPr>
        <w:noProof/>
        <w:lang w:val="en-GB" w:eastAsia="en-GB"/>
      </w:rPr>
      <w:drawing>
        <wp:anchor distT="0" distB="0" distL="114300" distR="114300" simplePos="0" relativeHeight="251722752" behindDoc="0" locked="0" layoutInCell="1" allowOverlap="0" wp14:anchorId="21E5C6B0" wp14:editId="0704181F">
          <wp:simplePos x="0" y="0"/>
          <wp:positionH relativeFrom="page">
            <wp:posOffset>3294154</wp:posOffset>
          </wp:positionH>
          <wp:positionV relativeFrom="page">
            <wp:posOffset>373752</wp:posOffset>
          </wp:positionV>
          <wp:extent cx="1146675" cy="55997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30457" name="Picture 30457"/>
                  <pic:cNvPicPr/>
                </pic:nvPicPr>
                <pic:blipFill>
                  <a:blip r:embed="rId2"/>
                  <a:stretch>
                    <a:fillRect/>
                  </a:stretch>
                </pic:blipFill>
                <pic:spPr>
                  <a:xfrm>
                    <a:off x="0" y="0"/>
                    <a:ext cx="1146675" cy="559975"/>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2F93" w14:textId="7A477699" w:rsidR="00AB35C3" w:rsidRDefault="00000000">
    <w:pPr>
      <w:spacing w:after="0" w:line="259" w:lineRule="auto"/>
      <w:ind w:left="-1419" w:right="4327" w:firstLine="0"/>
      <w:jc w:val="left"/>
    </w:pPr>
    <w:r>
      <w:rPr>
        <w:noProof/>
      </w:rPr>
      <w:pict w14:anchorId="229DB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26" o:spid="_x0000_s1069" type="#_x0000_t75" style="position:absolute;left:0;text-align:left;margin-left:0;margin-top:0;width:454.7pt;height:622.95pt;z-index:-251525120;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11F8A" w14:textId="16AA00CD" w:rsidR="00AB35C3" w:rsidRDefault="00000000">
    <w:pPr>
      <w:spacing w:after="160" w:line="259" w:lineRule="auto"/>
      <w:ind w:left="0" w:firstLine="0"/>
      <w:jc w:val="left"/>
    </w:pPr>
    <w:r>
      <w:rPr>
        <w:noProof/>
      </w:rPr>
      <w:pict w14:anchorId="12ED6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782" o:spid="_x0000_s1025" type="#_x0000_t75" style="position:absolute;margin-left:0;margin-top:0;width:454.7pt;height:622.95pt;z-index:-251570176;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67C5" w14:textId="4FECC1B7" w:rsidR="00AB35C3" w:rsidRDefault="00000000">
    <w:pPr>
      <w:spacing w:after="0" w:line="259" w:lineRule="auto"/>
      <w:ind w:left="-1419" w:right="4327" w:firstLine="0"/>
      <w:jc w:val="left"/>
    </w:pPr>
    <w:r>
      <w:rPr>
        <w:noProof/>
      </w:rPr>
      <w:pict w14:anchorId="48D07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24" o:spid="_x0000_s1067" type="#_x0000_t75" style="position:absolute;left:0;text-align:left;margin-left:0;margin-top:0;width:454.7pt;height:622.95pt;z-index:-251527168;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7B27A" w14:textId="3DFCE0F2" w:rsidR="00AB35C3" w:rsidRDefault="00000000">
    <w:pPr>
      <w:spacing w:after="0" w:line="259" w:lineRule="auto"/>
      <w:ind w:left="0" w:right="-835" w:firstLine="0"/>
      <w:jc w:val="right"/>
    </w:pPr>
    <w:r>
      <w:rPr>
        <w:rFonts w:ascii="Calibri" w:eastAsia="Calibri" w:hAnsi="Calibri" w:cs="Calibri"/>
        <w:noProof/>
        <w:sz w:val="22"/>
      </w:rPr>
      <w:pict w14:anchorId="294E8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28" o:spid="_x0000_s1071" type="#_x0000_t75" style="position:absolute;left:0;text-align:left;margin-left:0;margin-top:0;width:454.7pt;height:622.95pt;z-index:-251523072;mso-position-horizontal:center;mso-position-horizontal-relative:margin;mso-position-vertical:center;mso-position-vertical-relative:margin" o:allowincell="f">
          <v:imagedata r:id="rId1" o:title="Lekwa Logo" gain="19661f" blacklevel="22938f"/>
          <w10:wrap anchorx="margin" anchory="margin"/>
        </v:shape>
      </w:pict>
    </w:r>
    <w:r w:rsidR="00AB35C3">
      <w:rPr>
        <w:rFonts w:ascii="Calibri" w:eastAsia="Calibri" w:hAnsi="Calibri" w:cs="Calibri"/>
        <w:noProof/>
        <w:sz w:val="22"/>
        <w:lang w:val="en-GB" w:eastAsia="en-GB"/>
      </w:rPr>
      <mc:AlternateContent>
        <mc:Choice Requires="wpg">
          <w:drawing>
            <wp:anchor distT="0" distB="0" distL="114300" distR="114300" simplePos="0" relativeHeight="251740160" behindDoc="0" locked="0" layoutInCell="1" allowOverlap="1" wp14:anchorId="7FB4B3D9" wp14:editId="526475DB">
              <wp:simplePos x="0" y="0"/>
              <wp:positionH relativeFrom="page">
                <wp:posOffset>701040</wp:posOffset>
              </wp:positionH>
              <wp:positionV relativeFrom="page">
                <wp:posOffset>243381</wp:posOffset>
              </wp:positionV>
              <wp:extent cx="6158230" cy="466803"/>
              <wp:effectExtent l="0" t="0" r="0" b="0"/>
              <wp:wrapSquare wrapText="bothSides"/>
              <wp:docPr id="359883" name="Group 359883"/>
              <wp:cNvGraphicFramePr/>
              <a:graphic xmlns:a="http://schemas.openxmlformats.org/drawingml/2006/main">
                <a:graphicData uri="http://schemas.microsoft.com/office/word/2010/wordprocessingGroup">
                  <wpg:wgp>
                    <wpg:cNvGrpSpPr/>
                    <wpg:grpSpPr>
                      <a:xfrm>
                        <a:off x="0" y="0"/>
                        <a:ext cx="6158230" cy="466803"/>
                        <a:chOff x="0" y="0"/>
                        <a:chExt cx="6158230" cy="466803"/>
                      </a:xfrm>
                    </wpg:grpSpPr>
                    <wps:wsp>
                      <wps:cNvPr id="359894" name="Rectangle 359894"/>
                      <wps:cNvSpPr/>
                      <wps:spPr>
                        <a:xfrm>
                          <a:off x="4819777" y="238028"/>
                          <a:ext cx="46741" cy="187581"/>
                        </a:xfrm>
                        <a:prstGeom prst="rect">
                          <a:avLst/>
                        </a:prstGeom>
                        <a:ln>
                          <a:noFill/>
                        </a:ln>
                      </wps:spPr>
                      <wps:txbx>
                        <w:txbxContent>
                          <w:p w14:paraId="70D290D7"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75353" name="Shape 375353"/>
                      <wps:cNvSpPr/>
                      <wps:spPr>
                        <a:xfrm>
                          <a:off x="0" y="457659"/>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5354" name="Shape 375354"/>
                      <wps:cNvSpPr/>
                      <wps:spPr>
                        <a:xfrm>
                          <a:off x="0" y="448515"/>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355" name="Shape 375355"/>
                      <wps:cNvSpPr/>
                      <wps:spPr>
                        <a:xfrm>
                          <a:off x="0" y="439371"/>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9887" name="Picture 359887"/>
                        <pic:cNvPicPr/>
                      </pic:nvPicPr>
                      <pic:blipFill>
                        <a:blip r:embed="rId2"/>
                        <a:stretch>
                          <a:fillRect/>
                        </a:stretch>
                      </pic:blipFill>
                      <pic:spPr>
                        <a:xfrm>
                          <a:off x="2696799" y="0"/>
                          <a:ext cx="907666" cy="339855"/>
                        </a:xfrm>
                        <a:prstGeom prst="rect">
                          <a:avLst/>
                        </a:prstGeom>
                      </pic:spPr>
                    </pic:pic>
                    <pic:pic xmlns:pic="http://schemas.openxmlformats.org/drawingml/2006/picture">
                      <pic:nvPicPr>
                        <pic:cNvPr id="359888" name="Picture 359888"/>
                        <pic:cNvPicPr/>
                      </pic:nvPicPr>
                      <pic:blipFill>
                        <a:blip r:embed="rId3"/>
                        <a:stretch>
                          <a:fillRect/>
                        </a:stretch>
                      </pic:blipFill>
                      <pic:spPr>
                        <a:xfrm>
                          <a:off x="3774948" y="107139"/>
                          <a:ext cx="1045464" cy="120396"/>
                        </a:xfrm>
                        <a:prstGeom prst="rect">
                          <a:avLst/>
                        </a:prstGeom>
                      </pic:spPr>
                    </pic:pic>
                    <wps:wsp>
                      <wps:cNvPr id="359892" name="Rectangle 359892"/>
                      <wps:cNvSpPr/>
                      <wps:spPr>
                        <a:xfrm>
                          <a:off x="3867277" y="106171"/>
                          <a:ext cx="959587" cy="151421"/>
                        </a:xfrm>
                        <a:prstGeom prst="rect">
                          <a:avLst/>
                        </a:prstGeom>
                        <a:ln>
                          <a:noFill/>
                        </a:ln>
                      </wps:spPr>
                      <wps:txbx>
                        <w:txbxContent>
                          <w:p w14:paraId="2A2B73DD" w14:textId="77777777" w:rsidR="00AB35C3" w:rsidRDefault="00AB35C3">
                            <w:pPr>
                              <w:spacing w:after="160" w:line="259" w:lineRule="auto"/>
                              <w:ind w:left="0" w:firstLine="0"/>
                              <w:jc w:val="left"/>
                            </w:pPr>
                            <w:r>
                              <w:rPr>
                                <w:b/>
                                <w:sz w:val="16"/>
                              </w:rPr>
                              <w:t>MUNICIPALITY</w:t>
                            </w:r>
                          </w:p>
                        </w:txbxContent>
                      </wps:txbx>
                      <wps:bodyPr horzOverflow="overflow" vert="horz" lIns="0" tIns="0" rIns="0" bIns="0" rtlCol="0">
                        <a:noAutofit/>
                      </wps:bodyPr>
                    </wps:wsp>
                    <wps:wsp>
                      <wps:cNvPr id="359893" name="Rectangle 359893"/>
                      <wps:cNvSpPr/>
                      <wps:spPr>
                        <a:xfrm>
                          <a:off x="4589653" y="106171"/>
                          <a:ext cx="37731" cy="151421"/>
                        </a:xfrm>
                        <a:prstGeom prst="rect">
                          <a:avLst/>
                        </a:prstGeom>
                        <a:ln>
                          <a:noFill/>
                        </a:ln>
                      </wps:spPr>
                      <wps:txbx>
                        <w:txbxContent>
                          <w:p w14:paraId="49F527AB" w14:textId="77777777" w:rsidR="00AB35C3" w:rsidRDefault="00AB35C3">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359889" name="Picture 359889"/>
                        <pic:cNvPicPr/>
                      </pic:nvPicPr>
                      <pic:blipFill>
                        <a:blip r:embed="rId4"/>
                        <a:stretch>
                          <a:fillRect/>
                        </a:stretch>
                      </pic:blipFill>
                      <pic:spPr>
                        <a:xfrm>
                          <a:off x="1342644" y="107139"/>
                          <a:ext cx="1158240" cy="120396"/>
                        </a:xfrm>
                        <a:prstGeom prst="rect">
                          <a:avLst/>
                        </a:prstGeom>
                      </pic:spPr>
                    </pic:pic>
                    <wps:wsp>
                      <wps:cNvPr id="359890" name="Rectangle 359890"/>
                      <wps:cNvSpPr/>
                      <wps:spPr>
                        <a:xfrm>
                          <a:off x="1601978" y="106171"/>
                          <a:ext cx="1073506" cy="151421"/>
                        </a:xfrm>
                        <a:prstGeom prst="rect">
                          <a:avLst/>
                        </a:prstGeom>
                        <a:ln>
                          <a:noFill/>
                        </a:ln>
                      </wps:spPr>
                      <wps:txbx>
                        <w:txbxContent>
                          <w:p w14:paraId="570C1BAB" w14:textId="77777777" w:rsidR="00AB35C3" w:rsidRDefault="00AB35C3">
                            <w:pPr>
                              <w:spacing w:after="160" w:line="259" w:lineRule="auto"/>
                              <w:ind w:left="0" w:firstLine="0"/>
                              <w:jc w:val="left"/>
                            </w:pPr>
                            <w:r>
                              <w:rPr>
                                <w:b/>
                                <w:sz w:val="16"/>
                              </w:rPr>
                              <w:t>MUNISIPALITEIT</w:t>
                            </w:r>
                          </w:p>
                        </w:txbxContent>
                      </wps:txbx>
                      <wps:bodyPr horzOverflow="overflow" vert="horz" lIns="0" tIns="0" rIns="0" bIns="0" rtlCol="0">
                        <a:noAutofit/>
                      </wps:bodyPr>
                    </wps:wsp>
                    <wps:wsp>
                      <wps:cNvPr id="359891" name="Rectangle 359891"/>
                      <wps:cNvSpPr/>
                      <wps:spPr>
                        <a:xfrm>
                          <a:off x="2410079" y="106171"/>
                          <a:ext cx="37731" cy="151421"/>
                        </a:xfrm>
                        <a:prstGeom prst="rect">
                          <a:avLst/>
                        </a:prstGeom>
                        <a:ln>
                          <a:noFill/>
                        </a:ln>
                      </wps:spPr>
                      <wps:txbx>
                        <w:txbxContent>
                          <w:p w14:paraId="1ACB7FF7" w14:textId="77777777" w:rsidR="00AB35C3" w:rsidRDefault="00AB35C3">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anchor>
          </w:drawing>
        </mc:Choice>
        <mc:Fallback>
          <w:pict>
            <v:group w14:anchorId="7FB4B3D9" id="Group 359883" o:spid="_x0000_s1732" style="position:absolute;left:0;text-align:left;margin-left:55.2pt;margin-top:19.15pt;width:484.9pt;height:36.75pt;z-index:251740160;mso-position-horizontal-relative:page;mso-position-vertical-relative:page" coordsize="61582,46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ZLsQBhBQAAPx0AAA4AAABkcnMvZTJvRG9jLnhtbOxZ&#10;6W7bRhD+X6DvQPB/LN6HYDko7MYIUDRGjgegqKVIlOQSy5Ul9+k7M7tLUUccOTUcJ7YFS8s9Z765&#10;dobnbzdNbd0y0Ve8ndnumWNbrM35omqXM/vL53dvEtvqZdYuspq3bGbfsd5+e/H7b+frbso8XvJ6&#10;wYQFm7T9dN3N7FLKbjqZ9HnJmqw/4x1rYbDgoskkPIrlZCGyNeze1BPPcaLJmotFJ3jO+h56r9Sg&#10;fUH7FwXL5Yei6Jm06pkNtEn6FvQ9x+/JxXk2XYqsK6tck5F9BxVNVrVw6LDVVSYzayWqg62aKhe8&#10;54U8y3kz4UVR5Yx4AG5cZ4+ba8FXHfGynK6X3QATQLuH03dvm/99ey26T92NACTW3RKwoCfkZVOI&#10;Bn+BSmtDkN0NkLGNtHLojNww8XxANoexIIoSx1eY5iUAf7AsL/+8f+HEHDvZIWbdgXr0WwT6/4fA&#10;pzLrGAHbTwGBG2FVi5nth2mSBrbVZg1o6kfQnaxd1szS/QQQzR/g6qc9IHcEqyBx0ziObQtQ8fzE&#10;8RKFioEtiOLAVaC5SRwmLg4PvGfTTvTymvHGwsbMFkALqVd2+1cv1VQzBU+vW/xu+buqrtUo9gCE&#10;hkBsyc18Q3wCXZqXOV/cAfMlF/9+ACMuar6e2Vy3bLRrOBxHbat+3wLoaEKmIUxjbhpC1pecDE2R&#10;88dK8qIiepEAdZqmC6SJCvcUYo1DP/SNWEn0lq/6NAygAt8WKbCOKh7GUZjuCnPHBlI3CPaEma+U&#10;MBEUI0DwFAslSugrTSvftKaJIr/XaXWZxHW4KTYtkNxASDmziQ4cbECenzlNk3v2CAq3Ha3b8axh&#10;K2PyMNfMML8d7TeeOWLeTDK/arIC8cRp5J2Hc6GBfJKZDLxD5xjdukUY0BtlEEuKOlNW01QSgkxd&#10;NRChvNhxthsfGEkv72qGYNXtR1aAuZDjw45eLOeXtbBuM9Rw+lMmWXdlpnu14PVUIpX2wfUF2Oaw&#10;pUtLd7a8dPCjd9CTcR2jKDasdNTKXFOjQhkEBGDaBDQAZVhEJ/NWDutbCMN0CDkHxe3WONF5aKN8&#10;SuscnO7IOsmKkJaHWGeQhG6I7AEExwLNSPNMdBvrz6t1grmPMDLGa37HRmxUVY396tYZOfh5mdYZ&#10;HomdZGQPtU4/9WO66bxa52vsRB+dPVLs1OEYo9cQaH9s7OyqfAr/OmWD1kHC8u3UFlbJlWC23qQ5&#10;aY8mE/+sujeQXcIlqZpXdSXvKFOGewMS1d7eVDnmLPiwm/skkK+o3Aem4MmU+UAv4Gpm41qEGZ93&#10;tprXVYfpB8KObU003E/2UtUjfKs0+Irnq4a1UuX1gsHtDYoKfVl1vW2JKWvmDJI08X6hXUgvBZM5&#10;XAiNyHOdGQ0DROWWMKT5K/maF6VRnKZ0xScvv/VQqRNHUaRyNd9Pk5BcH+iZuUCYROykXI1IUkRQ&#10;E2hS4ELj51IWKOwcURbKcxFoVK3noCyeug0OOvEIyuLHcZAGwD9cllwndv29fNB1gjCI4E6LNRHX&#10;c/w00heHx1MZfUnXKgNPB3b2oJLQPQURz8h5ryBCwJ58A/CTKPZ0QcR1Inf/HpCGaYj+hyAL3cB7&#10;2ooIqS0y8zIqIljoGioie3Kl+t3Jcg3CJI2wukK2cChXsBXfFLqeXqxkmM9BrOgRfzoPD+HwiIcn&#10;TJ+Th9cF58f08K4feBHU8b7q4bHqHWCd6Vfw8MDH0ZI3XYRO9gRu5EDN20TFQ08AkdIPHX2Rcp/c&#10;FyQDNy/HxYPjPSpYiq0nC9YLXMeJ1d34WOj+oS5evTl5Di6eXljBWzrKQfUbRXwNOH6G9vi958V/&#10;AAAA//8DAFBLAwQKAAAAAAAAACEAwYLw8Iw+AACMPgAAFAAAAGRycy9tZWRpYS9pbWFnZTEuanBn&#10;/9j/4AAQSkZJRgABAQEAYABgAAD/2wBDAAMCAgMCAgMDAwMEAwMEBQgFBQQEBQoHBwYIDAoMDAsK&#10;CwsNDhIQDQ4RDgsLEBYQERMUFRUVDA8XGBYUGBIUFRT/2wBDAQMEBAUEBQkFBQkUDQsNFBQUFBQU&#10;FBQUFBQUFBQUFBQUFBQUFBQUFBQUFBQUFBQUFBQUFBQUFBQUFBQUFBQUFBT/wAARCACOAT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cfL&#10;Xjn7QWsXVvbaLBZzPC1hP/wkd4q7tz2diVllT5f7ztEv4tXsnaqslrE8vmMimTbt3bf4f7taUp+z&#10;qczOetTlUp8sTyn4I3eotJ47vtXSWK5uNaW7a2m+9bI1haMkX+8iMqt/tbq6D4X/ABMPxEtWnW2h&#10;iSPT7G4l8qbzNk88PmvF/wABVov++6669udP0W3nu7iS2sYR8008rrGv/AmrjdL+Lnwyt5jY6f4u&#10;8LwyyNxBa6nbqWb6K1bS/e80lA5or2HLCVQh+GPxKvfH1xMtzpkGnwvptnqls0Fy0paG5afZu+Rd&#10;rbYQ3/A6ot49uPD/AMKR4mtYHvDPPLdRRXtyzHyJbp33Z2bmCRNvWJV3bVCLu4z6VZ2Npbx5to40&#10;Xaqjyx/Cv3RWXqkvh+NrLQtRfTs3gK22nXTJ+/CfN8sbfe24zU88ZVNI6GihONP3pamJrmuPNP4G&#10;QqwbVNQUMbOfKrttZ5+u35k/dbf4fvVh3nxE1LTfi1No5it5tNl+xWaRic+d50iXEjsifxbVWIt9&#10;35ctXqDQRuyMyKzx/dbH3axNJ8I6fpfiDWNajhEmo6nKsktxIql0VYkiCK2MhP3e7b/eZj3oU4dU&#10;OdOo/hl1OV8WfFC58P8AjW10K1tLW4ZnsFlM9z5crC6uHi/dJt+fYsUsreyfXbqrO198XpEVz/xL&#10;NCVnT/r5uG2n/wAk2rq5dNs5ryO5ltoXuYxiOVo8uv8AwKpRFAJGfavmsu1mx8xUdv1qeZW92I+S&#10;fN70jy2Txbf6X8K7vWdOIa8uNSnitDqdw0iN59+8UJ3rtwnzoVX+FcLn+KtH4kfEXUfBlvpEelaR&#10;HrGoXqyv5bXqW0SpHFvY+bJ8v93/AIDvb+Gu5uNLs7qxaxntYZbJl2G3eNTEV9NtJe6TZalFFHd2&#10;sNzHGyuiSorKrL91sVanDm5pRIdKpy8sZdjnvEGoY8X+EbFPOSaae5vWWGXYpjjgZG3r/Gu6dP8A&#10;gWxu1J4W8SXuteLPF9nMlqlnpN3FZweSx81ma3ildn/7+qP+A11Zt4jKsmxfMVdqtj5hUEWm21ve&#10;XF1HbxpczhfNlVcNJtHy7mrLmjy8tv6ua8kubm5v6sVfE13qGn+HdTudKsU1PVIbd3tbNpREJ5Nv&#10;yoW/h3Njml8K3eo6h4d0251mwXS9UmgRrmxWUSiCQr8y7h97FbO4HuKOKi+ljblXNzHnHjjVrbT/&#10;AIheClvbuKxtY1vr7zbiURIzpEkWz5u+2dm/4A1V/hxrX9k/DvS9Rmtb68XVr66vYktoWldY7m6l&#10;njLD+FdkiV6DfaXZ6pD5N7bQ3cWd2yeNXXP0NW+F68CtvaxdOMeX+tf8zm9i/aSqc39af5HiHxh8&#10;SXumePvDt9Yw3F9b+G0F3d6fbth7qW+L2dpGv8P3vN6/7NP+HPiK98CfBqe81E/2pqdrrF/asxd0&#10;SWd9SliX523lI97j5vm2p9K9j+zQbnbYu9tu9scnb92o2sLSS1ltngiaCfd5kTD5X3feyvvWnt48&#10;kafL/X9Mx+rP2kqsZf1/SPOf+FnahP8ADC68TLp9pdXtve3FskVvc/upFiu2gZ1Yj5ztRn2L8zY2&#10;rywrTuPEcmq3Hw9dGBOoztdN9juCIyn2OZs/Mm6RNzIP4PvK3+zXXzaLp82nNYS2Nu9iww0DRL5T&#10;f8B6Va8iLdE2xd8eQhxytZ80PsxNown9qXY8w0H4i6lJ8UNV0KeCGWzk1KS1tlWYm4jWOygleVl5&#10;URb32fw4Z0/v1c0z4nT6r8S38PW9ra/ZEkuo3ke4P2n9ysW9/K2/Ku+VV6/N96uo8P8AhTTfDlxq&#10;E9sg+2X1zLd3Nwyr5sjM5YKWxkqoO1R2UD61px6fZx3z3iW0KXUi4adYwJG6dW/4Cv5VUp0ub4eh&#10;EYVeX4/tf0jzay8VN4Z0Xxv4j8r7V9r19re1jaTbH5q+RYKGf+FfNi+Zv4fm9K6z4c+KpvGXhv8A&#10;tC4it0k+13Vt/osu+JvJuJIt6t/tbN3410MmnWs1rLbNDG0Mu7zIyPlbd96pbe1hs4fKgjWGNf4V&#10;XatZznFx+HU0p06kZfF7pzera94htPHGjafYeH1vPD1zFK9/q5ulRrR1HyJ5X3n3e1bWsatbaDo9&#10;7qV5IIbWzgeeeRv4UVdzH8q0vTPWoJbdLqF4J0WWJl2sjL8rVnzR933Tfllr7x8v+F7rxJJrHhzS&#10;tSgubJNM8RLql3Kxb95LexPOtup/iWJridG/3Iv71ey6v8Tl0/xzD4aWCB555rWCPdPtdjIlxLL8&#10;v+xFb7v+BV3UlpBJt3RqxVty7h0b1qJtLs2vUujbwtcr92byxvHX+L/gTf8AfVdlSvGpK7icFHC1&#10;KEeWMjhdQ+I19b/EC10GLTYZNNkvI7CW7e5YSidrWa62qmzHypEv8X8dJdeNI9Bb4ia3JHcXFv4f&#10;jVJYPO+U+VardNsX+H5Z1H/Aa7z7Dai587yYxLv83dt+bds2bv8Avn5akFrbr5m2JB5h3P8AL97/&#10;AHq5+eH8p0+zn/McD4h8RX48BQXWoG3W6vL+zsydGu2dE8+6ii+WXZ8xXf8A3e1Zniv4jX+g/EqD&#10;TY4IprNY9Oia3acpNK13dPFviX+LyliZ2/2VavSLXR9PsbKOztrK3t7WNt0cEMaoit97haz4fB+l&#10;w+J7nxAYVl1SeCO386UKTHGm47U9PvtVxnDrEipSqS+GRyPi74pXOg+NLXQrS0tJ2aSwWVprny5W&#10;FzcNF+6Tb8+1YpXb/d+u21b6ktp8R/GWpTyH7FY6JYo+T8qur3cr/wDjrxV3Eul2k15HcyW0L3Ma&#10;4jmaMFl/4FUjWtsfNDQx/vv9YNo+bj+Kp54WtGI/Zz5uaUjzOy8SaroulfDHT0VFk1NY4r3+0p2e&#10;4RFtGdyG+Xe+/Yu7/a6f3diHx/PN8SrnwoumHNvH9skut3yLbMihG/33l81dv92JmrrrrTbS8aAz&#10;W0MxgfzYTJGG8tv7y+hqlpvhy303WtZ1NTJJdak8XmPI2dqRoFSNfRc72/3pXquaMt4j9nUXwy/q&#10;xs5b07V5H+0T8fNL+A/hVb2cLe61ebk0/T9+3zW/vN/sr3r1tmC85PSvzu8Or/w1l+2BNcXp+1+G&#10;NMZ5li6p9jgfbEv/AG1d1dh/01avSyvB08ROVWt/Dp+9L/I8zNcZUw1ONKh/Eqe7H/M9d+EvwT1j&#10;40La+P8A4yXdxq5uj5+meGWZktLWJh8rPF/tD+H/AL63/wAPvl98FfAWo6SdNm8G6GbPbtEKafEm&#10;0f7O1fl/Cu3KfdwBgUvGc4/GuKvjKtefOnyx6LsdeGwNKhT5GuaX2m+p8deDfE1/+zJ+0bB8MbjU&#10;Jr7wHr/lTaQl1KzvYPKzqiL/ALPmKybfdW/vV7j8ePgVYfGjQIUW6bSfEenP9o0rWLf/AFttL/8A&#10;E18tftvX8z/tLeBILL/j9gtLV0Zf7zXUu3/0Cvqz/hffhWz+KFz4B1CafTfEMfk+SLyLZFeB0DL5&#10;TZ/2tvzbfmGBmvcxdOry4fF0F+8lG8vl1PBwdalzV8FXf7uMuWP/AG90/wAji/gJ8adUutcuvhn8&#10;QFWy8f6SAFkD/JqcW3d5qf7W3qP+Bf3gv0H36V8b/wDBQHwxPoCeEfiTpEzWes6beLZ+fGPm6NLE&#10;3/AWRv8Avuvov4L/ABIh+LPw00PxNGoSW8gH2iNekc6nZKo9g6tXn4zDKVCGNpfDLSXlI9HA4txr&#10;zwFX4o/D5xKnx01jQvDvw11XVfENzqFvp9innA6bfTWU0kv3URXidGyzMB/dryj9m/4J+KP+EZsv&#10;EfxB8VeKr3VbrZcW2kzazdJFbRffUSqr/M3+y3T7ta0dqv7R3xe8+VftHw68FXW2FT/qtU1RfvN/&#10;txRdO3zf3lavogMA2PxrOVaWFo+xj8Uvi8vL/MuNFYzE/WZ/DHSPn5/5Hw7+05J4s8G/GHwt4b8H&#10;fEDxIl74mm3yWVxfs8Nr5k4VCn9xfv8Ay/7Fe+j9nW87fFb4g7h1b+1Ys/8AoqvD/h+3/C5f25PE&#10;uvzF30rwrE9vbhuU3x/uFH/fbzSV9NfFL4m6Z8MfDE2ozlb2/dlgsdNjkCSXlwx2pEn1Y/hXoY11&#10;KaoYemve5fe07nl4KFGq6+Kqv3eb3fefQ8d8EeA/GXhr9peDSLvx74g8QeGbTRm1Z4dQm43u7QJF&#10;JtAV/us/1Su3/ag0+6s/hlrPiO18X6z4Yk0exllii02dIobiX/lksvy7+W2r8rr96vYYctGrSALI&#10;y/Ntr5V/4KC+MpbL4daH4TtC73niDUFDQr/y0ii+bb/39aL/AL5rkwrqY3GUoWO/Gxp4LA1pX/ro&#10;Z/7Mnw28VfFT4ZxeKfEnxJ8a29xeXEqWi2OrbU8lPk3Mro3zbletS3+MHjD4H/HHSPh/421RfFPh&#10;7XvLGm6w0Cw3UG5tiLLt+V/nwrH/AGt3+zX0D8O/C9v8O/h7oOgo0Yi0uxigeVRtV2VRvf8A4E25&#10;vxr41+IGqN+05+1l4btfCim+0Dww8P2rUouYsRzeZK6uP++F/vMnpXdRnDG4mtKpH9173/bv8p52&#10;IjPAYagqU/33u/8Ab38x9j/FDx7ZfC/wDrfinUAzW2nW/m+UvWRydqIPdmZV/GvFvhT8PNS+PPhK&#10;Dxn8SdY1K9TWVae08OWN5LZWFrBu+T5YmVnfH8Tt/FXbftYeD7/x18BPE+l6VE09/wCXFcxQp96T&#10;ypUkZV/2iqNXmf7FPx80vxd4L0zwPqVwtp4j0iLybaGVtv2u3X7pT/aRPl2f7G7/AHeTD0ZLASxF&#10;D41LXyiduIxEXmMMPX+CUfd85EXjz4Oaj8LfiL8PG+G/iDWNCsdX1dLK90v7dJPAYkR5XkVJS4z5&#10;aS/e3fwV0esfD/xR8cPivd65/wAJDrfgrwxoHmaVYjTCYLq+fd+/ly4wse9EX7rbvKr6JkhikaN3&#10;jDMnKll+7Uw5+vrXG8dP3Zfa7nasuheUb+7zc1j5O/aI8G3/AMGvhRqniO2+KHjmfUY2igtIbvVU&#10;KSys3+zD/d3N/wABrT+C/wAH/E/jT4Y+HvEHiP4meNrXVNTg+1tHZakixrG53R4DRN/Bt/OuU/bi&#10;vpvHvj/4c/C6wlZZL+8W6ucLnbufyo3/AOAr9ob8K+u9NsINKsYLK0iWO3gjWOOMdFVeFFehWqyo&#10;YKnf4pXl8tjzsPRhXx9Vr4Y2jv8Aa3Pmiz+EPiSy/aQ0PS7rxr4k8Q+ELPT/AO2p4dVuy6yTpLti&#10;Rym1W+fbJ93+Csf9uC/174eaJZeI9D8c+INPvNQ1BLZdLt7tIrdYlicsyIqq/wB5U/ib79fXWV3c&#10;Dkd6+Lv2hj/wuL9rrwD4ATy5tN0fbcX0T9937+VP+/UUX/fdGX1nicVGVRe7Tj73yJzKisLhZU6b&#10;96pL3fmem+D/AIB+KR4J0q9uPif40svFMtnHLOJr5Lm3iuGQM6+UyfMqsT/F2qn+zz8d/EOufELx&#10;D8MPHawTeJ9I8ySLUrdPKS8RXH3kPRsMrLt/h/3TXu/ijxJpfg3w/c6vrN7Fp2m2ab5biVsKor47&#10;/ZZ0zUvi5+0j4s+LLWc1n4fRp47V5E2ea7fIif7W2L73+1tooRWKw9eriPhj8P8Ai7BXk8JiMNSw&#10;8vefxR/u9z7h3fMBWD4w8Wab4H8NahrurXC2unWMLSzSt2A/r/jW6zDPTBxXz7fO/wC0R8Um02P9&#10;98P/AAbd7rsk/JqeqJ92L/ajh/i/2/71eNh6SqS5pfDHc+gxFZ048sfilseZfs5/FTxz8Rv2oNch&#10;8V3V9Z2trpVxc22hM4SK1RpYPKV0X7z7JfvP81faHpXxj+zW51T9sn4uX38EIubUf+BSr/7Sr7OP&#10;3a9LOOSOIioR5Vyx/I8nJJTlh5SnLm96R8qftcaT4o0W80O78GeK/Elt4m8Q6ktnDo8GobLTYsTF&#10;3VP4fur/ABfxVu/sR/FjUPiV8L7q11zUJtS1/R714Z5biTdM8T/PEzf+PL/wCtKMD4iftbSfek0z&#10;wJou3/cvrz/7R/OvIPDGf2d/21r7SGbyvDfjX54VP3VaV3aPP+7PviX/AGXr0IRhiMG8K1+8jHm/&#10;4H/gJ50pTw+M+tqX7uUuX/g/efaN5a/bLOaAySReYpTfE21191Pavje18H+L9d/aa1TwLpPxI8Xp&#10;4Z0WzjutQuJdQ3XCO6KyxI+zbzuT73+3X2Td3kdrbvNIypGiF2Zuwrw79k+xOuaH4p+IdzGVvfGW&#10;sXF5Hv8AvpaxO0UCf8BAf/vqvKwdR0aNWq1/d/7ef/AuevjqUcRXo0v+3v8At1f8Gx3958O7g+Cb&#10;bQbbxb4hsZLY7v7XW6SW9kHzcM8qMD97+7/CtfJH7NOn+MPjt4y8WtqPxK8WN4d0d/Jt7mxv2ged&#10;ndth/iX7qN/30lfT37THjj/hXvwR8VatHKYLtrNrW2aNsOJZcRqy/wC7u3f8BrkP2HvAx8G/AfTL&#10;mVGS71uaTUpAw52sdsX5oit/wKuvDy9jgKtee8pKMf8A2448VTVfMqVCPwxjzS/JGjq3wf8AH/hi&#10;387wZ8T9YubmH5jZ+Koor2Gb/Z8wIroPf5qqfBH9pKbx14mvfBHi3Sh4a8eaczLJYiT91dbfvPFn&#10;/vrblvl+ZWcdPepMsBtOD1r4M/a8uf8AhXv7VPgXxRpy+TdGG2mn8n5fM23DK+7/AHovkqMvpxzG&#10;csNUj71vdfmPMakssjHE05e7ze8j7P8AiJqE+i+APE1/bHN1baZcyxbf7yxMy18jf8E2dFiEXjrV&#10;2RfN3WtrE391f3rN/wCy/wDfNfa95axX1rNbzLvilXYynutfG37L8f8Awzz8aPFvw08RyfZU1WSO&#10;fRry4OxLpF3hdrd2ZW/76R1qsDUUsBiaEfifK/uY8fT5cxw1eXw6x+bPtDOcHFKT1yOKTIODu+tf&#10;LX7T/wAd7i4jm+Gnw9Eut+NdW3WtyNPbf9jibIZS+flfB/4Cu5vlwK8rD4eeJqckT18ViqeEp883&#10;/wAE8W8MzH9oz9uB9Xt8y6Hpl4t2kqPuXyLXasTD/ZeVF/7+1yX7b3jKHxF+0BeHTpPLfQ7aDT2u&#10;In/5aKXlb/vlpdv/AAGvprwJ8NY/2Q/2fPFGvzSRz+K3s2ubmfG6JZ/uwRL/ALCs/wDwLc1fnVfa&#10;hPqF5cXd5PJc3dxK00sszbndm+87V+oZPGljMXKtD+HSjyxPynOJ1MDhY0an8SpL2kj7e8efEWX4&#10;2/sJ6hrt+6za3pc1vb3zbf8AlulxEm7/AIFFKr/8Drn/ANk+78U+JPgH4r8J+FZvs2qTa1DE18zf&#10;8eNrOirJInqyrG34uKwP2M4f+FgeEfih8OJ5AsWs6al1bCT7sUi/Jv8A++mi/wC+K7r9g/T9Q+Hf&#10;xK+IXgTxDbNZayILe48l+jpE7Kzp/eVvPSvKxkKWFw2Kwkd4yUo+jserg6lTGYnDYqW0ouMvXU+u&#10;vAfgvTvh/wCFdM8P6TD5Fhp8XlRrj5m7szH+8zEtn3qj8WfGifDv4b+JPEbsqyadYyTReZ915cYi&#10;T/gTlV/GuwVl6gdq+R/+ChXxEi0fwDpfg+1m/wBN1i58+eNG/wCXeLnDf70uz/vlq+LwNGeMxcac&#10;vtSPuMwxEMDgpzj9mOn6HPfsi/s0+EfH3wtbxP4x0f8Ate+1S+lktna5lXbEnyY+Vl/jWSvQdQ/Z&#10;F8MaF8X/AIfa74Y0NrDS7G4uLrUybtpV3Kqtb/LKzN/rf7le0/Cnw5ZeE/hz4Y0exlhlt7LToIhN&#10;F92U7Buf/gTZb8axPjF8atI+EmheZK6X2v3I8rTdFifdcXc7EqihPvbS2MtXbVx2Lr4ufspS96/u&#10;nn0cvweHwcPbKPu2949KYDjPavhz4maTL+0L+2lB4etb+5stN8L2q+ZeWTLujeL96zLuBXd5sqJ0&#10;/gr651bxUPBfw8l17xNJbwS2FgLi++zHbF5qpllj3dt33c+1fM37AejyeIm8ffELUXSXVNW1A27N&#10;/GnHny/99NMv/fFVlylhaNfGfy+7H/FIeacuKrUMGvtS5pf4YnI/tG6Vrfgf4teBtF8S+L9d8QfD&#10;/XJY1vLbULvyUdfNVJVfyAisqq6PX2Z4G8A+H/h3oqaX4e0i10i0++6W0YG9v7zt952/2mya8I/b&#10;68B/8JL8G4dcgj3Xfh+7SYt/F5Mn7tsf8CMbf8ArvvhL8XofF37P1r4yaUXd7Z6Y7Xo6N58Cfvd3&#10;puZd3+6y1WJcsTgKNWGn2Zf4un4GWFVPC5jWpz/l5o+nU9fHzLgjrXxN+1d+yuumre/EfwHu0zUr&#10;J/7QvrK3bZ9w7muIP7jL95l74/Bvev2YPig/xc+EGk6re3y3etQb7XUOFVxKrdWVeBuXa3/A67D4&#10;meKdN8F/D/XtX1l0+wWlpIZEc8S5UgJ9W+7/AMCrkwdTEZfiuSHxfC/M7sZTw2ZYPnl8NuZS7HB/&#10;sm/GK6+MPwnt77VAW1rTp20+9k27RKyqrLKB/tI6f8C3V7WzdR7V80/sF+Br/wAI/BmS+1KB7aTW&#10;r9r+CNvveRsREY/7+xn/AN11r1b48fEWH4W/C3xFr5mSG5gtWS23/wAU7DbEP++yKjG0Yzx8qOG2&#10;5isFiJU8ujXxH8p83fBs/wDC5P21PGfjFh5um+G1e0tHjfcgb/URn/gSrcNX2k33TivmD/gn/wCD&#10;49F+DMmvsUe612+llMv8XlxfulU/8CWVv+B19P8A3QTWubyX1p0o/DT937jPJab+q+1l8VT3vvKs&#10;0senwyzzOqRxplmbsK+Ff2bPBGo/Hv4reO/iWdf1fw5H9seK0uNNeLzW8wZ8rdKjqVSLyv4f4lr6&#10;D/bA+IEHw/8AgXrxWZEv9Wj/ALMtk43OZflf/vmMufwpP2NfB8PhD4A+HduwXOpq2pzuv8bSt8n5&#10;RLEv/Aa2w054PAVK8fin7v6swxUYY3MqeGl8NOPN+iPnrwv4bPiX9rDWvh78UNV1DxjZWsUkmkQ6&#10;ldy7d21JVbYrKufK37uNtfc+j6TZaHpkFjptnDYWMC7Ira3iVI419FVelfHH7YkVx8Kfjt8PPiha&#10;I3kqyW955K5LeU3zL/wOKV1/4DX0r4++MHhz4dfDx/F9/fRzaa0ImtPJly12zLlEi/vF/wD7Ktcw&#10;hPE08NUo7Sj8P97qY5bOnhamIhW+KMvi/u9Dkv2gviHrGnw2HgHwaynxx4lDx27hsfYbf/lrcv1K&#10;4G7b7/7tcr4C8BfHb4a+E9O8OaN/wrmKwsohGpZL7c7Yy7t/tMx3fjWr+zH4Q1XVP7R+KfjDDeKP&#10;FirJBHn5bSx/5ZRJ/d3YVsf7v8W6vfp5FhjZ3YIFBJNcVSssOvq1OKdvi9TspUJYtvGVJON/h/w/&#10;8E+M/wBhmG+1D4tfF7UNVa3fVhdIty1r/qvNe4uGfZ/s7lr7IvL6LT7Ga5ndYoIY2kkdv4VXkmvj&#10;P/gndeLqWrfFK/dv3tzc2cx/4E1w1es/tlfEuLwJ8E9VtIp1XVNdB0y2hyCzK3+tb/v1v/Flrvza&#10;jKvmnsYr+X/0lHDlNeOFyn20v7z/ABZN+yLby6x4N8QeOrtNt54w1m51JQ3347dX8qKI/wC7sb/v&#10;quR/b0+H8+tfD3T/ABlpm6PVfDF0kxli+/5DOoY/8BYRN9A1fQXw/wDDcXgrwLoGhRFXXTrGC13L&#10;/FsRV3fpV3xJ4fs/Ffh/U9Hv086z1C2ktZ0/vI67W/SvOhjHRx31iP8AN+H/AAx6ksH7bLvqz+Ll&#10;/wDJv+HPAviB8am8Yfso2usaXtfW/FlvFotvbx/8/k7eTKi/7n73/vivdfBHhe28F+EdG0C15t9M&#10;tIrWNvUIgXNfB37MPhDX/wDhekPw61iYS6H4K1O61yS3kX5HuE2wRMv/AAJldf8AgdfocpGC1b5p&#10;Rjg5/V6b91+99+34HLlFapi4fWavxL3fu3/E+O/28NYuPFOr/D/4Z6ZKv23WNRSeVf7u5vIiJ/2f&#10;nl/74r600XRrbw7oun6XZxiG0sYEt4U/uoi7VH5V8W+DPE+l/F79vK/1WbUImsNEhki0pGZNs7RL&#10;5Xy/3vmeWVa+1rzUrTTbOS5vLiG2gjXLSzSKqL/wI1WZQnQo0MJ/d5vnIjKqkMRXxOLv9rl+USy2&#10;7DMPTivgj4uH/hev7bWh6Bpqrc2Ghy29tdOv3CsDNPcf+hNF/vJXsvxR/aUm14T+EPhFbyeMPFkw&#10;8t9QsV32mnq3/LVpPuMw4/2f/QTufsy/s2w/BHSbrU9VnXU/F+pAG9vVJZY1+8YlY/7X3m/iNXgb&#10;ZZTnianxyjyxj/7cZ45PNKsMNR/hxleUv/bT3zaMVx/xC+F3hf4m6Wth4l0a31SFfmjMo2yRn/Yd&#10;cMp/3TXYVj+IvEmj+FtOe+1jUrTS7OL71xeTrEg+rMa8Cm5qV6fxH01WNOUbVfhPL/8AhmPRf+Pd&#10;/FfjSTSdu06W/iG4+z7f7mM7tv8AwKuab4ofAf8AZoe40XTnsLDUlG2e302F7q4Y/wByWXDfN/su&#10;9eJ/tJ/tvSa9HP4b+HV3Lb2DLsudd2tFLL/swfxKv+397+7XxurHoRkV+h5dkGJxVPnxspRj/L/m&#10;fm+ZZ9h8HV5MBTjKX83+R9xftCftcfDv4ofB/XfDelXOpJe3yx+Sj2RJ3JKkoLfN935K+HBR97oM&#10;UnSvt8uy6lldN06HU+BzHMq2ZVPaV9z139mv42W3wL8b6n4gutMm1fz9Mezht4ZEiw7SxP8AMx/h&#10;+Rq9sf8Ab0l1TxRDfad8ONHttYki+yrf3uookvl7t20ysiBU9t3Wvk7wz4R1rxpqH2HQNJvdXvdu&#10;5orKBpWVf7zbf4a6Txt8DfHfw302LUvEfhm907T5PuzsqOif77Ju2f8AA64MZgMuxFe9d/vJf3j0&#10;sHmOZUMPy0F+7j/d/U+6bX46fEnxF4fkbUPg3JqWj3UTRtdeH/EkUrsjfe2+X827/cauRtrH9njW&#10;NWjh8Z+EtZ8Ia1P8iL4xkvonlH/XVpXXb/vNXxB4b8Ya14OvjdaHq17pF0ePNsp2ib/x2voHwb+3&#10;N4ptLQ6X440jTvHeizfLKl3CsUrL/wB87G/4En/Aq8PEZDXw/v4X/wAllKMvxuj3sPn9HELlxn/k&#10;0VKP4WZ9c6T+yv8AB2/0+G503w/FNZyrmOa11O6ZGX/ZZZa1PDX7Lnwx8I+ILPXNM8LRw6paSebD&#10;cSXk8uxv7wVnK5rwzwDdfDb4gXxuvhF42v8A4VeKbht76Hcn/RZ2/wCvVn8p/wDtk3y/3a9Cb48e&#10;MvhHJHa/Fnwm50xPl/4Srw2r3Flj+9LF9+L+v8K18hWo4yMnBVJf4ZaP/g/I+yo1sC4xnKnHl/mj&#10;Zx/4HzPSvHvwT8HfFC5hufE2mTam8KLEqPezxxD38pHVN3zfe25qh4L/AGd/h/8ADjVotV8O6JNp&#10;d7H0aLULna/G350aXa/3j94Guo8E/EXw38QtNS+8Oa5a6vbcbvIkDNH7Ov3lb2aupIz71406+IpR&#10;9jKUuX+U9uOHwtWXt4RjKX8xR1TTbPWdNnsL62jurG5jaKaCVdySK33lZe9cF4E/Z98D/DfV5b/w&#10;5pE2l3EwbzEh1C5aGTr96Jpdjfe/u16WMbfUU/txWMatSMXGMvdZ0So05yjOUfeR4VN+yn4c0zxF&#10;PrvhDV9c8BXlxzPDoN0qW8p/2onR1x/s/d9qvf8ADNuk61qlrqPjLX9c8eNat5sFjrVwn2KJ/wC8&#10;IIkRT/wPdXsm7C9P1o3fLnH61v8AXK/839epy/2fh9+X/L7thsaKkaqq7VXoteWeKP2a/h9441Ca&#10;91zRrjUp5HaU/adUu2VWb7xRPN2p/wABr1gU1jjvisIValOXNCXKdVSjTrR5akbnmngf4A+CPhzq&#10;EN54d0y50yaMsyxxajdND8y7TuiaUq34rXpeflHpQM+tKf0onUqVJc1SVx06NOlHlpx5TyTxL+zH&#10;8OfGmrXGqa5oEuqXtxI0jS3Go3TgbuoVfN2ov+yoAroPAHwf8LfC9J4/C+nyadFMAGia9uJYv+AJ&#10;I7Kv/Aa7k57D9aPr/OtJYivKHs3UfL2uYxwuHjU9rGnHm9DmPHXw/wDD3xG0GXSfEelQ6xp7HcYp&#10;SwKsOjKy/Mre6157L+x98JZLeGGTwq00MHEUcmp3bLF/u5l+X8K9Z1TWtP0O1a61G/trC3T7011K&#10;sSL/AMCavP8AUP2nPhbpM/kTeO9Hkft9nuBKv/fSbhXRh5Y23Lh+b/t25hiI4Lm5sQo/Ox0Hw/8A&#10;hl4d+GunzWfh20uLK0k27oZLuedV29Noldtv/AaXx18M/DvxKt4LbxBaXF3bRhgIob2e3Rt33gyx&#10;Ou7p/FXLa7+1J8LdB0aTUZPGemXUSj5YbG4FxO3/AGyX5v0r508a/wDBSCYySw+EfCI2f8s7vWZ/&#10;vf8AbKP/AOLrsw+W5jiqntKUJc38x5+KzTLMLT9nUnHl/l3PobR/2U/hf4dvVvNK8OzaddL92W01&#10;W8ib/wAdlFLrv7KXwv8AEl9Jfar4cl1G7lbc81zqd2zfrLXxHrP7efxY1Rv9Gv8ATtH/ANmysVf/&#10;ANG7q5PUv2svi5q3+v8AG98n/XvFFB/6Ai19LHIM4m+eVb/yZnzU+IsmjHljR/8AJUfp14J+Hegf&#10;DrT5bDQLae1tHbf5M19POq/7vmO23/gNdPvHQlR+Nfj5P8ePiRcf6zx74iH/AFz1WdP/AGem2HxG&#10;+Jnia9SzsfE/izVbuX7tvb6hdSu3/AVes5cKYl+/VrJFR4uw692lQZ+rGi/DzRdA8d+IfFlrCyar&#10;rkdul27Nlf3S7F2+nH3v91fSp/G/w+0L4jaZFYa5b3F3Zht/kw3s8Ct/veU67v8AgVfmkvwL+OHj&#10;Cymmu9J1w2qfO7a3f/Z1/wDI7rXD3Wp+LPhfqP8AZ1r4muNPlUb8aLrKyRL/AMCgl27qqnw4q0v3&#10;OLjKUf67hPiT2MbVcJKMZf12P0i/4Yx+Drf8ybGv+7qF1/8AHau2P7J3wo026SZPB1vdMv3ft1zP&#10;dJ/3xK7L+leOfsefG7xxrXiOXwb47N5NLPZfb9Lv76IJLLEuz5d//LVWV96v/sP8x4r7CGBz0FfN&#10;YypjcJV9jVrSf/bzPpsvhgcZR9tSoxjfyRm6D4d0vwxYpZaTptrpdpH923soFiRf+AqMVqdKKQ8d&#10;q8aUuY96MVFWifAHx8+P37QPgi4ks9VsLbwjp8krJDe6Tb+aky5bjz234bGOPkavJtU+Anxn+IFl&#10;B4ju9OvfFEVxEGivRqsF4zL7fvWav1G1TS7LxBp81lqVnDfWc67ZYJ41dHX0ZWrxa4/ZL8OaTfza&#10;h4K17xD4AupPnddDv28h29XifcG/3a+zwWe06FPlhSjTl/h/p/mfCY7IK9epzSqyqR/xf0vyPz1k&#10;+AvxIt22t4D8RMP9jS53/wDZa6PR/wBlX4gahYnUdV0y28I6Oo/eah4juks4ov8AeRvm/wDHa+0P&#10;EnwW+ONxZtDp/wAaluge1xo8Vs34PGGavLZv2C/HXjTUBc+NPiSl6U+5IwnvX/8AIjrt/Cvfp8QO&#10;pH95VjH/ALdk/wDI+cqcOuEvcoTl/wBvRX+Z8weKNL8FeDYnsdN1SfxprO3Y11FG1rp8Df7P/LWd&#10;v9r5V/3q9l/Z1/Yp1n4hSW+u+MY59C8N/fjtfuXV5/8AGl/2vvf3f79fU/wr/ZB8A/CmaG/hs21z&#10;W423rqGrbZTE3/TNPur9fvf7Ve7bQFAwK8fMOJJ+z9lhL/4nue7l/C8ef2uMt/hX6nhvjD9lHwrq&#10;Ok2L+EkbwN4h0yPZp+r6P+6lT/Zk/wCeq9PvfNx97rXD+Ff2h9T8I68fh18c9OtrO5uF8qDXmhX7&#10;BqEbfJ+9/hG7n5vu8/MqV9U9wMCuG+Lnwj0H4yeFZtE163Dr963ulX97bSdnRvWvmaOMU37PF+9H&#10;+b7UT6bEYBwXtMF7r/l+zL+u58c/tQ/sbDw3bzeL/h9bvcaRt8y80eH52gX/AJ6xf3l/2f4f937n&#10;x/8A7tfavgD4ueK/2R/HC/D74ivJqHhB/wDkH6qqM/kRcbXi/vR8fNF95P4c/wAWH+1x+zXa6faH&#10;4leBEjufDt4vn31pY/PFFu/5bxbf+Wbfxf3f937n6NlmZVcPOOFxkuaEvhl3PzbNMtp4qMsThI8s&#10;4/FT/lPkbJevb/hj+138QfhqIbSS+XxLo6/K9hq/7zC/7Mv3l/8AQf8AZrxDPp1o5NfW18Lh8ZHl&#10;rw5j5DDYyvhZXoy5T6vtfHXwR+Jd+up2k2qfBTxl/DqGlu32V29P3Xb/AIDFXqmi/ET45eBbQ3lj&#10;JoXxr8KqcrqGjTp9qKj+HEf8X0WWvz9G1evzVf0jXNS8O363mk393pt0v3bi0uGidf8AgS189iMh&#10;jJctOXNH+9r/AOTfF+J9DQz+cZc048sv5o6fh8P4H6H6T+314QjuvsPivw9r3hLU0+WaG5tvMSL8&#10;flf/AMcr0HRf2s/hNr7YtvG1jAf+n5JLX/0aq1+elp+0549+xxWWs3tl4s0+L/l08RafFeI//AmX&#10;d/49UbfFTwfq8zy658KNDklb+LRL66sP/HdzL/47Xg1OGYX1hL/t2X/yVj36fFNX+aP/AG8v/kbn&#10;6eaf8ZvAeqPttPGXh+5b+7DqsDn9Grp7fVLO/UNbXcNwv96KRWr8jV1L4W3kjvJ4d8V6cP8Annba&#10;zBOq/wDfdqv/AKFWDqo8J/e0i51tP7qXcUX/AKEr1zx4VVRaTlH1iv8A5I63xbKHxQjL/t7/AIB+&#10;zfmp/fH51DdahbWkPmzzxxIv8Uj7a/E3+0rlflW5m2/9dWqF5pJvvuz/AO81b/6nP/n/AP8Akv8A&#10;wTH/AF1/6cf+Tf8AAP178RftAfDnwpHI2peNdGiaL78Ud2ksv/fClm/SvHfF/wDwUI+H2i+bDodl&#10;qniSVfuusX2eB/8Agcnzf+OV+clO3MBxXoUOEsJD+LOUjy63GGNn/CjGJ9Y+KP8Agot401JmTQtA&#10;0rRYmH3rhnuZF/4F8q/+O15J4k/ao+K3igbbvxrf2y/3bDban84lWvKPlo+WvoaGT4HD/DSifOVs&#10;4zCv/EqyLOq6xfa3dPc6hfXN/dN96a7laV2/4E1Vlo20le0oqnsjx5VHPdiUtJRQQP8AunA5Nb3g&#10;3wPr/wAQNci0jw7pVzrWoS/8sbdfuf7Tv91F/wBpq9L/AGaf2cL/AOPXiCZ5nk07wzYMv26+UYZ3&#10;/wCeUR/vf+g/9817/wDFz9ovwn+zbaz+AfhVotnHq0Hy3d7t3xW8no7Z3Sy/733f9r7tfOYzNJRr&#10;fU8HHmqf+Sx9T6XCZVGVH65jJctP/wAml6GJof7Kfw/+Cuiw6/8AGfxBDNOy7o9It5WSLdj7vy/v&#10;ZW/3dq+1YXjD9uCHw7Yy6J8KPCdh4T0z7qXktqnmN/tLEnyq3+/ur5l8U+KtY8aaxPq2u6lc6pfz&#10;/euLiXc3/wBiv+zWPnHvU0so9tL2uPn7SX/kv3GlbOPZR9ll8fZx/wDJvvOq8afErxV8Qrn7T4l8&#10;Q3+sPu3pHcTfuU/3E+6v/Aa5lY3mZFCMzN8qItCo0jqEXezfKqLX2F8DfgjovwQ0eL4p/FySPTnt&#10;sS6Xo867pRJ/C7J/FL/dX+H7zf7HZjMXh8rp2hDX7MThwuFrZlWvOWn2pS6Hd+LdD1T4Q/sM2djq&#10;urTaJ4mt4o3t5oZdlxHJLdeb5Ct97f5TMjbf7r/w13/7GXxX1n4rfCiS58QSNc6hpl89h9scYa4T&#10;ajq7f7Xz7fwr5O8ZeLPHX7bXxLg0nRLOSz0C1kzBbu2YLSM/8t52H8X/AOytfe/wf+GOlfB3wJY+&#10;GdLVpI7fLTXDL888rfekb3/9l21+aZlGGHwns6/8ecub/CfqGVSq4jGe0w/8CEeX/Ed9S0UV8ifb&#10;iUtFFACUUtFACUtFFACUUtFAHmfxw+C2kfG7wbPoupp5M65lsr5FG+2l7MP9n+8vRhXxf8Ifi/rv&#10;7L/jS++G3xFtmufCskrRyRsvmpbq/wDy2i/vwN/En/s+5W/Rfsea8Q/aW/Z1s/jp4RJhEdp4psQz&#10;6dekcH/plJ6o3/jv/fQb6DLMdTivqmL/AIcv/Jf7x8xmuX1JS+uYT+JH/wAm8j4u/aa/Z5T4aX0f&#10;irwsy6j4D1f97bXFu3mpas/zJHu/uH+Bv8t8/wCTuz3r6O+B/wAbZ/hLqGp/DP4lafJdeEJ5Wtby&#10;yul3NpzN95l9U53Nt/30/wBrB/aI/ZzuvhJcR6/oMv8AbHgTUdsljqUbb/K3fcR3X8Nr/wAVfpuB&#10;xtTDyjg8TL/DL+b/AIJ+W43CQxEZYvCR/wAUf5f+AeHUtFJX0x8qLSUUUALmikooAKKKKAClpKKA&#10;CiiloGJS0lLQIdtDc5pGx2o2nbmv0c8Jfs0+A/FHwq8I6bp/hnTNTsNRsFuLzxIsvl3scmxGR0+X&#10;e2993y7lVNteJmeawyuMZThfmPfyvKamZylGnL4Sz4DX/hnf9i86qFW31RtLbUi23/l6uT+6D/7u&#10;+JP+AV+bs00txcs8rtNLI253dvmZq+3/ANvf43aeulwfDXRZVln8yOfVWixsjRf9VB/vb9r/AOzt&#10;T+9Xw+/zfPXk8O0Zezni6q96pK56vEdan7alg6T92nHl+YmByT1rU8L+GdW8aa5a6Po1lNqOo3J2&#10;xwW6/Mff/c/2q1vhp8L9f+LHiaHQvD1n9pumG+WZgRFAv96Rh91a+xvEWq+Df2GfAaaZoUUOufEf&#10;VYPnurhfnJ6eY/8AciD/AHU/ix9Wr08dmX1eUaGHjzVZfZ/+SPOy/K3iIyr15ctKP2v8jltN8I+C&#10;f2M9Dttc8VGHxV8T7qPzLHS4WBitP9sf3PTzT6Hb/FXH+Cvhl8Rf2zPGX/CS+Jr2a08Oxvt+2uu2&#10;KNf+eVrF/wCzf99MzD5up/Z5/Zf1f416u3xC+Jkl1cWN5J58NtcHbLqP+2w/hi/uj+L/AHa+8tO0&#10;210fTobKwtobS1t08uKGFAiIo7Kor4XHZnHAykqcvaV38Uv5f7sT7zAZVLHRi6kfZ0V8Mf5vORzv&#10;w1+GGgfCnw3Bovh+xW0tIxuZj80szf35H6s3ua7DgLQMbfWjhh6V8NKUqkuaZ9/SpRox5IbD6KKK&#10;k1CiiigAooooAKKKKACiiigApKWkPQ0AfNX7Vv7L9t8ZNMl17Q40s/GNlH8p+6l+i/8ALJz/AHv7&#10;rf8AAenK/LnwG/aAuvhJcXnw9+IdhJfeDJ2a1u9Pvod0unP/AB5Rv4P7yf8AAl/2/wBMVXCfezz1&#10;rwX9oz9lfRfjfp51Ky8vRvFkK4h1AJ8k4HRJx6cfe+8vv92vqcuzKn7P6njv4ff+U+NzTKantPru&#10;B92f2o/zHyf+0B+yk/hOzfxn4Ak/4STwNdJ9qUW7ebLZL/7NF/tfw/xf3q+bW9QeK+jfhx8WPH37&#10;H/jKXw54o0y5k0KRt0+lyN8m3/nvat93/wBlb+L5vu+q+Ov2afA37ROgt42+EOpWtlfyDNxpv3Ld&#10;5f4lZPvQS/8Ajrccc76+5w+ZVMBywxcual9mp/8AJHweIy2nj+aphI8tSPxU/wD5E+HNtHSt3xl4&#10;H1/4e61LpPiHS7jSL5f+WU6/eX+8j/ddf9paw2r6ynUhVhz03c+RqU505csxtFLSVoYBRRRTAKKK&#10;WgYp+U0ct70Lzya7X4f/AAh8afE6SQeGPD91qcMXyvc/LFbq39zzX2ru/wBndXPWrQoR56s+U3pU&#10;qlaXLTjzM4pV3dOtavh3wvrXjDUFsNC0u61e8b5jb2cDSsB/e+Wtu1+GurN8RrPwhqsP9iX8lysE&#10;7TsjLAv8b/7Squ5v+AV6fN8WNf1KwvPB3wd02fw74Z02Bri4vYGSK9uY1+/cXM/8PT7q7fvbf7q1&#10;5+Ixc4Wjh/8A7U78PhIP3qz/AO3ftGR/woLTvAOy4+KPiez8OFfn/wCEf0l1vNVl/wBjavyxbv77&#10;NW5qX7VZ8J+G38MfCjw7F4K0c/JJqEz/AGjULn/bZvuo/wD31t/hZa+fZXaaZpZCzM3zszV3Pw1+&#10;B/jb4tXQj8N6JNc227bJqEv7q3j/AN6Vvl/4CnzVz4jDUeX22YT5v/JY/d/nc7aGKq83ssuhy83z&#10;l9/+VjiLi4nvLiaeaR5pZW3vM7b2Zq9P+Bv7Onif46awY9Mi+xaLC2281idP3UX+wn99/wDY/wC+&#10;ttfQnh/9lX4c/BdLO9+KWvHxBrk//Hr4f01XYXD/AN1Ik/ey/N/ur/er2ldE+IvxA0uDStEtI/g9&#10;4JVdqrFGjarJF2Con7u2z/vF1rw8bxDDk5MJ/wCBS2/7d7nu4Dhybl7TGf8AgK3/AO3uxz2o+N/B&#10;X7K+gw+A/h/pDeJfG90MLYWi+bcSzbf9bcsv/oPHUfdX5hj/AAl/ZF1DXvF0nxA+L11Hrmv3UouF&#10;0fdvhib+ES/wttHy+WvyfL/FXu3ww+CXhP4S2LJoWnf6ZNzc6ldN5t3P/vyH/wBB+7XoTfN718FP&#10;MXT5lh/il8UvtP8AyP0GnlaqcssR8MfhivhX+Y6NVjUKq7VXpT6SlrxT6EKKKKACiiigAooooAKK&#10;KKACiiigAooooAKKKKAEopaKAOQ+IHw18N/E7RW0rxNpMOq2bcr5oG+Nv7yN95W91r428Zfst/EX&#10;9nnxFJ4r+Emq3mqWMYzJZou+6Vf7jRfdnX/x7n7v8VferD2BoZenH616WDzGtg/dj70P5ZfCePjM&#10;so4z337s/wCaO58a+D/2sPh78aNL/wCEW+Leg2ulX4bymku4t9qX+7vV/vQP/wCg/wB+qXjn/gn3&#10;oPiO2OqfDrxOttbzL5sFret9ot2/3Z1+cL/31Xv/AMVv2Z/Anxfhd9Y0hbfVCuF1WxPlXQ/3m/i+&#10;jbq+a7z9mT4zfAW7l1D4X+KJtZ00ne2nq6RP/wACgk/dN/v/AHv9mvosJi6TfPgavsZfyy+E+Zxe&#10;DrJcmNoe2j/NH4jwXx1+yr8Tvh+7tfeF7m/tVP8Ax96T/pUW3+98vzL/AMDRa8mkjMLspVkdfvI9&#10;fdfhX9vbVvDGof2P8T/Bt3pV8o/eXFlE8bp6boJe3+1v/wCA17NY+KPgj+0RGgDeH9fvpF2JFewr&#10;Her/ALquFlH/AAGvoY57jsGv9roXj/NE+dlkWAxn+5VuWX8sj8rOOwpPwr9Ndf8A2DvhRrjbrWx1&#10;HRT/ANQ+/b/2pvrl7j/gnL4FZc23iPxFD/11eB/5RLXZHivAS+NSOSXCWYx+Hll8z88tvel+9X35&#10;/wAO3fDJb/kbNWZP+uUX+FcJ8fv2I9L+GfwxvfEvhfUtU1S809llu471o3X7P/GyoqfwfK3+7ure&#10;nxJl9SpGnCXxHJV4azGlTlUnH4Tlv2X/ANleL4jWo8Z+MpvsHg21LSLCzeX9s2/ey38MSn7zf7H/&#10;AAKr37Rn7Vq6xbnwN8Ndmh+ErRPIku7JfKa5X+7Ft+5F/wChVP8AtE/EDUof2dfg7oWkytb+H9T0&#10;dDetFj9/LAkS+U3+6+5v94D+7Xymq5VmHUVlg8PLMqrxuKel3yx/ls7feb43FRy6isFhFyuUVzS/&#10;mv8AoGAOG4NfYXwn/Zz8S+Kf2Z5rHSI4dN1HxVq8Ut5PqG+PZp0JbZ8v3vmlTev94Pk12P7C/wAC&#10;tNj8Hy+OfEOk295f6hcD+y/tMCuYIY+PNTcPkZ33fgin+KvsqNSuQenbFfPZ5nz9p9VoLSEj6HIu&#10;Hbw+s4mXxR+H1Pmn4V/sK+BfArQ3mvB/F2pr83+nJttV/wC2HRv+B7q+kLGxt9OtY7e2hjgt412x&#10;xxLtVV9KsgZ96XbXw+IxdfFS5q8+Y/QMLgcPg48tCHKVG0+0a9S7a3ia6jTy1nZPmVf7u6rtFFcp&#10;3CUUtFABRRRQAUUUUAFFFFABRRRQAUUUUAFFFFABRRRQAUUUUAFFFFABRRRQAUUUUAYXibwfonjD&#10;TzZa5o9nq1r3hvYFmX8mFeD+Lv2Dvhj4ibzLCC+8OTdf+JbclkLf7sofH/AdtfSZB9aYc+tddHF4&#10;jD/wZ8p5+IweFxH8anc+U7D9l74teAIceDPjHcSRJ8sVnq8DPEi/8DaVf/HK6fTLX9pbR4Uiurnw&#10;DrezrLKbqN2/75RV/wDHa+hd49KP89K3lmM5/wAaMZf9ur9DlhldKn/ClJf9vM8k0K++NE2oWf8A&#10;amn+C4LHzV+0mC7uml8rf82xSm3dt9TXp2p6Xba1pd3YXsSXFrdRNBNC33WVl2stXlBp9cEqvPLm&#10;SselCi4w5ZyufAHw78Jp488N/ED9n/WH26r4au57zw5dTLsZdsrf+Otu3f7sz/3a8++A/wCyP4p+&#10;IXjUQeJNIv8Aw9oGnSf6fLdwNE8v/TKLf95m/v8A8P8A3xX6Cj4QeGf+Flr49jsmh8SeQ1vLcxys&#10;qzJt24dAdrce1d1tx04r6h59VoQnDD/a/wDJZdbep8nHh2lWnGeI+z/5Mulylpmm2ui6fbWFlBHb&#10;WNrGsMEEa7UjRRtVV/Kr9FFfKb6s+zSsrIKKKKBhRRRQAUUUUAFFFFABRRRQAUUUUAf/2VBLAwQK&#10;AAAAAAAAACEAP6LdvJgAAACYAAAAFAAAAGRycy9tZWRpYS9pbWFnZTIucG5niVBORw0KGgoAAAAN&#10;SUhEUgAAAOQAAAAaCAYAAACnz/DkAAAAAXNSR0IArs4c6QAAAARnQU1BAACxjwv8YQUAAAAJcEhZ&#10;cwAADsMAAA7DAcdvqGQAAAAtSURBVHhe7cEBAQAAAIIg/69uSEAAAAAAAAAAAAAAAAAAAAAAAAAA&#10;AAAAwL0aXLoAAecqU2EAAAAASUVORK5CYIJQSwMECgAAAAAAAAAhAKrtSn2cAAAAnAAAABQAAABk&#10;cnMvbWVkaWEvaW1hZ2UzLnBuZ4lQTkcNChoKAAAADUlIRFIAAAD9AAAAGggGAAAAfHRaxgAAAAFz&#10;UkdCAK7OHOkAAAAEZ0FNQQAAsY8L/GEFAAAACXBIWXMAAA7DAAAOwwHHb6hkAAAAMUlEQVR4Xu3B&#10;gQAAAADDoPlTX+AIVQAAAAAAAAAAAAAAAAAAAAAAAAAAAAAAAABw1ABm4gABDf5LPgAAAABJRU5E&#10;rkJgglBLAwQUAAYACAAAACEAzzm6md8AAAALAQAADwAAAGRycy9kb3ducmV2LnhtbEyPwWrDMBBE&#10;74X+g9hCb42kuC3GsRxCaHsKhSaFktvG2tgmlmQsxXb+vvKpPQ7zmH2bryfTsoF63zirQC4EMLKl&#10;042tFHwf3p9SYD6g1dg6Swpu5GFd3N/lmGk32i8a9qFiccT6DBXUIXQZ576syaBfuI5s7M6uNxhi&#10;7CuuexzjuGn5UohXbrCx8UKNHW1rKi/7q1HwMeK4SeTbsLuct7fj4eXzZydJqceHabMCFmgKfzDM&#10;+lEdiuh0clerPWtjluI5ogqSNAE2AyIVS2CnuZIp8CLn/38ofgEAAP//AwBQSwMEFAAGAAgAAAAh&#10;AKqciMfPAAAAKQIAABkAAABkcnMvX3JlbHMvZTJvRG9jLnhtbC5yZWxzvJHBasMwDIbvg76D0b1x&#10;kkIpo04vZdDr6B5A2IrjNpaN7Y317We2ywqlvfUoCX3/h7TdfftZfFHKLrCCrmlBEOtgHFsFH8e3&#10;5QZELsgG58Ck4EIZdsPiZftOM5a6lCcXs6gUzgqmUuKrlFlP5DE3IRLXyRiSx1LLZGVEfUZLsm/b&#10;tUz/GTBcMcXBKEgHswJxvMSa/JgdxtFp2gf96YnLjQjpfM2uQEyWigJPxuFfc9VEtiBvO/TPcejv&#10;OXTPceiaU/y9g7x68PADAAD//wMAUEsBAi0AFAAGAAgAAAAhAAbt++4VAQAARgIAABMAAAAAAAAA&#10;AAAAAAAAAAAAAFtDb250ZW50X1R5cGVzXS54bWxQSwECLQAUAAYACAAAACEAOP0h/9YAAACUAQAA&#10;CwAAAAAAAAAAAAAAAABGAQAAX3JlbHMvLnJlbHNQSwECLQAUAAYACAAAACEAhkuxAGEFAAA/HQAA&#10;DgAAAAAAAAAAAAAAAABFAgAAZHJzL2Uyb0RvYy54bWxQSwECLQAKAAAAAAAAACEAwYLw8Iw+AACM&#10;PgAAFAAAAAAAAAAAAAAAAADSBwAAZHJzL21lZGlhL2ltYWdlMS5qcGdQSwECLQAKAAAAAAAAACEA&#10;P6LdvJgAAACYAAAAFAAAAAAAAAAAAAAAAACQRgAAZHJzL21lZGlhL2ltYWdlMi5wbmdQSwECLQAK&#10;AAAAAAAAACEAqu1KfZwAAACcAAAAFAAAAAAAAAAAAAAAAABaRwAAZHJzL21lZGlhL2ltYWdlMy5w&#10;bmdQSwECLQAUAAYACAAAACEAzzm6md8AAAALAQAADwAAAAAAAAAAAAAAAAAoSAAAZHJzL2Rvd25y&#10;ZXYueG1sUEsBAi0AFAAGAAgAAAAhAKqciMfPAAAAKQIAABkAAAAAAAAAAAAAAAAANEkAAGRycy9f&#10;cmVscy9lMm9Eb2MueG1sLnJlbHNQSwUGAAAAAAgACAAAAgAAOkoAAAAA&#10;">
              <v:rect id="Rectangle 359894" o:spid="_x0000_s1733" style="position:absolute;left:48197;top:23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2ByAAAAN8AAAAPAAAAZHJzL2Rvd25yZXYueG1sRI9Ba8JA&#10;FITvQv/D8gredNPaliR1FVGLHm0s2N4e2dckNPs2ZFcT/fWuUPA4zMw3zHTem1qcqHWVZQVP4wgE&#10;cW51xYWCr/3HKAbhPLLG2jIpOJOD+exhMMVU244/6ZT5QgQIuxQVlN43qZQuL8mgG9uGOHi/tjXo&#10;g2wLqVvsAtzU8jmK3qTBisNCiQ0tS8r/sqNRsImbxffWXrqiXv9sDrtDstonXqnhY794B+Gp9/fw&#10;f3urFUxekzh5gduf8AXk7AoAAP//AwBQSwECLQAUAAYACAAAACEA2+H2y+4AAACFAQAAEwAAAAAA&#10;AAAAAAAAAAAAAAAAW0NvbnRlbnRfVHlwZXNdLnhtbFBLAQItABQABgAIAAAAIQBa9CxbvwAAABUB&#10;AAALAAAAAAAAAAAAAAAAAB8BAABfcmVscy8ucmVsc1BLAQItABQABgAIAAAAIQBowM2ByAAAAN8A&#10;AAAPAAAAAAAAAAAAAAAAAAcCAABkcnMvZG93bnJldi54bWxQSwUGAAAAAAMAAwC3AAAA/AIAAAAA&#10;" filled="f" stroked="f">
                <v:textbox inset="0,0,0,0">
                  <w:txbxContent>
                    <w:p w14:paraId="70D290D7" w14:textId="77777777" w:rsidR="00AB35C3" w:rsidRDefault="00AB35C3">
                      <w:pPr>
                        <w:spacing w:after="160" w:line="259" w:lineRule="auto"/>
                        <w:ind w:left="0" w:firstLine="0"/>
                        <w:jc w:val="left"/>
                      </w:pPr>
                      <w:r>
                        <w:rPr>
                          <w:sz w:val="20"/>
                        </w:rPr>
                        <w:t xml:space="preserve"> </w:t>
                      </w:r>
                    </w:p>
                  </w:txbxContent>
                </v:textbox>
              </v:rect>
              <v:shape id="Shape 375353" o:spid="_x0000_s1734" style="position:absolute;top:4576;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fHJyQAAAN8AAAAPAAAAZHJzL2Rvd25yZXYueG1sRI9Ba8JA&#10;FITvBf/D8oTe6sYmaSV1FRWECl6MLaW31+wzG8y+DdlV03/fLRR6HGbmG2a+HGwrrtT7xrGC6SQB&#10;QVw53XCt4O24fZiB8AFZY+uYFHyTh+VidDfHQrsbH+hahlpECPsCFZgQukJKXxmy6CeuI47eyfUW&#10;Q5R9LXWPtwi3rXxMkidpseG4YLCjjaHqXF6sgtIc1puPXRmO7595ts6+9rtsP1PqfjysXkAEGsJ/&#10;+K/9qhWkz3map/D7J34BufgBAAD//wMAUEsBAi0AFAAGAAgAAAAhANvh9svuAAAAhQEAABMAAAAA&#10;AAAAAAAAAAAAAAAAAFtDb250ZW50X1R5cGVzXS54bWxQSwECLQAUAAYACAAAACEAWvQsW78AAAAV&#10;AQAACwAAAAAAAAAAAAAAAAAfAQAAX3JlbHMvLnJlbHNQSwECLQAUAAYACAAAACEAXunxyckAAADf&#10;AAAADwAAAAAAAAAAAAAAAAAHAgAAZHJzL2Rvd25yZXYueG1sUEsFBgAAAAADAAMAtwAAAP0CAAAA&#10;AA==&#10;" path="m,l6158230,r,9144l,9144,,e" fillcolor="silver" stroked="f" strokeweight="0">
                <v:stroke miterlimit="83231f" joinstyle="miter"/>
                <v:path arrowok="t" textboxrect="0,0,6158230,9144"/>
              </v:shape>
              <v:shape id="Shape 375354" o:spid="_x0000_s1735" style="position:absolute;top:4485;width:61582;height:91;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slyAAAAN8AAAAPAAAAZHJzL2Rvd25yZXYueG1sRI9Pa8JA&#10;FMTvhX6H5RW8NZsm/iO6SilUexKMHjw+s88kNvs2za6a9tO7hUKPw8z8hpkve9OIK3WutqzgJYpB&#10;EBdW11wq2O/en6cgnEfW2FgmBd/kYLl4fJhjpu2Nt3TNfSkChF2GCirv20xKV1Rk0EW2JQ7eyXYG&#10;fZBdKXWHtwA3jUzieCwN1hwWKmzpraLiM78YBZi4NDc/3m4Oq2R9OOrxOR5+KTV46l9nIDz1/j/8&#10;1/7QCtLJKB0N4fdP+AJycQcAAP//AwBQSwECLQAUAAYACAAAACEA2+H2y+4AAACFAQAAEwAAAAAA&#10;AAAAAAAAAAAAAAAAW0NvbnRlbnRfVHlwZXNdLnhtbFBLAQItABQABgAIAAAAIQBa9CxbvwAAABUB&#10;AAALAAAAAAAAAAAAAAAAAB8BAABfcmVscy8ucmVsc1BLAQItABQABgAIAAAAIQBVqgslyAAAAN8A&#10;AAAPAAAAAAAAAAAAAAAAAAcCAABkcnMvZG93bnJldi54bWxQSwUGAAAAAAMAAwC3AAAA/AIAAAAA&#10;" path="m,l6158230,r,9144l,9144,,e" fillcolor="#606060" stroked="f" strokeweight="0">
                <v:stroke miterlimit="83231f" joinstyle="miter"/>
                <v:path arrowok="t" textboxrect="0,0,6158230,9144"/>
              </v:shape>
              <v:shape id="Shape 375355" o:spid="_x0000_s1736" style="position:absolute;top:4393;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OeywAAAN8AAAAPAAAAZHJzL2Rvd25yZXYueG1sRI9BT8JA&#10;FITvJv6HzTPhJlshBVNYiEokREGhcMDbs/tsG7pvm+5Kq7/eNTHxOJmZbzLTeWcqcabGlZYV3PQj&#10;EMSZ1SXnCg77x+tbEM4ja6wsk4IvcjCfXV5MMdG25R2dU5+LAGGXoILC+zqR0mUFGXR9WxMH78M2&#10;Bn2QTS51g22Am0oOomgkDZYcFgqs6aGg7JR+GgXdqN0uvo9Pa7q3r28vdfU+3iyflepddXcTEJ46&#10;/x/+a6+0guE4HsYx/P4JX0DOfgAAAP//AwBQSwECLQAUAAYACAAAACEA2+H2y+4AAACFAQAAEwAA&#10;AAAAAAAAAAAAAAAAAAAAW0NvbnRlbnRfVHlwZXNdLnhtbFBLAQItABQABgAIAAAAIQBa9CxbvwAA&#10;ABUBAAALAAAAAAAAAAAAAAAAAB8BAABfcmVscy8ucmVsc1BLAQItABQABgAIAAAAIQBHriOeywAA&#10;AN8AAAAPAAAAAAAAAAAAAAAAAAcCAABkcnMvZG93bnJldi54bWxQSwUGAAAAAAMAAwC3AAAA/wIA&#10;AAAA&#10;" path="m,l6158230,r,9144l,9144,,e" fillcolor="black" stroked="f" strokeweight="0">
                <v:stroke miterlimit="83231f" joinstyle="miter"/>
                <v:path arrowok="t" textboxrect="0,0,6158230,9144"/>
              </v:shape>
              <v:shape id="Picture 359887" o:spid="_x0000_s1737" type="#_x0000_t75" style="position:absolute;left:26967;width:9077;height: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S3xgAAAN8AAAAPAAAAZHJzL2Rvd25yZXYueG1sRI9BSwMx&#10;FITvgv8hPMGbzdZS3a5NiwjFnlqsen9snruhm5cled1u/70RCh6HmfmGWa5H36mBYnKBDUwnBSji&#10;OljHjYGvz81DCSoJssUuMBm4UIL16vZmiZUNZ/6g4SCNyhBOFRpoRfpK61S35DFNQk+cvZ8QPUqW&#10;sdE24jnDfacfi+JJe3ScF1rs6a2l+ng4eQObi906ibv5fuydvMfFMP0+7o25vxtfX0AJjfIfvra3&#10;1sBsvijLZ/j7k7+AXv0CAAD//wMAUEsBAi0AFAAGAAgAAAAhANvh9svuAAAAhQEAABMAAAAAAAAA&#10;AAAAAAAAAAAAAFtDb250ZW50X1R5cGVzXS54bWxQSwECLQAUAAYACAAAACEAWvQsW78AAAAVAQAA&#10;CwAAAAAAAAAAAAAAAAAfAQAAX3JlbHMvLnJlbHNQSwECLQAUAAYACAAAACEA+s5Ut8YAAADfAAAA&#10;DwAAAAAAAAAAAAAAAAAHAgAAZHJzL2Rvd25yZXYueG1sUEsFBgAAAAADAAMAtwAAAPoCAAAAAA==&#10;">
                <v:imagedata r:id="rId5" o:title=""/>
              </v:shape>
              <v:shape id="Picture 359888" o:spid="_x0000_s1738" type="#_x0000_t75" style="position:absolute;left:37749;top:1071;width:10455;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unxAAAAN8AAAAPAAAAZHJzL2Rvd25yZXYueG1sRE/LagIx&#10;FN0X/Idwhe5qRtvKOBpFSgsFu/G1cHeZ3JkMTm6GJNXx781CcHk478Wqt624kA+NYwXjUQaCuHS6&#10;4VrBYf/zloMIEVlj65gU3CjAajl4WWCh3ZW3dNnFWqQQDgUqMDF2hZShNGQxjFxHnLjKeYsxQV9L&#10;7fGawm0rJ1k2lRYbTg0GO/oyVJ53/1ZBdq7ayujbaea/993m4/hXH3RQ6nXYr+cgIvXxKX64f7WC&#10;989ZnqfB6U/6AnJ5BwAA//8DAFBLAQItABQABgAIAAAAIQDb4fbL7gAAAIUBAAATAAAAAAAAAAAA&#10;AAAAAAAAAABbQ29udGVudF9UeXBlc10ueG1sUEsBAi0AFAAGAAgAAAAhAFr0LFu/AAAAFQEAAAsA&#10;AAAAAAAAAAAAAAAAHwEAAF9yZWxzLy5yZWxzUEsBAi0AFAAGAAgAAAAhAAGKK6fEAAAA3wAAAA8A&#10;AAAAAAAAAAAAAAAABwIAAGRycy9kb3ducmV2LnhtbFBLBQYAAAAAAwADALcAAAD4AgAAAAA=&#10;">
                <v:imagedata r:id="rId6" o:title=""/>
              </v:shape>
              <v:rect id="Rectangle 359892" o:spid="_x0000_s1739" style="position:absolute;left:38672;top:1061;width:959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BuxwAAAN8AAAAPAAAAZHJzL2Rvd25yZXYueG1sRI9Ba8JA&#10;FITvgv9heYI33ahUktRVxFb02KqgvT2yr0lo9m3Irib117sFocdhZr5hFqvOVOJGjSstK5iMIxDE&#10;mdUl5wpOx+0oBuE8ssbKMin4JQerZb+3wFTblj/pdvC5CBB2KSoovK9TKV1WkEE3tjVx8L5tY9AH&#10;2eRSN9gGuKnkNIrm0mDJYaHAmjYFZT+Hq1Gwi+v1ZW/vbV69f+3OH+fk7Zh4pYaDbv0KwlPn/8PP&#10;9l4rmL0kcTKFvz/hC8jlAwAA//8DAFBLAQItABQABgAIAAAAIQDb4fbL7gAAAIUBAAATAAAAAAAA&#10;AAAAAAAAAAAAAABbQ29udGVudF9UeXBlc10ueG1sUEsBAi0AFAAGAAgAAAAhAFr0LFu/AAAAFQEA&#10;AAsAAAAAAAAAAAAAAAAAHwEAAF9yZWxzLy5yZWxzUEsBAi0AFAAGAAgAAAAhAIhl8G7HAAAA3wAA&#10;AA8AAAAAAAAAAAAAAAAABwIAAGRycy9kb3ducmV2LnhtbFBLBQYAAAAAAwADALcAAAD7AgAAAAA=&#10;" filled="f" stroked="f">
                <v:textbox inset="0,0,0,0">
                  <w:txbxContent>
                    <w:p w14:paraId="2A2B73DD" w14:textId="77777777" w:rsidR="00AB35C3" w:rsidRDefault="00AB35C3">
                      <w:pPr>
                        <w:spacing w:after="160" w:line="259" w:lineRule="auto"/>
                        <w:ind w:left="0" w:firstLine="0"/>
                        <w:jc w:val="left"/>
                      </w:pPr>
                      <w:r>
                        <w:rPr>
                          <w:b/>
                          <w:sz w:val="16"/>
                        </w:rPr>
                        <w:t>MUNICIPALITY</w:t>
                      </w:r>
                    </w:p>
                  </w:txbxContent>
                </v:textbox>
              </v:rect>
              <v:rect id="Rectangle 359893" o:spid="_x0000_s1740" style="position:absolute;left:45896;top:106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VX1yAAAAN8AAAAPAAAAZHJzL2Rvd25yZXYueG1sRI9Pa8JA&#10;FMTvQr/D8gredFNFSVJXkaro0T8F29sj+5qEZt+G7GpiP31XEDwOM/MbZrboTCWu1LjSsoK3YQSC&#10;OLO65FzB52kziEE4j6yxskwKbuRgMX/pzTDVtuUDXY8+FwHCLkUFhfd1KqXLCjLohrYmDt6PbQz6&#10;IJtc6gbbADeVHEXRVBosOSwUWNNHQdnv8WIUbON6+bWzf21erb+35/05WZ0Sr1T/tVu+g/DU+Wf4&#10;0d5pBeNJEidjuP8JX0DO/wEAAP//AwBQSwECLQAUAAYACAAAACEA2+H2y+4AAACFAQAAEwAAAAAA&#10;AAAAAAAAAAAAAAAAW0NvbnRlbnRfVHlwZXNdLnhtbFBLAQItABQABgAIAAAAIQBa9CxbvwAAABUB&#10;AAALAAAAAAAAAAAAAAAAAB8BAABfcmVscy8ucmVsc1BLAQItABQABgAIAAAAIQDnKVX1yAAAAN8A&#10;AAAPAAAAAAAAAAAAAAAAAAcCAABkcnMvZG93bnJldi54bWxQSwUGAAAAAAMAAwC3AAAA/AIAAAAA&#10;" filled="f" stroked="f">
                <v:textbox inset="0,0,0,0">
                  <w:txbxContent>
                    <w:p w14:paraId="49F527AB" w14:textId="77777777" w:rsidR="00AB35C3" w:rsidRDefault="00AB35C3">
                      <w:pPr>
                        <w:spacing w:after="160" w:line="259" w:lineRule="auto"/>
                        <w:ind w:left="0" w:firstLine="0"/>
                        <w:jc w:val="left"/>
                      </w:pPr>
                      <w:r>
                        <w:rPr>
                          <w:sz w:val="16"/>
                        </w:rPr>
                        <w:t xml:space="preserve"> </w:t>
                      </w:r>
                    </w:p>
                  </w:txbxContent>
                </v:textbox>
              </v:rect>
              <v:shape id="Picture 359889" o:spid="_x0000_s1741" type="#_x0000_t75" style="position:absolute;left:13426;top:1071;width:11582;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tgxwAAAN8AAAAPAAAAZHJzL2Rvd25yZXYueG1sRI/dasJA&#10;FITvhb7Dcgre6ab+EVNXKYIgIlK1vT/Nniah2bMhuybRp3cFoZfDzHzDLFadKUVDtSssK3gbRiCI&#10;U6sLzhR8nTeDGITzyBpLy6TgSg5Wy5feAhNtWz5Sc/KZCBB2CSrIva8SKV2ak0E3tBVx8H5tbdAH&#10;WWdS19gGuCnlKIpm0mDBYSHHitY5pX+niwmUajvz+tYcjuf2c2d+NvvvSZMq1X/tPt5BeOr8f/jZ&#10;3moF4+k8jufw+BO+gFzeAQAA//8DAFBLAQItABQABgAIAAAAIQDb4fbL7gAAAIUBAAATAAAAAAAA&#10;AAAAAAAAAAAAAABbQ29udGVudF9UeXBlc10ueG1sUEsBAi0AFAAGAAgAAAAhAFr0LFu/AAAAFQEA&#10;AAsAAAAAAAAAAAAAAAAAHwEAAF9yZWxzLy5yZWxzUEsBAi0AFAAGAAgAAAAhABzUe2DHAAAA3wAA&#10;AA8AAAAAAAAAAAAAAAAABwIAAGRycy9kb3ducmV2LnhtbFBLBQYAAAAAAwADALcAAAD7AgAAAAA=&#10;">
                <v:imagedata r:id="rId7" o:title=""/>
              </v:shape>
              <v:rect id="Rectangle 359890" o:spid="_x0000_s1742" style="position:absolute;left:16019;top:1061;width:1073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CxwAAAN8AAAAPAAAAZHJzL2Rvd25yZXYueG1sRI/NasJA&#10;FIX3hb7DcIXu6kRLJYkZRWqLLm0spO4umdskNHMnZKYm+vTOQujycP74svVoWnGm3jWWFcymEQji&#10;0uqGKwVfx4/nGITzyBpby6TgQg7Wq8eHDFNtB/6kc+4rEUbYpaig9r5LpXRlTQbd1HbEwfuxvUEf&#10;ZF9J3eMQxk0r51G0kAYbDg81dvRWU/mb/xkFu7jbfO/tdaja99OuOBTJ9ph4pZ4m42YJwtPo/8P3&#10;9l4reHlN4iQQBJ7AAnJ1AwAA//8DAFBLAQItABQABgAIAAAAIQDb4fbL7gAAAIUBAAATAAAAAAAA&#10;AAAAAAAAAAAAAABbQ29udGVudF9UeXBlc10ueG1sUEsBAi0AFAAGAAgAAAAhAFr0LFu/AAAAFQEA&#10;AAsAAAAAAAAAAAAAAAAAHwEAAF9yZWxzLy5yZWxzUEsBAi0AFAAGAAgAAAAhABf7y4LHAAAA3wAA&#10;AA8AAAAAAAAAAAAAAAAABwIAAGRycy9kb3ducmV2LnhtbFBLBQYAAAAAAwADALcAAAD7AgAAAAA=&#10;" filled="f" stroked="f">
                <v:textbox inset="0,0,0,0">
                  <w:txbxContent>
                    <w:p w14:paraId="570C1BAB" w14:textId="77777777" w:rsidR="00AB35C3" w:rsidRDefault="00AB35C3">
                      <w:pPr>
                        <w:spacing w:after="160" w:line="259" w:lineRule="auto"/>
                        <w:ind w:left="0" w:firstLine="0"/>
                        <w:jc w:val="left"/>
                      </w:pPr>
                      <w:r>
                        <w:rPr>
                          <w:b/>
                          <w:sz w:val="16"/>
                        </w:rPr>
                        <w:t>MUNISIPALITEIT</w:t>
                      </w:r>
                    </w:p>
                  </w:txbxContent>
                </v:textbox>
              </v:rect>
              <v:rect id="Rectangle 359891" o:spid="_x0000_s1743" style="position:absolute;left:24100;top:106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24ZyAAAAN8AAAAPAAAAZHJzL2Rvd25yZXYueG1sRI9Ba8JA&#10;FITvBf/D8gRvdaPSksRsRGyLHlsV1Nsj+0yC2bchuzVpf323UOhxmJlvmGw1mEbcqXO1ZQWzaQSC&#10;uLC65lLB8fD2GINwHlljY5kUfJGDVT56yDDVtucPuu99KQKEXYoKKu/bVEpXVGTQTW1LHLyr7Qz6&#10;ILtS6g77ADeNnEfRszRYc1iosKVNRcVt/2kUbON2fd7Z775sXi/b0/speTkkXqnJeFgvQXga/H/4&#10;r73TChZPSZzM4PdP+AIy/wEAAP//AwBQSwECLQAUAAYACAAAACEA2+H2y+4AAACFAQAAEwAAAAAA&#10;AAAAAAAAAAAAAAAAW0NvbnRlbnRfVHlwZXNdLnhtbFBLAQItABQABgAIAAAAIQBa9CxbvwAAABUB&#10;AAALAAAAAAAAAAAAAAAAAB8BAABfcmVscy8ucmVsc1BLAQItABQABgAIAAAAIQB4t24ZyAAAAN8A&#10;AAAPAAAAAAAAAAAAAAAAAAcCAABkcnMvZG93bnJldi54bWxQSwUGAAAAAAMAAwC3AAAA/AIAAAAA&#10;" filled="f" stroked="f">
                <v:textbox inset="0,0,0,0">
                  <w:txbxContent>
                    <w:p w14:paraId="1ACB7FF7" w14:textId="77777777" w:rsidR="00AB35C3" w:rsidRDefault="00AB35C3">
                      <w:pPr>
                        <w:spacing w:after="160" w:line="259" w:lineRule="auto"/>
                        <w:ind w:left="0" w:firstLine="0"/>
                        <w:jc w:val="left"/>
                      </w:pPr>
                      <w:r>
                        <w:rPr>
                          <w:b/>
                          <w:sz w:val="16"/>
                        </w:rPr>
                        <w:t xml:space="preserve"> </w:t>
                      </w:r>
                    </w:p>
                  </w:txbxContent>
                </v:textbox>
              </v:rect>
              <w10:wrap type="square" anchorx="page" anchory="page"/>
            </v:group>
          </w:pict>
        </mc:Fallback>
      </mc:AlternateContent>
    </w:r>
    <w:r w:rsidR="00AB35C3">
      <w:rPr>
        <w:b/>
        <w:sz w:val="20"/>
      </w:rPr>
      <w:t xml:space="preserve">                 DATABASE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84121" w14:textId="4565EDD3" w:rsidR="00AB35C3" w:rsidRDefault="00000000">
    <w:pPr>
      <w:spacing w:after="0" w:line="259" w:lineRule="auto"/>
      <w:ind w:left="0" w:right="-835" w:firstLine="0"/>
      <w:jc w:val="right"/>
    </w:pPr>
    <w:r>
      <w:rPr>
        <w:noProof/>
      </w:rPr>
      <w:pict w14:anchorId="72619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29" o:spid="_x0000_s1072" type="#_x0000_t75" style="position:absolute;left:0;text-align:left;margin-left:0;margin-top:0;width:454.7pt;height:622.95pt;z-index:-251522048;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D952" w14:textId="17B8A13D" w:rsidR="00AB35C3" w:rsidRDefault="00000000">
    <w:pPr>
      <w:spacing w:after="0" w:line="259" w:lineRule="auto"/>
      <w:ind w:left="0" w:right="-835" w:firstLine="0"/>
      <w:jc w:val="right"/>
    </w:pPr>
    <w:r>
      <w:rPr>
        <w:rFonts w:ascii="Calibri" w:eastAsia="Calibri" w:hAnsi="Calibri" w:cs="Calibri"/>
        <w:noProof/>
        <w:sz w:val="22"/>
      </w:rPr>
      <w:pict w14:anchorId="210E55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827" o:spid="_x0000_s1070" type="#_x0000_t75" style="position:absolute;left:0;text-align:left;margin-left:0;margin-top:0;width:454.7pt;height:622.95pt;z-index:-251524096;mso-position-horizontal:center;mso-position-horizontal-relative:margin;mso-position-vertical:center;mso-position-vertical-relative:margin" o:allowincell="f">
          <v:imagedata r:id="rId1" o:title="Lekwa Logo" gain="19661f" blacklevel="22938f"/>
          <w10:wrap anchorx="margin" anchory="margin"/>
        </v:shape>
      </w:pict>
    </w:r>
    <w:r w:rsidR="00AB35C3">
      <w:rPr>
        <w:rFonts w:ascii="Calibri" w:eastAsia="Calibri" w:hAnsi="Calibri" w:cs="Calibri"/>
        <w:noProof/>
        <w:sz w:val="22"/>
        <w:lang w:val="en-GB" w:eastAsia="en-GB"/>
      </w:rPr>
      <mc:AlternateContent>
        <mc:Choice Requires="wpg">
          <w:drawing>
            <wp:anchor distT="0" distB="0" distL="114300" distR="114300" simplePos="0" relativeHeight="251742208" behindDoc="0" locked="0" layoutInCell="1" allowOverlap="1" wp14:anchorId="33A9C295" wp14:editId="129A8D12">
              <wp:simplePos x="0" y="0"/>
              <wp:positionH relativeFrom="page">
                <wp:posOffset>701040</wp:posOffset>
              </wp:positionH>
              <wp:positionV relativeFrom="page">
                <wp:posOffset>243381</wp:posOffset>
              </wp:positionV>
              <wp:extent cx="6158230" cy="466803"/>
              <wp:effectExtent l="0" t="0" r="0" b="0"/>
              <wp:wrapSquare wrapText="bothSides"/>
              <wp:docPr id="359709" name="Group 359709"/>
              <wp:cNvGraphicFramePr/>
              <a:graphic xmlns:a="http://schemas.openxmlformats.org/drawingml/2006/main">
                <a:graphicData uri="http://schemas.microsoft.com/office/word/2010/wordprocessingGroup">
                  <wpg:wgp>
                    <wpg:cNvGrpSpPr/>
                    <wpg:grpSpPr>
                      <a:xfrm>
                        <a:off x="0" y="0"/>
                        <a:ext cx="6158230" cy="466803"/>
                        <a:chOff x="0" y="0"/>
                        <a:chExt cx="6158230" cy="466803"/>
                      </a:xfrm>
                    </wpg:grpSpPr>
                    <wps:wsp>
                      <wps:cNvPr id="359720" name="Rectangle 359720"/>
                      <wps:cNvSpPr/>
                      <wps:spPr>
                        <a:xfrm>
                          <a:off x="4819777" y="238028"/>
                          <a:ext cx="46741" cy="187581"/>
                        </a:xfrm>
                        <a:prstGeom prst="rect">
                          <a:avLst/>
                        </a:prstGeom>
                        <a:ln>
                          <a:noFill/>
                        </a:ln>
                      </wps:spPr>
                      <wps:txbx>
                        <w:txbxContent>
                          <w:p w14:paraId="668A08C9"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75341" name="Shape 375341"/>
                      <wps:cNvSpPr/>
                      <wps:spPr>
                        <a:xfrm>
                          <a:off x="0" y="457659"/>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5342" name="Shape 375342"/>
                      <wps:cNvSpPr/>
                      <wps:spPr>
                        <a:xfrm>
                          <a:off x="0" y="448515"/>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343" name="Shape 375343"/>
                      <wps:cNvSpPr/>
                      <wps:spPr>
                        <a:xfrm>
                          <a:off x="0" y="439371"/>
                          <a:ext cx="6158230" cy="9144"/>
                        </a:xfrm>
                        <a:custGeom>
                          <a:avLst/>
                          <a:gdLst/>
                          <a:ahLst/>
                          <a:cxnLst/>
                          <a:rect l="0" t="0" r="0" b="0"/>
                          <a:pathLst>
                            <a:path w="6158230" h="9144">
                              <a:moveTo>
                                <a:pt x="0" y="0"/>
                              </a:moveTo>
                              <a:lnTo>
                                <a:pt x="6158230" y="0"/>
                              </a:lnTo>
                              <a:lnTo>
                                <a:pt x="6158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9713" name="Picture 359713"/>
                        <pic:cNvPicPr/>
                      </pic:nvPicPr>
                      <pic:blipFill>
                        <a:blip r:embed="rId2"/>
                        <a:stretch>
                          <a:fillRect/>
                        </a:stretch>
                      </pic:blipFill>
                      <pic:spPr>
                        <a:xfrm>
                          <a:off x="2696799" y="0"/>
                          <a:ext cx="907666" cy="339855"/>
                        </a:xfrm>
                        <a:prstGeom prst="rect">
                          <a:avLst/>
                        </a:prstGeom>
                      </pic:spPr>
                    </pic:pic>
                    <pic:pic xmlns:pic="http://schemas.openxmlformats.org/drawingml/2006/picture">
                      <pic:nvPicPr>
                        <pic:cNvPr id="359714" name="Picture 359714"/>
                        <pic:cNvPicPr/>
                      </pic:nvPicPr>
                      <pic:blipFill>
                        <a:blip r:embed="rId3"/>
                        <a:stretch>
                          <a:fillRect/>
                        </a:stretch>
                      </pic:blipFill>
                      <pic:spPr>
                        <a:xfrm>
                          <a:off x="3774948" y="107139"/>
                          <a:ext cx="1045464" cy="120396"/>
                        </a:xfrm>
                        <a:prstGeom prst="rect">
                          <a:avLst/>
                        </a:prstGeom>
                      </pic:spPr>
                    </pic:pic>
                    <wps:wsp>
                      <wps:cNvPr id="359718" name="Rectangle 359718"/>
                      <wps:cNvSpPr/>
                      <wps:spPr>
                        <a:xfrm>
                          <a:off x="3867277" y="106171"/>
                          <a:ext cx="959587" cy="151421"/>
                        </a:xfrm>
                        <a:prstGeom prst="rect">
                          <a:avLst/>
                        </a:prstGeom>
                        <a:ln>
                          <a:noFill/>
                        </a:ln>
                      </wps:spPr>
                      <wps:txbx>
                        <w:txbxContent>
                          <w:p w14:paraId="424E8B21" w14:textId="77777777" w:rsidR="00AB35C3" w:rsidRDefault="00AB35C3">
                            <w:pPr>
                              <w:spacing w:after="160" w:line="259" w:lineRule="auto"/>
                              <w:ind w:left="0" w:firstLine="0"/>
                              <w:jc w:val="left"/>
                            </w:pPr>
                            <w:r>
                              <w:rPr>
                                <w:b/>
                                <w:sz w:val="16"/>
                              </w:rPr>
                              <w:t>MUNICIPALITY</w:t>
                            </w:r>
                          </w:p>
                        </w:txbxContent>
                      </wps:txbx>
                      <wps:bodyPr horzOverflow="overflow" vert="horz" lIns="0" tIns="0" rIns="0" bIns="0" rtlCol="0">
                        <a:noAutofit/>
                      </wps:bodyPr>
                    </wps:wsp>
                    <wps:wsp>
                      <wps:cNvPr id="359719" name="Rectangle 359719"/>
                      <wps:cNvSpPr/>
                      <wps:spPr>
                        <a:xfrm>
                          <a:off x="4589653" y="106171"/>
                          <a:ext cx="37731" cy="151421"/>
                        </a:xfrm>
                        <a:prstGeom prst="rect">
                          <a:avLst/>
                        </a:prstGeom>
                        <a:ln>
                          <a:noFill/>
                        </a:ln>
                      </wps:spPr>
                      <wps:txbx>
                        <w:txbxContent>
                          <w:p w14:paraId="56A7D1D5" w14:textId="77777777" w:rsidR="00AB35C3" w:rsidRDefault="00AB35C3">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359715" name="Picture 359715"/>
                        <pic:cNvPicPr/>
                      </pic:nvPicPr>
                      <pic:blipFill>
                        <a:blip r:embed="rId4"/>
                        <a:stretch>
                          <a:fillRect/>
                        </a:stretch>
                      </pic:blipFill>
                      <pic:spPr>
                        <a:xfrm>
                          <a:off x="1342644" y="107139"/>
                          <a:ext cx="1158240" cy="120396"/>
                        </a:xfrm>
                        <a:prstGeom prst="rect">
                          <a:avLst/>
                        </a:prstGeom>
                      </pic:spPr>
                    </pic:pic>
                    <wps:wsp>
                      <wps:cNvPr id="359716" name="Rectangle 359716"/>
                      <wps:cNvSpPr/>
                      <wps:spPr>
                        <a:xfrm>
                          <a:off x="1601978" y="106171"/>
                          <a:ext cx="1073506" cy="151421"/>
                        </a:xfrm>
                        <a:prstGeom prst="rect">
                          <a:avLst/>
                        </a:prstGeom>
                        <a:ln>
                          <a:noFill/>
                        </a:ln>
                      </wps:spPr>
                      <wps:txbx>
                        <w:txbxContent>
                          <w:p w14:paraId="7F58EC7C" w14:textId="77777777" w:rsidR="00AB35C3" w:rsidRDefault="00AB35C3">
                            <w:pPr>
                              <w:spacing w:after="160" w:line="259" w:lineRule="auto"/>
                              <w:ind w:left="0" w:firstLine="0"/>
                              <w:jc w:val="left"/>
                            </w:pPr>
                            <w:r>
                              <w:rPr>
                                <w:b/>
                                <w:sz w:val="16"/>
                              </w:rPr>
                              <w:t>MUNISIPALITEIT</w:t>
                            </w:r>
                          </w:p>
                        </w:txbxContent>
                      </wps:txbx>
                      <wps:bodyPr horzOverflow="overflow" vert="horz" lIns="0" tIns="0" rIns="0" bIns="0" rtlCol="0">
                        <a:noAutofit/>
                      </wps:bodyPr>
                    </wps:wsp>
                    <wps:wsp>
                      <wps:cNvPr id="359717" name="Rectangle 359717"/>
                      <wps:cNvSpPr/>
                      <wps:spPr>
                        <a:xfrm>
                          <a:off x="2410079" y="106171"/>
                          <a:ext cx="37731" cy="151421"/>
                        </a:xfrm>
                        <a:prstGeom prst="rect">
                          <a:avLst/>
                        </a:prstGeom>
                        <a:ln>
                          <a:noFill/>
                        </a:ln>
                      </wps:spPr>
                      <wps:txbx>
                        <w:txbxContent>
                          <w:p w14:paraId="5B67A542" w14:textId="77777777" w:rsidR="00AB35C3" w:rsidRDefault="00AB35C3">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anchor>
          </w:drawing>
        </mc:Choice>
        <mc:Fallback>
          <w:pict>
            <v:group w14:anchorId="33A9C295" id="Group 359709" o:spid="_x0000_s1744" style="position:absolute;left:0;text-align:left;margin-left:55.2pt;margin-top:19.15pt;width:484.9pt;height:36.75pt;z-index:251742208;mso-position-horizontal-relative:page;mso-position-vertical-relative:page" coordsize="61582,46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UGE1xsBQAAPx0AAA4AAABkcnMvZTJvRG9jLnhtbOxZ&#10;6W7bOBD+v8C+g6D/jUXdMuIUi2QbFFhsgx4PIMuULawkChQdO/v0OzMk5TOt002T9IgRm+I5881N&#10;nb9eN7Vzy2VfiXbisjPPdXhbiFnVzifup49vXqWu06u8neW1aPnEveO9+/ri99/OV92Y+2Ih6hmX&#10;DmzS9uNVN3EXSnXj0agvFrzJ+zPR8RYGSyGbXMGjnI9mMl/B7k098j0vHq2EnHVSFLzvofdKD7oX&#10;tH9Z8kK9K8ueK6eeuECbom9J31P8Hl2c5+O5zLtFVRgy8q+gosmrFg4dtrrKVe4sZXWwVVMVUvSi&#10;VGeFaEaiLKuCEw/ADfP2uLmWYtkRL/Pxat4NMAG0ezh99bbF37fXsvvQ3UhAYtXNAQt6Ql7WpWzw&#10;F6h01gTZ3QAZXyungM6YRakfALIFjIVxnHqBxrRYAPAHy4rFn59fOLLHjnaIWXWgHv0Ggf7/IfBh&#10;kXecgO3HgMCNdKrZxA2iLPGBlTZvQFPfg+7k7bzmjukngGj+AFc/7gG5I1iFKcuSJHEdQMUPUs9P&#10;NSoWtjBOQqZBY2kSpQyHB97zcSd7dc1F42Bj4kqghdQrv/2rV3qqnYKn1y1+t+JNVdd6FHsAQksg&#10;ttR6uiY+Ux9Pw66pmN0B8wsh/30HRlzWYjVxhWm5aNdwOI66Tv22BdDRhGxD2sbUNqSqLwUZmibn&#10;j6USZUX0bk4zdIE0NQ3fXqxJFCDYWqwkeifQfQYGUIEvixRYRxWPkjjKdoW5YwMZC8M9YRZLLUwE&#10;xQoQPMVMixL6FrZVrFvbRJF/1ml1ucJ1uCk2HZDcQMhi4hIdONiAPD8Kmqb27BEUbjNat9uzhq2s&#10;ycNcO8P+drTf9swt5u0k+6snaxBPnEbeeTgXGsgnmcnAO3Ruo1u3CAMcUuQQS8o611bTVAqCTF01&#10;EKH8xPM2Gx8YSa/uao5g1e17XoK5kOPDjl7Op5e1dG5z1HD60yZZd4vc9BrBm6lEKu2D60uwzWFL&#10;Rkt3trz08GN2MJNxHacoNqz09MrCUKNDGQQEYNoGNABlWEQni1YN61sIw3QIOQfN7cY40Xng0xNb&#10;p3/EOgcn9RDrDNOIRcgeQHAs0Gxpno1u2/rzyzrB3LcwssZrf7eN2KqqHvvRrTP28PNzWmdwxDop&#10;y0NP8RDrDLIgoUznl3X+ip3oo/NHip0mHGP0GgLt88bOrirG8G9KNmgdFCxfLm1hlVpK7ppNmpP2&#10;aHL5z7J7BdUlJEnVtKordUeVMuQNSFR7e1MVWLPgw27twwZDhyl4MlU+0Au42tm4FmHG552tpnXV&#10;YfmBsGPbEA35yV6peoRvXQZfiWLZ8Fbpul5yyN7gUqFfVF3vOnLMmymHIk2+nRkX0ivJVQEJoRV5&#10;YSqjYYCo3BCGNN9Tr/lxFidZRik+efmNh8q8JI5jXasFQZZGlF+AntkEwhZiJ9VqRJImgppAkwYX&#10;Gt+XsoQ2KtxsKwvVPgg0qtZLUBZKIyF7f0RlCZIkzEK42IJkiXkJC/bqQeaFURgDPngnwnwvyGKT&#10;ODyeypgk3agMPB3Y2YOuhO6/EGHA57ELEegHP3ByBhCkceKbCxHmxWw/D8iiLErhvoQgi1joP+2N&#10;yJDO/Bw3InDRxcDZHZUrKfPJcg2jNIsjCBxkC4dyBVsJ7EXX04uVvBHy8txiRY8I/9+Xh4+shoAj&#10;36QDFP6Qn5fi4c2F82N6eBaEfgz3ePd6eLz1DvGe6Ufw8JDcHPUEFLVO9gQs9uDO20bFQ08AkTKI&#10;PJNIsaf3BaS3L8EXIA3f/tIbXTzE06OCTR4Uuv2QeV6ic+Njoft5XfygpM/t4umFFbyloxrUvFHE&#10;14Dbz9Defu958R8AAAD//wMAUEsDBAoAAAAAAAAAIQDBgvDwjD4AAIw+AAAUAAAAZHJzL21lZGlh&#10;L2ltYWdlMS5qcGf/2P/gABBKRklGAAEBAQBgAGAAAP/bAEMAAwICAwICAwMDAwQDAwQFCAUFBAQF&#10;CgcHBggMCgwMCwoLCw0OEhANDhEOCwsQFhARExQVFRUMDxcYFhQYEhQVFP/bAEMBAwQEBQQFCQUF&#10;CRQNCw0UFBQUFBQUFBQUFBQUFBQUFBQUFBQUFBQUFBQUFBQUFBQUFBQUFBQUFBQUFBQUFBQUFP/A&#10;ABEIAI4B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Rx8teOftBaxdW9tosFnM8LWE//CR3iru3PZ2JWWVPl/vO0S/i1eydqqyWsTy+YyKZ&#10;Nu3dt/h/u1pSn7OpzM561OVSnyxPKfgjd6i0nju+1dJYrm41pbtrab71sjWFoyRf7yIyq3+1uroP&#10;hf8AEw/ES1adbaGJI9PsbiXypvM2Tzw+a8X/AAFWi/77rrr250/Rbee7uJLaxhHzTTyusa/8CauN&#10;0v4ufDK3mNjp/i7wvDLI3EFrqdupZvorVtL97zSUDmivYcsJVCH4Y/Eq98fXEy3OmQafC+m2eqWz&#10;QXLSloblp9m75F2tthDf8Dqi3j248P8AwpHia1ge8M88t1FFe3LMfIlunfdnZuYJE29YlXdtUIu7&#10;jPpVnY2lvHm2jjRdqqPLH8K/dFZeqS+H42stC1F9OzeArbaddMn78J83yxt97bjNTzxlU0joaKE4&#10;0/elqYmua480/gZCrBtU1BQxs58qu21nn67fmT91t/h+9WHefETUtN+LU2jmK3m02X7FZpGJz53n&#10;SJcSOyJ/FtVYi33fly1eoNBG7IzIrPH91sfdrE0nwjp+l+INY1qOESajqcqyS3EiqXRViSIIrYyE&#10;/d7tv95mPehTh1Q506j+GXU5XxZ8ULnw/wCNbXQrW0tbhmewWUz3PlysLq4eL90m359ixSyt7J9d&#10;uqs7X3xekRXP/Es0JWdP+vm4baf/ACTaurl02zmvI7mW2he5jGI5Wjy6/wDAqlEUAkZ9q+ay7WbH&#10;zFR2/Wp5lb3Yj5J83vSPLZPFt/pfwru9Z04hry41KeK0Op3DSI3n37xQneu3CfOhVf4Vwuf4q0fi&#10;R8RdR8GW+kR6VpEesaherK/ltepbRKkcW9j5sny/3f8AgO9v4a7m40uzurFrGe1hlsmXYbd41MRX&#10;020l7pNlqUUUd3aw3McbK6JKisqsv3WxVqcObmlEh0qnLyxl2Oe8Qahjxf4RsU85Jpp7m9ZYZdim&#10;OOBkbev8a7p0/wCBbG7UnhbxJe614s8X2cyWqWek3cVnB5LHzWZreKV2f/v6o/4DXVm3iMqybF8x&#10;V2q2PmFQRabbW95cXUdvGlzOF82VVw0m0fLuasuaPLy2/q5ryS5ubm/qxV8TXeoaf4d1O50qxTU9&#10;Uht3e1s2lEQnk2/Khb+Hc2OaXwrd6jqHh3TbnWbBdL1SaBGubFZRKIJCvzLuH3sVs7ge4o4qL6WN&#10;uVc3MeceONWttP8AiF4KW9u4rG1jW+vvNuJREjOkSRbPm77Z2b/gDVX+HGtf2T8O9L1Ga1vrxdWv&#10;rq9iS2haV1jubqWeMsP4V2SJXoN9pdnqkPk3ttDdxZ3bJ41dc/Q1b4XrwK29rF04x5f61/zOb2L9&#10;pKpzf1p/keIfGHxJe6Z4+8O31jDcX1v4bQXd3p9u2Hupb4vZ2ka/w/e83r/s0/4c+Ir3wJ8Gp7zU&#10;T/amp2usX9qzF3RJZ31KWJfnbeUj3uPm+ban0r2P7NBudti72272xydv3ajawtJLWW2eCJoJ93mR&#10;MPlfd97K+9ae3jyRp8v9f0zH6s/aSqxl/X9I85/4WdqE/wAMLrxMun2l1e297cWyRW9z+6kWK7aB&#10;nViPnO1GfYvzNjavLCtO48RyarcfD10YE6jO1032O4IjKfY5mz8ybpE3Mg/g+8rf7NdfNounzac1&#10;hLY272LDDQNEvlN/wHpVryIt0TbF3x5CHHK1nzQ+zE2jCf2pdjzDQfiLqUnxQ1XQp4IZbOTUpLW2&#10;VZibiNY7KCV5WXlRFvfZ/DhnT+/VzTPidPqvxLfw9b2tr9kSS6jeR7g/af3Kxb38rb8q75VXr833&#10;q6jw/wCFNN8OXGoT2yD7ZfXMt3c3DKvmyMzlgpbGSqg7VHZQPrWnHp9nHfPeJbQpdSLhp1jAkbp1&#10;b/gK/lVSnS5vh6ERhV5fj+1/SPNrLxU3hnRfG/iPyvtX2vX2t7WNpNsfmr5FgoZ/4V82L5m/h+b0&#10;rrPhz4qm8ZeG/wC0LiK3ST7XdW3+iy74m8m4ki3q3+1s3fjXQyadazWsts0MbQy7vMjI+Vt33qlt&#10;7WGzh8qCNYY1/hVdq1nOcXH4dTSnTqRl8XunN6tr3iG08caNp9h4fW88PXMUr3+rm6VGtHUfInlf&#10;efd7Vtaxq1toOj3upXkghtbOB555G/hRV3MfyrS9M9aglt0uoXgnRZYmXayMvytWfNH3fdN+WWvv&#10;Hy/4XuvEkmseHNK1KC5sk0zxEuqXcrFv3kt7E8626n+JYmuJ0b/ci/vV7Lq/xOXT/HMPhpYIHnnm&#10;tYI90+12MiXEsvy/7EVvu/4FXdSWkEm3dGrFW3LuHRvWom0uza9S6NvC1yv3ZvLG8df4v+BN/wB9&#10;V2VK8akruJwUcLUoR5YyOF1D4jX1v8QLXQYtNhk02S8jsJbt7lhKJ2tZrraqbMfKkS/xfx0l140j&#10;0FviJrckdxcW/h+NUlg875T5Vqt02xf4flnUf8BrvPsNqLnzvJjEu/zd235t2zZu/wC+flqQWtuv&#10;mbYkHmHc/wAv3v8Aern54fynT7Of8xwPiHxFfjwFBdagbdbq8v7OzJ0a7Z0Tz7qKL5ZdnzFd/wDd&#10;7VmeK/iNf6D8SoNNjgims1j06Jrdpyk0rXd08W+Jf4vKWJnb/ZVq9ItdH0+xso7O2sre3tY23RwQ&#10;xqiK33uFrPh8H6XD4nufEBhWXVJ4I7fzpQpMcabjtT0++1XGcOsSKlKpL4ZHI+Lvilc6D40tdCtL&#10;S0nZpLBZWmufLlYXNw0X7pNvz7Vildv9367bVvqS2nxH8ZalPIfsVjolij5Pyq6vdyv/AOOvFXcS&#10;6XaTXkdzJbQvcxriOZowWX/gVSNa2x80NDH++/1g2j5uP4qnnha0Yj9nPm5pSPM7LxJqui6V8MdP&#10;RUWTU1jivf7SnZ7hEW0Z3Ib5d779i7v9rp/d2IfH883xKufCi6Yc28f2yS63fItsyKEb/feXzV2/&#10;3YmauuutNtLxoDNbQzGB/NhMkYby2/vL6GqWm+HLfTda1nU1Mkl1qTxeY8jZ2pGgVI19Fzvb/ele&#10;q5oy3iP2dRfDL+rGzlvTtXkf7RPx80v4D+FVvZwt7rV5uTT9P37fNb+83+yvevW2YLzk9K/O7w6v&#10;/DWX7YE1xen7X4Y0xnmWLqn2OB9sS/8AbV3V2H/TVq9LK8HTxE5Va38On70v8jzM1xlTDU40qH8S&#10;p7sf8z134S/BPWPjQtr4/wDjJd3Grm6Pn6Z4ZZmS0tYmHys8X+0P4f8Avrf/AA++X3wV8BajpJ02&#10;bwboZs9u0Qpp8SbR/s7V+X8K7cp93AGBS8Zzj8a4q+Mq1586fLHoux14bA0qFPka5pfab6nx14N8&#10;TX/7Mn7RsHwxuNQmvvAev+VNpCXUrO9g8rOqIv8As+YrJt91b+9XuPx4+BVh8aNAhRbptJ8R6c/2&#10;jStYt/8AW20v/wATXy1+29fzP+0t4Egsv+P2C0tXRl/vNdS7f/QK+rP+F9+FbP4oXPgHUJp9N8Qx&#10;+T5IvItkV4HQMvlNn/a2/Nt+YYGa9zF06vLh8XQX7yUby+XU8HB1qXNXwVd/u4y5Y/8Ab3T/ACOL&#10;+Anxp1S61y6+GfxAVbLx/pIAWQP8mpxbd3mp/tbeo/4F/eC/QffpXxv/AMFAfDE+gJ4R+JOkTNZ6&#10;zpt4tn58Y+bo0sTf8BZG/wC+6+i/gv8AEiH4s/DTQ/E0ahJbyAfaI16Rzqdkqj2Dq1efjMMpUIY2&#10;l8MtJeUj0cDi3GvPAVfij8PnEqfHTWNC8O/DXVdV8Q3OoW+n2KecDpt9NZTSS/dRFeJ0bLMwH92v&#10;KP2b/gn4o/4Rmy8R/EHxV4qvdVutlxbaTNrN0kVtF99RKqv8zf7LdPu1rR2q/tHfF7z5V+0fDrwV&#10;dbYVP+q1TVF+83+3FF07fN/eVq+iAwDY/Gs5VpYWj7GPxS+Ly8v8y40VjMT9Zn8MdI+fn/kfDv7T&#10;knizwb8YfC3hvwd8QPEiXviabfJZXF+zw2vmThUKf3F+/wDL/sV76P2dbzt8VviDuHVv7Viz/wCi&#10;q8P+H7f8Ll/bk8S6/MXfSvCsT29uG5TfH+4Uf99vNJX018Uvibpnwx8MTajOVvb92WCx02OQJJeX&#10;DHakSfVj+FehjXUpqhh6a97l97TueXgoUarr4qq/d5vd959Dx3wR4D8ZeGv2l4NIu/HviDxB4ZtN&#10;GbVnh1Cbje7tAkUm0BX+6z/VK7f9qDT7qz+GWs+I7XxfrPhiTR7GWWKLTZ0ihuJf+WSy/Lv5bavy&#10;uv3q9hhy0atIAsjL822vlX/goL4ylsvh1ofhO0LveeINQUNCv/LSKL5tv/f1ov8AvmuTCupjcZSh&#10;Y78bGngsDWlf+uhn/syfDbxV8VPhnF4p8SfEnxrb3F5cSpaLY6ttTyU+TcyujfNuV61Lf4weMPgf&#10;8cdI+H/jbVF8U+Hte8sabrDQLDdQbm2Isu35X+fCsf8Aa3f7NfQPw78L2/w7+Hug6CjRiLS7GKB5&#10;VG1XZVG9/wDgTbm/GvjX4gao37Tn7WXhu18KKb7QPDDw/atSi5ixHN5krq4/74X+8yeld1GcMbia&#10;0qkf3Xvf9u/ynnYiM8BhqCpT/fe7/wBvfzH2P8UPHtl8L/AOt+KdQDNbadb+b5S9ZHJ2og92ZlX8&#10;a8W+FPw81L48+EoPGfxJ1jUr1NZVp7Tw5Y3ktlYWsG75PliZWd8fxO38Vdt+1h4Pv/HXwE8T6XpU&#10;TT3/AJcVzFCn3pPKlSRlX/aKo1eZ/sU/HzS/F3gvTPA+pXC2niPSIvJtoZW2/a7dfulP9pE+XZ/s&#10;bv8Ad5MPRksBLEUPjUtfKJ24jEReYww9f4JR93zkRePPg5qPwt+Ivw8b4b+INY0Kx1fV0sr3S/t0&#10;k8BiRHleRUlLjPlpL97d/BXR6x8P/FHxw+K93rn/AAkOt+CvDGgeZpViNMJgur5937+XLjCx70Rf&#10;utu8qvomSGKRo3eMMycqWX7tTDn6+tcbx0/dl9rudqy6F5Rv7vNzWPk79ojwbf8Awa+FGqeI7b4o&#10;eOZ9RjaKC0hu9VQpLKzf7MP93c3/AAGtP4L/AAf8T+NPhj4e8QeI/iZ42tdU1OD7W0dlqSLGsbnd&#10;HgNE38G3865T9uK+m8e+P/hz8LrCVlkv7xbq5wudu5/Kjf8A4Cv2hvwr6702wg0qxgsrSJY7eCNY&#10;44x0VV4UV6FarKhgqd/ileXy2POw9GFfH1WvhjaO/wBrc+aLP4Q+JLL9pDQ9LuvGviTxD4Qs9P8A&#10;7anh1W7LrJOku2JHKbVb59sn3f4Kx/24L/Xvh5oll4j0Pxz4g0+81DUEtl0u3u0it1iWJyzIiqr/&#10;AHlT+Jvv19dZXdwOR3r4u/aGP/C4v2uvAPgBPLm03R9txfRP33fv5U/79RRf990ZfWeJxUZVF7tO&#10;PvfInMqKwuFlTpv3qkvd+Z6b4P8AgH4pHgnSr24+J/jSy8Uy2ccs4mvkubeK4ZAzr5TJ8yqxP8Xa&#10;qf7PPx38Q658QvEPww8drBN4n0jzJItSt08pLxFcfeQ9Gwysu3+H/dNe7+KPEml+DfD9zq+s3sWn&#10;abZpvluJWwqivjv9lnTNS+Ln7SPiz4stZzWfh9GnjtXkTZ5rt8iJ/tbYvvf7W2ihFYrD16uI+GPw&#10;/wCLsFeTwmIw1LDy95/FH+73PuHd8wFYPjDxZpvgfw1qGu6tcLa6dYwtLNK3YD+v+NbrMM9MHFfP&#10;t87/ALRHxSbTY/33w/8ABt3uuyT8mp6on3Yv9qOH+L/b/vV42HpKpLml8Mdz6DEVnTjyx+KWx5l+&#10;zn8VPHPxG/ag1yHxXdX1na2ulXFzbaEzhIrVGlg8pXRfvPsl+8/zV9oelfGP7NbnVP2yfi5ffwQi&#10;5tR/4FKv/tKvs4/dr0s45I4iKhHlXLH8jycklOWHlKcub3pHyp+1xpPijRbzQ7vwZ4r8SW3ibxDq&#10;S2cOjwahstNixMXdU/h+6v8AF/FW7+xH8WNQ+JXwvurXXNQm1LX9HvXhnluJN0zxP88TN/48v/AK&#10;0owPiJ+1tJ96TTPAmi7f9y+vP/tH868g8MZ/Z3/bWvtIZvK8N+NfnhU/dVpXdo8/7s++Jf8AZevQ&#10;hGGIwbwrX7yMeb/gf+AnnSlPD4z62pfu5S5f+D959o3lr9ss5oDJJF5ilN8TbXX3U9q+N7Xwf4v1&#10;39prVPAuk/EjxenhnRbOO61C4l1DdcI7orLEj7NvO5Pvf7dfZN3eR2tu80jKkaIXZm7CvDv2T7E6&#10;5ofin4h3MZW98ZaxcXke/wC+lrE7RQJ/wEB/++q8rB1HRo1arX93/t5/8C56+OpRxFejS/7e/wC3&#10;V/wbHf3nw7uD4JttBtvFviGxktju/tdbpJb2QfNwzyowP3v7v8K18kfs06f4w+O3jLxa2o/ErxY3&#10;h3R38m3ubG/aB52d22H+Jfuo3/fSV9PftMeOP+Fe/BHxVq0cpgu2s2tbZo2w4llxGrL/ALu7d/wG&#10;uQ/Ye8DHwb8B9MuZUZLvW5pNSkDDnax2xfmiK3/Aq68PL2OAq157ykox/wDbjjxVNV8ypUI/DGPN&#10;L8kaOrfB/wAf+GLfzvBnxP1i5uYfmNn4qiivYZv9nzAiug9/mqp8Ef2kpvHXia98EeLdKHhrx5pz&#10;MsliJP3V1t+88Wf++tuW+X5lZx096kywG04PWvgz9ry5/wCFe/tU+BfFGnL5N0Ybaafyfl8zbcMr&#10;7v8Aei+Soy+nHMZyw1SPvW91+Y8xqSyyMcTTl7vN7yPs/wCImoT6L4A8TX9sc3VtplzLFt/vLEzL&#10;XyN/wTZ0WIReOtXZF83da2sTf3V/es3/ALL/AN819r3lrFfWs1vMu+KVdjKe618bfsvx/wDDPPxo&#10;8W/DTxHJ9lTVZI59GvLg7EukXeF2t3Zlb/vpHWqwNRSwGJoR+J8r+5jx9PlzHDV5fDrH5s+0M5wc&#10;UpPXI4pMg4O7618tftP/AB3uLiOb4afD0S63411bda3I09t/2OJshlL5+V8H/gK7m+XArysPh54m&#10;pyRPXxWKp4Snzzf/AATxbwzMf2jP24H1e3zLoemXi3aSo+5fItdqxMP9l5UX/v7XJftveMofEX7Q&#10;F4dOk8t9DtoNPa4if/lopeVv++Wl2/8AAa+mvAnw1j/ZD/Z88Ua/NJHP4reza5uZ8boln+7BEv8A&#10;sKz/APAtzV+dV9qE+oXlxd3k8lzd3ErTSyzNud2b7ztX6hk8aWMxcq0P4dKPLE/Kc4nUwOFjRqfx&#10;KkvaSPt7x58RZfjb+wnqGu37rNrelzW9vfNt/wCW6XESbv8AgUUqv/wOuf8A2T7vxT4k+Afivwn4&#10;Vm+zapNrUMTXzN/x42s6KskierKsbfi4rA/Yzh/4WB4R+KHw4nkCxazpqXVsJPuxSL8m/wD76aL/&#10;AL4ruv2D9P1D4d/Er4heBPENs1lrIgt7jyX6OkTsrOn95W89K8rGQpYXDYrCR3jJSj6Ox6uDqVMZ&#10;icNipbSi4y9dT668B+C9O+H/AIV0zw/pMPkWGnxeVGuPmbuzMf7zMS2feqPxZ8aJ8O/hv4k8Ruyr&#10;Jp1jJNF5n3XlxiJP+BOVX8a7BWXqB2r5H/4KFfESLR/AOl+D7Wb/AE3WLnz540b/AJd4ucN/vS7P&#10;++Wr4vA0Z4zFxpy+1I+4zDEQwOCnOP2Y6foc9+yL+zT4R8ffC1vE/jHR/wC177VL6WS2drmVdsSf&#10;Jj5WX+NZK9B1D9kXwxoXxf8Ah9rvhjQ2sNLsbi4utTJu2lXcqq1v8srM3+t/uV7T8KfDll4T+HPh&#10;jR7GWGW3stOgiE0X3ZTsG5/+BNlvxrE+MXxq0j4SaF5krpfa/cjytN0WJ91xdzsSqKE+9tLYy1dt&#10;XHYuvi5+ylL3r+6efRy/B4fBw9so+7b3j0pgOM9q+HPiZpMv7Qv7aUHh61v7my03wvar5l5ZMu6N&#10;4v3rMu4Fd3myonT+CvrnVvFQ8F/DyXXvE0lvBLYWAuL77MdsXmqmWWPd23fdz7V8zfsB6PJ4ibx9&#10;8QtRdJdU1bUDbs38acefL/300y/98VWXKWFo18Z/L7sf8Uh5py4qtQwa+1Lml/hicj+0bpWt+B/i&#10;14G0XxL4v13xB8P9cljW8ttQu/JR181UlV/ICKyqro9fZngbwD4f+Heippfh7SLXSLT77pbRgb2/&#10;vO33nb/abJrwj9vrwH/wkvwbh1yCPdd+H7tJi38Xkyfu2x/wIxt/wCu++Evxeh8Xfs/WvjJpRd3t&#10;npjtejo3nwJ+93em5l3f7rLVYlyxOAo1YafZl/i6fgZYVU8LmNanP+Xmj6dT18fMuCOtfE37V37K&#10;66at78R/Ae7TNSsn/tC+srdtn3Dua4g/uMv3mXvj8G96/Zg+KD/Fz4QaTqt7fLd61BvtdQ4VXEqt&#10;1ZV4G5drf8DrsPiZ4p03wX8P9e1fWXT7BaWkhkRzxLlSAn1b7v8AwKuTB1MRl+K5IfF8L8zuxlPD&#10;Zlg+eXw25lLscH+yb8Yrr4w/Ce3vtUBbWtOnbT72TbtErKqssoH+0jp/wLdXtbN1HtXzT+wX4Gv/&#10;AAj8GZL7UoHtpNav2v4I2+95GxERj/v7Gf8A3XWvVvjx8RYfhb8LfEWvmZIbmC1ZLbf/ABTsNsQ/&#10;77IqMbRjPHyo4bbmKwWIlTy6NfEfynzd8Gz/AMLk/bU8Z+MWHm6b4bV7S0eN9yBv9RGf+BKtw1fa&#10;TfdOK+YP+Cf/AIPj0X4Mya+xR7rXb6WUy/xeXF+6VT/wJZW/4HX0/wDdBNa5vJfWnSj8NP3fuM8l&#10;pv6r7WXxVPe+8qzSx6fDLPM6pHGmWZuwr4V/Zs8Eaj8e/it47+JZ1/V/Dkf2x4rS4014vNbzBnyt&#10;0qOpVIvK/h/iWvoP9sD4gQfD/wCBevFZkS/1aP8Asy2Tjc5l+V/++Yy5/Ck/Y18Hw+EPgD4d27Bc&#10;6mranO6/xtK3yflEsS/8BrbDTng8BUrx+Kfu/qzDFRhjcyp4aXw04836I+evC/hs+Jf2sNa+HvxQ&#10;1XUPGNlaxSSaRDqV3Lt3bUlVtisq58rfu4219z6PpNloemQWOm2cNhYwLsitreJUjjX0VV6V8cft&#10;iRXHwp+O3w8+KFojeSrJb3nkrkt5TfMv/A4pXX/gNfSvj74weHPh18PH8X399HNprQia08mXLXbM&#10;uUSL+8X/APsq1zCE8TTw1SjtKPw/3upjls6eFqYiFb4oy+L+70OS/aC+IesafDYeAfBrKfHHiUPH&#10;buGx9ht/+Wty/Urgbtvv/u1yvgLwF8dvhr4T07w5o3/CuYrCyiEalkvtztjLu3+0zHd+Nav7MfhD&#10;VdU/tH4p+MMN4o8WKskEefltLH/llEn93dhWx/u/xbq9+nkWGNndggUEk1xVKyw6+rU4p2+L1Oyl&#10;Qli28ZUk43+H/D/wT4z/AGGYb7UPi18XtQ1Vrd9WF0i3LWv+q817i4Z9n+zuWvsi8votPsZrmd1i&#10;ghjaSR2/hVeSa+M/+Cd14upat8Ur92/e3NzZzH/gTXDV6z+2V8S4vAnwT1W0inVdU10HTLaHILMr&#10;f61v+/W/8WWu/NqMq+aexiv5f/SUcOU144XKfbS/vP8AFk37ItvLrHg3xB46u023njDWbnUlDffj&#10;t1fyooj/ALuxv++q5H9vT4fz618PdP8AGWmbo9V8MXSTGWL7/kM6hj/wFhE30DV9BfD/AMNxeCvA&#10;ugaFEVddOsYLXcv8WxFXd+lXfEnh+z8V+H9T0e/TzrPULaS1nT+8jrtb9K86GMdHHfWI/wA34f8A&#10;DHqSwftsu+rP4uX/AMm/4c8C+IHxqbxh+yja6xpe19b8WW8Wi29vH/z+Tt5MqL/ufvf++K918EeF&#10;7bwX4R0bQLXm30y0itY29QiBc18Hfsw+ENf/AOF6Q/DrWJhLofgrU7rXJLeRfke4TbBEy/8AAmV1&#10;/wCB1+hykYLVvmlGODn9Xpv3X7337fgcuUVqmLh9Zq/Evd+7f8T47/bw1i48U6v8P/hnpkq/bdY1&#10;FJ5V/u7m8iIn/Z+eX/vivrTRdGtvDui6fpdnGIbSxgS3hT+6iLtUflXxb4M8T6X8Xv28r/VZtQia&#10;w0SGSLSkZk2ztEvlfL/e+Z5ZVr7WvNStNNs5Lm8uIbaCNctLNIqov/AjVZlCdCjQwn93m+ciMqqQ&#10;xFfE4u/2uX5RLLbsMw9OK+CPi4f+F6/ttaHoGmqtzYaHLb2106/cKwM09x/6E0X+8ley/FH9pSbX&#10;hP4Q+EVvJ4w8WTDy31CxXfaaerf8tWk+4zDj/Z/9BO5+zL+zbD8EdJutT1WddT8X6kAb29UlljX7&#10;xiVj/tfeb+I1eBtllOeJqfHKPLGP/txnjk80qww1H+HGV5S/9tPfNoxXH/EL4XeF/ibpa2HiXRrf&#10;VIV+aMyjbJGf9h1wyn/dNdhWP4i8SaP4W0577WNStNLs4vvXF5OsSD6sxrwKbmpXp/EfTVY05RtV&#10;+E8v/wCGY9F/4938V+NJNJ27Tpb+Ibj7Pt/uYzu2/wDAq5pvih8B/wBmh7jRdOewsNSUbZ7fTYXu&#10;rhj/AHJZcN83+y714n+0n+29Jr0c/hv4dXctvYMuy513a0Usv+zB/Eq/7f3v7tfG6sehGRX6Hl2Q&#10;YnFU+fGylGP8v+Z+b5ln2HwdXkwFOMpfzf5H3F+0J+1x8O/ih8H9d8N6Vc6kl7fLH5KPZEnckqSg&#10;t833fkr4cFH3ugxSdK+3y7LqWV03TodT4HMcyrZlU9pX3PXf2a/jZbfAvxvqfiC60ybV/P0x7OG3&#10;hkSLDtLE/wAzH+H5Gr2x/wBvSXVPFEN9p3w40e21iSL7Kt/e6iiS+Xu3bTKyIFT23da+TvDPhHWv&#10;GmofYdA0m91e927misoGlZV/vNt/hrpPG3wN8d/DfTYtS8R+Gb3TtPk+7Oyo6J/vsm7Z/wADrgxm&#10;Ay7EV713+8l/ePSweY5lQw/LQX7uP939T7ptfjp8SfEXh+RtQ+DcmpaPdRNG114f8SRSuyN97b5f&#10;zbv9xq5G2sf2eNY1aOHxn4S1nwhrU/yIvjGS+ieUf9dWlddv+81fEHhvxhrXg6+N1oerXukXR482&#10;ynaJv/Ha+gfBv7c3im0tDpfjjSNO8d6LN8sqXcKxSsv/AHzsb/gSf8Crw8RkNfD+/hf/ACWUoy/G&#10;6Pew+f0cQuXGf+TRUo/hZn1zpP7K/wAHb/T4bnTfD8U1nKuY5rXU7pkZf9lllrU8NfsufDHwj4gs&#10;9c0zwtHDqlpJ5sNxJeTy7G/vBWcrmvDPAN18NviBfG6+EXja/wDhV4puG3vodyf9Fnb/AK9Wfyn/&#10;AO2TfL/dr0Jvjx4y+Eckdr8WfCbnTE+X/hKvDavcWWP70sX34v6/wrXyFajjIycFUl/hlo/+D8j7&#10;KjWwLjGcqceX+aNnH/gfM9K8e/BPwd8ULmG58TaZNqbwosSo97PHEPfykdU3fN97bmqHgv8AZ3+H&#10;/wAONWi1Xw7ok2l3sfRotQudr8bfnRpdr/eP3ga6jwT8RfDfxC01L7w5rlrq9txu8iQM0fs6/eVv&#10;Zq6kjPvXjTr4ilH2MpS5f5T244fC1Ze3hGMpfzFHVNNs9Z02ewvraO6sbmNopoJV3JIrfeVl71wX&#10;gT9n3wP8N9Xlv/DmkTaXcTBvMSHULloZOv3oml2N97+7XpYxt9RT+3FYxq1IxcYy91nRKjTnKM5R&#10;95HhU37KfhzTPEU+u+ENX1zwFeXHM8Og3Spbyn/aidHXH+z932q9/wAM26TrWqWuo+Mtf1zx41q3&#10;mwWOtXCfYon/ALwgiRFP/A91eybsL0/Wjd8ucfrW/wBcr/zf16nL/Z+H35f8vu2GxoqRqqrtVei1&#10;5Z4o/Zr+H3jjUJr3XNGuNSnkdpT9p1S7ZVZvvFE83an/AAGvWBTWOO+KwhVqU5c0Jcp1VKNOtHlq&#10;RueaeB/gD4I+HOoQ3nh3TLnTJoyzLHFqN00PzLtO6JpSrfitel5+UelAz60p/SidSpUlzVJXHTo0&#10;6UeWnHlPJPEv7Mfw58aatcaprmgS6pe3EjSNLcajdOBu6hV83ai/7KgCug8AfB/wt8L0nj8L6fJp&#10;0UwAaJr24li/4Akjsq/8BruTnsP1o+v860liK8oezdR8va5jHC4eNT2saceb0OY8dfD/AMPfEbQZ&#10;dJ8R6VDrGnsdxilLAqw6MrL8yt7rXnsv7H3wlkt4YZPCrTQwcRRyandssX+7mX5fwr1nVNa0/Q7V&#10;rrUb+2sLdPvTXUqxIv8AwJq8/wBQ/ac+Fukz+RN470eR+32e4Eq/99JuFdGHljbcuH5v+3bmGIjg&#10;ubmxCj87HQfD/wCGXh34a6fNZ+HbS4srSTbuhku551Xb02iV22/8BpfHXwz8O/Eq3gtvEFpcXdtG&#10;GAihvZ7dG3feDLE67un8Vctrv7Unwt0HRpNRk8Z6ZdRKPlhsbgXE7f8AbJfm/SvnTxr/AMFIJjJL&#10;D4R8IjZ/yzu9Zn+9/wBso/8A4uuzD5bmOKqe0pQlzfzHn4rNMswtP2dSceX+Xc+htH/ZT+F/h29W&#10;80rw7Np10v3ZbTVbyJv/AB2UUuu/spfC/wASX0l9qvhyXUbuVtzzXOp3bN+stfEes/t5/FjVG/0a&#10;/wBO0f8A2bKxV/8A0burk9S/ay+Lmrf6/wAb3yf9e8UUH/oCLX0scgzib55Vv/JmfNT4iyaMeWNH&#10;/wAlR+nXgn4d6B8OtPlsNAtp7W0dt/kzX086r/u+Y7bf+A10+8dCVH41+Pk/x4+JFx/rPHviIf8A&#10;XPVZ0/8AZ6bYfEb4meJr1LOx8T+LNVu5fu29vqF1K7f8BV6zlwpiX79WskVHi7Dr3aVBn6saL8PN&#10;F0Dx34h8WWsLJquuR26Xbs2V/dLsXb6cfe/3V9Kn8b/D7QviNpkVhrlvcXdmG3+TDezwK3+95Tru&#10;/wCBV+aS/Av44eMLKaa70nXDap87trd/9nX/AMjutcPdan4s+F+o/wBnWvia40+VRvxousrJEv8A&#10;wKCXbuqqfDirS/c4uMpR/ruE+JPYxtVwkoxl/XY/SL/hjH4Ot/zJsa/7uoXX/wAdq7Y/snfCjTbp&#10;Jk8HW90y/d+3XM90n/fErsv6V45+x58bvHGteI5fBvjs3k0s9l9v0u/vogkssS7Pl3/8tVZX3q/+&#10;w/zHivsIYHPQV81jKmNwlX2NWtJ/9vM+my+GBxlH21KjGN/JGboPh3S/DFillpOm2ul2kf3beygW&#10;JF/4CoxWp0opDx2rxpS5j3oxUVaJ8AfHz4/ftA+CLiSz1WwtvCOnySskN7pNv5qTLluPPbfhsY4+&#10;Rq8m1T4CfGf4gWUHiO70698URXEQaK9GqwXjMvt+9Zq/UbVNLsvEGnzWWpWcN9ZzrtlgnjV0dfRl&#10;avFrj9kvw5pN/NqHgrXvEPgC6k+d10O/byHb1eJ9wb/dr7PBZ7ToU+WFKNOX+H+n+Z8Jjsgr16nN&#10;KrKpH/F/S/I/PWT4C/Ei3ba3gPxEw/2NLnf/ANlro9H/AGVfiBqFidR1XTLbwjo6j95qHiO6Szii&#10;/wB5G+b/AMdr7Q8SfBb443Fm0On/ABqW6B7XGjxWzfg8YZq8tm/YL8deNNQFz40+JKXpT7kjCe9f&#10;/wAiOu38K9+nxA6kf3lWMf8At2T/AMj5ypw64S9yhOX/AG9Ff5nzB4o0vwV4Niex03VJ/Gms7djX&#10;UUbWunwN/s/8tZ2/2vlX/er2X9nX9inWfiFJb674xjn0Lw39+O1+5dXn/wAaX/a+9/d/v19T/Cv9&#10;kHwD8KZob+GzbXNbjbeuoattlMTf9M0+6v1+9/tV7ttAUDArx8w4kn7P2WEv/ie57uX8Lx5/a4y3&#10;+FfqeG+MP2UfCuo6TYv4SRvA3iHTI9mn6vo/7qVP9mT/AJ6r0+983H3utcP4V/aH1Pwjrx+HXxz0&#10;62s7m4XyoNeaFfsGoRt8n73+Ebufm+7z8ypX1T3AwK4b4ufCPQfjJ4Vm0TXrcOv3re6Vf3ttJ2dG&#10;9a+Zo4xTfs8X70f5vtRPpsRgHBe0wXuv+X7Mv67nxz+1D+xsPDdvN4v+H1u9xpG3zLzR4fnaBf8A&#10;nrF/eX/Z/h/3fufH/wDu19q+APi54r/ZH8cL8PviK8moeEH/AOQfqqoz+RFxteL+9Hx80X3k/hz/&#10;ABYf7XH7Ndrp9ofiV4ESO58O3i+ffWlj88UW7/lvFt/5Zt/F/d/3fufo2WZlVw844XGS5oS+GXc/&#10;Ns0y2nioyxOEjyzj8VP+U+Rsl69v+GP7XfxB+GohtJL5fEujr8r2Gr/vML/sy/eX/wBB/wBmvEM+&#10;nWjk19bXwuHxkeWvDmPkMNjK+FlejLlPq+18dfBH4l366naTap8FPGX8OoaW7fZXb0/ddv8AgMVe&#10;qaL8RPjl4FtDeWMmhfGvwqpyuoaNOn2oqP4cR/xfRZa/P0bV6/NV/SNc1Lw7freaTf3em3S/duLS&#10;4aJ1/wCBLXz2IyGMly05c0f72v8A5N8X4n0NDP5xlzTjyy/mjp+Hw/gfofpP7fXhCO6+w+K/D2ve&#10;EtTT5Zobm28xIvx+V/8AxyvQdF/az+E2vti28bWMB/6fkktf/RqrX56Wn7Tnj37HFZaze2XizT4v&#10;+XTxFp8V4j/8CZd3/j1Rt8VPB+rzPLrnwo0OSVv4tEvrqw/8d3Mv/jteDU4ZhfWEv+3Zf/JWPfp8&#10;U1f5o/8Aby/+Rufp5p/xm8B6o+208ZeH7lv7sOqwOf0aunt9Us79Q1tdw3C/3opFavyNXUvhbeSO&#10;8nh3xXpw/wCedtrME6r/AN92q/8AoVYOqjwn97SLnW0/updxRf8AoSvXPHhVVFpOUfWK/wDkjrfF&#10;sofFCMv+3v8AgH7N+an98fnUN1qFtaQ+bPPHEi/xSPtr8Tf7SuV+Vbmbb/11aoXmkm++7P8A7zVv&#10;/qc/+f8A/wCS/wDBMf8AXX/px/5N/wAA/XvxF+0B8OfCkcjal410aJovvxR3aSy/98KWb9K8d8X/&#10;APBQj4faL5sOh2WqeJJV+66xfZ4H/wCByfN/45X5yU7cwHFehQ4SwkP4s5SPLrcYY2f8KMYn1j4o&#10;/wCCi3jTUmZNC0DStFiYfeuGe5kX/gXyr/47XkniT9qj4reKBtu/Gt/bL/dsNtqfziVa8o+Wj5a+&#10;hoZPgcP8NKJ85WzjMK/8SrIs6rrF9rd09zqF9c39033pruVpXb/gTVWWjbSV7SiqeyPHlUc92JS0&#10;lFBA/wC6cDk1veDfA+v/ABA1yLSPDulXOtahL/yxt1+5/tO/3UX/AGmr0v8AZp/Zwv8A49eIJnme&#10;TTvDNgy/br5Rhnf/AJ5RH+9/6D/3zXv/AMXP2i/Cf7NtrP4B+FWi2cerQfLd3u3fFbyejtndLL/v&#10;fd/2vu185jM0lGt9Twceap/5LH1PpcJlUZUfrmMly0//ACaXoYmh/sp/D/4K6LDr/wAZ/EEM07Lu&#10;j0i3lZIt2Pu/L+9lb/d2r7VheMP24IfDtjLonwo8J2HhPTPupeS2qeY3+0sSfKrf7+6vmXxT4q1j&#10;xprE+ra7qVzql/P964uJdzf/AGK/7NY+ce9TSyj20va4+ftJf+S/caVs49lH2WXx9nH/AMm+86rx&#10;p8SvFXxCuftPiXxDf6w+7ekdxN+5T/cT7q/8BrmVjeZkUIzM3yoi0KjSOoRd7N8qotfYXwN+COi/&#10;BDR4vin8XJI9Oe2xLpejzrulEn8Lsn8Uv91f4fvN/sdmMxeHyunaENfsxOHC4WtmVa85afalLod3&#10;4t0PVPhD+wzZ2Oq6tNonia3ije3mhl2XEckt15vkK33t/lMyNt/uv/DXf/sZfFfWfit8KJLnxBI1&#10;zqGmXz2H2xxhrhNqOrt/tfPt/Cvk7xl4s8dfttfEuDSdEs5LPQLWTMFu7ZgtIz/y3nYfxf8A7K19&#10;7/B/4Y6V8HfAlj4Z0tWkjt8tNcMvzzyt96Rvf/2XbX5pmUYYfCezr/x5y5v8J+oZVKriMZ7TD/wI&#10;R5f8R31LRRXyJ9uJS0UUAJRS0UAJS0UUAJRS0UAeZ/HD4LaR8bvBs+i6mnkzrmWyvkUb7aXsw/2f&#10;7y9GFfF/wh+L+u/sv+NL74bfEW2a58KyStHJGy+alur/APLaL+/A38Sf+z7lb9F+x5rxD9pb9nWz&#10;+OnhEmER2nimxDPp16Rwf+mUnqjf+O/99BvoMsx1OK+qYv8Ahy/8l/vHzGa5fUlL65hP4kf/ACby&#10;Pi79pr9nlPhpfR+KvCzLqPgPV/3ttcW7ealqz/Mke7+4f4G/y3z/AJO7Pevo74H/ABtn+Euoan8M&#10;/iVp8l14Qnla1vLK6Xc2nM33mX1Tnc23/fT/AGsH9oj9nO6+ElxHr+gy/wBseBNR2yWOpRtv8rd9&#10;xHdfw2v/ABV+m4HG1MPKODxMv8Mv5v8Agn5bjcJDERli8JH/ABR/l/4B4dS0UlfTHyotJRRQAuaK&#10;SigAooooAKWkooAKKKWgYlLSUtAh20NzmkbHajadua/Rzwl+zT4D8UfCrwjpun+GdM1Ow1GwW4vP&#10;Eiy+XexybEZHT5d7b33fLuVU214mZ5rDK4xlOF+Y9/K8pqZnKUacvhLPgNf+Gd/2LzqoVbfVG0tt&#10;SLbf+Xq5P7oP/u74k/4BX5uzTS3Fyzyu00sjbnd2+Zmr7f8A29/jdp66XB8NdFlWWfzI59VaLGyN&#10;F/1UH+9v2v8A7O1P71fD7/N89eTw7Rl7OeLqr3qkrnq8R1qftqWDpP3aceX5iYHJPWtTwv4Z1bxp&#10;rlro+jWU2o6jcnbHBbr8x9/9z/arW+Gnwv1/4seJodC8PWf2m6Yb5ZmBEUC/3pGH3Vr7G8Rar4N/&#10;YZ8BppmhRQ658R9Vg+e6uF+cnp5j/wByIP8AdT+LH1avTx2ZfV5RoYePNVl9n/5I87L8reIjKvXl&#10;y0o/a/yOW03wj4J/Yz0O21zxUYfFXxPuo/MsdLhYGK0/2x/c9PNPodv8Vcf4K+GXxF/bM8Zf8JL4&#10;mvZrTw7G+37a67Yo1/55WsX/ALN/30zMPm6n9nn9l/V/jXq7fEL4mSXVxY3knnw21wdsuo/7bD+G&#10;L+6P4v8Adr7y07TbXR9OhsrC2htLW3Ty4oYUCIijsqivhcdmccDKSpy9pXfxS/l/uxPvMBlUsdGL&#10;qR9nRXwx/m85HO/DX4YaB8KfDcGi+H7FbS0jG5mPzSzN/fkfqze5rsOAtAxt9aOGHpXw0pSqS5pn&#10;39KlGjHkhsPoooqTUKKKKACiiigAooooAKKKKACkpaQ9DQB81ftW/sv23xk0yXXtDjSz8Y2Ufyn7&#10;qX6L/wAsnP8Ae/ut/wAB6cr8ufAb9oC6+ElxefD34h2El94MnZrW70++h3S6c/8AHlG/g/vJ/wAC&#10;X/b/AExVcJ97PPWvBf2jP2V9F+N+nnUrLy9G8WQriHUAnyTgdEnHpx977y+/3a+py7Mqfs/qeO/h&#10;9/5T43NMpqe0+u4H3Z/aj/MfJ/7QH7KT+E7N/GfgCT/hJPA10n2pRbt5stkv/s0X+1/D/F/er5tb&#10;1B4r6N+HHxY8ffsf+MpfDnijTLmTQpG3T6XI3ybf+e9q33f/AGVv4vm+76r46/Zp8DftE6C3jb4Q&#10;6la2V/IM3Gm/ct3l/iVk+9BL/wCOtxxzvr7nD5lUwHLDFy5qX2an/wAkfB4jLaeP5qmEjy1I/FT/&#10;APkT4c20dK3fGXgfX/h7rUuk+IdLuNIvl/5ZTr95f7yP911/2lrDavrKdSFWHPTdz5GpTnTlyzG0&#10;UtJWhgFFFFMAoopaBin5TRy3vQvPJrtfh/8ACHxp8TpJB4Y8P3WpwxfK9z8sVurf3PNfau7/AGd1&#10;c9atChHnqz5TelSqVpctOPMzilXd061q+HfC+teMNQWw0LS7rV7xvmNvZwNKwH975a27X4a6s3xG&#10;s/CGqw/2JfyXKwTtOyMsC/xv/tKq7m/4BXp83xY1/UrC88HfB3TZ/DvhnTYGuLi9gZIr25jX79xc&#10;z/w9Purt+9t/urXn4jFzhaOH/wDtTvw+Eg/erP8A7d+0ZH/CgtO8A7Lj4o+J7Pw4V+f/AIR/SXW8&#10;1WX/AGNq/LFu/vs1bmpftVnwn4bfwx8KPDsXgrRz8kmoTP8AaNQuf9tm+6j/APfW3+Flr59ldppm&#10;lkLMzfOzNXc/DX4H+Nvi1dCPw3ok1zbbtsmoS/ureP8A3pW+X/gKfNXPiMNR5fbZhPm/8lj93+dz&#10;toYqrzeyy6HLzfOX3/5WOIuLie8uJp5pHmllbe8ztvZmr0/4G/s6eJ/jprBj0yL7FosLbbzWJ0/d&#10;Rf7Cf33/ANj/AL6219CeH/2Vfhz8F0s734pa8fEGuT/8evh/TVdhcP8A3UiT97L83+6v96vaV0T4&#10;i/EDS4NK0S0j+D3glV2qsUaNqskXYKifu7bP+8XWvDxvEMOTkwn/AIFLb/t3ue7gOHJuXtMZ/wCA&#10;rf8A7e7HPaj438Ffsr6DD4D+H+kN4l8b3QwthaL5txLNt/1tyy/+g8dR91fmGP8ACX9kXUNe8XSf&#10;ED4vXUeua/dSi4XR92+GJv4RL/C20fL5a/J8v8Ve7fDD4JeE/hLYsmhad/pk3NzqV03m3c/+/If/&#10;AEH7tehN83vXwU8xdPmWH+KXxS+0/wDI/QaeVqpyyxHwx+GK+Ff5jo1WNQqrtVelPpKWvFPoQooo&#10;oAKKKKACiiigAooooAKKKKACiiigAooooASilooA5D4gfDXw38TtFbSvE2kw6rZtyvmgb42/vI33&#10;lb3Wvjbxl+y38Rf2efEUniv4SareapYxjMlmi77pV/uNF92df/Hufu/xV96sPYGhl6cfrXpYPMa2&#10;D92PvQ/ll8J4+MyyjjPffuz/AJo7nxr4P/aw+Hvxo0v/AIRb4t6Da6VfhvKaS7i32pf7u9X+9A//&#10;AKD/AH6peOf+Cfeg+I7Y6p8OvE621vMvmwWt632i3b/dnX5wv/fVe/8AxW/Zn8CfF+F31jSFt9UK&#10;4XVbE+VdD/eb+L6Nur5rvP2ZPjN8BbuXUPhf4om1nTSd7aerpE//AAKCT903+/8Ae/2a+iwmLpN8&#10;+Bq+xl/LL4T5nF4OslyY2h7aP80fiPBfHX7KvxO+H7u194Xub+1U/wDH3pP+lRbf73y/Mv8AwNFr&#10;yaSMwuylWR1+8j191+Ff29tW8Mah/Y/xP8G3elXyj95cWUTxunpugl7f7W//AIDXs1j4o+CP7REa&#10;AN4f1++kXYkV7Csd6v8Auq4WUf8AAa+hjnuOwa/2uheP80T52WRYDGf7lW5ZfyyPys47Ck/Cv011&#10;/wDYO+FGuNutbHUdFP8A1D79v/am+uXuP+CcvgVlzbeI/EUP/XV4H/lEtdkeK8BL41I5JcJZjH4e&#10;WXzPzy296X71ffn/AA7d8Mlv+Rs1Zk/65Rf4Vwnx+/Yj0v4Z/DG98S+F9S1TVLzT2WW7jvWjdfs/&#10;8bKip/B8rf7u6t6fEmX1KkacJfEclXhrMaVOVScfhOW/Zf8A2V4viNajxn4ym+weDbUtIsLN5f2z&#10;b97LfwxKfvN/sf8AAqvftGftWrrFufA3w12aH4StE8iS7sl8prlf7sW37kX/AKFU/wC0T8QNSh/Z&#10;1+DuhaTK1v4f1PR0N60WP38sCRL5Tf7r7m/3gP7tfKarlWYdRWWDw8syqvG4p6XfLH+Wzt95vjcV&#10;HLqKwWEXK5RXNL+a/wCgYA4bg19hfCf9nPxL4p/ZnmsdIjh03UfFWrxS3k+ob49mnQltny/e+aVN&#10;6/3g+TXY/sL/AAK02PwfL458Q6Tb3l/qFwP7L+0wK5ghj481Nw+Rnfd+CKf4q+yo1K5B6dsV89nm&#10;fP2n1WgtISPoci4dvD6ziZfFH4fU+afhX+wr4F8CtDea8H8Xamvzf6cm21X/ALYdG/4Hur6QsbG3&#10;061jt7aGOC3jXbHHEu1VX0qyBn3pdtfD4jF18VLmrz5j9AwuBw+Djy0IcpUbT7Rr1LtreJrqNPLW&#10;dk+ZV/u7qu0UVyncJRS0UAFFFFABRRRQAUUUUAFFFFABRRRQAUUUUAFFFFABRRRQAUUUUAFFFFAB&#10;RRRQBheJvB+ieMNPNlrmj2erWveG9gWZfyYV4P4u/YO+GPiJvMsIL7w5N1/4ltyWQt/uyh8f8B21&#10;9JkH1phz6110cXiMP/Bnynn4jB4XEfxqdz5TsP2Xvi14Ahx4M+MdxJEnyxWerwM8SL/wNpV/8crp&#10;9Mtf2ltHhSK6ufAOt7Osspuo3b/vlFX/AMdr6F3j0o/z0reWYzn/ABoxl/26v0OWGV0qf8KUl/28&#10;zyTQr740TahZ/wBqaf4LgsfNX7SYLu6aXyt/zbFKbd231NenanpdtrWl3dhexJcWt1E0E0LfdZWX&#10;ay1eUGn1wSq88uZKx6UKLjDlnK58AfDvwmnjzw38QP2f9Yfbqvhq7nvPDl1Muxl2yt/4627d/uzP&#10;/drz74D/ALI/in4heNRB4k0i/wDD2gadJ/p8t3A0Ty/9Mot/3mb+/wDw/wDfFfoKPhB4Z/4WWvj2&#10;OyaHxJ5DW8tzHKyrMm3bh0B2tx7V3W3HTivqHn1WhCcMP9r/AMll1t6nyceHaVacZ4j7P/ky6XKW&#10;maba6Lp9tYWUEdtY2sawwQRrtSNFG1VX8qv0UV8pvqz7NKysgooooGFFFFABRRRQAUUUUAFFFFAB&#10;RRRQB//ZUEsDBAoAAAAAAAAAIQA/ot28mAAAAJgAAAAUAAAAZHJzL21lZGlhL2ltYWdlMi5wbmeJ&#10;UE5HDQoaCgAAAA1JSERSAAAA5AAAABoIBgAAAKfP8OQAAAABc1JHQgCuzhzpAAAABGdBTUEAALGP&#10;C/xhBQAAAAlwSFlzAAAOwwAADsMBx2+oZAAAAC1JREFUeF7twQEBAAAAgiD/r25IQAAAAAAAAAAA&#10;AAAAAAAAAAAAAAAAAADAvRpcugAB5ypTYQAAAABJRU5ErkJgglBLAwQKAAAAAAAAACEAqu1KfZwA&#10;AACcAAAAFAAAAGRycy9tZWRpYS9pbWFnZTMucG5niVBORw0KGgoAAAANSUhEUgAAAP0AAAAaCAYA&#10;AAB8dFrGAAAAAXNSR0IArs4c6QAAAARnQU1BAACxjwv8YQUAAAAJcEhZcwAADsMAAA7DAcdvqGQA&#10;AAAxSURBVHhe7cGBAAAAAMOg+VNf4AhVAAAAAAAAAAAAAAAAAAAAAAAAAAAAAAAAAHDUAGbiAAEN&#10;/ks+AAAAAElFTkSuQmCCUEsDBBQABgAIAAAAIQDPObqZ3wAAAAsBAAAPAAAAZHJzL2Rvd25yZXYu&#10;eG1sTI/BasMwEETvhf6D2EJvjaS4LcaxHEJoewqFJoWS28ba2CaWZCzFdv6+8qk9DvOYfZuvJ9Oy&#10;gXrfOKtALgQwsqXTja0UfB/en1JgPqDV2DpLCm7kYV3c3+WYaTfaLxr2oWJxxPoMFdQhdBnnvqzJ&#10;oF+4jmzszq43GGLsK657HOO4aflSiFdusLHxQo0dbWsqL/urUfAx4rhJ5Nuwu5y3t+Ph5fNnJ0mp&#10;x4dpswIWaAp/MMz6UR2K6HRyV6s9a2OW4jmiCpI0ATYDIhVLYKe5kinwIuf/fyh+AQAA//8DAFBL&#10;AwQUAAYACAAAACEAqpyIx88AAAApAgAAGQAAAGRycy9fcmVscy9lMm9Eb2MueG1sLnJlbHO8kcFq&#10;wzAMhu+DvoPRvXGSQimjTi9l0OvoHkDYiuM2lo3tjfXtZ7bLCqW99SgJff+HtN19+1l8UcousIKu&#10;aUEQ62AcWwUfx7flBkQuyAbnwKTgQhl2w+Jl+04zlrqUJxezqBTOCqZS4quUWU/kMTchEtfJGJLH&#10;UstkZUR9Rkuyb9u1TP8ZMFwxxcEoSAezAnG8xJr8mB3G0WnaB/3picuNCOl8za5ATJaKAk/G4V9z&#10;1US2IG879M9x6O85dM9x6JpT/L2DvHrw8AMAAP//AwBQSwECLQAUAAYACAAAACEABu377hUBAABG&#10;AgAAEwAAAAAAAAAAAAAAAAAAAAAAW0NvbnRlbnRfVHlwZXNdLnhtbFBLAQItABQABgAIAAAAIQA4&#10;/SH/1gAAAJQBAAALAAAAAAAAAAAAAAAAAEYBAABfcmVscy8ucmVsc1BLAQItABQABgAIAAAAIQBV&#10;BhNcbAUAAD8dAAAOAAAAAAAAAAAAAAAAAEUCAABkcnMvZTJvRG9jLnhtbFBLAQItAAoAAAAAAAAA&#10;IQDBgvDwjD4AAIw+AAAUAAAAAAAAAAAAAAAAAN0HAABkcnMvbWVkaWEvaW1hZ2UxLmpwZ1BLAQIt&#10;AAoAAAAAAAAAIQA/ot28mAAAAJgAAAAUAAAAAAAAAAAAAAAAAJtGAABkcnMvbWVkaWEvaW1hZ2Uy&#10;LnBuZ1BLAQItAAoAAAAAAAAAIQCq7Up9nAAAAJwAAAAUAAAAAAAAAAAAAAAAAGVHAABkcnMvbWVk&#10;aWEvaW1hZ2UzLnBuZ1BLAQItABQABgAIAAAAIQDPObqZ3wAAAAsBAAAPAAAAAAAAAAAAAAAAADNI&#10;AABkcnMvZG93bnJldi54bWxQSwECLQAUAAYACAAAACEAqpyIx88AAAApAgAAGQAAAAAAAAAAAAAA&#10;AAA/SQAAZHJzL19yZWxzL2Uyb0RvYy54bWwucmVsc1BLBQYAAAAACAAIAAACAABFSgAAAAA=&#10;">
              <v:rect id="Rectangle 359720" o:spid="_x0000_s1745" style="position:absolute;left:48197;top:23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YzyAAAAN8AAAAPAAAAZHJzL2Rvd25yZXYueG1sRI/NasJA&#10;FIX3gu8wXKE7nVRpNTGjSG3RpcZC6u6SuU1CM3dCZmrSPn1nUXB5OH986XYwjbhR52rLCh5nEQji&#10;wuqaSwXvl7fpCoTzyBoby6TghxxsN+NRiom2PZ/plvlShBF2CSqovG8TKV1RkUE3sy1x8D5tZ9AH&#10;2ZVSd9iHcdPIeRQ9S4M1h4cKW3qpqPjKvo2Cw6rdfRztb182r9dDfsrj/SX2Sj1Mht0ahKfB38P/&#10;7aNWsHiKl/NAEHgCC8jNHwAAAP//AwBQSwECLQAUAAYACAAAACEA2+H2y+4AAACFAQAAEwAAAAAA&#10;AAAAAAAAAAAAAAAAW0NvbnRlbnRfVHlwZXNdLnhtbFBLAQItABQABgAIAAAAIQBa9CxbvwAAABUB&#10;AAALAAAAAAAAAAAAAAAAAB8BAABfcmVscy8ucmVsc1BLAQItABQABgAIAAAAIQBC8JYzyAAAAN8A&#10;AAAPAAAAAAAAAAAAAAAAAAcCAABkcnMvZG93bnJldi54bWxQSwUGAAAAAAMAAwC3AAAA/AIAAAAA&#10;" filled="f" stroked="f">
                <v:textbox inset="0,0,0,0">
                  <w:txbxContent>
                    <w:p w14:paraId="668A08C9" w14:textId="77777777" w:rsidR="00AB35C3" w:rsidRDefault="00AB35C3">
                      <w:pPr>
                        <w:spacing w:after="160" w:line="259" w:lineRule="auto"/>
                        <w:ind w:left="0" w:firstLine="0"/>
                        <w:jc w:val="left"/>
                      </w:pPr>
                      <w:r>
                        <w:rPr>
                          <w:sz w:val="20"/>
                        </w:rPr>
                        <w:t xml:space="preserve"> </w:t>
                      </w:r>
                    </w:p>
                  </w:txbxContent>
                </v:textbox>
              </v:rect>
              <v:shape id="Shape 375341" o:spid="_x0000_s1746" style="position:absolute;top:4576;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z4yQAAAN8AAAAPAAAAZHJzL2Rvd25yZXYueG1sRI9Ba8JA&#10;FITvhf6H5RW81Y0aW0ldpQqCgheTivT2mn3Nhmbfhuyq6b/vCkKPw8x8w8yXvW3EhTpfO1YwGiYg&#10;iEuna64UfBSb5xkIH5A1No5JwS95WC4eH+aYaXflA13yUIkIYZ+hAhNCm0npS0MW/dC1xNH7dp3F&#10;EGVXSd3hNcJtI8dJ8iIt1hwXDLa0NlT+5GerIDeH1fq0y0Nx/Jymq/Rrv0v3M6UGT/37G4hAffgP&#10;39tbrWDyOp2kI7j9iV9ALv4AAAD//wMAUEsBAi0AFAAGAAgAAAAhANvh9svuAAAAhQEAABMAAAAA&#10;AAAAAAAAAAAAAAAAAFtDb250ZW50X1R5cGVzXS54bWxQSwECLQAUAAYACAAAACEAWvQsW78AAAAV&#10;AQAACwAAAAAAAAAAAAAAAAAfAQAAX3JlbHMvLnJlbHNQSwECLQAUAAYACAAAACEARK5c+MkAAADf&#10;AAAADwAAAAAAAAAAAAAAAAAHAgAAZHJzL2Rvd25yZXYueG1sUEsFBgAAAAADAAMAtwAAAP0CAAAA&#10;AA==&#10;" path="m,l6158230,r,9144l,9144,,e" fillcolor="silver" stroked="f" strokeweight="0">
                <v:stroke miterlimit="83231f" joinstyle="miter"/>
                <v:path arrowok="t" textboxrect="0,0,6158230,9144"/>
              </v:shape>
              <v:shape id="Shape 375342" o:spid="_x0000_s1747" style="position:absolute;top:4485;width:61582;height:91;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AXyAAAAN8AAAAPAAAAZHJzL2Rvd25yZXYueG1sRI9Pa8JA&#10;FMTvhX6H5RW81U0T/xFdpRS0ngRTDx6f2WcSzb5Ns6umfvpuQehxmJnfMLNFZ2pxpdZVlhW89SMQ&#10;xLnVFRcKdl/L1wkI55E11pZJwQ85WMyfn2aYanvjLV0zX4gAYZeigtL7JpXS5SUZdH3bEAfvaFuD&#10;Psi2kLrFW4CbWsZRNJIGKw4LJTb0UVJ+zi5GAcYuyczd281+FX/uD3p0igbfSvVeuvcpCE+d/w8/&#10;2mutIBkPk0EMf3/CF5DzXwAAAP//AwBQSwECLQAUAAYACAAAACEA2+H2y+4AAACFAQAAEwAAAAAA&#10;AAAAAAAAAAAAAAAAW0NvbnRlbnRfVHlwZXNdLnhtbFBLAQItABQABgAIAAAAIQBa9CxbvwAAABUB&#10;AAALAAAAAAAAAAAAAAAAAB8BAABfcmVscy8ucmVsc1BLAQItABQABgAIAAAAIQAw1qAXyAAAAN8A&#10;AAAPAAAAAAAAAAAAAAAAAAcCAABkcnMvZG93bnJldi54bWxQSwUGAAAAAAMAAwC3AAAA/AIAAAAA&#10;" path="m,l6158230,r,9144l,9144,,e" fillcolor="#606060" stroked="f" strokeweight="0">
                <v:stroke miterlimit="83231f" joinstyle="miter"/>
                <v:path arrowok="t" textboxrect="0,0,6158230,9144"/>
              </v:shape>
              <v:shape id="Shape 375343" o:spid="_x0000_s1748" style="position:absolute;top:4393;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oisywAAAN8AAAAPAAAAZHJzL2Rvd25yZXYueG1sRI9BT8JA&#10;FITvJP6HzTPhBlstAqksRCEaA6iIHvT27D7bhu7bprvS4q9nTUg4Tmbmm8xk1ppS7Kl2hWUFV/0I&#10;BHFqdcGZgo/3h94YhPPIGkvLpOBADmbTi84EE20bfqP91mciQNglqCD3vkqkdGlOBl3fVsTB+7G1&#10;QR9knUldYxPgppTXUTSUBgsOCzlWNM8p3W1/jYJ22GwWf5/LNd3b16+XqvwePT+ulOpetne3IDy1&#10;/hw+tZ+0gnh0Ew9i+P8TvoCcHgEAAP//AwBQSwECLQAUAAYACAAAACEA2+H2y+4AAACFAQAAEwAA&#10;AAAAAAAAAAAAAAAAAAAAW0NvbnRlbnRfVHlwZXNdLnhtbFBLAQItABQABgAIAAAAIQBa9CxbvwAA&#10;ABUBAAALAAAAAAAAAAAAAAAAAB8BAABfcmVscy8ucmVsc1BLAQItABQABgAIAAAAIQAi0oisywAA&#10;AN8AAAAPAAAAAAAAAAAAAAAAAAcCAABkcnMvZG93bnJldi54bWxQSwUGAAAAAAMAAwC3AAAA/wIA&#10;AAAA&#10;" path="m,l6158230,r,9144l,9144,,e" fillcolor="black" stroked="f" strokeweight="0">
                <v:stroke miterlimit="83231f" joinstyle="miter"/>
                <v:path arrowok="t" textboxrect="0,0,6158230,9144"/>
              </v:shape>
              <v:shape id="Picture 359713" o:spid="_x0000_s1749" type="#_x0000_t75" style="position:absolute;left:26967;width:9077;height: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NlxgAAAN8AAAAPAAAAZHJzL2Rvd25yZXYueG1sRI9BSwMx&#10;FITvQv9DeAVvNrstVbs2LUUo9mSx6v2xee6Gbl6W5Lnd/nsjCB6HmfmGWW9H36mBYnKBDZSzAhRx&#10;HazjxsDH+/7uEVQSZItdYDJwpQTbzeRmjZUNF36j4SSNyhBOFRpoRfpK61S35DHNQk+cva8QPUqW&#10;sdE24iXDfafnRXGvPTrOCy329NxSfT59ewP7qz04ia/L49g7eYmrofw8H425nY67J1BCo/yH/9oH&#10;a2CxXD2UC/j9k7+A3vwAAAD//wMAUEsBAi0AFAAGAAgAAAAhANvh9svuAAAAhQEAABMAAAAAAAAA&#10;AAAAAAAAAAAAAFtDb250ZW50X1R5cGVzXS54bWxQSwECLQAUAAYACAAAACEAWvQsW78AAAAVAQAA&#10;CwAAAAAAAAAAAAAAAAAfAQAAX3JlbHMvLnJlbHNQSwECLQAUAAYACAAAACEAm0tTZcYAAADfAAAA&#10;DwAAAAAAAAAAAAAAAAAHAgAAZHJzL2Rvd25yZXYueG1sUEsFBgAAAAADAAMAtwAAAPoCAAAAAA==&#10;">
                <v:imagedata r:id="rId5" o:title=""/>
              </v:shape>
              <v:shape id="Picture 359714" o:spid="_x0000_s1750" type="#_x0000_t75" style="position:absolute;left:37749;top:1071;width:10455;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BzyAAAAN8AAAAPAAAAZHJzL2Rvd25yZXYueG1sRI9PawIx&#10;FMTvgt8hvEJvNatVW7dGEbFQ0It/eujtsXm7Wdy8LEnU9ds3hYLHYWZ+w8yXnW3ElXyoHSsYDjIQ&#10;xIXTNVcKTsfPl3cQISJrbByTgjsFWC76vTnm2t14T9dDrESCcMhRgYmxzaUMhSGLYeBa4uSVzluM&#10;SfpKao+3BLeNHGXZVFqsOS0YbGltqDgfLlZBdi6b0uj7z8xvju12/L2rTjoo9fzUrT5AROriI/zf&#10;/tIKXiezt+EY/v6kLyAXvwAAAP//AwBQSwECLQAUAAYACAAAACEA2+H2y+4AAACFAQAAEwAAAAAA&#10;AAAAAAAAAAAAAAAAW0NvbnRlbnRfVHlwZXNdLnhtbFBLAQItABQABgAIAAAAIQBa9CxbvwAAABUB&#10;AAALAAAAAAAAAAAAAAAAAB8BAABfcmVscy8ucmVsc1BLAQItABQABgAIAAAAIQCeeSBzyAAAAN8A&#10;AAAPAAAAAAAAAAAAAAAAAAcCAABkcnMvZG93bnJldi54bWxQSwUGAAAAAAMAAwC3AAAA/AIAAAAA&#10;">
                <v:imagedata r:id="rId6" o:title=""/>
              </v:shape>
              <v:rect id="Rectangle 359718" o:spid="_x0000_s1751" style="position:absolute;left:38672;top:1061;width:959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CIxQAAAN8AAAAPAAAAZHJzL2Rvd25yZXYueG1sRE/LasJA&#10;FN0X/IfhCu7qxErVREeR2qLL+gB1d8lck2DmTsiMJvXrnYXQ5eG8Z4vWlOJOtSssKxj0IxDEqdUF&#10;ZwoO+5/3CQjnkTWWlknBHzlYzDtvM0y0bXhL953PRAhhl6CC3PsqkdKlORl0fVsRB+5ia4M+wDqT&#10;usYmhJtSfkTRSBosODTkWNFXTul1dzMK1pNqedrYR5OV3+f18fcYr/axV6rXbZdTEJ5a/y9+uTda&#10;wfAzHg/C4PAnfAE5fwIAAP//AwBQSwECLQAUAAYACAAAACEA2+H2y+4AAACFAQAAEwAAAAAAAAAA&#10;AAAAAAAAAAAAW0NvbnRlbnRfVHlwZXNdLnhtbFBLAQItABQABgAIAAAAIQBa9CxbvwAAABUBAAAL&#10;AAAAAAAAAAAAAAAAAB8BAABfcmVscy8ucmVsc1BLAQItABQABgAIAAAAIQBy6lCIxQAAAN8AAAAP&#10;AAAAAAAAAAAAAAAAAAcCAABkcnMvZG93bnJldi54bWxQSwUGAAAAAAMAAwC3AAAA+QIAAAAA&#10;" filled="f" stroked="f">
                <v:textbox inset="0,0,0,0">
                  <w:txbxContent>
                    <w:p w14:paraId="424E8B21" w14:textId="77777777" w:rsidR="00AB35C3" w:rsidRDefault="00AB35C3">
                      <w:pPr>
                        <w:spacing w:after="160" w:line="259" w:lineRule="auto"/>
                        <w:ind w:left="0" w:firstLine="0"/>
                        <w:jc w:val="left"/>
                      </w:pPr>
                      <w:r>
                        <w:rPr>
                          <w:b/>
                          <w:sz w:val="16"/>
                        </w:rPr>
                        <w:t>MUNICIPALITY</w:t>
                      </w:r>
                    </w:p>
                  </w:txbxContent>
                </v:textbox>
              </v:rect>
              <v:rect id="Rectangle 359719" o:spid="_x0000_s1752" style="position:absolute;left:45896;top:106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UTyQAAAN8AAAAPAAAAZHJzL2Rvd25yZXYueG1sRI9ba8JA&#10;FITfhf6H5RT6phtbvCR1FfGCPloV1LdD9jQJzZ4N2dVEf323IPRxmJlvmMmsNaW4Ue0Kywr6vQgE&#10;cWp1wZmC42HdHYNwHlljaZkU3MnBbPrSmWCibcNfdNv7TAQIuwQV5N5XiZQuzcmg69mKOHjftjbo&#10;g6wzqWtsAtyU8j2KhtJgwWEhx4oWOaU/+6tRsBlX8/PWPpqsXF02p90pXh5ir9Tbazv/BOGp9f/h&#10;Z3urFXwM4lE/hr8/4QvI6S8AAAD//wMAUEsBAi0AFAAGAAgAAAAhANvh9svuAAAAhQEAABMAAAAA&#10;AAAAAAAAAAAAAAAAAFtDb250ZW50X1R5cGVzXS54bWxQSwECLQAUAAYACAAAACEAWvQsW78AAAAV&#10;AQAACwAAAAAAAAAAAAAAAAAfAQAAX3JlbHMvLnJlbHNQSwECLQAUAAYACAAAACEAHab1E8kAAADf&#10;AAAADwAAAAAAAAAAAAAAAAAHAgAAZHJzL2Rvd25yZXYueG1sUEsFBgAAAAADAAMAtwAAAP0CAAAA&#10;AA==&#10;" filled="f" stroked="f">
                <v:textbox inset="0,0,0,0">
                  <w:txbxContent>
                    <w:p w14:paraId="56A7D1D5" w14:textId="77777777" w:rsidR="00AB35C3" w:rsidRDefault="00AB35C3">
                      <w:pPr>
                        <w:spacing w:after="160" w:line="259" w:lineRule="auto"/>
                        <w:ind w:left="0" w:firstLine="0"/>
                        <w:jc w:val="left"/>
                      </w:pPr>
                      <w:r>
                        <w:rPr>
                          <w:sz w:val="16"/>
                        </w:rPr>
                        <w:t xml:space="preserve"> </w:t>
                      </w:r>
                    </w:p>
                  </w:txbxContent>
                </v:textbox>
              </v:rect>
              <v:shape id="Picture 359715" o:spid="_x0000_s1753" type="#_x0000_t75" style="position:absolute;left:13426;top:1071;width:11582;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3C0yAAAAN8AAAAPAAAAZHJzL2Rvd25yZXYueG1sRI/dasJA&#10;FITvC32H5RR6VzfxrzXNKiIIIlKq1vvT7GkSmj0bstsk+vSuIPRymJlvmHTRm0q01LjSsoJ4EIEg&#10;zqwuOVfwdVy/vIFwHlljZZkUnMnBYv74kGKibcd7ag8+FwHCLkEFhfd1IqXLCjLoBrYmDt6PbQz6&#10;IJtc6ga7ADeVHEbRVBosOSwUWNOqoOz38GcCpd5Mvb60H/tj97k13+vdadxmSj0/9ct3EJ56/x++&#10;tzdawWgye40ncPsTvoCcXwEAAP//AwBQSwECLQAUAAYACAAAACEA2+H2y+4AAACFAQAAEwAAAAAA&#10;AAAAAAAAAAAAAAAAW0NvbnRlbnRfVHlwZXNdLnhtbFBLAQItABQABgAIAAAAIQBa9CxbvwAAABUB&#10;AAALAAAAAAAAAAAAAAAAAB8BAABfcmVscy8ucmVsc1BLAQItABQABgAIAAAAIQCDJ3C0yAAAAN8A&#10;AAAPAAAAAAAAAAAAAAAAAAcCAABkcnMvZG93bnJldi54bWxQSwUGAAAAAAMAAwC3AAAA/AIAAAAA&#10;">
                <v:imagedata r:id="rId7" o:title=""/>
              </v:shape>
              <v:rect id="Rectangle 359716" o:spid="_x0000_s1754" style="position:absolute;left:16019;top:1061;width:1073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FhyQAAAN8AAAAPAAAAZHJzL2Rvd25yZXYueG1sRI9ba8JA&#10;FITfBf/DcoS+6UaLl6SuIrZFH70UbN8O2WMSzJ4N2a2J/fVuQfBxmJlvmPmyNaW4Uu0KywqGgwgE&#10;cWp1wZmCr+NnfwbCeWSNpWVScCMHy0W3M8dE24b3dD34TAQIuwQV5N5XiZQuzcmgG9iKOHhnWxv0&#10;QdaZ1DU2AW5KOYqiiTRYcFjIsaJ1Tunl8GsUbGbV6ntr/5qs/PjZnHan+P0Ye6Veeu3qDYSn1j/D&#10;j/ZWK3gdx9PhBP7/hC8gF3cAAAD//wMAUEsBAi0AFAAGAAgAAAAhANvh9svuAAAAhQEAABMAAAAA&#10;AAAAAAAAAAAAAAAAAFtDb250ZW50X1R5cGVzXS54bWxQSwECLQAUAAYACAAAACEAWvQsW78AAAAV&#10;AQAACwAAAAAAAAAAAAAAAAAfAQAAX3JlbHMvLnJlbHNQSwECLQAUAAYACAAAACEAbDlhYckAAADf&#10;AAAADwAAAAAAAAAAAAAAAAAHAgAAZHJzL2Rvd25yZXYueG1sUEsFBgAAAAADAAMAtwAAAP0CAAAA&#10;AA==&#10;" filled="f" stroked="f">
                <v:textbox inset="0,0,0,0">
                  <w:txbxContent>
                    <w:p w14:paraId="7F58EC7C" w14:textId="77777777" w:rsidR="00AB35C3" w:rsidRDefault="00AB35C3">
                      <w:pPr>
                        <w:spacing w:after="160" w:line="259" w:lineRule="auto"/>
                        <w:ind w:left="0" w:firstLine="0"/>
                        <w:jc w:val="left"/>
                      </w:pPr>
                      <w:r>
                        <w:rPr>
                          <w:b/>
                          <w:sz w:val="16"/>
                        </w:rPr>
                        <w:t>MUNISIPALITEIT</w:t>
                      </w:r>
                    </w:p>
                  </w:txbxContent>
                </v:textbox>
              </v:rect>
              <v:rect id="Rectangle 359717" o:spid="_x0000_s1755" style="position:absolute;left:24100;top:106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T6yQAAAN8AAAAPAAAAZHJzL2Rvd25yZXYueG1sRI9Ba8JA&#10;FITvQv/D8gq96Ual1UQ3QbRFj1YF9fbIviah2bchuzVpf323IPQ4zMw3zDLrTS1u1LrKsoLxKAJB&#10;nFtdcaHgdHwbzkE4j6yxtkwKvslBlj4Mlpho2/E73Q6+EAHCLkEFpfdNIqXLSzLoRrYhDt6HbQ36&#10;INtC6ha7ADe1nETRizRYcVgosaF1Sfnn4cso2M6b1WVnf7qifr1uz/tzvDnGXqmnx361AOGp9//h&#10;e3unFUyf49l4Bn9/wheQ6S8AAAD//wMAUEsBAi0AFAAGAAgAAAAhANvh9svuAAAAhQEAABMAAAAA&#10;AAAAAAAAAAAAAAAAAFtDb250ZW50X1R5cGVzXS54bWxQSwECLQAUAAYACAAAACEAWvQsW78AAAAV&#10;AQAACwAAAAAAAAAAAAAAAAAfAQAAX3JlbHMvLnJlbHNQSwECLQAUAAYACAAAACEAA3XE+skAAADf&#10;AAAADwAAAAAAAAAAAAAAAAAHAgAAZHJzL2Rvd25yZXYueG1sUEsFBgAAAAADAAMAtwAAAP0CAAAA&#10;AA==&#10;" filled="f" stroked="f">
                <v:textbox inset="0,0,0,0">
                  <w:txbxContent>
                    <w:p w14:paraId="5B67A542" w14:textId="77777777" w:rsidR="00AB35C3" w:rsidRDefault="00AB35C3">
                      <w:pPr>
                        <w:spacing w:after="160" w:line="259" w:lineRule="auto"/>
                        <w:ind w:left="0" w:firstLine="0"/>
                        <w:jc w:val="left"/>
                      </w:pPr>
                      <w:r>
                        <w:rPr>
                          <w:b/>
                          <w:sz w:val="16"/>
                        </w:rPr>
                        <w:t xml:space="preserve"> </w:t>
                      </w:r>
                    </w:p>
                  </w:txbxContent>
                </v:textbox>
              </v:rect>
              <w10:wrap type="square" anchorx="page" anchory="page"/>
            </v:group>
          </w:pict>
        </mc:Fallback>
      </mc:AlternateContent>
    </w:r>
    <w:r w:rsidR="00AB35C3">
      <w:rPr>
        <w:b/>
        <w:sz w:val="20"/>
      </w:rPr>
      <w:t xml:space="preserve">                 DATABASE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A525C" w14:textId="493C5C30" w:rsidR="00AB35C3" w:rsidRDefault="00000000">
    <w:pPr>
      <w:spacing w:after="0" w:line="259" w:lineRule="auto"/>
      <w:ind w:left="0" w:right="-828" w:firstLine="0"/>
      <w:jc w:val="right"/>
    </w:pPr>
    <w:r>
      <w:rPr>
        <w:rFonts w:ascii="Calibri" w:eastAsia="Calibri" w:hAnsi="Calibri" w:cs="Calibri"/>
        <w:noProof/>
        <w:sz w:val="22"/>
      </w:rPr>
      <w:pict w14:anchorId="2BA98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789" o:spid="_x0000_s1032" type="#_x0000_t75" style="position:absolute;left:0;text-align:left;margin-left:0;margin-top:0;width:454.7pt;height:622.95pt;z-index:-251563008;mso-position-horizontal:center;mso-position-horizontal-relative:margin;mso-position-vertical:center;mso-position-vertical-relative:margin" o:allowincell="f">
          <v:imagedata r:id="rId1" o:title="Lekwa Logo" gain="19661f" blacklevel="22938f"/>
          <w10:wrap anchorx="margin" anchory="margin"/>
        </v:shape>
      </w:pict>
    </w:r>
    <w:r w:rsidR="00AB35C3">
      <w:rPr>
        <w:rFonts w:ascii="Calibri" w:eastAsia="Calibri" w:hAnsi="Calibri" w:cs="Calibri"/>
        <w:noProof/>
        <w:sz w:val="22"/>
        <w:lang w:val="en-GB" w:eastAsia="en-GB"/>
      </w:rPr>
      <mc:AlternateContent>
        <mc:Choice Requires="wpg">
          <w:drawing>
            <wp:anchor distT="0" distB="0" distL="114300" distR="114300" simplePos="0" relativeHeight="251663360" behindDoc="0" locked="0" layoutInCell="1" allowOverlap="1" wp14:anchorId="3F92F1E4" wp14:editId="03568023">
              <wp:simplePos x="0" y="0"/>
              <wp:positionH relativeFrom="page">
                <wp:posOffset>882701</wp:posOffset>
              </wp:positionH>
              <wp:positionV relativeFrom="page">
                <wp:posOffset>373752</wp:posOffset>
              </wp:positionV>
              <wp:extent cx="5798185" cy="620150"/>
              <wp:effectExtent l="0" t="0" r="0" b="0"/>
              <wp:wrapSquare wrapText="bothSides"/>
              <wp:docPr id="354860" name="Group 354860"/>
              <wp:cNvGraphicFramePr/>
              <a:graphic xmlns:a="http://schemas.openxmlformats.org/drawingml/2006/main">
                <a:graphicData uri="http://schemas.microsoft.com/office/word/2010/wordprocessingGroup">
                  <wpg:wgp>
                    <wpg:cNvGrpSpPr/>
                    <wpg:grpSpPr>
                      <a:xfrm>
                        <a:off x="0" y="0"/>
                        <a:ext cx="5798185" cy="620150"/>
                        <a:chOff x="0" y="0"/>
                        <a:chExt cx="5798185" cy="620150"/>
                      </a:xfrm>
                    </wpg:grpSpPr>
                    <wps:wsp>
                      <wps:cNvPr id="354871" name="Rectangle 354871"/>
                      <wps:cNvSpPr/>
                      <wps:spPr>
                        <a:xfrm>
                          <a:off x="5098746" y="464273"/>
                          <a:ext cx="46741" cy="187581"/>
                        </a:xfrm>
                        <a:prstGeom prst="rect">
                          <a:avLst/>
                        </a:prstGeom>
                        <a:ln>
                          <a:noFill/>
                        </a:ln>
                      </wps:spPr>
                      <wps:txbx>
                        <w:txbxContent>
                          <w:p w14:paraId="58CE7284"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75095" name="Shape 375095"/>
                      <wps:cNvSpPr/>
                      <wps:spPr>
                        <a:xfrm>
                          <a:off x="0" y="611006"/>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5096" name="Shape 375096"/>
                      <wps:cNvSpPr/>
                      <wps:spPr>
                        <a:xfrm>
                          <a:off x="0" y="601862"/>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097" name="Shape 375097"/>
                      <wps:cNvSpPr/>
                      <wps:spPr>
                        <a:xfrm>
                          <a:off x="0" y="592413"/>
                          <a:ext cx="5798185" cy="9449"/>
                        </a:xfrm>
                        <a:custGeom>
                          <a:avLst/>
                          <a:gdLst/>
                          <a:ahLst/>
                          <a:cxnLst/>
                          <a:rect l="0" t="0" r="0" b="0"/>
                          <a:pathLst>
                            <a:path w="5798185" h="9449">
                              <a:moveTo>
                                <a:pt x="0" y="0"/>
                              </a:moveTo>
                              <a:lnTo>
                                <a:pt x="5798185" y="0"/>
                              </a:lnTo>
                              <a:lnTo>
                                <a:pt x="5798185"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4864" name="Picture 354864"/>
                        <pic:cNvPicPr/>
                      </pic:nvPicPr>
                      <pic:blipFill>
                        <a:blip r:embed="rId2"/>
                        <a:stretch>
                          <a:fillRect/>
                        </a:stretch>
                      </pic:blipFill>
                      <pic:spPr>
                        <a:xfrm>
                          <a:off x="2411453" y="0"/>
                          <a:ext cx="1146675" cy="559975"/>
                        </a:xfrm>
                        <a:prstGeom prst="rect">
                          <a:avLst/>
                        </a:prstGeom>
                      </pic:spPr>
                    </pic:pic>
                    <pic:pic xmlns:pic="http://schemas.openxmlformats.org/drawingml/2006/picture">
                      <pic:nvPicPr>
                        <pic:cNvPr id="354865" name="Picture 354865"/>
                        <pic:cNvPicPr/>
                      </pic:nvPicPr>
                      <pic:blipFill>
                        <a:blip r:embed="rId3"/>
                        <a:stretch>
                          <a:fillRect/>
                        </a:stretch>
                      </pic:blipFill>
                      <pic:spPr>
                        <a:xfrm>
                          <a:off x="3773119" y="148980"/>
                          <a:ext cx="1319784" cy="256032"/>
                        </a:xfrm>
                        <a:prstGeom prst="rect">
                          <a:avLst/>
                        </a:prstGeom>
                      </pic:spPr>
                    </pic:pic>
                    <wps:wsp>
                      <wps:cNvPr id="354869" name="Rectangle 354869"/>
                      <wps:cNvSpPr/>
                      <wps:spPr>
                        <a:xfrm>
                          <a:off x="3865448" y="157362"/>
                          <a:ext cx="1440125" cy="226002"/>
                        </a:xfrm>
                        <a:prstGeom prst="rect">
                          <a:avLst/>
                        </a:prstGeom>
                        <a:ln>
                          <a:noFill/>
                        </a:ln>
                      </wps:spPr>
                      <wps:txbx>
                        <w:txbxContent>
                          <w:p w14:paraId="021BA62E" w14:textId="77777777" w:rsidR="00AB35C3" w:rsidRDefault="00AB35C3">
                            <w:pPr>
                              <w:spacing w:after="160" w:line="259" w:lineRule="auto"/>
                              <w:ind w:left="0" w:firstLine="0"/>
                              <w:jc w:val="left"/>
                            </w:pPr>
                            <w:r>
                              <w:rPr>
                                <w:b/>
                                <w:sz w:val="24"/>
                              </w:rPr>
                              <w:t>MUNICIPALITY</w:t>
                            </w:r>
                          </w:p>
                        </w:txbxContent>
                      </wps:txbx>
                      <wps:bodyPr horzOverflow="overflow" vert="horz" lIns="0" tIns="0" rIns="0" bIns="0" rtlCol="0">
                        <a:noAutofit/>
                      </wps:bodyPr>
                    </wps:wsp>
                    <wps:wsp>
                      <wps:cNvPr id="354870" name="Rectangle 354870"/>
                      <wps:cNvSpPr/>
                      <wps:spPr>
                        <a:xfrm>
                          <a:off x="4949393" y="133916"/>
                          <a:ext cx="65888" cy="264422"/>
                        </a:xfrm>
                        <a:prstGeom prst="rect">
                          <a:avLst/>
                        </a:prstGeom>
                        <a:ln>
                          <a:noFill/>
                        </a:ln>
                      </wps:spPr>
                      <wps:txbx>
                        <w:txbxContent>
                          <w:p w14:paraId="42370870" w14:textId="77777777" w:rsidR="00AB35C3" w:rsidRDefault="00AB35C3">
                            <w:pPr>
                              <w:spacing w:after="160" w:line="259" w:lineRule="auto"/>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54866" name="Picture 354866"/>
                        <pic:cNvPicPr/>
                      </pic:nvPicPr>
                      <pic:blipFill>
                        <a:blip r:embed="rId4"/>
                        <a:stretch>
                          <a:fillRect/>
                        </a:stretch>
                      </pic:blipFill>
                      <pic:spPr>
                        <a:xfrm>
                          <a:off x="699211" y="148980"/>
                          <a:ext cx="1463040" cy="256032"/>
                        </a:xfrm>
                        <a:prstGeom prst="rect">
                          <a:avLst/>
                        </a:prstGeom>
                      </pic:spPr>
                    </pic:pic>
                    <wps:wsp>
                      <wps:cNvPr id="354867" name="Rectangle 354867"/>
                      <wps:cNvSpPr/>
                      <wps:spPr>
                        <a:xfrm>
                          <a:off x="861009" y="157362"/>
                          <a:ext cx="1608531" cy="226002"/>
                        </a:xfrm>
                        <a:prstGeom prst="rect">
                          <a:avLst/>
                        </a:prstGeom>
                        <a:ln>
                          <a:noFill/>
                        </a:ln>
                      </wps:spPr>
                      <wps:txbx>
                        <w:txbxContent>
                          <w:p w14:paraId="7369D38E" w14:textId="77777777" w:rsidR="00AB35C3" w:rsidRDefault="00AB35C3">
                            <w:pPr>
                              <w:spacing w:after="160" w:line="259" w:lineRule="auto"/>
                              <w:ind w:left="0" w:firstLine="0"/>
                              <w:jc w:val="left"/>
                            </w:pPr>
                            <w:r>
                              <w:rPr>
                                <w:b/>
                                <w:sz w:val="24"/>
                              </w:rPr>
                              <w:t>MUNISIPALITEIT</w:t>
                            </w:r>
                          </w:p>
                        </w:txbxContent>
                      </wps:txbx>
                      <wps:bodyPr horzOverflow="overflow" vert="horz" lIns="0" tIns="0" rIns="0" bIns="0" rtlCol="0">
                        <a:noAutofit/>
                      </wps:bodyPr>
                    </wps:wsp>
                    <wps:wsp>
                      <wps:cNvPr id="354868" name="Rectangle 354868"/>
                      <wps:cNvSpPr/>
                      <wps:spPr>
                        <a:xfrm>
                          <a:off x="2071446" y="157362"/>
                          <a:ext cx="56314" cy="226002"/>
                        </a:xfrm>
                        <a:prstGeom prst="rect">
                          <a:avLst/>
                        </a:prstGeom>
                        <a:ln>
                          <a:noFill/>
                        </a:ln>
                      </wps:spPr>
                      <wps:txbx>
                        <w:txbxContent>
                          <w:p w14:paraId="35BF32E5" w14:textId="77777777" w:rsidR="00AB35C3" w:rsidRDefault="00AB35C3">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w14:anchorId="3F92F1E4" id="Group 354860" o:spid="_x0000_s1423" style="position:absolute;left:0;text-align:left;margin-left:69.5pt;margin-top:29.45pt;width:456.55pt;height:48.85pt;z-index:251663360;mso-position-horizontal-relative:page;mso-position-vertical-relative:page" coordsize="57981,62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FX9O+kBQAAMx0AAA4AAABkcnMvZTJvRG9jLnhtbOxZ&#10;647TRhT+X6nvYPk/xPdLRBZVUFClqqyAPoDjjBOrtscaTzbZPn2/MxfHyQbYAFoWKCvi8VzOnPOd&#10;25zxs+f7tnFumBhq3i1c/6nnOqwr+aru1gv37/evnmSuM8iiWxUN79jCvWWD+/zq11+e7fo5C/iG&#10;NysmHBDphvmuX7gbKfv5bDaUG9YWw1Pesw6DFRdtIfEq1rOVKHag3jazwPOS2Y6LVS94yYYBvS/1&#10;oHul6FcVK+WbqhqYdJqFC96k+hXqd0m/s6tnxXwtin5Tl4aN4jO4aIu6w6YjqZeFLJytqO+QautS&#10;8IFX8mnJ2xmvqrpkSgZI43sn0rwWfNsrWdbz3bofYQK0Jzh9Ntnyr5vXon/XXwsgsevXwEK9kSz7&#10;SrT0BJfOXkF2O0LG9tIp0RmneeZnseuUGEsgQ2wwLTcA/s6ycvP7xxfO7LazI2Z2PcxjOCAwfBkC&#10;7zZFzxSwwxwIXAunXi3cMI6y1HedrmhhqW9hO0W3bphj+hVAav4I1zAfgNwZrGIvz9IocR2gEiVR&#10;kIba0ixsUZJG2IlA87M0znwaHmUv5r0Y5GvGW4caC1eAF2Vexc2fg9RT7RTavenot+Ov6qbRo9QD&#10;CC2D1JL75d7IsOSrWwi94eLfN3DequG7hctNyyV/xqY06jrNHx3AJtexDWEbS9sQsnnBlYNpNn7b&#10;Sl7Vik/aWO9m+IEWydAeQp0ptADL1OpUKndC3WdggOo/rUqITqbt+4g2x0o8sv3cj6ITJZZbrUQC&#10;xSoOEWKlVYi+jW2V+842SdUfDVZ9IWkdEaWmA82NjGwWruKDBlvo8z1X0+SJH8LQDqNNN501koLM&#10;ypMx186wz17Rm86cCG8n2aeerEG857TjfcEAyancY5QdnVN0m45gwCZlgRxSNYX2lraWSC5N3cLL&#10;gtTzDoTvOMcgbxtGYDXdW1YhHKiARx2DWC9fNMK5KcjC1T/tik2/KUyvUbyZqlhVdGh9BZ8cSfpq&#10;6RHJFx79GQpmMq1jKnuNKz29sjTc6BSGRAChbSIDKOMitTPv5Li+Q/pVm6igoKU9OCcFDeOUD+md&#10;CJB3vFM5GfFyiXd6fpYEJB4gOJdgJpZns9rUfv73Trj7BCPrvPY5dWJrqnrsR/fOxKO/n9M70zPe&#10;mRIUF3pnnAeRf3IAGrMHHYHyKMoNxN/WO4kPiiGH7HjO8g+jx/4xynRZ7jwIb8nZ53TzCUZ22D6n&#10;06yp6rEf3TtNOqbsNSbab5s7+7qc478p1dC6U6h8uqTFKrkVzDVE2nvRaAvxz7Z/gqoSh6R6WTe1&#10;vFUVMgyamOpuruuSahV6Oa55ksg6OqbQzqriQS9wtbNpLcFM70eklk3dU9lBsFPbMI3zyUmJekZu&#10;Xf6+5OW2ZZ3U9bxgOL3hMmHY1P3gOmLO2iVDcSb+WKkiCQcyKZgscSC0Ki9NRTQOKC4PjBHPH6jT&#10;EJj8KA7VEV+5zuH8gIEkSU1lG8d5jrY2NBujbAV2ryJN8aS5UE0wpdFF4/uylrGkup5aiwKHkCbb&#10;egzWYo6Do1F8BWsJ0zT0/VxZix9leXZqMqGfpxm8iZJaECdeqJhAbPp6JmNO6cZk8HbH0S66C/rw&#10;TUgCOc/dhKAfbnDvI0CYJXEU4RYQkPhxGp4e01E2e35g3CwIEs/7IswuuAtRdz4qppAwP8eVCN1w&#10;oWI8p1f0X6LXKI/yMNeR0w/D3D+5HEniLIPWlSckURQ8qFbVZo9BqxQQ8f/7CvBjVY44fjgOKP2S&#10;PI8lwJuK4msG+CTPAx/3shSrzsX3KAm9iK6ZfoT4PpZ3xzfdyWUlXpbgYtSkxHPhPfGyODRX3Q8f&#10;3pWNPIZAQDw8yAeMBEH3XHhH/yXhPfBSZGb9AeNc2o6T0LcHnQdP2qoyeQxaVR+p8GVO1Z/mKyJ9&#10;+pu+oz391nn1HwAAAP//AwBQSwMECgAAAAAAAAAhAMGC8PCMPgAAjD4AABQAAABkcnMvbWVkaWEv&#10;aW1hZ2UxLmpwZ//Y/+AAEEpGSUYAAQEBAGAAYAAA/9sAQwADAgIDAgIDAwMDBAMDBAUIBQUEBAUK&#10;BwcGCAwKDAwLCgsLDQ4SEA0OEQ4LCxAWEBETFBUVFQwPFxgWFBgSFBUU/9sAQwEDBAQFBAUJBQUJ&#10;FA0LDRQUFBQUFBQUFBQUFBQUFBQUFBQUFBQUFBQUFBQUFBQUFBQUFBQUFBQUFBQUFBQUFBQU/8AA&#10;EQgAjgE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HHy145+0FrF1b22iwWczwtYT/8JHeKu7c9nYlZZU+X+87RL+LV7J2qrJaxPL5jIpk2&#10;7d23+H+7WlKfs6nMznrU5VKfLE8p+CN3qLSeO77V0liubjWlu2tpvvWyNYWjJF/vIjKrf7W6ug+F&#10;/wATD8RLVp1toYkj0+xuJfKm8zZPPD5rxf8AAVaL/vuuuvbnT9Ft57u4ktrGEfNNPK6xr/wJq43S&#10;/i58MreY2On+LvC8MsjcQWup26lm+itW0v3vNJQOaK9hywlUIfhj8Sr3x9cTLc6ZBp8L6bZ6pbNB&#10;ctKWhuWn2bvkXa22EN/wOqLePbjw/wDCkeJrWB7wzzy3UUV7csx8iW6d92dm5gkTb1iVd21Qi7uM&#10;+lWdjaW8ebaONF2qo8sfwr90Vl6pL4fjay0LUX07N4Cttp10yfvwnzfLG33tuM1PPGVTSOhooTjT&#10;96Wpia5rjzT+BkKsG1TUFDGznyq7bWefrt+ZP3W3+H71Yd58RNS034tTaOYrebTZfsVmkYnPnedI&#10;lxI7In8W1ViLfd+XLV6g0EbsjMis8f3Wx92sTSfCOn6X4g1jWo4RJqOpyrJLcSKpdFWJIgitjIT9&#10;3u2/3mY96FOHVDnTqP4ZdTlfFnxQufD/AI1tdCtbS1uGZ7BZTPc+XKwurh4v3Sbfn2LFLK3sn126&#10;qztffF6RFc/8SzQlZ0/6+bhtp/8AJNq6uXTbOa8juZbaF7mMYjlaPLr/AMCqURQCRn2r5rLtZsfM&#10;VHb9anmVvdiPknze9I8tk8W3+l/Cu71nTiGvLjUp4rQ6ncNIjeffvFCd67cJ86FV/hXC5/irR+JH&#10;xF1HwZb6RHpWkR6xqF6sr+W16ltEqRxb2PmyfL/d/wCA72/hrubjS7O6sWsZ7WGWyZdht3jUxFfT&#10;bSXuk2WpRRR3drDcxxsrokqKyqy/dbFWpw5uaUSHSqcvLGXY57xBqGPF/hGxTzkmmnub1lhl2KY4&#10;4GRt6/xrunT/AIFsbtSeFvEl7rXizxfZzJapZ6TdxWcHksfNZmt4pXZ/+/qj/gNdWbeIyrJsXzFX&#10;arY+YVBFpttb3lxdR28aXM4XzZVXDSbR8u5qy5o8vLb+rmvJLm5ub+rFXxNd6hp/h3U7nSrFNT1S&#10;G3d7WzaURCeTb8qFv4dzY5pfCt3qOoeHdNudZsF0vVJoEa5sVlEogkK/Mu4fexWzuB7ijiovpY25&#10;Vzcx5x441a20/wCIXgpb27isbWNb6+824lESM6RJFs+bvtnZv+ANVf4ca1/ZPw70vUZrW+vF1a+u&#10;r2JLaFpXWO5upZ4yw/hXZIleg32l2eqQ+Te20N3FndsnjV1z9DVvhevArb2sXTjHl/rX/M5vYv2k&#10;qnN/Wn+R4h8YfEl7pnj7w7fWMNxfW/htBd3en27Ye6lvi9naRr/D97zev+zT/hz4ivfAnwanvNRP&#10;9qana6xf2rMXdElnfUpYl+dt5SPe4+b5tqfSvY/s0G522LvbbvbHJ2/dqNrC0ktZbZ4Imgn3eZEw&#10;+V933sr71p7ePJGny/1/TMfqz9pKrGX9f0jzn/hZ2oT/AAwuvEy6faXV7b3txbJFb3P7qRYrtoGd&#10;WI+c7UZ9i/M2Nq8sK07jxHJqtx8PXRgTqM7XTfY7giMp9jmbPzJukTcyD+D7yt/s1182i6fNpzWE&#10;tjbvYsMNA0S+U3/AelWvIi3RNsXfHkIccrWfND7MTaMJ/al2PMNB+IupSfFDVdCnghls5NSktbZV&#10;mJuI1jsoJXlZeVEW99n8OGdP79XNM+J0+q/Et/D1va2v2RJLqN5HuD9p/crFvfytvyrvlVevzfer&#10;qPD/AIU03w5cahPbIPtl9cy3dzcMq+bIzOWClsZKqDtUdlA+tacen2cd894ltCl1IuGnWMCRunVv&#10;+Ar+VVKdLm+HoRGFXl+P7X9I82svFTeGdF8b+I/K+1fa9fa3tY2k2x+avkWChn/hXzYvmb+H5vSu&#10;s+HPiqbxl4b/ALQuIrdJPtd1bf6LLvibybiSLerf7Wzd+NdDJp1rNay2zQxtDLu8yMj5W3feqW3t&#10;YbOHyoI1hjX+FV2rWc5xcfh1NKdOpGXxe6c3q2veIbTxxo2n2Hh9bzw9cxSvf6ubpUa0dR8ieV95&#10;93tW1rGrW2g6Pe6leSCG1s4Hnnkb+FFXcx/KtL0z1qCW3S6heCdFliZdrIy/K1Z80fd9035Za+8f&#10;L/he68SSax4c0rUoLmyTTPES6pdysW/eS3sTzrbqf4lia4nRv9yL+9Xsur/E5dP8cw+Glggeeea1&#10;gj3T7XYyJcSy/L/sRW+7/gVd1JaQSbd0asVbcu4dG9aibS7Nr1Lo28LXK/dm8sbx1/i/4E3/AH1X&#10;ZUrxqSu4nBRwtShHljI4XUPiNfW/xAtdBi02GTTZLyOwlu3uWEona1mutqpsx8qRL/F/HSXXjSPQ&#10;W+ImtyR3Fxb+H41SWDzvlPlWq3TbF/h+WdR/wGu8+w2oufO8mMS7/N3bfm3bNm7/AL5+WpBa26+Z&#10;tiQeYdz/AC/e/wB6ufnh/KdPs5/zHA+IfEV+PAUF1qBt1ury/s7MnRrtnRPPuoovll2fMV3/AN3t&#10;WZ4r+I1/oPxKg02OCKazWPTomt2nKTStd3Txb4l/i8pYmdv9lWr0i10fT7Gyjs7ayt7e1jbdHBDG&#10;qIrfe4Ws+HwfpcPie58QGFZdUngjt/OlCkxxpuO1PT77VcZw6xIqUqkvhkcj4u+KVzoPjS10K0tL&#10;SdmksFlaa58uVhc3DRfuk2/PtWKV2/3frttW+pLafEfxlqU8h+xWOiWKPk/Krq93K/8A468VdxLp&#10;dpNeR3MltC9zGuI5mjBZf+BVI1rbHzQ0Mf77/WDaPm4/iqeeFrRiP2c+bmlI8zsvEmq6LpXwx09F&#10;RZNTWOK9/tKdnuERbRnchvl3vv2Lu/2un93Yh8fzzfEq58KLphzbx/bJLrd8i2zIoRv995fNXb/d&#10;iZq666020vGgM1tDMYH82EyRhvLb+8voapab4ct9N1rWdTUySXWpPF5jyNnakaBUjX0XO9v96V6r&#10;mjLeI/Z1F8Mv6sbOW9O1eR/tE/HzS/gP4VW9nC3utXm5NP0/ft81v7zf7K969bZgvOT0r87vDq/8&#10;NZftgTXF6ftfhjTGeZYuqfY4H2xL/wBtXdXYf9NWr0srwdPETlVrfw6fvS/yPMzXGVMNTjSofxKn&#10;ux/zPXfhL8E9Y+NC2vj/AOMl3caubo+fpnhlmZLS1iYfKzxf7Q/h/wC+t/8AD75ffBXwFqOknTZv&#10;Buhmz27RCmnxJtH+ztX5fwrtyn3cAYFLxnOPxrir4yrXnzp8sei7HXhsDSoU+Rrml9pvqfHXg3xN&#10;f/syftGwfDG41Ca+8B6/5U2kJdSs72Dys6oi/wCz5ism33Vv71e4/Hj4FWHxo0CFFum0nxHpz/aN&#10;K1i3/wBbbS//ABNfLX7b1/M/7S3gSCy/4/YLS1dGX+811Lt/9Ar6s/4X34Vs/ihc+AdQmn03xDH5&#10;Pki8i2RXgdAy+U2f9rb8235hgZr3MXTq8uHxdBfvJRvL5dTwcHWpc1fBV3+7jLlj/wBvdP8AI4v4&#10;CfGnVLrXLr4Z/EBVsvH+kgBZA/yanFt3ean+1t6j/gX94L9B9+lfG/8AwUB8MT6AnhH4k6RM1nrO&#10;m3i2fnxj5ujSxN/wFkb/AL7r6L+C/wASIfiz8NND8TRqElvIB9ojXpHOp2SqPYOrV5+MwylQhjaX&#10;wy0l5SPRwOLca88BV+KPw+cSp8dNY0Lw78NdV1XxDc6hb6fYp5wOm301lNJL91EV4nRsszAf3a8o&#10;/Zv+Cfij/hGbLxH8QfFXiq91W62XFtpM2s3SRW0X31Eqq/zN/st0+7WtHar+0d8XvPlX7R8OvBV1&#10;thU/6rVNUX7zf7cUXTt8395Wr6IDANj8azlWlhaPsY/FL4vLy/zLjRWMxP1mfwx0j5+f+R8O/tOS&#10;eLPBvxh8LeG/B3xA8SJe+Jpt8llcX7PDa+ZOFQp/cX7/AMv+xXvo/Z1vO3xW+IO4dW/tWLP/AKKr&#10;w/4ft/wuX9uTxLr8xd9K8KxPb24blN8f7hR/3280lfTXxS+JumfDHwxNqM5W9v3ZYLHTY5Akl5cM&#10;dqRJ9WP4V6GNdSmqGHpr3uX3tO55eChRquviqr93m933n0PHfBHgPxl4a/aXg0i78e+IPEHhm00Z&#10;tWeHUJuN7u0CRSbQFf7rP9Urt/2oNPurP4Zaz4jtfF+s+GJNHsZZYotNnSKG4l/5ZLL8u/ltq/K6&#10;/er2GHLRq0gCyMvzba+Vf+CgvjKWy+HWh+E7Qu954g1BQ0K/8tIovm2/9/Wi/wC+a5MK6mNxlKFj&#10;vxsaeCwNaV/66Gf+zJ8NvFXxU+GcXinxJ8SfGtvcXlxKlotjq21PJT5NzK6N825XrUt/jB4w+B/x&#10;x0j4f+NtUXxT4e17yxpusNAsN1BubYiy7flf58Kx/wBrd/s19A/Dvwvb/Dv4e6DoKNGItLsYoHlU&#10;bVdlUb3/AOBNub8a+NfiBqjftOftZeG7XwopvtA8MPD9q1KLmLEc3mSurj/vhf7zJ6V3UZwxuJrS&#10;qR/de9/27/KediIzwGGoKlP997v/AG9/MfY/xQ8e2Xwv8A634p1AM1tp1v5vlL1kcnaiD3ZmVfxr&#10;xb4U/DzUvjz4Sg8Z/EnWNSvU1lWntPDljeS2Vhawbvk+WJlZ3x/E7fxV237WHg+/8dfATxPpelRN&#10;Pf8AlxXMUKfek8qVJGVf9oqjV5n+xT8fNL8XeC9M8D6lcLaeI9Ii8m2hlbb9rt1+6U/2kT5dn+xu&#10;/wB3kw9GSwEsRQ+NS18onbiMRF5jDD1/glH3fORF48+Dmo/C34i/Dxvhv4g1jQrHV9XSyvdL+3ST&#10;wGJEeV5FSUuM+Wkv3t38FdHrHw/8UfHD4r3euf8ACQ634K8MaB5mlWI0wmC6vn3fv5cuMLHvRF+6&#10;27yq+iZIYpGjd4wzJypZfu1MOfr61xvHT92X2u52rLoXlG/u83NY+Tv2iPBt/wDBr4Uap4jtvih4&#10;5n1GNooLSG71VCksrN/sw/3dzf8AAa0/gv8AB/xP40+GPh7xB4j+Jnja11TU4PtbR2WpIsaxud0e&#10;A0TfwbfzrlP24r6bx74/+HPwusJWWS/vFurnC527n8qN/wDgK/aG/CvrvTbCDSrGCytIljt4I1jj&#10;jHRVXhRXoVqsqGCp3+KV5fLY87D0YV8fVa+GNo7/AGtz5os/hD4ksv2kND0u68a+JPEPhCz0/wDt&#10;qeHVbsusk6S7YkcptVvn2yfd/grH/bgv9e+HmiWXiPQ/HPiDT7zUNQS2XS7e7SK3WJYnLMiKqv8A&#10;eVP4m+/X11ld3A5Hevi79oY/8Li/a68A+AE8ubTdH23F9E/fd+/lT/v1FF/33Rl9Z4nFRlUXu04+&#10;98icyorC4WVOm/eqS935npvg/wCAfikeCdKvbj4n+NLLxTLZxyzia+S5t4rhkDOvlMnzKrE/xdqp&#10;/s8/HfxDrnxC8Q/DDx2sE3ifSPMki1K3TykvEVx95D0bDKy7f4f9017v4o8SaX4N8P3Or6zexadp&#10;tmm+W4lbCqK+O/2WdM1L4uftI+LPiy1nNZ+H0aeO1eRNnmu3yIn+1ti+9/tbaKEVisPXq4j4Y/D/&#10;AIuwV5PCYjDUsPL3n8Uf7vc+4d3zAVg+MPFmm+B/DWoa7q1wtrp1jC0s0rdgP6/41uswz0wcV8+3&#10;zv8AtEfFJtNj/ffD/wAG3e67JPyanqifdi/2o4f4v9v+9XjYekqkuaXwx3PoMRWdOPLH4pbHmX7O&#10;fxU8c/Eb9qDXIfFd1fWdra6VcXNtoTOEitUaWDyldF+8+yX7z/NX2h6V8Y/s1udU/bJ+Ll9/BCLm&#10;1H/gUq/+0q+zj92vSzjkjiIqEeVcsfyPJySU5YeUpy5vekfKn7XGk+KNFvNDu/BnivxJbeJvEOpL&#10;Zw6PBqGy02LExd1T+H7q/wAX8Vbv7EfxY1D4lfC+6tdc1CbUtf0e9eGeW4k3TPE/zxM3/jy/8ArS&#10;jA+In7W0n3pNM8CaLt/3L68/+0fzryDwxn9nf9ta+0hm8rw341+eFT91Wld2jz/uz74l/wBl69CE&#10;YYjBvCtfvIx5v+B/4CedKU8PjPral+7lLl/4P3n2jeWv2yzmgMkkXmKU3xNtdfdT2r43tfB/i/Xf&#10;2mtU8C6T8SPF6eGdFs47rULiXUN1wjuissSPs287k+9/t19k3d5Ha27zSMqRohdmbsK8O/ZPsTrm&#10;h+KfiHcxlb3xlrFxeR7/AL6WsTtFAn/AQH/76rysHUdGjVqtf3f+3n/wLnr46lHEV6NL/t7/ALdX&#10;/Bsd/efDu4Pgm20G28W+IbGS2O7+11uklvZB83DPKjA/e/u/wrXyR+zTp/jD47eMvFraj8SvFjeH&#10;dHfybe5sb9oHnZ3bYf4l+6jf99JX09+0x44/4V78EfFWrRymC7aza1tmjbDiWXEasv8Au7t3/Aa5&#10;D9h7wMfBvwH0y5lRku9bmk1KQMOdrHbF+aIrf8Crrw8vY4CrXnvKSjH/ANuOPFU1XzKlQj8MY80v&#10;yRo6t8H/AB/4Yt/O8GfE/WLm5h+Y2fiqKK9hm/2fMCK6D3+aqnwR/aSm8deJr3wR4t0oeGvHmnMy&#10;yWIk/dXW37zxZ/7625b5fmVnHT3qTLAbTg9a+DP2vLn/AIV7+1T4F8Uacvk3Rhtpp/J+XzNtwyvu&#10;/wB6L5KjL6ccxnLDVI+9b3X5jzGpLLIxxNOXu83vI+z/AIiahPovgDxNf2xzdW2mXMsW3+8sTMtf&#10;I3/BNnRYhF461dkXzd1raxN/dX96zf8Asv8A3zX2veWsV9azW8y74pV2Mp7rXxt+y/H/AMM8/Gjx&#10;b8NPEcn2VNVkjn0a8uDsS6Rd4Xa3dmVv++kdarA1FLAYmhH4nyv7mPH0+XMcNXl8Osfmz7QznBxS&#10;k9cjikyDg7vrXy1+0/8AHe4uI5vhp8PRLrfjXVt1rcjT23/Y4myGUvn5Xwf+Arub5cCvKw+Hnian&#10;JE9fFYqnhKfPN/8ABPFvDMx/aM/bgfV7fMuh6ZeLdpKj7l8i12rEw/2XlRf+/tcl+294yh8RftAX&#10;h06Ty30O2g09riJ/+Wil5W/75aXb/wABr6a8CfDWP9kP9nzxRr80kc/it7Nrm5nxuiWf7sES/wCw&#10;rP8A8C3NX51X2oT6heXF3eTyXN3cStNLLM253ZvvO1fqGTxpYzFyrQ/h0o8sT8pzidTA4WNGp/Eq&#10;S9pI+3vHnxFl+Nv7Ceoa7fus2t6XNb29823/AJbpcRJu/wCBRSq//A65/wDZPu/FPiT4B+K/CfhW&#10;b7Nqk2tQxNfM3/HjazoqySJ6sqxt+LisD9jOH/hYHhH4ofDieQLFrOmpdWwk+7FIvyb/APvpov8A&#10;viu6/YP0/UPh38SviF4E8Q2zWWsiC3uPJfo6ROys6f3lbz0rysZClhcNisJHeMlKPo7Hq4OpUxmJ&#10;w2KltKLjL11PrrwH4L074f8AhXTPD+kw+RYafF5Ua4+Zu7Mx/vMxLZ96o/Fnxonw7+G/iTxG7Ksm&#10;nWMk0XmfdeXGIk/4E5VfxrsFZeoHavkf/goV8RItH8A6X4PtZv8ATdYufPnjRv8Al3i5w3+9Ls/7&#10;5avi8DRnjMXGnL7Uj7jMMRDA4Kc4/Zjp+hz37Iv7NPhHx98LW8T+MdH/ALXvtUvpZLZ2uZV2xJ8m&#10;PlZf41kr0HUP2RfDGhfF/wCH2u+GNDaw0uxuLi61Mm7aVdyqrW/yyszf63+5XtPwp8OWXhP4c+GN&#10;HsZYZbey06CITRfdlOwbn/4E2W/GsT4xfGrSPhJoXmSul9r9yPK03RYn3XF3OxKooT720tjLV21c&#10;di6+Ln7KUvev7p59HL8Hh8HD2yj7tvePSmA4z2r4c+Jmky/tC/tpQeHrW/ubLTfC9qvmXlky7o3i&#10;/esy7gV3ebKidP4K+udW8VDwX8PJde8TSW8EthYC4vvsx2xeaqZZY93bd93PtXzN+wHo8niJvH3x&#10;C1F0l1TVtQNuzfxpx58v/fTTL/3xVZcpYWjXxn8vux/xSHmnLiq1DBr7UuaX+GJyP7Rula34H+LX&#10;gbRfEvi/XfEHw/1yWNby21C78lHXzVSVX8gIrKquj19meBvAPh/4d6Kml+HtItdItPvultGBvb+8&#10;7fedv9psmvCP2+vAf/CS/BuHXII9134fu0mLfxeTJ+7bH/AjG3/AK774S/F6Hxd+z9a+MmlF3e2e&#10;mO16OjefAn73d6bmXd/ustViXLE4CjVhp9mX+Lp+BlhVTwuY1qc/5eaPp1PXx8y4I618TftXfsrr&#10;pq3vxH8B7tM1Kyf+0L6yt22fcO5riD+4y/eZe+Pwb3r9mD4oP8XPhBpOq3t8t3rUG+11DhVcSq3V&#10;lXgbl2t/wOuw+JninTfBfw/17V9ZdPsFpaSGRHPEuVICfVvu/wDAq5MHUxGX4rkh8XwvzO7GU8Nm&#10;WD55fDbmUuxwf7JvxiuvjD8J7e+1QFta06dtPvZNu0Ssqqyygf7SOn/At1e1s3Ue1fNP7Bfga/8A&#10;CPwZkvtSge2k1q/a/gjb73kbERGP+/sZ/wDdda9W+PHxFh+Fvwt8Ra+ZkhuYLVktt/8AFOw2xD/v&#10;sioxtGM8fKjhtuYrBYiVPLo18R/KfN3wbP8AwuT9tTxn4xYebpvhtXtLR433IG/1EZ/4Eq3DV9pN&#10;904r5g/4J/8Ag+PRfgzJr7FHutdvpZTL/F5cX7pVP/Allb/gdfT/AN0E1rm8l9adKPw0/d+4zyWm&#10;/qvtZfFU977yrNLHp8Ms8zqkcaZZm7CvhX9mzwRqPx7+K3jv4lnX9X8OR/bHitLjTXi81vMGfK3S&#10;o6lUi8r+H+Ja+g/2wPiBB8P/AIF68VmRL/Vo/wCzLZONzmX5X/75jLn8KT9jXwfD4Q+APh3bsFzq&#10;atqc7r/G0rfJ+USxL/wGtsNOeDwFSvH4p+7+rMMVGGNzKnhpfDTjzfoj568L+Gz4l/aw1r4e/FDV&#10;dQ8Y2VrFJJpEOpXcu3dtSVW2Kyrnyt+7jbX3Po+k2Wh6ZBY6bZw2FjAuyK2t4lSONfRVXpXxx+2J&#10;FcfCn47fDz4oWiN5KslveeSuS3lN8y/8Dildf+A19K+PvjB4c+HXw8fxff30c2mtCJrTyZctdsy5&#10;RIv7xf8A+yrXMITxNPDVKO0o/D/e6mOWzp4WpiIVvijL4v7vQ5L9oL4h6xp8Nh4B8Gsp8ceJQ8du&#10;4bH2G3/5a3L9SuBu2+/+7XK+AvAXx2+GvhPTvDmjf8K5isLKIRqWS+3O2Mu7f7TMd341q/sx+ENV&#10;1T+0fin4ww3ijxYqyQR5+W0sf+WUSf3d2FbH+7/Fur36eRYY2d2CBQSTXFUrLDr6tTinb4vU7KVC&#10;WLbxlSTjf4f8P/BPjP8AYZhvtQ+LXxe1DVWt31YXSLcta/6rzXuLhn2f7O5a+yLy+i0+xmuZ3WKC&#10;GNpJHb+FV5Jr4z/4J3Xi6lq3xSv3b97c3NnMf+BNcNXrP7ZXxLi8CfBPVbSKdV1TXQdMtocgsyt/&#10;rW/79b/xZa782oyr5p7GK/l/9JRw5TXjhcp9tL+8/wAWTfsi28useDfEHjq7TbeeMNZudSUN9+O3&#10;V/KiiP8Au7G/76rkf29Ph/PrXw90/wAZaZuj1XwxdJMZYvv+QzqGP/AWETfQNX0F8P8Aw3F4K8C6&#10;BoURV106xgtdy/xbEVd36Vd8SeH7PxX4f1PR79POs9QtpLWdP7yOu1v0rzoYx0cd9Yj/ADfh/wAM&#10;epLB+2y76s/i5f8Ayb/hzwL4gfGpvGH7KNrrGl7X1vxZbxaLb28f/P5O3kyov+5+9/74r3XwR4Xt&#10;vBfhHRtAtebfTLSK1jb1CIFzXwd+zD4Q1/8A4XpD8OtYmEuh+CtTutckt5F+R7hNsETL/wACZXX/&#10;AIHX6HKRgtW+aUY4Of1em/dfvfft+By5RWqYuH1mr8S937t/xPjv9vDWLjxTq/w/+GemSr9t1jUU&#10;nlX+7ubyIif9n55f++K+tNF0a28O6Lp+l2cYhtLGBLeFP7qIu1R+VfFvgzxPpfxe/byv9Vm1CJrD&#10;RIZItKRmTbO0S+V8v975nllWvta81K002zkuby4htoI1y0s0iqi/8CNVmUJ0KNDCf3eb5yIyqpDE&#10;V8Ti7/a5flEstuwzD04r4I+Lh/4Xr+21oegaaq3NhoctvbXTr9wrAzT3H/oTRf7yV7L8Uf2lJteE&#10;/hD4RW8njDxZMPLfULFd9pp6t/y1aT7jMOP9n/0E7n7Mv7NsPwR0m61PVZ11PxfqQBvb1SWWNfvG&#10;JWP+195v4jV4G2WU54mp8co8sY/+3GeOTzSrDDUf4cZXlL/20982jFcf8Qvhd4X+JulrYeJdGt9U&#10;hX5ozKNskZ/2HXDKf9012FY/iLxJo/hbTnvtY1K00uzi+9cXk6xIPqzGvApualen8R9NVjTlG1X4&#10;Ty//AIZj0X/j3fxX40k0nbtOlv4huPs+3+5jO7b/AMCrmm+KHwH/AGaHuNF057Cw1JRtnt9Nhe6u&#10;GP8Acllw3zf7LvXif7Sf7b0mvRz+G/h1dy29gy7LnXdrRSy/7MH8Sr/t/e/u18bqx6EZFfoeXZBi&#10;cVT58bKUY/y/5n5vmWfYfB1eTAU4yl/N/kfcX7Qn7XHw7+KHwf13w3pVzqSXt8sfko9kSdySpKC3&#10;zfd+SvhwUfe6DFJ0r7fLsupZXTdOh1PgcxzKtmVT2lfc9d/Zr+Nlt8C/G+p+ILrTJtX8/THs4beG&#10;RIsO0sT/ADMf4fkavbH/AG9JdU8UQ32nfDjR7bWJIvsq397qKJL5e7dtMrIgVPbd1r5O8M+Eda8a&#10;ah9h0DSb3V73buaKygaVlX+823+Guk8bfA3x38N9Ni1LxH4ZvdO0+T7s7Kjon++ybtn/AAOuDGYD&#10;LsRXvXf7yX949LB5jmVDD8tBfu4/3f1Pum1+OnxJ8ReH5G1D4Nyalo91E0bXXh/xJFK7I33tvl/N&#10;u/3Grkbax/Z41jVo4fGfhLWfCGtT/Ii+MZL6J5R/11aV12/7zV8QeG/GGteDr43Wh6te6RdHjzbK&#10;dom/8dr6B8G/tzeKbS0Ol+ONI07x3os3yypdwrFKy/8AfOxv+BJ/wKvDxGQ18P7+F/8AJZSjL8bo&#10;97D5/RxC5cZ/5NFSj+FmfXOk/sr/AAdv9PhudN8PxTWcq5jmtdTumRl/2WWWtTw1+y58MfCPiCz1&#10;zTPC0cOqWknmw3El5PLsb+8FZyua8M8A3Xw2+IF8br4ReNr/AOFXim4be+h3J/0Wdv8Ar1Z/Kf8A&#10;7ZN8v92vQm+PHjL4RyR2vxZ8JudMT5f+Eq8Nq9xZY/vSxffi/r/CtfIVqOMjJwVSX+GWj/4PyPsq&#10;NbAuMZypx5f5o2cf+B8z0rx78E/B3xQuYbnxNpk2pvCixKj3s8cQ9/KR1Td833tuaoeC/wBnf4f/&#10;AA41aLVfDuiTaXex9Gi1C52vxt+dGl2v94/eBrqPBPxF8N/ELTUvvDmuWur23G7yJAzR+zr95W9m&#10;rqSM+9eNOviKUfYylLl/lPbjh8LVl7eEYyl/MUdU02z1nTZ7C+to7qxuY2imglXckit95WXvXBeB&#10;P2ffA/w31eW/8OaRNpdxMG8xIdQuWhk6/eiaXY33v7teljG31FP7cVjGrUjFxjL3WdEqNOcozlH3&#10;keFTfsp+HNM8RT674Q1fXPAV5cczw6DdKlvKf9qJ0dcf7P3far3/AAzbpOtapa6j4y1/XPHjWreb&#10;BY61cJ9iif8AvCCJEU/8D3V7JuwvT9aN3y5x+tb/AFyv/N/Xqcv9n4ffl/y+7YbGipGqqu1V6LXl&#10;nij9mv4feONQmvdc0a41KeR2lP2nVLtlVm+8UTzdqf8AAa9YFNY474rCFWpTlzQlynVUo060eWpG&#10;55p4H+APgj4c6hDeeHdMudMmjLMscWo3TQ/Mu07omlKt+K16Xn5R6UDPrSn9KJ1KlSXNUlcdOjTp&#10;R5aceU8k8S/sx/Dnxpq1xqmuaBLql7cSNI0txqN04G7qFXzdqL/sqAK6DwB8H/C3wvSePwvp8mnR&#10;TABomvbiWL/gCSOyr/wGu5Oew/Wj6/zrSWIryh7N1Hy9rmMcLh41Paxpx5vQ5jx18P8Aw98RtBl0&#10;nxHpUOsaex3GKUsCrDoysvzK3uteey/sffCWS3hhk8KtNDBxFHJqd2yxf7uZfl/CvWdU1rT9DtWu&#10;tRv7awt0+9NdSrEi/wDAmrz/AFD9pz4W6TP5E3jvR5H7fZ7gSr/30m4V0YeWNty4fm/7duYYiOC5&#10;ubEKPzsdB8P/AIZeHfhrp81n4dtLiytJNu6GS7nnVdvTaJXbb/wGl8dfDPw78SreC28QWlxd20YY&#10;CKG9nt0bd94MsTru6fxVy2u/tSfC3QdGk1GTxnpl1Eo+WGxuBcTt/wBsl+b9K+dPGv8AwUgmMksP&#10;hHwiNn/LO71mf73/AGyj/wDi67MPluY4qp7SlCXN/Mefis0yzC0/Z1Jx5f5dz6G0f9lP4X+Hb1bz&#10;SvDs2nXS/dltNVvIm/8AHZRS67+yl8L/ABJfSX2q+HJdRu5W3PNc6nds36y18R6z+3n8WNUb/Rr/&#10;AE7R/wDZsrFX/wDRu6uT1L9rL4uat/r/ABvfJ/17xRQf+gItfSxyDOJvnlW/8mZ81PiLJox5Y0f/&#10;ACVH6deCfh3oHw60+Ww0C2ntbR23+TNfTzqv+75jtt/4DXT7x0JUfjX4+T/Hj4kXH+s8e+Ih/wBc&#10;9VnT/wBnpth8RviZ4mvUs7HxP4s1W7l+7b2+oXUrt/wFXrOXCmJfv1ayRUeLsOvdpUGfqxovw80X&#10;QPHfiHxZawsmq65HbpduzZX90uxdvpx97/dX0qfxv8PtC+I2mRWGuW9xd2Ybf5MN7PArf73lOu7/&#10;AIFX5pL8C/jh4wspprvSdcNqnzu2t3/2df8AyO61w91qfiz4X6j/AGda+JrjT5VG/Gi6yskS/wDA&#10;oJdu6qp8OKtL9zi4ylH+u4T4k9jG1XCSjGX9dj9Iv+GMfg63/Mmxr/u6hdf/AB2rtj+yd8KNNukm&#10;Twdb3TL937dcz3Sf98Suy/pXjn7Hnxu8ca14jl8G+OzeTSz2X2/S7++iCSyxLs+Xf/y1Vlfer/7D&#10;/MeK+whgc9BXzWMqY3CVfY1a0n/28z6bL4YHGUfbUqMY38kZug+HdL8MWKWWk6ba6XaR/dt7KBYk&#10;X/gKjFanSikPHavGlLmPejFRVonwB8fPj9+0D4IuJLPVbC28I6fJKyQ3uk2/mpMuW489t+Gxjj5G&#10;rybVPgJ8Z/iBZQeI7vTr3xRFcRBor0arBeMy+371mr9RtU0uy8QafNZalZw31nOu2WCeNXR19GVq&#10;8WuP2S/Dmk382oeCte8Q+ALqT53XQ79vIdvV4n3Bv92vs8FntOhT5YUo05f4f6f5nwmOyCvXqc0q&#10;sqkf8X9L8j89ZPgL8SLdtreA/ETD/Y0ud/8A2Wuj0f8AZV+IGoWJ1HVdMtvCOjqP3moeI7pLOKL/&#10;AHkb5v8Ax2vtDxJ8FvjjcWbQ6f8AGpboHtcaPFbN+Dxhmry2b9gvx1401AXPjT4kpelPuSMJ71//&#10;ACI67fwr36fEDqR/eVYx/wC3ZP8AyPnKnDrhL3KE5f8Ab0V/mfMHijS/BXg2J7HTdUn8aazt2NdR&#10;Rta6fA3+z/y1nb/a+Vf96vZf2df2KdZ+IUlvrvjGOfQvDf347X7l1ef/ABpf9r7393+/X1P8K/2Q&#10;fAPwpmhv4bNtc1uNt66hq22UxN/0zT7q/X73+1Xu20BQMCvHzDiSfs/ZYS/+J7nu5fwvHn9rjLf4&#10;V+p4b4w/ZR8K6jpNi/hJG8DeIdMj2afq+j/upU/2ZP8AnqvT73zcfe61w/hX9ofU/COvH4dfHPTr&#10;azubhfKg15oV+wahG3yfvf4Ru5+b7vPzKlfVPcDArhvi58I9B+MnhWbRNetw6/et7pV/e20nZ0b1&#10;r5mjjFN+zxfvR/m+1E+mxGAcF7TBe6/5fsy/rufHP7UP7Gw8N283i/4fW73GkbfMvNHh+doF/wCe&#10;sX95f9n+H/d+58f/AO7X2r4A+Lniv9kfxwvw++Iryah4Qf8A5B+qqjP5EXG14v70fHzRfeT+HP8A&#10;Fh/tcfs12un2h+JXgRI7nw7eL599aWPzxRbv+W8W3/lm38X93/d+5+jZZmVXDzjhcZLmhL4Zdz82&#10;zTLaeKjLE4SPLOPxU/5T5GyXr2/4Y/td/EH4aiG0kvl8S6OvyvYav+8wv+zL95f/AEH/AGa8Qz6d&#10;aOTX1tfC4fGR5a8OY+Qw2Mr4WV6MuU+r7Xx18EfiXfrqdpNqnwU8Zfw6hpbt9ldvT912/wCAxV6p&#10;ovxE+OXgW0N5YyaF8a/CqnK6ho06faio/hxH/F9Flr8/RtXr81X9I1zUvDt+t5pN/d6bdL924tLh&#10;onX/AIEtfPYjIYyXLTlzR/va/wDk3xfifQ0M/nGXNOPLL+aOn4fD+B+h+k/t9eEI7r7D4r8Pa94S&#10;1NPlmhubbzEi/H5X/wDHK9B0X9rP4Ta+2LbxtYwH/p+SS1/9GqtfnpaftOePfscVlrN7ZeLNPi/5&#10;dPEWnxXiP/wJl3f+PVG3xU8H6vM8uufCjQ5JW/i0S+urD/x3cy/+O14NThmF9YS/7dl/8lY9+nxT&#10;V/mj/wBvL/5G5+nmn/GbwHqj7bTxl4fuW/uw6rA5/Rq6e31Szv1DW13DcL/eikVq/I1dS+Ft5I7y&#10;eHfFenD/AJ522swTqv8A33ar/wChVg6qPCf3tIudbT+6l3FF/wChK9c8eFVUWk5R9Yr/AOSOt8Wy&#10;h8UIy/7e/wCAfs35qf3x+dQ3WoW1pD5s88cSL/FI+2vxN/tK5X5VuZtv/XVqheaSb77s/wDvNW/+&#10;pz/5/wD/AJL/AMEx/wBdf+nH/k3/AAD9e/EX7QHw58KRyNqXjXRomi+/FHdpLL/3wpZv0rx3xf8A&#10;8FCPh9ovmw6HZap4klX7rrF9ngf/AIHJ83/jlfnJTtzAcV6FDhLCQ/izlI8utxhjZ/woxifWPij/&#10;AIKLeNNSZk0LQNK0WJh964Z7mRf+BfKv/jteSeJP2qPit4oG278a39sv92w22p/OJVryj5aPlr6G&#10;hk+Bw/w0onzlbOMwr/xKsizqusX2t3T3OoX1zf3Tfemu5Wldv+BNVZaNtJXtKKp7I8eVRz3YlLSU&#10;UED/ALpwOTW94N8D6/8AEDXItI8O6Vc61qEv/LG3X7n+07/dRf8AaavS/wBmn9nC/wDj14gmeZ5N&#10;O8M2DL9uvlGGd/8AnlEf73/oP/fNe/8Axc/aL8J/s22s/gH4VaLZx6tB8t3e7d8VvJ6O2d0sv+99&#10;3/a+7XzmMzSUa31PBx5qn/ksfU+lwmVRlR+uYyXLT/8AJpehiaH+yn8P/grosOv/ABn8QQzTsu6P&#10;SLeVki3Y+78v72Vv93avtWF4w/bgh8O2MuifCjwnYeE9M+6l5Lap5jf7SxJ8qt/v7q+ZfFPirWPG&#10;msT6trupXOqX8/3ri4l3N/8AYr/s1j5x71NLKPbS9rj5+0l/5L9xpWzj2UfZZfH2cf8Ayb7zqvGn&#10;xK8VfEK5+0+JfEN/rD7t6R3E37lP9xPur/wGuZWN5mRQjMzfKiLQqNI6hF3s3yqi19hfA34I6L8E&#10;NHi+Kfxckj057bEul6POu6USfwuyfxS/3V/h+83+x2YzF4fK6doQ1+zE4cLha2ZVrzlp9qUuh3fi&#10;3Q9U+EP7DNnY6rq02ieJreKN7eaGXZcRyS3Xm+Qrfe3+UzI23+6/8Nd/+xl8V9Z+K3wokufEEjXO&#10;oaZfPYfbHGGuE2o6u3+18+38K+TvGXizx1+218S4NJ0Szks9AtZMwW7tmC0jP/Ledh/F/wDsrX3v&#10;8H/hjpXwd8CWPhnS1aSO3y01wy/PPK33pG9//ZdtfmmZRhh8J7Ov/HnLm/wn6hlUquIxntMP/AhH&#10;l/xHfUtFFfIn24lLRRQAlFLRQAlLRRQAlFLRQB5n8cPgtpHxu8Gz6LqaeTOuZbK+RRvtpezD/Z/v&#10;L0YV8X/CH4v67+y/40vvht8RbZrnwrJK0ckbL5qW6v8A8tov78DfxJ/7PuVv0X7HmvEP2lv2dbP4&#10;6eESYRHaeKbEM+nXpHB/6ZSeqN/47/30G+gyzHU4r6pi/wCHL/yX+8fMZrl9SUvrmE/iR/8AJvI+&#10;Lv2mv2eU+Gl9H4q8LMuo+A9X/e21xbt5qWrP8yR7v7h/gb/LfP8Ak7s96+jvgf8AG2f4S6hqfwz+&#10;JWnyXXhCeVrW8srpdzaczfeZfVOdzbf99P8Aawf2iP2c7r4SXEev6DL/AGx4E1HbJY6lG2/yt33E&#10;d1/Da/8AFX6bgcbUw8o4PEy/wy/m/wCCfluNwkMRGWLwkf8AFH+X/gHh1LRSV9MfKi0lFFAC5opK&#10;KACiiigApaSigAoopaBiUtJS0CHbQ3OaRsdqNp25r9HPCX7NPgPxR8KvCOm6f4Z0zU7DUbBbi88S&#10;LL5d7HJsRkdPl3tvfd8u5VTbXiZnmsMrjGU4X5j38rympmcpRpy+Es+A1/4Z3/YvOqhVt9UbS21I&#10;tt/5erk/ug/+7viT/gFfm7NNLcXLPK7TSyNud3b5mavt/wDb3+N2nrpcHw10WVZZ/Mjn1VosbI0X&#10;/VQf72/a/wDs7U/vV8Pv83z15PDtGXs54uqveqSuerxHWp+2pYOk/dpx5fmJgck9a1PC/hnVvGmu&#10;Wuj6NZTajqNydscFuvzH3/3P9qtb4afC/X/ix4mh0Lw9Z/abphvlmYERQL/ekYfdWvsbxFqvg39h&#10;nwGmmaFFDrnxH1WD57q4X5yenmP/AHIg/wB1P4sfVq9PHZl9XlGhh481WX2f/kjzsvyt4iMq9eXL&#10;Sj9r/I5bTfCPgn9jPQ7bXPFRh8VfE+6j8yx0uFgYrT/bH9z080+h2/xVx/gr4ZfEX9szxl/wkvia&#10;9mtPDsb7ftrrtijX/nlaxf8As3/fTMw+bqf2ef2X9X+Nert8QviZJdXFjeSefDbXB2y6j/tsP4Yv&#10;7o/i/wB2vvLTtNtdH06GysLaG0tbdPLihhQIiKOyqK+Fx2ZxwMpKnL2ld/FL+X+7E+8wGVSx0Yup&#10;H2dFfDH+bzkc78NfhhoHwp8NwaL4fsVtLSMbmY/NLM39+R+rN7muw4C0DG31o4YelfDSlKpLmmff&#10;0qUaMeSGw+iiipNQooooAKKKKACiiigAooooAKSlpD0NAHzV+1b+y/bfGTTJde0ONLPxjZR/Kfup&#10;fov/ACyc/wB7+63/AAHpyvy58Bv2gLr4SXF58PfiHYSX3gydmtbvT76HdLpz/wAeUb+D+8n/AAJf&#10;9v8ATFVwn3s89a8F/aM/ZX0X436edSsvL0bxZCuIdQCfJOB0ScenH3vvL7/dr6nLsyp+z+p47+H3&#10;/lPjc0ymp7T67gfdn9qP8x8n/tAfspP4Ts38Z+AJP+Ek8DXSfalFu3my2S/+zRf7X8P8X96vm1vU&#10;Hivo34cfFjx9+x/4yl8OeKNMuZNCkbdPpcjfJt/572rfd/8AZW/i+b7vqvjr9mnwN+0ToLeNvhDq&#10;VrZX8gzcab9y3eX+JWT70Ev/AI63HHO+vucPmVTAcsMXLmpfZqf/ACR8HiMtp4/mqYSPLUj8VP8A&#10;+RPhzbR0rd8ZeB9f+HutS6T4h0u40i+X/llOv3l/vI/3XX/aWsNq+sp1IVYc9N3PkalOdOXLMbRS&#10;0laGAUUUUwCiiloGKflNHLe9C88mu1+H/wAIfGnxOkkHhjw/danDF8r3PyxW6t/c819q7v8AZ3Vz&#10;1q0KEeerPlN6VKpWly048zOKVd3TrWr4d8L614w1BbDQtLutXvG+Y29nA0rAf3vlrbtfhrqzfEaz&#10;8IarD/Yl/JcrBO07IywL/G/+0qrub/gFenzfFjX9SsLzwd8HdNn8O+GdNga4uL2BkivbmNfv3FzP&#10;/D0+6u3723+6tefiMXOFo4f/AO1O/D4SD96s/wDt37Rkf8KC07wDsuPij4ns/DhX5/8AhH9JdbzV&#10;Zf8AY2r8sW7++zVual+1WfCfht/DHwo8OxeCtHPySahM/wBo1C5/22b7qP8A99bf4WWvn2V2mmaW&#10;QszN87M1dz8Nfgf42+LV0I/DeiTXNtu2yahL+6t4/wDelb5f+Ap81c+Iw1Hl9tmE+b/yWP3f53O2&#10;hiqvN7LLocvN85ff/lY4i4uJ7y4mnmkeaWVt7zO29mavT/gb+zp4n+OmsGPTIvsWiwttvNYnT91F&#10;/sJ/ff8A2P8AvrbX0J4f/ZV+HPwXSzvfilrx8Qa5P/x6+H9NV2Fw/wDdSJP3svzf7q/3q9pXRPiL&#10;8QNLg0rRLSP4PeCVXaqxRo2qyRdgqJ+7ts/7xda8PG8Qw5OTCf8AgUtv+3e57uA4cm5e0xn/AICt&#10;/wDt7sc9qPjfwV+yvoMPgP4f6Q3iXxvdDC2Fovm3Es23/W3LL/6Dx1H3V+YY/wAJf2RdQ17xdJ8Q&#10;Pi9dR65r91KLhdH3b4Ym/hEv8LbR8vlr8ny/xV7t8MPgl4T+EtiyaFp3+mTc3OpXTebdz/78h/8A&#10;Qfu16E3ze9fBTzF0+ZYf4pfFL7T/AMj9Bp5WqnLLEfDH4Yr4V/mOjVY1Cqu1V6U+kpa8U+hCiiig&#10;AooooAKKKKACiiigAooooAKKKKACiiigBKKWigDkPiB8NfDfxO0VtK8TaTDqtm3K+aBvjb+8jfeV&#10;vda+NvGX7LfxF/Z58RSeK/hJqt5qljGMyWaLvulX+40X3Z1/8e5+7/FX3qw9gaGXpx+telg8xrYP&#10;3Y+9D+WXwnj4zLKOM99+7P8AmjufGvg/9rD4e/GjS/8AhFvi3oNrpV+G8ppLuLfal/u71f70D/8A&#10;oP8Afql45/4J96D4jtjqnw68TrbW8y+bBa3rfaLdv92dfnC/99V7/wDFb9mfwJ8X4XfWNIW31Qrh&#10;dVsT5V0P95v4vo26vmu8/Zk+M3wFu5dQ+F/iibWdNJ3tp6ukT/8AAoJP3Tf7/wB7/Zr6LCYuk3z4&#10;Gr7GX8svhPmcXg6yXJjaHto/zR+I8F8dfsq/E74fu7X3he5v7VT/AMfek/6VFt/vfL8y/wDA0WvJ&#10;pIzC7KVZHX7yPX3X4V/b21bwxqH9j/E/wbd6VfKP3lxZRPG6em6CXt/tb/8AgNezWPij4I/tERoA&#10;3h/X76RdiRXsKx3q/wC6rhZR/wABr6GOe47Br/a6F4/zRPnZZFgMZ/uVbll/LI/KzjsKT8K/TXX/&#10;ANg74Ua4261sdR0U/wDUPv2/9qb65e4/4Jy+BWXNt4j8RQ/9dXgf+US12R4rwEvjUjklwlmMfh5Z&#10;fM/PLb3pfvV9+f8ADt3wyW/5GzVmT/rlF/hXCfH79iPS/hn8Mb3xL4X1LVNUvNPZZbuO9aN1+z/x&#10;sqKn8Hyt/u7q3p8SZfUqRpwl8RyVeGsxpU5VJx+E5b9l/wDZXi+I1qPGfjKb7B4NtS0iws3l/bNv&#10;3st/DEp+83+x/wACq9+0Z+1ausW58DfDXZofhK0TyJLuyXymuV/uxbfuRf8AoVT/ALRPxA1KH9nX&#10;4O6FpMrW/h/U9HQ3rRY/fywJEvlN/uvub/eA/u18pquVZh1FZYPDyzKq8binpd8sf5bO33m+NxUc&#10;uorBYRcrlFc0v5r/AKBgDhuDX2F8J/2c/Evin9meax0iOHTdR8VavFLeT6hvj2adCW2fL975pU3r&#10;/eD5Ndj+wv8AArTY/B8vjnxDpNveX+oXA/sv7TArmCGPjzU3D5Gd934Ip/ir7KjUrkHp2xXz2eZ8&#10;/afVaC0hI+hyLh28PrOJl8Ufh9T5p+Ff7CvgXwK0N5rwfxdqa/N/pybbVf8Ath0b/ge6vpCxsbfT&#10;rWO3toY4LeNdsccS7VVfSrIGfel218PiMXXxUuavPmP0DC4HD4OPLQhylRtPtGvUu2t4muo08tZ2&#10;T5lX+7uq7RRXKdwlFLRQAUUUUAFFFFABRRRQAUUUUAFFFFABRRRQAUUUUAFFFFABRRRQAUUUUAFF&#10;FFAGF4m8H6J4w082WuaPZ6ta94b2BZl/JhXg/i79g74Y+Im8ywgvvDk3X/iW3JZC3+7KHx/wHbX0&#10;mQfWmHPrXXRxeIw/8GfKefiMHhcR/Gp3PlOw/Ze+LXgCHHgz4x3EkSfLFZ6vAzxIv/A2lX/xyun0&#10;y1/aW0eFIrq58A63s6yym6jdv++UVf8Ax2voXePSj/PSt5ZjOf8AGjGX/bq/Q5YZXSp/wpSX/bzP&#10;JNCvvjRNqFn/AGpp/guCx81ftJgu7ppfK3/NsUpt3bfU16dqel22taXd2F7Elxa3UTQTQt91lZdr&#10;LV5QafXBKrzy5krHpQouMOWcrnwB8O/CaePPDfxA/Z/1h9uq+Grue88OXUy7GXbK3/jrbt3+7M/9&#10;2vPvgP8Asj+KfiF41EHiTSL/AMPaBp0n+ny3cDRPL/0yi3/eZv7/APD/AN8V+go+EHhn/hZa+PY7&#10;JofEnkNby3McrKsybduHQHa3HtXdbcdOK+oefVaEJww/2v8AyWXW3qfJx4dpVpxniPs/+TLpcpaZ&#10;ptroun21hZQR21jaxrDBBGu1I0UbVVfyq/RRXym+rPs0rKyCiiigYUUUUAFFFFABRRRQAUUUUAFF&#10;FFAH/9lQSwMECgAAAAAAAAAhAGOPAl3BAAAAwQAAABQAAABkcnMvbWVkaWEvaW1hZ2UyLnBuZ4lQ&#10;TkcNChoKAAAADUlIRFIAAAEgAAAAOAgGAAAAXXElwgAAAAFzUkdCAK7OHOkAAAAEZ0FNQQAAsY8L&#10;/GEFAAAACXBIWXMAAA7DAAAOwwHHb6hkAAAAVklEQVR4Xu3BMQEAAADCoPVPbQhfIAAAAAAAAAAA&#10;AAAAAAAAAAAAAAAAAAAAAAAAAAAAAAAAAAAAAAAAAAAAAAAAAAAAAAAAAAAAAAAAAAAAAAAAuNUA&#10;/DgAAQaoI7UAAAAASUVORK5CYIJQSwMECgAAAAAAAAAhALrBeEjHAAAAxwAAABQAAABkcnMvbWVk&#10;aWEvaW1hZ2UzLnBuZ4lQTkcNChoKAAAADUlIRFIAAAE/AAAAOAgGAAAAi9T/pwAAAAFzUkdCAK7O&#10;HOkAAAAEZ0FNQQAAsY8L/GEFAAAACXBIWXMAAA7DAAAOwwHHb6hkAAAAXElEQVR4Xu3BMQEAAADC&#10;oPVPbQZ/IAAAAAAAAAAAAAAAAAAAAAAAAAAAAAAAAAAAAAAAAAAAAAAAAAAAAAAAAAAAAAAAAAAA&#10;AAAAAAAAAAAAAAAAAAAAAAAAAA41F2cAAT+k8RwAAAAASUVORK5CYIJQSwMEFAAGAAgAAAAhAE7C&#10;ISbhAAAACwEAAA8AAABkcnMvZG93bnJldi54bWxMj0FrwkAQhe+F/odlCr3VTZQETbMRkbYnKVQL&#10;pbcxOybB7G7Irkn89x1P9TaPebz3vXw9mVYM1PvGWQXxLAJBtnS6sZWC78P7yxKED2g1ts6Sgit5&#10;WBePDzlm2o32i4Z9qASHWJ+hgjqELpPSlzUZ9DPXkeXfyfUGA8u+krrHkcNNK+dRlEqDjeWGGjva&#10;1lSe9xej4GPEcbOI34bd+bS9/h6Sz59dTEo9P02bVxCBpvBvhhs+o0PBTEd3sdqLlvVixVuCgmS5&#10;AnEzRMk8BnHkK0lTkEUu7zcUfwAAAP//AwBQSwMEFAAGAAgAAAAhAKqciMfPAAAAKQ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y9g7x68PADAAD/&#10;/wMAUEsBAi0AFAAGAAgAAAAhAAbt++4VAQAARgIAABMAAAAAAAAAAAAAAAAAAAAAAFtDb250ZW50&#10;X1R5cGVzXS54bWxQSwECLQAUAAYACAAAACEAOP0h/9YAAACUAQAACwAAAAAAAAAAAAAAAABGAQAA&#10;X3JlbHMvLnJlbHNQSwECLQAUAAYACAAAACEA0Vf076QFAAAzHQAADgAAAAAAAAAAAAAAAABFAgAA&#10;ZHJzL2Uyb0RvYy54bWxQSwECLQAKAAAAAAAAACEAwYLw8Iw+AACMPgAAFAAAAAAAAAAAAAAAAAAV&#10;CAAAZHJzL21lZGlhL2ltYWdlMS5qcGdQSwECLQAKAAAAAAAAACEAY48CXcEAAADBAAAAFAAAAAAA&#10;AAAAAAAAAADTRgAAZHJzL21lZGlhL2ltYWdlMi5wbmdQSwECLQAKAAAAAAAAACEAusF4SMcAAADH&#10;AAAAFAAAAAAAAAAAAAAAAADGRwAAZHJzL21lZGlhL2ltYWdlMy5wbmdQSwECLQAUAAYACAAAACEA&#10;TsIhJuEAAAALAQAADwAAAAAAAAAAAAAAAAC/SAAAZHJzL2Rvd25yZXYueG1sUEsBAi0AFAAGAAgA&#10;AAAhAKqciMfPAAAAKQIAABkAAAAAAAAAAAAAAAAAzUkAAGRycy9fcmVscy9lMm9Eb2MueG1sLnJl&#10;bHNQSwUGAAAAAAgACAAAAgAA00oAAAAA&#10;">
              <v:rect id="Rectangle 354871" o:spid="_x0000_s1424" style="position:absolute;left:50987;top:464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YfyQAAAN8AAAAPAAAAZHJzL2Rvd25yZXYueG1sRI9Ba8JA&#10;FITvQv/D8gq96UZr2xhdRayiRxsL1tsj+5qEZt+G7NZEf70rFHocZuYbZrboTCXO1LjSsoLhIAJB&#10;nFldcq7g87DpxyCcR9ZYWSYFF3KwmD/0Zpho2/IHnVOfiwBhl6CCwvs6kdJlBRl0A1sTB+/bNgZ9&#10;kE0udYNtgJtKjqLoVRosOSwUWNOqoOwn/TUKtnG9/NrZa5tX69P2uD9O3g8Tr9TTY7ecgvDU+f/w&#10;X3unFTy/jOO3Idz/hC8g5zcAAAD//wMAUEsBAi0AFAAGAAgAAAAhANvh9svuAAAAhQEAABMAAAAA&#10;AAAAAAAAAAAAAAAAAFtDb250ZW50X1R5cGVzXS54bWxQSwECLQAUAAYACAAAACEAWvQsW78AAAAV&#10;AQAACwAAAAAAAAAAAAAAAAAfAQAAX3JlbHMvLnJlbHNQSwECLQAUAAYACAAAACEAxMmGH8kAAADf&#10;AAAADwAAAAAAAAAAAAAAAAAHAgAAZHJzL2Rvd25yZXYueG1sUEsFBgAAAAADAAMAtwAAAP0CAAAA&#10;AA==&#10;" filled="f" stroked="f">
                <v:textbox inset="0,0,0,0">
                  <w:txbxContent>
                    <w:p w14:paraId="58CE7284" w14:textId="77777777" w:rsidR="00AB35C3" w:rsidRDefault="00AB35C3">
                      <w:pPr>
                        <w:spacing w:after="160" w:line="259" w:lineRule="auto"/>
                        <w:ind w:left="0" w:firstLine="0"/>
                        <w:jc w:val="left"/>
                      </w:pPr>
                      <w:r>
                        <w:rPr>
                          <w:sz w:val="20"/>
                        </w:rPr>
                        <w:t xml:space="preserve"> </w:t>
                      </w:r>
                    </w:p>
                  </w:txbxContent>
                </v:textbox>
              </v:rect>
              <v:shape id="Shape 375095" o:spid="_x0000_s1425" style="position:absolute;top:6110;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nPyQAAAN8AAAAPAAAAZHJzL2Rvd25yZXYueG1sRI/RasJA&#10;FETfC/2H5RZ8KbqrRa3RVUpoSvHBUusHXLPXJDR7N2RXk/69KxR8HGbmDLPa9LYWF2p95VjDeKRA&#10;EOfOVFxoOPxkw1cQPiAbrB2Thj/ysFk/PqwwMa7jb7rsQyEihH2CGsoQmkRKn5dk0Y9cQxy9k2st&#10;hijbQpoWuwi3tZwoNZMWK44LJTaUlpT/7s9Ww0eWfh2fd3K7OGXd+yzND+NzrbQePPVvSxCB+nAP&#10;/7c/jYaX+VQtpnD7E7+AXF8BAAD//wMAUEsBAi0AFAAGAAgAAAAhANvh9svuAAAAhQEAABMAAAAA&#10;AAAAAAAAAAAAAAAAAFtDb250ZW50X1R5cGVzXS54bWxQSwECLQAUAAYACAAAACEAWvQsW78AAAAV&#10;AQAACwAAAAAAAAAAAAAAAAAfAQAAX3JlbHMvLnJlbHNQSwECLQAUAAYACAAAACEA4z2Zz8kAAADf&#10;AAAADwAAAAAAAAAAAAAAAAAHAgAAZHJzL2Rvd25yZXYueG1sUEsFBgAAAAADAAMAtwAAAP0CAAAA&#10;AA==&#10;" path="m,l5798185,r,9144l,9144,,e" fillcolor="silver" stroked="f" strokeweight="0">
                <v:stroke miterlimit="83231f" joinstyle="miter"/>
                <v:path arrowok="t" textboxrect="0,0,5798185,9144"/>
              </v:shape>
              <v:shape id="Shape 375096" o:spid="_x0000_s1426" style="position:absolute;top:6018;width:57981;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4iyAAAAN8AAAAPAAAAZHJzL2Rvd25yZXYueG1sRI9Ba8JA&#10;EIXvQv/DMoXedGNLtzW6ithWvHhoKtLehuyYhGZnQ3aj8d+7guDx8eZ9b95s0dtaHKn1lWMN41EC&#10;gjh3puJCw+7na/gOwgdkg7Vj0nAmD4v5w2CGqXEn/qZjFgoRIexT1FCG0KRS+rwki37kGuLoHVxr&#10;MUTZFtK0eIpwW8vnJFHSYsWxocSGViXl/1ln4xvd4WM52foVhr99p9bd5lOpX62fHvvlFESgPtyP&#10;b+mN0fDy9ppMFFz3RAjI+QUAAP//AwBQSwECLQAUAAYACAAAACEA2+H2y+4AAACFAQAAEwAAAAAA&#10;AAAAAAAAAAAAAAAAW0NvbnRlbnRfVHlwZXNdLnhtbFBLAQItABQABgAIAAAAIQBa9CxbvwAAABUB&#10;AAALAAAAAAAAAAAAAAAAAB8BAABfcmVscy8ucmVsc1BLAQItABQABgAIAAAAIQCnKV4iyAAAAN8A&#10;AAAPAAAAAAAAAAAAAAAAAAcCAABkcnMvZG93bnJldi54bWxQSwUGAAAAAAMAAwC3AAAA/AIAAAAA&#10;" path="m,l5798185,r,9144l,9144,,e" fillcolor="#606060" stroked="f" strokeweight="0">
                <v:stroke miterlimit="83231f" joinstyle="miter"/>
                <v:path arrowok="t" textboxrect="0,0,5798185,9144"/>
              </v:shape>
              <v:shape id="Shape 375097" o:spid="_x0000_s1427" style="position:absolute;top:5924;width:57981;height:94;visibility:visible;mso-wrap-style:square;v-text-anchor:top" coordsize="5798185,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k4xgAAAN8AAAAPAAAAZHJzL2Rvd25yZXYueG1sRI9Ba8JA&#10;FITvQv/D8oTedGNFTVNXkUJp8aa2h94e2dckmn0vZLcx/ntXEDwOM98Ms1z3rlYdtb4SNjAZJ6CI&#10;c7EVFwa+Dx+jFJQPyBZrYTJwIQ/r1dNgiZmVM++o24dCxRL2GRooQ2gyrX1ekkM/loY4en/SOgxR&#10;toW2LZ5juav1S5LMtcOK40KJDb2XlJ/2/87AtJse5+llkn7+HPuN+xVx20KMeR72mzdQgfrwCN/p&#10;Lxu5xSx5XcDtT/wCenUFAAD//wMAUEsBAi0AFAAGAAgAAAAhANvh9svuAAAAhQEAABMAAAAAAAAA&#10;AAAAAAAAAAAAAFtDb250ZW50X1R5cGVzXS54bWxQSwECLQAUAAYACAAAACEAWvQsW78AAAAVAQAA&#10;CwAAAAAAAAAAAAAAAAAfAQAAX3JlbHMvLnJlbHNQSwECLQAUAAYACAAAACEAjW0ZOMYAAADfAAAA&#10;DwAAAAAAAAAAAAAAAAAHAgAAZHJzL2Rvd25yZXYueG1sUEsFBgAAAAADAAMAtwAAAPoCAAAAAA==&#10;" path="m,l5798185,r,9449l,9449,,e" fillcolor="black" stroked="f" strokeweight="0">
                <v:stroke miterlimit="83231f" joinstyle="miter"/>
                <v:path arrowok="t" textboxrect="0,0,5798185,9449"/>
              </v:shape>
              <v:shape id="Picture 354864" o:spid="_x0000_s1428" type="#_x0000_t75" style="position:absolute;left:24114;width:11467;height:5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iLGxgAAAN8AAAAPAAAAZHJzL2Rvd25yZXYueG1sRI9BawIx&#10;FITvhf6H8Aq91axWxW6NIgWpp4q2vT82r7vBzcuSvK7rv28KgsdhZr5hluvBt6qnmFxgA+NRAYq4&#10;CtZxbeDrc/u0AJUE2WIbmAxcKMF6dX+3xNKGMx+oP0qtMoRTiQYaka7UOlUNeUyj0BFn7ydEj5Jl&#10;rLWNeM5w3+pJUcy1R8d5ocGO3hqqTsdfb2B7sTsn8WO2Hzon7/GlH3+f9sY8PgybV1BCg9zC1/bO&#10;GnieTRfzKfz/yV9Ar/4AAAD//wMAUEsBAi0AFAAGAAgAAAAhANvh9svuAAAAhQEAABMAAAAAAAAA&#10;AAAAAAAAAAAAAFtDb250ZW50X1R5cGVzXS54bWxQSwECLQAUAAYACAAAACEAWvQsW78AAAAVAQAA&#10;CwAAAAAAAAAAAAAAAAAfAQAAX3JlbHMvLnJlbHNQSwECLQAUAAYACAAAACEAtmIixsYAAADfAAAA&#10;DwAAAAAAAAAAAAAAAAAHAgAAZHJzL2Rvd25yZXYueG1sUEsFBgAAAAADAAMAtwAAAPoCAAAAAA==&#10;">
                <v:imagedata r:id="rId5" o:title=""/>
              </v:shape>
              <v:shape id="Picture 354865" o:spid="_x0000_s1429" type="#_x0000_t75" style="position:absolute;left:37731;top:1489;width:13198;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39xwAAAN8AAAAPAAAAZHJzL2Rvd25yZXYueG1sRI9La8Mw&#10;EITvgf4HsYXcErmp86gTOZRASm6lefS8WBvbtbUykhK7/74qFHocZuYbZrMdTCvu5HxtWcHTNAFB&#10;XFhdc6ngfNpPViB8QNbYWiYF3+Rhmz+MNphp2/MH3Y+hFBHCPkMFVQhdJqUvKjLop7Yjjt7VOoMh&#10;SldK7bCPcNPKWZIspMGa40KFHe0qKprjzSh4e+/pc5e+LC8Npr44yNnXzRmlxo/D6xpEoCH8h//a&#10;B63geZ6uFnP4/RO/gMx/AAAA//8DAFBLAQItABQABgAIAAAAIQDb4fbL7gAAAIUBAAATAAAAAAAA&#10;AAAAAAAAAAAAAABbQ29udGVudF9UeXBlc10ueG1sUEsBAi0AFAAGAAgAAAAhAFr0LFu/AAAAFQEA&#10;AAsAAAAAAAAAAAAAAAAAHwEAAF9yZWxzLy5yZWxzUEsBAi0AFAAGAAgAAAAhAApBjf3HAAAA3wAA&#10;AA8AAAAAAAAAAAAAAAAABwIAAGRycy9kb3ducmV2LnhtbFBLBQYAAAAAAwADALcAAAD7AgAAAAA=&#10;">
                <v:imagedata r:id="rId6" o:title=""/>
              </v:shape>
              <v:rect id="Rectangle 354869" o:spid="_x0000_s1430" style="position:absolute;left:38654;top:1573;width:144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EyAAAAN8AAAAPAAAAZHJzL2Rvd25yZXYueG1sRI9Ba8JA&#10;FITvgv9heUJvurFWSVJXkdqiR6sF9fbIvibB7NuQ3Zq0v94tCB6HmfmGmS87U4krNa60rGA8ikAQ&#10;Z1aXnCv4OnwMYxDOI2usLJOCX3KwXPR7c0y1bfmTrnufiwBhl6KCwvs6ldJlBRl0I1sTB+/bNgZ9&#10;kE0udYNtgJtKPkfRTBosOSwUWNNbQdll/2MUbOJ6ddravzav3s+b4+6YrA+JV+pp0K1eQXjq/CN8&#10;b2+1gsn0JZ4l8P8nfAG5uAEAAP//AwBQSwECLQAUAAYACAAAACEA2+H2y+4AAACFAQAAEwAAAAAA&#10;AAAAAAAAAAAAAAAAW0NvbnRlbnRfVHlwZXNdLnhtbFBLAQItABQABgAIAAAAIQBa9CxbvwAAABUB&#10;AAALAAAAAAAAAAAAAAAAAB8BAABfcmVscy8ucmVsc1BLAQItABQABgAIAAAAIQC/ZhzEyAAAAN8A&#10;AAAPAAAAAAAAAAAAAAAAAAcCAABkcnMvZG93bnJldi54bWxQSwUGAAAAAAMAAwC3AAAA/AIAAAAA&#10;" filled="f" stroked="f">
                <v:textbox inset="0,0,0,0">
                  <w:txbxContent>
                    <w:p w14:paraId="021BA62E" w14:textId="77777777" w:rsidR="00AB35C3" w:rsidRDefault="00AB35C3">
                      <w:pPr>
                        <w:spacing w:after="160" w:line="259" w:lineRule="auto"/>
                        <w:ind w:left="0" w:firstLine="0"/>
                        <w:jc w:val="left"/>
                      </w:pPr>
                      <w:r>
                        <w:rPr>
                          <w:b/>
                          <w:sz w:val="24"/>
                        </w:rPr>
                        <w:t>MUNICIPALITY</w:t>
                      </w:r>
                    </w:p>
                  </w:txbxContent>
                </v:textbox>
              </v:rect>
              <v:rect id="Rectangle 354870" o:spid="_x0000_s1431" style="position:absolute;left:49493;top:133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OEyAAAAN8AAAAPAAAAZHJzL2Rvd25yZXYueG1sRI/LasJA&#10;FIb3Bd9hOEJ3OrGtNkkzivSCLr0U1N0hc5oEM2dCZmpSn95ZCF3+/De+bNGbWlyodZVlBZNxBII4&#10;t7riQsH3/msUg3AeWWNtmRT8kYPFfPCQYaptx1u67Hwhwgi7FBWU3jeplC4vyaAb24Y4eD+2NeiD&#10;bAupW+zCuKnlUxTNpMGKw0OJDb2XlJ93v0bBKm6Wx7W9dkX9eVodNofkY594pR6H/fINhKfe/4fv&#10;7bVW8Dx9iV8DQeAJLCDnNwAAAP//AwBQSwECLQAUAAYACAAAACEA2+H2y+4AAACFAQAAEwAAAAAA&#10;AAAAAAAAAAAAAAAAW0NvbnRlbnRfVHlwZXNdLnhtbFBLAQItABQABgAIAAAAIQBa9CxbvwAAABUB&#10;AAALAAAAAAAAAAAAAAAAAB8BAABfcmVscy8ucmVsc1BLAQItABQABgAIAAAAIQCrhSOEyAAAAN8A&#10;AAAPAAAAAAAAAAAAAAAAAAcCAABkcnMvZG93bnJldi54bWxQSwUGAAAAAAMAAwC3AAAA/AIAAAAA&#10;" filled="f" stroked="f">
                <v:textbox inset="0,0,0,0">
                  <w:txbxContent>
                    <w:p w14:paraId="42370870" w14:textId="77777777" w:rsidR="00AB35C3" w:rsidRDefault="00AB35C3">
                      <w:pPr>
                        <w:spacing w:after="160" w:line="259" w:lineRule="auto"/>
                        <w:ind w:left="0" w:firstLine="0"/>
                        <w:jc w:val="left"/>
                      </w:pPr>
                      <w:r>
                        <w:rPr>
                          <w:sz w:val="28"/>
                        </w:rPr>
                        <w:t xml:space="preserve"> </w:t>
                      </w:r>
                    </w:p>
                  </w:txbxContent>
                </v:textbox>
              </v:rect>
              <v:shape id="Picture 354866" o:spid="_x0000_s1432" type="#_x0000_t75" style="position:absolute;left:6992;top:1489;width:14630;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gpyAAAAN8AAAAPAAAAZHJzL2Rvd25yZXYueG1sRI9BSwMx&#10;FITvQv9DeAVvNquty7JtWkpFEe3FKkhvr8lzs3TzsiaxXf+9EQSPw8x8wyxWg+vEiUJsPSu4nhQg&#10;iLU3LTcK3l7vryoQMSEb7DyTgm+KsFqOLhZYG3/mFzrtUiMyhGONCmxKfS1l1JYcxonvibP34YPD&#10;lGVopAl4znDXyZuiKKXDlvOCxZ42lvRx9+UUFNtq/2zXYat1+7Tnu9n04fD5rtTleFjPQSQa0n/4&#10;r/1oFExvZ1VZwu+f/AXk8gcAAP//AwBQSwECLQAUAAYACAAAACEA2+H2y+4AAACFAQAAEwAAAAAA&#10;AAAAAAAAAAAAAAAAW0NvbnRlbnRfVHlwZXNdLnhtbFBLAQItABQABgAIAAAAIQBa9CxbvwAAABUB&#10;AAALAAAAAAAAAAAAAAAAAB8BAABfcmVscy8ucmVsc1BLAQItABQABgAIAAAAIQCtAUgpyAAAAN8A&#10;AAAPAAAAAAAAAAAAAAAAAAcCAABkcnMvZG93bnJldi54bWxQSwUGAAAAAAMAAwC3AAAA/AIAAAAA&#10;">
                <v:imagedata r:id="rId7" o:title=""/>
              </v:shape>
              <v:rect id="Rectangle 354867" o:spid="_x0000_s1433" style="position:absolute;left:8610;top:1573;width:1608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0tyQAAAN8AAAAPAAAAZHJzL2Rvd25yZXYueG1sRI9ba8JA&#10;FITfhf6H5RR8042tlxhdRWpFH+sF1LdD9piEZs+G7Nak/vpuodDHYWa+YebL1pTiTrUrLCsY9CMQ&#10;xKnVBWcKTsdNLwbhPLLG0jIp+CYHy8VTZ46Jtg3v6X7wmQgQdgkqyL2vEildmpNB17cVcfButjbo&#10;g6wzqWtsAtyU8iWKxtJgwWEhx4recko/D19GwTauVpedfTRZ+X7dnj/O0/Vx6pXqPrerGQhPrf8P&#10;/7V3WsHraBiPJ/D7J3wBufgBAAD//wMAUEsBAi0AFAAGAAgAAAAhANvh9svuAAAAhQEAABMAAAAA&#10;AAAAAAAAAAAAAAAAAFtDb250ZW50X1R5cGVzXS54bWxQSwECLQAUAAYACAAAACEAWvQsW78AAAAV&#10;AQAACwAAAAAAAAAAAAAAAAAfAQAAX3JlbHMvLnJlbHNQSwECLQAUAAYACAAAACEAobUtLckAAADf&#10;AAAADwAAAAAAAAAAAAAAAAAHAgAAZHJzL2Rvd25yZXYueG1sUEsFBgAAAAADAAMAtwAAAP0CAAAA&#10;AA==&#10;" filled="f" stroked="f">
                <v:textbox inset="0,0,0,0">
                  <w:txbxContent>
                    <w:p w14:paraId="7369D38E" w14:textId="77777777" w:rsidR="00AB35C3" w:rsidRDefault="00AB35C3">
                      <w:pPr>
                        <w:spacing w:after="160" w:line="259" w:lineRule="auto"/>
                        <w:ind w:left="0" w:firstLine="0"/>
                        <w:jc w:val="left"/>
                      </w:pPr>
                      <w:r>
                        <w:rPr>
                          <w:b/>
                          <w:sz w:val="24"/>
                        </w:rPr>
                        <w:t>MUNISIPALITEIT</w:t>
                      </w:r>
                    </w:p>
                  </w:txbxContent>
                </v:textbox>
              </v:rect>
              <v:rect id="Rectangle 354868" o:spid="_x0000_s1434" style="position:absolute;left:20714;top:15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lfxQAAAN8AAAAPAAAAZHJzL2Rvd25yZXYueG1sRE/LasJA&#10;FN0X/IfhCu7qxFolRkeR2qLL+gB1d8lck2DmTsiMJvXrnYXQ5eG8Z4vWlOJOtSssKxj0IxDEqdUF&#10;ZwoO+5/3GITzyBpLy6Tgjxws5p23GSbaNryl+85nIoSwS1BB7n2VSOnSnAy6vq2IA3extUEfYJ1J&#10;XWMTwk0pP6JoLA0WHBpyrOgrp/S6uxkF67hanjb20WTl93l9/D1OVvuJV6rXbZdTEJ5a/y9+uTda&#10;wXD0GY/D4PAnfAE5fwIAAP//AwBQSwECLQAUAAYACAAAACEA2+H2y+4AAACFAQAAEwAAAAAAAAAA&#10;AAAAAAAAAAAAW0NvbnRlbnRfVHlwZXNdLnhtbFBLAQItABQABgAIAAAAIQBa9CxbvwAAABUBAAAL&#10;AAAAAAAAAAAAAAAAAB8BAABfcmVscy8ucmVsc1BLAQItABQABgAIAAAAIQDQKrlfxQAAAN8AAAAP&#10;AAAAAAAAAAAAAAAAAAcCAABkcnMvZG93bnJldi54bWxQSwUGAAAAAAMAAwC3AAAA+QIAAAAA&#10;" filled="f" stroked="f">
                <v:textbox inset="0,0,0,0">
                  <w:txbxContent>
                    <w:p w14:paraId="35BF32E5" w14:textId="77777777" w:rsidR="00AB35C3" w:rsidRDefault="00AB35C3">
                      <w:pPr>
                        <w:spacing w:after="160" w:line="259" w:lineRule="auto"/>
                        <w:ind w:left="0" w:firstLine="0"/>
                        <w:jc w:val="left"/>
                      </w:pPr>
                      <w:r>
                        <w:rPr>
                          <w:b/>
                          <w:sz w:val="24"/>
                        </w:rPr>
                        <w:t xml:space="preserve"> </w:t>
                      </w:r>
                    </w:p>
                  </w:txbxContent>
                </v:textbox>
              </v:rect>
              <w10:wrap type="square" anchorx="page" anchory="page"/>
            </v:group>
          </w:pict>
        </mc:Fallback>
      </mc:AlternateContent>
    </w:r>
    <w:r w:rsidR="00AB35C3">
      <w:rPr>
        <w:b/>
        <w:sz w:val="20"/>
      </w:rPr>
      <w:t xml:space="preserve">GCC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46ECE" w14:textId="2145E56E" w:rsidR="00AB35C3" w:rsidRDefault="00000000">
    <w:pPr>
      <w:spacing w:after="0" w:line="259" w:lineRule="auto"/>
      <w:ind w:left="0" w:right="-828" w:firstLine="0"/>
      <w:jc w:val="right"/>
    </w:pPr>
    <w:r>
      <w:rPr>
        <w:noProof/>
      </w:rPr>
      <w:pict w14:anchorId="117F6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790" o:spid="_x0000_s1033" type="#_x0000_t75" style="position:absolute;left:0;text-align:left;margin-left:0;margin-top:0;width:454.7pt;height:622.95pt;z-index:-251561984;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A851" w14:textId="553F89C3" w:rsidR="00AB35C3" w:rsidRDefault="00000000">
    <w:pPr>
      <w:spacing w:after="0" w:line="259" w:lineRule="auto"/>
      <w:ind w:left="0" w:right="-849" w:firstLine="0"/>
      <w:jc w:val="right"/>
    </w:pPr>
    <w:r>
      <w:rPr>
        <w:noProof/>
      </w:rPr>
      <w:pict w14:anchorId="0194E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788" o:spid="_x0000_s1031" type="#_x0000_t75" style="position:absolute;left:0;text-align:left;margin-left:0;margin-top:0;width:454.7pt;height:622.95pt;z-index:-251564032;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3F67" w14:textId="01BBB6EB" w:rsidR="00AB35C3" w:rsidRDefault="00000000">
    <w:pPr>
      <w:spacing w:after="0" w:line="259" w:lineRule="auto"/>
      <w:ind w:left="0" w:right="-828" w:firstLine="0"/>
      <w:jc w:val="right"/>
    </w:pPr>
    <w:r>
      <w:rPr>
        <w:rFonts w:ascii="Calibri" w:eastAsia="Calibri" w:hAnsi="Calibri" w:cs="Calibri"/>
        <w:noProof/>
        <w:sz w:val="22"/>
      </w:rPr>
      <w:pict w14:anchorId="1964F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792" o:spid="_x0000_s1035" type="#_x0000_t75" style="position:absolute;left:0;text-align:left;margin-left:0;margin-top:0;width:454.7pt;height:622.95pt;z-index:-251559936;mso-position-horizontal:center;mso-position-horizontal-relative:margin;mso-position-vertical:center;mso-position-vertical-relative:margin" o:allowincell="f">
          <v:imagedata r:id="rId1" o:title="Lekwa Logo" gain="19661f" blacklevel="22938f"/>
          <w10:wrap anchorx="margin" anchory="margin"/>
        </v:shape>
      </w:pict>
    </w:r>
    <w:r w:rsidR="00AB35C3">
      <w:rPr>
        <w:rFonts w:ascii="Calibri" w:eastAsia="Calibri" w:hAnsi="Calibri" w:cs="Calibri"/>
        <w:noProof/>
        <w:sz w:val="22"/>
        <w:lang w:val="en-GB" w:eastAsia="en-GB"/>
      </w:rPr>
      <mc:AlternateContent>
        <mc:Choice Requires="wpg">
          <w:drawing>
            <wp:anchor distT="0" distB="0" distL="114300" distR="114300" simplePos="0" relativeHeight="251668480" behindDoc="0" locked="0" layoutInCell="1" allowOverlap="1" wp14:anchorId="04911601" wp14:editId="4D05DF68">
              <wp:simplePos x="0" y="0"/>
              <wp:positionH relativeFrom="page">
                <wp:posOffset>882701</wp:posOffset>
              </wp:positionH>
              <wp:positionV relativeFrom="page">
                <wp:posOffset>373752</wp:posOffset>
              </wp:positionV>
              <wp:extent cx="5798185" cy="620150"/>
              <wp:effectExtent l="0" t="0" r="0" b="0"/>
              <wp:wrapSquare wrapText="bothSides"/>
              <wp:docPr id="355188" name="Group 355188"/>
              <wp:cNvGraphicFramePr/>
              <a:graphic xmlns:a="http://schemas.openxmlformats.org/drawingml/2006/main">
                <a:graphicData uri="http://schemas.microsoft.com/office/word/2010/wordprocessingGroup">
                  <wpg:wgp>
                    <wpg:cNvGrpSpPr/>
                    <wpg:grpSpPr>
                      <a:xfrm>
                        <a:off x="0" y="0"/>
                        <a:ext cx="5798185" cy="620150"/>
                        <a:chOff x="0" y="0"/>
                        <a:chExt cx="5798185" cy="620150"/>
                      </a:xfrm>
                    </wpg:grpSpPr>
                    <wps:wsp>
                      <wps:cNvPr id="355199" name="Rectangle 355199"/>
                      <wps:cNvSpPr/>
                      <wps:spPr>
                        <a:xfrm>
                          <a:off x="5098746" y="464273"/>
                          <a:ext cx="46741" cy="187581"/>
                        </a:xfrm>
                        <a:prstGeom prst="rect">
                          <a:avLst/>
                        </a:prstGeom>
                        <a:ln>
                          <a:noFill/>
                        </a:ln>
                      </wps:spPr>
                      <wps:txbx>
                        <w:txbxContent>
                          <w:p w14:paraId="68F3F69B"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75113" name="Shape 375113"/>
                      <wps:cNvSpPr/>
                      <wps:spPr>
                        <a:xfrm>
                          <a:off x="0" y="611006"/>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5114" name="Shape 375114"/>
                      <wps:cNvSpPr/>
                      <wps:spPr>
                        <a:xfrm>
                          <a:off x="0" y="601862"/>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115" name="Shape 375115"/>
                      <wps:cNvSpPr/>
                      <wps:spPr>
                        <a:xfrm>
                          <a:off x="0" y="592413"/>
                          <a:ext cx="5798185" cy="9449"/>
                        </a:xfrm>
                        <a:custGeom>
                          <a:avLst/>
                          <a:gdLst/>
                          <a:ahLst/>
                          <a:cxnLst/>
                          <a:rect l="0" t="0" r="0" b="0"/>
                          <a:pathLst>
                            <a:path w="5798185" h="9449">
                              <a:moveTo>
                                <a:pt x="0" y="0"/>
                              </a:moveTo>
                              <a:lnTo>
                                <a:pt x="5798185" y="0"/>
                              </a:lnTo>
                              <a:lnTo>
                                <a:pt x="5798185"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5192" name="Picture 355192"/>
                        <pic:cNvPicPr/>
                      </pic:nvPicPr>
                      <pic:blipFill>
                        <a:blip r:embed="rId2"/>
                        <a:stretch>
                          <a:fillRect/>
                        </a:stretch>
                      </pic:blipFill>
                      <pic:spPr>
                        <a:xfrm>
                          <a:off x="2411453" y="0"/>
                          <a:ext cx="1146675" cy="559975"/>
                        </a:xfrm>
                        <a:prstGeom prst="rect">
                          <a:avLst/>
                        </a:prstGeom>
                      </pic:spPr>
                    </pic:pic>
                    <pic:pic xmlns:pic="http://schemas.openxmlformats.org/drawingml/2006/picture">
                      <pic:nvPicPr>
                        <pic:cNvPr id="355193" name="Picture 355193"/>
                        <pic:cNvPicPr/>
                      </pic:nvPicPr>
                      <pic:blipFill>
                        <a:blip r:embed="rId3"/>
                        <a:stretch>
                          <a:fillRect/>
                        </a:stretch>
                      </pic:blipFill>
                      <pic:spPr>
                        <a:xfrm>
                          <a:off x="3773119" y="148980"/>
                          <a:ext cx="1319784" cy="256032"/>
                        </a:xfrm>
                        <a:prstGeom prst="rect">
                          <a:avLst/>
                        </a:prstGeom>
                      </pic:spPr>
                    </pic:pic>
                    <wps:wsp>
                      <wps:cNvPr id="355197" name="Rectangle 355197"/>
                      <wps:cNvSpPr/>
                      <wps:spPr>
                        <a:xfrm>
                          <a:off x="3865448" y="157362"/>
                          <a:ext cx="1440125" cy="226002"/>
                        </a:xfrm>
                        <a:prstGeom prst="rect">
                          <a:avLst/>
                        </a:prstGeom>
                        <a:ln>
                          <a:noFill/>
                        </a:ln>
                      </wps:spPr>
                      <wps:txbx>
                        <w:txbxContent>
                          <w:p w14:paraId="60D147A8" w14:textId="77777777" w:rsidR="00AB35C3" w:rsidRDefault="00AB35C3">
                            <w:pPr>
                              <w:spacing w:after="160" w:line="259" w:lineRule="auto"/>
                              <w:ind w:left="0" w:firstLine="0"/>
                              <w:jc w:val="left"/>
                            </w:pPr>
                            <w:r>
                              <w:rPr>
                                <w:b/>
                                <w:sz w:val="24"/>
                              </w:rPr>
                              <w:t>MUNICIPALITY</w:t>
                            </w:r>
                          </w:p>
                        </w:txbxContent>
                      </wps:txbx>
                      <wps:bodyPr horzOverflow="overflow" vert="horz" lIns="0" tIns="0" rIns="0" bIns="0" rtlCol="0">
                        <a:noAutofit/>
                      </wps:bodyPr>
                    </wps:wsp>
                    <wps:wsp>
                      <wps:cNvPr id="355198" name="Rectangle 355198"/>
                      <wps:cNvSpPr/>
                      <wps:spPr>
                        <a:xfrm>
                          <a:off x="4949393" y="133916"/>
                          <a:ext cx="65888" cy="264422"/>
                        </a:xfrm>
                        <a:prstGeom prst="rect">
                          <a:avLst/>
                        </a:prstGeom>
                        <a:ln>
                          <a:noFill/>
                        </a:ln>
                      </wps:spPr>
                      <wps:txbx>
                        <w:txbxContent>
                          <w:p w14:paraId="1C841F57" w14:textId="77777777" w:rsidR="00AB35C3" w:rsidRDefault="00AB35C3">
                            <w:pPr>
                              <w:spacing w:after="160" w:line="259" w:lineRule="auto"/>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55194" name="Picture 355194"/>
                        <pic:cNvPicPr/>
                      </pic:nvPicPr>
                      <pic:blipFill>
                        <a:blip r:embed="rId4"/>
                        <a:stretch>
                          <a:fillRect/>
                        </a:stretch>
                      </pic:blipFill>
                      <pic:spPr>
                        <a:xfrm>
                          <a:off x="699211" y="148980"/>
                          <a:ext cx="1463040" cy="256032"/>
                        </a:xfrm>
                        <a:prstGeom prst="rect">
                          <a:avLst/>
                        </a:prstGeom>
                      </pic:spPr>
                    </pic:pic>
                    <wps:wsp>
                      <wps:cNvPr id="355195" name="Rectangle 355195"/>
                      <wps:cNvSpPr/>
                      <wps:spPr>
                        <a:xfrm>
                          <a:off x="861009" y="157362"/>
                          <a:ext cx="1608531" cy="226002"/>
                        </a:xfrm>
                        <a:prstGeom prst="rect">
                          <a:avLst/>
                        </a:prstGeom>
                        <a:ln>
                          <a:noFill/>
                        </a:ln>
                      </wps:spPr>
                      <wps:txbx>
                        <w:txbxContent>
                          <w:p w14:paraId="575B9D2D" w14:textId="77777777" w:rsidR="00AB35C3" w:rsidRDefault="00AB35C3">
                            <w:pPr>
                              <w:spacing w:after="160" w:line="259" w:lineRule="auto"/>
                              <w:ind w:left="0" w:firstLine="0"/>
                              <w:jc w:val="left"/>
                            </w:pPr>
                            <w:r>
                              <w:rPr>
                                <w:b/>
                                <w:sz w:val="24"/>
                              </w:rPr>
                              <w:t>MUNISIPALITEIT</w:t>
                            </w:r>
                          </w:p>
                        </w:txbxContent>
                      </wps:txbx>
                      <wps:bodyPr horzOverflow="overflow" vert="horz" lIns="0" tIns="0" rIns="0" bIns="0" rtlCol="0">
                        <a:noAutofit/>
                      </wps:bodyPr>
                    </wps:wsp>
                    <wps:wsp>
                      <wps:cNvPr id="355196" name="Rectangle 355196"/>
                      <wps:cNvSpPr/>
                      <wps:spPr>
                        <a:xfrm>
                          <a:off x="2071446" y="157362"/>
                          <a:ext cx="56314" cy="226002"/>
                        </a:xfrm>
                        <a:prstGeom prst="rect">
                          <a:avLst/>
                        </a:prstGeom>
                        <a:ln>
                          <a:noFill/>
                        </a:ln>
                      </wps:spPr>
                      <wps:txbx>
                        <w:txbxContent>
                          <w:p w14:paraId="3842ECF8" w14:textId="77777777" w:rsidR="00AB35C3" w:rsidRDefault="00AB35C3">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w14:anchorId="04911601" id="Group 355188" o:spid="_x0000_s1489" style="position:absolute;left:0;text-align:left;margin-left:69.5pt;margin-top:29.45pt;width:456.55pt;height:48.85pt;z-index:251668480;mso-position-horizontal-relative:page;mso-position-vertical-relative:page" coordsize="57981,62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2DrmCbBQAAPx0AAA4AAABkcnMvZTJvRG9jLnhtbOxZ&#10;6W7bOBD+v8C+g6D/jUXdMuIUi2QbFFhsgx4PQMuUJawkChQdO/v0O8NDlh03tdsgSZttUIsih+TM&#10;NxeHOn+7aWrnlom+4u3MJWee67A254uqXc7cL5/fvUldp5e0XdCat2zm3rHefXvx+2/n627KfF7y&#10;esGEA4u0/XTdzdxSym46mfR5yRran/GOtTBYcNFQCa9iOVkIuobVm3rie148WXOx6ATPWd9D75Ue&#10;dC/U+kXBcvmhKHomnXrmAm9S/Qr1O8ffycU5nS4F7coqN2zQ7+CioVULmw5LXVFJnZWo7i3VVLng&#10;PS/kWc6bCS+KKmdKBpCGeHvSXAu+6pQsy+l62Q0wAbR7OH33svnft9ei+9TdCEBi3S0BC/WGsmwK&#10;0eATuHQ2CrK7ATK2kU4OnVGSpSSNXCeHsRhkiAymeQnA35uWl38+PHFit53sMLPuwDz6LQL9jyHw&#10;qaQdU8D2U0DgRjjVYuYGUUSyzHVa2oClfgTboe2yZo7pVwAp+gGuftoDcgewirwsTcLYdQCVMA79&#10;JNCWZmEL4yQkGjSSJlFKcHiQnU470ctrxhsHGzNXAC/KvOjtX73UpJYEd69b/G35u6qu9Sj2AISW&#10;QWzJzXyj5CRqN+ya88UdCF9y8e8HcOKi5uuZy03LRb+GzXHUder3LYCOLmQbwjbmtiFkfcmVo2l2&#10;/lhJXlSK3+1uhi/QJhrcU6g1iQgJrFqV6p1A952iUhAdTZwQiDq7ytzxgYyE4Z4y85VWJoJiFQiR&#10;YqFVCX2lbeWb1jZR5Q8GrY5KnIeLYtMBzQ2MlDNX8YGDDejzM1dkcs8fweC2o3U7phqWsi4PtJbC&#10;Pju13phyJLwlsk9NrEE8kkxFkmFfaKCcyk0G2aFzjG7dIgywSU4hlxQ11V7TVBKSTF01kKH8xPO2&#10;C99zkl7e1QzBqtuPrAB3UYEPO3qxnF/WwrmlaOHqn3bJuiup6TWKN6SKVbUOzi/AN4cliZq6s+Sl&#10;h39mBUOM85jKYsNMT8/MDTc6lUFCAKFtQgNQhklqZ97KYX4LaVhtgr5npN06JwYP45RP6Z3hAe9U&#10;XoS8QID+dsA13umRNPZRPIDgUKIZWZ7NbmP7+d87wd1HGFnntc+xE1tT1WO/unfGHv69Tu+E050+&#10;Eo1yZ4RQnOidUeaHkIgf8M4wzAzEz+udyAfGkG12PGT529Fd/xhnRGsylsI+D+TOrfCWyD7Hm2fH&#10;ke3u+6t7p0nHmL2GRPu8ubOr8in8NyUbtO4VLN8ubWGWXAnmmkWao9ZoqPhn1b2B6hIOSdW8qit5&#10;pyplMGhkqr29qXKsWfBlr/bxraMDCe6sKx+VTy01zkWY8X1nqXlddVh+IOzYNkzD+WSvVD0gty6D&#10;r3i+algrdV0vGJze4FKhL6uudx0xZc2cQZEm3i9U+QIHMimYzOFAaFWem8poGFBcbhlDnr9Sr0Fg&#10;ImEERYI97m7PDzAQx4mpcKMoy6CtDc3GKFuJHVWsKZ40F6oJTGldQOPnspahpLoZW4uK74g02tZL&#10;sBZzHByM4hGsJUiSgBC4KQBrIWGapSrajkwmIFmSwqEWL0X8KPYCxQTEpsczGXNKNyYDb/cc7aQ7&#10;oQduRBIbFfZuRBJ0g6OPAEEaR2EIt4GIWZQE+8d0KJs94hs38/3Y834Is5PvRNRuKM3ruBPBqy5Q&#10;xsGrrvQkxYZZmAWZDp0kCDKydzsSR2kKOylXiMPQf1q1qnD0EtSKIRH+/1whfqjLIZJvDwSqMkd5&#10;XkqINzXFY4b4OMt8uCf9aoQP48AL8aLpV4jwQ4G3F+FPK/LSGK5GTVI8FOBjL40Cc+n9DAF+uE96&#10;PQEevj8cDPAqQh+duX0vgeSsv2UcytxRHBB71nn6vD3Y6HOrVX2wgq90qgY1XxTxM+D4Hdrj754X&#10;/wEAAP//AwBQSwMECgAAAAAAAAAhAMGC8PCMPgAAjD4AABQAAABkcnMvbWVkaWEvaW1hZ2UxLmpw&#10;Z//Y/+AAEEpGSUYAAQEBAGAAYAAA/9sAQwADAgIDAgIDAwMDBAMDBAUIBQUEBAUKBwcGCAwKDAwL&#10;CgsLDQ4SEA0OEQ4LCxAWEBETFBUVFQwPFxgWFBgSFBUU/9sAQwEDBAQFBAUJBQUJFA0LDRQUFBQU&#10;FBQUFBQUFBQUFBQUFBQUFBQUFBQUFBQUFBQUFBQUFBQUFBQUFBQUFBQUFBQU/8AAEQgAjgE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HH&#10;y145+0FrF1b22iwWczwtYT/8JHeKu7c9nYlZZU+X+87RL+LV7J2qrJaxPL5jIpk27d23+H+7WlKf&#10;s6nMznrU5VKfLE8p+CN3qLSeO77V0liubjWlu2tpvvWyNYWjJF/vIjKrf7W6ug+F/wATD8RLVp1t&#10;oYkj0+xuJfKm8zZPPD5rxf8AAVaL/vuuuvbnT9Ft57u4ktrGEfNNPK6xr/wJq43S/i58MreY2On+&#10;LvC8MsjcQWup26lm+itW0v3vNJQOaK9hywlUIfhj8Sr3x9cTLc6ZBp8L6bZ6pbNBctKWhuWn2bvk&#10;Xa22EN/wOqLePbjw/wDCkeJrWB7wzzy3UUV7csx8iW6d92dm5gkTb1iVd21Qi7uM+lWdjaW8ebaO&#10;NF2qo8sfwr90Vl6pL4fjay0LUX07N4Cttp10yfvwnzfLG33tuM1PPGVTSOhooTjT96Wpia5rjzT+&#10;BkKsG1TUFDGznyq7bWefrt+ZP3W3+H71Yd58RNS034tTaOYrebTZfsVmkYnPnedIlxI7In8W1ViL&#10;fd+XLV6g0EbsjMis8f3Wx92sTSfCOn6X4g1jWo4RJqOpyrJLcSKpdFWJIgitjIT93u2/3mY96FOH&#10;VDnTqP4ZdTlfFnxQufD/AI1tdCtbS1uGZ7BZTPc+XKwurh4v3Sbfn2LFLK3sn126qztffF6RFc/8&#10;SzQlZ0/6+bhtp/8AJNq6uXTbOa8juZbaF7mMYjlaPLr/AMCqURQCRn2r5rLtZsfMVHb9anmVvdiP&#10;knze9I8tk8W3+l/Cu71nTiGvLjUp4rQ6ncNIjeffvFCd67cJ86FV/hXC5/irR+JHxF1HwZb6RHpW&#10;kR6xqF6sr+W16ltEqRxb2PmyfL/d/wCA72/hrubjS7O6sWsZ7WGWyZdht3jUxFfTbSXuk2WpRRR3&#10;drDcxxsrokqKyqy/dbFWpw5uaUSHSqcvLGXY57xBqGPF/hGxTzkmmnub1lhl2KY44GRt6/xrunT/&#10;AIFsbtSeFvEl7rXizxfZzJapZ6TdxWcHksfNZmt4pXZ/+/qj/gNdWbeIyrJsXzFXarY+YVBFpttb&#10;3lxdR28aXM4XzZVXDSbR8u5qy5o8vLb+rmvJLm5ub+rFXxNd6hp/h3U7nSrFNT1SG3d7WzaURCeT&#10;b8qFv4dzY5pfCt3qOoeHdNudZsF0vVJoEa5sVlEogkK/Mu4fexWzuB7ijiovpY25Vzcx5x441a20&#10;/wCIXgpb27isbWNb6+824lESM6RJFs+bvtnZv+ANVf4ca1/ZPw70vUZrW+vF1a+ur2JLaFpXWO5u&#10;pZ4yw/hXZIleg32l2eqQ+Te20N3FndsnjV1z9DVvhevArb2sXTjHl/rX/M5vYv2kqnN/Wn+R4h8Y&#10;fEl7pnj7w7fWMNxfW/htBd3en27Ye6lvi9naRr/D97zev+zT/hz4ivfAnwanvNRP9qana6xf2rMX&#10;dElnfUpYl+dt5SPe4+b5tqfSvY/s0G522LvbbvbHJ2/dqNrC0ktZbZ4Imgn3eZEw+V933sr71p7e&#10;PJGny/1/TMfqz9pKrGX9f0jzn/hZ2oT/AAwuvEy6faXV7b3txbJFb3P7qRYrtoGdWI+c7UZ9i/M2&#10;Nq8sK07jxHJqtx8PXRgTqM7XTfY7giMp9jmbPzJukTcyD+D7yt/s1182i6fNpzWEtjbvYsMNA0S+&#10;U3/AelWvIi3RNsXfHkIccrWfND7MTaMJ/al2PMNB+IupSfFDVdCnghls5NSktbZVmJuI1jsoJXlZ&#10;eVEW99n8OGdP79XNM+J0+q/Et/D1va2v2RJLqN5HuD9p/crFvfytvyrvlVevzferqPD/AIU03w5c&#10;ahPbIPtl9cy3dzcMq+bIzOWClsZKqDtUdlA+tacen2cd894ltCl1IuGnWMCRunVv+Ar+VVKdLm+H&#10;oRGFXl+P7X9I82svFTeGdF8b+I/K+1fa9fa3tY2k2x+avkWChn/hXzYvmb+H5vSus+HPiqbxl4b/&#10;ALQuIrdJPtd1bf6LLvibybiSLerf7Wzd+NdDJp1rNay2zQxtDLu8yMj5W3feqW3tYbOHyoI1hjX+&#10;FV2rWc5xcfh1NKdOpGXxe6c3q2veIbTxxo2n2Hh9bzw9cxSvf6ubpUa0dR8ieV9593tW1rGrW2g6&#10;Pe6leSCG1s4Hnnkb+FFXcx/KtL0z1qCW3S6heCdFliZdrIy/K1Z80fd9035Za+8fL/he68SSax4c&#10;0rUoLmyTTPES6pdysW/eS3sTzrbqf4lia4nRv9yL+9Xsur/E5dP8cw+Glggeeea1gj3T7XYyJcSy&#10;/L/sRW+7/gVd1JaQSbd0asVbcu4dG9aibS7Nr1Lo28LXK/dm8sbx1/i/4E3/AH1XZUrxqSu4nBRw&#10;tShHljI4XUPiNfW/xAtdBi02GTTZLyOwlu3uWEona1mutqpsx8qRL/F/HSXXjSPQW+ImtyR3Fxb+&#10;H41SWDzvlPlWq3TbF/h+WdR/wGu8+w2oufO8mMS7/N3bfm3bNm7/AL5+WpBa26+ZtiQeYdz/AC/e&#10;/wB6ufnh/KdPs5/zHA+IfEV+PAUF1qBt1ury/s7MnRrtnRPPuoovll2fMV3/AN3tWZ4r+I1/oPxK&#10;g02OCKazWPTomt2nKTStd3Txb4l/i8pYmdv9lWr0i10fT7Gyjs7ayt7e1jbdHBDGqIrfe4Ws+Hwf&#10;pcPie58QGFZdUngjt/OlCkxxpuO1PT77VcZw6xIqUqkvhkcj4u+KVzoPjS10K0tLSdmksFlaa58u&#10;Vhc3DRfuk2/PtWKV2/3frttW+pLafEfxlqU8h+xWOiWKPk/Krq93K/8A468VdxLpdpNeR3MltC9z&#10;GuI5mjBZf+BVI1rbHzQ0Mf77/WDaPm4/iqeeFrRiP2c+bmlI8zsvEmq6LpXwx09FRZNTWOK9/tKd&#10;nuERbRnchvl3vv2Lu/2un93Yh8fzzfEq58KLphzbx/bJLrd8i2zIoRv995fNXb/diZq666020vGg&#10;M1tDMYH82EyRhvLb+8voapab4ct9N1rWdTUySXWpPF5jyNnakaBUjX0XO9v96V6rmjLeI/Z1F8Mv&#10;6sbOW9O1eR/tE/HzS/gP4VW9nC3utXm5NP0/ft81v7zf7K969bZgvOT0r87vDq/8NZftgTXF6ftf&#10;hjTGeZYuqfY4H2xL/wBtXdXYf9NWr0srwdPETlVrfw6fvS/yPMzXGVMNTjSofxKnux/zPXfhL8E9&#10;Y+NC2vj/AOMl3caubo+fpnhlmZLS1iYfKzxf7Q/h/wC+t/8AD75ffBXwFqOknTZvBuhmz27RCmnx&#10;JtH+ztX5fwrtyn3cAYFLxnOPxrir4yrXnzp8sei7HXhsDSoU+Rrml9pvqfHXg3xNf/syftGwfDG4&#10;1Ca+8B6/5U2kJdSs72Dys6oi/wCz5ism33Vv71e4/Hj4FWHxo0CFFum0nxHpz/aNK1i3/wBbbS//&#10;ABNfLX7b1/M/7S3gSCy/4/YLS1dGX+811Lt/9Ar6s/4X34Vs/ihc+AdQmn03xDH5Pki8i2RXgdAy&#10;+U2f9rb8235hgZr3MXTq8uHxdBfvJRvL5dTwcHWpc1fBV3+7jLlj/wBvdP8AI4v4CfGnVLrXLr4Z&#10;/EBVsvH+kgBZA/yanFt3ean+1t6j/gX94L9B9+lfG/8AwUB8MT6AnhH4k6RM1nrOm3i2fnxj5ujS&#10;xN/wFkb/AL7r6L+C/wASIfiz8NND8TRqElvIB9ojXpHOp2SqPYOrV5+MwylQhjaXwy0l5SPRwOLc&#10;a88BV+KPw+cSp8dNY0Lw78NdV1XxDc6hb6fYp5wOm301lNJL91EV4nRsszAf3a8o/Zv+Cfij/hGb&#10;LxH8QfFXiq91W62XFtpM2s3SRW0X31Eqq/zN/st0+7WtHar+0d8XvPlX7R8OvBV1thU/6rVNUX7z&#10;f7cUXTt8395Wr6IDANj8azlWlhaPsY/FL4vLy/zLjRWMxP1mfwx0j5+f+R8O/tOSeLPBvxh8LeG/&#10;B3xA8SJe+Jpt8llcX7PDa+ZOFQp/cX7/AMv+xXvo/Z1vO3xW+IO4dW/tWLP/AKKrw/4ft/wuX9uT&#10;xLr8xd9K8KxPb24blN8f7hR/3280lfTXxS+JumfDHwxNqM5W9v3ZYLHTY5Akl5cMdqRJ9WP4V6GN&#10;dSmqGHpr3uX3tO55eChRquviqr93m933n0PHfBHgPxl4a/aXg0i78e+IPEHhm00ZtWeHUJuN7u0C&#10;RSbQFf7rP9Urt/2oNPurP4Zaz4jtfF+s+GJNHsZZYotNnSKG4l/5ZLL8u/ltq/K6/er2GHLRq0gC&#10;yMvzba+Vf+CgvjKWy+HWh+E7Qu954g1BQ0K/8tIovm2/9/Wi/wC+a5MK6mNxlKFjvxsaeCwNaV/6&#10;6Gf+zJ8NvFXxU+GcXinxJ8SfGtvcXlxKlotjq21PJT5NzK6N825XrUt/jB4w+B/xx0j4f+NtUXxT&#10;4e17yxpusNAsN1BubYiy7flf58Kx/wBrd/s19A/Dvwvb/Dv4e6DoKNGItLsYoHlUbVdlUb3/AOBN&#10;ub8a+NfiBqjftOftZeG7XwopvtA8MPD9q1KLmLEc3mSurj/vhf7zJ6V3UZwxuJrSqR/de9/27/Ke&#10;diIzwGGoKlP997v/AG9/MfY/xQ8e2Xwv8A634p1AM1tp1v5vlL1kcnaiD3ZmVfxrxb4U/DzUvjz4&#10;Sg8Z/EnWNSvU1lWntPDljeS2Vhawbvk+WJlZ3x/E7fxV237WHg+/8dfATxPpelRNPf8AlxXMUKfe&#10;k8qVJGVf9oqjV5n+xT8fNL8XeC9M8D6lcLaeI9Ii8m2hlbb9rt1+6U/2kT5dn+xu/wB3kw9GSwEs&#10;RQ+NS18onbiMRF5jDD1/glH3fORF48+Dmo/C34i/Dxvhv4g1jQrHV9XSyvdL+3STwGJEeV5FSUuM&#10;+Wkv3t38FdHrHw/8UfHD4r3euf8ACQ634K8MaB5mlWI0wmC6vn3fv5cuMLHvRF+627yq+iZIYpGj&#10;d4wzJypZfu1MOfr61xvHT92X2u52rLoXlG/u83NY+Tv2iPBt/wDBr4Uap4jtvih45n1GNooLSG71&#10;VCksrN/sw/3dzf8AAa0/gv8AB/xP40+GPh7xB4j+Jnja11TU4PtbR2WpIsaxud0eA0TfwbfzrlP2&#10;4r6bx74/+HPwusJWWS/vFurnC527n8qN/wDgK/aG/CvrvTbCDSrGCytIljt4I1jjjHRVXhRXoVqs&#10;qGCp3+KV5fLY87D0YV8fVa+GNo7/AGtz5os/hD4ksv2kND0u68a+JPEPhCz0/wDtqeHVbsusk6S7&#10;YkcptVvn2yfd/grH/bgv9e+HmiWXiPQ/HPiDT7zUNQS2XS7e7SK3WJYnLMiKqv8AeVP4m+/X11ld&#10;3A5Hevi79oY/8Li/a68A+AE8ubTdH23F9E/fd+/lT/v1FF/33Rl9Z4nFRlUXu04+98icyorC4WVO&#10;m/eqS935npvg/wCAfikeCdKvbj4n+NLLxTLZxyzia+S5t4rhkDOvlMnzKrE/xdqp/s8/HfxDrnxC&#10;8Q/DDx2sE3ifSPMki1K3TykvEVx95D0bDKy7f4f9017v4o8SaX4N8P3Or6zexadptmm+W4lbCqK+&#10;O/2WdM1L4uftI+LPiy1nNZ+H0aeO1eRNnmu3yIn+1ti+9/tbaKEVisPXq4j4Y/D/AIuwV5PCYjDU&#10;sPL3n8Uf7vc+4d3zAVg+MPFmm+B/DWoa7q1wtrp1jC0s0rdgP6/41uswz0wcV8+3zv8AtEfFJtNj&#10;/ffD/wAG3e67JPyanqifdi/2o4f4v9v+9XjYekqkuaXwx3PoMRWdOPLH4pbHmX7OfxU8c/Eb9qDX&#10;IfFd1fWdra6VcXNtoTOEitUaWDyldF+8+yX7z/NX2h6V8Y/s1udU/bJ+Ll9/BCLm1H/gUq/+0q+z&#10;j92vSzjkjiIqEeVcsfyPJySU5YeUpy5vekfKn7XGk+KNFvNDu/BnivxJbeJvEOpLZw6PBqGy02LE&#10;xd1T+H7q/wAX8Vbv7EfxY1D4lfC+6tdc1CbUtf0e9eGeW4k3TPE/zxM3/jy/8ArSjA+In7W0n3pN&#10;M8CaLt/3L68/+0fzryDwxn9nf9ta+0hm8rw341+eFT91Wld2jz/uz74l/wBl69CEYYjBvCtfvIx5&#10;v+B/4CedKU8PjPral+7lLl/4P3n2jeWv2yzmgMkkXmKU3xNtdfdT2r43tfB/i/Xf2mtU8C6T8SPF&#10;6eGdFs47rULiXUN1wjuissSPs287k+9/t19k3d5Ha27zSMqRohdmbsK8O/ZPsTrmh+KfiHcxlb3x&#10;lrFxeR7/AL6WsTtFAn/AQH/76rysHUdGjVqtf3f+3n/wLnr46lHEV6NL/t7/ALdX/Bsd/efDu4Pg&#10;m20G28W+IbGS2O7+11uklvZB83DPKjA/e/u/wrXyR+zTp/jD47eMvFraj8SvFjeHdHfybe5sb9oH&#10;nZ3bYf4l+6jf99JX09+0x44/4V78EfFWrRymC7aza1tmjbDiWXEasv8Au7t3/Aa5D9h7wMfBvwH0&#10;y5lRku9bmk1KQMOdrHbF+aIrf8Crrw8vY4CrXnvKSjH/ANuOPFU1XzKlQj8MY80vyRo6t8H/AB/4&#10;Yt/O8GfE/WLm5h+Y2fiqKK9hm/2fMCK6D3+aqnwR/aSm8deJr3wR4t0oeGvHmnMyyWIk/dXW37zx&#10;Z/7625b5fmVnHT3qTLAbTg9a+DP2vLn/AIV7+1T4F8Uacvk3Rhtpp/J+XzNtwyvu/wB6L5KjL6cc&#10;xnLDVI+9b3X5jzGpLLIxxNOXu83vI+z/AIiahPovgDxNf2xzdW2mXMsW3+8sTMtfI3/BNnRYhF46&#10;1dkXzd1raxN/dX96zf8Asv8A3zX2veWsV9azW8y74pV2Mp7rXxt+y/H/AMM8/Gjxb8NPEcn2VNVk&#10;jn0a8uDsS6Rd4Xa3dmVv++kdarA1FLAYmhH4nyv7mPH0+XMcNXl8Osfmz7QznBxSk9cjikyDg7vr&#10;Xy1+0/8AHe4uI5vhp8PRLrfjXVt1rcjT23/Y4myGUvn5Xwf+Arub5cCvKw+HnianJE9fFYqnhKfP&#10;N/8ABPFvDMx/aM/bgfV7fMuh6ZeLdpKj7l8i12rEw/2XlRf+/tcl+294yh8RftAXh06Ty30O2g09&#10;riJ/+Wil5W/75aXb/wABr6a8CfDWP9kP9nzxRr80kc/it7Nrm5nxuiWf7sES/wCwrP8A8C3NX51X&#10;2oT6heXF3eTyXN3cStNLLM253ZvvO1fqGTxpYzFyrQ/h0o8sT8pzidTA4WNGp/EqS9pI+3vHnxFl&#10;+Nv7Ceoa7fus2t6XNb29823/AJbpcRJu/wCBRSq//A65/wDZPu/FPiT4B+K/CfhWb7Nqk2tQxNfM&#10;3/HjazoqySJ6sqxt+LisD9jOH/hYHhH4ofDieQLFrOmpdWwk+7FIvyb/APvpov8Aviu6/YP0/UPh&#10;38SviF4E8Q2zWWsiC3uPJfo6ROys6f3lbz0rysZClhcNisJHeMlKPo7Hq4OpUxmJw2KltKLjL11P&#10;rrwH4L074f8AhXTPD+kw+RYafF5Ua4+Zu7Mx/vMxLZ96o/Fnxonw7+G/iTxG7KsmnWMk0XmfdeXG&#10;Ik/4E5VfxrsFZeoHavkf/goV8RItH8A6X4PtZv8ATdYufPnjRv8Al3i5w3+9Ls/75avi8DRnjMXG&#10;nL7Uj7jMMRDA4Kc4/Zjp+hz37Iv7NPhHx98LW8T+MdH/ALXvtUvpZLZ2uZV2xJ8mPlZf41kr0HUP&#10;2RfDGhfF/wCH2u+GNDaw0uxuLi61Mm7aVdyqrW/yyszf63+5XtPwp8OWXhP4c+GNHsZYZbey06CI&#10;TRfdlOwbn/4E2W/GsT4xfGrSPhJoXmSul9r9yPK03RYn3XF3OxKooT720tjLV21cdi6+Ln7KUvev&#10;7p59HL8Hh8HD2yj7tvePSmA4z2r4c+Jmky/tC/tpQeHrW/ubLTfC9qvmXlky7o3i/esy7gV3ebKi&#10;dP4K+udW8VDwX8PJde8TSW8EthYC4vvsx2xeaqZZY93bd93PtXzN+wHo8niJvH3xC1F0l1TVtQNu&#10;zfxpx58v/fTTL/3xVZcpYWjXxn8vux/xSHmnLiq1DBr7UuaX+GJyP7Rula34H+LXgbRfEvi/XfEH&#10;w/1yWNby21C78lHXzVSVX8gIrKquj19meBvAPh/4d6Kml+HtItdItPvultGBvb+87fedv9psmvCP&#10;2+vAf/CS/BuHXII9134fu0mLfxeTJ+7bH/AjG3/AK774S/F6Hxd+z9a+MmlF3e2emO16OjefAn73&#10;d6bmXd/ustViXLE4CjVhp9mX+Lp+BlhVTwuY1qc/5eaPp1PXx8y4I618TftXfsrrpq3vxH8B7tM1&#10;Kyf+0L6yt22fcO5riD+4y/eZe+Pwb3r9mD4oP8XPhBpOq3t8t3rUG+11DhVcSq3VlXgbl2t/wOuw&#10;+JninTfBfw/17V9ZdPsFpaSGRHPEuVICfVvu/wDAq5MHUxGX4rkh8XwvzO7GU8NmWD55fDbmUuxw&#10;f7JvxiuvjD8J7e+1QFta06dtPvZNu0Ssqqyygf7SOn/At1e1s3Ue1fNP7Bfga/8ACPwZkvtSge2k&#10;1q/a/gjb73kbERGP+/sZ/wDdda9W+PHxFh+Fvwt8Ra+ZkhuYLVktt/8AFOw2xD/vsioxtGM8fKjh&#10;tuYrBYiVPLo18R/KfN3wbP8AwuT9tTxn4xYebpvhtXtLR433IG/1EZ/4Eq3DV9pN904r5g/4J/8A&#10;g+PRfgzJr7FHutdvpZTL/F5cX7pVP/Allb/gdfT/AN0E1rm8l9adKPw0/d+4zyWm/qvtZfFU977y&#10;rNLHp8Ms8zqkcaZZm7CvhX9mzwRqPx7+K3jv4lnX9X8OR/bHitLjTXi81vMGfK3So6lUi8r+H+Ja&#10;+g/2wPiBB8P/AIF68VmRL/Vo/wCzLZONzmX5X/75jLn8KT9jXwfD4Q+APh3bsFzqatqc7r/G0rfJ&#10;+USxL/wGtsNOeDwFSvH4p+7+rMMVGGNzKnhpfDTjzfoj568L+Gz4l/aw1r4e/FDVdQ8Y2VrFJJpE&#10;OpXcu3dtSVW2Kyrnyt+7jbX3Po+k2Wh6ZBY6bZw2FjAuyK2t4lSONfRVXpXxx+2JFcfCn47fDz4o&#10;WiN5KslveeSuS3lN8y/8Dildf+A19K+PvjB4c+HXw8fxff30c2mtCJrTyZctdsy5RIv7xf8A+yrX&#10;MITxNPDVKO0o/D/e6mOWzp4WpiIVvijL4v7vQ5L9oL4h6xp8Nh4B8Gsp8ceJQ8du4bH2G3/5a3L9&#10;SuBu2+/+7XK+AvAXx2+GvhPTvDmjf8K5isLKIRqWS+3O2Mu7f7TMd341q/sx+ENV1T+0fin4ww3i&#10;jxYqyQR5+W0sf+WUSf3d2FbH+7/Fur36eRYY2d2CBQSTXFUrLDr6tTinb4vU7KVCWLbxlSTjf4f8&#10;P/BPjP8AYZhvtQ+LXxe1DVWt31YXSLcta/6rzXuLhn2f7O5a+yLy+i0+xmuZ3WKCGNpJHb+FV5Jr&#10;4z/4J3Xi6lq3xSv3b97c3NnMf+BNcNXrP7ZXxLi8CfBPVbSKdV1TXQdMtocgsyt/rW/79b/xZa78&#10;2oyr5p7GK/l/9JRw5TXjhcp9tL+8/wAWTfsi28useDfEHjq7TbeeMNZudSUN9+O3V/KiiP8Au7G/&#10;76rkf29Ph/PrXw90/wAZaZuj1XwxdJMZYvv+QzqGP/AWETfQNX0F8P8Aw3F4K8C6BoURV106xgtd&#10;y/xbEVd36Vd8SeH7PxX4f1PR79POs9QtpLWdP7yOu1v0rzoYx0cd9Yj/ADfh/wAMepLB+2y76s/i&#10;5f8Ayb/hzwL4gfGpvGH7KNrrGl7X1vxZbxaLb28f/P5O3kyov+5+9/74r3XwR4XtvBfhHRtAtebf&#10;TLSK1jb1CIFzXwd+zD4Q1/8A4XpD8OtYmEuh+CtTutckt5F+R7hNsETL/wACZXX/AIHX6HKRgtW+&#10;aUY4Of1em/dfvfft+By5RWqYuH1mr8S937t/xPjv9vDWLjxTq/w/+GemSr9t1jUUnlX+7ubyIif9&#10;n55f++K+tNF0a28O6Lp+l2cYhtLGBLeFP7qIu1R+VfFvgzxPpfxe/byv9Vm1CJrDRIZItKRmTbO0&#10;S+V8v975nllWvta81K002zkuby4htoI1y0s0iqi/8CNVmUJ0KNDCf3eb5yIyqpDEV8Ti7/a5flEs&#10;tuwzD04r4I+Lh/4Xr+21oegaaq3NhoctvbXTr9wrAzT3H/oTRf7yV7L8Uf2lJteE/hD4RW8njDxZ&#10;MPLfULFd9pp6t/y1aT7jMOP9n/0E7n7Mv7NsPwR0m61PVZ11PxfqQBvb1SWWNfvGJWP+195v4jV4&#10;G2WU54mp8co8sY/+3GeOTzSrDDUf4cZXlL/20982jFcf8Qvhd4X+JulrYeJdGt9UhX5ozKNskZ/2&#10;HXDKf9012FY/iLxJo/hbTnvtY1K00uzi+9cXk6xIPqzGvApualen8R9NVjTlG1X4Ty//AIZj0X/j&#10;3fxX40k0nbtOlv4huPs+3+5jO7b/AMCrmm+KHwH/AGaHuNF057Cw1JRtnt9Nhe6uGP8Acllw3zf7&#10;LvXif7Sf7b0mvRz+G/h1dy29gy7LnXdrRSy/7MH8Sr/t/e/u18bqx6EZFfoeXZBicVT58bKUY/y/&#10;5n5vmWfYfB1eTAU4yl/N/kfcX7Qn7XHw7+KHwf13w3pVzqSXt8sfko9kSdySpKC3zfd+SvhwUfe6&#10;DFJ0r7fLsupZXTdOh1PgcxzKtmVT2lfc9d/Zr+Nlt8C/G+p+ILrTJtX8/THs4beGRIsO0sT/ADMf&#10;4fkavbH/AG9JdU8UQ32nfDjR7bWJIvsq397qKJL5e7dtMrIgVPbd1r5O8M+Eda8aah9h0DSb3V73&#10;buaKygaVlX+823+Guk8bfA3x38N9Ni1LxH4ZvdO0+T7s7Kjon++ybtn/AAOuDGYDLsRXvXf7yX94&#10;9LB5jmVDD8tBfu4/3f1Pum1+OnxJ8ReH5G1D4Nyalo91E0bXXh/xJFK7I33tvl/Nu/3Grkbax/Z4&#10;1jVo4fGfhLWfCGtT/Ii+MZL6J5R/11aV12/7zV8QeG/GGteDr43Wh6te6RdHjzbKdom/8dr6B8G/&#10;tzeKbS0Ol+ONI07x3os3yypdwrFKy/8AfOxv+BJ/wKvDxGQ18P7+F/8AJZSjL8bo97D5/RxC5cZ/&#10;5NFSj+FmfXOk/sr/AAdv9PhudN8PxTWcq5jmtdTumRl/2WWWtTw1+y58MfCPiCz1zTPC0cOqWknm&#10;w3El5PLsb+8FZyua8M8A3Xw2+IF8br4ReNr/AOFXim4be+h3J/0Wdv8Ar1Z/Kf8A7ZN8v92vQm+P&#10;HjL4RyR2vxZ8JudMT5f+Eq8Nq9xZY/vSxffi/r/CtfIVqOMjJwVSX+GWj/4PyPsqNbAuMZypx5f5&#10;o2cf+B8z0rx78E/B3xQuYbnxNpk2pvCixKj3s8cQ9/KR1Td833tuaoeC/wBnf4f/AA41aLVfDuiT&#10;aXex9Gi1C52vxt+dGl2v94/eBrqPBPxF8N/ELTUvvDmuWur23G7yJAzR+zr95W9mrqSM+9eNOviK&#10;UfYylLl/lPbjh8LVl7eEYyl/MUdU02z1nTZ7C+to7qxuY2imglXckit95WXvXBeBP2ffA/w31eW/&#10;8OaRNpdxMG8xIdQuWhk6/eiaXY33v7teljG31FP7cVjGrUjFxjL3WdEqNOcozlH3keFTfsp+HNM8&#10;RT674Q1fXPAV5cczw6DdKlvKf9qJ0dcf7P3far3/AAzbpOtapa6j4y1/XPHjWrebBY61cJ9iif8A&#10;vCCJEU/8D3V7JuwvT9aN3y5x+tb/AFyv/N/Xqcv9n4ffl/y+7YbGipGqqu1V6LXlnij9mv4feONQ&#10;mvdc0a41KeR2lP2nVLtlVm+8UTzdqf8AAa9YFNY474rCFWpTlzQlynVUo060eWpG55p4H+APgj4c&#10;6hDeeHdMudMmjLMscWo3TQ/Mu07omlKt+K16Xn5R6UDPrSn9KJ1KlSXNUlcdOjTpR5aceU8k8S/s&#10;x/Dnxpq1xqmuaBLql7cSNI0txqN04G7qFXzdqL/sqAK6DwB8H/C3wvSePwvp8mnRTABomvbiWL/g&#10;CSOyr/wGu5Oew/Wj6/zrSWIryh7N1Hy9rmMcLh41Paxpx5vQ5jx18P8Aw98RtBl0nxHpUOsaex3G&#10;KUsCrDoysvzK3uteey/sffCWS3hhk8KtNDBxFHJqd2yxf7uZfl/CvWdU1rT9DtWutRv7awt0+9Nd&#10;SrEi/wDAmrz/AFD9pz4W6TP5E3jvR5H7fZ7gSr/30m4V0YeWNty4fm/7duYYiOC5ubEKPzsdB8P/&#10;AIZeHfhrp81n4dtLiytJNu6GS7nnVdvTaJXbb/wGl8dfDPw78SreC28QWlxd20YYCKG9nt0bd94M&#10;sTru6fxVy2u/tSfC3QdGk1GTxnpl1Eo+WGxuBcTt/wBsl+b9K+dPGv8AwUgmMksPhHwiNn/LO71m&#10;f73/AGyj/wDi67MPluY4qp7SlCXN/Mefis0yzC0/Z1Jx5f5dz6G0f9lP4X+Hb1bzSvDs2nXS/dlt&#10;NVvIm/8AHZRS67+yl8L/ABJfSX2q+HJdRu5W3PNc6nds36y18R6z+3n8WNUb/Rr/AE7R/wDZsrFX&#10;/wDRu6uT1L9rL4uat/r/ABvfJ/17xRQf+gItfSxyDOJvnlW/8mZ81PiLJox5Y0f/ACVH6deCfh3o&#10;Hw60+Ww0C2ntbR23+TNfTzqv+75jtt/4DXT7x0JUfjX4+T/Hj4kXH+s8e+Ih/wBc9VnT/wBnpth8&#10;RviZ4mvUs7HxP4s1W7l+7b2+oXUrt/wFXrOXCmJfv1ayRUeLsOvdpUGfqxovw80XQPHfiHxZawsm&#10;q65HbpduzZX90uxdvpx97/dX0qfxv8PtC+I2mRWGuW9xd2Ybf5MN7PArf73lOu7/AIFX5pL8C/jh&#10;4wspprvSdcNqnzu2t3/2df8AyO61w91qfiz4X6j/AGda+JrjT5VG/Gi6yskS/wDAoJdu6qp8OKtL&#10;9zi4ylH+u4T4k9jG1XCSjGX9dj9Iv+GMfg63/Mmxr/u6hdf/AB2rtj+yd8KNNukmTwdb3TL937dc&#10;z3Sf98Suy/pXjn7Hnxu8ca14jl8G+OzeTSz2X2/S7++iCSyxLs+Xf/y1Vlfer/7D/MeK+whgc9BX&#10;zWMqY3CVfY1a0n/28z6bL4YHGUfbUqMY38kZug+HdL8MWKWWk6ba6XaR/dt7KBYkX/gKjFanSikP&#10;HavGlLmPejFRVonwB8fPj9+0D4IuJLPVbC28I6fJKyQ3uk2/mpMuW489t+Gxjj5GrybVPgJ8Z/iB&#10;ZQeI7vTr3xRFcRBor0arBeMy+371mr9RtU0uy8QafNZalZw31nOu2WCeNXR19GVq8WuP2S/Dmk38&#10;2oeCte8Q+ALqT53XQ79vIdvV4n3Bv92vs8FntOhT5YUo05f4f6f5nwmOyCvXqc0qsqkf8X9L8j89&#10;ZPgL8SLdtreA/ETD/Y0ud/8A2Wuj0f8AZV+IGoWJ1HVdMtvCOjqP3moeI7pLOKL/AHkb5v8Ax2vt&#10;DxJ8FvjjcWbQ6f8AGpboHtcaPFbN+Dxhmry2b9gvx1401AXPjT4kpelPuSMJ71//ACI67fwr36fE&#10;DqR/eVYx/wC3ZP8AyPnKnDrhL3KE5f8Ab0V/mfMHijS/BXg2J7HTdUn8aazt2NdRRta6fA3+z/y1&#10;nb/a+Vf96vZf2df2KdZ+IUlvrvjGOfQvDf347X7l1ef/ABpf9r7393+/X1P8K/2QfAPwpmhv4bNt&#10;c1uNt66hq22UxN/0zT7q/X73+1Xu20BQMCvHzDiSfs/ZYS/+J7nu5fwvHn9rjLf4V+p4b4w/ZR8K&#10;6jpNi/hJG8DeIdMj2afq+j/upU/2ZP8AnqvT73zcfe61w/hX9ofU/COvH4dfHPTrazubhfKg15oV&#10;+wahG3yfvf4Ru5+b7vPzKlfVPcDArhvi58I9B+MnhWbRNetw6/et7pV/e20nZ0b1r5mjjFN+zxfv&#10;R/m+1E+mxGAcF7TBe6/5fsy/rufHP7UP7Gw8N283i/4fW73GkbfMvNHh+doF/wCesX95f9n+H/d+&#10;58f/AO7X2r4A+Lniv9kfxwvw++Iryah4Qf8A5B+qqjP5EXG14v70fHzRfeT+HP8AFh/tcfs12un2&#10;h+JXgRI7nw7eL599aWPzxRbv+W8W3/lm38X93/d+5+jZZmVXDzjhcZLmhL4Zdz82zTLaeKjLE4SP&#10;LOPxU/5T5GyXr2/4Y/td/EH4aiG0kvl8S6OvyvYav+8wv+zL95f/AEH/AGa8Qz6daOTX1tfC4fGR&#10;5a8OY+Qw2Mr4WV6MuU+r7Xx18EfiXfrqdpNqnwU8Zfw6hpbt9ldvT912/wCAxV6povxE+OXgW0N5&#10;YyaF8a/CqnK6ho06faio/hxH/F9Flr8/RtXr81X9I1zUvDt+t5pN/d6bdL924tLhonX/AIEtfPYj&#10;IYyXLTlzR/va/wDk3xfifQ0M/nGXNOPLL+aOn4fD+B+h+k/t9eEI7r7D4r8Pa94S1NPlmhubbzEi&#10;/H5X/wDHK9B0X9rP4Ta+2LbxtYwH/p+SS1/9GqtfnpaftOePfscVlrN7ZeLNPi/5dPEWnxXiP/wJ&#10;l3f+PVG3xU8H6vM8uufCjQ5JW/i0S+urD/x3cy/+O14NThmF9YS/7dl/8lY9+nxTV/mj/wBvL/5G&#10;5+nmn/GbwHqj7bTxl4fuW/uw6rA5/Rq6e31Szv1DW13DcL/eikVq/I1dS+Ft5I7yeHfFenD/AJ52&#10;2swTqv8A33ar/wChVg6qPCf3tIudbT+6l3FF/wChK9c8eFVUWk5R9Yr/AOSOt8Wyh8UIy/7e/wCA&#10;fs35qf3x+dQ3WoW1pD5s88cSL/FI+2vxN/tK5X5VuZtv/XVqheaSb77s/wDvNW/+pz/5/wD/AJL/&#10;AMEx/wBdf+nH/k3/AAD9e/EX7QHw58KRyNqXjXRomi+/FHdpLL/3wpZv0rx3xf8A8FCPh9ovmw6H&#10;Zap4klX7rrF9ngf/AIHJ83/jlfnJTtzAcV6FDhLCQ/izlI8utxhjZ/woxifWPij/AIKLeNNSZk0L&#10;QNK0WJh964Z7mRf+BfKv/jteSeJP2qPit4oG278a39sv92w22p/OJVryj5aPlr6Ghk+Bw/w0onzl&#10;bOMwr/xKsizqusX2t3T3OoX1zf3Tfemu5Wldv+BNVZaNtJXtKKp7I8eVRz3YlLSUUED/ALpwOTW9&#10;4N8D6/8AEDXItI8O6Vc61qEv/LG3X7n+07/dRf8AaavS/wBmn9nC/wDj14gmeZ5NO8M2DL9uvlGG&#10;d/8AnlEf73/oP/fNe/8Axc/aL8J/s22s/gH4VaLZx6tB8t3e7d8VvJ6O2d0sv+993/a+7XzmMzSU&#10;a31PBx5qn/ksfU+lwmVRlR+uYyXLT/8AJpehiaH+yn8P/grosOv/ABn8QQzTsu6PSLeVki3Y+78v&#10;72Vv93avtWF4w/bgh8O2MuifCjwnYeE9M+6l5Lap5jf7SxJ8qt/v7q+ZfFPirWPGmsT6trupXOqX&#10;8/3ri4l3N/8AYr/s1j5x71NLKPbS9rj5+0l/5L9xpWzj2UfZZfH2cf8Ayb7zqvGnxK8VfEK5+0+J&#10;fEN/rD7t6R3E37lP9xPur/wGuZWN5mRQjMzfKiLQqNI6hF3s3yqi19hfA34I6L8ENHi+Kfxckj05&#10;7bEul6POu6USfwuyfxS/3V/h+83+x2YzF4fK6doQ1+zE4cLha2ZVrzlp9qUuh3fi3Q9U+EP7DNnY&#10;6rq02ieJreKN7eaGXZcRyS3Xm+Qrfe3+UzI23+6/8Nd/+xl8V9Z+K3wokufEEjXOoaZfPYfbHGGu&#10;E2o6u3+18+38K+TvGXizx1+218S4NJ0Szks9AtZMwW7tmC0jP/Ledh/F/wDsrX3v8H/hjpXwd8CW&#10;PhnS1aSO3y01wy/PPK33pG9//ZdtfmmZRhh8J7Ov/HnLm/wn6hlUquIxntMP/AhHl/xHfUtFFfIn&#10;24lLRRQAlFLRQAlLRRQAlFLRQB5n8cPgtpHxu8Gz6LqaeTOuZbK+RRvtpezD/Z/vL0YV8X/CH4v6&#10;7+y/40vvht8RbZrnwrJK0ckbL5qW6v8A8tov78DfxJ/7PuVv0X7HmvEP2lv2dbP46eESYRHaeKbE&#10;M+nXpHB/6ZSeqN/47/30G+gyzHU4r6pi/wCHL/yX+8fMZrl9SUvrmE/iR/8AJvI+Lv2mv2eU+Gl9&#10;H4q8LMuo+A9X/e21xbt5qWrP8yR7v7h/gb/LfP8Ak7s96+jvgf8AG2f4S6hqfwz+JWnyXXhCeVrW&#10;8srpdzaczfeZfVOdzbf99P8Aawf2iP2c7r4SXEev6DL/AGx4E1HbJY6lG2/yt33Ed1/Da/8AFX6b&#10;gcbUw8o4PEy/wy/m/wCCfluNwkMRGWLwkf8AFH+X/gHh1LRSV9MfKi0lFFAC5opKKACiiigApaSi&#10;gAoopaBiUtJS0CHbQ3OaRsdqNp25r9HPCX7NPgPxR8KvCOm6f4Z0zU7DUbBbi88SLL5d7HJsRkdP&#10;l3tvfd8u5VTbXiZnmsMrjGU4X5j38rympmcpRpy+Es+A1/4Z3/YvOqhVt9UbS21Itt/5erk/ug/+&#10;7viT/gFfm7NNLcXLPK7TSyNud3b5mavt/wDb3+N2nrpcHw10WVZZ/Mjn1VosbI0X/VQf72/a/wDs&#10;7U/vV8Pv83z15PDtGXs54uqveqSuerxHWp+2pYOk/dpx5fmJgck9a1PC/hnVvGmuWuj6NZTajqNy&#10;dscFuvzH3/3P9qtb4afC/X/ix4mh0Lw9Z/abphvlmYERQL/ekYfdWvsbxFqvg39hnwGmmaFFDrnx&#10;H1WD57q4X5yenmP/AHIg/wB1P4sfVq9PHZl9XlGhh481WX2f/kjzsvyt4iMq9eXLSj9r/I5bTfCP&#10;gn9jPQ7bXPFRh8VfE+6j8yx0uFgYrT/bH9z080+h2/xVx/gr4ZfEX9szxl/wkvia9mtPDsb7ftrr&#10;tijX/nlaxf8As3/fTMw+bqf2ef2X9X+Nert8QviZJdXFjeSefDbXB2y6j/tsP4Yv7o/i/wB2vvLT&#10;tNtdH06GysLaG0tbdPLihhQIiKOyqK+Fx2ZxwMpKnL2ld/FL+X+7E+8wGVSx0YupH2dFfDH+bzkc&#10;78NfhhoHwp8NwaL4fsVtLSMbmY/NLM39+R+rN7muw4C0DG31o4YelfDSlKpLmmff0qUaMeSGw+ii&#10;ipNQooooAKKKKACiiigAooooAKSlpD0NAHzV+1b+y/bfGTTJde0ONLPxjZR/Kfupfov/ACyc/wB7&#10;+63/AAHpyvy58Bv2gLr4SXF58PfiHYSX3gydmtbvT76HdLpz/wAeUb+D+8n/AAJf9v8ATFVwn3s8&#10;9a8F/aM/ZX0X436edSsvL0bxZCuIdQCfJOB0ScenH3vvL7/dr6nLsyp+z+p47+H3/lPjc0ymp7T6&#10;7gfdn9qP8x8n/tAfspP4Ts38Z+AJP+Ek8DXSfalFu3my2S/+zRf7X8P8X96vm1vUHivo34cfFjx9&#10;+x/4yl8OeKNMuZNCkbdPpcjfJt/572rfd/8AZW/i+b7vqvjr9mnwN+0ToLeNvhDqVrZX8gzcab9y&#10;3eX+JWT70Ev/AI63HHO+vucPmVTAcsMXLmpfZqf/ACR8HiMtp4/mqYSPLUj8VP8A+RPhzbR0rd8Z&#10;eB9f+HutS6T4h0u40i+X/llOv3l/vI/3XX/aWsNq+sp1IVYc9N3PkalOdOXLMbRS0laGAUUUUwCi&#10;iloGKflNHLe9C88mu1+H/wAIfGnxOkkHhjw/danDF8r3PyxW6t/c819q7v8AZ3Vz1q0KEeerPlN6&#10;VKpWly048zOKVd3TrWr4d8L614w1BbDQtLutXvG+Y29nA0rAf3vlrbtfhrqzfEaz8IarD/Yl/Jcr&#10;BO07IywL/G/+0qrub/gFenzfFjX9SsLzwd8HdNn8O+GdNga4uL2BkivbmNfv3FzP/D0+6u3723+6&#10;tefiMXOFo4f/AO1O/D4SD96s/wDt37Rkf8KC07wDsuPij4ns/DhX5/8AhH9JdbzVZf8AY2r8sW7+&#10;+zVual+1WfCfht/DHwo8OxeCtHPySahM/wBo1C5/22b7qP8A99bf4WWvn2V2mmaWQszN87M1dz8N&#10;fgf42+LV0I/DeiTXNtu2yahL+6t4/wDelb5f+Ap81c+Iw1Hl9tmE+b/yWP3f53O2hiqvN7LLocvN&#10;85ff/lY4i4uJ7y4mnmkeaWVt7zO29mavT/gb+zp4n+OmsGPTIvsWiwttvNYnT91F/sJ/ff8A2P8A&#10;vrbX0J4f/ZV+HPwXSzvfilrx8Qa5P/x6+H9NV2Fw/wDdSJP3svzf7q/3q9pXRPiL8QNLg0rRLSP4&#10;PeCVXaqxRo2qyRdgqJ+7ts/7xda8PG8Qw5OTCf8AgUtv+3e57uA4cm5e0xn/AICt/wDt7sc9qPjf&#10;wV+yvoMPgP4f6Q3iXxvdDC2Fovm3Es23/W3LL/6Dx1H3V+YY/wAJf2RdQ17xdJ8QPi9dR65r91KL&#10;hdH3b4Ym/hEv8LbR8vlr8ny/xV7t8MPgl4T+EtiyaFp3+mTc3OpXTebdz/78h/8AQfu16E3ze9fB&#10;TzF0+ZYf4pfFL7T/AMj9Bp5WqnLLEfDH4Yr4V/mOjVY1Cqu1V6U+kpa8U+hCiiigAooooAKKKKAC&#10;iiigAooooAKKKKACiiigBKKWigDkPiB8NfDfxO0VtK8TaTDqtm3K+aBvjb+8jfeVvda+NvGX7Lfx&#10;F/Z58RSeK/hJqt5qljGMyWaLvulX+40X3Z1/8e5+7/FX3qw9gaGXpx+telg8xrYP3Y+9D+WXwnj4&#10;zLKOM99+7P8AmjufGvg/9rD4e/GjS/8AhFvi3oNrpV+G8ppLuLfal/u71f70D/8AoP8Afql45/4J&#10;96D4jtjqnw68TrbW8y+bBa3rfaLdv92dfnC/99V7/wDFb9mfwJ8X4XfWNIW31QrhdVsT5V0P95v4&#10;vo26vmu8/Zk+M3wFu5dQ+F/iibWdNJ3tp6ukT/8AAoJP3Tf7/wB7/Zr6LCYuk3z4Gr7GX8svhPmc&#10;Xg6yXJjaHto/zR+I8F8dfsq/E74fu7X3he5v7VT/AMfek/6VFt/vfL8y/wDA0WvJpIzC7KVZHX7y&#10;PX3X4V/b21bwxqH9j/E/wbd6VfKP3lxZRPG6em6CXt/tb/8AgNezWPij4I/tERoA3h/X76RdiRXs&#10;Kx3q/wC6rhZR/wABr6GOe47Br/a6F4/zRPnZZFgMZ/uVbll/LI/KzjsKT8K/TXX/ANg74Ua4261s&#10;dR0U/wDUPv2/9qb65e4/4Jy+BWXNt4j8RQ/9dXgf+US12R4rwEvjUjklwlmMfh5ZfM/PLb3pfvV9&#10;+f8ADt3wyW/5GzVmT/rlF/hXCfH79iPS/hn8Mb3xL4X1LVNUvNPZZbuO9aN1+z/xsqKn8Hyt/u7q&#10;3p8SZfUqRpwl8RyVeGsxpU5VJx+E5b9l/wDZXi+I1qPGfjKb7B4NtS0iws3l/bNv3st/DEp+83+x&#10;/wACq9+0Z+1ausW58DfDXZofhK0TyJLuyXymuV/uxbfuRf8AoVT/ALRPxA1KH9nX4O6FpMrW/h/U&#10;9HQ3rRY/fywJEvlN/uvub/eA/u18pquVZh1FZYPDyzKq8binpd8sf5bO33m+NxUcuorBYRcrlFc0&#10;v5r/AKBgDhuDX2F8J/2c/Evin9meax0iOHTdR8VavFLeT6hvj2adCW2fL975pU3r/eD5Ndj+wv8A&#10;ArTY/B8vjnxDpNveX+oXA/sv7TArmCGPjzU3D5Gd934Ip/ir7KjUrkHp2xXz2eZ8/afVaC0hI+hy&#10;Lh28PrOJl8Ufh9T5p+Ff7CvgXwK0N5rwfxdqa/N/pybbVf8Ath0b/ge6vpCxsbfTrWO3toY4LeNd&#10;sccS7VVfSrIGfel218PiMXXxUuavPmP0DC4HD4OPLQhylRtPtGvUu2t4muo08tZ2T5lX+7uq7RRX&#10;KdwlFLRQAUUUUAFFFFABRRRQAUUUUAFFFFABRRRQAUUUUAFFFFABRRRQAUUUUAFFFFAGF4m8H6J4&#10;w082WuaPZ6ta94b2BZl/JhXg/i79g74Y+Im8ywgvvDk3X/iW3JZC3+7KHx/wHbX0mQfWmHPrXXRx&#10;eIw/8GfKefiMHhcR/Gp3PlOw/Ze+LXgCHHgz4x3EkSfLFZ6vAzxIv/A2lX/xyun0y1/aW0eFIrq5&#10;8A63s6yym6jdv++UVf8Ax2voXePSj/PSt5ZjOf8AGjGX/bq/Q5YZXSp/wpSX/bzPJNCvvjRNqFn/&#10;AGpp/guCx81ftJgu7ppfK3/NsUpt3bfU16dqel22taXd2F7Elxa3UTQTQt91lZdrLV5QafXBKrzy&#10;5krHpQouMOWcrnwB8O/CaePPDfxA/Z/1h9uq+Grue88OXUy7GXbK3/jrbt3+7M/92vPvgP8Asj+K&#10;fiF41EHiTSL/AMPaBp0n+ny3cDRPL/0yi3/eZv7/APD/AN8V+go+EHhn/hZa+PY7JofEnkNby3Mc&#10;rKsybduHQHa3HtXdbcdOK+oefVaEJww/2v8AyWXW3qfJx4dpVpxniPs/+TLpcpaZptroun21hZQR&#10;21jaxrDBBGu1I0UbVVfyq/RRXym+rPs0rKyCiiigYUUUUAFFFFABRRRQAUUUUAFFFFAH/9lQSwME&#10;CgAAAAAAAAAhAGOPAl3BAAAAwQAAABQAAABkcnMvbWVkaWEvaW1hZ2UyLnBuZ4lQTkcNChoKAAAA&#10;DUlIRFIAAAEgAAAAOAgGAAAAXXElwgAAAAFzUkdCAK7OHOkAAAAEZ0FNQQAAsY8L/GEFAAAACXBI&#10;WXMAAA7DAAAOwwHHb6hkAAAAVklEQVR4Xu3BMQEAAADCoPVPbQhfIAAAAAAAAAAAAAAAAAAAAAAA&#10;AAAAAAAAAAAAAAAAAAAAAAAAAAAAAAAAAAAAAAAAAAAAAAAAAAAAAAAAAAAAuNUA/DgAAQaoI7UA&#10;AAAASUVORK5CYIJQSwMECgAAAAAAAAAhALrBeEjHAAAAxwAAABQAAABkcnMvbWVkaWEvaW1hZ2Uz&#10;LnBuZ4lQTkcNChoKAAAADUlIRFIAAAE/AAAAOAgGAAAAi9T/pwAAAAFzUkdCAK7OHOkAAAAEZ0FN&#10;QQAAsY8L/GEFAAAACXBIWXMAAA7DAAAOwwHHb6hkAAAAXElEQVR4Xu3BMQEAAADCoPVPbQZ/IAAA&#10;AAAAAAAAAAAAAAAAAAAAAAAAAAAAAAAAAAAAAAAAAAAAAAAAAAAAAAAAAAAAAAAAAAAAAAAAAAAA&#10;AAAAAAAAAAAAAA41F2cAAT+k8RwAAAAASUVORK5CYIJQSwMEFAAGAAgAAAAhAE7CISbhAAAACwEA&#10;AA8AAABkcnMvZG93bnJldi54bWxMj0FrwkAQhe+F/odlCr3VTZQETbMRkbYnKVQLpbcxOybB7G7I&#10;rkn89x1P9TaPebz3vXw9mVYM1PvGWQXxLAJBtnS6sZWC78P7yxKED2g1ts6Sgit5WBePDzlm2o32&#10;i4Z9qASHWJ+hgjqELpPSlzUZ9DPXkeXfyfUGA8u+krrHkcNNK+dRlEqDjeWGGjva1lSe9xej4GPE&#10;cbOI34bd+bS9/h6Sz59dTEo9P02bVxCBpvBvhhs+o0PBTEd3sdqLlvVixVuCgmS5AnEzRMk8BnHk&#10;K0lTkEUu7zcUfwAAAP//AwBQSwMEFAAGAAgAAAAhAKqciMfPAAAAKQ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y9g7x68PADAAD//wMAUEsBAi0A&#10;FAAGAAgAAAAhAAbt++4VAQAARgIAABMAAAAAAAAAAAAAAAAAAAAAAFtDb250ZW50X1R5cGVzXS54&#10;bWxQSwECLQAUAAYACAAAACEAOP0h/9YAAACUAQAACwAAAAAAAAAAAAAAAABGAQAAX3JlbHMvLnJl&#10;bHNQSwECLQAUAAYACAAAACEATYOuYJsFAAA/HQAADgAAAAAAAAAAAAAAAABFAgAAZHJzL2Uyb0Rv&#10;Yy54bWxQSwECLQAKAAAAAAAAACEAwYLw8Iw+AACMPgAAFAAAAAAAAAAAAAAAAAAMCAAAZHJzL21l&#10;ZGlhL2ltYWdlMS5qcGdQSwECLQAKAAAAAAAAACEAY48CXcEAAADBAAAAFAAAAAAAAAAAAAAAAADK&#10;RgAAZHJzL21lZGlhL2ltYWdlMi5wbmdQSwECLQAKAAAAAAAAACEAusF4SMcAAADHAAAAFAAAAAAA&#10;AAAAAAAAAAC9RwAAZHJzL21lZGlhL2ltYWdlMy5wbmdQSwECLQAUAAYACAAAACEATsIhJuEAAAAL&#10;AQAADwAAAAAAAAAAAAAAAAC2SAAAZHJzL2Rvd25yZXYueG1sUEsBAi0AFAAGAAgAAAAhAKqciMfP&#10;AAAAKQIAABkAAAAAAAAAAAAAAAAAxEkAAGRycy9fcmVscy9lMm9Eb2MueG1sLnJlbHNQSwUGAAAA&#10;AAgACAAAAgAAykoAAAAA&#10;">
              <v:rect id="Rectangle 355199" o:spid="_x0000_s1490" style="position:absolute;left:50987;top:464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H0yAAAAN8AAAAPAAAAZHJzL2Rvd25yZXYueG1sRI9Pa8JA&#10;FMTvBb/D8oTe6saKxcRsRKxFj/UPqLdH9pkEs29DdmvSfvpuoeBxmJnfMOmiN7W4U+sqywrGowgE&#10;cW51xYWC4+HjZQbCeWSNtWVS8E0OFtngKcVE2453dN/7QgQIuwQVlN43iZQuL8mgG9mGOHhX2xr0&#10;QbaF1C12AW5q+RpFb9JgxWGhxIZWJeW3/ZdRsJk1y/PW/nRFvb5sTp+n+P0Qe6Weh/1yDsJT7x/h&#10;//ZWK5hMp+M4hr8/4QvI7BcAAP//AwBQSwECLQAUAAYACAAAACEA2+H2y+4AAACFAQAAEwAAAAAA&#10;AAAAAAAAAAAAAAAAW0NvbnRlbnRfVHlwZXNdLnhtbFBLAQItABQABgAIAAAAIQBa9CxbvwAAABUB&#10;AAALAAAAAAAAAAAAAAAAAB8BAABfcmVscy8ucmVsc1BLAQItABQABgAIAAAAIQAil8H0yAAAAN8A&#10;AAAPAAAAAAAAAAAAAAAAAAcCAABkcnMvZG93bnJldi54bWxQSwUGAAAAAAMAAwC3AAAA/AIAAAAA&#10;" filled="f" stroked="f">
                <v:textbox inset="0,0,0,0">
                  <w:txbxContent>
                    <w:p w14:paraId="68F3F69B" w14:textId="77777777" w:rsidR="00AB35C3" w:rsidRDefault="00AB35C3">
                      <w:pPr>
                        <w:spacing w:after="160" w:line="259" w:lineRule="auto"/>
                        <w:ind w:left="0" w:firstLine="0"/>
                        <w:jc w:val="left"/>
                      </w:pPr>
                      <w:r>
                        <w:rPr>
                          <w:sz w:val="20"/>
                        </w:rPr>
                        <w:t xml:space="preserve"> </w:t>
                      </w:r>
                    </w:p>
                  </w:txbxContent>
                </v:textbox>
              </v:rect>
              <v:shape id="Shape 375113" o:spid="_x0000_s1491" style="position:absolute;top:6110;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jnyQAAAN8AAAAPAAAAZHJzL2Rvd25yZXYueG1sRI/dasJA&#10;FITvC77DcoTeFN2k4l/qKhKaIr1o8ecBTrPHJJg9G7KrSd++Kwi9HGbmG2a16U0tbtS6yrKCeByB&#10;IM6trrhQcDpmowUI55E11pZJwS852KwHTytMtO14T7eDL0SAsEtQQel9k0jp8pIMurFtiIN3tq1B&#10;H2RbSN1iF+Cmlq9RNJMGKw4LJTaUlpRfDlej4CNLv39evuTn8px177M0P8XXOlLqedhv30B46v1/&#10;+NHeaQWT+TSOJ3D/E76AXP8BAAD//wMAUEsBAi0AFAAGAAgAAAAhANvh9svuAAAAhQEAABMAAAAA&#10;AAAAAAAAAAAAAAAAAFtDb250ZW50X1R5cGVzXS54bWxQSwECLQAUAAYACAAAACEAWvQsW78AAAAV&#10;AQAACwAAAAAAAAAAAAAAAAAfAQAAX3JlbHMvLnJlbHNQSwECLQAUAAYACAAAACEAGKqo58kAAADf&#10;AAAADwAAAAAAAAAAAAAAAAAHAgAAZHJzL2Rvd25yZXYueG1sUEsFBgAAAAADAAMAtwAAAP0CAAAA&#10;AA==&#10;" path="m,l5798185,r,9144l,9144,,e" fillcolor="silver" stroked="f" strokeweight="0">
                <v:stroke miterlimit="83231f" joinstyle="miter"/>
                <v:path arrowok="t" textboxrect="0,0,5798185,9144"/>
              </v:shape>
              <v:shape id="Shape 375114" o:spid="_x0000_s1492" style="position:absolute;top:6018;width:57981;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kJyQAAAN8AAAAPAAAAZHJzL2Rvd25yZXYueG1sRI9Ba8JA&#10;EIXvBf/DMoK3uklr0xpdRdSKFw/aInobsmMSzM6G7EbTf+8WCj0+3rzvzZvOO1OJGzWutKwgHkYg&#10;iDOrS84VfH99Pn+AcB5ZY2WZFPyQg/ms9zTFVNs77+l28LkIEHYpKii8r1MpXVaQQTe0NXHwLrYx&#10;6INscqkbvAe4qeRLFCXSYMmhocCalgVl10NrwhvtZbUY79wS/fnYJpt2u06Sk1KDfreYgPDU+f/j&#10;v/RWK3h9f4vjEfzuCRCQswcAAAD//wMAUEsBAi0AFAAGAAgAAAAhANvh9svuAAAAhQEAABMAAAAA&#10;AAAAAAAAAAAAAAAAAFtDb250ZW50X1R5cGVzXS54bWxQSwECLQAUAAYACAAAACEAWvQsW78AAAAV&#10;AQAACwAAAAAAAAAAAAAAAAAfAQAAX3JlbHMvLnJlbHNQSwECLQAUAAYACAAAACEAI4VpCckAAADf&#10;AAAADwAAAAAAAAAAAAAAAAAHAgAAZHJzL2Rvd25yZXYueG1sUEsFBgAAAAADAAMAtwAAAP0CAAAA&#10;AA==&#10;" path="m,l5798185,r,9144l,9144,,e" fillcolor="#606060" stroked="f" strokeweight="0">
                <v:stroke miterlimit="83231f" joinstyle="miter"/>
                <v:path arrowok="t" textboxrect="0,0,5798185,9144"/>
              </v:shape>
              <v:shape id="Shape 375115" o:spid="_x0000_s1493" style="position:absolute;top:5924;width:57981;height:94;visibility:visible;mso-wrap-style:square;v-text-anchor:top" coordsize="5798185,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4TxgAAAN8AAAAPAAAAZHJzL2Rvd25yZXYueG1sRI9Ba8JA&#10;FITvQv/D8gRvuklFG6KrSKFUeqvWg7dH9plEs++F7DbGf98tFHocZr4ZZr0dXKN66nwtbCCdJaCI&#10;C7E1lwa+jm/TDJQPyBYbYTLwIA/bzdNojbmVO39SfwiliiXsczRQhdDmWvuiIod+Ji1x9C7SOQxR&#10;dqW2Hd5juWv0c5IstcOa40KFLb1WVNwO387AvJ9fl9kjzd5P12HnziLuoxRjJuNhtwIVaAj/4T96&#10;byP3skjTBfz+iV9Ab34AAAD//wMAUEsBAi0AFAAGAAgAAAAhANvh9svuAAAAhQEAABMAAAAAAAAA&#10;AAAAAAAAAAAAAFtDb250ZW50X1R5cGVzXS54bWxQSwECLQAUAAYACAAAACEAWvQsW78AAAAVAQAA&#10;CwAAAAAAAAAAAAAAAAAfAQAAX3JlbHMvLnJlbHNQSwECLQAUAAYACAAAACEACcEuE8YAAADfAAAA&#10;DwAAAAAAAAAAAAAAAAAHAgAAZHJzL2Rvd25yZXYueG1sUEsFBgAAAAADAAMAtwAAAPoCAAAAAA==&#10;" path="m,l5798185,r,9449l,9449,,e" fillcolor="black" stroked="f" strokeweight="0">
                <v:stroke miterlimit="83231f" joinstyle="miter"/>
                <v:path arrowok="t" textboxrect="0,0,5798185,9449"/>
              </v:shape>
              <v:shape id="Picture 355192" o:spid="_x0000_s1494" type="#_x0000_t75" style="position:absolute;left:24114;width:11467;height:5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IZxgAAAN8AAAAPAAAAZHJzL2Rvd25yZXYueG1sRI9BS8NA&#10;FITvgv9heQVvdpNKxMZuiwjFniy2en9kX5Ol2bdh95mm/94VBI/DzHzDrDaT79VIMbnABsp5AYq4&#10;CdZxa+DzuL1/ApUE2WIfmAxcKcFmfXuzwtqGC3/QeJBWZQinGg10IkOtdWo68pjmYSDO3ilEj5Jl&#10;bLWNeMlw3+tFUTxqj47zQocDvXbUnA/f3sD2andO4nu1nwYnb3E5ll/nvTF3s+nlGZTQJP/hv/bO&#10;GnioqnK5gN8/+Qvo9Q8AAAD//wMAUEsBAi0AFAAGAAgAAAAhANvh9svuAAAAhQEAABMAAAAAAAAA&#10;AAAAAAAAAAAAAFtDb250ZW50X1R5cGVzXS54bWxQSwECLQAUAAYACAAAACEAWvQsW78AAAAVAQAA&#10;CwAAAAAAAAAAAAAAAAAfAQAAX3JlbHMvLnJlbHNQSwECLQAUAAYACAAAACEAyzbCGcYAAADfAAAA&#10;DwAAAAAAAAAAAAAAAAAHAgAAZHJzL2Rvd25yZXYueG1sUEsFBgAAAAADAAMAtwAAAPoCAAAAAA==&#10;">
                <v:imagedata r:id="rId5" o:title=""/>
              </v:shape>
              <v:shape id="Picture 355193" o:spid="_x0000_s1495" type="#_x0000_t75" style="position:absolute;left:37731;top:1489;width:13198;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W0ixQAAAN8AAAAPAAAAZHJzL2Rvd25yZXYueG1sRI9Lb8Iw&#10;EITvlfgP1iJxKw5vSDEIIYG4VTzPq3hJUuJ1ZBuS/vu6UqUeRzPzjWa5bk0lXuR8aVnBoJ+AIM6s&#10;LjlXcDnv3ucgfEDWWFkmBd/kYb3qvC0x1bbhI71OIRcRwj5FBUUIdSqlzwoy6Pu2Jo7e3TqDIUqX&#10;S+2wiXBTyWGSTKXBkuNCgTVtC8oep6dRsP9s6LYdL2bXB459dpDDr6czSvW67eYDRKA2/If/2get&#10;YDSZDBYj+P0Tv4Bc/QAAAP//AwBQSwECLQAUAAYACAAAACEA2+H2y+4AAACFAQAAEwAAAAAAAAAA&#10;AAAAAAAAAAAAW0NvbnRlbnRfVHlwZXNdLnhtbFBLAQItABQABgAIAAAAIQBa9CxbvwAAABUBAAAL&#10;AAAAAAAAAAAAAAAAAB8BAABfcmVscy8ucmVsc1BLAQItABQABgAIAAAAIQB3FW0ixQAAAN8AAAAP&#10;AAAAAAAAAAAAAAAAAAcCAABkcnMvZG93bnJldi54bWxQSwUGAAAAAAMAAwC3AAAA+QIAAAAA&#10;">
                <v:imagedata r:id="rId6" o:title=""/>
              </v:shape>
              <v:rect id="Rectangle 355197" o:spid="_x0000_s1496" style="position:absolute;left:38654;top:1573;width:144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PAdyQAAAN8AAAAPAAAAZHJzL2Rvd25yZXYueG1sRI9Ba8JA&#10;FITvQv/D8gq96caK1kQ3QWqLHq0K6u2RfU1Cs29DdmvS/vpuQfA4zMw3zDLrTS2u1LrKsoLxKAJB&#10;nFtdcaHgeHgfzkE4j6yxtkwKfshBlj4Mlpho2/EHXfe+EAHCLkEFpfdNIqXLSzLoRrYhDt6nbQ36&#10;INtC6ha7ADe1fI6imTRYcVgosaHXkvKv/bdRsJk3q/PW/nZF/XbZnHaneH2IvVJPj/1qAcJT7+/h&#10;W3urFUym03H8Av9/wheQ6R8AAAD//wMAUEsBAi0AFAAGAAgAAAAhANvh9svuAAAAhQEAABMAAAAA&#10;AAAAAAAAAAAAAAAAAFtDb250ZW50X1R5cGVzXS54bWxQSwECLQAUAAYACAAAACEAWvQsW78AAAAV&#10;AQAACwAAAAAAAAAAAAAAAAAfAQAAX3JlbHMvLnJlbHNQSwECLQAUAAYACAAAACEAPETwHckAAADf&#10;AAAADwAAAAAAAAAAAAAAAAAHAgAAZHJzL2Rvd25yZXYueG1sUEsFBgAAAAADAAMAtwAAAP0CAAAA&#10;AA==&#10;" filled="f" stroked="f">
                <v:textbox inset="0,0,0,0">
                  <w:txbxContent>
                    <w:p w14:paraId="60D147A8" w14:textId="77777777" w:rsidR="00AB35C3" w:rsidRDefault="00AB35C3">
                      <w:pPr>
                        <w:spacing w:after="160" w:line="259" w:lineRule="auto"/>
                        <w:ind w:left="0" w:firstLine="0"/>
                        <w:jc w:val="left"/>
                      </w:pPr>
                      <w:r>
                        <w:rPr>
                          <w:b/>
                          <w:sz w:val="24"/>
                        </w:rPr>
                        <w:t>MUNICIPALITY</w:t>
                      </w:r>
                    </w:p>
                  </w:txbxContent>
                </v:textbox>
              </v:rect>
              <v:rect id="Rectangle 355198" o:spid="_x0000_s1497" style="position:absolute;left:49493;top:133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2RvxgAAAN8AAAAPAAAAZHJzL2Rvd25yZXYueG1sRE9Na8JA&#10;EL0X+h+WKfTWbNJiMdFVQlX0WLWQehuy0yQ0Oxuyq4n++u6h4PHxvufL0bTiQr1rLCtIohgEcWl1&#10;w5WCr+PmZQrCeWSNrWVScCUHy8XjwxwzbQfe0+XgKxFC2GWooPa+y6R0ZU0GXWQ74sD92N6gD7Cv&#10;pO5xCOGmla9x/C4NNhwaauzoo6by93A2CrbTLv/e2dtQtevTtvgs0tUx9Uo9P435DISn0d/F/+6d&#10;VvA2mSRpGBz+hC8gF38AAAD//wMAUEsBAi0AFAAGAAgAAAAhANvh9svuAAAAhQEAABMAAAAAAAAA&#10;AAAAAAAAAAAAAFtDb250ZW50X1R5cGVzXS54bWxQSwECLQAUAAYACAAAACEAWvQsW78AAAAVAQAA&#10;CwAAAAAAAAAAAAAAAAAfAQAAX3JlbHMvLnJlbHNQSwECLQAUAAYACAAAACEATdtkb8YAAADfAAAA&#10;DwAAAAAAAAAAAAAAAAAHAgAAZHJzL2Rvd25yZXYueG1sUEsFBgAAAAADAAMAtwAAAPoCAAAAAA==&#10;" filled="f" stroked="f">
                <v:textbox inset="0,0,0,0">
                  <w:txbxContent>
                    <w:p w14:paraId="1C841F57" w14:textId="77777777" w:rsidR="00AB35C3" w:rsidRDefault="00AB35C3">
                      <w:pPr>
                        <w:spacing w:after="160" w:line="259" w:lineRule="auto"/>
                        <w:ind w:left="0" w:firstLine="0"/>
                        <w:jc w:val="left"/>
                      </w:pPr>
                      <w:r>
                        <w:rPr>
                          <w:sz w:val="28"/>
                        </w:rPr>
                        <w:t xml:space="preserve"> </w:t>
                      </w:r>
                    </w:p>
                  </w:txbxContent>
                </v:textbox>
              </v:rect>
              <v:shape id="Picture 355194" o:spid="_x0000_s1498" type="#_x0000_t75" style="position:absolute;left:6992;top:1489;width:14630;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71yQAAAN8AAAAPAAAAZHJzL2Rvd25yZXYueG1sRI9BSwMx&#10;FITvBf9DeIK3bra2lbo2LaViEe3FKkhvz+S5Wdy8bJO0Xf+9EQSPw8x8w8yXvWvFiUJsPCsYFSUI&#10;Yu1Nw7WCt9eH4QxETMgGW8+k4JsiLBcXgzlWxp/5hU67VIsM4VihAptSV0kZtSWHsfAdcfY+fXCY&#10;sgy1NAHPGe5aeV2WN9Jhw3nBYkdrS/prd3QKyu1s/2xXYat187Tn+8l483F4V+rqsl/dgUjUp//w&#10;X/vRKBhPp6PbCfz+yV9ALn4AAAD//wMAUEsBAi0AFAAGAAgAAAAhANvh9svuAAAAhQEAABMAAAAA&#10;AAAAAAAAAAAAAAAAAFtDb250ZW50X1R5cGVzXS54bWxQSwECLQAUAAYACAAAACEAWvQsW78AAAAV&#10;AQAACwAAAAAAAAAAAAAAAAAfAQAAX3JlbHMvLnJlbHNQSwECLQAUAAYACAAAACEAr26u9ckAAADf&#10;AAAADwAAAAAAAAAAAAAAAAAHAgAAZHJzL2Rvd25yZXYueG1sUEsFBgAAAAADAAMAtwAAAP0CAAAA&#10;AA==&#10;">
                <v:imagedata r:id="rId7" o:title=""/>
              </v:shape>
              <v:rect id="Rectangle 355195" o:spid="_x0000_s1499" style="position:absolute;left:8610;top:1573;width:1608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svxyAAAAN8AAAAPAAAAZHJzL2Rvd25yZXYueG1sRI9Pa8JA&#10;FMTvgt9heUJvurGSYqKriLXosf4B9fbIPpNg9m3Ibk3aT98tFDwOM/MbZr7sTCUe1LjSsoLxKAJB&#10;nFldcq7gdPwYTkE4j6yxskwKvsnBctHvzTHVtuU9PQ4+FwHCLkUFhfd1KqXLCjLoRrYmDt7NNgZ9&#10;kE0udYNtgJtKvkbRmzRYclgosKZ1Qdn98GUUbKf16rKzP21eba7b8+c5eT8mXqmXQbeagfDU+Wf4&#10;v73TCiZxPE5i+PsTvoBc/AIAAP//AwBQSwECLQAUAAYACAAAACEA2+H2y+4AAACFAQAAEwAAAAAA&#10;AAAAAAAAAAAAAAAAW0NvbnRlbnRfVHlwZXNdLnhtbFBLAQItABQABgAIAAAAIQBa9CxbvwAAABUB&#10;AAALAAAAAAAAAAAAAAAAAB8BAABfcmVscy8ucmVsc1BLAQItABQABgAIAAAAIQCj2svxyAAAAN8A&#10;AAAPAAAAAAAAAAAAAAAAAAcCAABkcnMvZG93bnJldi54bWxQSwUGAAAAAAMAAwC3AAAA/AIAAAAA&#10;" filled="f" stroked="f">
                <v:textbox inset="0,0,0,0">
                  <w:txbxContent>
                    <w:p w14:paraId="575B9D2D" w14:textId="77777777" w:rsidR="00AB35C3" w:rsidRDefault="00AB35C3">
                      <w:pPr>
                        <w:spacing w:after="160" w:line="259" w:lineRule="auto"/>
                        <w:ind w:left="0" w:firstLine="0"/>
                        <w:jc w:val="left"/>
                      </w:pPr>
                      <w:r>
                        <w:rPr>
                          <w:b/>
                          <w:sz w:val="24"/>
                        </w:rPr>
                        <w:t>MUNISIPALITEIT</w:t>
                      </w:r>
                    </w:p>
                  </w:txbxContent>
                </v:textbox>
              </v:rect>
              <v:rect id="Rectangle 355196" o:spid="_x0000_s1500" style="position:absolute;left:20714;top:15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WGyQAAAN8AAAAPAAAAZHJzL2Rvd25yZXYueG1sRI9ba8JA&#10;FITfBf/DcoS+6UZLxKSuIl7QRy8F27dD9jQJzZ4N2dWk/fXdguDjMDPfMPNlZypxp8aVlhWMRxEI&#10;4szqknMF75fdcAbCeWSNlWVS8EMOlot+b46pti2f6H72uQgQdikqKLyvUyldVpBBN7I1cfC+bGPQ&#10;B9nkUjfYBrip5CSKptJgyWGhwJrWBWXf55tRsJ/Vq4+D/W3zavu5vx6vyeaSeKVeBt3qDYSnzj/D&#10;j/ZBK3iN43Eyhf8/4QvIxR8AAAD//wMAUEsBAi0AFAAGAAgAAAAhANvh9svuAAAAhQEAABMAAAAA&#10;AAAAAAAAAAAAAAAAAFtDb250ZW50X1R5cGVzXS54bWxQSwECLQAUAAYACAAAACEAWvQsW78AAAAV&#10;AQAACwAAAAAAAAAAAAAAAAAfAQAAX3JlbHMvLnJlbHNQSwECLQAUAAYACAAAACEAUwhVhskAAADf&#10;AAAADwAAAAAAAAAAAAAAAAAHAgAAZHJzL2Rvd25yZXYueG1sUEsFBgAAAAADAAMAtwAAAP0CAAAA&#10;AA==&#10;" filled="f" stroked="f">
                <v:textbox inset="0,0,0,0">
                  <w:txbxContent>
                    <w:p w14:paraId="3842ECF8" w14:textId="77777777" w:rsidR="00AB35C3" w:rsidRDefault="00AB35C3">
                      <w:pPr>
                        <w:spacing w:after="160" w:line="259" w:lineRule="auto"/>
                        <w:ind w:left="0" w:firstLine="0"/>
                        <w:jc w:val="left"/>
                      </w:pPr>
                      <w:r>
                        <w:rPr>
                          <w:b/>
                          <w:sz w:val="24"/>
                        </w:rPr>
                        <w:t xml:space="preserve"> </w:t>
                      </w:r>
                    </w:p>
                  </w:txbxContent>
                </v:textbox>
              </v:rect>
              <w10:wrap type="square" anchorx="page" anchory="page"/>
            </v:group>
          </w:pict>
        </mc:Fallback>
      </mc:AlternateContent>
    </w:r>
    <w:r w:rsidR="00AB35C3">
      <w:rPr>
        <w:b/>
        <w:sz w:val="20"/>
      </w:rPr>
      <w:t xml:space="preserve">GCT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0F0DF" w14:textId="51343F7C" w:rsidR="00AB35C3" w:rsidRDefault="00000000">
    <w:pPr>
      <w:spacing w:after="0" w:line="259" w:lineRule="auto"/>
      <w:ind w:left="0" w:right="-828" w:firstLine="0"/>
      <w:jc w:val="right"/>
    </w:pPr>
    <w:r>
      <w:rPr>
        <w:noProof/>
      </w:rPr>
      <w:pict w14:anchorId="5C745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793" o:spid="_x0000_s1036" type="#_x0000_t75" style="position:absolute;left:0;text-align:left;margin-left:0;margin-top:0;width:454.7pt;height:622.95pt;z-index:-251558912;mso-position-horizontal:center;mso-position-horizontal-relative:margin;mso-position-vertical:center;mso-position-vertical-relative:margin" o:allowincell="f">
          <v:imagedata r:id="rId1" o:title="Lekwa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9CC58" w14:textId="5F24D48A" w:rsidR="00AB35C3" w:rsidRDefault="00000000">
    <w:pPr>
      <w:spacing w:after="0" w:line="259" w:lineRule="auto"/>
      <w:ind w:left="0" w:right="-828" w:firstLine="0"/>
      <w:jc w:val="right"/>
    </w:pPr>
    <w:r>
      <w:rPr>
        <w:rFonts w:ascii="Calibri" w:eastAsia="Calibri" w:hAnsi="Calibri" w:cs="Calibri"/>
        <w:noProof/>
        <w:sz w:val="22"/>
      </w:rPr>
      <w:pict w14:anchorId="22FA9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250791" o:spid="_x0000_s1034" type="#_x0000_t75" style="position:absolute;left:0;text-align:left;margin-left:0;margin-top:0;width:454.7pt;height:622.95pt;z-index:-251560960;mso-position-horizontal:center;mso-position-horizontal-relative:margin;mso-position-vertical:center;mso-position-vertical-relative:margin" o:allowincell="f">
          <v:imagedata r:id="rId1" o:title="Lekwa Logo" gain="19661f" blacklevel="22938f"/>
          <w10:wrap anchorx="margin" anchory="margin"/>
        </v:shape>
      </w:pict>
    </w:r>
    <w:r w:rsidR="00AB35C3">
      <w:rPr>
        <w:rFonts w:ascii="Calibri" w:eastAsia="Calibri" w:hAnsi="Calibri" w:cs="Calibri"/>
        <w:noProof/>
        <w:sz w:val="22"/>
        <w:lang w:val="en-GB" w:eastAsia="en-GB"/>
      </w:rPr>
      <mc:AlternateContent>
        <mc:Choice Requires="wpg">
          <w:drawing>
            <wp:anchor distT="0" distB="0" distL="114300" distR="114300" simplePos="0" relativeHeight="251670528" behindDoc="0" locked="0" layoutInCell="1" allowOverlap="1" wp14:anchorId="7DF72303" wp14:editId="0D071A1C">
              <wp:simplePos x="0" y="0"/>
              <wp:positionH relativeFrom="page">
                <wp:posOffset>882701</wp:posOffset>
              </wp:positionH>
              <wp:positionV relativeFrom="page">
                <wp:posOffset>373752</wp:posOffset>
              </wp:positionV>
              <wp:extent cx="5798185" cy="620150"/>
              <wp:effectExtent l="0" t="0" r="0" b="0"/>
              <wp:wrapSquare wrapText="bothSides"/>
              <wp:docPr id="354970" name="Group 354970"/>
              <wp:cNvGraphicFramePr/>
              <a:graphic xmlns:a="http://schemas.openxmlformats.org/drawingml/2006/main">
                <a:graphicData uri="http://schemas.microsoft.com/office/word/2010/wordprocessingGroup">
                  <wpg:wgp>
                    <wpg:cNvGrpSpPr/>
                    <wpg:grpSpPr>
                      <a:xfrm>
                        <a:off x="0" y="0"/>
                        <a:ext cx="5798185" cy="620150"/>
                        <a:chOff x="0" y="0"/>
                        <a:chExt cx="5798185" cy="620150"/>
                      </a:xfrm>
                    </wpg:grpSpPr>
                    <wps:wsp>
                      <wps:cNvPr id="354981" name="Rectangle 354981"/>
                      <wps:cNvSpPr/>
                      <wps:spPr>
                        <a:xfrm>
                          <a:off x="5098746" y="464273"/>
                          <a:ext cx="46741" cy="187581"/>
                        </a:xfrm>
                        <a:prstGeom prst="rect">
                          <a:avLst/>
                        </a:prstGeom>
                        <a:ln>
                          <a:noFill/>
                        </a:ln>
                      </wps:spPr>
                      <wps:txbx>
                        <w:txbxContent>
                          <w:p w14:paraId="32143613" w14:textId="77777777" w:rsidR="00AB35C3" w:rsidRDefault="00AB35C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75101" name="Shape 375101"/>
                      <wps:cNvSpPr/>
                      <wps:spPr>
                        <a:xfrm>
                          <a:off x="0" y="611006"/>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75102" name="Shape 375102"/>
                      <wps:cNvSpPr/>
                      <wps:spPr>
                        <a:xfrm>
                          <a:off x="0" y="601862"/>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375103" name="Shape 375103"/>
                      <wps:cNvSpPr/>
                      <wps:spPr>
                        <a:xfrm>
                          <a:off x="0" y="592413"/>
                          <a:ext cx="5798185" cy="9449"/>
                        </a:xfrm>
                        <a:custGeom>
                          <a:avLst/>
                          <a:gdLst/>
                          <a:ahLst/>
                          <a:cxnLst/>
                          <a:rect l="0" t="0" r="0" b="0"/>
                          <a:pathLst>
                            <a:path w="5798185" h="9449">
                              <a:moveTo>
                                <a:pt x="0" y="0"/>
                              </a:moveTo>
                              <a:lnTo>
                                <a:pt x="5798185" y="0"/>
                              </a:lnTo>
                              <a:lnTo>
                                <a:pt x="5798185"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4974" name="Picture 354974"/>
                        <pic:cNvPicPr/>
                      </pic:nvPicPr>
                      <pic:blipFill>
                        <a:blip r:embed="rId2"/>
                        <a:stretch>
                          <a:fillRect/>
                        </a:stretch>
                      </pic:blipFill>
                      <pic:spPr>
                        <a:xfrm>
                          <a:off x="2411453" y="0"/>
                          <a:ext cx="1146675" cy="559975"/>
                        </a:xfrm>
                        <a:prstGeom prst="rect">
                          <a:avLst/>
                        </a:prstGeom>
                      </pic:spPr>
                    </pic:pic>
                    <pic:pic xmlns:pic="http://schemas.openxmlformats.org/drawingml/2006/picture">
                      <pic:nvPicPr>
                        <pic:cNvPr id="354975" name="Picture 354975"/>
                        <pic:cNvPicPr/>
                      </pic:nvPicPr>
                      <pic:blipFill>
                        <a:blip r:embed="rId3"/>
                        <a:stretch>
                          <a:fillRect/>
                        </a:stretch>
                      </pic:blipFill>
                      <pic:spPr>
                        <a:xfrm>
                          <a:off x="3773119" y="148980"/>
                          <a:ext cx="1319784" cy="256032"/>
                        </a:xfrm>
                        <a:prstGeom prst="rect">
                          <a:avLst/>
                        </a:prstGeom>
                      </pic:spPr>
                    </pic:pic>
                    <wps:wsp>
                      <wps:cNvPr id="354979" name="Rectangle 354979"/>
                      <wps:cNvSpPr/>
                      <wps:spPr>
                        <a:xfrm>
                          <a:off x="3865448" y="157362"/>
                          <a:ext cx="1440125" cy="226002"/>
                        </a:xfrm>
                        <a:prstGeom prst="rect">
                          <a:avLst/>
                        </a:prstGeom>
                        <a:ln>
                          <a:noFill/>
                        </a:ln>
                      </wps:spPr>
                      <wps:txbx>
                        <w:txbxContent>
                          <w:p w14:paraId="4ABDA970" w14:textId="77777777" w:rsidR="00AB35C3" w:rsidRDefault="00AB35C3">
                            <w:pPr>
                              <w:spacing w:after="160" w:line="259" w:lineRule="auto"/>
                              <w:ind w:left="0" w:firstLine="0"/>
                              <w:jc w:val="left"/>
                            </w:pPr>
                            <w:r>
                              <w:rPr>
                                <w:b/>
                                <w:sz w:val="24"/>
                              </w:rPr>
                              <w:t>MUNICIPALITY</w:t>
                            </w:r>
                          </w:p>
                        </w:txbxContent>
                      </wps:txbx>
                      <wps:bodyPr horzOverflow="overflow" vert="horz" lIns="0" tIns="0" rIns="0" bIns="0" rtlCol="0">
                        <a:noAutofit/>
                      </wps:bodyPr>
                    </wps:wsp>
                    <wps:wsp>
                      <wps:cNvPr id="354980" name="Rectangle 354980"/>
                      <wps:cNvSpPr/>
                      <wps:spPr>
                        <a:xfrm>
                          <a:off x="4949393" y="133916"/>
                          <a:ext cx="65888" cy="264422"/>
                        </a:xfrm>
                        <a:prstGeom prst="rect">
                          <a:avLst/>
                        </a:prstGeom>
                        <a:ln>
                          <a:noFill/>
                        </a:ln>
                      </wps:spPr>
                      <wps:txbx>
                        <w:txbxContent>
                          <w:p w14:paraId="27F88833" w14:textId="77777777" w:rsidR="00AB35C3" w:rsidRDefault="00AB35C3">
                            <w:pPr>
                              <w:spacing w:after="160" w:line="259" w:lineRule="auto"/>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54976" name="Picture 354976"/>
                        <pic:cNvPicPr/>
                      </pic:nvPicPr>
                      <pic:blipFill>
                        <a:blip r:embed="rId4"/>
                        <a:stretch>
                          <a:fillRect/>
                        </a:stretch>
                      </pic:blipFill>
                      <pic:spPr>
                        <a:xfrm>
                          <a:off x="699211" y="148980"/>
                          <a:ext cx="1463040" cy="256032"/>
                        </a:xfrm>
                        <a:prstGeom prst="rect">
                          <a:avLst/>
                        </a:prstGeom>
                      </pic:spPr>
                    </pic:pic>
                    <wps:wsp>
                      <wps:cNvPr id="354977" name="Rectangle 354977"/>
                      <wps:cNvSpPr/>
                      <wps:spPr>
                        <a:xfrm>
                          <a:off x="861009" y="157362"/>
                          <a:ext cx="1608531" cy="226002"/>
                        </a:xfrm>
                        <a:prstGeom prst="rect">
                          <a:avLst/>
                        </a:prstGeom>
                        <a:ln>
                          <a:noFill/>
                        </a:ln>
                      </wps:spPr>
                      <wps:txbx>
                        <w:txbxContent>
                          <w:p w14:paraId="4D9B7191" w14:textId="77777777" w:rsidR="00AB35C3" w:rsidRDefault="00AB35C3">
                            <w:pPr>
                              <w:spacing w:after="160" w:line="259" w:lineRule="auto"/>
                              <w:ind w:left="0" w:firstLine="0"/>
                              <w:jc w:val="left"/>
                            </w:pPr>
                            <w:r>
                              <w:rPr>
                                <w:b/>
                                <w:sz w:val="24"/>
                              </w:rPr>
                              <w:t>MUNISIPALITEIT</w:t>
                            </w:r>
                          </w:p>
                        </w:txbxContent>
                      </wps:txbx>
                      <wps:bodyPr horzOverflow="overflow" vert="horz" lIns="0" tIns="0" rIns="0" bIns="0" rtlCol="0">
                        <a:noAutofit/>
                      </wps:bodyPr>
                    </wps:wsp>
                    <wps:wsp>
                      <wps:cNvPr id="354978" name="Rectangle 354978"/>
                      <wps:cNvSpPr/>
                      <wps:spPr>
                        <a:xfrm>
                          <a:off x="2071446" y="157362"/>
                          <a:ext cx="56314" cy="226002"/>
                        </a:xfrm>
                        <a:prstGeom prst="rect">
                          <a:avLst/>
                        </a:prstGeom>
                        <a:ln>
                          <a:noFill/>
                        </a:ln>
                      </wps:spPr>
                      <wps:txbx>
                        <w:txbxContent>
                          <w:p w14:paraId="1CAD6DC3" w14:textId="77777777" w:rsidR="00AB35C3" w:rsidRDefault="00AB35C3">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anchor>
          </w:drawing>
        </mc:Choice>
        <mc:Fallback>
          <w:pict>
            <v:group w14:anchorId="7DF72303" id="Group 354970" o:spid="_x0000_s1555" style="position:absolute;left:0;text-align:left;margin-left:69.5pt;margin-top:29.45pt;width:456.55pt;height:48.85pt;z-index:251670528;mso-position-horizontal-relative:page;mso-position-vertical-relative:page" coordsize="57981,62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9t3pOqBQAAPx0AAA4AAABkcnMvZTJvRG9jLnhtbOxZ&#10;6W7bRhD+X6DvQPB/LN6HEDko7MYIUDRGjgegqKVElBeWK0vu0/ebPShKVhIrcWLHaYyIyz1mZ765&#10;dpYvX23ryrphvC/bZma7Z45tsSZvF2WznNkfP7x+kdhWL7JmkVVtw2b2LevtV+e///Zy002Z167a&#10;asG4BSJNP910M3slRDedTPp8xeqsP2s71mCwaHmdCbzy5WTBsw2o19XEc5xosmn5ouNtzvoevZdq&#10;0D6X9IuC5eJtUfRMWNXMBm9C/nL5O6ffyfnLbLrkWbcqc81G9hVc1FnZYNOB1GUmMmvNyzuk6jLn&#10;bd8W4ixv60lbFGXOpAyQxnUOpLni7bqTsiynm2U3wARoD3D6arL53zdXvHvfXXMgsemWwEK+kSzb&#10;gtf0BJfWVkJ2O0DGtsLK0RnGaeImoW3lGIsgQ6gxzVcA/s6yfPXn5xdOzLaTPWY2Hcyj3yHQfxsC&#10;71dZxySw/RQIXHOrXMxsPwwgjG01WQ1LfQfbyZplxSzdLwGS8we4+mkP5I5gFTppEgeRbQGVIAq8&#10;2FeWZmALojjATgSam8QhdgX1QfZs2vFeXLG2tqgxszl4keaV3fzVCzXVTKHdq4Z+m/Z1WVVqlHoA&#10;oWGQWmI730o5PY92o655u7iF8KuW//sWTlxU7WZmt7plk19jcxq1repNA9DJhUyDm8bcNLioLlrp&#10;aIqdP9aiLUrJ7243zRe0qXj4/mqNQ9cZ1CpVb/mqT8MAE/iySiE6mbjrIursK3PPB1I3CA6Uma+V&#10;MgkUo0BEioVSJfpWppVvG9MklX82aHWZoHVElJoWNDcwsprZkg8arKHPD62cJg78EQa3G62a8ayB&#10;FGSWHo25ZoZ5dpLeeOZIeDPJPNVkBeI9p+3vCwZITukmg+zoHKNbNQQDNskz5JKiypTX1KVAkqnK&#10;Gt7mxY6zI3zHSXpxWzECq2resQLuIgMfdfR8Ob+ouHWTkYXLf8olq26V6V6teD1Vsirp0PoCvjmQ&#10;dOXSPZIXDv1pCnoyrWMyiw0rHbUy19yoVIaEAKFNQgMowyK5c9uIYX2DNCw3kcFBSbtzTgoe9PaD&#10;vdMzQXfknUOQOsU7HTeJ5EJAcCzRjCzPZLex/fzvnXD3EUbGec1z7MTGVNXYc/fOyKG/X9M7/SPe&#10;Kc8zFClO8M4w9QL34CA0ZA86CqVBkGqIH9c7iQ+KnLvseMzyd6P7/jHIdFru3AlvyJnnePMRRmbY&#10;PMfTjKmqsefunTodU/YaEu3j5s6uzKf4r0s2tO4ULF8ubbFKrDmzNZH6XjTqjP+z7l6gusQhqZyX&#10;VSluZaUMgyammpvrMqeahV72a584MI6OKbSzrHzQC1zNbFpLMNP7Hql5VXZUfhDs1NZM43xyUKoe&#10;kVuVwZdtvq5ZI1RdzxlOb7hU6Fdl19sWn7J6zlCk8TcLWSzhQCY4EzkOhEblua6MhgHJ5Y4x4vkT&#10;9RoCkxuECHTGZXfnBwxEUawr3DBMU7SVoZkYZSqxexVrkifFhWyCKYUuGj+XtQASVSlfj61FgkNI&#10;k209BWvRx8HBKB7AWvw49l03ldbiBkmayGg7MhnfTeME3kRJzQsjx5dMIDY9nMnoU7o2GbzdcbST&#10;7oQ+fSMSQ85jNyLohxvc+wjgJ1EYBLgNBCRuGPuHx3SUzY7raTfzvMhxvgmzk+9EhgPNr3EnQldd&#10;KBmPKVZZ870VG6RB6qcqdLq+n7oHtyNRmCRQu3SFKAjU5dPXusLJapXJi2R5bLVSSMT/nyvE4wLz&#10;SIiXCn5KIV7XFA8Z4qM09VxcGlK0Ohbhg8h3Arpoeg4RPjZq3r/zjuOTInwS4WpUJ8VjAT5yktDX&#10;l96PEODlweQpRALi4ftfeiPAxwi7xwI8+k/J3J4TIzmrbxnHMncY+a456/z4vC2D0VNQq/xgha90&#10;sgbVXxTpM+D4He3xd8/z/wAAAP//AwBQSwMECgAAAAAAAAAhAMGC8PCMPgAAjD4AABQAAABkcnMv&#10;bWVkaWEvaW1hZ2UxLmpwZ//Y/+AAEEpGSUYAAQEBAGAAYAAA/9sAQwADAgIDAgIDAwMDBAMDBAUI&#10;BQUEBAUKBwcGCAwKDAwLCgsLDQ4SEA0OEQ4LCxAWEBETFBUVFQwPFxgWFBgSFBUU/9sAQwEDBAQF&#10;BAUJBQUJFA0LDRQUFBQUFBQUFBQUFBQUFBQUFBQUFBQUFBQUFBQUFBQUFBQUFBQUFBQUFBQUFBQU&#10;FBQU/8AAEQgAjgE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HHy145+0FrF1b22iwWczwtYT/8JHeKu7c9nYlZZU+X+87RL+LV7J2qrJax&#10;PL5jIpk27d23+H+7WlKfs6nMznrU5VKfLE8p+CN3qLSeO77V0liubjWlu2tpvvWyNYWjJF/vIjKr&#10;f7W6ug+F/wATD8RLVp1toYkj0+xuJfKm8zZPPD5rxf8AAVaL/vuuuvbnT9Ft57u4ktrGEfNNPK6x&#10;r/wJq43S/i58MreY2On+LvC8MsjcQWup26lm+itW0v3vNJQOaK9hywlUIfhj8Sr3x9cTLc6ZBp8L&#10;6bZ6pbNBctKWhuWn2bvkXa22EN/wOqLePbjw/wDCkeJrWB7wzzy3UUV7csx8iW6d92dm5gkTb1iV&#10;d21Qi7uM+lWdjaW8ebaONF2qo8sfwr90Vl6pL4fjay0LUX07N4Cttp10yfvwnzfLG33tuM1PPGVT&#10;SOhooTjT96Wpia5rjzT+BkKsG1TUFDGznyq7bWefrt+ZP3W3+H71Yd58RNS034tTaOYrebTZfsVm&#10;kYnPnedIlxI7In8W1ViLfd+XLV6g0EbsjMis8f3Wx92sTSfCOn6X4g1jWo4RJqOpyrJLcSKpdFWJ&#10;IgitjIT93u2/3mY96FOHVDnTqP4ZdTlfFnxQufD/AI1tdCtbS1uGZ7BZTPc+XKwurh4v3Sbfn2LF&#10;LK3sn126qztffF6RFc/8SzQlZ0/6+bhtp/8AJNq6uXTbOa8juZbaF7mMYjlaPLr/AMCqURQCRn2r&#10;5rLtZsfMVHb9anmVvdiPknze9I8tk8W3+l/Cu71nTiGvLjUp4rQ6ncNIjeffvFCd67cJ86FV/hXC&#10;5/irR+JHxF1HwZb6RHpWkR6xqF6sr+W16ltEqRxb2PmyfL/d/wCA72/hrubjS7O6sWsZ7WGWyZdh&#10;t3jUxFfTbSXuk2WpRRR3drDcxxsrokqKyqy/dbFWpw5uaUSHSqcvLGXY57xBqGPF/hGxTzkmmnub&#10;1lhl2KY44GRt6/xrunT/AIFsbtSeFvEl7rXizxfZzJapZ6TdxWcHksfNZmt4pXZ/+/qj/gNdWbeI&#10;yrJsXzFXarY+YVBFpttb3lxdR28aXM4XzZVXDSbR8u5qy5o8vLb+rmvJLm5ub+rFXxNd6hp/h3U7&#10;nSrFNT1SG3d7WzaURCeTb8qFv4dzY5pfCt3qOoeHdNudZsF0vVJoEa5sVlEogkK/Mu4fexWzuB7i&#10;jiovpY25Vzcx5x441a20/wCIXgpb27isbWNb6+824lESM6RJFs+bvtnZv+ANVf4ca1/ZPw70vUZr&#10;W+vF1a+ur2JLaFpXWO5upZ4yw/hXZIleg32l2eqQ+Te20N3FndsnjV1z9DVvhevArb2sXTjHl/rX&#10;/M5vYv2kqnN/Wn+R4h8YfEl7pnj7w7fWMNxfW/htBd3en27Ye6lvi9naRr/D97zev+zT/hz4ivfA&#10;nwanvNRP9qana6xf2rMXdElnfUpYl+dt5SPe4+b5tqfSvY/s0G522LvbbvbHJ2/dqNrC0ktZbZ4I&#10;mgn3eZEw+V933sr71p7ePJGny/1/TMfqz9pKrGX9f0jzn/hZ2oT/AAwuvEy6faXV7b3txbJFb3P7&#10;qRYrtoGdWI+c7UZ9i/M2Nq8sK07jxHJqtx8PXRgTqM7XTfY7giMp9jmbPzJukTcyD+D7yt/s1182&#10;i6fNpzWEtjbvYsMNA0S+U3/AelWvIi3RNsXfHkIccrWfND7MTaMJ/al2PMNB+IupSfFDVdCnghls&#10;5NSktbZVmJuI1jsoJXlZeVEW99n8OGdP79XNM+J0+q/Et/D1va2v2RJLqN5HuD9p/crFvfytvyrv&#10;lVevzferqPD/AIU03w5cahPbIPtl9cy3dzcMq+bIzOWClsZKqDtUdlA+tacen2cd894ltCl1IuGn&#10;WMCRunVv+Ar+VVKdLm+HoRGFXl+P7X9I82svFTeGdF8b+I/K+1fa9fa3tY2k2x+avkWChn/hXzYv&#10;mb+H5vSus+HPiqbxl4b/ALQuIrdJPtd1bf6LLvibybiSLerf7Wzd+NdDJp1rNay2zQxtDLu8yMj5&#10;W3feqW3tYbOHyoI1hjX+FV2rWc5xcfh1NKdOpGXxe6c3q2veIbTxxo2n2Hh9bzw9cxSvf6ubpUa0&#10;dR8ieV9593tW1rGrW2g6Pe6leSCG1s4Hnnkb+FFXcx/KtL0z1qCW3S6heCdFliZdrIy/K1Z80fd9&#10;035Za+8fL/he68SSax4c0rUoLmyTTPES6pdysW/eS3sTzrbqf4lia4nRv9yL+9Xsur/E5dP8cw+G&#10;lggeeea1gj3T7XYyJcSy/L/sRW+7/gVd1JaQSbd0asVbcu4dG9aibS7Nr1Lo28LXK/dm8sbx1/i/&#10;4E3/AH1XZUrxqSu4nBRwtShHljI4XUPiNfW/xAtdBi02GTTZLyOwlu3uWEona1mutqpsx8qRL/F/&#10;HSXXjSPQW+ImtyR3Fxb+H41SWDzvlPlWq3TbF/h+WdR/wGu8+w2oufO8mMS7/N3bfm3bNm7/AL5+&#10;WpBa26+ZtiQeYdz/AC/e/wB6ufnh/KdPs5/zHA+IfEV+PAUF1qBt1ury/s7MnRrtnRPPuoovll2f&#10;MV3/AN3tWZ4r+I1/oPxKg02OCKazWPTomt2nKTStd3Txb4l/i8pYmdv9lWr0i10fT7Gyjs7ayt7e&#10;1jbdHBDGqIrfe4Ws+HwfpcPie58QGFZdUngjt/OlCkxxpuO1PT77VcZw6xIqUqkvhkcj4u+KVzoP&#10;jS10K0tLSdmksFlaa58uVhc3DRfuk2/PtWKV2/3frttW+pLafEfxlqU8h+xWOiWKPk/Krq93K/8A&#10;468VdxLpdpNeR3MltC9zGuI5mjBZf+BVI1rbHzQ0Mf77/WDaPm4/iqeeFrRiP2c+bmlI8zsvEmq6&#10;LpXwx09FRZNTWOK9/tKdnuERbRnchvl3vv2Lu/2un93Yh8fzzfEq58KLphzbx/bJLrd8i2zIoRv9&#10;95fNXb/diZq666020vGgM1tDMYH82EyRhvLb+8voapab4ct9N1rWdTUySXWpPF5jyNnakaBUjX0X&#10;O9v96V6rmjLeI/Z1F8Mv6sbOW9O1eR/tE/HzS/gP4VW9nC3utXm5NP0/ft81v7zf7K969bZgvOT0&#10;r87vDq/8NZftgTXF6ftfhjTGeZYuqfY4H2xL/wBtXdXYf9NWr0srwdPETlVrfw6fvS/yPMzXGVMN&#10;TjSofxKnux/zPXfhL8E9Y+NC2vj/AOMl3caubo+fpnhlmZLS1iYfKzxf7Q/h/wC+t/8AD75ffBXw&#10;FqOknTZvBuhmz27RCmnxJtH+ztX5fwrtyn3cAYFLxnOPxrir4yrXnzp8sei7HXhsDSoU+Rrml9pv&#10;qfHXg3xNf/syftGwfDG41Ca+8B6/5U2kJdSs72Dys6oi/wCz5ism33Vv71e4/Hj4FWHxo0CFFum0&#10;nxHpz/aNK1i3/wBbbS//ABNfLX7b1/M/7S3gSCy/4/YLS1dGX+811Lt/9Ar6s/4X34Vs/ihc+AdQ&#10;mn03xDH5Pki8i2RXgdAy+U2f9rb8235hgZr3MXTq8uHxdBfvJRvL5dTwcHWpc1fBV3+7jLlj/wBv&#10;dP8AI4v4CfGnVLrXLr4Z/EBVsvH+kgBZA/yanFt3ean+1t6j/gX94L9B9+lfG/8AwUB8MT6AnhH4&#10;k6RM1nrOm3i2fnxj5ujSxN/wFkb/AL7r6L+C/wASIfiz8NND8TRqElvIB9ojXpHOp2SqPYOrV5+M&#10;wylQhjaXwy0l5SPRwOLca88BV+KPw+cSp8dNY0Lw78NdV1XxDc6hb6fYp5wOm301lNJL91EV4nRs&#10;szAf3a8o/Zv+Cfij/hGbLxH8QfFXiq91W62XFtpM2s3SRW0X31Eqq/zN/st0+7WtHar+0d8XvPlX&#10;7R8OvBV1thU/6rVNUX7zf7cUXTt8395Wr6IDANj8azlWlhaPsY/FL4vLy/zLjRWMxP1mfwx0j5+f&#10;+R8O/tOSeLPBvxh8LeG/B3xA8SJe+Jpt8llcX7PDa+ZOFQp/cX7/AMv+xXvo/Z1vO3xW+IO4dW/t&#10;WLP/AKKrw/4ft/wuX9uTxLr8xd9K8KxPb24blN8f7hR/3280lfTXxS+JumfDHwxNqM5W9v3ZYLHT&#10;Y5Akl5cMdqRJ9WP4V6GNdSmqGHpr3uX3tO55eChRquviqr93m933n0PHfBHgPxl4a/aXg0i78e+I&#10;PEHhm00ZtWeHUJuN7u0CRSbQFf7rP9Urt/2oNPurP4Zaz4jtfF+s+GJNHsZZYotNnSKG4l/5ZLL8&#10;u/ltq/K6/er2GHLRq0gCyMvzba+Vf+CgvjKWy+HWh+E7Qu954g1BQ0K/8tIovm2/9/Wi/wC+a5MK&#10;6mNxlKFjvxsaeCwNaV/66Gf+zJ8NvFXxU+GcXinxJ8SfGtvcXlxKlotjq21PJT5NzK6N825XrUt/&#10;jB4w+B/xx0j4f+NtUXxT4e17yxpusNAsN1BubYiy7flf58Kx/wBrd/s19A/Dvwvb/Dv4e6DoKNGI&#10;tLsYoHlUbVdlUb3/AOBNub8a+NfiBqjftOftZeG7XwopvtA8MPD9q1KLmLEc3mSurj/vhf7zJ6V3&#10;UZwxuJrSqR/de9/27/KediIzwGGoKlP997v/AG9/MfY/xQ8e2Xwv8A634p1AM1tp1v5vlL1kcnai&#10;D3ZmVfxrxb4U/DzUvjz4Sg8Z/EnWNSvU1lWntPDljeS2Vhawbvk+WJlZ3x/E7fxV237WHg+/8dfA&#10;TxPpelRNPf8AlxXMUKfek8qVJGVf9oqjV5n+xT8fNL8XeC9M8D6lcLaeI9Ii8m2hlbb9rt1+6U/2&#10;kT5dn+xu/wB3kw9GSwEsRQ+NS18onbiMRF5jDD1/glH3fORF48+Dmo/C34i/Dxvhv4g1jQrHV9XS&#10;yvdL+3STwGJEeV5FSUuM+Wkv3t38FdHrHw/8UfHD4r3euf8ACQ634K8MaB5mlWI0wmC6vn3fv5cu&#10;MLHvRF+627yq+iZIYpGjd4wzJypZfu1MOfr61xvHT92X2u52rLoXlG/u83NY+Tv2iPBt/wDBr4Ua&#10;p4jtvih45n1GNooLSG71VCksrN/sw/3dzf8AAa0/gv8AB/xP40+GPh7xB4j+Jnja11TU4PtbR2Wp&#10;Isaxud0eA0TfwbfzrlP24r6bx74/+HPwusJWWS/vFurnC527n8qN/wDgK/aG/CvrvTbCDSrGCytI&#10;ljt4I1jjjHRVXhRXoVqsqGCp3+KV5fLY87D0YV8fVa+GNo7/AGtz5os/hD4ksv2kND0u68a+JPEP&#10;hCz0/wDtqeHVbsusk6S7YkcptVvn2yfd/grH/bgv9e+HmiWXiPQ/HPiDT7zUNQS2XS7e7SK3WJYn&#10;LMiKqv8AeVP4m+/X11ld3A5Hevi79oY/8Li/a68A+AE8ubTdH23F9E/fd+/lT/v1FF/33Rl9Z4nF&#10;RlUXu04+98icyorC4WVOm/eqS935npvg/wCAfikeCdKvbj4n+NLLxTLZxyzia+S5t4rhkDOvlMnz&#10;KrE/xdqp/s8/HfxDrnxC8Q/DDx2sE3ifSPMki1K3TykvEVx95D0bDKy7f4f9017v4o8SaX4N8P3O&#10;r6zexadptmm+W4lbCqK+O/2WdM1L4uftI+LPiy1nNZ+H0aeO1eRNnmu3yIn+1ti+9/tbaKEVisPX&#10;q4j4Y/D/AIuwV5PCYjDUsPL3n8Uf7vc+4d3zAVg+MPFmm+B/DWoa7q1wtrp1jC0s0rdgP6/41usw&#10;z0wcV8+3zv8AtEfFJtNj/ffD/wAG3e67JPyanqifdi/2o4f4v9v+9XjYekqkuaXwx3PoMRWdOPLH&#10;4pbHmX7OfxU8c/Eb9qDXIfFd1fWdra6VcXNtoTOEitUaWDyldF+8+yX7z/NX2h6V8Y/s1udU/bJ+&#10;Ll9/BCLm1H/gUq/+0q+zj92vSzjkjiIqEeVcsfyPJySU5YeUpy5vekfKn7XGk+KNFvNDu/BnivxJ&#10;beJvEOpLZw6PBqGy02LExd1T+H7q/wAX8Vbv7EfxY1D4lfC+6tdc1CbUtf0e9eGeW4k3TPE/zxM3&#10;/jy/8ArSjA+In7W0n3pNM8CaLt/3L68/+0fzryDwxn9nf9ta+0hm8rw341+eFT91Wld2jz/uz74l&#10;/wBl69CEYYjBvCtfvIx5v+B/4CedKU8PjPral+7lLl/4P3n2jeWv2yzmgMkkXmKU3xNtdfdT2r43&#10;tfB/i/Xf2mtU8C6T8SPF6eGdFs47rULiXUN1wjuissSPs287k+9/t19k3d5Ha27zSMqRohdmbsK8&#10;O/ZPsTrmh+KfiHcxlb3xlrFxeR7/AL6WsTtFAn/AQH/76rysHUdGjVqtf3f+3n/wLnr46lHEV6NL&#10;/t7/ALdX/Bsd/efDu4Pgm20G28W+IbGS2O7+11uklvZB83DPKjA/e/u/wrXyR+zTp/jD47eMvFra&#10;j8SvFjeHdHfybe5sb9oHnZ3bYf4l+6jf99JX09+0x44/4V78EfFWrRymC7aza1tmjbDiWXEasv8A&#10;u7t3/Aa5D9h7wMfBvwH0y5lRku9bmk1KQMOdrHbF+aIrf8Crrw8vY4CrXnvKSjH/ANuOPFU1XzKl&#10;Qj8MY80vyRo6t8H/AB/4Yt/O8GfE/WLm5h+Y2fiqKK9hm/2fMCK6D3+aqnwR/aSm8deJr3wR4t0o&#10;eGvHmnMyyWIk/dXW37zxZ/7625b5fmVnHT3qTLAbTg9a+DP2vLn/AIV7+1T4F8Uacvk3Rhtpp/J+&#10;XzNtwyvu/wB6L5KjL6ccxnLDVI+9b3X5jzGpLLIxxNOXu83vI+z/AIiahPovgDxNf2xzdW2mXMsW&#10;3+8sTMtfI3/BNnRYhF461dkXzd1raxN/dX96zf8Asv8A3zX2veWsV9azW8y74pV2Mp7rXxt+y/H/&#10;AMM8/Gjxb8NPEcn2VNVkjn0a8uDsS6Rd4Xa3dmVv++kdarA1FLAYmhH4nyv7mPH0+XMcNXl8Osfm&#10;z7QznBxSk9cjikyDg7vrXy1+0/8AHe4uI5vhp8PRLrfjXVt1rcjT23/Y4myGUvn5Xwf+Arub5cCv&#10;Kw+HnianJE9fFYqnhKfPN/8ABPFvDMx/aM/bgfV7fMuh6ZeLdpKj7l8i12rEw/2XlRf+/tcl+294&#10;yh8RftAXh06Ty30O2g09riJ/+Wil5W/75aXb/wABr6a8CfDWP9kP9nzxRr80kc/it7Nrm5nxuiWf&#10;7sES/wCwrP8A8C3NX51X2oT6heXF3eTyXN3cStNLLM253ZvvO1fqGTxpYzFyrQ/h0o8sT8pzidTA&#10;4WNGp/EqS9pI+3vHnxFl+Nv7Ceoa7fus2t6XNb29823/AJbpcRJu/wCBRSq//A65/wDZPu/FPiT4&#10;B+K/CfhWb7Nqk2tQxNfM3/HjazoqySJ6sqxt+LisD9jOH/hYHhH4ofDieQLFrOmpdWwk+7FIvyb/&#10;APvpov8Aviu6/YP0/UPh38SviF4E8Q2zWWsiC3uPJfo6ROys6f3lbz0rysZClhcNisJHeMlKPo7H&#10;q4OpUxmJw2KltKLjL11PrrwH4L074f8AhXTPD+kw+RYafF5Ua4+Zu7Mx/vMxLZ96o/Fnxonw7+G/&#10;iTxG7KsmnWMk0XmfdeXGIk/4E5VfxrsFZeoHavkf/goV8RItH8A6X4PtZv8ATdYufPnjRv8Al3i5&#10;w3+9Ls/75avi8DRnjMXGnL7Uj7jMMRDA4Kc4/Zjp+hz37Iv7NPhHx98LW8T+MdH/ALXvtUvpZLZ2&#10;uZV2xJ8mPlZf41kr0HUP2RfDGhfF/wCH2u+GNDaw0uxuLi61Mm7aVdyqrW/yyszf63+5XtPwp8OW&#10;XhP4c+GNHsZYZbey06CITRfdlOwbn/4E2W/GsT4xfGrSPhJoXmSul9r9yPK03RYn3XF3OxKooT72&#10;0tjLV21cdi6+Ln7KUvev7p59HL8Hh8HD2yj7tvePSmA4z2r4c+Jmky/tC/tpQeHrW/ubLTfC9qvm&#10;Xlky7o3i/esy7gV3ebKidP4K+udW8VDwX8PJde8TSW8EthYC4vvsx2xeaqZZY93bd93PtXzN+wHo&#10;8niJvH3xC1F0l1TVtQNuzfxpx58v/fTTL/3xVZcpYWjXxn8vux/xSHmnLiq1DBr7UuaX+GJyP7Ru&#10;la34H+LXgbRfEvi/XfEHw/1yWNby21C78lHXzVSVX8gIrKquj19meBvAPh/4d6Kml+HtItdItPvu&#10;ltGBvb+87fedv9psmvCP2+vAf/CS/BuHXII9134fu0mLfxeTJ+7bH/AjG3/AK774S/F6Hxd+z9a+&#10;MmlF3e2emO16OjefAn73d6bmXd/ustViXLE4CjVhp9mX+Lp+BlhVTwuY1qc/5eaPp1PXx8y4I618&#10;TftXfsrrpq3vxH8B7tM1Kyf+0L6yt22fcO5riD+4y/eZe+Pwb3r9mD4oP8XPhBpOq3t8t3rUG+11&#10;DhVcSq3VlXgbl2t/wOuw+JninTfBfw/17V9ZdPsFpaSGRHPEuVICfVvu/wDAq5MHUxGX4rkh8Xwv&#10;zO7GU8NmWD55fDbmUuxwf7JvxiuvjD8J7e+1QFta06dtPvZNu0Ssqqyygf7SOn/At1e1s3Ue1fNP&#10;7Bfga/8ACPwZkvtSge2k1q/a/gjb73kbERGP+/sZ/wDdda9W+PHxFh+Fvwt8Ra+ZkhuYLVktt/8A&#10;FOw2xD/vsioxtGM8fKjhtuYrBYiVPLo18R/KfN3wbP8AwuT9tTxn4xYebpvhtXtLR433IG/1EZ/4&#10;Eq3DV9pN904r5g/4J/8Ag+PRfgzJr7FHutdvpZTL/F5cX7pVP/Allb/gdfT/AN0E1rm8l9adKPw0&#10;/d+4zyWm/qvtZfFU977yrNLHp8Ms8zqkcaZZm7CvhX9mzwRqPx7+K3jv4lnX9X8OR/bHitLjTXi8&#10;1vMGfK3So6lUi8r+H+Ja+g/2wPiBB8P/AIF68VmRL/Vo/wCzLZONzmX5X/75jLn8KT9jXwfD4Q+A&#10;Ph3bsFzqatqc7r/G0rfJ+USxL/wGtsNOeDwFSvH4p+7+rMMVGGNzKnhpfDTjzfoj568L+Gz4l/aw&#10;1r4e/FDVdQ8Y2VrFJJpEOpXcu3dtSVW2Kyrnyt+7jbX3Po+k2Wh6ZBY6bZw2FjAuyK2t4lSONfRV&#10;XpXxx+2JFcfCn47fDz4oWiN5KslveeSuS3lN8y/8Dildf+A19K+PvjB4c+HXw8fxff30c2mtCJrT&#10;yZctdsy5RIv7xf8A+yrXMITxNPDVKO0o/D/e6mOWzp4WpiIVvijL4v7vQ5L9oL4h6xp8Nh4B8Gsp&#10;8ceJQ8du4bH2G3/5a3L9SuBu2+/+7XK+AvAXx2+GvhPTvDmjf8K5isLKIRqWS+3O2Mu7f7TMd341&#10;q/sx+ENV1T+0fin4ww3ijxYqyQR5+W0sf+WUSf3d2FbH+7/Fur36eRYY2d2CBQSTXFUrLDr6tTin&#10;b4vU7KVCWLbxlSTjf4f8P/BPjP8AYZhvtQ+LXxe1DVWt31YXSLcta/6rzXuLhn2f7O5a+yLy+i0+&#10;xmuZ3WKCGNpJHb+FV5Jr4z/4J3Xi6lq3xSv3b97c3NnMf+BNcNXrP7ZXxLi8CfBPVbSKdV1TXQdM&#10;tocgsyt/rW/79b/xZa782oyr5p7GK/l/9JRw5TXjhcp9tL+8/wAWTfsi28useDfEHjq7TbeeMNZu&#10;dSUN9+O3V/KiiP8Au7G/76rkf29Ph/PrXw90/wAZaZuj1XwxdJMZYvv+QzqGP/AWETfQNX0F8P8A&#10;w3F4K8C6BoURV106xgtdy/xbEVd36Vd8SeH7PxX4f1PR79POs9QtpLWdP7yOu1v0rzoYx0cd9Yj/&#10;ADfh/wAMepLB+2y76s/i5f8Ayb/hzwL4gfGpvGH7KNrrGl7X1vxZbxaLb28f/P5O3kyov+5+9/74&#10;r3XwR4XtvBfhHRtAtebfTLSK1jb1CIFzXwd+zD4Q1/8A4XpD8OtYmEuh+CtTutckt5F+R7hNsETL&#10;/wACZXX/AIHX6HKRgtW+aUY4Of1em/dfvfft+By5RWqYuH1mr8S937t/xPjv9vDWLjxTq/w/+Gem&#10;Sr9t1jUUnlX+7ubyIif9n55f++K+tNF0a28O6Lp+l2cYhtLGBLeFP7qIu1R+VfFvgzxPpfxe/byv&#10;9Vm1CJrDRIZItKRmTbO0S+V8v975nllWvta81K002zkuby4htoI1y0s0iqi/8CNVmUJ0KNDCf3eb&#10;5yIyqpDEV8Ti7/a5flEstuwzD04r4I+Lh/4Xr+21oegaaq3NhoctvbXTr9wrAzT3H/oTRf7yV7L8&#10;Uf2lJteE/hD4RW8njDxZMPLfULFd9pp6t/y1aT7jMOP9n/0E7n7Mv7NsPwR0m61PVZ11PxfqQBvb&#10;1SWWNfvGJWP+195v4jV4G2WU54mp8co8sY/+3GeOTzSrDDUf4cZXlL/20982jFcf8Qvhd4X+Julr&#10;YeJdGt9UhX5ozKNskZ/2HXDKf9012FY/iLxJo/hbTnvtY1K00uzi+9cXk6xIPqzGvApualen8R9N&#10;VjTlG1X4Ty//AIZj0X/j3fxX40k0nbtOlv4huPs+3+5jO7b/AMCrmm+KHwH/AGaHuNF057Cw1JRt&#10;nt9Nhe6uGP8Acllw3zf7LvXif7Sf7b0mvRz+G/h1dy29gy7LnXdrRSy/7MH8Sr/t/e/u18bqx6EZ&#10;FfoeXZBicVT58bKUY/y/5n5vmWfYfB1eTAU4yl/N/kfcX7Qn7XHw7+KHwf13w3pVzqSXt8sfko9k&#10;SdySpKC3zfd+SvhwUfe6DFJ0r7fLsupZXTdOh1PgcxzKtmVT2lfc9d/Zr+Nlt8C/G+p+ILrTJtX8&#10;/THs4beGRIsO0sT/ADMf4fkavbH/AG9JdU8UQ32nfDjR7bWJIvsq397qKJL5e7dtMrIgVPbd1r5O&#10;8M+Eda8aah9h0DSb3V73buaKygaVlX+823+Guk8bfA3x38N9Ni1LxH4ZvdO0+T7s7Kjon++ybtn/&#10;AAOuDGYDLsRXvXf7yX949LB5jmVDD8tBfu4/3f1Pum1+OnxJ8ReH5G1D4Nyalo91E0bXXh/xJFK7&#10;I33tvl/Nu/3Grkbax/Z41jVo4fGfhLWfCGtT/Ii+MZL6J5R/11aV12/7zV8QeG/GGteDr43Wh6te&#10;6RdHjzbKdom/8dr6B8G/tzeKbS0Ol+ONI07x3os3yypdwrFKy/8AfOxv+BJ/wKvDxGQ18P7+F/8A&#10;JZSjL8bo97D5/RxC5cZ/5NFSj+FmfXOk/sr/AAdv9PhudN8PxTWcq5jmtdTumRl/2WWWtTw1+y58&#10;MfCPiCz1zTPC0cOqWknmw3El5PLsb+8FZyua8M8A3Xw2+IF8br4ReNr/AOFXim4be+h3J/0Wdv8A&#10;r1Z/Kf8A7ZN8v92vQm+PHjL4RyR2vxZ8JudMT5f+Eq8Nq9xZY/vSxffi/r/CtfIVqOMjJwVSX+GW&#10;j/4PyPsqNbAuMZypx5f5o2cf+B8z0rx78E/B3xQuYbnxNpk2pvCixKj3s8cQ9/KR1Td833tuaoeC&#10;/wBnf4f/AA41aLVfDuiTaXex9Gi1C52vxt+dGl2v94/eBrqPBPxF8N/ELTUvvDmuWur23G7yJAzR&#10;+zr95W9mrqSM+9eNOviKUfYylLl/lPbjh8LVl7eEYyl/MUdU02z1nTZ7C+to7qxuY2imglXckit9&#10;5WXvXBeBP2ffA/w31eW/8OaRNpdxMG8xIdQuWhk6/eiaXY33v7teljG31FP7cVjGrUjFxjL3WdEq&#10;NOcozlH3keFTfsp+HNM8RT674Q1fXPAV5cczw6DdKlvKf9qJ0dcf7P3far3/AAzbpOtapa6j4y1/&#10;XPHjWrebBY61cJ9iif8AvCCJEU/8D3V7JuwvT9aN3y5x+tb/AFyv/N/Xqcv9n4ffl/y+7YbGipGq&#10;qu1V6LXlnij9mv4feONQmvdc0a41KeR2lP2nVLtlVm+8UTzdqf8AAa9YFNY474rCFWpTlzQlynVU&#10;o060eWpG55p4H+APgj4c6hDeeHdMudMmjLMscWo3TQ/Mu07omlKt+K16Xn5R6UDPrSn9KJ1KlSXN&#10;UlcdOjTpR5aceU8k8S/sx/Dnxpq1xqmuaBLql7cSNI0txqN04G7qFXzdqL/sqAK6DwB8H/C3wvSe&#10;Pwvp8mnRTABomvbiWL/gCSOyr/wGu5Oew/Wj6/zrSWIryh7N1Hy9rmMcLh41Paxpx5vQ5jx18P8A&#10;w98RtBl0nxHpUOsaex3GKUsCrDoysvzK3uteey/sffCWS3hhk8KtNDBxFHJqd2yxf7uZfl/CvWdU&#10;1rT9DtWutRv7awt0+9NdSrEi/wDAmrz/AFD9pz4W6TP5E3jvR5H7fZ7gSr/30m4V0YeWNty4fm/7&#10;duYYiOC5ubEKPzsdB8P/AIZeHfhrp81n4dtLiytJNu6GS7nnVdvTaJXbb/wGl8dfDPw78SreC28Q&#10;Wlxd20YYCKG9nt0bd94MsTru6fxVy2u/tSfC3QdGk1GTxnpl1Eo+WGxuBcTt/wBsl+b9K+dPGv8A&#10;wUgmMksPhHwiNn/LO71mf73/AGyj/wDi67MPluY4qp7SlCXN/Mefis0yzC0/Z1Jx5f5dz6G0f9lP&#10;4X+Hb1bzSvDs2nXS/dltNVvIm/8AHZRS67+yl8L/ABJfSX2q+HJdRu5W3PNc6nds36y18R6z+3n8&#10;WNUb/Rr/AE7R/wDZsrFX/wDRu6uT1L9rL4uat/r/ABvfJ/17xRQf+gItfSxyDOJvnlW/8mZ81PiL&#10;Jox5Y0f/ACVH6deCfh3oHw60+Ww0C2ntbR23+TNfTzqv+75jtt/4DXT7x0JUfjX4+T/Hj4kXH+s8&#10;e+Ih/wBc9VnT/wBnpth8RviZ4mvUs7HxP4s1W7l+7b2+oXUrt/wFXrOXCmJfv1ayRUeLsOvdpUGf&#10;qxovw80XQPHfiHxZawsmq65HbpduzZX90uxdvpx97/dX0qfxv8PtC+I2mRWGuW9xd2Ybf5MN7PAr&#10;f73lOu7/AIFX5pL8C/jh4wspprvSdcNqnzu2t3/2df8AyO61w91qfiz4X6j/AGda+JrjT5VG/Gi6&#10;yskS/wDAoJdu6qp8OKtL9zi4ylH+u4T4k9jG1XCSjGX9dj9Iv+GMfg63/Mmxr/u6hdf/AB2rtj+y&#10;d8KNNukmTwdb3TL937dcz3Sf98Suy/pXjn7Hnxu8ca14jl8G+OzeTSz2X2/S7++iCSyxLs+Xf/y1&#10;Vlfer/7D/MeK+whgc9BXzWMqY3CVfY1a0n/28z6bL4YHGUfbUqMY38kZug+HdL8MWKWWk6ba6XaR&#10;/dt7KBYkX/gKjFanSikPHavGlLmPejFRVonwB8fPj9+0D4IuJLPVbC28I6fJKyQ3uk2/mpMuW489&#10;t+Gxjj5GrybVPgJ8Z/iBZQeI7vTr3xRFcRBor0arBeMy+371mr9RtU0uy8QafNZalZw31nOu2WCe&#10;NXR19GVq8WuP2S/Dmk382oeCte8Q+ALqT53XQ79vIdvV4n3Bv92vs8FntOhT5YUo05f4f6f5nwmO&#10;yCvXqc0qsqkf8X9L8j89ZPgL8SLdtreA/ETD/Y0ud/8A2Wuj0f8AZV+IGoWJ1HVdMtvCOjqP3moe&#10;I7pLOKL/AHkb5v8Ax2vtDxJ8FvjjcWbQ6f8AGpboHtcaPFbN+Dxhmry2b9gvx1401AXPjT4kpelP&#10;uSMJ71//ACI67fwr36fEDqR/eVYx/wC3ZP8AyPnKnDrhL3KE5f8Ab0V/mfMHijS/BXg2J7HTdUn8&#10;aazt2NdRRta6fA3+z/y1nb/a+Vf96vZf2df2KdZ+IUlvrvjGOfQvDf347X7l1ef/ABpf9r7393+/&#10;X1P8K/2QfAPwpmhv4bNtc1uNt66hq22UxN/0zT7q/X73+1Xu20BQMCvHzDiSfs/ZYS/+J7nu5fwv&#10;Hn9rjLf4V+p4b4w/ZR8K6jpNi/hJG8DeIdMj2afq+j/upU/2ZP8AnqvT73zcfe61w/hX9ofU/COv&#10;H4dfHPTrazubhfKg15oV+wahG3yfvf4Ru5+b7vPzKlfVPcDArhvi58I9B+MnhWbRNetw6/et7pV/&#10;e20nZ0b1r5mjjFN+zxfvR/m+1E+mxGAcF7TBe6/5fsy/rufHP7UP7Gw8N283i/4fW73GkbfMvNHh&#10;+doF/wCesX95f9n+H/d+58f/AO7X2r4A+Lniv9kfxwvw++Iryah4Qf8A5B+qqjP5EXG14v70fHzR&#10;feT+HP8AFh/tcfs12un2h+JXgRI7nw7eL599aWPzxRbv+W8W3/lm38X93/d+5+jZZmVXDzjhcZLm&#10;hL4Zdz82zTLaeKjLE4SPLOPxU/5T5GyXr2/4Y/td/EH4aiG0kvl8S6OvyvYav+8wv+zL95f/AEH/&#10;AGa8Qz6daOTX1tfC4fGR5a8OY+Qw2Mr4WV6MuU+r7Xx18EfiXfrqdpNqnwU8Zfw6hpbt9ldvT912&#10;/wCAxV6povxE+OXgW0N5YyaF8a/CqnK6ho06faio/hxH/F9Flr8/RtXr81X9I1zUvDt+t5pN/d6b&#10;dL924tLhonX/AIEtfPYjIYyXLTlzR/va/wDk3xfifQ0M/nGXNOPLL+aOn4fD+B+h+k/t9eEI7r7D&#10;4r8Pa94S1NPlmhubbzEi/H5X/wDHK9B0X9rP4Ta+2LbxtYwH/p+SS1/9GqtfnpaftOePfscVlrN7&#10;ZeLNPi/5dPEWnxXiP/wJl3f+PVG3xU8H6vM8uufCjQ5JW/i0S+urD/x3cy/+O14NThmF9YS/7dl/&#10;8lY9+nxTV/mj/wBvL/5G5+nmn/GbwHqj7bTxl4fuW/uw6rA5/Rq6e31Szv1DW13DcL/eikVq/I1d&#10;S+Ft5I7yeHfFenD/AJ522swTqv8A33ar/wChVg6qPCf3tIudbT+6l3FF/wChK9c8eFVUWk5R9Yr/&#10;AOSOt8Wyh8UIy/7e/wCAfs35qf3x+dQ3WoW1pD5s88cSL/FI+2vxN/tK5X5VuZtv/XVqheaSb77s&#10;/wDvNW/+pz/5/wD/AJL/AMEx/wBdf+nH/k3/AAD9e/EX7QHw58KRyNqXjXRomi+/FHdpLL/3wpZv&#10;0rx3xf8A8FCPh9ovmw6HZap4klX7rrF9ngf/AIHJ83/jlfnJTtzAcV6FDhLCQ/izlI8utxhjZ/wo&#10;xifWPij/AIKLeNNSZk0LQNK0WJh964Z7mRf+BfKv/jteSeJP2qPit4oG278a39sv92w22p/OJVry&#10;j5aPlr6Ghk+Bw/w0onzlbOMwr/xKsizqusX2t3T3OoX1zf3Tfemu5Wldv+BNVZaNtJXtKKp7I8eV&#10;Rz3YlLSUUED/ALpwOTW94N8D6/8AEDXItI8O6Vc61qEv/LG3X7n+07/dRf8AaavS/wBmn9nC/wDj&#10;14gmeZ5NO8M2DL9uvlGGd/8AnlEf73/oP/fNe/8Axc/aL8J/s22s/gH4VaLZx6tB8t3e7d8VvJ6O&#10;2d0sv+993/a+7XzmMzSUa31PBx5qn/ksfU+lwmVRlR+uYyXLT/8AJpehiaH+yn8P/grosOv/ABn8&#10;QQzTsu6PSLeVki3Y+78v72Vv93avtWF4w/bgh8O2MuifCjwnYeE9M+6l5Lap5jf7SxJ8qt/v7q+Z&#10;fFPirWPGmsT6trupXOqX8/3ri4l3N/8AYr/s1j5x71NLKPbS9rj5+0l/5L9xpWzj2UfZZfH2cf8A&#10;yb7zqvGnxK8VfEK5+0+JfEN/rD7t6R3E37lP9xPur/wGuZWN5mRQjMzfKiLQqNI6hF3s3yqi19hf&#10;A34I6L8ENHi+Kfxckj057bEul6POu6USfwuyfxS/3V/h+83+x2YzF4fK6doQ1+zE4cLha2ZVrzlp&#10;9qUuh3fi3Q9U+EP7DNnY6rq02ieJreKN7eaGXZcRyS3Xm+Qrfe3+UzI23+6/8Nd/+xl8V9Z+K3wo&#10;kufEEjXOoaZfPYfbHGGuE2o6u3+18+38K+TvGXizx1+218S4NJ0Szks9AtZMwW7tmC0jP/Ledh/F&#10;/wDsrX3v8H/hjpXwd8CWPhnS1aSO3y01wy/PPK33pG9//ZdtfmmZRhh8J7Ov/HnLm/wn6hlUquIx&#10;ntMP/AhHl/xHfUtFFfIn24lLRRQAlFLRQAlLRRQAlFLRQB5n8cPgtpHxu8Gz6LqaeTOuZbK+RRvt&#10;pezD/Z/vL0YV8X/CH4v67+y/40vvht8RbZrnwrJK0ckbL5qW6v8A8tov78DfxJ/7PuVv0X7HmvEP&#10;2lv2dbP46eESYRHaeKbEM+nXpHB/6ZSeqN/47/30G+gyzHU4r6pi/wCHL/yX+8fMZrl9SUvrmE/i&#10;R/8AJvI+Lv2mv2eU+Gl9H4q8LMuo+A9X/e21xbt5qWrP8yR7v7h/gb/LfP8Ak7s96+jvgf8AG2f4&#10;S6hqfwz+JWnyXXhCeVrW8srpdzaczfeZfVOdzbf99P8Aawf2iP2c7r4SXEev6DL/AGx4E1HbJY6l&#10;G2/yt33Ed1/Da/8AFX6bgcbUw8o4PEy/wy/m/wCCfluNwkMRGWLwkf8AFH+X/gHh1LRSV9MfKi0l&#10;FFAC5opKKACiiigApaSigAoopaBiUtJS0CHbQ3OaRsdqNp25r9HPCX7NPgPxR8KvCOm6f4Z0zU7D&#10;UbBbi88SLL5d7HJsRkdPl3tvfd8u5VTbXiZnmsMrjGU4X5j38rympmcpRpy+Es+A1/4Z3/YvOqhV&#10;t9UbS21Itt/5erk/ug/+7viT/gFfm7NNLcXLPK7TSyNud3b5mavt/wDb3+N2nrpcHw10WVZZ/Mjn&#10;1VosbI0X/VQf72/a/wDs7U/vV8Pv83z15PDtGXs54uqveqSuerxHWp+2pYOk/dpx5fmJgck9a1PC&#10;/hnVvGmuWuj6NZTajqNydscFuvzH3/3P9qtb4afC/X/ix4mh0Lw9Z/abphvlmYERQL/ekYfdWvsb&#10;xFqvg39hnwGmmaFFDrnxH1WD57q4X5yenmP/AHIg/wB1P4sfVq9PHZl9XlGhh481WX2f/kjzsvyt&#10;4iMq9eXLSj9r/I5bTfCPgn9jPQ7bXPFRh8VfE+6j8yx0uFgYrT/bH9z080+h2/xVx/gr4ZfEX9sz&#10;xl/wkvia9mtPDsb7ftrrtijX/nlaxf8As3/fTMw+bqf2ef2X9X+Nert8QviZJdXFjeSefDbXB2y6&#10;j/tsP4Yv7o/i/wB2vvLTtNtdH06GysLaG0tbdPLihhQIiKOyqK+Fx2ZxwMpKnL2ld/FL+X+7E+8w&#10;GVSx0YupH2dFfDH+bzkc78NfhhoHwp8NwaL4fsVtLSMbmY/NLM39+R+rN7muw4C0DG31o4YelfDS&#10;lKpLmmff0qUaMeSGw+iiipNQooooAKKKKACiiigAooooAKSlpD0NAHzV+1b+y/bfGTTJde0ONLPx&#10;jZR/Kfupfov/ACyc/wB7+63/AAHpyvy58Bv2gLr4SXF58PfiHYSX3gydmtbvT76HdLpz/wAeUb+D&#10;+8n/AAJf9v8ATFVwn3s89a8F/aM/ZX0X436edSsvL0bxZCuIdQCfJOB0ScenH3vvL7/dr6nLsyp+&#10;z+p47+H3/lPjc0ymp7T67gfdn9qP8x8n/tAfspP4Ts38Z+AJP+Ek8DXSfalFu3my2S/+zRf7X8P8&#10;X96vm1vUHivo34cfFjx9+x/4yl8OeKNMuZNCkbdPpcjfJt/572rfd/8AZW/i+b7vqvjr9mnwN+0T&#10;oLeNvhDqVrZX8gzcab9y3eX+JWT70Ev/AI63HHO+vucPmVTAcsMXLmpfZqf/ACR8HiMtp4/mqYSP&#10;LUj8VP8A+RPhzbR0rd8ZeB9f+HutS6T4h0u40i+X/llOv3l/vI/3XX/aWsNq+sp1IVYc9N3PkalO&#10;dOXLMbRS0laGAUUUUwCiiloGKflNHLe9C88mu1+H/wAIfGnxOkkHhjw/danDF8r3PyxW6t/c819q&#10;7v8AZ3Vz1q0KEeerPlN6VKpWly048zOKVd3TrWr4d8L614w1BbDQtLutXvG+Y29nA0rAf3vlrbtf&#10;hrqzfEaz8IarD/Yl/JcrBO07IywL/G/+0qrub/gFenzfFjX9SsLzwd8HdNn8O+GdNga4uL2Bkivb&#10;mNfv3FzP/D0+6u3723+6tefiMXOFo4f/AO1O/D4SD96s/wDt37Rkf8KC07wDsuPij4ns/DhX5/8A&#10;hH9JdbzVZf8AY2r8sW7++zVual+1WfCfht/DHwo8OxeCtHPySahM/wBo1C5/22b7qP8A99bf4WWv&#10;n2V2mmaWQszN87M1dz8Nfgf42+LV0I/DeiTXNtu2yahL+6t4/wDelb5f+Ap81c+Iw1Hl9tmE+b/y&#10;WP3f53O2hiqvN7LLocvN85ff/lY4i4uJ7y4mnmkeaWVt7zO29mavT/gb+zp4n+OmsGPTIvsWiwtt&#10;vNYnT91F/sJ/ff8A2P8AvrbX0J4f/ZV+HPwXSzvfilrx8Qa5P/x6+H9NV2Fw/wDdSJP3svzf7q/3&#10;q9pXRPiL8QNLg0rRLSP4PeCVXaqxRo2qyRdgqJ+7ts/7xda8PG8Qw5OTCf8AgUtv+3e57uA4cm5e&#10;0xn/AICt/wDt7sc9qPjfwV+yvoMPgP4f6Q3iXxvdDC2Fovm3Es23/W3LL/6Dx1H3V+YY/wAJf2Rd&#10;Q17xdJ8QPi9dR65r91KLhdH3b4Ym/hEv8LbR8vlr8ny/xV7t8MPgl4T+EtiyaFp3+mTc3OpXTebd&#10;z/78h/8AQfu16E3ze9fBTzF0+ZYf4pfFL7T/AMj9Bp5WqnLLEfDH4Yr4V/mOjVY1Cqu1V6U+kpa8&#10;U+hCiiigAooooAKKKKACiiigAooooAKKKKACiiigBKKWigDkPiB8NfDfxO0VtK8TaTDqtm3K+aBv&#10;jb+8jfeVvda+NvGX7LfxF/Z58RSeK/hJqt5qljGMyWaLvulX+40X3Z1/8e5+7/FX3qw9gaGXpx+t&#10;elg8xrYP3Y+9D+WXwnj4zLKOM99+7P8AmjufGvg/9rD4e/GjS/8AhFvi3oNrpV+G8ppLuLfal/u7&#10;1f70D/8AoP8Afql45/4J96D4jtjqnw68TrbW8y+bBa3rfaLdv92dfnC/99V7/wDFb9mfwJ8X4XfW&#10;NIW31QrhdVsT5V0P95v4vo26vmu8/Zk+M3wFu5dQ+F/iibWdNJ3tp6ukT/8AAoJP3Tf7/wB7/Zr6&#10;LCYuk3z4Gr7GX8svhPmcXg6yXJjaHto/zR+I8F8dfsq/E74fu7X3he5v7VT/AMfek/6VFt/vfL8y&#10;/wDA0WvJpIzC7KVZHX7yPX3X4V/b21bwxqH9j/E/wbd6VfKP3lxZRPG6em6CXt/tb/8AgNezWPij&#10;4I/tERoA3h/X76RdiRXsKx3q/wC6rhZR/wABr6GOe47Br/a6F4/zRPnZZFgMZ/uVbll/LI/KzjsK&#10;T8K/TXX/ANg74Ua4261sdR0U/wDUPv2/9qb65e4/4Jy+BWXNt4j8RQ/9dXgf+US12R4rwEvjUjkl&#10;wlmMfh5ZfM/PLb3pfvV9+f8ADt3wyW/5GzVmT/rlF/hXCfH79iPS/hn8Mb3xL4X1LVNUvNPZZbuO&#10;9aN1+z/xsqKn8Hyt/u7q3p8SZfUqRpwl8RyVeGsxpU5VJx+E5b9l/wDZXi+I1qPGfjKb7B4NtS0i&#10;ws3l/bNv3st/DEp+83+x/wACq9+0Z+1ausW58DfDXZofhK0TyJLuyXymuV/uxbfuRf8AoVT/ALRP&#10;xA1KH9nX4O6FpMrW/h/U9HQ3rRY/fywJEvlN/uvub/eA/u18pquVZh1FZYPDyzKq8binpd8sf5bO&#10;33m+NxUcuorBYRcrlFc0v5r/AKBgDhuDX2F8J/2c/Evin9meax0iOHTdR8VavFLeT6hvj2adCW2f&#10;L975pU3r/eD5Ndj+wv8AArTY/B8vjnxDpNveX+oXA/sv7TArmCGPjzU3D5Gd934Ip/ir7KjUrkHp&#10;2xXz2eZ8/afVaC0hI+hyLh28PrOJl8Ufh9T5p+Ff7CvgXwK0N5rwfxdqa/N/pybbVf8Ath0b/ge6&#10;vpCxsbfTrWO3toY4LeNdsccS7VVfSrIGfel218PiMXXxUuavPmP0DC4HD4OPLQhylRtPtGvUu2t4&#10;muo08tZ2T5lX+7uq7RRXKdwlFLRQAUUUUAFFFFABRRRQAUUUUAFFFFABRRRQAUUUUAFFFFABRRRQ&#10;AUUUUAFFFFAGF4m8H6J4w082WuaPZ6ta94b2BZl/JhXg/i79g74Y+Im8ywgvvDk3X/iW3JZC3+7K&#10;Hx/wHbX0mQfWmHPrXXRxeIw/8GfKefiMHhcR/Gp3PlOw/Ze+LXgCHHgz4x3EkSfLFZ6vAzxIv/A2&#10;lX/xyun0y1/aW0eFIrq58A63s6yym6jdv++UVf8Ax2voXePSj/PSt5ZjOf8AGjGX/bq/Q5YZXSp/&#10;wpSX/bzPJNCvvjRNqFn/AGpp/guCx81ftJgu7ppfK3/NsUpt3bfU16dqel22taXd2F7Elxa3UTQT&#10;Qt91lZdrLV5QafXBKrzy5krHpQouMOWcrnwB8O/CaePPDfxA/Z/1h9uq+Grue88OXUy7GXbK3/jr&#10;bt3+7M/92vPvgP8Asj+KfiF41EHiTSL/AMPaBp0n+ny3cDRPL/0yi3/eZv7/APD/AN8V+go+EHhn&#10;/hZa+PY7JofEnkNby3McrKsybduHQHa3HtXdbcdOK+oefVaEJww/2v8AyWXW3qfJx4dpVpxniPs/&#10;+TLpcpaZptroun21hZQR21jaxrDBBGu1I0UbVVfyq/RRXym+rPs0rKyCiiigYUUUUAFFFFABRRRQ&#10;AUUUUAFFFFAH/9lQSwMECgAAAAAAAAAhAGOPAl3BAAAAwQAAABQAAABkcnMvbWVkaWEvaW1hZ2Uy&#10;LnBuZ4lQTkcNChoKAAAADUlIRFIAAAEgAAAAOAgGAAAAXXElwgAAAAFzUkdCAK7OHOkAAAAEZ0FN&#10;QQAAsY8L/GEFAAAACXBIWXMAAA7DAAAOwwHHb6hkAAAAVklEQVR4Xu3BMQEAAADCoPVPbQhfIAAA&#10;AAAAAAAAAAAAAAAAAAAAAAAAAAAAAAAAAAAAAAAAAAAAAAAAAAAAAAAAAAAAAAAAAAAAAAAAAAAA&#10;AAAAuNUA/DgAAQaoI7UAAAAASUVORK5CYIJQSwMECgAAAAAAAAAhALrBeEjHAAAAxwAAABQAAABk&#10;cnMvbWVkaWEvaW1hZ2UzLnBuZ4lQTkcNChoKAAAADUlIRFIAAAE/AAAAOAgGAAAAi9T/pwAAAAFz&#10;UkdCAK7OHOkAAAAEZ0FNQQAAsY8L/GEFAAAACXBIWXMAAA7DAAAOwwHHb6hkAAAAXElEQVR4Xu3B&#10;MQEAAADCoPVPbQZ/IAAAAAAAAAAAAAAAAAAAAAAAAAAAAAAAAAAAAAAAAAAAAAAAAAAAAAAAAAAA&#10;AAAAAAAAAAAAAAAAAAAAAAAAAAAAAAAAAA41F2cAAT+k8RwAAAAASUVORK5CYIJQSwMEFAAGAAgA&#10;AAAhAE7CISbhAAAACwEAAA8AAABkcnMvZG93bnJldi54bWxMj0FrwkAQhe+F/odlCr3VTZQETbMR&#10;kbYnKVQLpbcxOybB7G7Irkn89x1P9TaPebz3vXw9mVYM1PvGWQXxLAJBtnS6sZWC78P7yxKED2g1&#10;ts6Sgit5WBePDzlm2o32i4Z9qASHWJ+hgjqELpPSlzUZ9DPXkeXfyfUGA8u+krrHkcNNK+dRlEqD&#10;jeWGGjva1lSe9xej4GPEcbOI34bd+bS9/h6Sz59dTEo9P02bVxCBpvBvhhs+o0PBTEd3sdqLlvVi&#10;xVuCgmS5AnEzRMk8BnHkK0lTkEUu7zcUfwAAAP//AwBQSwMEFAAGAAgAAAAhAKqciMfPAAAAKQ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y9g7x6&#10;8PADAAD//wMAUEsBAi0AFAAGAAgAAAAhAAbt++4VAQAARgIAABMAAAAAAAAAAAAAAAAAAAAAAFtD&#10;b250ZW50X1R5cGVzXS54bWxQSwECLQAUAAYACAAAACEAOP0h/9YAAACUAQAACwAAAAAAAAAAAAAA&#10;AABGAQAAX3JlbHMvLnJlbHNQSwECLQAUAAYACAAAACEAz23ek6oFAAA/HQAADgAAAAAAAAAAAAAA&#10;AABFAgAAZHJzL2Uyb0RvYy54bWxQSwECLQAKAAAAAAAAACEAwYLw8Iw+AACMPgAAFAAAAAAAAAAA&#10;AAAAAAAbCAAAZHJzL21lZGlhL2ltYWdlMS5qcGdQSwECLQAKAAAAAAAAACEAY48CXcEAAADBAAAA&#10;FAAAAAAAAAAAAAAAAADZRgAAZHJzL21lZGlhL2ltYWdlMi5wbmdQSwECLQAKAAAAAAAAACEAusF4&#10;SMcAAADHAAAAFAAAAAAAAAAAAAAAAADMRwAAZHJzL21lZGlhL2ltYWdlMy5wbmdQSwECLQAUAAYA&#10;CAAAACEATsIhJuEAAAALAQAADwAAAAAAAAAAAAAAAADFSAAAZHJzL2Rvd25yZXYueG1sUEsBAi0A&#10;FAAGAAgAAAAhAKqciMfPAAAAKQIAABkAAAAAAAAAAAAAAAAA00kAAGRycy9fcmVscy9lMm9Eb2Mu&#10;eG1sLnJlbHNQSwUGAAAAAAgACAAAAgAA2UoAAAAA&#10;">
              <v:rect id="Rectangle 354981" o:spid="_x0000_s1556" style="position:absolute;left:50987;top:464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lyAAAAN8AAAAPAAAAZHJzL2Rvd25yZXYueG1sRI9Ba8JA&#10;FITvBf/D8gRvdWOtJUldRbRFj1YL6u2RfU1Cs29Ddmuiv94VhB6HmfmGmc47U4kzNa60rGA0jEAQ&#10;Z1aXnCv43n8+xyCcR9ZYWSYFF3Iwn/Wepphq2/IXnXc+FwHCLkUFhfd1KqXLCjLohrYmDt6PbQz6&#10;IJtc6gbbADeVfImiN2mw5LBQYE3LgrLf3Z9RsI7rxXFjr21efZzWh+0hWe0Tr9Sg3y3eQXjq/H/4&#10;0d5oBePJaxKP4P4nfAE5uwEAAP//AwBQSwECLQAUAAYACAAAACEA2+H2y+4AAACFAQAAEwAAAAAA&#10;AAAAAAAAAAAAAAAAW0NvbnRlbnRfVHlwZXNdLnhtbFBLAQItABQABgAIAAAAIQBa9CxbvwAAABUB&#10;AAALAAAAAAAAAAAAAAAAAB8BAABfcmVscy8ucmVsc1BLAQItABQABgAIAAAAIQCH/fmlyAAAAN8A&#10;AAAPAAAAAAAAAAAAAAAAAAcCAABkcnMvZG93bnJldi54bWxQSwUGAAAAAAMAAwC3AAAA/AIAAAAA&#10;" filled="f" stroked="f">
                <v:textbox inset="0,0,0,0">
                  <w:txbxContent>
                    <w:p w14:paraId="32143613" w14:textId="77777777" w:rsidR="00AB35C3" w:rsidRDefault="00AB35C3">
                      <w:pPr>
                        <w:spacing w:after="160" w:line="259" w:lineRule="auto"/>
                        <w:ind w:left="0" w:firstLine="0"/>
                        <w:jc w:val="left"/>
                      </w:pPr>
                      <w:r>
                        <w:rPr>
                          <w:sz w:val="20"/>
                        </w:rPr>
                        <w:t xml:space="preserve"> </w:t>
                      </w:r>
                    </w:p>
                  </w:txbxContent>
                </v:textbox>
              </v:rect>
              <v:shape id="Shape 375101" o:spid="_x0000_s1557" style="position:absolute;top:6110;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XWyQAAAN8AAAAPAAAAZHJzL2Rvd25yZXYueG1sRI/NasMw&#10;EITvhb6D2EIuJZHc0Py4UUIxcSk5tDTJA2ysjW1qrYylxM7bV4VCj8PMfMOsNoNtxJU6XzvWkEwU&#10;COLCmZpLDcdDPl6A8AHZYOOYNNzIw2Z9f7fC1Liev+i6D6WIEPYpaqhCaFMpfVGRRT9xLXH0zq6z&#10;GKLsSmk67CPcNvJJqZm0WHNcqLClrKLie3+xGt7y7PP0+CF3y3Peb2dZcUwujdJ69DC8voAINIT/&#10;8F/73WiYzp8TlcDvn/gF5PoHAAD//wMAUEsBAi0AFAAGAAgAAAAhANvh9svuAAAAhQEAABMAAAAA&#10;AAAAAAAAAAAAAAAAAFtDb250ZW50X1R5cGVzXS54bWxQSwECLQAUAAYACAAAACEAWvQsW78AAAAV&#10;AQAACwAAAAAAAAAAAAAAAAAfAQAAX3JlbHMvLnJlbHNQSwECLQAUAAYACAAAACEAAu0F1skAAADf&#10;AAAADwAAAAAAAAAAAAAAAAAHAgAAZHJzL2Rvd25yZXYueG1sUEsFBgAAAAADAAMAtwAAAP0CAAAA&#10;AA==&#10;" path="m,l5798185,r,9144l,9144,,e" fillcolor="silver" stroked="f" strokeweight="0">
                <v:stroke miterlimit="83231f" joinstyle="miter"/>
                <v:path arrowok="t" textboxrect="0,0,5798185,9144"/>
              </v:shape>
              <v:shape id="Shape 375102" o:spid="_x0000_s1558" style="position:absolute;top:6018;width:57981;height:92;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7yQAAAN8AAAAPAAAAZHJzL2Rvd25yZXYueG1sRI9Lb8Iw&#10;EITvSPwHaytxKw4gAqQYhHhUXDjwEGpvq3hJIuJ1FDuQ/vu6UiWOo9n5Zme+bE0pHlS7wrKCQT8C&#10;QZxaXXCm4HLevU9BOI+ssbRMCn7IwXLR7cwx0fbJR3qcfCYChF2CCnLvq0RKl+Zk0PVtRRy8m60N&#10;+iDrTOoanwFuSjmMolgaLDg05FjROqf0fmpMeKO5bVazg1uj/7428Wez38bxl1K9t3b1AcJT61/H&#10;/+m9VjCajAfREP72BAjIxS8AAAD//wMAUEsBAi0AFAAGAAgAAAAhANvh9svuAAAAhQEAABMAAAAA&#10;AAAAAAAAAAAAAAAAAFtDb250ZW50X1R5cGVzXS54bWxQSwECLQAUAAYACAAAACEAWvQsW78AAAAV&#10;AQAACwAAAAAAAAAAAAAAAAAfAQAAX3JlbHMvLnJlbHNQSwECLQAUAAYACAAAACEARvnCO8kAAADf&#10;AAAADwAAAAAAAAAAAAAAAAAHAgAAZHJzL2Rvd25yZXYueG1sUEsFBgAAAAADAAMAtwAAAP0CAAAA&#10;AA==&#10;" path="m,l5798185,r,9144l,9144,,e" fillcolor="#606060" stroked="f" strokeweight="0">
                <v:stroke miterlimit="83231f" joinstyle="miter"/>
                <v:path arrowok="t" textboxrect="0,0,5798185,9144"/>
              </v:shape>
              <v:shape id="Shape 375103" o:spid="_x0000_s1559" style="position:absolute;top:5924;width:57981;height:94;visibility:visible;mso-wrap-style:square;v-text-anchor:top" coordsize="5798185,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UhxgAAAN8AAAAPAAAAZHJzL2Rvd25yZXYueG1sRI9Ba8JA&#10;FITvQv/D8gq96SYN1RBdRQqlpbfaevD2yD6TaPa9kN3G+O+7BcHjMPPNMKvN6Fo1UO8bYQPpLAFF&#10;XIptuDLw8/02zUH5gGyxFSYDV/KwWT9MVlhYufAXDbtQqVjCvkADdQhdobUva3LoZ9IRR+8ovcMQ&#10;ZV9p2+MllrtWPyfJXDtsOC7U2NFrTeV59+sMZEN2mufXNH/fn8atO4i4z0qMeXoct0tQgcZwD9/o&#10;Dxu5xUuaZPD/J34Bvf4DAAD//wMAUEsBAi0AFAAGAAgAAAAhANvh9svuAAAAhQEAABMAAAAAAAAA&#10;AAAAAAAAAAAAAFtDb250ZW50X1R5cGVzXS54bWxQSwECLQAUAAYACAAAACEAWvQsW78AAAAVAQAA&#10;CwAAAAAAAAAAAAAAAAAfAQAAX3JlbHMvLnJlbHNQSwECLQAUAAYACAAAACEAbL2FIcYAAADfAAAA&#10;DwAAAAAAAAAAAAAAAAAHAgAAZHJzL2Rvd25yZXYueG1sUEsFBgAAAAADAAMAtwAAAPoCAAAAAA==&#10;" path="m,l5798185,r,9449l,9449,,e" fillcolor="black" stroked="f" strokeweight="0">
                <v:stroke miterlimit="83231f" joinstyle="miter"/>
                <v:path arrowok="t" textboxrect="0,0,5798185,9449"/>
              </v:shape>
              <v:shape id="Picture 354974" o:spid="_x0000_s1560" type="#_x0000_t75" style="position:absolute;left:24114;width:11467;height:5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uGxgAAAN8AAAAPAAAAZHJzL2Rvd25yZXYueG1sRI9BSwMx&#10;FITvQv9DeII3m21tq12bFhGKPVla9f7YPHdDNy9L8txu/70RhB6HmfmGWW0G36qeYnKBDUzGBSji&#10;KljHtYHPj+39E6gkyBbbwGTgQgk269HNCksbznyg/ii1yhBOJRpoRLpS61Q15DGNQ0ecve8QPUqW&#10;sdY24jnDfaunRbHQHh3nhQY7em2oOh1/vIHtxe6cxPf5fuicvMVlP/k67Y25ux1enkEJDXIN/7d3&#10;1sDDfLZ8nMHfn/wF9PoXAAD//wMAUEsBAi0AFAAGAAgAAAAhANvh9svuAAAAhQEAABMAAAAAAAAA&#10;AAAAAAAAAAAAAFtDb250ZW50X1R5cGVzXS54bWxQSwECLQAUAAYACAAAACEAWvQsW78AAAAVAQAA&#10;CwAAAAAAAAAAAAAAAAAfAQAAX3JlbHMvLnJlbHNQSwECLQAUAAYACAAAACEARVq7hsYAAADfAAAA&#10;DwAAAAAAAAAAAAAAAAAHAgAAZHJzL2Rvd25yZXYueG1sUEsFBgAAAAADAAMAtwAAAPoCAAAAAA==&#10;">
                <v:imagedata r:id="rId5" o:title=""/>
              </v:shape>
              <v:shape id="Picture 354975" o:spid="_x0000_s1561" type="#_x0000_t75" style="position:absolute;left:37731;top:1489;width:13198;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RS9xAAAAN8AAAAPAAAAZHJzL2Rvd25yZXYueG1sRI9Pa8JA&#10;FMTvhX6H5Qne6sb/NXWVIrR4E6P2/Mg+k9Ts27C7mvjtXaHQ4zDzm2GW687U4kbOV5YVDAcJCOLc&#10;6ooLBcfD19s7CB+QNdaWScGdPKxXry9LTLVteU+3LBQilrBPUUEZQpNK6fOSDPqBbYijd7bOYIjS&#10;FVI7bGO5qeUoSWbSYMVxocSGNiXll+xqFHzvWvrZTBbz0wUnPt/K0e/VGaX6ve7zA0SgLvyH/+it&#10;VjCeRmYKzz/xC8jVAwAA//8DAFBLAQItABQABgAIAAAAIQDb4fbL7gAAAIUBAAATAAAAAAAAAAAA&#10;AAAAAAAAAABbQ29udGVudF9UeXBlc10ueG1sUEsBAi0AFAAGAAgAAAAhAFr0LFu/AAAAFQEAAAsA&#10;AAAAAAAAAAAAAAAAHwEAAF9yZWxzLy5yZWxzUEsBAi0AFAAGAAgAAAAhAPl5FL3EAAAA3wAAAA8A&#10;AAAAAAAAAAAAAAAABwIAAGRycy9kb3ducmV2LnhtbFBLBQYAAAAAAwADALcAAAD4AgAAAAA=&#10;">
                <v:imagedata r:id="rId6" o:title=""/>
              </v:shape>
              <v:rect id="Rectangle 354979" o:spid="_x0000_s1562" style="position:absolute;left:38654;top:1573;width:144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WEyQAAAN8AAAAPAAAAZHJzL2Rvd25yZXYueG1sRI9Ba8JA&#10;FITvhf6H5RV6q5vaVk10FbEtetQoqLdH9pmEZt+G7Nak/npXKHgcZuYbZjLrTCXO1LjSsoLXXgSC&#10;OLO65FzBbvv9MgLhPLLGyjIp+CMHs+njwwQTbVve0Dn1uQgQdgkqKLyvEyldVpBB17M1cfBOtjHo&#10;g2xyqRtsA9xUsh9FA2mw5LBQYE2LgrKf9NcoWI7q+WFlL21efR2X+/U+/tzGXqnnp24+BuGp8/fw&#10;f3ulFbx9vMfDGG5/wheQ0ysAAAD//wMAUEsBAi0AFAAGAAgAAAAhANvh9svuAAAAhQEAABMAAAAA&#10;AAAAAAAAAAAAAAAAAFtDb250ZW50X1R5cGVzXS54bWxQSwECLQAUAAYACAAAACEAWvQsW78AAAAV&#10;AQAACwAAAAAAAAAAAAAAAAAfAQAAX3JlbHMvLnJlbHNQSwECLQAUAAYACAAAACEATF6FhMkAAADf&#10;AAAADwAAAAAAAAAAAAAAAAAHAgAAZHJzL2Rvd25yZXYueG1sUEsFBgAAAAADAAMAtwAAAP0CAAAA&#10;AA==&#10;" filled="f" stroked="f">
                <v:textbox inset="0,0,0,0">
                  <w:txbxContent>
                    <w:p w14:paraId="4ABDA970" w14:textId="77777777" w:rsidR="00AB35C3" w:rsidRDefault="00AB35C3">
                      <w:pPr>
                        <w:spacing w:after="160" w:line="259" w:lineRule="auto"/>
                        <w:ind w:left="0" w:firstLine="0"/>
                        <w:jc w:val="left"/>
                      </w:pPr>
                      <w:r>
                        <w:rPr>
                          <w:b/>
                          <w:sz w:val="24"/>
                        </w:rPr>
                        <w:t>MUNICIPALITY</w:t>
                      </w:r>
                    </w:p>
                  </w:txbxContent>
                </v:textbox>
              </v:rect>
              <v:rect id="Rectangle 354980" o:spid="_x0000_s1563" style="position:absolute;left:49493;top:133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w+xwAAAN8AAAAPAAAAZHJzL2Rvd25yZXYueG1sRI/NasJA&#10;FIX3Qt9huAV3OqlVSVJHEavo0qqg7i6Z2yQ0cydkRhP79J2F0OXh/PHNFp2pxJ0aV1pW8DaMQBBn&#10;VpecKzgdN4MYhPPIGivLpOBBDhbzl94MU21b/qL7wecijLBLUUHhfZ1K6bKCDLqhrYmD920bgz7I&#10;Jpe6wTaMm0qOomgqDZYcHgqsaVVQ9nO4GQXbuF5edva3zav1dXven5PPY+KV6r92yw8Qnjr/H362&#10;d1rB+2ScxIEg8AQWkPM/AAAA//8DAFBLAQItABQABgAIAAAAIQDb4fbL7gAAAIUBAAATAAAAAAAA&#10;AAAAAAAAAAAAAABbQ29udGVudF9UeXBlc10ueG1sUEsBAi0AFAAGAAgAAAAhAFr0LFu/AAAAFQEA&#10;AAsAAAAAAAAAAAAAAAAAHwEAAF9yZWxzLy5yZWxzUEsBAi0AFAAGAAgAAAAhAOixXD7HAAAA3wAA&#10;AA8AAAAAAAAAAAAAAAAABwIAAGRycy9kb3ducmV2LnhtbFBLBQYAAAAAAwADALcAAAD7AgAAAAA=&#10;" filled="f" stroked="f">
                <v:textbox inset="0,0,0,0">
                  <w:txbxContent>
                    <w:p w14:paraId="27F88833" w14:textId="77777777" w:rsidR="00AB35C3" w:rsidRDefault="00AB35C3">
                      <w:pPr>
                        <w:spacing w:after="160" w:line="259" w:lineRule="auto"/>
                        <w:ind w:left="0" w:firstLine="0"/>
                        <w:jc w:val="left"/>
                      </w:pPr>
                      <w:r>
                        <w:rPr>
                          <w:sz w:val="28"/>
                        </w:rPr>
                        <w:t xml:space="preserve"> </w:t>
                      </w:r>
                    </w:p>
                  </w:txbxContent>
                </v:textbox>
              </v:rect>
              <v:shape id="Picture 354976" o:spid="_x0000_s1564" type="#_x0000_t75" style="position:absolute;left:6992;top:1489;width:14630;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FpyQAAAN8AAAAPAAAAZHJzL2Rvd25yZXYueG1sRI9PSwMx&#10;FMTvgt8hPKE3m+0fa12bllJRRHuxCtLbM3ndLN28bJPYbr+9EQSPw8z8hpktOteII4VYe1Yw6Bcg&#10;iLU3NVcKPt4fr6cgYkI22HgmBWeKsJhfXsywNP7Eb3TcpEpkCMcSFdiU2lLKqC05jH3fEmdv54PD&#10;lGWopAl4ynDXyGFRTKTDmvOCxZZWlvR+8+0UFOvp9tUuw1rr+mXLD+PR09fhU6neVbe8B5GoS//h&#10;v/azUTC6Gd/dTuD3T/4Ccv4DAAD//wMAUEsBAi0AFAAGAAgAAAAhANvh9svuAAAAhQEAABMAAAAA&#10;AAAAAAAAAAAAAAAAAFtDb250ZW50X1R5cGVzXS54bWxQSwECLQAUAAYACAAAACEAWvQsW78AAAAV&#10;AQAACwAAAAAAAAAAAAAAAAAfAQAAX3JlbHMvLnJlbHNQSwECLQAUAAYACAAAACEAXjnRackAAADf&#10;AAAADwAAAAAAAAAAAAAAAAAHAgAAZHJzL2Rvd25yZXYueG1sUEsFBgAAAAADAAMAtwAAAP0CAAAA&#10;AA==&#10;">
                <v:imagedata r:id="rId7" o:title=""/>
              </v:shape>
              <v:rect id="Rectangle 354977" o:spid="_x0000_s1565" style="position:absolute;left:8610;top:1573;width:1608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RtyQAAAN8AAAAPAAAAZHJzL2Rvd25yZXYueG1sRI9Pa8JA&#10;FMTvhX6H5RW81U1rrSZ1FakVPfoP1Nsj+5qEZt+G7Gqin94VhB6HmfkNM5q0phRnql1hWcFbNwJB&#10;nFpdcKZgt52/DkE4j6yxtEwKLuRgMn5+GmGibcNrOm98JgKEXYIKcu+rREqX5mTQdW1FHLxfWxv0&#10;QdaZ1DU2AW5K+R5Fn9JgwWEhx4q+c0r/NiejYDGspoelvTZZ+XNc7Ff7eLaNvVKdl3b6BcJT6//D&#10;j/ZSK+j1P+LBAO5/wheQ4xsAAAD//wMAUEsBAi0AFAAGAAgAAAAhANvh9svuAAAAhQEAABMAAAAA&#10;AAAAAAAAAAAAAAAAAFtDb250ZW50X1R5cGVzXS54bWxQSwECLQAUAAYACAAAACEAWvQsW78AAAAV&#10;AQAACwAAAAAAAAAAAAAAAAAfAQAAX3JlbHMvLnJlbHNQSwECLQAUAAYACAAAACEAUo20bckAAADf&#10;AAAADwAAAAAAAAAAAAAAAAAHAgAAZHJzL2Rvd25yZXYueG1sUEsFBgAAAAADAAMAtwAAAP0CAAAA&#10;AA==&#10;" filled="f" stroked="f">
                <v:textbox inset="0,0,0,0">
                  <w:txbxContent>
                    <w:p w14:paraId="4D9B7191" w14:textId="77777777" w:rsidR="00AB35C3" w:rsidRDefault="00AB35C3">
                      <w:pPr>
                        <w:spacing w:after="160" w:line="259" w:lineRule="auto"/>
                        <w:ind w:left="0" w:firstLine="0"/>
                        <w:jc w:val="left"/>
                      </w:pPr>
                      <w:r>
                        <w:rPr>
                          <w:b/>
                          <w:sz w:val="24"/>
                        </w:rPr>
                        <w:t>MUNISIPALITEIT</w:t>
                      </w:r>
                    </w:p>
                  </w:txbxContent>
                </v:textbox>
              </v:rect>
              <v:rect id="Rectangle 354978" o:spid="_x0000_s1566" style="position:absolute;left:20714;top:15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AfxgAAAN8AAAAPAAAAZHJzL2Rvd25yZXYueG1sRE/JbsIw&#10;EL0j9R+sqcStOAUKJMUgxCI4lkUCbqN4mkSNx1FsSOjX14dKHJ/ePp23phR3ql1hWcF7LwJBnFpd&#10;cKbgdNy8TUA4j6yxtEwKHuRgPnvpTDHRtuE93Q8+EyGEXYIKcu+rREqX5mTQ9WxFHLhvWxv0AdaZ&#10;1DU2IdyUsh9FI2mw4NCQY0XLnNKfw80o2E6qxWVnf5usXF+3569zvDrGXqnua7v4BOGp9U/xv3un&#10;FQw+hvE4DA5/wheQsz8AAAD//wMAUEsBAi0AFAAGAAgAAAAhANvh9svuAAAAhQEAABMAAAAAAAAA&#10;AAAAAAAAAAAAAFtDb250ZW50X1R5cGVzXS54bWxQSwECLQAUAAYACAAAACEAWvQsW78AAAAVAQAA&#10;CwAAAAAAAAAAAAAAAAAfAQAAX3JlbHMvLnJlbHNQSwECLQAUAAYACAAAACEAIxIgH8YAAADfAAAA&#10;DwAAAAAAAAAAAAAAAAAHAgAAZHJzL2Rvd25yZXYueG1sUEsFBgAAAAADAAMAtwAAAPoCAAAAAA==&#10;" filled="f" stroked="f">
                <v:textbox inset="0,0,0,0">
                  <w:txbxContent>
                    <w:p w14:paraId="1CAD6DC3" w14:textId="77777777" w:rsidR="00AB35C3" w:rsidRDefault="00AB35C3">
                      <w:pPr>
                        <w:spacing w:after="160" w:line="259" w:lineRule="auto"/>
                        <w:ind w:left="0" w:firstLine="0"/>
                        <w:jc w:val="left"/>
                      </w:pPr>
                      <w:r>
                        <w:rPr>
                          <w:b/>
                          <w:sz w:val="24"/>
                        </w:rPr>
                        <w:t xml:space="preserve"> </w:t>
                      </w:r>
                    </w:p>
                  </w:txbxContent>
                </v:textbox>
              </v:rect>
              <w10:wrap type="square" anchorx="page" anchory="page"/>
            </v:group>
          </w:pict>
        </mc:Fallback>
      </mc:AlternateContent>
    </w:r>
    <w:r w:rsidR="00AB35C3">
      <w:rPr>
        <w:b/>
        <w:sz w:val="20"/>
      </w:rPr>
      <w:t xml:space="preserve">GCT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86DD7"/>
    <w:multiLevelType w:val="hybridMultilevel"/>
    <w:tmpl w:val="2954C8D4"/>
    <w:lvl w:ilvl="0" w:tplc="0E14606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B36FF1A">
      <w:start w:val="1"/>
      <w:numFmt w:val="lowerLetter"/>
      <w:lvlText w:val="%2"/>
      <w:lvlJc w:val="left"/>
      <w:pPr>
        <w:ind w:left="10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8CAC0D6">
      <w:start w:val="1"/>
      <w:numFmt w:val="lowerRoman"/>
      <w:lvlText w:val="%3"/>
      <w:lvlJc w:val="left"/>
      <w:pPr>
        <w:ind w:left="18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848E66E">
      <w:start w:val="1"/>
      <w:numFmt w:val="decimal"/>
      <w:lvlText w:val="%4"/>
      <w:lvlJc w:val="left"/>
      <w:pPr>
        <w:ind w:left="25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FA8462C">
      <w:start w:val="1"/>
      <w:numFmt w:val="lowerLetter"/>
      <w:lvlText w:val="%5"/>
      <w:lvlJc w:val="left"/>
      <w:pPr>
        <w:ind w:left="32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7D4A402">
      <w:start w:val="1"/>
      <w:numFmt w:val="lowerRoman"/>
      <w:lvlText w:val="%6"/>
      <w:lvlJc w:val="left"/>
      <w:pPr>
        <w:ind w:left="39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35EA772">
      <w:start w:val="1"/>
      <w:numFmt w:val="decimal"/>
      <w:lvlText w:val="%7"/>
      <w:lvlJc w:val="left"/>
      <w:pPr>
        <w:ind w:left="46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F54DD96">
      <w:start w:val="1"/>
      <w:numFmt w:val="lowerLetter"/>
      <w:lvlText w:val="%8"/>
      <w:lvlJc w:val="left"/>
      <w:pPr>
        <w:ind w:left="54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5E30F4">
      <w:start w:val="1"/>
      <w:numFmt w:val="lowerRoman"/>
      <w:lvlText w:val="%9"/>
      <w:lvlJc w:val="left"/>
      <w:pPr>
        <w:ind w:left="61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F4E6565"/>
    <w:multiLevelType w:val="multilevel"/>
    <w:tmpl w:val="466E7D1A"/>
    <w:lvl w:ilvl="0">
      <w:start w:val="10"/>
      <w:numFmt w:val="decimal"/>
      <w:lvlText w:val="%1."/>
      <w:lvlJc w:val="left"/>
      <w:pPr>
        <w:ind w:left="35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start w:val="1"/>
      <w:numFmt w:val="decimal"/>
      <w:lvlText w:val="%1.%2."/>
      <w:lvlJc w:val="left"/>
      <w:pPr>
        <w:ind w:left="99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start w:val="1"/>
      <w:numFmt w:val="lowerRoman"/>
      <w:lvlText w:val="%3"/>
      <w:lvlJc w:val="left"/>
      <w:pPr>
        <w:ind w:left="14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215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87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59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431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50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75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11824B9A"/>
    <w:multiLevelType w:val="multilevel"/>
    <w:tmpl w:val="20163DB6"/>
    <w:lvl w:ilvl="0">
      <w:start w:val="1"/>
      <w:numFmt w:val="decimal"/>
      <w:lvlText w:val="%1."/>
      <w:lvlJc w:val="left"/>
      <w:pPr>
        <w:ind w:left="3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8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2707DF8"/>
    <w:multiLevelType w:val="hybridMultilevel"/>
    <w:tmpl w:val="CC9E3ED2"/>
    <w:lvl w:ilvl="0" w:tplc="6A4C7864">
      <w:start w:val="1"/>
      <w:numFmt w:val="decimal"/>
      <w:lvlText w:val="%1."/>
      <w:lvlJc w:val="left"/>
      <w:pPr>
        <w:ind w:left="35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tplc="06AC52E0">
      <w:start w:val="1"/>
      <w:numFmt w:val="lowerLetter"/>
      <w:lvlText w:val="%2"/>
      <w:lvlJc w:val="left"/>
      <w:pPr>
        <w:ind w:left="10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tplc="D8F01C00">
      <w:start w:val="1"/>
      <w:numFmt w:val="lowerRoman"/>
      <w:lvlText w:val="%3"/>
      <w:lvlJc w:val="left"/>
      <w:pPr>
        <w:ind w:left="18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3" w:tplc="7FE26C78">
      <w:start w:val="1"/>
      <w:numFmt w:val="decimal"/>
      <w:lvlText w:val="%4"/>
      <w:lvlJc w:val="left"/>
      <w:pPr>
        <w:ind w:left="25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4" w:tplc="A120CB0A">
      <w:start w:val="1"/>
      <w:numFmt w:val="lowerLetter"/>
      <w:lvlText w:val="%5"/>
      <w:lvlJc w:val="left"/>
      <w:pPr>
        <w:ind w:left="324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5" w:tplc="CE68FDCE">
      <w:start w:val="1"/>
      <w:numFmt w:val="lowerRoman"/>
      <w:lvlText w:val="%6"/>
      <w:lvlJc w:val="left"/>
      <w:pPr>
        <w:ind w:left="396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6" w:tplc="899CBE58">
      <w:start w:val="1"/>
      <w:numFmt w:val="decimal"/>
      <w:lvlText w:val="%7"/>
      <w:lvlJc w:val="left"/>
      <w:pPr>
        <w:ind w:left="46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7" w:tplc="BCBACE42">
      <w:start w:val="1"/>
      <w:numFmt w:val="lowerLetter"/>
      <w:lvlText w:val="%8"/>
      <w:lvlJc w:val="left"/>
      <w:pPr>
        <w:ind w:left="54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8" w:tplc="45F63D2A">
      <w:start w:val="1"/>
      <w:numFmt w:val="lowerRoman"/>
      <w:lvlText w:val="%9"/>
      <w:lvlJc w:val="left"/>
      <w:pPr>
        <w:ind w:left="61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147505FD"/>
    <w:multiLevelType w:val="multilevel"/>
    <w:tmpl w:val="CB3AF708"/>
    <w:lvl w:ilvl="0">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4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4EA1703"/>
    <w:multiLevelType w:val="hybridMultilevel"/>
    <w:tmpl w:val="0804E9B4"/>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6" w15:restartNumberingAfterBreak="0">
    <w:nsid w:val="159B12C3"/>
    <w:multiLevelType w:val="hybridMultilevel"/>
    <w:tmpl w:val="01F8D5E4"/>
    <w:lvl w:ilvl="0" w:tplc="28C2DE44">
      <w:start w:val="1"/>
      <w:numFmt w:val="lowerLetter"/>
      <w:lvlText w:val="(%1)"/>
      <w:lvlJc w:val="left"/>
      <w:pPr>
        <w:ind w:left="40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66EA9988">
      <w:start w:val="1"/>
      <w:numFmt w:val="lowerLetter"/>
      <w:lvlText w:val="%2"/>
      <w:lvlJc w:val="left"/>
      <w:pPr>
        <w:ind w:left="121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91AAAEF6">
      <w:start w:val="1"/>
      <w:numFmt w:val="lowerRoman"/>
      <w:lvlText w:val="%3"/>
      <w:lvlJc w:val="left"/>
      <w:pPr>
        <w:ind w:left="193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A5CCF6A8">
      <w:start w:val="1"/>
      <w:numFmt w:val="decimal"/>
      <w:lvlText w:val="%4"/>
      <w:lvlJc w:val="left"/>
      <w:pPr>
        <w:ind w:left="26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4AAC3056">
      <w:start w:val="1"/>
      <w:numFmt w:val="lowerLetter"/>
      <w:lvlText w:val="%5"/>
      <w:lvlJc w:val="left"/>
      <w:pPr>
        <w:ind w:left="33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C30419AA">
      <w:start w:val="1"/>
      <w:numFmt w:val="lowerRoman"/>
      <w:lvlText w:val="%6"/>
      <w:lvlJc w:val="left"/>
      <w:pPr>
        <w:ind w:left="40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DFC87A0A">
      <w:start w:val="1"/>
      <w:numFmt w:val="decimal"/>
      <w:lvlText w:val="%7"/>
      <w:lvlJc w:val="left"/>
      <w:pPr>
        <w:ind w:left="481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3460D90C">
      <w:start w:val="1"/>
      <w:numFmt w:val="lowerLetter"/>
      <w:lvlText w:val="%8"/>
      <w:lvlJc w:val="left"/>
      <w:pPr>
        <w:ind w:left="553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33DCCC60">
      <w:start w:val="1"/>
      <w:numFmt w:val="lowerRoman"/>
      <w:lvlText w:val="%9"/>
      <w:lvlJc w:val="left"/>
      <w:pPr>
        <w:ind w:left="62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7"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8" w15:restartNumberingAfterBreak="0">
    <w:nsid w:val="17AE286D"/>
    <w:multiLevelType w:val="multilevel"/>
    <w:tmpl w:val="10A00D12"/>
    <w:lvl w:ilvl="0">
      <w:start w:val="1"/>
      <w:numFmt w:val="decimal"/>
      <w:lvlText w:val="%1."/>
      <w:lvlJc w:val="left"/>
      <w:pPr>
        <w:ind w:left="36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7B24C6B"/>
    <w:multiLevelType w:val="hybridMultilevel"/>
    <w:tmpl w:val="D5221680"/>
    <w:lvl w:ilvl="0" w:tplc="6A92CD54">
      <w:start w:val="1"/>
      <w:numFmt w:val="decimal"/>
      <w:lvlText w:val="%1."/>
      <w:lvlJc w:val="left"/>
      <w:pPr>
        <w:ind w:left="624"/>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9FA617D6">
      <w:start w:val="1"/>
      <w:numFmt w:val="lowerRoman"/>
      <w:lvlText w:val="%2."/>
      <w:lvlJc w:val="left"/>
      <w:pPr>
        <w:ind w:left="1224"/>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2" w:tplc="E3281428">
      <w:start w:val="1"/>
      <w:numFmt w:val="lowerRoman"/>
      <w:lvlText w:val="%3"/>
      <w:lvlJc w:val="left"/>
      <w:pPr>
        <w:ind w:left="1873"/>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3" w:tplc="A80C4A20">
      <w:start w:val="1"/>
      <w:numFmt w:val="decimal"/>
      <w:lvlText w:val="%4"/>
      <w:lvlJc w:val="left"/>
      <w:pPr>
        <w:ind w:left="2593"/>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4" w:tplc="12EAFA90">
      <w:start w:val="1"/>
      <w:numFmt w:val="lowerLetter"/>
      <w:lvlText w:val="%5"/>
      <w:lvlJc w:val="left"/>
      <w:pPr>
        <w:ind w:left="3313"/>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5" w:tplc="2F98608C">
      <w:start w:val="1"/>
      <w:numFmt w:val="lowerRoman"/>
      <w:lvlText w:val="%6"/>
      <w:lvlJc w:val="left"/>
      <w:pPr>
        <w:ind w:left="4033"/>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6" w:tplc="4D0056B6">
      <w:start w:val="1"/>
      <w:numFmt w:val="decimal"/>
      <w:lvlText w:val="%7"/>
      <w:lvlJc w:val="left"/>
      <w:pPr>
        <w:ind w:left="4753"/>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7" w:tplc="E6281558">
      <w:start w:val="1"/>
      <w:numFmt w:val="lowerLetter"/>
      <w:lvlText w:val="%8"/>
      <w:lvlJc w:val="left"/>
      <w:pPr>
        <w:ind w:left="5473"/>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8" w:tplc="375E6706">
      <w:start w:val="1"/>
      <w:numFmt w:val="lowerRoman"/>
      <w:lvlText w:val="%9"/>
      <w:lvlJc w:val="left"/>
      <w:pPr>
        <w:ind w:left="6193"/>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1E16428"/>
    <w:multiLevelType w:val="multilevel"/>
    <w:tmpl w:val="CED43212"/>
    <w:lvl w:ilvl="0">
      <w:start w:val="12"/>
      <w:numFmt w:val="decimal"/>
      <w:lvlText w:val="%1."/>
      <w:lvlJc w:val="left"/>
      <w:pPr>
        <w:ind w:left="358" w:firstLine="0"/>
      </w:pPr>
      <w:rPr>
        <w:rFonts w:ascii="Arial" w:eastAsia="Arial" w:hAnsi="Arial" w:cs="Arial" w:hint="default"/>
        <w:b/>
        <w:bCs/>
        <w:i w:val="0"/>
        <w:strike w:val="0"/>
        <w:dstrike w:val="0"/>
        <w:color w:val="000000"/>
        <w:sz w:val="19"/>
        <w:szCs w:val="19"/>
        <w:u w:val="none" w:color="000000"/>
        <w:vertAlign w:val="baseline"/>
      </w:rPr>
    </w:lvl>
    <w:lvl w:ilvl="1">
      <w:start w:val="1"/>
      <w:numFmt w:val="decimal"/>
      <w:lvlText w:val="%1.%2."/>
      <w:lvlJc w:val="left"/>
      <w:pPr>
        <w:ind w:left="992" w:firstLine="0"/>
      </w:pPr>
      <w:rPr>
        <w:rFonts w:ascii="Arial" w:eastAsia="Arial" w:hAnsi="Arial" w:cs="Arial" w:hint="default"/>
        <w:b w:val="0"/>
        <w:i w:val="0"/>
        <w:strike w:val="0"/>
        <w:dstrike w:val="0"/>
        <w:color w:val="000000"/>
        <w:sz w:val="19"/>
        <w:szCs w:val="19"/>
        <w:u w:val="none" w:color="000000"/>
        <w:vertAlign w:val="baseline"/>
      </w:rPr>
    </w:lvl>
    <w:lvl w:ilvl="2">
      <w:start w:val="1"/>
      <w:numFmt w:val="lowerRoman"/>
      <w:lvlText w:val="%3"/>
      <w:lvlJc w:val="left"/>
      <w:pPr>
        <w:ind w:left="1439" w:firstLine="0"/>
      </w:pPr>
      <w:rPr>
        <w:rFonts w:ascii="Arial" w:eastAsia="Arial" w:hAnsi="Arial" w:cs="Arial" w:hint="default"/>
        <w:b w:val="0"/>
        <w:i w:val="0"/>
        <w:strike w:val="0"/>
        <w:dstrike w:val="0"/>
        <w:color w:val="000000"/>
        <w:sz w:val="19"/>
        <w:szCs w:val="19"/>
        <w:u w:val="none" w:color="000000"/>
        <w:vertAlign w:val="baseline"/>
      </w:rPr>
    </w:lvl>
    <w:lvl w:ilvl="3">
      <w:start w:val="1"/>
      <w:numFmt w:val="decimal"/>
      <w:lvlText w:val="%4"/>
      <w:lvlJc w:val="left"/>
      <w:pPr>
        <w:ind w:left="2159" w:firstLine="0"/>
      </w:pPr>
      <w:rPr>
        <w:rFonts w:ascii="Arial" w:eastAsia="Arial" w:hAnsi="Arial" w:cs="Arial" w:hint="default"/>
        <w:b w:val="0"/>
        <w:i w:val="0"/>
        <w:strike w:val="0"/>
        <w:dstrike w:val="0"/>
        <w:color w:val="000000"/>
        <w:sz w:val="19"/>
        <w:szCs w:val="19"/>
        <w:u w:val="none" w:color="000000"/>
        <w:vertAlign w:val="baseline"/>
      </w:rPr>
    </w:lvl>
    <w:lvl w:ilvl="4">
      <w:start w:val="1"/>
      <w:numFmt w:val="lowerLetter"/>
      <w:lvlText w:val="%5"/>
      <w:lvlJc w:val="left"/>
      <w:pPr>
        <w:ind w:left="2879" w:firstLine="0"/>
      </w:pPr>
      <w:rPr>
        <w:rFonts w:ascii="Arial" w:eastAsia="Arial" w:hAnsi="Arial" w:cs="Arial" w:hint="default"/>
        <w:b w:val="0"/>
        <w:i w:val="0"/>
        <w:strike w:val="0"/>
        <w:dstrike w:val="0"/>
        <w:color w:val="000000"/>
        <w:sz w:val="19"/>
        <w:szCs w:val="19"/>
        <w:u w:val="none" w:color="000000"/>
        <w:vertAlign w:val="baseline"/>
      </w:rPr>
    </w:lvl>
    <w:lvl w:ilvl="5">
      <w:start w:val="1"/>
      <w:numFmt w:val="lowerRoman"/>
      <w:lvlText w:val="%6"/>
      <w:lvlJc w:val="left"/>
      <w:pPr>
        <w:ind w:left="3599" w:firstLine="0"/>
      </w:pPr>
      <w:rPr>
        <w:rFonts w:ascii="Arial" w:eastAsia="Arial" w:hAnsi="Arial" w:cs="Arial" w:hint="default"/>
        <w:b w:val="0"/>
        <w:i w:val="0"/>
        <w:strike w:val="0"/>
        <w:dstrike w:val="0"/>
        <w:color w:val="000000"/>
        <w:sz w:val="19"/>
        <w:szCs w:val="19"/>
        <w:u w:val="none" w:color="000000"/>
        <w:vertAlign w:val="baseline"/>
      </w:rPr>
    </w:lvl>
    <w:lvl w:ilvl="6">
      <w:start w:val="1"/>
      <w:numFmt w:val="decimal"/>
      <w:lvlText w:val="%7"/>
      <w:lvlJc w:val="left"/>
      <w:pPr>
        <w:ind w:left="4319" w:firstLine="0"/>
      </w:pPr>
      <w:rPr>
        <w:rFonts w:ascii="Arial" w:eastAsia="Arial" w:hAnsi="Arial" w:cs="Arial" w:hint="default"/>
        <w:b w:val="0"/>
        <w:i w:val="0"/>
        <w:strike w:val="0"/>
        <w:dstrike w:val="0"/>
        <w:color w:val="000000"/>
        <w:sz w:val="19"/>
        <w:szCs w:val="19"/>
        <w:u w:val="none" w:color="000000"/>
        <w:vertAlign w:val="baseline"/>
      </w:rPr>
    </w:lvl>
    <w:lvl w:ilvl="7">
      <w:start w:val="1"/>
      <w:numFmt w:val="lowerLetter"/>
      <w:lvlText w:val="%8"/>
      <w:lvlJc w:val="left"/>
      <w:pPr>
        <w:ind w:left="5039" w:firstLine="0"/>
      </w:pPr>
      <w:rPr>
        <w:rFonts w:ascii="Arial" w:eastAsia="Arial" w:hAnsi="Arial" w:cs="Arial" w:hint="default"/>
        <w:b w:val="0"/>
        <w:i w:val="0"/>
        <w:strike w:val="0"/>
        <w:dstrike w:val="0"/>
        <w:color w:val="000000"/>
        <w:sz w:val="19"/>
        <w:szCs w:val="19"/>
        <w:u w:val="none" w:color="000000"/>
        <w:vertAlign w:val="baseline"/>
      </w:rPr>
    </w:lvl>
    <w:lvl w:ilvl="8">
      <w:start w:val="1"/>
      <w:numFmt w:val="lowerRoman"/>
      <w:lvlText w:val="%9"/>
      <w:lvlJc w:val="left"/>
      <w:pPr>
        <w:ind w:left="5759" w:firstLine="0"/>
      </w:pPr>
      <w:rPr>
        <w:rFonts w:ascii="Arial" w:eastAsia="Arial" w:hAnsi="Arial" w:cs="Arial" w:hint="default"/>
        <w:b w:val="0"/>
        <w:i w:val="0"/>
        <w:strike w:val="0"/>
        <w:dstrike w:val="0"/>
        <w:color w:val="000000"/>
        <w:sz w:val="19"/>
        <w:szCs w:val="19"/>
        <w:u w:val="none" w:color="000000"/>
        <w:vertAlign w:val="baseline"/>
      </w:rPr>
    </w:lvl>
  </w:abstractNum>
  <w:abstractNum w:abstractNumId="11" w15:restartNumberingAfterBreak="0">
    <w:nsid w:val="224443BB"/>
    <w:multiLevelType w:val="hybridMultilevel"/>
    <w:tmpl w:val="61069ED2"/>
    <w:lvl w:ilvl="0" w:tplc="81588C24">
      <w:start w:val="2"/>
      <w:numFmt w:val="decimal"/>
      <w:lvlText w:val="%1."/>
      <w:lvlJc w:val="left"/>
      <w:pPr>
        <w:ind w:left="7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62E1B4A">
      <w:start w:val="1"/>
      <w:numFmt w:val="decimal"/>
      <w:lvlText w:val="%2."/>
      <w:lvlJc w:val="left"/>
      <w:pPr>
        <w:ind w:left="14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569E7B9E">
      <w:start w:val="1"/>
      <w:numFmt w:val="lowerRoman"/>
      <w:lvlText w:val="%3"/>
      <w:lvlJc w:val="left"/>
      <w:pPr>
        <w:ind w:left="25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B824E8F0">
      <w:start w:val="1"/>
      <w:numFmt w:val="decimal"/>
      <w:lvlText w:val="%4"/>
      <w:lvlJc w:val="left"/>
      <w:pPr>
        <w:ind w:left="32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DE421C10">
      <w:start w:val="1"/>
      <w:numFmt w:val="lowerLetter"/>
      <w:lvlText w:val="%5"/>
      <w:lvlJc w:val="left"/>
      <w:pPr>
        <w:ind w:left="3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1A102C50">
      <w:start w:val="1"/>
      <w:numFmt w:val="lowerRoman"/>
      <w:lvlText w:val="%6"/>
      <w:lvlJc w:val="left"/>
      <w:pPr>
        <w:ind w:left="46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82A677B0">
      <w:start w:val="1"/>
      <w:numFmt w:val="decimal"/>
      <w:lvlText w:val="%7"/>
      <w:lvlJc w:val="left"/>
      <w:pPr>
        <w:ind w:left="54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F6DE6552">
      <w:start w:val="1"/>
      <w:numFmt w:val="lowerLetter"/>
      <w:lvlText w:val="%8"/>
      <w:lvlJc w:val="left"/>
      <w:pPr>
        <w:ind w:left="61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65281D8E">
      <w:start w:val="1"/>
      <w:numFmt w:val="lowerRoman"/>
      <w:lvlText w:val="%9"/>
      <w:lvlJc w:val="left"/>
      <w:pPr>
        <w:ind w:left="68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255A396D"/>
    <w:multiLevelType w:val="hybridMultilevel"/>
    <w:tmpl w:val="BF80270C"/>
    <w:lvl w:ilvl="0" w:tplc="43965100">
      <w:start w:val="1"/>
      <w:numFmt w:val="decimal"/>
      <w:lvlText w:val="%1."/>
      <w:lvlJc w:val="left"/>
      <w:pPr>
        <w:ind w:left="13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FFE993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B64E66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B44953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44AF3F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3429FD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0C8F6C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892C14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158E5F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262B7CF6"/>
    <w:multiLevelType w:val="hybridMultilevel"/>
    <w:tmpl w:val="9DC88294"/>
    <w:lvl w:ilvl="0" w:tplc="E7180EDA">
      <w:start w:val="3"/>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318B74A">
      <w:start w:val="1"/>
      <w:numFmt w:val="lowerLetter"/>
      <w:lvlText w:val="%2"/>
      <w:lvlJc w:val="left"/>
      <w:pPr>
        <w:ind w:left="11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6EA7A78">
      <w:start w:val="1"/>
      <w:numFmt w:val="lowerRoman"/>
      <w:lvlText w:val="%3"/>
      <w:lvlJc w:val="left"/>
      <w:pPr>
        <w:ind w:left="19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1B86FAE">
      <w:start w:val="1"/>
      <w:numFmt w:val="decimal"/>
      <w:lvlText w:val="%4"/>
      <w:lvlJc w:val="left"/>
      <w:pPr>
        <w:ind w:left="26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31CA584">
      <w:start w:val="1"/>
      <w:numFmt w:val="lowerLetter"/>
      <w:lvlText w:val="%5"/>
      <w:lvlJc w:val="left"/>
      <w:pPr>
        <w:ind w:left="33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3AAF4A2">
      <w:start w:val="1"/>
      <w:numFmt w:val="lowerRoman"/>
      <w:lvlText w:val="%6"/>
      <w:lvlJc w:val="left"/>
      <w:pPr>
        <w:ind w:left="40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3426722">
      <w:start w:val="1"/>
      <w:numFmt w:val="decimal"/>
      <w:lvlText w:val="%7"/>
      <w:lvlJc w:val="left"/>
      <w:pPr>
        <w:ind w:left="47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EF052F4">
      <w:start w:val="1"/>
      <w:numFmt w:val="lowerLetter"/>
      <w:lvlText w:val="%8"/>
      <w:lvlJc w:val="left"/>
      <w:pPr>
        <w:ind w:left="55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0CC067C">
      <w:start w:val="1"/>
      <w:numFmt w:val="lowerRoman"/>
      <w:lvlText w:val="%9"/>
      <w:lvlJc w:val="left"/>
      <w:pPr>
        <w:ind w:left="62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63B6F25"/>
    <w:multiLevelType w:val="hybridMultilevel"/>
    <w:tmpl w:val="82382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866049D"/>
    <w:multiLevelType w:val="hybridMultilevel"/>
    <w:tmpl w:val="5D9EE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CF57EE"/>
    <w:multiLevelType w:val="hybridMultilevel"/>
    <w:tmpl w:val="313061DC"/>
    <w:lvl w:ilvl="0" w:tplc="BFAEF5EC">
      <w:start w:val="1"/>
      <w:numFmt w:val="decimal"/>
      <w:lvlText w:val="%1."/>
      <w:lvlJc w:val="left"/>
      <w:pPr>
        <w:ind w:left="43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03D2DB80">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79F8A3B4">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C02026F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D734871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FC48E530">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EB92F20E">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81DC7B88">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898AD324">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29473155"/>
    <w:multiLevelType w:val="hybridMultilevel"/>
    <w:tmpl w:val="70C84846"/>
    <w:lvl w:ilvl="0" w:tplc="0409000F">
      <w:start w:val="1"/>
      <w:numFmt w:val="decimal"/>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9" w15:restartNumberingAfterBreak="0">
    <w:nsid w:val="294C1190"/>
    <w:multiLevelType w:val="multilevel"/>
    <w:tmpl w:val="0B0C41E6"/>
    <w:lvl w:ilvl="0">
      <w:start w:val="1"/>
      <w:numFmt w:val="decimal"/>
      <w:lvlText w:val="%1."/>
      <w:lvlJc w:val="left"/>
      <w:pPr>
        <w:ind w:left="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E8268B1"/>
    <w:multiLevelType w:val="hybridMultilevel"/>
    <w:tmpl w:val="32BEF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341286"/>
    <w:multiLevelType w:val="hybridMultilevel"/>
    <w:tmpl w:val="83CED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D316C8"/>
    <w:multiLevelType w:val="hybridMultilevel"/>
    <w:tmpl w:val="39746A30"/>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23" w15:restartNumberingAfterBreak="0">
    <w:nsid w:val="3E643997"/>
    <w:multiLevelType w:val="hybridMultilevel"/>
    <w:tmpl w:val="A8AC7A4C"/>
    <w:lvl w:ilvl="0" w:tplc="A7B2EA24">
      <w:start w:val="1"/>
      <w:numFmt w:val="decimal"/>
      <w:lvlText w:val="%1"/>
      <w:lvlJc w:val="left"/>
      <w:pPr>
        <w:ind w:left="1140" w:hanging="720"/>
      </w:pPr>
      <w:rPr>
        <w:rFonts w:ascii="Arial" w:eastAsia="Arial" w:hAnsi="Arial" w:cs="Arial" w:hint="default"/>
        <w:b w:val="0"/>
        <w:i w:val="0"/>
        <w:strike w:val="0"/>
        <w:dstrike w:val="0"/>
        <w:color w:val="000000"/>
        <w:sz w:val="16"/>
        <w:szCs w:val="16"/>
        <w:u w:val="none" w:color="000000"/>
        <w:bdr w:val="none" w:sz="0" w:space="0" w:color="auto"/>
        <w:shd w:val="clear" w:color="auto" w:fill="auto"/>
        <w:vertAlign w:val="baseline"/>
      </w:rPr>
    </w:lvl>
    <w:lvl w:ilvl="1" w:tplc="4060364C">
      <w:start w:val="1"/>
      <w:numFmt w:val="decimal"/>
      <w:lvlText w:val="%2)"/>
      <w:lvlJc w:val="left"/>
      <w:pPr>
        <w:ind w:left="1860" w:hanging="720"/>
      </w:pPr>
      <w:rPr>
        <w:rFonts w:hint="default"/>
      </w:r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4" w15:restartNumberingAfterBreak="0">
    <w:nsid w:val="41353EE2"/>
    <w:multiLevelType w:val="multilevel"/>
    <w:tmpl w:val="48540B98"/>
    <w:lvl w:ilvl="0">
      <w:start w:val="2"/>
      <w:numFmt w:val="decimal"/>
      <w:lvlText w:val="%1."/>
      <w:lvlJc w:val="left"/>
      <w:pPr>
        <w:ind w:left="4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4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5DF5065"/>
    <w:multiLevelType w:val="hybridMultilevel"/>
    <w:tmpl w:val="11AC39B0"/>
    <w:lvl w:ilvl="0" w:tplc="A030E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675FFE"/>
    <w:multiLevelType w:val="multilevel"/>
    <w:tmpl w:val="B334805C"/>
    <w:lvl w:ilvl="0">
      <w:start w:val="5"/>
      <w:numFmt w:val="decimal"/>
      <w:lvlText w:val="%1."/>
      <w:lvlJc w:val="left"/>
      <w:pPr>
        <w:ind w:left="35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start w:val="1"/>
      <w:numFmt w:val="decimal"/>
      <w:lvlText w:val="%1.%2."/>
      <w:lvlJc w:val="left"/>
      <w:pPr>
        <w:ind w:left="99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27" w15:restartNumberingAfterBreak="0">
    <w:nsid w:val="52710E62"/>
    <w:multiLevelType w:val="hybridMultilevel"/>
    <w:tmpl w:val="08586DE0"/>
    <w:lvl w:ilvl="0" w:tplc="C3F8783A">
      <w:start w:val="1"/>
      <w:numFmt w:val="decimal"/>
      <w:lvlText w:val="%1."/>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1C02F2">
      <w:start w:val="1"/>
      <w:numFmt w:val="lowerLetter"/>
      <w:lvlText w:val="%2."/>
      <w:lvlJc w:val="left"/>
      <w:pPr>
        <w:ind w:left="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12F53C">
      <w:start w:val="1"/>
      <w:numFmt w:val="lowerRoman"/>
      <w:lvlText w:val="%3"/>
      <w:lvlJc w:val="left"/>
      <w:pPr>
        <w:ind w:left="1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F4696E4">
      <w:start w:val="1"/>
      <w:numFmt w:val="decimal"/>
      <w:lvlText w:val="%4"/>
      <w:lvlJc w:val="left"/>
      <w:pPr>
        <w:ind w:left="2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AE8DBA">
      <w:start w:val="1"/>
      <w:numFmt w:val="lowerLetter"/>
      <w:lvlText w:val="%5"/>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C3431DC">
      <w:start w:val="1"/>
      <w:numFmt w:val="lowerRoman"/>
      <w:lvlText w:val="%6"/>
      <w:lvlJc w:val="left"/>
      <w:pPr>
        <w:ind w:left="3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C16CC7E">
      <w:start w:val="1"/>
      <w:numFmt w:val="decimal"/>
      <w:lvlText w:val="%7"/>
      <w:lvlJc w:val="left"/>
      <w:pPr>
        <w:ind w:left="43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BEA042">
      <w:start w:val="1"/>
      <w:numFmt w:val="lowerLetter"/>
      <w:lvlText w:val="%8"/>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67648C0">
      <w:start w:val="1"/>
      <w:numFmt w:val="lowerRoman"/>
      <w:lvlText w:val="%9"/>
      <w:lvlJc w:val="left"/>
      <w:pPr>
        <w:ind w:left="58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4563B63"/>
    <w:multiLevelType w:val="hybridMultilevel"/>
    <w:tmpl w:val="0FEE73A0"/>
    <w:lvl w:ilvl="0" w:tplc="1E8A034A">
      <w:start w:val="1"/>
      <w:numFmt w:val="decimal"/>
      <w:lvlText w:val="%1."/>
      <w:lvlJc w:val="left"/>
      <w:pPr>
        <w:ind w:left="3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6DAE53C">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CE60D8A">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7B2EA24">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DE296F8">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0D009AA">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DF088E0">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07EB37E">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BBC95CC">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594741DB"/>
    <w:multiLevelType w:val="hybridMultilevel"/>
    <w:tmpl w:val="75828AC6"/>
    <w:lvl w:ilvl="0" w:tplc="3DA8A4F4">
      <w:start w:val="1"/>
      <w:numFmt w:val="lowerLetter"/>
      <w:lvlText w:val="%1)"/>
      <w:lvlJc w:val="left"/>
      <w:pPr>
        <w:ind w:left="3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5C94B6">
      <w:start w:val="1"/>
      <w:numFmt w:val="lowerLetter"/>
      <w:lvlText w:val="%2"/>
      <w:lvlJc w:val="left"/>
      <w:pPr>
        <w:ind w:left="3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E8A886">
      <w:start w:val="1"/>
      <w:numFmt w:val="lowerRoman"/>
      <w:lvlText w:val="%3"/>
      <w:lvlJc w:val="left"/>
      <w:pPr>
        <w:ind w:left="44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B743B64">
      <w:start w:val="1"/>
      <w:numFmt w:val="decimal"/>
      <w:lvlText w:val="%4"/>
      <w:lvlJc w:val="left"/>
      <w:pPr>
        <w:ind w:left="52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12AB90">
      <w:start w:val="1"/>
      <w:numFmt w:val="lowerLetter"/>
      <w:lvlText w:val="%5"/>
      <w:lvlJc w:val="left"/>
      <w:pPr>
        <w:ind w:left="5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84800E8">
      <w:start w:val="1"/>
      <w:numFmt w:val="lowerRoman"/>
      <w:lvlText w:val="%6"/>
      <w:lvlJc w:val="left"/>
      <w:pPr>
        <w:ind w:left="66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F86DFEE">
      <w:start w:val="1"/>
      <w:numFmt w:val="decimal"/>
      <w:lvlText w:val="%7"/>
      <w:lvlJc w:val="left"/>
      <w:pPr>
        <w:ind w:left="7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FA12EA">
      <w:start w:val="1"/>
      <w:numFmt w:val="lowerLetter"/>
      <w:lvlText w:val="%8"/>
      <w:lvlJc w:val="left"/>
      <w:pPr>
        <w:ind w:left="8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83E4074">
      <w:start w:val="1"/>
      <w:numFmt w:val="lowerRoman"/>
      <w:lvlText w:val="%9"/>
      <w:lvlJc w:val="left"/>
      <w:pPr>
        <w:ind w:left="88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46C4252"/>
    <w:multiLevelType w:val="multilevel"/>
    <w:tmpl w:val="16C0243A"/>
    <w:lvl w:ilvl="0">
      <w:start w:val="7"/>
      <w:numFmt w:val="decimal"/>
      <w:lvlText w:val="%1"/>
      <w:lvlJc w:val="left"/>
      <w:pPr>
        <w:ind w:left="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start w:val="1"/>
      <w:numFmt w:val="decimal"/>
      <w:lvlText w:val="%1.%2"/>
      <w:lvlJc w:val="left"/>
      <w:pPr>
        <w:ind w:left="85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start w:val="1"/>
      <w:numFmt w:val="decimal"/>
      <w:lvlRestart w:val="0"/>
      <w:lvlText w:val="%1.%2.%3."/>
      <w:lvlJc w:val="left"/>
      <w:pPr>
        <w:ind w:left="175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207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79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51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423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95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67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1" w15:restartNumberingAfterBreak="0">
    <w:nsid w:val="654564F5"/>
    <w:multiLevelType w:val="multilevel"/>
    <w:tmpl w:val="9AE6F14E"/>
    <w:lvl w:ilvl="0">
      <w:start w:val="6"/>
      <w:numFmt w:val="decimal"/>
      <w:lvlText w:val="%1."/>
      <w:lvlJc w:val="left"/>
      <w:pPr>
        <w:ind w:left="35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start w:val="1"/>
      <w:numFmt w:val="decimal"/>
      <w:lvlText w:val="%1.%2."/>
      <w:lvlJc w:val="left"/>
      <w:pPr>
        <w:ind w:left="99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start w:val="1"/>
      <w:numFmt w:val="decimal"/>
      <w:lvlText w:val="%1.%2.%3."/>
      <w:lvlJc w:val="left"/>
      <w:pPr>
        <w:ind w:left="1702"/>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207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79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51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423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495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67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2"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DAC1E87"/>
    <w:multiLevelType w:val="multilevel"/>
    <w:tmpl w:val="A8EA8E20"/>
    <w:lvl w:ilvl="0">
      <w:start w:val="4"/>
      <w:numFmt w:val="decimal"/>
      <w:lvlText w:val="%1."/>
      <w:lvlJc w:val="left"/>
      <w:pPr>
        <w:ind w:left="35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start w:val="1"/>
      <w:numFmt w:val="decimal"/>
      <w:lvlText w:val="%1.%2."/>
      <w:lvlJc w:val="left"/>
      <w:pPr>
        <w:ind w:left="99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start w:val="1"/>
      <w:numFmt w:val="lowerRoman"/>
      <w:lvlText w:val="%3"/>
      <w:lvlJc w:val="left"/>
      <w:pPr>
        <w:ind w:left="150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22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94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66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438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510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82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4" w15:restartNumberingAfterBreak="0">
    <w:nsid w:val="6E16078D"/>
    <w:multiLevelType w:val="multilevel"/>
    <w:tmpl w:val="A582D746"/>
    <w:lvl w:ilvl="0">
      <w:start w:val="1"/>
      <w:numFmt w:val="decimal"/>
      <w:lvlText w:val="%1."/>
      <w:lvlJc w:val="left"/>
      <w:pPr>
        <w:ind w:left="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54F3ADF"/>
    <w:multiLevelType w:val="hybridMultilevel"/>
    <w:tmpl w:val="5D34EA60"/>
    <w:lvl w:ilvl="0" w:tplc="2C121C20">
      <w:start w:val="1"/>
      <w:numFmt w:val="lowerLetter"/>
      <w:lvlText w:val="%1)"/>
      <w:lvlJc w:val="left"/>
      <w:pPr>
        <w:ind w:left="1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107BFC">
      <w:start w:val="1"/>
      <w:numFmt w:val="lowerLetter"/>
      <w:lvlText w:val="%2"/>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B4CD2C0">
      <w:start w:val="1"/>
      <w:numFmt w:val="lowerRoman"/>
      <w:lvlText w:val="%3"/>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F1E29A6">
      <w:start w:val="1"/>
      <w:numFmt w:val="decimal"/>
      <w:lvlText w:val="%4"/>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BC12C8">
      <w:start w:val="1"/>
      <w:numFmt w:val="lowerLetter"/>
      <w:lvlText w:val="%5"/>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1A451C6">
      <w:start w:val="1"/>
      <w:numFmt w:val="lowerRoman"/>
      <w:lvlText w:val="%6"/>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EC0EF88">
      <w:start w:val="1"/>
      <w:numFmt w:val="decimal"/>
      <w:lvlText w:val="%7"/>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F48924">
      <w:start w:val="1"/>
      <w:numFmt w:val="lowerLetter"/>
      <w:lvlText w:val="%8"/>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4208B22">
      <w:start w:val="1"/>
      <w:numFmt w:val="lowerRoman"/>
      <w:lvlText w:val="%9"/>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58D73E4"/>
    <w:multiLevelType w:val="multilevel"/>
    <w:tmpl w:val="796241EC"/>
    <w:lvl w:ilvl="0">
      <w:start w:val="2"/>
      <w:numFmt w:val="decimal"/>
      <w:lvlText w:val="%1."/>
      <w:lvlJc w:val="left"/>
      <w:pPr>
        <w:ind w:left="36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6E049A9"/>
    <w:multiLevelType w:val="hybridMultilevel"/>
    <w:tmpl w:val="4D2E6276"/>
    <w:lvl w:ilvl="0" w:tplc="7848E66E">
      <w:start w:val="1"/>
      <w:numFmt w:val="decimal"/>
      <w:lvlText w:val="%1"/>
      <w:lvlJc w:val="left"/>
      <w:pPr>
        <w:ind w:left="1500" w:hanging="720"/>
      </w:pPr>
      <w:rPr>
        <w:rFonts w:ascii="Arial" w:eastAsia="Arial" w:hAnsi="Arial" w:cs="Arial" w:hint="default"/>
        <w:b w:val="0"/>
        <w:i w:val="0"/>
        <w:strike w:val="0"/>
        <w:dstrike w:val="0"/>
        <w:color w:val="000000"/>
        <w:sz w:val="18"/>
        <w:szCs w:val="18"/>
        <w:u w:val="none" w:color="000000"/>
        <w:bdr w:val="none" w:sz="0" w:space="0" w:color="auto"/>
        <w:shd w:val="clear" w:color="auto" w:fill="auto"/>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78732E37"/>
    <w:multiLevelType w:val="multilevel"/>
    <w:tmpl w:val="56FC5302"/>
    <w:lvl w:ilvl="0">
      <w:start w:val="35"/>
      <w:numFmt w:val="decimal"/>
      <w:lvlText w:val="%1."/>
      <w:lvlJc w:val="left"/>
      <w:pPr>
        <w:ind w:left="358"/>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start w:val="1"/>
      <w:numFmt w:val="decimal"/>
      <w:lvlText w:val="%1.%2."/>
      <w:lvlJc w:val="left"/>
      <w:pPr>
        <w:ind w:left="99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9" w15:restartNumberingAfterBreak="0">
    <w:nsid w:val="7A503351"/>
    <w:multiLevelType w:val="hybridMultilevel"/>
    <w:tmpl w:val="B37C1904"/>
    <w:lvl w:ilvl="0" w:tplc="357C2BE4">
      <w:start w:val="1"/>
      <w:numFmt w:val="lowerLetter"/>
      <w:lvlText w:val="%1)"/>
      <w:lvlJc w:val="left"/>
      <w:pPr>
        <w:ind w:left="3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24774E">
      <w:start w:val="1"/>
      <w:numFmt w:val="lowerLetter"/>
      <w:lvlText w:val="%2"/>
      <w:lvlJc w:val="left"/>
      <w:pPr>
        <w:ind w:left="3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B901268">
      <w:start w:val="1"/>
      <w:numFmt w:val="lowerRoman"/>
      <w:lvlText w:val="%3"/>
      <w:lvlJc w:val="left"/>
      <w:pPr>
        <w:ind w:left="44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9B675DA">
      <w:start w:val="1"/>
      <w:numFmt w:val="decimal"/>
      <w:lvlText w:val="%4"/>
      <w:lvlJc w:val="left"/>
      <w:pPr>
        <w:ind w:left="52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248F66">
      <w:start w:val="1"/>
      <w:numFmt w:val="lowerLetter"/>
      <w:lvlText w:val="%5"/>
      <w:lvlJc w:val="left"/>
      <w:pPr>
        <w:ind w:left="5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51CF0C8">
      <w:start w:val="1"/>
      <w:numFmt w:val="lowerRoman"/>
      <w:lvlText w:val="%6"/>
      <w:lvlJc w:val="left"/>
      <w:pPr>
        <w:ind w:left="66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425798">
      <w:start w:val="1"/>
      <w:numFmt w:val="decimal"/>
      <w:lvlText w:val="%7"/>
      <w:lvlJc w:val="left"/>
      <w:pPr>
        <w:ind w:left="7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FEE282">
      <w:start w:val="1"/>
      <w:numFmt w:val="lowerLetter"/>
      <w:lvlText w:val="%8"/>
      <w:lvlJc w:val="left"/>
      <w:pPr>
        <w:ind w:left="8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BCB0C0">
      <w:start w:val="1"/>
      <w:numFmt w:val="lowerRoman"/>
      <w:lvlText w:val="%9"/>
      <w:lvlJc w:val="left"/>
      <w:pPr>
        <w:ind w:left="88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E0E431D"/>
    <w:multiLevelType w:val="hybridMultilevel"/>
    <w:tmpl w:val="EC96D452"/>
    <w:lvl w:ilvl="0" w:tplc="ECD2BDD2">
      <w:start w:val="1"/>
      <w:numFmt w:val="lowerLetter"/>
      <w:lvlText w:val="(%1)"/>
      <w:lvlJc w:val="left"/>
      <w:pPr>
        <w:ind w:left="574"/>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1" w:tplc="9BE4ECCC">
      <w:start w:val="1"/>
      <w:numFmt w:val="lowerRoman"/>
      <w:lvlText w:val="%2."/>
      <w:lvlJc w:val="left"/>
      <w:pPr>
        <w:ind w:left="965"/>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2" w:tplc="E18A0D50">
      <w:start w:val="1"/>
      <w:numFmt w:val="lowerRoman"/>
      <w:lvlText w:val="%3"/>
      <w:lvlJc w:val="left"/>
      <w:pPr>
        <w:ind w:left="1514"/>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3" w:tplc="213C6A70">
      <w:start w:val="1"/>
      <w:numFmt w:val="decimal"/>
      <w:lvlText w:val="%4"/>
      <w:lvlJc w:val="left"/>
      <w:pPr>
        <w:ind w:left="2234"/>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4" w:tplc="C478B328">
      <w:start w:val="1"/>
      <w:numFmt w:val="lowerLetter"/>
      <w:lvlText w:val="%5"/>
      <w:lvlJc w:val="left"/>
      <w:pPr>
        <w:ind w:left="2954"/>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5" w:tplc="B44A132E">
      <w:start w:val="1"/>
      <w:numFmt w:val="lowerRoman"/>
      <w:lvlText w:val="%6"/>
      <w:lvlJc w:val="left"/>
      <w:pPr>
        <w:ind w:left="3674"/>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6" w:tplc="457E49E0">
      <w:start w:val="1"/>
      <w:numFmt w:val="decimal"/>
      <w:lvlText w:val="%7"/>
      <w:lvlJc w:val="left"/>
      <w:pPr>
        <w:ind w:left="4394"/>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7" w:tplc="9ECA43D4">
      <w:start w:val="1"/>
      <w:numFmt w:val="lowerLetter"/>
      <w:lvlText w:val="%8"/>
      <w:lvlJc w:val="left"/>
      <w:pPr>
        <w:ind w:left="5114"/>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lvl w:ilvl="8" w:tplc="7D603694">
      <w:start w:val="1"/>
      <w:numFmt w:val="lowerRoman"/>
      <w:lvlText w:val="%9"/>
      <w:lvlJc w:val="left"/>
      <w:pPr>
        <w:ind w:left="5834"/>
      </w:pPr>
      <w:rPr>
        <w:rFonts w:ascii="Arial" w:eastAsia="Arial" w:hAnsi="Arial" w:cs="Arial"/>
        <w:b w:val="0"/>
        <w:i/>
        <w:iCs/>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7E7E7350"/>
    <w:multiLevelType w:val="hybridMultilevel"/>
    <w:tmpl w:val="38661E14"/>
    <w:lvl w:ilvl="0" w:tplc="60A2A74C">
      <w:start w:val="1"/>
      <w:numFmt w:val="lowerLetter"/>
      <w:lvlText w:val="(%1)"/>
      <w:lvlJc w:val="left"/>
      <w:pPr>
        <w:ind w:left="38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AF6AEFF6">
      <w:start w:val="1"/>
      <w:numFmt w:val="lowerLetter"/>
      <w:lvlText w:val="%2"/>
      <w:lvlJc w:val="left"/>
      <w:pPr>
        <w:ind w:left="120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4AAC0E96">
      <w:start w:val="1"/>
      <w:numFmt w:val="lowerRoman"/>
      <w:lvlText w:val="%3"/>
      <w:lvlJc w:val="left"/>
      <w:pPr>
        <w:ind w:left="192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03849E2">
      <w:start w:val="1"/>
      <w:numFmt w:val="decimal"/>
      <w:lvlText w:val="%4"/>
      <w:lvlJc w:val="left"/>
      <w:pPr>
        <w:ind w:left="264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D41E0D8E">
      <w:start w:val="1"/>
      <w:numFmt w:val="lowerLetter"/>
      <w:lvlText w:val="%5"/>
      <w:lvlJc w:val="left"/>
      <w:pPr>
        <w:ind w:left="33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6EB0EE4A">
      <w:start w:val="1"/>
      <w:numFmt w:val="lowerRoman"/>
      <w:lvlText w:val="%6"/>
      <w:lvlJc w:val="left"/>
      <w:pPr>
        <w:ind w:left="408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0D421BF4">
      <w:start w:val="1"/>
      <w:numFmt w:val="decimal"/>
      <w:lvlText w:val="%7"/>
      <w:lvlJc w:val="left"/>
      <w:pPr>
        <w:ind w:left="480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A408466E">
      <w:start w:val="1"/>
      <w:numFmt w:val="lowerLetter"/>
      <w:lvlText w:val="%8"/>
      <w:lvlJc w:val="left"/>
      <w:pPr>
        <w:ind w:left="552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5B6A8FA">
      <w:start w:val="1"/>
      <w:numFmt w:val="lowerRoman"/>
      <w:lvlText w:val="%9"/>
      <w:lvlJc w:val="left"/>
      <w:pPr>
        <w:ind w:left="624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num w:numId="1" w16cid:durableId="1187331606">
    <w:abstractNumId w:val="0"/>
  </w:num>
  <w:num w:numId="2" w16cid:durableId="322927690">
    <w:abstractNumId w:val="12"/>
  </w:num>
  <w:num w:numId="3" w16cid:durableId="1640109152">
    <w:abstractNumId w:val="26"/>
  </w:num>
  <w:num w:numId="4" w16cid:durableId="981078442">
    <w:abstractNumId w:val="38"/>
  </w:num>
  <w:num w:numId="5" w16cid:durableId="1284775754">
    <w:abstractNumId w:val="33"/>
  </w:num>
  <w:num w:numId="6" w16cid:durableId="452866208">
    <w:abstractNumId w:val="31"/>
  </w:num>
  <w:num w:numId="7" w16cid:durableId="1816141615">
    <w:abstractNumId w:val="30"/>
  </w:num>
  <w:num w:numId="8" w16cid:durableId="1525558958">
    <w:abstractNumId w:val="1"/>
  </w:num>
  <w:num w:numId="9" w16cid:durableId="437484324">
    <w:abstractNumId w:val="29"/>
  </w:num>
  <w:num w:numId="10" w16cid:durableId="384724209">
    <w:abstractNumId w:val="39"/>
  </w:num>
  <w:num w:numId="11" w16cid:durableId="698746905">
    <w:abstractNumId w:val="3"/>
  </w:num>
  <w:num w:numId="12" w16cid:durableId="458306162">
    <w:abstractNumId w:val="40"/>
  </w:num>
  <w:num w:numId="13" w16cid:durableId="1618440335">
    <w:abstractNumId w:val="9"/>
  </w:num>
  <w:num w:numId="14" w16cid:durableId="1153109123">
    <w:abstractNumId w:val="35"/>
  </w:num>
  <w:num w:numId="15" w16cid:durableId="433329825">
    <w:abstractNumId w:val="2"/>
  </w:num>
  <w:num w:numId="16" w16cid:durableId="2131820743">
    <w:abstractNumId w:val="34"/>
  </w:num>
  <w:num w:numId="17" w16cid:durableId="196049922">
    <w:abstractNumId w:val="19"/>
  </w:num>
  <w:num w:numId="18" w16cid:durableId="863980155">
    <w:abstractNumId w:val="28"/>
  </w:num>
  <w:num w:numId="19" w16cid:durableId="1146237605">
    <w:abstractNumId w:val="27"/>
  </w:num>
  <w:num w:numId="20" w16cid:durableId="756943183">
    <w:abstractNumId w:val="17"/>
  </w:num>
  <w:num w:numId="21" w16cid:durableId="1561401808">
    <w:abstractNumId w:val="11"/>
  </w:num>
  <w:num w:numId="22" w16cid:durableId="1629161420">
    <w:abstractNumId w:val="4"/>
  </w:num>
  <w:num w:numId="23" w16cid:durableId="878204853">
    <w:abstractNumId w:val="24"/>
  </w:num>
  <w:num w:numId="24" w16cid:durableId="972443866">
    <w:abstractNumId w:val="8"/>
  </w:num>
  <w:num w:numId="25" w16cid:durableId="1491218364">
    <w:abstractNumId w:val="36"/>
  </w:num>
  <w:num w:numId="26" w16cid:durableId="1017316723">
    <w:abstractNumId w:val="13"/>
  </w:num>
  <w:num w:numId="27" w16cid:durableId="608313149">
    <w:abstractNumId w:val="41"/>
  </w:num>
  <w:num w:numId="28" w16cid:durableId="289870423">
    <w:abstractNumId w:val="6"/>
  </w:num>
  <w:num w:numId="29" w16cid:durableId="2084640751">
    <w:abstractNumId w:val="7"/>
  </w:num>
  <w:num w:numId="30" w16cid:durableId="2068914021">
    <w:abstractNumId w:val="23"/>
  </w:num>
  <w:num w:numId="31" w16cid:durableId="1393650171">
    <w:abstractNumId w:val="32"/>
  </w:num>
  <w:num w:numId="32" w16cid:durableId="1882399993">
    <w:abstractNumId w:val="15"/>
  </w:num>
  <w:num w:numId="33" w16cid:durableId="1254317668">
    <w:abstractNumId w:val="10"/>
  </w:num>
  <w:num w:numId="34" w16cid:durableId="993220148">
    <w:abstractNumId w:val="5"/>
  </w:num>
  <w:num w:numId="35" w16cid:durableId="181168415">
    <w:abstractNumId w:val="18"/>
  </w:num>
  <w:num w:numId="36" w16cid:durableId="125857437">
    <w:abstractNumId w:val="37"/>
  </w:num>
  <w:num w:numId="37" w16cid:durableId="834488999">
    <w:abstractNumId w:val="22"/>
  </w:num>
  <w:num w:numId="38" w16cid:durableId="2126919050">
    <w:abstractNumId w:val="14"/>
  </w:num>
  <w:num w:numId="39" w16cid:durableId="1808930621">
    <w:abstractNumId w:val="21"/>
  </w:num>
  <w:num w:numId="40" w16cid:durableId="1700086578">
    <w:abstractNumId w:val="16"/>
  </w:num>
  <w:num w:numId="41" w16cid:durableId="94444396">
    <w:abstractNumId w:val="20"/>
  </w:num>
  <w:num w:numId="42" w16cid:durableId="809788871">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75B"/>
    <w:rsid w:val="00001966"/>
    <w:rsid w:val="000162DC"/>
    <w:rsid w:val="00016AA6"/>
    <w:rsid w:val="00017761"/>
    <w:rsid w:val="00027D5C"/>
    <w:rsid w:val="000320D7"/>
    <w:rsid w:val="00042CCB"/>
    <w:rsid w:val="00045EBD"/>
    <w:rsid w:val="00053CCF"/>
    <w:rsid w:val="00060B12"/>
    <w:rsid w:val="000624D5"/>
    <w:rsid w:val="0007717F"/>
    <w:rsid w:val="000809B2"/>
    <w:rsid w:val="00085548"/>
    <w:rsid w:val="0009379B"/>
    <w:rsid w:val="00094C98"/>
    <w:rsid w:val="000972A9"/>
    <w:rsid w:val="00097FDA"/>
    <w:rsid w:val="000A17E1"/>
    <w:rsid w:val="000A6344"/>
    <w:rsid w:val="000B19C1"/>
    <w:rsid w:val="000B3DC8"/>
    <w:rsid w:val="000B6681"/>
    <w:rsid w:val="000D3BDE"/>
    <w:rsid w:val="000D60D4"/>
    <w:rsid w:val="000F29A5"/>
    <w:rsid w:val="00112FA7"/>
    <w:rsid w:val="00132D9A"/>
    <w:rsid w:val="00147E64"/>
    <w:rsid w:val="00156BB9"/>
    <w:rsid w:val="00171A61"/>
    <w:rsid w:val="001951DF"/>
    <w:rsid w:val="001A2238"/>
    <w:rsid w:val="001B614F"/>
    <w:rsid w:val="001D18D1"/>
    <w:rsid w:val="001F1829"/>
    <w:rsid w:val="001F2104"/>
    <w:rsid w:val="001F7C25"/>
    <w:rsid w:val="00222A98"/>
    <w:rsid w:val="002243FF"/>
    <w:rsid w:val="00224753"/>
    <w:rsid w:val="002265B3"/>
    <w:rsid w:val="002407B3"/>
    <w:rsid w:val="0024196A"/>
    <w:rsid w:val="002446C6"/>
    <w:rsid w:val="002471B5"/>
    <w:rsid w:val="00273DB2"/>
    <w:rsid w:val="002A7539"/>
    <w:rsid w:val="002D4DBB"/>
    <w:rsid w:val="002D79ED"/>
    <w:rsid w:val="002E2AB6"/>
    <w:rsid w:val="002E7243"/>
    <w:rsid w:val="002F22E5"/>
    <w:rsid w:val="002F4721"/>
    <w:rsid w:val="002F4C7A"/>
    <w:rsid w:val="003024BD"/>
    <w:rsid w:val="00305525"/>
    <w:rsid w:val="00306B1F"/>
    <w:rsid w:val="0031449D"/>
    <w:rsid w:val="00316193"/>
    <w:rsid w:val="00357F6A"/>
    <w:rsid w:val="003662C3"/>
    <w:rsid w:val="00376EDC"/>
    <w:rsid w:val="0037782E"/>
    <w:rsid w:val="003822DA"/>
    <w:rsid w:val="003A019D"/>
    <w:rsid w:val="003A21F1"/>
    <w:rsid w:val="003A2F10"/>
    <w:rsid w:val="003B0343"/>
    <w:rsid w:val="003B629D"/>
    <w:rsid w:val="003E674C"/>
    <w:rsid w:val="003F2444"/>
    <w:rsid w:val="003F2BE2"/>
    <w:rsid w:val="00445D76"/>
    <w:rsid w:val="004606AD"/>
    <w:rsid w:val="00471884"/>
    <w:rsid w:val="0049420D"/>
    <w:rsid w:val="004B5C6C"/>
    <w:rsid w:val="004B7109"/>
    <w:rsid w:val="004B7A08"/>
    <w:rsid w:val="004D2491"/>
    <w:rsid w:val="004E2A22"/>
    <w:rsid w:val="004E476E"/>
    <w:rsid w:val="004F3ACD"/>
    <w:rsid w:val="005146A5"/>
    <w:rsid w:val="00517A12"/>
    <w:rsid w:val="0052178E"/>
    <w:rsid w:val="00525899"/>
    <w:rsid w:val="005259D1"/>
    <w:rsid w:val="00531F1C"/>
    <w:rsid w:val="0055137B"/>
    <w:rsid w:val="0055296A"/>
    <w:rsid w:val="00556821"/>
    <w:rsid w:val="00560FA3"/>
    <w:rsid w:val="0056108E"/>
    <w:rsid w:val="005679BC"/>
    <w:rsid w:val="00575341"/>
    <w:rsid w:val="00585156"/>
    <w:rsid w:val="00586119"/>
    <w:rsid w:val="00593529"/>
    <w:rsid w:val="005A14CB"/>
    <w:rsid w:val="005A40F9"/>
    <w:rsid w:val="005B2095"/>
    <w:rsid w:val="005B25DC"/>
    <w:rsid w:val="005B51C7"/>
    <w:rsid w:val="005B5299"/>
    <w:rsid w:val="005C37AE"/>
    <w:rsid w:val="005D3E35"/>
    <w:rsid w:val="00601C7E"/>
    <w:rsid w:val="00605701"/>
    <w:rsid w:val="00677EE4"/>
    <w:rsid w:val="00681C4D"/>
    <w:rsid w:val="0069115C"/>
    <w:rsid w:val="00693734"/>
    <w:rsid w:val="006B7E64"/>
    <w:rsid w:val="006E7849"/>
    <w:rsid w:val="0070678F"/>
    <w:rsid w:val="007468B2"/>
    <w:rsid w:val="00753A9B"/>
    <w:rsid w:val="00774300"/>
    <w:rsid w:val="00781BB4"/>
    <w:rsid w:val="007A4BAC"/>
    <w:rsid w:val="007B5EB0"/>
    <w:rsid w:val="007B6898"/>
    <w:rsid w:val="007B70EC"/>
    <w:rsid w:val="007C5E80"/>
    <w:rsid w:val="007E2802"/>
    <w:rsid w:val="007E41DA"/>
    <w:rsid w:val="007E7290"/>
    <w:rsid w:val="007F3221"/>
    <w:rsid w:val="007F3A42"/>
    <w:rsid w:val="008153D2"/>
    <w:rsid w:val="00840A2F"/>
    <w:rsid w:val="00844408"/>
    <w:rsid w:val="00855EE1"/>
    <w:rsid w:val="0087039C"/>
    <w:rsid w:val="0088650C"/>
    <w:rsid w:val="008A1F3D"/>
    <w:rsid w:val="008E1E88"/>
    <w:rsid w:val="008E45DE"/>
    <w:rsid w:val="008F0343"/>
    <w:rsid w:val="00906C8B"/>
    <w:rsid w:val="00920798"/>
    <w:rsid w:val="00943AE1"/>
    <w:rsid w:val="00954E18"/>
    <w:rsid w:val="00973FD4"/>
    <w:rsid w:val="00986579"/>
    <w:rsid w:val="009901DB"/>
    <w:rsid w:val="00996AA6"/>
    <w:rsid w:val="009B2404"/>
    <w:rsid w:val="009B58DE"/>
    <w:rsid w:val="009E3352"/>
    <w:rsid w:val="009F1EFC"/>
    <w:rsid w:val="00A06990"/>
    <w:rsid w:val="00A12828"/>
    <w:rsid w:val="00A22780"/>
    <w:rsid w:val="00A2717B"/>
    <w:rsid w:val="00A406D6"/>
    <w:rsid w:val="00A6228E"/>
    <w:rsid w:val="00A94596"/>
    <w:rsid w:val="00A946A6"/>
    <w:rsid w:val="00AB35C3"/>
    <w:rsid w:val="00AC065D"/>
    <w:rsid w:val="00AD7165"/>
    <w:rsid w:val="00AD726E"/>
    <w:rsid w:val="00AF7E0E"/>
    <w:rsid w:val="00B041A7"/>
    <w:rsid w:val="00B060D8"/>
    <w:rsid w:val="00B0717D"/>
    <w:rsid w:val="00B2712F"/>
    <w:rsid w:val="00B56D69"/>
    <w:rsid w:val="00B750A9"/>
    <w:rsid w:val="00B77BB8"/>
    <w:rsid w:val="00B77CFE"/>
    <w:rsid w:val="00B90B3F"/>
    <w:rsid w:val="00B939AD"/>
    <w:rsid w:val="00B9496E"/>
    <w:rsid w:val="00BB41CB"/>
    <w:rsid w:val="00BE2BF5"/>
    <w:rsid w:val="00BE6FD0"/>
    <w:rsid w:val="00BF0720"/>
    <w:rsid w:val="00BF383F"/>
    <w:rsid w:val="00C06B28"/>
    <w:rsid w:val="00C14496"/>
    <w:rsid w:val="00C1606E"/>
    <w:rsid w:val="00C16BDC"/>
    <w:rsid w:val="00C220A6"/>
    <w:rsid w:val="00C31A5F"/>
    <w:rsid w:val="00C33152"/>
    <w:rsid w:val="00C4418D"/>
    <w:rsid w:val="00C46195"/>
    <w:rsid w:val="00C50E6D"/>
    <w:rsid w:val="00C52B42"/>
    <w:rsid w:val="00C608A9"/>
    <w:rsid w:val="00C62F66"/>
    <w:rsid w:val="00C7475B"/>
    <w:rsid w:val="00C80D62"/>
    <w:rsid w:val="00C8125A"/>
    <w:rsid w:val="00C8689B"/>
    <w:rsid w:val="00CA2B32"/>
    <w:rsid w:val="00CA46AD"/>
    <w:rsid w:val="00CE0968"/>
    <w:rsid w:val="00D04341"/>
    <w:rsid w:val="00D04DA6"/>
    <w:rsid w:val="00D1562B"/>
    <w:rsid w:val="00D15C6A"/>
    <w:rsid w:val="00D17FF9"/>
    <w:rsid w:val="00D40DF9"/>
    <w:rsid w:val="00D465CC"/>
    <w:rsid w:val="00D57936"/>
    <w:rsid w:val="00D750F6"/>
    <w:rsid w:val="00D75EB5"/>
    <w:rsid w:val="00D8083D"/>
    <w:rsid w:val="00DB67CB"/>
    <w:rsid w:val="00E013A2"/>
    <w:rsid w:val="00E06E5D"/>
    <w:rsid w:val="00E12929"/>
    <w:rsid w:val="00E303C2"/>
    <w:rsid w:val="00E30549"/>
    <w:rsid w:val="00E40405"/>
    <w:rsid w:val="00E61597"/>
    <w:rsid w:val="00E636B8"/>
    <w:rsid w:val="00E73615"/>
    <w:rsid w:val="00E94E55"/>
    <w:rsid w:val="00EA0607"/>
    <w:rsid w:val="00EA6AB5"/>
    <w:rsid w:val="00EA6F64"/>
    <w:rsid w:val="00EB29CC"/>
    <w:rsid w:val="00ED3ED4"/>
    <w:rsid w:val="00ED7544"/>
    <w:rsid w:val="00EE0676"/>
    <w:rsid w:val="00EF1B3A"/>
    <w:rsid w:val="00F059D0"/>
    <w:rsid w:val="00F27137"/>
    <w:rsid w:val="00F55223"/>
    <w:rsid w:val="00F636E4"/>
    <w:rsid w:val="00F64852"/>
    <w:rsid w:val="00FA3841"/>
    <w:rsid w:val="00FA51DB"/>
    <w:rsid w:val="00FD046C"/>
    <w:rsid w:val="00FD7866"/>
    <w:rsid w:val="00FF01A3"/>
    <w:rsid w:val="00FF0CC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2"/>
    </o:shapelayout>
  </w:shapeDefaults>
  <w:decimalSymbol w:val="."/>
  <w:listSeparator w:val=","/>
  <w14:docId w14:val="4FA12DAA"/>
  <w15:docId w15:val="{3F3D85C3-407B-42B7-84E7-89AD35F19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D69"/>
    <w:pPr>
      <w:spacing w:after="114" w:line="249" w:lineRule="auto"/>
      <w:ind w:left="370" w:hanging="10"/>
      <w:jc w:val="both"/>
    </w:pPr>
    <w:rPr>
      <w:rFonts w:ascii="Arial" w:eastAsia="Arial" w:hAnsi="Arial" w:cs="Arial"/>
      <w:color w:val="000000"/>
      <w:sz w:val="19"/>
    </w:rPr>
  </w:style>
  <w:style w:type="paragraph" w:styleId="Heading1">
    <w:name w:val="heading 1"/>
    <w:next w:val="Normal"/>
    <w:link w:val="Heading1Char"/>
    <w:uiPriority w:val="9"/>
    <w:qFormat/>
    <w:pPr>
      <w:keepNext/>
      <w:keepLines/>
      <w:spacing w:after="0"/>
      <w:ind w:left="10" w:right="20" w:hanging="10"/>
      <w:jc w:val="center"/>
      <w:outlineLvl w:val="0"/>
    </w:pPr>
    <w:rPr>
      <w:rFonts w:ascii="Arial" w:eastAsia="Arial" w:hAnsi="Arial" w:cs="Arial"/>
      <w:b/>
      <w:color w:val="000000"/>
      <w:sz w:val="20"/>
    </w:rPr>
  </w:style>
  <w:style w:type="paragraph" w:styleId="Heading2">
    <w:name w:val="heading 2"/>
    <w:next w:val="Normal"/>
    <w:link w:val="Heading2Char"/>
    <w:uiPriority w:val="9"/>
    <w:unhideWhenUsed/>
    <w:qFormat/>
    <w:pPr>
      <w:keepNext/>
      <w:keepLines/>
      <w:spacing w:after="115" w:line="250" w:lineRule="auto"/>
      <w:ind w:left="10" w:hanging="10"/>
      <w:outlineLvl w:val="1"/>
    </w:pPr>
    <w:rPr>
      <w:rFonts w:ascii="Arial" w:eastAsia="Arial" w:hAnsi="Arial" w:cs="Arial"/>
      <w:b/>
      <w:color w:val="000000"/>
      <w:sz w:val="19"/>
    </w:rPr>
  </w:style>
  <w:style w:type="paragraph" w:styleId="Heading3">
    <w:name w:val="heading 3"/>
    <w:next w:val="Normal"/>
    <w:link w:val="Heading3Char"/>
    <w:uiPriority w:val="9"/>
    <w:unhideWhenUsed/>
    <w:qFormat/>
    <w:pPr>
      <w:keepNext/>
      <w:keepLines/>
      <w:spacing w:after="0" w:line="265" w:lineRule="auto"/>
      <w:ind w:left="10" w:right="20" w:hanging="10"/>
      <w:jc w:val="both"/>
      <w:outlineLvl w:val="2"/>
    </w:pPr>
    <w:rPr>
      <w:rFonts w:ascii="Arial" w:eastAsia="Arial" w:hAnsi="Arial" w:cs="Arial"/>
      <w:b/>
      <w:color w:val="000000"/>
      <w:sz w:val="20"/>
    </w:rPr>
  </w:style>
  <w:style w:type="paragraph" w:styleId="Heading4">
    <w:name w:val="heading 4"/>
    <w:next w:val="Normal"/>
    <w:link w:val="Heading4Char"/>
    <w:uiPriority w:val="9"/>
    <w:unhideWhenUsed/>
    <w:qFormat/>
    <w:pPr>
      <w:keepNext/>
      <w:keepLines/>
      <w:spacing w:after="115" w:line="250" w:lineRule="auto"/>
      <w:ind w:left="10" w:hanging="10"/>
      <w:outlineLvl w:val="3"/>
    </w:pPr>
    <w:rPr>
      <w:rFonts w:ascii="Arial" w:eastAsia="Arial" w:hAnsi="Arial" w:cs="Arial"/>
      <w:b/>
      <w:color w:val="000000"/>
      <w:sz w:val="19"/>
    </w:rPr>
  </w:style>
  <w:style w:type="paragraph" w:styleId="Heading5">
    <w:name w:val="heading 5"/>
    <w:next w:val="Normal"/>
    <w:link w:val="Heading5Char"/>
    <w:uiPriority w:val="9"/>
    <w:unhideWhenUsed/>
    <w:qFormat/>
    <w:pPr>
      <w:keepNext/>
      <w:keepLines/>
      <w:spacing w:after="115" w:line="250" w:lineRule="auto"/>
      <w:ind w:left="10" w:hanging="10"/>
      <w:outlineLvl w:val="4"/>
    </w:pPr>
    <w:rPr>
      <w:rFonts w:ascii="Arial" w:eastAsia="Arial" w:hAnsi="Arial" w:cs="Arial"/>
      <w:b/>
      <w:color w:val="000000"/>
      <w:sz w:val="19"/>
    </w:rPr>
  </w:style>
  <w:style w:type="paragraph" w:styleId="Heading6">
    <w:name w:val="heading 6"/>
    <w:next w:val="Normal"/>
    <w:link w:val="Heading6Char"/>
    <w:uiPriority w:val="9"/>
    <w:unhideWhenUsed/>
    <w:qFormat/>
    <w:pPr>
      <w:keepNext/>
      <w:keepLines/>
      <w:spacing w:after="115" w:line="250" w:lineRule="auto"/>
      <w:ind w:left="10" w:hanging="10"/>
      <w:outlineLvl w:val="5"/>
    </w:pPr>
    <w:rPr>
      <w:rFonts w:ascii="Arial" w:eastAsia="Arial" w:hAnsi="Arial" w:cs="Arial"/>
      <w:b/>
      <w:color w:val="000000"/>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0"/>
    </w:rPr>
  </w:style>
  <w:style w:type="character" w:customStyle="1" w:styleId="Heading2Char">
    <w:name w:val="Heading 2 Char"/>
    <w:link w:val="Heading2"/>
    <w:rPr>
      <w:rFonts w:ascii="Arial" w:eastAsia="Arial" w:hAnsi="Arial" w:cs="Arial"/>
      <w:b/>
      <w:color w:val="000000"/>
      <w:sz w:val="19"/>
    </w:rPr>
  </w:style>
  <w:style w:type="character" w:customStyle="1" w:styleId="Heading3Char">
    <w:name w:val="Heading 3 Char"/>
    <w:link w:val="Heading3"/>
    <w:rPr>
      <w:rFonts w:ascii="Arial" w:eastAsia="Arial" w:hAnsi="Arial" w:cs="Arial"/>
      <w:b/>
      <w:color w:val="000000"/>
      <w:sz w:val="20"/>
    </w:rPr>
  </w:style>
  <w:style w:type="character" w:customStyle="1" w:styleId="Heading4Char">
    <w:name w:val="Heading 4 Char"/>
    <w:link w:val="Heading4"/>
    <w:rPr>
      <w:rFonts w:ascii="Arial" w:eastAsia="Arial" w:hAnsi="Arial" w:cs="Arial"/>
      <w:b/>
      <w:color w:val="000000"/>
      <w:sz w:val="19"/>
    </w:rPr>
  </w:style>
  <w:style w:type="character" w:customStyle="1" w:styleId="Heading5Char">
    <w:name w:val="Heading 5 Char"/>
    <w:link w:val="Heading5"/>
    <w:rPr>
      <w:rFonts w:ascii="Arial" w:eastAsia="Arial" w:hAnsi="Arial" w:cs="Arial"/>
      <w:b/>
      <w:color w:val="000000"/>
      <w:sz w:val="19"/>
    </w:rPr>
  </w:style>
  <w:style w:type="character" w:customStyle="1" w:styleId="Heading6Char">
    <w:name w:val="Heading 6 Char"/>
    <w:link w:val="Heading6"/>
    <w:rPr>
      <w:rFonts w:ascii="Arial" w:eastAsia="Arial" w:hAnsi="Arial" w:cs="Arial"/>
      <w:b/>
      <w:color w:val="000000"/>
      <w:sz w:val="19"/>
    </w:rPr>
  </w:style>
  <w:style w:type="paragraph" w:customStyle="1" w:styleId="footnotedescription">
    <w:name w:val="footnote description"/>
    <w:next w:val="Normal"/>
    <w:link w:val="footnotedescriptionChar"/>
    <w:hidden/>
    <w:pPr>
      <w:spacing w:after="0" w:line="251" w:lineRule="auto"/>
      <w:ind w:left="24" w:right="690"/>
      <w:jc w:val="both"/>
    </w:pPr>
    <w:rPr>
      <w:rFonts w:ascii="Arial" w:eastAsia="Arial" w:hAnsi="Arial" w:cs="Arial"/>
      <w:i/>
      <w:color w:val="000000"/>
      <w:sz w:val="18"/>
    </w:rPr>
  </w:style>
  <w:style w:type="character" w:customStyle="1" w:styleId="footnotedescriptionChar">
    <w:name w:val="footnote description Char"/>
    <w:link w:val="footnotedescription"/>
    <w:rPr>
      <w:rFonts w:ascii="Arial" w:eastAsia="Arial" w:hAnsi="Arial" w:cs="Arial"/>
      <w:i/>
      <w:color w:val="000000"/>
      <w:sz w:val="18"/>
    </w:rPr>
  </w:style>
  <w:style w:type="character" w:customStyle="1" w:styleId="footnotemark">
    <w:name w:val="footnote mark"/>
    <w:hidden/>
    <w:rPr>
      <w:rFonts w:ascii="Arial" w:eastAsia="Arial" w:hAnsi="Arial" w:cs="Arial"/>
      <w: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77BB8"/>
    <w:rPr>
      <w:color w:val="0563C1" w:themeColor="hyperlink"/>
      <w:u w:val="single"/>
    </w:rPr>
  </w:style>
  <w:style w:type="character" w:customStyle="1" w:styleId="UnresolvedMention1">
    <w:name w:val="Unresolved Mention1"/>
    <w:basedOn w:val="DefaultParagraphFont"/>
    <w:uiPriority w:val="99"/>
    <w:semiHidden/>
    <w:unhideWhenUsed/>
    <w:rsid w:val="00B77BB8"/>
    <w:rPr>
      <w:color w:val="605E5C"/>
      <w:shd w:val="clear" w:color="auto" w:fill="E1DFDD"/>
    </w:rPr>
  </w:style>
  <w:style w:type="character" w:styleId="CommentReference">
    <w:name w:val="annotation reference"/>
    <w:basedOn w:val="DefaultParagraphFont"/>
    <w:uiPriority w:val="99"/>
    <w:semiHidden/>
    <w:unhideWhenUsed/>
    <w:rsid w:val="00085548"/>
    <w:rPr>
      <w:sz w:val="16"/>
      <w:szCs w:val="16"/>
    </w:rPr>
  </w:style>
  <w:style w:type="paragraph" w:styleId="CommentText">
    <w:name w:val="annotation text"/>
    <w:basedOn w:val="Normal"/>
    <w:link w:val="CommentTextChar"/>
    <w:uiPriority w:val="99"/>
    <w:semiHidden/>
    <w:unhideWhenUsed/>
    <w:rsid w:val="00085548"/>
    <w:pPr>
      <w:spacing w:line="240" w:lineRule="auto"/>
    </w:pPr>
    <w:rPr>
      <w:sz w:val="20"/>
      <w:szCs w:val="20"/>
    </w:rPr>
  </w:style>
  <w:style w:type="character" w:customStyle="1" w:styleId="CommentTextChar">
    <w:name w:val="Comment Text Char"/>
    <w:basedOn w:val="DefaultParagraphFont"/>
    <w:link w:val="CommentText"/>
    <w:uiPriority w:val="99"/>
    <w:semiHidden/>
    <w:rsid w:val="00085548"/>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085548"/>
    <w:rPr>
      <w:b/>
      <w:bCs/>
    </w:rPr>
  </w:style>
  <w:style w:type="character" w:customStyle="1" w:styleId="CommentSubjectChar">
    <w:name w:val="Comment Subject Char"/>
    <w:basedOn w:val="CommentTextChar"/>
    <w:link w:val="CommentSubject"/>
    <w:uiPriority w:val="99"/>
    <w:semiHidden/>
    <w:rsid w:val="00085548"/>
    <w:rPr>
      <w:rFonts w:ascii="Arial" w:eastAsia="Arial" w:hAnsi="Arial" w:cs="Arial"/>
      <w:b/>
      <w:bCs/>
      <w:color w:val="000000"/>
      <w:sz w:val="20"/>
      <w:szCs w:val="20"/>
    </w:rPr>
  </w:style>
  <w:style w:type="paragraph" w:styleId="ListParagraph">
    <w:name w:val="List Paragraph"/>
    <w:basedOn w:val="Normal"/>
    <w:uiPriority w:val="34"/>
    <w:qFormat/>
    <w:rsid w:val="003A019D"/>
    <w:pPr>
      <w:ind w:left="720"/>
      <w:contextualSpacing/>
    </w:pPr>
  </w:style>
  <w:style w:type="paragraph" w:styleId="BalloonText">
    <w:name w:val="Balloon Text"/>
    <w:basedOn w:val="Normal"/>
    <w:link w:val="BalloonTextChar"/>
    <w:uiPriority w:val="99"/>
    <w:semiHidden/>
    <w:unhideWhenUsed/>
    <w:rsid w:val="000D3B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BDE"/>
    <w:rPr>
      <w:rFonts w:ascii="Segoe UI" w:eastAsia="Arial" w:hAnsi="Segoe UI" w:cs="Segoe UI"/>
      <w:color w:val="000000"/>
      <w:sz w:val="18"/>
      <w:szCs w:val="18"/>
    </w:rPr>
  </w:style>
  <w:style w:type="paragraph" w:styleId="Footer">
    <w:name w:val="footer"/>
    <w:basedOn w:val="Normal"/>
    <w:link w:val="FooterChar"/>
    <w:uiPriority w:val="99"/>
    <w:unhideWhenUsed/>
    <w:rsid w:val="00FA51DB"/>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FA51DB"/>
    <w:rPr>
      <w:rFonts w:cs="Times New Roman"/>
      <w:lang w:val="en-US" w:eastAsia="en-US"/>
    </w:rPr>
  </w:style>
  <w:style w:type="table" w:styleId="TableGrid0">
    <w:name w:val="Table Grid"/>
    <w:basedOn w:val="TableNormal"/>
    <w:uiPriority w:val="39"/>
    <w:rsid w:val="00AC0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A6F64"/>
    <w:rPr>
      <w:color w:val="605E5C"/>
      <w:shd w:val="clear" w:color="auto" w:fill="E1DFDD"/>
    </w:rPr>
  </w:style>
  <w:style w:type="character" w:styleId="FollowedHyperlink">
    <w:name w:val="FollowedHyperlink"/>
    <w:basedOn w:val="DefaultParagraphFont"/>
    <w:uiPriority w:val="99"/>
    <w:semiHidden/>
    <w:unhideWhenUsed/>
    <w:rsid w:val="00471884"/>
    <w:rPr>
      <w:color w:val="954F72"/>
      <w:u w:val="single"/>
    </w:rPr>
  </w:style>
  <w:style w:type="paragraph" w:customStyle="1" w:styleId="msonormal0">
    <w:name w:val="msonormal"/>
    <w:basedOn w:val="Normal"/>
    <w:rsid w:val="00471884"/>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6">
    <w:name w:val="xl66"/>
    <w:basedOn w:val="Normal"/>
    <w:rsid w:val="00471884"/>
    <w:pP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paragraph" w:customStyle="1" w:styleId="xl67">
    <w:name w:val="xl67"/>
    <w:basedOn w:val="Normal"/>
    <w:rsid w:val="00471884"/>
    <w:pP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paragraph" w:customStyle="1" w:styleId="xl68">
    <w:name w:val="xl68"/>
    <w:basedOn w:val="Normal"/>
    <w:rsid w:val="004718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18"/>
      <w:szCs w:val="18"/>
    </w:rPr>
  </w:style>
  <w:style w:type="paragraph" w:customStyle="1" w:styleId="xl69">
    <w:name w:val="xl69"/>
    <w:basedOn w:val="Normal"/>
    <w:rsid w:val="004718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268579">
      <w:bodyDiv w:val="1"/>
      <w:marLeft w:val="0"/>
      <w:marRight w:val="0"/>
      <w:marTop w:val="0"/>
      <w:marBottom w:val="0"/>
      <w:divBdr>
        <w:top w:val="none" w:sz="0" w:space="0" w:color="auto"/>
        <w:left w:val="none" w:sz="0" w:space="0" w:color="auto"/>
        <w:bottom w:val="none" w:sz="0" w:space="0" w:color="auto"/>
        <w:right w:val="none" w:sz="0" w:space="0" w:color="auto"/>
      </w:divBdr>
    </w:div>
    <w:div w:id="524710046">
      <w:bodyDiv w:val="1"/>
      <w:marLeft w:val="0"/>
      <w:marRight w:val="0"/>
      <w:marTop w:val="0"/>
      <w:marBottom w:val="0"/>
      <w:divBdr>
        <w:top w:val="none" w:sz="0" w:space="0" w:color="auto"/>
        <w:left w:val="none" w:sz="0" w:space="0" w:color="auto"/>
        <w:bottom w:val="none" w:sz="0" w:space="0" w:color="auto"/>
        <w:right w:val="none" w:sz="0" w:space="0" w:color="auto"/>
      </w:divBdr>
    </w:div>
    <w:div w:id="940987496">
      <w:bodyDiv w:val="1"/>
      <w:marLeft w:val="0"/>
      <w:marRight w:val="0"/>
      <w:marTop w:val="0"/>
      <w:marBottom w:val="0"/>
      <w:divBdr>
        <w:top w:val="none" w:sz="0" w:space="0" w:color="auto"/>
        <w:left w:val="none" w:sz="0" w:space="0" w:color="auto"/>
        <w:bottom w:val="none" w:sz="0" w:space="0" w:color="auto"/>
        <w:right w:val="none" w:sz="0" w:space="0" w:color="auto"/>
      </w:divBdr>
    </w:div>
    <w:div w:id="1826505289">
      <w:bodyDiv w:val="1"/>
      <w:marLeft w:val="0"/>
      <w:marRight w:val="0"/>
      <w:marTop w:val="0"/>
      <w:marBottom w:val="0"/>
      <w:divBdr>
        <w:top w:val="none" w:sz="0" w:space="0" w:color="auto"/>
        <w:left w:val="none" w:sz="0" w:space="0" w:color="auto"/>
        <w:bottom w:val="none" w:sz="0" w:space="0" w:color="auto"/>
        <w:right w:val="none" w:sz="0" w:space="0" w:color="auto"/>
      </w:divBdr>
    </w:div>
    <w:div w:id="1966891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42" Type="http://schemas.openxmlformats.org/officeDocument/2006/relationships/hyperlink" Target="http://www.thedti.gov.za/industrial_development/ip.jsp" TargetMode="External"/><Relationship Id="rId47" Type="http://schemas.openxmlformats.org/officeDocument/2006/relationships/header" Target="header18.xml"/><Relationship Id="rId63" Type="http://schemas.openxmlformats.org/officeDocument/2006/relationships/header" Target="header25.xml"/><Relationship Id="rId68" Type="http://schemas.openxmlformats.org/officeDocument/2006/relationships/footer" Target="footer26.xml"/><Relationship Id="rId84" Type="http://schemas.openxmlformats.org/officeDocument/2006/relationships/footer" Target="footer32.xml"/><Relationship Id="rId16" Type="http://schemas.openxmlformats.org/officeDocument/2006/relationships/hyperlink" Target="mailto:bcajee@lekwalm.gov.za" TargetMode="External"/><Relationship Id="rId11" Type="http://schemas.openxmlformats.org/officeDocument/2006/relationships/footer" Target="footer1.xml"/><Relationship Id="rId32" Type="http://schemas.openxmlformats.org/officeDocument/2006/relationships/header" Target="header12.xml"/><Relationship Id="rId37" Type="http://schemas.openxmlformats.org/officeDocument/2006/relationships/footer" Target="footer13.xml"/><Relationship Id="rId53" Type="http://schemas.openxmlformats.org/officeDocument/2006/relationships/footer" Target="footer18.xml"/><Relationship Id="rId58" Type="http://schemas.openxmlformats.org/officeDocument/2006/relationships/header" Target="header23.xml"/><Relationship Id="rId74" Type="http://schemas.openxmlformats.org/officeDocument/2006/relationships/footer" Target="footer29.xml"/><Relationship Id="rId79" Type="http://schemas.openxmlformats.org/officeDocument/2006/relationships/header" Target="header31.xm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4.xml"/><Relationship Id="rId43" Type="http://schemas.openxmlformats.org/officeDocument/2006/relationships/header" Target="header16.xml"/><Relationship Id="rId48" Type="http://schemas.openxmlformats.org/officeDocument/2006/relationships/footer" Target="footer17.xml"/><Relationship Id="rId56" Type="http://schemas.openxmlformats.org/officeDocument/2006/relationships/footer" Target="footer20.xml"/><Relationship Id="rId64" Type="http://schemas.openxmlformats.org/officeDocument/2006/relationships/header" Target="header26.xml"/><Relationship Id="rId69" Type="http://schemas.openxmlformats.org/officeDocument/2006/relationships/header" Target="header28.xml"/><Relationship Id="rId77"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eader" Target="header19.xml"/><Relationship Id="rId72" Type="http://schemas.openxmlformats.org/officeDocument/2006/relationships/footer" Target="footer28.xml"/><Relationship Id="rId80" Type="http://schemas.openxmlformats.org/officeDocument/2006/relationships/header" Target="header3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5.xml"/><Relationship Id="rId46" Type="http://schemas.openxmlformats.org/officeDocument/2006/relationships/footer" Target="footer16.xml"/><Relationship Id="rId59" Type="http://schemas.openxmlformats.org/officeDocument/2006/relationships/footer" Target="footer21.xml"/><Relationship Id="rId67" Type="http://schemas.openxmlformats.org/officeDocument/2006/relationships/header" Target="header27.xml"/><Relationship Id="rId20" Type="http://schemas.openxmlformats.org/officeDocument/2006/relationships/footer" Target="footer5.xml"/><Relationship Id="rId41" Type="http://schemas.openxmlformats.org/officeDocument/2006/relationships/hyperlink" Target="http://www.resbank.co.za" TargetMode="External"/><Relationship Id="rId54" Type="http://schemas.openxmlformats.org/officeDocument/2006/relationships/footer" Target="footer19.xml"/><Relationship Id="rId62" Type="http://schemas.openxmlformats.org/officeDocument/2006/relationships/footer" Target="footer23.xml"/><Relationship Id="rId70" Type="http://schemas.openxmlformats.org/officeDocument/2006/relationships/header" Target="header29.xml"/><Relationship Id="rId75" Type="http://schemas.openxmlformats.org/officeDocument/2006/relationships/image" Target="media/image16.png"/><Relationship Id="rId83"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verstrand.gov.za/" TargetMode="Externa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2.xml"/><Relationship Id="rId49" Type="http://schemas.openxmlformats.org/officeDocument/2006/relationships/hyperlink" Target="http://www.treasury.gov.za/" TargetMode="External"/><Relationship Id="rId57" Type="http://schemas.openxmlformats.org/officeDocument/2006/relationships/header" Target="header22.xml"/><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header" Target="header20.xml"/><Relationship Id="rId60" Type="http://schemas.openxmlformats.org/officeDocument/2006/relationships/footer" Target="footer22.xml"/><Relationship Id="rId65" Type="http://schemas.openxmlformats.org/officeDocument/2006/relationships/footer" Target="footer24.xml"/><Relationship Id="rId73" Type="http://schemas.openxmlformats.org/officeDocument/2006/relationships/header" Target="header30.xml"/><Relationship Id="rId78" Type="http://schemas.openxmlformats.org/officeDocument/2006/relationships/image" Target="media/image19.png"/><Relationship Id="rId81" Type="http://schemas.openxmlformats.org/officeDocument/2006/relationships/footer" Target="footer30.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footer" Target="footer14.xml"/><Relationship Id="rId34" Type="http://schemas.openxmlformats.org/officeDocument/2006/relationships/header" Target="header13.xml"/><Relationship Id="rId50" Type="http://schemas.openxmlformats.org/officeDocument/2006/relationships/hyperlink" Target="http://www.treasury.gov.za/" TargetMode="External"/><Relationship Id="rId55" Type="http://schemas.openxmlformats.org/officeDocument/2006/relationships/header" Target="header21.xml"/><Relationship Id="rId76"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footer" Target="footer27.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6.xml"/><Relationship Id="rId40" Type="http://schemas.openxmlformats.org/officeDocument/2006/relationships/image" Target="media/image15.png"/><Relationship Id="rId45" Type="http://schemas.openxmlformats.org/officeDocument/2006/relationships/footer" Target="footer15.xml"/><Relationship Id="rId66" Type="http://schemas.openxmlformats.org/officeDocument/2006/relationships/footer" Target="footer25.xml"/><Relationship Id="rId61" Type="http://schemas.openxmlformats.org/officeDocument/2006/relationships/header" Target="header24.xml"/><Relationship Id="rId82" Type="http://schemas.openxmlformats.org/officeDocument/2006/relationships/footer" Target="footer3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10.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9.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14.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13.png"/><Relationship Id="rId5" Type="http://schemas.openxmlformats.org/officeDocument/2006/relationships/image" Target="media/image6.jpeg"/><Relationship Id="rId4" Type="http://schemas.openxmlformats.org/officeDocument/2006/relationships/image" Target="media/image1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14.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13.png"/><Relationship Id="rId5" Type="http://schemas.openxmlformats.org/officeDocument/2006/relationships/image" Target="media/image6.jpeg"/><Relationship Id="rId4" Type="http://schemas.openxmlformats.org/officeDocument/2006/relationships/image" Target="media/image12.png"/></Relationships>
</file>

<file path=word/_rels/header16.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image" Target="media/image13.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14.png"/><Relationship Id="rId5" Type="http://schemas.openxmlformats.org/officeDocument/2006/relationships/image" Target="media/image6.jpeg"/><Relationship Id="rId4" Type="http://schemas.openxmlformats.org/officeDocument/2006/relationships/image" Target="media/image11.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25.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28.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3" Type="http://schemas.openxmlformats.org/officeDocument/2006/relationships/image" Target="media/image20.png"/><Relationship Id="rId7" Type="http://schemas.openxmlformats.org/officeDocument/2006/relationships/image" Target="media/image23.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22.png"/><Relationship Id="rId5" Type="http://schemas.openxmlformats.org/officeDocument/2006/relationships/image" Target="media/image6.jpeg"/><Relationship Id="rId4" Type="http://schemas.openxmlformats.org/officeDocument/2006/relationships/image" Target="media/image21.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3" Type="http://schemas.openxmlformats.org/officeDocument/2006/relationships/image" Target="media/image20.png"/><Relationship Id="rId7" Type="http://schemas.openxmlformats.org/officeDocument/2006/relationships/image" Target="media/image23.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22.png"/><Relationship Id="rId5" Type="http://schemas.openxmlformats.org/officeDocument/2006/relationships/image" Target="media/image6.jpeg"/><Relationship Id="rId4" Type="http://schemas.openxmlformats.org/officeDocument/2006/relationships/image" Target="media/image21.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95E6E-522F-4A61-8CBD-067B10A6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18817</Words>
  <Characters>107261</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Reference No: 	BTO   2021/2022		 	Page 51 of 69</vt:lpstr>
    </vt:vector>
  </TitlesOfParts>
  <Company/>
  <LinksUpToDate>false</LinksUpToDate>
  <CharactersWithSpaces>125827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No: 	BTO   2021/2022		 	Page 51 of 69</dc:title>
  <dc:subject/>
  <dc:creator>B Doliveira</dc:creator>
  <cp:keywords/>
  <cp:lastModifiedBy>Odirile Seope</cp:lastModifiedBy>
  <cp:revision>2</cp:revision>
  <cp:lastPrinted>2021-11-02T06:42:00Z</cp:lastPrinted>
  <dcterms:created xsi:type="dcterms:W3CDTF">2022-10-11T10:16:00Z</dcterms:created>
  <dcterms:modified xsi:type="dcterms:W3CDTF">2022-10-11T10:16:00Z</dcterms:modified>
</cp:coreProperties>
</file>