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F9686F6" w14:textId="368CFBF9" w:rsidR="00BC0F33" w:rsidRPr="00411855" w:rsidRDefault="00552985" w:rsidP="00411855">
      <w:pPr>
        <w:pStyle w:val="ListParagraph"/>
        <w:numPr>
          <w:ilvl w:val="0"/>
          <w:numId w:val="1"/>
        </w:numPr>
        <w:jc w:val="center"/>
        <w:rPr>
          <w:rFonts w:ascii="Arial Black" w:hAnsi="Arial Black" w:cs="Arial"/>
          <w:sz w:val="32"/>
        </w:rPr>
      </w:pPr>
      <w:r w:rsidRPr="00CD2126">
        <w:object w:dxaOrig="15838" w:dyaOrig="14398" w14:anchorId="2E5724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4pt;height:115.8pt" o:ole="" filled="t" fillcolor="black">
            <v:imagedata r:id="rId9" o:title=""/>
          </v:shape>
          <o:OLEObject Type="Embed" ProgID="MSPhotoEd.3" ShapeID="_x0000_i1025" DrawAspect="Content" ObjectID="_1737464720" r:id="rId10"/>
        </w:object>
      </w:r>
    </w:p>
    <w:p w14:paraId="2CC487E6" w14:textId="77777777" w:rsidR="00BC0F33" w:rsidRPr="00CD2126" w:rsidRDefault="00BC0F33" w:rsidP="00BC0F33">
      <w:pPr>
        <w:widowControl w:val="0"/>
        <w:tabs>
          <w:tab w:val="center" w:pos="4512"/>
        </w:tabs>
        <w:spacing w:line="287" w:lineRule="auto"/>
        <w:rPr>
          <w:rFonts w:ascii="Univers" w:hAnsi="Univers"/>
          <w:b/>
          <w:snapToGrid w:val="0"/>
          <w:sz w:val="12"/>
        </w:rPr>
      </w:pPr>
    </w:p>
    <w:tbl>
      <w:tblPr>
        <w:tblW w:w="0" w:type="auto"/>
        <w:tblInd w:w="177" w:type="dxa"/>
        <w:tblBorders>
          <w:insideH w:val="single" w:sz="18" w:space="0" w:color="auto"/>
          <w:insideV w:val="single" w:sz="18" w:space="0" w:color="auto"/>
        </w:tblBorders>
        <w:tblLayout w:type="fixed"/>
        <w:tblCellMar>
          <w:left w:w="177" w:type="dxa"/>
          <w:right w:w="177" w:type="dxa"/>
        </w:tblCellMar>
        <w:tblLook w:val="0000" w:firstRow="0" w:lastRow="0" w:firstColumn="0" w:lastColumn="0" w:noHBand="0" w:noVBand="0"/>
      </w:tblPr>
      <w:tblGrid>
        <w:gridCol w:w="10773"/>
      </w:tblGrid>
      <w:tr w:rsidR="00BC0F33" w:rsidRPr="00CD2126" w14:paraId="61D59235" w14:textId="77777777" w:rsidTr="00E5685C">
        <w:tc>
          <w:tcPr>
            <w:tcW w:w="10773" w:type="dxa"/>
          </w:tcPr>
          <w:p w14:paraId="0A9E580D" w14:textId="77777777" w:rsidR="00BC0F33" w:rsidRPr="00CD2126" w:rsidRDefault="00BC0F33" w:rsidP="00E5685C">
            <w:pPr>
              <w:pStyle w:val="Heading9"/>
              <w:rPr>
                <w:rFonts w:ascii="Arial" w:hAnsi="Arial" w:cs="Arial"/>
                <w:sz w:val="24"/>
                <w:szCs w:val="24"/>
              </w:rPr>
            </w:pPr>
          </w:p>
          <w:p w14:paraId="77A4A7DC" w14:textId="77777777" w:rsidR="00BC0F33" w:rsidRPr="00CD2126" w:rsidRDefault="00BC0F33" w:rsidP="00E5685C">
            <w:pPr>
              <w:pStyle w:val="Heading9"/>
              <w:rPr>
                <w:rFonts w:ascii="Univers" w:hAnsi="Univers"/>
                <w:sz w:val="48"/>
                <w:szCs w:val="48"/>
              </w:rPr>
            </w:pPr>
            <w:r w:rsidRPr="00CD2126">
              <w:rPr>
                <w:rFonts w:ascii="Arial" w:hAnsi="Arial" w:cs="Arial"/>
                <w:sz w:val="48"/>
                <w:szCs w:val="48"/>
              </w:rPr>
              <w:t>NKANGALA DISTRICT MUNICIPALITY</w:t>
            </w:r>
          </w:p>
          <w:p w14:paraId="02C8AB85" w14:textId="77777777" w:rsidR="00BC0F33" w:rsidRPr="00CD2126" w:rsidRDefault="00BC0F33" w:rsidP="00E5685C"/>
          <w:p w14:paraId="6768C5E3" w14:textId="65391B4A" w:rsidR="00552985" w:rsidRDefault="00552985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snapToGrid w:val="0"/>
                <w:sz w:val="36"/>
                <w:szCs w:val="36"/>
              </w:rPr>
            </w:pPr>
            <w:r w:rsidRPr="00552985">
              <w:rPr>
                <w:rFonts w:ascii="Univers" w:hAnsi="Univers"/>
                <w:b/>
                <w:snapToGrid w:val="0"/>
                <w:sz w:val="36"/>
                <w:szCs w:val="36"/>
              </w:rPr>
              <w:t>PROJECT NO</w:t>
            </w:r>
            <w:r w:rsidR="00CE3801">
              <w:rPr>
                <w:rFonts w:ascii="Univers" w:hAnsi="Univers"/>
                <w:b/>
                <w:snapToGrid w:val="0"/>
                <w:sz w:val="36"/>
                <w:szCs w:val="36"/>
              </w:rPr>
              <w:t xml:space="preserve">: </w:t>
            </w:r>
            <w:r w:rsidR="009146E8">
              <w:rPr>
                <w:rFonts w:ascii="Univers" w:hAnsi="Univers"/>
                <w:b/>
                <w:snapToGrid w:val="0"/>
                <w:sz w:val="36"/>
                <w:szCs w:val="36"/>
              </w:rPr>
              <w:t>150362/4</w:t>
            </w:r>
          </w:p>
          <w:p w14:paraId="397C74A0" w14:textId="77777777" w:rsidR="00552985" w:rsidRDefault="00552985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snapToGrid w:val="0"/>
                <w:sz w:val="36"/>
                <w:szCs w:val="36"/>
              </w:rPr>
            </w:pPr>
          </w:p>
          <w:p w14:paraId="769302D3" w14:textId="4EDDBD26" w:rsidR="00552985" w:rsidRDefault="00552985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snapToGrid w:val="0"/>
                <w:sz w:val="36"/>
                <w:szCs w:val="36"/>
              </w:rPr>
            </w:pPr>
            <w:r w:rsidRPr="00552985">
              <w:rPr>
                <w:rFonts w:ascii="Univers" w:hAnsi="Univers"/>
                <w:b/>
                <w:snapToGrid w:val="0"/>
                <w:sz w:val="36"/>
                <w:szCs w:val="36"/>
              </w:rPr>
              <w:t xml:space="preserve">CONSTRUCTION OF THE LOSKOP REGIONAL BULK WATER SUPPLY SCHEME IN THEMBISILE HANI LOCAL MUNICIPALITY – WORK PACKAGE </w:t>
            </w:r>
            <w:r w:rsidR="00CE3801">
              <w:rPr>
                <w:rFonts w:ascii="Univers" w:hAnsi="Univers"/>
                <w:b/>
                <w:snapToGrid w:val="0"/>
                <w:sz w:val="36"/>
                <w:szCs w:val="36"/>
              </w:rPr>
              <w:t>4</w:t>
            </w:r>
            <w:r w:rsidRPr="00552985">
              <w:rPr>
                <w:rFonts w:ascii="Univers" w:hAnsi="Univers"/>
                <w:b/>
                <w:snapToGrid w:val="0"/>
                <w:sz w:val="36"/>
                <w:szCs w:val="36"/>
              </w:rPr>
              <w:t xml:space="preserve"> (</w:t>
            </w:r>
            <w:r w:rsidR="00CE3801">
              <w:rPr>
                <w:rFonts w:ascii="Univers" w:hAnsi="Univers"/>
                <w:b/>
                <w:snapToGrid w:val="0"/>
                <w:sz w:val="36"/>
                <w:szCs w:val="36"/>
              </w:rPr>
              <w:t>CONSTRUCTION OF 2x10ML CONCRETE RESERVOIR)</w:t>
            </w:r>
            <w:r w:rsidR="00411855">
              <w:rPr>
                <w:rFonts w:ascii="Univers" w:hAnsi="Univers"/>
                <w:b/>
                <w:snapToGrid w:val="0"/>
                <w:sz w:val="36"/>
                <w:szCs w:val="36"/>
              </w:rPr>
              <w:t xml:space="preserve"> – RE-ADVERT</w:t>
            </w:r>
          </w:p>
          <w:p w14:paraId="00E05DA7" w14:textId="77777777" w:rsidR="00552985" w:rsidRDefault="00552985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snapToGrid w:val="0"/>
                <w:sz w:val="36"/>
                <w:szCs w:val="36"/>
              </w:rPr>
            </w:pPr>
          </w:p>
          <w:p w14:paraId="3A759307" w14:textId="77777777" w:rsidR="00BC0F33" w:rsidRPr="00CD2126" w:rsidRDefault="00BC0F33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Arial Black" w:hAnsi="Arial Black"/>
                <w:b/>
                <w:snapToGrid w:val="0"/>
                <w:sz w:val="52"/>
                <w:szCs w:val="52"/>
              </w:rPr>
            </w:pPr>
            <w:r w:rsidRPr="00CD2126">
              <w:rPr>
                <w:rFonts w:ascii="Arial Black" w:hAnsi="Arial Black"/>
                <w:b/>
                <w:snapToGrid w:val="0"/>
                <w:sz w:val="52"/>
                <w:szCs w:val="52"/>
              </w:rPr>
              <w:t>TENDER DOCUMENT</w:t>
            </w:r>
          </w:p>
          <w:p w14:paraId="4B9658B2" w14:textId="77777777" w:rsidR="00BC0F33" w:rsidRPr="00CD2126" w:rsidRDefault="00BC0F33" w:rsidP="00E5685C">
            <w:pPr>
              <w:pStyle w:val="Heading5"/>
            </w:pPr>
          </w:p>
        </w:tc>
      </w:tr>
    </w:tbl>
    <w:p w14:paraId="5956EA85" w14:textId="77777777" w:rsidR="00BC0F33" w:rsidRPr="00CD2126" w:rsidRDefault="00BC0F33" w:rsidP="00BC0F33">
      <w:pPr>
        <w:pStyle w:val="Caption"/>
        <w:rPr>
          <w:sz w:val="12"/>
        </w:rPr>
      </w:pPr>
    </w:p>
    <w:p w14:paraId="766FE667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b/>
          <w:sz w:val="22"/>
          <w:szCs w:val="22"/>
        </w:rPr>
        <w:tab/>
        <w:t>ISSUED BY:</w:t>
      </w: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>Nkangala District Municipality</w:t>
      </w:r>
    </w:p>
    <w:p w14:paraId="3DE6E173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2A Walter Sisulu Street</w:t>
      </w:r>
    </w:p>
    <w:p w14:paraId="5D63BF22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Middelburg</w:t>
      </w:r>
    </w:p>
    <w:p w14:paraId="56A86AB2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1050</w:t>
      </w:r>
    </w:p>
    <w:p w14:paraId="1612055C" w14:textId="367E3DC5" w:rsidR="00BC0F33" w:rsidRPr="00CD2126" w:rsidRDefault="00BC0F33" w:rsidP="00BC0F33">
      <w:pPr>
        <w:spacing w:line="312" w:lineRule="auto"/>
        <w:ind w:left="4320" w:hanging="1440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b/>
          <w:sz w:val="22"/>
          <w:szCs w:val="22"/>
        </w:rPr>
        <w:t>CONTACT</w:t>
      </w:r>
      <w:r w:rsidRPr="00CD2126">
        <w:rPr>
          <w:rFonts w:ascii="Arial" w:hAnsi="Arial"/>
          <w:sz w:val="22"/>
          <w:szCs w:val="22"/>
        </w:rPr>
        <w:t xml:space="preserve">: </w:t>
      </w:r>
      <w:r w:rsidRPr="00CD2126">
        <w:rPr>
          <w:rFonts w:ascii="Arial" w:hAnsi="Arial"/>
          <w:sz w:val="22"/>
          <w:szCs w:val="22"/>
        </w:rPr>
        <w:tab/>
      </w:r>
      <w:r w:rsidR="00CE3801">
        <w:rPr>
          <w:rFonts w:ascii="Arial" w:hAnsi="Arial"/>
          <w:sz w:val="22"/>
          <w:szCs w:val="22"/>
        </w:rPr>
        <w:t>Monde Consulting Engineers</w:t>
      </w:r>
      <w:r w:rsidRPr="00CD2126">
        <w:rPr>
          <w:rFonts w:ascii="Arial" w:hAnsi="Arial"/>
          <w:sz w:val="22"/>
          <w:szCs w:val="22"/>
        </w:rPr>
        <w:t xml:space="preserve"> </w:t>
      </w:r>
    </w:p>
    <w:p w14:paraId="4C6453F7" w14:textId="0FE6871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="00CE3801">
        <w:rPr>
          <w:rFonts w:ascii="Arial" w:hAnsi="Arial"/>
          <w:sz w:val="22"/>
          <w:szCs w:val="22"/>
        </w:rPr>
        <w:t>27 Hendrik Potgieter</w:t>
      </w:r>
      <w:r w:rsidRPr="00CD2126">
        <w:rPr>
          <w:rFonts w:ascii="Arial" w:hAnsi="Arial"/>
          <w:sz w:val="22"/>
          <w:szCs w:val="22"/>
        </w:rPr>
        <w:t xml:space="preserve"> Street </w:t>
      </w:r>
    </w:p>
    <w:p w14:paraId="3FF617C0" w14:textId="62FB8BA6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="00CE3801">
        <w:rPr>
          <w:rFonts w:ascii="Arial" w:hAnsi="Arial"/>
          <w:sz w:val="22"/>
          <w:szCs w:val="22"/>
        </w:rPr>
        <w:t>Mbombela</w:t>
      </w:r>
      <w:r w:rsidRPr="00CD2126">
        <w:rPr>
          <w:rFonts w:ascii="Arial" w:hAnsi="Arial"/>
          <w:sz w:val="22"/>
          <w:szCs w:val="22"/>
        </w:rPr>
        <w:t xml:space="preserve"> </w:t>
      </w:r>
    </w:p>
    <w:p w14:paraId="5EFA059A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1200</w:t>
      </w:r>
    </w:p>
    <w:p w14:paraId="38B5D184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</w:p>
    <w:p w14:paraId="3233965C" w14:textId="77777777" w:rsidR="00BC0F33" w:rsidRPr="00CD2126" w:rsidRDefault="00BC0F33" w:rsidP="00BC0F33">
      <w:pPr>
        <w:spacing w:line="312" w:lineRule="auto"/>
        <w:rPr>
          <w:rFonts w:ascii="Arial" w:hAnsi="Arial"/>
          <w:b/>
          <w:sz w:val="28"/>
          <w:szCs w:val="28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</w:p>
    <w:p w14:paraId="001C265C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  <w:r w:rsidRPr="00CD2126">
        <w:rPr>
          <w:rFonts w:ascii="Arial" w:hAnsi="Arial"/>
          <w:b/>
          <w:sz w:val="28"/>
          <w:szCs w:val="28"/>
        </w:rPr>
        <w:t>NAME OF TENDERER: ………………………………………………………….</w:t>
      </w:r>
    </w:p>
    <w:p w14:paraId="52F85037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</w:p>
    <w:p w14:paraId="1B2A420C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  <w:r w:rsidRPr="00CD2126">
        <w:rPr>
          <w:rFonts w:ascii="Arial" w:hAnsi="Arial"/>
          <w:b/>
          <w:sz w:val="28"/>
          <w:szCs w:val="28"/>
        </w:rPr>
        <w:t>CIDB REGISTRATION NUMBER: ……………………………………………..</w:t>
      </w:r>
    </w:p>
    <w:p w14:paraId="3F349615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</w:p>
    <w:p w14:paraId="5F6E87A8" w14:textId="77777777" w:rsidR="00DF73ED" w:rsidRPr="00BC0F33" w:rsidRDefault="00BC0F33" w:rsidP="00BC0F33">
      <w:pPr>
        <w:ind w:left="720"/>
      </w:pPr>
      <w:r w:rsidRPr="00CD2126">
        <w:rPr>
          <w:rFonts w:ascii="Arial" w:hAnsi="Arial"/>
          <w:b/>
          <w:sz w:val="28"/>
          <w:szCs w:val="28"/>
        </w:rPr>
        <w:t>CSD REGISTRATION NUMBER: …………………………………….………..</w:t>
      </w:r>
    </w:p>
    <w:sectPr w:rsidR="00DF73ED" w:rsidRPr="00BC0F33" w:rsidSect="005529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720" w:right="561" w:bottom="720" w:left="561" w:header="907" w:footer="85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03D3C" w14:textId="77777777" w:rsidR="008631B6" w:rsidRDefault="008631B6" w:rsidP="00AB11D1">
      <w:r>
        <w:separator/>
      </w:r>
    </w:p>
  </w:endnote>
  <w:endnote w:type="continuationSeparator" w:id="0">
    <w:p w14:paraId="57EF5191" w14:textId="77777777" w:rsidR="008631B6" w:rsidRDefault="008631B6" w:rsidP="00AB1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A1995" w14:textId="77777777" w:rsidR="00AB11D1" w:rsidRDefault="00AB11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DD48B" w14:textId="77777777" w:rsidR="00AB11D1" w:rsidRDefault="00AB11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04AC1" w14:textId="77777777" w:rsidR="00AB11D1" w:rsidRDefault="00AB1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EDEE4" w14:textId="77777777" w:rsidR="008631B6" w:rsidRDefault="008631B6" w:rsidP="00AB11D1">
      <w:r>
        <w:separator/>
      </w:r>
    </w:p>
  </w:footnote>
  <w:footnote w:type="continuationSeparator" w:id="0">
    <w:p w14:paraId="7877BCA4" w14:textId="77777777" w:rsidR="008631B6" w:rsidRDefault="008631B6" w:rsidP="00AB1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4F1E3" w14:textId="7274B9AF" w:rsidR="00AB11D1" w:rsidRDefault="00AB11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8038" w14:textId="03045D06" w:rsidR="00AB11D1" w:rsidRDefault="00AB11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9BA43" w14:textId="5668182F" w:rsidR="00AB11D1" w:rsidRDefault="00AB11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65E77"/>
    <w:multiLevelType w:val="hybridMultilevel"/>
    <w:tmpl w:val="EC2857AE"/>
    <w:lvl w:ilvl="0" w:tplc="2DD6F7AA"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  <w:sz w:val="20"/>
      </w:rPr>
    </w:lvl>
    <w:lvl w:ilvl="1" w:tplc="1C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63"/>
    <w:rsid w:val="00031382"/>
    <w:rsid w:val="00055CF3"/>
    <w:rsid w:val="000A1D1D"/>
    <w:rsid w:val="000A76BE"/>
    <w:rsid w:val="000A772F"/>
    <w:rsid w:val="000C18FF"/>
    <w:rsid w:val="000E6BEF"/>
    <w:rsid w:val="00103EAB"/>
    <w:rsid w:val="00116EFC"/>
    <w:rsid w:val="00156137"/>
    <w:rsid w:val="001611B1"/>
    <w:rsid w:val="00163CA1"/>
    <w:rsid w:val="00165DA3"/>
    <w:rsid w:val="001774AB"/>
    <w:rsid w:val="0018531E"/>
    <w:rsid w:val="001854DB"/>
    <w:rsid w:val="00231BAF"/>
    <w:rsid w:val="002345A5"/>
    <w:rsid w:val="00245EA8"/>
    <w:rsid w:val="00257B90"/>
    <w:rsid w:val="00266E2B"/>
    <w:rsid w:val="002E2E84"/>
    <w:rsid w:val="003052AB"/>
    <w:rsid w:val="00344B8E"/>
    <w:rsid w:val="003520A4"/>
    <w:rsid w:val="003778C5"/>
    <w:rsid w:val="00411855"/>
    <w:rsid w:val="00415D06"/>
    <w:rsid w:val="00426FB6"/>
    <w:rsid w:val="00440319"/>
    <w:rsid w:val="004461C2"/>
    <w:rsid w:val="0046164D"/>
    <w:rsid w:val="004C7225"/>
    <w:rsid w:val="004D655D"/>
    <w:rsid w:val="004F0EC8"/>
    <w:rsid w:val="00515094"/>
    <w:rsid w:val="00552985"/>
    <w:rsid w:val="005C3534"/>
    <w:rsid w:val="005D705E"/>
    <w:rsid w:val="005E20BD"/>
    <w:rsid w:val="005E30E0"/>
    <w:rsid w:val="005F5ABE"/>
    <w:rsid w:val="00642EEC"/>
    <w:rsid w:val="00670F63"/>
    <w:rsid w:val="00686490"/>
    <w:rsid w:val="00690A84"/>
    <w:rsid w:val="006E19BC"/>
    <w:rsid w:val="007024BE"/>
    <w:rsid w:val="00725301"/>
    <w:rsid w:val="0078284F"/>
    <w:rsid w:val="007B3C51"/>
    <w:rsid w:val="007B7E20"/>
    <w:rsid w:val="007C1C76"/>
    <w:rsid w:val="00800283"/>
    <w:rsid w:val="00813864"/>
    <w:rsid w:val="0083196E"/>
    <w:rsid w:val="008631B6"/>
    <w:rsid w:val="00886318"/>
    <w:rsid w:val="008A7F3D"/>
    <w:rsid w:val="008D2DE9"/>
    <w:rsid w:val="008D7D17"/>
    <w:rsid w:val="009146E8"/>
    <w:rsid w:val="00926EE8"/>
    <w:rsid w:val="009F4E6F"/>
    <w:rsid w:val="00A07A79"/>
    <w:rsid w:val="00A14C03"/>
    <w:rsid w:val="00A15038"/>
    <w:rsid w:val="00A2159A"/>
    <w:rsid w:val="00A27EDC"/>
    <w:rsid w:val="00A639B6"/>
    <w:rsid w:val="00AA61B6"/>
    <w:rsid w:val="00AB11D1"/>
    <w:rsid w:val="00AF27DD"/>
    <w:rsid w:val="00AF39A6"/>
    <w:rsid w:val="00B22EDF"/>
    <w:rsid w:val="00B610E7"/>
    <w:rsid w:val="00B96B0C"/>
    <w:rsid w:val="00B96B61"/>
    <w:rsid w:val="00BC0F33"/>
    <w:rsid w:val="00C04B3D"/>
    <w:rsid w:val="00C6247B"/>
    <w:rsid w:val="00C903D8"/>
    <w:rsid w:val="00C92C91"/>
    <w:rsid w:val="00CC2256"/>
    <w:rsid w:val="00CC5681"/>
    <w:rsid w:val="00CD32B5"/>
    <w:rsid w:val="00CE3801"/>
    <w:rsid w:val="00CE5BE4"/>
    <w:rsid w:val="00CF2226"/>
    <w:rsid w:val="00CF5CB8"/>
    <w:rsid w:val="00D35C33"/>
    <w:rsid w:val="00D521EC"/>
    <w:rsid w:val="00D56D4A"/>
    <w:rsid w:val="00D57DCA"/>
    <w:rsid w:val="00DB0E61"/>
    <w:rsid w:val="00DF73ED"/>
    <w:rsid w:val="00E02912"/>
    <w:rsid w:val="00E43AA0"/>
    <w:rsid w:val="00E476EB"/>
    <w:rsid w:val="00E5685C"/>
    <w:rsid w:val="00E6201B"/>
    <w:rsid w:val="00E9610F"/>
    <w:rsid w:val="00ED75F2"/>
    <w:rsid w:val="00ED7BD3"/>
    <w:rsid w:val="00F57B0D"/>
    <w:rsid w:val="00F80C6B"/>
    <w:rsid w:val="00F8303B"/>
    <w:rsid w:val="00FB17F4"/>
    <w:rsid w:val="00FB1E71"/>
    <w:rsid w:val="00FB3D9F"/>
    <w:rsid w:val="00FD20BC"/>
    <w:rsid w:val="00FD3F98"/>
    <w:rsid w:val="00FF097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4AEEC6"/>
  <w15:chartTrackingRefBased/>
  <w15:docId w15:val="{08EE2907-41D0-4418-B788-AB6610A0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center" w:pos="4512"/>
      </w:tabs>
      <w:spacing w:line="287" w:lineRule="auto"/>
      <w:jc w:val="both"/>
      <w:outlineLvl w:val="0"/>
    </w:pPr>
    <w:rPr>
      <w:rFonts w:ascii="Univers" w:hAnsi="Univers"/>
      <w:b/>
      <w:snapToGrid w:val="0"/>
      <w:sz w:val="33"/>
      <w:lang w:val="en-GB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4512"/>
      </w:tabs>
      <w:spacing w:line="287" w:lineRule="auto"/>
      <w:jc w:val="center"/>
      <w:outlineLvl w:val="1"/>
    </w:pPr>
    <w:rPr>
      <w:rFonts w:ascii="Arial" w:hAnsi="Arial"/>
      <w:b/>
      <w:snapToGrid w:val="0"/>
      <w:sz w:val="42"/>
      <w:lang w:val="en-GB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right" w:pos="5103"/>
      </w:tabs>
      <w:ind w:left="828" w:right="828"/>
      <w:jc w:val="both"/>
      <w:outlineLvl w:val="2"/>
    </w:pPr>
    <w:rPr>
      <w:rFonts w:ascii="Univers" w:hAnsi="Univers"/>
      <w:b/>
      <w:i/>
      <w:snapToGrid w:val="0"/>
      <w:lang w:val="en-GB"/>
    </w:rPr>
  </w:style>
  <w:style w:type="paragraph" w:styleId="Heading4">
    <w:name w:val="heading 4"/>
    <w:basedOn w:val="Normal"/>
    <w:next w:val="Normal"/>
    <w:qFormat/>
    <w:pPr>
      <w:keepNext/>
      <w:widowControl w:val="0"/>
      <w:ind w:left="828" w:right="828"/>
      <w:jc w:val="right"/>
      <w:outlineLvl w:val="3"/>
    </w:pPr>
    <w:rPr>
      <w:rFonts w:ascii="Univers" w:hAnsi="Univers"/>
      <w:b/>
      <w:i/>
      <w:snapToGrid w:val="0"/>
      <w:lang w:val="en-GB"/>
    </w:rPr>
  </w:style>
  <w:style w:type="paragraph" w:styleId="Heading5">
    <w:name w:val="heading 5"/>
    <w:basedOn w:val="Normal"/>
    <w:next w:val="Normal"/>
    <w:link w:val="Heading5Char"/>
    <w:qFormat/>
    <w:pPr>
      <w:keepNext/>
      <w:widowControl w:val="0"/>
      <w:tabs>
        <w:tab w:val="center" w:pos="4336"/>
        <w:tab w:val="left" w:pos="4428"/>
        <w:tab w:val="left" w:pos="5148"/>
        <w:tab w:val="left" w:pos="5868"/>
        <w:tab w:val="left" w:pos="6588"/>
        <w:tab w:val="left" w:pos="7308"/>
        <w:tab w:val="left" w:pos="8028"/>
      </w:tabs>
      <w:spacing w:line="287" w:lineRule="auto"/>
      <w:jc w:val="center"/>
      <w:outlineLvl w:val="4"/>
    </w:pPr>
    <w:rPr>
      <w:rFonts w:ascii="Univers" w:hAnsi="Univers"/>
      <w:b/>
      <w:snapToGrid w:val="0"/>
      <w:sz w:val="24"/>
      <w:lang w:val="en-GB"/>
    </w:rPr>
  </w:style>
  <w:style w:type="paragraph" w:styleId="Heading6">
    <w:name w:val="heading 6"/>
    <w:basedOn w:val="Normal"/>
    <w:next w:val="Normal"/>
    <w:qFormat/>
    <w:pPr>
      <w:keepNext/>
      <w:widowControl w:val="0"/>
      <w:spacing w:line="287" w:lineRule="auto"/>
      <w:jc w:val="center"/>
      <w:outlineLvl w:val="5"/>
    </w:pPr>
    <w:rPr>
      <w:rFonts w:ascii="Univers" w:hAnsi="Univers"/>
      <w:b/>
      <w:snapToGrid w:val="0"/>
      <w:sz w:val="22"/>
      <w:lang w:val="en-GB"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center" w:pos="4512"/>
      </w:tabs>
      <w:spacing w:line="287" w:lineRule="auto"/>
      <w:jc w:val="center"/>
      <w:outlineLvl w:val="6"/>
    </w:pPr>
    <w:rPr>
      <w:rFonts w:ascii="Univers" w:hAnsi="Univers"/>
      <w:b/>
      <w:snapToGrid w:val="0"/>
      <w:sz w:val="26"/>
      <w:lang w:val="en-GB"/>
    </w:rPr>
  </w:style>
  <w:style w:type="paragraph" w:styleId="Heading8">
    <w:name w:val="heading 8"/>
    <w:basedOn w:val="Normal"/>
    <w:next w:val="Normal"/>
    <w:qFormat/>
    <w:pPr>
      <w:keepNext/>
      <w:widowControl w:val="0"/>
      <w:spacing w:line="287" w:lineRule="auto"/>
      <w:ind w:left="5421" w:firstLine="339"/>
      <w:outlineLvl w:val="7"/>
    </w:pPr>
    <w:rPr>
      <w:rFonts w:ascii="Univers" w:hAnsi="Univers"/>
      <w:b/>
      <w:snapToGrid w:val="0"/>
      <w:sz w:val="22"/>
      <w:lang w:val="en-GB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</w:style>
  <w:style w:type="paragraph" w:styleId="BlockText">
    <w:name w:val="Block Text"/>
    <w:basedOn w:val="Normal"/>
    <w:pPr>
      <w:widowControl w:val="0"/>
      <w:ind w:left="828" w:right="828"/>
      <w:jc w:val="both"/>
    </w:pPr>
    <w:rPr>
      <w:rFonts w:ascii="Univers" w:hAnsi="Univers"/>
      <w:b/>
      <w:i/>
      <w:snapToGrid w:val="0"/>
      <w:lang w:val="en-GB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pPr>
      <w:jc w:val="center"/>
    </w:pPr>
    <w:rPr>
      <w:rFonts w:ascii="Univers" w:hAnsi="Univers"/>
      <w:b/>
      <w:bCs/>
      <w:sz w:val="18"/>
    </w:rPr>
  </w:style>
  <w:style w:type="paragraph" w:styleId="Caption">
    <w:name w:val="caption"/>
    <w:basedOn w:val="Normal"/>
    <w:next w:val="Normal"/>
    <w:qFormat/>
    <w:pPr>
      <w:widowControl w:val="0"/>
      <w:spacing w:line="287" w:lineRule="auto"/>
      <w:ind w:right="828"/>
      <w:jc w:val="center"/>
    </w:pPr>
    <w:rPr>
      <w:rFonts w:ascii="Arial" w:hAnsi="Arial"/>
      <w:b/>
      <w:sz w:val="24"/>
    </w:rPr>
  </w:style>
  <w:style w:type="paragraph" w:customStyle="1" w:styleId="Char">
    <w:name w:val="Char"/>
    <w:basedOn w:val="Normal"/>
    <w:rsid w:val="00E476EB"/>
    <w:pPr>
      <w:spacing w:after="160" w:line="240" w:lineRule="exact"/>
    </w:pPr>
    <w:rPr>
      <w:rFonts w:ascii="Arial" w:hAnsi="Arial"/>
      <w:sz w:val="22"/>
      <w:szCs w:val="24"/>
      <w:lang w:val="en-ZA"/>
    </w:rPr>
  </w:style>
  <w:style w:type="paragraph" w:styleId="BalloonText">
    <w:name w:val="Balloon Text"/>
    <w:basedOn w:val="Normal"/>
    <w:semiHidden/>
    <w:rsid w:val="00E029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B1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B11D1"/>
    <w:rPr>
      <w:lang w:val="en-US" w:eastAsia="en-US"/>
    </w:rPr>
  </w:style>
  <w:style w:type="paragraph" w:styleId="Footer">
    <w:name w:val="footer"/>
    <w:basedOn w:val="Normal"/>
    <w:link w:val="FooterChar"/>
    <w:rsid w:val="00AB1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B11D1"/>
    <w:rPr>
      <w:lang w:val="en-US" w:eastAsia="en-US"/>
    </w:rPr>
  </w:style>
  <w:style w:type="character" w:customStyle="1" w:styleId="Heading5Char">
    <w:name w:val="Heading 5 Char"/>
    <w:link w:val="Heading5"/>
    <w:rsid w:val="00BC0F33"/>
    <w:rPr>
      <w:rFonts w:ascii="Univers" w:hAnsi="Univers"/>
      <w:b/>
      <w:snapToGrid w:val="0"/>
      <w:sz w:val="24"/>
      <w:lang w:val="en-GB" w:eastAsia="en-US"/>
    </w:rPr>
  </w:style>
  <w:style w:type="character" w:customStyle="1" w:styleId="Heading9Char">
    <w:name w:val="Heading 9 Char"/>
    <w:link w:val="Heading9"/>
    <w:rsid w:val="00BC0F33"/>
    <w:rPr>
      <w:b/>
      <w:sz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411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37976888B4A46B7C446D9EEBC67FD" ma:contentTypeVersion="13" ma:contentTypeDescription="Create a new document." ma:contentTypeScope="" ma:versionID="ba9d71bd78e41ba26b6e35b594a9f5c7">
  <xsd:schema xmlns:xsd="http://www.w3.org/2001/XMLSchema" xmlns:xs="http://www.w3.org/2001/XMLSchema" xmlns:p="http://schemas.microsoft.com/office/2006/metadata/properties" xmlns:ns2="04e8d35d-0c12-4406-a5f2-f4e474568ae6" xmlns:ns3="32dd030c-b1d9-4113-a346-e7f51985297f" targetNamespace="http://schemas.microsoft.com/office/2006/metadata/properties" ma:root="true" ma:fieldsID="94d4f1efd46f140ca3fac1eba5b81999" ns2:_="" ns3:_="">
    <xsd:import namespace="04e8d35d-0c12-4406-a5f2-f4e474568ae6"/>
    <xsd:import namespace="32dd030c-b1d9-4113-a346-e7f519852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8d35d-0c12-4406-a5f2-f4e474568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d030c-b1d9-4113-a346-e7f519852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C1B56E-24EE-4A51-B74B-B404164B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CA8D60-B3F5-4EEA-B2B7-DB0670819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8d35d-0c12-4406-a5f2-f4e474568ae6"/>
    <ds:schemaRef ds:uri="32dd030c-b1d9-4113-a346-e7f519852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EMALAHLENI LOCAL MUNICIPAL COUNCIL</vt:lpstr>
    </vt:vector>
  </TitlesOfParts>
  <Company>DLM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EMALAHLENI LOCAL MUNICIPAL COUNCIL</dc:title>
  <dc:subject/>
  <dc:creator>DLM</dc:creator>
  <cp:keywords/>
  <cp:lastModifiedBy>PAPY  KANGUDI</cp:lastModifiedBy>
  <cp:revision>2</cp:revision>
  <cp:lastPrinted>2016-06-06T08:51:00Z</cp:lastPrinted>
  <dcterms:created xsi:type="dcterms:W3CDTF">2023-02-09T14:19:00Z</dcterms:created>
  <dcterms:modified xsi:type="dcterms:W3CDTF">2023-02-09T14:19:00Z</dcterms:modified>
</cp:coreProperties>
</file>