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01F4" w14:textId="77777777" w:rsidR="00B550C0" w:rsidRPr="00B550C0" w:rsidRDefault="00B550C0" w:rsidP="00B550C0">
      <w:r w:rsidRPr="00B550C0">
        <w:t>Meeting ID: 384 433 661 664 4</w:t>
      </w:r>
    </w:p>
    <w:p w14:paraId="4F7AB964" w14:textId="77777777" w:rsidR="00B550C0" w:rsidRPr="00B550C0" w:rsidRDefault="00B550C0" w:rsidP="00B550C0">
      <w:r w:rsidRPr="00B550C0">
        <w:t>Passcode: xh6AS37C</w:t>
      </w:r>
    </w:p>
    <w:p w14:paraId="2550D1BF" w14:textId="77777777" w:rsidR="00C77953" w:rsidRDefault="00C77953"/>
    <w:sectPr w:rsidR="00C77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C0"/>
    <w:rsid w:val="00071DE5"/>
    <w:rsid w:val="008D2E9D"/>
    <w:rsid w:val="00B550C0"/>
    <w:rsid w:val="00C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D04D"/>
  <w15:chartTrackingRefBased/>
  <w15:docId w15:val="{22EA60FD-435D-40D1-A35E-5B2EE5A6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Kelebogile Thipe</dc:creator>
  <cp:keywords/>
  <dc:description/>
  <cp:lastModifiedBy>Kelebogile Thipe</cp:lastModifiedBy>
  <cp:revision>1</cp:revision>
  <dcterms:created xsi:type="dcterms:W3CDTF">2025-08-15T08:52:00Z</dcterms:created>
  <dcterms:modified xsi:type="dcterms:W3CDTF">2025-08-15T08:53:00Z</dcterms:modified>
</cp:coreProperties>
</file>