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191BAB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191BAB">
        <w:rPr>
          <w:rFonts w:ascii="Arial Narrow" w:hAnsi="Arial Narrow"/>
          <w:b/>
          <w:sz w:val="24"/>
          <w:szCs w:val="24"/>
        </w:rPr>
        <w:t>BIDDERS’</w:t>
      </w:r>
      <w:r w:rsidR="008A6AE1" w:rsidRPr="00191BA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191BAB">
        <w:rPr>
          <w:rFonts w:ascii="Arial Narrow" w:hAnsi="Arial Narrow"/>
          <w:b/>
          <w:sz w:val="24"/>
          <w:szCs w:val="24"/>
        </w:rPr>
        <w:tab/>
      </w:r>
      <w:r w:rsidR="00633365" w:rsidRPr="00191BAB">
        <w:rPr>
          <w:rFonts w:ascii="Arial Narrow" w:hAnsi="Arial Narrow"/>
          <w:sz w:val="24"/>
          <w:szCs w:val="24"/>
        </w:rPr>
        <w:t>___________________</w:t>
      </w:r>
      <w:r w:rsidR="001E2C13" w:rsidRPr="00191BAB">
        <w:rPr>
          <w:rFonts w:ascii="Arial Narrow" w:hAnsi="Arial Narrow"/>
          <w:sz w:val="24"/>
          <w:szCs w:val="24"/>
        </w:rPr>
        <w:t>___</w:t>
      </w:r>
      <w:r w:rsidR="00E3767D" w:rsidRPr="00191BAB">
        <w:rPr>
          <w:rFonts w:ascii="Arial Narrow" w:hAnsi="Arial Narrow"/>
          <w:sz w:val="24"/>
          <w:szCs w:val="24"/>
        </w:rPr>
        <w:t>____</w:t>
      </w:r>
      <w:r w:rsidR="00633365" w:rsidRPr="00191BAB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191BAB" w:rsidRDefault="00633365">
      <w:pPr>
        <w:rPr>
          <w:rFonts w:ascii="Arial Narrow" w:hAnsi="Arial Narrow"/>
          <w:sz w:val="24"/>
          <w:szCs w:val="24"/>
        </w:rPr>
      </w:pPr>
      <w:r w:rsidRPr="00191BAB">
        <w:rPr>
          <w:rFonts w:ascii="Arial Narrow" w:hAnsi="Arial Narrow"/>
          <w:sz w:val="24"/>
          <w:szCs w:val="24"/>
        </w:rPr>
        <w:t>Herewith we</w:t>
      </w:r>
      <w:r w:rsidR="008A6AE1" w:rsidRPr="00191BAB">
        <w:rPr>
          <w:rFonts w:ascii="Arial Narrow" w:hAnsi="Arial Narrow"/>
          <w:sz w:val="24"/>
          <w:szCs w:val="24"/>
        </w:rPr>
        <w:t xml:space="preserve">, “the </w:t>
      </w:r>
      <w:r w:rsidR="00536AB7" w:rsidRPr="00191BAB">
        <w:rPr>
          <w:rFonts w:ascii="Arial Narrow" w:hAnsi="Arial Narrow"/>
          <w:sz w:val="24"/>
          <w:szCs w:val="24"/>
        </w:rPr>
        <w:t>bidder</w:t>
      </w:r>
      <w:r w:rsidR="008A6AE1" w:rsidRPr="00191BAB">
        <w:rPr>
          <w:rFonts w:ascii="Arial Narrow" w:hAnsi="Arial Narrow"/>
          <w:sz w:val="24"/>
          <w:szCs w:val="24"/>
        </w:rPr>
        <w:t xml:space="preserve">” </w:t>
      </w:r>
      <w:r w:rsidRPr="00191BAB">
        <w:rPr>
          <w:rFonts w:ascii="Arial Narrow" w:hAnsi="Arial Narrow"/>
          <w:sz w:val="24"/>
          <w:szCs w:val="24"/>
        </w:rPr>
        <w:t>confirm th</w:t>
      </w:r>
      <w:r w:rsidR="00536AB7" w:rsidRPr="00191BAB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191BAB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191BAB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BAB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191BAB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BAB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191BAB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BAB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191BAB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191BAB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5370420B" w:rsidR="00633365" w:rsidRPr="002B1EFF" w:rsidRDefault="002279FD" w:rsidP="00A216DF">
            <w:pPr>
              <w:rPr>
                <w:rFonts w:ascii="Arial Narrow" w:hAnsi="Arial Narrow"/>
                <w:sz w:val="24"/>
                <w:szCs w:val="24"/>
              </w:rPr>
            </w:pPr>
            <w:r w:rsidRPr="002279FD">
              <w:rPr>
                <w:rFonts w:ascii="Arial Narrow" w:hAnsi="Arial Narrow"/>
                <w:sz w:val="24"/>
              </w:rPr>
              <w:t>The bidder confirms compliance with the scope of work and deliver</w:t>
            </w:r>
            <w:r w:rsidR="00A216DF">
              <w:rPr>
                <w:rFonts w:ascii="Arial Narrow" w:hAnsi="Arial Narrow"/>
                <w:sz w:val="24"/>
              </w:rPr>
              <w:t>y lead time of</w:t>
            </w:r>
            <w:r>
              <w:rPr>
                <w:rFonts w:ascii="Arial Narrow" w:hAnsi="Arial Narrow"/>
                <w:sz w:val="24"/>
              </w:rPr>
              <w:t xml:space="preserve"> as indi</w:t>
            </w:r>
            <w:r w:rsidRPr="002279FD">
              <w:rPr>
                <w:rFonts w:ascii="Arial Narrow" w:hAnsi="Arial Narrow"/>
                <w:sz w:val="24"/>
              </w:rPr>
              <w:t xml:space="preserve">cated </w:t>
            </w:r>
            <w:r w:rsidR="00773C1E">
              <w:rPr>
                <w:rFonts w:ascii="Arial Narrow" w:hAnsi="Arial Narrow"/>
                <w:sz w:val="24"/>
              </w:rPr>
              <w:t>in the RFQ document</w:t>
            </w:r>
            <w:r w:rsidRPr="002279FD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1866" w:type="dxa"/>
          </w:tcPr>
          <w:p w14:paraId="35EBC5E3" w14:textId="77777777" w:rsidR="00DF2654" w:rsidRPr="00191BA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191BAB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191BA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191BAB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191BA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78148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C077" w14:textId="77777777" w:rsidR="00A11A8B" w:rsidRDefault="00A11A8B" w:rsidP="00CE11E2">
      <w:pPr>
        <w:spacing w:after="0" w:line="240" w:lineRule="auto"/>
      </w:pPr>
      <w:r>
        <w:separator/>
      </w:r>
    </w:p>
  </w:endnote>
  <w:endnote w:type="continuationSeparator" w:id="0">
    <w:p w14:paraId="4154ADC5" w14:textId="77777777" w:rsidR="00A11A8B" w:rsidRDefault="00A11A8B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79E4" w14:textId="5ACBA7F7" w:rsidR="00845671" w:rsidRPr="00A32B38" w:rsidRDefault="00A216DF" w:rsidP="00845671">
    <w:pPr>
      <w:pStyle w:val="Footer"/>
      <w:rPr>
        <w:rFonts w:ascii="Calibri" w:eastAsia="Calibri" w:hAnsi="Calibri" w:cs="Times New Roman"/>
        <w:b/>
        <w:color w:val="FF0000"/>
        <w:sz w:val="20"/>
        <w:szCs w:val="20"/>
      </w:rPr>
    </w:pPr>
    <w:r w:rsidRPr="00CD3396">
      <w:rPr>
        <w:rFonts w:ascii="Arial Narrow" w:eastAsia="Times New Roman" w:hAnsi="Arial Narrow" w:cs="Calibri"/>
        <w:b/>
        <w:color w:val="FF0000"/>
        <w:sz w:val="20"/>
        <w:szCs w:val="20"/>
      </w:rPr>
      <w:t xml:space="preserve">RFQ </w:t>
    </w:r>
    <w:r w:rsidR="00CD3396" w:rsidRPr="00CD3396">
      <w:rPr>
        <w:rFonts w:ascii="Arial Narrow" w:eastAsia="Times New Roman" w:hAnsi="Arial Narrow" w:cs="Calibri"/>
        <w:b/>
        <w:color w:val="FF0000"/>
        <w:sz w:val="20"/>
        <w:szCs w:val="20"/>
      </w:rPr>
      <w:t>25/26/163</w:t>
    </w:r>
    <w:r w:rsidR="00845671" w:rsidRPr="00CD3396">
      <w:rPr>
        <w:rFonts w:ascii="Arial Narrow" w:eastAsia="Times New Roman" w:hAnsi="Arial Narrow" w:cs="Calibri"/>
        <w:b/>
        <w:color w:val="FF0000"/>
        <w:sz w:val="20"/>
        <w:szCs w:val="20"/>
      </w:rPr>
      <w:t>/</w:t>
    </w:r>
    <w:r w:rsidR="002B1EFF" w:rsidRPr="00CD3396">
      <w:rPr>
        <w:rFonts w:ascii="Arial Narrow" w:eastAsia="Times New Roman" w:hAnsi="Arial Narrow" w:cs="Calibri"/>
        <w:b/>
        <w:color w:val="FF0000"/>
        <w:sz w:val="20"/>
        <w:szCs w:val="20"/>
      </w:rPr>
      <w:t>NM</w:t>
    </w:r>
  </w:p>
  <w:p w14:paraId="0118D7C3" w14:textId="08F97C2D" w:rsidR="00845671" w:rsidRDefault="00845671">
    <w:pPr>
      <w:pStyle w:val="Footer"/>
    </w:pPr>
  </w:p>
  <w:p w14:paraId="4B881CF8" w14:textId="77777777" w:rsidR="00845671" w:rsidRDefault="00845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766D" w14:textId="77777777" w:rsidR="00A11A8B" w:rsidRDefault="00A11A8B" w:rsidP="00CE11E2">
      <w:pPr>
        <w:spacing w:after="0" w:line="240" w:lineRule="auto"/>
      </w:pPr>
      <w:r>
        <w:separator/>
      </w:r>
    </w:p>
  </w:footnote>
  <w:footnote w:type="continuationSeparator" w:id="0">
    <w:p w14:paraId="50E093AC" w14:textId="77777777" w:rsidR="00A11A8B" w:rsidRDefault="00A11A8B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91E19"/>
    <w:rsid w:val="000A23E8"/>
    <w:rsid w:val="00163508"/>
    <w:rsid w:val="00165ED5"/>
    <w:rsid w:val="00191BAB"/>
    <w:rsid w:val="001A1028"/>
    <w:rsid w:val="001B1B6E"/>
    <w:rsid w:val="001E2C13"/>
    <w:rsid w:val="002279FD"/>
    <w:rsid w:val="00270577"/>
    <w:rsid w:val="002A664F"/>
    <w:rsid w:val="002B1EFF"/>
    <w:rsid w:val="003232C3"/>
    <w:rsid w:val="00333A45"/>
    <w:rsid w:val="00380218"/>
    <w:rsid w:val="003D57D9"/>
    <w:rsid w:val="00437FDD"/>
    <w:rsid w:val="004D4CA8"/>
    <w:rsid w:val="00536AB7"/>
    <w:rsid w:val="00552965"/>
    <w:rsid w:val="00596082"/>
    <w:rsid w:val="00633365"/>
    <w:rsid w:val="0065233E"/>
    <w:rsid w:val="00684154"/>
    <w:rsid w:val="006B3883"/>
    <w:rsid w:val="006B4C31"/>
    <w:rsid w:val="00773C1E"/>
    <w:rsid w:val="00781480"/>
    <w:rsid w:val="007D3649"/>
    <w:rsid w:val="007D7445"/>
    <w:rsid w:val="00845671"/>
    <w:rsid w:val="008A6AE1"/>
    <w:rsid w:val="008D6D1A"/>
    <w:rsid w:val="0099292B"/>
    <w:rsid w:val="00992E0D"/>
    <w:rsid w:val="00995D9F"/>
    <w:rsid w:val="009E56EA"/>
    <w:rsid w:val="00A11A8B"/>
    <w:rsid w:val="00A216DF"/>
    <w:rsid w:val="00A32B38"/>
    <w:rsid w:val="00B117CF"/>
    <w:rsid w:val="00BC3EEA"/>
    <w:rsid w:val="00BD30E2"/>
    <w:rsid w:val="00C36EBA"/>
    <w:rsid w:val="00CD3396"/>
    <w:rsid w:val="00CE11E2"/>
    <w:rsid w:val="00CE6BB2"/>
    <w:rsid w:val="00D35630"/>
    <w:rsid w:val="00D54C6C"/>
    <w:rsid w:val="00DA69F1"/>
    <w:rsid w:val="00DF0999"/>
    <w:rsid w:val="00DF2654"/>
    <w:rsid w:val="00DF72D4"/>
    <w:rsid w:val="00E3767D"/>
    <w:rsid w:val="00E541F6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docId w15:val="{69C4559B-10CD-4F91-AD53-DCFDFE79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4</cp:revision>
  <dcterms:created xsi:type="dcterms:W3CDTF">2026-01-27T08:03:00Z</dcterms:created>
  <dcterms:modified xsi:type="dcterms:W3CDTF">2026-01-30T13:04:00Z</dcterms:modified>
</cp:coreProperties>
</file>