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W w:w="10774" w:type="dxa"/>
        <w:tblInd w:w="-877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678"/>
      </w:tblGrid>
      <w:tr w:rsidR="00D944A8" w:rsidTr="00D944A8">
        <w:trPr>
          <w:trHeight w:val="416"/>
        </w:trPr>
        <w:tc>
          <w:tcPr>
            <w:tcW w:w="2552" w:type="dxa"/>
          </w:tcPr>
          <w:p w:rsidR="00D944A8" w:rsidRDefault="00D944A8" w:rsidP="00CB4E43">
            <w:bookmarkStart w:id="0" w:name="_GoBack"/>
            <w:bookmarkEnd w:id="0"/>
            <w:r>
              <w:t>WEIGHTING %</w:t>
            </w:r>
          </w:p>
        </w:tc>
        <w:tc>
          <w:tcPr>
            <w:tcW w:w="3544" w:type="dxa"/>
          </w:tcPr>
          <w:p w:rsidR="00D944A8" w:rsidRDefault="00D944A8" w:rsidP="00CB4E43">
            <w:r>
              <w:t>EVALUATION CRITERIA</w:t>
            </w:r>
          </w:p>
        </w:tc>
        <w:tc>
          <w:tcPr>
            <w:tcW w:w="4678" w:type="dxa"/>
          </w:tcPr>
          <w:p w:rsidR="00D944A8" w:rsidRDefault="00D944A8" w:rsidP="00CB4E43">
            <w:r>
              <w:t>LEGEND</w:t>
            </w:r>
          </w:p>
        </w:tc>
      </w:tr>
      <w:tr w:rsidR="00D944A8" w:rsidTr="00D944A8">
        <w:tc>
          <w:tcPr>
            <w:tcW w:w="2552" w:type="dxa"/>
          </w:tcPr>
          <w:p w:rsidR="00D944A8" w:rsidRDefault="00D944A8" w:rsidP="00CB4E43"/>
        </w:tc>
        <w:tc>
          <w:tcPr>
            <w:tcW w:w="3544" w:type="dxa"/>
          </w:tcPr>
          <w:p w:rsidR="00D944A8" w:rsidRDefault="00D944A8" w:rsidP="00CB4E43">
            <w:pPr>
              <w:pStyle w:val="ListParagraph"/>
            </w:pPr>
          </w:p>
          <w:p w:rsidR="00D944A8" w:rsidRDefault="00D944A8" w:rsidP="00CB4E43">
            <w:pPr>
              <w:pStyle w:val="ListParagraph"/>
            </w:pPr>
          </w:p>
          <w:p w:rsidR="00D944A8" w:rsidRDefault="00D944A8" w:rsidP="00CB4E43">
            <w:pPr>
              <w:pStyle w:val="ListParagraph"/>
            </w:pPr>
          </w:p>
        </w:tc>
        <w:tc>
          <w:tcPr>
            <w:tcW w:w="4678" w:type="dxa"/>
          </w:tcPr>
          <w:p w:rsidR="00D944A8" w:rsidRPr="00EF7E7F" w:rsidRDefault="00D944A8" w:rsidP="00D944A8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EF7E7F">
              <w:rPr>
                <w:szCs w:val="22"/>
              </w:rPr>
              <w:t>E.g. rating scale may be 1 to 10.</w:t>
            </w:r>
          </w:p>
          <w:p w:rsidR="00D944A8" w:rsidRDefault="00D944A8" w:rsidP="00D944A8">
            <w:pPr>
              <w:pStyle w:val="ListParagraph"/>
              <w:numPr>
                <w:ilvl w:val="0"/>
                <w:numId w:val="1"/>
              </w:numPr>
            </w:pPr>
            <w:r w:rsidRPr="00EF7E7F">
              <w:rPr>
                <w:szCs w:val="22"/>
              </w:rPr>
              <w:t>Each rating level must be clearly defined</w:t>
            </w:r>
          </w:p>
        </w:tc>
      </w:tr>
      <w:tr w:rsidR="00D944A8" w:rsidTr="00D944A8">
        <w:trPr>
          <w:trHeight w:val="1961"/>
        </w:trPr>
        <w:tc>
          <w:tcPr>
            <w:tcW w:w="2552" w:type="dxa"/>
          </w:tcPr>
          <w:p w:rsidR="00D944A8" w:rsidRDefault="00F75834" w:rsidP="00F75834">
            <w:r>
              <w:t>4</w:t>
            </w:r>
            <w:r w:rsidR="00D944A8">
              <w:t>0%</w:t>
            </w:r>
          </w:p>
        </w:tc>
        <w:tc>
          <w:tcPr>
            <w:tcW w:w="3544" w:type="dxa"/>
          </w:tcPr>
          <w:p w:rsidR="00D944A8" w:rsidRDefault="00D944A8" w:rsidP="00D944A8">
            <w:pPr>
              <w:pStyle w:val="ListParagraph"/>
              <w:numPr>
                <w:ilvl w:val="0"/>
                <w:numId w:val="3"/>
              </w:numPr>
            </w:pPr>
            <w:r>
              <w:t>Capability and Experience</w:t>
            </w:r>
          </w:p>
          <w:p w:rsidR="00D944A8" w:rsidRDefault="00D944A8" w:rsidP="00CB4E43"/>
          <w:p w:rsidR="00D944A8" w:rsidRDefault="00D944A8" w:rsidP="00D944A8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Bidder must have expertise and experience in the manufacturing of Carton Boxes.</w:t>
            </w:r>
          </w:p>
        </w:tc>
        <w:tc>
          <w:tcPr>
            <w:tcW w:w="4678" w:type="dxa"/>
          </w:tcPr>
          <w:p w:rsidR="00D944A8" w:rsidRDefault="00D944A8" w:rsidP="00CB4E43"/>
          <w:p w:rsidR="00D944A8" w:rsidRDefault="00F75834" w:rsidP="00F75834">
            <w:pPr>
              <w:pStyle w:val="ListParagraph"/>
              <w:numPr>
                <w:ilvl w:val="0"/>
                <w:numId w:val="6"/>
              </w:numPr>
            </w:pPr>
            <w:r>
              <w:t>10 years plus          10 Points</w:t>
            </w:r>
          </w:p>
          <w:p w:rsidR="00F75834" w:rsidRDefault="00F75834" w:rsidP="00F75834">
            <w:pPr>
              <w:pStyle w:val="ListParagraph"/>
              <w:numPr>
                <w:ilvl w:val="0"/>
                <w:numId w:val="6"/>
              </w:numPr>
            </w:pPr>
            <w:r>
              <w:t>6 – 9 years               5 Points</w:t>
            </w:r>
          </w:p>
          <w:p w:rsidR="00D944A8" w:rsidRDefault="00F75834" w:rsidP="00CB4E43">
            <w:pPr>
              <w:pStyle w:val="ListParagraph"/>
              <w:numPr>
                <w:ilvl w:val="0"/>
                <w:numId w:val="6"/>
              </w:numPr>
            </w:pPr>
            <w:r>
              <w:t>1 – 5 years                2 Points</w:t>
            </w:r>
          </w:p>
          <w:p w:rsidR="00D944A8" w:rsidRDefault="00D944A8" w:rsidP="00CB4E43"/>
          <w:p w:rsidR="00D944A8" w:rsidRDefault="00D944A8" w:rsidP="00CB4E43"/>
          <w:p w:rsidR="00D944A8" w:rsidRDefault="00D944A8" w:rsidP="00CB4E43"/>
          <w:p w:rsidR="00D944A8" w:rsidRDefault="00D944A8" w:rsidP="00CB4E43"/>
          <w:p w:rsidR="00D944A8" w:rsidRDefault="00D944A8" w:rsidP="00CB4E43"/>
        </w:tc>
      </w:tr>
      <w:tr w:rsidR="00D944A8" w:rsidTr="00D944A8">
        <w:trPr>
          <w:trHeight w:val="1960"/>
        </w:trPr>
        <w:tc>
          <w:tcPr>
            <w:tcW w:w="2552" w:type="dxa"/>
          </w:tcPr>
          <w:p w:rsidR="00D944A8" w:rsidRDefault="00F75834" w:rsidP="00F75834">
            <w:r>
              <w:t>4</w:t>
            </w:r>
            <w:r w:rsidR="00D944A8">
              <w:t>0%</w:t>
            </w:r>
          </w:p>
        </w:tc>
        <w:tc>
          <w:tcPr>
            <w:tcW w:w="3544" w:type="dxa"/>
          </w:tcPr>
          <w:p w:rsidR="00D944A8" w:rsidRDefault="00F75834" w:rsidP="00D944A8">
            <w:pPr>
              <w:pStyle w:val="ListParagraph"/>
              <w:numPr>
                <w:ilvl w:val="0"/>
                <w:numId w:val="2"/>
              </w:numPr>
            </w:pPr>
            <w:r>
              <w:t>Bidder must have the infrastructure and equipment to manufacture Carton Boxes</w:t>
            </w:r>
            <w:r w:rsidR="00D944A8">
              <w:t>.</w:t>
            </w:r>
          </w:p>
        </w:tc>
        <w:tc>
          <w:tcPr>
            <w:tcW w:w="4678" w:type="dxa"/>
          </w:tcPr>
          <w:p w:rsidR="00D944A8" w:rsidRDefault="00F75834" w:rsidP="00D944A8">
            <w:pPr>
              <w:pStyle w:val="ListParagraph"/>
              <w:numPr>
                <w:ilvl w:val="0"/>
                <w:numId w:val="4"/>
              </w:numPr>
            </w:pPr>
            <w:r>
              <w:t xml:space="preserve">Proof </w:t>
            </w:r>
            <w:r w:rsidR="00D944A8">
              <w:t xml:space="preserve"> submitted </w:t>
            </w:r>
            <w:r>
              <w:t>(photos)</w:t>
            </w:r>
            <w:r w:rsidR="00D944A8">
              <w:t xml:space="preserve">     = 5 Points</w:t>
            </w:r>
          </w:p>
          <w:p w:rsidR="00D944A8" w:rsidRDefault="00D944A8" w:rsidP="00F75834">
            <w:pPr>
              <w:pStyle w:val="ListParagraph"/>
              <w:numPr>
                <w:ilvl w:val="0"/>
                <w:numId w:val="4"/>
              </w:numPr>
            </w:pPr>
            <w:r>
              <w:t xml:space="preserve">No </w:t>
            </w:r>
            <w:r w:rsidR="00F75834">
              <w:t>proof</w:t>
            </w:r>
            <w:r>
              <w:t xml:space="preserve"> submitted = 0 Points</w:t>
            </w:r>
          </w:p>
        </w:tc>
      </w:tr>
      <w:tr w:rsidR="00D944A8" w:rsidTr="00D944A8">
        <w:trPr>
          <w:trHeight w:val="2555"/>
        </w:trPr>
        <w:tc>
          <w:tcPr>
            <w:tcW w:w="2552" w:type="dxa"/>
          </w:tcPr>
          <w:p w:rsidR="00D944A8" w:rsidRDefault="00D944A8" w:rsidP="00CB4E43">
            <w:r>
              <w:t>20%</w:t>
            </w:r>
          </w:p>
        </w:tc>
        <w:tc>
          <w:tcPr>
            <w:tcW w:w="3544" w:type="dxa"/>
          </w:tcPr>
          <w:p w:rsidR="00D944A8" w:rsidRDefault="00D944A8" w:rsidP="00D944A8">
            <w:pPr>
              <w:pStyle w:val="ListParagraph"/>
              <w:numPr>
                <w:ilvl w:val="0"/>
                <w:numId w:val="2"/>
              </w:numPr>
            </w:pPr>
            <w:r>
              <w:t>Submit 3 reference letters from customers.</w:t>
            </w:r>
          </w:p>
          <w:p w:rsidR="00D944A8" w:rsidRDefault="00D944A8" w:rsidP="00CB4E43">
            <w:r>
              <w:t>The letters should include:</w:t>
            </w:r>
          </w:p>
          <w:p w:rsidR="00D944A8" w:rsidRDefault="00D944A8" w:rsidP="00D944A8">
            <w:pPr>
              <w:pStyle w:val="ListParagraph"/>
              <w:numPr>
                <w:ilvl w:val="0"/>
                <w:numId w:val="5"/>
              </w:numPr>
            </w:pPr>
            <w:r>
              <w:t>A contact person, title and contact numbers.</w:t>
            </w:r>
          </w:p>
          <w:p w:rsidR="00D944A8" w:rsidRDefault="00D944A8" w:rsidP="00D944A8">
            <w:pPr>
              <w:pStyle w:val="ListParagraph"/>
              <w:numPr>
                <w:ilvl w:val="0"/>
                <w:numId w:val="5"/>
              </w:numPr>
            </w:pPr>
            <w:r>
              <w:t>Must not be more than Two (2) years old.</w:t>
            </w:r>
          </w:p>
        </w:tc>
        <w:tc>
          <w:tcPr>
            <w:tcW w:w="4678" w:type="dxa"/>
          </w:tcPr>
          <w:p w:rsidR="00D944A8" w:rsidRDefault="00D944A8" w:rsidP="00CB4E43">
            <w:r>
              <w:t>3 Letters – Fully compliant  = 5 Points</w:t>
            </w:r>
          </w:p>
          <w:p w:rsidR="00D944A8" w:rsidRDefault="00D944A8" w:rsidP="00CB4E43">
            <w:r>
              <w:t>2 Letters – Compliant           = 3.5 Points</w:t>
            </w:r>
          </w:p>
          <w:p w:rsidR="00D944A8" w:rsidRDefault="00D944A8" w:rsidP="00CB4E43">
            <w:r>
              <w:t>1 Letter – Partially compliant = 1 Point</w:t>
            </w:r>
          </w:p>
          <w:p w:rsidR="00D944A8" w:rsidRDefault="00D944A8" w:rsidP="00CB4E43">
            <w:r>
              <w:t>No letters Non-compliant       = 0 Points</w:t>
            </w:r>
          </w:p>
        </w:tc>
      </w:tr>
      <w:tr w:rsidR="00D944A8" w:rsidTr="00D944A8">
        <w:trPr>
          <w:trHeight w:val="573"/>
        </w:trPr>
        <w:tc>
          <w:tcPr>
            <w:tcW w:w="2552" w:type="dxa"/>
          </w:tcPr>
          <w:p w:rsidR="00D944A8" w:rsidRDefault="00D944A8" w:rsidP="00CB4E43">
            <w:r>
              <w:t>Total 100%</w:t>
            </w:r>
          </w:p>
        </w:tc>
        <w:tc>
          <w:tcPr>
            <w:tcW w:w="3544" w:type="dxa"/>
          </w:tcPr>
          <w:p w:rsidR="00D944A8" w:rsidRDefault="00D944A8" w:rsidP="00CB4E43"/>
        </w:tc>
        <w:tc>
          <w:tcPr>
            <w:tcW w:w="4678" w:type="dxa"/>
          </w:tcPr>
          <w:p w:rsidR="00D944A8" w:rsidRDefault="00D944A8" w:rsidP="00CB4E43"/>
        </w:tc>
      </w:tr>
      <w:tr w:rsidR="00D944A8" w:rsidTr="00D944A8">
        <w:trPr>
          <w:trHeight w:val="1029"/>
        </w:trPr>
        <w:tc>
          <w:tcPr>
            <w:tcW w:w="2552" w:type="dxa"/>
          </w:tcPr>
          <w:p w:rsidR="00D944A8" w:rsidRDefault="00D944A8" w:rsidP="00CB4E43">
            <w:r>
              <w:t>MINIMUM SCORE</w:t>
            </w:r>
          </w:p>
        </w:tc>
        <w:tc>
          <w:tcPr>
            <w:tcW w:w="3544" w:type="dxa"/>
          </w:tcPr>
          <w:p w:rsidR="00D944A8" w:rsidRDefault="00D944A8" w:rsidP="00CB4E43">
            <w:r>
              <w:t>70% SUBJECT TO CHANGE BASED ON REQUIREMENTS.</w:t>
            </w:r>
          </w:p>
        </w:tc>
        <w:tc>
          <w:tcPr>
            <w:tcW w:w="4678" w:type="dxa"/>
          </w:tcPr>
          <w:p w:rsidR="00D944A8" w:rsidRDefault="00D944A8" w:rsidP="00CB4E43"/>
        </w:tc>
      </w:tr>
    </w:tbl>
    <w:p w:rsidR="001579F6" w:rsidRDefault="001579F6"/>
    <w:sectPr w:rsidR="0015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60BC"/>
    <w:multiLevelType w:val="hybridMultilevel"/>
    <w:tmpl w:val="A7063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4F6"/>
    <w:multiLevelType w:val="hybridMultilevel"/>
    <w:tmpl w:val="FFD8BB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19F1"/>
    <w:multiLevelType w:val="hybridMultilevel"/>
    <w:tmpl w:val="696E10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14F8"/>
    <w:multiLevelType w:val="hybridMultilevel"/>
    <w:tmpl w:val="558A14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354F"/>
    <w:multiLevelType w:val="hybridMultilevel"/>
    <w:tmpl w:val="A09638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21D4"/>
    <w:multiLevelType w:val="hybridMultilevel"/>
    <w:tmpl w:val="E946A35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A8"/>
    <w:rsid w:val="001579F6"/>
    <w:rsid w:val="00CE74C3"/>
    <w:rsid w:val="00D944A8"/>
    <w:rsid w:val="00F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2F26E-1BE8-4E27-8074-FFA146F8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A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4A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44A8"/>
    <w:rPr>
      <w:rFonts w:ascii="Arial" w:eastAsia="Times New Roman" w:hAnsi="Arial" w:cs="Times New Roman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D9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Nel</dc:creator>
  <cp:keywords/>
  <dc:description/>
  <cp:lastModifiedBy>Noleen Walters</cp:lastModifiedBy>
  <cp:revision>2</cp:revision>
  <dcterms:created xsi:type="dcterms:W3CDTF">2023-10-10T12:47:00Z</dcterms:created>
  <dcterms:modified xsi:type="dcterms:W3CDTF">2023-10-10T12:47:00Z</dcterms:modified>
</cp:coreProperties>
</file>