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4F95" w14:textId="65EE68C1" w:rsidR="00EF30BD" w:rsidRDefault="004512F8">
      <w:pPr>
        <w:rPr>
          <w:lang w:val="en-US"/>
        </w:rPr>
      </w:pPr>
      <w:r>
        <w:rPr>
          <w:lang w:val="en-US"/>
        </w:rPr>
        <w:t>LINK TO CLARIFICATION MEETING: DOUBLE CLICK ON THE BELOW TO ENTER THE CLARIFICATION</w:t>
      </w:r>
    </w:p>
    <w:p w14:paraId="2AE180B7" w14:textId="2D5EC9CD" w:rsidR="004512F8" w:rsidRDefault="004512F8">
      <w:pPr>
        <w:rPr>
          <w:lang w:val="en-US"/>
        </w:rPr>
      </w:pPr>
    </w:p>
    <w:p w14:paraId="2870803C" w14:textId="7EF45190" w:rsidR="004512F8" w:rsidRDefault="004512F8">
      <w:pPr>
        <w:rPr>
          <w:lang w:val="en-US"/>
        </w:rPr>
      </w:pPr>
    </w:p>
    <w:p w14:paraId="7DEA045C" w14:textId="799BF209" w:rsidR="004512F8" w:rsidRPr="004512F8" w:rsidRDefault="004512F8">
      <w:pPr>
        <w:rPr>
          <w:sz w:val="96"/>
          <w:szCs w:val="96"/>
          <w:lang w:val="en-US"/>
        </w:rPr>
      </w:pPr>
      <w:hyperlink r:id="rId4" w:tgtFrame="_blank" w:history="1">
        <w:r w:rsidRPr="004512F8">
          <w:rPr>
            <w:rStyle w:val="Hyperlink"/>
            <w:rFonts w:ascii="Segoe UI Semibold" w:hAnsi="Segoe UI Semibold" w:cs="Segoe UI Semibold"/>
            <w:color w:val="6264A7"/>
            <w:sz w:val="96"/>
            <w:szCs w:val="96"/>
            <w:lang w:val="en-US"/>
          </w:rPr>
          <w:t>Click here to join the meeting</w:t>
        </w:r>
      </w:hyperlink>
    </w:p>
    <w:sectPr w:rsidR="004512F8" w:rsidRPr="0045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F8"/>
    <w:rsid w:val="00074DF4"/>
    <w:rsid w:val="004512F8"/>
    <w:rsid w:val="00E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BCFB9"/>
  <w15:chartTrackingRefBased/>
  <w15:docId w15:val="{EFA28CF0-00CA-4FF7-935F-C91CAB55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2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OWQ0N2JkNmQtOTBhNC00NGQ0LWI0MGQtZDFkYzY3M2NiNGI5%40thread.v2/0?context=%7b%22Tid%22%3a%2293aedbdc-cc67-4652-aa12-d250a876ae79%22%2c%22Oid%22%3a%2251a06cd8-147c-4980-be9d-60139f94aa2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Noleen Francis</dc:creator>
  <cp:keywords/>
  <dc:description/>
  <cp:lastModifiedBy>Noleen Francis</cp:lastModifiedBy>
  <cp:revision>1</cp:revision>
  <dcterms:created xsi:type="dcterms:W3CDTF">2022-07-29T12:25:00Z</dcterms:created>
  <dcterms:modified xsi:type="dcterms:W3CDTF">2022-07-29T12:26:00Z</dcterms:modified>
</cp:coreProperties>
</file>