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FC87E" w14:textId="77777777" w:rsidR="006D28F5" w:rsidRPr="00B83E08" w:rsidRDefault="00361BF6" w:rsidP="00361BF6">
      <w:pPr>
        <w:jc w:val="center"/>
        <w:rPr>
          <w:b/>
          <w:sz w:val="24"/>
          <w:szCs w:val="24"/>
          <w:u w:val="single"/>
          <w:lang w:val="en-US"/>
        </w:rPr>
      </w:pPr>
      <w:r w:rsidRPr="00B83E08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B83E08">
        <w:rPr>
          <w:b/>
          <w:sz w:val="24"/>
          <w:szCs w:val="24"/>
          <w:u w:val="single"/>
          <w:lang w:val="en-US"/>
        </w:rPr>
        <w:t>–</w:t>
      </w:r>
      <w:r w:rsidR="00B83E08">
        <w:rPr>
          <w:b/>
          <w:sz w:val="24"/>
          <w:szCs w:val="24"/>
          <w:u w:val="single"/>
          <w:lang w:val="en-US"/>
        </w:rPr>
        <w:t xml:space="preserve"> 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SCM </w:t>
      </w:r>
      <w:r w:rsidRPr="00B83E08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3C3E2ED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79CB8D92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1103075D" w14:textId="15E58A3F" w:rsidR="00A14EF5" w:rsidRDefault="008B741B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</w:t>
            </w:r>
            <w:r w:rsidR="00750E43">
              <w:rPr>
                <w:b/>
                <w:lang w:val="en-US"/>
              </w:rPr>
              <w:t>23006</w:t>
            </w:r>
          </w:p>
        </w:tc>
      </w:tr>
    </w:tbl>
    <w:p w14:paraId="389890FA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4FFEA59B" w14:textId="77777777" w:rsidR="00A14EF5" w:rsidRDefault="00A14EF5" w:rsidP="00361BF6">
      <w:pPr>
        <w:jc w:val="center"/>
        <w:rPr>
          <w:b/>
          <w:lang w:val="en-US"/>
        </w:rPr>
      </w:pPr>
    </w:p>
    <w:p w14:paraId="7723FC87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40ACE326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3A9BC35A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04A2145D" w14:textId="77777777" w:rsidR="00A14EF5" w:rsidRPr="000202A5" w:rsidRDefault="008B741B" w:rsidP="00A14EF5">
            <w:pPr>
              <w:rPr>
                <w:b/>
                <w:lang w:val="en-US"/>
              </w:rPr>
            </w:pPr>
            <w:r w:rsidRPr="000202A5">
              <w:rPr>
                <w:b/>
                <w:lang w:val="en-US"/>
              </w:rPr>
              <w:t>Zanele Nkosi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8F3DDE5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1E94772E" w14:textId="77777777" w:rsidR="00A14EF5" w:rsidRPr="000202A5" w:rsidRDefault="000202A5" w:rsidP="000202A5">
            <w:pPr>
              <w:rPr>
                <w:b/>
                <w:lang w:val="en-US"/>
              </w:rPr>
            </w:pPr>
            <w:r w:rsidRPr="000202A5">
              <w:rPr>
                <w:b/>
                <w:lang w:val="en-US"/>
              </w:rPr>
              <w:t>0123022065</w:t>
            </w:r>
          </w:p>
        </w:tc>
      </w:tr>
      <w:tr w:rsidR="00A14EF5" w14:paraId="202B4363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4392EE90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76D6E845" w14:textId="7FDB6236" w:rsidR="00A14EF5" w:rsidRPr="000202A5" w:rsidRDefault="00750E43" w:rsidP="000202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="00A335D4">
              <w:rPr>
                <w:b/>
                <w:lang w:val="en-US"/>
              </w:rPr>
              <w:t xml:space="preserve"> November </w:t>
            </w:r>
            <w:r w:rsidR="00B84491">
              <w:rPr>
                <w:b/>
                <w:lang w:val="en-US"/>
              </w:rPr>
              <w:t>2022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D9996BA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78383A8E" w14:textId="12E6CC2A" w:rsidR="00A14EF5" w:rsidRPr="000202A5" w:rsidRDefault="00750E43" w:rsidP="000202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  <w:r w:rsidR="00A335D4">
              <w:rPr>
                <w:b/>
                <w:lang w:val="en-US"/>
              </w:rPr>
              <w:t xml:space="preserve"> November 2022 @ 1</w:t>
            </w:r>
            <w:r>
              <w:rPr>
                <w:b/>
                <w:lang w:val="en-US"/>
              </w:rPr>
              <w:t>1</w:t>
            </w:r>
            <w:r w:rsidR="00A335D4">
              <w:rPr>
                <w:b/>
                <w:lang w:val="en-US"/>
              </w:rPr>
              <w:t>:00</w:t>
            </w:r>
            <w:r>
              <w:rPr>
                <w:b/>
                <w:lang w:val="en-US"/>
              </w:rPr>
              <w:t>a</w:t>
            </w:r>
            <w:r w:rsidR="00A335D4">
              <w:rPr>
                <w:b/>
                <w:lang w:val="en-US"/>
              </w:rPr>
              <w:t>m</w:t>
            </w:r>
          </w:p>
        </w:tc>
      </w:tr>
    </w:tbl>
    <w:p w14:paraId="36C4F2B9" w14:textId="77777777" w:rsidR="00A14EF5" w:rsidRDefault="00A14EF5" w:rsidP="00A14EF5">
      <w:pPr>
        <w:rPr>
          <w:b/>
          <w:u w:val="single"/>
          <w:lang w:val="en-US"/>
        </w:rPr>
      </w:pPr>
    </w:p>
    <w:p w14:paraId="3CA0812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5B87ECA" w14:textId="77777777" w:rsidTr="001F082F">
        <w:tc>
          <w:tcPr>
            <w:tcW w:w="696" w:type="dxa"/>
            <w:shd w:val="clear" w:color="auto" w:fill="BDD6EE" w:themeFill="accent1" w:themeFillTint="66"/>
          </w:tcPr>
          <w:p w14:paraId="74881FEA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253D5749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3D4A47FD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219CE7EE" w14:textId="77777777" w:rsidTr="00750E43">
        <w:tc>
          <w:tcPr>
            <w:tcW w:w="696" w:type="dxa"/>
            <w:shd w:val="clear" w:color="auto" w:fill="FFFF00"/>
          </w:tcPr>
          <w:p w14:paraId="71E4E8F7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bookmarkStart w:id="0" w:name="_GoBack"/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  <w:shd w:val="clear" w:color="auto" w:fill="FFFF00"/>
          </w:tcPr>
          <w:p w14:paraId="75CA46E9" w14:textId="3B046897" w:rsidR="00B83E08" w:rsidRPr="00B84491" w:rsidRDefault="00750E43" w:rsidP="000202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Please see attached Terms </w:t>
            </w:r>
            <w:proofErr w:type="gramStart"/>
            <w:r>
              <w:rPr>
                <w:b/>
                <w:lang w:val="en-US"/>
              </w:rPr>
              <w:t>Of</w:t>
            </w:r>
            <w:proofErr w:type="gramEnd"/>
            <w:r>
              <w:rPr>
                <w:b/>
                <w:lang w:val="en-US"/>
              </w:rPr>
              <w:t xml:space="preserve"> Reference</w:t>
            </w:r>
          </w:p>
        </w:tc>
        <w:tc>
          <w:tcPr>
            <w:tcW w:w="1417" w:type="dxa"/>
            <w:shd w:val="clear" w:color="auto" w:fill="FFFF00"/>
          </w:tcPr>
          <w:p w14:paraId="6C0F4A29" w14:textId="5466DDF7" w:rsidR="00B83E08" w:rsidRPr="00B84491" w:rsidRDefault="00B83E08" w:rsidP="00A14EF5">
            <w:pPr>
              <w:jc w:val="center"/>
              <w:rPr>
                <w:b/>
                <w:lang w:val="en-US"/>
              </w:rPr>
            </w:pPr>
          </w:p>
        </w:tc>
      </w:tr>
      <w:bookmarkEnd w:id="0"/>
      <w:tr w:rsidR="00B83E08" w14:paraId="44F07FCF" w14:textId="77777777" w:rsidTr="001F082F">
        <w:tc>
          <w:tcPr>
            <w:tcW w:w="696" w:type="dxa"/>
          </w:tcPr>
          <w:p w14:paraId="1B7A51A2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3E9A61DC" w14:textId="6B47DF75" w:rsidR="00B83E08" w:rsidRPr="00B84491" w:rsidRDefault="00B83E08" w:rsidP="006818FA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43A8FCA1" w14:textId="61DF73B5" w:rsidR="00B83E08" w:rsidRPr="00B84491" w:rsidRDefault="00B83E08" w:rsidP="00A14EF5">
            <w:pPr>
              <w:jc w:val="center"/>
              <w:rPr>
                <w:b/>
                <w:lang w:val="en-US"/>
              </w:rPr>
            </w:pPr>
          </w:p>
        </w:tc>
      </w:tr>
      <w:tr w:rsidR="00B83E08" w14:paraId="42949440" w14:textId="77777777" w:rsidTr="001F082F">
        <w:tc>
          <w:tcPr>
            <w:tcW w:w="696" w:type="dxa"/>
          </w:tcPr>
          <w:p w14:paraId="5964017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C980C56" w14:textId="2512ABB8" w:rsidR="00B83E08" w:rsidRPr="00B84491" w:rsidRDefault="00B83E08" w:rsidP="006818FA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201E399A" w14:textId="1D946B27" w:rsidR="00B83E08" w:rsidRPr="00B84491" w:rsidRDefault="00B83E08" w:rsidP="00B84491">
            <w:pPr>
              <w:jc w:val="center"/>
              <w:rPr>
                <w:b/>
                <w:lang w:val="en-US"/>
              </w:rPr>
            </w:pPr>
          </w:p>
        </w:tc>
      </w:tr>
      <w:tr w:rsidR="00B84491" w14:paraId="58E8DE36" w14:textId="77777777" w:rsidTr="001F082F">
        <w:tc>
          <w:tcPr>
            <w:tcW w:w="696" w:type="dxa"/>
          </w:tcPr>
          <w:p w14:paraId="590823C8" w14:textId="77777777" w:rsidR="00B84491" w:rsidRPr="00B83E08" w:rsidRDefault="00B8449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285182E7" w14:textId="77777777" w:rsidR="00B84491" w:rsidRPr="00B84491" w:rsidRDefault="00B84491" w:rsidP="00B84491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5A17AA30" w14:textId="77777777" w:rsidR="00B84491" w:rsidRPr="00B84491" w:rsidRDefault="00B84491" w:rsidP="00B84491">
            <w:pPr>
              <w:jc w:val="center"/>
              <w:rPr>
                <w:b/>
                <w:lang w:val="en-US"/>
              </w:rPr>
            </w:pPr>
          </w:p>
        </w:tc>
      </w:tr>
    </w:tbl>
    <w:p w14:paraId="78A1913C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845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7"/>
      </w:tblGrid>
      <w:tr w:rsidR="001F082F" w14:paraId="61FC83E3" w14:textId="77777777" w:rsidTr="00016C09">
        <w:trPr>
          <w:trHeight w:val="168"/>
        </w:trPr>
        <w:tc>
          <w:tcPr>
            <w:tcW w:w="8457" w:type="dxa"/>
            <w:shd w:val="clear" w:color="auto" w:fill="BDD6EE" w:themeFill="accent1" w:themeFillTint="66"/>
          </w:tcPr>
          <w:p w14:paraId="694D9FE8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418"/>
      </w:tblGrid>
      <w:tr w:rsidR="00F76DC3" w14:paraId="66D9B74A" w14:textId="77777777" w:rsidTr="00016C09">
        <w:tc>
          <w:tcPr>
            <w:tcW w:w="5528" w:type="dxa"/>
          </w:tcPr>
          <w:p w14:paraId="2F5C77ED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1418" w:type="dxa"/>
          </w:tcPr>
          <w:p w14:paraId="09719E7C" w14:textId="77777777" w:rsidR="00F76DC3" w:rsidRDefault="000202A5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F76DC3" w14:paraId="0B18FBF2" w14:textId="77777777" w:rsidTr="00016C09">
        <w:tc>
          <w:tcPr>
            <w:tcW w:w="5528" w:type="dxa"/>
          </w:tcPr>
          <w:p w14:paraId="49596D38" w14:textId="77777777" w:rsidR="00F76DC3" w:rsidRDefault="00F76DC3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6.1</w:t>
            </w:r>
          </w:p>
        </w:tc>
        <w:tc>
          <w:tcPr>
            <w:tcW w:w="1418" w:type="dxa"/>
          </w:tcPr>
          <w:p w14:paraId="06BFE74C" w14:textId="77777777" w:rsidR="00F76DC3" w:rsidRDefault="000202A5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</w:tbl>
    <w:p w14:paraId="58862244" w14:textId="77777777" w:rsidR="00523060" w:rsidRDefault="00523060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2CDD831D" w14:textId="77777777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186C08D7" w14:textId="77777777" w:rsidTr="001F082F">
        <w:trPr>
          <w:trHeight w:val="420"/>
        </w:trPr>
        <w:tc>
          <w:tcPr>
            <w:tcW w:w="10057" w:type="dxa"/>
          </w:tcPr>
          <w:p w14:paraId="48FBC567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7DD0E06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513D9D0B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43BE8FBB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009CBF85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>DISQUALIFICATIO</w:t>
            </w:r>
            <w:r w:rsidR="003F027B">
              <w:rPr>
                <w:b/>
                <w:sz w:val="20"/>
                <w:szCs w:val="20"/>
                <w:lang w:val="en-US"/>
              </w:rPr>
              <w:t>N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039BEA71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D9531" w14:textId="77777777" w:rsidR="009B6315" w:rsidRDefault="009B6315" w:rsidP="00361BF6">
      <w:pPr>
        <w:spacing w:after="0" w:line="240" w:lineRule="auto"/>
      </w:pPr>
      <w:r>
        <w:separator/>
      </w:r>
    </w:p>
  </w:endnote>
  <w:endnote w:type="continuationSeparator" w:id="0">
    <w:p w14:paraId="2D614514" w14:textId="77777777" w:rsidR="009B6315" w:rsidRDefault="009B631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D3C47" w14:textId="77777777" w:rsidR="009B6315" w:rsidRDefault="009B6315" w:rsidP="00361BF6">
      <w:pPr>
        <w:spacing w:after="0" w:line="240" w:lineRule="auto"/>
      </w:pPr>
      <w:r>
        <w:separator/>
      </w:r>
    </w:p>
  </w:footnote>
  <w:footnote w:type="continuationSeparator" w:id="0">
    <w:p w14:paraId="1EFE3BEC" w14:textId="77777777" w:rsidR="009B6315" w:rsidRDefault="009B631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9401C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0DE378B1" wp14:editId="6A99E6C1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16CDC"/>
    <w:rsid w:val="000202A5"/>
    <w:rsid w:val="000E451A"/>
    <w:rsid w:val="001F082F"/>
    <w:rsid w:val="00283D3D"/>
    <w:rsid w:val="002C2B72"/>
    <w:rsid w:val="00361BF6"/>
    <w:rsid w:val="003F027B"/>
    <w:rsid w:val="004012BE"/>
    <w:rsid w:val="00523060"/>
    <w:rsid w:val="0065250E"/>
    <w:rsid w:val="006818FA"/>
    <w:rsid w:val="00695FAF"/>
    <w:rsid w:val="006D28F5"/>
    <w:rsid w:val="00750E43"/>
    <w:rsid w:val="008B741B"/>
    <w:rsid w:val="00993DCE"/>
    <w:rsid w:val="009B6315"/>
    <w:rsid w:val="00A14EF5"/>
    <w:rsid w:val="00A335D4"/>
    <w:rsid w:val="00AA1C28"/>
    <w:rsid w:val="00B83E08"/>
    <w:rsid w:val="00B84491"/>
    <w:rsid w:val="00B8637C"/>
    <w:rsid w:val="00B908AD"/>
    <w:rsid w:val="00C37D3F"/>
    <w:rsid w:val="00D672BF"/>
    <w:rsid w:val="00F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BC83F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2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cef6aa3424a3efafde266a59986a2887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9b85d9104ba09f15d4b7cbe02093ebdc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7E5CF-16D8-4819-9A49-3C3BFD7C721E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a3f78d04-3495-492b-ab80-a3e0e7290dac"/>
    <ds:schemaRef ds:uri="c4d85d91-8086-4d1f-852b-edd6d6fb5f33"/>
  </ds:schemaRefs>
</ds:datastoreItem>
</file>

<file path=customXml/itemProps2.xml><?xml version="1.0" encoding="utf-8"?>
<ds:datastoreItem xmlns:ds="http://schemas.openxmlformats.org/officeDocument/2006/customXml" ds:itemID="{B1D0D423-5952-4680-946F-9923D1207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8AF1D-DE30-4ABE-B3E1-F4BEE70B9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Zanele Nkosi</cp:lastModifiedBy>
  <cp:revision>2</cp:revision>
  <cp:lastPrinted>2022-11-10T06:37:00Z</cp:lastPrinted>
  <dcterms:created xsi:type="dcterms:W3CDTF">2022-11-11T09:36:00Z</dcterms:created>
  <dcterms:modified xsi:type="dcterms:W3CDTF">2022-11-11T09:36:00Z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