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C8A9" w14:textId="0FA1392B" w:rsidR="00D318EB" w:rsidRPr="00B67AE6" w:rsidRDefault="003D4030">
      <w:pPr>
        <w:rPr>
          <w:b/>
          <w:color w:val="FF0000"/>
          <w:sz w:val="24"/>
          <w:szCs w:val="24"/>
        </w:rPr>
      </w:pPr>
      <w:r w:rsidRPr="003D4030">
        <w:rPr>
          <w:b/>
          <w:sz w:val="28"/>
        </w:rPr>
        <w:t>Resource Matrix</w:t>
      </w:r>
      <w:r w:rsidR="00A94038">
        <w:rPr>
          <w:b/>
          <w:sz w:val="28"/>
        </w:rPr>
        <w:t xml:space="preserve"> Template</w:t>
      </w:r>
      <w:r w:rsidR="00B67AE6">
        <w:rPr>
          <w:b/>
          <w:sz w:val="28"/>
        </w:rPr>
        <w:t xml:space="preserve"> </w:t>
      </w:r>
      <w:r w:rsidR="00B67AE6">
        <w:rPr>
          <w:b/>
          <w:color w:val="FF0000"/>
          <w:sz w:val="24"/>
          <w:szCs w:val="24"/>
        </w:rPr>
        <w:t>(Please note examples provided below for guidance)</w:t>
      </w:r>
    </w:p>
    <w:p w14:paraId="47C3FA2C" w14:textId="77777777" w:rsidR="00D9019E" w:rsidRPr="00A92CA0" w:rsidRDefault="00D9019E">
      <w:r w:rsidRPr="00A92CA0">
        <w:t>This matrix will highlight the anticipated number of work days for the project per resource.</w:t>
      </w:r>
    </w:p>
    <w:p w14:paraId="446150B6" w14:textId="77777777" w:rsidR="00146E82" w:rsidRPr="00146E82" w:rsidRDefault="00146E82">
      <w:r w:rsidRPr="00146E82">
        <w:t>Add additional rows where necessary</w:t>
      </w:r>
      <w:r w:rsidR="00A92CA0"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1276"/>
        <w:gridCol w:w="5386"/>
        <w:gridCol w:w="1418"/>
      </w:tblGrid>
      <w:tr w:rsidR="005C0EEA" w14:paraId="6A55A740" w14:textId="77777777" w:rsidTr="00096EF9">
        <w:trPr>
          <w:trHeight w:hRule="exact" w:val="576"/>
          <w:tblHeader/>
        </w:trPr>
        <w:tc>
          <w:tcPr>
            <w:tcW w:w="1838" w:type="dxa"/>
            <w:shd w:val="clear" w:color="auto" w:fill="92D050"/>
            <w:vAlign w:val="center"/>
          </w:tcPr>
          <w:p w14:paraId="64623114" w14:textId="77777777" w:rsidR="005C0EEA" w:rsidRPr="003D4030" w:rsidRDefault="005C0EEA" w:rsidP="00D9019E">
            <w:pPr>
              <w:spacing w:after="0"/>
              <w:rPr>
                <w:b/>
              </w:rPr>
            </w:pPr>
            <w:r w:rsidRPr="003D4030">
              <w:rPr>
                <w:b/>
              </w:rPr>
              <w:t>Name of Team Member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2601B9BD" w14:textId="77777777" w:rsidR="005C0EEA" w:rsidRPr="003D4030" w:rsidRDefault="005C0EEA" w:rsidP="00D9019E">
            <w:pPr>
              <w:spacing w:after="0"/>
              <w:rPr>
                <w:b/>
              </w:rPr>
            </w:pPr>
            <w:r w:rsidRPr="003D4030">
              <w:rPr>
                <w:b/>
              </w:rPr>
              <w:t>Role</w:t>
            </w:r>
          </w:p>
        </w:tc>
        <w:tc>
          <w:tcPr>
            <w:tcW w:w="5386" w:type="dxa"/>
            <w:shd w:val="clear" w:color="auto" w:fill="92D050"/>
            <w:vAlign w:val="center"/>
          </w:tcPr>
          <w:p w14:paraId="2B3F4999" w14:textId="77777777" w:rsidR="005C0EEA" w:rsidRPr="003D4030" w:rsidRDefault="005C0EEA" w:rsidP="00D9019E">
            <w:pPr>
              <w:spacing w:after="0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5F7466D" w14:textId="77777777" w:rsidR="005C0EEA" w:rsidRPr="003D4030" w:rsidRDefault="005C0EEA" w:rsidP="00D9019E">
            <w:pPr>
              <w:spacing w:after="0"/>
              <w:rPr>
                <w:b/>
              </w:rPr>
            </w:pPr>
            <w:r w:rsidRPr="003D4030">
              <w:rPr>
                <w:b/>
              </w:rPr>
              <w:t>Number of Days</w:t>
            </w:r>
          </w:p>
        </w:tc>
      </w:tr>
      <w:tr w:rsidR="005C0EEA" w14:paraId="2CB13270" w14:textId="77777777" w:rsidTr="00242812">
        <w:trPr>
          <w:trHeight w:hRule="exact" w:val="1299"/>
        </w:trPr>
        <w:tc>
          <w:tcPr>
            <w:tcW w:w="1838" w:type="dxa"/>
            <w:vAlign w:val="center"/>
          </w:tcPr>
          <w:p w14:paraId="72FE326A" w14:textId="77777777" w:rsidR="005C0EEA" w:rsidRDefault="00D9019E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  <w:r>
              <w:t xml:space="preserve"> Thandi Smith</w:t>
            </w:r>
          </w:p>
        </w:tc>
        <w:tc>
          <w:tcPr>
            <w:tcW w:w="1276" w:type="dxa"/>
            <w:vAlign w:val="center"/>
          </w:tcPr>
          <w:p w14:paraId="1CE1097E" w14:textId="77777777" w:rsidR="005C0EEA" w:rsidRDefault="00D9019E" w:rsidP="00D9019E">
            <w:pPr>
              <w:spacing w:after="0"/>
            </w:pPr>
            <w:r>
              <w:t>E.g. Evaluation Lead</w:t>
            </w:r>
          </w:p>
        </w:tc>
        <w:tc>
          <w:tcPr>
            <w:tcW w:w="5386" w:type="dxa"/>
            <w:vAlign w:val="center"/>
          </w:tcPr>
          <w:p w14:paraId="0035D95B" w14:textId="77777777" w:rsidR="005C0EEA" w:rsidRDefault="00D9019E" w:rsidP="00D9019E">
            <w:pPr>
              <w:spacing w:after="0"/>
            </w:pPr>
            <w:r>
              <w:t>E.g. Project Management, Budget Management, Case Study Methodology Expert, Challenge Fund Expert.</w:t>
            </w:r>
          </w:p>
        </w:tc>
        <w:tc>
          <w:tcPr>
            <w:tcW w:w="1418" w:type="dxa"/>
            <w:vAlign w:val="center"/>
          </w:tcPr>
          <w:p w14:paraId="2CE01C7A" w14:textId="77777777" w:rsidR="005C0EEA" w:rsidRDefault="00AF2D5B" w:rsidP="00D9019E">
            <w:pPr>
              <w:spacing w:after="0"/>
            </w:pPr>
            <w:r>
              <w:t xml:space="preserve">E.g. </w:t>
            </w:r>
            <w:r w:rsidR="00D9019E">
              <w:t>40</w:t>
            </w:r>
            <w:r w:rsidR="009B0445">
              <w:t xml:space="preserve"> days</w:t>
            </w:r>
          </w:p>
        </w:tc>
      </w:tr>
      <w:tr w:rsidR="005C0EEA" w14:paraId="509A406D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24E8CACE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11B90BB1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03024A64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09EC7D94" w14:textId="77777777" w:rsidR="005C0EEA" w:rsidRDefault="005C0EEA" w:rsidP="00D9019E">
            <w:pPr>
              <w:spacing w:after="0"/>
            </w:pPr>
          </w:p>
        </w:tc>
      </w:tr>
      <w:tr w:rsidR="005C0EEA" w14:paraId="135988F2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48A68621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37748A2A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0CE52F7F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4F5BE47E" w14:textId="77777777" w:rsidR="005C0EEA" w:rsidRDefault="005C0EEA" w:rsidP="00D9019E">
            <w:pPr>
              <w:spacing w:after="0"/>
            </w:pPr>
          </w:p>
        </w:tc>
      </w:tr>
      <w:tr w:rsidR="005C0EEA" w14:paraId="5AE5F2AE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6CE77737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06D567E1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43FECF9F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216FD909" w14:textId="77777777" w:rsidR="005C0EEA" w:rsidRDefault="005C0EEA" w:rsidP="00D9019E">
            <w:pPr>
              <w:spacing w:after="0"/>
            </w:pPr>
          </w:p>
        </w:tc>
      </w:tr>
      <w:tr w:rsidR="005C0EEA" w14:paraId="2F15076D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429BD0D5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6EA74A20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22D3AA28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2D33962D" w14:textId="77777777" w:rsidR="005C0EEA" w:rsidRDefault="005C0EEA" w:rsidP="00D9019E">
            <w:pPr>
              <w:spacing w:after="0"/>
            </w:pPr>
          </w:p>
        </w:tc>
      </w:tr>
      <w:tr w:rsidR="005C0EEA" w14:paraId="7E1B5142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54CABA96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0064EC1B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3AC27298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50B30032" w14:textId="77777777" w:rsidR="005C0EEA" w:rsidRDefault="005C0EEA" w:rsidP="00D9019E">
            <w:pPr>
              <w:spacing w:after="0"/>
            </w:pPr>
          </w:p>
        </w:tc>
      </w:tr>
      <w:tr w:rsidR="005C0EEA" w14:paraId="3D50EE1D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79093BAC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7243287F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15758973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5926B740" w14:textId="77777777" w:rsidR="005C0EEA" w:rsidRDefault="005C0EEA" w:rsidP="00D9019E">
            <w:pPr>
              <w:spacing w:after="0"/>
            </w:pPr>
          </w:p>
        </w:tc>
      </w:tr>
      <w:tr w:rsidR="005C0EEA" w14:paraId="001558A5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64CB9C89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724110FA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45354586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27B90584" w14:textId="77777777" w:rsidR="005C0EEA" w:rsidRDefault="005C0EEA" w:rsidP="00D9019E">
            <w:pPr>
              <w:spacing w:after="0"/>
            </w:pPr>
          </w:p>
        </w:tc>
      </w:tr>
      <w:tr w:rsidR="005C0EEA" w14:paraId="752477B1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4DF6748D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02E2316D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3A8EC870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12AC401E" w14:textId="77777777" w:rsidR="005C0EEA" w:rsidRDefault="005C0EEA" w:rsidP="00D9019E">
            <w:pPr>
              <w:spacing w:after="0"/>
            </w:pPr>
          </w:p>
        </w:tc>
      </w:tr>
      <w:tr w:rsidR="005C0EEA" w14:paraId="49014D71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1310B55E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030A9891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488B95BE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2DFC742A" w14:textId="77777777" w:rsidR="005C0EEA" w:rsidRDefault="005C0EEA" w:rsidP="00D9019E">
            <w:pPr>
              <w:spacing w:after="0"/>
            </w:pPr>
          </w:p>
        </w:tc>
      </w:tr>
      <w:tr w:rsidR="005C0EEA" w14:paraId="546425CC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5204CE41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1D69642A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6F345CD9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46DAD682" w14:textId="77777777" w:rsidR="005C0EEA" w:rsidRDefault="005C0EEA" w:rsidP="00D9019E">
            <w:pPr>
              <w:spacing w:after="0"/>
            </w:pPr>
          </w:p>
        </w:tc>
      </w:tr>
      <w:tr w:rsidR="005C0EEA" w14:paraId="766D6E5A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210AE485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39ED7AE3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6690359F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456608D3" w14:textId="77777777" w:rsidR="005C0EEA" w:rsidRDefault="005C0EEA" w:rsidP="00D9019E">
            <w:pPr>
              <w:spacing w:after="0"/>
            </w:pPr>
          </w:p>
        </w:tc>
      </w:tr>
      <w:tr w:rsidR="005C0EEA" w14:paraId="3C517B9F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5F2F5B85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36D6DBA7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6BB56371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28B4D4B9" w14:textId="77777777" w:rsidR="005C0EEA" w:rsidRDefault="005C0EEA" w:rsidP="00D9019E">
            <w:pPr>
              <w:spacing w:after="0"/>
            </w:pPr>
          </w:p>
        </w:tc>
      </w:tr>
      <w:tr w:rsidR="005C0EEA" w14:paraId="53C5F35B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1D00685E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33B09D50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198FE4A0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40428A71" w14:textId="77777777" w:rsidR="005C0EEA" w:rsidRDefault="005C0EEA" w:rsidP="00D9019E">
            <w:pPr>
              <w:spacing w:after="0"/>
            </w:pPr>
          </w:p>
        </w:tc>
      </w:tr>
      <w:tr w:rsidR="005C0EEA" w14:paraId="20BE364B" w14:textId="77777777" w:rsidTr="00D9019E">
        <w:trPr>
          <w:trHeight w:hRule="exact" w:val="432"/>
        </w:trPr>
        <w:tc>
          <w:tcPr>
            <w:tcW w:w="1838" w:type="dxa"/>
            <w:vAlign w:val="center"/>
          </w:tcPr>
          <w:p w14:paraId="6C15CFE2" w14:textId="77777777" w:rsidR="005C0EEA" w:rsidRDefault="005C0EEA" w:rsidP="00D9019E">
            <w:pPr>
              <w:pStyle w:val="ListParagraph"/>
              <w:numPr>
                <w:ilvl w:val="0"/>
                <w:numId w:val="1"/>
              </w:numPr>
              <w:spacing w:after="0"/>
              <w:ind w:left="270" w:hanging="180"/>
            </w:pPr>
          </w:p>
        </w:tc>
        <w:tc>
          <w:tcPr>
            <w:tcW w:w="1276" w:type="dxa"/>
            <w:vAlign w:val="center"/>
          </w:tcPr>
          <w:p w14:paraId="1BD50B89" w14:textId="77777777" w:rsidR="005C0EEA" w:rsidRDefault="005C0EEA" w:rsidP="00D9019E">
            <w:pPr>
              <w:spacing w:after="0"/>
            </w:pPr>
          </w:p>
        </w:tc>
        <w:tc>
          <w:tcPr>
            <w:tcW w:w="5386" w:type="dxa"/>
            <w:vAlign w:val="center"/>
          </w:tcPr>
          <w:p w14:paraId="5728591D" w14:textId="77777777" w:rsidR="005C0EEA" w:rsidRDefault="005C0EEA" w:rsidP="00D9019E">
            <w:pPr>
              <w:spacing w:after="0"/>
            </w:pPr>
          </w:p>
        </w:tc>
        <w:tc>
          <w:tcPr>
            <w:tcW w:w="1418" w:type="dxa"/>
            <w:vAlign w:val="center"/>
          </w:tcPr>
          <w:p w14:paraId="41EF9F47" w14:textId="77777777" w:rsidR="005C0EEA" w:rsidRDefault="005C0EEA" w:rsidP="00D9019E">
            <w:pPr>
              <w:spacing w:after="0"/>
            </w:pPr>
          </w:p>
        </w:tc>
      </w:tr>
    </w:tbl>
    <w:p w14:paraId="3C35AA5F" w14:textId="77777777" w:rsidR="003D4030" w:rsidRDefault="003D4030"/>
    <w:sectPr w:rsidR="003D4030" w:rsidSect="00146E82">
      <w:headerReference w:type="default" r:id="rId7"/>
      <w:footerReference w:type="default" r:id="rId8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1698" w14:textId="77777777" w:rsidR="00F40594" w:rsidRDefault="00F40594" w:rsidP="00146E82">
      <w:pPr>
        <w:spacing w:after="0" w:line="240" w:lineRule="auto"/>
      </w:pPr>
      <w:r>
        <w:separator/>
      </w:r>
    </w:p>
  </w:endnote>
  <w:endnote w:type="continuationSeparator" w:id="0">
    <w:p w14:paraId="6E472E90" w14:textId="77777777" w:rsidR="00F40594" w:rsidRDefault="00F40594" w:rsidP="0014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816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0102" w14:textId="77777777" w:rsidR="00424CE5" w:rsidRDefault="00424C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C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D171CF" w14:textId="77777777" w:rsidR="00424CE5" w:rsidRDefault="00424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47C2" w14:textId="77777777" w:rsidR="00F40594" w:rsidRDefault="00F40594" w:rsidP="00146E82">
      <w:pPr>
        <w:spacing w:after="0" w:line="240" w:lineRule="auto"/>
      </w:pPr>
      <w:r>
        <w:separator/>
      </w:r>
    </w:p>
  </w:footnote>
  <w:footnote w:type="continuationSeparator" w:id="0">
    <w:p w14:paraId="72B54590" w14:textId="77777777" w:rsidR="00F40594" w:rsidRDefault="00F40594" w:rsidP="0014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68F2" w14:textId="77777777" w:rsidR="00146E82" w:rsidRPr="0072418E" w:rsidRDefault="00146E82">
    <w:pPr>
      <w:pStyle w:val="Header"/>
      <w:rPr>
        <w:sz w:val="28"/>
      </w:rPr>
    </w:pPr>
    <w:r w:rsidRPr="0072418E">
      <w:rPr>
        <w:sz w:val="28"/>
      </w:rPr>
      <w:t>Service Provider name:</w:t>
    </w:r>
  </w:p>
  <w:p w14:paraId="7FAFEC31" w14:textId="0545FA57" w:rsidR="00146E82" w:rsidRPr="0072418E" w:rsidRDefault="00146E82">
    <w:pPr>
      <w:pStyle w:val="Header"/>
      <w:rPr>
        <w:sz w:val="28"/>
      </w:rPr>
    </w:pPr>
    <w:r w:rsidRPr="0072418E">
      <w:rPr>
        <w:sz w:val="28"/>
      </w:rPr>
      <w:t>RF</w:t>
    </w:r>
    <w:r w:rsidR="005E0937">
      <w:rPr>
        <w:sz w:val="28"/>
      </w:rPr>
      <w:t>Q</w:t>
    </w:r>
    <w:r w:rsidRPr="0072418E">
      <w:rPr>
        <w:sz w:val="28"/>
      </w:rPr>
      <w:t xml:space="preserve"> Reference: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6F0"/>
    <w:multiLevelType w:val="hybridMultilevel"/>
    <w:tmpl w:val="9A46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30"/>
    <w:rsid w:val="00096EF9"/>
    <w:rsid w:val="00146E82"/>
    <w:rsid w:val="00210C35"/>
    <w:rsid w:val="00242812"/>
    <w:rsid w:val="002B4F91"/>
    <w:rsid w:val="003D4030"/>
    <w:rsid w:val="00413997"/>
    <w:rsid w:val="00424CE5"/>
    <w:rsid w:val="005A41FC"/>
    <w:rsid w:val="005C0EEA"/>
    <w:rsid w:val="005C24BF"/>
    <w:rsid w:val="005E0937"/>
    <w:rsid w:val="006E7754"/>
    <w:rsid w:val="0072418E"/>
    <w:rsid w:val="0075293D"/>
    <w:rsid w:val="009A6C6B"/>
    <w:rsid w:val="009B0445"/>
    <w:rsid w:val="00A85981"/>
    <w:rsid w:val="00A92CA0"/>
    <w:rsid w:val="00A94038"/>
    <w:rsid w:val="00AC3129"/>
    <w:rsid w:val="00AF2D5B"/>
    <w:rsid w:val="00B67AE6"/>
    <w:rsid w:val="00D318EB"/>
    <w:rsid w:val="00D9019E"/>
    <w:rsid w:val="00DB6416"/>
    <w:rsid w:val="00EB0675"/>
    <w:rsid w:val="00F1025D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8ACA1"/>
  <w15:docId w15:val="{CB1F9227-2C54-4A63-BAC9-BD301AFE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bCs/>
        <w:iCs/>
        <w:sz w:val="18"/>
        <w:szCs w:val="1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3D"/>
    <w:pPr>
      <w:spacing w:after="120"/>
    </w:pPr>
    <w:rPr>
      <w:bCs w:val="0"/>
      <w:iCs w:val="0"/>
      <w:color w:val="212120"/>
      <w:kern w:val="28"/>
      <w:sz w:val="22"/>
      <w:szCs w:val="20"/>
      <w:u w:val="non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8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8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ListParagraph">
    <w:name w:val="List Paragraph"/>
    <w:basedOn w:val="Normal"/>
    <w:uiPriority w:val="34"/>
    <w:qFormat/>
    <w:rsid w:val="005A4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Burnard</dc:creator>
  <cp:lastModifiedBy>Mabolane Mankga</cp:lastModifiedBy>
  <cp:revision>15</cp:revision>
  <dcterms:created xsi:type="dcterms:W3CDTF">2018-02-22T06:56:00Z</dcterms:created>
  <dcterms:modified xsi:type="dcterms:W3CDTF">2022-07-28T13:30:00Z</dcterms:modified>
</cp:coreProperties>
</file>