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1B2BC" w14:textId="3E2184F2" w:rsidR="00AE1190" w:rsidRDefault="00B23977">
      <w:r>
        <w:t xml:space="preserve">REQUEST FOR QUOTATIONS </w:t>
      </w:r>
    </w:p>
    <w:p w14:paraId="4B053469" w14:textId="1E1913D0" w:rsidR="00B23977" w:rsidRDefault="00B23977">
      <w:r>
        <w:t xml:space="preserve">SCOPE OF WORK </w:t>
      </w:r>
    </w:p>
    <w:tbl>
      <w:tblPr>
        <w:tblW w:w="9900" w:type="dxa"/>
        <w:tblInd w:w="131" w:type="dxa"/>
        <w:tblLook w:val="04A0" w:firstRow="1" w:lastRow="0" w:firstColumn="1" w:lastColumn="0" w:noHBand="0" w:noVBand="1"/>
      </w:tblPr>
      <w:tblGrid>
        <w:gridCol w:w="682"/>
        <w:gridCol w:w="3254"/>
        <w:gridCol w:w="1552"/>
        <w:gridCol w:w="657"/>
        <w:gridCol w:w="1100"/>
        <w:gridCol w:w="1555"/>
        <w:gridCol w:w="1100"/>
      </w:tblGrid>
      <w:tr w:rsidR="00B23977" w:rsidRPr="00B23977" w14:paraId="1117BD01" w14:textId="77777777" w:rsidTr="00B23977">
        <w:trPr>
          <w:trHeight w:val="312"/>
        </w:trPr>
        <w:tc>
          <w:tcPr>
            <w:tcW w:w="6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3FC191CC" w14:textId="77777777" w:rsidR="00B23977" w:rsidRPr="00B23977" w:rsidRDefault="00B23977" w:rsidP="00B2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B2397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9215" w:type="dxa"/>
            <w:gridSpan w:val="6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000313B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COST ESTIMATE</w:t>
            </w:r>
          </w:p>
        </w:tc>
      </w:tr>
      <w:tr w:rsidR="00B23977" w:rsidRPr="00B23977" w14:paraId="73DCE66E" w14:textId="77777777" w:rsidTr="00B23977">
        <w:trPr>
          <w:trHeight w:val="330"/>
        </w:trPr>
        <w:tc>
          <w:tcPr>
            <w:tcW w:w="68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56BA9652" w14:textId="77777777" w:rsidR="00B23977" w:rsidRPr="00B23977" w:rsidRDefault="00B23977" w:rsidP="00B2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</w:pPr>
            <w:r w:rsidRPr="00B2397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ZA"/>
                <w14:ligatures w14:val="none"/>
              </w:rPr>
              <w:t> </w:t>
            </w:r>
          </w:p>
        </w:tc>
        <w:tc>
          <w:tcPr>
            <w:tcW w:w="9215" w:type="dxa"/>
            <w:gridSpan w:val="6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4F25AFF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REPAIR AND MAINTENANCE RECOMMENDATIONS</w:t>
            </w:r>
          </w:p>
        </w:tc>
      </w:tr>
      <w:tr w:rsidR="00B23977" w:rsidRPr="00B23977" w14:paraId="18569AA9" w14:textId="77777777" w:rsidTr="00B23977">
        <w:trPr>
          <w:gridAfter w:val="1"/>
          <w:wAfter w:w="1133" w:type="dxa"/>
          <w:trHeight w:val="315"/>
        </w:trPr>
        <w:tc>
          <w:tcPr>
            <w:tcW w:w="685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C80F747" w14:textId="77777777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</w:t>
            </w:r>
          </w:p>
        </w:tc>
        <w:tc>
          <w:tcPr>
            <w:tcW w:w="3259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7A9B5F9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Health and Safety</w:t>
            </w:r>
          </w:p>
        </w:tc>
        <w:tc>
          <w:tcPr>
            <w:tcW w:w="1562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35AF2D5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Description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664619F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QTY</w:t>
            </w:r>
          </w:p>
        </w:tc>
        <w:tc>
          <w:tcPr>
            <w:tcW w:w="1115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2A5EEAEE" w14:textId="77777777" w:rsidR="00B23977" w:rsidRPr="00B23977" w:rsidRDefault="00B23977" w:rsidP="00B239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Rate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166769E8" w14:textId="77777777" w:rsidR="00B23977" w:rsidRPr="00B23977" w:rsidRDefault="00B23977" w:rsidP="00B23977">
            <w:pPr>
              <w:spacing w:after="0" w:line="240" w:lineRule="auto"/>
              <w:ind w:firstLineChars="300" w:firstLine="54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Amount (Rand)</w:t>
            </w:r>
          </w:p>
        </w:tc>
      </w:tr>
      <w:tr w:rsidR="00B23977" w:rsidRPr="00B23977" w14:paraId="240FE818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D7813C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3259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29B464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562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E315B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63563B39" w14:textId="77777777" w:rsidR="00B23977" w:rsidRPr="00B23977" w:rsidRDefault="00B23977" w:rsidP="00B23977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/M²</w:t>
            </w:r>
          </w:p>
        </w:tc>
        <w:tc>
          <w:tcPr>
            <w:tcW w:w="1115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E2AF2D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0B3FD7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</w:tr>
      <w:tr w:rsidR="00B23977" w:rsidRPr="00B23977" w14:paraId="73F947D3" w14:textId="77777777" w:rsidTr="00B23977">
        <w:trPr>
          <w:gridAfter w:val="1"/>
          <w:wAfter w:w="1133" w:type="dxa"/>
          <w:trHeight w:val="360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7B21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88003D" w14:textId="6F5BEC6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0EDF5682" wp14:editId="5242FFCB">
                  <wp:extent cx="1783080" cy="1341120"/>
                  <wp:effectExtent l="0" t="0" r="0" b="0"/>
                  <wp:docPr id="118431596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DDC8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415C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326F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8A9EC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4BD0B5FA" w14:textId="77777777" w:rsidTr="00B23977">
        <w:trPr>
          <w:gridAfter w:val="1"/>
          <w:wAfter w:w="1133" w:type="dxa"/>
          <w:trHeight w:val="68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5513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912E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8028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5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Lift Lobby- Missing door to be replaced (smoke draft door)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5AAF7F" w14:textId="2EEF2380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B7B4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84E1A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1FEDEB5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2259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8EFA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9F367C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BF80D3" w14:textId="370B265F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DEFA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9F9AB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341F9DB9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28E2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39A0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F38B2B2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FFABCD1" w14:textId="41EDD171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A6FA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40AF9D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97A056F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29C4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2,22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1E9A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4D2BF7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10EAD" w14:textId="273AF78E" w:rsidR="00B23977" w:rsidRPr="00B23977" w:rsidRDefault="00B23977" w:rsidP="00B2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CE4B3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0EAFC6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45E448AF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F709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FFB8C3" w14:textId="46780504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290666C9" wp14:editId="5089831E">
                  <wp:extent cx="1775460" cy="1333500"/>
                  <wp:effectExtent l="0" t="0" r="0" b="0"/>
                  <wp:docPr id="8500773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FCB2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6C2198" w14:textId="20955262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1BB8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693244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2E0FF68" w14:textId="77777777" w:rsidTr="00B23977">
        <w:trPr>
          <w:gridAfter w:val="1"/>
          <w:wAfter w:w="1133" w:type="dxa"/>
          <w:trHeight w:val="68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5299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901F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032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4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Lift Lobby- Missing double door to be replaced (smoke draft doors)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F93C6B" w14:textId="07D7CEC8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F9A6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12350D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0E1D7CD3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2EE3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92E4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92187DA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0B9E2D" w14:textId="7F198791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FF1A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FA73EB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A9DF3CF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A60A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6BA54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AFE210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E9E921" w14:textId="7D2F02B0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1822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90A48F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6AF57750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F425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2,27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C1AE7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500745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AB48C" w14:textId="4995F058" w:rsidR="00B23977" w:rsidRPr="00B23977" w:rsidRDefault="00B23977" w:rsidP="00B2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D2644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81DC84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2BFB6E0E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F1D3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40A937" w14:textId="5F736D5A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75A1F147" wp14:editId="6B98C967">
                  <wp:extent cx="1790700" cy="1371600"/>
                  <wp:effectExtent l="0" t="0" r="0" b="0"/>
                  <wp:docPr id="161940024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85B7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8D8669" w14:textId="5A8A243D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A517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C454F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587BF64D" w14:textId="77777777" w:rsidTr="00B23977">
        <w:trPr>
          <w:gridAfter w:val="1"/>
          <w:wAfter w:w="1133" w:type="dxa"/>
          <w:trHeight w:val="68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9D40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7A1D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9007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3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rd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308- Music Library- Shelving to be mounted to wall x36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A81B3D" w14:textId="2885909C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9B98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5BEEC4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590559A2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4DEE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7680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2FC6C4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97A4AF" w14:textId="2F92F4A0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58A4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BE6317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6BD853FF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C71C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65FB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821F88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0EDC04" w14:textId="503B2511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B4EB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8A84E7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B23977" w:rsidRPr="00B23977" w14:paraId="4D535E52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B533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2,32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3A53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F61913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2461B" w14:textId="7C35B9E6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85392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D9AF91B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2B70D2EB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63DA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878BDB" w14:textId="064C32B8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60B21CD7" wp14:editId="6FDCD7B5">
                  <wp:extent cx="1775460" cy="1333500"/>
                  <wp:effectExtent l="0" t="0" r="0" b="0"/>
                  <wp:docPr id="38556486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0AC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7F971A" w14:textId="3E371BD4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48A0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1BFF04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4961D556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84B0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3143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BAFE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1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st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Smoke draft doors to be installed x2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33C815" w14:textId="44443C2D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F9A4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21E8F0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178B1F9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21D4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93EB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981F91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A00FCA" w14:textId="14E116CC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A5A7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EBDC69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69E2B2A5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087D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8B3B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B92BD62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5F344B" w14:textId="63D4EEDC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65F8B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E0250C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6681B596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C4C9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2,39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419B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9B9D42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4CA0B" w14:textId="706EED5D" w:rsidR="00B23977" w:rsidRPr="00B23977" w:rsidRDefault="00B23977" w:rsidP="00B2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7C6A3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80C2F5C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6EA169D7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01B2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BF6576" w14:textId="7573B9A3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2C093B40" wp14:editId="3A94B1BF">
                  <wp:extent cx="1775460" cy="1333500"/>
                  <wp:effectExtent l="0" t="0" r="0" b="0"/>
                  <wp:docPr id="108348358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4511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3F6AD1" w14:textId="6E0E9720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1CD3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45B538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32C36017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655A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13EA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CD1E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Ground Floor – PAE System to be serviced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07C5D5" w14:textId="6C44C9BB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D69E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515720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09E9AA51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A100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57C7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A94A33E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AE2EC7" w14:textId="4C89E5FB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5528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A7C9EE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0D02CFB6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78C1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61DB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AE69F0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B2D3844" w14:textId="3EB2B9B3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455B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E9B64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341DD334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72DA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lastRenderedPageBreak/>
              <w:t>2,45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ED31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8492AF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CA61B" w14:textId="11BF9F89" w:rsidR="00B23977" w:rsidRPr="00B23977" w:rsidRDefault="00B23977" w:rsidP="00B2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0D4628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0493909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09FB7242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C4FE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D30F5D" w14:textId="4F565D7E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7932C33D" wp14:editId="496F5681">
                  <wp:extent cx="1775460" cy="1333500"/>
                  <wp:effectExtent l="0" t="0" r="0" b="0"/>
                  <wp:docPr id="11058853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13BB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A24FCF" w14:textId="70EF03F5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CA84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43114E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043CF1C4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AF20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36B7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E1F7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Ground Floor – Handrail to be installed 1,8m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48DC63" w14:textId="38D2F429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BA6A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A75CCC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5602639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3A40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8606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FE66026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C97928" w14:textId="28F949F2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9B9A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94893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0F1432F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7112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8F03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341D90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73B06C" w14:textId="7378BD16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4005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DCDF30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0E29504B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B54A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2,52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AE71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DFB977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3B89A" w14:textId="28223901" w:rsidR="00B23977" w:rsidRPr="00B23977" w:rsidRDefault="00B23977" w:rsidP="00B2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DAB56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F92CF59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6AF4C134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A013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0EA9F9" w14:textId="30058E93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2B78F5D2" wp14:editId="148AE87C">
                  <wp:extent cx="1775460" cy="1333500"/>
                  <wp:effectExtent l="0" t="0" r="0" b="0"/>
                  <wp:docPr id="206415850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B985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BF3852" w14:textId="27B9407B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05C2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93C577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0F69CC4C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4D89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5AD2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0E05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801- Fire risk and area to be cleaned out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494CE8" w14:textId="4ED5CEDE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8599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31D29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4EA643DE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2B5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F91F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6504C69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19F664" w14:textId="46B05568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E50C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53E35E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542251D2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85E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B91C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6A3AB12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17C28F" w14:textId="4726B56F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FC23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1B734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BB37A98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9B5C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2,63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ED6D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744674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67683" w14:textId="512AC672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D7741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1B4AF3D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2BE55008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3055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A0B8A3" w14:textId="65E0B188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5A7B3A1A" wp14:editId="3DCFBF0A">
                  <wp:extent cx="1775460" cy="1333500"/>
                  <wp:effectExtent l="0" t="0" r="0" b="0"/>
                  <wp:docPr id="11711782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843D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F15D2F" w14:textId="719AFC9B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09A6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6815D4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66D16E5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BFC7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0B4C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4DAF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801- Shelves to be mounted to wall x11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93C768" w14:textId="7AA16155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5E4C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8378EC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4612DA9D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44EA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9E8B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D023124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FEA9AB" w14:textId="12C3DE34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FDBD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5609A7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B9CA579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99DE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AFA0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1270CAD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9E902D1" w14:textId="74F89B6E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DD9A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32B6D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D05AE50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517A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2,64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955E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9908E61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D3C84" w14:textId="59E931FD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753B9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4F3836D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1373B4B4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CF20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DCDA04" w14:textId="31FDAD6A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4470D5DB" wp14:editId="132C9FDD">
                  <wp:extent cx="1775460" cy="1333500"/>
                  <wp:effectExtent l="0" t="0" r="0" b="0"/>
                  <wp:docPr id="1570489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4BA7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F48290" w14:textId="584C364E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18B3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88723C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693C237B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80E1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18B1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F2633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802- Fire risk and area to be cleaned out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14455C" w14:textId="7967956E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5CED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7CDB24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3056BF3F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A048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D20B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2DBD1C3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4532D1" w14:textId="4AA0305A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B6EC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99626A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140A447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3AC2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02CF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A699636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394ECE" w14:textId="06507718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0E52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BB45C2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B15186F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CA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2,65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6D2A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BC8CBE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FED59" w14:textId="013F1B9E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12DBE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594DDFD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42234000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75F3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EDD6B7" w14:textId="65A6B578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37C9074E" wp14:editId="718A6738">
                  <wp:extent cx="1775460" cy="1333500"/>
                  <wp:effectExtent l="0" t="0" r="0" b="0"/>
                  <wp:docPr id="4056337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31AC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E87254" w14:textId="12040E5D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6C81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E6464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EC14589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B25E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9E9F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12A1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802- Shelves to be mounted to wall x10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A15AA1" w14:textId="0043F0F1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ED8F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777172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B321346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55C2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C432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A89E29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77415C" w14:textId="2A56E433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3377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544CB2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87C48D7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A2D3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44C3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52D12FB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B1F7C4" w14:textId="787263FF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B1A1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EA55A0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3FC07129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28D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2,66</w:t>
            </w:r>
          </w:p>
        </w:tc>
        <w:tc>
          <w:tcPr>
            <w:tcW w:w="3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3681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FC66D0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A0B03" w14:textId="76C9B8D6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52545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DC37DDE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59C2F249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1FE9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51F39A" w14:textId="62DC894C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3629FF86" wp14:editId="7B96CA51">
                  <wp:extent cx="1775460" cy="1333500"/>
                  <wp:effectExtent l="0" t="0" r="0" b="0"/>
                  <wp:docPr id="30583088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FB2C9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054D9B" w14:textId="210B4039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F256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1CB929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2091627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5AF0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8E84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3B6D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808- Shelves to be mounted to wall x6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479659" w14:textId="1A81B253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C39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0DFBAA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4CD747CD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39C7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5DBA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7B87F2B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718719" w14:textId="0EB43446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8738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D5479F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468B3392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A6C3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69E0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D283100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838154" w14:textId="457A5B81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56AA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DD95B2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6F8C174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655A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2,67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1044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1D96AA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FB7CE" w14:textId="058521B4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B2DAE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8844FDE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7B14E34D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255C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040CC6B" w14:textId="402A7C8A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043C7666" wp14:editId="09DB5C42">
                  <wp:extent cx="1775460" cy="1516380"/>
                  <wp:effectExtent l="0" t="0" r="0" b="0"/>
                  <wp:docPr id="701135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51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EEFA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07C3C0" w14:textId="187CA3E8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6C6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964621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7E021535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0E8F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lastRenderedPageBreak/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676C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8179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8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808- Shelves to be mounted to wall x6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778ED03" w14:textId="620E7C9B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966F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0606B5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58A761D9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48C1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F0F5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6EB82C6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3E1142" w14:textId="053C4D01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8EF0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0661E5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54EFC61B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1A50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536F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41B7740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AFC353" w14:textId="6C3688A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4EE6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39B393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175B3DE0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FD7B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2,68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291F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B79E4F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55125" w14:textId="4CAB4350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6EAA2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E741BCD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39C9E15D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168E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025E68" w14:textId="12319165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1E96DBCE" wp14:editId="3CEAAE68">
                  <wp:extent cx="1775460" cy="1333500"/>
                  <wp:effectExtent l="0" t="0" r="0" b="0"/>
                  <wp:docPr id="14663391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C724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DA2D52" w14:textId="427204E5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9800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F80585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3472E126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78BD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DB0B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254D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7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704- Fire risk and room to be cleaned out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6E7B28" w14:textId="50F1BD3B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7629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70DB8B0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051547CA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444E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3FA1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0DDB8E4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F3EFF4" w14:textId="35D9A6FB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9507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19FA8A3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0DD039D8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FCA4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0D57A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5FA5335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E9130B" w14:textId="4767F7ED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C51A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247604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23977" w:rsidRPr="00B23977" w14:paraId="5F699FC3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7C46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2,69</w:t>
            </w:r>
          </w:p>
        </w:tc>
        <w:tc>
          <w:tcPr>
            <w:tcW w:w="32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647F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7445A99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C7DB8" w14:textId="45167AA7" w:rsidR="00B23977" w:rsidRPr="00B23977" w:rsidRDefault="00B23977" w:rsidP="00B23977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FF84D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757080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  <w:tr w:rsidR="00B23977" w:rsidRPr="00B23977" w14:paraId="41F65A40" w14:textId="77777777" w:rsidTr="00B23977">
        <w:trPr>
          <w:gridAfter w:val="1"/>
          <w:wAfter w:w="1133" w:type="dxa"/>
          <w:trHeight w:val="348"/>
        </w:trPr>
        <w:tc>
          <w:tcPr>
            <w:tcW w:w="685" w:type="dxa"/>
            <w:tcBorders>
              <w:top w:val="single" w:sz="8" w:space="0" w:color="000000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2DDB2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E9FD80C" w14:textId="6E040801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drawing>
                <wp:inline distT="0" distB="0" distL="0" distR="0" wp14:anchorId="1C7B42E2" wp14:editId="18E04000">
                  <wp:extent cx="1783080" cy="1333500"/>
                  <wp:effectExtent l="0" t="0" r="0" b="0"/>
                  <wp:docPr id="1907719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00ADF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FE3220" w14:textId="72E901C2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5D65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28D4E0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2A5F545D" w14:textId="77777777" w:rsidTr="00B23977">
        <w:trPr>
          <w:gridAfter w:val="1"/>
          <w:wAfter w:w="1133" w:type="dxa"/>
          <w:trHeight w:val="456"/>
        </w:trPr>
        <w:tc>
          <w:tcPr>
            <w:tcW w:w="68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1139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8F5CD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A7591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6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ZA"/>
                <w14:ligatures w14:val="none"/>
              </w:rPr>
              <w:t xml:space="preserve">th </w:t>
            </w: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Floor – Room 602- Shelves to be mounted to wall x5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A21017" w14:textId="35DB772F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03BA9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B0DC58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46EA2385" w14:textId="77777777" w:rsidTr="00B23977">
        <w:trPr>
          <w:gridAfter w:val="1"/>
          <w:wAfter w:w="1133" w:type="dxa"/>
          <w:trHeight w:val="288"/>
        </w:trPr>
        <w:tc>
          <w:tcPr>
            <w:tcW w:w="68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42D7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19C47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0952C68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BA2506" w14:textId="7BB584F9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B3345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85A9A9B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B23977" w:rsidRPr="00B23977" w14:paraId="598F175D" w14:textId="77777777" w:rsidTr="00B23977">
        <w:trPr>
          <w:gridAfter w:val="1"/>
          <w:wAfter w:w="1133" w:type="dxa"/>
          <w:trHeight w:val="324"/>
        </w:trPr>
        <w:tc>
          <w:tcPr>
            <w:tcW w:w="685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17ED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  <w:t> </w:t>
            </w:r>
          </w:p>
        </w:tc>
        <w:tc>
          <w:tcPr>
            <w:tcW w:w="3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C73B8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20043B7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95B8C0" w14:textId="142EDA2E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D6B4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6A42BC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ZA"/>
                <w14:ligatures w14:val="none"/>
              </w:rPr>
              <w:t> </w:t>
            </w:r>
          </w:p>
        </w:tc>
      </w:tr>
      <w:tr w:rsidR="00B23977" w:rsidRPr="00B23977" w14:paraId="046EB4D6" w14:textId="77777777" w:rsidTr="00B23977">
        <w:trPr>
          <w:gridAfter w:val="1"/>
          <w:wAfter w:w="1133" w:type="dxa"/>
          <w:trHeight w:val="300"/>
        </w:trPr>
        <w:tc>
          <w:tcPr>
            <w:tcW w:w="68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0285E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2,71</w:t>
            </w:r>
          </w:p>
        </w:tc>
        <w:tc>
          <w:tcPr>
            <w:tcW w:w="32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999956" w14:textId="77777777" w:rsidR="00B23977" w:rsidRPr="00B23977" w:rsidRDefault="00B23977" w:rsidP="00B239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9C1D07" w14:textId="77777777" w:rsidR="00B23977" w:rsidRPr="00B23977" w:rsidRDefault="00B23977" w:rsidP="00B23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B23977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18A5EB" w14:textId="6FAB630A" w:rsidR="00B23977" w:rsidRPr="00B23977" w:rsidRDefault="00B23977" w:rsidP="00B2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22E31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CD2F786" w14:textId="77777777" w:rsidR="00B23977" w:rsidRPr="00B23977" w:rsidRDefault="00B23977" w:rsidP="00B239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B2397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  <w:t> </w:t>
            </w:r>
          </w:p>
        </w:tc>
      </w:tr>
    </w:tbl>
    <w:p w14:paraId="52F6CF74" w14:textId="77777777" w:rsidR="00B23977" w:rsidRDefault="00B23977"/>
    <w:sectPr w:rsidR="00B23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77"/>
    <w:rsid w:val="0051494A"/>
    <w:rsid w:val="00520223"/>
    <w:rsid w:val="005D3714"/>
    <w:rsid w:val="007A19CD"/>
    <w:rsid w:val="00840211"/>
    <w:rsid w:val="00AE1190"/>
    <w:rsid w:val="00B23977"/>
    <w:rsid w:val="00C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319D"/>
  <w15:chartTrackingRefBased/>
  <w15:docId w15:val="{284B9F7E-895C-4A8C-8203-FA1ED4F1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267</Words>
  <Characters>1522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 Manager</dc:creator>
  <cp:keywords/>
  <dc:description/>
  <cp:lastModifiedBy>Security Manager</cp:lastModifiedBy>
  <cp:revision>1</cp:revision>
  <dcterms:created xsi:type="dcterms:W3CDTF">2024-11-21T15:00:00Z</dcterms:created>
  <dcterms:modified xsi:type="dcterms:W3CDTF">2024-11-21T15:07:00Z</dcterms:modified>
</cp:coreProperties>
</file>