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FF55FF0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C177E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02-02</w:t>
      </w:r>
    </w:p>
    <w:p w14:paraId="48AA0D18" w14:textId="0C9B2F28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C177E" w:rsidRPr="00BC177E">
        <w:t>079673</w:t>
      </w:r>
    </w:p>
    <w:p w14:paraId="1AAB7A6B" w14:textId="62B4BF5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0DD150D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C177E">
        <w:rPr>
          <w:rFonts w:ascii="Arial" w:hAnsi="Arial" w:cs="Arial"/>
          <w:sz w:val="24"/>
          <w:szCs w:val="24"/>
        </w:rPr>
        <w:t>013 753 7047</w:t>
      </w:r>
    </w:p>
    <w:p w14:paraId="74605508" w14:textId="2B8861D9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C6FAE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C177E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65983EF" w:rsidR="007743FC" w:rsidRPr="00062FE7" w:rsidRDefault="00BC177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C17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Mechanical pruner</w:t>
            </w:r>
          </w:p>
        </w:tc>
        <w:tc>
          <w:tcPr>
            <w:tcW w:w="1190" w:type="dxa"/>
          </w:tcPr>
          <w:p w14:paraId="4EDE49F8" w14:textId="545FE843" w:rsidR="007743FC" w:rsidRDefault="00AC367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0C87BD2" w14:textId="575DCD4F" w:rsidR="007743FC" w:rsidRPr="00094313" w:rsidRDefault="00FD7B2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C3671"/>
    <w:rsid w:val="00AD0B9C"/>
    <w:rsid w:val="00AD3DAF"/>
    <w:rsid w:val="00AE54F6"/>
    <w:rsid w:val="00AF3EF5"/>
    <w:rsid w:val="00AF6645"/>
    <w:rsid w:val="00AF69ED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177E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D7B2E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B2B4F-B398-40BA-9E95-CDEC9DA7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2023-11-21T08:36:00Z</cp:lastPrinted>
  <dcterms:created xsi:type="dcterms:W3CDTF">2024-02-02T07:01:00Z</dcterms:created>
  <dcterms:modified xsi:type="dcterms:W3CDTF">2024-02-02T07:02:00Z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