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E1A18" w14:textId="0C2235CD" w:rsidR="00260ECB" w:rsidRPr="00AB0E61" w:rsidRDefault="00AB0E61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4D3A5" w14:textId="31694E92" w:rsidR="00E66C6E" w:rsidRPr="00014AA8" w:rsidRDefault="004772C0" w:rsidP="00014AA8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8509" w:type="dxa"/>
        <w:jc w:val="center"/>
        <w:tblLayout w:type="fixed"/>
        <w:tblLook w:val="04A0" w:firstRow="1" w:lastRow="0" w:firstColumn="1" w:lastColumn="0" w:noHBand="0" w:noVBand="1"/>
      </w:tblPr>
      <w:tblGrid>
        <w:gridCol w:w="1988"/>
        <w:gridCol w:w="1551"/>
        <w:gridCol w:w="1276"/>
        <w:gridCol w:w="2410"/>
        <w:gridCol w:w="1284"/>
      </w:tblGrid>
      <w:tr w:rsidR="00014AA8" w:rsidRPr="00AB0E61" w14:paraId="1098C810" w14:textId="2AF175E4" w:rsidTr="00DC47FA">
        <w:trPr>
          <w:trHeight w:val="434"/>
          <w:jc w:val="center"/>
        </w:trPr>
        <w:tc>
          <w:tcPr>
            <w:tcW w:w="1988" w:type="dxa"/>
          </w:tcPr>
          <w:p w14:paraId="3416CEE8" w14:textId="77777777" w:rsidR="00014AA8" w:rsidRPr="007C0244" w:rsidRDefault="00014AA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551" w:type="dxa"/>
          </w:tcPr>
          <w:p w14:paraId="6A0C7970" w14:textId="1D5AEED6" w:rsidR="00014AA8" w:rsidRPr="007C0244" w:rsidRDefault="00014AA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TENDER  NUMBER </w:t>
            </w:r>
          </w:p>
        </w:tc>
        <w:tc>
          <w:tcPr>
            <w:tcW w:w="1276" w:type="dxa"/>
          </w:tcPr>
          <w:p w14:paraId="1AE8AF11" w14:textId="2089ECED" w:rsidR="00014AA8" w:rsidRDefault="00014AA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2410" w:type="dxa"/>
          </w:tcPr>
          <w:p w14:paraId="371944C3" w14:textId="0EB04235" w:rsidR="00014AA8" w:rsidRPr="007C0244" w:rsidRDefault="00014AA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BRIEFING MEETING </w:t>
            </w:r>
          </w:p>
        </w:tc>
        <w:tc>
          <w:tcPr>
            <w:tcW w:w="1284" w:type="dxa"/>
          </w:tcPr>
          <w:p w14:paraId="0C446CA5" w14:textId="22AF0AC6" w:rsidR="00014AA8" w:rsidRDefault="00014AA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</w:tr>
      <w:tr w:rsidR="00014AA8" w:rsidRPr="00AB0E61" w14:paraId="72C57E07" w14:textId="3808ADFD" w:rsidTr="00DC47FA">
        <w:trPr>
          <w:trHeight w:val="385"/>
          <w:jc w:val="center"/>
        </w:trPr>
        <w:tc>
          <w:tcPr>
            <w:tcW w:w="1988" w:type="dxa"/>
          </w:tcPr>
          <w:p w14:paraId="02C5D212" w14:textId="6CE00B60" w:rsidR="00014AA8" w:rsidRPr="001D30CA" w:rsidRDefault="00014AA8" w:rsidP="00832222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Provision of  legal services for a period of three (3) years </w:t>
            </w:r>
          </w:p>
        </w:tc>
        <w:tc>
          <w:tcPr>
            <w:tcW w:w="1551" w:type="dxa"/>
          </w:tcPr>
          <w:p w14:paraId="7A18A539" w14:textId="6A611B31" w:rsidR="00014AA8" w:rsidRPr="001D30CA" w:rsidRDefault="00014AA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SCM09/02/2023</w:t>
            </w:r>
          </w:p>
        </w:tc>
        <w:tc>
          <w:tcPr>
            <w:tcW w:w="1276" w:type="dxa"/>
          </w:tcPr>
          <w:p w14:paraId="302468DD" w14:textId="1AA68AFE" w:rsidR="00014AA8" w:rsidRDefault="00014AA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R250.00</w:t>
            </w:r>
          </w:p>
        </w:tc>
        <w:tc>
          <w:tcPr>
            <w:tcW w:w="2410" w:type="dxa"/>
          </w:tcPr>
          <w:p w14:paraId="2AD9B30F" w14:textId="77777777" w:rsidR="00014AA8" w:rsidRDefault="00014AA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 BRIEFING </w:t>
            </w:r>
          </w:p>
          <w:p w14:paraId="7E28079B" w14:textId="77777777" w:rsidR="00014AA8" w:rsidRDefault="00014AA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2ED6017" w14:textId="77777777" w:rsidR="00DC47FA" w:rsidRDefault="00014AA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Enq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: Mr. Z. Vumazonke </w:t>
            </w:r>
          </w:p>
          <w:p w14:paraId="5AFDA401" w14:textId="77777777" w:rsidR="00DC47FA" w:rsidRDefault="00DC47F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3FD3425" w14:textId="778C4345" w:rsidR="00014AA8" w:rsidRDefault="00014AA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6" w:history="1">
              <w:r w:rsidRPr="003F5158">
                <w:rPr>
                  <w:rStyle w:val="Hyperlink"/>
                  <w:rFonts w:ascii="Times New Roman" w:hAnsi="Times New Roman"/>
                  <w:sz w:val="16"/>
                  <w:szCs w:val="16"/>
                </w:rPr>
                <w:t>zvumazonke@enochmgijima.gov.za</w:t>
              </w:r>
            </w:hyperlink>
          </w:p>
          <w:p w14:paraId="43C6302E" w14:textId="77777777" w:rsidR="00014AA8" w:rsidRDefault="00014AA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B853125" w14:textId="7DE7679E" w:rsidR="00014AA8" w:rsidRDefault="00014AA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045</w:t>
            </w:r>
            <w:r w:rsidR="00DC47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807</w:t>
            </w:r>
            <w:r w:rsidR="00DC47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2601 / 2</w:t>
            </w:r>
          </w:p>
        </w:tc>
        <w:tc>
          <w:tcPr>
            <w:tcW w:w="1284" w:type="dxa"/>
          </w:tcPr>
          <w:p w14:paraId="400797A8" w14:textId="2972A9D2" w:rsidR="00014AA8" w:rsidRDefault="00DC47F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 March 2023 at 12h00</w:t>
            </w:r>
          </w:p>
        </w:tc>
      </w:tr>
      <w:tr w:rsidR="00014AA8" w:rsidRPr="00AB0E61" w14:paraId="240D76B5" w14:textId="7E51CC36" w:rsidTr="00DC47FA">
        <w:trPr>
          <w:trHeight w:val="418"/>
          <w:jc w:val="center"/>
        </w:trPr>
        <w:tc>
          <w:tcPr>
            <w:tcW w:w="1988" w:type="dxa"/>
          </w:tcPr>
          <w:p w14:paraId="46C2776A" w14:textId="6DD9F19C" w:rsidR="00014AA8" w:rsidRDefault="00014AA8" w:rsidP="00940DFF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Provision of Travelling and Accommodation services for a period of three (3) years </w:t>
            </w:r>
          </w:p>
        </w:tc>
        <w:tc>
          <w:tcPr>
            <w:tcW w:w="1551" w:type="dxa"/>
          </w:tcPr>
          <w:p w14:paraId="2D6BF088" w14:textId="56D4DDAC" w:rsidR="00014AA8" w:rsidRDefault="00014AA8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SCM10/02/2023</w:t>
            </w:r>
          </w:p>
        </w:tc>
        <w:tc>
          <w:tcPr>
            <w:tcW w:w="1276" w:type="dxa"/>
          </w:tcPr>
          <w:p w14:paraId="11F568AE" w14:textId="022EF8DC" w:rsidR="00014AA8" w:rsidRDefault="00014AA8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R250.00</w:t>
            </w:r>
          </w:p>
        </w:tc>
        <w:tc>
          <w:tcPr>
            <w:tcW w:w="2410" w:type="dxa"/>
          </w:tcPr>
          <w:p w14:paraId="152F6829" w14:textId="77777777" w:rsidR="00014AA8" w:rsidRDefault="00014AA8" w:rsidP="00741DBC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 BRIEFING </w:t>
            </w:r>
          </w:p>
          <w:p w14:paraId="006B8337" w14:textId="77777777" w:rsidR="00014AA8" w:rsidRDefault="00014AA8" w:rsidP="00741DBC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1B5A0A2" w14:textId="191BF2F0" w:rsidR="00DC47FA" w:rsidRDefault="00014AA8" w:rsidP="00741DBC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E</w:t>
            </w:r>
            <w:r w:rsidR="00DC47FA">
              <w:rPr>
                <w:rFonts w:ascii="Times New Roman" w:hAnsi="Times New Roman"/>
                <w:color w:val="000000"/>
                <w:sz w:val="16"/>
                <w:szCs w:val="16"/>
              </w:rPr>
              <w:t>nq</w:t>
            </w:r>
            <w:proofErr w:type="spellEnd"/>
            <w:r w:rsidR="00DC47FA">
              <w:rPr>
                <w:rFonts w:ascii="Times New Roman" w:hAnsi="Times New Roman"/>
                <w:color w:val="000000"/>
                <w:sz w:val="16"/>
                <w:szCs w:val="16"/>
              </w:rPr>
              <w:t>:  Ms. N. Myekwa</w:t>
            </w:r>
          </w:p>
          <w:p w14:paraId="441F7186" w14:textId="77777777" w:rsidR="00DC47FA" w:rsidRDefault="00DC47FA" w:rsidP="00741DBC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0BB322C" w14:textId="77777777" w:rsidR="00014AA8" w:rsidRDefault="00014AA8" w:rsidP="00741DBC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7" w:history="1">
              <w:r w:rsidRPr="003F5158">
                <w:rPr>
                  <w:rStyle w:val="Hyperlink"/>
                  <w:rFonts w:ascii="Times New Roman" w:hAnsi="Times New Roman"/>
                  <w:sz w:val="16"/>
                  <w:szCs w:val="16"/>
                </w:rPr>
                <w:t>Nmyekwa@enochmgijima.gov.za</w:t>
              </w:r>
            </w:hyperlink>
          </w:p>
          <w:p w14:paraId="0880B2D5" w14:textId="77777777" w:rsidR="00DC47FA" w:rsidRDefault="00DC47FA" w:rsidP="00741DBC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C3CBD8D" w14:textId="6EC7B13D" w:rsidR="00DC47FA" w:rsidRDefault="00DC47FA" w:rsidP="00741DBC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045 807 2086</w:t>
            </w:r>
          </w:p>
        </w:tc>
        <w:tc>
          <w:tcPr>
            <w:tcW w:w="1284" w:type="dxa"/>
          </w:tcPr>
          <w:p w14:paraId="23143F10" w14:textId="53573086" w:rsidR="00014AA8" w:rsidRDefault="00DC47FA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 March 2023 at 12h00</w:t>
            </w:r>
          </w:p>
        </w:tc>
      </w:tr>
    </w:tbl>
    <w:p w14:paraId="5AA18350" w14:textId="2FE01F59" w:rsidR="003968F4" w:rsidRDefault="003968F4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Cs w:val="16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T</w:t>
      </w:r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he PPPFA act No.5 of 2000 and the </w:t>
      </w:r>
      <w:proofErr w:type="gramStart"/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New</w:t>
      </w:r>
      <w:proofErr w:type="gramEnd"/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amended regulations of 2022 effective as from the 16 January 2023</w:t>
      </w:r>
      <w:r w:rsidR="00F00696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as per gazette No. </w:t>
      </w:r>
      <w:r w:rsidR="00F00696" w:rsidRPr="00832222">
        <w:rPr>
          <w:rFonts w:ascii="Arial" w:eastAsia="Times New Roman" w:hAnsi="Arial" w:cs="Arial"/>
          <w:sz w:val="28"/>
          <w:szCs w:val="20"/>
          <w:lang w:val="en-GB"/>
        </w:rPr>
        <w:t>47452</w:t>
      </w:r>
      <w:r w:rsidR="003968F4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BB163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:62438159809</w:t>
      </w:r>
      <w:proofErr w:type="gramEnd"/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4F89909B" w:rsidR="00BB163F" w:rsidRDefault="00BB163F" w:rsidP="00DC47FA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6A1DAE22" w14:textId="0F64FB68" w:rsidR="00DE6932" w:rsidRPr="00DC47FA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Bid documents containing detailed terms of reference will be available as from </w:t>
      </w:r>
      <w:r w:rsidR="00DC47FA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Tuesday 28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February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202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</w:rPr>
        <w:t>3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;  08h00 - 16h00 week days, from the Supply Chain Management offices: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t>Budget and treasury offices at No. 25-27 Owen Street; Queenstown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upon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payment of a </w:t>
      </w:r>
      <w:r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  <w:u w:val="single"/>
          <w:lang w:val="en-GB"/>
        </w:rPr>
        <w:t>non–refundable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u w:val="single"/>
          <w:lang w:val="en-GB"/>
        </w:rPr>
        <w:t xml:space="preserve"> fee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(either in cash or by means of an EFT made payable to the Enoch Mgijima Local Municipality)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. Completed bid documents are to be place in a sealed envelope clearly marked the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>Bid number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and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 xml:space="preserve">Project Name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and must be deposited in a bid Box situated at Budget and treasury offices at No. 25-27 Owen Street; Queenstown no later than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>12h00pm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on the closing date at which all bids will be opened in public</w:t>
      </w:r>
    </w:p>
    <w:p w14:paraId="0FAE341C" w14:textId="31B95DDD" w:rsidR="00DE6932" w:rsidRPr="00117AF7" w:rsidRDefault="00DE6932" w:rsidP="003968F4">
      <w:pPr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More details about the advert contact Mr. A Hoko (045 807 2000)</w:t>
      </w:r>
    </w:p>
    <w:p w14:paraId="2B3F5C69" w14:textId="77777777" w:rsidR="00E21835" w:rsidRPr="00117AF7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E0F740E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01E3E780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bookmarkStart w:id="0" w:name="_GoBack"/>
      <w:bookmarkEnd w:id="0"/>
    </w:p>
    <w:p w14:paraId="25A36BCC" w14:textId="77777777" w:rsidR="0007666D" w:rsidRPr="00A76738" w:rsidRDefault="0007666D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1C26F503" w14:textId="49C90F96" w:rsidR="00260ECB" w:rsidRPr="00A76738" w:rsidRDefault="00DC47FA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A MKHANGELWA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 HOSPITAL</w:t>
      </w:r>
    </w:p>
    <w:p w14:paraId="1D9225D8" w14:textId="0661A76F" w:rsidR="00260ECB" w:rsidRPr="00A76738" w:rsidRDefault="00EB4606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ACTING </w:t>
      </w:r>
      <w:r w:rsidR="00A01193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MUNICIPAL MANAGER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9A6E09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N6 </w:t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ROUTE</w:t>
      </w:r>
    </w:p>
    <w:p w14:paraId="0AC29A53" w14:textId="1F34C5A3" w:rsidR="00226F9E" w:rsidRPr="00A76738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</w:t>
      </w:r>
    </w:p>
    <w:sectPr w:rsidR="00226F9E" w:rsidRPr="00A76738" w:rsidSect="00260ECB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B"/>
    <w:rsid w:val="00005679"/>
    <w:rsid w:val="00014AA8"/>
    <w:rsid w:val="000177F9"/>
    <w:rsid w:val="00024828"/>
    <w:rsid w:val="00026C74"/>
    <w:rsid w:val="00032F2D"/>
    <w:rsid w:val="00037828"/>
    <w:rsid w:val="000408D2"/>
    <w:rsid w:val="00044A50"/>
    <w:rsid w:val="0004668D"/>
    <w:rsid w:val="00060B4D"/>
    <w:rsid w:val="0007666D"/>
    <w:rsid w:val="00077261"/>
    <w:rsid w:val="000807B3"/>
    <w:rsid w:val="00090184"/>
    <w:rsid w:val="000B1B0C"/>
    <w:rsid w:val="000B2561"/>
    <w:rsid w:val="000C1718"/>
    <w:rsid w:val="000C5EC2"/>
    <w:rsid w:val="000C67A9"/>
    <w:rsid w:val="000D49DB"/>
    <w:rsid w:val="0010790F"/>
    <w:rsid w:val="00117AF7"/>
    <w:rsid w:val="00125524"/>
    <w:rsid w:val="001309A0"/>
    <w:rsid w:val="001447EA"/>
    <w:rsid w:val="00156052"/>
    <w:rsid w:val="00165FEC"/>
    <w:rsid w:val="001719A4"/>
    <w:rsid w:val="00172084"/>
    <w:rsid w:val="00174527"/>
    <w:rsid w:val="001751BA"/>
    <w:rsid w:val="001810F8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6C19"/>
    <w:rsid w:val="002224D8"/>
    <w:rsid w:val="002264D8"/>
    <w:rsid w:val="00226F9E"/>
    <w:rsid w:val="00230B54"/>
    <w:rsid w:val="002324F4"/>
    <w:rsid w:val="002429AA"/>
    <w:rsid w:val="00253EF9"/>
    <w:rsid w:val="00260ECB"/>
    <w:rsid w:val="00261333"/>
    <w:rsid w:val="00280880"/>
    <w:rsid w:val="00294F5F"/>
    <w:rsid w:val="002B5702"/>
    <w:rsid w:val="002C5E72"/>
    <w:rsid w:val="002D2438"/>
    <w:rsid w:val="002E2B49"/>
    <w:rsid w:val="002F7198"/>
    <w:rsid w:val="00340060"/>
    <w:rsid w:val="00342501"/>
    <w:rsid w:val="003471D9"/>
    <w:rsid w:val="00356C03"/>
    <w:rsid w:val="003675EB"/>
    <w:rsid w:val="00372B42"/>
    <w:rsid w:val="00385AB8"/>
    <w:rsid w:val="003860E9"/>
    <w:rsid w:val="003968F4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21777"/>
    <w:rsid w:val="0042291C"/>
    <w:rsid w:val="00430FB3"/>
    <w:rsid w:val="00445CA9"/>
    <w:rsid w:val="00462E0F"/>
    <w:rsid w:val="004772C0"/>
    <w:rsid w:val="004878A2"/>
    <w:rsid w:val="00496AF8"/>
    <w:rsid w:val="004B4B6A"/>
    <w:rsid w:val="004C5CC5"/>
    <w:rsid w:val="004D700C"/>
    <w:rsid w:val="004E1431"/>
    <w:rsid w:val="004E5187"/>
    <w:rsid w:val="004F1B90"/>
    <w:rsid w:val="00505273"/>
    <w:rsid w:val="00514B28"/>
    <w:rsid w:val="0051584A"/>
    <w:rsid w:val="00534699"/>
    <w:rsid w:val="00543CB3"/>
    <w:rsid w:val="00557723"/>
    <w:rsid w:val="00562E0F"/>
    <w:rsid w:val="00564ECB"/>
    <w:rsid w:val="005817BB"/>
    <w:rsid w:val="0059371C"/>
    <w:rsid w:val="005B6BFB"/>
    <w:rsid w:val="005E0776"/>
    <w:rsid w:val="005E2B68"/>
    <w:rsid w:val="00603C97"/>
    <w:rsid w:val="00625BC5"/>
    <w:rsid w:val="0067223B"/>
    <w:rsid w:val="00686123"/>
    <w:rsid w:val="006862DA"/>
    <w:rsid w:val="006A25D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1DBC"/>
    <w:rsid w:val="0074563F"/>
    <w:rsid w:val="0075006D"/>
    <w:rsid w:val="00752957"/>
    <w:rsid w:val="0078622E"/>
    <w:rsid w:val="0078671F"/>
    <w:rsid w:val="0079029E"/>
    <w:rsid w:val="007B005D"/>
    <w:rsid w:val="007B33AF"/>
    <w:rsid w:val="007C0244"/>
    <w:rsid w:val="007D2728"/>
    <w:rsid w:val="007E2328"/>
    <w:rsid w:val="007F27C6"/>
    <w:rsid w:val="00801342"/>
    <w:rsid w:val="0080740C"/>
    <w:rsid w:val="0082747D"/>
    <w:rsid w:val="00832222"/>
    <w:rsid w:val="00835042"/>
    <w:rsid w:val="008461C9"/>
    <w:rsid w:val="008978D6"/>
    <w:rsid w:val="008B54C4"/>
    <w:rsid w:val="008C1F96"/>
    <w:rsid w:val="008C72C4"/>
    <w:rsid w:val="008D3297"/>
    <w:rsid w:val="008E0399"/>
    <w:rsid w:val="008E0C42"/>
    <w:rsid w:val="00910BAB"/>
    <w:rsid w:val="00915F63"/>
    <w:rsid w:val="00940DFF"/>
    <w:rsid w:val="00960335"/>
    <w:rsid w:val="009A6595"/>
    <w:rsid w:val="009A6E09"/>
    <w:rsid w:val="009B1070"/>
    <w:rsid w:val="009D7F42"/>
    <w:rsid w:val="009F73FC"/>
    <w:rsid w:val="00A01193"/>
    <w:rsid w:val="00A13F66"/>
    <w:rsid w:val="00A21A06"/>
    <w:rsid w:val="00A37039"/>
    <w:rsid w:val="00A50306"/>
    <w:rsid w:val="00A53718"/>
    <w:rsid w:val="00A550F4"/>
    <w:rsid w:val="00A72F63"/>
    <w:rsid w:val="00A736BE"/>
    <w:rsid w:val="00A76738"/>
    <w:rsid w:val="00A81783"/>
    <w:rsid w:val="00A93FF2"/>
    <w:rsid w:val="00A96EC1"/>
    <w:rsid w:val="00AB0E61"/>
    <w:rsid w:val="00AB6A78"/>
    <w:rsid w:val="00AC6880"/>
    <w:rsid w:val="00AF1700"/>
    <w:rsid w:val="00B114AF"/>
    <w:rsid w:val="00B227FB"/>
    <w:rsid w:val="00BA1652"/>
    <w:rsid w:val="00BA601C"/>
    <w:rsid w:val="00BB163F"/>
    <w:rsid w:val="00BC0650"/>
    <w:rsid w:val="00BC75C2"/>
    <w:rsid w:val="00BE09B6"/>
    <w:rsid w:val="00BE2EA5"/>
    <w:rsid w:val="00BE5560"/>
    <w:rsid w:val="00BE5B68"/>
    <w:rsid w:val="00BE72AA"/>
    <w:rsid w:val="00BF3B8C"/>
    <w:rsid w:val="00C12AC0"/>
    <w:rsid w:val="00C2070F"/>
    <w:rsid w:val="00C43EE6"/>
    <w:rsid w:val="00C472E2"/>
    <w:rsid w:val="00C57520"/>
    <w:rsid w:val="00C60B60"/>
    <w:rsid w:val="00C67662"/>
    <w:rsid w:val="00C764B3"/>
    <w:rsid w:val="00C93E19"/>
    <w:rsid w:val="00CB00A7"/>
    <w:rsid w:val="00CB2993"/>
    <w:rsid w:val="00CB42CE"/>
    <w:rsid w:val="00D05B22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9227F"/>
    <w:rsid w:val="00DA1115"/>
    <w:rsid w:val="00DB39B3"/>
    <w:rsid w:val="00DC47FA"/>
    <w:rsid w:val="00DE6932"/>
    <w:rsid w:val="00DF399A"/>
    <w:rsid w:val="00DF5A8B"/>
    <w:rsid w:val="00E0314C"/>
    <w:rsid w:val="00E21835"/>
    <w:rsid w:val="00E31816"/>
    <w:rsid w:val="00E461FF"/>
    <w:rsid w:val="00E46600"/>
    <w:rsid w:val="00E53A04"/>
    <w:rsid w:val="00E66C6E"/>
    <w:rsid w:val="00E76320"/>
    <w:rsid w:val="00E771D1"/>
    <w:rsid w:val="00E84AB6"/>
    <w:rsid w:val="00E90FA6"/>
    <w:rsid w:val="00EA71DA"/>
    <w:rsid w:val="00EA7CF6"/>
    <w:rsid w:val="00EB4606"/>
    <w:rsid w:val="00ED6AC8"/>
    <w:rsid w:val="00EE16CE"/>
    <w:rsid w:val="00EE293C"/>
    <w:rsid w:val="00EF282E"/>
    <w:rsid w:val="00EF2CFA"/>
    <w:rsid w:val="00F00696"/>
    <w:rsid w:val="00F07147"/>
    <w:rsid w:val="00F11171"/>
    <w:rsid w:val="00F32CA4"/>
    <w:rsid w:val="00F56054"/>
    <w:rsid w:val="00F76D72"/>
    <w:rsid w:val="00FA1240"/>
    <w:rsid w:val="00FA19DF"/>
    <w:rsid w:val="00FA53D1"/>
    <w:rsid w:val="00FD4903"/>
    <w:rsid w:val="00FE75A5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myekwa@enochmgijima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umazonke@enochmgijima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AHoko</cp:lastModifiedBy>
  <cp:revision>2</cp:revision>
  <cp:lastPrinted>2022-06-23T10:10:00Z</cp:lastPrinted>
  <dcterms:created xsi:type="dcterms:W3CDTF">2023-02-22T18:44:00Z</dcterms:created>
  <dcterms:modified xsi:type="dcterms:W3CDTF">2023-02-22T18:44:00Z</dcterms:modified>
</cp:coreProperties>
</file>