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410AB2">
      <w:pPr>
        <w:rPr>
          <w:rFonts w:ascii="Arial" w:hAnsi="Arial" w:cs="Arial"/>
          <w:sz w:val="24"/>
          <w:szCs w:val="24"/>
          <w:lang w:val="en-US"/>
        </w:rPr>
      </w:pPr>
      <w:r w:rsidRPr="00410AB2">
        <w:rPr>
          <w:rFonts w:ascii="Arial" w:hAnsi="Arial" w:cs="Arial"/>
          <w:sz w:val="24"/>
          <w:szCs w:val="24"/>
          <w:lang w:val="en-US"/>
        </w:rPr>
        <w:t>Stainless steel slicer with pusher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="00C7418C">
        <w:rPr>
          <w:rFonts w:ascii="Arial" w:hAnsi="Arial" w:cs="Arial"/>
          <w:sz w:val="24"/>
          <w:szCs w:val="24"/>
          <w:lang w:val="en-US"/>
        </w:rPr>
        <w:t>specification</w:t>
      </w:r>
    </w:p>
    <w:p w:rsidR="00C7418C" w:rsidRDefault="00C7418C">
      <w:pPr>
        <w:rPr>
          <w:rFonts w:ascii="Arial" w:hAnsi="Arial" w:cs="Arial"/>
          <w:sz w:val="24"/>
          <w:szCs w:val="24"/>
          <w:lang w:val="en-US"/>
        </w:rPr>
      </w:pP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High quality stainless steel </w:t>
      </w: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Supplied with: </w:t>
      </w: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>Pusher</w:t>
      </w: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1 x straight cut blade, </w:t>
      </w: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1 x crinkle cut blade </w:t>
      </w: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1 x double horizontal blade (straight/serrated) </w:t>
      </w:r>
    </w:p>
    <w:p w:rsidR="00410AB2" w:rsidRPr="00255AD4" w:rsidRDefault="00410AB2" w:rsidP="00410AB2">
      <w:pPr>
        <w:pStyle w:val="ListParagraph"/>
        <w:numPr>
          <w:ilvl w:val="0"/>
          <w:numId w:val="3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>1 x double julienne blade (4mm &amp; 10mm).</w:t>
      </w:r>
    </w:p>
    <w:p w:rsidR="00C7418C" w:rsidRDefault="00410AB2" w:rsidP="00410AB2">
      <w:r w:rsidRPr="00255AD4">
        <w:rPr>
          <w:rFonts w:ascii="Arial" w:hAnsi="Arial" w:cs="Arial"/>
          <w:color w:val="222223"/>
          <w:sz w:val="24"/>
          <w:szCs w:val="24"/>
          <w:shd w:val="clear" w:color="auto" w:fill="FFFFFF"/>
        </w:rPr>
        <w:t>For slicing and preparing vegetables.</w:t>
      </w:r>
    </w:p>
    <w:sectPr w:rsidR="00C7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136CC0"/>
    <w:multiLevelType w:val="hybridMultilevel"/>
    <w:tmpl w:val="A18C1C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8C"/>
    <w:rsid w:val="0040780C"/>
    <w:rsid w:val="00410AB2"/>
    <w:rsid w:val="005423AD"/>
    <w:rsid w:val="00C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D391"/>
  <w15:chartTrackingRefBased/>
  <w15:docId w15:val="{9643CB52-EF43-4938-9B2D-7B61C655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2023-12-05T12:26:00Z</dcterms:created>
  <dcterms:modified xsi:type="dcterms:W3CDTF">2023-12-05T12:26:00Z</dcterms:modified>
</cp:coreProperties>
</file>