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4286300F" w:rsidR="00423B7F" w:rsidRPr="009A69AC"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p w14:paraId="30EE8565" w14:textId="31C37BD0" w:rsidR="009A69AC" w:rsidRPr="00136144" w:rsidRDefault="009A69AC" w:rsidP="009A69AC">
      <w:pPr>
        <w:ind w:left="360"/>
        <w:rPr>
          <w:rFonts w:ascii="Arial" w:hAnsi="Arial" w:cs="Arial"/>
        </w:rPr>
      </w:pPr>
      <w:r w:rsidRPr="00136144">
        <w:rPr>
          <w:rFonts w:ascii="Arial" w:hAnsi="Arial" w:cs="Arial"/>
        </w:rPr>
        <w:t>Contractor:</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 xml:space="preserve">E </w:t>
            </w:r>
            <w:proofErr w:type="gramStart"/>
            <w:r w:rsidR="00442DCA">
              <w:rPr>
                <w:rFonts w:ascii="Arial" w:eastAsia="Times New Roman" w:hAnsi="Arial" w:cs="Arial"/>
              </w:rPr>
              <w:t>rules</w:t>
            </w:r>
            <w:proofErr w:type="gramEnd"/>
            <w:r w:rsidR="00442DCA">
              <w:rPr>
                <w:rFonts w:ascii="Arial" w:eastAsia="Times New Roman" w:hAnsi="Arial" w:cs="Arial"/>
              </w:rPr>
              <w:t xml:space="preserve">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409E6B77" w:rsidR="00423B7F" w:rsidRPr="00134E62" w:rsidRDefault="002B489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w:t>
            </w:r>
          </w:p>
        </w:tc>
        <w:tc>
          <w:tcPr>
            <w:tcW w:w="992" w:type="dxa"/>
          </w:tcPr>
          <w:p w14:paraId="7720EE0A" w14:textId="20E5D41F"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08BB9F95" w:rsidR="00423B7F" w:rsidRPr="00134E62" w:rsidRDefault="00644B4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xml:space="preserve"> </w:t>
            </w: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incident management.</w:t>
            </w:r>
          </w:p>
          <w:p w14:paraId="65D858F8" w14:textId="06C04F76" w:rsidR="00F82B5E"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1AB50503" w14:textId="2D8DFED6" w:rsidR="00B625E9" w:rsidRDefault="00B625E9" w:rsidP="00B625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B761ACE" w14:textId="77777777" w:rsidR="00B625E9" w:rsidRPr="003C672D" w:rsidRDefault="00B625E9" w:rsidP="00B625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504A978" w14:textId="77777777" w:rsidR="00AB034F" w:rsidRPr="00B625E9" w:rsidRDefault="00AB034F" w:rsidP="00B625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EE6417B" w14:textId="188D87B4" w:rsidR="00423B7F" w:rsidRPr="00134E62" w:rsidRDefault="002B489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Y</w:t>
            </w:r>
          </w:p>
        </w:tc>
        <w:tc>
          <w:tcPr>
            <w:tcW w:w="992" w:type="dxa"/>
          </w:tcPr>
          <w:p w14:paraId="326AB9D7" w14:textId="2C077D8F"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16C02654" w:rsidR="00644B48" w:rsidRPr="00134E62" w:rsidRDefault="009A69A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xml:space="preserve"> </w:t>
            </w: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 xml:space="preserve">of work/service to be </w:t>
            </w:r>
            <w:proofErr w:type="gramStart"/>
            <w:r w:rsidR="007B4686">
              <w:rPr>
                <w:rFonts w:ascii="Arial" w:eastAsia="Times New Roman" w:hAnsi="Arial" w:cs="Arial"/>
              </w:rPr>
              <w:t>performed.</w:t>
            </w:r>
            <w:proofErr w:type="gramEnd"/>
          </w:p>
        </w:tc>
        <w:tc>
          <w:tcPr>
            <w:tcW w:w="1525" w:type="dxa"/>
          </w:tcPr>
          <w:p w14:paraId="41D68D3B" w14:textId="4D6931E8" w:rsidR="00423B7F" w:rsidRPr="00134E62" w:rsidRDefault="00B625E9" w:rsidP="0061447E">
            <w:pPr>
              <w:contextualSpacing/>
              <w:rPr>
                <w:rFonts w:ascii="Arial" w:eastAsia="Times New Roman" w:hAnsi="Arial" w:cs="Arial"/>
              </w:rPr>
            </w:pPr>
            <w:r>
              <w:rPr>
                <w:rFonts w:ascii="Arial" w:eastAsia="Times New Roman" w:hAnsi="Arial" w:cs="Arial"/>
              </w:rPr>
              <w:t>N/A</w:t>
            </w:r>
          </w:p>
        </w:tc>
        <w:tc>
          <w:tcPr>
            <w:tcW w:w="992" w:type="dxa"/>
          </w:tcPr>
          <w:p w14:paraId="5EF4D990" w14:textId="406E70B8"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5AE93A4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40EA07ED" w:rsidR="00423B7F" w:rsidRPr="00134E62" w:rsidRDefault="00B625E9" w:rsidP="001E647B">
            <w:pPr>
              <w:contextualSpacing/>
              <w:rPr>
                <w:rFonts w:ascii="Arial" w:eastAsia="Calibri" w:hAnsi="Arial" w:cs="Arial"/>
                <w:lang w:val="en-US"/>
              </w:rPr>
            </w:pPr>
            <w:r>
              <w:rPr>
                <w:rFonts w:ascii="Arial" w:eastAsia="Calibri" w:hAnsi="Arial" w:cs="Arial"/>
                <w:lang w:val="en-US"/>
              </w:rPr>
              <w:t>Y</w:t>
            </w:r>
          </w:p>
        </w:tc>
        <w:tc>
          <w:tcPr>
            <w:tcW w:w="992" w:type="dxa"/>
          </w:tcPr>
          <w:p w14:paraId="5D6CA506" w14:textId="67E7070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28BEEB50"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200EAAFB" w:rsidR="00423B7F" w:rsidRPr="00134E62" w:rsidRDefault="001E647B" w:rsidP="0061447E">
            <w:pPr>
              <w:contextualSpacing/>
              <w:rPr>
                <w:rFonts w:ascii="Arial" w:eastAsia="Calibri" w:hAnsi="Arial" w:cs="Arial"/>
                <w:lang w:val="en-US"/>
              </w:rPr>
            </w:pPr>
            <w:r>
              <w:rPr>
                <w:rFonts w:ascii="Arial" w:eastAsia="Calibri" w:hAnsi="Arial" w:cs="Arial"/>
                <w:lang w:val="en-US"/>
              </w:rPr>
              <w:t>Y</w:t>
            </w:r>
          </w:p>
        </w:tc>
        <w:tc>
          <w:tcPr>
            <w:tcW w:w="992" w:type="dxa"/>
          </w:tcPr>
          <w:p w14:paraId="5DF1B796" w14:textId="0B2FF86C"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 xml:space="preserve">nsider scope of work, risks, Environmental Management </w:t>
            </w:r>
            <w:proofErr w:type="gramStart"/>
            <w:r w:rsidR="00A93D6E">
              <w:rPr>
                <w:rFonts w:ascii="Arial" w:eastAsia="Calibri" w:hAnsi="Arial" w:cs="Arial"/>
                <w:lang w:val="en-US"/>
              </w:rPr>
              <w:t>P</w:t>
            </w:r>
            <w:r w:rsidRPr="00134E62">
              <w:rPr>
                <w:rFonts w:ascii="Arial" w:eastAsia="Calibri" w:hAnsi="Arial" w:cs="Arial"/>
                <w:lang w:val="en-US"/>
              </w:rPr>
              <w:t>lan</w:t>
            </w:r>
            <w:proofErr w:type="gramEnd"/>
            <w:r w:rsidRPr="00134E62">
              <w:rPr>
                <w:rFonts w:ascii="Arial" w:eastAsia="Calibri" w:hAnsi="Arial" w:cs="Arial"/>
                <w:lang w:val="en-US"/>
              </w:rPr>
              <w:t xml:space="preserve">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56EECFD0" w:rsidR="00423B7F" w:rsidRPr="00134E62" w:rsidRDefault="00FE7625" w:rsidP="0061447E">
            <w:pPr>
              <w:contextualSpacing/>
              <w:rPr>
                <w:rFonts w:ascii="Arial" w:eastAsia="Calibri" w:hAnsi="Arial" w:cs="Arial"/>
                <w:lang w:val="en-US"/>
              </w:rPr>
            </w:pPr>
            <w:r>
              <w:rPr>
                <w:rFonts w:ascii="Arial" w:eastAsia="Calibri" w:hAnsi="Arial" w:cs="Arial"/>
                <w:lang w:val="en-US"/>
              </w:rPr>
              <w:t>N/A</w:t>
            </w:r>
          </w:p>
        </w:tc>
        <w:tc>
          <w:tcPr>
            <w:tcW w:w="992" w:type="dxa"/>
          </w:tcPr>
          <w:p w14:paraId="712E9E09" w14:textId="5E8ABADF"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28DBD07" w14:textId="21968276" w:rsidR="00626227" w:rsidRDefault="00626227" w:rsidP="0061447E">
            <w:pPr>
              <w:contextualSpacing/>
              <w:rPr>
                <w:rFonts w:ascii="Arial" w:eastAsia="Calibri" w:hAnsi="Arial" w:cs="Arial"/>
                <w:lang w:val="en-US"/>
              </w:rPr>
            </w:pPr>
            <w:r>
              <w:rPr>
                <w:rFonts w:ascii="Arial" w:eastAsia="Calibri" w:hAnsi="Arial" w:cs="Arial"/>
                <w:lang w:val="en-US"/>
              </w:rPr>
              <w:t>0</w:t>
            </w:r>
            <w:r w:rsidR="00B625E9">
              <w:rPr>
                <w:rFonts w:ascii="Arial" w:eastAsia="Calibri" w:hAnsi="Arial" w:cs="Arial"/>
                <w:lang w:val="en-US"/>
              </w:rPr>
              <w:t>4=100%</w:t>
            </w:r>
          </w:p>
          <w:p w14:paraId="3BC628CC" w14:textId="6A336911" w:rsidR="00423B7F" w:rsidRPr="00134E62" w:rsidRDefault="00423B7F" w:rsidP="0061447E">
            <w:pPr>
              <w:contextualSpacing/>
              <w:rPr>
                <w:rFonts w:ascii="Arial" w:eastAsia="Calibri" w:hAnsi="Arial" w:cs="Arial"/>
                <w:lang w:val="en-US"/>
              </w:rPr>
            </w:pPr>
          </w:p>
        </w:tc>
        <w:tc>
          <w:tcPr>
            <w:tcW w:w="992" w:type="dxa"/>
          </w:tcPr>
          <w:p w14:paraId="3C17E078" w14:textId="31A800E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0AB844EA"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61A72CBB"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r w:rsidR="002B4895">
        <w:rPr>
          <w:rFonts w:ascii="Arial" w:eastAsia="Times New Roman" w:hAnsi="Arial" w:cs="Arial"/>
          <w:b/>
          <w:u w:val="single"/>
        </w:rPr>
        <w:t xml:space="preserve"> </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26BDF1DF" w:rsidR="00FA7356" w:rsidRPr="009A69AC" w:rsidRDefault="00FE7625"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N/A</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5C05EE4C"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41FBFF54" w:rsidR="00FA7356" w:rsidRPr="00136144" w:rsidRDefault="009A69AC" w:rsidP="009A69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6144">
              <w:rPr>
                <w:rFonts w:ascii="Arial" w:eastAsia="Times New Roman" w:hAnsi="Arial" w:cs="Arial"/>
              </w:rPr>
              <w:t xml:space="preserve">        </w:t>
            </w:r>
            <w:r w:rsidR="00B625E9">
              <w:rPr>
                <w:rFonts w:ascii="Arial" w:eastAsia="Times New Roman" w:hAnsi="Arial" w:cs="Arial"/>
              </w:rPr>
              <w:t>N/A</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03A7EB99"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5619101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60CA478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145A21AB"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30933FD3"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r w:rsidR="00464E2D">
        <w:rPr>
          <w:rFonts w:ascii="Arial" w:eastAsia="Times New Roman" w:hAnsi="Arial" w:cs="Arial"/>
          <w:b/>
          <w:u w:val="single"/>
        </w:rPr>
        <w:t xml:space="preserve"> </w:t>
      </w:r>
      <w:r w:rsidR="00FE7625">
        <w:rPr>
          <w:rFonts w:ascii="Arial" w:eastAsia="Times New Roman" w:hAnsi="Arial" w:cs="Arial"/>
          <w:b/>
          <w:u w:val="single"/>
        </w:rPr>
        <w:t>5</w:t>
      </w:r>
      <w:r w:rsidR="00136144">
        <w:rPr>
          <w:rFonts w:ascii="Arial" w:eastAsia="Times New Roman" w:hAnsi="Arial" w:cs="Arial"/>
          <w:b/>
          <w:u w:val="single"/>
        </w:rPr>
        <w:t>+</w:t>
      </w:r>
      <w:r w:rsidR="00FE7625">
        <w:rPr>
          <w:rFonts w:ascii="Arial" w:eastAsia="Times New Roman" w:hAnsi="Arial" w:cs="Arial"/>
          <w:b/>
          <w:u w:val="single"/>
        </w:rPr>
        <w:t>1</w:t>
      </w:r>
      <w:r w:rsidR="00136144">
        <w:rPr>
          <w:rFonts w:ascii="Arial" w:eastAsia="Times New Roman" w:hAnsi="Arial" w:cs="Arial"/>
          <w:b/>
          <w:u w:val="single"/>
        </w:rPr>
        <w:t>=</w:t>
      </w:r>
      <w:r w:rsidR="00FE7625">
        <w:rPr>
          <w:rFonts w:ascii="Arial" w:eastAsia="Times New Roman" w:hAnsi="Arial" w:cs="Arial"/>
          <w:b/>
          <w:u w:val="single"/>
        </w:rPr>
        <w:t>6</w:t>
      </w:r>
      <w:r w:rsidR="00136144">
        <w:rPr>
          <w:rFonts w:ascii="Arial" w:eastAsia="Times New Roman" w:hAnsi="Arial" w:cs="Arial"/>
          <w:b/>
          <w:u w:val="single"/>
        </w:rPr>
        <w:t xml:space="preserve"> (100%)</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CB25" w14:textId="77777777" w:rsidR="00A410A1" w:rsidRDefault="00A410A1" w:rsidP="0028391D">
      <w:pPr>
        <w:spacing w:after="0" w:line="240" w:lineRule="auto"/>
      </w:pPr>
      <w:r>
        <w:separator/>
      </w:r>
    </w:p>
  </w:endnote>
  <w:endnote w:type="continuationSeparator" w:id="0">
    <w:p w14:paraId="4511E4BC" w14:textId="77777777" w:rsidR="00A410A1" w:rsidRDefault="00A410A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5BD0" w14:textId="77777777" w:rsidR="00A410A1" w:rsidRDefault="00A410A1" w:rsidP="0028391D">
      <w:pPr>
        <w:spacing w:after="0" w:line="240" w:lineRule="auto"/>
      </w:pPr>
      <w:r>
        <w:separator/>
      </w:r>
    </w:p>
  </w:footnote>
  <w:footnote w:type="continuationSeparator" w:id="0">
    <w:p w14:paraId="75B3789D" w14:textId="77777777" w:rsidR="00A410A1" w:rsidRDefault="00A410A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A410A1"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6566117"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36144"/>
    <w:rsid w:val="00161486"/>
    <w:rsid w:val="001941FD"/>
    <w:rsid w:val="00196CC6"/>
    <w:rsid w:val="001C0825"/>
    <w:rsid w:val="001D411C"/>
    <w:rsid w:val="001D5F97"/>
    <w:rsid w:val="001E647B"/>
    <w:rsid w:val="00216412"/>
    <w:rsid w:val="00251042"/>
    <w:rsid w:val="002621EB"/>
    <w:rsid w:val="0028391D"/>
    <w:rsid w:val="00286EC4"/>
    <w:rsid w:val="002B4895"/>
    <w:rsid w:val="002C5969"/>
    <w:rsid w:val="00302701"/>
    <w:rsid w:val="003043D9"/>
    <w:rsid w:val="0032588C"/>
    <w:rsid w:val="00393701"/>
    <w:rsid w:val="00397D80"/>
    <w:rsid w:val="003C672D"/>
    <w:rsid w:val="003E4D3F"/>
    <w:rsid w:val="00402330"/>
    <w:rsid w:val="004034F8"/>
    <w:rsid w:val="00423B7F"/>
    <w:rsid w:val="00442DCA"/>
    <w:rsid w:val="00464E2D"/>
    <w:rsid w:val="004905B0"/>
    <w:rsid w:val="004D4AEA"/>
    <w:rsid w:val="00506F5B"/>
    <w:rsid w:val="005116E3"/>
    <w:rsid w:val="00523D24"/>
    <w:rsid w:val="00523D87"/>
    <w:rsid w:val="0055054D"/>
    <w:rsid w:val="005559CC"/>
    <w:rsid w:val="005F6FF9"/>
    <w:rsid w:val="006138CB"/>
    <w:rsid w:val="00620933"/>
    <w:rsid w:val="00626227"/>
    <w:rsid w:val="00644775"/>
    <w:rsid w:val="00644B48"/>
    <w:rsid w:val="006B0C01"/>
    <w:rsid w:val="006B5CBA"/>
    <w:rsid w:val="006D5652"/>
    <w:rsid w:val="0072002E"/>
    <w:rsid w:val="0073152C"/>
    <w:rsid w:val="00781D32"/>
    <w:rsid w:val="007B4686"/>
    <w:rsid w:val="007C0FAD"/>
    <w:rsid w:val="007D2711"/>
    <w:rsid w:val="00820F19"/>
    <w:rsid w:val="0083797C"/>
    <w:rsid w:val="00890A6A"/>
    <w:rsid w:val="008A54EF"/>
    <w:rsid w:val="008D2B77"/>
    <w:rsid w:val="008F3B12"/>
    <w:rsid w:val="00915C6C"/>
    <w:rsid w:val="009237BA"/>
    <w:rsid w:val="009246A8"/>
    <w:rsid w:val="00931908"/>
    <w:rsid w:val="009545F8"/>
    <w:rsid w:val="009628CF"/>
    <w:rsid w:val="00972760"/>
    <w:rsid w:val="0097407E"/>
    <w:rsid w:val="00982385"/>
    <w:rsid w:val="009A69AC"/>
    <w:rsid w:val="009F20F2"/>
    <w:rsid w:val="00A410A1"/>
    <w:rsid w:val="00A70BE2"/>
    <w:rsid w:val="00A72A72"/>
    <w:rsid w:val="00A93D6E"/>
    <w:rsid w:val="00AB034F"/>
    <w:rsid w:val="00AC2EA6"/>
    <w:rsid w:val="00B17AE3"/>
    <w:rsid w:val="00B34624"/>
    <w:rsid w:val="00B625E9"/>
    <w:rsid w:val="00BA3D87"/>
    <w:rsid w:val="00C50BD5"/>
    <w:rsid w:val="00C908F0"/>
    <w:rsid w:val="00CA2711"/>
    <w:rsid w:val="00CD7A04"/>
    <w:rsid w:val="00DD1346"/>
    <w:rsid w:val="00E13AED"/>
    <w:rsid w:val="00E30E7D"/>
    <w:rsid w:val="00E35864"/>
    <w:rsid w:val="00E549AA"/>
    <w:rsid w:val="00E8725E"/>
    <w:rsid w:val="00E9513B"/>
    <w:rsid w:val="00ED3A94"/>
    <w:rsid w:val="00ED4E72"/>
    <w:rsid w:val="00EF231D"/>
    <w:rsid w:val="00F130C6"/>
    <w:rsid w:val="00F1723A"/>
    <w:rsid w:val="00F44A12"/>
    <w:rsid w:val="00F76A93"/>
    <w:rsid w:val="00F8116A"/>
    <w:rsid w:val="00F82B5E"/>
    <w:rsid w:val="00FA7356"/>
    <w:rsid w:val="00FE47F8"/>
    <w:rsid w:val="00FE76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Precious Likhethe</cp:lastModifiedBy>
  <cp:revision>2</cp:revision>
  <dcterms:created xsi:type="dcterms:W3CDTF">2022-10-06T10:56:00Z</dcterms:created>
  <dcterms:modified xsi:type="dcterms:W3CDTF">2022-10-06T10:56:00Z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-867272448</vt:i4>
  </property>
</Properties>
</file>