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82030" w14:textId="77777777" w:rsidR="007B4621" w:rsidRPr="003A5E5C" w:rsidRDefault="00351181">
      <w:pPr>
        <w:rPr>
          <w:rFonts w:ascii="Arial" w:hAnsi="Arial" w:cs="Arial"/>
        </w:rPr>
      </w:pPr>
      <w:r w:rsidRPr="003A5E5C">
        <w:rPr>
          <w:rFonts w:ascii="Arial" w:hAnsi="Arial" w:cs="Arial"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7BE4F" wp14:editId="3D5CB39E">
                <wp:simplePos x="0" y="0"/>
                <wp:positionH relativeFrom="column">
                  <wp:posOffset>-276225</wp:posOffset>
                </wp:positionH>
                <wp:positionV relativeFrom="paragraph">
                  <wp:posOffset>47626</wp:posOffset>
                </wp:positionV>
                <wp:extent cx="9163050" cy="56007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63050" cy="560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14212" w:type="dxa"/>
                              <w:tblLook w:val="0000" w:firstRow="0" w:lastRow="0" w:firstColumn="0" w:lastColumn="0" w:noHBand="0" w:noVBand="0"/>
                            </w:tblPr>
                            <w:tblGrid>
                              <w:gridCol w:w="1078"/>
                              <w:gridCol w:w="983"/>
                              <w:gridCol w:w="927"/>
                              <w:gridCol w:w="268"/>
                              <w:gridCol w:w="778"/>
                              <w:gridCol w:w="971"/>
                              <w:gridCol w:w="1289"/>
                              <w:gridCol w:w="474"/>
                              <w:gridCol w:w="253"/>
                              <w:gridCol w:w="307"/>
                              <w:gridCol w:w="689"/>
                              <w:gridCol w:w="345"/>
                              <w:gridCol w:w="329"/>
                              <w:gridCol w:w="705"/>
                              <w:gridCol w:w="484"/>
                              <w:gridCol w:w="703"/>
                              <w:gridCol w:w="862"/>
                              <w:gridCol w:w="695"/>
                              <w:gridCol w:w="219"/>
                              <w:gridCol w:w="983"/>
                              <w:gridCol w:w="870"/>
                            </w:tblGrid>
                            <w:tr w:rsidR="00FD7B54" w:rsidRPr="00351181" w14:paraId="226F72CD" w14:textId="77777777" w:rsidTr="00F927C1">
                              <w:trPr>
                                <w:trHeight w:val="236"/>
                              </w:trPr>
                              <w:tc>
                                <w:tcPr>
                                  <w:tcW w:w="14212" w:type="dxa"/>
                                  <w:gridSpan w:val="21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094DAA25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eastAsia="Times New Roman" w:hAnsi="Arial Narrow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Permit Reference (contractor </w:t>
                                  </w:r>
                                  <w:proofErr w:type="gramStart"/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b/>
                                      <w:sz w:val="24"/>
                                      <w:szCs w:val="24"/>
                                    </w:rPr>
                                    <w:t>log book</w:t>
                                  </w:r>
                                  <w:proofErr w:type="gramEnd"/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to </w:t>
                                  </w:r>
                                  <w:r w:rsidR="00782392">
                                    <w:rPr>
                                      <w:rFonts w:ascii="Arial Narrow" w:eastAsia="Times New Roman" w:hAnsi="Arial Narrow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be signed prior to work </w:t>
                                  </w:r>
                                  <w:proofErr w:type="spellStart"/>
                                  <w:r w:rsidR="00782392">
                                    <w:rPr>
                                      <w:rFonts w:ascii="Arial Narrow" w:eastAsia="Times New Roman" w:hAnsi="Arial Narrow" w:cs="Arial"/>
                                      <w:b/>
                                      <w:sz w:val="24"/>
                                      <w:szCs w:val="24"/>
                                    </w:rPr>
                                    <w:t>authoris</w:t>
                                  </w: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b/>
                                      <w:sz w:val="24"/>
                                      <w:szCs w:val="24"/>
                                    </w:rPr>
                                    <w:t>ation</w:t>
                                  </w:r>
                                  <w:proofErr w:type="spellEnd"/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b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  <w:r w:rsidR="00782392">
                                    <w:rPr>
                                      <w:rFonts w:ascii="Arial Narrow" w:eastAsia="Times New Roman" w:hAnsi="Arial Narrow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– OPS 012</w:t>
                                  </w:r>
                                </w:p>
                                <w:p w14:paraId="03850DCF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D7B54" w:rsidRPr="00351181" w14:paraId="049729C4" w14:textId="77777777" w:rsidTr="00F927C1">
                              <w:trPr>
                                <w:trHeight w:val="225"/>
                              </w:trPr>
                              <w:tc>
                                <w:tcPr>
                                  <w:tcW w:w="7021" w:type="dxa"/>
                                  <w:gridSpan w:val="9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2893E995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eastAsia="Times New Roman" w:hAnsi="Arial Narrow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b/>
                                      <w:sz w:val="18"/>
                                      <w:szCs w:val="18"/>
                                    </w:rPr>
                                    <w:t>Permit Title</w:t>
                                  </w:r>
                                </w:p>
                              </w:tc>
                              <w:tc>
                                <w:tcPr>
                                  <w:tcW w:w="2859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4D74BB11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b/>
                                      <w:sz w:val="18"/>
                                      <w:szCs w:val="18"/>
                                    </w:rPr>
                                    <w:t>Planned work</w:t>
                                  </w:r>
                                </w:p>
                              </w:tc>
                              <w:tc>
                                <w:tcPr>
                                  <w:tcW w:w="2260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12394F06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b/>
                                      <w:sz w:val="18"/>
                                      <w:szCs w:val="18"/>
                                    </w:rPr>
                                    <w:t>Unplanned Work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3B995679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b/>
                                      <w:sz w:val="18"/>
                                      <w:szCs w:val="18"/>
                                    </w:rPr>
                                    <w:t>Site Meetings</w:t>
                                  </w:r>
                                </w:p>
                              </w:tc>
                            </w:tr>
                            <w:tr w:rsidR="00FD7B54" w:rsidRPr="00351181" w14:paraId="34A2E879" w14:textId="77777777" w:rsidTr="00F927C1">
                              <w:trPr>
                                <w:trHeight w:val="225"/>
                              </w:trPr>
                              <w:tc>
                                <w:tcPr>
                                  <w:tcW w:w="7021" w:type="dxa"/>
                                  <w:gridSpan w:val="9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3629F475" w14:textId="0E612CF4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02940573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eastAsia="Times New Roman" w:hAnsi="Arial Narrow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b/>
                                      <w:sz w:val="18"/>
                                      <w:szCs w:val="18"/>
                                    </w:rPr>
                                    <w:t>Contractors</w:t>
                                  </w:r>
                                </w:p>
                              </w:tc>
                              <w:tc>
                                <w:tcPr>
                                  <w:tcW w:w="118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03A1B132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eastAsia="Times New Roman" w:hAnsi="Arial Narrow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b/>
                                      <w:sz w:val="18"/>
                                      <w:szCs w:val="18"/>
                                    </w:rPr>
                                    <w:t>M &amp; E</w:t>
                                  </w:r>
                                </w:p>
                              </w:tc>
                              <w:tc>
                                <w:tcPr>
                                  <w:tcW w:w="2260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6D178948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b/>
                                      <w:sz w:val="18"/>
                                      <w:szCs w:val="18"/>
                                    </w:rPr>
                                    <w:t>All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3AFA6FE1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eastAsia="Times New Roman" w:hAnsi="Arial Narrow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b/>
                                      <w:sz w:val="18"/>
                                      <w:szCs w:val="18"/>
                                    </w:rPr>
                                    <w:t>Contractor</w:t>
                                  </w:r>
                                </w:p>
                              </w:tc>
                            </w:tr>
                            <w:tr w:rsidR="00FD7B54" w:rsidRPr="00351181" w14:paraId="2D05B98D" w14:textId="77777777" w:rsidTr="00F927C1">
                              <w:trPr>
                                <w:trHeight w:val="225"/>
                              </w:trPr>
                              <w:tc>
                                <w:tcPr>
                                  <w:tcW w:w="7021" w:type="dxa"/>
                                  <w:gridSpan w:val="9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8BD4CB6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4134CB64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Access Permit No.</w:t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216B9D09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Order No.</w:t>
                                  </w:r>
                                </w:p>
                              </w:tc>
                              <w:tc>
                                <w:tcPr>
                                  <w:tcW w:w="118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387436B7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Job Card No.</w:t>
                                  </w:r>
                                </w:p>
                              </w:tc>
                              <w:tc>
                                <w:tcPr>
                                  <w:tcW w:w="2260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5D63D927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Help Desk No.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5A8EA2BB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PR No.</w:t>
                                  </w:r>
                                </w:p>
                              </w:tc>
                            </w:tr>
                            <w:tr w:rsidR="00FD7B54" w:rsidRPr="00351181" w14:paraId="078D7E08" w14:textId="77777777" w:rsidTr="00F927C1">
                              <w:trPr>
                                <w:trHeight w:val="236"/>
                              </w:trPr>
                              <w:tc>
                                <w:tcPr>
                                  <w:tcW w:w="7021" w:type="dxa"/>
                                  <w:gridSpan w:val="9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FAC12FD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176159AA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0CB99BDD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479D1D3D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0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71779096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12F2CC1F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D7B54" w:rsidRPr="00351181" w14:paraId="2BE20470" w14:textId="77777777" w:rsidTr="00F927C1">
                              <w:trPr>
                                <w:trHeight w:val="236"/>
                              </w:trPr>
                              <w:tc>
                                <w:tcPr>
                                  <w:tcW w:w="7021" w:type="dxa"/>
                                  <w:gridSpan w:val="9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5A28B84B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Job Location</w:t>
                                  </w:r>
                                </w:p>
                              </w:tc>
                              <w:tc>
                                <w:tcPr>
                                  <w:tcW w:w="7191" w:type="dxa"/>
                                  <w:gridSpan w:val="1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673308B5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eastAsia="Times New Roman" w:hAnsi="Arial Narrow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b/>
                                      <w:sz w:val="18"/>
                                      <w:szCs w:val="18"/>
                                    </w:rPr>
                                    <w:t>Description of Work to be Done</w:t>
                                  </w:r>
                                </w:p>
                              </w:tc>
                            </w:tr>
                            <w:tr w:rsidR="00FD7B54" w:rsidRPr="00351181" w14:paraId="238EB01F" w14:textId="77777777" w:rsidTr="00F927C1">
                              <w:trPr>
                                <w:trHeight w:val="225"/>
                              </w:trPr>
                              <w:tc>
                                <w:tcPr>
                                  <w:tcW w:w="10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18D0F9C2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Airfield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240A3C61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Terminal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37BB11DB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Landside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1EA8D660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Offsite</w:t>
                                  </w:r>
                                </w:p>
                              </w:tc>
                              <w:tc>
                                <w:tcPr>
                                  <w:tcW w:w="2987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4E34F638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191" w:type="dxa"/>
                                  <w:gridSpan w:val="1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60D697E9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D7B54" w:rsidRPr="00351181" w14:paraId="79727B81" w14:textId="77777777" w:rsidTr="00F927C1">
                              <w:trPr>
                                <w:trHeight w:val="225"/>
                              </w:trPr>
                              <w:tc>
                                <w:tcPr>
                                  <w:tcW w:w="10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34074D02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172224F7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13F0C60A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16EA2ADA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987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307AB008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191" w:type="dxa"/>
                                  <w:gridSpan w:val="1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6DBFFDA4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D7B54" w:rsidRPr="00351181" w14:paraId="535B6955" w14:textId="77777777" w:rsidTr="00F927C1">
                              <w:trPr>
                                <w:trHeight w:val="236"/>
                              </w:trPr>
                              <w:tc>
                                <w:tcPr>
                                  <w:tcW w:w="10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37F8F8AD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6568E594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043C4BB7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18316301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987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39AFE7B1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191" w:type="dxa"/>
                                  <w:gridSpan w:val="1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2C585256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D7B54" w:rsidRPr="00351181" w14:paraId="09E4E6C6" w14:textId="77777777" w:rsidTr="00F927C1">
                              <w:trPr>
                                <w:trHeight w:val="236"/>
                              </w:trPr>
                              <w:tc>
                                <w:tcPr>
                                  <w:tcW w:w="14212" w:type="dxa"/>
                                  <w:gridSpan w:val="21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74E4D5A4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FD7B54" w:rsidRPr="00351181" w14:paraId="383F4BFA" w14:textId="77777777" w:rsidTr="00FD7B54">
                              <w:trPr>
                                <w:trHeight w:val="236"/>
                              </w:trPr>
                              <w:tc>
                                <w:tcPr>
                                  <w:tcW w:w="4034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2D75E683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Business Risk</w:t>
                                  </w:r>
                                </w:p>
                                <w:p w14:paraId="1F190C5A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8" w:type="dxa"/>
                                  <w:gridSpan w:val="1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1EFBAD97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Safety, Health and Environmental Risk </w:t>
                                  </w:r>
                                </w:p>
                              </w:tc>
                            </w:tr>
                            <w:tr w:rsidR="00FD7B54" w:rsidRPr="00351181" w14:paraId="453C6DDE" w14:textId="77777777" w:rsidTr="00FD7B54">
                              <w:trPr>
                                <w:trHeight w:val="698"/>
                              </w:trPr>
                              <w:tc>
                                <w:tcPr>
                                  <w:tcW w:w="10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6F5292A7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Disruption to</w:t>
                                  </w:r>
                                </w:p>
                                <w:p w14:paraId="4DD112E5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 xml:space="preserve">Airport </w:t>
                                  </w:r>
                                </w:p>
                                <w:p w14:paraId="68CEA957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Operations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5B4359C0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Disruption to</w:t>
                                  </w:r>
                                </w:p>
                                <w:p w14:paraId="41D71136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Tenant</w:t>
                                  </w:r>
                                </w:p>
                                <w:p w14:paraId="72BC251F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Operations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36E914AB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Customer</w:t>
                                  </w:r>
                                </w:p>
                                <w:p w14:paraId="26CAA815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Inconvenience</w:t>
                                  </w:r>
                                </w:p>
                                <w:p w14:paraId="479EFDCD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397B88F3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Other</w:t>
                                  </w:r>
                                </w:p>
                                <w:p w14:paraId="5341A632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  <w:p w14:paraId="1891B6CA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291E2911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Hot Work</w:t>
                                  </w:r>
                                </w:p>
                                <w:p w14:paraId="051A482C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  <w:p w14:paraId="5C4F6F0A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6E63AF2B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Elevated</w:t>
                                  </w:r>
                                </w:p>
                                <w:p w14:paraId="0143EAFA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 xml:space="preserve">Areas - </w:t>
                                  </w:r>
                                </w:p>
                                <w:p w14:paraId="259A3118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Scaffold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275A2902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Excavation</w:t>
                                  </w:r>
                                </w:p>
                                <w:p w14:paraId="48E3F50D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  <w:p w14:paraId="6C3CC235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71F36289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Hazardous</w:t>
                                  </w:r>
                                </w:p>
                                <w:p w14:paraId="21182891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Material</w:t>
                                  </w:r>
                                </w:p>
                                <w:p w14:paraId="36D913D3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40DA54A1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Hazardous</w:t>
                                  </w:r>
                                </w:p>
                                <w:p w14:paraId="12ED6933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Location</w:t>
                                  </w:r>
                                </w:p>
                                <w:p w14:paraId="38E992A8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187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73AC1BA8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Environmental</w:t>
                                  </w:r>
                                </w:p>
                                <w:p w14:paraId="2CADFA10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Impact</w:t>
                                  </w:r>
                                </w:p>
                                <w:p w14:paraId="295EFF5F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3C77A4E5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Noise Zone</w:t>
                                  </w:r>
                                </w:p>
                                <w:p w14:paraId="54FDC6AC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  <w:p w14:paraId="26BB9A64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061EA302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Electrical</w:t>
                                  </w:r>
                                </w:p>
                                <w:p w14:paraId="60602B70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Machinery</w:t>
                                  </w:r>
                                </w:p>
                                <w:p w14:paraId="646F4BDD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(HT)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1CBE57DF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Mechanical</w:t>
                                  </w:r>
                                </w:p>
                                <w:p w14:paraId="4D3DBFC8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Machinery</w:t>
                                  </w:r>
                                </w:p>
                                <w:p w14:paraId="54F33738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119A37D6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Other</w:t>
                                  </w:r>
                                </w:p>
                                <w:p w14:paraId="645CD412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  <w:p w14:paraId="5840B3BE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FD7B54" w:rsidRPr="00351181" w14:paraId="5ED29497" w14:textId="77777777" w:rsidTr="00FD7B54">
                              <w:trPr>
                                <w:trHeight w:val="236"/>
                              </w:trPr>
                              <w:tc>
                                <w:tcPr>
                                  <w:tcW w:w="10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3A4FC26D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20E2B534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344E4B0E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3AA236A5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7C173A9E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2230C812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44781A01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4E8A6C6F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2F6EB086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7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4476C21F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1B01F701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356DAFBD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4BFBBF59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13E8A36F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D7B54" w:rsidRPr="00351181" w14:paraId="2E41B8B1" w14:textId="77777777" w:rsidTr="00FD7B54">
                              <w:trPr>
                                <w:trHeight w:val="563"/>
                              </w:trPr>
                              <w:tc>
                                <w:tcPr>
                                  <w:tcW w:w="14212" w:type="dxa"/>
                                  <w:gridSpan w:val="21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</w:tcPr>
                                <w:p w14:paraId="4F9B58B2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b/>
                                      <w:sz w:val="18"/>
                                      <w:szCs w:val="18"/>
                                    </w:rPr>
                                    <w:t>(Additional note on risks and hazards) All precautionary measures and safety compliance to be adhered to. All painting work to be done at night.</w:t>
                                  </w:r>
                                </w:p>
                                <w:p w14:paraId="15A67776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D7B54" w:rsidRPr="00351181" w14:paraId="03B86855" w14:textId="77777777" w:rsidTr="00F927C1">
                              <w:trPr>
                                <w:trHeight w:val="236"/>
                              </w:trPr>
                              <w:tc>
                                <w:tcPr>
                                  <w:tcW w:w="5005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2A573B70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b/>
                                      <w:sz w:val="18"/>
                                      <w:szCs w:val="18"/>
                                    </w:rPr>
                                    <w:t>Precautions Required</w:t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  <w:gridSpan w:val="1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6F90090F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b/>
                                      <w:sz w:val="18"/>
                                      <w:szCs w:val="18"/>
                                    </w:rPr>
                                    <w:t>Personal Protective Equipment Required (PPE)</w:t>
                                  </w:r>
                                </w:p>
                              </w:tc>
                            </w:tr>
                            <w:tr w:rsidR="00FD7B54" w:rsidRPr="00351181" w14:paraId="4B6EF068" w14:textId="77777777" w:rsidTr="00F927C1">
                              <w:trPr>
                                <w:trHeight w:val="236"/>
                              </w:trPr>
                              <w:tc>
                                <w:tcPr>
                                  <w:tcW w:w="10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54873D4D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Electrical Isolation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63478431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Mechanical Isolation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49A7481B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Physical Barricades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31861AC3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Warning Signs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00BD7459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7F253513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Eye Protection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51720354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Hearing Protection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1DF68269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Hand Protection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14F5C845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Safety Shoes</w:t>
                                  </w:r>
                                </w:p>
                              </w:tc>
                              <w:tc>
                                <w:tcPr>
                                  <w:tcW w:w="1187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3410B58A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Hard Hat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00114B00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Safety Harness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3276E6A3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Breathing Apparatus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167AD86E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Welding PPE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01CDB394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Other</w:t>
                                  </w:r>
                                </w:p>
                              </w:tc>
                            </w:tr>
                            <w:tr w:rsidR="00FD7B54" w:rsidRPr="00351181" w14:paraId="619BD8A3" w14:textId="77777777" w:rsidTr="00FD7B54">
                              <w:trPr>
                                <w:trHeight w:val="482"/>
                              </w:trPr>
                              <w:tc>
                                <w:tcPr>
                                  <w:tcW w:w="14212" w:type="dxa"/>
                                  <w:gridSpan w:val="21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noWrap/>
                                </w:tcPr>
                                <w:p w14:paraId="7A09B619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b/>
                                      <w:sz w:val="18"/>
                                      <w:szCs w:val="18"/>
                                    </w:rPr>
                                    <w:t>All contractors are carrying the necessary wo</w:t>
                                  </w:r>
                                  <w:r w:rsidR="00782392">
                                    <w:rPr>
                                      <w:rFonts w:ascii="Arial Narrow" w:eastAsia="Times New Roman" w:hAnsi="Arial Narrow" w:cs="Arial"/>
                                      <w:b/>
                                      <w:sz w:val="18"/>
                                      <w:szCs w:val="18"/>
                                    </w:rPr>
                                    <w:t>rking permit required to do the</w:t>
                                  </w: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 Contractor in possession of necessary material data sheets.</w:t>
                                  </w:r>
                                </w:p>
                              </w:tc>
                            </w:tr>
                            <w:tr w:rsidR="00FD7B54" w:rsidRPr="00351181" w14:paraId="14947DA0" w14:textId="77777777" w:rsidTr="00F927C1">
                              <w:trPr>
                                <w:trHeight w:val="236"/>
                              </w:trPr>
                              <w:tc>
                                <w:tcPr>
                                  <w:tcW w:w="5005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auto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32D2D349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eastAsia="Times New Roman" w:hAnsi="Arial Narrow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b/>
                                      <w:sz w:val="18"/>
                                      <w:szCs w:val="18"/>
                                    </w:rPr>
                                    <w:t>Authorizing Signatures</w:t>
                                  </w:r>
                                </w:p>
                              </w:tc>
                              <w:tc>
                                <w:tcPr>
                                  <w:tcW w:w="3357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auto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5D006AD7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eastAsia="Times New Roman" w:hAnsi="Arial Narrow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b/>
                                      <w:sz w:val="18"/>
                                      <w:szCs w:val="18"/>
                                    </w:rPr>
                                    <w:t>Acceptance (PTW and Conditions)</w:t>
                                  </w:r>
                                </w:p>
                              </w:tc>
                              <w:tc>
                                <w:tcPr>
                                  <w:tcW w:w="5850" w:type="dxa"/>
                                  <w:gridSpan w:val="9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740F9358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eastAsia="Times New Roman" w:hAnsi="Arial Narrow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b/>
                                      <w:sz w:val="18"/>
                                      <w:szCs w:val="18"/>
                                    </w:rPr>
                                    <w:t>Period of Validity</w:t>
                                  </w:r>
                                </w:p>
                              </w:tc>
                            </w:tr>
                            <w:tr w:rsidR="00FD7B54" w:rsidRPr="00351181" w14:paraId="72A20BA3" w14:textId="77777777" w:rsidTr="00FD7B54">
                              <w:trPr>
                                <w:trHeight w:val="53"/>
                              </w:trPr>
                              <w:tc>
                                <w:tcPr>
                                  <w:tcW w:w="3256" w:type="dxa"/>
                                  <w:gridSpan w:val="4"/>
                                  <w:tcBorders>
                                    <w:top w:val="nil"/>
                                    <w:left w:val="single" w:sz="8" w:space="0" w:color="auto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1FA410E9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H.O.D: (Responsible for Work)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  <w:gridSpan w:val="2"/>
                                  <w:tcBorders>
                                    <w:top w:val="nil"/>
                                    <w:left w:val="single" w:sz="8" w:space="0" w:color="auto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74296D71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H.O.D: Safety</w:t>
                                  </w:r>
                                </w:p>
                              </w:tc>
                              <w:tc>
                                <w:tcPr>
                                  <w:tcW w:w="3357" w:type="dxa"/>
                                  <w:gridSpan w:val="6"/>
                                  <w:tcBorders>
                                    <w:top w:val="nil"/>
                                    <w:left w:val="single" w:sz="8" w:space="0" w:color="auto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74588E18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Contractor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gridSpan w:val="4"/>
                                  <w:tcBorders>
                                    <w:top w:val="nil"/>
                                    <w:left w:val="single" w:sz="8" w:space="0" w:color="auto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04502D47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Date of Issue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  <w:gridSpan w:val="3"/>
                                  <w:tcBorders>
                                    <w:top w:val="nil"/>
                                    <w:left w:val="single" w:sz="8" w:space="0" w:color="auto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12E5A854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Date of Expiry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  <w:gridSpan w:val="2"/>
                                  <w:tcBorders>
                                    <w:top w:val="nil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0F776673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Days</w:t>
                                  </w:r>
                                </w:p>
                              </w:tc>
                            </w:tr>
                            <w:tr w:rsidR="00FD7B54" w:rsidRPr="00351181" w14:paraId="246F39CA" w14:textId="77777777" w:rsidTr="00FD7B54">
                              <w:trPr>
                                <w:trHeight w:val="416"/>
                              </w:trPr>
                              <w:tc>
                                <w:tcPr>
                                  <w:tcW w:w="3256" w:type="dxa"/>
                                  <w:gridSpan w:val="4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4DA55F74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9" w:type="dxa"/>
                                  <w:gridSpan w:val="2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5C4BCD11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7" w:type="dxa"/>
                                  <w:gridSpan w:val="6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6306DC8A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  <w:gridSpan w:val="4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19479265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6" w:type="dxa"/>
                                  <w:gridSpan w:val="3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69C7F49F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3" w:type="dxa"/>
                                  <w:gridSpan w:val="2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37005FFD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D7B54" w:rsidRPr="00351181" w14:paraId="114D6A46" w14:textId="77777777" w:rsidTr="00FD7B54">
                              <w:trPr>
                                <w:trHeight w:val="53"/>
                              </w:trPr>
                              <w:tc>
                                <w:tcPr>
                                  <w:tcW w:w="5005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5A08BBCB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eastAsia="Times New Roman" w:hAnsi="Arial Narrow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b/>
                                      <w:sz w:val="18"/>
                                      <w:szCs w:val="18"/>
                                    </w:rPr>
                                    <w:t>Extension of PTW (Signature)</w:t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  <w:gridSpan w:val="15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1C194A8B" w14:textId="77777777" w:rsidR="00FD7B54" w:rsidRPr="00351181" w:rsidRDefault="00782392" w:rsidP="00F9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eastAsia="Times New Roman" w:hAnsi="Arial Narrow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b/>
                                      <w:sz w:val="18"/>
                                      <w:szCs w:val="18"/>
                                    </w:rPr>
                                    <w:t>Handover</w:t>
                                  </w:r>
                                  <w:r w:rsidR="00FD7B54" w:rsidRPr="00351181">
                                    <w:rPr>
                                      <w:rFonts w:ascii="Arial Narrow" w:eastAsia="Times New Roman" w:hAnsi="Arial Narrow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 of Completed Work to ACSA</w:t>
                                  </w:r>
                                </w:p>
                              </w:tc>
                            </w:tr>
                            <w:tr w:rsidR="00FD7B54" w:rsidRPr="00351181" w14:paraId="32BC6986" w14:textId="77777777" w:rsidTr="00FD7B54">
                              <w:trPr>
                                <w:trHeight w:val="53"/>
                              </w:trPr>
                              <w:tc>
                                <w:tcPr>
                                  <w:tcW w:w="2988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</w:tcPr>
                                <w:p w14:paraId="61F2C69C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Date Signed</w:t>
                                  </w:r>
                                </w:p>
                              </w:tc>
                              <w:tc>
                                <w:tcPr>
                                  <w:tcW w:w="201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</w:tcPr>
                                <w:p w14:paraId="39BA3DF1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New Expiry date</w:t>
                                  </w:r>
                                </w:p>
                              </w:tc>
                              <w:tc>
                                <w:tcPr>
                                  <w:tcW w:w="176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</w:tcPr>
                                <w:p w14:paraId="38E71646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Work Completed to Specification</w:t>
                                  </w:r>
                                </w:p>
                              </w:tc>
                              <w:tc>
                                <w:tcPr>
                                  <w:tcW w:w="2628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</w:tcPr>
                                <w:p w14:paraId="144E5F76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Lock out revoked. System Ready for Service</w:t>
                                  </w:r>
                                </w:p>
                              </w:tc>
                              <w:tc>
                                <w:tcPr>
                                  <w:tcW w:w="204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</w:tcPr>
                                <w:p w14:paraId="1DB0F827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Area Restored to a Safe Condition</w:t>
                                  </w:r>
                                </w:p>
                              </w:tc>
                              <w:tc>
                                <w:tcPr>
                                  <w:tcW w:w="2767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noWrap/>
                                  <w:vAlign w:val="center"/>
                                </w:tcPr>
                                <w:p w14:paraId="292CB22E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PRA Form Signed</w:t>
                                  </w:r>
                                </w:p>
                              </w:tc>
                            </w:tr>
                            <w:tr w:rsidR="00FD7B54" w:rsidRPr="00351181" w14:paraId="4459580B" w14:textId="77777777" w:rsidTr="00FD7B54">
                              <w:trPr>
                                <w:trHeight w:val="53"/>
                              </w:trPr>
                              <w:tc>
                                <w:tcPr>
                                  <w:tcW w:w="2988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01291938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20B91D29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78A080FD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8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4081601C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3E50ED83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7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nil"/>
                                    <w:right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41B47E2D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D7B54" w:rsidRPr="00351181" w14:paraId="465053A6" w14:textId="77777777" w:rsidTr="00F927C1">
                              <w:trPr>
                                <w:trHeight w:val="53"/>
                              </w:trPr>
                              <w:tc>
                                <w:tcPr>
                                  <w:tcW w:w="2988" w:type="dxa"/>
                                  <w:gridSpan w:val="3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329373B7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H.O.D: (for work)</w:t>
                                  </w:r>
                                </w:p>
                              </w:tc>
                              <w:tc>
                                <w:tcPr>
                                  <w:tcW w:w="2017" w:type="dxa"/>
                                  <w:gridSpan w:val="3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5DCB0587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3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single" w:sz="8" w:space="0" w:color="auto"/>
                                    <w:right w:val="nil"/>
                                  </w:tcBorders>
                                  <w:noWrap/>
                                </w:tcPr>
                                <w:p w14:paraId="509FE1E9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H.O.D: (responsible for Work)</w:t>
                                  </w:r>
                                </w:p>
                              </w:tc>
                              <w:tc>
                                <w:tcPr>
                                  <w:tcW w:w="2628" w:type="dxa"/>
                                  <w:gridSpan w:val="6"/>
                                  <w:vMerge w:val="restart"/>
                                  <w:tcBorders>
                                    <w:top w:val="nil"/>
                                    <w:left w:val="single" w:sz="8" w:space="0" w:color="auto"/>
                                    <w:right w:val="nil"/>
                                  </w:tcBorders>
                                  <w:noWrap/>
                                </w:tcPr>
                                <w:p w14:paraId="20AA87A1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9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left w:val="single" w:sz="8" w:space="0" w:color="auto"/>
                                    <w:right w:val="nil"/>
                                  </w:tcBorders>
                                  <w:noWrap/>
                                </w:tcPr>
                                <w:p w14:paraId="4921F91D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Completion Date:</w:t>
                                  </w:r>
                                </w:p>
                              </w:tc>
                              <w:tc>
                                <w:tcPr>
                                  <w:tcW w:w="2767" w:type="dxa"/>
                                  <w:gridSpan w:val="4"/>
                                  <w:vMerge w:val="restart"/>
                                  <w:tcBorders>
                                    <w:top w:val="nil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noWrap/>
                                </w:tcPr>
                                <w:p w14:paraId="375EAE45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D7B54" w:rsidRPr="00351181" w14:paraId="17A2E679" w14:textId="77777777" w:rsidTr="00F927C1">
                              <w:trPr>
                                <w:trHeight w:val="53"/>
                              </w:trPr>
                              <w:tc>
                                <w:tcPr>
                                  <w:tcW w:w="2988" w:type="dxa"/>
                                  <w:gridSpan w:val="3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12A5E531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H.O.D: Safety</w:t>
                                  </w:r>
                                </w:p>
                              </w:tc>
                              <w:tc>
                                <w:tcPr>
                                  <w:tcW w:w="2017" w:type="dxa"/>
                                  <w:gridSpan w:val="3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01565322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3" w:type="dxa"/>
                                  <w:gridSpan w:val="2"/>
                                  <w:vMerge/>
                                  <w:tcBorders>
                                    <w:left w:val="single" w:sz="8" w:space="0" w:color="auto"/>
                                    <w:right w:val="nil"/>
                                  </w:tcBorders>
                                  <w:noWrap/>
                                </w:tcPr>
                                <w:p w14:paraId="67BFFA05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8" w:type="dxa"/>
                                  <w:gridSpan w:val="6"/>
                                  <w:vMerge/>
                                  <w:tcBorders>
                                    <w:left w:val="single" w:sz="8" w:space="0" w:color="auto"/>
                                    <w:right w:val="nil"/>
                                  </w:tcBorders>
                                  <w:noWrap/>
                                </w:tcPr>
                                <w:p w14:paraId="4AE77446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9" w:type="dxa"/>
                                  <w:gridSpan w:val="3"/>
                                  <w:vMerge/>
                                  <w:tcBorders>
                                    <w:left w:val="single" w:sz="8" w:space="0" w:color="auto"/>
                                    <w:right w:val="nil"/>
                                  </w:tcBorders>
                                  <w:noWrap/>
                                </w:tcPr>
                                <w:p w14:paraId="2C647A4C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7" w:type="dxa"/>
                                  <w:gridSpan w:val="4"/>
                                  <w:vMerge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noWrap/>
                                </w:tcPr>
                                <w:p w14:paraId="25B4796C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D7B54" w:rsidRPr="00351181" w14:paraId="52396B64" w14:textId="77777777" w:rsidTr="00F927C1">
                              <w:trPr>
                                <w:trHeight w:val="53"/>
                              </w:trPr>
                              <w:tc>
                                <w:tcPr>
                                  <w:tcW w:w="2988" w:type="dxa"/>
                                  <w:gridSpan w:val="3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5F70794F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Contractor</w:t>
                                  </w:r>
                                </w:p>
                              </w:tc>
                              <w:tc>
                                <w:tcPr>
                                  <w:tcW w:w="2017" w:type="dxa"/>
                                  <w:gridSpan w:val="3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78EAC53B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3" w:type="dxa"/>
                                  <w:gridSpan w:val="2"/>
                                  <w:vMerge/>
                                  <w:tcBorders>
                                    <w:left w:val="single" w:sz="8" w:space="0" w:color="auto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619D5A19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8" w:type="dxa"/>
                                  <w:gridSpan w:val="6"/>
                                  <w:vMerge/>
                                  <w:tcBorders>
                                    <w:left w:val="single" w:sz="8" w:space="0" w:color="auto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6C96600C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9" w:type="dxa"/>
                                  <w:gridSpan w:val="3"/>
                                  <w:vMerge/>
                                  <w:tcBorders>
                                    <w:left w:val="single" w:sz="8" w:space="0" w:color="auto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5FEFACEF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7" w:type="dxa"/>
                                  <w:gridSpan w:val="4"/>
                                  <w:vMerge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08CA4157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D7B54" w:rsidRPr="00351181" w14:paraId="4AA2E94C" w14:textId="77777777" w:rsidTr="00FD7B54">
                              <w:trPr>
                                <w:trHeight w:val="438"/>
                              </w:trPr>
                              <w:tc>
                                <w:tcPr>
                                  <w:tcW w:w="2988" w:type="dxa"/>
                                  <w:gridSpan w:val="3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7FD9AB6C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351181"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  <w:t>ACSA Person responsible for contractor</w:t>
                                  </w:r>
                                </w:p>
                              </w:tc>
                              <w:tc>
                                <w:tcPr>
                                  <w:tcW w:w="2017" w:type="dxa"/>
                                  <w:gridSpan w:val="3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5C92551B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3" w:type="dxa"/>
                                  <w:gridSpan w:val="2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74D7C4D9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8" w:type="dxa"/>
                                  <w:gridSpan w:val="6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14A7A315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9" w:type="dxa"/>
                                  <w:gridSpan w:val="3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7E2825FB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7" w:type="dxa"/>
                                  <w:gridSpan w:val="4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654607B7" w14:textId="77777777" w:rsidR="00FD7B54" w:rsidRPr="00351181" w:rsidRDefault="00FD7B54" w:rsidP="00F927C1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DCDF13" w14:textId="77777777" w:rsidR="00FD7B54" w:rsidRDefault="00FD7B54" w:rsidP="00FD7B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47BE4F" id="Rectangle 1" o:spid="_x0000_s1026" style="position:absolute;margin-left:-21.75pt;margin-top:3.75pt;width:721.5pt;height:4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" filled="f" stroked="f" strokeweight="2pt">
                <v:textbox>
                  <w:txbxContent>
                    <w:tbl>
                      <w:tblPr>
                        <w:tblW w:w="14212" w:type="dxa"/>
                        <w:tblLook w:val="0000" w:firstRow="0" w:lastRow="0" w:firstColumn="0" w:lastColumn="0" w:noHBand="0" w:noVBand="0"/>
                      </w:tblPr>
                      <w:tblGrid>
                        <w:gridCol w:w="1078"/>
                        <w:gridCol w:w="983"/>
                        <w:gridCol w:w="927"/>
                        <w:gridCol w:w="268"/>
                        <w:gridCol w:w="778"/>
                        <w:gridCol w:w="971"/>
                        <w:gridCol w:w="1289"/>
                        <w:gridCol w:w="474"/>
                        <w:gridCol w:w="253"/>
                        <w:gridCol w:w="307"/>
                        <w:gridCol w:w="689"/>
                        <w:gridCol w:w="345"/>
                        <w:gridCol w:w="329"/>
                        <w:gridCol w:w="705"/>
                        <w:gridCol w:w="484"/>
                        <w:gridCol w:w="703"/>
                        <w:gridCol w:w="862"/>
                        <w:gridCol w:w="695"/>
                        <w:gridCol w:w="219"/>
                        <w:gridCol w:w="983"/>
                        <w:gridCol w:w="870"/>
                      </w:tblGrid>
                      <w:tr w:rsidR="00FD7B54" w:rsidRPr="00351181" w14:paraId="226F72CD" w14:textId="77777777" w:rsidTr="00F927C1">
                        <w:trPr>
                          <w:trHeight w:val="236"/>
                        </w:trPr>
                        <w:tc>
                          <w:tcPr>
                            <w:tcW w:w="14212" w:type="dxa"/>
                            <w:gridSpan w:val="21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094DAA25" w14:textId="77777777" w:rsidR="00FD7B54" w:rsidRPr="00351181" w:rsidRDefault="00FD7B54" w:rsidP="00F927C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Times New Roman" w:hAnsi="Arial Narrow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b/>
                                <w:sz w:val="24"/>
                                <w:szCs w:val="24"/>
                              </w:rPr>
                              <w:t xml:space="preserve">Permit Reference (contractor </w:t>
                            </w:r>
                            <w:proofErr w:type="gramStart"/>
                            <w:r w:rsidRPr="00351181">
                              <w:rPr>
                                <w:rFonts w:ascii="Arial Narrow" w:eastAsia="Times New Roman" w:hAnsi="Arial Narrow" w:cs="Arial"/>
                                <w:b/>
                                <w:sz w:val="24"/>
                                <w:szCs w:val="24"/>
                              </w:rPr>
                              <w:t>log book</w:t>
                            </w:r>
                            <w:proofErr w:type="gramEnd"/>
                            <w:r w:rsidRPr="00351181">
                              <w:rPr>
                                <w:rFonts w:ascii="Arial Narrow" w:eastAsia="Times New Roman" w:hAnsi="Arial Narrow" w:cs="Arial"/>
                                <w:b/>
                                <w:sz w:val="24"/>
                                <w:szCs w:val="24"/>
                              </w:rPr>
                              <w:t xml:space="preserve"> to </w:t>
                            </w:r>
                            <w:r w:rsidR="00782392">
                              <w:rPr>
                                <w:rFonts w:ascii="Arial Narrow" w:eastAsia="Times New Roman" w:hAnsi="Arial Narrow" w:cs="Arial"/>
                                <w:b/>
                                <w:sz w:val="24"/>
                                <w:szCs w:val="24"/>
                              </w:rPr>
                              <w:t xml:space="preserve">be signed prior to work </w:t>
                            </w:r>
                            <w:proofErr w:type="spellStart"/>
                            <w:r w:rsidR="00782392">
                              <w:rPr>
                                <w:rFonts w:ascii="Arial Narrow" w:eastAsia="Times New Roman" w:hAnsi="Arial Narrow" w:cs="Arial"/>
                                <w:b/>
                                <w:sz w:val="24"/>
                                <w:szCs w:val="24"/>
                              </w:rPr>
                              <w:t>authoris</w:t>
                            </w:r>
                            <w:r w:rsidRPr="00351181">
                              <w:rPr>
                                <w:rFonts w:ascii="Arial Narrow" w:eastAsia="Times New Roman" w:hAnsi="Arial Narrow" w:cs="Arial"/>
                                <w:b/>
                                <w:sz w:val="24"/>
                                <w:szCs w:val="24"/>
                              </w:rPr>
                              <w:t>ation</w:t>
                            </w:r>
                            <w:proofErr w:type="spellEnd"/>
                            <w:r w:rsidRPr="00351181">
                              <w:rPr>
                                <w:rFonts w:ascii="Arial Narrow" w:eastAsia="Times New Roman" w:hAnsi="Arial Narrow" w:cs="Arial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  <w:r w:rsidR="00782392">
                              <w:rPr>
                                <w:rFonts w:ascii="Arial Narrow" w:eastAsia="Times New Roman" w:hAnsi="Arial Narrow" w:cs="Arial"/>
                                <w:b/>
                                <w:sz w:val="24"/>
                                <w:szCs w:val="24"/>
                              </w:rPr>
                              <w:t xml:space="preserve"> – OPS 012</w:t>
                            </w:r>
                          </w:p>
                          <w:p w14:paraId="03850DCF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FD7B54" w:rsidRPr="00351181" w14:paraId="049729C4" w14:textId="77777777" w:rsidTr="00F927C1">
                        <w:trPr>
                          <w:trHeight w:val="225"/>
                        </w:trPr>
                        <w:tc>
                          <w:tcPr>
                            <w:tcW w:w="7021" w:type="dxa"/>
                            <w:gridSpan w:val="9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2893E995" w14:textId="77777777" w:rsidR="00FD7B54" w:rsidRPr="00351181" w:rsidRDefault="00FD7B54" w:rsidP="00F927C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Times New Roman" w:hAnsi="Arial Narrow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b/>
                                <w:sz w:val="18"/>
                                <w:szCs w:val="18"/>
                              </w:rPr>
                              <w:t>Permit Title</w:t>
                            </w:r>
                          </w:p>
                        </w:tc>
                        <w:tc>
                          <w:tcPr>
                            <w:tcW w:w="2859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4D74BB11" w14:textId="77777777" w:rsidR="00FD7B54" w:rsidRPr="00351181" w:rsidRDefault="00FD7B54" w:rsidP="00F927C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b/>
                                <w:sz w:val="18"/>
                                <w:szCs w:val="18"/>
                              </w:rPr>
                              <w:t>Planned work</w:t>
                            </w:r>
                          </w:p>
                        </w:tc>
                        <w:tc>
                          <w:tcPr>
                            <w:tcW w:w="2260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12394F06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b/>
                                <w:sz w:val="18"/>
                                <w:szCs w:val="18"/>
                              </w:rPr>
                              <w:t>Unplanned Work</w:t>
                            </w:r>
                          </w:p>
                        </w:tc>
                        <w:tc>
                          <w:tcPr>
                            <w:tcW w:w="2072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3B995679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b/>
                                <w:sz w:val="18"/>
                                <w:szCs w:val="18"/>
                              </w:rPr>
                              <w:t>Site Meetings</w:t>
                            </w:r>
                          </w:p>
                        </w:tc>
                      </w:tr>
                      <w:tr w:rsidR="00FD7B54" w:rsidRPr="00351181" w14:paraId="34A2E879" w14:textId="77777777" w:rsidTr="00F927C1">
                        <w:trPr>
                          <w:trHeight w:val="225"/>
                        </w:trPr>
                        <w:tc>
                          <w:tcPr>
                            <w:tcW w:w="7021" w:type="dxa"/>
                            <w:gridSpan w:val="9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3629F475" w14:textId="0E612CF4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670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02940573" w14:textId="77777777" w:rsidR="00FD7B54" w:rsidRPr="00351181" w:rsidRDefault="00FD7B54" w:rsidP="00F927C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Times New Roman" w:hAnsi="Arial Narrow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b/>
                                <w:sz w:val="18"/>
                                <w:szCs w:val="18"/>
                              </w:rPr>
                              <w:t>Contractors</w:t>
                            </w:r>
                          </w:p>
                        </w:tc>
                        <w:tc>
                          <w:tcPr>
                            <w:tcW w:w="118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03A1B132" w14:textId="77777777" w:rsidR="00FD7B54" w:rsidRPr="00351181" w:rsidRDefault="00FD7B54" w:rsidP="00F927C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Times New Roman" w:hAnsi="Arial Narrow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b/>
                                <w:sz w:val="18"/>
                                <w:szCs w:val="18"/>
                              </w:rPr>
                              <w:t>M &amp; E</w:t>
                            </w:r>
                          </w:p>
                        </w:tc>
                        <w:tc>
                          <w:tcPr>
                            <w:tcW w:w="2260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6D178948" w14:textId="77777777" w:rsidR="00FD7B54" w:rsidRPr="00351181" w:rsidRDefault="00FD7B54" w:rsidP="00F927C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b/>
                                <w:sz w:val="18"/>
                                <w:szCs w:val="18"/>
                              </w:rPr>
                              <w:t>All</w:t>
                            </w:r>
                          </w:p>
                        </w:tc>
                        <w:tc>
                          <w:tcPr>
                            <w:tcW w:w="2072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3AFA6FE1" w14:textId="77777777" w:rsidR="00FD7B54" w:rsidRPr="00351181" w:rsidRDefault="00FD7B54" w:rsidP="00F927C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Times New Roman" w:hAnsi="Arial Narrow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b/>
                                <w:sz w:val="18"/>
                                <w:szCs w:val="18"/>
                              </w:rPr>
                              <w:t>Contractor</w:t>
                            </w:r>
                          </w:p>
                        </w:tc>
                      </w:tr>
                      <w:tr w:rsidR="00FD7B54" w:rsidRPr="00351181" w14:paraId="2D05B98D" w14:textId="77777777" w:rsidTr="00F927C1">
                        <w:trPr>
                          <w:trHeight w:val="225"/>
                        </w:trPr>
                        <w:tc>
                          <w:tcPr>
                            <w:tcW w:w="7021" w:type="dxa"/>
                            <w:gridSpan w:val="9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8BD4CB6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4134CB64" w14:textId="77777777" w:rsidR="00FD7B54" w:rsidRPr="00351181" w:rsidRDefault="00FD7B54" w:rsidP="00F927C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Access Permit No.</w:t>
                            </w:r>
                          </w:p>
                        </w:tc>
                        <w:tc>
                          <w:tcPr>
                            <w:tcW w:w="67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216B9D09" w14:textId="77777777" w:rsidR="00FD7B54" w:rsidRPr="00351181" w:rsidRDefault="00FD7B54" w:rsidP="00F927C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Order No.</w:t>
                            </w:r>
                          </w:p>
                        </w:tc>
                        <w:tc>
                          <w:tcPr>
                            <w:tcW w:w="118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387436B7" w14:textId="77777777" w:rsidR="00FD7B54" w:rsidRPr="00351181" w:rsidRDefault="00FD7B54" w:rsidP="00F927C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Job Card No.</w:t>
                            </w:r>
                          </w:p>
                        </w:tc>
                        <w:tc>
                          <w:tcPr>
                            <w:tcW w:w="2260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5D63D927" w14:textId="77777777" w:rsidR="00FD7B54" w:rsidRPr="00351181" w:rsidRDefault="00FD7B54" w:rsidP="00F927C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Help Desk No.</w:t>
                            </w:r>
                          </w:p>
                        </w:tc>
                        <w:tc>
                          <w:tcPr>
                            <w:tcW w:w="2072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5A8EA2BB" w14:textId="77777777" w:rsidR="00FD7B54" w:rsidRPr="00351181" w:rsidRDefault="00FD7B54" w:rsidP="00F927C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PR No.</w:t>
                            </w:r>
                          </w:p>
                        </w:tc>
                      </w:tr>
                      <w:tr w:rsidR="00FD7B54" w:rsidRPr="00351181" w14:paraId="078D7E08" w14:textId="77777777" w:rsidTr="00F927C1">
                        <w:trPr>
                          <w:trHeight w:val="236"/>
                        </w:trPr>
                        <w:tc>
                          <w:tcPr>
                            <w:tcW w:w="7021" w:type="dxa"/>
                            <w:gridSpan w:val="9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FAC12FD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176159AA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7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0CB99BDD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8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479D1D3D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60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71779096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072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12F2CC1F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FD7B54" w:rsidRPr="00351181" w14:paraId="2BE20470" w14:textId="77777777" w:rsidTr="00F927C1">
                        <w:trPr>
                          <w:trHeight w:val="236"/>
                        </w:trPr>
                        <w:tc>
                          <w:tcPr>
                            <w:tcW w:w="7021" w:type="dxa"/>
                            <w:gridSpan w:val="9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5A28B84B" w14:textId="77777777" w:rsidR="00FD7B54" w:rsidRPr="00351181" w:rsidRDefault="00FD7B54" w:rsidP="00F927C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18"/>
                                <w:szCs w:val="18"/>
                              </w:rPr>
                              <w:t>Job Location</w:t>
                            </w:r>
                          </w:p>
                        </w:tc>
                        <w:tc>
                          <w:tcPr>
                            <w:tcW w:w="7191" w:type="dxa"/>
                            <w:gridSpan w:val="1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673308B5" w14:textId="77777777" w:rsidR="00FD7B54" w:rsidRPr="00351181" w:rsidRDefault="00FD7B54" w:rsidP="00F927C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Times New Roman" w:hAnsi="Arial Narrow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b/>
                                <w:sz w:val="18"/>
                                <w:szCs w:val="18"/>
                              </w:rPr>
                              <w:t>Description of Work to be Done</w:t>
                            </w:r>
                          </w:p>
                        </w:tc>
                      </w:tr>
                      <w:tr w:rsidR="00FD7B54" w:rsidRPr="00351181" w14:paraId="238EB01F" w14:textId="77777777" w:rsidTr="00F927C1">
                        <w:trPr>
                          <w:trHeight w:val="225"/>
                        </w:trPr>
                        <w:tc>
                          <w:tcPr>
                            <w:tcW w:w="10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18D0F9C2" w14:textId="77777777" w:rsidR="00FD7B54" w:rsidRPr="00351181" w:rsidRDefault="00FD7B54" w:rsidP="00F927C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Airfield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240A3C61" w14:textId="77777777" w:rsidR="00FD7B54" w:rsidRPr="00351181" w:rsidRDefault="00FD7B54" w:rsidP="00F927C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Terminal</w:t>
                            </w:r>
                          </w:p>
                        </w:tc>
                        <w:tc>
                          <w:tcPr>
                            <w:tcW w:w="1195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37BB11DB" w14:textId="77777777" w:rsidR="00FD7B54" w:rsidRPr="00351181" w:rsidRDefault="00FD7B54" w:rsidP="00F927C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Landside</w:t>
                            </w: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1EA8D660" w14:textId="77777777" w:rsidR="00FD7B54" w:rsidRPr="00351181" w:rsidRDefault="00FD7B54" w:rsidP="00F927C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Offsite</w:t>
                            </w:r>
                          </w:p>
                        </w:tc>
                        <w:tc>
                          <w:tcPr>
                            <w:tcW w:w="2987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4E34F638" w14:textId="77777777" w:rsidR="00FD7B54" w:rsidRPr="00351181" w:rsidRDefault="00FD7B54" w:rsidP="00F927C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191" w:type="dxa"/>
                            <w:gridSpan w:val="1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60D697E9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FD7B54" w:rsidRPr="00351181" w14:paraId="79727B81" w14:textId="77777777" w:rsidTr="00F927C1">
                        <w:trPr>
                          <w:trHeight w:val="225"/>
                        </w:trPr>
                        <w:tc>
                          <w:tcPr>
                            <w:tcW w:w="10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34074D02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172224F7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195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13F0C60A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16EA2ADA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987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307AB008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191" w:type="dxa"/>
                            <w:gridSpan w:val="1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6DBFFDA4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FD7B54" w:rsidRPr="00351181" w14:paraId="535B6955" w14:textId="77777777" w:rsidTr="00F927C1">
                        <w:trPr>
                          <w:trHeight w:val="236"/>
                        </w:trPr>
                        <w:tc>
                          <w:tcPr>
                            <w:tcW w:w="10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37F8F8AD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6568E594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195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043C4BB7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18316301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987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39AFE7B1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191" w:type="dxa"/>
                            <w:gridSpan w:val="1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2C585256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FD7B54" w:rsidRPr="00351181" w14:paraId="09E4E6C6" w14:textId="77777777" w:rsidTr="00F927C1">
                        <w:trPr>
                          <w:trHeight w:val="236"/>
                        </w:trPr>
                        <w:tc>
                          <w:tcPr>
                            <w:tcW w:w="14212" w:type="dxa"/>
                            <w:gridSpan w:val="21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74E4D5A4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</w:tr>
                      <w:tr w:rsidR="00FD7B54" w:rsidRPr="00351181" w14:paraId="383F4BFA" w14:textId="77777777" w:rsidTr="00FD7B54">
                        <w:trPr>
                          <w:trHeight w:val="236"/>
                        </w:trPr>
                        <w:tc>
                          <w:tcPr>
                            <w:tcW w:w="4034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2D75E683" w14:textId="77777777" w:rsidR="00FD7B54" w:rsidRPr="00351181" w:rsidRDefault="00FD7B54" w:rsidP="00F927C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18"/>
                                <w:szCs w:val="18"/>
                              </w:rPr>
                              <w:t>Business Risk</w:t>
                            </w:r>
                          </w:p>
                          <w:p w14:paraId="1F190C5A" w14:textId="77777777" w:rsidR="00FD7B54" w:rsidRPr="00351181" w:rsidRDefault="00FD7B54" w:rsidP="00F927C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178" w:type="dxa"/>
                            <w:gridSpan w:val="16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1EFBAD97" w14:textId="77777777" w:rsidR="00FD7B54" w:rsidRPr="00351181" w:rsidRDefault="00FD7B54" w:rsidP="00F927C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18"/>
                                <w:szCs w:val="18"/>
                              </w:rPr>
                              <w:t>Safety, Health and Environmental Risk </w:t>
                            </w:r>
                          </w:p>
                        </w:tc>
                      </w:tr>
                      <w:tr w:rsidR="00FD7B54" w:rsidRPr="00351181" w14:paraId="453C6DDE" w14:textId="77777777" w:rsidTr="00FD7B54">
                        <w:trPr>
                          <w:trHeight w:val="698"/>
                        </w:trPr>
                        <w:tc>
                          <w:tcPr>
                            <w:tcW w:w="10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6F5292A7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Disruption to</w:t>
                            </w:r>
                          </w:p>
                          <w:p w14:paraId="4DD112E5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 xml:space="preserve">Airport </w:t>
                            </w:r>
                          </w:p>
                          <w:p w14:paraId="68CEA957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Operations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5B4359C0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Disruption to</w:t>
                            </w:r>
                          </w:p>
                          <w:p w14:paraId="41D71136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Tenant</w:t>
                            </w:r>
                          </w:p>
                          <w:p w14:paraId="72BC251F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Operations</w:t>
                            </w:r>
                          </w:p>
                        </w:tc>
                        <w:tc>
                          <w:tcPr>
                            <w:tcW w:w="1195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36E914AB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Customer</w:t>
                            </w:r>
                          </w:p>
                          <w:p w14:paraId="26CAA815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Inconvenience</w:t>
                            </w:r>
                          </w:p>
                          <w:p w14:paraId="479EFDCD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397B88F3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Other</w:t>
                            </w:r>
                          </w:p>
                          <w:p w14:paraId="5341A632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1891B6CA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7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291E2911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Hot Work</w:t>
                            </w:r>
                          </w:p>
                          <w:p w14:paraId="051A482C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5C4F6F0A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6E63AF2B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Elevated</w:t>
                            </w:r>
                          </w:p>
                          <w:p w14:paraId="0143EAFA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 xml:space="preserve">Areas - </w:t>
                            </w:r>
                          </w:p>
                          <w:p w14:paraId="259A3118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Scaffold</w:t>
                            </w:r>
                          </w:p>
                        </w:tc>
                        <w:tc>
                          <w:tcPr>
                            <w:tcW w:w="1034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275A2902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Excavation</w:t>
                            </w:r>
                          </w:p>
                          <w:p w14:paraId="48E3F50D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6C3CC235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03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71F36289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Hazardous</w:t>
                            </w:r>
                          </w:p>
                          <w:p w14:paraId="21182891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Material</w:t>
                            </w:r>
                          </w:p>
                          <w:p w14:paraId="36D913D3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03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40DA54A1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Hazardous</w:t>
                            </w:r>
                          </w:p>
                          <w:p w14:paraId="12ED6933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Location</w:t>
                            </w:r>
                          </w:p>
                          <w:p w14:paraId="38E992A8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187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73AC1BA8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Environmental</w:t>
                            </w:r>
                          </w:p>
                          <w:p w14:paraId="2CADFA10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Impact</w:t>
                            </w:r>
                          </w:p>
                          <w:p w14:paraId="295EFF5F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6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3C77A4E5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Noise Zone</w:t>
                            </w:r>
                          </w:p>
                          <w:p w14:paraId="54FDC6AC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26BB9A64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1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061EA302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Electrical</w:t>
                            </w:r>
                          </w:p>
                          <w:p w14:paraId="60602B70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Machinery</w:t>
                            </w:r>
                          </w:p>
                          <w:p w14:paraId="646F4BDD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(HT)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1CBE57DF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Mechanical</w:t>
                            </w:r>
                          </w:p>
                          <w:p w14:paraId="4D3DBFC8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Machinery</w:t>
                            </w:r>
                          </w:p>
                          <w:p w14:paraId="54F33738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119A37D6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Other</w:t>
                            </w:r>
                          </w:p>
                          <w:p w14:paraId="645CD412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5840B3BE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</w:tr>
                      <w:tr w:rsidR="00FD7B54" w:rsidRPr="00351181" w14:paraId="5ED29497" w14:textId="77777777" w:rsidTr="00FD7B54">
                        <w:trPr>
                          <w:trHeight w:val="236"/>
                        </w:trPr>
                        <w:tc>
                          <w:tcPr>
                            <w:tcW w:w="10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3A4FC26D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20E2B534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344E4B0E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3AA236A5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7C173A9E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2230C812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44781A01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4E8A6C6F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2F6EB086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87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4476C21F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6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1B01F701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1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356DAFBD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4BFBBF59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13E8A36F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FD7B54" w:rsidRPr="00351181" w14:paraId="2E41B8B1" w14:textId="77777777" w:rsidTr="00FD7B54">
                        <w:trPr>
                          <w:trHeight w:val="563"/>
                        </w:trPr>
                        <w:tc>
                          <w:tcPr>
                            <w:tcW w:w="14212" w:type="dxa"/>
                            <w:gridSpan w:val="21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</w:tcPr>
                          <w:p w14:paraId="4F9B58B2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b/>
                                <w:sz w:val="18"/>
                                <w:szCs w:val="18"/>
                              </w:rPr>
                              <w:t>(Additional note on risks and hazards) All precautionary measures and safety compliance to be adhered to. All painting work to be done at night.</w:t>
                            </w:r>
                          </w:p>
                          <w:p w14:paraId="15A67776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FD7B54" w:rsidRPr="00351181" w14:paraId="03B86855" w14:textId="77777777" w:rsidTr="00F927C1">
                        <w:trPr>
                          <w:trHeight w:val="236"/>
                        </w:trPr>
                        <w:tc>
                          <w:tcPr>
                            <w:tcW w:w="5005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2A573B70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b/>
                                <w:sz w:val="18"/>
                                <w:szCs w:val="18"/>
                              </w:rPr>
                              <w:t>Precautions Required</w:t>
                            </w:r>
                          </w:p>
                        </w:tc>
                        <w:tc>
                          <w:tcPr>
                            <w:tcW w:w="9207" w:type="dxa"/>
                            <w:gridSpan w:val="1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6F90090F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b/>
                                <w:sz w:val="18"/>
                                <w:szCs w:val="18"/>
                              </w:rPr>
                              <w:t>Personal Protective Equipment Required (PPE)</w:t>
                            </w:r>
                          </w:p>
                        </w:tc>
                      </w:tr>
                      <w:tr w:rsidR="00FD7B54" w:rsidRPr="00351181" w14:paraId="4B6EF068" w14:textId="77777777" w:rsidTr="00F927C1">
                        <w:trPr>
                          <w:trHeight w:val="236"/>
                        </w:trPr>
                        <w:tc>
                          <w:tcPr>
                            <w:tcW w:w="10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54873D4D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Electrical Isolation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63478431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Mechanical Isolation</w:t>
                            </w:r>
                          </w:p>
                        </w:tc>
                        <w:tc>
                          <w:tcPr>
                            <w:tcW w:w="1195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49A7481B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Physical Barricades</w:t>
                            </w: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31861AC3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Warning Signs</w:t>
                            </w:r>
                          </w:p>
                        </w:tc>
                        <w:tc>
                          <w:tcPr>
                            <w:tcW w:w="97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00BD7459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2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7F253513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Eye Protection</w:t>
                            </w:r>
                          </w:p>
                        </w:tc>
                        <w:tc>
                          <w:tcPr>
                            <w:tcW w:w="1034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51720354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Hearing Protection</w:t>
                            </w:r>
                          </w:p>
                        </w:tc>
                        <w:tc>
                          <w:tcPr>
                            <w:tcW w:w="103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1DF68269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Hand Protection</w:t>
                            </w:r>
                          </w:p>
                        </w:tc>
                        <w:tc>
                          <w:tcPr>
                            <w:tcW w:w="103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14F5C845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Safety Shoes</w:t>
                            </w:r>
                          </w:p>
                        </w:tc>
                        <w:tc>
                          <w:tcPr>
                            <w:tcW w:w="1187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3410B58A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Hard Hat</w:t>
                            </w:r>
                          </w:p>
                        </w:tc>
                        <w:tc>
                          <w:tcPr>
                            <w:tcW w:w="86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00114B00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Safety Harness</w:t>
                            </w:r>
                          </w:p>
                        </w:tc>
                        <w:tc>
                          <w:tcPr>
                            <w:tcW w:w="91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3276E6A3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Breathing Apparatus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167AD86E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Welding PPE</w:t>
                            </w:r>
                          </w:p>
                        </w:tc>
                        <w:tc>
                          <w:tcPr>
                            <w:tcW w:w="8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01CDB394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Other</w:t>
                            </w:r>
                          </w:p>
                        </w:tc>
                      </w:tr>
                      <w:tr w:rsidR="00FD7B54" w:rsidRPr="00351181" w14:paraId="619BD8A3" w14:textId="77777777" w:rsidTr="00FD7B54">
                        <w:trPr>
                          <w:trHeight w:val="482"/>
                        </w:trPr>
                        <w:tc>
                          <w:tcPr>
                            <w:tcW w:w="14212" w:type="dxa"/>
                            <w:gridSpan w:val="21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noWrap/>
                          </w:tcPr>
                          <w:p w14:paraId="7A09B619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b/>
                                <w:sz w:val="18"/>
                                <w:szCs w:val="18"/>
                              </w:rPr>
                              <w:t>All contractors are carrying the necessary wo</w:t>
                            </w:r>
                            <w:r w:rsidR="00782392">
                              <w:rPr>
                                <w:rFonts w:ascii="Arial Narrow" w:eastAsia="Times New Roman" w:hAnsi="Arial Narrow" w:cs="Arial"/>
                                <w:b/>
                                <w:sz w:val="18"/>
                                <w:szCs w:val="18"/>
                              </w:rPr>
                              <w:t>rking permit required to do the</w:t>
                            </w:r>
                            <w:r w:rsidRPr="00351181">
                              <w:rPr>
                                <w:rFonts w:ascii="Arial Narrow" w:eastAsia="Times New Roman" w:hAnsi="Arial Narrow" w:cs="Arial"/>
                                <w:b/>
                                <w:sz w:val="18"/>
                                <w:szCs w:val="18"/>
                              </w:rPr>
                              <w:t xml:space="preserve"> Contractor in possession of necessary material data sheets.</w:t>
                            </w:r>
                          </w:p>
                        </w:tc>
                      </w:tr>
                      <w:tr w:rsidR="00FD7B54" w:rsidRPr="00351181" w14:paraId="14947DA0" w14:textId="77777777" w:rsidTr="00F927C1">
                        <w:trPr>
                          <w:trHeight w:val="236"/>
                        </w:trPr>
                        <w:tc>
                          <w:tcPr>
                            <w:tcW w:w="5005" w:type="dxa"/>
                            <w:gridSpan w:val="6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auto"/>
                              <w:right w:val="nil"/>
                            </w:tcBorders>
                            <w:noWrap/>
                            <w:vAlign w:val="bottom"/>
                          </w:tcPr>
                          <w:p w14:paraId="32D2D349" w14:textId="77777777" w:rsidR="00FD7B54" w:rsidRPr="00351181" w:rsidRDefault="00FD7B54" w:rsidP="00F927C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Times New Roman" w:hAnsi="Arial Narrow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b/>
                                <w:sz w:val="18"/>
                                <w:szCs w:val="18"/>
                              </w:rPr>
                              <w:t>Authorizing Signatures</w:t>
                            </w:r>
                          </w:p>
                        </w:tc>
                        <w:tc>
                          <w:tcPr>
                            <w:tcW w:w="3357" w:type="dxa"/>
                            <w:gridSpan w:val="6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auto"/>
                              <w:right w:val="nil"/>
                            </w:tcBorders>
                            <w:noWrap/>
                            <w:vAlign w:val="bottom"/>
                          </w:tcPr>
                          <w:p w14:paraId="5D006AD7" w14:textId="77777777" w:rsidR="00FD7B54" w:rsidRPr="00351181" w:rsidRDefault="00FD7B54" w:rsidP="00F927C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Times New Roman" w:hAnsi="Arial Narrow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b/>
                                <w:sz w:val="18"/>
                                <w:szCs w:val="18"/>
                              </w:rPr>
                              <w:t>Acceptance (PTW and Conditions)</w:t>
                            </w:r>
                          </w:p>
                        </w:tc>
                        <w:tc>
                          <w:tcPr>
                            <w:tcW w:w="5850" w:type="dxa"/>
                            <w:gridSpan w:val="9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noWrap/>
                            <w:vAlign w:val="bottom"/>
                          </w:tcPr>
                          <w:p w14:paraId="740F9358" w14:textId="77777777" w:rsidR="00FD7B54" w:rsidRPr="00351181" w:rsidRDefault="00FD7B54" w:rsidP="00F927C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Times New Roman" w:hAnsi="Arial Narrow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b/>
                                <w:sz w:val="18"/>
                                <w:szCs w:val="18"/>
                              </w:rPr>
                              <w:t>Period of Validity</w:t>
                            </w:r>
                          </w:p>
                        </w:tc>
                      </w:tr>
                      <w:tr w:rsidR="00FD7B54" w:rsidRPr="00351181" w14:paraId="72A20BA3" w14:textId="77777777" w:rsidTr="00FD7B54">
                        <w:trPr>
                          <w:trHeight w:val="53"/>
                        </w:trPr>
                        <w:tc>
                          <w:tcPr>
                            <w:tcW w:w="3256" w:type="dxa"/>
                            <w:gridSpan w:val="4"/>
                            <w:tcBorders>
                              <w:top w:val="nil"/>
                              <w:left w:val="single" w:sz="8" w:space="0" w:color="auto"/>
                              <w:right w:val="nil"/>
                            </w:tcBorders>
                            <w:noWrap/>
                            <w:vAlign w:val="bottom"/>
                          </w:tcPr>
                          <w:p w14:paraId="1FA410E9" w14:textId="77777777" w:rsidR="00FD7B54" w:rsidRPr="00351181" w:rsidRDefault="00FD7B54" w:rsidP="00F927C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H.O.D: (Responsible for Work)</w:t>
                            </w:r>
                          </w:p>
                        </w:tc>
                        <w:tc>
                          <w:tcPr>
                            <w:tcW w:w="1749" w:type="dxa"/>
                            <w:gridSpan w:val="2"/>
                            <w:tcBorders>
                              <w:top w:val="nil"/>
                              <w:left w:val="single" w:sz="8" w:space="0" w:color="auto"/>
                              <w:right w:val="nil"/>
                            </w:tcBorders>
                            <w:noWrap/>
                            <w:vAlign w:val="bottom"/>
                          </w:tcPr>
                          <w:p w14:paraId="74296D71" w14:textId="77777777" w:rsidR="00FD7B54" w:rsidRPr="00351181" w:rsidRDefault="00FD7B54" w:rsidP="00F927C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H.O.D: Safety</w:t>
                            </w:r>
                          </w:p>
                        </w:tc>
                        <w:tc>
                          <w:tcPr>
                            <w:tcW w:w="3357" w:type="dxa"/>
                            <w:gridSpan w:val="6"/>
                            <w:tcBorders>
                              <w:top w:val="nil"/>
                              <w:left w:val="single" w:sz="8" w:space="0" w:color="auto"/>
                              <w:right w:val="nil"/>
                            </w:tcBorders>
                            <w:noWrap/>
                            <w:vAlign w:val="bottom"/>
                          </w:tcPr>
                          <w:p w14:paraId="74588E18" w14:textId="77777777" w:rsidR="00FD7B54" w:rsidRPr="00351181" w:rsidRDefault="00FD7B54" w:rsidP="00F927C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Contractor</w:t>
                            </w:r>
                          </w:p>
                        </w:tc>
                        <w:tc>
                          <w:tcPr>
                            <w:tcW w:w="2221" w:type="dxa"/>
                            <w:gridSpan w:val="4"/>
                            <w:tcBorders>
                              <w:top w:val="nil"/>
                              <w:left w:val="single" w:sz="8" w:space="0" w:color="auto"/>
                              <w:right w:val="nil"/>
                            </w:tcBorders>
                            <w:noWrap/>
                            <w:vAlign w:val="bottom"/>
                          </w:tcPr>
                          <w:p w14:paraId="04502D47" w14:textId="77777777" w:rsidR="00FD7B54" w:rsidRPr="00351181" w:rsidRDefault="00FD7B54" w:rsidP="00F927C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Date of Issue</w:t>
                            </w:r>
                          </w:p>
                        </w:tc>
                        <w:tc>
                          <w:tcPr>
                            <w:tcW w:w="1776" w:type="dxa"/>
                            <w:gridSpan w:val="3"/>
                            <w:tcBorders>
                              <w:top w:val="nil"/>
                              <w:left w:val="single" w:sz="8" w:space="0" w:color="auto"/>
                              <w:right w:val="nil"/>
                            </w:tcBorders>
                            <w:noWrap/>
                            <w:vAlign w:val="bottom"/>
                          </w:tcPr>
                          <w:p w14:paraId="12E5A854" w14:textId="77777777" w:rsidR="00FD7B54" w:rsidRPr="00351181" w:rsidRDefault="00FD7B54" w:rsidP="00F927C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Date of Expiry</w:t>
                            </w:r>
                          </w:p>
                        </w:tc>
                        <w:tc>
                          <w:tcPr>
                            <w:tcW w:w="1853" w:type="dxa"/>
                            <w:gridSpan w:val="2"/>
                            <w:tcBorders>
                              <w:top w:val="nil"/>
                              <w:left w:val="single" w:sz="8" w:space="0" w:color="auto"/>
                              <w:right w:val="single" w:sz="8" w:space="0" w:color="auto"/>
                            </w:tcBorders>
                            <w:noWrap/>
                            <w:vAlign w:val="bottom"/>
                          </w:tcPr>
                          <w:p w14:paraId="0F776673" w14:textId="77777777" w:rsidR="00FD7B54" w:rsidRPr="00351181" w:rsidRDefault="00FD7B54" w:rsidP="00F927C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Days</w:t>
                            </w:r>
                          </w:p>
                        </w:tc>
                      </w:tr>
                      <w:tr w:rsidR="00FD7B54" w:rsidRPr="00351181" w14:paraId="246F39CA" w14:textId="77777777" w:rsidTr="00FD7B54">
                        <w:trPr>
                          <w:trHeight w:val="416"/>
                        </w:trPr>
                        <w:tc>
                          <w:tcPr>
                            <w:tcW w:w="3256" w:type="dxa"/>
                            <w:gridSpan w:val="4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</w:tcPr>
                          <w:p w14:paraId="4DA55F74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49" w:type="dxa"/>
                            <w:gridSpan w:val="2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</w:tcPr>
                          <w:p w14:paraId="5C4BCD11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357" w:type="dxa"/>
                            <w:gridSpan w:val="6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</w:tcPr>
                          <w:p w14:paraId="6306DC8A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  <w:gridSpan w:val="4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</w:tcPr>
                          <w:p w14:paraId="19479265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76" w:type="dxa"/>
                            <w:gridSpan w:val="3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</w:tcPr>
                          <w:p w14:paraId="69C7F49F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53" w:type="dxa"/>
                            <w:gridSpan w:val="2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noWrap/>
                            <w:vAlign w:val="bottom"/>
                          </w:tcPr>
                          <w:p w14:paraId="37005FFD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FD7B54" w:rsidRPr="00351181" w14:paraId="114D6A46" w14:textId="77777777" w:rsidTr="00FD7B54">
                        <w:trPr>
                          <w:trHeight w:val="53"/>
                        </w:trPr>
                        <w:tc>
                          <w:tcPr>
                            <w:tcW w:w="5005" w:type="dxa"/>
                            <w:gridSpan w:val="6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</w:tcPr>
                          <w:p w14:paraId="5A08BBCB" w14:textId="77777777" w:rsidR="00FD7B54" w:rsidRPr="00351181" w:rsidRDefault="00FD7B54" w:rsidP="00F927C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Times New Roman" w:hAnsi="Arial Narrow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b/>
                                <w:sz w:val="18"/>
                                <w:szCs w:val="18"/>
                              </w:rPr>
                              <w:t>Extension of PTW (Signature)</w:t>
                            </w:r>
                          </w:p>
                        </w:tc>
                        <w:tc>
                          <w:tcPr>
                            <w:tcW w:w="9207" w:type="dxa"/>
                            <w:gridSpan w:val="15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noWrap/>
                            <w:vAlign w:val="bottom"/>
                          </w:tcPr>
                          <w:p w14:paraId="1C194A8B" w14:textId="77777777" w:rsidR="00FD7B54" w:rsidRPr="00351181" w:rsidRDefault="00782392" w:rsidP="00F927C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Times New Roman" w:hAnsi="Arial Narrow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b/>
                                <w:sz w:val="18"/>
                                <w:szCs w:val="18"/>
                              </w:rPr>
                              <w:t>Handover</w:t>
                            </w:r>
                            <w:r w:rsidR="00FD7B54" w:rsidRPr="00351181">
                              <w:rPr>
                                <w:rFonts w:ascii="Arial Narrow" w:eastAsia="Times New Roman" w:hAnsi="Arial Narrow" w:cs="Arial"/>
                                <w:b/>
                                <w:sz w:val="18"/>
                                <w:szCs w:val="18"/>
                              </w:rPr>
                              <w:t xml:space="preserve"> of Completed Work to ACSA</w:t>
                            </w:r>
                          </w:p>
                        </w:tc>
                      </w:tr>
                      <w:tr w:rsidR="00FD7B54" w:rsidRPr="00351181" w14:paraId="32BC6986" w14:textId="77777777" w:rsidTr="00FD7B54">
                        <w:trPr>
                          <w:trHeight w:val="53"/>
                        </w:trPr>
                        <w:tc>
                          <w:tcPr>
                            <w:tcW w:w="2988" w:type="dxa"/>
                            <w:gridSpan w:val="3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</w:tcPr>
                          <w:p w14:paraId="61F2C69C" w14:textId="77777777" w:rsidR="00FD7B54" w:rsidRPr="00351181" w:rsidRDefault="00FD7B54" w:rsidP="00F927C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Date Signed</w:t>
                            </w:r>
                          </w:p>
                        </w:tc>
                        <w:tc>
                          <w:tcPr>
                            <w:tcW w:w="2017" w:type="dxa"/>
                            <w:gridSpan w:val="3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</w:tcPr>
                          <w:p w14:paraId="39BA3DF1" w14:textId="77777777" w:rsidR="00FD7B54" w:rsidRPr="00351181" w:rsidRDefault="00FD7B54" w:rsidP="00F927C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New Expiry date</w:t>
                            </w:r>
                          </w:p>
                        </w:tc>
                        <w:tc>
                          <w:tcPr>
                            <w:tcW w:w="1763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</w:tcPr>
                          <w:p w14:paraId="38E71646" w14:textId="77777777" w:rsidR="00FD7B54" w:rsidRPr="00351181" w:rsidRDefault="00FD7B54" w:rsidP="00F927C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Work Completed to Specification</w:t>
                            </w:r>
                          </w:p>
                        </w:tc>
                        <w:tc>
                          <w:tcPr>
                            <w:tcW w:w="2628" w:type="dxa"/>
                            <w:gridSpan w:val="6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</w:tcPr>
                          <w:p w14:paraId="144E5F76" w14:textId="77777777" w:rsidR="00FD7B54" w:rsidRPr="00351181" w:rsidRDefault="00FD7B54" w:rsidP="00F927C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Lock out revoked. System Ready for Service</w:t>
                            </w:r>
                          </w:p>
                        </w:tc>
                        <w:tc>
                          <w:tcPr>
                            <w:tcW w:w="2049" w:type="dxa"/>
                            <w:gridSpan w:val="3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</w:tcPr>
                          <w:p w14:paraId="1DB0F827" w14:textId="77777777" w:rsidR="00FD7B54" w:rsidRPr="00351181" w:rsidRDefault="00FD7B54" w:rsidP="00F927C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Area Restored to a Safe Condition</w:t>
                            </w:r>
                          </w:p>
                        </w:tc>
                        <w:tc>
                          <w:tcPr>
                            <w:tcW w:w="2767" w:type="dxa"/>
                            <w:gridSpan w:val="4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noWrap/>
                            <w:vAlign w:val="center"/>
                          </w:tcPr>
                          <w:p w14:paraId="292CB22E" w14:textId="77777777" w:rsidR="00FD7B54" w:rsidRPr="00351181" w:rsidRDefault="00FD7B54" w:rsidP="00F927C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PRA Form Signed</w:t>
                            </w:r>
                          </w:p>
                        </w:tc>
                      </w:tr>
                      <w:tr w:rsidR="00FD7B54" w:rsidRPr="00351181" w14:paraId="4459580B" w14:textId="77777777" w:rsidTr="00FD7B54">
                        <w:trPr>
                          <w:trHeight w:val="53"/>
                        </w:trPr>
                        <w:tc>
                          <w:tcPr>
                            <w:tcW w:w="2988" w:type="dxa"/>
                            <w:gridSpan w:val="3"/>
                            <w:tcBorders>
                              <w:top w:val="single" w:sz="4" w:space="0" w:color="auto"/>
                              <w:left w:val="single" w:sz="8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01291938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017" w:type="dxa"/>
                            <w:gridSpan w:val="3"/>
                            <w:tcBorders>
                              <w:top w:val="single" w:sz="4" w:space="0" w:color="auto"/>
                              <w:left w:val="single" w:sz="8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20B91D29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63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78A080FD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28" w:type="dxa"/>
                            <w:gridSpan w:val="6"/>
                            <w:tcBorders>
                              <w:top w:val="single" w:sz="4" w:space="0" w:color="auto"/>
                              <w:left w:val="single" w:sz="8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4081601C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049" w:type="dxa"/>
                            <w:gridSpan w:val="3"/>
                            <w:tcBorders>
                              <w:top w:val="single" w:sz="4" w:space="0" w:color="auto"/>
                              <w:left w:val="single" w:sz="8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3E50ED83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767" w:type="dxa"/>
                            <w:gridSpan w:val="4"/>
                            <w:tcBorders>
                              <w:top w:val="single" w:sz="4" w:space="0" w:color="auto"/>
                              <w:left w:val="single" w:sz="8" w:space="0" w:color="auto"/>
                              <w:bottom w:val="nil"/>
                              <w:right w:val="single" w:sz="8" w:space="0" w:color="auto"/>
                            </w:tcBorders>
                            <w:noWrap/>
                            <w:vAlign w:val="bottom"/>
                          </w:tcPr>
                          <w:p w14:paraId="41B47E2D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FD7B54" w:rsidRPr="00351181" w14:paraId="465053A6" w14:textId="77777777" w:rsidTr="00F927C1">
                        <w:trPr>
                          <w:trHeight w:val="53"/>
                        </w:trPr>
                        <w:tc>
                          <w:tcPr>
                            <w:tcW w:w="2988" w:type="dxa"/>
                            <w:gridSpan w:val="3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329373B7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H.O.D: (for work)</w:t>
                            </w:r>
                          </w:p>
                        </w:tc>
                        <w:tc>
                          <w:tcPr>
                            <w:tcW w:w="2017" w:type="dxa"/>
                            <w:gridSpan w:val="3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5DCB0587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63" w:type="dxa"/>
                            <w:gridSpan w:val="2"/>
                            <w:vMerge w:val="restart"/>
                            <w:tcBorders>
                              <w:top w:val="nil"/>
                              <w:left w:val="single" w:sz="8" w:space="0" w:color="auto"/>
                              <w:right w:val="nil"/>
                            </w:tcBorders>
                            <w:noWrap/>
                          </w:tcPr>
                          <w:p w14:paraId="509FE1E9" w14:textId="77777777" w:rsidR="00FD7B54" w:rsidRPr="00351181" w:rsidRDefault="00FD7B54" w:rsidP="00F927C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H.O.D: (responsible for Work)</w:t>
                            </w:r>
                          </w:p>
                        </w:tc>
                        <w:tc>
                          <w:tcPr>
                            <w:tcW w:w="2628" w:type="dxa"/>
                            <w:gridSpan w:val="6"/>
                            <w:vMerge w:val="restart"/>
                            <w:tcBorders>
                              <w:top w:val="nil"/>
                              <w:left w:val="single" w:sz="8" w:space="0" w:color="auto"/>
                              <w:right w:val="nil"/>
                            </w:tcBorders>
                            <w:noWrap/>
                          </w:tcPr>
                          <w:p w14:paraId="20AA87A1" w14:textId="77777777" w:rsidR="00FD7B54" w:rsidRPr="00351181" w:rsidRDefault="00FD7B54" w:rsidP="00F927C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049" w:type="dxa"/>
                            <w:gridSpan w:val="3"/>
                            <w:vMerge w:val="restart"/>
                            <w:tcBorders>
                              <w:top w:val="nil"/>
                              <w:left w:val="single" w:sz="8" w:space="0" w:color="auto"/>
                              <w:right w:val="nil"/>
                            </w:tcBorders>
                            <w:noWrap/>
                          </w:tcPr>
                          <w:p w14:paraId="4921F91D" w14:textId="77777777" w:rsidR="00FD7B54" w:rsidRPr="00351181" w:rsidRDefault="00FD7B54" w:rsidP="00F927C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Completion Date:</w:t>
                            </w:r>
                          </w:p>
                        </w:tc>
                        <w:tc>
                          <w:tcPr>
                            <w:tcW w:w="2767" w:type="dxa"/>
                            <w:gridSpan w:val="4"/>
                            <w:vMerge w:val="restart"/>
                            <w:tcBorders>
                              <w:top w:val="nil"/>
                              <w:left w:val="single" w:sz="8" w:space="0" w:color="auto"/>
                              <w:right w:val="single" w:sz="8" w:space="0" w:color="auto"/>
                            </w:tcBorders>
                            <w:noWrap/>
                          </w:tcPr>
                          <w:p w14:paraId="375EAE45" w14:textId="77777777" w:rsidR="00FD7B54" w:rsidRPr="00351181" w:rsidRDefault="00FD7B54" w:rsidP="00F927C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FD7B54" w:rsidRPr="00351181" w14:paraId="17A2E679" w14:textId="77777777" w:rsidTr="00F927C1">
                        <w:trPr>
                          <w:trHeight w:val="53"/>
                        </w:trPr>
                        <w:tc>
                          <w:tcPr>
                            <w:tcW w:w="2988" w:type="dxa"/>
                            <w:gridSpan w:val="3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12A5E531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H.O.D: Safety</w:t>
                            </w:r>
                          </w:p>
                        </w:tc>
                        <w:tc>
                          <w:tcPr>
                            <w:tcW w:w="2017" w:type="dxa"/>
                            <w:gridSpan w:val="3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01565322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63" w:type="dxa"/>
                            <w:gridSpan w:val="2"/>
                            <w:vMerge/>
                            <w:tcBorders>
                              <w:left w:val="single" w:sz="8" w:space="0" w:color="auto"/>
                              <w:right w:val="nil"/>
                            </w:tcBorders>
                            <w:noWrap/>
                          </w:tcPr>
                          <w:p w14:paraId="67BFFA05" w14:textId="77777777" w:rsidR="00FD7B54" w:rsidRPr="00351181" w:rsidRDefault="00FD7B54" w:rsidP="00F927C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28" w:type="dxa"/>
                            <w:gridSpan w:val="6"/>
                            <w:vMerge/>
                            <w:tcBorders>
                              <w:left w:val="single" w:sz="8" w:space="0" w:color="auto"/>
                              <w:right w:val="nil"/>
                            </w:tcBorders>
                            <w:noWrap/>
                          </w:tcPr>
                          <w:p w14:paraId="4AE77446" w14:textId="77777777" w:rsidR="00FD7B54" w:rsidRPr="00351181" w:rsidRDefault="00FD7B54" w:rsidP="00F927C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049" w:type="dxa"/>
                            <w:gridSpan w:val="3"/>
                            <w:vMerge/>
                            <w:tcBorders>
                              <w:left w:val="single" w:sz="8" w:space="0" w:color="auto"/>
                              <w:right w:val="nil"/>
                            </w:tcBorders>
                            <w:noWrap/>
                          </w:tcPr>
                          <w:p w14:paraId="2C647A4C" w14:textId="77777777" w:rsidR="00FD7B54" w:rsidRPr="00351181" w:rsidRDefault="00FD7B54" w:rsidP="00F927C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767" w:type="dxa"/>
                            <w:gridSpan w:val="4"/>
                            <w:vMerge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noWrap/>
                          </w:tcPr>
                          <w:p w14:paraId="25B4796C" w14:textId="77777777" w:rsidR="00FD7B54" w:rsidRPr="00351181" w:rsidRDefault="00FD7B54" w:rsidP="00F927C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FD7B54" w:rsidRPr="00351181" w14:paraId="52396B64" w14:textId="77777777" w:rsidTr="00F927C1">
                        <w:trPr>
                          <w:trHeight w:val="53"/>
                        </w:trPr>
                        <w:tc>
                          <w:tcPr>
                            <w:tcW w:w="2988" w:type="dxa"/>
                            <w:gridSpan w:val="3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5F70794F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Contractor</w:t>
                            </w:r>
                          </w:p>
                        </w:tc>
                        <w:tc>
                          <w:tcPr>
                            <w:tcW w:w="2017" w:type="dxa"/>
                            <w:gridSpan w:val="3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78EAC53B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63" w:type="dxa"/>
                            <w:gridSpan w:val="2"/>
                            <w:vMerge/>
                            <w:tcBorders>
                              <w:left w:val="single" w:sz="8" w:space="0" w:color="auto"/>
                              <w:right w:val="nil"/>
                            </w:tcBorders>
                            <w:noWrap/>
                            <w:vAlign w:val="bottom"/>
                          </w:tcPr>
                          <w:p w14:paraId="619D5A19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28" w:type="dxa"/>
                            <w:gridSpan w:val="6"/>
                            <w:vMerge/>
                            <w:tcBorders>
                              <w:left w:val="single" w:sz="8" w:space="0" w:color="auto"/>
                              <w:right w:val="nil"/>
                            </w:tcBorders>
                            <w:noWrap/>
                            <w:vAlign w:val="bottom"/>
                          </w:tcPr>
                          <w:p w14:paraId="6C96600C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049" w:type="dxa"/>
                            <w:gridSpan w:val="3"/>
                            <w:vMerge/>
                            <w:tcBorders>
                              <w:left w:val="single" w:sz="8" w:space="0" w:color="auto"/>
                              <w:right w:val="nil"/>
                            </w:tcBorders>
                            <w:noWrap/>
                            <w:vAlign w:val="bottom"/>
                          </w:tcPr>
                          <w:p w14:paraId="5FEFACEF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767" w:type="dxa"/>
                            <w:gridSpan w:val="4"/>
                            <w:vMerge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noWrap/>
                            <w:vAlign w:val="bottom"/>
                          </w:tcPr>
                          <w:p w14:paraId="08CA4157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FD7B54" w:rsidRPr="00351181" w14:paraId="4AA2E94C" w14:textId="77777777" w:rsidTr="00FD7B54">
                        <w:trPr>
                          <w:trHeight w:val="438"/>
                        </w:trPr>
                        <w:tc>
                          <w:tcPr>
                            <w:tcW w:w="2988" w:type="dxa"/>
                            <w:gridSpan w:val="3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nil"/>
                            </w:tcBorders>
                            <w:noWrap/>
                            <w:vAlign w:val="bottom"/>
                          </w:tcPr>
                          <w:p w14:paraId="7FD9AB6C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  <w:r w:rsidRPr="00351181"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  <w:t>ACSA Person responsible for contractor</w:t>
                            </w:r>
                          </w:p>
                        </w:tc>
                        <w:tc>
                          <w:tcPr>
                            <w:tcW w:w="2017" w:type="dxa"/>
                            <w:gridSpan w:val="3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nil"/>
                            </w:tcBorders>
                            <w:noWrap/>
                            <w:vAlign w:val="bottom"/>
                          </w:tcPr>
                          <w:p w14:paraId="5C92551B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63" w:type="dxa"/>
                            <w:gridSpan w:val="2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nil"/>
                            </w:tcBorders>
                            <w:noWrap/>
                            <w:vAlign w:val="bottom"/>
                          </w:tcPr>
                          <w:p w14:paraId="74D7C4D9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28" w:type="dxa"/>
                            <w:gridSpan w:val="6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nil"/>
                            </w:tcBorders>
                            <w:noWrap/>
                            <w:vAlign w:val="bottom"/>
                          </w:tcPr>
                          <w:p w14:paraId="14A7A315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049" w:type="dxa"/>
                            <w:gridSpan w:val="3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nil"/>
                            </w:tcBorders>
                            <w:noWrap/>
                            <w:vAlign w:val="bottom"/>
                          </w:tcPr>
                          <w:p w14:paraId="7E2825FB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767" w:type="dxa"/>
                            <w:gridSpan w:val="4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noWrap/>
                            <w:vAlign w:val="bottom"/>
                          </w:tcPr>
                          <w:p w14:paraId="654607B7" w14:textId="77777777" w:rsidR="00FD7B54" w:rsidRPr="00351181" w:rsidRDefault="00FD7B54" w:rsidP="00F927C1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66DCDF13" w14:textId="77777777" w:rsidR="00FD7B54" w:rsidRDefault="00FD7B54" w:rsidP="00FD7B54"/>
                  </w:txbxContent>
                </v:textbox>
              </v:rect>
            </w:pict>
          </mc:Fallback>
        </mc:AlternateContent>
      </w:r>
    </w:p>
    <w:sectPr w:rsidR="007B4621" w:rsidRPr="003A5E5C" w:rsidSect="00C90C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956" w:bottom="1440" w:left="1134" w:header="540" w:footer="1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139CF" w14:textId="77777777" w:rsidR="000B7E53" w:rsidRDefault="000B7E53" w:rsidP="00351181">
      <w:pPr>
        <w:spacing w:after="0" w:line="240" w:lineRule="auto"/>
      </w:pPr>
      <w:r>
        <w:separator/>
      </w:r>
    </w:p>
  </w:endnote>
  <w:endnote w:type="continuationSeparator" w:id="0">
    <w:p w14:paraId="1762589D" w14:textId="77777777" w:rsidR="000B7E53" w:rsidRDefault="000B7E53" w:rsidP="00351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8C8C0" w14:textId="77777777" w:rsidR="00C90C06" w:rsidRDefault="00C90C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D2F50" w14:textId="61854A21" w:rsidR="00C90C06" w:rsidRPr="003165D5" w:rsidRDefault="0000553E" w:rsidP="00C90C06">
    <w:pPr>
      <w:pBdr>
        <w:top w:val="single" w:sz="4" w:space="1" w:color="auto"/>
        <w:bottom w:val="single" w:sz="4" w:space="1" w:color="auto"/>
      </w:pBdr>
      <w:tabs>
        <w:tab w:val="left" w:pos="12333"/>
      </w:tabs>
      <w:spacing w:after="0" w:line="240" w:lineRule="auto"/>
      <w:rPr>
        <w:rFonts w:ascii="Arial" w:eastAsia="Calibri" w:hAnsi="Arial" w:cs="Arial"/>
        <w:b/>
        <w:i/>
        <w:sz w:val="18"/>
        <w:szCs w:val="18"/>
      </w:rPr>
    </w:pPr>
    <w:r>
      <w:rPr>
        <w:rFonts w:ascii="Arial" w:eastAsia="Calibri" w:hAnsi="Arial" w:cs="Arial"/>
        <w:b/>
        <w:i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179B3AC" wp14:editId="569D56B9">
              <wp:simplePos x="0" y="0"/>
              <wp:positionH relativeFrom="page">
                <wp:posOffset>0</wp:posOffset>
              </wp:positionH>
              <wp:positionV relativeFrom="page">
                <wp:posOffset>7308215</wp:posOffset>
              </wp:positionV>
              <wp:extent cx="10058400" cy="273050"/>
              <wp:effectExtent l="0" t="0" r="0" b="12700"/>
              <wp:wrapNone/>
              <wp:docPr id="2" name="MSIPCM9d38493d9eeb95f0837f0f7d" descr="{&quot;HashCode&quot;:-639906138,&quot;Height&quot;:612.0,&quot;Width&quot;:79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31D238F" w14:textId="5404B5BD" w:rsidR="0000553E" w:rsidRPr="0000553E" w:rsidRDefault="0000553E" w:rsidP="0000553E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0553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79B3AC" id="_x0000_t202" coordsize="21600,21600" o:spt="202" path="m,l,21600r21600,l21600,xe">
              <v:stroke joinstyle="miter"/>
              <v:path gradientshapeok="t" o:connecttype="rect"/>
            </v:shapetype>
            <v:shape id="MSIPCM9d38493d9eeb95f0837f0f7d" o:spid="_x0000_s1028" type="#_x0000_t202" alt="{&quot;HashCode&quot;:-639906138,&quot;Height&quot;:612.0,&quot;Width&quot;:792.0,&quot;Placement&quot;:&quot;Footer&quot;,&quot;Index&quot;:&quot;Primary&quot;,&quot;Section&quot;:1,&quot;Top&quot;:0.0,&quot;Left&quot;:0.0}" style="position:absolute;margin-left:0;margin-top:575.45pt;width:11in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" o:allowincell="f" filled="f" stroked="f" strokeweight=".5pt">
              <v:fill o:detectmouseclick="t"/>
              <v:textbox inset=",0,20pt,0">
                <w:txbxContent>
                  <w:p w14:paraId="231D238F" w14:textId="5404B5BD" w:rsidR="0000553E" w:rsidRPr="0000553E" w:rsidRDefault="0000553E" w:rsidP="0000553E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00553E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90C06" w:rsidRPr="003165D5">
      <w:rPr>
        <w:rFonts w:ascii="Arial" w:eastAsia="Calibri" w:hAnsi="Arial" w:cs="Arial"/>
        <w:b/>
        <w:i/>
        <w:sz w:val="18"/>
        <w:szCs w:val="18"/>
      </w:rPr>
      <w:t>UNCONTROLLED COPY WHEN PRINTED</w:t>
    </w:r>
    <w:r w:rsidR="00C90C06" w:rsidRPr="003165D5">
      <w:rPr>
        <w:rFonts w:ascii="Arial" w:eastAsia="Calibri" w:hAnsi="Arial" w:cs="Arial"/>
        <w:b/>
        <w:i/>
        <w:sz w:val="18"/>
        <w:szCs w:val="18"/>
      </w:rPr>
      <w:tab/>
    </w:r>
    <w:r w:rsidR="00C90C06" w:rsidRPr="003165D5">
      <w:rPr>
        <w:rFonts w:ascii="Arial" w:eastAsia="Calibri" w:hAnsi="Arial" w:cs="Arial"/>
        <w:b/>
        <w:i/>
        <w:sz w:val="18"/>
        <w:szCs w:val="18"/>
      </w:rPr>
      <w:tab/>
    </w:r>
  </w:p>
  <w:p w14:paraId="612CD6A5" w14:textId="3F95A533" w:rsidR="00C90C06" w:rsidRPr="003165D5" w:rsidRDefault="00C90C06" w:rsidP="00C90C06">
    <w:pPr>
      <w:tabs>
        <w:tab w:val="center" w:pos="7088"/>
        <w:tab w:val="left" w:pos="12333"/>
      </w:tabs>
      <w:spacing w:after="0" w:line="240" w:lineRule="auto"/>
      <w:rPr>
        <w:rFonts w:ascii="Arial" w:hAnsi="Arial" w:cs="Arial"/>
        <w:sz w:val="18"/>
        <w:szCs w:val="18"/>
      </w:rPr>
    </w:pPr>
    <w:r w:rsidRPr="003165D5">
      <w:rPr>
        <w:rFonts w:ascii="Arial" w:hAnsi="Arial" w:cs="Arial"/>
        <w:sz w:val="18"/>
        <w:szCs w:val="18"/>
      </w:rPr>
      <w:t>OPS 0</w:t>
    </w:r>
    <w:r>
      <w:rPr>
        <w:rFonts w:ascii="Arial" w:hAnsi="Arial" w:cs="Arial"/>
        <w:sz w:val="18"/>
        <w:szCs w:val="18"/>
      </w:rPr>
      <w:t>0</w:t>
    </w:r>
    <w:r w:rsidRPr="003165D5">
      <w:rPr>
        <w:rFonts w:ascii="Arial" w:hAnsi="Arial" w:cs="Arial"/>
        <w:sz w:val="18"/>
        <w:szCs w:val="18"/>
      </w:rPr>
      <w:t>4</w:t>
    </w:r>
    <w:r w:rsidRPr="003165D5">
      <w:rPr>
        <w:rFonts w:ascii="Arial" w:hAnsi="Arial" w:cs="Arial"/>
        <w:sz w:val="18"/>
        <w:szCs w:val="18"/>
      </w:rPr>
      <w:tab/>
      <w:t xml:space="preserve">Specific Illness /Injury Occurrence Report </w:t>
    </w:r>
    <w:r w:rsidRPr="003165D5">
      <w:rPr>
        <w:rFonts w:ascii="Arial" w:hAnsi="Arial" w:cs="Arial"/>
        <w:sz w:val="18"/>
        <w:szCs w:val="18"/>
      </w:rPr>
      <w:tab/>
    </w:r>
    <w:r w:rsidRPr="003165D5">
      <w:rPr>
        <w:rFonts w:ascii="Arial" w:hAnsi="Arial" w:cs="Arial"/>
        <w:sz w:val="18"/>
        <w:szCs w:val="18"/>
      </w:rPr>
      <w:fldChar w:fldCharType="begin"/>
    </w:r>
    <w:r w:rsidRPr="003165D5">
      <w:rPr>
        <w:rFonts w:ascii="Arial" w:hAnsi="Arial" w:cs="Arial"/>
        <w:sz w:val="18"/>
        <w:szCs w:val="18"/>
      </w:rPr>
      <w:instrText xml:space="preserve"> DATE \@ "M/d/yyyy" </w:instrText>
    </w:r>
    <w:r w:rsidRPr="003165D5">
      <w:rPr>
        <w:rFonts w:ascii="Arial" w:hAnsi="Arial" w:cs="Arial"/>
        <w:sz w:val="18"/>
        <w:szCs w:val="18"/>
      </w:rPr>
      <w:fldChar w:fldCharType="separate"/>
    </w:r>
    <w:r w:rsidR="004914BE">
      <w:rPr>
        <w:rFonts w:ascii="Arial" w:hAnsi="Arial" w:cs="Arial"/>
        <w:noProof/>
        <w:sz w:val="18"/>
        <w:szCs w:val="18"/>
      </w:rPr>
      <w:t>10/22/2025</w:t>
    </w:r>
    <w:r w:rsidRPr="003165D5">
      <w:rPr>
        <w:rFonts w:ascii="Arial" w:hAnsi="Arial" w:cs="Arial"/>
        <w:sz w:val="18"/>
        <w:szCs w:val="18"/>
      </w:rPr>
      <w:fldChar w:fldCharType="end"/>
    </w:r>
  </w:p>
  <w:p w14:paraId="103355D4" w14:textId="783B153B" w:rsidR="00C90C06" w:rsidRPr="003165D5" w:rsidRDefault="00C90C06" w:rsidP="00C90C06">
    <w:pPr>
      <w:tabs>
        <w:tab w:val="center" w:pos="7088"/>
        <w:tab w:val="left" w:pos="12333"/>
      </w:tabs>
      <w:spacing w:after="0" w:line="240" w:lineRule="auto"/>
      <w:rPr>
        <w:rFonts w:ascii="Arial" w:hAnsi="Arial" w:cs="Arial"/>
        <w:sz w:val="18"/>
        <w:szCs w:val="18"/>
      </w:rPr>
    </w:pPr>
    <w:r w:rsidRPr="003165D5">
      <w:rPr>
        <w:rFonts w:ascii="Arial" w:hAnsi="Arial" w:cs="Arial"/>
        <w:sz w:val="18"/>
        <w:szCs w:val="18"/>
      </w:rPr>
      <w:t xml:space="preserve">Version: </w:t>
    </w:r>
    <w:r>
      <w:rPr>
        <w:rFonts w:ascii="Arial" w:hAnsi="Arial" w:cs="Arial"/>
        <w:sz w:val="18"/>
        <w:szCs w:val="18"/>
      </w:rPr>
      <w:t>3</w:t>
    </w:r>
    <w:r w:rsidRPr="003165D5">
      <w:rPr>
        <w:rFonts w:ascii="Arial" w:hAnsi="Arial" w:cs="Arial"/>
        <w:sz w:val="18"/>
        <w:szCs w:val="18"/>
      </w:rPr>
      <w:tab/>
      <w:t xml:space="preserve">Operations Coordination </w:t>
    </w:r>
    <w:r w:rsidRPr="003165D5">
      <w:rPr>
        <w:rFonts w:ascii="Arial" w:hAnsi="Arial" w:cs="Arial"/>
        <w:sz w:val="18"/>
        <w:szCs w:val="18"/>
      </w:rPr>
      <w:tab/>
      <w:t>Confidential</w:t>
    </w:r>
  </w:p>
  <w:p w14:paraId="1C707059" w14:textId="20A7E19A" w:rsidR="00C90C06" w:rsidRPr="003165D5" w:rsidRDefault="00C90C06" w:rsidP="00C90C06">
    <w:pPr>
      <w:tabs>
        <w:tab w:val="center" w:pos="7088"/>
        <w:tab w:val="left" w:pos="12333"/>
      </w:tabs>
      <w:spacing w:after="0" w:line="240" w:lineRule="auto"/>
      <w:rPr>
        <w:rFonts w:ascii="Arial" w:hAnsi="Arial" w:cs="Arial"/>
        <w:sz w:val="18"/>
        <w:szCs w:val="18"/>
      </w:rPr>
    </w:pPr>
    <w:r w:rsidRPr="003165D5">
      <w:rPr>
        <w:rFonts w:ascii="Arial" w:hAnsi="Arial" w:cs="Arial"/>
        <w:sz w:val="18"/>
        <w:szCs w:val="18"/>
      </w:rPr>
      <w:t xml:space="preserve">Issue Date: </w:t>
    </w:r>
    <w:r>
      <w:rPr>
        <w:rFonts w:ascii="Arial" w:hAnsi="Arial" w:cs="Arial"/>
        <w:sz w:val="18"/>
        <w:szCs w:val="18"/>
      </w:rPr>
      <w:t>18</w:t>
    </w:r>
    <w:r w:rsidRPr="00C90C06">
      <w:rPr>
        <w:rFonts w:ascii="Arial" w:hAnsi="Arial" w:cs="Arial"/>
        <w:sz w:val="18"/>
        <w:szCs w:val="18"/>
        <w:vertAlign w:val="superscript"/>
      </w:rPr>
      <w:t>th</w:t>
    </w:r>
    <w:r>
      <w:rPr>
        <w:rFonts w:ascii="Arial" w:hAnsi="Arial" w:cs="Arial"/>
        <w:sz w:val="18"/>
        <w:szCs w:val="18"/>
      </w:rPr>
      <w:t xml:space="preserve"> </w:t>
    </w:r>
    <w:proofErr w:type="gramStart"/>
    <w:r>
      <w:rPr>
        <w:rFonts w:ascii="Arial" w:hAnsi="Arial" w:cs="Arial"/>
        <w:sz w:val="18"/>
        <w:szCs w:val="18"/>
      </w:rPr>
      <w:t xml:space="preserve">December </w:t>
    </w:r>
    <w:r w:rsidRPr="003165D5">
      <w:rPr>
        <w:rFonts w:ascii="Arial" w:hAnsi="Arial" w:cs="Arial"/>
        <w:sz w:val="18"/>
        <w:szCs w:val="18"/>
      </w:rPr>
      <w:t xml:space="preserve"> 2020</w:t>
    </w:r>
    <w:proofErr w:type="gramEnd"/>
    <w:r w:rsidRPr="003165D5">
      <w:rPr>
        <w:rFonts w:ascii="Arial" w:hAnsi="Arial" w:cs="Arial"/>
        <w:sz w:val="18"/>
        <w:szCs w:val="18"/>
      </w:rPr>
      <w:tab/>
      <w:t>Corporate Office</w:t>
    </w:r>
    <w:r w:rsidRPr="003165D5">
      <w:rPr>
        <w:rFonts w:ascii="Arial" w:hAnsi="Arial" w:cs="Arial"/>
        <w:sz w:val="18"/>
        <w:szCs w:val="18"/>
      </w:rPr>
      <w:tab/>
      <w:t xml:space="preserve">Page </w:t>
    </w:r>
    <w:r w:rsidRPr="003165D5">
      <w:rPr>
        <w:rFonts w:ascii="Arial" w:hAnsi="Arial" w:cs="Arial"/>
        <w:sz w:val="18"/>
        <w:szCs w:val="18"/>
      </w:rPr>
      <w:fldChar w:fldCharType="begin"/>
    </w:r>
    <w:r w:rsidRPr="003165D5">
      <w:rPr>
        <w:rFonts w:ascii="Arial" w:hAnsi="Arial" w:cs="Arial"/>
        <w:sz w:val="18"/>
        <w:szCs w:val="18"/>
      </w:rPr>
      <w:instrText xml:space="preserve"> PAGE </w:instrText>
    </w:r>
    <w:r w:rsidRPr="003165D5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</w:t>
    </w:r>
    <w:r w:rsidRPr="003165D5">
      <w:rPr>
        <w:rFonts w:ascii="Arial" w:hAnsi="Arial" w:cs="Arial"/>
        <w:sz w:val="18"/>
        <w:szCs w:val="18"/>
      </w:rPr>
      <w:fldChar w:fldCharType="end"/>
    </w:r>
  </w:p>
  <w:p w14:paraId="1164D0F2" w14:textId="4B04F7A4" w:rsidR="00BC2F65" w:rsidRPr="00C90C06" w:rsidRDefault="00BC2F65" w:rsidP="00C90C06">
    <w:pPr>
      <w:pStyle w:val="Footer"/>
      <w:tabs>
        <w:tab w:val="left" w:pos="12333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5C421" w14:textId="77777777" w:rsidR="00C90C06" w:rsidRDefault="00C90C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1A59E" w14:textId="77777777" w:rsidR="000B7E53" w:rsidRDefault="000B7E53" w:rsidP="00351181">
      <w:pPr>
        <w:spacing w:after="0" w:line="240" w:lineRule="auto"/>
      </w:pPr>
      <w:r>
        <w:separator/>
      </w:r>
    </w:p>
  </w:footnote>
  <w:footnote w:type="continuationSeparator" w:id="0">
    <w:p w14:paraId="673CDC76" w14:textId="77777777" w:rsidR="000B7E53" w:rsidRDefault="000B7E53" w:rsidP="00351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55D7C" w14:textId="77777777" w:rsidR="00C90C06" w:rsidRDefault="00C90C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73F85" w14:textId="516B3921" w:rsidR="00351181" w:rsidRDefault="0000553E" w:rsidP="00FD7B54">
    <w:pPr>
      <w:pStyle w:val="Header"/>
      <w:ind w:left="10800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97B754B" wp14:editId="6EAFD66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058400" cy="273050"/>
              <wp:effectExtent l="0" t="0" r="0" b="12700"/>
              <wp:wrapNone/>
              <wp:docPr id="3" name="MSIPCM40864746b21b1ff5e270271b" descr="{&quot;HashCode&quot;:-662623850,&quot;Height&quot;:612.0,&quot;Width&quot;:79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102083" w14:textId="45B93677" w:rsidR="0000553E" w:rsidRPr="0000553E" w:rsidRDefault="0000553E" w:rsidP="0000553E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0553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7B754B" id="_x0000_t202" coordsize="21600,21600" o:spt="202" path="m,l,21600r21600,l21600,xe">
              <v:stroke joinstyle="miter"/>
              <v:path gradientshapeok="t" o:connecttype="rect"/>
            </v:shapetype>
            <v:shape id="MSIPCM40864746b21b1ff5e270271b" o:spid="_x0000_s1027" type="#_x0000_t202" alt="{&quot;HashCode&quot;:-662623850,&quot;Height&quot;:612.0,&quot;Width&quot;:792.0,&quot;Placement&quot;:&quot;Header&quot;,&quot;Index&quot;:&quot;Primary&quot;,&quot;Section&quot;:1,&quot;Top&quot;:0.0,&quot;Left&quot;:0.0}" style="position:absolute;left:0;text-align:left;margin-left:0;margin-top:15pt;width:11in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" o:allowincell="f" filled="f" stroked="f" strokeweight=".5pt">
              <v:fill o:detectmouseclick="t"/>
              <v:textbox inset=",0,,0">
                <w:txbxContent>
                  <w:p w14:paraId="75102083" w14:textId="45B93677" w:rsidR="0000553E" w:rsidRPr="0000553E" w:rsidRDefault="0000553E" w:rsidP="0000553E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00553E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D7B54">
      <w:rPr>
        <w:noProof/>
        <w:lang w:val="en-ZA" w:eastAsia="en-ZA"/>
      </w:rPr>
      <w:drawing>
        <wp:inline distT="0" distB="0" distL="0" distR="0" wp14:anchorId="5EE7A9B4" wp14:editId="78665812">
          <wp:extent cx="1781175" cy="907865"/>
          <wp:effectExtent l="0" t="0" r="0" b="6985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SA LOGO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175" cy="907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1F3D8" w14:textId="77777777" w:rsidR="00C90C06" w:rsidRDefault="00C90C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181"/>
    <w:rsid w:val="0000553E"/>
    <w:rsid w:val="000B7E53"/>
    <w:rsid w:val="001F0296"/>
    <w:rsid w:val="00351181"/>
    <w:rsid w:val="003A5E5C"/>
    <w:rsid w:val="004914BE"/>
    <w:rsid w:val="005A0D4E"/>
    <w:rsid w:val="00650B77"/>
    <w:rsid w:val="00782392"/>
    <w:rsid w:val="007B4621"/>
    <w:rsid w:val="00A53F96"/>
    <w:rsid w:val="00A73B32"/>
    <w:rsid w:val="00BC2F65"/>
    <w:rsid w:val="00BD44B8"/>
    <w:rsid w:val="00C762A6"/>
    <w:rsid w:val="00C90C06"/>
    <w:rsid w:val="00D16EA6"/>
    <w:rsid w:val="00D63C3C"/>
    <w:rsid w:val="00E06352"/>
    <w:rsid w:val="00EE4428"/>
    <w:rsid w:val="00EF416D"/>
    <w:rsid w:val="00F154C0"/>
    <w:rsid w:val="00FD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F5F980F"/>
  <w15:docId w15:val="{D7EF28CB-76DC-44A9-8C5B-1EE9670E6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11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181"/>
  </w:style>
  <w:style w:type="paragraph" w:styleId="Footer">
    <w:name w:val="footer"/>
    <w:basedOn w:val="Normal"/>
    <w:link w:val="FooterChar"/>
    <w:uiPriority w:val="99"/>
    <w:unhideWhenUsed/>
    <w:rsid w:val="003511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181"/>
  </w:style>
  <w:style w:type="paragraph" w:styleId="BalloonText">
    <w:name w:val="Balloon Text"/>
    <w:basedOn w:val="Normal"/>
    <w:link w:val="BalloonTextChar"/>
    <w:uiPriority w:val="99"/>
    <w:semiHidden/>
    <w:unhideWhenUsed/>
    <w:rsid w:val="00FD7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B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f7786395-6c60-490b-a5b7-c91c5187545e">Airports Management</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F7D4552155A440947FF1609A9D0155" ma:contentTypeVersion="1" ma:contentTypeDescription="Create a new document." ma:contentTypeScope="" ma:versionID="ec02db6aba22f86f69e183b149096efd">
  <xsd:schema xmlns:xsd="http://www.w3.org/2001/XMLSchema" xmlns:xs="http://www.w3.org/2001/XMLSchema" xmlns:p="http://schemas.microsoft.com/office/2006/metadata/properties" xmlns:ns2="f7786395-6c60-490b-a5b7-c91c5187545e" targetNamespace="http://schemas.microsoft.com/office/2006/metadata/properties" ma:root="true" ma:fieldsID="0078f0bc6aadaa35ffc7a23754df99a3" ns2:_="">
    <xsd:import namespace="f7786395-6c60-490b-a5b7-c91c5187545e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86395-6c60-490b-a5b7-c91c5187545e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Aerodrome Rescue and Fire Fighting Services (ARFFS)" ma:format="Dropdown" ma:internalName="Category">
      <xsd:simpleType>
        <xsd:restriction base="dms:Choice">
          <xsd:enumeration value="Aerodrome Rescue and Fire Fighting Services (ARFFS)"/>
          <xsd:enumeration value="Airport Planning"/>
          <xsd:enumeration value="Airports Management"/>
          <xsd:enumeration value="Asset Information Management"/>
          <xsd:enumeration value="Aviation Compliance"/>
          <xsd:enumeration value="Bird and Wildlife"/>
          <xsd:enumeration value="Brand Marketing &amp; Communication"/>
          <xsd:enumeration value="Central Finance Operations"/>
          <xsd:enumeration value="Client and Passenger Services"/>
          <xsd:enumeration value="Commercial"/>
          <xsd:enumeration value="Communications"/>
          <xsd:enumeration value="Company Secretariat"/>
          <xsd:enumeration value="Compliance"/>
          <xsd:enumeration value="Customer Care"/>
          <xsd:enumeration value="Employee Relations"/>
          <xsd:enumeration value="Employment Equity"/>
          <xsd:enumeration value="Enterprise Project Management Office (EPMO)"/>
          <xsd:enumeration value="Environmental Compliance"/>
          <xsd:enumeration value="Enterprise Asset Management"/>
          <xsd:enumeration value="Ethics"/>
          <xsd:enumeration value="Facilities Management"/>
          <xsd:enumeration value="Finance Asset Management"/>
          <xsd:enumeration value="Finance Economic Regulation"/>
          <xsd:enumeration value="Finance General"/>
          <xsd:enumeration value="Finance Taxation"/>
          <xsd:enumeration value="Financial Accounting and Reporting"/>
          <xsd:enumeration value="Financial Planning"/>
          <xsd:enumeration value="Governance and Assurance"/>
          <xsd:enumeration value="Human Resources"/>
          <xsd:enumeration value="Integrated Management System"/>
          <xsd:enumeration value="Internal Audit"/>
          <xsd:enumeration value="Information and Privacy"/>
          <xsd:enumeration value="Information Technology"/>
          <xsd:enumeration value="Landside"/>
          <xsd:enumeration value="Learning and Development"/>
          <xsd:enumeration value="Legal Services"/>
          <xsd:enumeration value="Maintenance Engineering"/>
          <xsd:enumeration value="Maintenance Engineering - Inventory Management"/>
          <xsd:enumeration value="Maintenance Engineering - Oracle Enterprise Asset Management (CMMS)"/>
          <xsd:enumeration value="Occupational Health and Safety"/>
          <xsd:enumeration value="Operational Governance"/>
          <xsd:enumeration value="Operations Coordination: Airside"/>
          <xsd:enumeration value="Operations Coordination: Administraton"/>
          <xsd:enumeration value="Operations Coordination: General"/>
          <xsd:enumeration value="Operations Coordination: Landside"/>
          <xsd:enumeration value="Operations Coordination: Terminal"/>
          <xsd:enumeration value="Organisational Effectiveness"/>
          <xsd:enumeration value="Talent and Performance Management"/>
          <xsd:enumeration value="Policy Management"/>
          <xsd:enumeration value="Project Management"/>
          <xsd:enumeration value="Regulatory and Quality Assurance"/>
          <xsd:enumeration value="Rewards and Benefits"/>
          <xsd:enumeration value="Risk Management"/>
          <xsd:enumeration value="Security"/>
          <xsd:enumeration value="Spatial Portfolio - Advertising"/>
          <xsd:enumeration value="Spatial Portfolio - Parking"/>
          <xsd:enumeration value="Spatial Portfolio - Property"/>
          <xsd:enumeration value="Spatial Portfolio - Retail"/>
          <xsd:enumeration value="Stakeholder Relations Management"/>
          <xsd:enumeration value="HR SSC and Operations"/>
          <xsd:enumeration value="Corporate Strategy"/>
          <xsd:enumeration value="Supply Chain Management"/>
          <xsd:enumeration value="Technical Research and Development"/>
          <xsd:enumeration value="Terminal Operations"/>
          <xsd:enumeration value="Transformation"/>
          <xsd:enumeration value="Treasury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5ECCBA-7EEA-4EBB-A488-8AC062162E76}">
  <ds:schemaRefs>
    <ds:schemaRef ds:uri="http://schemas.microsoft.com/office/2006/metadata/properties"/>
    <ds:schemaRef ds:uri="http://schemas.microsoft.com/office/infopath/2007/PartnerControls"/>
    <ds:schemaRef ds:uri="f7786395-6c60-490b-a5b7-c91c5187545e"/>
  </ds:schemaRefs>
</ds:datastoreItem>
</file>

<file path=customXml/itemProps2.xml><?xml version="1.0" encoding="utf-8"?>
<ds:datastoreItem xmlns:ds="http://schemas.openxmlformats.org/officeDocument/2006/customXml" ds:itemID="{1CCEE06D-254E-4151-8845-8C2B86C3D3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42C5D6-88BE-4D6A-BB11-14066CB1F3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786395-6c60-490b-a5b7-c91c518754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Natalie Peters</dc:creator>
  <cp:lastModifiedBy>Tondani Mtephe</cp:lastModifiedBy>
  <cp:revision>3</cp:revision>
  <cp:lastPrinted>2025-02-27T14:11:00Z</cp:lastPrinted>
  <dcterms:created xsi:type="dcterms:W3CDTF">2025-10-22T07:15:00Z</dcterms:created>
  <dcterms:modified xsi:type="dcterms:W3CDTF">2025-10-22T07:15:00Z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0x0101002FF7D4552155A440947FF1609A9D0155</vt:lpwstr>
  </property>
  <property fmtid="{D5CDD505-2E9C-101B-9397-08002B2CF9AE}" pid="3" name="MSIP_Label_a11864d1-c16a-45ad-949f-bdea3b8c9e66_Enabled">
    <vt:lpwstr>true</vt:lpwstr>
  </property>
  <property fmtid="{D5CDD505-2E9C-101B-9397-08002B2CF9AE}" pid="4" name="MSIP_Label_a11864d1-c16a-45ad-949f-bdea3b8c9e66_SetDate">
    <vt:lpwstr>2022-10-10T06:51:38Z</vt:lpwstr>
  </property>
  <property fmtid="{D5CDD505-2E9C-101B-9397-08002B2CF9AE}" pid="5" name="MSIP_Label_a11864d1-c16a-45ad-949f-bdea3b8c9e66_Method">
    <vt:lpwstr>Standard</vt:lpwstr>
  </property>
  <property fmtid="{D5CDD505-2E9C-101B-9397-08002B2CF9AE}" pid="6" name="MSIP_Label_a11864d1-c16a-45ad-949f-bdea3b8c9e66_Name">
    <vt:lpwstr>Confidential</vt:lpwstr>
  </property>
  <property fmtid="{D5CDD505-2E9C-101B-9397-08002B2CF9AE}" pid="7" name="MSIP_Label_a11864d1-c16a-45ad-949f-bdea3b8c9e66_SiteId">
    <vt:lpwstr>fb62d46e-e86e-4673-ba82-b27b61d8202b</vt:lpwstr>
  </property>
  <property fmtid="{D5CDD505-2E9C-101B-9397-08002B2CF9AE}" pid="8" name="MSIP_Label_a11864d1-c16a-45ad-949f-bdea3b8c9e66_ActionId">
    <vt:lpwstr>182774f6-7868-4dff-ae8c-11a9a0e74936</vt:lpwstr>
  </property>
  <property fmtid="{D5CDD505-2E9C-101B-9397-08002B2CF9AE}" pid="9" name="MSIP_Label_a11864d1-c16a-45ad-949f-bdea3b8c9e66_ContentBits">
    <vt:lpwstr>3</vt:lpwstr>
  </property>
</Properties>
</file>