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EA419" w14:textId="77777777" w:rsidR="00375267" w:rsidRPr="00006050" w:rsidRDefault="00375267" w:rsidP="00375267">
      <w:pPr>
        <w:keepNext/>
        <w:tabs>
          <w:tab w:val="left" w:pos="1418"/>
        </w:tabs>
        <w:spacing w:after="0" w:line="240" w:lineRule="auto"/>
        <w:outlineLvl w:val="3"/>
        <w:rPr>
          <w:rFonts w:ascii="Arial Bold" w:eastAsia="Times New Roman" w:hAnsi="Arial Bold" w:cs="Times New Roman"/>
          <w:b/>
          <w:bCs/>
          <w:caps/>
          <w:sz w:val="20"/>
          <w:szCs w:val="20"/>
          <w:lang w:val="en-ZA"/>
        </w:rPr>
      </w:pPr>
      <w:bookmarkStart w:id="0" w:name="_Toc11160510"/>
      <w:bookmarkStart w:id="1" w:name="_Toc486596146"/>
      <w:bookmarkStart w:id="2" w:name="_Toc486596031"/>
      <w:bookmarkStart w:id="3" w:name="_Toc45704456"/>
      <w:bookmarkStart w:id="4" w:name="_Toc486596147"/>
      <w:bookmarkStart w:id="5" w:name="_Toc486596032"/>
      <w:r w:rsidRPr="00006050">
        <w:rPr>
          <w:rFonts w:ascii="Arial Bold" w:eastAsia="Times New Roman" w:hAnsi="Arial Bold" w:cs="Times New Roman"/>
          <w:b/>
          <w:bCs/>
          <w:caps/>
          <w:sz w:val="20"/>
          <w:szCs w:val="20"/>
          <w:lang w:val="en-ZA"/>
        </w:rPr>
        <w:t>FORM A1.1:</w:t>
      </w:r>
      <w:r w:rsidRPr="00006050">
        <w:rPr>
          <w:rFonts w:ascii="Arial Bold" w:eastAsia="Times New Roman" w:hAnsi="Arial Bold" w:cs="Times New Roman"/>
          <w:b/>
          <w:bCs/>
          <w:caps/>
          <w:sz w:val="20"/>
          <w:szCs w:val="20"/>
          <w:lang w:val="en-ZA"/>
        </w:rPr>
        <w:tab/>
        <w:t xml:space="preserve">CERTIFICATE OF </w:t>
      </w:r>
      <w:bookmarkEnd w:id="0"/>
      <w:bookmarkEnd w:id="1"/>
      <w:bookmarkEnd w:id="2"/>
      <w:r w:rsidRPr="00006050">
        <w:rPr>
          <w:rFonts w:ascii="Arial Bold" w:eastAsia="Times New Roman" w:hAnsi="Arial Bold" w:cs="Times New Roman"/>
          <w:b/>
          <w:bCs/>
          <w:caps/>
          <w:sz w:val="20"/>
          <w:szCs w:val="20"/>
          <w:lang w:val="en-ZA"/>
        </w:rPr>
        <w:t>INTENTION TO SUBMIT A TENDER</w:t>
      </w:r>
      <w:bookmarkEnd w:id="3"/>
      <w:r w:rsidRPr="00006050">
        <w:rPr>
          <w:rFonts w:ascii="Arial Bold" w:eastAsia="Times New Roman" w:hAnsi="Arial Bold" w:cs="Times New Roman"/>
          <w:b/>
          <w:bCs/>
          <w:caps/>
          <w:sz w:val="20"/>
          <w:szCs w:val="20"/>
          <w:lang w:val="en-ZA"/>
        </w:rPr>
        <w:t xml:space="preserve"> </w:t>
      </w:r>
    </w:p>
    <w:p w14:paraId="6CAA38C2" w14:textId="77777777" w:rsidR="00375267" w:rsidRPr="00006050" w:rsidRDefault="00375267" w:rsidP="00375267">
      <w:pPr>
        <w:rPr>
          <w:lang w:val="en-ZA"/>
        </w:rPr>
      </w:pPr>
    </w:p>
    <w:bookmarkEnd w:id="4"/>
    <w:bookmarkEnd w:id="5"/>
    <w:p w14:paraId="595056F9" w14:textId="77777777" w:rsidR="00375267" w:rsidRPr="00006050" w:rsidRDefault="00375267" w:rsidP="00375267">
      <w:pPr>
        <w:tabs>
          <w:tab w:val="left" w:pos="141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A2568E4" w14:textId="77777777" w:rsidR="00375267" w:rsidRPr="00664E6D" w:rsidRDefault="00375267" w:rsidP="00375267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CONTRACT </w:t>
      </w:r>
      <w:proofErr w:type="gramStart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SANRAL </w:t>
      </w:r>
      <w:r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  <w:t xml:space="preserve"> </w:t>
      </w:r>
      <w:r w:rsidRPr="00C57C92">
        <w:rPr>
          <w:rFonts w:ascii="Arial" w:eastAsia="Times New Roman" w:hAnsi="Arial" w:cs="Times New Roman"/>
          <w:bCs/>
          <w:iCs/>
          <w:sz w:val="20"/>
          <w:szCs w:val="20"/>
          <w:lang w:val="en-ZA"/>
        </w:rPr>
        <w:t>R.033</w:t>
      </w:r>
      <w:proofErr w:type="gramEnd"/>
      <w:r w:rsidRPr="00C57C92">
        <w:rPr>
          <w:rFonts w:ascii="Arial" w:eastAsia="Times New Roman" w:hAnsi="Arial" w:cs="Times New Roman"/>
          <w:bCs/>
          <w:iCs/>
          <w:sz w:val="20"/>
          <w:szCs w:val="20"/>
          <w:lang w:val="en-ZA"/>
        </w:rPr>
        <w:t>-120-2019/1</w:t>
      </w:r>
    </w:p>
    <w:p w14:paraId="0835FC40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FOR 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THE IMPROVEMENT OF NATIONAL ROAD R33 SECTION 12 FROM THE N1 (KM 77.0) </w:t>
      </w:r>
      <w:r w:rsidRPr="00E75163">
        <w:rPr>
          <w:rFonts w:ascii="Arial" w:eastAsia="Times New Roman" w:hAnsi="Arial" w:cs="Times New Roman"/>
          <w:bCs/>
          <w:color w:val="000000"/>
          <w:sz w:val="20"/>
          <w:szCs w:val="20"/>
          <w:lang w:val="en-ZA"/>
        </w:rPr>
        <w:t>TO SECTION 13 MODIMOLLE (KM 0.6)</w:t>
      </w:r>
    </w:p>
    <w:p w14:paraId="1A1ADBD3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36FE673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6E8977A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>Notes to Tenderer:</w:t>
      </w:r>
    </w:p>
    <w:p w14:paraId="64080B05" w14:textId="77777777" w:rsidR="00375267" w:rsidRPr="00006050" w:rsidRDefault="00375267" w:rsidP="0037526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The duly completed certificate of intention to submit a tender </w:t>
      </w:r>
      <w:r w:rsidRPr="00006050">
        <w:rPr>
          <w:rFonts w:ascii="Arial" w:eastAsia="Times New Roman" w:hAnsi="Arial" w:cs="Arial"/>
          <w:b/>
          <w:sz w:val="20"/>
          <w:szCs w:val="20"/>
          <w:u w:val="single"/>
          <w:lang w:val="en-ZA"/>
        </w:rPr>
        <w:t>must</w:t>
      </w: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 be submitted by whoever intends to tender for this </w:t>
      </w:r>
      <w:proofErr w:type="gramStart"/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>particular tender</w:t>
      </w:r>
      <w:proofErr w:type="gramEnd"/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 by </w:t>
      </w:r>
      <w:r w:rsidRPr="00C57C92">
        <w:rPr>
          <w:rFonts w:ascii="Arial" w:eastAsia="Times New Roman" w:hAnsi="Arial" w:cs="Arial"/>
          <w:b/>
          <w:sz w:val="20"/>
          <w:szCs w:val="20"/>
          <w:highlight w:val="green"/>
          <w:lang w:val="en-ZA"/>
        </w:rPr>
        <w:t>……….</w:t>
      </w: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Arial"/>
          <w:b/>
          <w:sz w:val="20"/>
          <w:szCs w:val="20"/>
          <w:u w:val="single"/>
          <w:lang w:val="en-ZA"/>
        </w:rPr>
        <w:t>Failure to submit the certificate of intention to tender within the required period may render the tenderer non-responsive and SANRAL does not accept responsibility for any communication not received by the tenderer timeously</w:t>
      </w: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>.</w:t>
      </w:r>
    </w:p>
    <w:p w14:paraId="239BA7A5" w14:textId="77777777" w:rsidR="00375267" w:rsidRPr="00006050" w:rsidRDefault="00375267" w:rsidP="0037526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Late notification of intention to tender by a prospective tenderer </w:t>
      </w:r>
      <w:r w:rsidRPr="00006050">
        <w:rPr>
          <w:rFonts w:ascii="Arial" w:eastAsia="Times New Roman" w:hAnsi="Arial" w:cs="Arial"/>
          <w:b/>
          <w:sz w:val="20"/>
          <w:szCs w:val="20"/>
          <w:u w:val="single"/>
          <w:lang w:val="en-ZA"/>
        </w:rPr>
        <w:t>will not</w:t>
      </w: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 necessarily result in the tender closing date being extended.   </w:t>
      </w:r>
    </w:p>
    <w:p w14:paraId="257B1CD7" w14:textId="77777777" w:rsidR="00375267" w:rsidRPr="00006050" w:rsidRDefault="00375267" w:rsidP="0037526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Should you intend to submit a tender for this </w:t>
      </w:r>
      <w:proofErr w:type="gramStart"/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>particular tender</w:t>
      </w:r>
      <w:proofErr w:type="gramEnd"/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 please sign the certificate, scan and email the completed document to the email address indicated in T1.1 of this tender document.</w:t>
      </w:r>
    </w:p>
    <w:p w14:paraId="7F0E2AE9" w14:textId="77777777" w:rsidR="00375267" w:rsidRPr="00006050" w:rsidRDefault="00375267" w:rsidP="0037526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>The Employer shall send all correspondence, including Addenda, only to the Tenderer’s email address as provided herein.</w:t>
      </w:r>
    </w:p>
    <w:p w14:paraId="5D911F6F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ZA"/>
        </w:rPr>
      </w:pPr>
    </w:p>
    <w:p w14:paraId="236FC9A8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297EDD4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98B8F8B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2A0EA3CF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This is to certify that I,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0EAF0DA6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CAB5DC9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0539E8FA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9AB632A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5F07F967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representative of (insert name of tenderer)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4FF7D8A2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723E8E1F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of (address)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64DF4235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3FBCA56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4D8E3256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32DF910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75B8C342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C27C31F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telephone number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2C7557C0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2CB43246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fax number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17F972E3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57B91E91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e-mail: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73D6920A" w14:textId="77777777" w:rsidR="00375267" w:rsidRPr="00006050" w:rsidRDefault="00375267" w:rsidP="003752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09AD8305" w14:textId="77777777" w:rsidR="00375267" w:rsidRPr="00006050" w:rsidRDefault="00375267" w:rsidP="00375267">
      <w:pPr>
        <w:tabs>
          <w:tab w:val="left" w:pos="4680"/>
          <w:tab w:val="lef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>intends to submit a tender in response to the tender notice and invitation for tender this contract.</w:t>
      </w:r>
    </w:p>
    <w:p w14:paraId="6088142E" w14:textId="77777777" w:rsidR="00375267" w:rsidRPr="00006050" w:rsidRDefault="00375267" w:rsidP="00375267">
      <w:pPr>
        <w:tabs>
          <w:tab w:val="left" w:pos="4680"/>
          <w:tab w:val="lef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5F7B1FD8" w14:textId="77777777" w:rsidR="00375267" w:rsidRPr="00006050" w:rsidRDefault="00375267" w:rsidP="00375267">
      <w:pPr>
        <w:tabs>
          <w:tab w:val="left" w:pos="4680"/>
          <w:tab w:val="lef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1819A55" w14:textId="77777777" w:rsidR="00375267" w:rsidRPr="00006050" w:rsidRDefault="00375267" w:rsidP="00375267">
      <w:pPr>
        <w:tabs>
          <w:tab w:val="left" w:pos="4680"/>
          <w:tab w:val="lef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340A61D5" w14:textId="77777777" w:rsidR="00375267" w:rsidRPr="00006050" w:rsidRDefault="00375267" w:rsidP="00375267">
      <w:pPr>
        <w:tabs>
          <w:tab w:val="left" w:pos="4680"/>
          <w:tab w:val="left" w:leader="dot" w:pos="90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0D57EFA4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TENDERER'S REPRESENTATIVE (Signature):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01911018" w14:textId="77777777" w:rsidR="00375267" w:rsidRPr="00006050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35230DF6" w14:textId="77777777" w:rsidR="00375267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DATE: </w:t>
      </w:r>
      <w:r w:rsidRPr="00006050">
        <w:rPr>
          <w:rFonts w:ascii="Arial" w:eastAsia="Times New Roman" w:hAnsi="Arial" w:cs="Arial"/>
          <w:sz w:val="20"/>
          <w:szCs w:val="20"/>
          <w:lang w:val="en-ZA"/>
        </w:rPr>
        <w:tab/>
      </w:r>
    </w:p>
    <w:p w14:paraId="683433C3" w14:textId="77777777" w:rsidR="00375267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7C6E57C1" w14:textId="77777777" w:rsidR="00375267" w:rsidRDefault="00375267" w:rsidP="00375267">
      <w:pPr>
        <w:tabs>
          <w:tab w:val="right" w:leader="do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77FB1799" w14:textId="693DD311" w:rsidR="00C32DFA" w:rsidRDefault="00C32DFA" w:rsidP="00375267"/>
    <w:sectPr w:rsidR="00C32DFA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22885" w14:textId="77777777" w:rsidR="001A7703" w:rsidRDefault="001A7703" w:rsidP="00375267">
      <w:pPr>
        <w:spacing w:after="0" w:line="240" w:lineRule="auto"/>
      </w:pPr>
      <w:r>
        <w:separator/>
      </w:r>
    </w:p>
  </w:endnote>
  <w:endnote w:type="continuationSeparator" w:id="0">
    <w:p w14:paraId="7129E33F" w14:textId="77777777" w:rsidR="001A7703" w:rsidRDefault="001A7703" w:rsidP="0037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54A6" w14:textId="05EC52BF" w:rsidR="00375267" w:rsidRPr="00375267" w:rsidRDefault="00375267">
    <w:pPr>
      <w:pStyle w:val="Footer"/>
      <w:rPr>
        <w:sz w:val="20"/>
        <w:szCs w:val="20"/>
      </w:rPr>
    </w:pPr>
    <w:r w:rsidRPr="00375267">
      <w:rPr>
        <w:sz w:val="20"/>
        <w:szCs w:val="20"/>
      </w:rPr>
      <w:t xml:space="preserve">R.033-120-2019/1 </w:t>
    </w:r>
    <w:r>
      <w:rPr>
        <w:sz w:val="20"/>
        <w:szCs w:val="20"/>
      </w:rPr>
      <w:t xml:space="preserve">                        </w:t>
    </w:r>
    <w:r w:rsidRPr="00375267">
      <w:rPr>
        <w:sz w:val="20"/>
        <w:szCs w:val="20"/>
      </w:rPr>
      <w:t>FORM A1.1</w:t>
    </w:r>
  </w:p>
  <w:p w14:paraId="60564863" w14:textId="77777777" w:rsidR="00375267" w:rsidRDefault="00375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A39F" w14:textId="77777777" w:rsidR="001A7703" w:rsidRDefault="001A7703" w:rsidP="00375267">
      <w:pPr>
        <w:spacing w:after="0" w:line="240" w:lineRule="auto"/>
      </w:pPr>
      <w:r>
        <w:separator/>
      </w:r>
    </w:p>
  </w:footnote>
  <w:footnote w:type="continuationSeparator" w:id="0">
    <w:p w14:paraId="5E009369" w14:textId="77777777" w:rsidR="001A7703" w:rsidRDefault="001A7703" w:rsidP="0037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395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67"/>
    <w:rsid w:val="001A7703"/>
    <w:rsid w:val="00375267"/>
    <w:rsid w:val="00627E83"/>
    <w:rsid w:val="00C32DFA"/>
    <w:rsid w:val="00DA3090"/>
    <w:rsid w:val="00E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9A69B"/>
  <w15:chartTrackingRefBased/>
  <w15:docId w15:val="{28119A3C-3EE3-4444-992A-9CD802DB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3752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7526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267"/>
    <w:rPr>
      <w:rFonts w:ascii="Arial" w:eastAsia="Times New Roman" w:hAnsi="Arial" w:cs="Times New Roman"/>
      <w:sz w:val="20"/>
      <w:szCs w:val="20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37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67"/>
  </w:style>
  <w:style w:type="paragraph" w:styleId="Footer">
    <w:name w:val="footer"/>
    <w:basedOn w:val="Normal"/>
    <w:link w:val="FooterChar"/>
    <w:uiPriority w:val="99"/>
    <w:unhideWhenUsed/>
    <w:rsid w:val="00375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Yogie Naidoo (NR)</dc:creator>
  <cp:keywords/>
  <dc:description/>
  <cp:lastModifiedBy>Yogie Naidoo (NR)</cp:lastModifiedBy>
  <cp:revision>2</cp:revision>
  <dcterms:created xsi:type="dcterms:W3CDTF">2023-06-28T12:02:00Z</dcterms:created>
  <dcterms:modified xsi:type="dcterms:W3CDTF">2023-06-28T12:02:00Z</dcterms:modified>
</cp:coreProperties>
</file>