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E495" w14:textId="77777777"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523A7D73" wp14:editId="28EB8AB8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2087C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14:paraId="5DDC6D83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14:paraId="6C622D14" w14:textId="77777777" w:rsidR="00D578FD" w:rsidRPr="00301076" w:rsidRDefault="00D578FD" w:rsidP="0030107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D68471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14:paraId="747BE35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14:paraId="4FCD8454" w14:textId="035A262D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F63A2">
        <w:rPr>
          <w:rFonts w:ascii="Arial" w:hAnsi="Arial" w:cs="Arial"/>
        </w:rPr>
        <w:t>1</w:t>
      </w:r>
      <w:r w:rsidR="002E7506">
        <w:rPr>
          <w:rFonts w:ascii="Arial" w:hAnsi="Arial" w:cs="Arial"/>
        </w:rPr>
        <w:t>3</w:t>
      </w:r>
      <w:r w:rsidR="00A43EE3">
        <w:rPr>
          <w:rFonts w:ascii="Arial" w:hAnsi="Arial" w:cs="Arial"/>
        </w:rPr>
        <w:t>942</w:t>
      </w:r>
    </w:p>
    <w:p w14:paraId="1A5A70F2" w14:textId="311C31C2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953E7">
        <w:rPr>
          <w:rFonts w:ascii="Arial" w:hAnsi="Arial" w:cs="Arial"/>
        </w:rPr>
        <w:t>Mr Theo Gropp</w:t>
      </w:r>
    </w:p>
    <w:p w14:paraId="3273DADD" w14:textId="4E481E79" w:rsidR="00571CC3" w:rsidRDefault="00D578FD" w:rsidP="00571CC3">
      <w:pPr>
        <w:rPr>
          <w:color w:val="1F497D"/>
          <w:sz w:val="22"/>
          <w:szCs w:val="22"/>
          <w:lang w:val="en-ZA" w:eastAsia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01076">
        <w:rPr>
          <w:rFonts w:ascii="Arial" w:hAnsi="Arial" w:cs="Arial"/>
          <w:color w:val="000000" w:themeColor="text1"/>
        </w:rPr>
        <w:t>058 307 34</w:t>
      </w:r>
      <w:r w:rsidR="008F6086">
        <w:rPr>
          <w:rFonts w:ascii="Arial" w:hAnsi="Arial" w:cs="Arial"/>
          <w:color w:val="000000" w:themeColor="text1"/>
        </w:rPr>
        <w:t>64</w:t>
      </w:r>
    </w:p>
    <w:p w14:paraId="47FF04F4" w14:textId="350CC852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301076">
        <w:rPr>
          <w:rFonts w:ascii="Arial" w:hAnsi="Arial" w:cs="Arial"/>
        </w:rPr>
        <w:t xml:space="preserve"> </w:t>
      </w:r>
      <w:r w:rsidR="00C919A3">
        <w:rPr>
          <w:rFonts w:ascii="Arial" w:hAnsi="Arial" w:cs="Arial"/>
          <w:b/>
        </w:rPr>
        <w:t>09/09/</w:t>
      </w:r>
      <w:r w:rsidR="006E1343">
        <w:rPr>
          <w:rFonts w:ascii="Arial" w:hAnsi="Arial" w:cs="Arial"/>
          <w:b/>
        </w:rPr>
        <w:t xml:space="preserve">2022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8F6086">
        <w:rPr>
          <w:rFonts w:ascii="Arial" w:hAnsi="Arial" w:cs="Arial"/>
          <w:b/>
        </w:rPr>
        <w:t>2</w:t>
      </w:r>
      <w:r w:rsidRPr="004C4CA7">
        <w:rPr>
          <w:rFonts w:ascii="Arial" w:hAnsi="Arial" w:cs="Arial"/>
          <w:b/>
        </w:rPr>
        <w:t>:00</w:t>
      </w:r>
    </w:p>
    <w:p w14:paraId="1D6DEB7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CEE2FF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14:paraId="78B3998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3"/>
        <w:gridCol w:w="1190"/>
        <w:gridCol w:w="2173"/>
      </w:tblGrid>
      <w:tr w:rsidR="008C2ADC" w:rsidRPr="0042762D" w14:paraId="58FF8E65" w14:textId="77777777" w:rsidTr="008A15FB">
        <w:trPr>
          <w:trHeight w:val="479"/>
        </w:trPr>
        <w:tc>
          <w:tcPr>
            <w:tcW w:w="6133" w:type="dxa"/>
            <w:shd w:val="clear" w:color="auto" w:fill="auto"/>
          </w:tcPr>
          <w:p w14:paraId="1D15DF15" w14:textId="77777777"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14:paraId="6B1BF906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2173" w:type="dxa"/>
            <w:shd w:val="clear" w:color="auto" w:fill="auto"/>
          </w:tcPr>
          <w:p w14:paraId="2B2D5790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14:paraId="0584F6DF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1FFE" w:rsidRPr="00A663F8" w14:paraId="25072A15" w14:textId="77777777" w:rsidTr="008A15FB">
        <w:trPr>
          <w:trHeight w:val="203"/>
        </w:trPr>
        <w:tc>
          <w:tcPr>
            <w:tcW w:w="6133" w:type="dxa"/>
            <w:shd w:val="clear" w:color="auto" w:fill="auto"/>
            <w:vAlign w:val="center"/>
          </w:tcPr>
          <w:p w14:paraId="6D5B0716" w14:textId="1F46131A" w:rsidR="000433F5" w:rsidRPr="0049358D" w:rsidRDefault="00735BEE" w:rsidP="00791A58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 w:rsidRPr="0049358D">
              <w:rPr>
                <w:rFonts w:asciiTheme="minorHAnsi" w:eastAsiaTheme="minorHAnsi" w:hAnsiTheme="minorHAnsi" w:cstheme="minorHAnsi"/>
                <w:lang w:val="en-US"/>
              </w:rPr>
              <w:t xml:space="preserve">Repair 11Kva line </w:t>
            </w:r>
            <w:r w:rsidRPr="0049358D">
              <w:rPr>
                <w:rFonts w:asciiTheme="minorHAnsi" w:eastAsiaTheme="minorHAnsi" w:hAnsiTheme="minorHAnsi" w:cstheme="minorHAnsi"/>
                <w:lang w:val="en-US"/>
              </w:rPr>
              <w:t>(</w:t>
            </w:r>
            <w:r w:rsidRPr="0049358D">
              <w:rPr>
                <w:rFonts w:asciiTheme="minorHAnsi" w:eastAsiaTheme="minorHAnsi" w:hAnsiTheme="minorHAnsi" w:cstheme="minorHAnsi"/>
                <w:lang w:val="en-US"/>
              </w:rPr>
              <w:t>Phahameng</w:t>
            </w:r>
            <w:r w:rsidRPr="0049358D">
              <w:rPr>
                <w:rFonts w:asciiTheme="minorHAnsi" w:eastAsiaTheme="minorHAnsi" w:hAnsiTheme="minorHAnsi" w:cstheme="minorHAnsi"/>
                <w:lang w:val="en-US"/>
              </w:rPr>
              <w:t xml:space="preserve"> location):</w:t>
            </w:r>
          </w:p>
          <w:p w14:paraId="6045F636" w14:textId="2E3F8EAB" w:rsidR="00A11BB7" w:rsidRPr="0049358D" w:rsidRDefault="00A11BB7" w:rsidP="00A11BB7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</w:pPr>
            <w:r w:rsidRPr="0049358D"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  <w:t>Supply &amp; installation of not less than 40m 11kv 35mm cable, joint and cable termination</w:t>
            </w:r>
          </w:p>
          <w:p w14:paraId="59296135" w14:textId="2B27A944" w:rsidR="003C1510" w:rsidRPr="0049358D" w:rsidRDefault="003C1510" w:rsidP="003C1510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</w:pPr>
            <w:r w:rsidRPr="0049358D"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  <w:t>Repair open wire conductors</w:t>
            </w:r>
          </w:p>
          <w:p w14:paraId="5750FDE7" w14:textId="44FBA5F3" w:rsidR="003C1510" w:rsidRPr="0049358D" w:rsidRDefault="003C1510" w:rsidP="00100E73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</w:pPr>
            <w:r w:rsidRPr="0049358D"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  <w:t>Supply 11m pole,</w:t>
            </w:r>
            <w:r w:rsidR="00100E73" w:rsidRPr="0049358D"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49358D"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  <w:t xml:space="preserve"> X-arm &amp; hardware</w:t>
            </w:r>
          </w:p>
          <w:p w14:paraId="6875F6D3" w14:textId="1CC62350" w:rsidR="00A11BB7" w:rsidRPr="0049358D" w:rsidRDefault="00E20B04" w:rsidP="00A11BB7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</w:pPr>
            <w:r w:rsidRPr="0049358D"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  <w:t xml:space="preserve">Eskom accredited electrical contractor </w:t>
            </w:r>
            <w:r w:rsidR="00100E73" w:rsidRPr="0049358D"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  <w:t>(provide proof)</w:t>
            </w:r>
          </w:p>
          <w:p w14:paraId="2BFD588D" w14:textId="5B041F98" w:rsidR="00E20B04" w:rsidRPr="0049358D" w:rsidRDefault="00100E73" w:rsidP="00A11BB7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</w:pPr>
            <w:r w:rsidRPr="0049358D"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  <w:t>A</w:t>
            </w:r>
            <w:r w:rsidR="00E20B04" w:rsidRPr="0049358D"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  <w:t>dherence to OHS Act</w:t>
            </w:r>
          </w:p>
          <w:p w14:paraId="46747630" w14:textId="2529CBD3" w:rsidR="00735BEE" w:rsidRPr="0049358D" w:rsidRDefault="00E20B04" w:rsidP="00100E73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</w:pPr>
            <w:r w:rsidRPr="0049358D"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  <w:t>Labour &amp; transport costs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CE6E860" w14:textId="5EC60618" w:rsidR="00351FFE" w:rsidRPr="006E2695" w:rsidRDefault="00100E73" w:rsidP="00EC559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16D9C04" w14:textId="5633154F" w:rsidR="00351FFE" w:rsidRPr="006E2695" w:rsidRDefault="00B93182" w:rsidP="00EC559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</w:t>
            </w:r>
            <w:r w:rsidR="00100E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</w:p>
        </w:tc>
      </w:tr>
      <w:tr w:rsidR="0049358D" w:rsidRPr="00A663F8" w14:paraId="5CAD36AF" w14:textId="77777777" w:rsidTr="0083761D">
        <w:trPr>
          <w:trHeight w:val="203"/>
        </w:trPr>
        <w:tc>
          <w:tcPr>
            <w:tcW w:w="9496" w:type="dxa"/>
            <w:gridSpan w:val="3"/>
            <w:shd w:val="clear" w:color="auto" w:fill="auto"/>
            <w:vAlign w:val="center"/>
          </w:tcPr>
          <w:p w14:paraId="697ACE04" w14:textId="77777777" w:rsidR="0049358D" w:rsidRPr="0049358D" w:rsidRDefault="0049358D" w:rsidP="00791A58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b/>
                <w:bCs/>
                <w:lang w:val="en-US"/>
              </w:rPr>
            </w:pPr>
            <w:r w:rsidRPr="0049358D">
              <w:rPr>
                <w:rFonts w:asciiTheme="minorHAnsi" w:eastAsiaTheme="minorHAnsi" w:hAnsiTheme="minorHAnsi" w:cstheme="minorHAnsi"/>
                <w:b/>
                <w:bCs/>
                <w:lang w:val="en-US"/>
              </w:rPr>
              <w:t>Compulsory site meeting:</w:t>
            </w:r>
          </w:p>
          <w:p w14:paraId="273E6C10" w14:textId="1F253ADB" w:rsidR="0049358D" w:rsidRPr="0049358D" w:rsidRDefault="0049358D" w:rsidP="00791A58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 w:rsidRPr="0049358D">
              <w:rPr>
                <w:rFonts w:asciiTheme="minorHAnsi" w:eastAsiaTheme="minorHAnsi" w:hAnsiTheme="minorHAnsi" w:cstheme="minorHAnsi"/>
                <w:lang w:val="en-US"/>
              </w:rPr>
              <w:t xml:space="preserve">Date: </w:t>
            </w:r>
            <w:r w:rsidR="005B6ADD">
              <w:rPr>
                <w:rFonts w:asciiTheme="minorHAnsi" w:eastAsiaTheme="minorHAnsi" w:hAnsiTheme="minorHAnsi" w:cstheme="minorHAnsi"/>
                <w:lang w:val="en-US"/>
              </w:rPr>
              <w:t xml:space="preserve">Monday, </w:t>
            </w:r>
            <w:r w:rsidRPr="0049358D">
              <w:rPr>
                <w:rFonts w:asciiTheme="minorHAnsi" w:eastAsiaTheme="minorHAnsi" w:hAnsiTheme="minorHAnsi" w:cstheme="minorHAnsi"/>
                <w:lang w:val="en-US"/>
              </w:rPr>
              <w:t>0</w:t>
            </w:r>
            <w:r w:rsidR="005B6ADD">
              <w:rPr>
                <w:rFonts w:asciiTheme="minorHAnsi" w:eastAsiaTheme="minorHAnsi" w:hAnsiTheme="minorHAnsi" w:cstheme="minorHAnsi"/>
                <w:lang w:val="en-US"/>
              </w:rPr>
              <w:t>5</w:t>
            </w:r>
            <w:r w:rsidRPr="0049358D">
              <w:rPr>
                <w:rFonts w:asciiTheme="minorHAnsi" w:eastAsiaTheme="minorHAnsi" w:hAnsiTheme="minorHAnsi" w:cstheme="minorHAnsi"/>
                <w:lang w:val="en-US"/>
              </w:rPr>
              <w:t xml:space="preserve"> Sept 2022</w:t>
            </w:r>
          </w:p>
          <w:p w14:paraId="20C457EA" w14:textId="77777777" w:rsidR="0049358D" w:rsidRPr="0049358D" w:rsidRDefault="0049358D" w:rsidP="00791A58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 w:rsidRPr="0049358D">
              <w:rPr>
                <w:rFonts w:asciiTheme="minorHAnsi" w:eastAsiaTheme="minorHAnsi" w:hAnsiTheme="minorHAnsi" w:cstheme="minorHAnsi"/>
                <w:lang w:val="en-US"/>
              </w:rPr>
              <w:t>Time: 11:00</w:t>
            </w:r>
          </w:p>
          <w:p w14:paraId="276D6508" w14:textId="77777777" w:rsidR="0049358D" w:rsidRPr="0049358D" w:rsidRDefault="0049358D" w:rsidP="00791A58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 w:rsidRPr="0049358D">
              <w:rPr>
                <w:rFonts w:asciiTheme="minorHAnsi" w:eastAsiaTheme="minorHAnsi" w:hAnsiTheme="minorHAnsi" w:cstheme="minorHAnsi"/>
                <w:lang w:val="en-US"/>
              </w:rPr>
              <w:t>Venue: ARC Small Grain Bethlehem</w:t>
            </w:r>
          </w:p>
          <w:p w14:paraId="2AC9A026" w14:textId="77777777" w:rsidR="0049358D" w:rsidRPr="0049358D" w:rsidRDefault="0049358D" w:rsidP="00791A58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57B1D7B6" w14:textId="0A08683E" w:rsidR="0049358D" w:rsidRPr="0049358D" w:rsidRDefault="0049358D" w:rsidP="00EC5590">
            <w:pPr>
              <w:rPr>
                <w:rFonts w:asciiTheme="minorHAnsi" w:hAnsiTheme="minorHAnsi" w:cstheme="minorHAnsi"/>
                <w:color w:val="000000"/>
              </w:rPr>
            </w:pPr>
            <w:r w:rsidRPr="0049358D">
              <w:rPr>
                <w:rFonts w:asciiTheme="minorHAnsi" w:eastAsiaTheme="minorHAnsi" w:hAnsiTheme="minorHAnsi" w:cstheme="minorHAnsi"/>
                <w:lang w:val="en-US"/>
              </w:rPr>
              <w:t>Tel no for directions: 058 307 3400</w:t>
            </w:r>
          </w:p>
        </w:tc>
      </w:tr>
    </w:tbl>
    <w:p w14:paraId="5B1B3B55" w14:textId="77777777" w:rsidR="008C2ADC" w:rsidRDefault="008C2ADC" w:rsidP="00D578FD">
      <w:pPr>
        <w:rPr>
          <w:rFonts w:ascii="Arial" w:hAnsi="Arial" w:cs="Arial"/>
        </w:rPr>
      </w:pPr>
    </w:p>
    <w:p w14:paraId="3EC0199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14:paraId="6AA1F33E" w14:textId="77777777" w:rsidR="00D578FD" w:rsidRDefault="001E6B96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 xml:space="preserve">: </w:t>
      </w:r>
      <w:r w:rsidR="00B730DD">
        <w:rPr>
          <w:rFonts w:ascii="Arial" w:hAnsi="Arial" w:cs="Arial"/>
        </w:rPr>
        <w:t>ARC Small Grain</w:t>
      </w:r>
    </w:p>
    <w:p w14:paraId="7359A76B" w14:textId="5AFCC1D7" w:rsidR="00E17D58" w:rsidRDefault="00D578FD" w:rsidP="003828A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 w:rsidRPr="001E6B96">
        <w:rPr>
          <w:rFonts w:ascii="Arial" w:hAnsi="Arial" w:cs="Arial"/>
        </w:rPr>
        <w:t>Address</w:t>
      </w:r>
      <w:r w:rsidRPr="009F6368">
        <w:rPr>
          <w:rFonts w:ascii="Arial" w:hAnsi="Arial" w:cs="Arial"/>
          <w:b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color w:val="000000" w:themeColor="text1"/>
        </w:rPr>
        <w:t xml:space="preserve">: </w:t>
      </w:r>
      <w:r w:rsidR="003828AE">
        <w:rPr>
          <w:rFonts w:ascii="Arial" w:hAnsi="Arial" w:cs="Arial"/>
          <w:color w:val="000000" w:themeColor="text1"/>
        </w:rPr>
        <w:t>R76, Lindley Road</w:t>
      </w:r>
      <w:r w:rsidR="003828AE">
        <w:rPr>
          <w:rFonts w:ascii="Arial" w:hAnsi="Arial" w:cs="Arial"/>
          <w:color w:val="000000" w:themeColor="text1"/>
        </w:rPr>
        <w:tab/>
      </w:r>
    </w:p>
    <w:p w14:paraId="2DA53BD5" w14:textId="72979B4F" w:rsidR="003828AE" w:rsidRPr="00E17D58" w:rsidRDefault="003828AE" w:rsidP="003828A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Bethlehem</w:t>
      </w:r>
      <w:r>
        <w:rPr>
          <w:rFonts w:ascii="Arial" w:hAnsi="Arial" w:cs="Arial"/>
          <w:color w:val="000000" w:themeColor="text1"/>
        </w:rPr>
        <w:tab/>
      </w:r>
    </w:p>
    <w:p w14:paraId="4D1BA5C3" w14:textId="04BFD084" w:rsidR="00301076" w:rsidRDefault="00301076" w:rsidP="00E17D58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524C0025" w14:textId="48F21EF1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14:paraId="48AE6E1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particular regard to the period and extent of the warranty must be </w:t>
      </w:r>
    </w:p>
    <w:p w14:paraId="66C37D9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14:paraId="74B50980" w14:textId="4889280A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14:paraId="50D1F3FB" w14:textId="77777777" w:rsidR="00FB0D5F" w:rsidRDefault="00FB0D5F" w:rsidP="00D578FD">
      <w:pPr>
        <w:rPr>
          <w:rFonts w:ascii="Arial" w:hAnsi="Arial" w:cs="Arial"/>
        </w:rPr>
      </w:pPr>
    </w:p>
    <w:p w14:paraId="603A6DEE" w14:textId="1BF3650A" w:rsidR="00D578FD" w:rsidRDefault="00D578FD" w:rsidP="00B23CD2">
      <w:pPr>
        <w:ind w:left="709" w:hanging="709"/>
        <w:rPr>
          <w:rFonts w:ascii="Arial" w:hAnsi="Arial" w:cs="Arial"/>
          <w:bCs/>
        </w:rPr>
      </w:pPr>
      <w:r>
        <w:rPr>
          <w:rFonts w:ascii="Arial" w:hAnsi="Arial" w:cs="Arial"/>
        </w:rPr>
        <w:lastRenderedPageBreak/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hyperlink r:id="rId8" w:history="1">
        <w:r w:rsidR="00FB0D5F" w:rsidRPr="00DD2ED0">
          <w:rPr>
            <w:rStyle w:val="Hyperlink"/>
            <w:rFonts w:ascii="Arial" w:hAnsi="Arial" w:cs="Arial"/>
            <w:bCs/>
          </w:rPr>
          <w:t>mahlabar@arc.agric.za</w:t>
        </w:r>
      </w:hyperlink>
    </w:p>
    <w:p w14:paraId="3C03E116" w14:textId="77777777" w:rsidR="00FB0D5F" w:rsidRDefault="00FB0D5F" w:rsidP="00B23CD2">
      <w:pPr>
        <w:ind w:left="709" w:hanging="709"/>
        <w:rPr>
          <w:rFonts w:ascii="Arial" w:hAnsi="Arial" w:cs="Arial"/>
        </w:rPr>
      </w:pPr>
    </w:p>
    <w:p w14:paraId="3C983C2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14:paraId="37492F5D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14:paraId="0DAAD24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14:paraId="6D5209A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14:paraId="7F48D195" w14:textId="77777777"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14:paraId="7A78EDCD" w14:textId="77777777"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14:paraId="2DE66AF8" w14:textId="77777777" w:rsidTr="0042762D">
        <w:tc>
          <w:tcPr>
            <w:tcW w:w="2268" w:type="dxa"/>
            <w:shd w:val="clear" w:color="auto" w:fill="auto"/>
          </w:tcPr>
          <w:p w14:paraId="0C47B8A7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14:paraId="368396CA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14:paraId="713C9F18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DB04225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14:paraId="20F637B7" w14:textId="77777777" w:rsidTr="00657CA4">
        <w:tc>
          <w:tcPr>
            <w:tcW w:w="2268" w:type="dxa"/>
            <w:shd w:val="clear" w:color="auto" w:fill="auto"/>
          </w:tcPr>
          <w:p w14:paraId="7BA28AA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5AE0B5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14:paraId="39163E93" w14:textId="77777777" w:rsidTr="00657CA4">
        <w:tc>
          <w:tcPr>
            <w:tcW w:w="2268" w:type="dxa"/>
            <w:shd w:val="clear" w:color="auto" w:fill="auto"/>
          </w:tcPr>
          <w:p w14:paraId="20C42DE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12239F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14:paraId="4B4AF526" w14:textId="77777777" w:rsidTr="00657CA4">
        <w:tc>
          <w:tcPr>
            <w:tcW w:w="2268" w:type="dxa"/>
            <w:shd w:val="clear" w:color="auto" w:fill="auto"/>
          </w:tcPr>
          <w:p w14:paraId="256B6DB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55BBC1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14:paraId="1E1A8B5C" w14:textId="77777777" w:rsidTr="00657CA4">
        <w:tc>
          <w:tcPr>
            <w:tcW w:w="2268" w:type="dxa"/>
            <w:shd w:val="clear" w:color="auto" w:fill="auto"/>
          </w:tcPr>
          <w:p w14:paraId="15ABA1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455E40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14:paraId="2B76352E" w14:textId="77777777" w:rsidTr="00657CA4">
        <w:tc>
          <w:tcPr>
            <w:tcW w:w="2268" w:type="dxa"/>
            <w:shd w:val="clear" w:color="auto" w:fill="auto"/>
          </w:tcPr>
          <w:p w14:paraId="7B610A9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4DFDEE1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14:paraId="6059EB13" w14:textId="77777777" w:rsidTr="00657CA4">
        <w:tc>
          <w:tcPr>
            <w:tcW w:w="2268" w:type="dxa"/>
            <w:shd w:val="clear" w:color="auto" w:fill="auto"/>
          </w:tcPr>
          <w:p w14:paraId="70E2FE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F4D37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14:paraId="681F0108" w14:textId="77777777" w:rsidTr="00657CA4">
        <w:tc>
          <w:tcPr>
            <w:tcW w:w="2268" w:type="dxa"/>
            <w:shd w:val="clear" w:color="auto" w:fill="auto"/>
          </w:tcPr>
          <w:p w14:paraId="749C2E9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6B425E8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14:paraId="211AD916" w14:textId="77777777" w:rsidTr="00657CA4">
        <w:tc>
          <w:tcPr>
            <w:tcW w:w="2268" w:type="dxa"/>
            <w:shd w:val="clear" w:color="auto" w:fill="auto"/>
          </w:tcPr>
          <w:p w14:paraId="087782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BCC8BC4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14:paraId="6123FE67" w14:textId="77777777" w:rsidTr="00657CA4">
        <w:tc>
          <w:tcPr>
            <w:tcW w:w="2268" w:type="dxa"/>
            <w:shd w:val="clear" w:color="auto" w:fill="auto"/>
          </w:tcPr>
          <w:p w14:paraId="1E06F6A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14:paraId="0C30964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F02953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14:paraId="3CE3ACEE" w14:textId="77777777" w:rsidR="00D578FD" w:rsidRDefault="00D578FD" w:rsidP="00D578FD">
      <w:pPr>
        <w:rPr>
          <w:rFonts w:ascii="Arial" w:hAnsi="Arial" w:cs="Arial"/>
        </w:rPr>
      </w:pPr>
    </w:p>
    <w:p w14:paraId="056DF57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14:paraId="666D8E6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14:paraId="13FCA830" w14:textId="77777777" w:rsidR="00D578FD" w:rsidRDefault="00D578FD" w:rsidP="00D578FD">
      <w:pPr>
        <w:rPr>
          <w:rFonts w:ascii="Arial" w:hAnsi="Arial" w:cs="Arial"/>
        </w:rPr>
      </w:pPr>
    </w:p>
    <w:p w14:paraId="5ECCF7B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14:paraId="78478C0E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14:paraId="6BD4E2DB" w14:textId="77777777" w:rsidR="00D578FD" w:rsidRDefault="00D578FD" w:rsidP="00D578FD">
      <w:pPr>
        <w:rPr>
          <w:rFonts w:ascii="Arial" w:hAnsi="Arial" w:cs="Arial"/>
        </w:rPr>
      </w:pPr>
    </w:p>
    <w:p w14:paraId="610FC97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14:paraId="35AFE4D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14:paraId="37EA0DED" w14:textId="77777777"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14:paraId="29251B6F" w14:textId="77777777" w:rsidR="00D578FD" w:rsidRDefault="00D578FD" w:rsidP="00D578FD">
      <w:pPr>
        <w:rPr>
          <w:rFonts w:ascii="Arial" w:hAnsi="Arial" w:cs="Arial"/>
        </w:rPr>
      </w:pPr>
    </w:p>
    <w:p w14:paraId="0F9A3F1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14:paraId="2B7390C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14:paraId="0B84FA7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14:paraId="078912C7" w14:textId="77777777" w:rsidR="00D578FD" w:rsidRDefault="00D578FD" w:rsidP="00D578FD">
      <w:pPr>
        <w:rPr>
          <w:rFonts w:ascii="Arial" w:hAnsi="Arial" w:cs="Arial"/>
        </w:rPr>
      </w:pPr>
    </w:p>
    <w:p w14:paraId="30A21F9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14:paraId="56A24EF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14:paraId="2BBBA67B" w14:textId="77777777" w:rsidR="00D578FD" w:rsidRDefault="00D578FD" w:rsidP="00D578FD">
      <w:pPr>
        <w:rPr>
          <w:rFonts w:ascii="Arial" w:hAnsi="Arial" w:cs="Arial"/>
        </w:rPr>
      </w:pPr>
    </w:p>
    <w:p w14:paraId="58EE8D3B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14:paraId="52ACF46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14:paraId="50285FA4" w14:textId="77777777" w:rsidR="00D578FD" w:rsidRDefault="00D578FD" w:rsidP="00D578FD">
      <w:pPr>
        <w:rPr>
          <w:rFonts w:ascii="Arial" w:hAnsi="Arial" w:cs="Arial"/>
        </w:rPr>
      </w:pPr>
    </w:p>
    <w:p w14:paraId="37EA031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14:paraId="2784CA58" w14:textId="77777777" w:rsidR="00D578FD" w:rsidRDefault="00D578FD" w:rsidP="00D578FD">
      <w:pPr>
        <w:rPr>
          <w:rFonts w:ascii="Arial" w:hAnsi="Arial" w:cs="Arial"/>
        </w:rPr>
      </w:pPr>
    </w:p>
    <w:p w14:paraId="2C534EAA" w14:textId="5164C258"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 xml:space="preserve">SBD </w:t>
      </w:r>
      <w:r w:rsidR="00EF63A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must be signed and returned togethe</w:t>
      </w:r>
      <w:r w:rsidR="00F07B91">
        <w:rPr>
          <w:rFonts w:ascii="Arial" w:hAnsi="Arial" w:cs="Arial"/>
        </w:rPr>
        <w:t>r with the quotation</w:t>
      </w:r>
      <w:r w:rsidR="00DE7277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14:paraId="12FD882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1</w:t>
      </w:r>
      <w:r>
        <w:rPr>
          <w:rFonts w:ascii="Arial" w:hAnsi="Arial" w:cs="Arial"/>
        </w:rPr>
        <w:tab/>
        <w:t>Your quotation must indicate the delivery date.</w:t>
      </w:r>
    </w:p>
    <w:p w14:paraId="235E1DE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2</w:t>
      </w:r>
      <w:r>
        <w:rPr>
          <w:rFonts w:ascii="Arial" w:hAnsi="Arial" w:cs="Arial"/>
        </w:rPr>
        <w:tab/>
        <w:t>The ARC reserve the right to do due diligence on the quotations.</w:t>
      </w:r>
    </w:p>
    <w:p w14:paraId="6CAF2FC4" w14:textId="77777777" w:rsidR="00C82FBA" w:rsidRDefault="00C82FBA" w:rsidP="00D578FD">
      <w:pPr>
        <w:rPr>
          <w:rFonts w:ascii="Arial" w:hAnsi="Arial" w:cs="Arial"/>
        </w:rPr>
      </w:pPr>
    </w:p>
    <w:p w14:paraId="17C8592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3</w:t>
      </w:r>
      <w:r>
        <w:rPr>
          <w:rFonts w:ascii="Arial" w:hAnsi="Arial" w:cs="Arial"/>
        </w:rPr>
        <w:tab/>
        <w:t>The ARC reserve the right to benchmark prices quoted.</w:t>
      </w:r>
    </w:p>
    <w:p w14:paraId="7C111D2F" w14:textId="77777777" w:rsidR="00107B63" w:rsidRDefault="00107B63" w:rsidP="00D578FD">
      <w:pPr>
        <w:rPr>
          <w:rFonts w:ascii="Arial" w:hAnsi="Arial" w:cs="Arial"/>
        </w:rPr>
      </w:pPr>
    </w:p>
    <w:p w14:paraId="3799831E" w14:textId="77777777" w:rsidR="00107B63" w:rsidRDefault="00107B63" w:rsidP="00107B63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When submitting your quotation please attach the following documents</w:t>
      </w:r>
    </w:p>
    <w:p w14:paraId="1747F73C" w14:textId="77777777" w:rsidR="00107B63" w:rsidRDefault="00107B63" w:rsidP="00107B63">
      <w:pPr>
        <w:rPr>
          <w:rFonts w:ascii="Arial" w:hAnsi="Arial" w:cs="Arial"/>
        </w:rPr>
      </w:pPr>
    </w:p>
    <w:p w14:paraId="3EE46A6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CSD Report (printed on the day you prepare a quotation).</w:t>
      </w:r>
    </w:p>
    <w:p w14:paraId="5BD2AE55" w14:textId="3975AB1C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4 </w:t>
      </w:r>
    </w:p>
    <w:p w14:paraId="7232253D" w14:textId="66CE18B1" w:rsidR="00791A58" w:rsidRDefault="00791A58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SARS pin doc</w:t>
      </w:r>
    </w:p>
    <w:p w14:paraId="0B9627F4" w14:textId="07D2FCA2" w:rsidR="00791A58" w:rsidRDefault="00791A58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BBBEE certificate</w:t>
      </w:r>
    </w:p>
    <w:p w14:paraId="21EF1127" w14:textId="77777777" w:rsidR="00A028A7" w:rsidRDefault="00A028A7" w:rsidP="00A028A7">
      <w:pPr>
        <w:ind w:left="360"/>
        <w:rPr>
          <w:rFonts w:ascii="Arial" w:hAnsi="Arial" w:cs="Arial"/>
        </w:rPr>
      </w:pPr>
    </w:p>
    <w:p w14:paraId="6B71B74B" w14:textId="77777777" w:rsidR="00A028A7" w:rsidRDefault="00A028A7" w:rsidP="00A028A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Quotation must please reflect RFQ number. </w:t>
      </w:r>
    </w:p>
    <w:p w14:paraId="0491A5F2" w14:textId="77777777" w:rsidR="00A028A7" w:rsidRDefault="00A028A7" w:rsidP="00A028A7">
      <w:pPr>
        <w:rPr>
          <w:rFonts w:ascii="Arial" w:hAnsi="Arial" w:cs="Arial"/>
        </w:rPr>
      </w:pPr>
    </w:p>
    <w:p w14:paraId="6297E56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  <w:r w:rsidR="00107B63">
        <w:rPr>
          <w:rFonts w:ascii="Arial" w:hAnsi="Arial" w:cs="Arial"/>
        </w:rPr>
        <w:t>.</w:t>
      </w:r>
    </w:p>
    <w:p w14:paraId="78481B2B" w14:textId="77777777" w:rsidR="00B76896" w:rsidRDefault="00B76896" w:rsidP="00D578FD">
      <w:pPr>
        <w:rPr>
          <w:rFonts w:ascii="Arial" w:hAnsi="Arial" w:cs="Arial"/>
        </w:rPr>
      </w:pPr>
    </w:p>
    <w:p w14:paraId="01474BC4" w14:textId="77777777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Supply Chain Management:ARC</w:t>
      </w:r>
    </w:p>
    <w:p w14:paraId="27325D85" w14:textId="6636713C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</w:t>
      </w:r>
      <w:r w:rsidR="0049358D">
        <w:rPr>
          <w:rFonts w:ascii="Arial" w:hAnsi="Arial" w:cs="Arial"/>
          <w:b/>
        </w:rPr>
        <w:t>26/08/</w:t>
      </w:r>
      <w:r w:rsidR="000F21A5">
        <w:rPr>
          <w:rFonts w:ascii="Arial" w:hAnsi="Arial" w:cs="Arial"/>
          <w:b/>
        </w:rPr>
        <w:t>2022</w:t>
      </w:r>
    </w:p>
    <w:sectPr w:rsidR="00D578FD" w:rsidSect="00D578FD">
      <w:footerReference w:type="default" r:id="rId9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4C32D" w14:textId="77777777" w:rsidR="00D118B9" w:rsidRDefault="00D118B9" w:rsidP="00D578FD">
      <w:r>
        <w:separator/>
      </w:r>
    </w:p>
  </w:endnote>
  <w:endnote w:type="continuationSeparator" w:id="0">
    <w:p w14:paraId="29A2F9DD" w14:textId="77777777" w:rsidR="00D118B9" w:rsidRDefault="00D118B9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A3CD" w14:textId="77777777"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DE817" w14:textId="77777777" w:rsidR="00D118B9" w:rsidRDefault="00D118B9" w:rsidP="00D578FD">
      <w:r>
        <w:separator/>
      </w:r>
    </w:p>
  </w:footnote>
  <w:footnote w:type="continuationSeparator" w:id="0">
    <w:p w14:paraId="362A4697" w14:textId="77777777" w:rsidR="00D118B9" w:rsidRDefault="00D118B9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244B8"/>
    <w:multiLevelType w:val="hybridMultilevel"/>
    <w:tmpl w:val="31EA26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F6BB2"/>
    <w:multiLevelType w:val="hybridMultilevel"/>
    <w:tmpl w:val="DC900132"/>
    <w:lvl w:ilvl="0" w:tplc="03866EA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B1735"/>
    <w:multiLevelType w:val="hybridMultilevel"/>
    <w:tmpl w:val="679EB1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7192B"/>
    <w:multiLevelType w:val="hybridMultilevel"/>
    <w:tmpl w:val="EED62144"/>
    <w:lvl w:ilvl="0" w:tplc="0A083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F080D"/>
    <w:multiLevelType w:val="hybridMultilevel"/>
    <w:tmpl w:val="7B909EC0"/>
    <w:lvl w:ilvl="0" w:tplc="7280200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5527E"/>
    <w:multiLevelType w:val="hybridMultilevel"/>
    <w:tmpl w:val="A5FE9040"/>
    <w:lvl w:ilvl="0" w:tplc="1FD0C6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B6AAF"/>
    <w:multiLevelType w:val="hybridMultilevel"/>
    <w:tmpl w:val="BB60D168"/>
    <w:lvl w:ilvl="0" w:tplc="784A4A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1" w15:restartNumberingAfterBreak="0">
    <w:nsid w:val="7BE96C3A"/>
    <w:multiLevelType w:val="hybridMultilevel"/>
    <w:tmpl w:val="8FBE0FCC"/>
    <w:lvl w:ilvl="0" w:tplc="9D7E92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E126D7"/>
    <w:multiLevelType w:val="hybridMultilevel"/>
    <w:tmpl w:val="DECEFFC6"/>
    <w:lvl w:ilvl="0" w:tplc="F1A4DF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7"/>
  </w:num>
  <w:num w:numId="4">
    <w:abstractNumId w:val="18"/>
  </w:num>
  <w:num w:numId="5">
    <w:abstractNumId w:val="14"/>
  </w:num>
  <w:num w:numId="6">
    <w:abstractNumId w:val="3"/>
  </w:num>
  <w:num w:numId="7">
    <w:abstractNumId w:val="1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</w:num>
  <w:num w:numId="11">
    <w:abstractNumId w:val="9"/>
  </w:num>
  <w:num w:numId="12">
    <w:abstractNumId w:val="15"/>
  </w:num>
  <w:num w:numId="13">
    <w:abstractNumId w:val="19"/>
  </w:num>
  <w:num w:numId="14">
    <w:abstractNumId w:val="0"/>
  </w:num>
  <w:num w:numId="15">
    <w:abstractNumId w:val="6"/>
  </w:num>
  <w:num w:numId="16">
    <w:abstractNumId w:val="5"/>
  </w:num>
  <w:num w:numId="17">
    <w:abstractNumId w:val="16"/>
  </w:num>
  <w:num w:numId="18">
    <w:abstractNumId w:val="22"/>
  </w:num>
  <w:num w:numId="19">
    <w:abstractNumId w:val="2"/>
  </w:num>
  <w:num w:numId="20">
    <w:abstractNumId w:val="12"/>
  </w:num>
  <w:num w:numId="21">
    <w:abstractNumId w:val="7"/>
  </w:num>
  <w:num w:numId="22">
    <w:abstractNumId w:val="21"/>
  </w:num>
  <w:num w:numId="23">
    <w:abstractNumId w:val="8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62"/>
    <w:rsid w:val="00004E74"/>
    <w:rsid w:val="00005EDD"/>
    <w:rsid w:val="00007C08"/>
    <w:rsid w:val="00010369"/>
    <w:rsid w:val="0001305D"/>
    <w:rsid w:val="00024239"/>
    <w:rsid w:val="000243FE"/>
    <w:rsid w:val="000329F1"/>
    <w:rsid w:val="000418B8"/>
    <w:rsid w:val="000428E6"/>
    <w:rsid w:val="000433F5"/>
    <w:rsid w:val="000615F3"/>
    <w:rsid w:val="00066826"/>
    <w:rsid w:val="00067ED2"/>
    <w:rsid w:val="00084C26"/>
    <w:rsid w:val="00085178"/>
    <w:rsid w:val="00085F29"/>
    <w:rsid w:val="000B6DA3"/>
    <w:rsid w:val="000C2111"/>
    <w:rsid w:val="000D0E69"/>
    <w:rsid w:val="000D354F"/>
    <w:rsid w:val="000E74A8"/>
    <w:rsid w:val="000F21A5"/>
    <w:rsid w:val="000F4725"/>
    <w:rsid w:val="000F770F"/>
    <w:rsid w:val="00100E73"/>
    <w:rsid w:val="00107B63"/>
    <w:rsid w:val="001123F1"/>
    <w:rsid w:val="00115FA4"/>
    <w:rsid w:val="00116FB7"/>
    <w:rsid w:val="00121EFA"/>
    <w:rsid w:val="00127437"/>
    <w:rsid w:val="00133B62"/>
    <w:rsid w:val="00142A7F"/>
    <w:rsid w:val="0014462A"/>
    <w:rsid w:val="00171F6E"/>
    <w:rsid w:val="001739DE"/>
    <w:rsid w:val="0018501B"/>
    <w:rsid w:val="00192442"/>
    <w:rsid w:val="001A00E6"/>
    <w:rsid w:val="001C0CFE"/>
    <w:rsid w:val="001E6B96"/>
    <w:rsid w:val="001F35D1"/>
    <w:rsid w:val="002109E5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5F"/>
    <w:rsid w:val="002D01CE"/>
    <w:rsid w:val="002D3CBA"/>
    <w:rsid w:val="002E7506"/>
    <w:rsid w:val="002F3AE1"/>
    <w:rsid w:val="00301076"/>
    <w:rsid w:val="003015EE"/>
    <w:rsid w:val="0030298B"/>
    <w:rsid w:val="0030621C"/>
    <w:rsid w:val="00307766"/>
    <w:rsid w:val="00316B57"/>
    <w:rsid w:val="0032248C"/>
    <w:rsid w:val="00326271"/>
    <w:rsid w:val="00351FFE"/>
    <w:rsid w:val="00355E09"/>
    <w:rsid w:val="0036690E"/>
    <w:rsid w:val="003740B5"/>
    <w:rsid w:val="003778F7"/>
    <w:rsid w:val="003828AE"/>
    <w:rsid w:val="00383CBE"/>
    <w:rsid w:val="00392F61"/>
    <w:rsid w:val="00395F0F"/>
    <w:rsid w:val="003C1510"/>
    <w:rsid w:val="003C58BB"/>
    <w:rsid w:val="003D4700"/>
    <w:rsid w:val="003E5190"/>
    <w:rsid w:val="003F2628"/>
    <w:rsid w:val="003F42C1"/>
    <w:rsid w:val="003F7565"/>
    <w:rsid w:val="00416694"/>
    <w:rsid w:val="0042762D"/>
    <w:rsid w:val="00427BA9"/>
    <w:rsid w:val="00432A46"/>
    <w:rsid w:val="00437F01"/>
    <w:rsid w:val="00442B73"/>
    <w:rsid w:val="0044504C"/>
    <w:rsid w:val="00475E75"/>
    <w:rsid w:val="00476D8F"/>
    <w:rsid w:val="00480139"/>
    <w:rsid w:val="00485CAE"/>
    <w:rsid w:val="0049358D"/>
    <w:rsid w:val="00493821"/>
    <w:rsid w:val="00493887"/>
    <w:rsid w:val="004974C5"/>
    <w:rsid w:val="004A095E"/>
    <w:rsid w:val="004B5877"/>
    <w:rsid w:val="004C4CA7"/>
    <w:rsid w:val="004D16EE"/>
    <w:rsid w:val="00501754"/>
    <w:rsid w:val="0050265A"/>
    <w:rsid w:val="00502A16"/>
    <w:rsid w:val="005225AE"/>
    <w:rsid w:val="005467B6"/>
    <w:rsid w:val="00551A11"/>
    <w:rsid w:val="005544E5"/>
    <w:rsid w:val="00571CC3"/>
    <w:rsid w:val="0057376F"/>
    <w:rsid w:val="00573CA8"/>
    <w:rsid w:val="005B123C"/>
    <w:rsid w:val="005B6ADD"/>
    <w:rsid w:val="005D5AFD"/>
    <w:rsid w:val="005E3257"/>
    <w:rsid w:val="005F0841"/>
    <w:rsid w:val="006017F0"/>
    <w:rsid w:val="00616A8B"/>
    <w:rsid w:val="00657CA4"/>
    <w:rsid w:val="0067403D"/>
    <w:rsid w:val="00675D01"/>
    <w:rsid w:val="00685915"/>
    <w:rsid w:val="00686293"/>
    <w:rsid w:val="006A60F0"/>
    <w:rsid w:val="006C2DCE"/>
    <w:rsid w:val="006D25A8"/>
    <w:rsid w:val="006E1343"/>
    <w:rsid w:val="006E2695"/>
    <w:rsid w:val="006E5F0E"/>
    <w:rsid w:val="00713A9A"/>
    <w:rsid w:val="00716964"/>
    <w:rsid w:val="007230AF"/>
    <w:rsid w:val="00727922"/>
    <w:rsid w:val="00727C38"/>
    <w:rsid w:val="00727F36"/>
    <w:rsid w:val="00734615"/>
    <w:rsid w:val="00735BEE"/>
    <w:rsid w:val="0076005E"/>
    <w:rsid w:val="00767E80"/>
    <w:rsid w:val="007737A2"/>
    <w:rsid w:val="00773D3D"/>
    <w:rsid w:val="00791A58"/>
    <w:rsid w:val="007A71DF"/>
    <w:rsid w:val="007B22A2"/>
    <w:rsid w:val="007C4CA1"/>
    <w:rsid w:val="007C71CF"/>
    <w:rsid w:val="007E0BD9"/>
    <w:rsid w:val="007E1D10"/>
    <w:rsid w:val="007E4964"/>
    <w:rsid w:val="007F0798"/>
    <w:rsid w:val="007F4177"/>
    <w:rsid w:val="0082185A"/>
    <w:rsid w:val="008235DF"/>
    <w:rsid w:val="00840955"/>
    <w:rsid w:val="0085095A"/>
    <w:rsid w:val="00850E8B"/>
    <w:rsid w:val="00851B9C"/>
    <w:rsid w:val="00853B68"/>
    <w:rsid w:val="00883062"/>
    <w:rsid w:val="008953E7"/>
    <w:rsid w:val="008A15FB"/>
    <w:rsid w:val="008A2A14"/>
    <w:rsid w:val="008A38A8"/>
    <w:rsid w:val="008A7862"/>
    <w:rsid w:val="008B4ED3"/>
    <w:rsid w:val="008C2200"/>
    <w:rsid w:val="008C2ADC"/>
    <w:rsid w:val="008F3FE0"/>
    <w:rsid w:val="008F6086"/>
    <w:rsid w:val="00907BC4"/>
    <w:rsid w:val="00937914"/>
    <w:rsid w:val="00953A08"/>
    <w:rsid w:val="00955398"/>
    <w:rsid w:val="009565F1"/>
    <w:rsid w:val="0097221E"/>
    <w:rsid w:val="009866F5"/>
    <w:rsid w:val="00991B82"/>
    <w:rsid w:val="00993EB5"/>
    <w:rsid w:val="009A2366"/>
    <w:rsid w:val="009A4792"/>
    <w:rsid w:val="009B2818"/>
    <w:rsid w:val="009D6A00"/>
    <w:rsid w:val="009E1592"/>
    <w:rsid w:val="009F0DB1"/>
    <w:rsid w:val="009F6368"/>
    <w:rsid w:val="00A028A7"/>
    <w:rsid w:val="00A11BB7"/>
    <w:rsid w:val="00A1313A"/>
    <w:rsid w:val="00A1430A"/>
    <w:rsid w:val="00A21AA5"/>
    <w:rsid w:val="00A339BC"/>
    <w:rsid w:val="00A42D74"/>
    <w:rsid w:val="00A43EE3"/>
    <w:rsid w:val="00A521B8"/>
    <w:rsid w:val="00A663F8"/>
    <w:rsid w:val="00A81A6F"/>
    <w:rsid w:val="00AB673A"/>
    <w:rsid w:val="00AC1C75"/>
    <w:rsid w:val="00AD1ED6"/>
    <w:rsid w:val="00AD267B"/>
    <w:rsid w:val="00AD6806"/>
    <w:rsid w:val="00AF1B6B"/>
    <w:rsid w:val="00B04C45"/>
    <w:rsid w:val="00B16FA1"/>
    <w:rsid w:val="00B21291"/>
    <w:rsid w:val="00B23CD2"/>
    <w:rsid w:val="00B24ABD"/>
    <w:rsid w:val="00B31158"/>
    <w:rsid w:val="00B539CC"/>
    <w:rsid w:val="00B55ADD"/>
    <w:rsid w:val="00B7147B"/>
    <w:rsid w:val="00B730DD"/>
    <w:rsid w:val="00B76896"/>
    <w:rsid w:val="00B845A8"/>
    <w:rsid w:val="00B87CAC"/>
    <w:rsid w:val="00B9131B"/>
    <w:rsid w:val="00B930AB"/>
    <w:rsid w:val="00B93182"/>
    <w:rsid w:val="00BA4D3A"/>
    <w:rsid w:val="00BC38FC"/>
    <w:rsid w:val="00BC4BBA"/>
    <w:rsid w:val="00BF3961"/>
    <w:rsid w:val="00C0158B"/>
    <w:rsid w:val="00C04017"/>
    <w:rsid w:val="00C067D5"/>
    <w:rsid w:val="00C50CF1"/>
    <w:rsid w:val="00C55061"/>
    <w:rsid w:val="00C63228"/>
    <w:rsid w:val="00C82FBA"/>
    <w:rsid w:val="00C83A7A"/>
    <w:rsid w:val="00C908C9"/>
    <w:rsid w:val="00C919A3"/>
    <w:rsid w:val="00C91C75"/>
    <w:rsid w:val="00CA19D4"/>
    <w:rsid w:val="00CB7901"/>
    <w:rsid w:val="00CC24B6"/>
    <w:rsid w:val="00CD4ECC"/>
    <w:rsid w:val="00CE12CC"/>
    <w:rsid w:val="00D0299C"/>
    <w:rsid w:val="00D118B9"/>
    <w:rsid w:val="00D17ACB"/>
    <w:rsid w:val="00D2253A"/>
    <w:rsid w:val="00D2364A"/>
    <w:rsid w:val="00D26E58"/>
    <w:rsid w:val="00D270F3"/>
    <w:rsid w:val="00D329FA"/>
    <w:rsid w:val="00D35A83"/>
    <w:rsid w:val="00D37865"/>
    <w:rsid w:val="00D47C8F"/>
    <w:rsid w:val="00D55291"/>
    <w:rsid w:val="00D578FD"/>
    <w:rsid w:val="00D6002E"/>
    <w:rsid w:val="00D8161A"/>
    <w:rsid w:val="00DB3321"/>
    <w:rsid w:val="00DD0978"/>
    <w:rsid w:val="00DE635A"/>
    <w:rsid w:val="00DE7277"/>
    <w:rsid w:val="00DF2065"/>
    <w:rsid w:val="00E17D58"/>
    <w:rsid w:val="00E20B04"/>
    <w:rsid w:val="00E32B1A"/>
    <w:rsid w:val="00E41B5F"/>
    <w:rsid w:val="00E44FDF"/>
    <w:rsid w:val="00E5650E"/>
    <w:rsid w:val="00E57B6E"/>
    <w:rsid w:val="00E66278"/>
    <w:rsid w:val="00E66602"/>
    <w:rsid w:val="00E6685D"/>
    <w:rsid w:val="00E66FE0"/>
    <w:rsid w:val="00E8630B"/>
    <w:rsid w:val="00E904D0"/>
    <w:rsid w:val="00E924D6"/>
    <w:rsid w:val="00E95FC6"/>
    <w:rsid w:val="00EB6ADB"/>
    <w:rsid w:val="00ED3DFE"/>
    <w:rsid w:val="00EF63A2"/>
    <w:rsid w:val="00F01533"/>
    <w:rsid w:val="00F07B91"/>
    <w:rsid w:val="00F2083F"/>
    <w:rsid w:val="00F21A04"/>
    <w:rsid w:val="00F57904"/>
    <w:rsid w:val="00F64B57"/>
    <w:rsid w:val="00F66DDA"/>
    <w:rsid w:val="00F85C0A"/>
    <w:rsid w:val="00F96A8D"/>
    <w:rsid w:val="00FA6B87"/>
    <w:rsid w:val="00FB0D5F"/>
    <w:rsid w:val="00FD2528"/>
    <w:rsid w:val="00FD3966"/>
    <w:rsid w:val="00FE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77810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  <w:style w:type="character" w:styleId="Hyperlink">
    <w:name w:val="Hyperlink"/>
    <w:basedOn w:val="DefaultParagraphFont"/>
    <w:rsid w:val="00FB0D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labar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8d4729-3fe4-4cb3-8983-900d3a7b5dee}" enabled="0" method="" siteId="{8c8d4729-3fe4-4cb3-8983-900d3a7b5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3</cp:revision>
  <cp:lastPrinted>2015-02-11T07:35:00Z</cp:lastPrinted>
  <dcterms:created xsi:type="dcterms:W3CDTF">2022-08-26T09:54:00Z</dcterms:created>
  <dcterms:modified xsi:type="dcterms:W3CDTF">2022-08-26T09:55:00Z</dcterms:modified>
</cp:coreProperties>
</file>