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07B1" w14:textId="5769190B" w:rsidR="00EF30BD" w:rsidRPr="00AD11BF" w:rsidRDefault="00AD11BF">
      <w:pPr>
        <w:rPr>
          <w:sz w:val="96"/>
          <w:szCs w:val="96"/>
        </w:rPr>
      </w:pPr>
      <w:hyperlink r:id="rId4" w:tgtFrame="_blank" w:history="1">
        <w:r w:rsidRPr="00AD11BF">
          <w:rPr>
            <w:rStyle w:val="Hyperlink"/>
            <w:rFonts w:ascii="Segoe UI Semibold" w:hAnsi="Segoe UI Semibold" w:cs="Segoe UI Semibold"/>
            <w:color w:val="6264A7"/>
            <w:sz w:val="96"/>
            <w:szCs w:val="96"/>
            <w:lang w:val="en-US"/>
          </w:rPr>
          <w:t>Click here to join the meeting</w:t>
        </w:r>
      </w:hyperlink>
    </w:p>
    <w:sectPr w:rsidR="00EF30BD" w:rsidRPr="00AD1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BF"/>
    <w:rsid w:val="00074DF4"/>
    <w:rsid w:val="00AD11BF"/>
    <w:rsid w:val="00E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B9D2F"/>
  <w15:chartTrackingRefBased/>
  <w15:docId w15:val="{DF55FE42-9F9F-44B2-B790-84DD4213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1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TVhZDM4OGUtZGY1NS00OTkzLWJkMDUtZmFkODlhMzI0ZGY2%40thread.v2/0?context=%7b%22Tid%22%3a%2293aedbdc-cc67-4652-aa12-d250a876ae79%22%2c%22Oid%22%3a%2251a06cd8-147c-4980-be9d-60139f94aa2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Eskom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Noleen Francis</dc:creator>
  <cp:keywords/>
  <dc:description/>
  <cp:lastModifiedBy>Noleen Francis</cp:lastModifiedBy>
  <cp:revision>1</cp:revision>
  <dcterms:created xsi:type="dcterms:W3CDTF">2022-03-30T05:30:00Z</dcterms:created>
  <dcterms:modified xsi:type="dcterms:W3CDTF">2022-03-30T05:32:00Z</dcterms:modified>
</cp:coreProperties>
</file>