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9AB1" w14:textId="250D7757" w:rsidR="000F534C" w:rsidRPr="00754BA6" w:rsidRDefault="0098093F" w:rsidP="000F53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RW10405722/23 - </w:t>
      </w:r>
      <w:r w:rsidR="001B4F72" w:rsidRPr="00754BA6">
        <w:rPr>
          <w:b/>
          <w:bCs/>
          <w:sz w:val="28"/>
          <w:szCs w:val="28"/>
        </w:rPr>
        <w:t>Bill of Quantities</w:t>
      </w:r>
      <w:r w:rsidR="00326E1B" w:rsidRPr="00754BA6">
        <w:rPr>
          <w:b/>
          <w:bCs/>
          <w:sz w:val="28"/>
          <w:szCs w:val="28"/>
        </w:rPr>
        <w:t xml:space="preserve"> for Marketing </w:t>
      </w:r>
      <w:r w:rsidR="005B3F48" w:rsidRPr="00754BA6">
        <w:rPr>
          <w:b/>
          <w:bCs/>
          <w:sz w:val="28"/>
          <w:szCs w:val="28"/>
        </w:rPr>
        <w:t xml:space="preserve">&amp; PR Services </w:t>
      </w:r>
    </w:p>
    <w:tbl>
      <w:tblPr>
        <w:tblW w:w="9689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3242"/>
        <w:gridCol w:w="1080"/>
        <w:gridCol w:w="1372"/>
        <w:gridCol w:w="1528"/>
        <w:gridCol w:w="1687"/>
      </w:tblGrid>
      <w:tr w:rsidR="000F534C" w:rsidRPr="000F534C" w14:paraId="5776A6F8" w14:textId="77777777" w:rsidTr="00B02FEC">
        <w:trPr>
          <w:trHeight w:val="736"/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BDF4B2B" w14:textId="77777777" w:rsidR="000F534C" w:rsidRPr="000F534C" w:rsidRDefault="000F534C" w:rsidP="000F534C">
            <w:pPr>
              <w:rPr>
                <w:b/>
                <w:bCs/>
              </w:rPr>
            </w:pPr>
            <w:r w:rsidRPr="000F534C">
              <w:rPr>
                <w:b/>
                <w:bCs/>
              </w:rPr>
              <w:t>Item No.</w:t>
            </w:r>
          </w:p>
        </w:tc>
        <w:tc>
          <w:tcPr>
            <w:tcW w:w="321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053ACC6" w14:textId="77777777" w:rsidR="000F534C" w:rsidRPr="000F534C" w:rsidRDefault="000F534C" w:rsidP="000F534C">
            <w:pPr>
              <w:rPr>
                <w:b/>
                <w:bCs/>
              </w:rPr>
            </w:pPr>
            <w:r w:rsidRPr="000F534C">
              <w:rPr>
                <w:b/>
                <w:bCs/>
              </w:rPr>
              <w:t>Service Description</w:t>
            </w:r>
          </w:p>
        </w:tc>
        <w:tc>
          <w:tcPr>
            <w:tcW w:w="105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5182762" w14:textId="77777777" w:rsidR="000F534C" w:rsidRPr="000F534C" w:rsidRDefault="000F534C" w:rsidP="000F534C">
            <w:pPr>
              <w:rPr>
                <w:b/>
                <w:bCs/>
              </w:rPr>
            </w:pPr>
            <w:r w:rsidRPr="000F534C">
              <w:rPr>
                <w:b/>
                <w:bCs/>
              </w:rPr>
              <w:t>Unit</w:t>
            </w:r>
          </w:p>
        </w:tc>
        <w:tc>
          <w:tcPr>
            <w:tcW w:w="134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AABB365" w14:textId="77777777" w:rsidR="000F534C" w:rsidRPr="000F534C" w:rsidRDefault="000F534C" w:rsidP="000F534C">
            <w:pPr>
              <w:rPr>
                <w:b/>
                <w:bCs/>
              </w:rPr>
            </w:pPr>
            <w:r w:rsidRPr="000F534C">
              <w:rPr>
                <w:b/>
                <w:bCs/>
              </w:rPr>
              <w:t>Est. Quantity/Year</w:t>
            </w:r>
          </w:p>
        </w:tc>
        <w:tc>
          <w:tcPr>
            <w:tcW w:w="1498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80DE688" w14:textId="77777777" w:rsidR="000F534C" w:rsidRPr="000F534C" w:rsidRDefault="000F534C" w:rsidP="000F534C">
            <w:pPr>
              <w:rPr>
                <w:b/>
                <w:bCs/>
              </w:rPr>
            </w:pPr>
            <w:r w:rsidRPr="000F534C">
              <w:rPr>
                <w:b/>
                <w:bCs/>
              </w:rPr>
              <w:t>Unit Price (ZAR)</w:t>
            </w:r>
          </w:p>
        </w:tc>
        <w:tc>
          <w:tcPr>
            <w:tcW w:w="164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5851DC20" w14:textId="77777777" w:rsidR="000F534C" w:rsidRPr="000F534C" w:rsidRDefault="000F534C" w:rsidP="000F534C">
            <w:pPr>
              <w:rPr>
                <w:b/>
                <w:bCs/>
              </w:rPr>
            </w:pPr>
            <w:r w:rsidRPr="000F534C">
              <w:rPr>
                <w:b/>
                <w:bCs/>
              </w:rPr>
              <w:t>Total (ZAR)</w:t>
            </w:r>
          </w:p>
        </w:tc>
      </w:tr>
      <w:tr w:rsidR="000F534C" w:rsidRPr="000F534C" w14:paraId="0EA0B21A" w14:textId="77777777" w:rsidTr="00B02FEC">
        <w:trPr>
          <w:trHeight w:val="745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DF04EC8" w14:textId="77777777" w:rsidR="000F534C" w:rsidRPr="000F534C" w:rsidRDefault="000F534C" w:rsidP="000F534C">
            <w:r w:rsidRPr="000F534C">
              <w:t>1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70B54EE" w14:textId="77777777" w:rsidR="000F534C" w:rsidRPr="000F534C" w:rsidRDefault="000F534C" w:rsidP="000F534C">
            <w:r w:rsidRPr="000F534C">
              <w:t>Market Research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8C5F51E" w14:textId="77777777" w:rsidR="000F534C" w:rsidRPr="000F534C" w:rsidRDefault="000F534C" w:rsidP="000F534C">
            <w:r w:rsidRPr="000F534C">
              <w:t>Project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D5964C1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97B0653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6FAE5931" w14:textId="010610A7" w:rsidR="000F534C" w:rsidRPr="000F534C" w:rsidRDefault="000F534C" w:rsidP="000F534C">
            <w:r>
              <w:t>R</w:t>
            </w:r>
          </w:p>
        </w:tc>
      </w:tr>
      <w:tr w:rsidR="000F534C" w:rsidRPr="000F534C" w14:paraId="37405C6A" w14:textId="77777777" w:rsidTr="00B02FEC">
        <w:trPr>
          <w:trHeight w:val="736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5DD4851" w14:textId="77777777" w:rsidR="000F534C" w:rsidRPr="000F534C" w:rsidRDefault="000F534C" w:rsidP="000F534C">
            <w:r w:rsidRPr="000F534C">
              <w:t>2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52C2018" w14:textId="77777777" w:rsidR="000F534C" w:rsidRPr="000F534C" w:rsidRDefault="000F534C" w:rsidP="000F534C">
            <w:r w:rsidRPr="000F534C">
              <w:t>Brand Analysis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8D81C4D" w14:textId="77777777" w:rsidR="000F534C" w:rsidRPr="000F534C" w:rsidRDefault="000F534C" w:rsidP="000F534C">
            <w:r w:rsidRPr="000F534C">
              <w:t>Project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5C278CF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0A177F1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4D830AC1" w14:textId="46FB95E0" w:rsidR="000F534C" w:rsidRPr="000F534C" w:rsidRDefault="000F534C" w:rsidP="000F534C">
            <w:r>
              <w:t>R</w:t>
            </w:r>
          </w:p>
        </w:tc>
      </w:tr>
      <w:tr w:rsidR="000F534C" w:rsidRPr="000F534C" w14:paraId="3848B1C4" w14:textId="77777777" w:rsidTr="00B02FEC">
        <w:trPr>
          <w:trHeight w:val="745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B262CB1" w14:textId="77777777" w:rsidR="000F534C" w:rsidRPr="000F534C" w:rsidRDefault="000F534C" w:rsidP="000F534C">
            <w:r w:rsidRPr="000F534C">
              <w:t>3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28D6881" w14:textId="77777777" w:rsidR="000F534C" w:rsidRPr="000F534C" w:rsidRDefault="000F534C" w:rsidP="000F534C">
            <w:r w:rsidRPr="000F534C">
              <w:t>Marketing Strategy Development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5EEED69" w14:textId="77777777" w:rsidR="000F534C" w:rsidRPr="000F534C" w:rsidRDefault="000F534C" w:rsidP="000F534C">
            <w:r w:rsidRPr="000F534C">
              <w:t>Project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A16B918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4C7D9C2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11F9D40D" w14:textId="2707F4C0" w:rsidR="000F534C" w:rsidRPr="000F534C" w:rsidRDefault="000F534C" w:rsidP="000F534C">
            <w:r>
              <w:t>R</w:t>
            </w:r>
          </w:p>
        </w:tc>
      </w:tr>
      <w:tr w:rsidR="000F534C" w:rsidRPr="000F534C" w14:paraId="461B19D3" w14:textId="77777777" w:rsidTr="00B02FEC">
        <w:trPr>
          <w:trHeight w:val="745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7D88B23" w14:textId="77777777" w:rsidR="000F534C" w:rsidRPr="000F534C" w:rsidRDefault="000F534C" w:rsidP="000F534C">
            <w:r w:rsidRPr="000F534C">
              <w:t>4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95E9CE0" w14:textId="77777777" w:rsidR="000F534C" w:rsidRPr="000F534C" w:rsidRDefault="000F534C" w:rsidP="000F534C">
            <w:r w:rsidRPr="000F534C">
              <w:t>PR Strategy Development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DB50B14" w14:textId="77777777" w:rsidR="000F534C" w:rsidRPr="000F534C" w:rsidRDefault="000F534C" w:rsidP="000F534C">
            <w:r w:rsidRPr="000F534C">
              <w:t>Project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576BF9B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7A15FC6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54E3E6D3" w14:textId="34A107A9" w:rsidR="000F534C" w:rsidRPr="000F534C" w:rsidRDefault="000F534C" w:rsidP="000F534C">
            <w:r>
              <w:t>R</w:t>
            </w:r>
          </w:p>
        </w:tc>
      </w:tr>
      <w:tr w:rsidR="000F534C" w:rsidRPr="000F534C" w14:paraId="03F4DDFB" w14:textId="77777777" w:rsidTr="00B02FEC">
        <w:trPr>
          <w:trHeight w:val="736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8BA8015" w14:textId="77777777" w:rsidR="000F534C" w:rsidRPr="000F534C" w:rsidRDefault="000F534C" w:rsidP="000F534C">
            <w:r w:rsidRPr="000F534C">
              <w:t>5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5D06398" w14:textId="77777777" w:rsidR="000F534C" w:rsidRPr="000F534C" w:rsidRDefault="000F534C" w:rsidP="000F534C">
            <w:r w:rsidRPr="000F534C">
              <w:t>Copywriting (per 500 words)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689A05F" w14:textId="77777777" w:rsidR="000F534C" w:rsidRPr="000F534C" w:rsidRDefault="000F534C" w:rsidP="000F534C">
            <w:r w:rsidRPr="000F534C">
              <w:t>Each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8DA5AC4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BD8ED83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4C1CB266" w14:textId="1058662E" w:rsidR="000F534C" w:rsidRPr="000F534C" w:rsidRDefault="000F534C" w:rsidP="000F534C">
            <w:r>
              <w:t>R</w:t>
            </w:r>
          </w:p>
        </w:tc>
      </w:tr>
      <w:tr w:rsidR="000F534C" w:rsidRPr="000F534C" w14:paraId="31B5A9A9" w14:textId="77777777" w:rsidTr="00B02FEC">
        <w:trPr>
          <w:trHeight w:val="745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3F4A160" w14:textId="77777777" w:rsidR="000F534C" w:rsidRPr="000F534C" w:rsidRDefault="000F534C" w:rsidP="000F534C">
            <w:r w:rsidRPr="000F534C">
              <w:t>6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ADFCCBF" w14:textId="77777777" w:rsidR="000F534C" w:rsidRPr="000F534C" w:rsidRDefault="000F534C" w:rsidP="000F534C">
            <w:r w:rsidRPr="000F534C">
              <w:t>Graphic Design (per design)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6BE924E" w14:textId="77777777" w:rsidR="000F534C" w:rsidRPr="000F534C" w:rsidRDefault="000F534C" w:rsidP="000F534C">
            <w:r w:rsidRPr="000F534C">
              <w:t>Each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7FF88C9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12F67AE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02A93DD4" w14:textId="0BF9D6CE" w:rsidR="000F534C" w:rsidRPr="000F534C" w:rsidRDefault="000F534C" w:rsidP="000F534C">
            <w:r>
              <w:t>R</w:t>
            </w:r>
          </w:p>
        </w:tc>
      </w:tr>
      <w:tr w:rsidR="000F534C" w:rsidRPr="000F534C" w14:paraId="2FFB2BA3" w14:textId="77777777" w:rsidTr="00B02FEC">
        <w:trPr>
          <w:trHeight w:val="736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13A825A" w14:textId="77777777" w:rsidR="000F534C" w:rsidRPr="000F534C" w:rsidRDefault="000F534C" w:rsidP="000F534C">
            <w:r w:rsidRPr="000F534C">
              <w:t>7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CA78BE3" w14:textId="77777777" w:rsidR="000F534C" w:rsidRPr="000F534C" w:rsidRDefault="000F534C" w:rsidP="000F534C">
            <w:r w:rsidRPr="000F534C">
              <w:t>Video Production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2AE7176" w14:textId="77777777" w:rsidR="000F534C" w:rsidRPr="000F534C" w:rsidRDefault="000F534C" w:rsidP="000F534C">
            <w:r w:rsidRPr="000F534C">
              <w:t>Project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9438839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ECDA9B4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42F444AB" w14:textId="741C319D" w:rsidR="000F534C" w:rsidRPr="000F534C" w:rsidRDefault="000F534C" w:rsidP="000F534C">
            <w:r>
              <w:t>R</w:t>
            </w:r>
          </w:p>
        </w:tc>
      </w:tr>
      <w:tr w:rsidR="000F534C" w:rsidRPr="000F534C" w14:paraId="16D3EBF9" w14:textId="77777777" w:rsidTr="00B02FEC">
        <w:trPr>
          <w:trHeight w:val="745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1C5EC0C" w14:textId="77777777" w:rsidR="000F534C" w:rsidRPr="000F534C" w:rsidRDefault="000F534C" w:rsidP="000F534C">
            <w:r w:rsidRPr="000F534C">
              <w:t>8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0FD6E6A" w14:textId="77777777" w:rsidR="000F534C" w:rsidRPr="000F534C" w:rsidRDefault="000F534C" w:rsidP="000F534C">
            <w:r w:rsidRPr="000F534C">
              <w:t>Media Buying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5819B1F" w14:textId="77777777" w:rsidR="000F534C" w:rsidRPr="000F534C" w:rsidRDefault="000F534C" w:rsidP="000F534C">
            <w:r w:rsidRPr="000F534C">
              <w:t>Campaign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828BA18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D780FA6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71FD207A" w14:textId="6AD18FA2" w:rsidR="000F534C" w:rsidRPr="000F534C" w:rsidRDefault="000F534C" w:rsidP="000F534C">
            <w:r>
              <w:t>R</w:t>
            </w:r>
          </w:p>
        </w:tc>
      </w:tr>
      <w:tr w:rsidR="000F534C" w:rsidRPr="000F534C" w14:paraId="4EF96D04" w14:textId="77777777" w:rsidTr="00B02FEC">
        <w:trPr>
          <w:trHeight w:val="745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B10687A" w14:textId="77777777" w:rsidR="000F534C" w:rsidRPr="000F534C" w:rsidRDefault="000F534C" w:rsidP="000F534C">
            <w:r w:rsidRPr="000F534C">
              <w:t>9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F84F2EE" w14:textId="77777777" w:rsidR="000F534C" w:rsidRPr="000F534C" w:rsidRDefault="000F534C" w:rsidP="000F534C">
            <w:r w:rsidRPr="000F534C">
              <w:t>Press Release Distribution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A68496F" w14:textId="77777777" w:rsidR="000F534C" w:rsidRPr="000F534C" w:rsidRDefault="000F534C" w:rsidP="000F534C">
            <w:r w:rsidRPr="000F534C">
              <w:t>Each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DD61146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8617E20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0F306759" w14:textId="7B581D44" w:rsidR="000F534C" w:rsidRPr="000F534C" w:rsidRDefault="000F534C" w:rsidP="000F534C">
            <w:r>
              <w:t>R</w:t>
            </w:r>
          </w:p>
        </w:tc>
      </w:tr>
      <w:tr w:rsidR="000F534C" w:rsidRPr="000F534C" w14:paraId="44C12545" w14:textId="77777777" w:rsidTr="00B02FEC">
        <w:trPr>
          <w:trHeight w:val="736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AB587A2" w14:textId="77777777" w:rsidR="000F534C" w:rsidRPr="000F534C" w:rsidRDefault="000F534C" w:rsidP="000F534C">
            <w:r w:rsidRPr="000F534C">
              <w:t>11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1213450" w14:textId="77777777" w:rsidR="000F534C" w:rsidRPr="000F534C" w:rsidRDefault="000F534C" w:rsidP="000F534C">
            <w:r w:rsidRPr="000F534C">
              <w:t>Social Media Management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1E08819" w14:textId="3D14A6B1" w:rsidR="000F534C" w:rsidRPr="000F534C" w:rsidRDefault="000F534C" w:rsidP="000F534C">
            <w:r w:rsidRPr="000F534C">
              <w:t>Month</w:t>
            </w:r>
            <w:r>
              <w:t>ly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DD21946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02070EB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47989CB8" w14:textId="1F0FBCE1" w:rsidR="000F534C" w:rsidRPr="000F534C" w:rsidRDefault="000F534C" w:rsidP="000F534C">
            <w:r>
              <w:t>R</w:t>
            </w:r>
          </w:p>
        </w:tc>
      </w:tr>
      <w:tr w:rsidR="000F534C" w:rsidRPr="000F534C" w14:paraId="352EAFD8" w14:textId="77777777" w:rsidTr="00B02FEC">
        <w:trPr>
          <w:trHeight w:val="745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0BFAD85" w14:textId="77777777" w:rsidR="000F534C" w:rsidRPr="000F534C" w:rsidRDefault="000F534C" w:rsidP="000F534C">
            <w:r w:rsidRPr="000F534C">
              <w:t>12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4709EE9" w14:textId="6C8C087B" w:rsidR="000F534C" w:rsidRPr="000F534C" w:rsidRDefault="000F534C" w:rsidP="000F534C">
            <w:r w:rsidRPr="000F534C">
              <w:t>S</w:t>
            </w:r>
            <w:r w:rsidR="003D4D84">
              <w:t xml:space="preserve">each </w:t>
            </w:r>
            <w:r w:rsidRPr="000F534C">
              <w:t>E</w:t>
            </w:r>
            <w:r w:rsidR="003D4D84">
              <w:t xml:space="preserve">ngine </w:t>
            </w:r>
            <w:r w:rsidRPr="000F534C">
              <w:t>O</w:t>
            </w:r>
            <w:r w:rsidR="003D4D84">
              <w:t>ptimisation</w:t>
            </w:r>
            <w:r w:rsidRPr="000F534C">
              <w:t xml:space="preserve"> and SEM Services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F8D1115" w14:textId="1944D9D8" w:rsidR="000F534C" w:rsidRPr="000F534C" w:rsidRDefault="000F534C" w:rsidP="000F534C">
            <w:r w:rsidRPr="000F534C">
              <w:t>Month</w:t>
            </w:r>
            <w:r>
              <w:t>ly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1D53490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B4E3B4D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5345BB49" w14:textId="269E0C43" w:rsidR="000F534C" w:rsidRPr="000F534C" w:rsidRDefault="000F534C" w:rsidP="000F534C">
            <w:r>
              <w:t>R</w:t>
            </w:r>
          </w:p>
        </w:tc>
      </w:tr>
      <w:tr w:rsidR="000F534C" w:rsidRPr="000F534C" w14:paraId="527E4CEC" w14:textId="77777777" w:rsidTr="00B02FEC">
        <w:trPr>
          <w:trHeight w:val="745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B1CC084" w14:textId="77777777" w:rsidR="000F534C" w:rsidRPr="000F534C" w:rsidRDefault="000F534C" w:rsidP="000F534C">
            <w:r w:rsidRPr="000F534C">
              <w:t>13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91279FE" w14:textId="77777777" w:rsidR="000F534C" w:rsidRPr="000F534C" w:rsidRDefault="000F534C" w:rsidP="000F534C">
            <w:r w:rsidRPr="000F534C">
              <w:t>Email Marketing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4DEF0A5" w14:textId="77777777" w:rsidR="000F534C" w:rsidRPr="000F534C" w:rsidRDefault="000F534C" w:rsidP="000F534C">
            <w:r w:rsidRPr="000F534C">
              <w:t>Campaign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7C2CF06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78CCDEE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4FC4F881" w14:textId="4BB76753" w:rsidR="000F534C" w:rsidRPr="000F534C" w:rsidRDefault="000F534C" w:rsidP="000F534C">
            <w:r>
              <w:t>R</w:t>
            </w:r>
          </w:p>
        </w:tc>
      </w:tr>
      <w:tr w:rsidR="000F534C" w:rsidRPr="000F534C" w14:paraId="1A3576AA" w14:textId="77777777" w:rsidTr="00B02FEC">
        <w:trPr>
          <w:trHeight w:val="736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259CE54" w14:textId="77777777" w:rsidR="000F534C" w:rsidRPr="000F534C" w:rsidRDefault="000F534C" w:rsidP="000F534C">
            <w:r w:rsidRPr="000F534C">
              <w:t>14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A4D4920" w14:textId="77777777" w:rsidR="000F534C" w:rsidRPr="000F534C" w:rsidRDefault="000F534C" w:rsidP="000F534C">
            <w:r w:rsidRPr="000F534C">
              <w:t>Analytics and Reporting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1FB3DF2" w14:textId="340F7840" w:rsidR="000F534C" w:rsidRPr="000F534C" w:rsidRDefault="000F534C" w:rsidP="000F534C">
            <w:r w:rsidRPr="000F534C">
              <w:t>Month</w:t>
            </w:r>
            <w:r>
              <w:t>ly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E844746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3AF4AE2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66D87CB7" w14:textId="679C61EF" w:rsidR="000F534C" w:rsidRPr="000F534C" w:rsidRDefault="000F534C" w:rsidP="000F534C">
            <w:r>
              <w:t>R</w:t>
            </w:r>
          </w:p>
        </w:tc>
      </w:tr>
      <w:tr w:rsidR="000F534C" w:rsidRPr="000F534C" w14:paraId="26F4065A" w14:textId="77777777" w:rsidTr="00B02FEC">
        <w:trPr>
          <w:trHeight w:val="745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B8A15F2" w14:textId="77777777" w:rsidR="000F534C" w:rsidRPr="000F534C" w:rsidRDefault="000F534C" w:rsidP="000F534C">
            <w:r w:rsidRPr="000F534C">
              <w:t>16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B78994B" w14:textId="77777777" w:rsidR="000F534C" w:rsidRPr="000F534C" w:rsidRDefault="000F534C" w:rsidP="000F534C">
            <w:r w:rsidRPr="000F534C">
              <w:t>Printing and Materials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C9D8472" w14:textId="77777777" w:rsidR="000F534C" w:rsidRPr="000F534C" w:rsidRDefault="000F534C" w:rsidP="000F534C">
            <w:r w:rsidRPr="000F534C">
              <w:t>Item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1EEFE14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8961811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0125ECA4" w14:textId="444E90EC" w:rsidR="000F534C" w:rsidRPr="000F534C" w:rsidRDefault="000F534C" w:rsidP="000F534C">
            <w:r>
              <w:t>R</w:t>
            </w:r>
          </w:p>
        </w:tc>
      </w:tr>
      <w:tr w:rsidR="000F534C" w:rsidRPr="000F534C" w14:paraId="77D9D95C" w14:textId="77777777" w:rsidTr="00B02FEC">
        <w:trPr>
          <w:trHeight w:val="736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AA47C11" w14:textId="77777777" w:rsidR="000F534C" w:rsidRPr="000F534C" w:rsidRDefault="000F534C" w:rsidP="000F534C">
            <w:r w:rsidRPr="000F534C">
              <w:t>17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338878F" w14:textId="77777777" w:rsidR="000F534C" w:rsidRPr="000F534C" w:rsidRDefault="000F534C" w:rsidP="000F534C">
            <w:r w:rsidRPr="000F534C">
              <w:t>Impact Analysis Post-Media Campaign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AB5400E" w14:textId="77777777" w:rsidR="000F534C" w:rsidRPr="000F534C" w:rsidRDefault="000F534C" w:rsidP="000F534C">
            <w:r w:rsidRPr="000F534C">
              <w:t>Project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6674164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24446D0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605D56DA" w14:textId="7076E6E8" w:rsidR="000F534C" w:rsidRPr="000F534C" w:rsidRDefault="000F534C" w:rsidP="000F534C">
            <w:r>
              <w:t>R</w:t>
            </w:r>
          </w:p>
        </w:tc>
      </w:tr>
      <w:tr w:rsidR="000F534C" w:rsidRPr="000F534C" w14:paraId="3E5D1699" w14:textId="77777777" w:rsidTr="00B02FEC">
        <w:trPr>
          <w:trHeight w:val="745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B749B66" w14:textId="77777777" w:rsidR="000F534C" w:rsidRPr="000F534C" w:rsidRDefault="000F534C" w:rsidP="000F534C">
            <w:r w:rsidRPr="000F534C">
              <w:lastRenderedPageBreak/>
              <w:t>18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37A975C" w14:textId="77777777" w:rsidR="000F534C" w:rsidRPr="000F534C" w:rsidRDefault="000F534C" w:rsidP="000F534C">
            <w:r w:rsidRPr="000F534C">
              <w:t>Crisis Communications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10D6F46" w14:textId="77777777" w:rsidR="000F534C" w:rsidRPr="000F534C" w:rsidRDefault="000F534C" w:rsidP="000F534C">
            <w:r w:rsidRPr="000F534C">
              <w:t>Incident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B72BBE1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B9E6C59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17AF625C" w14:textId="04EDA9E8" w:rsidR="000F534C" w:rsidRPr="000F534C" w:rsidRDefault="000F534C" w:rsidP="000F534C">
            <w:r>
              <w:t>R</w:t>
            </w:r>
          </w:p>
        </w:tc>
      </w:tr>
      <w:tr w:rsidR="000F534C" w:rsidRPr="000F534C" w14:paraId="4E655494" w14:textId="77777777" w:rsidTr="00B02FEC">
        <w:trPr>
          <w:trHeight w:val="736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438C7BF" w14:textId="77777777" w:rsidR="000F534C" w:rsidRPr="000F534C" w:rsidRDefault="000F534C" w:rsidP="000F534C">
            <w:r w:rsidRPr="000F534C">
              <w:t>19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153ADE5" w14:textId="77777777" w:rsidR="000F534C" w:rsidRPr="000F534C" w:rsidRDefault="000F534C" w:rsidP="000F534C">
            <w:r w:rsidRPr="000F534C">
              <w:t>Reputation Management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2431D48" w14:textId="5BE654EC" w:rsidR="000F534C" w:rsidRPr="000F534C" w:rsidRDefault="000F534C" w:rsidP="000F534C">
            <w:r w:rsidRPr="000F534C">
              <w:t>Month</w:t>
            </w:r>
            <w:r>
              <w:t>ly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3C72CFF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B16044F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26B02417" w14:textId="1C6576B0" w:rsidR="000F534C" w:rsidRPr="000F534C" w:rsidRDefault="000F534C" w:rsidP="000F534C">
            <w:r>
              <w:t>R</w:t>
            </w:r>
          </w:p>
        </w:tc>
      </w:tr>
      <w:tr w:rsidR="000F534C" w:rsidRPr="000F534C" w14:paraId="3972CC6D" w14:textId="77777777" w:rsidTr="00B02FEC">
        <w:trPr>
          <w:trHeight w:val="745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06AA3E2" w14:textId="77777777" w:rsidR="000F534C" w:rsidRPr="000F534C" w:rsidRDefault="000F534C" w:rsidP="000F534C">
            <w:r w:rsidRPr="000F534C">
              <w:t>20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61DE114" w14:textId="77777777" w:rsidR="000F534C" w:rsidRPr="000F534C" w:rsidRDefault="000F534C" w:rsidP="000F534C">
            <w:r w:rsidRPr="000F534C">
              <w:t>Influencer Engagement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3509D26" w14:textId="77777777" w:rsidR="000F534C" w:rsidRPr="000F534C" w:rsidRDefault="000F534C" w:rsidP="000F534C">
            <w:r w:rsidRPr="000F534C">
              <w:t>Campaign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6A98F53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1EC38CC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7E4BB52F" w14:textId="16441332" w:rsidR="000F534C" w:rsidRPr="000F534C" w:rsidRDefault="000F534C" w:rsidP="000F534C">
            <w:r>
              <w:t>R</w:t>
            </w:r>
          </w:p>
        </w:tc>
      </w:tr>
      <w:tr w:rsidR="000F534C" w:rsidRPr="000F534C" w14:paraId="1118F23C" w14:textId="77777777" w:rsidTr="00B02FEC">
        <w:trPr>
          <w:trHeight w:val="736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4195149" w14:textId="77777777" w:rsidR="000F534C" w:rsidRPr="000F534C" w:rsidRDefault="000F534C" w:rsidP="000F534C">
            <w:r w:rsidRPr="000F534C">
              <w:t>21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A500F45" w14:textId="77777777" w:rsidR="000F534C" w:rsidRPr="000F534C" w:rsidRDefault="000F534C" w:rsidP="000F534C">
            <w:r w:rsidRPr="000F534C">
              <w:t>Digital Advertising (incl. PPC)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C66BB48" w14:textId="77777777" w:rsidR="000F534C" w:rsidRPr="000F534C" w:rsidRDefault="000F534C" w:rsidP="000F534C">
            <w:r w:rsidRPr="000F534C">
              <w:t>Campaign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C2BA49B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15693EB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01756E66" w14:textId="4CC45214" w:rsidR="000F534C" w:rsidRPr="000F534C" w:rsidRDefault="000F534C" w:rsidP="000F534C">
            <w:r>
              <w:t>R</w:t>
            </w:r>
          </w:p>
        </w:tc>
      </w:tr>
      <w:tr w:rsidR="000F534C" w:rsidRPr="000F534C" w14:paraId="7C62ADFB" w14:textId="77777777" w:rsidTr="00B02FEC">
        <w:trPr>
          <w:trHeight w:val="745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  <w:hideMark/>
          </w:tcPr>
          <w:p w14:paraId="0E59883B" w14:textId="77777777" w:rsidR="000F534C" w:rsidRPr="000F534C" w:rsidRDefault="000F534C" w:rsidP="000F534C">
            <w:r w:rsidRPr="000F534C">
              <w:t>23</w:t>
            </w:r>
          </w:p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  <w:hideMark/>
          </w:tcPr>
          <w:p w14:paraId="1BCBF503" w14:textId="77777777" w:rsidR="000F534C" w:rsidRPr="000F534C" w:rsidRDefault="000F534C" w:rsidP="000F534C">
            <w:r w:rsidRPr="000F534C">
              <w:t>Stakeholder Engagement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  <w:hideMark/>
          </w:tcPr>
          <w:p w14:paraId="7A8322B1" w14:textId="77777777" w:rsidR="000F534C" w:rsidRPr="000F534C" w:rsidRDefault="000F534C" w:rsidP="000F534C">
            <w:r w:rsidRPr="000F534C">
              <w:t>Project</w:t>
            </w:r>
          </w:p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  <w:hideMark/>
          </w:tcPr>
          <w:p w14:paraId="13D6DFC2" w14:textId="77777777" w:rsidR="000F534C" w:rsidRPr="000F534C" w:rsidRDefault="000F534C" w:rsidP="000F534C">
            <w:r w:rsidRPr="000F534C">
              <w:t>As required</w:t>
            </w:r>
          </w:p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  <w:hideMark/>
          </w:tcPr>
          <w:p w14:paraId="3552C7E7" w14:textId="77777777" w:rsidR="000F534C" w:rsidRPr="000F534C" w:rsidRDefault="000F534C" w:rsidP="000F534C">
            <w:r w:rsidRPr="000F534C">
              <w:t>[Enter Price]</w:t>
            </w:r>
          </w:p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  <w:hideMark/>
          </w:tcPr>
          <w:p w14:paraId="43CBCC20" w14:textId="7EBE061F" w:rsidR="000F534C" w:rsidRPr="000F534C" w:rsidRDefault="000F534C" w:rsidP="000F534C">
            <w:r>
              <w:t>R</w:t>
            </w:r>
          </w:p>
        </w:tc>
      </w:tr>
      <w:tr w:rsidR="00A01A93" w:rsidRPr="000F534C" w14:paraId="503DF2A0" w14:textId="77777777" w:rsidTr="00B02FEC">
        <w:trPr>
          <w:trHeight w:val="453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B12330B" w14:textId="77777777" w:rsidR="00A01A93" w:rsidRPr="000F534C" w:rsidRDefault="00A01A93" w:rsidP="000F534C"/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243CDBAE" w14:textId="77777777" w:rsidR="00A01A93" w:rsidRPr="000F534C" w:rsidRDefault="00A01A93" w:rsidP="000F534C"/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4DC45BE8" w14:textId="77777777" w:rsidR="00A01A93" w:rsidRPr="000F534C" w:rsidRDefault="00A01A93" w:rsidP="000F534C"/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0106A7E1" w14:textId="77777777" w:rsidR="00A01A93" w:rsidRPr="000F534C" w:rsidRDefault="00A01A93" w:rsidP="000F534C"/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776318FC" w14:textId="77777777" w:rsidR="00A01A93" w:rsidRPr="000F534C" w:rsidRDefault="00A01A93" w:rsidP="000F534C"/>
        </w:tc>
        <w:tc>
          <w:tcPr>
            <w:tcW w:w="16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2FC268DF" w14:textId="77777777" w:rsidR="00A01A93" w:rsidRDefault="00A01A93" w:rsidP="000F534C"/>
        </w:tc>
      </w:tr>
      <w:tr w:rsidR="00A01A93" w:rsidRPr="000F534C" w14:paraId="087D1AF2" w14:textId="77777777" w:rsidTr="00B02FEC">
        <w:trPr>
          <w:trHeight w:val="453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2DA7A147" w14:textId="77777777" w:rsidR="00A01A93" w:rsidRPr="000F534C" w:rsidRDefault="00A01A93" w:rsidP="000F534C"/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2E2F6AA" w14:textId="01A49573" w:rsidR="00A01A93" w:rsidRPr="00754BA6" w:rsidRDefault="00A01A93" w:rsidP="000F534C">
            <w:pPr>
              <w:rPr>
                <w:b/>
                <w:bCs/>
              </w:rPr>
            </w:pPr>
            <w:r w:rsidRPr="00754BA6">
              <w:rPr>
                <w:b/>
                <w:bCs/>
              </w:rPr>
              <w:t>Vat Exclusive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281D9161" w14:textId="668805A6" w:rsidR="00A01A93" w:rsidRPr="000F534C" w:rsidRDefault="00A01A93" w:rsidP="000F534C"/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15F03DE" w14:textId="77777777" w:rsidR="00A01A93" w:rsidRPr="000F534C" w:rsidRDefault="00A01A93" w:rsidP="000F534C"/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05241606" w14:textId="77777777" w:rsidR="00A01A93" w:rsidRPr="000F534C" w:rsidRDefault="00A01A93" w:rsidP="000F534C"/>
        </w:tc>
        <w:tc>
          <w:tcPr>
            <w:tcW w:w="164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546D8466" w14:textId="77777777" w:rsidR="00A01A93" w:rsidRDefault="00A01A93" w:rsidP="000F534C"/>
        </w:tc>
      </w:tr>
      <w:tr w:rsidR="00A01A93" w:rsidRPr="000F534C" w14:paraId="0BFC6A7A" w14:textId="77777777" w:rsidTr="00B02FEC">
        <w:trPr>
          <w:trHeight w:val="445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784F38EC" w14:textId="77777777" w:rsidR="00A01A93" w:rsidRPr="000F534C" w:rsidRDefault="00A01A93" w:rsidP="000F534C"/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247AB9A" w14:textId="2048E672" w:rsidR="00A01A93" w:rsidRPr="00754BA6" w:rsidRDefault="00E83642" w:rsidP="000F534C">
            <w:pPr>
              <w:rPr>
                <w:b/>
                <w:bCs/>
              </w:rPr>
            </w:pPr>
            <w:r w:rsidRPr="00754BA6">
              <w:rPr>
                <w:b/>
                <w:bCs/>
              </w:rPr>
              <w:t xml:space="preserve">Vat 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628EDBC8" w14:textId="77777777" w:rsidR="00A01A93" w:rsidRPr="000F534C" w:rsidRDefault="00A01A93" w:rsidP="000F534C"/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D926146" w14:textId="77777777" w:rsidR="00A01A93" w:rsidRPr="000F534C" w:rsidRDefault="00A01A93" w:rsidP="000F534C"/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3AA7733" w14:textId="77777777" w:rsidR="00A01A93" w:rsidRPr="000F534C" w:rsidRDefault="00A01A93" w:rsidP="000F534C"/>
        </w:tc>
        <w:tc>
          <w:tcPr>
            <w:tcW w:w="164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0DAB9EEC" w14:textId="77777777" w:rsidR="00A01A93" w:rsidRDefault="00A01A93" w:rsidP="000F534C"/>
        </w:tc>
      </w:tr>
      <w:tr w:rsidR="00A01A93" w:rsidRPr="000F534C" w14:paraId="6ECECDEF" w14:textId="77777777" w:rsidTr="00B02FEC">
        <w:trPr>
          <w:trHeight w:val="453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32C7D442" w14:textId="77777777" w:rsidR="00A01A93" w:rsidRPr="000F534C" w:rsidRDefault="00A01A93" w:rsidP="000F534C"/>
        </w:tc>
        <w:tc>
          <w:tcPr>
            <w:tcW w:w="3212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3726C4AA" w14:textId="77F16D95" w:rsidR="00A01A93" w:rsidRPr="00754BA6" w:rsidRDefault="00E83642" w:rsidP="000F534C">
            <w:pPr>
              <w:rPr>
                <w:b/>
                <w:bCs/>
              </w:rPr>
            </w:pPr>
            <w:r w:rsidRPr="00754BA6">
              <w:rPr>
                <w:b/>
                <w:bCs/>
              </w:rPr>
              <w:t xml:space="preserve">Vat inclusive </w:t>
            </w:r>
          </w:p>
        </w:tc>
        <w:tc>
          <w:tcPr>
            <w:tcW w:w="1050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65537BAE" w14:textId="77777777" w:rsidR="00A01A93" w:rsidRPr="000F534C" w:rsidRDefault="00A01A93" w:rsidP="000F534C"/>
        </w:tc>
        <w:tc>
          <w:tcPr>
            <w:tcW w:w="1342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4EBCBED1" w14:textId="77777777" w:rsidR="00A01A93" w:rsidRPr="000F534C" w:rsidRDefault="00A01A93" w:rsidP="000F534C"/>
        </w:tc>
        <w:tc>
          <w:tcPr>
            <w:tcW w:w="1498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39F13463" w14:textId="77777777" w:rsidR="00A01A93" w:rsidRPr="000F534C" w:rsidRDefault="00A01A93" w:rsidP="000F534C"/>
        </w:tc>
        <w:tc>
          <w:tcPr>
            <w:tcW w:w="164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75739958" w14:textId="77777777" w:rsidR="00A01A93" w:rsidRDefault="00A01A93" w:rsidP="000F534C"/>
        </w:tc>
      </w:tr>
      <w:tr w:rsidR="009D2644" w:rsidRPr="000F534C" w14:paraId="4E844F6A" w14:textId="77777777" w:rsidTr="00896587">
        <w:trPr>
          <w:trHeight w:val="453"/>
          <w:tblCellSpacing w:w="15" w:type="dxa"/>
        </w:trPr>
        <w:tc>
          <w:tcPr>
            <w:tcW w:w="9629" w:type="dxa"/>
            <w:gridSpan w:val="6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36CF6C8E" w14:textId="05C44210" w:rsidR="009D2644" w:rsidRPr="00896587" w:rsidRDefault="009D2644" w:rsidP="000F534C">
            <w:pPr>
              <w:rPr>
                <w:b/>
                <w:bCs/>
                <w:sz w:val="28"/>
                <w:szCs w:val="28"/>
              </w:rPr>
            </w:pPr>
            <w:r w:rsidRPr="00896587">
              <w:rPr>
                <w:b/>
                <w:bCs/>
                <w:sz w:val="28"/>
                <w:szCs w:val="28"/>
              </w:rPr>
              <w:t xml:space="preserve">Please note that your </w:t>
            </w:r>
            <w:r w:rsidR="00896587" w:rsidRPr="00896587">
              <w:rPr>
                <w:b/>
                <w:bCs/>
                <w:sz w:val="28"/>
                <w:szCs w:val="28"/>
              </w:rPr>
              <w:t xml:space="preserve">total amount will be your Form of Offer </w:t>
            </w:r>
          </w:p>
        </w:tc>
      </w:tr>
    </w:tbl>
    <w:p w14:paraId="2D6238AC" w14:textId="77777777" w:rsidR="004E169F" w:rsidRDefault="004E169F"/>
    <w:sectPr w:rsidR="004E1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4C"/>
    <w:rsid w:val="000F534C"/>
    <w:rsid w:val="00197651"/>
    <w:rsid w:val="001B4F72"/>
    <w:rsid w:val="00326E1B"/>
    <w:rsid w:val="003640F1"/>
    <w:rsid w:val="003D4D84"/>
    <w:rsid w:val="004E169F"/>
    <w:rsid w:val="005B3F48"/>
    <w:rsid w:val="005E1D97"/>
    <w:rsid w:val="00754BA6"/>
    <w:rsid w:val="00896587"/>
    <w:rsid w:val="009178D2"/>
    <w:rsid w:val="0098093F"/>
    <w:rsid w:val="009D2644"/>
    <w:rsid w:val="00A01A93"/>
    <w:rsid w:val="00B02FEC"/>
    <w:rsid w:val="00E83642"/>
    <w:rsid w:val="00F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461D"/>
  <w15:chartTrackingRefBased/>
  <w15:docId w15:val="{E3491E99-052B-497A-91FF-32432225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Teboho Joala</dc:creator>
  <cp:keywords/>
  <dc:description/>
  <cp:lastModifiedBy>Trudy Padayachee</cp:lastModifiedBy>
  <cp:revision>16</cp:revision>
  <dcterms:created xsi:type="dcterms:W3CDTF">2023-11-28T12:29:00Z</dcterms:created>
  <dcterms:modified xsi:type="dcterms:W3CDTF">2023-12-01T14:31:00Z</dcterms:modified>
</cp:coreProperties>
</file>