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9AFC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2AA1FC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3391894E" w14:textId="16E3C4E6"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r w:rsidR="00984CE4" w:rsidRPr="00D053D6">
        <w:rPr>
          <w:rFonts w:ascii="Arial" w:eastAsia="Times New Roman" w:hAnsi="Arial" w:cs="Arial"/>
          <w:b/>
          <w:sz w:val="20"/>
          <w:szCs w:val="20"/>
        </w:rPr>
        <w:t>must</w:t>
      </w:r>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14D4CC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7B0D775E" w14:textId="77777777" w:rsidTr="0031539B">
        <w:trPr>
          <w:trHeight w:val="341"/>
        </w:trPr>
        <w:tc>
          <w:tcPr>
            <w:tcW w:w="10490" w:type="dxa"/>
          </w:tcPr>
          <w:p w14:paraId="3D874729" w14:textId="0F9D2E3B"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346E3F"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09C1B3DC"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671DA8BB"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77DEF568"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F799111" w14:textId="3936BB4C" w:rsidR="0063632A" w:rsidRPr="008076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03BC2A6E" w14:textId="6427BD36" w:rsidR="008076BB" w:rsidRPr="00346E3F" w:rsidRDefault="00346E3F"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szCs w:val="20"/>
              </w:rPr>
            </w:pPr>
            <w:r>
              <w:rPr>
                <w:rFonts w:ascii="Arial" w:hAnsi="Arial" w:cs="Arial"/>
                <w:sz w:val="20"/>
                <w:szCs w:val="20"/>
              </w:rPr>
              <w:t xml:space="preserve"> 32- 727 </w:t>
            </w:r>
            <w:r w:rsidR="008076BB" w:rsidRPr="00346E3F">
              <w:rPr>
                <w:rFonts w:ascii="Arial" w:hAnsi="Arial" w:cs="Arial"/>
                <w:sz w:val="20"/>
                <w:szCs w:val="20"/>
              </w:rPr>
              <w:t xml:space="preserve">SHEQ Policy </w:t>
            </w:r>
          </w:p>
          <w:p w14:paraId="18FD822C" w14:textId="2E6B04D3" w:rsidR="00346E3F" w:rsidRPr="00346E3F" w:rsidRDefault="00346E3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346E3F">
              <w:rPr>
                <w:rFonts w:ascii="Arial" w:hAnsi="Arial" w:cs="Arial"/>
                <w:sz w:val="20"/>
                <w:szCs w:val="20"/>
              </w:rPr>
              <w:t xml:space="preserve"> National Road Traffic Act 93 of 1996.</w:t>
            </w:r>
          </w:p>
          <w:p w14:paraId="156184DE" w14:textId="4E792526" w:rsidR="00346E3F" w:rsidRPr="00346E3F" w:rsidRDefault="00346E3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346E3F">
              <w:rPr>
                <w:rFonts w:ascii="Arial" w:hAnsi="Arial" w:cs="Arial"/>
                <w:sz w:val="20"/>
                <w:szCs w:val="20"/>
              </w:rPr>
              <w:t>32-37 Eskom Substance Abuse Procedure.</w:t>
            </w:r>
          </w:p>
          <w:p w14:paraId="5932FDCE" w14:textId="450205B0" w:rsidR="00346E3F" w:rsidRPr="00346E3F" w:rsidRDefault="00346E3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346E3F">
              <w:rPr>
                <w:rFonts w:ascii="Arial" w:hAnsi="Arial" w:cs="Arial"/>
                <w:sz w:val="20"/>
                <w:szCs w:val="20"/>
              </w:rPr>
              <w:t xml:space="preserve">240-62196227 Life- saving Rules </w:t>
            </w:r>
          </w:p>
          <w:p w14:paraId="79A11A6F" w14:textId="6F442868" w:rsidR="00346E3F" w:rsidRDefault="00346E3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346E3F">
              <w:rPr>
                <w:rFonts w:ascii="Arial" w:hAnsi="Arial" w:cs="Arial"/>
                <w:sz w:val="20"/>
                <w:szCs w:val="20"/>
              </w:rPr>
              <w:t>240- 62946386 Vehicle and Driver Safety Management</w:t>
            </w:r>
          </w:p>
          <w:p w14:paraId="24CF1CDD" w14:textId="00BECD19" w:rsidR="00277499" w:rsidRPr="00346E3F" w:rsidRDefault="00277499" w:rsidP="00605E61">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hAnsi="Arial" w:cs="Arial"/>
                <w:sz w:val="20"/>
                <w:szCs w:val="20"/>
              </w:rPr>
            </w:pPr>
          </w:p>
          <w:p w14:paraId="0FEACE2D" w14:textId="143FBAC7" w:rsidR="008076BB" w:rsidRPr="00346E3F" w:rsidRDefault="008076BB" w:rsidP="00346E3F">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eastAsia="Times New Roman" w:hAnsi="Arial" w:cs="Arial"/>
                <w:sz w:val="20"/>
              </w:rPr>
            </w:pPr>
          </w:p>
          <w:p w14:paraId="288EB41F" w14:textId="77777777" w:rsidR="00346E3F" w:rsidRPr="00D7736D" w:rsidRDefault="00346E3F" w:rsidP="00346E3F">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eastAsia="Times New Roman" w:hAnsi="Arial" w:cs="Arial"/>
                <w:sz w:val="20"/>
              </w:rPr>
            </w:pPr>
          </w:p>
          <w:p w14:paraId="35BEFD70"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035805B" w14:textId="77777777" w:rsidTr="0031539B">
        <w:trPr>
          <w:trHeight w:val="326"/>
        </w:trPr>
        <w:tc>
          <w:tcPr>
            <w:tcW w:w="10490" w:type="dxa"/>
          </w:tcPr>
          <w:p w14:paraId="4EA94E81"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5D2AA48B" w14:textId="77777777" w:rsidTr="0031539B">
        <w:trPr>
          <w:trHeight w:val="326"/>
        </w:trPr>
        <w:tc>
          <w:tcPr>
            <w:tcW w:w="10490" w:type="dxa"/>
          </w:tcPr>
          <w:p w14:paraId="2F8A0691"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7E9910FC" w14:textId="77777777" w:rsidTr="0031539B">
        <w:trPr>
          <w:trHeight w:val="326"/>
        </w:trPr>
        <w:tc>
          <w:tcPr>
            <w:tcW w:w="10490" w:type="dxa"/>
          </w:tcPr>
          <w:p w14:paraId="47F7475B"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479463F"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B88D71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7BAFB4D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1EBA6EB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7135E94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3C43F6C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165E248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34AD184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6F893A93"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lastRenderedPageBreak/>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5BF48538" w14:textId="77777777" w:rsidTr="0031539B">
        <w:trPr>
          <w:trHeight w:val="326"/>
        </w:trPr>
        <w:tc>
          <w:tcPr>
            <w:tcW w:w="10490" w:type="dxa"/>
          </w:tcPr>
          <w:p w14:paraId="512D8FD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486DBC6" w14:textId="77777777" w:rsidTr="0031539B">
        <w:trPr>
          <w:trHeight w:val="326"/>
        </w:trPr>
        <w:tc>
          <w:tcPr>
            <w:tcW w:w="10490" w:type="dxa"/>
          </w:tcPr>
          <w:p w14:paraId="4EA7AC2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11853DB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9CBF7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B69FDFC"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41B0DF"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F2B2C75"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6556F5A"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9DAA6E"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9A03CE4"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34CC54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339157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FF8C2C1"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6554481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D5F973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0738FD8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63419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AD923D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2741AA7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1D35F86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A86E7A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6471A48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C24F2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76338C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4AA29D3"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5CF27" w14:textId="77777777" w:rsidR="00186505" w:rsidRDefault="00186505" w:rsidP="00201A98">
      <w:pPr>
        <w:spacing w:after="0" w:line="240" w:lineRule="auto"/>
      </w:pPr>
      <w:r>
        <w:separator/>
      </w:r>
    </w:p>
  </w:endnote>
  <w:endnote w:type="continuationSeparator" w:id="0">
    <w:p w14:paraId="64B1630E" w14:textId="77777777" w:rsidR="00186505" w:rsidRDefault="0018650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57774A5" w14:textId="77777777" w:rsidTr="00EA1B3D">
      <w:tc>
        <w:tcPr>
          <w:tcW w:w="10206" w:type="dxa"/>
          <w:gridSpan w:val="2"/>
          <w:tcBorders>
            <w:top w:val="nil"/>
            <w:left w:val="nil"/>
            <w:bottom w:val="nil"/>
            <w:right w:val="nil"/>
          </w:tcBorders>
          <w:vAlign w:val="center"/>
        </w:tcPr>
        <w:p w14:paraId="1CC89136"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2CF6DF0" w14:textId="77777777" w:rsidTr="00EA1B3D">
      <w:tc>
        <w:tcPr>
          <w:tcW w:w="10206" w:type="dxa"/>
          <w:gridSpan w:val="2"/>
          <w:tcBorders>
            <w:top w:val="nil"/>
            <w:left w:val="nil"/>
            <w:bottom w:val="nil"/>
            <w:right w:val="nil"/>
          </w:tcBorders>
        </w:tcPr>
        <w:p w14:paraId="62C2D3D7"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CA18441" wp14:editId="3B5B8C6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73B35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18441"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273B35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745C4DB" w14:textId="77777777" w:rsidR="00EA1B3D" w:rsidRDefault="00EA1B3D" w:rsidP="00EA1B3D">
          <w:pPr>
            <w:rPr>
              <w:rFonts w:ascii="Arial" w:hAnsi="Arial" w:cs="Arial"/>
              <w:sz w:val="20"/>
              <w:szCs w:val="20"/>
              <w:lang w:val="en-GB"/>
            </w:rPr>
          </w:pPr>
        </w:p>
        <w:p w14:paraId="7A9DF905" w14:textId="77777777" w:rsidR="00EA1B3D" w:rsidRDefault="00EA1B3D" w:rsidP="00EA1B3D">
          <w:pPr>
            <w:rPr>
              <w:rFonts w:ascii="Arial" w:hAnsi="Arial" w:cs="Arial"/>
              <w:sz w:val="20"/>
              <w:szCs w:val="20"/>
              <w:lang w:val="en-GB"/>
            </w:rPr>
          </w:pPr>
        </w:p>
        <w:p w14:paraId="19673180" w14:textId="77777777" w:rsidR="00EA1B3D" w:rsidRDefault="00EA1B3D" w:rsidP="00EA1B3D">
          <w:pPr>
            <w:rPr>
              <w:rFonts w:ascii="Arial" w:hAnsi="Arial" w:cs="Arial"/>
              <w:sz w:val="20"/>
              <w:szCs w:val="20"/>
              <w:lang w:val="en-GB"/>
            </w:rPr>
          </w:pPr>
        </w:p>
        <w:p w14:paraId="26E2B892" w14:textId="77777777" w:rsidR="00EA1B3D" w:rsidRDefault="00EA1B3D" w:rsidP="00EA1B3D">
          <w:pPr>
            <w:rPr>
              <w:rFonts w:ascii="Arial" w:hAnsi="Arial" w:cs="Arial"/>
              <w:sz w:val="20"/>
              <w:szCs w:val="20"/>
              <w:lang w:val="en-GB"/>
            </w:rPr>
          </w:pPr>
        </w:p>
      </w:tc>
    </w:tr>
    <w:tr w:rsidR="00EA1B3D" w14:paraId="30776E08" w14:textId="77777777" w:rsidTr="00EA1B3D">
      <w:tc>
        <w:tcPr>
          <w:tcW w:w="6237" w:type="dxa"/>
          <w:tcBorders>
            <w:top w:val="nil"/>
            <w:left w:val="nil"/>
            <w:bottom w:val="nil"/>
            <w:right w:val="nil"/>
          </w:tcBorders>
          <w:vAlign w:val="center"/>
        </w:tcPr>
        <w:p w14:paraId="4AB9732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784107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70C4FE79"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77379" w14:textId="77777777" w:rsidR="00186505" w:rsidRDefault="00186505" w:rsidP="00201A98">
      <w:pPr>
        <w:spacing w:after="0" w:line="240" w:lineRule="auto"/>
      </w:pPr>
      <w:r>
        <w:separator/>
      </w:r>
    </w:p>
  </w:footnote>
  <w:footnote w:type="continuationSeparator" w:id="0">
    <w:p w14:paraId="33826FF2" w14:textId="77777777" w:rsidR="00186505" w:rsidRDefault="0018650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EDF6" w14:textId="77777777" w:rsidR="00EA1B3D" w:rsidRDefault="00000000">
    <w:pPr>
      <w:pStyle w:val="Header"/>
    </w:pPr>
    <w:r>
      <w:rPr>
        <w:noProof/>
      </w:rPr>
      <w:pict w14:anchorId="331D2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10417D3" w14:textId="77777777" w:rsidTr="00581796">
      <w:trPr>
        <w:cantSplit/>
        <w:trHeight w:val="529"/>
      </w:trPr>
      <w:tc>
        <w:tcPr>
          <w:tcW w:w="2410" w:type="dxa"/>
          <w:vMerge w:val="restart"/>
          <w:vAlign w:val="bottom"/>
        </w:tcPr>
        <w:p w14:paraId="37B97300"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018B6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3425980" r:id="rId2"/>
            </w:object>
          </w:r>
        </w:p>
      </w:tc>
      <w:tc>
        <w:tcPr>
          <w:tcW w:w="3544" w:type="dxa"/>
          <w:vMerge w:val="restart"/>
          <w:vAlign w:val="center"/>
        </w:tcPr>
        <w:p w14:paraId="607D929A" w14:textId="5622FE28"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4C6E025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35CF975"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0DAD14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59B471E"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5B120823" w14:textId="77777777" w:rsidTr="00581796">
      <w:trPr>
        <w:cantSplit/>
        <w:trHeight w:val="529"/>
      </w:trPr>
      <w:tc>
        <w:tcPr>
          <w:tcW w:w="2410" w:type="dxa"/>
          <w:vMerge/>
          <w:vAlign w:val="bottom"/>
        </w:tcPr>
        <w:p w14:paraId="3512CFE5" w14:textId="77777777" w:rsidR="00EA1B3D" w:rsidRPr="003914DE" w:rsidRDefault="00EA1B3D" w:rsidP="00EA1B3D">
          <w:pPr>
            <w:spacing w:before="840"/>
            <w:rPr>
              <w:rFonts w:ascii="Arial" w:hAnsi="Arial"/>
              <w:b/>
              <w:lang w:val="en-GB"/>
            </w:rPr>
          </w:pPr>
        </w:p>
      </w:tc>
      <w:tc>
        <w:tcPr>
          <w:tcW w:w="3544" w:type="dxa"/>
          <w:vMerge/>
          <w:vAlign w:val="center"/>
        </w:tcPr>
        <w:p w14:paraId="2DBE60A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B8EC60C"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F50C354"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486248DA"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D91BD24"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25F76B4" w14:textId="77777777" w:rsidTr="00581796">
      <w:trPr>
        <w:cantSplit/>
        <w:trHeight w:val="529"/>
      </w:trPr>
      <w:tc>
        <w:tcPr>
          <w:tcW w:w="2410" w:type="dxa"/>
          <w:vMerge/>
          <w:vAlign w:val="bottom"/>
        </w:tcPr>
        <w:p w14:paraId="5DCEFC82" w14:textId="77777777" w:rsidR="00EA1B3D" w:rsidRPr="003914DE" w:rsidRDefault="00EA1B3D" w:rsidP="00EA1B3D">
          <w:pPr>
            <w:spacing w:before="840"/>
            <w:rPr>
              <w:rFonts w:ascii="Arial" w:hAnsi="Arial"/>
              <w:b/>
              <w:lang w:val="en-GB"/>
            </w:rPr>
          </w:pPr>
        </w:p>
      </w:tc>
      <w:tc>
        <w:tcPr>
          <w:tcW w:w="3544" w:type="dxa"/>
          <w:vMerge/>
          <w:vAlign w:val="center"/>
        </w:tcPr>
        <w:p w14:paraId="68B9E03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DDC7C45"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4E98436C"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6359A384"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2426" w14:textId="77777777" w:rsidR="00EA1B3D" w:rsidRDefault="00000000">
    <w:pPr>
      <w:pStyle w:val="Header"/>
    </w:pPr>
    <w:r>
      <w:rPr>
        <w:noProof/>
      </w:rPr>
      <w:pict w14:anchorId="42271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377776453">
    <w:abstractNumId w:val="0"/>
  </w:num>
  <w:num w:numId="2" w16cid:durableId="1641643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38B9"/>
    <w:rsid w:val="000044E0"/>
    <w:rsid w:val="000A01FA"/>
    <w:rsid w:val="000B165C"/>
    <w:rsid w:val="000C1C48"/>
    <w:rsid w:val="001173D5"/>
    <w:rsid w:val="001477A3"/>
    <w:rsid w:val="00155248"/>
    <w:rsid w:val="0015534C"/>
    <w:rsid w:val="0017549E"/>
    <w:rsid w:val="00186505"/>
    <w:rsid w:val="001D042C"/>
    <w:rsid w:val="001D2CDD"/>
    <w:rsid w:val="001D2D71"/>
    <w:rsid w:val="00201A98"/>
    <w:rsid w:val="00201BFD"/>
    <w:rsid w:val="00242334"/>
    <w:rsid w:val="00277499"/>
    <w:rsid w:val="003113D9"/>
    <w:rsid w:val="00332369"/>
    <w:rsid w:val="00346E3F"/>
    <w:rsid w:val="003914DE"/>
    <w:rsid w:val="00394B25"/>
    <w:rsid w:val="00396C8A"/>
    <w:rsid w:val="003A5606"/>
    <w:rsid w:val="003B3ABD"/>
    <w:rsid w:val="003C32BC"/>
    <w:rsid w:val="003E4D3F"/>
    <w:rsid w:val="003F7B1E"/>
    <w:rsid w:val="00457274"/>
    <w:rsid w:val="00460577"/>
    <w:rsid w:val="004E19F4"/>
    <w:rsid w:val="00550760"/>
    <w:rsid w:val="005765A0"/>
    <w:rsid w:val="00581796"/>
    <w:rsid w:val="005C234C"/>
    <w:rsid w:val="005C3C64"/>
    <w:rsid w:val="005E3BE0"/>
    <w:rsid w:val="005E6044"/>
    <w:rsid w:val="005F351B"/>
    <w:rsid w:val="005F4DE1"/>
    <w:rsid w:val="006017C6"/>
    <w:rsid w:val="00605E61"/>
    <w:rsid w:val="006074CF"/>
    <w:rsid w:val="00627923"/>
    <w:rsid w:val="0063632A"/>
    <w:rsid w:val="00657B8A"/>
    <w:rsid w:val="006A0FEE"/>
    <w:rsid w:val="006B697A"/>
    <w:rsid w:val="006F7295"/>
    <w:rsid w:val="00732A3F"/>
    <w:rsid w:val="00764B7D"/>
    <w:rsid w:val="00776CDD"/>
    <w:rsid w:val="007D0327"/>
    <w:rsid w:val="007F7F0B"/>
    <w:rsid w:val="008013D3"/>
    <w:rsid w:val="008076BB"/>
    <w:rsid w:val="00844412"/>
    <w:rsid w:val="00866FD3"/>
    <w:rsid w:val="0088295E"/>
    <w:rsid w:val="008B4FE8"/>
    <w:rsid w:val="00932C5A"/>
    <w:rsid w:val="009566AE"/>
    <w:rsid w:val="00984CE4"/>
    <w:rsid w:val="0099372B"/>
    <w:rsid w:val="00993FD9"/>
    <w:rsid w:val="009B689D"/>
    <w:rsid w:val="009B705F"/>
    <w:rsid w:val="00A225A9"/>
    <w:rsid w:val="00A22EF4"/>
    <w:rsid w:val="00A67C16"/>
    <w:rsid w:val="00B91C17"/>
    <w:rsid w:val="00BA5C88"/>
    <w:rsid w:val="00BC05DC"/>
    <w:rsid w:val="00BD37FD"/>
    <w:rsid w:val="00C25080"/>
    <w:rsid w:val="00C55962"/>
    <w:rsid w:val="00C70E11"/>
    <w:rsid w:val="00C72E5D"/>
    <w:rsid w:val="00C8088F"/>
    <w:rsid w:val="00CA666C"/>
    <w:rsid w:val="00D34B5F"/>
    <w:rsid w:val="00D70BC5"/>
    <w:rsid w:val="00D81467"/>
    <w:rsid w:val="00DB22F3"/>
    <w:rsid w:val="00E90B24"/>
    <w:rsid w:val="00EA1B3D"/>
    <w:rsid w:val="00ED6166"/>
    <w:rsid w:val="00EF6D03"/>
    <w:rsid w:val="00F30A6D"/>
    <w:rsid w:val="00F725D5"/>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33687"/>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Mataboge Mogashoa</cp:lastModifiedBy>
  <cp:revision>2</cp:revision>
  <cp:lastPrinted>2023-10-04T06:42:00Z</cp:lastPrinted>
  <dcterms:created xsi:type="dcterms:W3CDTF">2024-11-18T07:06:00Z</dcterms:created>
  <dcterms:modified xsi:type="dcterms:W3CDTF">2024-11-18T07:06:00Z</dcterms:modified>
</cp:coreProperties>
</file>