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B201F" w14:textId="1B4CF5A0" w:rsidR="0054449B" w:rsidRPr="004A2B8C" w:rsidRDefault="00C22A03" w:rsidP="00836FE6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4A2B8C">
        <w:rPr>
          <w:rFonts w:ascii="Arial" w:hAnsi="Arial" w:cs="Arial"/>
          <w:b/>
          <w:bCs/>
          <w:sz w:val="24"/>
          <w:szCs w:val="24"/>
          <w:lang w:val="en-US"/>
        </w:rPr>
        <w:t>Turnkey Project: 32 to 36 Ton Balancing Plant Scope Components &amp; Pricing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075"/>
      </w:tblGrid>
      <w:tr w:rsidR="00C22A03" w14:paraId="1271A9FA" w14:textId="77777777" w:rsidTr="0029521B">
        <w:tc>
          <w:tcPr>
            <w:tcW w:w="6941" w:type="dxa"/>
          </w:tcPr>
          <w:p w14:paraId="3F73DBF4" w14:textId="54195AA2" w:rsidR="00C22A03" w:rsidRPr="004A2B8C" w:rsidRDefault="004A2B8C" w:rsidP="00836FE6">
            <w:pPr>
              <w:spacing w:line="360" w:lineRule="auto"/>
              <w:rPr>
                <w:b/>
                <w:bCs/>
                <w:lang w:val="en-US"/>
              </w:rPr>
            </w:pPr>
            <w:r w:rsidRPr="004A2B8C">
              <w:rPr>
                <w:b/>
                <w:bCs/>
                <w:lang w:val="en-US"/>
              </w:rPr>
              <w:t>Balancing Plant</w:t>
            </w:r>
            <w:r w:rsidR="00C22A03" w:rsidRPr="004A2B8C">
              <w:rPr>
                <w:b/>
                <w:bCs/>
                <w:lang w:val="en-US"/>
              </w:rPr>
              <w:t xml:space="preserve"> </w:t>
            </w:r>
            <w:r w:rsidRPr="004A2B8C">
              <w:rPr>
                <w:b/>
                <w:bCs/>
                <w:lang w:val="en-US"/>
              </w:rPr>
              <w:t>Supply Element:</w:t>
            </w:r>
          </w:p>
        </w:tc>
        <w:tc>
          <w:tcPr>
            <w:tcW w:w="2075" w:type="dxa"/>
          </w:tcPr>
          <w:p w14:paraId="5ACA0012" w14:textId="0DCB4D33" w:rsidR="00C22A03" w:rsidRPr="004A2B8C" w:rsidRDefault="004A2B8C" w:rsidP="00836FE6">
            <w:pPr>
              <w:spacing w:line="360" w:lineRule="auto"/>
              <w:rPr>
                <w:b/>
                <w:bCs/>
                <w:lang w:val="en-US"/>
              </w:rPr>
            </w:pPr>
            <w:r w:rsidRPr="004A2B8C">
              <w:rPr>
                <w:b/>
                <w:bCs/>
                <w:lang w:val="en-US"/>
              </w:rPr>
              <w:t>Estimated Pricing:</w:t>
            </w:r>
          </w:p>
        </w:tc>
      </w:tr>
      <w:tr w:rsidR="00C22A03" w14:paraId="3EC38196" w14:textId="77777777" w:rsidTr="0029521B">
        <w:tc>
          <w:tcPr>
            <w:tcW w:w="6941" w:type="dxa"/>
          </w:tcPr>
          <w:p w14:paraId="2D92A3D4" w14:textId="00483909" w:rsidR="00C22A03" w:rsidRDefault="004D7EED" w:rsidP="00836FE6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Site survey</w:t>
            </w:r>
            <w:r w:rsidR="000926C7">
              <w:rPr>
                <w:lang w:val="en-US"/>
              </w:rPr>
              <w:t xml:space="preserve"> &amp; site meetings</w:t>
            </w:r>
          </w:p>
        </w:tc>
        <w:tc>
          <w:tcPr>
            <w:tcW w:w="2075" w:type="dxa"/>
          </w:tcPr>
          <w:p w14:paraId="6DA3C4D8" w14:textId="77777777" w:rsidR="00C22A03" w:rsidRDefault="00C22A03" w:rsidP="00836FE6">
            <w:pPr>
              <w:spacing w:line="360" w:lineRule="auto"/>
              <w:rPr>
                <w:lang w:val="en-US"/>
              </w:rPr>
            </w:pPr>
          </w:p>
        </w:tc>
      </w:tr>
      <w:tr w:rsidR="00C22A03" w14:paraId="4CA874C5" w14:textId="77777777" w:rsidTr="0029521B">
        <w:tc>
          <w:tcPr>
            <w:tcW w:w="6941" w:type="dxa"/>
          </w:tcPr>
          <w:p w14:paraId="6D4F3FB7" w14:textId="3CCE1EB1" w:rsidR="00C22A03" w:rsidRDefault="004D7EED" w:rsidP="00836FE6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Geotechnical Investigation</w:t>
            </w:r>
          </w:p>
        </w:tc>
        <w:tc>
          <w:tcPr>
            <w:tcW w:w="2075" w:type="dxa"/>
          </w:tcPr>
          <w:p w14:paraId="144C42B9" w14:textId="77777777" w:rsidR="00C22A03" w:rsidRDefault="00C22A03" w:rsidP="00836FE6">
            <w:pPr>
              <w:spacing w:line="360" w:lineRule="auto"/>
              <w:rPr>
                <w:lang w:val="en-US"/>
              </w:rPr>
            </w:pPr>
          </w:p>
        </w:tc>
      </w:tr>
      <w:tr w:rsidR="00C22A03" w14:paraId="27F7DB37" w14:textId="77777777" w:rsidTr="0029521B">
        <w:tc>
          <w:tcPr>
            <w:tcW w:w="6941" w:type="dxa"/>
          </w:tcPr>
          <w:p w14:paraId="759480EE" w14:textId="26699967" w:rsidR="00C22A03" w:rsidRDefault="004D7EED" w:rsidP="00836FE6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General site preparation and establishment of construction facilities</w:t>
            </w:r>
          </w:p>
        </w:tc>
        <w:tc>
          <w:tcPr>
            <w:tcW w:w="2075" w:type="dxa"/>
          </w:tcPr>
          <w:p w14:paraId="5D2322B8" w14:textId="77777777" w:rsidR="00C22A03" w:rsidRDefault="00C22A03" w:rsidP="00836FE6">
            <w:pPr>
              <w:spacing w:line="360" w:lineRule="auto"/>
              <w:rPr>
                <w:lang w:val="en-US"/>
              </w:rPr>
            </w:pPr>
          </w:p>
        </w:tc>
      </w:tr>
      <w:tr w:rsidR="00C22A03" w14:paraId="2F27AC94" w14:textId="77777777" w:rsidTr="0029521B">
        <w:tc>
          <w:tcPr>
            <w:tcW w:w="6941" w:type="dxa"/>
          </w:tcPr>
          <w:p w14:paraId="6AA195CF" w14:textId="6756AAD1" w:rsidR="00C22A03" w:rsidRDefault="004D7EED" w:rsidP="00836FE6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Construction of piled foundations</w:t>
            </w:r>
          </w:p>
        </w:tc>
        <w:tc>
          <w:tcPr>
            <w:tcW w:w="2075" w:type="dxa"/>
          </w:tcPr>
          <w:p w14:paraId="53FD1551" w14:textId="77777777" w:rsidR="00C22A03" w:rsidRDefault="00C22A03" w:rsidP="00836FE6">
            <w:pPr>
              <w:spacing w:line="360" w:lineRule="auto"/>
              <w:rPr>
                <w:lang w:val="en-US"/>
              </w:rPr>
            </w:pPr>
          </w:p>
        </w:tc>
      </w:tr>
      <w:tr w:rsidR="00C22A03" w14:paraId="4D9449A8" w14:textId="77777777" w:rsidTr="0029521B">
        <w:tc>
          <w:tcPr>
            <w:tcW w:w="6941" w:type="dxa"/>
          </w:tcPr>
          <w:p w14:paraId="20146FAD" w14:textId="24FD7215" w:rsidR="00C22A03" w:rsidRDefault="004D7EED" w:rsidP="00836FE6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Construction and installation of utilities</w:t>
            </w:r>
          </w:p>
        </w:tc>
        <w:tc>
          <w:tcPr>
            <w:tcW w:w="2075" w:type="dxa"/>
          </w:tcPr>
          <w:p w14:paraId="4B0D0561" w14:textId="77777777" w:rsidR="00C22A03" w:rsidRDefault="00C22A03" w:rsidP="00836FE6">
            <w:pPr>
              <w:spacing w:line="360" w:lineRule="auto"/>
              <w:rPr>
                <w:lang w:val="en-US"/>
              </w:rPr>
            </w:pPr>
          </w:p>
        </w:tc>
      </w:tr>
      <w:tr w:rsidR="00C22A03" w14:paraId="35181A63" w14:textId="77777777" w:rsidTr="0029521B">
        <w:tc>
          <w:tcPr>
            <w:tcW w:w="6941" w:type="dxa"/>
          </w:tcPr>
          <w:p w14:paraId="4CDA8FB1" w14:textId="400635FF" w:rsidR="00C22A03" w:rsidRDefault="004D7EED" w:rsidP="00836FE6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Ex</w:t>
            </w:r>
            <w:r w:rsidR="00C04829">
              <w:rPr>
                <w:lang w:val="en-US"/>
              </w:rPr>
              <w:t>cavation, backfill and road construction</w:t>
            </w:r>
          </w:p>
        </w:tc>
        <w:tc>
          <w:tcPr>
            <w:tcW w:w="2075" w:type="dxa"/>
          </w:tcPr>
          <w:p w14:paraId="77C75516" w14:textId="77777777" w:rsidR="00C22A03" w:rsidRDefault="00C22A03" w:rsidP="00836FE6">
            <w:pPr>
              <w:spacing w:line="360" w:lineRule="auto"/>
              <w:rPr>
                <w:lang w:val="en-US"/>
              </w:rPr>
            </w:pPr>
          </w:p>
        </w:tc>
      </w:tr>
      <w:tr w:rsidR="00C22A03" w14:paraId="1F588AD6" w14:textId="77777777" w:rsidTr="0029521B">
        <w:tc>
          <w:tcPr>
            <w:tcW w:w="6941" w:type="dxa"/>
          </w:tcPr>
          <w:p w14:paraId="78B9294B" w14:textId="0299D66D" w:rsidR="00C22A03" w:rsidRDefault="00C04829" w:rsidP="00836FE6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Design of reinforced concrete elements</w:t>
            </w:r>
          </w:p>
        </w:tc>
        <w:tc>
          <w:tcPr>
            <w:tcW w:w="2075" w:type="dxa"/>
          </w:tcPr>
          <w:p w14:paraId="72722093" w14:textId="77777777" w:rsidR="00C22A03" w:rsidRDefault="00C22A03" w:rsidP="00836FE6">
            <w:pPr>
              <w:spacing w:line="360" w:lineRule="auto"/>
              <w:rPr>
                <w:lang w:val="en-US"/>
              </w:rPr>
            </w:pPr>
          </w:p>
        </w:tc>
      </w:tr>
      <w:tr w:rsidR="00C22A03" w14:paraId="1A68B5A9" w14:textId="77777777" w:rsidTr="0029521B">
        <w:tc>
          <w:tcPr>
            <w:tcW w:w="6941" w:type="dxa"/>
          </w:tcPr>
          <w:p w14:paraId="22D2E8B8" w14:textId="2CB6B338" w:rsidR="00C22A03" w:rsidRDefault="00C04829" w:rsidP="00836FE6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Design of structural steel buildings</w:t>
            </w:r>
          </w:p>
        </w:tc>
        <w:tc>
          <w:tcPr>
            <w:tcW w:w="2075" w:type="dxa"/>
          </w:tcPr>
          <w:p w14:paraId="10369E6F" w14:textId="77777777" w:rsidR="00C22A03" w:rsidRDefault="00C22A03" w:rsidP="00836FE6">
            <w:pPr>
              <w:spacing w:line="360" w:lineRule="auto"/>
              <w:rPr>
                <w:lang w:val="en-US"/>
              </w:rPr>
            </w:pPr>
          </w:p>
        </w:tc>
      </w:tr>
      <w:tr w:rsidR="00C22A03" w14:paraId="04765DFB" w14:textId="77777777" w:rsidTr="0029521B">
        <w:tc>
          <w:tcPr>
            <w:tcW w:w="6941" w:type="dxa"/>
          </w:tcPr>
          <w:p w14:paraId="3E0DC3C0" w14:textId="32A6851D" w:rsidR="00C22A03" w:rsidRDefault="00486F41" w:rsidP="00836FE6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Construction of reinforced concrete structures (in-situ and precast)</w:t>
            </w:r>
          </w:p>
        </w:tc>
        <w:tc>
          <w:tcPr>
            <w:tcW w:w="2075" w:type="dxa"/>
          </w:tcPr>
          <w:p w14:paraId="311B6ECC" w14:textId="77777777" w:rsidR="00C22A03" w:rsidRDefault="00C22A03" w:rsidP="00836FE6">
            <w:pPr>
              <w:spacing w:line="360" w:lineRule="auto"/>
              <w:rPr>
                <w:lang w:val="en-US"/>
              </w:rPr>
            </w:pPr>
          </w:p>
        </w:tc>
      </w:tr>
      <w:tr w:rsidR="00C22A03" w14:paraId="597F6299" w14:textId="77777777" w:rsidTr="0029521B">
        <w:tc>
          <w:tcPr>
            <w:tcW w:w="6941" w:type="dxa"/>
          </w:tcPr>
          <w:p w14:paraId="4C001FCE" w14:textId="3CC0C856" w:rsidR="00C22A03" w:rsidRDefault="00486F41" w:rsidP="00836FE6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Erection and installation of structural steelwork and plate work</w:t>
            </w:r>
          </w:p>
        </w:tc>
        <w:tc>
          <w:tcPr>
            <w:tcW w:w="2075" w:type="dxa"/>
          </w:tcPr>
          <w:p w14:paraId="3BD0EF76" w14:textId="77777777" w:rsidR="00C22A03" w:rsidRDefault="00C22A03" w:rsidP="00836FE6">
            <w:pPr>
              <w:spacing w:line="360" w:lineRule="auto"/>
              <w:rPr>
                <w:lang w:val="en-US"/>
              </w:rPr>
            </w:pPr>
          </w:p>
        </w:tc>
      </w:tr>
      <w:tr w:rsidR="00C22A03" w14:paraId="56EB40CA" w14:textId="77777777" w:rsidTr="0029521B">
        <w:tc>
          <w:tcPr>
            <w:tcW w:w="6941" w:type="dxa"/>
          </w:tcPr>
          <w:p w14:paraId="06F67488" w14:textId="1CB5CF7F" w:rsidR="00C22A03" w:rsidRDefault="00486F41" w:rsidP="00836FE6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Design and architectural of buildings and offices</w:t>
            </w:r>
            <w:r w:rsidR="00F42E30">
              <w:rPr>
                <w:lang w:val="en-US"/>
              </w:rPr>
              <w:t xml:space="preserve"> (Including control room)</w:t>
            </w:r>
          </w:p>
        </w:tc>
        <w:tc>
          <w:tcPr>
            <w:tcW w:w="2075" w:type="dxa"/>
          </w:tcPr>
          <w:p w14:paraId="37E13CEE" w14:textId="77777777" w:rsidR="00C22A03" w:rsidRDefault="00C22A03" w:rsidP="00836FE6">
            <w:pPr>
              <w:spacing w:line="360" w:lineRule="auto"/>
              <w:rPr>
                <w:lang w:val="en-US"/>
              </w:rPr>
            </w:pPr>
          </w:p>
        </w:tc>
      </w:tr>
      <w:tr w:rsidR="00C22A03" w14:paraId="00441B23" w14:textId="77777777" w:rsidTr="0029521B">
        <w:tc>
          <w:tcPr>
            <w:tcW w:w="6941" w:type="dxa"/>
          </w:tcPr>
          <w:p w14:paraId="1A21666B" w14:textId="49C35B1D" w:rsidR="00C22A03" w:rsidRDefault="00486F41" w:rsidP="00836FE6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Construction off </w:t>
            </w:r>
            <w:r w:rsidR="00F755D8">
              <w:rPr>
                <w:lang w:val="en-US"/>
              </w:rPr>
              <w:t>buildings</w:t>
            </w:r>
          </w:p>
        </w:tc>
        <w:tc>
          <w:tcPr>
            <w:tcW w:w="2075" w:type="dxa"/>
          </w:tcPr>
          <w:p w14:paraId="0E62D2F8" w14:textId="77777777" w:rsidR="00C22A03" w:rsidRDefault="00C22A03" w:rsidP="00836FE6">
            <w:pPr>
              <w:spacing w:line="360" w:lineRule="auto"/>
              <w:rPr>
                <w:lang w:val="en-US"/>
              </w:rPr>
            </w:pPr>
          </w:p>
        </w:tc>
      </w:tr>
      <w:tr w:rsidR="00C22A03" w14:paraId="68461E2D" w14:textId="77777777" w:rsidTr="0029521B">
        <w:tc>
          <w:tcPr>
            <w:tcW w:w="6941" w:type="dxa"/>
          </w:tcPr>
          <w:p w14:paraId="4FD1B32E" w14:textId="08177A73" w:rsidR="00C22A03" w:rsidRDefault="00F755D8" w:rsidP="00836FE6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Design of HVAC (Heating, Ventilation and Air Conditioning)</w:t>
            </w:r>
          </w:p>
        </w:tc>
        <w:tc>
          <w:tcPr>
            <w:tcW w:w="2075" w:type="dxa"/>
          </w:tcPr>
          <w:p w14:paraId="3AD3BEA9" w14:textId="77777777" w:rsidR="00C22A03" w:rsidRDefault="00C22A03" w:rsidP="00836FE6">
            <w:pPr>
              <w:spacing w:line="360" w:lineRule="auto"/>
              <w:rPr>
                <w:lang w:val="en-US"/>
              </w:rPr>
            </w:pPr>
          </w:p>
        </w:tc>
      </w:tr>
      <w:tr w:rsidR="00C22A03" w14:paraId="234312CC" w14:textId="77777777" w:rsidTr="0029521B">
        <w:tc>
          <w:tcPr>
            <w:tcW w:w="6941" w:type="dxa"/>
          </w:tcPr>
          <w:p w14:paraId="65009ACF" w14:textId="2CAF207E" w:rsidR="00C22A03" w:rsidRDefault="0029521B" w:rsidP="00836FE6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Installation</w:t>
            </w:r>
            <w:r w:rsidR="00F755D8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and supply </w:t>
            </w:r>
            <w:r w:rsidR="00F755D8">
              <w:rPr>
                <w:lang w:val="en-US"/>
              </w:rPr>
              <w:t>of mechanical</w:t>
            </w:r>
            <w:r>
              <w:rPr>
                <w:lang w:val="en-US"/>
              </w:rPr>
              <w:t xml:space="preserve"> balancing plant (32 – 36 Ton) equipment</w:t>
            </w:r>
          </w:p>
        </w:tc>
        <w:tc>
          <w:tcPr>
            <w:tcW w:w="2075" w:type="dxa"/>
          </w:tcPr>
          <w:p w14:paraId="633FD7B4" w14:textId="77777777" w:rsidR="00C22A03" w:rsidRDefault="00C22A03" w:rsidP="00836FE6">
            <w:pPr>
              <w:spacing w:line="360" w:lineRule="auto"/>
              <w:rPr>
                <w:lang w:val="en-US"/>
              </w:rPr>
            </w:pPr>
          </w:p>
        </w:tc>
      </w:tr>
      <w:tr w:rsidR="00C22A03" w14:paraId="38B3DDB4" w14:textId="77777777" w:rsidTr="0029521B">
        <w:tc>
          <w:tcPr>
            <w:tcW w:w="6941" w:type="dxa"/>
          </w:tcPr>
          <w:p w14:paraId="5F34DFFE" w14:textId="4E9BE5ED" w:rsidR="00C22A03" w:rsidRDefault="0029521B" w:rsidP="00836FE6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Installion and supply </w:t>
            </w:r>
            <w:r w:rsidR="004C2D08">
              <w:rPr>
                <w:lang w:val="en-US"/>
              </w:rPr>
              <w:t xml:space="preserve">of all </w:t>
            </w:r>
            <w:r>
              <w:rPr>
                <w:lang w:val="en-US"/>
              </w:rPr>
              <w:t xml:space="preserve">piping as per </w:t>
            </w:r>
            <w:r w:rsidR="004C2D08">
              <w:rPr>
                <w:lang w:val="en-US"/>
              </w:rPr>
              <w:t xml:space="preserve">OEM balancing plant </w:t>
            </w:r>
            <w:r>
              <w:rPr>
                <w:lang w:val="en-US"/>
              </w:rPr>
              <w:t xml:space="preserve">design </w:t>
            </w:r>
          </w:p>
        </w:tc>
        <w:tc>
          <w:tcPr>
            <w:tcW w:w="2075" w:type="dxa"/>
          </w:tcPr>
          <w:p w14:paraId="0A8202D8" w14:textId="77777777" w:rsidR="00C22A03" w:rsidRDefault="00C22A03" w:rsidP="00836FE6">
            <w:pPr>
              <w:spacing w:line="360" w:lineRule="auto"/>
              <w:rPr>
                <w:lang w:val="en-US"/>
              </w:rPr>
            </w:pPr>
          </w:p>
        </w:tc>
      </w:tr>
      <w:tr w:rsidR="00C22A03" w14:paraId="67218761" w14:textId="77777777" w:rsidTr="0029521B">
        <w:tc>
          <w:tcPr>
            <w:tcW w:w="6941" w:type="dxa"/>
          </w:tcPr>
          <w:p w14:paraId="674D15EF" w14:textId="65F262E8" w:rsidR="00C22A03" w:rsidRDefault="004C2D08" w:rsidP="00836FE6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Installion of electrical and instrumentation balancing plant equipment, inclusive of all cabling and power supply as per OEM design</w:t>
            </w:r>
          </w:p>
        </w:tc>
        <w:tc>
          <w:tcPr>
            <w:tcW w:w="2075" w:type="dxa"/>
          </w:tcPr>
          <w:p w14:paraId="134F5FF9" w14:textId="77777777" w:rsidR="00C22A03" w:rsidRDefault="00C22A03" w:rsidP="00836FE6">
            <w:pPr>
              <w:spacing w:line="360" w:lineRule="auto"/>
              <w:rPr>
                <w:lang w:val="en-US"/>
              </w:rPr>
            </w:pPr>
          </w:p>
        </w:tc>
      </w:tr>
      <w:tr w:rsidR="00C22A03" w14:paraId="0A06777D" w14:textId="77777777" w:rsidTr="0029521B">
        <w:tc>
          <w:tcPr>
            <w:tcW w:w="6941" w:type="dxa"/>
          </w:tcPr>
          <w:p w14:paraId="0C538FB9" w14:textId="06549BC7" w:rsidR="00836FE6" w:rsidRDefault="00C91DF7" w:rsidP="00836FE6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Drive systems</w:t>
            </w:r>
          </w:p>
        </w:tc>
        <w:tc>
          <w:tcPr>
            <w:tcW w:w="2075" w:type="dxa"/>
          </w:tcPr>
          <w:p w14:paraId="7CBD6CDE" w14:textId="77777777" w:rsidR="00C22A03" w:rsidRDefault="00C22A03" w:rsidP="00836FE6">
            <w:pPr>
              <w:spacing w:line="360" w:lineRule="auto"/>
              <w:rPr>
                <w:lang w:val="en-US"/>
              </w:rPr>
            </w:pPr>
          </w:p>
        </w:tc>
      </w:tr>
      <w:tr w:rsidR="00C22A03" w14:paraId="48EFBA4B" w14:textId="77777777" w:rsidTr="0029521B">
        <w:tc>
          <w:tcPr>
            <w:tcW w:w="6941" w:type="dxa"/>
          </w:tcPr>
          <w:p w14:paraId="3522AD2F" w14:textId="05F5AE95" w:rsidR="00C22A03" w:rsidRDefault="00C91DF7" w:rsidP="00836FE6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Engineering drawings and designs</w:t>
            </w:r>
            <w:r w:rsidR="00F42E30">
              <w:rPr>
                <w:lang w:val="en-US"/>
              </w:rPr>
              <w:t xml:space="preserve"> documentation</w:t>
            </w:r>
          </w:p>
        </w:tc>
        <w:tc>
          <w:tcPr>
            <w:tcW w:w="2075" w:type="dxa"/>
          </w:tcPr>
          <w:p w14:paraId="0E5AB573" w14:textId="77777777" w:rsidR="00C22A03" w:rsidRDefault="00C22A03" w:rsidP="00836FE6">
            <w:pPr>
              <w:spacing w:line="360" w:lineRule="auto"/>
              <w:rPr>
                <w:lang w:val="en-US"/>
              </w:rPr>
            </w:pPr>
          </w:p>
        </w:tc>
      </w:tr>
      <w:tr w:rsidR="00C22A03" w14:paraId="1013700B" w14:textId="77777777" w:rsidTr="0029521B">
        <w:tc>
          <w:tcPr>
            <w:tcW w:w="6941" w:type="dxa"/>
          </w:tcPr>
          <w:p w14:paraId="2FCAADF5" w14:textId="0960A131" w:rsidR="00C22A03" w:rsidRDefault="00836FE6" w:rsidP="00836FE6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Emergency</w:t>
            </w:r>
            <w:r w:rsidR="00F42E30">
              <w:rPr>
                <w:lang w:val="en-US"/>
              </w:rPr>
              <w:t xml:space="preserve"> power units (</w:t>
            </w:r>
            <w:r>
              <w:rPr>
                <w:lang w:val="en-US"/>
              </w:rPr>
              <w:t>Backup</w:t>
            </w:r>
            <w:r w:rsidR="00F42E30">
              <w:rPr>
                <w:lang w:val="en-US"/>
              </w:rPr>
              <w:t xml:space="preserve"> power system)</w:t>
            </w:r>
          </w:p>
        </w:tc>
        <w:tc>
          <w:tcPr>
            <w:tcW w:w="2075" w:type="dxa"/>
          </w:tcPr>
          <w:p w14:paraId="0D805A43" w14:textId="77777777" w:rsidR="00C22A03" w:rsidRDefault="00C22A03" w:rsidP="00836FE6">
            <w:pPr>
              <w:spacing w:line="360" w:lineRule="auto"/>
              <w:rPr>
                <w:lang w:val="en-US"/>
              </w:rPr>
            </w:pPr>
          </w:p>
        </w:tc>
      </w:tr>
      <w:tr w:rsidR="00C22A03" w14:paraId="5511A34A" w14:textId="77777777" w:rsidTr="0029521B">
        <w:tc>
          <w:tcPr>
            <w:tcW w:w="6941" w:type="dxa"/>
          </w:tcPr>
          <w:p w14:paraId="54BE1635" w14:textId="349BDD37" w:rsidR="00C22A03" w:rsidRDefault="00F42E30" w:rsidP="00836FE6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Spare parts</w:t>
            </w:r>
          </w:p>
        </w:tc>
        <w:tc>
          <w:tcPr>
            <w:tcW w:w="2075" w:type="dxa"/>
          </w:tcPr>
          <w:p w14:paraId="1B66E2A5" w14:textId="77777777" w:rsidR="00C22A03" w:rsidRDefault="00C22A03" w:rsidP="00836FE6">
            <w:pPr>
              <w:spacing w:line="360" w:lineRule="auto"/>
              <w:rPr>
                <w:lang w:val="en-US"/>
              </w:rPr>
            </w:pPr>
          </w:p>
        </w:tc>
      </w:tr>
      <w:tr w:rsidR="00836FE6" w14:paraId="41B0BD4A" w14:textId="77777777" w:rsidTr="0029521B">
        <w:tc>
          <w:tcPr>
            <w:tcW w:w="6941" w:type="dxa"/>
          </w:tcPr>
          <w:p w14:paraId="625B97DA" w14:textId="10AE35DA" w:rsidR="00836FE6" w:rsidRDefault="00836FE6" w:rsidP="00836FE6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Process and oil systems</w:t>
            </w:r>
          </w:p>
        </w:tc>
        <w:tc>
          <w:tcPr>
            <w:tcW w:w="2075" w:type="dxa"/>
          </w:tcPr>
          <w:p w14:paraId="6EDD7A7B" w14:textId="77777777" w:rsidR="00836FE6" w:rsidRDefault="00836FE6" w:rsidP="00836FE6">
            <w:pPr>
              <w:spacing w:line="360" w:lineRule="auto"/>
              <w:rPr>
                <w:lang w:val="en-US"/>
              </w:rPr>
            </w:pPr>
          </w:p>
        </w:tc>
      </w:tr>
      <w:tr w:rsidR="00836FE6" w14:paraId="1D66041F" w14:textId="77777777" w:rsidTr="0029521B">
        <w:tc>
          <w:tcPr>
            <w:tcW w:w="6941" w:type="dxa"/>
          </w:tcPr>
          <w:p w14:paraId="20B23570" w14:textId="7ED16805" w:rsidR="00836FE6" w:rsidRDefault="00836FE6" w:rsidP="00836FE6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Auxiliary parts to run the facility</w:t>
            </w:r>
          </w:p>
        </w:tc>
        <w:tc>
          <w:tcPr>
            <w:tcW w:w="2075" w:type="dxa"/>
          </w:tcPr>
          <w:p w14:paraId="6FB8BE36" w14:textId="77777777" w:rsidR="00836FE6" w:rsidRDefault="00836FE6" w:rsidP="00836FE6">
            <w:pPr>
              <w:spacing w:line="360" w:lineRule="auto"/>
              <w:rPr>
                <w:lang w:val="en-US"/>
              </w:rPr>
            </w:pPr>
          </w:p>
        </w:tc>
      </w:tr>
      <w:tr w:rsidR="00836FE6" w14:paraId="314E6B4E" w14:textId="77777777" w:rsidTr="0029521B">
        <w:tc>
          <w:tcPr>
            <w:tcW w:w="6941" w:type="dxa"/>
          </w:tcPr>
          <w:p w14:paraId="6DB8DF51" w14:textId="3F0F4A5C" w:rsidR="00836FE6" w:rsidRDefault="00836FE6" w:rsidP="00836FE6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General Design: Legal and regulating requirements, Driven Machinery Regulations, ladders, Cranes General safety regulations, pressure equipment and metrication</w:t>
            </w:r>
          </w:p>
        </w:tc>
        <w:tc>
          <w:tcPr>
            <w:tcW w:w="2075" w:type="dxa"/>
          </w:tcPr>
          <w:p w14:paraId="685C2042" w14:textId="77777777" w:rsidR="00836FE6" w:rsidRDefault="00836FE6" w:rsidP="00836FE6">
            <w:pPr>
              <w:spacing w:line="360" w:lineRule="auto"/>
              <w:rPr>
                <w:lang w:val="en-US"/>
              </w:rPr>
            </w:pPr>
          </w:p>
        </w:tc>
      </w:tr>
      <w:tr w:rsidR="00836FE6" w14:paraId="718A2403" w14:textId="77777777" w:rsidTr="0029521B">
        <w:tc>
          <w:tcPr>
            <w:tcW w:w="6941" w:type="dxa"/>
          </w:tcPr>
          <w:p w14:paraId="7619502C" w14:textId="6743736B" w:rsidR="00836FE6" w:rsidRDefault="00836FE6" w:rsidP="00836FE6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Commissioning and Training</w:t>
            </w:r>
          </w:p>
        </w:tc>
        <w:tc>
          <w:tcPr>
            <w:tcW w:w="2075" w:type="dxa"/>
          </w:tcPr>
          <w:p w14:paraId="442599CD" w14:textId="77777777" w:rsidR="00836FE6" w:rsidRDefault="00836FE6" w:rsidP="00836FE6">
            <w:pPr>
              <w:spacing w:line="360" w:lineRule="auto"/>
              <w:rPr>
                <w:lang w:val="en-US"/>
              </w:rPr>
            </w:pPr>
          </w:p>
        </w:tc>
      </w:tr>
      <w:tr w:rsidR="00C22A03" w14:paraId="76EBBD2D" w14:textId="77777777" w:rsidTr="0029521B">
        <w:tc>
          <w:tcPr>
            <w:tcW w:w="6941" w:type="dxa"/>
          </w:tcPr>
          <w:p w14:paraId="28775552" w14:textId="4DC01F4C" w:rsidR="00C22A03" w:rsidRDefault="006E44EB" w:rsidP="00836FE6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Maintenance service contract for 5 years</w:t>
            </w:r>
          </w:p>
        </w:tc>
        <w:tc>
          <w:tcPr>
            <w:tcW w:w="2075" w:type="dxa"/>
          </w:tcPr>
          <w:p w14:paraId="0510F74B" w14:textId="77777777" w:rsidR="00C22A03" w:rsidRDefault="00C22A03" w:rsidP="00836FE6">
            <w:pPr>
              <w:spacing w:line="360" w:lineRule="auto"/>
              <w:rPr>
                <w:lang w:val="en-US"/>
              </w:rPr>
            </w:pPr>
          </w:p>
        </w:tc>
      </w:tr>
      <w:tr w:rsidR="00C22A03" w14:paraId="7CE2FD53" w14:textId="77777777" w:rsidTr="0029521B">
        <w:tc>
          <w:tcPr>
            <w:tcW w:w="6941" w:type="dxa"/>
          </w:tcPr>
          <w:p w14:paraId="4CC56BBF" w14:textId="6CA312DB" w:rsidR="00C22A03" w:rsidRPr="00836FE6" w:rsidRDefault="00836FE6" w:rsidP="00836FE6">
            <w:pPr>
              <w:spacing w:line="360" w:lineRule="auto"/>
              <w:rPr>
                <w:b/>
                <w:bCs/>
                <w:lang w:val="en-US"/>
              </w:rPr>
            </w:pPr>
            <w:r w:rsidRPr="00836FE6">
              <w:rPr>
                <w:b/>
                <w:bCs/>
                <w:lang w:val="en-US"/>
              </w:rPr>
              <w:t>Total estimated amount of the Turnkey Project:</w:t>
            </w:r>
          </w:p>
        </w:tc>
        <w:tc>
          <w:tcPr>
            <w:tcW w:w="2075" w:type="dxa"/>
          </w:tcPr>
          <w:p w14:paraId="4CC356BA" w14:textId="77777777" w:rsidR="00C22A03" w:rsidRDefault="00C22A03" w:rsidP="00836FE6">
            <w:pPr>
              <w:spacing w:line="360" w:lineRule="auto"/>
              <w:rPr>
                <w:lang w:val="en-US"/>
              </w:rPr>
            </w:pPr>
          </w:p>
        </w:tc>
      </w:tr>
    </w:tbl>
    <w:p w14:paraId="23F6D5D7" w14:textId="77777777" w:rsidR="00C22A03" w:rsidRPr="00C22A03" w:rsidRDefault="00C22A03" w:rsidP="00836FE6">
      <w:pPr>
        <w:spacing w:line="360" w:lineRule="auto"/>
        <w:rPr>
          <w:lang w:val="en-US"/>
        </w:rPr>
      </w:pPr>
    </w:p>
    <w:sectPr w:rsidR="00C22A03" w:rsidRPr="00C22A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A03"/>
    <w:rsid w:val="000926C7"/>
    <w:rsid w:val="00154ECB"/>
    <w:rsid w:val="0029521B"/>
    <w:rsid w:val="00486F41"/>
    <w:rsid w:val="004A2B8C"/>
    <w:rsid w:val="004C2D08"/>
    <w:rsid w:val="004D7EED"/>
    <w:rsid w:val="0054449B"/>
    <w:rsid w:val="006E44EB"/>
    <w:rsid w:val="00836FE6"/>
    <w:rsid w:val="00A86E5F"/>
    <w:rsid w:val="00C04829"/>
    <w:rsid w:val="00C22A03"/>
    <w:rsid w:val="00C91DF7"/>
    <w:rsid w:val="00F42E30"/>
    <w:rsid w:val="00F7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200CDB"/>
  <w15:chartTrackingRefBased/>
  <w15:docId w15:val="{A66561A6-661F-4E8F-A8B8-8452A6CEA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Labuschagne</dc:creator>
  <cp:keywords/>
  <dc:description/>
  <cp:lastModifiedBy>Jan Labuschagne</cp:lastModifiedBy>
  <cp:revision>4</cp:revision>
  <dcterms:created xsi:type="dcterms:W3CDTF">2022-09-13T11:56:00Z</dcterms:created>
  <dcterms:modified xsi:type="dcterms:W3CDTF">2022-09-22T11:04:00Z</dcterms:modified>
</cp:coreProperties>
</file>