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C634E" w14:textId="4C1AAEFD" w:rsidR="006929B4" w:rsidRDefault="006929B4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559"/>
        <w:gridCol w:w="3721"/>
      </w:tblGrid>
      <w:tr w:rsidR="006929B4" w14:paraId="39324ACB" w14:textId="77777777" w:rsidTr="006929B4">
        <w:trPr>
          <w:trHeight w:val="585"/>
        </w:trPr>
        <w:tc>
          <w:tcPr>
            <w:tcW w:w="3823" w:type="dxa"/>
            <w:tcBorders>
              <w:bottom w:val="single" w:sz="4" w:space="0" w:color="auto"/>
            </w:tcBorders>
            <w:vAlign w:val="bottom"/>
          </w:tcPr>
          <w:p w14:paraId="4D01A8BB" w14:textId="4612DC68" w:rsidR="006929B4" w:rsidRPr="006929B4" w:rsidRDefault="006929B4" w:rsidP="00692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9B4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53B2FB7B" w14:textId="1FA83E0B" w:rsidR="006929B4" w:rsidRPr="006929B4" w:rsidRDefault="006929B4" w:rsidP="00692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9B4">
              <w:rPr>
                <w:rFonts w:ascii="Arial" w:hAnsi="Arial" w:cs="Arial"/>
                <w:b/>
                <w:bCs/>
                <w:sz w:val="18"/>
                <w:szCs w:val="18"/>
              </w:rPr>
              <w:t>SUB-CLAUSE</w:t>
            </w:r>
          </w:p>
        </w:tc>
        <w:tc>
          <w:tcPr>
            <w:tcW w:w="3721" w:type="dxa"/>
            <w:tcBorders>
              <w:bottom w:val="single" w:sz="4" w:space="0" w:color="auto"/>
            </w:tcBorders>
            <w:vAlign w:val="bottom"/>
          </w:tcPr>
          <w:p w14:paraId="1466720E" w14:textId="4A0F3942" w:rsidR="006929B4" w:rsidRPr="006929B4" w:rsidRDefault="006929B4" w:rsidP="00692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9B4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</w:tr>
      <w:tr w:rsidR="006929B4" w14:paraId="1DE9EFE4" w14:textId="77777777" w:rsidTr="006929B4">
        <w:trPr>
          <w:trHeight w:val="555"/>
        </w:trPr>
        <w:tc>
          <w:tcPr>
            <w:tcW w:w="3823" w:type="dxa"/>
            <w:tcBorders>
              <w:top w:val="single" w:sz="4" w:space="0" w:color="auto"/>
            </w:tcBorders>
            <w:vAlign w:val="bottom"/>
          </w:tcPr>
          <w:p w14:paraId="596C2111" w14:textId="23D58A54" w:rsidR="006929B4" w:rsidRDefault="006929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243D626B" w14:textId="77777777" w:rsidR="006929B4" w:rsidRDefault="006929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1" w:type="dxa"/>
            <w:tcBorders>
              <w:top w:val="single" w:sz="4" w:space="0" w:color="auto"/>
            </w:tcBorders>
            <w:vAlign w:val="bottom"/>
          </w:tcPr>
          <w:p w14:paraId="61F56328" w14:textId="77777777" w:rsidR="006929B4" w:rsidRDefault="006929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9B4" w14:paraId="5EB2F28D" w14:textId="77777777" w:rsidTr="006929B4">
        <w:trPr>
          <w:trHeight w:val="585"/>
        </w:trPr>
        <w:tc>
          <w:tcPr>
            <w:tcW w:w="3823" w:type="dxa"/>
            <w:vAlign w:val="bottom"/>
          </w:tcPr>
          <w:p w14:paraId="32A4C90F" w14:textId="26676324" w:rsidR="006929B4" w:rsidRDefault="006929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Employer’s name and address</w:t>
            </w:r>
          </w:p>
        </w:tc>
        <w:tc>
          <w:tcPr>
            <w:tcW w:w="1559" w:type="dxa"/>
            <w:vAlign w:val="bottom"/>
          </w:tcPr>
          <w:p w14:paraId="76C20602" w14:textId="03F4106A" w:rsidR="006929B4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1.1.2.2 &amp; 1.3</w:t>
            </w:r>
          </w:p>
        </w:tc>
        <w:tc>
          <w:tcPr>
            <w:tcW w:w="3721" w:type="dxa"/>
            <w:tcBorders>
              <w:bottom w:val="single" w:sz="4" w:space="0" w:color="auto"/>
            </w:tcBorders>
            <w:vAlign w:val="bottom"/>
          </w:tcPr>
          <w:p w14:paraId="0C6D7876" w14:textId="3E79DF93" w:rsidR="006929B4" w:rsidRPr="006929B4" w:rsidRDefault="00692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9B4">
              <w:rPr>
                <w:rFonts w:ascii="Arial" w:hAnsi="Arial" w:cs="Arial"/>
                <w:b/>
                <w:bCs/>
                <w:sz w:val="18"/>
                <w:szCs w:val="18"/>
              </w:rPr>
              <w:t>Passenger Rail Agency of South Africa</w:t>
            </w:r>
          </w:p>
        </w:tc>
      </w:tr>
      <w:tr w:rsidR="006929B4" w14:paraId="78D49A2A" w14:textId="77777777" w:rsidTr="006929B4">
        <w:trPr>
          <w:trHeight w:val="555"/>
        </w:trPr>
        <w:tc>
          <w:tcPr>
            <w:tcW w:w="3823" w:type="dxa"/>
            <w:vAlign w:val="bottom"/>
          </w:tcPr>
          <w:p w14:paraId="120FE118" w14:textId="77777777" w:rsidR="006929B4" w:rsidRDefault="006929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063B0F58" w14:textId="77777777" w:rsidR="006929B4" w:rsidRDefault="006929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C84A3C" w14:textId="235330E5" w:rsidR="006929B4" w:rsidRPr="006929B4" w:rsidRDefault="00692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9B4">
              <w:rPr>
                <w:rFonts w:ascii="Arial" w:hAnsi="Arial" w:cs="Arial"/>
                <w:b/>
                <w:bCs/>
                <w:sz w:val="18"/>
                <w:szCs w:val="18"/>
              </w:rPr>
              <w:t>Umjantshi House</w:t>
            </w:r>
          </w:p>
        </w:tc>
      </w:tr>
      <w:tr w:rsidR="006929B4" w14:paraId="273BEE94" w14:textId="77777777" w:rsidTr="006929B4">
        <w:trPr>
          <w:trHeight w:val="585"/>
        </w:trPr>
        <w:tc>
          <w:tcPr>
            <w:tcW w:w="3823" w:type="dxa"/>
            <w:vAlign w:val="bottom"/>
          </w:tcPr>
          <w:p w14:paraId="0F2B2A35" w14:textId="77777777" w:rsidR="006929B4" w:rsidRDefault="006929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05FEEAEE" w14:textId="77777777" w:rsidR="006929B4" w:rsidRDefault="006929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875E5E" w14:textId="54A48802" w:rsidR="006929B4" w:rsidRPr="006929B4" w:rsidRDefault="00692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9B4">
              <w:rPr>
                <w:rFonts w:ascii="Arial" w:hAnsi="Arial" w:cs="Arial"/>
                <w:b/>
                <w:bCs/>
                <w:sz w:val="18"/>
                <w:szCs w:val="18"/>
              </w:rPr>
              <w:t>30 Wolmarans Street</w:t>
            </w:r>
          </w:p>
        </w:tc>
      </w:tr>
      <w:tr w:rsidR="006929B4" w14:paraId="2CE08929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413C609C" w14:textId="77777777" w:rsidR="006929B4" w:rsidRDefault="006929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44530708" w14:textId="77777777" w:rsidR="006929B4" w:rsidRDefault="006929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4186E3" w14:textId="52C89444" w:rsidR="006929B4" w:rsidRPr="006929B4" w:rsidRDefault="00692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9B4">
              <w:rPr>
                <w:rFonts w:ascii="Arial" w:hAnsi="Arial" w:cs="Arial"/>
                <w:b/>
                <w:bCs/>
                <w:sz w:val="18"/>
                <w:szCs w:val="18"/>
              </w:rPr>
              <w:t>Braamfontein, Johannesburg</w:t>
            </w:r>
          </w:p>
        </w:tc>
      </w:tr>
      <w:tr w:rsidR="006929B4" w14:paraId="0676E709" w14:textId="77777777" w:rsidTr="00FE4948">
        <w:trPr>
          <w:trHeight w:val="555"/>
        </w:trPr>
        <w:tc>
          <w:tcPr>
            <w:tcW w:w="3823" w:type="dxa"/>
            <w:vAlign w:val="bottom"/>
          </w:tcPr>
          <w:p w14:paraId="3CFAA371" w14:textId="3B64DB02" w:rsidR="006929B4" w:rsidRDefault="00FE49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Contractor’s name and address</w:t>
            </w:r>
          </w:p>
        </w:tc>
        <w:tc>
          <w:tcPr>
            <w:tcW w:w="1559" w:type="dxa"/>
            <w:vAlign w:val="bottom"/>
          </w:tcPr>
          <w:p w14:paraId="765CECB5" w14:textId="3DD65A1E" w:rsidR="006929B4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1.1.2.3 &amp; 1.3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F1C09B" w14:textId="77777777" w:rsidR="006929B4" w:rsidRDefault="006929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9B4" w14:paraId="64C6CCB5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1A89E6E4" w14:textId="77777777" w:rsidR="006929B4" w:rsidRDefault="006929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376B6928" w14:textId="77777777" w:rsidR="006929B4" w:rsidRDefault="006929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AE0371" w14:textId="77777777" w:rsidR="006929B4" w:rsidRDefault="006929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9B4" w14:paraId="6C65C032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0531AD4F" w14:textId="40BD255C" w:rsidR="006929B4" w:rsidRDefault="00FE49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Employer’s Representative name and address</w:t>
            </w:r>
          </w:p>
        </w:tc>
        <w:tc>
          <w:tcPr>
            <w:tcW w:w="1559" w:type="dxa"/>
            <w:vAlign w:val="bottom"/>
          </w:tcPr>
          <w:p w14:paraId="5DD24FFE" w14:textId="40CAC3F1" w:rsidR="006929B4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1.1.2.4 &amp; 1.3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53A820" w14:textId="2FC8C65E" w:rsidR="006929B4" w:rsidRPr="00FE4948" w:rsidRDefault="00FE49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4948">
              <w:rPr>
                <w:rFonts w:ascii="Arial" w:hAnsi="Arial" w:cs="Arial"/>
                <w:b/>
                <w:bCs/>
                <w:sz w:val="18"/>
                <w:szCs w:val="18"/>
              </w:rPr>
              <w:t>Noloyiso Genu</w:t>
            </w:r>
          </w:p>
        </w:tc>
      </w:tr>
      <w:tr w:rsidR="006929B4" w14:paraId="13942041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168B1F93" w14:textId="77777777" w:rsidR="006929B4" w:rsidRDefault="006929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724702F8" w14:textId="77777777" w:rsidR="006929B4" w:rsidRDefault="006929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49E99E" w14:textId="53035D6B" w:rsidR="006929B4" w:rsidRPr="00FE4948" w:rsidRDefault="00FE49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4948">
              <w:rPr>
                <w:rFonts w:ascii="Arial" w:hAnsi="Arial" w:cs="Arial"/>
                <w:b/>
                <w:bCs/>
                <w:sz w:val="18"/>
                <w:szCs w:val="18"/>
              </w:rPr>
              <w:t>No. 8 Station Street, Station Building, East London</w:t>
            </w:r>
          </w:p>
        </w:tc>
      </w:tr>
      <w:tr w:rsidR="006929B4" w14:paraId="0BFAAF41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4FCA0B52" w14:textId="7438FCB6" w:rsidR="006929B4" w:rsidRDefault="00FE49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 for Completion of the Works</w:t>
            </w:r>
          </w:p>
        </w:tc>
        <w:tc>
          <w:tcPr>
            <w:tcW w:w="1559" w:type="dxa"/>
            <w:vAlign w:val="bottom"/>
          </w:tcPr>
          <w:p w14:paraId="15211C7D" w14:textId="152B4382" w:rsidR="006929B4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1.1.3.3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4E96C4" w14:textId="1930EC1A" w:rsidR="006929B4" w:rsidRPr="00FE4948" w:rsidRDefault="00FE49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49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90 days </w:t>
            </w:r>
          </w:p>
        </w:tc>
      </w:tr>
      <w:tr w:rsidR="006929B4" w:rsidRPr="00FE4948" w14:paraId="28784D75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73B25C75" w14:textId="5909D2EC" w:rsidR="006929B4" w:rsidRDefault="00FE49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Defects Notification Period</w:t>
            </w:r>
          </w:p>
        </w:tc>
        <w:tc>
          <w:tcPr>
            <w:tcW w:w="1559" w:type="dxa"/>
            <w:vAlign w:val="bottom"/>
          </w:tcPr>
          <w:p w14:paraId="1C91E473" w14:textId="1A192FE7" w:rsidR="006929B4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1.1.3.7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F5D1A4" w14:textId="0D06E028" w:rsidR="006929B4" w:rsidRPr="00FE4948" w:rsidRDefault="00FE49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4948">
              <w:rPr>
                <w:rFonts w:ascii="Arial" w:hAnsi="Arial" w:cs="Arial"/>
                <w:b/>
                <w:bCs/>
                <w:sz w:val="18"/>
                <w:szCs w:val="18"/>
              </w:rPr>
              <w:t>12 Months from the date of Taking-over Certificate</w:t>
            </w:r>
          </w:p>
        </w:tc>
      </w:tr>
      <w:tr w:rsidR="006929B4" w14:paraId="2725A24B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2A4042EB" w14:textId="65596886" w:rsidR="006929B4" w:rsidRDefault="00FE49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Electronic transmission systems</w:t>
            </w:r>
          </w:p>
        </w:tc>
        <w:tc>
          <w:tcPr>
            <w:tcW w:w="1559" w:type="dxa"/>
            <w:vAlign w:val="bottom"/>
          </w:tcPr>
          <w:p w14:paraId="7E53FACC" w14:textId="20540890" w:rsidR="006929B4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C9649C" w14:textId="59BA5F5D" w:rsidR="006929B4" w:rsidRPr="00FE4948" w:rsidRDefault="00FE49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4948">
              <w:rPr>
                <w:rFonts w:ascii="Arial" w:hAnsi="Arial" w:cs="Arial"/>
                <w:b/>
                <w:bCs/>
                <w:sz w:val="18"/>
                <w:szCs w:val="18"/>
              </w:rPr>
              <w:t>Email</w:t>
            </w:r>
          </w:p>
        </w:tc>
      </w:tr>
      <w:tr w:rsidR="006929B4" w14:paraId="655EC643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69CFE731" w14:textId="7D9DECF2" w:rsidR="006929B4" w:rsidRDefault="00FE49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Governing Law</w:t>
            </w:r>
          </w:p>
        </w:tc>
        <w:tc>
          <w:tcPr>
            <w:tcW w:w="1559" w:type="dxa"/>
            <w:vAlign w:val="bottom"/>
          </w:tcPr>
          <w:p w14:paraId="67E53BBC" w14:textId="6F5704B0" w:rsidR="006929B4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317B94" w14:textId="0D5D6F36" w:rsidR="006929B4" w:rsidRPr="00FE4948" w:rsidRDefault="00FE49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4948">
              <w:rPr>
                <w:rFonts w:ascii="Arial" w:hAnsi="Arial" w:cs="Arial"/>
                <w:b/>
                <w:bCs/>
                <w:sz w:val="18"/>
                <w:szCs w:val="18"/>
              </w:rPr>
              <w:t>Law of the Republic of South Africa</w:t>
            </w:r>
          </w:p>
        </w:tc>
      </w:tr>
      <w:tr w:rsidR="006929B4" w14:paraId="1055541B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7FE8EEF3" w14:textId="4513433A" w:rsidR="006929B4" w:rsidRDefault="00FE49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Ruling Language</w:t>
            </w:r>
          </w:p>
        </w:tc>
        <w:tc>
          <w:tcPr>
            <w:tcW w:w="1559" w:type="dxa"/>
            <w:vAlign w:val="bottom"/>
          </w:tcPr>
          <w:p w14:paraId="2623CEB9" w14:textId="14D000D5" w:rsidR="006929B4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BE5F28" w14:textId="75AA0EEC" w:rsidR="006929B4" w:rsidRPr="00FE4948" w:rsidRDefault="00FE49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E4948">
              <w:rPr>
                <w:rFonts w:ascii="Arial" w:hAnsi="Arial" w:cs="Arial"/>
                <w:b/>
                <w:bCs/>
                <w:sz w:val="18"/>
                <w:szCs w:val="18"/>
              </w:rPr>
              <w:t>English</w:t>
            </w:r>
          </w:p>
        </w:tc>
      </w:tr>
      <w:tr w:rsidR="00FE4948" w14:paraId="0CDA89D3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57E84F39" w14:textId="2ED3E4A6" w:rsidR="00FE4948" w:rsidRDefault="00FE49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Language of communications</w:t>
            </w:r>
          </w:p>
        </w:tc>
        <w:tc>
          <w:tcPr>
            <w:tcW w:w="1559" w:type="dxa"/>
            <w:vAlign w:val="bottom"/>
          </w:tcPr>
          <w:p w14:paraId="0634269C" w14:textId="773A5CDD" w:rsidR="00FE4948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B9ED8A" w14:textId="1D739563" w:rsidR="00FE4948" w:rsidRPr="00FE4948" w:rsidRDefault="00FE49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English</w:t>
            </w:r>
          </w:p>
        </w:tc>
      </w:tr>
      <w:tr w:rsidR="00FE4948" w14:paraId="0911F3F8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36E60A17" w14:textId="4026FB6B" w:rsidR="00FE4948" w:rsidRDefault="00FE49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 for access to the Site</w:t>
            </w:r>
          </w:p>
        </w:tc>
        <w:tc>
          <w:tcPr>
            <w:tcW w:w="1559" w:type="dxa"/>
            <w:vAlign w:val="bottom"/>
          </w:tcPr>
          <w:p w14:paraId="321DF52A" w14:textId="04F8D60A" w:rsidR="00FE4948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5319CF" w14:textId="16EF8847" w:rsidR="00FE4948" w:rsidRPr="00FE4948" w:rsidRDefault="00FE49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TBC</w:t>
            </w:r>
          </w:p>
        </w:tc>
      </w:tr>
      <w:tr w:rsidR="00FE4948" w14:paraId="30CBB97E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10C91570" w14:textId="1206D471" w:rsidR="00FE4948" w:rsidRDefault="00FE49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Amount of Performance Security</w:t>
            </w:r>
          </w:p>
        </w:tc>
        <w:tc>
          <w:tcPr>
            <w:tcW w:w="1559" w:type="dxa"/>
            <w:vAlign w:val="bottom"/>
          </w:tcPr>
          <w:p w14:paraId="0D4820D7" w14:textId="180AF79B" w:rsidR="00FE4948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207F98" w14:textId="071F52A7" w:rsidR="00FE4948" w:rsidRPr="00FE4948" w:rsidRDefault="00FE49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10% of the Contract Price</w:t>
            </w:r>
          </w:p>
        </w:tc>
      </w:tr>
      <w:tr w:rsidR="00FE4948" w14:paraId="3D5AC8FE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1297F75C" w14:textId="27D250E9" w:rsidR="00FE4948" w:rsidRDefault="00FE49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 days for unforeseeable physical conditions</w:t>
            </w:r>
          </w:p>
        </w:tc>
        <w:tc>
          <w:tcPr>
            <w:tcW w:w="1559" w:type="dxa"/>
            <w:vAlign w:val="bottom"/>
          </w:tcPr>
          <w:p w14:paraId="6AF93D11" w14:textId="2E131D9C" w:rsidR="00FE4948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A89B4D" w14:textId="2FB6AC6B" w:rsidR="00FE4948" w:rsidRPr="00FE4948" w:rsidRDefault="00FE49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calendar days</w:t>
            </w:r>
          </w:p>
        </w:tc>
      </w:tr>
      <w:tr w:rsidR="00FE4948" w14:paraId="24975003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5EDD8107" w14:textId="72068A58" w:rsidR="00FE4948" w:rsidRDefault="00FE49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Normal working hours</w:t>
            </w:r>
          </w:p>
        </w:tc>
        <w:tc>
          <w:tcPr>
            <w:tcW w:w="1559" w:type="dxa"/>
            <w:vAlign w:val="bottom"/>
          </w:tcPr>
          <w:p w14:paraId="72ABD1B1" w14:textId="3DC98242" w:rsidR="00FE4948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985F92" w14:textId="528A3EC1" w:rsidR="00FE4948" w:rsidRPr="00FE4948" w:rsidRDefault="00FE49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07:00 to 17:00 from Monday to Friday excluding Public Holidays in the Country and subject to compliance with South African laws.</w:t>
            </w:r>
          </w:p>
        </w:tc>
      </w:tr>
      <w:tr w:rsidR="00FE4948" w14:paraId="625EF1AF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5BE5531D" w14:textId="47B4221E" w:rsidR="00FE4948" w:rsidRDefault="00C66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Commencement of the Works</w:t>
            </w:r>
          </w:p>
        </w:tc>
        <w:tc>
          <w:tcPr>
            <w:tcW w:w="1559" w:type="dxa"/>
            <w:vAlign w:val="bottom"/>
          </w:tcPr>
          <w:p w14:paraId="07B25914" w14:textId="2A2DC6A8" w:rsidR="00FE4948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100A10" w14:textId="1ADEE634" w:rsidR="00FE4948" w:rsidRPr="00FE4948" w:rsidRDefault="00C663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07 Days after being given access to the site</w:t>
            </w:r>
          </w:p>
        </w:tc>
      </w:tr>
      <w:tr w:rsidR="00C6637C" w14:paraId="22D1B42D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3DD0384B" w14:textId="4F78A760" w:rsidR="00C6637C" w:rsidRDefault="00C66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Delay damages for the Works</w:t>
            </w:r>
          </w:p>
        </w:tc>
        <w:tc>
          <w:tcPr>
            <w:tcW w:w="1559" w:type="dxa"/>
            <w:vAlign w:val="bottom"/>
          </w:tcPr>
          <w:p w14:paraId="780C6E7C" w14:textId="26B50B36" w:rsidR="00C6637C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 &amp; 14.15(b)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F771B4" w14:textId="7D6F5DD0" w:rsidR="00C6637C" w:rsidRDefault="00C663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Delay damages shall be 3 cents per R100 of the Contract Price excluding VAT per day or part thereof for the whole of the Works</w:t>
            </w:r>
          </w:p>
        </w:tc>
      </w:tr>
      <w:tr w:rsidR="00C6637C" w14:paraId="72556EE5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61F9D526" w14:textId="759B225F" w:rsidR="00C6637C" w:rsidRDefault="00C66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 amount of delay damages</w:t>
            </w:r>
          </w:p>
        </w:tc>
        <w:tc>
          <w:tcPr>
            <w:tcW w:w="1559" w:type="dxa"/>
            <w:vAlign w:val="bottom"/>
          </w:tcPr>
          <w:p w14:paraId="4872F27D" w14:textId="2C8D789C" w:rsidR="00C6637C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CD7D86" w14:textId="0CC5068E" w:rsidR="00C6637C" w:rsidRDefault="00C663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10% of t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he Contract Price</w:t>
            </w:r>
          </w:p>
        </w:tc>
      </w:tr>
      <w:tr w:rsidR="00C6637C" w14:paraId="7EF07A7F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528C32B6" w14:textId="63771C4B" w:rsidR="00C6637C" w:rsidRDefault="00C66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Latent Defects Liability Period</w:t>
            </w:r>
          </w:p>
        </w:tc>
        <w:tc>
          <w:tcPr>
            <w:tcW w:w="1559" w:type="dxa"/>
            <w:vAlign w:val="bottom"/>
          </w:tcPr>
          <w:p w14:paraId="67826321" w14:textId="0C7B2477" w:rsidR="00C6637C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21E23A" w14:textId="14408782" w:rsidR="00C6637C" w:rsidRDefault="00C663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 Years</w:t>
            </w:r>
          </w:p>
        </w:tc>
      </w:tr>
      <w:tr w:rsidR="00C6637C" w14:paraId="57288538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6A985983" w14:textId="123DE423" w:rsidR="00C6637C" w:rsidRDefault="00C66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there are Provisional sums:</w:t>
            </w:r>
          </w:p>
        </w:tc>
        <w:tc>
          <w:tcPr>
            <w:tcW w:w="1559" w:type="dxa"/>
            <w:vAlign w:val="bottom"/>
          </w:tcPr>
          <w:p w14:paraId="71AEEEB2" w14:textId="77777777" w:rsidR="00C6637C" w:rsidRDefault="00C663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082962" w14:textId="77777777" w:rsidR="00C6637C" w:rsidRDefault="00C663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6637C" w14:paraId="0A65B021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488B8F68" w14:textId="03B18B0C" w:rsidR="00C6637C" w:rsidRDefault="00C66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Percentage for adjustment of Provisional sums</w:t>
            </w:r>
          </w:p>
        </w:tc>
        <w:tc>
          <w:tcPr>
            <w:tcW w:w="1559" w:type="dxa"/>
            <w:vAlign w:val="bottom"/>
          </w:tcPr>
          <w:p w14:paraId="2D096F5C" w14:textId="3B94FE7E" w:rsidR="00C6637C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13.5(b)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01E972" w14:textId="77777777" w:rsidR="00C6637C" w:rsidRDefault="00C663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6637C" w14:paraId="5E4453E6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7A22A32C" w14:textId="7A4A911B" w:rsidR="00C6637C" w:rsidRDefault="00C66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Contract Price</w:t>
            </w:r>
          </w:p>
        </w:tc>
        <w:tc>
          <w:tcPr>
            <w:tcW w:w="1559" w:type="dxa"/>
            <w:vAlign w:val="bottom"/>
          </w:tcPr>
          <w:p w14:paraId="1DDAD03D" w14:textId="1A34867E" w:rsidR="00C6637C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73745F" w14:textId="77777777" w:rsidR="00C6637C" w:rsidRDefault="00C663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6637C" w14:paraId="4606C8BE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7E539443" w14:textId="39497216" w:rsidR="00C6637C" w:rsidRDefault="00C66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advance payment</w:t>
            </w:r>
          </w:p>
        </w:tc>
        <w:tc>
          <w:tcPr>
            <w:tcW w:w="1559" w:type="dxa"/>
            <w:vAlign w:val="bottom"/>
          </w:tcPr>
          <w:p w14:paraId="676BDC41" w14:textId="3F1DAA31" w:rsidR="00C6637C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ED84A7" w14:textId="175AB972" w:rsidR="00C6637C" w:rsidRDefault="006347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</w:tr>
      <w:tr w:rsidR="00C6637C" w14:paraId="7C0405E5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0D500535" w14:textId="4051FB3D" w:rsidR="00C6637C" w:rsidRDefault="00C66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and timing of instalments</w:t>
            </w:r>
          </w:p>
        </w:tc>
        <w:tc>
          <w:tcPr>
            <w:tcW w:w="1559" w:type="dxa"/>
            <w:vAlign w:val="bottom"/>
          </w:tcPr>
          <w:p w14:paraId="51E4701C" w14:textId="35116158" w:rsidR="00C6637C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ADC24E" w14:textId="5F3CD1DF" w:rsidR="00C6637C" w:rsidRDefault="006347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</w:tr>
      <w:tr w:rsidR="00C6637C" w14:paraId="582395D0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4163210C" w14:textId="64763345" w:rsidR="00C6637C" w:rsidRDefault="00C66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Repayment of advance payment</w:t>
            </w:r>
          </w:p>
        </w:tc>
        <w:tc>
          <w:tcPr>
            <w:tcW w:w="1559" w:type="dxa"/>
            <w:vAlign w:val="bottom"/>
          </w:tcPr>
          <w:p w14:paraId="12F790C5" w14:textId="70588E4E" w:rsidR="00C6637C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798D04" w14:textId="18FC85EF" w:rsidR="00C6637C" w:rsidRDefault="006347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</w:tr>
      <w:tr w:rsidR="00C6637C" w14:paraId="6229C23A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683731B7" w14:textId="7AE7B34B" w:rsidR="00C6637C" w:rsidRDefault="00C663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Currencies and proportions</w:t>
            </w:r>
          </w:p>
        </w:tc>
        <w:tc>
          <w:tcPr>
            <w:tcW w:w="1559" w:type="dxa"/>
            <w:vAlign w:val="bottom"/>
          </w:tcPr>
          <w:p w14:paraId="287B1B90" w14:textId="79C53C31" w:rsidR="00C6637C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DD343D" w14:textId="6FA2E46D" w:rsidR="00C6637C" w:rsidRDefault="00C663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South African Rands (ZAR)</w:t>
            </w:r>
          </w:p>
        </w:tc>
      </w:tr>
      <w:tr w:rsidR="00FE4948" w14:paraId="576BA1F2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6F6AB9A9" w14:textId="0A4296B6" w:rsidR="00FE4948" w:rsidRDefault="000E68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Advance payment Guarantee provided by the Contractor</w:t>
            </w:r>
          </w:p>
        </w:tc>
        <w:tc>
          <w:tcPr>
            <w:tcW w:w="1559" w:type="dxa"/>
            <w:vAlign w:val="bottom"/>
          </w:tcPr>
          <w:p w14:paraId="6C618898" w14:textId="5F16D71D" w:rsidR="00FE4948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C22753" w14:textId="32320487" w:rsidR="00FE4948" w:rsidRPr="00FE4948" w:rsidRDefault="006347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</w:tr>
      <w:tr w:rsidR="000E6880" w14:paraId="5341CCAB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6DB05265" w14:textId="1E649E38" w:rsidR="000E6880" w:rsidRDefault="000E68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Percentage of retention</w:t>
            </w:r>
          </w:p>
        </w:tc>
        <w:tc>
          <w:tcPr>
            <w:tcW w:w="1559" w:type="dxa"/>
            <w:vAlign w:val="bottom"/>
          </w:tcPr>
          <w:p w14:paraId="2055ED7F" w14:textId="2815BF61" w:rsidR="000E6880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84DDE8" w14:textId="7481C923" w:rsidR="000E6880" w:rsidRPr="00FE4948" w:rsidRDefault="000E68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10% of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each and every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Statement up to a maximum of 10% of the Contract Price</w:t>
            </w:r>
          </w:p>
        </w:tc>
      </w:tr>
      <w:tr w:rsidR="000E6880" w14:paraId="54B67EC0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1E55AF97" w14:textId="19CCAD7B" w:rsidR="000E6880" w:rsidRDefault="000E68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Limit of retention</w:t>
            </w:r>
          </w:p>
        </w:tc>
        <w:tc>
          <w:tcPr>
            <w:tcW w:w="1559" w:type="dxa"/>
            <w:vAlign w:val="bottom"/>
          </w:tcPr>
          <w:p w14:paraId="583DE3CF" w14:textId="4018AA99" w:rsidR="000E6880" w:rsidRDefault="006158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595FA1" w14:textId="42484130" w:rsidR="000E6880" w:rsidRPr="00FE4948" w:rsidRDefault="000E68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10% of the Contract Price</w:t>
            </w:r>
          </w:p>
        </w:tc>
      </w:tr>
      <w:tr w:rsidR="000E6880" w14:paraId="682D6849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78296EBA" w14:textId="11ECF324" w:rsidR="000E6880" w:rsidRDefault="000E68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Sub-Clause 14.5 applies</w:t>
            </w:r>
          </w:p>
        </w:tc>
        <w:tc>
          <w:tcPr>
            <w:tcW w:w="1559" w:type="dxa"/>
            <w:vAlign w:val="bottom"/>
          </w:tcPr>
          <w:p w14:paraId="6889D3BF" w14:textId="77777777" w:rsidR="000E6880" w:rsidRDefault="000E6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8D4219" w14:textId="77777777" w:rsidR="000E6880" w:rsidRPr="00FE4948" w:rsidRDefault="000E68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E6880" w14:paraId="3BA78469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3106A2FE" w14:textId="6EE7A2BB" w:rsidR="000E6880" w:rsidRDefault="000E68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Plant and Materials for payment when in the Country</w:t>
            </w:r>
          </w:p>
        </w:tc>
        <w:tc>
          <w:tcPr>
            <w:tcW w:w="1559" w:type="dxa"/>
            <w:vAlign w:val="bottom"/>
          </w:tcPr>
          <w:p w14:paraId="66A7C862" w14:textId="17807185" w:rsidR="000E6880" w:rsidRDefault="00862F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14.5(a)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BF36D6" w14:textId="098E8378" w:rsidR="000E6880" w:rsidRPr="00FE4948" w:rsidRDefault="00102A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</w:tr>
      <w:tr w:rsidR="000E6880" w14:paraId="683C87E1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248F93BA" w14:textId="78421654" w:rsidR="000E6880" w:rsidRDefault="000E6880">
            <w:pPr>
              <w:rPr>
                <w:rFonts w:ascii="Arial" w:hAnsi="Arial" w:cs="Arial"/>
                <w:sz w:val="18"/>
                <w:szCs w:val="18"/>
              </w:rPr>
            </w:pPr>
            <w:r w:rsidRPr="00102A35">
              <w:rPr>
                <w:rFonts w:ascii="Arial" w:hAnsi="Arial" w:cs="Arial"/>
                <w:sz w:val="18"/>
                <w:szCs w:val="18"/>
              </w:rPr>
              <w:t>Plant and Materials for payment when properly store</w:t>
            </w:r>
            <w:r w:rsidR="00102A35">
              <w:rPr>
                <w:rFonts w:ascii="Arial" w:hAnsi="Arial" w:cs="Arial"/>
                <w:sz w:val="18"/>
                <w:szCs w:val="18"/>
              </w:rPr>
              <w:t>d On-Site</w:t>
            </w:r>
          </w:p>
        </w:tc>
        <w:tc>
          <w:tcPr>
            <w:tcW w:w="1559" w:type="dxa"/>
            <w:vAlign w:val="bottom"/>
          </w:tcPr>
          <w:p w14:paraId="33230968" w14:textId="77605EC6" w:rsidR="000E6880" w:rsidRDefault="00862F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14.5(b)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2CB585" w14:textId="0262B713" w:rsidR="000E6880" w:rsidRPr="00FE4948" w:rsidRDefault="006347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Effected payment shall be 100% of invoice value</w:t>
            </w:r>
          </w:p>
        </w:tc>
      </w:tr>
      <w:tr w:rsidR="000E6880" w14:paraId="1D411315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7535B766" w14:textId="3AAF5372" w:rsidR="000E6880" w:rsidRDefault="000E68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 amount of Interim Payment</w:t>
            </w:r>
          </w:p>
        </w:tc>
        <w:tc>
          <w:tcPr>
            <w:tcW w:w="1559" w:type="dxa"/>
            <w:vAlign w:val="bottom"/>
          </w:tcPr>
          <w:p w14:paraId="28C9BD24" w14:textId="2B19A9C5" w:rsidR="000E6880" w:rsidRDefault="00862F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69D5EF" w14:textId="74D7432E" w:rsidR="000E6880" w:rsidRPr="00FE4948" w:rsidRDefault="000E68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</w:tr>
      <w:tr w:rsidR="000E6880" w14:paraId="78938417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6485DDA0" w14:textId="4F3FEF7B" w:rsidR="000E6880" w:rsidRDefault="000E68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Currency/currencies of payment</w:t>
            </w:r>
          </w:p>
        </w:tc>
        <w:tc>
          <w:tcPr>
            <w:tcW w:w="1559" w:type="dxa"/>
            <w:vAlign w:val="bottom"/>
          </w:tcPr>
          <w:p w14:paraId="7E942A86" w14:textId="054000FC" w:rsidR="000E6880" w:rsidRDefault="00862F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3049FF" w14:textId="4CC9959B" w:rsidR="000E6880" w:rsidRPr="00FE4948" w:rsidRDefault="000E68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South African Rands (ZAR)</w:t>
            </w:r>
          </w:p>
        </w:tc>
      </w:tr>
      <w:tr w:rsidR="000E6880" w14:paraId="28FF13A0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4E3F58FF" w14:textId="244F117B" w:rsidR="000E6880" w:rsidRDefault="000E68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Consequence of Employer’s Risks</w:t>
            </w:r>
          </w:p>
        </w:tc>
        <w:tc>
          <w:tcPr>
            <w:tcW w:w="1559" w:type="dxa"/>
            <w:vAlign w:val="bottom"/>
          </w:tcPr>
          <w:p w14:paraId="6F46052D" w14:textId="6D9E2197" w:rsidR="000E6880" w:rsidRDefault="00862F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4187AE" w14:textId="28C24AB9" w:rsidR="000E6880" w:rsidRPr="00FE4948" w:rsidRDefault="000E68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Seven calendar days</w:t>
            </w:r>
          </w:p>
        </w:tc>
      </w:tr>
      <w:tr w:rsidR="000E6880" w14:paraId="78EBF44D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5CA0ACE0" w14:textId="24CCE656" w:rsidR="000E6880" w:rsidRDefault="000E68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Limitation of Liability</w:t>
            </w:r>
          </w:p>
        </w:tc>
        <w:tc>
          <w:tcPr>
            <w:tcW w:w="1559" w:type="dxa"/>
            <w:vAlign w:val="bottom"/>
          </w:tcPr>
          <w:p w14:paraId="1B14FFB8" w14:textId="4ADD6390" w:rsidR="000E6880" w:rsidRDefault="00862F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A2F05E" w14:textId="46BAA13D" w:rsidR="000E6880" w:rsidRPr="00FE4948" w:rsidRDefault="006347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Contract Price + 20%</w:t>
            </w:r>
          </w:p>
        </w:tc>
      </w:tr>
      <w:tr w:rsidR="000E6880" w14:paraId="66152903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0F0829FB" w14:textId="7C4076C9" w:rsidR="000E6880" w:rsidRDefault="00A44B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Periods for submission of Insurance</w:t>
            </w:r>
          </w:p>
        </w:tc>
        <w:tc>
          <w:tcPr>
            <w:tcW w:w="1559" w:type="dxa"/>
            <w:vAlign w:val="bottom"/>
          </w:tcPr>
          <w:p w14:paraId="473F4D56" w14:textId="0307C495" w:rsidR="000E6880" w:rsidRDefault="000E6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86BD33" w14:textId="77777777" w:rsidR="000E6880" w:rsidRPr="00FE4948" w:rsidRDefault="000E68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E6880" w14:paraId="32D9B42E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75737336" w14:textId="0AA545D1" w:rsidR="000E6880" w:rsidRPr="00A44B18" w:rsidRDefault="00A44B18" w:rsidP="00A44B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Evidence of insurance</w:t>
            </w:r>
          </w:p>
        </w:tc>
        <w:tc>
          <w:tcPr>
            <w:tcW w:w="1559" w:type="dxa"/>
            <w:vAlign w:val="bottom"/>
          </w:tcPr>
          <w:p w14:paraId="6917C724" w14:textId="5181D57B" w:rsidR="000E6880" w:rsidRDefault="00862F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3F98E7" w14:textId="77777777" w:rsidR="000E6880" w:rsidRPr="00FE4948" w:rsidRDefault="000E68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E6880" w14:paraId="4A157CDA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64E20F84" w14:textId="11836759" w:rsidR="000E6880" w:rsidRPr="00A44B18" w:rsidRDefault="00A44B18" w:rsidP="00A44B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Relevant policies</w:t>
            </w:r>
          </w:p>
        </w:tc>
        <w:tc>
          <w:tcPr>
            <w:tcW w:w="1559" w:type="dxa"/>
            <w:vAlign w:val="bottom"/>
          </w:tcPr>
          <w:p w14:paraId="4F7A2DBE" w14:textId="04F59E22" w:rsidR="000E6880" w:rsidRDefault="00862F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39B65B" w14:textId="50A2C180" w:rsidR="000E6880" w:rsidRPr="00FE4948" w:rsidRDefault="00A44B1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Contract Works, Public Liability, Removal of Support, Professional Indemnity </w:t>
            </w:r>
          </w:p>
        </w:tc>
      </w:tr>
      <w:tr w:rsidR="00A44B18" w14:paraId="5406A1E9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219963C7" w14:textId="467706DC" w:rsidR="00A44B18" w:rsidRDefault="00A44B18" w:rsidP="00A44B18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Minimum amount of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third party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insurance</w:t>
            </w:r>
          </w:p>
        </w:tc>
        <w:tc>
          <w:tcPr>
            <w:tcW w:w="1559" w:type="dxa"/>
            <w:vAlign w:val="bottom"/>
          </w:tcPr>
          <w:p w14:paraId="149582B1" w14:textId="11765806" w:rsidR="00A44B18" w:rsidRDefault="00862F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C37905" w14:textId="3C2BEAAE" w:rsidR="00A44B18" w:rsidRDefault="00FC65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R10 000 000</w:t>
            </w:r>
          </w:p>
        </w:tc>
      </w:tr>
      <w:tr w:rsidR="00A44B18" w14:paraId="6D8C93AF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1D7E5378" w14:textId="291343A8" w:rsidR="00A44B18" w:rsidRPr="00A44B18" w:rsidRDefault="00A44B18" w:rsidP="00A44B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Consequences of Force Maje</w:t>
            </w:r>
            <w:r w:rsidR="00862F07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</w:p>
        </w:tc>
        <w:tc>
          <w:tcPr>
            <w:tcW w:w="1559" w:type="dxa"/>
            <w:vAlign w:val="bottom"/>
          </w:tcPr>
          <w:p w14:paraId="1254E4AF" w14:textId="3CBC386B" w:rsidR="00A44B18" w:rsidRDefault="00862F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D5C8FE" w14:textId="61D28E10" w:rsidR="00A44B18" w:rsidRDefault="00FC65F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Extension of Time for Completion</w:t>
            </w:r>
          </w:p>
        </w:tc>
      </w:tr>
      <w:tr w:rsidR="00A44B18" w14:paraId="22795804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450A917E" w14:textId="2B32EF0A" w:rsidR="00A44B18" w:rsidRPr="00A44B18" w:rsidRDefault="00A44B18" w:rsidP="00A44B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DAAB shall be </w:t>
            </w:r>
          </w:p>
        </w:tc>
        <w:tc>
          <w:tcPr>
            <w:tcW w:w="1559" w:type="dxa"/>
            <w:vAlign w:val="bottom"/>
          </w:tcPr>
          <w:p w14:paraId="417C5E6C" w14:textId="5F48B235" w:rsidR="00A44B18" w:rsidRDefault="00862F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3F324B" w14:textId="3B1E09C2" w:rsidR="00A44B18" w:rsidRDefault="00C148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TBC</w:t>
            </w:r>
          </w:p>
        </w:tc>
      </w:tr>
      <w:tr w:rsidR="00A44B18" w14:paraId="627B41E1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46B2F556" w14:textId="19ADBA02" w:rsidR="00A44B18" w:rsidRDefault="00A44B18" w:rsidP="00A44B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DAAB appointing entity shall be </w:t>
            </w:r>
          </w:p>
        </w:tc>
        <w:tc>
          <w:tcPr>
            <w:tcW w:w="1559" w:type="dxa"/>
            <w:vAlign w:val="bottom"/>
          </w:tcPr>
          <w:p w14:paraId="5A7AC127" w14:textId="336307DF" w:rsidR="00A44B18" w:rsidRDefault="00862F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50D800" w14:textId="512469BD" w:rsidR="00A44B18" w:rsidRDefault="00C148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TBC</w:t>
            </w:r>
          </w:p>
        </w:tc>
      </w:tr>
      <w:tr w:rsidR="00A44B18" w14:paraId="6F7C6EA0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2D9B3253" w14:textId="10DA6D90" w:rsidR="00A44B18" w:rsidRDefault="00A44B18" w:rsidP="00A44B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Arbitration Venue </w:t>
            </w:r>
          </w:p>
        </w:tc>
        <w:tc>
          <w:tcPr>
            <w:tcW w:w="1559" w:type="dxa"/>
            <w:vAlign w:val="bottom"/>
          </w:tcPr>
          <w:p w14:paraId="35E66EF9" w14:textId="4E583DEB" w:rsidR="00A44B18" w:rsidRDefault="00862F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3C119C" w14:textId="6AB86DF1" w:rsidR="00A44B18" w:rsidRDefault="00C1488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TBC</w:t>
            </w:r>
          </w:p>
        </w:tc>
      </w:tr>
      <w:tr w:rsidR="006929B4" w14:paraId="4E35858A" w14:textId="77777777" w:rsidTr="00FE4948">
        <w:trPr>
          <w:trHeight w:val="585"/>
        </w:trPr>
        <w:tc>
          <w:tcPr>
            <w:tcW w:w="3823" w:type="dxa"/>
            <w:vAlign w:val="bottom"/>
          </w:tcPr>
          <w:p w14:paraId="348849BB" w14:textId="77777777" w:rsidR="006929B4" w:rsidRDefault="006929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6B814E11" w14:textId="77777777" w:rsidR="006929B4" w:rsidRDefault="006929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1" w:type="dxa"/>
            <w:tcBorders>
              <w:top w:val="single" w:sz="4" w:space="0" w:color="auto"/>
            </w:tcBorders>
            <w:vAlign w:val="bottom"/>
          </w:tcPr>
          <w:p w14:paraId="5A9CD8C9" w14:textId="77777777" w:rsidR="006929B4" w:rsidRDefault="006929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3C4D8D" w14:textId="77777777" w:rsidR="006929B4" w:rsidRPr="006929B4" w:rsidRDefault="006929B4">
      <w:pPr>
        <w:rPr>
          <w:rFonts w:ascii="Arial" w:hAnsi="Arial" w:cs="Arial"/>
          <w:sz w:val="18"/>
          <w:szCs w:val="18"/>
        </w:rPr>
      </w:pPr>
    </w:p>
    <w:sectPr w:rsidR="006929B4" w:rsidRPr="006929B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F7DB7" w14:textId="77777777" w:rsidR="007B58EA" w:rsidRDefault="007B58EA" w:rsidP="00A44B18">
      <w:pPr>
        <w:spacing w:after="0" w:line="240" w:lineRule="auto"/>
      </w:pPr>
      <w:r>
        <w:separator/>
      </w:r>
    </w:p>
  </w:endnote>
  <w:endnote w:type="continuationSeparator" w:id="0">
    <w:p w14:paraId="612C27CA" w14:textId="77777777" w:rsidR="007B58EA" w:rsidRDefault="007B58EA" w:rsidP="00A4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56684" w14:textId="77777777" w:rsidR="007B58EA" w:rsidRDefault="007B58EA" w:rsidP="00A44B18">
      <w:pPr>
        <w:spacing w:after="0" w:line="240" w:lineRule="auto"/>
      </w:pPr>
      <w:r>
        <w:separator/>
      </w:r>
    </w:p>
  </w:footnote>
  <w:footnote w:type="continuationSeparator" w:id="0">
    <w:p w14:paraId="5B84E94E" w14:textId="77777777" w:rsidR="007B58EA" w:rsidRDefault="007B58EA" w:rsidP="00A4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293F3" w14:textId="77777777" w:rsidR="00A44B18" w:rsidRDefault="00A44B18" w:rsidP="00A44B18">
    <w:pPr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PART TWO – CONTRACT DATA</w:t>
    </w:r>
  </w:p>
  <w:p w14:paraId="0452BA7B" w14:textId="78523896" w:rsidR="00A44B18" w:rsidRDefault="00A44B18" w:rsidP="00A44B18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ALTERNATIBE BUILDING TECHNOLOGY (ABT) PROJECT IN </w:t>
    </w:r>
    <w:r w:rsidR="00620253">
      <w:rPr>
        <w:rFonts w:ascii="Arial" w:hAnsi="Arial" w:cs="Arial"/>
        <w:sz w:val="18"/>
        <w:szCs w:val="18"/>
      </w:rPr>
      <w:t>CATHCART STATION</w:t>
    </w:r>
  </w:p>
  <w:p w14:paraId="02BBBCC2" w14:textId="7CB9DA00" w:rsidR="00A44B18" w:rsidRDefault="00A44B18" w:rsidP="00A44B18">
    <w:pPr>
      <w:pStyle w:val="Header"/>
    </w:pPr>
    <w:r>
      <w:rPr>
        <w:rFonts w:ascii="Arial" w:hAnsi="Arial" w:cs="Arial"/>
        <w:sz w:val="18"/>
        <w:szCs w:val="18"/>
      </w:rPr>
      <w:t>EPC/TURNKEY CONTRACT                                                                                                                      July 2021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92E4A"/>
    <w:multiLevelType w:val="hybridMultilevel"/>
    <w:tmpl w:val="4ABA4C52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B4"/>
    <w:rsid w:val="000D525A"/>
    <w:rsid w:val="000E6880"/>
    <w:rsid w:val="00102A35"/>
    <w:rsid w:val="00382E09"/>
    <w:rsid w:val="00463CC6"/>
    <w:rsid w:val="006158CC"/>
    <w:rsid w:val="00620253"/>
    <w:rsid w:val="0063472D"/>
    <w:rsid w:val="006929B4"/>
    <w:rsid w:val="007B58EA"/>
    <w:rsid w:val="00862F07"/>
    <w:rsid w:val="00A44B18"/>
    <w:rsid w:val="00AC00D2"/>
    <w:rsid w:val="00C14886"/>
    <w:rsid w:val="00C562EC"/>
    <w:rsid w:val="00C6637C"/>
    <w:rsid w:val="00CA5CC3"/>
    <w:rsid w:val="00D52F3A"/>
    <w:rsid w:val="00F1403D"/>
    <w:rsid w:val="00FA15C6"/>
    <w:rsid w:val="00FB0972"/>
    <w:rsid w:val="00FC65F9"/>
    <w:rsid w:val="00FE4948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6885E7C"/>
  <w15:chartTrackingRefBased/>
  <w15:docId w15:val="{F35CC543-39AF-4CA1-8EA0-2E283D58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B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4B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B18"/>
  </w:style>
  <w:style w:type="paragraph" w:styleId="Footer">
    <w:name w:val="footer"/>
    <w:basedOn w:val="Normal"/>
    <w:link w:val="FooterChar"/>
    <w:uiPriority w:val="99"/>
    <w:unhideWhenUsed/>
    <w:rsid w:val="00A44B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4381C7B401C4E8341D8A8713A9BA8" ma:contentTypeVersion="13" ma:contentTypeDescription="Create a new document." ma:contentTypeScope="" ma:versionID="578577d677ef5d835f989a263a9879d0">
  <xsd:schema xmlns:xsd="http://www.w3.org/2001/XMLSchema" xmlns:xs="http://www.w3.org/2001/XMLSchema" xmlns:p="http://schemas.microsoft.com/office/2006/metadata/properties" xmlns:ns3="3c9f145d-0a5e-46db-829a-464baa9205b8" xmlns:ns4="b386a41f-fd86-4e4d-be78-55368395bb26" targetNamespace="http://schemas.microsoft.com/office/2006/metadata/properties" ma:root="true" ma:fieldsID="f73d649b356ac904e3e5fe2688d695c4" ns3:_="" ns4:_="">
    <xsd:import namespace="3c9f145d-0a5e-46db-829a-464baa9205b8"/>
    <xsd:import namespace="b386a41f-fd86-4e4d-be78-55368395bb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f145d-0a5e-46db-829a-464baa920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a41f-fd86-4e4d-be78-55368395b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14CC71-4FAF-498B-911C-B8D9CD7F5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f145d-0a5e-46db-829a-464baa9205b8"/>
    <ds:schemaRef ds:uri="b386a41f-fd86-4e4d-be78-55368395b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B8A4A-211F-4B62-9BA6-8D9AC56CF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16B72-EAB4-46AD-A36E-2906872E0ABC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c9f145d-0a5e-46db-829a-464baa9205b8"/>
    <ds:schemaRef ds:uri="http://purl.org/dc/elements/1.1/"/>
    <ds:schemaRef ds:uri="b386a41f-fd86-4e4d-be78-55368395bb2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Grievance Segodi</dc:creator>
  <cp:keywords/>
  <dc:description/>
  <cp:lastModifiedBy>Boiketlo Xotongo</cp:lastModifiedBy>
  <cp:revision>2</cp:revision>
  <dcterms:created xsi:type="dcterms:W3CDTF">2021-07-29T22:39:00Z</dcterms:created>
  <dcterms:modified xsi:type="dcterms:W3CDTF">2021-07-29T22:39:00Z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0x010100DCB4381C7B401C4E8341D8A8713A9BA8</vt:lpwstr>
  </property>
</Properties>
</file>