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5BB178" w14:textId="77777777" w:rsidR="00EB2671" w:rsidRDefault="00B64FB5"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CD776CF" wp14:editId="60F5B8B1">
                <wp:simplePos x="0" y="0"/>
                <wp:positionH relativeFrom="column">
                  <wp:posOffset>3390900</wp:posOffset>
                </wp:positionH>
                <wp:positionV relativeFrom="paragraph">
                  <wp:posOffset>15875</wp:posOffset>
                </wp:positionV>
                <wp:extent cx="2171700" cy="860425"/>
                <wp:effectExtent l="0" t="0" r="0" b="0"/>
                <wp:wrapNone/>
                <wp:docPr id="3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71700" cy="860425"/>
                          <a:chOff x="5940" y="1165"/>
                          <a:chExt cx="3420" cy="1355"/>
                        </a:xfrm>
                      </wpg:grpSpPr>
                      <wps:wsp>
                        <wps:cNvPr id="1" name="Text Box 3"/>
                        <wps:cNvSpPr txBox="1"/>
                        <wps:spPr>
                          <a:xfrm>
                            <a:off x="5940" y="1165"/>
                            <a:ext cx="3420" cy="1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3DD1DE76" w14:textId="77777777" w:rsidR="00EB2671" w:rsidRDefault="00B64FB5">
                              <w:pPr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  <w:szCs w:val="28"/>
                                </w:rPr>
                                <w:t xml:space="preserve">Water &amp; Sanitation </w:t>
                              </w:r>
                            </w:p>
                            <w:p w14:paraId="375026B1" w14:textId="77777777" w:rsidR="00EB2671" w:rsidRDefault="00B64FB5">
                              <w:r>
                                <w:t>Department: Construction East</w:t>
                              </w:r>
                            </w:p>
                            <w:p w14:paraId="18E91544" w14:textId="77777777" w:rsidR="00EB2671" w:rsidRDefault="00B64FB5">
                              <w:r>
                                <w:t xml:space="preserve">Water &amp; Sanitation </w:t>
                              </w:r>
                            </w:p>
                            <w:p w14:paraId="40E197B0" w14:textId="77777777" w:rsidR="00EB2671" w:rsidRDefault="00B64FB5">
                              <w:pPr>
                                <w:rPr>
                                  <w:b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  <w:szCs w:val="20"/>
                                </w:rPr>
                                <w:t>REPUBLIC OF SOUTH AFRICA</w:t>
                              </w:r>
                            </w:p>
                          </w:txbxContent>
                        </wps:txbx>
                        <wps:bodyPr wrap="square" upright="1"/>
                      </wps:wsp>
                      <wps:wsp>
                        <wps:cNvPr id="2" name="Lines 4"/>
                        <wps:cNvCnPr/>
                        <wps:spPr>
                          <a:xfrm>
                            <a:off x="6120" y="1548"/>
                            <a:ext cx="2880" cy="0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CD776CF" id="Group 2" o:spid="_x0000_s1026" style="position:absolute;margin-left:267pt;margin-top:1.25pt;width:171pt;height:67.75pt;z-index:251659264" coordorigin="5940,1165" coordsize="3420,13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7" type="#_x0000_t202" style="position:absolute;left:5940;top:1165;width:3420;height:13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" filled="f" stroked="f">
                  <v:textbox>
                    <w:txbxContent>
                      <w:p w14:paraId="3DD1DE76" w14:textId="77777777" w:rsidR="00EB2671" w:rsidRDefault="00B64FB5">
                        <w:pPr>
                          <w:rPr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sz w:val="28"/>
                            <w:szCs w:val="28"/>
                          </w:rPr>
                          <w:t xml:space="preserve">Water &amp; Sanitation </w:t>
                        </w:r>
                      </w:p>
                      <w:p w14:paraId="375026B1" w14:textId="77777777" w:rsidR="00EB2671" w:rsidRDefault="00B64FB5">
                        <w:r>
                          <w:t>Department: Construction East</w:t>
                        </w:r>
                      </w:p>
                      <w:p w14:paraId="18E91544" w14:textId="77777777" w:rsidR="00EB2671" w:rsidRDefault="00B64FB5">
                        <w:r>
                          <w:t xml:space="preserve">Water &amp; Sanitation </w:t>
                        </w:r>
                      </w:p>
                      <w:p w14:paraId="40E197B0" w14:textId="77777777" w:rsidR="00EB2671" w:rsidRDefault="00B64FB5">
                        <w:pPr>
                          <w:rPr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sz w:val="20"/>
                            <w:szCs w:val="20"/>
                          </w:rPr>
                          <w:t>REPUBLIC OF SOUTH AFRICA</w:t>
                        </w:r>
                      </w:p>
                    </w:txbxContent>
                  </v:textbox>
                </v:shape>
                <v:line id="Lines 4" o:spid="_x0000_s1028" style="position:absolute;visibility:visible;mso-wrap-style:square" from="6120,1548" to="9000,15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"/>
              </v:group>
            </w:pict>
          </mc:Fallback>
        </mc:AlternateConten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noProof/>
          <w:lang w:val="en-ZA"/>
        </w:rPr>
        <w:drawing>
          <wp:inline distT="0" distB="0" distL="114300" distR="114300" wp14:anchorId="4DBB41CE" wp14:editId="23D85E12">
            <wp:extent cx="622935" cy="800100"/>
            <wp:effectExtent l="0" t="0" r="5715" b="0"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1"/>
                    <pic:cNvPicPr>
                      <a:picLocks noChangeAspect="1"/>
                    </pic:cNvPicPr>
                  </pic:nvPicPr>
                  <pic:blipFill>
                    <a:blip r:embed="rId6">
                      <a:lum contrast="18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293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27B3F780" w14:textId="77777777" w:rsidR="00EB2671" w:rsidRDefault="00EB2671"/>
    <w:p w14:paraId="3E2AB81A" w14:textId="77777777" w:rsidR="00EB2671" w:rsidRDefault="00B64FB5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Request for Quotation</w:t>
      </w:r>
    </w:p>
    <w:p w14:paraId="07E585AE" w14:textId="77777777" w:rsidR="00EB2671" w:rsidRDefault="00EB2671">
      <w:pPr>
        <w:rPr>
          <w:rFonts w:ascii="Arial" w:hAnsi="Arial" w:cs="Arial"/>
        </w:rPr>
      </w:pPr>
    </w:p>
    <w:p w14:paraId="0B461B96" w14:textId="77777777" w:rsidR="00EB2671" w:rsidRDefault="00B64FB5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b/>
          <w:sz w:val="28"/>
          <w:szCs w:val="28"/>
        </w:rPr>
        <w:t xml:space="preserve">      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"/>
        <w:gridCol w:w="7005"/>
        <w:gridCol w:w="2831"/>
      </w:tblGrid>
      <w:tr w:rsidR="00EB2671" w14:paraId="2EC13493" w14:textId="77777777" w:rsidTr="007866AE">
        <w:trPr>
          <w:trHeight w:val="47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D05E3" w14:textId="77777777" w:rsidR="00EB2671" w:rsidRDefault="00B64FB5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Item </w:t>
            </w:r>
          </w:p>
        </w:tc>
        <w:tc>
          <w:tcPr>
            <w:tcW w:w="7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F79860" w14:textId="77777777" w:rsidR="00EB2671" w:rsidRDefault="00B64FB5">
            <w:pPr>
              <w:rPr>
                <w:rFonts w:ascii="Arial" w:hAnsi="Arial" w:cs="Arial"/>
                <w:b/>
                <w:bCs/>
                <w:color w:val="000000"/>
                <w:sz w:val="28"/>
                <w:szCs w:val="28"/>
                <w:lang w:eastAsia="en-Z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8"/>
                <w:szCs w:val="28"/>
                <w:lang w:eastAsia="en-ZA"/>
              </w:rPr>
              <w:t>Description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D7C95" w14:textId="77777777" w:rsidR="00EB2671" w:rsidRDefault="00B64FB5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QTY</w:t>
            </w:r>
          </w:p>
        </w:tc>
      </w:tr>
      <w:tr w:rsidR="00EB2671" w14:paraId="56B9608A" w14:textId="77777777" w:rsidTr="007866AE">
        <w:trPr>
          <w:trHeight w:val="412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ABA14" w14:textId="77777777" w:rsidR="00EB2671" w:rsidRDefault="00EB2671">
            <w:pPr>
              <w:pStyle w:val="ListParagraph"/>
              <w:spacing w:after="0" w:line="240" w:lineRule="auto"/>
              <w:ind w:left="360"/>
              <w:rPr>
                <w:rFonts w:ascii="Arial" w:hAnsi="Arial" w:cs="Arial"/>
              </w:rPr>
            </w:pPr>
          </w:p>
        </w:tc>
        <w:tc>
          <w:tcPr>
            <w:tcW w:w="7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916077" w14:textId="77777777" w:rsidR="00EB2671" w:rsidRDefault="00EB2671">
            <w:pPr>
              <w:rPr>
                <w:rFonts w:ascii="Arial" w:hAnsi="Arial" w:cs="Arial"/>
                <w:color w:val="000000"/>
                <w:lang w:eastAsia="en-ZA"/>
              </w:rPr>
            </w:pPr>
          </w:p>
          <w:p w14:paraId="2F2E8ED9" w14:textId="2FD57B06" w:rsidR="00EB2671" w:rsidRDefault="00B64FB5">
            <w:pPr>
              <w:rPr>
                <w:rFonts w:ascii="Arial" w:hAnsi="Arial" w:cs="Arial"/>
                <w:b/>
                <w:color w:val="000000"/>
                <w:lang w:eastAsia="en-ZA"/>
              </w:rPr>
            </w:pPr>
            <w:r>
              <w:rPr>
                <w:rFonts w:ascii="Arial" w:hAnsi="Arial" w:cs="Arial"/>
                <w:b/>
                <w:color w:val="000000"/>
                <w:lang w:eastAsia="en-ZA"/>
              </w:rPr>
              <w:t xml:space="preserve">Ref: </w:t>
            </w:r>
            <w:r w:rsidR="00454154">
              <w:rPr>
                <w:rFonts w:ascii="Arial" w:hAnsi="Arial" w:cs="Arial"/>
                <w:b/>
                <w:color w:val="000000"/>
                <w:lang w:eastAsia="en-ZA"/>
              </w:rPr>
              <w:t xml:space="preserve">CTC </w:t>
            </w:r>
            <w:r w:rsidR="002C0E9E">
              <w:rPr>
                <w:rFonts w:ascii="Arial" w:hAnsi="Arial" w:cs="Arial"/>
                <w:b/>
                <w:color w:val="000000"/>
                <w:lang w:eastAsia="en-ZA"/>
              </w:rPr>
              <w:t>27</w:t>
            </w:r>
          </w:p>
          <w:p w14:paraId="282AD79A" w14:textId="77777777" w:rsidR="00EB2671" w:rsidRDefault="00EB2671">
            <w:pPr>
              <w:rPr>
                <w:rFonts w:ascii="Arial" w:hAnsi="Arial" w:cs="Arial"/>
                <w:b/>
                <w:color w:val="000000"/>
                <w:lang w:eastAsia="en-ZA"/>
              </w:rPr>
            </w:pPr>
          </w:p>
          <w:p w14:paraId="202B02C7" w14:textId="12C9F9C6" w:rsidR="00EB2671" w:rsidRPr="00537621" w:rsidRDefault="003E01A7">
            <w:pPr>
              <w:rPr>
                <w:rFonts w:ascii="Arial" w:hAnsi="Arial" w:cs="Arial"/>
                <w:b/>
                <w:bCs/>
                <w:color w:val="000000"/>
                <w:lang w:eastAsia="en-ZA"/>
              </w:rPr>
            </w:pPr>
            <w:r>
              <w:rPr>
                <w:rFonts w:ascii="Arial" w:hAnsi="Arial" w:cs="Arial"/>
                <w:b/>
                <w:bCs/>
                <w:color w:val="000000"/>
                <w:lang w:eastAsia="en-ZA"/>
              </w:rPr>
              <w:t>P</w:t>
            </w:r>
            <w:r w:rsidR="002C0E9E">
              <w:rPr>
                <w:rFonts w:ascii="Arial" w:hAnsi="Arial" w:cs="Arial"/>
                <w:b/>
                <w:bCs/>
                <w:color w:val="000000"/>
                <w:lang w:eastAsia="en-ZA"/>
              </w:rPr>
              <w:t>ro</w:t>
            </w:r>
            <w:r>
              <w:rPr>
                <w:rFonts w:ascii="Arial" w:hAnsi="Arial" w:cs="Arial"/>
                <w:b/>
                <w:bCs/>
                <w:color w:val="000000"/>
                <w:lang w:eastAsia="en-ZA"/>
              </w:rPr>
              <w:t xml:space="preserve">vide Training for Confined Space, Working </w:t>
            </w:r>
            <w:r w:rsidR="00227754">
              <w:rPr>
                <w:rFonts w:ascii="Arial" w:hAnsi="Arial" w:cs="Arial"/>
                <w:b/>
                <w:bCs/>
                <w:color w:val="000000"/>
                <w:lang w:eastAsia="en-ZA"/>
              </w:rPr>
              <w:t>with</w:t>
            </w:r>
            <w:r>
              <w:rPr>
                <w:rFonts w:ascii="Arial" w:hAnsi="Arial" w:cs="Arial"/>
                <w:b/>
                <w:bCs/>
                <w:color w:val="000000"/>
                <w:lang w:eastAsia="en-ZA"/>
              </w:rPr>
              <w:t xml:space="preserve"> H</w:t>
            </w:r>
            <w:r w:rsidR="005B5786">
              <w:rPr>
                <w:rFonts w:ascii="Arial" w:hAnsi="Arial" w:cs="Arial"/>
                <w:b/>
                <w:bCs/>
                <w:color w:val="000000"/>
                <w:lang w:eastAsia="en-ZA"/>
              </w:rPr>
              <w:t xml:space="preserve">eights and Ladder Safety Training at IBTC </w:t>
            </w:r>
            <w:r w:rsidR="00C41736">
              <w:rPr>
                <w:rFonts w:ascii="Arial" w:hAnsi="Arial" w:cs="Arial"/>
                <w:b/>
                <w:bCs/>
                <w:color w:val="000000"/>
                <w:lang w:eastAsia="en-ZA"/>
              </w:rPr>
              <w:t xml:space="preserve">in Roodeplaat in the </w:t>
            </w:r>
            <w:r w:rsidR="00227754">
              <w:rPr>
                <w:rFonts w:ascii="Arial" w:hAnsi="Arial" w:cs="Arial"/>
                <w:b/>
                <w:bCs/>
                <w:color w:val="000000"/>
                <w:lang w:eastAsia="en-ZA"/>
              </w:rPr>
              <w:t>Guteng Province.</w:t>
            </w:r>
            <w:r w:rsidR="00454154">
              <w:rPr>
                <w:rFonts w:ascii="Arial" w:hAnsi="Arial" w:cs="Arial"/>
                <w:b/>
                <w:bCs/>
                <w:color w:val="000000"/>
                <w:lang w:eastAsia="en-ZA"/>
              </w:rPr>
              <w:t xml:space="preserve">  </w:t>
            </w:r>
          </w:p>
          <w:p w14:paraId="6844D449" w14:textId="30932877" w:rsidR="00537621" w:rsidRDefault="00537621">
            <w:pPr>
              <w:rPr>
                <w:rFonts w:ascii="Arial" w:hAnsi="Arial" w:cs="Arial"/>
                <w:color w:val="000000"/>
                <w:lang w:eastAsia="en-ZA"/>
              </w:rPr>
            </w:pP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0D7F3" w14:textId="77777777" w:rsidR="00EB2671" w:rsidRDefault="00EB2671">
            <w:pPr>
              <w:rPr>
                <w:rFonts w:ascii="Arial" w:hAnsi="Arial" w:cs="Arial"/>
              </w:rPr>
            </w:pPr>
          </w:p>
        </w:tc>
      </w:tr>
      <w:tr w:rsidR="00EB2671" w14:paraId="6CCE02FF" w14:textId="77777777" w:rsidTr="007866AE">
        <w:tc>
          <w:tcPr>
            <w:tcW w:w="7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9711E" w14:textId="77777777" w:rsidR="00EB2671" w:rsidRDefault="00EB2671">
            <w:pPr>
              <w:rPr>
                <w:rFonts w:ascii="Arial" w:hAnsi="Arial" w:cs="Arial"/>
                <w:b/>
                <w:color w:val="000000"/>
                <w:lang w:eastAsia="en-ZA"/>
              </w:rPr>
            </w:pPr>
          </w:p>
          <w:p w14:paraId="05353D5B" w14:textId="77777777" w:rsidR="00EB2671" w:rsidRDefault="00B64FB5">
            <w:pPr>
              <w:rPr>
                <w:rFonts w:ascii="Arial" w:hAnsi="Arial" w:cs="Arial"/>
                <w:b/>
                <w:color w:val="000000"/>
                <w:lang w:eastAsia="en-ZA"/>
              </w:rPr>
            </w:pPr>
            <w:r>
              <w:rPr>
                <w:rFonts w:ascii="Arial" w:hAnsi="Arial" w:cs="Arial"/>
                <w:b/>
                <w:color w:val="000000"/>
                <w:lang w:eastAsia="en-ZA"/>
              </w:rPr>
              <w:t>Items description:</w:t>
            </w:r>
          </w:p>
          <w:p w14:paraId="667F7B09" w14:textId="77777777" w:rsidR="00EB2671" w:rsidRDefault="00EB2671">
            <w:pPr>
              <w:rPr>
                <w:rFonts w:ascii="Arial" w:hAnsi="Arial" w:cs="Arial"/>
                <w:b/>
                <w:color w:val="000000"/>
                <w:lang w:eastAsia="en-ZA"/>
              </w:rPr>
            </w:pP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00433" w14:textId="77777777" w:rsidR="00EB2671" w:rsidRDefault="00EB2671">
            <w:pPr>
              <w:rPr>
                <w:rFonts w:ascii="Arial" w:hAnsi="Arial" w:cs="Arial"/>
              </w:rPr>
            </w:pPr>
          </w:p>
        </w:tc>
      </w:tr>
      <w:tr w:rsidR="00EB2671" w14:paraId="5B35C35B" w14:textId="77777777" w:rsidTr="007866AE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5F51C" w14:textId="77777777" w:rsidR="00EB2671" w:rsidRDefault="00EB267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7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A91269" w14:textId="2FB648CE" w:rsidR="00AC30ED" w:rsidRPr="00223AF2" w:rsidRDefault="00227754" w:rsidP="00223AF2">
            <w:pPr>
              <w:rPr>
                <w:rFonts w:ascii="Arial" w:hAnsi="Arial" w:cs="Arial"/>
                <w:color w:val="000000"/>
                <w:lang w:eastAsia="en-ZA"/>
              </w:rPr>
            </w:pPr>
            <w:r>
              <w:rPr>
                <w:rFonts w:ascii="Arial" w:hAnsi="Arial" w:cs="Arial"/>
                <w:color w:val="000000"/>
                <w:lang w:eastAsia="en-ZA"/>
              </w:rPr>
              <w:t xml:space="preserve">Working with Heights and Ladders </w:t>
            </w:r>
            <w:r w:rsidR="00594DB6">
              <w:rPr>
                <w:rFonts w:ascii="Arial" w:hAnsi="Arial" w:cs="Arial"/>
                <w:color w:val="000000"/>
                <w:lang w:eastAsia="en-ZA"/>
              </w:rPr>
              <w:t>Safety Training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3F473" w14:textId="6F78A562" w:rsidR="00EB2671" w:rsidRDefault="00594DB6">
            <w:pPr>
              <w:jc w:val="center"/>
              <w:rPr>
                <w:rFonts w:ascii="Arial" w:hAnsi="Arial" w:cs="Arial"/>
                <w:lang w:val="en-ZA"/>
              </w:rPr>
            </w:pPr>
            <w:r>
              <w:rPr>
                <w:rFonts w:ascii="Arial" w:hAnsi="Arial" w:cs="Arial"/>
                <w:lang w:val="en-ZA"/>
              </w:rPr>
              <w:t>4 Eac</w:t>
            </w:r>
            <w:r w:rsidR="00A00264">
              <w:rPr>
                <w:rFonts w:ascii="Arial" w:hAnsi="Arial" w:cs="Arial"/>
                <w:lang w:val="en-ZA"/>
              </w:rPr>
              <w:t>h</w:t>
            </w:r>
          </w:p>
        </w:tc>
      </w:tr>
      <w:tr w:rsidR="00EB2671" w14:paraId="24C6BC16" w14:textId="77777777" w:rsidTr="007866AE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83870" w14:textId="77777777" w:rsidR="00EB2671" w:rsidRDefault="00EB2671">
            <w:pPr>
              <w:pStyle w:val="ListParagraph"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7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FA11AE" w14:textId="77777777" w:rsidR="00EB2671" w:rsidRDefault="00EB2671">
            <w:pPr>
              <w:rPr>
                <w:rFonts w:ascii="Arial" w:hAnsi="Arial" w:cs="Arial"/>
                <w:color w:val="000000"/>
                <w:lang w:eastAsia="en-ZA"/>
              </w:rPr>
            </w:pP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516C0" w14:textId="77777777" w:rsidR="00EB2671" w:rsidRDefault="00EB2671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2CB1DF41" w14:textId="77777777" w:rsidR="007866AE" w:rsidRDefault="007866AE">
      <w:pPr>
        <w:rPr>
          <w:rFonts w:ascii="Arial" w:hAnsi="Arial" w:cs="Arial"/>
        </w:rPr>
      </w:pPr>
    </w:p>
    <w:p w14:paraId="140008BC" w14:textId="77777777" w:rsidR="007866AE" w:rsidRDefault="007866AE">
      <w:pPr>
        <w:rPr>
          <w:rFonts w:ascii="Arial" w:hAnsi="Arial" w:cs="Arial"/>
        </w:rPr>
      </w:pPr>
    </w:p>
    <w:p w14:paraId="4B819E02" w14:textId="77777777" w:rsidR="00EB2671" w:rsidRDefault="00B64FB5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Closing Date and Time:</w:t>
      </w:r>
    </w:p>
    <w:p w14:paraId="46977F4E" w14:textId="77777777" w:rsidR="00EB2671" w:rsidRDefault="00EB2671">
      <w:pPr>
        <w:rPr>
          <w:rFonts w:ascii="Arial" w:hAnsi="Arial" w:cs="Arial"/>
          <w:b/>
          <w:color w:val="000000"/>
        </w:rPr>
      </w:pPr>
    </w:p>
    <w:p w14:paraId="3CFB9F3D" w14:textId="7AB74A26" w:rsidR="00EB2671" w:rsidRDefault="00172FB3">
      <w:pPr>
        <w:rPr>
          <w:rFonts w:ascii="Arial" w:hAnsi="Arial" w:cs="Arial"/>
          <w:b/>
          <w:u w:val="single"/>
          <w:lang w:val="en-ZA"/>
        </w:rPr>
      </w:pPr>
      <w:r>
        <w:rPr>
          <w:rFonts w:ascii="Arial" w:hAnsi="Arial" w:cs="Arial"/>
          <w:b/>
          <w:color w:val="FF0000"/>
          <w:lang w:val="en-ZA"/>
        </w:rPr>
        <w:t>31</w:t>
      </w:r>
      <w:r w:rsidRPr="00172FB3">
        <w:rPr>
          <w:rFonts w:ascii="Arial" w:hAnsi="Arial" w:cs="Arial"/>
          <w:b/>
          <w:color w:val="FF0000"/>
          <w:vertAlign w:val="superscript"/>
          <w:lang w:val="en-ZA"/>
        </w:rPr>
        <w:t>st</w:t>
      </w:r>
      <w:r>
        <w:rPr>
          <w:rFonts w:ascii="Arial" w:hAnsi="Arial" w:cs="Arial"/>
          <w:b/>
          <w:color w:val="FF0000"/>
          <w:lang w:val="en-ZA"/>
        </w:rPr>
        <w:t xml:space="preserve"> August</w:t>
      </w:r>
      <w:r w:rsidR="00BA45B7">
        <w:rPr>
          <w:rFonts w:ascii="Arial" w:hAnsi="Arial" w:cs="Arial"/>
          <w:b/>
          <w:color w:val="FF0000"/>
          <w:lang w:val="en-ZA"/>
        </w:rPr>
        <w:t xml:space="preserve"> @ 11am</w:t>
      </w:r>
    </w:p>
    <w:p w14:paraId="1C18C114" w14:textId="77777777" w:rsidR="00EB2671" w:rsidRDefault="00EB2671">
      <w:pPr>
        <w:rPr>
          <w:rFonts w:ascii="Arial" w:hAnsi="Arial" w:cs="Arial"/>
          <w:b/>
          <w:u w:val="single"/>
        </w:rPr>
      </w:pPr>
    </w:p>
    <w:p w14:paraId="7CB3CE8A" w14:textId="77777777" w:rsidR="00EB2671" w:rsidRDefault="00B64FB5">
      <w:pPr>
        <w:rPr>
          <w:rFonts w:ascii="Arial" w:hAnsi="Arial" w:cs="Arial"/>
          <w:b/>
          <w:color w:val="000000"/>
          <w:u w:val="single"/>
          <w:lang w:eastAsia="en-ZA"/>
        </w:rPr>
      </w:pPr>
      <w:r>
        <w:rPr>
          <w:rFonts w:ascii="Arial" w:hAnsi="Arial" w:cs="Arial"/>
          <w:b/>
          <w:color w:val="000000"/>
          <w:u w:val="single"/>
          <w:lang w:eastAsia="en-ZA"/>
        </w:rPr>
        <w:t>Contact Person: End-user:</w:t>
      </w:r>
    </w:p>
    <w:p w14:paraId="19077FC4" w14:textId="77777777" w:rsidR="00EB2671" w:rsidRDefault="00EB2671">
      <w:pPr>
        <w:rPr>
          <w:rFonts w:ascii="Arial" w:hAnsi="Arial" w:cs="Arial"/>
          <w:b/>
          <w:color w:val="000000"/>
          <w:u w:val="single"/>
          <w:lang w:eastAsia="en-ZA"/>
        </w:rPr>
      </w:pPr>
    </w:p>
    <w:p w14:paraId="4FBD50F4" w14:textId="13F530E7" w:rsidR="00EB2671" w:rsidRDefault="001E3B0A">
      <w:pPr>
        <w:rPr>
          <w:rFonts w:ascii="Arial" w:hAnsi="Arial" w:cs="Arial"/>
          <w:b/>
          <w:color w:val="000000"/>
          <w:lang w:eastAsia="en-ZA"/>
        </w:rPr>
      </w:pPr>
      <w:r>
        <w:rPr>
          <w:rFonts w:ascii="Arial" w:hAnsi="Arial" w:cs="Arial"/>
          <w:b/>
          <w:color w:val="000000"/>
          <w:lang w:eastAsia="en-ZA"/>
        </w:rPr>
        <w:t xml:space="preserve">Maria </w:t>
      </w:r>
      <w:r w:rsidR="00172FB3">
        <w:rPr>
          <w:rFonts w:ascii="Arial" w:hAnsi="Arial" w:cs="Arial"/>
          <w:b/>
          <w:color w:val="000000"/>
          <w:lang w:eastAsia="en-ZA"/>
        </w:rPr>
        <w:t xml:space="preserve">Maluleka </w:t>
      </w:r>
      <w:r w:rsidR="0010650C">
        <w:rPr>
          <w:rFonts w:ascii="Arial" w:hAnsi="Arial" w:cs="Arial"/>
          <w:b/>
          <w:color w:val="000000"/>
          <w:lang w:eastAsia="en-ZA"/>
        </w:rPr>
        <w:t xml:space="preserve">– </w:t>
      </w:r>
      <w:r w:rsidR="00116A47">
        <w:rPr>
          <w:rFonts w:ascii="Arial" w:hAnsi="Arial" w:cs="Arial"/>
          <w:b/>
          <w:color w:val="000000"/>
          <w:lang w:eastAsia="en-ZA"/>
        </w:rPr>
        <w:t>0</w:t>
      </w:r>
      <w:r>
        <w:rPr>
          <w:rFonts w:ascii="Arial" w:hAnsi="Arial" w:cs="Arial"/>
          <w:b/>
          <w:color w:val="000000"/>
          <w:lang w:eastAsia="en-ZA"/>
        </w:rPr>
        <w:t>6</w:t>
      </w:r>
      <w:r w:rsidR="002D41CE">
        <w:rPr>
          <w:rFonts w:ascii="Arial" w:hAnsi="Arial" w:cs="Arial"/>
          <w:b/>
          <w:color w:val="000000"/>
          <w:lang w:eastAsia="en-ZA"/>
        </w:rPr>
        <w:t>0 980 5798</w:t>
      </w:r>
    </w:p>
    <w:sectPr w:rsidR="00EB2671">
      <w:pgSz w:w="12240" w:h="15840"/>
      <w:pgMar w:top="720" w:right="720" w:bottom="720" w:left="720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7C02B4"/>
    <w:multiLevelType w:val="hybridMultilevel"/>
    <w:tmpl w:val="B2C854B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C84DFB"/>
    <w:multiLevelType w:val="multilevel"/>
    <w:tmpl w:val="24C84DF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694A08"/>
    <w:multiLevelType w:val="multilevel"/>
    <w:tmpl w:val="ABD6C6F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 w:hint="default"/>
      </w:rPr>
    </w:lvl>
  </w:abstractNum>
  <w:num w:numId="1" w16cid:durableId="381516239">
    <w:abstractNumId w:val="1"/>
  </w:num>
  <w:num w:numId="2" w16cid:durableId="1368528734">
    <w:abstractNumId w:val="0"/>
  </w:num>
  <w:num w:numId="3" w16cid:durableId="11544898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E0E"/>
    <w:rsid w:val="0000717E"/>
    <w:rsid w:val="000161E7"/>
    <w:rsid w:val="00027C0F"/>
    <w:rsid w:val="00037588"/>
    <w:rsid w:val="000452F4"/>
    <w:rsid w:val="00056C92"/>
    <w:rsid w:val="00057D92"/>
    <w:rsid w:val="000619CC"/>
    <w:rsid w:val="00070AF1"/>
    <w:rsid w:val="00073AF8"/>
    <w:rsid w:val="00077668"/>
    <w:rsid w:val="0009632F"/>
    <w:rsid w:val="000A09EC"/>
    <w:rsid w:val="000A150D"/>
    <w:rsid w:val="000A2A5A"/>
    <w:rsid w:val="000B58CA"/>
    <w:rsid w:val="000C1ABF"/>
    <w:rsid w:val="000C23F5"/>
    <w:rsid w:val="000D56E2"/>
    <w:rsid w:val="000E5755"/>
    <w:rsid w:val="000F34E1"/>
    <w:rsid w:val="000F581D"/>
    <w:rsid w:val="000F5F29"/>
    <w:rsid w:val="000F7B10"/>
    <w:rsid w:val="0010650C"/>
    <w:rsid w:val="0011180E"/>
    <w:rsid w:val="00112DD9"/>
    <w:rsid w:val="00116A47"/>
    <w:rsid w:val="00122DF6"/>
    <w:rsid w:val="00126EAE"/>
    <w:rsid w:val="00133691"/>
    <w:rsid w:val="001447F0"/>
    <w:rsid w:val="00152719"/>
    <w:rsid w:val="00170546"/>
    <w:rsid w:val="00172FB3"/>
    <w:rsid w:val="00175752"/>
    <w:rsid w:val="001826D9"/>
    <w:rsid w:val="0018547E"/>
    <w:rsid w:val="00187A74"/>
    <w:rsid w:val="001957A2"/>
    <w:rsid w:val="001A7229"/>
    <w:rsid w:val="001B1D13"/>
    <w:rsid w:val="001C35DC"/>
    <w:rsid w:val="001D5FBD"/>
    <w:rsid w:val="001E1122"/>
    <w:rsid w:val="001E3B0A"/>
    <w:rsid w:val="001E409C"/>
    <w:rsid w:val="001E48C2"/>
    <w:rsid w:val="001E57B6"/>
    <w:rsid w:val="001F23F7"/>
    <w:rsid w:val="001F6F4F"/>
    <w:rsid w:val="002005E1"/>
    <w:rsid w:val="00205CBB"/>
    <w:rsid w:val="00216C5A"/>
    <w:rsid w:val="002176E7"/>
    <w:rsid w:val="0021779E"/>
    <w:rsid w:val="00223AF2"/>
    <w:rsid w:val="00224B28"/>
    <w:rsid w:val="00227754"/>
    <w:rsid w:val="00251DB7"/>
    <w:rsid w:val="00252608"/>
    <w:rsid w:val="00255809"/>
    <w:rsid w:val="00280A14"/>
    <w:rsid w:val="00282B35"/>
    <w:rsid w:val="00290485"/>
    <w:rsid w:val="002A1D40"/>
    <w:rsid w:val="002B1B8E"/>
    <w:rsid w:val="002B3274"/>
    <w:rsid w:val="002B470F"/>
    <w:rsid w:val="002B6394"/>
    <w:rsid w:val="002C0E9E"/>
    <w:rsid w:val="002C193B"/>
    <w:rsid w:val="002D30C5"/>
    <w:rsid w:val="002D41CE"/>
    <w:rsid w:val="002D6CDC"/>
    <w:rsid w:val="002E00E1"/>
    <w:rsid w:val="002E033B"/>
    <w:rsid w:val="002E2EBB"/>
    <w:rsid w:val="002E34C2"/>
    <w:rsid w:val="002E644F"/>
    <w:rsid w:val="002E6CE0"/>
    <w:rsid w:val="002F6B43"/>
    <w:rsid w:val="003017BC"/>
    <w:rsid w:val="00304BDE"/>
    <w:rsid w:val="00310D20"/>
    <w:rsid w:val="00314963"/>
    <w:rsid w:val="0032368C"/>
    <w:rsid w:val="00330531"/>
    <w:rsid w:val="0033728E"/>
    <w:rsid w:val="00337730"/>
    <w:rsid w:val="003411AC"/>
    <w:rsid w:val="00343300"/>
    <w:rsid w:val="00347054"/>
    <w:rsid w:val="00350054"/>
    <w:rsid w:val="00350A36"/>
    <w:rsid w:val="00366AFF"/>
    <w:rsid w:val="0037223B"/>
    <w:rsid w:val="00385B7E"/>
    <w:rsid w:val="00394E0E"/>
    <w:rsid w:val="00396212"/>
    <w:rsid w:val="003A27C8"/>
    <w:rsid w:val="003A418D"/>
    <w:rsid w:val="003A5380"/>
    <w:rsid w:val="003A55E2"/>
    <w:rsid w:val="003C714E"/>
    <w:rsid w:val="003D66C8"/>
    <w:rsid w:val="003E01A7"/>
    <w:rsid w:val="003E0BFF"/>
    <w:rsid w:val="003E2059"/>
    <w:rsid w:val="003E6DDF"/>
    <w:rsid w:val="003E734F"/>
    <w:rsid w:val="003F3CAE"/>
    <w:rsid w:val="004253DB"/>
    <w:rsid w:val="00432A7A"/>
    <w:rsid w:val="004423C5"/>
    <w:rsid w:val="00446440"/>
    <w:rsid w:val="00450498"/>
    <w:rsid w:val="00454154"/>
    <w:rsid w:val="0046519F"/>
    <w:rsid w:val="00466E99"/>
    <w:rsid w:val="00467214"/>
    <w:rsid w:val="004715C1"/>
    <w:rsid w:val="0047664A"/>
    <w:rsid w:val="00477FB6"/>
    <w:rsid w:val="00487AF5"/>
    <w:rsid w:val="004952C2"/>
    <w:rsid w:val="004A2511"/>
    <w:rsid w:val="004A380A"/>
    <w:rsid w:val="004B05BC"/>
    <w:rsid w:val="004C1CBF"/>
    <w:rsid w:val="004D5032"/>
    <w:rsid w:val="004D58F6"/>
    <w:rsid w:val="004D6F19"/>
    <w:rsid w:val="004E463B"/>
    <w:rsid w:val="004E5642"/>
    <w:rsid w:val="004E7775"/>
    <w:rsid w:val="004F775D"/>
    <w:rsid w:val="004F793D"/>
    <w:rsid w:val="00527AB7"/>
    <w:rsid w:val="00535582"/>
    <w:rsid w:val="00537621"/>
    <w:rsid w:val="00543E02"/>
    <w:rsid w:val="005610F5"/>
    <w:rsid w:val="00567C9F"/>
    <w:rsid w:val="00573DBF"/>
    <w:rsid w:val="00576667"/>
    <w:rsid w:val="00577779"/>
    <w:rsid w:val="00584C2B"/>
    <w:rsid w:val="005853B5"/>
    <w:rsid w:val="005908AA"/>
    <w:rsid w:val="00592144"/>
    <w:rsid w:val="00594DB6"/>
    <w:rsid w:val="005B5786"/>
    <w:rsid w:val="005B6C93"/>
    <w:rsid w:val="005C341C"/>
    <w:rsid w:val="005C479D"/>
    <w:rsid w:val="005D2116"/>
    <w:rsid w:val="005E4C46"/>
    <w:rsid w:val="005E65DD"/>
    <w:rsid w:val="005F23A8"/>
    <w:rsid w:val="006258B7"/>
    <w:rsid w:val="006344EF"/>
    <w:rsid w:val="0063673F"/>
    <w:rsid w:val="00637974"/>
    <w:rsid w:val="00654D77"/>
    <w:rsid w:val="00655070"/>
    <w:rsid w:val="00656D51"/>
    <w:rsid w:val="0067243D"/>
    <w:rsid w:val="0067390E"/>
    <w:rsid w:val="00681CDE"/>
    <w:rsid w:val="00691B4F"/>
    <w:rsid w:val="00693330"/>
    <w:rsid w:val="00694011"/>
    <w:rsid w:val="00695B8C"/>
    <w:rsid w:val="00697CF5"/>
    <w:rsid w:val="006B287F"/>
    <w:rsid w:val="006B2B12"/>
    <w:rsid w:val="006B4672"/>
    <w:rsid w:val="006C1D18"/>
    <w:rsid w:val="006C6389"/>
    <w:rsid w:val="006D0630"/>
    <w:rsid w:val="006D6E5A"/>
    <w:rsid w:val="006E2A65"/>
    <w:rsid w:val="006F157C"/>
    <w:rsid w:val="007002BF"/>
    <w:rsid w:val="00706269"/>
    <w:rsid w:val="0070711F"/>
    <w:rsid w:val="00716947"/>
    <w:rsid w:val="007307FC"/>
    <w:rsid w:val="0073517B"/>
    <w:rsid w:val="007356A7"/>
    <w:rsid w:val="0073790A"/>
    <w:rsid w:val="00744802"/>
    <w:rsid w:val="00745037"/>
    <w:rsid w:val="00746620"/>
    <w:rsid w:val="00746E17"/>
    <w:rsid w:val="00752FC2"/>
    <w:rsid w:val="0077327F"/>
    <w:rsid w:val="00784E7F"/>
    <w:rsid w:val="007866AE"/>
    <w:rsid w:val="00790E62"/>
    <w:rsid w:val="00795AAC"/>
    <w:rsid w:val="007A1674"/>
    <w:rsid w:val="007A21D1"/>
    <w:rsid w:val="007B4AE1"/>
    <w:rsid w:val="007B4E9C"/>
    <w:rsid w:val="007C0131"/>
    <w:rsid w:val="007C65D4"/>
    <w:rsid w:val="007D2FE3"/>
    <w:rsid w:val="007E4B87"/>
    <w:rsid w:val="00803B2A"/>
    <w:rsid w:val="00803B76"/>
    <w:rsid w:val="00810053"/>
    <w:rsid w:val="00813E48"/>
    <w:rsid w:val="008148E8"/>
    <w:rsid w:val="00822B26"/>
    <w:rsid w:val="00823D2C"/>
    <w:rsid w:val="00827F41"/>
    <w:rsid w:val="00840CEC"/>
    <w:rsid w:val="00843C7B"/>
    <w:rsid w:val="00846E29"/>
    <w:rsid w:val="00852313"/>
    <w:rsid w:val="008601E0"/>
    <w:rsid w:val="008701EE"/>
    <w:rsid w:val="00871028"/>
    <w:rsid w:val="00876C90"/>
    <w:rsid w:val="00876CD8"/>
    <w:rsid w:val="0088222E"/>
    <w:rsid w:val="00885464"/>
    <w:rsid w:val="0088733B"/>
    <w:rsid w:val="00893F57"/>
    <w:rsid w:val="00896314"/>
    <w:rsid w:val="008A2049"/>
    <w:rsid w:val="008A2277"/>
    <w:rsid w:val="008A51AD"/>
    <w:rsid w:val="008C74C9"/>
    <w:rsid w:val="008D13BB"/>
    <w:rsid w:val="008D30DC"/>
    <w:rsid w:val="008D589B"/>
    <w:rsid w:val="008D7B9A"/>
    <w:rsid w:val="008F301E"/>
    <w:rsid w:val="00914BA3"/>
    <w:rsid w:val="00920EEE"/>
    <w:rsid w:val="00932DD9"/>
    <w:rsid w:val="00943CC0"/>
    <w:rsid w:val="00946EC2"/>
    <w:rsid w:val="00951D5E"/>
    <w:rsid w:val="00952136"/>
    <w:rsid w:val="00956F2E"/>
    <w:rsid w:val="00961D6C"/>
    <w:rsid w:val="00967A7F"/>
    <w:rsid w:val="00973966"/>
    <w:rsid w:val="00976D04"/>
    <w:rsid w:val="009830B3"/>
    <w:rsid w:val="00983EF2"/>
    <w:rsid w:val="009A35AA"/>
    <w:rsid w:val="009A3B23"/>
    <w:rsid w:val="009A739A"/>
    <w:rsid w:val="009B0682"/>
    <w:rsid w:val="009B1778"/>
    <w:rsid w:val="009B52CA"/>
    <w:rsid w:val="009C4380"/>
    <w:rsid w:val="009C5610"/>
    <w:rsid w:val="009E348D"/>
    <w:rsid w:val="009E77D5"/>
    <w:rsid w:val="009F6155"/>
    <w:rsid w:val="009F67AE"/>
    <w:rsid w:val="00A0008F"/>
    <w:rsid w:val="00A00264"/>
    <w:rsid w:val="00A03DD4"/>
    <w:rsid w:val="00A20213"/>
    <w:rsid w:val="00A24D49"/>
    <w:rsid w:val="00A30FF0"/>
    <w:rsid w:val="00A3483C"/>
    <w:rsid w:val="00A4218A"/>
    <w:rsid w:val="00A44D0C"/>
    <w:rsid w:val="00A4554A"/>
    <w:rsid w:val="00A72F6D"/>
    <w:rsid w:val="00A80DC2"/>
    <w:rsid w:val="00A85E9B"/>
    <w:rsid w:val="00AA09C6"/>
    <w:rsid w:val="00AA1A4D"/>
    <w:rsid w:val="00AA3A15"/>
    <w:rsid w:val="00AB6CED"/>
    <w:rsid w:val="00AC3032"/>
    <w:rsid w:val="00AC30ED"/>
    <w:rsid w:val="00AF4353"/>
    <w:rsid w:val="00AF502C"/>
    <w:rsid w:val="00B06CF3"/>
    <w:rsid w:val="00B202B8"/>
    <w:rsid w:val="00B21D3F"/>
    <w:rsid w:val="00B22409"/>
    <w:rsid w:val="00B22D6F"/>
    <w:rsid w:val="00B328ED"/>
    <w:rsid w:val="00B36FB6"/>
    <w:rsid w:val="00B418CF"/>
    <w:rsid w:val="00B45826"/>
    <w:rsid w:val="00B52C03"/>
    <w:rsid w:val="00B64FB5"/>
    <w:rsid w:val="00B75A61"/>
    <w:rsid w:val="00B90F33"/>
    <w:rsid w:val="00B9332F"/>
    <w:rsid w:val="00BA45B7"/>
    <w:rsid w:val="00BB2072"/>
    <w:rsid w:val="00BB59D7"/>
    <w:rsid w:val="00BC39AC"/>
    <w:rsid w:val="00BC5350"/>
    <w:rsid w:val="00BC56D5"/>
    <w:rsid w:val="00BD6578"/>
    <w:rsid w:val="00BE3C7F"/>
    <w:rsid w:val="00BF6E5B"/>
    <w:rsid w:val="00C03B4C"/>
    <w:rsid w:val="00C4039D"/>
    <w:rsid w:val="00C41736"/>
    <w:rsid w:val="00C4562D"/>
    <w:rsid w:val="00C522CA"/>
    <w:rsid w:val="00C52895"/>
    <w:rsid w:val="00C5404F"/>
    <w:rsid w:val="00C632BE"/>
    <w:rsid w:val="00C73672"/>
    <w:rsid w:val="00C750C0"/>
    <w:rsid w:val="00C92E46"/>
    <w:rsid w:val="00C94CD7"/>
    <w:rsid w:val="00CA55EE"/>
    <w:rsid w:val="00CA6190"/>
    <w:rsid w:val="00CA77A7"/>
    <w:rsid w:val="00CB1F82"/>
    <w:rsid w:val="00CB28EA"/>
    <w:rsid w:val="00CB6CA2"/>
    <w:rsid w:val="00CC10DE"/>
    <w:rsid w:val="00CD012E"/>
    <w:rsid w:val="00CD5739"/>
    <w:rsid w:val="00CE39CF"/>
    <w:rsid w:val="00CF2626"/>
    <w:rsid w:val="00D02739"/>
    <w:rsid w:val="00D05D79"/>
    <w:rsid w:val="00D12935"/>
    <w:rsid w:val="00D170C1"/>
    <w:rsid w:val="00D3095E"/>
    <w:rsid w:val="00D34C95"/>
    <w:rsid w:val="00D377E2"/>
    <w:rsid w:val="00D41C05"/>
    <w:rsid w:val="00D51C6F"/>
    <w:rsid w:val="00D56B0A"/>
    <w:rsid w:val="00D727F9"/>
    <w:rsid w:val="00D73042"/>
    <w:rsid w:val="00D73FBF"/>
    <w:rsid w:val="00D7779B"/>
    <w:rsid w:val="00D77968"/>
    <w:rsid w:val="00D813A9"/>
    <w:rsid w:val="00D82453"/>
    <w:rsid w:val="00D862DE"/>
    <w:rsid w:val="00D864C7"/>
    <w:rsid w:val="00D8665E"/>
    <w:rsid w:val="00D902D0"/>
    <w:rsid w:val="00DA0ECF"/>
    <w:rsid w:val="00DA6C34"/>
    <w:rsid w:val="00DC0057"/>
    <w:rsid w:val="00DD1649"/>
    <w:rsid w:val="00DD6178"/>
    <w:rsid w:val="00DE4D54"/>
    <w:rsid w:val="00DF0B95"/>
    <w:rsid w:val="00E02C79"/>
    <w:rsid w:val="00E02CD7"/>
    <w:rsid w:val="00E033DB"/>
    <w:rsid w:val="00E05B7B"/>
    <w:rsid w:val="00E16F82"/>
    <w:rsid w:val="00E2485D"/>
    <w:rsid w:val="00E2490A"/>
    <w:rsid w:val="00E25A71"/>
    <w:rsid w:val="00E2760A"/>
    <w:rsid w:val="00E3232F"/>
    <w:rsid w:val="00E37C07"/>
    <w:rsid w:val="00E429EF"/>
    <w:rsid w:val="00E46653"/>
    <w:rsid w:val="00E56477"/>
    <w:rsid w:val="00E71626"/>
    <w:rsid w:val="00E735D2"/>
    <w:rsid w:val="00E959CE"/>
    <w:rsid w:val="00EA6110"/>
    <w:rsid w:val="00EB17E4"/>
    <w:rsid w:val="00EB2671"/>
    <w:rsid w:val="00EB7484"/>
    <w:rsid w:val="00EC0773"/>
    <w:rsid w:val="00ED1258"/>
    <w:rsid w:val="00ED23DF"/>
    <w:rsid w:val="00ED4F40"/>
    <w:rsid w:val="00EE76D4"/>
    <w:rsid w:val="00EF12C9"/>
    <w:rsid w:val="00EF3662"/>
    <w:rsid w:val="00F04709"/>
    <w:rsid w:val="00F25009"/>
    <w:rsid w:val="00F272BF"/>
    <w:rsid w:val="00F417E7"/>
    <w:rsid w:val="00F42677"/>
    <w:rsid w:val="00F53988"/>
    <w:rsid w:val="00F54C14"/>
    <w:rsid w:val="00F561E4"/>
    <w:rsid w:val="00F65BA7"/>
    <w:rsid w:val="00F7063F"/>
    <w:rsid w:val="00F913F5"/>
    <w:rsid w:val="00F92BF5"/>
    <w:rsid w:val="00F958D1"/>
    <w:rsid w:val="00FA6CDD"/>
    <w:rsid w:val="00FB1FBE"/>
    <w:rsid w:val="00FB4AED"/>
    <w:rsid w:val="00FC0EB7"/>
    <w:rsid w:val="00FE45FE"/>
    <w:rsid w:val="09616470"/>
    <w:rsid w:val="0F086E73"/>
    <w:rsid w:val="15AF4F21"/>
    <w:rsid w:val="1C8361D3"/>
    <w:rsid w:val="207E225C"/>
    <w:rsid w:val="48D10FCB"/>
    <w:rsid w:val="4A7459B6"/>
    <w:rsid w:val="52E77FC4"/>
    <w:rsid w:val="598361E9"/>
    <w:rsid w:val="72A204A0"/>
    <w:rsid w:val="762243A5"/>
    <w:rsid w:val="79D07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6F75778"/>
  <w15:docId w15:val="{3A1753B3-AA7A-40A9-AC6F-A083608B7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ZA" w:eastAsia="en-Z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table" w:styleId="TableGrid">
    <w:name w:val="Table Grid"/>
    <w:basedOn w:val="Table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53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3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63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Dwa</Company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Prinsloo</dc:creator>
  <cp:lastModifiedBy>Lintnaar Shaline (SDN)</cp:lastModifiedBy>
  <cp:revision>11</cp:revision>
  <cp:lastPrinted>2026-02-25T11:17:00Z</cp:lastPrinted>
  <dcterms:created xsi:type="dcterms:W3CDTF">2026-08-25T09:37:00Z</dcterms:created>
  <dcterms:modified xsi:type="dcterms:W3CDTF">2026-08-25T09:42:00Z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1033-12.2.0.13412</vt:lpwstr>
  </property>
  <property fmtid="{D5CDD505-2E9C-101B-9397-08002B2CF9AE}" pid="3" name="ICV">
    <vt:lpwstr>9A622465168E4F6FB36A5DDE3CE44E01_13</vt:lpwstr>
  </property>
  <property fmtid="{D5CDD505-2E9C-101B-9397-08002B2CF9AE}" pid="4" name="MSIP_Label_382c5201-1ce7-41e2-bc35-8f8dc05aa09a_Enabled">
    <vt:lpwstr>true</vt:lpwstr>
  </property>
  <property fmtid="{D5CDD505-2E9C-101B-9397-08002B2CF9AE}" pid="5" name="MSIP_Label_382c5201-1ce7-41e2-bc35-8f8dc05aa09a_SetDate">
    <vt:lpwstr>2025-05-08T11:44:19Z</vt:lpwstr>
  </property>
  <property fmtid="{D5CDD505-2E9C-101B-9397-08002B2CF9AE}" pid="6" name="MSIP_Label_382c5201-1ce7-41e2-bc35-8f8dc05aa09a_Method">
    <vt:lpwstr>Standard</vt:lpwstr>
  </property>
  <property fmtid="{D5CDD505-2E9C-101B-9397-08002B2CF9AE}" pid="7" name="MSIP_Label_382c5201-1ce7-41e2-bc35-8f8dc05aa09a_Name">
    <vt:lpwstr>DWS General - Public</vt:lpwstr>
  </property>
  <property fmtid="{D5CDD505-2E9C-101B-9397-08002B2CF9AE}" pid="8" name="MSIP_Label_382c5201-1ce7-41e2-bc35-8f8dc05aa09a_SiteId">
    <vt:lpwstr>c0491358-a254-4466-ab3d-ff428faeea29</vt:lpwstr>
  </property>
  <property fmtid="{D5CDD505-2E9C-101B-9397-08002B2CF9AE}" pid="9" name="MSIP_Label_382c5201-1ce7-41e2-bc35-8f8dc05aa09a_ActionId">
    <vt:lpwstr>0cafe39a-65bf-4601-89f2-ad95730a77cf</vt:lpwstr>
  </property>
  <property fmtid="{D5CDD505-2E9C-101B-9397-08002B2CF9AE}" pid="10" name="MSIP_Label_382c5201-1ce7-41e2-bc35-8f8dc05aa09a_ContentBits">
    <vt:lpwstr>0</vt:lpwstr>
  </property>
  <property fmtid="{D5CDD505-2E9C-101B-9397-08002B2CF9AE}" pid="11" name="MSIP_Label_382c5201-1ce7-41e2-bc35-8f8dc05aa09a_Tag">
    <vt:lpwstr>10, 3, 0, 1</vt:lpwstr>
  </property>
</Properties>
</file>