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90116" w14:textId="72272B2A" w:rsidR="00995668" w:rsidRDefault="00B21DD2" w:rsidP="00995668">
      <w:pPr>
        <w:rPr>
          <w:b/>
          <w:szCs w:val="20"/>
          <w:lang w:val="en-US"/>
        </w:rPr>
      </w:pPr>
      <w:r w:rsidRPr="0094123A">
        <w:rPr>
          <w:b/>
          <w:szCs w:val="20"/>
          <w:lang w:val="en-US"/>
        </w:rPr>
        <w:t xml:space="preserve">TECHNICAL EVALUATION </w:t>
      </w:r>
      <w:r w:rsidR="00EA3373">
        <w:rPr>
          <w:b/>
          <w:szCs w:val="20"/>
          <w:lang w:val="en-US"/>
        </w:rPr>
        <w:t xml:space="preserve">FOR SILVER PLATING OF GENERATOR COMPONENTS (SOW Ref: </w:t>
      </w:r>
      <w:r w:rsidR="00EA3373" w:rsidRPr="00FE0250">
        <w:rPr>
          <w:b/>
          <w:sz w:val="22"/>
          <w:szCs w:val="22"/>
          <w:lang w:val="en-US"/>
        </w:rPr>
        <w:t>X-1384684-136/Rev 0</w:t>
      </w:r>
      <w:r w:rsidR="00EA3373">
        <w:rPr>
          <w:b/>
          <w:szCs w:val="20"/>
          <w:lang w:val="en-US"/>
        </w:rPr>
        <w:t>)</w:t>
      </w:r>
    </w:p>
    <w:p w14:paraId="4B176B14" w14:textId="521E06F8" w:rsidR="00EA3373" w:rsidRPr="00EA3373" w:rsidRDefault="00A94E35" w:rsidP="00EA3373">
      <w:pPr>
        <w:pStyle w:val="BodyText"/>
        <w:rPr>
          <w:lang w:val="en-US"/>
        </w:rPr>
      </w:pPr>
      <w:r>
        <w:rPr>
          <w:lang w:val="en-US"/>
        </w:rPr>
        <w:t>Evaluator Name: ________________________________ Designation: _______________________ Signature: ____________________ Date: _______________________</w:t>
      </w:r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3369"/>
        <w:gridCol w:w="3543"/>
        <w:gridCol w:w="3686"/>
        <w:gridCol w:w="1276"/>
        <w:gridCol w:w="3685"/>
      </w:tblGrid>
      <w:tr w:rsidR="00A94E35" w:rsidRPr="00A94E35" w14:paraId="48849C80" w14:textId="6AFD6ACC" w:rsidTr="00A94E35">
        <w:tc>
          <w:tcPr>
            <w:tcW w:w="3369" w:type="dxa"/>
          </w:tcPr>
          <w:p w14:paraId="46CB7DBC" w14:textId="05E1DDFA" w:rsidR="00A94E35" w:rsidRPr="00A94E35" w:rsidRDefault="00A94E35" w:rsidP="008A108A">
            <w:pPr>
              <w:rPr>
                <w:b/>
                <w:szCs w:val="20"/>
              </w:rPr>
            </w:pPr>
            <w:r w:rsidRPr="00A94E35">
              <w:rPr>
                <w:b/>
                <w:szCs w:val="20"/>
              </w:rPr>
              <w:t>CRITERIA</w:t>
            </w:r>
          </w:p>
        </w:tc>
        <w:tc>
          <w:tcPr>
            <w:tcW w:w="3543" w:type="dxa"/>
          </w:tcPr>
          <w:p w14:paraId="07A37FD9" w14:textId="2F80229F" w:rsidR="00A94E35" w:rsidRPr="00A94E35" w:rsidRDefault="00A94E35" w:rsidP="008A108A">
            <w:pPr>
              <w:rPr>
                <w:b/>
                <w:szCs w:val="20"/>
              </w:rPr>
            </w:pPr>
            <w:r w:rsidRPr="00A94E35">
              <w:rPr>
                <w:b/>
                <w:szCs w:val="20"/>
              </w:rPr>
              <w:t>RETURNABLES</w:t>
            </w:r>
          </w:p>
        </w:tc>
        <w:tc>
          <w:tcPr>
            <w:tcW w:w="3686" w:type="dxa"/>
          </w:tcPr>
          <w:p w14:paraId="266C668D" w14:textId="278C8227" w:rsidR="00A94E35" w:rsidRPr="00A94E35" w:rsidRDefault="00A94E35" w:rsidP="008A108A">
            <w:pPr>
              <w:rPr>
                <w:b/>
                <w:szCs w:val="20"/>
              </w:rPr>
            </w:pPr>
            <w:r w:rsidRPr="00A94E35">
              <w:rPr>
                <w:b/>
                <w:szCs w:val="20"/>
              </w:rPr>
              <w:t>EVALUATION RANGE</w:t>
            </w:r>
          </w:p>
        </w:tc>
        <w:tc>
          <w:tcPr>
            <w:tcW w:w="1276" w:type="dxa"/>
          </w:tcPr>
          <w:p w14:paraId="27A6E3F9" w14:textId="7990B3F2" w:rsidR="00A94E35" w:rsidRPr="00A94E35" w:rsidRDefault="00A94E35" w:rsidP="008A108A">
            <w:pPr>
              <w:rPr>
                <w:b/>
                <w:szCs w:val="20"/>
              </w:rPr>
            </w:pPr>
            <w:r w:rsidRPr="00A94E35">
              <w:rPr>
                <w:b/>
                <w:szCs w:val="20"/>
              </w:rPr>
              <w:t>POINTS</w:t>
            </w:r>
          </w:p>
        </w:tc>
        <w:tc>
          <w:tcPr>
            <w:tcW w:w="3685" w:type="dxa"/>
          </w:tcPr>
          <w:p w14:paraId="16F706E7" w14:textId="01CE2B9D" w:rsidR="00A94E35" w:rsidRPr="00A94E35" w:rsidRDefault="00A94E35" w:rsidP="008A108A">
            <w:pPr>
              <w:rPr>
                <w:b/>
                <w:szCs w:val="20"/>
              </w:rPr>
            </w:pPr>
            <w:r w:rsidRPr="00A94E35">
              <w:rPr>
                <w:b/>
                <w:szCs w:val="20"/>
              </w:rPr>
              <w:t>EVALUATOR COMMENTS AND RUTURNABLES REFERENCE</w:t>
            </w:r>
          </w:p>
        </w:tc>
      </w:tr>
      <w:tr w:rsidR="00A94E35" w:rsidRPr="0094123A" w14:paraId="48B2614E" w14:textId="1DD089E3" w:rsidTr="00A94E35">
        <w:tc>
          <w:tcPr>
            <w:tcW w:w="3369" w:type="dxa"/>
          </w:tcPr>
          <w:p w14:paraId="2274BA8F" w14:textId="3AAFCACA" w:rsidR="00A94E35" w:rsidRPr="0094123A" w:rsidRDefault="00A94E35" w:rsidP="00995668">
            <w:pPr>
              <w:rPr>
                <w:b/>
                <w:szCs w:val="20"/>
              </w:rPr>
            </w:pPr>
            <w:r w:rsidRPr="0094123A">
              <w:rPr>
                <w:b/>
                <w:szCs w:val="20"/>
              </w:rPr>
              <w:t xml:space="preserve">1. The company has experience </w:t>
            </w:r>
            <w:r>
              <w:rPr>
                <w:b/>
                <w:szCs w:val="20"/>
              </w:rPr>
              <w:t>executing the SOW on generator or electrical components</w:t>
            </w:r>
          </w:p>
        </w:tc>
        <w:tc>
          <w:tcPr>
            <w:tcW w:w="3543" w:type="dxa"/>
          </w:tcPr>
          <w:p w14:paraId="7325D48A" w14:textId="64B35882" w:rsidR="00A94E35" w:rsidRPr="0094123A" w:rsidRDefault="00A94E35" w:rsidP="00A63930">
            <w:pPr>
              <w:rPr>
                <w:szCs w:val="20"/>
              </w:rPr>
            </w:pPr>
            <w:r w:rsidRPr="0094123A">
              <w:rPr>
                <w:szCs w:val="20"/>
              </w:rPr>
              <w:t>Portfolio of evidence with proof of work completed successfully (</w:t>
            </w:r>
            <w:proofErr w:type="gramStart"/>
            <w:r w:rsidRPr="0094123A">
              <w:rPr>
                <w:szCs w:val="20"/>
              </w:rPr>
              <w:t>e.g.</w:t>
            </w:r>
            <w:proofErr w:type="gramEnd"/>
            <w:r w:rsidRPr="0094123A">
              <w:rPr>
                <w:szCs w:val="20"/>
              </w:rPr>
              <w:t xml:space="preserve"> previous invoices</w:t>
            </w:r>
            <w:r>
              <w:rPr>
                <w:szCs w:val="20"/>
              </w:rPr>
              <w:t>, service reports, or any verifiable formal proof on company letterhead</w:t>
            </w:r>
            <w:r w:rsidRPr="0094123A">
              <w:rPr>
                <w:szCs w:val="20"/>
              </w:rPr>
              <w:t>).</w:t>
            </w:r>
          </w:p>
        </w:tc>
        <w:tc>
          <w:tcPr>
            <w:tcW w:w="3686" w:type="dxa"/>
          </w:tcPr>
          <w:p w14:paraId="0D57B51C" w14:textId="77777777" w:rsidR="00A94E35" w:rsidRPr="0094123A" w:rsidRDefault="00A94E35" w:rsidP="008A108A">
            <w:pPr>
              <w:rPr>
                <w:szCs w:val="20"/>
              </w:rPr>
            </w:pPr>
            <w:r w:rsidRPr="0094123A">
              <w:rPr>
                <w:b/>
                <w:szCs w:val="20"/>
              </w:rPr>
              <w:t xml:space="preserve">0 points: </w:t>
            </w:r>
            <w:r w:rsidRPr="0094123A">
              <w:rPr>
                <w:szCs w:val="20"/>
              </w:rPr>
              <w:t>No experience.</w:t>
            </w:r>
          </w:p>
          <w:p w14:paraId="78CBBA20" w14:textId="5D29A59E" w:rsidR="00A94E35" w:rsidRPr="00EA3373" w:rsidRDefault="00A94E35" w:rsidP="00262BBF">
            <w:pPr>
              <w:pStyle w:val="BodyText"/>
              <w:rPr>
                <w:bCs/>
                <w:szCs w:val="20"/>
              </w:rPr>
            </w:pPr>
            <w:r w:rsidRPr="0094123A">
              <w:rPr>
                <w:b/>
                <w:szCs w:val="20"/>
              </w:rPr>
              <w:t>2</w:t>
            </w:r>
            <w:r>
              <w:rPr>
                <w:b/>
                <w:szCs w:val="20"/>
              </w:rPr>
              <w:t>0</w:t>
            </w:r>
            <w:r w:rsidRPr="0094123A">
              <w:rPr>
                <w:b/>
                <w:szCs w:val="20"/>
              </w:rPr>
              <w:t xml:space="preserve"> points:</w:t>
            </w:r>
            <w:r>
              <w:rPr>
                <w:b/>
                <w:szCs w:val="20"/>
              </w:rPr>
              <w:t xml:space="preserve"> </w:t>
            </w:r>
            <w:r>
              <w:rPr>
                <w:bCs/>
                <w:szCs w:val="20"/>
              </w:rPr>
              <w:t>POE submitted</w:t>
            </w:r>
          </w:p>
          <w:p w14:paraId="3AB05E5A" w14:textId="2D1214CD" w:rsidR="00A94E35" w:rsidRPr="00EA3373" w:rsidRDefault="00A94E35" w:rsidP="00EA3373">
            <w:pPr>
              <w:pStyle w:val="BodyText"/>
            </w:pPr>
          </w:p>
        </w:tc>
        <w:tc>
          <w:tcPr>
            <w:tcW w:w="1276" w:type="dxa"/>
          </w:tcPr>
          <w:p w14:paraId="1B207EEF" w14:textId="77777777" w:rsidR="00A94E35" w:rsidRPr="0094123A" w:rsidRDefault="00A94E35" w:rsidP="008A108A">
            <w:pPr>
              <w:rPr>
                <w:b/>
                <w:szCs w:val="20"/>
              </w:rPr>
            </w:pPr>
          </w:p>
        </w:tc>
        <w:tc>
          <w:tcPr>
            <w:tcW w:w="3685" w:type="dxa"/>
          </w:tcPr>
          <w:p w14:paraId="64468541" w14:textId="77777777" w:rsidR="00A94E35" w:rsidRPr="0094123A" w:rsidRDefault="00A94E35" w:rsidP="008A108A">
            <w:pPr>
              <w:rPr>
                <w:b/>
                <w:szCs w:val="20"/>
              </w:rPr>
            </w:pPr>
          </w:p>
        </w:tc>
      </w:tr>
      <w:tr w:rsidR="00A94E35" w:rsidRPr="0094123A" w14:paraId="19EF8A3A" w14:textId="00730CDF" w:rsidTr="00A94E35">
        <w:tc>
          <w:tcPr>
            <w:tcW w:w="3369" w:type="dxa"/>
          </w:tcPr>
          <w:p w14:paraId="3A7F57DF" w14:textId="2BDF70F1" w:rsidR="00A94E35" w:rsidRDefault="00A94E35" w:rsidP="0061276D">
            <w:pPr>
              <w:rPr>
                <w:b/>
                <w:szCs w:val="20"/>
              </w:rPr>
            </w:pPr>
            <w:r w:rsidRPr="0094123A">
              <w:rPr>
                <w:b/>
                <w:szCs w:val="20"/>
              </w:rPr>
              <w:t xml:space="preserve">2. </w:t>
            </w:r>
            <w:r>
              <w:rPr>
                <w:b/>
                <w:szCs w:val="20"/>
              </w:rPr>
              <w:t>The company has procedures</w:t>
            </w:r>
            <w:r w:rsidR="00BF3243">
              <w:rPr>
                <w:b/>
                <w:szCs w:val="20"/>
              </w:rPr>
              <w:t xml:space="preserve">, method statements, or </w:t>
            </w:r>
            <w:r>
              <w:rPr>
                <w:b/>
                <w:szCs w:val="20"/>
              </w:rPr>
              <w:t>processes in place that support the requirements of the SOW</w:t>
            </w:r>
          </w:p>
          <w:p w14:paraId="7E4BB5F0" w14:textId="19DFD1C6" w:rsidR="00A94E35" w:rsidRPr="00EA3373" w:rsidRDefault="00A94E35" w:rsidP="00EA3373">
            <w:pPr>
              <w:pStyle w:val="BodyText"/>
            </w:pPr>
          </w:p>
        </w:tc>
        <w:tc>
          <w:tcPr>
            <w:tcW w:w="3543" w:type="dxa"/>
          </w:tcPr>
          <w:p w14:paraId="398FB8C4" w14:textId="01AAA095" w:rsidR="00A94E35" w:rsidRPr="0094123A" w:rsidRDefault="00A94E35" w:rsidP="00995668">
            <w:pPr>
              <w:rPr>
                <w:szCs w:val="20"/>
              </w:rPr>
            </w:pPr>
            <w:r>
              <w:rPr>
                <w:szCs w:val="20"/>
              </w:rPr>
              <w:t>Procedures or method statement on company letterhead submitted for review and acceptance</w:t>
            </w:r>
          </w:p>
          <w:p w14:paraId="59B0055A" w14:textId="77777777" w:rsidR="00A94E35" w:rsidRPr="0094123A" w:rsidRDefault="00A94E35" w:rsidP="00995668">
            <w:pPr>
              <w:pStyle w:val="BodyText"/>
              <w:rPr>
                <w:szCs w:val="20"/>
              </w:rPr>
            </w:pPr>
          </w:p>
        </w:tc>
        <w:tc>
          <w:tcPr>
            <w:tcW w:w="3686" w:type="dxa"/>
          </w:tcPr>
          <w:p w14:paraId="50CA38D8" w14:textId="77777777" w:rsidR="00A94E35" w:rsidRPr="0094123A" w:rsidRDefault="00A94E35" w:rsidP="008A108A">
            <w:pPr>
              <w:rPr>
                <w:szCs w:val="20"/>
              </w:rPr>
            </w:pPr>
            <w:r w:rsidRPr="0094123A">
              <w:rPr>
                <w:b/>
                <w:szCs w:val="20"/>
              </w:rPr>
              <w:t xml:space="preserve">0 points: </w:t>
            </w:r>
            <w:r w:rsidRPr="0094123A">
              <w:rPr>
                <w:szCs w:val="20"/>
              </w:rPr>
              <w:t>No procedures</w:t>
            </w:r>
          </w:p>
          <w:p w14:paraId="141D8D04" w14:textId="10328344" w:rsidR="00A94E35" w:rsidRPr="00EA3373" w:rsidRDefault="00A94E35" w:rsidP="00EA3373">
            <w:pPr>
              <w:pStyle w:val="BodyText"/>
              <w:rPr>
                <w:bCs/>
                <w:szCs w:val="20"/>
              </w:rPr>
            </w:pPr>
            <w:r>
              <w:rPr>
                <w:b/>
                <w:szCs w:val="20"/>
              </w:rPr>
              <w:t>30</w:t>
            </w:r>
            <w:r w:rsidRPr="0094123A">
              <w:rPr>
                <w:b/>
                <w:szCs w:val="20"/>
              </w:rPr>
              <w:t xml:space="preserve"> points:</w:t>
            </w:r>
            <w:r>
              <w:rPr>
                <w:b/>
                <w:szCs w:val="20"/>
              </w:rPr>
              <w:t xml:space="preserve"> </w:t>
            </w:r>
            <w:r>
              <w:rPr>
                <w:bCs/>
                <w:szCs w:val="20"/>
              </w:rPr>
              <w:t>Procedures or method statement submitted</w:t>
            </w:r>
          </w:p>
          <w:p w14:paraId="54CA681D" w14:textId="4D1997F8" w:rsidR="00A94E35" w:rsidRPr="0094123A" w:rsidRDefault="00A94E35" w:rsidP="003B7707">
            <w:pPr>
              <w:pStyle w:val="BodyText"/>
              <w:rPr>
                <w:szCs w:val="20"/>
              </w:rPr>
            </w:pPr>
          </w:p>
        </w:tc>
        <w:tc>
          <w:tcPr>
            <w:tcW w:w="1276" w:type="dxa"/>
          </w:tcPr>
          <w:p w14:paraId="74090AC8" w14:textId="77777777" w:rsidR="00A94E35" w:rsidRPr="0094123A" w:rsidRDefault="00A94E35" w:rsidP="008A108A">
            <w:pPr>
              <w:rPr>
                <w:b/>
                <w:szCs w:val="20"/>
              </w:rPr>
            </w:pPr>
          </w:p>
        </w:tc>
        <w:tc>
          <w:tcPr>
            <w:tcW w:w="3685" w:type="dxa"/>
          </w:tcPr>
          <w:p w14:paraId="58C17CF5" w14:textId="77777777" w:rsidR="00A94E35" w:rsidRPr="0094123A" w:rsidRDefault="00A94E35" w:rsidP="008A108A">
            <w:pPr>
              <w:rPr>
                <w:b/>
                <w:szCs w:val="20"/>
              </w:rPr>
            </w:pPr>
          </w:p>
        </w:tc>
      </w:tr>
      <w:tr w:rsidR="00A94E35" w:rsidRPr="0094123A" w14:paraId="78DE90AD" w14:textId="11E3BAD2" w:rsidTr="00A94E35">
        <w:tc>
          <w:tcPr>
            <w:tcW w:w="3369" w:type="dxa"/>
          </w:tcPr>
          <w:p w14:paraId="15969862" w14:textId="58113B42" w:rsidR="00A94E35" w:rsidRPr="0094123A" w:rsidRDefault="00A94E35" w:rsidP="00242B0F">
            <w:pPr>
              <w:rPr>
                <w:b/>
                <w:szCs w:val="20"/>
              </w:rPr>
            </w:pPr>
            <w:r w:rsidRPr="0094123A">
              <w:rPr>
                <w:b/>
                <w:szCs w:val="20"/>
              </w:rPr>
              <w:t xml:space="preserve">3. </w:t>
            </w:r>
            <w:r>
              <w:rPr>
                <w:b/>
                <w:szCs w:val="20"/>
              </w:rPr>
              <w:t>Quality control systems</w:t>
            </w:r>
          </w:p>
        </w:tc>
        <w:tc>
          <w:tcPr>
            <w:tcW w:w="3543" w:type="dxa"/>
          </w:tcPr>
          <w:p w14:paraId="4D609BC0" w14:textId="323E1B49" w:rsidR="00A94E35" w:rsidRPr="0094123A" w:rsidRDefault="00A94E35" w:rsidP="00995668">
            <w:pPr>
              <w:rPr>
                <w:szCs w:val="20"/>
              </w:rPr>
            </w:pPr>
            <w:r>
              <w:rPr>
                <w:szCs w:val="20"/>
              </w:rPr>
              <w:t>An example of a silver-plating job completed with QCPs (quality control plan) and/or test check sheets completed</w:t>
            </w:r>
          </w:p>
        </w:tc>
        <w:tc>
          <w:tcPr>
            <w:tcW w:w="3686" w:type="dxa"/>
          </w:tcPr>
          <w:p w14:paraId="0E43FEC7" w14:textId="70B2C7D3" w:rsidR="00A94E35" w:rsidRPr="00EA3373" w:rsidRDefault="00A94E35" w:rsidP="008A108A">
            <w:pPr>
              <w:rPr>
                <w:szCs w:val="20"/>
              </w:rPr>
            </w:pPr>
            <w:r w:rsidRPr="0094123A">
              <w:rPr>
                <w:b/>
                <w:szCs w:val="20"/>
              </w:rPr>
              <w:t xml:space="preserve">0 points: </w:t>
            </w:r>
            <w:r>
              <w:rPr>
                <w:szCs w:val="20"/>
              </w:rPr>
              <w:t>No quality control system or certification</w:t>
            </w:r>
            <w:r w:rsidRPr="0094123A">
              <w:rPr>
                <w:szCs w:val="20"/>
              </w:rPr>
              <w:t>.</w:t>
            </w:r>
          </w:p>
          <w:p w14:paraId="6191CC97" w14:textId="15450853" w:rsidR="00A94E35" w:rsidRPr="0094123A" w:rsidRDefault="00A94E35" w:rsidP="00A63930">
            <w:pPr>
              <w:rPr>
                <w:szCs w:val="20"/>
              </w:rPr>
            </w:pPr>
            <w:r w:rsidRPr="0094123A">
              <w:rPr>
                <w:b/>
                <w:szCs w:val="20"/>
              </w:rPr>
              <w:t>2</w:t>
            </w:r>
            <w:r>
              <w:rPr>
                <w:b/>
                <w:szCs w:val="20"/>
              </w:rPr>
              <w:t>0</w:t>
            </w:r>
            <w:r w:rsidRPr="0094123A">
              <w:rPr>
                <w:b/>
                <w:szCs w:val="20"/>
              </w:rPr>
              <w:t xml:space="preserve"> points: </w:t>
            </w:r>
            <w:r>
              <w:rPr>
                <w:szCs w:val="20"/>
              </w:rPr>
              <w:t>Quality control system or certification submitted</w:t>
            </w:r>
          </w:p>
          <w:p w14:paraId="3162B4D1" w14:textId="77777777" w:rsidR="00A94E35" w:rsidRPr="0094123A" w:rsidRDefault="00A94E35" w:rsidP="003B7707">
            <w:pPr>
              <w:pStyle w:val="BodyText"/>
              <w:rPr>
                <w:szCs w:val="20"/>
              </w:rPr>
            </w:pPr>
            <w:r w:rsidRPr="0094123A">
              <w:rPr>
                <w:color w:val="FF000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32BF8859" w14:textId="77777777" w:rsidR="00A94E35" w:rsidRPr="0094123A" w:rsidRDefault="00A94E35" w:rsidP="008A108A">
            <w:pPr>
              <w:rPr>
                <w:b/>
                <w:szCs w:val="20"/>
              </w:rPr>
            </w:pPr>
          </w:p>
        </w:tc>
        <w:tc>
          <w:tcPr>
            <w:tcW w:w="3685" w:type="dxa"/>
          </w:tcPr>
          <w:p w14:paraId="6882B3DF" w14:textId="77777777" w:rsidR="00A94E35" w:rsidRPr="0094123A" w:rsidRDefault="00A94E35" w:rsidP="008A108A">
            <w:pPr>
              <w:rPr>
                <w:b/>
                <w:szCs w:val="20"/>
              </w:rPr>
            </w:pPr>
          </w:p>
        </w:tc>
      </w:tr>
      <w:tr w:rsidR="00A94E35" w:rsidRPr="0094123A" w14:paraId="6855FC34" w14:textId="793B6AF1" w:rsidTr="00A94E35">
        <w:tc>
          <w:tcPr>
            <w:tcW w:w="3369" w:type="dxa"/>
          </w:tcPr>
          <w:p w14:paraId="0D612E98" w14:textId="6C73AF1E" w:rsidR="00A94E35" w:rsidRPr="0094123A" w:rsidRDefault="00A94E35" w:rsidP="00EA3373">
            <w:pPr>
              <w:rPr>
                <w:b/>
                <w:szCs w:val="20"/>
              </w:rPr>
            </w:pPr>
            <w:r w:rsidRPr="0094123A">
              <w:rPr>
                <w:b/>
                <w:szCs w:val="20"/>
              </w:rPr>
              <w:t xml:space="preserve">4. </w:t>
            </w:r>
            <w:r>
              <w:rPr>
                <w:b/>
                <w:szCs w:val="20"/>
              </w:rPr>
              <w:t>In-situ application capability</w:t>
            </w:r>
            <w:r w:rsidRPr="0094123A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>(on site at ERI)</w:t>
            </w:r>
          </w:p>
        </w:tc>
        <w:tc>
          <w:tcPr>
            <w:tcW w:w="3543" w:type="dxa"/>
          </w:tcPr>
          <w:p w14:paraId="5E80F180" w14:textId="5FA3FE40" w:rsidR="00A94E35" w:rsidRPr="0094123A" w:rsidRDefault="00A94E35" w:rsidP="00EA3373">
            <w:pPr>
              <w:rPr>
                <w:szCs w:val="20"/>
              </w:rPr>
            </w:pPr>
            <w:r>
              <w:rPr>
                <w:szCs w:val="20"/>
              </w:rPr>
              <w:t>Procedures and process specification for in-situ application of silver plating (without stripping the component or transporting the component to contractor’s site) on company letterhead</w:t>
            </w:r>
          </w:p>
        </w:tc>
        <w:tc>
          <w:tcPr>
            <w:tcW w:w="3686" w:type="dxa"/>
          </w:tcPr>
          <w:p w14:paraId="788E1FB9" w14:textId="4B79F023" w:rsidR="00A94E35" w:rsidRPr="00EA3373" w:rsidRDefault="00A94E35" w:rsidP="00EA3373">
            <w:pPr>
              <w:rPr>
                <w:szCs w:val="20"/>
              </w:rPr>
            </w:pPr>
            <w:r w:rsidRPr="0094123A">
              <w:rPr>
                <w:b/>
                <w:szCs w:val="20"/>
              </w:rPr>
              <w:t xml:space="preserve">0 points: </w:t>
            </w:r>
            <w:r>
              <w:rPr>
                <w:szCs w:val="20"/>
              </w:rPr>
              <w:t>No in-situ repair method statement or procedures, including chemicals used</w:t>
            </w:r>
            <w:r w:rsidRPr="0094123A">
              <w:rPr>
                <w:szCs w:val="20"/>
              </w:rPr>
              <w:t>.</w:t>
            </w:r>
          </w:p>
          <w:p w14:paraId="74083F80" w14:textId="768AEFDD" w:rsidR="00A94E35" w:rsidRDefault="00A94E35" w:rsidP="007E1A3D">
            <w:pPr>
              <w:pStyle w:val="BodyText"/>
              <w:rPr>
                <w:color w:val="FF0000"/>
                <w:szCs w:val="20"/>
              </w:rPr>
            </w:pPr>
            <w:r>
              <w:rPr>
                <w:b/>
                <w:szCs w:val="20"/>
              </w:rPr>
              <w:t>30</w:t>
            </w:r>
            <w:r w:rsidRPr="0094123A">
              <w:rPr>
                <w:b/>
                <w:szCs w:val="20"/>
              </w:rPr>
              <w:t xml:space="preserve"> points: </w:t>
            </w:r>
            <w:r>
              <w:rPr>
                <w:szCs w:val="20"/>
              </w:rPr>
              <w:t>In-situ repair method statement or procedures</w:t>
            </w:r>
          </w:p>
          <w:p w14:paraId="55D53684" w14:textId="387ED042" w:rsidR="00A94E35" w:rsidRPr="00EA3373" w:rsidRDefault="00A94E35" w:rsidP="007E1A3D">
            <w:pPr>
              <w:pStyle w:val="BodyText"/>
            </w:pPr>
          </w:p>
        </w:tc>
        <w:tc>
          <w:tcPr>
            <w:tcW w:w="1276" w:type="dxa"/>
          </w:tcPr>
          <w:p w14:paraId="6F9954C5" w14:textId="77777777" w:rsidR="00A94E35" w:rsidRPr="0094123A" w:rsidRDefault="00A94E35" w:rsidP="00EA3373">
            <w:pPr>
              <w:rPr>
                <w:b/>
                <w:szCs w:val="20"/>
              </w:rPr>
            </w:pPr>
          </w:p>
        </w:tc>
        <w:tc>
          <w:tcPr>
            <w:tcW w:w="3685" w:type="dxa"/>
          </w:tcPr>
          <w:p w14:paraId="7782A632" w14:textId="77777777" w:rsidR="00A94E35" w:rsidRPr="0094123A" w:rsidRDefault="00A94E35" w:rsidP="00EA3373">
            <w:pPr>
              <w:rPr>
                <w:b/>
                <w:szCs w:val="20"/>
              </w:rPr>
            </w:pPr>
          </w:p>
        </w:tc>
      </w:tr>
      <w:tr w:rsidR="00A94E35" w:rsidRPr="0094123A" w14:paraId="68747387" w14:textId="6A2EB5BC" w:rsidTr="00A94E35">
        <w:tc>
          <w:tcPr>
            <w:tcW w:w="10598" w:type="dxa"/>
            <w:gridSpan w:val="3"/>
          </w:tcPr>
          <w:p w14:paraId="45B953CC" w14:textId="1032E63A" w:rsidR="00A94E35" w:rsidRPr="0094123A" w:rsidRDefault="00A94E35" w:rsidP="008A108A">
            <w:pPr>
              <w:rPr>
                <w:b/>
                <w:szCs w:val="20"/>
              </w:rPr>
            </w:pPr>
            <w:r w:rsidRPr="0094123A">
              <w:rPr>
                <w:b/>
                <w:szCs w:val="20"/>
              </w:rPr>
              <w:t xml:space="preserve">Minimum qualifying threshold (&gt; </w:t>
            </w:r>
            <w:r>
              <w:rPr>
                <w:b/>
                <w:szCs w:val="20"/>
              </w:rPr>
              <w:t>80</w:t>
            </w:r>
            <w:r w:rsidRPr="0094123A">
              <w:rPr>
                <w:b/>
                <w:szCs w:val="20"/>
              </w:rPr>
              <w:t xml:space="preserve"> points)</w:t>
            </w:r>
          </w:p>
        </w:tc>
        <w:tc>
          <w:tcPr>
            <w:tcW w:w="1276" w:type="dxa"/>
          </w:tcPr>
          <w:p w14:paraId="71D08B14" w14:textId="77777777" w:rsidR="00A94E35" w:rsidRPr="0094123A" w:rsidRDefault="00A94E35" w:rsidP="008A108A">
            <w:pPr>
              <w:rPr>
                <w:b/>
                <w:szCs w:val="20"/>
              </w:rPr>
            </w:pPr>
          </w:p>
        </w:tc>
        <w:tc>
          <w:tcPr>
            <w:tcW w:w="3685" w:type="dxa"/>
          </w:tcPr>
          <w:p w14:paraId="1CFEEAF4" w14:textId="77777777" w:rsidR="00A94E35" w:rsidRPr="0094123A" w:rsidRDefault="00A94E35" w:rsidP="008A108A">
            <w:pPr>
              <w:rPr>
                <w:b/>
                <w:szCs w:val="20"/>
              </w:rPr>
            </w:pPr>
          </w:p>
        </w:tc>
      </w:tr>
    </w:tbl>
    <w:p w14:paraId="5680E639" w14:textId="6FD80045" w:rsidR="0061276D" w:rsidRDefault="0061276D" w:rsidP="0094123A">
      <w:pPr>
        <w:pStyle w:val="BodyText"/>
        <w:rPr>
          <w:szCs w:val="20"/>
          <w:lang w:val="en-US"/>
        </w:rPr>
      </w:pPr>
    </w:p>
    <w:sectPr w:rsidR="0061276D" w:rsidSect="009956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104F"/>
    <w:rsid w:val="00186D55"/>
    <w:rsid w:val="0019104F"/>
    <w:rsid w:val="00242B0F"/>
    <w:rsid w:val="00262BBF"/>
    <w:rsid w:val="00333C91"/>
    <w:rsid w:val="003B5A3F"/>
    <w:rsid w:val="003B7707"/>
    <w:rsid w:val="004A0096"/>
    <w:rsid w:val="004A2A7A"/>
    <w:rsid w:val="004D0819"/>
    <w:rsid w:val="00546F8C"/>
    <w:rsid w:val="0061276D"/>
    <w:rsid w:val="00746CD4"/>
    <w:rsid w:val="007B122D"/>
    <w:rsid w:val="007E1A3D"/>
    <w:rsid w:val="0094123A"/>
    <w:rsid w:val="0099528D"/>
    <w:rsid w:val="00995668"/>
    <w:rsid w:val="00A63930"/>
    <w:rsid w:val="00A837F4"/>
    <w:rsid w:val="00A94E35"/>
    <w:rsid w:val="00B21DD2"/>
    <w:rsid w:val="00BA76D7"/>
    <w:rsid w:val="00BF3243"/>
    <w:rsid w:val="00D3191D"/>
    <w:rsid w:val="00EA3373"/>
    <w:rsid w:val="00FF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A203B"/>
  <w15:docId w15:val="{D54D56D0-D6F3-40DF-AF01-62144120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rsid w:val="0019104F"/>
    <w:pPr>
      <w:tabs>
        <w:tab w:val="left" w:pos="397"/>
        <w:tab w:val="left" w:pos="794"/>
        <w:tab w:val="left" w:pos="1191"/>
        <w:tab w:val="left" w:pos="1587"/>
        <w:tab w:val="left" w:pos="1984"/>
        <w:tab w:val="left" w:pos="2381"/>
        <w:tab w:val="left" w:pos="2778"/>
        <w:tab w:val="left" w:pos="3175"/>
        <w:tab w:val="left" w:pos="3572"/>
        <w:tab w:val="left" w:pos="3969"/>
        <w:tab w:val="left" w:pos="4365"/>
      </w:tabs>
      <w:spacing w:after="120" w:line="264" w:lineRule="auto"/>
      <w:jc w:val="both"/>
    </w:pPr>
    <w:rPr>
      <w:rFonts w:ascii="Arial" w:eastAsia="Times New Roman" w:hAnsi="Arial" w:cs="Arial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1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19104F"/>
  </w:style>
  <w:style w:type="character" w:customStyle="1" w:styleId="BodyTextChar">
    <w:name w:val="Body Text Char"/>
    <w:basedOn w:val="DefaultParagraphFont"/>
    <w:link w:val="BodyText"/>
    <w:uiPriority w:val="99"/>
    <w:rsid w:val="0019104F"/>
    <w:rPr>
      <w:rFonts w:ascii="Arial" w:eastAsia="Times New Roman" w:hAnsi="Arial" w:cs="Arial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91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3D732EF6446439B88D43D1D79BD38" ma:contentTypeVersion="5" ma:contentTypeDescription="Create a new document." ma:contentTypeScope="" ma:versionID="22e50f29883e574e49e871e0076ef71e">
  <xsd:schema xmlns:xsd="http://www.w3.org/2001/XMLSchema" xmlns:xs="http://www.w3.org/2001/XMLSchema" xmlns:p="http://schemas.microsoft.com/office/2006/metadata/properties" xmlns:ns2="f2b95d7b-c316-41d5-85e2-bc61e902498b" xmlns:ns3="2be088cb-adcd-445f-b800-1acb94d66394" targetNamespace="http://schemas.microsoft.com/office/2006/metadata/properties" ma:root="true" ma:fieldsID="8cb2ac5896391506f505c5941dc97938" ns2:_="" ns3:_="">
    <xsd:import namespace="f2b95d7b-c316-41d5-85e2-bc61e902498b"/>
    <xsd:import namespace="2be088cb-adcd-445f-b800-1acb94d663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95d7b-c316-41d5-85e2-bc61e90249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088cb-adcd-445f-b800-1acb94d663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968564-A384-48C2-90DB-60318553E9B9}"/>
</file>

<file path=customXml/itemProps2.xml><?xml version="1.0" encoding="utf-8"?>
<ds:datastoreItem xmlns:ds="http://schemas.openxmlformats.org/officeDocument/2006/customXml" ds:itemID="{B4157D30-AFE6-4B16-934B-60AAEA362938}"/>
</file>

<file path=customXml/itemProps3.xml><?xml version="1.0" encoding="utf-8"?>
<ds:datastoreItem xmlns:ds="http://schemas.openxmlformats.org/officeDocument/2006/customXml" ds:itemID="{4F90D4FA-FDFE-4036-953D-319B37C212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Kgomotso Lengwati</dc:creator>
  <cp:lastModifiedBy>Joshua Lengwati</cp:lastModifiedBy>
  <cp:revision>6</cp:revision>
  <dcterms:created xsi:type="dcterms:W3CDTF">2022-07-11T13:31:00Z</dcterms:created>
  <dcterms:modified xsi:type="dcterms:W3CDTF">2022-07-14T12:45:00Z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0x0101004403D732EF6446439B88D43D1D79BD38</vt:lpwstr>
  </property>
</Properties>
</file>