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C343" w14:textId="354A35EB" w:rsidR="001F6CAF" w:rsidRDefault="001F6CAF" w:rsidP="001F6CAF">
      <w:r>
        <w:t>See link below to attend clarification meeting</w:t>
      </w:r>
      <w:r>
        <w:t xml:space="preserve"> for DX 890R</w:t>
      </w:r>
    </w:p>
    <w:p w14:paraId="120494F8" w14:textId="77777777" w:rsidR="001F6CAF" w:rsidRDefault="001F6CAF" w:rsidP="001F6CAF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54D3A757" w14:textId="77777777" w:rsidR="001F6CAF" w:rsidRDefault="001F6CAF" w:rsidP="001F6CAF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6C785C0" w14:textId="77777777" w:rsidR="001F6CAF" w:rsidRDefault="001F6CAF" w:rsidP="001F6CAF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3F630C17" w14:textId="77777777" w:rsidR="001F6CAF" w:rsidRDefault="001F6CAF" w:rsidP="001F6CAF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5D39310" w14:textId="77777777" w:rsidR="001F6CAF" w:rsidRDefault="001F6CAF" w:rsidP="001F6CAF">
      <w:pPr>
        <w:rPr>
          <w:rFonts w:ascii="Segoe UI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0BDBC4F" w14:textId="77777777" w:rsidR="001F6CAF" w:rsidRDefault="001F6CAF" w:rsidP="001F6CAF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79EDE0F6" w14:textId="77777777" w:rsidR="001F6CAF" w:rsidRDefault="001F6CAF" w:rsidP="001F6CAF"/>
    <w:p w14:paraId="35DC3B66" w14:textId="21DE8309" w:rsidR="0071798B" w:rsidRDefault="001F6CAF">
      <w:r>
        <w:rPr>
          <w:noProof/>
        </w:rPr>
        <w:drawing>
          <wp:inline distT="0" distB="0" distL="0" distR="0" wp14:anchorId="7055B713" wp14:editId="5AF5582B">
            <wp:extent cx="6419850" cy="47053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AF"/>
    <w:rsid w:val="001F6CAF"/>
    <w:rsid w:val="007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9AB44"/>
  <w15:chartTrackingRefBased/>
  <w15:docId w15:val="{674ADE36-9CBB-42B3-80F6-B70021AC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A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C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c0d8fb08-a9c7-42cc-b673-31ffeac70f1c&amp;tenantId=93aedbdc-cc67-4652-aa12-d250a876ae79&amp;threadId=19_meeting_ZjMxMmE1MmUtM2UwYi00ZjdjLWEwZjUtYWExOTEyN2Y1NzI1@thread.v2&amp;messageId=0&amp;language=en-US" TargetMode="External"/><Relationship Id="rId5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ZjMxMmE1MmUtM2UwYi00ZjdjLWEwZjUtYWExOTEyN2Y1NzI1%40thread.v2/0?context=%7b%22Tid%22%3a%2293aedbdc-cc67-4652-aa12-d250a876ae79%22%2c%22Oid%22%3a%22c0d8fb08-a9c7-42cc-b673-31ffeac70f1c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>Eskom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Tshane Lekgoati</dc:creator>
  <cp:keywords/>
  <dc:description/>
  <cp:lastModifiedBy>Tshane Lekgoati</cp:lastModifiedBy>
  <cp:revision>1</cp:revision>
  <dcterms:created xsi:type="dcterms:W3CDTF">2022-02-03T06:56:00Z</dcterms:created>
  <dcterms:modified xsi:type="dcterms:W3CDTF">2022-02-03T06:59:00Z</dcterms:modified>
</cp:coreProperties>
</file>