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F3C8" w14:textId="1BFE6213" w:rsidR="00CD7AE4" w:rsidRPr="00115D77" w:rsidRDefault="00115D77">
      <w:pPr>
        <w:rPr>
          <w:b/>
          <w:bCs/>
          <w:sz w:val="32"/>
          <w:szCs w:val="32"/>
        </w:rPr>
      </w:pPr>
      <w:r w:rsidRPr="00115D77">
        <w:rPr>
          <w:b/>
          <w:bCs/>
          <w:sz w:val="32"/>
          <w:szCs w:val="32"/>
        </w:rPr>
        <w:t>ANNEXURE A: PRICE SCHEDULE</w:t>
      </w:r>
    </w:p>
    <w:tbl>
      <w:tblPr>
        <w:tblW w:w="15566" w:type="dxa"/>
        <w:tblInd w:w="-431" w:type="dxa"/>
        <w:tblLook w:val="04A0" w:firstRow="1" w:lastRow="0" w:firstColumn="1" w:lastColumn="0" w:noHBand="0" w:noVBand="1"/>
      </w:tblPr>
      <w:tblGrid>
        <w:gridCol w:w="699"/>
        <w:gridCol w:w="3101"/>
        <w:gridCol w:w="2563"/>
        <w:gridCol w:w="2278"/>
        <w:gridCol w:w="2323"/>
        <w:gridCol w:w="2220"/>
        <w:gridCol w:w="2382"/>
      </w:tblGrid>
      <w:tr w:rsidR="00115D77" w:rsidRPr="00115D77" w14:paraId="7001AD3F" w14:textId="77777777" w:rsidTr="00115D77">
        <w:trPr>
          <w:trHeight w:val="1248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8D4A252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</w:t>
            </w:r>
          </w:p>
          <w:p w14:paraId="0223736C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34DAF8B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28B7B63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A4CC70D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FORENSIC MEDICAL SERVICES FACILITY</w:t>
            </w:r>
          </w:p>
          <w:p w14:paraId="3D9E4D06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FCA0350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C0931B3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9598DC4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TOTAL ESTIMATED SQUARE METERS</w:t>
            </w:r>
          </w:p>
          <w:p w14:paraId="2934C595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12D90BE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7C4645C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BF70401" w14:textId="6D5FC2F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MINIMUM </w:t>
            </w: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NO. OF</w:t>
            </w: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CLEANERS PER FACILITY</w:t>
            </w:r>
          </w:p>
          <w:p w14:paraId="7AD77E24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44B1070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8345736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COST PER CLEANER/MONTH</w:t>
            </w:r>
          </w:p>
          <w:p w14:paraId="38DF7C32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AE4A0E9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EC26B8E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88D11FD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COST OF CLEANING SERVICE/MONTH</w:t>
            </w:r>
          </w:p>
          <w:p w14:paraId="21EC9BDF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3A522BE" w14:textId="719980D2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132AC1D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TOTAL COST OF CLEANING SERVICES FOR 36 MONTHS</w:t>
            </w:r>
          </w:p>
        </w:tc>
      </w:tr>
      <w:tr w:rsidR="00115D77" w:rsidRPr="00115D77" w14:paraId="086321F8" w14:textId="77777777" w:rsidTr="00115D77">
        <w:trPr>
          <w:trHeight w:val="312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2A075F1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CLUSTER A: PRETORIA CLUSTER</w:t>
            </w:r>
          </w:p>
          <w:p w14:paraId="11388F35" w14:textId="77777777" w:rsidR="008D462C" w:rsidRDefault="008D462C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B604C7E" w14:textId="77777777" w:rsidR="00A75513" w:rsidRPr="00115D77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115D77" w:rsidRPr="00115D77" w14:paraId="5E7FFA9F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D1D9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  <w:p w14:paraId="6A4DCB9D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BEB7FC4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89E96FE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E1AD04E" w14:textId="77777777" w:rsidR="00115D77" w:rsidRP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1C6" w14:textId="64C1686C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Pretoria F</w:t>
            </w:r>
            <w:r w:rsidR="00A755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38F05433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977F20F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F1A0F3F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5B6166E" w14:textId="1E3845D1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3B0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5000</w:t>
            </w:r>
          </w:p>
          <w:p w14:paraId="5FBC8123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862F927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2DD2B48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587487C" w14:textId="77777777" w:rsidR="00115D77" w:rsidRP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3DC6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5</w:t>
            </w:r>
          </w:p>
          <w:p w14:paraId="63247983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812105E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1B304B7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1F4A4AC" w14:textId="77777777" w:rsidR="00115D77" w:rsidRP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C6B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97DC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953D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4722D4A8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B40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  <w:p w14:paraId="0DD94486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7789090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4B91AA2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EBE8375" w14:textId="77777777" w:rsidR="00115D77" w:rsidRP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A995" w14:textId="43F8DC0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Ga-Rankuwa F</w:t>
            </w:r>
            <w:r w:rsidR="00A755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26A1A9F7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69BA56A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5C8A46E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DC611FF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DC04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2500</w:t>
            </w:r>
          </w:p>
          <w:p w14:paraId="51864C18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F27C384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BD018C8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2AD2C17" w14:textId="77777777" w:rsidR="00115D77" w:rsidRP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A45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</w:t>
            </w:r>
          </w:p>
          <w:p w14:paraId="53B30A4B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24C115E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DFD2B0E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88160FF" w14:textId="77777777" w:rsidR="00115D77" w:rsidRP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ED07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0FF1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7B2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17ECE664" w14:textId="77777777" w:rsidTr="00115D77">
        <w:trPr>
          <w:trHeight w:val="6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46B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  <w:p w14:paraId="5BB345A1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C9801AF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F44EF0B" w14:textId="77777777" w:rsid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E450554" w14:textId="77777777" w:rsidR="00115D77" w:rsidRPr="00115D77" w:rsidRDefault="00115D77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24350" w14:textId="7A4986FC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Bronkhorstspruit F</w:t>
            </w:r>
            <w:r w:rsidR="00A7551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3A0195C8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9A0C1BA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C46E30A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8EA2841" w14:textId="6FDB1F64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1D9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250</w:t>
            </w:r>
          </w:p>
          <w:p w14:paraId="7A0B4581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E81D699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32488EA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A171D0E" w14:textId="77777777" w:rsidR="00115D77" w:rsidRP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7E87" w14:textId="77777777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  <w:p w14:paraId="152C1384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DF93135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278E8BF" w14:textId="77777777" w:rsidR="00A75513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3C27AF3" w14:textId="77777777" w:rsidR="00115D77" w:rsidRP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A673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261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C97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356386C7" w14:textId="77777777" w:rsidTr="00FC5DC1">
        <w:trPr>
          <w:trHeight w:val="312"/>
        </w:trPr>
        <w:tc>
          <w:tcPr>
            <w:tcW w:w="155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83E25C0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  <w:p w14:paraId="15FB8CF1" w14:textId="7817E8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A30FFC4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1ED7588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498D5FB" w14:textId="5A023ED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CLUSTER A (PRETORIA CLUSTER) GRAND TOTAL</w:t>
            </w:r>
          </w:p>
          <w:p w14:paraId="72DAB78D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70CF59E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C9AB01F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115D77" w:rsidRPr="00115D77" w14:paraId="2451CADF" w14:textId="77777777" w:rsidTr="00115D77">
        <w:trPr>
          <w:trHeight w:val="1248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5F4C75A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t>NO</w:t>
            </w:r>
          </w:p>
          <w:p w14:paraId="7C35580C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02C0AED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73241F7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5DF87D9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FORENSIC MEDICAL SERVICES FACILITY</w:t>
            </w:r>
          </w:p>
          <w:p w14:paraId="068A7194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E19AB59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A0E404B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TOTAL ESTIMATED SQUARE METERS</w:t>
            </w:r>
          </w:p>
          <w:p w14:paraId="6EED2CB5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9CF50AC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0FE8FC0" w14:textId="70DD9B34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MINIMUM NO.</w:t>
            </w:r>
            <w:r w:rsidR="00A755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OF CLEANERS PER FACILITY</w:t>
            </w:r>
          </w:p>
          <w:p w14:paraId="41569A12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45671AC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COST PER CLEANER/MONTH</w:t>
            </w:r>
          </w:p>
          <w:p w14:paraId="20B3922C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261783C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ED90134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COST OF CLEANING SERVICE/MONTH</w:t>
            </w:r>
          </w:p>
          <w:p w14:paraId="604E6B83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B7F7900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TOTAL COST OF CLEANING SERVICES FOR 36 MONTHS</w:t>
            </w:r>
          </w:p>
        </w:tc>
      </w:tr>
      <w:tr w:rsidR="00115D77" w:rsidRPr="00115D77" w14:paraId="7099C27A" w14:textId="77777777" w:rsidTr="00115D77">
        <w:trPr>
          <w:trHeight w:val="312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5A269AD" w14:textId="12BCC028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CLUSTER B:</w:t>
            </w:r>
            <w:r w:rsidR="00A7551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JOHANNESBURG CLUSTER</w:t>
            </w:r>
          </w:p>
          <w:p w14:paraId="70E086A1" w14:textId="77777777" w:rsidR="00A75513" w:rsidRPr="00115D77" w:rsidRDefault="00A75513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115D77" w:rsidRPr="00115D77" w14:paraId="47A288D9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7FD5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  <w:p w14:paraId="498BF5AC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6A7BC18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5C6A30D" w14:textId="77777777" w:rsidR="008D462C" w:rsidRPr="00115D77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3797" w14:textId="57736F14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Johannesburg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57D0F509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25BC000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06A16BE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9A51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2500</w:t>
            </w:r>
          </w:p>
          <w:p w14:paraId="62B225A1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618C7FE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0F75BE1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DC2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5</w:t>
            </w:r>
          </w:p>
          <w:p w14:paraId="4AE18FF6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C8C8CF2" w14:textId="77777777" w:rsidR="008D462C" w:rsidRPr="00115D77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0152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5B9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E95E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3A6D3307" w14:textId="77777777" w:rsidTr="00115D77">
        <w:trPr>
          <w:trHeight w:val="6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626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  <w:p w14:paraId="2D3B339B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168D488" w14:textId="77777777" w:rsidR="008D462C" w:rsidRPr="00115D77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F2B1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Diepkloof</w:t>
            </w:r>
            <w:proofErr w:type="spellEnd"/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FPS &amp; Central Stores</w:t>
            </w:r>
          </w:p>
          <w:p w14:paraId="18F7CEA2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DAE4E3A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C91D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4100</w:t>
            </w:r>
          </w:p>
          <w:p w14:paraId="3FB8A831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F1389AC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2FC0BB1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461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6</w:t>
            </w:r>
          </w:p>
          <w:p w14:paraId="2AC81D41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A59729F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820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FB6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AC05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2FA2B0C1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764B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  <w:p w14:paraId="42F71B81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A4B6D16" w14:textId="77777777" w:rsidR="008D462C" w:rsidRPr="00115D77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594" w14:textId="2E66F26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Roodepoort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36BABC20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8CF0575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AA49ACB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784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2500</w:t>
            </w:r>
          </w:p>
          <w:p w14:paraId="04E1CE68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EF7EDDB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7D32141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1110" w14:textId="77777777" w:rsid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  <w:p w14:paraId="3BEF90ED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9AFADB4" w14:textId="39AA574A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C3B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251B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5632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5762403F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57D0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</w:t>
            </w:r>
          </w:p>
          <w:p w14:paraId="089BBA3D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247705C" w14:textId="77777777" w:rsidR="008D462C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F63A7DE" w14:textId="77777777" w:rsidR="008D462C" w:rsidRPr="00115D77" w:rsidRDefault="008D462C" w:rsidP="00115D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1EE3" w14:textId="2363CBA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Carletonville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4DE21971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D182991" w14:textId="77777777" w:rsidR="00A75513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D2BBB9F" w14:textId="77777777" w:rsidR="00A75513" w:rsidRPr="00115D77" w:rsidRDefault="00A75513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FB4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1000</w:t>
            </w:r>
          </w:p>
          <w:p w14:paraId="68CADDE2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FC00A4A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1C9CA03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9D7D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  <w:p w14:paraId="3B313279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4843F76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5578353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D67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F60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403D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D462C" w:rsidRPr="00115D77" w14:paraId="4879D7C2" w14:textId="77777777" w:rsidTr="00DD01C8">
        <w:trPr>
          <w:trHeight w:val="312"/>
        </w:trPr>
        <w:tc>
          <w:tcPr>
            <w:tcW w:w="155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FB77694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  <w:p w14:paraId="7FFE98B8" w14:textId="7C478B49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89F2101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CB99E74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60BE8A3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6D54644" w14:textId="74823E33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CLUSTER B (JOHANNESBURG CLUSTER) GRAND TOTAL</w:t>
            </w:r>
          </w:p>
          <w:p w14:paraId="73BD879F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4643B37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7FDA398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115D77" w:rsidRPr="00115D77" w14:paraId="65ACEA19" w14:textId="77777777" w:rsidTr="00115D77">
        <w:trPr>
          <w:trHeight w:val="1248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87D8CB1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lastRenderedPageBreak/>
              <w:t>NO</w:t>
            </w:r>
          </w:p>
          <w:p w14:paraId="4EEE09FE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7DBFCF2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3A1F3FC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8E0CE26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FORENSIC MEDICAL SERVICES FACILITY</w:t>
            </w:r>
          </w:p>
          <w:p w14:paraId="6FB7DB2D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71A122B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3866FA5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TOTAL ESTIMATED SQUARE METERS</w:t>
            </w:r>
          </w:p>
          <w:p w14:paraId="34C3CE8F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E37CCC5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7E82F00" w14:textId="19577161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MINIMUM </w:t>
            </w:r>
            <w:r w:rsidR="008D462C"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</w:t>
            </w:r>
            <w:r w:rsidR="008D4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. OF</w:t>
            </w: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CLEANERS PER FACILITY</w:t>
            </w:r>
          </w:p>
          <w:p w14:paraId="2DB7708B" w14:textId="1C4CF91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7F3E6F1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COST PER CLEANER/MONTH</w:t>
            </w:r>
          </w:p>
          <w:p w14:paraId="599B01F9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1654934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AA1C1E3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COST OF CLEANING SERVICE/MONTH</w:t>
            </w:r>
          </w:p>
          <w:p w14:paraId="55B63F62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BAA773B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TOTAL COST OF CLEANING SERVICES FOR 36 MONTHS</w:t>
            </w:r>
          </w:p>
        </w:tc>
      </w:tr>
      <w:tr w:rsidR="00115D77" w:rsidRPr="00115D77" w14:paraId="7D49BF01" w14:textId="77777777" w:rsidTr="00115D77">
        <w:trPr>
          <w:trHeight w:val="312"/>
        </w:trPr>
        <w:tc>
          <w:tcPr>
            <w:tcW w:w="15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B6771E5" w14:textId="1A892321" w:rsidR="00115D77" w:rsidRDefault="00115D77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CLUSTER C:</w:t>
            </w:r>
            <w:r w:rsidR="008D46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GERMISTON CLUSTER</w:t>
            </w:r>
          </w:p>
          <w:p w14:paraId="359DAEDA" w14:textId="77777777" w:rsidR="008D462C" w:rsidRPr="00115D77" w:rsidRDefault="008D462C" w:rsidP="00115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  <w:tr w:rsidR="00115D77" w:rsidRPr="00115D77" w14:paraId="12AA5087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1D6A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</w:t>
            </w:r>
          </w:p>
          <w:p w14:paraId="6DE1400B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9BF36F8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1317317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065" w14:textId="6641855C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Germiston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329D4CED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4B42E6A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118F839" w14:textId="792F9BC9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3B8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2500</w:t>
            </w:r>
          </w:p>
          <w:p w14:paraId="4C6496D4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7715BB6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5F76565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D1C7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</w:t>
            </w:r>
          </w:p>
          <w:p w14:paraId="6FAE6528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EF9A07F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294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3BAE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BFA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7BE9317C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05CC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  <w:p w14:paraId="18637BF1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AE00231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0CDF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Springs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394D5EF8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1F93A77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EC0DFA6" w14:textId="4EF30C01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1E7D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1500</w:t>
            </w:r>
          </w:p>
          <w:p w14:paraId="43A5772D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DAF7C81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850D8F0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BA9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</w:t>
            </w:r>
          </w:p>
          <w:p w14:paraId="0B9B8D48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09F7648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52E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C434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C51A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55D4AB95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9F41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3</w:t>
            </w:r>
          </w:p>
          <w:p w14:paraId="1EAE4837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C1C6758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2D6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Heidelberg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24016962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023C595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8B57A34" w14:textId="4072068D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0EE9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250</w:t>
            </w:r>
          </w:p>
          <w:p w14:paraId="68932997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0DFEFB2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51DF18F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95F0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2</w:t>
            </w:r>
          </w:p>
          <w:p w14:paraId="4B274FDC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78C8DE87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A3E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8743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DE8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115D77" w:rsidRPr="00115D77" w14:paraId="2638DA0F" w14:textId="77777777" w:rsidTr="00115D77">
        <w:trPr>
          <w:trHeight w:val="312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761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</w:t>
            </w:r>
          </w:p>
          <w:p w14:paraId="52A8E8DB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5AC745D9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49EF" w14:textId="77777777" w:rsid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Sebokeng</w:t>
            </w:r>
            <w:proofErr w:type="spellEnd"/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F</w:t>
            </w:r>
            <w:r w:rsidR="008D462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</w:t>
            </w: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</w:t>
            </w:r>
          </w:p>
          <w:p w14:paraId="2C18B025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AC35D49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9CF840E" w14:textId="421A0DF2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FE2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1500</w:t>
            </w:r>
          </w:p>
          <w:p w14:paraId="162D1C5A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68F9F27E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909C7FB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DD68" w14:textId="77777777" w:rsidR="00115D77" w:rsidRDefault="00115D77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4</w:t>
            </w:r>
          </w:p>
          <w:p w14:paraId="09DC5F52" w14:textId="77777777" w:rsidR="008D462C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749B92F" w14:textId="77777777" w:rsidR="008D462C" w:rsidRPr="00115D77" w:rsidRDefault="008D462C" w:rsidP="008D46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011C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27D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DCA" w14:textId="77777777" w:rsidR="00115D77" w:rsidRPr="00115D77" w:rsidRDefault="00115D77" w:rsidP="00115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</w:tr>
      <w:tr w:rsidR="008D462C" w:rsidRPr="00115D77" w14:paraId="35A33D0C" w14:textId="77777777" w:rsidTr="00C4409B">
        <w:trPr>
          <w:trHeight w:val="312"/>
        </w:trPr>
        <w:tc>
          <w:tcPr>
            <w:tcW w:w="155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32380E5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  <w:p w14:paraId="145E3DA6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F9BB6FA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02357A5E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2AAD9BD6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35234B67" w14:textId="1EADBFA9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115D7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CLUSTER C (GERMISTON CLUSTER) GRAND TOTAL</w:t>
            </w:r>
          </w:p>
          <w:p w14:paraId="76934673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1C087495" w14:textId="77777777" w:rsidR="008D462C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  <w:p w14:paraId="4939489B" w14:textId="77777777" w:rsidR="008D462C" w:rsidRPr="00115D77" w:rsidRDefault="008D462C" w:rsidP="0011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</w:tr>
    </w:tbl>
    <w:p w14:paraId="6ABF8136" w14:textId="0A9E7A35" w:rsidR="00161F9E" w:rsidRDefault="00161F9E"/>
    <w:sectPr w:rsidR="00161F9E" w:rsidSect="00115D77">
      <w:headerReference w:type="default" r:id="rId6"/>
      <w:pgSz w:w="16838" w:h="11906" w:orient="landscape"/>
      <w:pgMar w:top="1440" w:right="25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1448" w14:textId="77777777" w:rsidR="00115D77" w:rsidRDefault="00115D77" w:rsidP="00115D77">
      <w:pPr>
        <w:spacing w:after="0" w:line="240" w:lineRule="auto"/>
      </w:pPr>
      <w:r>
        <w:separator/>
      </w:r>
    </w:p>
  </w:endnote>
  <w:endnote w:type="continuationSeparator" w:id="0">
    <w:p w14:paraId="1D09821C" w14:textId="77777777" w:rsidR="00115D77" w:rsidRDefault="00115D77" w:rsidP="0011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76A3" w14:textId="77777777" w:rsidR="00115D77" w:rsidRDefault="00115D77" w:rsidP="00115D77">
      <w:pPr>
        <w:spacing w:after="0" w:line="240" w:lineRule="auto"/>
      </w:pPr>
      <w:r>
        <w:separator/>
      </w:r>
    </w:p>
  </w:footnote>
  <w:footnote w:type="continuationSeparator" w:id="0">
    <w:p w14:paraId="342ED860" w14:textId="77777777" w:rsidR="00115D77" w:rsidRDefault="00115D77" w:rsidP="0011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A161" w14:textId="288586EA" w:rsidR="00115D77" w:rsidRDefault="00115D77">
    <w:pPr>
      <w:pStyle w:val="Header"/>
    </w:pPr>
    <w:r>
      <w:rPr>
        <w:noProof/>
      </w:rPr>
      <w:drawing>
        <wp:inline distT="0" distB="0" distL="0" distR="0" wp14:anchorId="25957A34" wp14:editId="727DE365">
          <wp:extent cx="3787775" cy="624840"/>
          <wp:effectExtent l="0" t="0" r="3175" b="3810"/>
          <wp:docPr id="31" name="Picture 31" descr="C:\Documents and Settings\16005520\Local Settings\Temporary Internet Files\Content.Outlook\UCHKS64C\GPG_Health_Logo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:\Documents and Settings\16005520\Local Settings\Temporary Internet Files\Content.Outlook\UCHKS64C\GPG_Health_Logo (3)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17DD68" w14:textId="49240893" w:rsidR="00115D77" w:rsidRDefault="00115D77" w:rsidP="00115D77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PRICING SCHEDULE F</w:t>
    </w:r>
    <w:r>
      <w:rPr>
        <w:rFonts w:ascii="Arial" w:hAnsi="Arial" w:cs="Arial"/>
        <w:b/>
      </w:rPr>
      <w:t>OR THE APPOINTMENT OF A SERVICE PROVIDER TO PROVIDE CLEANING SERVICES FOR FORENSIC PATHOLOGY SERVICE UNIT FOR A PERIOD OF THREE YEARS.</w:t>
    </w:r>
  </w:p>
  <w:p w14:paraId="73A49D12" w14:textId="77777777" w:rsidR="00115D77" w:rsidRDefault="00115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9E"/>
    <w:rsid w:val="00115D77"/>
    <w:rsid w:val="00161F9E"/>
    <w:rsid w:val="008D462C"/>
    <w:rsid w:val="00A75513"/>
    <w:rsid w:val="00CD7AE4"/>
    <w:rsid w:val="00E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3B8F4"/>
  <w15:chartTrackingRefBased/>
  <w15:docId w15:val="{BF728E29-FDCA-44F6-BFE1-8902067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77"/>
  </w:style>
  <w:style w:type="paragraph" w:styleId="Footer">
    <w:name w:val="footer"/>
    <w:basedOn w:val="Normal"/>
    <w:link w:val="FooterChar"/>
    <w:uiPriority w:val="99"/>
    <w:unhideWhenUsed/>
    <w:rsid w:val="0011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Maseko, Nokukhanya (GPT)</dc:creator>
  <cp:keywords/>
  <dc:description/>
  <cp:lastModifiedBy>Maseko, Nokukhanya (GPT)</cp:lastModifiedBy>
  <cp:revision>1</cp:revision>
  <dcterms:created xsi:type="dcterms:W3CDTF">2024-03-14T13:39:00Z</dcterms:created>
  <dcterms:modified xsi:type="dcterms:W3CDTF">2024-03-14T16:39:00Z</dcterms:modified>
</cp:coreProperties>
</file>