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6C6" w14:textId="77777777" w:rsidR="006650AA" w:rsidRPr="005D5883" w:rsidRDefault="006650AA" w:rsidP="006650AA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ESKOM HOLDINGS SOC LTD</w:t>
      </w:r>
    </w:p>
    <w:p w14:paraId="6863FB7B" w14:textId="77777777" w:rsidR="006650AA" w:rsidRPr="005D5883" w:rsidRDefault="006650AA" w:rsidP="006650AA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INVITATION TO TENDER/REQUEST FOR PROPOSAL (RFP)</w:t>
      </w:r>
    </w:p>
    <w:p w14:paraId="5EB379C5" w14:textId="77777777" w:rsidR="006650AA" w:rsidRPr="005D5883" w:rsidRDefault="006650AA" w:rsidP="006650AA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FOR</w:t>
      </w:r>
    </w:p>
    <w:p w14:paraId="26535D79" w14:textId="77777777" w:rsidR="006650AA" w:rsidRPr="005D5883" w:rsidRDefault="006650AA" w:rsidP="006650AA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(</w:t>
      </w:r>
      <w:r>
        <w:rPr>
          <w:rFonts w:ascii="Arial" w:hAnsi="Arial" w:cs="Arial"/>
          <w:b/>
          <w:sz w:val="24"/>
          <w:lang w:val="en-US"/>
        </w:rPr>
        <w:t>Provision of Occupational Hygiene Survey Services to Medupi Power Station for a period of 3 years.</w:t>
      </w:r>
      <w:r w:rsidRPr="005D5883">
        <w:rPr>
          <w:rFonts w:ascii="Arial" w:hAnsi="Arial" w:cs="Arial"/>
          <w:b/>
          <w:sz w:val="24"/>
          <w:lang w:val="en-US"/>
        </w:rPr>
        <w:t>)</w:t>
      </w:r>
    </w:p>
    <w:p w14:paraId="6735BBCD" w14:textId="77777777" w:rsidR="006650AA" w:rsidRPr="005D5883" w:rsidRDefault="006650AA" w:rsidP="006650AA">
      <w:pPr>
        <w:jc w:val="center"/>
        <w:rPr>
          <w:rFonts w:ascii="Arial" w:hAnsi="Arial" w:cs="Arial"/>
          <w:b/>
          <w:sz w:val="24"/>
          <w:lang w:val="en-US"/>
        </w:rPr>
      </w:pPr>
      <w:r w:rsidRPr="005D5883" w:rsidDel="00071183">
        <w:rPr>
          <w:rFonts w:ascii="Arial" w:hAnsi="Arial" w:cs="Arial"/>
          <w:b/>
          <w:i/>
          <w:sz w:val="24"/>
          <w:lang w:val="en-US"/>
        </w:rPr>
        <w:t xml:space="preserve"> 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506"/>
        <w:gridCol w:w="5552"/>
      </w:tblGrid>
      <w:tr w:rsidR="006650AA" w:rsidRPr="005D5883" w14:paraId="098318F8" w14:textId="77777777" w:rsidTr="00155A72">
        <w:trPr>
          <w:jc w:val="center"/>
        </w:trPr>
        <w:tc>
          <w:tcPr>
            <w:tcW w:w="5506" w:type="dxa"/>
          </w:tcPr>
          <w:p w14:paraId="1372A74E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i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Tender number/ RFP number</w:t>
            </w:r>
            <w:r w:rsidRPr="005D5883">
              <w:rPr>
                <w:rFonts w:ascii="Arial" w:hAnsi="Arial" w:cs="Arial"/>
                <w:b/>
                <w:i/>
                <w:sz w:val="24"/>
                <w:lang w:val="en-US"/>
              </w:rPr>
              <w:t>]</w:t>
            </w:r>
          </w:p>
          <w:p w14:paraId="30890A2B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1457DB41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LPMED0070GX</w:t>
            </w:r>
          </w:p>
        </w:tc>
      </w:tr>
      <w:tr w:rsidR="006650AA" w:rsidRPr="005D5883" w14:paraId="6847F0FB" w14:textId="77777777" w:rsidTr="00155A72">
        <w:trPr>
          <w:jc w:val="center"/>
        </w:trPr>
        <w:tc>
          <w:tcPr>
            <w:tcW w:w="5506" w:type="dxa"/>
          </w:tcPr>
          <w:p w14:paraId="05619918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Issue date</w:t>
            </w:r>
          </w:p>
          <w:p w14:paraId="0C3AEDA3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4BBB375E" w14:textId="77777777" w:rsidR="006650AA" w:rsidRPr="005D5883" w:rsidRDefault="006650AA" w:rsidP="00155A72">
            <w:pPr>
              <w:tabs>
                <w:tab w:val="left" w:pos="3345"/>
              </w:tabs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14/02/2023</w:t>
            </w:r>
            <w:r w:rsidRPr="005D5883">
              <w:rPr>
                <w:rFonts w:ascii="Arial" w:hAnsi="Arial" w:cs="Arial"/>
                <w:b/>
                <w:sz w:val="24"/>
                <w:lang w:val="en-US"/>
              </w:rPr>
              <w:tab/>
            </w:r>
          </w:p>
        </w:tc>
      </w:tr>
      <w:tr w:rsidR="006650AA" w:rsidRPr="005D5883" w14:paraId="5AFA3FC4" w14:textId="77777777" w:rsidTr="00155A72">
        <w:trPr>
          <w:jc w:val="center"/>
        </w:trPr>
        <w:tc>
          <w:tcPr>
            <w:tcW w:w="5506" w:type="dxa"/>
          </w:tcPr>
          <w:p w14:paraId="2AF4B33D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Closing date and time</w:t>
            </w:r>
          </w:p>
          <w:p w14:paraId="088CEDC6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218A8AC4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913238">
              <w:rPr>
                <w:rFonts w:ascii="Arial" w:hAnsi="Arial" w:cs="Arial"/>
                <w:b/>
                <w:sz w:val="24"/>
                <w:lang w:val="en-US"/>
              </w:rPr>
              <w:t>08/03/2023 at 14h00</w:t>
            </w:r>
          </w:p>
        </w:tc>
      </w:tr>
      <w:tr w:rsidR="006650AA" w:rsidRPr="005D5883" w14:paraId="2387D55E" w14:textId="77777777" w:rsidTr="00155A72">
        <w:trPr>
          <w:jc w:val="center"/>
        </w:trPr>
        <w:tc>
          <w:tcPr>
            <w:tcW w:w="5506" w:type="dxa"/>
          </w:tcPr>
          <w:p w14:paraId="4D6D35BE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Tender validity period</w:t>
            </w:r>
          </w:p>
          <w:p w14:paraId="71B3974E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11C09103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180</w:t>
            </w:r>
            <w:r w:rsidRPr="005D5883">
              <w:rPr>
                <w:rFonts w:ascii="Arial" w:hAnsi="Arial" w:cs="Arial"/>
                <w:b/>
                <w:sz w:val="24"/>
                <w:lang w:val="en-US"/>
              </w:rPr>
              <w:t xml:space="preserve"> days from the closing date and time</w:t>
            </w:r>
          </w:p>
        </w:tc>
      </w:tr>
      <w:tr w:rsidR="006650AA" w:rsidRPr="005D5883" w14:paraId="4DA72EE9" w14:textId="77777777" w:rsidTr="00155A72">
        <w:trPr>
          <w:jc w:val="center"/>
        </w:trPr>
        <w:tc>
          <w:tcPr>
            <w:tcW w:w="5506" w:type="dxa"/>
          </w:tcPr>
          <w:p w14:paraId="2D11303F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Clarification meeting</w:t>
            </w:r>
          </w:p>
          <w:p w14:paraId="0774A41A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20C82A4D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Date: 22/02/2023</w:t>
            </w:r>
          </w:p>
          <w:p w14:paraId="3A0B8FEF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Time: 10:00 – 11:00</w:t>
            </w:r>
          </w:p>
          <w:p w14:paraId="689D93FF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Venue: MS Teams</w:t>
            </w:r>
          </w:p>
          <w:p w14:paraId="0043851E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  <w:lang w:val="en-US"/>
              </w:rPr>
              <w:t>Microsoft Teams meeting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39567D75" w14:textId="77777777" w:rsidR="006650AA" w:rsidRDefault="006650AA" w:rsidP="00155A72">
            <w:pPr>
              <w:rPr>
                <w:rFonts w:ascii="Segoe UI" w:hAnsi="Segoe UI" w:cs="Segoe UI"/>
                <w:b/>
                <w:bCs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Join on your computer, mobile </w:t>
            </w:r>
            <w:proofErr w:type="gramStart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app</w:t>
            </w:r>
            <w:proofErr w:type="gramEnd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 or room device</w:t>
            </w:r>
            <w:r>
              <w:rPr>
                <w:rFonts w:ascii="Segoe UI" w:hAnsi="Segoe UI" w:cs="Segoe UI"/>
                <w:b/>
                <w:bCs/>
                <w:color w:val="252424"/>
                <w:lang w:val="en-US"/>
              </w:rPr>
              <w:t xml:space="preserve"> </w:t>
            </w:r>
          </w:p>
          <w:p w14:paraId="4617B5C4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4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16A4F447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>380 097 055 080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egoe UI" w:hAnsi="Segoe UI" w:cs="Segoe UI"/>
                <w:color w:val="252424"/>
                <w:lang w:val="en-US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Passcode: </w:t>
            </w:r>
            <w:proofErr w:type="spellStart"/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>mrdHcG</w:t>
            </w:r>
            <w:proofErr w:type="spellEnd"/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 xml:space="preserve"> </w:t>
            </w:r>
          </w:p>
          <w:p w14:paraId="513BF3A0" w14:textId="77777777" w:rsidR="006650AA" w:rsidRDefault="006650AA" w:rsidP="00155A72">
            <w:pP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</w:pPr>
            <w:hyperlink r:id="rId5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Download Teams</w:t>
              </w:r>
            </w:hyperlink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 | </w:t>
            </w:r>
            <w:hyperlink r:id="rId6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Join on the web</w:t>
              </w:r>
            </w:hyperlink>
          </w:p>
          <w:p w14:paraId="03FE24EF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Or call in (audio only)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47DB9634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7" w:anchor=" 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 xml:space="preserve">+27 21 834 </w:t>
              </w:r>
              <w:proofErr w:type="gramStart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0825,,</w:t>
              </w:r>
              <w:proofErr w:type="gramEnd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175985905#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  South Africa, Cape Town </w:t>
            </w:r>
          </w:p>
          <w:p w14:paraId="4E1E1744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 xml:space="preserve">175 985 905# </w:t>
            </w:r>
          </w:p>
          <w:p w14:paraId="736F6564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8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Find a local number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| </w:t>
            </w:r>
            <w:hyperlink r:id="rId9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Reset PIN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1391976E" w14:textId="77777777" w:rsidR="006650AA" w:rsidRDefault="006650AA" w:rsidP="00155A72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10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Learn More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| </w:t>
            </w:r>
            <w:hyperlink r:id="rId11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Meeting options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536B123A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6650AA" w:rsidRPr="005D5883" w14:paraId="4099A38E" w14:textId="77777777" w:rsidTr="00155A72">
        <w:trPr>
          <w:trHeight w:val="970"/>
          <w:jc w:val="center"/>
        </w:trPr>
        <w:tc>
          <w:tcPr>
            <w:tcW w:w="5506" w:type="dxa"/>
          </w:tcPr>
          <w:p w14:paraId="21BF7371" w14:textId="77777777" w:rsidR="006650AA" w:rsidRPr="005D5883" w:rsidRDefault="006650AA" w:rsidP="00155A72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lastRenderedPageBreak/>
              <w:t>Tenders are to be delivered to the following address on the stipulated closing date and time: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5552" w:type="dxa"/>
          </w:tcPr>
          <w:p w14:paraId="48BC84E0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ESKOM HOLDINGS SOC LIMITED</w:t>
            </w:r>
          </w:p>
          <w:p w14:paraId="03426284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GENERATION DIVISION</w:t>
            </w:r>
          </w:p>
          <w:p w14:paraId="24CA0CF7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MATIMBA POWER STATION</w:t>
            </w:r>
          </w:p>
          <w:p w14:paraId="76601D3F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MAIN SECURITY GATE, THE TENDER BOX</w:t>
            </w:r>
          </w:p>
          <w:p w14:paraId="604EEF99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NELSON MANDELA AVENUE</w:t>
            </w:r>
          </w:p>
          <w:p w14:paraId="4F4AA835" w14:textId="77777777" w:rsidR="006650AA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LEPHALALE</w:t>
            </w:r>
          </w:p>
          <w:p w14:paraId="7E23DB1B" w14:textId="77777777" w:rsidR="006650AA" w:rsidRPr="005D5883" w:rsidRDefault="006650AA" w:rsidP="00155A72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0555</w:t>
            </w:r>
          </w:p>
        </w:tc>
      </w:tr>
    </w:tbl>
    <w:p w14:paraId="414D67FC" w14:textId="77777777" w:rsidR="006650AA" w:rsidRDefault="006650AA"/>
    <w:sectPr w:rsidR="00665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AA"/>
    <w:rsid w:val="0066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FBD37"/>
  <w15:chartTrackingRefBased/>
  <w15:docId w15:val="{0DA01735-D0C0-4924-9A5B-79CE05DD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1759859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1759859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9c14e2e9-970d-4793-9881-a62da8d27a34&amp;tenantId=93aedbdc-cc67-4652-aa12-d250a876ae79&amp;threadId=19_meeting_Yzk5NjlmYzItNTQ0My00YmZmLTkxNTYtMTA3MjE3ODQzYmQy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Yzk5NjlmYzItNTQ0My00YmZmLTkxNTYtMTA3MjE3ODQzYmQy%40thread.v2/0?context=%7b%22Tid%22%3a%2293aedbdc-cc67-4652-aa12-d250a876ae79%22%2c%22Oid%22%3a%229c14e2e9-970d-4793-9881-a62da8d27a34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>Eskom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1</cp:revision>
  <dcterms:created xsi:type="dcterms:W3CDTF">2023-02-14T07:55:00Z</dcterms:created>
  <dcterms:modified xsi:type="dcterms:W3CDTF">2023-02-14T07:56:00Z</dcterms:modified>
</cp:coreProperties>
</file>