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F9C8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70ED0BC" wp14:editId="4E6AA08D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A166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50AD9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C478434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3EA7A44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4055BBB1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340E39DC" w14:textId="36FFEE7D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88042639"/>
      <w:r w:rsidR="008205E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METHOXYPYRAZINE</w:t>
      </w:r>
      <w:r w:rsidR="009C5F2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ANALYSIS</w:t>
      </w:r>
      <w:r w:rsidR="00835C7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– </w:t>
      </w:r>
      <w:r w:rsidR="008205E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G</w:t>
      </w:r>
      <w:r w:rsidR="009C5F2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C-MS</w:t>
      </w:r>
      <w:r w:rsidR="000C3B60" w:rsidRPr="000C3B6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C5F2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METHOD</w:t>
      </w:r>
      <w:bookmarkEnd w:id="1"/>
    </w:p>
    <w:p w14:paraId="20CE8E7B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2DBF6FE8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F3CCB31" w14:textId="2C625C7D" w:rsidR="00B74761" w:rsidRPr="00D64763" w:rsidRDefault="008205E8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8205E8">
              <w:rPr>
                <w:rFonts w:ascii="Arial" w:hAnsi="Arial"/>
                <w:b/>
                <w:sz w:val="22"/>
                <w:szCs w:val="22"/>
                <w:lang w:val="en-US"/>
              </w:rPr>
              <w:t>METHOXYPYRAZINE ANALYSIS – GC-MS METHOD</w:t>
            </w:r>
          </w:p>
        </w:tc>
        <w:tc>
          <w:tcPr>
            <w:tcW w:w="1417" w:type="dxa"/>
            <w:vMerge w:val="restart"/>
            <w:vAlign w:val="center"/>
          </w:tcPr>
          <w:p w14:paraId="4A4BEDB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DEB7A4B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9B47974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434D6E6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1A24F133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1645FB7C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15CD823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080A2EDD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6B2EFD31" w14:textId="77777777" w:rsidTr="00053778">
        <w:trPr>
          <w:trHeight w:val="870"/>
          <w:jc w:val="center"/>
        </w:trPr>
        <w:tc>
          <w:tcPr>
            <w:tcW w:w="3954" w:type="dxa"/>
          </w:tcPr>
          <w:p w14:paraId="6BA40E36" w14:textId="08855B19" w:rsidR="00B74761" w:rsidRPr="00835C71" w:rsidRDefault="00161C0D" w:rsidP="00F478EA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METHOXYPYRINE</w:t>
            </w:r>
            <w:r w:rsidR="009C5F2A">
              <w:rPr>
                <w:rFonts w:ascii="Arial" w:eastAsiaTheme="minorHAnsi" w:hAnsi="Arial" w:cs="Arial"/>
              </w:rPr>
              <w:t xml:space="preserve"> ANALYSIS</w:t>
            </w:r>
            <w:r w:rsidR="00F478EA">
              <w:rPr>
                <w:rFonts w:ascii="Arial" w:eastAsiaTheme="minorHAnsi" w:hAnsi="Arial" w:cs="Arial"/>
              </w:rPr>
              <w:t xml:space="preserve"> </w:t>
            </w:r>
            <w:r w:rsidR="00F478EA" w:rsidRPr="00F478EA">
              <w:rPr>
                <w:rFonts w:ascii="Arial" w:eastAsiaTheme="minorHAnsi" w:hAnsi="Arial" w:cs="Arial"/>
              </w:rPr>
              <w:t>(</w:t>
            </w:r>
            <w:r>
              <w:rPr>
                <w:rFonts w:ascii="Arial" w:eastAsiaTheme="minorHAnsi" w:hAnsi="Arial" w:cs="Arial"/>
              </w:rPr>
              <w:t>IB</w:t>
            </w:r>
            <w:r w:rsidR="00F478EA" w:rsidRPr="00F478EA">
              <w:rPr>
                <w:rFonts w:ascii="Arial" w:eastAsiaTheme="minorHAnsi" w:hAnsi="Arial" w:cs="Arial"/>
              </w:rPr>
              <w:t>MP</w:t>
            </w:r>
            <w:r>
              <w:rPr>
                <w:rFonts w:ascii="Arial" w:eastAsiaTheme="minorHAnsi" w:hAnsi="Arial" w:cs="Arial"/>
              </w:rPr>
              <w:t>, IPMP, SBMP</w:t>
            </w:r>
            <w:r w:rsidR="00F478EA" w:rsidRPr="00F478EA">
              <w:rPr>
                <w:rFonts w:ascii="Arial" w:eastAsiaTheme="minorHAnsi" w:hAnsi="Arial" w:cs="Arial"/>
              </w:rPr>
              <w:t>)</w:t>
            </w:r>
            <w:r w:rsidR="009C5F2A">
              <w:rPr>
                <w:rFonts w:ascii="Arial" w:eastAsiaTheme="minorHAnsi" w:hAnsi="Arial" w:cs="Arial"/>
              </w:rPr>
              <w:t xml:space="preserve"> - </w:t>
            </w:r>
            <w:r>
              <w:rPr>
                <w:rFonts w:ascii="Arial" w:eastAsiaTheme="minorHAnsi" w:hAnsi="Arial" w:cs="Arial"/>
              </w:rPr>
              <w:t>GC</w:t>
            </w:r>
            <w:r w:rsidR="004A1C4D">
              <w:rPr>
                <w:rFonts w:ascii="Arial" w:eastAsiaTheme="minorHAnsi" w:hAnsi="Arial" w:cs="Arial"/>
              </w:rPr>
              <w:t>-MS MET</w:t>
            </w:r>
            <w:r w:rsidR="009C5F2A">
              <w:rPr>
                <w:rFonts w:ascii="Arial" w:eastAsiaTheme="minorHAnsi" w:hAnsi="Arial" w:cs="Arial"/>
              </w:rPr>
              <w:t>HOD</w:t>
            </w:r>
          </w:p>
        </w:tc>
        <w:tc>
          <w:tcPr>
            <w:tcW w:w="3544" w:type="dxa"/>
          </w:tcPr>
          <w:p w14:paraId="0FC21ADE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48D63D5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F3BAA29" w14:textId="2697C109" w:rsidR="00B74761" w:rsidRPr="00D64763" w:rsidRDefault="00161C0D" w:rsidP="00835C7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65</w:t>
            </w:r>
          </w:p>
        </w:tc>
        <w:tc>
          <w:tcPr>
            <w:tcW w:w="2127" w:type="dxa"/>
          </w:tcPr>
          <w:p w14:paraId="0EFBC13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06766BBD" w14:textId="77777777" w:rsidTr="00053778">
        <w:trPr>
          <w:trHeight w:val="827"/>
          <w:jc w:val="center"/>
        </w:trPr>
        <w:tc>
          <w:tcPr>
            <w:tcW w:w="3954" w:type="dxa"/>
            <w:vAlign w:val="center"/>
          </w:tcPr>
          <w:p w14:paraId="04B427D5" w14:textId="4FA41A26" w:rsidR="00053BEB" w:rsidRPr="00053BEB" w:rsidRDefault="009225D5" w:rsidP="009225D5">
            <w:pPr>
              <w:ind w:left="728" w:hanging="709"/>
              <w:jc w:val="both"/>
              <w:rPr>
                <w:rFonts w:ascii="Arial" w:hAnsi="Arial" w:cs="Arial"/>
                <w:lang w:val="en-US"/>
              </w:rPr>
            </w:pPr>
            <w:r w:rsidRPr="009225D5">
              <w:rPr>
                <w:rFonts w:ascii="Arial" w:hAnsi="Arial" w:cs="Arial"/>
                <w:lang w:val="en-US"/>
              </w:rPr>
              <w:t xml:space="preserve">Methoxypyrazine analysis required for wine samples produced for Winter Ferment project. Analysis cannot be conducted at the ARC AGRI-Food Analytics Laboratory. </w:t>
            </w:r>
          </w:p>
        </w:tc>
        <w:tc>
          <w:tcPr>
            <w:tcW w:w="3544" w:type="dxa"/>
            <w:vAlign w:val="center"/>
          </w:tcPr>
          <w:p w14:paraId="0E68C091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3B03844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7A6B6E61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4D663039" w14:textId="77777777" w:rsidTr="00053778">
        <w:trPr>
          <w:trHeight w:val="904"/>
          <w:jc w:val="center"/>
        </w:trPr>
        <w:tc>
          <w:tcPr>
            <w:tcW w:w="3954" w:type="dxa"/>
            <w:vAlign w:val="center"/>
          </w:tcPr>
          <w:p w14:paraId="080FE5BD" w14:textId="77777777" w:rsidR="00053BEB" w:rsidRPr="00053778" w:rsidRDefault="00053BEB" w:rsidP="00053BE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64ED405A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CCA9B7A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3BB8EE9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A8D62A5" w14:textId="77777777" w:rsidTr="00053778">
        <w:trPr>
          <w:trHeight w:val="810"/>
          <w:jc w:val="center"/>
        </w:trPr>
        <w:tc>
          <w:tcPr>
            <w:tcW w:w="3954" w:type="dxa"/>
            <w:vAlign w:val="center"/>
          </w:tcPr>
          <w:p w14:paraId="6454E1A8" w14:textId="77777777" w:rsidR="00B74761" w:rsidRPr="00053778" w:rsidRDefault="00B74761" w:rsidP="00053778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544" w:type="dxa"/>
          </w:tcPr>
          <w:p w14:paraId="2761D9E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FF12DA9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127195D2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7708C" w:rsidRPr="00D64763" w14:paraId="0C684724" w14:textId="77777777" w:rsidTr="00053778">
        <w:trPr>
          <w:trHeight w:val="1093"/>
          <w:jc w:val="center"/>
        </w:trPr>
        <w:tc>
          <w:tcPr>
            <w:tcW w:w="3954" w:type="dxa"/>
            <w:vAlign w:val="center"/>
          </w:tcPr>
          <w:p w14:paraId="0D0E271E" w14:textId="77777777" w:rsidR="0027708C" w:rsidRPr="00D64763" w:rsidRDefault="0027708C" w:rsidP="00053778">
            <w:pPr>
              <w:ind w:left="728" w:hanging="728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2FF4ED6" w14:textId="77777777" w:rsidR="0027708C" w:rsidRPr="00D64763" w:rsidRDefault="0027708C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78056A3" w14:textId="77777777" w:rsidR="0027708C" w:rsidRPr="00D64763" w:rsidRDefault="0027708C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1887E76" w14:textId="77777777" w:rsidR="0027708C" w:rsidRPr="00D64763" w:rsidRDefault="0027708C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1FC788A8" w14:textId="77777777" w:rsidTr="00053778">
        <w:trPr>
          <w:trHeight w:val="880"/>
          <w:jc w:val="center"/>
        </w:trPr>
        <w:tc>
          <w:tcPr>
            <w:tcW w:w="3954" w:type="dxa"/>
            <w:vAlign w:val="center"/>
          </w:tcPr>
          <w:p w14:paraId="177DF47E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56193307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695352AC" w14:textId="77777777" w:rsidTr="00053778">
        <w:trPr>
          <w:trHeight w:val="1530"/>
          <w:jc w:val="center"/>
        </w:trPr>
        <w:tc>
          <w:tcPr>
            <w:tcW w:w="3954" w:type="dxa"/>
            <w:vAlign w:val="center"/>
          </w:tcPr>
          <w:p w14:paraId="44D26B33" w14:textId="77777777" w:rsidR="00B74761" w:rsidRPr="00D64763" w:rsidRDefault="00053778" w:rsidP="00835C71">
            <w:pPr>
              <w:ind w:left="724" w:hanging="7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2.1</w:t>
            </w:r>
            <w:r w:rsidR="00B74761"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</w:p>
        </w:tc>
        <w:tc>
          <w:tcPr>
            <w:tcW w:w="3544" w:type="dxa"/>
            <w:vAlign w:val="center"/>
          </w:tcPr>
          <w:p w14:paraId="57675905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2CEF853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919440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C978F0A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1D574475" w14:textId="0F6559A5" w:rsidR="00B74761" w:rsidRPr="00161C0D" w:rsidRDefault="00BF707C" w:rsidP="00A41EE2">
      <w:pPr>
        <w:pStyle w:val="ListParagraph"/>
        <w:keepNext/>
        <w:numPr>
          <w:ilvl w:val="0"/>
          <w:numId w:val="7"/>
        </w:num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835C71">
        <w:rPr>
          <w:rFonts w:ascii="Arial" w:hAnsi="Arial" w:cs="Arial"/>
          <w:b/>
        </w:rPr>
        <w:br w:type="page"/>
      </w:r>
      <w:r w:rsidRPr="00835C71">
        <w:rPr>
          <w:rFonts w:ascii="Arial" w:hAnsi="Arial" w:cs="Arial"/>
          <w:b/>
        </w:rPr>
        <w:lastRenderedPageBreak/>
        <w:t xml:space="preserve">PRICING SCHEDULE FOR </w:t>
      </w:r>
      <w:r w:rsidR="007377E2" w:rsidRPr="00835C71">
        <w:rPr>
          <w:rFonts w:ascii="Arial" w:hAnsi="Arial" w:cs="Arial"/>
          <w:b/>
        </w:rPr>
        <w:t xml:space="preserve">SUPPLY AND </w:t>
      </w:r>
      <w:r w:rsidR="00C86BEF" w:rsidRPr="00835C71">
        <w:rPr>
          <w:rFonts w:ascii="Arial" w:hAnsi="Arial" w:cs="Arial"/>
          <w:b/>
        </w:rPr>
        <w:t>DELIVERY</w:t>
      </w:r>
      <w:r w:rsidR="00CD0BDA" w:rsidRPr="00835C71">
        <w:rPr>
          <w:rFonts w:ascii="Arial" w:hAnsi="Arial" w:cs="Arial"/>
          <w:b/>
        </w:rPr>
        <w:t xml:space="preserve"> </w:t>
      </w:r>
      <w:r w:rsidR="00835C71" w:rsidRPr="00835C71">
        <w:rPr>
          <w:rFonts w:ascii="Arial" w:hAnsi="Arial" w:cs="Arial"/>
          <w:b/>
        </w:rPr>
        <w:t>OF</w:t>
      </w:r>
      <w:r w:rsidR="004A1C4D">
        <w:rPr>
          <w:rFonts w:ascii="Arial" w:hAnsi="Arial" w:cs="Arial"/>
          <w:b/>
        </w:rPr>
        <w:t xml:space="preserve"> </w:t>
      </w:r>
      <w:r w:rsidR="008205E8" w:rsidRPr="008205E8">
        <w:rPr>
          <w:rFonts w:ascii="Arial" w:hAnsi="Arial" w:cs="Arial"/>
          <w:b/>
        </w:rPr>
        <w:t>METHOXYPYRAZINE ANALYSIS – GC-MS METHOD</w:t>
      </w:r>
    </w:p>
    <w:p w14:paraId="3E2CCF15" w14:textId="77777777" w:rsidR="00161C0D" w:rsidRPr="00161C0D" w:rsidRDefault="00161C0D" w:rsidP="00161C0D">
      <w:pPr>
        <w:keepNext/>
        <w:spacing w:after="0" w:line="240" w:lineRule="auto"/>
        <w:ind w:left="360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13D6A60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FD78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AA9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BC4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C4680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476A4FCF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7F89" w14:textId="68395E83" w:rsidR="00B74761" w:rsidRPr="00835C71" w:rsidRDefault="00161C0D" w:rsidP="004A1C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lang w:eastAsia="en-ZA"/>
              </w:rPr>
            </w:pPr>
            <w:r w:rsidRPr="00161C0D">
              <w:rPr>
                <w:rFonts w:ascii="Arial" w:hAnsi="Arial" w:cs="Arial"/>
                <w:lang w:eastAsia="en-ZA"/>
              </w:rPr>
              <w:t>METHOXYPYRINE ANALYSIS (IBMP, IPMP, SBMP) - GC-MS METHOD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A5838F" w14:textId="38BEEBB5" w:rsidR="00B74761" w:rsidRPr="00D64763" w:rsidRDefault="00161C0D" w:rsidP="00835C71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65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E828" w14:textId="77777777" w:rsidR="00B74761" w:rsidRPr="00D64763" w:rsidRDefault="00B74761" w:rsidP="00835C71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3B0CE3" w14:textId="77777777" w:rsidR="00B74761" w:rsidRPr="00D64763" w:rsidRDefault="00B74761" w:rsidP="00835C71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B74761" w:rsidRPr="00D64763" w14:paraId="30F41F23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8F0A" w14:textId="77777777" w:rsidR="00B74761" w:rsidRDefault="00B74761" w:rsidP="007377E2">
            <w:pPr>
              <w:rPr>
                <w:rFonts w:ascii="Arial" w:eastAsia="SimSun" w:hAnsi="Arial" w:cs="Arial"/>
              </w:rPr>
            </w:pPr>
          </w:p>
          <w:p w14:paraId="7C706079" w14:textId="77777777" w:rsidR="007377E2" w:rsidRDefault="007377E2" w:rsidP="007377E2">
            <w:pPr>
              <w:rPr>
                <w:rFonts w:ascii="Arial" w:eastAsia="SimSun" w:hAnsi="Arial" w:cs="Arial"/>
              </w:rPr>
            </w:pPr>
          </w:p>
          <w:p w14:paraId="7E320D18" w14:textId="77777777" w:rsidR="007377E2" w:rsidRPr="007377E2" w:rsidRDefault="007377E2" w:rsidP="007377E2">
            <w:p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2D5DC2" w14:textId="77777777" w:rsidR="00B74761" w:rsidRPr="00D64763" w:rsidRDefault="00B74761" w:rsidP="00835C71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C80D" w14:textId="77777777" w:rsidR="00B74761" w:rsidRPr="00D64763" w:rsidRDefault="00B74761" w:rsidP="00835C71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155C4" w14:textId="77777777" w:rsidR="00B74761" w:rsidRPr="00D64763" w:rsidRDefault="00B74761" w:rsidP="00835C71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B74761" w:rsidRPr="00D64763" w14:paraId="5AA0A39A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B60E0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03F13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460C8DD3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133C5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BEAD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4E0E460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A414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8779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62A60EC4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17915184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CF1066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58F61E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ABB58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E5F06D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3E96D61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BA0756B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15C558C6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4EEB61AC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D12BE1">
        <w:rPr>
          <w:rFonts w:ascii="Arial" w:hAnsi="Arial" w:cs="Arial"/>
          <w:b/>
          <w:lang w:eastAsia="en-ZA"/>
        </w:rPr>
        <w:t xml:space="preserve">Person – Email address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53D0D">
        <w:rPr>
          <w:rFonts w:ascii="Arial" w:hAnsi="Arial" w:cs="Arial"/>
          <w:b/>
          <w:lang w:eastAsia="en-ZA"/>
        </w:rPr>
        <w:t>3063</w:t>
      </w: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FB66" w14:textId="77777777" w:rsidR="0043004D" w:rsidRDefault="0043004D" w:rsidP="00784C3C">
      <w:pPr>
        <w:spacing w:after="0" w:line="240" w:lineRule="auto"/>
      </w:pPr>
      <w:r>
        <w:separator/>
      </w:r>
    </w:p>
  </w:endnote>
  <w:endnote w:type="continuationSeparator" w:id="0">
    <w:p w14:paraId="1B062F97" w14:textId="77777777" w:rsidR="0043004D" w:rsidRDefault="0043004D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1C68" w14:textId="77777777" w:rsidR="0043004D" w:rsidRDefault="0043004D" w:rsidP="00784C3C">
      <w:pPr>
        <w:spacing w:after="0" w:line="240" w:lineRule="auto"/>
      </w:pPr>
      <w:r>
        <w:separator/>
      </w:r>
    </w:p>
  </w:footnote>
  <w:footnote w:type="continuationSeparator" w:id="0">
    <w:p w14:paraId="50D60E78" w14:textId="77777777" w:rsidR="0043004D" w:rsidRDefault="0043004D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6771DA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5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76C0C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D3163"/>
    <w:multiLevelType w:val="multilevel"/>
    <w:tmpl w:val="D364455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4" w15:restartNumberingAfterBreak="0">
    <w:nsid w:val="79E11027"/>
    <w:multiLevelType w:val="multilevel"/>
    <w:tmpl w:val="D364455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778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50075"/>
    <w:rsid w:val="00161C0D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57B51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04D"/>
    <w:rsid w:val="0043083E"/>
    <w:rsid w:val="004403FA"/>
    <w:rsid w:val="00474670"/>
    <w:rsid w:val="0048456E"/>
    <w:rsid w:val="004A1C4D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C467D"/>
    <w:rsid w:val="006D5572"/>
    <w:rsid w:val="006F0FE0"/>
    <w:rsid w:val="00704C03"/>
    <w:rsid w:val="00725FE0"/>
    <w:rsid w:val="00730348"/>
    <w:rsid w:val="007377E2"/>
    <w:rsid w:val="00763D6B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0290"/>
    <w:rsid w:val="008205E8"/>
    <w:rsid w:val="00826FE5"/>
    <w:rsid w:val="00835C71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5D5"/>
    <w:rsid w:val="00922ADB"/>
    <w:rsid w:val="00923156"/>
    <w:rsid w:val="009322EE"/>
    <w:rsid w:val="009437CE"/>
    <w:rsid w:val="00970427"/>
    <w:rsid w:val="00977FF5"/>
    <w:rsid w:val="009C37D9"/>
    <w:rsid w:val="009C5F2A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5700E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64242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B0DDF"/>
    <w:rsid w:val="00DB75A2"/>
    <w:rsid w:val="00DC6EB2"/>
    <w:rsid w:val="00DD4864"/>
    <w:rsid w:val="00E32CD6"/>
    <w:rsid w:val="00E45299"/>
    <w:rsid w:val="00E672CD"/>
    <w:rsid w:val="00E859A6"/>
    <w:rsid w:val="00E9044A"/>
    <w:rsid w:val="00EB7108"/>
    <w:rsid w:val="00ED59FA"/>
    <w:rsid w:val="00F02583"/>
    <w:rsid w:val="00F254F8"/>
    <w:rsid w:val="00F30346"/>
    <w:rsid w:val="00F34C98"/>
    <w:rsid w:val="00F4605E"/>
    <w:rsid w:val="00F478EA"/>
    <w:rsid w:val="00F53D0D"/>
    <w:rsid w:val="00F672D9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99EF7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2021-12-02T05:31:00Z</dcterms:created>
  <dcterms:modified xsi:type="dcterms:W3CDTF">2021-12-02T05:31:00Z</dcterms:modified>
</cp:coreProperties>
</file>