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64" w:rsidRPr="00D6037E" w:rsidRDefault="0065665A" w:rsidP="00B72164">
      <w:pPr>
        <w:spacing w:after="0" w:line="240" w:lineRule="auto"/>
        <w:jc w:val="right"/>
        <w:rPr>
          <w:rFonts w:ascii="Arial" w:eastAsia="Times New Roman" w:hAnsi="Arial" w:cs="Times New Roman"/>
          <w:b/>
          <w:sz w:val="36"/>
          <w:szCs w:val="36"/>
          <w:lang w:val="en-GB"/>
        </w:rPr>
      </w:pPr>
      <w:r w:rsidRPr="00D6037E">
        <w:rPr>
          <w:rFonts w:ascii="Arial" w:eastAsia="Times New Roman" w:hAnsi="Arial" w:cs="Times New Roman"/>
          <w:b/>
          <w:sz w:val="36"/>
          <w:szCs w:val="36"/>
          <w:lang w:val="en-GB"/>
        </w:rPr>
        <w:t>RFB 202</w:t>
      </w:r>
      <w:r w:rsidR="00D6037E" w:rsidRPr="00D6037E">
        <w:rPr>
          <w:rFonts w:ascii="Arial" w:eastAsia="Times New Roman" w:hAnsi="Arial" w:cs="Times New Roman"/>
          <w:b/>
          <w:sz w:val="36"/>
          <w:szCs w:val="36"/>
          <w:lang w:val="en-GB"/>
        </w:rPr>
        <w:t>1</w:t>
      </w:r>
      <w:r w:rsidR="00B72164" w:rsidRPr="00D6037E">
        <w:rPr>
          <w:rFonts w:ascii="Arial" w:eastAsia="Times New Roman" w:hAnsi="Arial" w:cs="Times New Roman"/>
          <w:b/>
          <w:sz w:val="36"/>
          <w:szCs w:val="36"/>
          <w:lang w:val="en-GB"/>
        </w:rPr>
        <w:t xml:space="preserve"> </w:t>
      </w:r>
      <w:r w:rsidR="00EB2761">
        <w:rPr>
          <w:rFonts w:ascii="Arial" w:eastAsia="Times New Roman" w:hAnsi="Arial" w:cs="Times New Roman"/>
          <w:b/>
          <w:sz w:val="36"/>
          <w:szCs w:val="36"/>
          <w:lang w:val="en-GB"/>
        </w:rPr>
        <w:t>12</w:t>
      </w:r>
      <w:bookmarkStart w:id="0" w:name="_GoBack"/>
      <w:bookmarkEnd w:id="0"/>
      <w:r w:rsidR="00B72164" w:rsidRPr="00D6037E">
        <w:rPr>
          <w:rFonts w:ascii="Arial" w:eastAsia="Times New Roman" w:hAnsi="Arial" w:cs="Times New Roman"/>
          <w:b/>
          <w:sz w:val="36"/>
          <w:szCs w:val="36"/>
          <w:lang w:val="en-GB"/>
        </w:rPr>
        <w:t xml:space="preserve"> Limpopo</w:t>
      </w:r>
    </w:p>
    <w:p w:rsidR="00B72164" w:rsidRPr="00D6037E" w:rsidRDefault="00B72164" w:rsidP="00B72164">
      <w:pPr>
        <w:spacing w:after="0" w:line="240" w:lineRule="auto"/>
        <w:ind w:left="9360" w:firstLine="720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</w:p>
    <w:p w:rsidR="00B72164" w:rsidRPr="00D6037E" w:rsidRDefault="00B72164" w:rsidP="00B72164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72164" w:rsidRPr="00D6037E" w:rsidRDefault="00B72164" w:rsidP="00B72164">
      <w:pPr>
        <w:keepNext/>
        <w:widowControl w:val="0"/>
        <w:spacing w:after="0" w:line="240" w:lineRule="auto"/>
        <w:ind w:left="576"/>
        <w:jc w:val="center"/>
        <w:outlineLvl w:val="1"/>
        <w:rPr>
          <w:rFonts w:ascii="Arial" w:eastAsia="Times New Roman" w:hAnsi="Arial" w:cs="Times New Roman"/>
          <w:b/>
          <w:snapToGrid w:val="0"/>
          <w:sz w:val="28"/>
          <w:szCs w:val="20"/>
          <w:lang w:val="en-US"/>
        </w:rPr>
      </w:pPr>
      <w:bookmarkStart w:id="1" w:name="_Toc91056733"/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napToGrid w:val="0"/>
            <w:sz w:val="28"/>
            <w:szCs w:val="20"/>
            <w:lang w:val="en-US"/>
          </w:rPr>
          <w:t>SITE</w:t>
        </w:r>
      </w:smartTag>
      <w:r w:rsidRPr="00D6037E">
        <w:rPr>
          <w:rFonts w:ascii="Arial" w:eastAsia="Times New Roman" w:hAnsi="Arial" w:cs="Times New Roman"/>
          <w:b/>
          <w:snapToGrid w:val="0"/>
          <w:sz w:val="28"/>
          <w:szCs w:val="20"/>
          <w:lang w:val="en-US"/>
        </w:rPr>
        <w:t xml:space="preserve"> SPECIFICATIONS/SERVICE LIST – ITEM </w:t>
      </w:r>
      <w:bookmarkEnd w:id="1"/>
      <w:r w:rsidRPr="00D6037E">
        <w:rPr>
          <w:rFonts w:ascii="Arial" w:eastAsia="Times New Roman" w:hAnsi="Arial" w:cs="Times New Roman"/>
          <w:b/>
          <w:snapToGrid w:val="0"/>
          <w:sz w:val="28"/>
          <w:szCs w:val="20"/>
          <w:lang w:val="en-US"/>
        </w:rPr>
        <w:t>5</w:t>
      </w: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8409EC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DEPARTMENT: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DEPARTMENT OF JUSTICE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AND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</w:t>
      </w:r>
    </w:p>
    <w:p w:rsidR="00B72164" w:rsidRPr="00D6037E" w:rsidRDefault="00B72164" w:rsidP="008409E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CONSTITUTIONAL DEVELOPMENT</w:t>
      </w:r>
    </w:p>
    <w:p w:rsidR="008409EC" w:rsidRPr="00D6037E" w:rsidRDefault="008409EC" w:rsidP="008409E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REGION:</w:t>
      </w:r>
      <w:r w:rsidR="008409EC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="008409EC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LIMPOPO</w:t>
      </w: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5.1:</w:t>
      </w: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72164" w:rsidRPr="00D6037E" w:rsidRDefault="00B72164" w:rsidP="00B721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RENDERING OF A CONTINUOUS, 24 HOURS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PER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DAY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, 7 DAYS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PER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WEEK INCLUDING WEEKENDS // PART TIME SERVICE </w:t>
      </w:r>
      <w:smartTag w:uri="urn:schemas-microsoft-com:office:smarttags" w:element="time">
        <w:smartTagPr>
          <w:attr w:name="Minute" w:val="0"/>
          <w:attr w:name="Hour" w:val="6"/>
        </w:smartTagPr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06:00 TO 18:00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PER DAY MONDAY TO FRIDAY (DAYSHIFT ONLY) AND PUBLIC HOLIDAYS A SECURITY SERVICE AT THE UNDER-MENTIONED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SITE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IN ACCORDANCE WITH THE ATTACHED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SITE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SPECIFICATIONS/POSTING LIST, SPECIAL CONDITIONS, CONDITIONS OF BID </w:t>
      </w:r>
      <w:smartTag w:uri="urn:schemas-microsoft-com:office:smarttags" w:element="stockticker">
        <w:r w:rsidRPr="00D6037E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AND</w:t>
        </w:r>
      </w:smartTag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CONDITIONS OF CONTRACT.</w:t>
      </w:r>
    </w:p>
    <w:p w:rsidR="0062223D" w:rsidRPr="00D6037E" w:rsidRDefault="0062223D"/>
    <w:p w:rsidR="0077575B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SENWABARWANA </w:t>
      </w:r>
    </w:p>
    <w:p w:rsidR="00231FC3" w:rsidRPr="00D6037E" w:rsidRDefault="0077575B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231FC3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BOCHUM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SENWABARWANA 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Main Road to Plaza, 1978 Zone 3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Bochum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5001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BOCHUM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0790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505 3151</w:t>
      </w:r>
    </w:p>
    <w:p w:rsidR="00231FC3" w:rsidRPr="00D6037E" w:rsidRDefault="00231FC3" w:rsidP="00231FC3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505 3153</w:t>
      </w:r>
    </w:p>
    <w:p w:rsidR="00B72164" w:rsidRPr="00D6037E" w:rsidRDefault="00B72164"/>
    <w:p w:rsidR="00991356" w:rsidRPr="00D6037E" w:rsidRDefault="00663B35" w:rsidP="0099135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MODIMOLLE </w:t>
      </w:r>
    </w:p>
    <w:p w:rsidR="00663B35" w:rsidRPr="00D6037E" w:rsidRDefault="00991356" w:rsidP="0099135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(NYLSTROOM)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MODIMOLLE (NYLSTROOM) </w:t>
      </w:r>
    </w:p>
    <w:p w:rsidR="00663B35" w:rsidRPr="00D6037E" w:rsidRDefault="00663B35" w:rsidP="00663B35">
      <w:pPr>
        <w:tabs>
          <w:tab w:val="left" w:pos="487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Dr JS Moroka Street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Modimolle (Nylstroom)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1011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NYLSTROOM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0510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717 5316/ 7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717 5369</w:t>
      </w:r>
    </w:p>
    <w:p w:rsidR="00663B35" w:rsidRPr="00D6037E" w:rsidRDefault="00663B35"/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PHALALA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PHALALA 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Witpoort Complex</w:t>
      </w:r>
    </w:p>
    <w:p w:rsidR="00663B35" w:rsidRPr="00D6037E" w:rsidRDefault="00663B35" w:rsidP="00663B35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Between Shongoane &amp; Seleka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Phalala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220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LEPHALALE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0555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lastRenderedPageBreak/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769 0063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769 0063</w:t>
      </w:r>
    </w:p>
    <w:p w:rsidR="00663B35" w:rsidRPr="00D6037E" w:rsidRDefault="00663B35"/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NAMAKGALE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NAMAKGALE </w:t>
      </w:r>
    </w:p>
    <w:p w:rsidR="00663B35" w:rsidRPr="00D6037E" w:rsidRDefault="00663B35" w:rsidP="00663B35">
      <w:pPr>
        <w:tabs>
          <w:tab w:val="left" w:pos="610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Cnr. Calvin Ngobeni &amp; Eckson Malatji Street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Namakgale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11007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NAMAKGALE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1391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769 1540/ 1424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769 2561</w:t>
      </w:r>
    </w:p>
    <w:p w:rsidR="00663B35" w:rsidRPr="00D6037E" w:rsidRDefault="00663B35"/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US"/>
        </w:rPr>
        <w:t>ITEM 5.1.5:</w:t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US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US"/>
        </w:rPr>
        <w:t>MAGISTRATE’S OFFICE, LEPHALALE ELLISRAS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LEPHALALE </w:t>
      </w:r>
    </w:p>
    <w:p w:rsidR="00663B35" w:rsidRPr="00D6037E" w:rsidRDefault="00663B35" w:rsidP="00663B35">
      <w:pPr>
        <w:tabs>
          <w:tab w:val="left" w:pos="364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2 Park Lane Avenue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Lephalale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201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US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>LEPHALALE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  <w:t>0555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US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  <w:t>(014) 763 2178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US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  <w:t>(014) 763 3840</w:t>
      </w:r>
    </w:p>
    <w:p w:rsidR="00663B35" w:rsidRPr="00D6037E" w:rsidRDefault="00663B35"/>
    <w:p w:rsidR="00991356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5.1.6: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MAHWELERENG </w:t>
      </w:r>
    </w:p>
    <w:p w:rsidR="00663B35" w:rsidRPr="00D6037E" w:rsidRDefault="00991356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MOKERONG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MAHWELERENG </w:t>
      </w:r>
    </w:p>
    <w:p w:rsidR="00663B35" w:rsidRPr="00D6037E" w:rsidRDefault="00663B35" w:rsidP="00663B35">
      <w:pPr>
        <w:tabs>
          <w:tab w:val="left" w:pos="192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Cnr. Dudu Madisha &amp; Mokopane Hospital Road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Mahwelereng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2493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MOKOPANE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0600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483 0302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(015) 483 0302 </w:t>
      </w:r>
    </w:p>
    <w:p w:rsidR="00663B35" w:rsidRPr="00D6037E" w:rsidRDefault="00663B35"/>
    <w:p w:rsidR="00663B35" w:rsidRPr="00D6037E" w:rsidRDefault="00DA3862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5.1.7</w:t>
      </w:r>
      <w:r w:rsidR="00663B35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:</w:t>
      </w:r>
      <w:r w:rsidR="00663B35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="00663B35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663B35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LEBOWAKGOMO: </w:t>
      </w:r>
    </w:p>
    <w:p w:rsidR="00663B35" w:rsidRPr="00D6037E" w:rsidRDefault="00663B35" w:rsidP="00663B35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MAGATLE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MOKERONG </w:t>
      </w:r>
    </w:p>
    <w:p w:rsidR="00663B35" w:rsidRPr="00D6037E" w:rsidRDefault="00663B35" w:rsidP="00663B35">
      <w:pPr>
        <w:tabs>
          <w:tab w:val="left" w:pos="192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Thabamoopo Complex, </w:t>
      </w:r>
    </w:p>
    <w:p w:rsidR="00663B35" w:rsidRPr="00D6037E" w:rsidRDefault="00663B35" w:rsidP="00663B35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Lebowakgomo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05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CHUENESPOORT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0737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7160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    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            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            (015) 633 7177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 xml:space="preserve">ITEM </w:t>
      </w:r>
      <w:r w:rsidR="00DA3862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5.1.8</w:t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MAHWELERENG </w:t>
      </w:r>
    </w:p>
    <w:p w:rsidR="00663B35" w:rsidRPr="00D6037E" w:rsidRDefault="00663B35" w:rsidP="00663B35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MOKERONG: PERIODICAL COURT, GILEAD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MAHWELERENG  </w:t>
      </w:r>
    </w:p>
    <w:p w:rsidR="00663B35" w:rsidRPr="00D6037E" w:rsidRDefault="00663B35" w:rsidP="00663B35">
      <w:pPr>
        <w:tabs>
          <w:tab w:val="left" w:pos="192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Cnr. Dudu Madisha &amp; Mokopane Hospital Road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Mahwelereng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1153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MOKOPANE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0600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483 0302</w:t>
      </w:r>
    </w:p>
    <w:p w:rsidR="00663B35" w:rsidRPr="00D6037E" w:rsidRDefault="00663B35" w:rsidP="00663B3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(015) 483 0302 </w:t>
      </w:r>
    </w:p>
    <w:p w:rsidR="00663B35" w:rsidRPr="00D6037E" w:rsidRDefault="00663B35"/>
    <w:p w:rsidR="00991356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5.1.9: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MOKOPANE</w:t>
      </w:r>
    </w:p>
    <w:p w:rsidR="005B4A20" w:rsidRPr="00D6037E" w:rsidRDefault="005B4A20" w:rsidP="00991356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(POTGIETERSRUS)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MOKOPANE </w:t>
      </w:r>
    </w:p>
    <w:p w:rsidR="005B4A20" w:rsidRPr="00D6037E" w:rsidRDefault="005B4A20" w:rsidP="005B4A20">
      <w:pPr>
        <w:tabs>
          <w:tab w:val="left" w:pos="369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70 Hooge Street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Mokopane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2499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MOKOPANE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0600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491 2158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491 8111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5.1.10: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POLOKWANE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POLOKWANE </w:t>
      </w:r>
    </w:p>
    <w:p w:rsidR="005B4A20" w:rsidRPr="00D6037E" w:rsidRDefault="005B4A20" w:rsidP="005B4A20">
      <w:pPr>
        <w:tabs>
          <w:tab w:val="left" w:pos="478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34 Landross Mare Street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Polokwane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9320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POLOKWANE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0700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294 6000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295 3286</w:t>
      </w: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B4A20" w:rsidRPr="00D6037E" w:rsidRDefault="005B4A20" w:rsidP="005B4A2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5.1.11: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MANKWENG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MANKWENG 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1057 Unit “C”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Mankweng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1114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SOVENGA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0727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267 0305/ 6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267 1063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5.1.12: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THABAZIMBI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THABAZIMBI </w:t>
      </w:r>
    </w:p>
    <w:p w:rsidR="00C247CD" w:rsidRPr="00D6037E" w:rsidRDefault="00C247CD" w:rsidP="00C247CD">
      <w:pPr>
        <w:tabs>
          <w:tab w:val="left" w:pos="634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4 Fourth Avenue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Thabazimbi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535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THABAZIMBI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lastRenderedPageBreak/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0380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777 1543/ 4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772 2523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NORTHAM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NORTHERN 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24 Dwars Street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Northarm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1001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NORTHAM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0360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784 4441</w:t>
      </w:r>
    </w:p>
    <w:p w:rsidR="00C247CD" w:rsidRPr="00D6037E" w:rsidRDefault="00C247CD" w:rsidP="00C247C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784 4467</w:t>
      </w:r>
    </w:p>
    <w:p w:rsidR="00DA3862" w:rsidRPr="00D6037E" w:rsidRDefault="00DA3862"/>
    <w:p w:rsidR="00991356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5.1.14: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BELA-BELA </w:t>
      </w:r>
    </w:p>
    <w:p w:rsidR="00974E00" w:rsidRPr="00D6037E" w:rsidRDefault="00991356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974E00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(WARMBAD)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BELA-BELA </w:t>
      </w:r>
    </w:p>
    <w:p w:rsidR="00974E00" w:rsidRPr="00D6037E" w:rsidRDefault="00974E00" w:rsidP="00974E00">
      <w:pPr>
        <w:tabs>
          <w:tab w:val="left" w:pos="489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C/o Pretoria Road &amp; Moffat Street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>Bela-Bela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  <w:t>Private Bag X 1617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>BELA-BELA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0480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736 2231/ 2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736 5210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5.1.15: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REGISTRAR OF THE HIGH COURT, </w:t>
      </w:r>
    </w:p>
    <w:p w:rsidR="00974E00" w:rsidRPr="00D6037E" w:rsidRDefault="00991356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974E00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POLOKWANE BLOCK A &amp; C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1/3/2/3 POLOKWANE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36  Biccard Street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9693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POLOKWANE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0700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294 6000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294 6074</w:t>
      </w: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974E00" w:rsidRPr="00D6037E" w:rsidRDefault="00974E00" w:rsidP="00974E0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5.1.16: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PRAKTISEER: </w:t>
      </w:r>
    </w:p>
    <w:p w:rsidR="00E6555A" w:rsidRPr="00D6037E" w:rsidRDefault="00E6555A" w:rsidP="00E6555A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LEBOENG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PRAKTISEER 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Leboeng Police Station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Leboeng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1013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BURGERSFORT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1150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1091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            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1730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5.1.17: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PRAKTISEER: </w:t>
      </w:r>
    </w:p>
    <w:p w:rsidR="00E6555A" w:rsidRPr="00D6037E" w:rsidRDefault="00E6555A" w:rsidP="00E6555A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MECKLENBURG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PRAKTISEER 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6555A" w:rsidRPr="00D6037E" w:rsidRDefault="00E6555A" w:rsidP="00E6555A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Next to Mecklenburg Police Station 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Moroke/Magakala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1013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BURGERSFORT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1150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1091/ 1104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1730</w:t>
      </w:r>
    </w:p>
    <w:p w:rsidR="00E6555A" w:rsidRPr="00D6037E" w:rsidRDefault="00E6555A" w:rsidP="00E6555A">
      <w:pPr>
        <w:tabs>
          <w:tab w:val="left" w:pos="123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5.1.18: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PRAKTISEER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PRAKTISEER 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Tubatse SAPS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Praktiseer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1013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BURGERSFORT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1150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1091/ 1104</w:t>
      </w: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1730</w:t>
      </w:r>
    </w:p>
    <w:p w:rsidR="0023059E" w:rsidRPr="00D6037E" w:rsidRDefault="0023059E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6555A" w:rsidRPr="00D6037E" w:rsidRDefault="00E6555A" w:rsidP="00E65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5.1.19: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SEKHUKHUNE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SEKHUKHUNE 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Schoonoord Next to Police Station</w:t>
      </w:r>
    </w:p>
    <w:p w:rsidR="0023059E" w:rsidRPr="00D6037E" w:rsidRDefault="0023059E" w:rsidP="0023059E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Schoonoord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Sekhukhune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9207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SEKHUKHUNE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1124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260 1001/ 2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260 1049</w:t>
      </w:r>
    </w:p>
    <w:p w:rsidR="00974E00" w:rsidRPr="00D6037E" w:rsidRDefault="00974E00"/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5.1.20: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SESHEGO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SESHEGO 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Nelson Mandela Road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Seshego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4007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SESHEGO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0742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223 3696/6335/9000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223 5101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5.1.21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SESHEGO: </w:t>
      </w:r>
    </w:p>
    <w:p w:rsidR="0023059E" w:rsidRPr="00D6037E" w:rsidRDefault="0023059E" w:rsidP="0023059E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COURT. MATLALA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SESHEGO 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Matlala SAPS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Matlala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4007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SESHEGO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0742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223 3696/9000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223 5101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5.1.22: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NEBO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1/3/2/7 NEBO</w:t>
      </w:r>
    </w:p>
    <w:p w:rsidR="0023059E" w:rsidRPr="00D6037E" w:rsidRDefault="0023059E" w:rsidP="0023059E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Magistrate Nebo 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Nebo Post Office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102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NEBO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1059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264 8201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(086) 5076 151 /013 264 8225</w:t>
      </w:r>
    </w:p>
    <w:p w:rsidR="00991356" w:rsidRPr="00D6037E" w:rsidRDefault="00991356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GROBLERSDAL:</w:t>
      </w:r>
    </w:p>
    <w:p w:rsidR="0023059E" w:rsidRPr="00D6037E" w:rsidRDefault="0023059E" w:rsidP="0023059E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MOTETEMA</w:t>
      </w:r>
    </w:p>
    <w:p w:rsidR="0023059E" w:rsidRPr="00D6037E" w:rsidRDefault="0023059E" w:rsidP="00991356">
      <w:pPr>
        <w:spacing w:after="0" w:line="240" w:lineRule="auto"/>
        <w:ind w:left="4320" w:hanging="288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1/3/2/7 GROBLERSDAL: PERIODICAL COURT, MOTETEMA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Motetema Location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Motetema SAPS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102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NEBO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1059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624 8221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(086) 5076 151  </w:t>
      </w:r>
    </w:p>
    <w:p w:rsidR="0023059E" w:rsidRPr="00D6037E" w:rsidRDefault="0023059E" w:rsidP="0023059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5.1.24: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MO0KGOPHONG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1/3/2/7 MOOKGOPHONG (NABOOMSPRUIT)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475</w:t>
      </w:r>
      <w:r w:rsidRPr="00D6037E">
        <w:rPr>
          <w:rFonts w:ascii="Arial" w:eastAsia="Times New Roman" w:hAnsi="Arial" w:cs="Times New Roman"/>
          <w:sz w:val="20"/>
          <w:szCs w:val="20"/>
          <w:vertAlign w:val="superscript"/>
          <w:lang w:val="en-GB"/>
        </w:rPr>
        <w:t>TH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Street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Mookgophong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10528F" w:rsidRPr="00D6037E" w:rsidRDefault="0010528F" w:rsidP="0010528F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308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MOOKGOPHONG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0560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743 2217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10528F" w:rsidRPr="00D6037E" w:rsidRDefault="0010528F" w:rsidP="0010528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(014) 743 0367 </w:t>
      </w:r>
    </w:p>
    <w:p w:rsidR="0010528F" w:rsidRPr="00D6037E" w:rsidRDefault="0010528F"/>
    <w:p w:rsidR="00991356" w:rsidRPr="00D6037E" w:rsidRDefault="00991356"/>
    <w:p w:rsidR="00240D58" w:rsidRPr="00D6037E" w:rsidRDefault="00240D58"/>
    <w:p w:rsidR="00991356" w:rsidRPr="00D6037E" w:rsidRDefault="00991356"/>
    <w:p w:rsidR="00240D58" w:rsidRPr="00D6037E" w:rsidRDefault="00240D58"/>
    <w:p w:rsidR="00991356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5.1.25: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LEBOWAKGOMO </w:t>
      </w:r>
    </w:p>
    <w:p w:rsidR="00240D58" w:rsidRPr="00D6037E" w:rsidRDefault="00240D58" w:rsidP="00991356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THABAMOOPO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LEBOWAKGOMO </w:t>
      </w:r>
    </w:p>
    <w:p w:rsidR="00240D58" w:rsidRPr="00D6037E" w:rsidRDefault="00240D58" w:rsidP="00240D58">
      <w:pPr>
        <w:tabs>
          <w:tab w:val="left" w:pos="4057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Thabamoopo Complex, </w:t>
      </w:r>
    </w:p>
    <w:p w:rsidR="00240D58" w:rsidRPr="00D6037E" w:rsidRDefault="00240D58" w:rsidP="00240D58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Lebowakgomo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05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CHUENESPOORT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0737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7160</w:t>
      </w:r>
    </w:p>
    <w:p w:rsidR="00240D58" w:rsidRPr="00D6037E" w:rsidRDefault="00240D58" w:rsidP="00240D5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7177</w:t>
      </w:r>
    </w:p>
    <w:p w:rsidR="00991356" w:rsidRPr="00D6037E" w:rsidRDefault="00991356" w:rsidP="007E2E5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5.1.26: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LULEKANI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LULEKANI </w:t>
      </w:r>
    </w:p>
    <w:p w:rsidR="007E2E52" w:rsidRPr="00D6037E" w:rsidRDefault="007E2E52" w:rsidP="007E2E52">
      <w:pPr>
        <w:tabs>
          <w:tab w:val="left" w:pos="504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Chris Hani Road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Lulekani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2005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LULEKANI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1392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783 0150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783 0620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5.1.27: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NAMAKGALE </w:t>
      </w:r>
    </w:p>
    <w:p w:rsidR="007E2E52" w:rsidRPr="00D6037E" w:rsidRDefault="007E2E52" w:rsidP="007E2E52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GRAVELOTTE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PHALABORWA </w:t>
      </w:r>
    </w:p>
    <w:p w:rsidR="007E2E52" w:rsidRPr="00D6037E" w:rsidRDefault="007E2E52" w:rsidP="007E2E52">
      <w:pPr>
        <w:tabs>
          <w:tab w:val="left" w:pos="368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Gravelotte Police Station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Gravelotte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01016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PHALABORWA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1390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781 2731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781 1819</w:t>
      </w:r>
    </w:p>
    <w:p w:rsidR="007E2E52" w:rsidRPr="00D6037E" w:rsidRDefault="007E2E52"/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5.1.28: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SHARED SERVICE COURT CENTRE, LIMPOPO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1/3/2/9 LIMPOPO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92 Bok Street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Polokwane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9526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POLOKWANE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0700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287 2000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297 5570</w:t>
      </w:r>
    </w:p>
    <w:p w:rsidR="007E2E52" w:rsidRPr="00D6037E" w:rsidRDefault="007E2E52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7E2E5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7E2E52" w:rsidRPr="00D6037E" w:rsidRDefault="007E2E52"/>
    <w:p w:rsidR="004E1A0D" w:rsidRPr="00D6037E" w:rsidRDefault="004E1A0D"/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5.1.29: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LEBOWAKGOMO: </w:t>
      </w:r>
    </w:p>
    <w:p w:rsidR="004E1A0D" w:rsidRPr="00D6037E" w:rsidRDefault="004E1A0D" w:rsidP="004E1A0D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MALIEPSDRIFT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1/3/2/7 LEBOWAKGOMO: PERIODICAL COURT, MALIEPSDRIFT</w:t>
      </w:r>
    </w:p>
    <w:p w:rsidR="004E1A0D" w:rsidRPr="00D6037E" w:rsidRDefault="004E1A0D" w:rsidP="004E1A0D">
      <w:pPr>
        <w:tabs>
          <w:tab w:val="left" w:pos="335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Police Station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Malipsdrift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05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CHUENESPOORT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0745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7162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7178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5.1.30: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TIYANI: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PERIODICAL COURT, LOMONDOKOP 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</w:t>
      </w:r>
    </w:p>
    <w:p w:rsidR="00991356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TIYANI: PERIODICAL COURT, </w:t>
      </w:r>
    </w:p>
    <w:p w:rsidR="004E1A0D" w:rsidRPr="00D6037E" w:rsidRDefault="004E1A0D" w:rsidP="00991356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LOMODOKOP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Municipal Building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Lomodokop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1307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MURIBINI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0810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397 7200</w:t>
      </w:r>
    </w:p>
    <w:p w:rsidR="004E1A0D" w:rsidRPr="00D6037E" w:rsidRDefault="004E1A0D" w:rsidP="004E1A0D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396 7248</w:t>
      </w:r>
    </w:p>
    <w:p w:rsidR="004E1A0D" w:rsidRPr="00D6037E" w:rsidRDefault="004E1A0D" w:rsidP="004E1A0D">
      <w:pPr>
        <w:spacing w:after="0" w:line="240" w:lineRule="auto"/>
        <w:ind w:left="1008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F2177C" w:rsidP="00F2177C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5.1.31: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                              </w:t>
      </w:r>
      <w:r w:rsidR="00991356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PRAKTISEER: REGIONAL COURT, </w:t>
      </w:r>
    </w:p>
    <w:p w:rsidR="00F2177C" w:rsidRPr="00D6037E" w:rsidRDefault="00991356" w:rsidP="00F2177C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F2177C"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BURGERSFORT 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F2177C" w:rsidRPr="00D6037E" w:rsidRDefault="00F2177C" w:rsidP="00F2177C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1/3/2/7 PRAKTISEER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Street (Next to the Tubatse Police Station)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Burgersfort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Private Bag X1013 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 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Burgersfort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1150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Mrs F L Siggs/Mrs S R Nkosi 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1091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216 1730/086 507 1260</w:t>
      </w:r>
    </w:p>
    <w:p w:rsidR="00F2177C" w:rsidRPr="00D6037E" w:rsidRDefault="00F2177C" w:rsidP="00F2177C">
      <w:pPr>
        <w:spacing w:after="0" w:line="240" w:lineRule="auto"/>
        <w:ind w:left="10080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F2177C" w:rsidRPr="00D6037E" w:rsidRDefault="00F2177C" w:rsidP="00F2177C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5.1.32: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 xml:space="preserve">                                      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MAGISTRATE’ OFFICE: MOUTSE 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F2177C" w:rsidRPr="00D6037E" w:rsidRDefault="00F2177C" w:rsidP="00F2177C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1/3/2/7 MOUTSE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01 Court Street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Dennilton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Private Bag X1030 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 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Dennilton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1030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980 0005</w:t>
      </w: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(086) 644 5053</w:t>
      </w:r>
    </w:p>
    <w:p w:rsidR="00991356" w:rsidRPr="00D6037E" w:rsidRDefault="00991356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991356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lastRenderedPageBreak/>
        <w:t>ITEM 5.1 33: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 xml:space="preserve">                                      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MAGISTRATE OFFICE, GROBLERSDAL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127749" w:rsidRPr="00D6037E" w:rsidRDefault="00127749" w:rsidP="0012774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1/3/2/7 GROBLERSDAL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15 Street Tautes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Groblersdal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Private Bag X 617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 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Groblersdal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0470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Ms Maseloane A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262 2033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Fax/Email: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AMaseloane@justice.gov.za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127749" w:rsidP="00127749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5.1.34: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           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GROBLERSDAL: PERIODICAL COURT, MARBLE </w:t>
      </w:r>
    </w:p>
    <w:p w:rsidR="00127749" w:rsidRPr="00D6037E" w:rsidRDefault="00991356" w:rsidP="00127749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127749"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HALL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127749" w:rsidRPr="00D6037E" w:rsidRDefault="00127749" w:rsidP="0012774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1/3/2/7 GROBLERSDAL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Street (Next to the Marble Hall Police Station)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Marble Hall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Private Bag X1013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 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Groblersdal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0470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(013) 262 2033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                    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Fax/Email: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AMaseloane@justice.gov.za</w:t>
      </w:r>
    </w:p>
    <w:p w:rsidR="00F2177C" w:rsidRPr="00D6037E" w:rsidRDefault="00F2177C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F2177C" w:rsidRPr="00D6037E" w:rsidRDefault="00F2177C" w:rsidP="00F2177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5.1.35: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 xml:space="preserve">                                    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PHALALA: PERIODICAL COURT, TOM BURKE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127749" w:rsidRPr="00D6037E" w:rsidRDefault="00127749" w:rsidP="0012774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 xml:space="preserve">1/3/2/7 </w:t>
      </w:r>
      <w:r w:rsidR="00991356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TOM BURKE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Groblersbridge Border road next to SAPS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Tom Burke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220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LEPHALALE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0555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769 0063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(014) 769 0063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127749" w:rsidP="00127749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5.1.36: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                                  </w:t>
      </w:r>
      <w:r w:rsidR="00991356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LEBOWAKGOMO: PERIODICAL COURT, </w:t>
      </w:r>
    </w:p>
    <w:p w:rsidR="00127749" w:rsidRPr="00D6037E" w:rsidRDefault="00991356" w:rsidP="00127749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127749"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ZEBEDIELA 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127749" w:rsidRPr="00D6037E" w:rsidRDefault="00127749" w:rsidP="00127749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1/3/2/7 Zebediela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Next to Zebediela Police Station, </w:t>
      </w:r>
    </w:p>
    <w:p w:rsidR="00127749" w:rsidRPr="00D6037E" w:rsidRDefault="00127749" w:rsidP="00127749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Zebediela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05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CHUENESPOORT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0737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7160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633 7177</w:t>
      </w:r>
    </w:p>
    <w:p w:rsidR="00127749" w:rsidRPr="00D6037E" w:rsidRDefault="00127749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3224F" w:rsidRPr="00D6037E" w:rsidRDefault="0003224F" w:rsidP="0012774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03224F" w:rsidP="0003224F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lastRenderedPageBreak/>
        <w:t>ITEM 5.1.37: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                                     </w:t>
      </w:r>
      <w:r w:rsidR="00991356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REGISTRAR OF HIGH COURT, POLOKWANE </w:t>
      </w:r>
    </w:p>
    <w:p w:rsidR="0003224F" w:rsidRPr="00D6037E" w:rsidRDefault="00991356" w:rsidP="0003224F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BLOCK B </w:t>
      </w:r>
      <w:r w:rsidR="0003224F"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</w:t>
      </w:r>
      <w:r w:rsidR="0003224F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991356" w:rsidRPr="00D6037E" w:rsidRDefault="0003224F" w:rsidP="0003224F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 xml:space="preserve">1/3/2/7 REGISTRAR OF HIGH COURT, </w:t>
      </w:r>
    </w:p>
    <w:p w:rsidR="0003224F" w:rsidRPr="00D6037E" w:rsidRDefault="00991356" w:rsidP="0003224F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POLOKWANE BLOCK B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36 Biccard Street, </w:t>
      </w:r>
    </w:p>
    <w:p w:rsidR="0003224F" w:rsidRPr="00D6037E" w:rsidRDefault="0003224F" w:rsidP="0003224F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Polokwane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9526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POLOKWANE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0700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287 2050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287 5570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991356" w:rsidRPr="00D6037E" w:rsidRDefault="0003224F" w:rsidP="0003224F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5.1.38: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>                                     </w:t>
      </w:r>
      <w:r w:rsidR="00991356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NPA: REGISTRAR OF HIGH COURT, </w:t>
      </w:r>
    </w:p>
    <w:p w:rsidR="00991356" w:rsidRPr="00D6037E" w:rsidRDefault="00991356" w:rsidP="0003224F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POLOKWANE BLOCK B REFERENCE NUMBER:</w:t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 </w:t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1/3/2/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3</w:t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 xml:space="preserve"> REGISTRAR OF HIGH COURT, </w:t>
      </w:r>
    </w:p>
    <w:p w:rsidR="0003224F" w:rsidRPr="00D6037E" w:rsidRDefault="00991356" w:rsidP="0003224F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03224F"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POLOKWANE BLOCK B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36 Biccard Street, </w:t>
      </w:r>
    </w:p>
    <w:p w:rsidR="0003224F" w:rsidRPr="00D6037E" w:rsidRDefault="0003224F" w:rsidP="0003224F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Polokwane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9526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POLOKWANE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0700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287 2050 / 230 4000</w:t>
      </w:r>
    </w:p>
    <w:p w:rsidR="0003224F" w:rsidRPr="00D6037E" w:rsidRDefault="0003224F" w:rsidP="0003224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287 5570 / 230 4000</w:t>
      </w:r>
    </w:p>
    <w:p w:rsidR="00991356" w:rsidRPr="00D6037E" w:rsidRDefault="00991356" w:rsidP="00DC4E6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5.1.39: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MUSSINA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MUSSINA 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 Flax Avenue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Mussina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621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MUSSINA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0900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534 2146/ 7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534 0241</w:t>
      </w:r>
    </w:p>
    <w:p w:rsidR="00DC4E6B" w:rsidRPr="00D6037E" w:rsidRDefault="00DC4E6B"/>
    <w:p w:rsidR="00991356" w:rsidRPr="00D6037E" w:rsidRDefault="00DC4E6B" w:rsidP="00991356">
      <w:pPr>
        <w:spacing w:after="0" w:line="240" w:lineRule="auto"/>
        <w:ind w:left="2160" w:hanging="144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5.1.40: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REGISTRAR OF THE HIGH COURT, </w:t>
      </w:r>
    </w:p>
    <w:p w:rsidR="00DC4E6B" w:rsidRPr="00D6037E" w:rsidRDefault="00991356" w:rsidP="00991356">
      <w:pPr>
        <w:spacing w:after="0" w:line="240" w:lineRule="auto"/>
        <w:ind w:left="2160" w:hanging="144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DC4E6B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THOHOYANDOU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1/3/2/3 THOHOYANDOU</w:t>
      </w:r>
    </w:p>
    <w:p w:rsidR="00DC4E6B" w:rsidRPr="00D6037E" w:rsidRDefault="00DC4E6B" w:rsidP="00DC4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Venda Tusk</w:t>
      </w:r>
    </w:p>
    <w:p w:rsidR="00DC4E6B" w:rsidRPr="00D6037E" w:rsidRDefault="00DC4E6B" w:rsidP="00DC4E6B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Thohoyandou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5015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THOHOYANDOU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0950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955 9558</w:t>
      </w:r>
    </w:p>
    <w:p w:rsidR="00DC4E6B" w:rsidRPr="00D6037E" w:rsidRDefault="00DC4E6B" w:rsidP="00DC4E6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0364</w:t>
      </w:r>
    </w:p>
    <w:p w:rsidR="00DC4E6B" w:rsidRPr="00D6037E" w:rsidRDefault="00DC4E6B"/>
    <w:p w:rsidR="00991356" w:rsidRPr="00D6037E" w:rsidRDefault="00991356"/>
    <w:p w:rsidR="00991356" w:rsidRPr="00D6037E" w:rsidRDefault="00991356"/>
    <w:p w:rsidR="000749C4" w:rsidRPr="00D6037E" w:rsidRDefault="000749C4" w:rsidP="000749C4">
      <w:pPr>
        <w:spacing w:after="0" w:line="240" w:lineRule="auto"/>
        <w:ind w:left="1440" w:hanging="144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lastRenderedPageBreak/>
        <w:t>ITEM 5.1.41:</w:t>
      </w: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 xml:space="preserve">MAGISTRATE’S OFFICE, MALAMULELE: </w:t>
      </w:r>
    </w:p>
    <w:p w:rsidR="000749C4" w:rsidRPr="00D6037E" w:rsidRDefault="000749C4" w:rsidP="000749C4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pt-BR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 xml:space="preserve">PERIODICAL COURT, SASELAMANI 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t-BR"/>
        </w:rPr>
      </w:pP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  <w:t xml:space="preserve">1/3/2/7 MALAMULELE 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t-BR"/>
        </w:rPr>
      </w:pP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Malamulele Road</w:t>
      </w:r>
    </w:p>
    <w:p w:rsidR="000749C4" w:rsidRPr="00D6037E" w:rsidRDefault="000749C4" w:rsidP="000749C4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Government Building next to Police Station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Malamulele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1980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MALAMULELE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0982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851 0022 / 0796962573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851 1357</w:t>
      </w:r>
    </w:p>
    <w:p w:rsidR="00DC4E6B" w:rsidRPr="00D6037E" w:rsidRDefault="00DC4E6B"/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5.1.42: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TSHITALE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TSHITALE </w:t>
      </w:r>
    </w:p>
    <w:p w:rsidR="000749C4" w:rsidRPr="00D6037E" w:rsidRDefault="000749C4" w:rsidP="000749C4">
      <w:pPr>
        <w:tabs>
          <w:tab w:val="left" w:pos="4035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Mulima Road</w:t>
      </w:r>
    </w:p>
    <w:p w:rsidR="000749C4" w:rsidRPr="00D6037E" w:rsidRDefault="000749C4" w:rsidP="000749C4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Next to SAPS Tshitale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3012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MULIMA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0817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975 1715 / 086 725 5332</w:t>
      </w:r>
    </w:p>
    <w:p w:rsidR="000749C4" w:rsidRPr="00D6037E" w:rsidRDefault="000749C4" w:rsidP="000749C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975 1716</w:t>
      </w:r>
    </w:p>
    <w:p w:rsidR="000749C4" w:rsidRPr="00D6037E" w:rsidRDefault="000749C4"/>
    <w:p w:rsidR="00991356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MOREBENG </w:t>
      </w:r>
    </w:p>
    <w:p w:rsidR="005E5251" w:rsidRPr="00D6037E" w:rsidRDefault="00991356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5E5251"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SEKGOSESE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MOREBENG 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518 Haasbult Farm </w:t>
      </w:r>
    </w:p>
    <w:p w:rsidR="005E5251" w:rsidRPr="00D6037E" w:rsidRDefault="005E5251" w:rsidP="005E5251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Morebene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1307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MOREBENE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0810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397 7200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5E5251" w:rsidRPr="00D6037E" w:rsidRDefault="005E5251" w:rsidP="005E525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397 7246/65</w:t>
      </w:r>
    </w:p>
    <w:p w:rsidR="00991356" w:rsidRPr="00D6037E" w:rsidRDefault="00991356" w:rsidP="004F41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5.1.44: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THOHOYANDOU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THOHOYANDOU </w:t>
      </w:r>
    </w:p>
    <w:p w:rsidR="004F415E" w:rsidRPr="00D6037E" w:rsidRDefault="004F415E" w:rsidP="004F415E">
      <w:pPr>
        <w:tabs>
          <w:tab w:val="left" w:pos="492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Mphephu Street (next to Old Mutual)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Thohoyando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5005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THOHOYANDOU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0950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5550/ 2</w:t>
      </w:r>
    </w:p>
    <w:p w:rsidR="004F415E" w:rsidRPr="00D6037E" w:rsidRDefault="004F415E" w:rsidP="004F415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5566</w:t>
      </w:r>
    </w:p>
    <w:p w:rsidR="00991356" w:rsidRPr="00D6037E" w:rsidRDefault="00991356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407DB" w:rsidRPr="00D6037E" w:rsidRDefault="00B407DB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5.1.45: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SIBASA REGIONAL COURT: THOHOYANDOU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SIBASA REGIONAL COURT  </w:t>
      </w:r>
    </w:p>
    <w:p w:rsidR="00BA0A21" w:rsidRPr="00D6037E" w:rsidRDefault="00BA0A21" w:rsidP="00BA0A21">
      <w:pPr>
        <w:tabs>
          <w:tab w:val="left" w:pos="47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Mphephu Street (opposite shoprite)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Thohoyando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5005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THOHOYANDOU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0950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5550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5566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5.1.46: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THOHOYANDOU:</w:t>
      </w:r>
    </w:p>
    <w:p w:rsidR="00BA0A21" w:rsidRPr="00D6037E" w:rsidRDefault="00BA0A21" w:rsidP="00BA0A21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TSHAULU</w:t>
      </w:r>
    </w:p>
    <w:p w:rsidR="00B407DB" w:rsidRPr="00D6037E" w:rsidRDefault="00BA0A21" w:rsidP="00BA0A21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THOHOYANDOU: PERIODICAL COURT, </w:t>
      </w:r>
    </w:p>
    <w:p w:rsidR="00BA0A21" w:rsidRPr="00D6037E" w:rsidRDefault="00B407DB" w:rsidP="00BA0A21">
      <w:pPr>
        <w:spacing w:after="0" w:line="240" w:lineRule="auto"/>
        <w:ind w:left="72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BA0A21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TSHAULU</w:t>
      </w:r>
    </w:p>
    <w:p w:rsidR="00BA0A21" w:rsidRPr="00D6037E" w:rsidRDefault="00BA0A21" w:rsidP="00BA0A21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Tshaulu Police Station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Tshaulu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5005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THOHOYANDOU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0950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5550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962 5566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5.1.47: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TSHILWAVHUSIKU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TSHILWAVHUSIKU 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Magistrate, Tshilwavhusiku (next to Police Station)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Tshilwavhusiku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701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TSHILWAVHUSIKU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0938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571 5277</w:t>
      </w:r>
    </w:p>
    <w:p w:rsidR="00BA0A21" w:rsidRPr="00D6037E" w:rsidRDefault="00BA0A21" w:rsidP="00BA0A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571 5490</w:t>
      </w: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5.1.48: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TZANEEN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TZANEEN 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18 Morgan Street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Tzaneen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4010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TZANEEN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0850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307 3770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(086) 507 2065 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407DB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5.1.49: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GA-KGAPANE: </w:t>
      </w:r>
    </w:p>
    <w:p w:rsidR="005C6591" w:rsidRPr="00D6037E" w:rsidRDefault="005C6591" w:rsidP="005C6591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COURT, MODJADJISKLOOF</w:t>
      </w:r>
    </w:p>
    <w:p w:rsidR="00B407DB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GA-KGAPANE: PERIODICAL COURT, </w:t>
      </w:r>
    </w:p>
    <w:p w:rsidR="005C6591" w:rsidRPr="00D6037E" w:rsidRDefault="00B407DB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5C6591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MODJADJISKLOOF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196 Botha Street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Modjadjiskloof 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4010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TZANEEN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0850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307 3770</w:t>
      </w:r>
    </w:p>
    <w:p w:rsidR="005C6591" w:rsidRPr="00D6037E" w:rsidRDefault="005C6591" w:rsidP="005C659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(086) 5072 065 </w:t>
      </w:r>
    </w:p>
    <w:p w:rsidR="00B407DB" w:rsidRPr="00D6037E" w:rsidRDefault="00B407DB" w:rsidP="001E3EA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5.1:50: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LENYENYE NAPHUNO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LENYENYE 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2106 C/o Magistrate &amp; Police Station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1416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LENYENYE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0857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355 3414</w:t>
      </w:r>
    </w:p>
    <w:p w:rsidR="001E3EA0" w:rsidRPr="00D6037E" w:rsidRDefault="001E3EA0" w:rsidP="001E3EA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355 3463</w:t>
      </w:r>
    </w:p>
    <w:p w:rsidR="00B407DB" w:rsidRPr="00D6037E" w:rsidRDefault="00B407DB" w:rsidP="00CA60F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5.1.51: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MUTALE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MUTALE 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Tshilamba Street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Mutale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1153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MUTALE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0956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967 0045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967 0085</w:t>
      </w:r>
    </w:p>
    <w:p w:rsidR="006F473E" w:rsidRPr="00D6037E" w:rsidRDefault="006F473E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6F473E" w:rsidRPr="00D6037E" w:rsidRDefault="006F473E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5.1.52: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MAGISTRATE’S OFFICE, MUTALE: </w:t>
      </w:r>
    </w:p>
    <w:p w:rsidR="00CA60FF" w:rsidRPr="00D6037E" w:rsidRDefault="00CA60FF" w:rsidP="00CA60FF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PERIODICAL COURT MASISI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MUTALE 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Magistrate Street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Mutale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1153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MUTALE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0956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967 0045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967 0085</w:t>
      </w:r>
    </w:p>
    <w:p w:rsidR="00CA60FF" w:rsidRPr="00D6037E" w:rsidRDefault="00CA60FF" w:rsidP="00CA60F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CA60FF" w:rsidRPr="00D6037E" w:rsidRDefault="00CA60FF"/>
    <w:p w:rsidR="00B407DB" w:rsidRPr="00D6037E" w:rsidRDefault="00B407DB"/>
    <w:p w:rsidR="00B407DB" w:rsidRPr="00D6037E" w:rsidRDefault="00B407DB"/>
    <w:p w:rsidR="00B407DB" w:rsidRPr="00D6037E" w:rsidRDefault="00B407DB"/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lastRenderedPageBreak/>
        <w:t>ITEM 5.1.53: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BOLOBEDU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BOLOBEDU 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C/o Bolobedu SAPS and Post Office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Ga-Kgapane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701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GA-KGAPANE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0838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328 3002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(086) 507 8846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5.1.54: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VUWANI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VUWANI 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Police Station</w:t>
      </w:r>
    </w:p>
    <w:p w:rsidR="00EC273C" w:rsidRPr="00D6037E" w:rsidRDefault="00EC273C" w:rsidP="00EC273C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Vuwani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1204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VUWANI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0952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961 5465/5388, 083 696 2323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 xml:space="preserve">(086) 629 5099 </w:t>
      </w:r>
    </w:p>
    <w:p w:rsidR="00EC273C" w:rsidRPr="00D6037E" w:rsidRDefault="00EC273C" w:rsidP="00EC273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5.1.55: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LOUIS TRICHARDT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LOUIS TRICHARDT </w:t>
      </w:r>
    </w:p>
    <w:p w:rsidR="00065B98" w:rsidRPr="00D6037E" w:rsidRDefault="00065B98" w:rsidP="00065B9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103 Munnik Street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Louis Trichardt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2403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LOUIS TRICHARDT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0920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516 0181/ 2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516 0044</w:t>
      </w:r>
    </w:p>
    <w:p w:rsidR="00B407DB" w:rsidRPr="00D6037E" w:rsidRDefault="00B407DB" w:rsidP="00065B9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5.1.56: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DZANANI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DZANANI 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Hillside Street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Dzanani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2427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LOUIS TRICHARDT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0920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  <w:t>(015) 970 4785/4005/4317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  <w:t>015 970 4332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 xml:space="preserve"> 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5.1.57: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NKOWANKOWA RITAVI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NKOWANKOWA 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15 Hlanganani Street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Nkowankowa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Tzaneen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1415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LETABA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0870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838CC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303 1721</w:t>
      </w:r>
      <w:r w:rsidR="00B407DB"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065B98" w:rsidRPr="00D6037E" w:rsidRDefault="002838CC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  <w:r w:rsidR="00065B98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            </w:t>
      </w:r>
      <w:r w:rsidR="00065B98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="00065B98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="00065B98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="00065B98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="00065B98"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303 2791</w:t>
      </w:r>
    </w:p>
    <w:p w:rsidR="00065B98" w:rsidRPr="00D6037E" w:rsidRDefault="00065B98" w:rsidP="00065B9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</w:p>
    <w:p w:rsidR="00B407DB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it-IT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it-IT"/>
        </w:rPr>
        <w:t>ITEM 5.1.58:</w:t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it-IT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it-IT"/>
        </w:rPr>
        <w:t xml:space="preserve">MAGISTRATE’S OFFICE, WATERVAL </w:t>
      </w:r>
    </w:p>
    <w:p w:rsidR="002838CC" w:rsidRPr="00D6037E" w:rsidRDefault="002838CC" w:rsidP="00B407DB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it-IT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it-IT"/>
        </w:rPr>
        <w:t>HLANGANANI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it-IT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1/3/2/7 WATERVAL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Main Street next to Police Station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Waterval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332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ELIM HOSPITAL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0960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556 4077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556 4110</w:t>
      </w: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2838CC" w:rsidRPr="00D6037E" w:rsidRDefault="002838CC" w:rsidP="002838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5.1.59: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PHALABORWA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PHALABORWA </w:t>
      </w:r>
    </w:p>
    <w:p w:rsidR="00D23A72" w:rsidRPr="00D6037E" w:rsidRDefault="00D23A72" w:rsidP="00D23A72">
      <w:pPr>
        <w:tabs>
          <w:tab w:val="left" w:pos="368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Sealana Street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Phalaborwa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01016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PHALABORWA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1390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781 2751/2731, 082 7199 749</w:t>
      </w:r>
    </w:p>
    <w:p w:rsidR="00D23A72" w:rsidRPr="00D6037E" w:rsidRDefault="00D23A72" w:rsidP="00D23A7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781 1819</w:t>
      </w:r>
    </w:p>
    <w:p w:rsidR="00313227" w:rsidRPr="00D6037E" w:rsidRDefault="00313227"/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5.1.60: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TIYANI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TIYANI 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Tiyani Village (next to Hlanganani Police Station)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Tiyani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5008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VONGANI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0930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873 0061/ 078 1957 899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873 2753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5.1.61: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GIYANI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GIYANI 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Magistrate Giyani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Main Road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Old Nkhensani Hospital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572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GIYANI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0826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812 5275/ 3275 , 084 498 8686</w:t>
      </w:r>
    </w:p>
    <w:p w:rsidR="00313227" w:rsidRPr="00D6037E" w:rsidRDefault="00313227" w:rsidP="0031322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812 0423</w:t>
      </w:r>
    </w:p>
    <w:p w:rsidR="00313227" w:rsidRPr="00D6037E" w:rsidRDefault="00313227"/>
    <w:p w:rsidR="00B407DB" w:rsidRPr="00D6037E" w:rsidRDefault="00B407DB"/>
    <w:p w:rsidR="00B407DB" w:rsidRPr="00D6037E" w:rsidRDefault="00B407DB"/>
    <w:p w:rsidR="00B407DB" w:rsidRPr="00D6037E" w:rsidRDefault="00B407DB"/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t-BR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lastRenderedPageBreak/>
        <w:t>ITEM 5.1.62:</w:t>
      </w: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>MAGISTRATE’S OFFICE, MALAMULELE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t-BR"/>
        </w:rPr>
      </w:pP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pt-BR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pt-BR"/>
        </w:rPr>
        <w:tab/>
        <w:t xml:space="preserve">1/3/2/7 MALAMULELE </w:t>
      </w:r>
    </w:p>
    <w:p w:rsidR="00B01279" w:rsidRPr="00D6037E" w:rsidRDefault="00B01279" w:rsidP="00B01279">
      <w:pPr>
        <w:tabs>
          <w:tab w:val="left" w:pos="427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t-BR"/>
        </w:rPr>
      </w:pP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pt-BR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Malamulele Main Road</w:t>
      </w:r>
    </w:p>
    <w:p w:rsidR="00B01279" w:rsidRPr="00D6037E" w:rsidRDefault="00B01279" w:rsidP="00B01279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Near Malamulele Police Station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Malamulele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9180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MALAMULELE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0982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851 0023/0022</w:t>
      </w:r>
    </w:p>
    <w:p w:rsidR="00B01279" w:rsidRPr="00D6037E" w:rsidRDefault="00B01279" w:rsidP="00B0127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851 1357</w:t>
      </w:r>
    </w:p>
    <w:p w:rsidR="00B01279" w:rsidRPr="00D6037E" w:rsidRDefault="00B01279"/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ITEM 5.1.63: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MAGISTRATE’S OFFICE, TIYANI: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 xml:space="preserve">PERIODICAL COURT, SENWAMOKGOPE 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</w:t>
      </w:r>
    </w:p>
    <w:p w:rsidR="00B407DB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1/3/2/7 TIYANI: PERIODICAL COURT, </w:t>
      </w:r>
    </w:p>
    <w:p w:rsidR="00B5335A" w:rsidRPr="00D6037E" w:rsidRDefault="00B407DB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ab/>
      </w:r>
      <w:r w:rsidR="00B5335A"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LOMODOKOP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Next to Municipal Building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Lomodokop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1307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MURIBINI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0810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 Manager/Representative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397 7200</w:t>
      </w:r>
    </w:p>
    <w:p w:rsidR="00B5335A" w:rsidRPr="00D6037E" w:rsidRDefault="00B5335A" w:rsidP="00B533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(015) 396 7248</w:t>
      </w:r>
    </w:p>
    <w:p w:rsidR="00B407DB" w:rsidRPr="00D6037E" w:rsidRDefault="00B407DB" w:rsidP="00566E8A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</w:p>
    <w:p w:rsidR="00B407DB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ITEM 5.1.64: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SITE: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 xml:space="preserve">MAGISTRATE’S OFFICE, TZANEEN: </w:t>
      </w:r>
    </w:p>
    <w:p w:rsidR="00566E8A" w:rsidRPr="00D6037E" w:rsidRDefault="00B407DB" w:rsidP="00566E8A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</w:pP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="00566E8A"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FAMILY  COURT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u w:val="single"/>
          <w:lang w:val="en-GB"/>
        </w:rPr>
        <w:t>REFERENCE NUMBER: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  <w:t xml:space="preserve">1/3/2/7 TZANEEN 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Physical address: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No : 10 Waiter Street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Pompagalane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TZANEEN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0870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Postal address: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Private Bag X  4010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TZANEEN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                                  0870</w:t>
      </w:r>
    </w:p>
    <w:p w:rsidR="00B407DB" w:rsidRPr="00D6037E" w:rsidRDefault="00566E8A" w:rsidP="00B407D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Contact person: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Departmental</w:t>
      </w:r>
      <w:r w:rsidR="00A4622A" w:rsidRPr="00D6037E">
        <w:rPr>
          <w:rFonts w:ascii="Arial" w:eastAsia="Times New Roman" w:hAnsi="Arial" w:cs="Times New Roman"/>
          <w:sz w:val="20"/>
          <w:szCs w:val="20"/>
          <w:lang w:val="en-GB"/>
        </w:rPr>
        <w:t xml:space="preserve"> </w:t>
      </w:r>
    </w:p>
    <w:p w:rsidR="00566E8A" w:rsidRPr="00D6037E" w:rsidRDefault="00A4622A" w:rsidP="00B407DB">
      <w:pPr>
        <w:spacing w:after="0" w:line="240" w:lineRule="auto"/>
        <w:ind w:left="3600" w:firstLine="720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Manager/Representative: NEMALAMANGWA P.F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Tel: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ab/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(015) 307 3770</w:t>
      </w:r>
    </w:p>
    <w:p w:rsidR="00566E8A" w:rsidRPr="00D6037E" w:rsidRDefault="00566E8A" w:rsidP="00566E8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GB"/>
        </w:rPr>
      </w:pP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</w:t>
      </w:r>
      <w:r w:rsidRPr="00D6037E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Fax: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>                                            </w:t>
      </w:r>
      <w:r w:rsidRPr="00D6037E">
        <w:rPr>
          <w:rFonts w:ascii="Arial" w:eastAsia="Times New Roman" w:hAnsi="Arial" w:cs="Times New Roman"/>
          <w:sz w:val="20"/>
          <w:szCs w:val="20"/>
          <w:lang w:val="en-GB"/>
        </w:rPr>
        <w:tab/>
        <w:t>(086)  507 6151</w:t>
      </w:r>
    </w:p>
    <w:p w:rsidR="00566E8A" w:rsidRPr="00D6037E" w:rsidRDefault="00566E8A"/>
    <w:sectPr w:rsidR="00566E8A" w:rsidRPr="00D6037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23" w:rsidRDefault="00391F23" w:rsidP="00E6555A">
      <w:pPr>
        <w:spacing w:after="0" w:line="240" w:lineRule="auto"/>
      </w:pPr>
      <w:r>
        <w:separator/>
      </w:r>
    </w:p>
  </w:endnote>
  <w:endnote w:type="continuationSeparator" w:id="0">
    <w:p w:rsidR="00391F23" w:rsidRDefault="00391F23" w:rsidP="00E6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82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356" w:rsidRDefault="009913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1356" w:rsidRDefault="00991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23" w:rsidRDefault="00391F23" w:rsidP="00E6555A">
      <w:pPr>
        <w:spacing w:after="0" w:line="240" w:lineRule="auto"/>
      </w:pPr>
      <w:r>
        <w:separator/>
      </w:r>
    </w:p>
  </w:footnote>
  <w:footnote w:type="continuationSeparator" w:id="0">
    <w:p w:rsidR="00391F23" w:rsidRDefault="00391F23" w:rsidP="00E6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4"/>
    <w:rsid w:val="0003224F"/>
    <w:rsid w:val="00065B98"/>
    <w:rsid w:val="000749C4"/>
    <w:rsid w:val="000D6A40"/>
    <w:rsid w:val="0010528F"/>
    <w:rsid w:val="00126037"/>
    <w:rsid w:val="00127749"/>
    <w:rsid w:val="001D5345"/>
    <w:rsid w:val="001E3EA0"/>
    <w:rsid w:val="0023059E"/>
    <w:rsid w:val="00231FC3"/>
    <w:rsid w:val="00240D58"/>
    <w:rsid w:val="002838CC"/>
    <w:rsid w:val="00313227"/>
    <w:rsid w:val="00391F23"/>
    <w:rsid w:val="00450357"/>
    <w:rsid w:val="004E1A0D"/>
    <w:rsid w:val="004F415E"/>
    <w:rsid w:val="00566E8A"/>
    <w:rsid w:val="005B4A20"/>
    <w:rsid w:val="005C6591"/>
    <w:rsid w:val="005E5251"/>
    <w:rsid w:val="0062223D"/>
    <w:rsid w:val="0065665A"/>
    <w:rsid w:val="00663B35"/>
    <w:rsid w:val="006F473E"/>
    <w:rsid w:val="0077575B"/>
    <w:rsid w:val="007E2E52"/>
    <w:rsid w:val="008409EC"/>
    <w:rsid w:val="008D4855"/>
    <w:rsid w:val="00974E00"/>
    <w:rsid w:val="00991356"/>
    <w:rsid w:val="00A4622A"/>
    <w:rsid w:val="00B01279"/>
    <w:rsid w:val="00B407DB"/>
    <w:rsid w:val="00B5335A"/>
    <w:rsid w:val="00B72164"/>
    <w:rsid w:val="00B81585"/>
    <w:rsid w:val="00BA0A21"/>
    <w:rsid w:val="00C247CD"/>
    <w:rsid w:val="00CA60FF"/>
    <w:rsid w:val="00D23A72"/>
    <w:rsid w:val="00D6037E"/>
    <w:rsid w:val="00DA3862"/>
    <w:rsid w:val="00DC4E6B"/>
    <w:rsid w:val="00E6555A"/>
    <w:rsid w:val="00EB2761"/>
    <w:rsid w:val="00EC273C"/>
    <w:rsid w:val="00F2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5:docId w15:val="{4508ADC9-F1F1-48EC-AC59-6BE39E1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5A"/>
  </w:style>
  <w:style w:type="paragraph" w:styleId="Footer">
    <w:name w:val="footer"/>
    <w:basedOn w:val="Normal"/>
    <w:link w:val="FooterChar"/>
    <w:uiPriority w:val="99"/>
    <w:unhideWhenUsed/>
    <w:rsid w:val="00E65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16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Dinala Solomon</dc:creator>
  <cp:lastModifiedBy>Kgomo Johnson</cp:lastModifiedBy>
  <cp:revision>47</cp:revision>
  <dcterms:created xsi:type="dcterms:W3CDTF">2021-05-27T06:48:00Z</dcterms:created>
  <dcterms:modified xsi:type="dcterms:W3CDTF">2022-02-10T10:04:00Z</dcterms:modified>
</cp:coreProperties>
</file>