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21849CCD">
            <wp:simplePos x="0" y="0"/>
            <wp:positionH relativeFrom="column">
              <wp:align>center</wp:align>
            </wp:positionH>
            <wp:positionV relativeFrom="paragraph">
              <wp:posOffset>6349</wp:posOffset>
            </wp:positionV>
            <wp:extent cx="1251336" cy="624840"/>
            <wp:effectExtent l="0" t="0" r="6350" b="381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9240" cy="628787"/>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5C58F0DD" w14:textId="63E9946B" w:rsidR="00922E4C" w:rsidRDefault="004E7CC6" w:rsidP="00295217">
      <w:pPr>
        <w:pStyle w:val="NoSpacing"/>
        <w:tabs>
          <w:tab w:val="left" w:pos="3828"/>
        </w:tabs>
        <w:jc w:val="center"/>
        <w:rPr>
          <w:rFonts w:ascii="Arial" w:eastAsia="Times New Roman" w:hAnsi="Arial" w:cs="Arial"/>
          <w:b/>
          <w:sz w:val="22"/>
          <w:szCs w:val="22"/>
        </w:rPr>
      </w:pPr>
      <w:r>
        <w:rPr>
          <w:rFonts w:ascii="Arial" w:eastAsia="Times New Roman" w:hAnsi="Arial" w:cs="Arial"/>
          <w:b/>
          <w:sz w:val="22"/>
          <w:szCs w:val="22"/>
        </w:rPr>
        <w:t xml:space="preserve">REPAIR AND WATER PROOFING OF LEAKING CONCRETE ROOF AREA </w:t>
      </w:r>
      <w:r w:rsidR="00000E62">
        <w:rPr>
          <w:rFonts w:ascii="Arial" w:eastAsia="Times New Roman" w:hAnsi="Arial" w:cs="Arial"/>
          <w:b/>
          <w:sz w:val="22"/>
          <w:szCs w:val="22"/>
        </w:rPr>
        <w:t xml:space="preserve">AT </w:t>
      </w:r>
      <w:r>
        <w:rPr>
          <w:rFonts w:ascii="Arial" w:eastAsia="Times New Roman" w:hAnsi="Arial" w:cs="Arial"/>
          <w:b/>
          <w:sz w:val="22"/>
          <w:szCs w:val="22"/>
        </w:rPr>
        <w:t>LANGEHOVEN LIBRARY</w:t>
      </w:r>
    </w:p>
    <w:p w14:paraId="77405166" w14:textId="25ACC399" w:rsidR="00295217" w:rsidRPr="00295217" w:rsidRDefault="00EC5F3C" w:rsidP="00295217">
      <w:pPr>
        <w:pStyle w:val="NoSpacing"/>
        <w:tabs>
          <w:tab w:val="left" w:pos="3828"/>
        </w:tabs>
        <w:jc w:val="center"/>
        <w:rPr>
          <w:rFonts w:ascii="Arial" w:hAnsi="Arial" w:cs="Arial"/>
          <w:b/>
          <w:sz w:val="20"/>
          <w:szCs w:val="20"/>
          <w:lang w:val="en-ZA"/>
        </w:rPr>
      </w:pPr>
      <w:r>
        <w:rPr>
          <w:rFonts w:ascii="Arial" w:hAnsi="Arial" w:cs="Arial"/>
          <w:b/>
          <w:sz w:val="20"/>
          <w:szCs w:val="20"/>
          <w:lang w:val="en-ZA"/>
        </w:rPr>
        <w:t>FWQ</w:t>
      </w:r>
      <w:r w:rsidR="00B477E3" w:rsidRPr="00295217">
        <w:rPr>
          <w:rFonts w:ascii="Arial" w:hAnsi="Arial" w:cs="Arial"/>
          <w:b/>
          <w:sz w:val="20"/>
          <w:szCs w:val="20"/>
          <w:lang w:val="en-ZA"/>
        </w:rPr>
        <w:t xml:space="preserve"> NUMBER </w:t>
      </w:r>
      <w:r w:rsidR="006F52D8">
        <w:rPr>
          <w:rFonts w:ascii="Arial" w:hAnsi="Arial" w:cs="Arial"/>
          <w:b/>
          <w:sz w:val="20"/>
          <w:szCs w:val="20"/>
          <w:lang w:val="en-ZA"/>
        </w:rPr>
        <w:t>0</w:t>
      </w:r>
      <w:r w:rsidR="004E7CC6">
        <w:rPr>
          <w:rFonts w:ascii="Arial" w:hAnsi="Arial" w:cs="Arial"/>
          <w:b/>
          <w:sz w:val="20"/>
          <w:szCs w:val="20"/>
          <w:lang w:val="en-ZA"/>
        </w:rPr>
        <w:t>3</w:t>
      </w:r>
      <w:r w:rsidR="00B477E3" w:rsidRPr="00295217">
        <w:rPr>
          <w:rFonts w:ascii="Arial" w:hAnsi="Arial" w:cs="Arial"/>
          <w:b/>
          <w:sz w:val="20"/>
          <w:szCs w:val="20"/>
          <w:lang w:val="en-ZA"/>
        </w:rPr>
        <w:t>/202</w:t>
      </w:r>
      <w:r w:rsidR="006F52D8">
        <w:rPr>
          <w:rFonts w:ascii="Arial" w:hAnsi="Arial" w:cs="Arial"/>
          <w:b/>
          <w:sz w:val="20"/>
          <w:szCs w:val="20"/>
          <w:lang w:val="en-ZA"/>
        </w:rPr>
        <w:t>6</w:t>
      </w:r>
    </w:p>
    <w:p w14:paraId="4E029F7D" w14:textId="77777777" w:rsidR="00295217" w:rsidRPr="00295217" w:rsidRDefault="00295217" w:rsidP="00295217">
      <w:pPr>
        <w:pStyle w:val="NoSpacing"/>
        <w:tabs>
          <w:tab w:val="left" w:pos="3828"/>
        </w:tabs>
        <w:jc w:val="center"/>
        <w:rPr>
          <w:rFonts w:ascii="Arial" w:hAnsi="Arial" w:cs="Arial"/>
          <w:b/>
          <w:sz w:val="20"/>
          <w:szCs w:val="20"/>
          <w:lang w:val="en-ZA"/>
        </w:rPr>
      </w:pPr>
    </w:p>
    <w:p w14:paraId="4F14A0FF" w14:textId="272D2276" w:rsidR="00EC5F3C" w:rsidRPr="00EC5F3C" w:rsidRDefault="006A2232" w:rsidP="00EC5F3C">
      <w:pPr>
        <w:tabs>
          <w:tab w:val="left" w:pos="3828"/>
        </w:tabs>
        <w:rPr>
          <w:rFonts w:ascii="Arial" w:hAnsi="Arial" w:cs="Arial"/>
          <w:sz w:val="20"/>
        </w:rPr>
      </w:pPr>
      <w:r w:rsidRPr="00C85E17">
        <w:rPr>
          <w:rFonts w:ascii="Arial" w:hAnsi="Arial" w:cs="Arial"/>
          <w:noProof/>
          <w:sz w:val="20"/>
        </w:rPr>
        <w:t xml:space="preserve">Bids are hereby invited from potential service providers </w:t>
      </w:r>
      <w:r w:rsidR="00295217">
        <w:rPr>
          <w:rFonts w:ascii="Arial" w:hAnsi="Arial" w:cs="Arial"/>
          <w:noProof/>
          <w:sz w:val="20"/>
        </w:rPr>
        <w:t xml:space="preserve">for </w:t>
      </w:r>
      <w:r w:rsidR="00000E62">
        <w:rPr>
          <w:rFonts w:ascii="Arial" w:hAnsi="Arial" w:cs="Arial"/>
          <w:sz w:val="20"/>
        </w:rPr>
        <w:t>Repair and Waterproofing of leaking Concrete Roof Area at Langenhoven Library</w:t>
      </w:r>
    </w:p>
    <w:p w14:paraId="72E72944" w14:textId="65714408" w:rsidR="00506465" w:rsidRPr="00C85E17" w:rsidRDefault="00506465" w:rsidP="00EC5F3C">
      <w:pPr>
        <w:pStyle w:val="NoSpacing"/>
        <w:tabs>
          <w:tab w:val="left" w:pos="3828"/>
        </w:tabs>
        <w:rPr>
          <w:rFonts w:ascii="Arial" w:hAnsi="Arial" w:cs="Arial"/>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63E09315" w:rsidR="006A2232" w:rsidRPr="00C85E17" w:rsidRDefault="006A2232" w:rsidP="00EC5F3C">
      <w:pPr>
        <w:tabs>
          <w:tab w:val="left" w:pos="3828"/>
        </w:tabs>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EC5F3C">
        <w:rPr>
          <w:rFonts w:ascii="Arial" w:hAnsi="Arial" w:cs="Arial"/>
          <w:b/>
          <w:noProof/>
          <w:sz w:val="20"/>
        </w:rPr>
        <w:t>FWQ</w:t>
      </w:r>
      <w:r w:rsidRPr="00C85E17">
        <w:rPr>
          <w:rFonts w:ascii="Arial" w:hAnsi="Arial" w:cs="Arial"/>
          <w:b/>
          <w:noProof/>
          <w:sz w:val="20"/>
        </w:rPr>
        <w:t xml:space="preserve"> NUMBER</w:t>
      </w:r>
      <w:r w:rsidR="00EC5F3C" w:rsidRPr="00EC5F3C">
        <w:rPr>
          <w:rFonts w:ascii="Arial" w:hAnsi="Arial" w:cs="Arial"/>
          <w:b/>
          <w:noProof/>
          <w:sz w:val="20"/>
        </w:rPr>
        <w:t>:</w:t>
      </w:r>
      <w:r w:rsidR="006F52D8">
        <w:rPr>
          <w:rFonts w:ascii="Arial" w:hAnsi="Arial" w:cs="Arial"/>
          <w:b/>
          <w:noProof/>
          <w:sz w:val="20"/>
        </w:rPr>
        <w:t>0</w:t>
      </w:r>
      <w:r w:rsidR="004E7CC6">
        <w:rPr>
          <w:rFonts w:ascii="Arial" w:hAnsi="Arial" w:cs="Arial"/>
          <w:b/>
          <w:noProof/>
          <w:sz w:val="20"/>
        </w:rPr>
        <w:t>3</w:t>
      </w:r>
      <w:r w:rsidR="00EC3C1D" w:rsidRPr="00C85D05">
        <w:rPr>
          <w:rFonts w:ascii="Arial" w:hAnsi="Arial" w:cs="Arial"/>
          <w:b/>
          <w:noProof/>
          <w:sz w:val="20"/>
        </w:rPr>
        <w:t>/202</w:t>
      </w:r>
      <w:r w:rsidR="006F52D8">
        <w:rPr>
          <w:rFonts w:ascii="Arial" w:hAnsi="Arial" w:cs="Arial"/>
          <w:b/>
          <w:noProof/>
          <w:sz w:val="20"/>
        </w:rPr>
        <w:t>6</w:t>
      </w:r>
      <w:r w:rsidR="00466E95" w:rsidRPr="00C85D05">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CB7922">
        <w:rPr>
          <w:rFonts w:ascii="Arial" w:hAnsi="Arial" w:cs="Arial"/>
          <w:b/>
          <w:bCs/>
          <w:noProof/>
          <w:sz w:val="20"/>
        </w:rPr>
        <w:t>“</w:t>
      </w:r>
      <w:r w:rsidR="00CB7922" w:rsidRPr="00CB7922">
        <w:rPr>
          <w:rFonts w:ascii="Arial" w:hAnsi="Arial" w:cs="Arial"/>
          <w:b/>
          <w:bCs/>
          <w:sz w:val="20"/>
        </w:rPr>
        <w:t>Repair and Waterproofing of leaking Concrete Roof Area at Langenhoven Library</w:t>
      </w:r>
      <w:r w:rsidR="00EC5F3C" w:rsidRPr="00CB7922">
        <w:rPr>
          <w:rFonts w:ascii="Arial" w:hAnsi="Arial" w:cs="Arial"/>
          <w:b/>
          <w:bCs/>
          <w:noProof/>
          <w:sz w:val="20"/>
        </w:rPr>
        <w:t>“</w:t>
      </w:r>
      <w:r w:rsidR="00EC5F3C"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820E3F">
        <w:rPr>
          <w:rFonts w:ascii="Arial" w:hAnsi="Arial" w:cs="Arial"/>
          <w:b/>
          <w:bCs/>
          <w:noProof/>
          <w:sz w:val="20"/>
        </w:rPr>
        <w:t>3</w:t>
      </w:r>
      <w:r w:rsidR="006C0BD8">
        <w:rPr>
          <w:rFonts w:ascii="Arial" w:hAnsi="Arial" w:cs="Arial"/>
          <w:b/>
          <w:bCs/>
          <w:noProof/>
          <w:sz w:val="20"/>
        </w:rPr>
        <w:t xml:space="preserve">0 March </w:t>
      </w:r>
      <w:r w:rsidR="00B477E3">
        <w:rPr>
          <w:rFonts w:ascii="Arial" w:hAnsi="Arial" w:cs="Arial"/>
          <w:b/>
          <w:noProof/>
          <w:sz w:val="20"/>
        </w:rPr>
        <w:t>202</w:t>
      </w:r>
      <w:r w:rsidR="00B143B6">
        <w:rPr>
          <w:rFonts w:ascii="Arial" w:hAnsi="Arial" w:cs="Arial"/>
          <w:b/>
          <w:noProof/>
          <w:sz w:val="20"/>
        </w:rPr>
        <w:t>6</w:t>
      </w:r>
      <w:r w:rsidRPr="00D92F8B">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0134E743" w14:textId="77777777" w:rsidR="006C0BD8" w:rsidRDefault="006C0BD8" w:rsidP="00932F44">
      <w:pPr>
        <w:widowControl/>
        <w:jc w:val="both"/>
        <w:rPr>
          <w:rFonts w:ascii="Arial" w:hAnsi="Arial" w:cs="Arial"/>
          <w:noProof/>
          <w:sz w:val="20"/>
        </w:rPr>
      </w:pPr>
    </w:p>
    <w:p w14:paraId="25F5773E" w14:textId="6694CC13" w:rsidR="00DF7084" w:rsidRPr="00077E25" w:rsidRDefault="00DF7084" w:rsidP="00DF7084">
      <w:pPr>
        <w:rPr>
          <w:rFonts w:ascii="Arial" w:eastAsiaTheme="minorEastAsia" w:hAnsi="Arial"/>
          <w:bCs/>
          <w:snapToGrid/>
          <w:sz w:val="20"/>
          <w:lang w:eastAsia="en-ZA"/>
        </w:rPr>
      </w:pPr>
      <w:r w:rsidRPr="00DF7084">
        <w:rPr>
          <w:rFonts w:ascii="Arial" w:eastAsiaTheme="minorHAnsi" w:hAnsi="Arial" w:cs="Arial"/>
          <w:snapToGrid/>
          <w:color w:val="000000" w:themeColor="text1"/>
          <w:sz w:val="20"/>
          <w:lang w:val="en-ZA"/>
        </w:rPr>
        <w:t>Compulsory briefing</w:t>
      </w:r>
      <w:r w:rsidRPr="00DF7084">
        <w:rPr>
          <w:rFonts w:ascii="Arial" w:eastAsiaTheme="minorHAnsi" w:hAnsi="Arial" w:cs="Arial"/>
          <w:b/>
          <w:bCs/>
          <w:snapToGrid/>
          <w:color w:val="000000" w:themeColor="text1"/>
          <w:sz w:val="20"/>
          <w:lang w:val="en-ZA"/>
        </w:rPr>
        <w:t xml:space="preserve"> </w:t>
      </w:r>
      <w:r w:rsidRPr="00DF7084">
        <w:rPr>
          <w:rFonts w:ascii="Arial" w:eastAsiaTheme="minorHAnsi" w:hAnsi="Arial" w:cs="Arial"/>
          <w:snapToGrid/>
          <w:color w:val="000000" w:themeColor="text1"/>
          <w:sz w:val="20"/>
          <w:lang w:val="en-ZA"/>
        </w:rPr>
        <w:t xml:space="preserve">session will be on </w:t>
      </w:r>
      <w:r w:rsidRPr="00077E25">
        <w:rPr>
          <w:rFonts w:ascii="Arial" w:eastAsiaTheme="minorHAnsi" w:hAnsi="Arial" w:cs="Arial"/>
          <w:b/>
          <w:bCs/>
          <w:snapToGrid/>
          <w:sz w:val="20"/>
          <w:lang w:val="en-ZA"/>
        </w:rPr>
        <w:t xml:space="preserve">the </w:t>
      </w:r>
      <w:r w:rsidR="00077E25" w:rsidRPr="00077E25">
        <w:rPr>
          <w:rFonts w:ascii="Arial" w:eastAsiaTheme="minorHAnsi" w:hAnsi="Arial" w:cs="Arial"/>
          <w:b/>
          <w:bCs/>
          <w:snapToGrid/>
          <w:sz w:val="20"/>
          <w:lang w:val="en-ZA"/>
        </w:rPr>
        <w:t>20</w:t>
      </w:r>
      <w:r w:rsidRPr="00077E25">
        <w:rPr>
          <w:rFonts w:ascii="Arial" w:eastAsiaTheme="minorHAnsi" w:hAnsi="Arial" w:cs="Arial"/>
          <w:b/>
          <w:bCs/>
          <w:snapToGrid/>
          <w:sz w:val="20"/>
          <w:lang w:val="en-ZA"/>
        </w:rPr>
        <w:t xml:space="preserve"> March 2026 @1</w:t>
      </w:r>
      <w:r w:rsidR="00BC73AC">
        <w:rPr>
          <w:rFonts w:ascii="Arial" w:eastAsiaTheme="minorHAnsi" w:hAnsi="Arial" w:cs="Arial"/>
          <w:b/>
          <w:bCs/>
          <w:snapToGrid/>
          <w:sz w:val="20"/>
          <w:lang w:val="en-ZA"/>
        </w:rPr>
        <w:t>0</w:t>
      </w:r>
      <w:r w:rsidRPr="00077E25">
        <w:rPr>
          <w:rFonts w:ascii="Arial" w:eastAsiaTheme="minorHAnsi" w:hAnsi="Arial" w:cs="Arial"/>
          <w:b/>
          <w:bCs/>
          <w:snapToGrid/>
          <w:sz w:val="20"/>
          <w:lang w:val="en-ZA"/>
        </w:rPr>
        <w:t>:</w:t>
      </w:r>
      <w:r w:rsidR="00BC73AC">
        <w:rPr>
          <w:rFonts w:ascii="Arial" w:eastAsiaTheme="minorHAnsi" w:hAnsi="Arial" w:cs="Arial"/>
          <w:b/>
          <w:bCs/>
          <w:snapToGrid/>
          <w:sz w:val="20"/>
          <w:lang w:val="en-ZA"/>
        </w:rPr>
        <w:t>0</w:t>
      </w:r>
      <w:r w:rsidRPr="00077E25">
        <w:rPr>
          <w:rFonts w:ascii="Arial" w:eastAsiaTheme="minorHAnsi" w:hAnsi="Arial" w:cs="Arial"/>
          <w:b/>
          <w:bCs/>
          <w:snapToGrid/>
          <w:sz w:val="20"/>
          <w:lang w:val="en-ZA"/>
        </w:rPr>
        <w:t>0H00</w:t>
      </w:r>
      <w:r w:rsidRPr="00077E25">
        <w:rPr>
          <w:rFonts w:ascii="Arial" w:eastAsiaTheme="minorHAnsi" w:hAnsi="Arial" w:cs="Arial"/>
          <w:snapToGrid/>
          <w:sz w:val="20"/>
          <w:lang w:val="en-ZA"/>
        </w:rPr>
        <w:t xml:space="preserve"> at </w:t>
      </w:r>
      <w:r w:rsidR="004E7CC6" w:rsidRPr="00077E25">
        <w:rPr>
          <w:rFonts w:ascii="Arial" w:eastAsiaTheme="minorHAnsi" w:hAnsi="Arial" w:cs="Arial"/>
          <w:b/>
          <w:bCs/>
          <w:snapToGrid/>
          <w:sz w:val="20"/>
          <w:lang w:val="en-ZA"/>
        </w:rPr>
        <w:t>Langenhoven Library</w:t>
      </w:r>
      <w:r w:rsidRPr="00077E25">
        <w:rPr>
          <w:rFonts w:ascii="Arial" w:eastAsiaTheme="minorHAnsi" w:hAnsi="Arial" w:cs="Arial"/>
          <w:b/>
          <w:bCs/>
          <w:snapToGrid/>
          <w:sz w:val="20"/>
          <w:lang w:val="en-ZA"/>
        </w:rPr>
        <w:t xml:space="preserve">, </w:t>
      </w:r>
      <w:r w:rsidR="004E7CC6" w:rsidRPr="00077E25">
        <w:rPr>
          <w:rFonts w:ascii="Arial" w:eastAsiaTheme="minorHAnsi" w:hAnsi="Arial" w:cs="Arial"/>
          <w:b/>
          <w:bCs/>
          <w:snapToGrid/>
          <w:sz w:val="20"/>
          <w:lang w:val="en-ZA"/>
        </w:rPr>
        <w:t>Somerset East</w:t>
      </w:r>
      <w:r w:rsidRPr="00077E25">
        <w:rPr>
          <w:rFonts w:ascii="Arial" w:eastAsiaTheme="minorHAnsi" w:hAnsi="Arial" w:cs="Arial"/>
          <w:snapToGrid/>
          <w:sz w:val="20"/>
          <w:lang w:val="en-ZA"/>
        </w:rPr>
        <w:t xml:space="preserve">. </w:t>
      </w:r>
      <w:r w:rsidRPr="00077E25">
        <w:rPr>
          <w:rFonts w:ascii="Arial" w:eastAsiaTheme="minorEastAsia" w:hAnsi="Arial"/>
          <w:bCs/>
          <w:snapToGrid/>
          <w:sz w:val="20"/>
          <w:lang w:eastAsia="en-ZA"/>
        </w:rPr>
        <w:t xml:space="preserve">Bidders who are late for more than </w:t>
      </w:r>
      <w:r w:rsidRPr="00077E25">
        <w:rPr>
          <w:rFonts w:ascii="Arial" w:eastAsiaTheme="minorEastAsia" w:hAnsi="Arial"/>
          <w:b/>
          <w:snapToGrid/>
          <w:sz w:val="20"/>
          <w:lang w:eastAsia="en-ZA"/>
        </w:rPr>
        <w:t>15 minutes</w:t>
      </w:r>
      <w:r w:rsidRPr="00077E25">
        <w:rPr>
          <w:rFonts w:ascii="Arial" w:eastAsiaTheme="minorEastAsia" w:hAnsi="Arial"/>
          <w:bCs/>
          <w:snapToGrid/>
          <w:sz w:val="20"/>
          <w:lang w:eastAsia="en-ZA"/>
        </w:rPr>
        <w:t xml:space="preserve"> won’t be allowed to attend the briefing session</w:t>
      </w:r>
    </w:p>
    <w:p w14:paraId="54EC52EC" w14:textId="77777777" w:rsidR="00DF7084" w:rsidRPr="00077E25" w:rsidRDefault="00DF7084" w:rsidP="00DF7084">
      <w:pPr>
        <w:kinsoku w:val="0"/>
        <w:overflowPunct w:val="0"/>
        <w:textAlignment w:val="baseline"/>
        <w:rPr>
          <w:rFonts w:ascii="Arial" w:hAnsi="Arial" w:cs="Arial"/>
          <w:b/>
          <w:snapToGrid/>
          <w:sz w:val="20"/>
          <w:lang w:eastAsia="en-ZA"/>
        </w:rPr>
      </w:pPr>
    </w:p>
    <w:p w14:paraId="093619EE" w14:textId="35F3AF51" w:rsidR="00DF7084" w:rsidRPr="00077E25" w:rsidRDefault="00DF7084" w:rsidP="00DF7084">
      <w:pPr>
        <w:kinsoku w:val="0"/>
        <w:overflowPunct w:val="0"/>
        <w:textAlignment w:val="baseline"/>
        <w:rPr>
          <w:rFonts w:ascii="Arial" w:hAnsi="Arial" w:cs="Arial"/>
          <w:b/>
          <w:snapToGrid/>
          <w:sz w:val="20"/>
          <w:lang w:eastAsia="en-ZA"/>
        </w:rPr>
      </w:pPr>
      <w:r w:rsidRPr="00077E25">
        <w:rPr>
          <w:rFonts w:ascii="Arial" w:hAnsi="Arial" w:cs="Arial"/>
          <w:b/>
          <w:snapToGrid/>
          <w:sz w:val="20"/>
          <w:lang w:eastAsia="en-ZA"/>
        </w:rPr>
        <w:t xml:space="preserve">It is estimated that tenders should have a CIDB contractor grading designation of </w:t>
      </w:r>
      <w:r w:rsidR="00A01E9B" w:rsidRPr="00077E25">
        <w:rPr>
          <w:rFonts w:ascii="Arial" w:hAnsi="Arial" w:cs="Arial"/>
          <w:b/>
          <w:sz w:val="20"/>
        </w:rPr>
        <w:t xml:space="preserve">1SN or 1GB </w:t>
      </w:r>
    </w:p>
    <w:p w14:paraId="2A7A83A8" w14:textId="77777777" w:rsidR="006C0BD8" w:rsidRDefault="006C0BD8" w:rsidP="00932F44">
      <w:pPr>
        <w:widowControl/>
        <w:jc w:val="both"/>
        <w:rPr>
          <w:rFonts w:ascii="Arial" w:hAnsi="Arial" w:cs="Arial"/>
          <w:noProof/>
          <w:sz w:val="20"/>
        </w:rPr>
      </w:pPr>
    </w:p>
    <w:p w14:paraId="7B0E46C7" w14:textId="391981C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6282A2D8" w14:textId="77777777" w:rsidR="004E7CC6" w:rsidRDefault="004E7CC6" w:rsidP="006A2232">
      <w:pPr>
        <w:widowControl/>
        <w:jc w:val="both"/>
        <w:rPr>
          <w:rFonts w:ascii="Arial" w:hAnsi="Arial" w:cs="Arial"/>
          <w:bCs/>
          <w:noProof/>
          <w:sz w:val="20"/>
        </w:rPr>
      </w:pPr>
    </w:p>
    <w:p w14:paraId="04D403D6" w14:textId="472B4854"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6C0BD8">
        <w:rPr>
          <w:rFonts w:ascii="Arial" w:hAnsi="Arial" w:cs="Arial"/>
          <w:sz w:val="20"/>
          <w:lang w:val="en-ZA"/>
        </w:rPr>
        <w:t>s D Manundu</w:t>
      </w:r>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EC3C1D" w:rsidRPr="00C85E17">
        <w:rPr>
          <w:rFonts w:ascii="Arial" w:hAnsi="Arial" w:cs="Arial"/>
          <w:sz w:val="20"/>
          <w:lang w:val="en-ZA"/>
        </w:rPr>
        <w:t xml:space="preserve"> </w:t>
      </w:r>
      <w:hyperlink r:id="rId9" w:history="1">
        <w:r w:rsidR="006C0BD8" w:rsidRPr="00D000E1">
          <w:rPr>
            <w:rStyle w:val="Hyperlink"/>
          </w:rPr>
          <w:t>dumisam@gmail.com</w:t>
        </w:r>
      </w:hyperlink>
      <w:r w:rsidR="00D92F8B">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11EB958C" w14:textId="77777777" w:rsidR="00DF7084" w:rsidRDefault="00DF7084" w:rsidP="006A2232">
      <w:pPr>
        <w:widowControl/>
        <w:rPr>
          <w:rFonts w:ascii="Arial" w:hAnsi="Arial" w:cs="Arial"/>
          <w:b/>
          <w:noProof/>
          <w:sz w:val="20"/>
        </w:rPr>
      </w:pPr>
    </w:p>
    <w:p w14:paraId="51BE6CBA" w14:textId="77777777" w:rsidR="00F41A04" w:rsidRDefault="00F41A04" w:rsidP="006A2232">
      <w:pPr>
        <w:widowControl/>
        <w:rPr>
          <w:rFonts w:ascii="Arial" w:hAnsi="Arial" w:cs="Arial"/>
          <w:bCs/>
          <w:noProof/>
          <w:sz w:val="20"/>
        </w:rPr>
      </w:pPr>
    </w:p>
    <w:p w14:paraId="5DDE8055" w14:textId="77777777" w:rsidR="00F41A04" w:rsidRDefault="00F41A04" w:rsidP="006A2232">
      <w:pPr>
        <w:widowControl/>
        <w:rPr>
          <w:rFonts w:ascii="Arial" w:hAnsi="Arial" w:cs="Arial"/>
          <w:bCs/>
          <w:noProof/>
          <w:sz w:val="20"/>
        </w:rPr>
      </w:pPr>
    </w:p>
    <w:p w14:paraId="503D1BEC" w14:textId="115DFDCE" w:rsidR="006A2232" w:rsidRPr="00C85E17" w:rsidRDefault="006A2232" w:rsidP="006A2232">
      <w:pPr>
        <w:widowControl/>
        <w:rPr>
          <w:rFonts w:ascii="Arial" w:hAnsi="Arial" w:cs="Arial"/>
          <w:bCs/>
          <w:noProof/>
          <w:sz w:val="20"/>
        </w:rPr>
      </w:pPr>
      <w:r w:rsidRPr="00C85E17">
        <w:rPr>
          <w:rFonts w:ascii="Arial" w:hAnsi="Arial" w:cs="Arial"/>
          <w:bCs/>
          <w:noProof/>
          <w:sz w:val="20"/>
        </w:rPr>
        <w:lastRenderedPageBreak/>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Default="00267CEC" w:rsidP="00267CEC">
      <w:pPr>
        <w:widowControl/>
        <w:rPr>
          <w:rFonts w:ascii="Arial" w:hAnsi="Arial" w:cs="Arial"/>
          <w:bCs/>
          <w:noProof/>
          <w:sz w:val="20"/>
        </w:rPr>
      </w:pPr>
      <w:r w:rsidRPr="00C85E17">
        <w:rPr>
          <w:rFonts w:ascii="Arial" w:hAnsi="Arial" w:cs="Arial"/>
          <w:bCs/>
          <w:noProof/>
          <w:sz w:val="20"/>
        </w:rPr>
        <w:t>585</w:t>
      </w:r>
    </w:p>
    <w:p w14:paraId="66FA6B15" w14:textId="55E5C55C" w:rsidR="00A35A4A" w:rsidRPr="00BF5375" w:rsidRDefault="00BC73AC" w:rsidP="00267CEC">
      <w:pPr>
        <w:widowControl/>
        <w:rPr>
          <w:rFonts w:ascii="Arial" w:hAnsi="Arial" w:cs="Arial"/>
          <w:b/>
          <w:bCs/>
          <w:noProof/>
          <w:color w:val="FF0000"/>
          <w:sz w:val="20"/>
        </w:rPr>
      </w:pPr>
      <w:r w:rsidRPr="00BC73AC">
        <w:rPr>
          <w:rFonts w:ascii="Arial" w:hAnsi="Arial" w:cs="Arial"/>
          <w:b/>
          <w:bCs/>
          <w:noProof/>
          <w:sz w:val="20"/>
        </w:rPr>
        <w:t>12</w:t>
      </w:r>
      <w:r w:rsidR="006C0BD8" w:rsidRPr="00BC73AC">
        <w:rPr>
          <w:rFonts w:ascii="Arial" w:hAnsi="Arial" w:cs="Arial"/>
          <w:b/>
          <w:bCs/>
          <w:noProof/>
          <w:sz w:val="20"/>
        </w:rPr>
        <w:t xml:space="preserve">  MARCH </w:t>
      </w:r>
      <w:r w:rsidR="00EC3C1D" w:rsidRPr="00BC73AC">
        <w:rPr>
          <w:rFonts w:ascii="Arial" w:hAnsi="Arial" w:cs="Arial"/>
          <w:b/>
          <w:sz w:val="20"/>
        </w:rPr>
        <w:t>202</w:t>
      </w:r>
      <w:r w:rsidR="00B143B6" w:rsidRPr="00BC73AC">
        <w:rPr>
          <w:rFonts w:ascii="Arial" w:hAnsi="Arial" w:cs="Arial"/>
          <w:b/>
          <w:sz w:val="20"/>
        </w:rPr>
        <w:t>6</w:t>
      </w:r>
      <w:r w:rsidR="00CA23AD" w:rsidRPr="00BF5375">
        <w:rPr>
          <w:rFonts w:ascii="Arial" w:hAnsi="Arial" w:cs="Arial"/>
          <w:b/>
          <w:color w:val="FF0000"/>
          <w:sz w:val="20"/>
        </w:rPr>
        <w:tab/>
      </w:r>
    </w:p>
    <w:sectPr w:rsidR="00A35A4A" w:rsidRPr="00BF5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A02C" w14:textId="77777777" w:rsidR="00697E1A" w:rsidRDefault="00697E1A" w:rsidP="00452043">
      <w:r>
        <w:separator/>
      </w:r>
    </w:p>
  </w:endnote>
  <w:endnote w:type="continuationSeparator" w:id="0">
    <w:p w14:paraId="69CA1818" w14:textId="77777777" w:rsidR="00697E1A" w:rsidRDefault="00697E1A"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155D" w14:textId="77777777" w:rsidR="00697E1A" w:rsidRDefault="00697E1A" w:rsidP="00452043">
      <w:r>
        <w:separator/>
      </w:r>
    </w:p>
  </w:footnote>
  <w:footnote w:type="continuationSeparator" w:id="0">
    <w:p w14:paraId="37FA7414" w14:textId="77777777" w:rsidR="00697E1A" w:rsidRDefault="00697E1A"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0E62"/>
    <w:rsid w:val="00003B19"/>
    <w:rsid w:val="000071EE"/>
    <w:rsid w:val="00034D5C"/>
    <w:rsid w:val="00050CD0"/>
    <w:rsid w:val="00063046"/>
    <w:rsid w:val="00076EB6"/>
    <w:rsid w:val="00077E25"/>
    <w:rsid w:val="000844F9"/>
    <w:rsid w:val="000964FE"/>
    <w:rsid w:val="000B5699"/>
    <w:rsid w:val="000B59A5"/>
    <w:rsid w:val="000C56CD"/>
    <w:rsid w:val="000C7C1E"/>
    <w:rsid w:val="001062BF"/>
    <w:rsid w:val="0012450E"/>
    <w:rsid w:val="00125376"/>
    <w:rsid w:val="00126BCE"/>
    <w:rsid w:val="00150F12"/>
    <w:rsid w:val="00151EE2"/>
    <w:rsid w:val="00163384"/>
    <w:rsid w:val="001662E4"/>
    <w:rsid w:val="001675F5"/>
    <w:rsid w:val="00172430"/>
    <w:rsid w:val="0017255A"/>
    <w:rsid w:val="0017287B"/>
    <w:rsid w:val="00174315"/>
    <w:rsid w:val="001748F9"/>
    <w:rsid w:val="00177B48"/>
    <w:rsid w:val="001824B4"/>
    <w:rsid w:val="001A0731"/>
    <w:rsid w:val="001C7046"/>
    <w:rsid w:val="001D12A7"/>
    <w:rsid w:val="001D1FE7"/>
    <w:rsid w:val="001D7A6D"/>
    <w:rsid w:val="001E1473"/>
    <w:rsid w:val="001E6A0F"/>
    <w:rsid w:val="001F155F"/>
    <w:rsid w:val="00206BC6"/>
    <w:rsid w:val="0021211A"/>
    <w:rsid w:val="00217A0F"/>
    <w:rsid w:val="00222581"/>
    <w:rsid w:val="00226607"/>
    <w:rsid w:val="0023013D"/>
    <w:rsid w:val="002312B5"/>
    <w:rsid w:val="00261910"/>
    <w:rsid w:val="00261C10"/>
    <w:rsid w:val="00267CEC"/>
    <w:rsid w:val="00291166"/>
    <w:rsid w:val="00295217"/>
    <w:rsid w:val="002A4D3C"/>
    <w:rsid w:val="002A6460"/>
    <w:rsid w:val="002B37BE"/>
    <w:rsid w:val="002D04EC"/>
    <w:rsid w:val="002D0C9C"/>
    <w:rsid w:val="002D1BD3"/>
    <w:rsid w:val="002D264C"/>
    <w:rsid w:val="002D40CB"/>
    <w:rsid w:val="002D52DE"/>
    <w:rsid w:val="002D7735"/>
    <w:rsid w:val="002F634B"/>
    <w:rsid w:val="00300DFC"/>
    <w:rsid w:val="00301F78"/>
    <w:rsid w:val="003058CB"/>
    <w:rsid w:val="00322F24"/>
    <w:rsid w:val="00336691"/>
    <w:rsid w:val="00342543"/>
    <w:rsid w:val="00343702"/>
    <w:rsid w:val="003477EF"/>
    <w:rsid w:val="003660B3"/>
    <w:rsid w:val="00366A43"/>
    <w:rsid w:val="00367727"/>
    <w:rsid w:val="00380F2F"/>
    <w:rsid w:val="00387E00"/>
    <w:rsid w:val="003B0631"/>
    <w:rsid w:val="003C1C42"/>
    <w:rsid w:val="003C456D"/>
    <w:rsid w:val="003D13B2"/>
    <w:rsid w:val="003D2F33"/>
    <w:rsid w:val="003E317D"/>
    <w:rsid w:val="003E3972"/>
    <w:rsid w:val="003E407A"/>
    <w:rsid w:val="003F496A"/>
    <w:rsid w:val="003F57E3"/>
    <w:rsid w:val="00403868"/>
    <w:rsid w:val="00405D70"/>
    <w:rsid w:val="00411A76"/>
    <w:rsid w:val="00416207"/>
    <w:rsid w:val="00422CF1"/>
    <w:rsid w:val="00425453"/>
    <w:rsid w:val="00427ADF"/>
    <w:rsid w:val="00431A47"/>
    <w:rsid w:val="004337EC"/>
    <w:rsid w:val="00443558"/>
    <w:rsid w:val="00447038"/>
    <w:rsid w:val="00452043"/>
    <w:rsid w:val="00456EA8"/>
    <w:rsid w:val="00457B46"/>
    <w:rsid w:val="00466E95"/>
    <w:rsid w:val="0048208D"/>
    <w:rsid w:val="00482C78"/>
    <w:rsid w:val="00497744"/>
    <w:rsid w:val="004A05CC"/>
    <w:rsid w:val="004A2752"/>
    <w:rsid w:val="004A5DE9"/>
    <w:rsid w:val="004C018D"/>
    <w:rsid w:val="004C6F0F"/>
    <w:rsid w:val="004E7865"/>
    <w:rsid w:val="004E7A5A"/>
    <w:rsid w:val="004E7CC6"/>
    <w:rsid w:val="004F0598"/>
    <w:rsid w:val="0050028C"/>
    <w:rsid w:val="00506465"/>
    <w:rsid w:val="00506D17"/>
    <w:rsid w:val="0053379F"/>
    <w:rsid w:val="005421CC"/>
    <w:rsid w:val="005453BC"/>
    <w:rsid w:val="00557CF0"/>
    <w:rsid w:val="00572E8B"/>
    <w:rsid w:val="0058106F"/>
    <w:rsid w:val="0059197E"/>
    <w:rsid w:val="005A0DD6"/>
    <w:rsid w:val="005A13B1"/>
    <w:rsid w:val="005A2A58"/>
    <w:rsid w:val="005B2280"/>
    <w:rsid w:val="005C2DAB"/>
    <w:rsid w:val="005E1DA1"/>
    <w:rsid w:val="005F438B"/>
    <w:rsid w:val="00606C79"/>
    <w:rsid w:val="006141DF"/>
    <w:rsid w:val="0062757F"/>
    <w:rsid w:val="006367B1"/>
    <w:rsid w:val="0064111E"/>
    <w:rsid w:val="0064190C"/>
    <w:rsid w:val="00644487"/>
    <w:rsid w:val="006473CA"/>
    <w:rsid w:val="00654764"/>
    <w:rsid w:val="00655A0D"/>
    <w:rsid w:val="006648B6"/>
    <w:rsid w:val="00665021"/>
    <w:rsid w:val="00677DE8"/>
    <w:rsid w:val="00691394"/>
    <w:rsid w:val="00691FED"/>
    <w:rsid w:val="00692C96"/>
    <w:rsid w:val="006953DB"/>
    <w:rsid w:val="00697542"/>
    <w:rsid w:val="00697E1A"/>
    <w:rsid w:val="006A2232"/>
    <w:rsid w:val="006C0BD8"/>
    <w:rsid w:val="006C1B32"/>
    <w:rsid w:val="006C6E78"/>
    <w:rsid w:val="006D498E"/>
    <w:rsid w:val="006E34A9"/>
    <w:rsid w:val="006F52D8"/>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76DA"/>
    <w:rsid w:val="007A67D9"/>
    <w:rsid w:val="007C58EB"/>
    <w:rsid w:val="007D6B04"/>
    <w:rsid w:val="007E3B10"/>
    <w:rsid w:val="007F578F"/>
    <w:rsid w:val="008015FD"/>
    <w:rsid w:val="0081604E"/>
    <w:rsid w:val="00820E3F"/>
    <w:rsid w:val="0082367D"/>
    <w:rsid w:val="00825035"/>
    <w:rsid w:val="00834522"/>
    <w:rsid w:val="00834878"/>
    <w:rsid w:val="008644C4"/>
    <w:rsid w:val="00875D16"/>
    <w:rsid w:val="00875D7F"/>
    <w:rsid w:val="008764A9"/>
    <w:rsid w:val="00880CE6"/>
    <w:rsid w:val="0089113A"/>
    <w:rsid w:val="008925E9"/>
    <w:rsid w:val="008B570C"/>
    <w:rsid w:val="008D4588"/>
    <w:rsid w:val="008F5B76"/>
    <w:rsid w:val="008F6F5A"/>
    <w:rsid w:val="00901AFB"/>
    <w:rsid w:val="00913B55"/>
    <w:rsid w:val="00922E4C"/>
    <w:rsid w:val="0092532D"/>
    <w:rsid w:val="00925D22"/>
    <w:rsid w:val="00926B03"/>
    <w:rsid w:val="00932581"/>
    <w:rsid w:val="00932F44"/>
    <w:rsid w:val="00943728"/>
    <w:rsid w:val="009504E6"/>
    <w:rsid w:val="00957794"/>
    <w:rsid w:val="009658C5"/>
    <w:rsid w:val="00982A7E"/>
    <w:rsid w:val="009A1A13"/>
    <w:rsid w:val="009A2410"/>
    <w:rsid w:val="009C6207"/>
    <w:rsid w:val="009E309A"/>
    <w:rsid w:val="009F6BB6"/>
    <w:rsid w:val="00A01E9B"/>
    <w:rsid w:val="00A03756"/>
    <w:rsid w:val="00A058A8"/>
    <w:rsid w:val="00A23C3F"/>
    <w:rsid w:val="00A27CF7"/>
    <w:rsid w:val="00A35A4A"/>
    <w:rsid w:val="00A75844"/>
    <w:rsid w:val="00AA0793"/>
    <w:rsid w:val="00AB03A7"/>
    <w:rsid w:val="00AB22D6"/>
    <w:rsid w:val="00AB569E"/>
    <w:rsid w:val="00AB72E2"/>
    <w:rsid w:val="00AC2C80"/>
    <w:rsid w:val="00AC6D18"/>
    <w:rsid w:val="00AD1491"/>
    <w:rsid w:val="00AD77D0"/>
    <w:rsid w:val="00AE755B"/>
    <w:rsid w:val="00AF196E"/>
    <w:rsid w:val="00AF43F3"/>
    <w:rsid w:val="00AF7020"/>
    <w:rsid w:val="00AF79A9"/>
    <w:rsid w:val="00B05DCA"/>
    <w:rsid w:val="00B143B6"/>
    <w:rsid w:val="00B16924"/>
    <w:rsid w:val="00B477E3"/>
    <w:rsid w:val="00B523CB"/>
    <w:rsid w:val="00B61B08"/>
    <w:rsid w:val="00B66E18"/>
    <w:rsid w:val="00B917FC"/>
    <w:rsid w:val="00B92E9C"/>
    <w:rsid w:val="00B96521"/>
    <w:rsid w:val="00BB3E45"/>
    <w:rsid w:val="00BB54FF"/>
    <w:rsid w:val="00BC1A29"/>
    <w:rsid w:val="00BC73AC"/>
    <w:rsid w:val="00BD4BDB"/>
    <w:rsid w:val="00BF222A"/>
    <w:rsid w:val="00BF4C2B"/>
    <w:rsid w:val="00BF513A"/>
    <w:rsid w:val="00BF5255"/>
    <w:rsid w:val="00BF5375"/>
    <w:rsid w:val="00C85D05"/>
    <w:rsid w:val="00C85E17"/>
    <w:rsid w:val="00C91124"/>
    <w:rsid w:val="00CA23AD"/>
    <w:rsid w:val="00CA2E49"/>
    <w:rsid w:val="00CA4201"/>
    <w:rsid w:val="00CA5FF8"/>
    <w:rsid w:val="00CB78F1"/>
    <w:rsid w:val="00CB7922"/>
    <w:rsid w:val="00CC00A5"/>
    <w:rsid w:val="00CD283C"/>
    <w:rsid w:val="00CE7D25"/>
    <w:rsid w:val="00CF4DA2"/>
    <w:rsid w:val="00CF6279"/>
    <w:rsid w:val="00D062D8"/>
    <w:rsid w:val="00D1735F"/>
    <w:rsid w:val="00D422A3"/>
    <w:rsid w:val="00D504DC"/>
    <w:rsid w:val="00D56FAC"/>
    <w:rsid w:val="00D73594"/>
    <w:rsid w:val="00D92F8B"/>
    <w:rsid w:val="00DA5B6E"/>
    <w:rsid w:val="00DC316B"/>
    <w:rsid w:val="00DC3267"/>
    <w:rsid w:val="00DE1651"/>
    <w:rsid w:val="00DE3285"/>
    <w:rsid w:val="00DF40AC"/>
    <w:rsid w:val="00DF7084"/>
    <w:rsid w:val="00E12A31"/>
    <w:rsid w:val="00E41C04"/>
    <w:rsid w:val="00E42D5D"/>
    <w:rsid w:val="00E43AF5"/>
    <w:rsid w:val="00E46E04"/>
    <w:rsid w:val="00E53F96"/>
    <w:rsid w:val="00E55447"/>
    <w:rsid w:val="00E56FC1"/>
    <w:rsid w:val="00E65ABD"/>
    <w:rsid w:val="00E75880"/>
    <w:rsid w:val="00E9235E"/>
    <w:rsid w:val="00E946E6"/>
    <w:rsid w:val="00E96846"/>
    <w:rsid w:val="00EB27B6"/>
    <w:rsid w:val="00EB3C89"/>
    <w:rsid w:val="00EC350B"/>
    <w:rsid w:val="00EC3C1D"/>
    <w:rsid w:val="00EC5F3C"/>
    <w:rsid w:val="00EC5FE5"/>
    <w:rsid w:val="00EC66C9"/>
    <w:rsid w:val="00F006C1"/>
    <w:rsid w:val="00F12327"/>
    <w:rsid w:val="00F21277"/>
    <w:rsid w:val="00F24C12"/>
    <w:rsid w:val="00F322DA"/>
    <w:rsid w:val="00F406C8"/>
    <w:rsid w:val="00F41A04"/>
    <w:rsid w:val="00F44BBA"/>
    <w:rsid w:val="00F51A6C"/>
    <w:rsid w:val="00F5270B"/>
    <w:rsid w:val="00F674B7"/>
    <w:rsid w:val="00F85F36"/>
    <w:rsid w:val="00F87ABB"/>
    <w:rsid w:val="00F87D88"/>
    <w:rsid w:val="00FA5B13"/>
    <w:rsid w:val="00FB357A"/>
    <w:rsid w:val="00FD0B66"/>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dumis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Thembakazi  Maphekula</cp:lastModifiedBy>
  <cp:revision>2</cp:revision>
  <cp:lastPrinted>2026-03-12T13:46:00Z</cp:lastPrinted>
  <dcterms:created xsi:type="dcterms:W3CDTF">2026-03-12T14:37:00Z</dcterms:created>
  <dcterms:modified xsi:type="dcterms:W3CDTF">2026-03-12T14:37:00Z</dcterms:modified>
</cp:coreProperties>
</file>