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F9" w:rsidRDefault="00535FF9" w:rsidP="00535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en-ZA"/>
        </w:rPr>
      </w:pPr>
      <w:r>
        <w:rPr>
          <w:rFonts w:ascii="Times New Roman" w:eastAsia="Times New Roman" w:hAnsi="Times New Roman"/>
          <w:bCs/>
          <w:sz w:val="24"/>
          <w:szCs w:val="24"/>
          <w:lang w:eastAsia="en-ZA"/>
        </w:rPr>
        <w:t>Temperature data loggers X10</w:t>
      </w:r>
    </w:p>
    <w:p w:rsidR="00497697" w:rsidRDefault="00535FF9">
      <w:bookmarkStart w:id="0" w:name="_GoBack"/>
      <w:bookmarkEnd w:id="0"/>
      <w:r>
        <w:rPr>
          <w:noProof/>
          <w:lang w:eastAsia="en-ZA"/>
        </w:rPr>
        <w:drawing>
          <wp:inline distT="0" distB="0" distL="0" distR="0">
            <wp:extent cx="184785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F9"/>
    <w:rsid w:val="0040780C"/>
    <w:rsid w:val="00535FF9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71D9E4F-AC75-41FC-AF3A-F8D22E22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2022-06-23T10:18:00Z</dcterms:created>
  <dcterms:modified xsi:type="dcterms:W3CDTF">2022-06-23T10:19:00Z</dcterms:modified>
</cp:coreProperties>
</file>