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E580" w14:textId="31B74159" w:rsidR="00B14302" w:rsidRPr="004E617E" w:rsidRDefault="004E617E">
      <w:pPr>
        <w:rPr>
          <w:b/>
          <w:bCs/>
        </w:rPr>
      </w:pPr>
      <w:r w:rsidRPr="004E617E">
        <w:rPr>
          <w:b/>
          <w:bCs/>
        </w:rPr>
        <w:t>RW10391687/22</w:t>
      </w:r>
    </w:p>
    <w:p w14:paraId="5E52B09F" w14:textId="20C64035" w:rsidR="004E617E" w:rsidRDefault="004E617E"/>
    <w:p w14:paraId="7099FC08" w14:textId="1A739C5F" w:rsidR="004E617E" w:rsidRDefault="004E617E" w:rsidP="004E617E">
      <w:pPr>
        <w:tabs>
          <w:tab w:val="left" w:pos="3260"/>
        </w:tabs>
        <w:rPr>
          <w:b/>
          <w:bCs/>
        </w:rPr>
      </w:pPr>
      <w:r w:rsidRPr="004E617E">
        <w:rPr>
          <w:b/>
          <w:bCs/>
        </w:rPr>
        <w:t>Additional documents</w:t>
      </w:r>
      <w:r>
        <w:rPr>
          <w:b/>
          <w:bCs/>
        </w:rPr>
        <w:tab/>
      </w:r>
    </w:p>
    <w:p w14:paraId="6042B2C4" w14:textId="77777777" w:rsidR="004E617E" w:rsidRPr="004E617E" w:rsidRDefault="004E617E" w:rsidP="004E617E">
      <w:pPr>
        <w:tabs>
          <w:tab w:val="left" w:pos="3260"/>
        </w:tabs>
        <w:rPr>
          <w:b/>
          <w:bCs/>
        </w:rPr>
      </w:pPr>
    </w:p>
    <w:p w14:paraId="1849CEEB" w14:textId="77777777" w:rsidR="004E617E" w:rsidRDefault="004E617E" w:rsidP="004E617E">
      <w:pPr>
        <w:rPr>
          <w:lang w:val="en-US"/>
        </w:rPr>
      </w:pPr>
      <w:hyperlink r:id="rId4" w:history="1">
        <w:r>
          <w:rPr>
            <w:rStyle w:val="Hyperlink"/>
            <w:lang w:val="en-US"/>
          </w:rPr>
          <w:t>T:\RW Harvesting BSC Documents\BSC SUBMISSION SEPTEMBER 2022\BID DOCUMENTS FOR THE ADVERT</w:t>
        </w:r>
      </w:hyperlink>
    </w:p>
    <w:p w14:paraId="1B0ED830" w14:textId="77777777" w:rsidR="004E617E" w:rsidRDefault="004E617E"/>
    <w:sectPr w:rsidR="004E6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7E"/>
    <w:rsid w:val="004E617E"/>
    <w:rsid w:val="00B1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AE47"/>
  <w15:chartTrackingRefBased/>
  <w15:docId w15:val="{BDAA55EF-F66E-4D4D-9BAE-F00F4A9B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17E"/>
    <w:pPr>
      <w:spacing w:after="0" w:line="240" w:lineRule="auto"/>
    </w:pPr>
    <w:rPr>
      <w:rFonts w:ascii="Calibri" w:hAnsi="Calibri" w:cs="Calibri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61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rvdatasrv.randwater.co.za\users_share2\RW%20Harvesting%20BSC%20Documents\BSC%20SUBMISSION%20SEPTEMBER%202022\BID%20DOCUMENTS%20FOR%20THE%20ADV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Tshepo Morare</dc:creator>
  <cp:keywords/>
  <dc:description/>
  <cp:lastModifiedBy>Tshepo Morare</cp:lastModifiedBy>
  <cp:revision>1</cp:revision>
  <dcterms:created xsi:type="dcterms:W3CDTF">2022-11-14T08:14:00Z</dcterms:created>
  <dcterms:modified xsi:type="dcterms:W3CDTF">2022-11-14T08:18:00Z</dcterms:modified>
</cp:coreProperties>
</file>